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919C2" w14:textId="77777777" w:rsidR="00641701" w:rsidRPr="006416F5" w:rsidRDefault="00641701" w:rsidP="0064170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416F5">
        <w:rPr>
          <w:rFonts w:ascii="Times New Roman" w:hAnsi="Times New Roman" w:cs="Times New Roman"/>
          <w:b/>
          <w:sz w:val="20"/>
          <w:szCs w:val="20"/>
          <w:lang w:val="en-US"/>
        </w:rPr>
        <w:t xml:space="preserve">Supplemental Table S1 – </w:t>
      </w:r>
      <w:r w:rsidR="00306EBC">
        <w:rPr>
          <w:rFonts w:ascii="Times New Roman" w:hAnsi="Times New Roman" w:cs="Times New Roman"/>
          <w:sz w:val="20"/>
          <w:szCs w:val="20"/>
          <w:lang w:val="en-US"/>
        </w:rPr>
        <w:t>Descriptions and definitions of variables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41701" w:rsidRPr="00306EBC" w14:paraId="5E95E38F" w14:textId="77777777" w:rsidTr="00693C06">
        <w:trPr>
          <w:trHeight w:val="397"/>
        </w:trPr>
        <w:tc>
          <w:tcPr>
            <w:tcW w:w="3539" w:type="dxa"/>
          </w:tcPr>
          <w:p w14:paraId="091E17DF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77" w:type="dxa"/>
            <w:vAlign w:val="center"/>
          </w:tcPr>
          <w:p w14:paraId="62868B2B" w14:textId="77777777" w:rsidR="00641701" w:rsidRPr="006416F5" w:rsidRDefault="00306EBC" w:rsidP="009F18D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Description</w:t>
            </w:r>
            <w:r w:rsidR="004A13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and definition</w:t>
            </w:r>
            <w:r w:rsidR="004A13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</w:p>
        </w:tc>
      </w:tr>
      <w:tr w:rsidR="00641701" w:rsidRPr="00386544" w14:paraId="6D6553D4" w14:textId="77777777" w:rsidTr="00693C06">
        <w:tc>
          <w:tcPr>
            <w:tcW w:w="3539" w:type="dxa"/>
          </w:tcPr>
          <w:p w14:paraId="3747D737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Exclusion criteria</w:t>
            </w:r>
          </w:p>
        </w:tc>
        <w:tc>
          <w:tcPr>
            <w:tcW w:w="5477" w:type="dxa"/>
          </w:tcPr>
          <w:p w14:paraId="5A1832E5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 or 2 years before index date</w:t>
            </w:r>
          </w:p>
        </w:tc>
      </w:tr>
      <w:tr w:rsidR="00641701" w:rsidRPr="00386544" w14:paraId="0CC4501C" w14:textId="77777777" w:rsidTr="00693C06">
        <w:tc>
          <w:tcPr>
            <w:tcW w:w="3539" w:type="dxa"/>
          </w:tcPr>
          <w:p w14:paraId="634DE7A5" w14:textId="77777777" w:rsidR="00641701" w:rsidRPr="006416F5" w:rsidRDefault="00641701" w:rsidP="009F18D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Preexisting diabetes mellitus</w:t>
            </w:r>
          </w:p>
        </w:tc>
        <w:tc>
          <w:tcPr>
            <w:tcW w:w="5477" w:type="dxa"/>
          </w:tcPr>
          <w:p w14:paraId="3EBC9A0E" w14:textId="77777777" w:rsidR="00641701" w:rsidRPr="006416F5" w:rsidRDefault="00641701" w:rsidP="009F18D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ICD-10: </w:t>
            </w:r>
            <w:r w:rsidRPr="006416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E10-E14, O240-O243, O245, O249 </w:t>
            </w:r>
            <w:r w:rsidRPr="006416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and/or</w:t>
            </w:r>
          </w:p>
          <w:p w14:paraId="646EE140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ATC: A10 (except A10BA02) (≥2 redemptions)</w:t>
            </w:r>
          </w:p>
        </w:tc>
      </w:tr>
      <w:tr w:rsidR="00641701" w:rsidRPr="00386544" w14:paraId="32A72200" w14:textId="77777777" w:rsidTr="00693C06">
        <w:tc>
          <w:tcPr>
            <w:tcW w:w="3539" w:type="dxa"/>
          </w:tcPr>
          <w:p w14:paraId="6241FF50" w14:textId="77777777" w:rsidR="00641701" w:rsidRPr="006416F5" w:rsidRDefault="00641701" w:rsidP="009F18D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Preexisting psychiatric morbidity</w:t>
            </w:r>
          </w:p>
        </w:tc>
        <w:tc>
          <w:tcPr>
            <w:tcW w:w="5477" w:type="dxa"/>
          </w:tcPr>
          <w:p w14:paraId="18EC824C" w14:textId="77777777" w:rsidR="00641701" w:rsidRPr="006416F5" w:rsidRDefault="00641701" w:rsidP="009F18D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ICD-10: F</w:t>
            </w:r>
            <w:r w:rsidRPr="006416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00-F99 </w:t>
            </w:r>
            <w:r w:rsidRPr="006416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and/or</w:t>
            </w:r>
          </w:p>
          <w:p w14:paraId="444F561B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ATC: N05A, N05B, N06A (≥2 redemptions)</w:t>
            </w:r>
          </w:p>
        </w:tc>
      </w:tr>
      <w:tr w:rsidR="00641701" w:rsidRPr="006416F5" w14:paraId="488DB962" w14:textId="77777777" w:rsidTr="00693C06">
        <w:tc>
          <w:tcPr>
            <w:tcW w:w="3539" w:type="dxa"/>
          </w:tcPr>
          <w:p w14:paraId="50D02BD2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Exposure</w:t>
            </w:r>
          </w:p>
        </w:tc>
        <w:tc>
          <w:tcPr>
            <w:tcW w:w="5477" w:type="dxa"/>
          </w:tcPr>
          <w:p w14:paraId="5D2DFE9D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1701" w:rsidRPr="00386544" w14:paraId="2491E010" w14:textId="77777777" w:rsidTr="00693C06">
        <w:tc>
          <w:tcPr>
            <w:tcW w:w="3539" w:type="dxa"/>
          </w:tcPr>
          <w:p w14:paraId="000DB11C" w14:textId="77777777" w:rsidR="00641701" w:rsidRPr="006416F5" w:rsidRDefault="00641701" w:rsidP="009F18D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GDM</w:t>
            </w:r>
          </w:p>
        </w:tc>
        <w:tc>
          <w:tcPr>
            <w:tcW w:w="5477" w:type="dxa"/>
          </w:tcPr>
          <w:p w14:paraId="28501DBF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ICD-</w:t>
            </w:r>
            <w:r w:rsidRPr="008C52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 O244</w:t>
            </w:r>
            <w:r w:rsidR="008C52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(entered as a time-varying exposure in the statistical analyses)</w:t>
            </w:r>
          </w:p>
        </w:tc>
      </w:tr>
      <w:tr w:rsidR="00641701" w:rsidRPr="00386544" w14:paraId="32B30260" w14:textId="77777777" w:rsidTr="00693C06">
        <w:tc>
          <w:tcPr>
            <w:tcW w:w="3539" w:type="dxa"/>
          </w:tcPr>
          <w:p w14:paraId="0B4D855B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Outcomes</w:t>
            </w:r>
          </w:p>
        </w:tc>
        <w:tc>
          <w:tcPr>
            <w:tcW w:w="5477" w:type="dxa"/>
          </w:tcPr>
          <w:p w14:paraId="3801A8BC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 6 weeks after date of delivery</w:t>
            </w:r>
          </w:p>
        </w:tc>
      </w:tr>
      <w:tr w:rsidR="00641701" w:rsidRPr="006416F5" w14:paraId="7BC3AA72" w14:textId="77777777" w:rsidTr="00693C06">
        <w:tc>
          <w:tcPr>
            <w:tcW w:w="3539" w:type="dxa"/>
            <w:vAlign w:val="center"/>
          </w:tcPr>
          <w:p w14:paraId="186EDAB2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Primary outcome</w:t>
            </w:r>
          </w:p>
        </w:tc>
        <w:tc>
          <w:tcPr>
            <w:tcW w:w="5477" w:type="dxa"/>
          </w:tcPr>
          <w:p w14:paraId="6FC88C85" w14:textId="77777777" w:rsidR="00641701" w:rsidRPr="006416F5" w:rsidRDefault="00641701" w:rsidP="009F18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1701" w:rsidRPr="00386544" w14:paraId="5972D071" w14:textId="77777777" w:rsidTr="00693C06">
        <w:tc>
          <w:tcPr>
            <w:tcW w:w="3539" w:type="dxa"/>
          </w:tcPr>
          <w:p w14:paraId="1C6ED96B" w14:textId="77777777" w:rsidR="00641701" w:rsidRPr="006416F5" w:rsidRDefault="00641701" w:rsidP="009F18D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Depression</w:t>
            </w:r>
          </w:p>
        </w:tc>
        <w:tc>
          <w:tcPr>
            <w:tcW w:w="5477" w:type="dxa"/>
          </w:tcPr>
          <w:p w14:paraId="6397970A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ICD-10: F32-F33 </w:t>
            </w:r>
            <w:r w:rsidRPr="006416F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and/or</w:t>
            </w:r>
          </w:p>
          <w:p w14:paraId="498A4B2D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ATC: N06A </w:t>
            </w:r>
            <w:r w:rsidRPr="006416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(≥2 redemptions)</w:t>
            </w:r>
          </w:p>
        </w:tc>
      </w:tr>
      <w:tr w:rsidR="00641701" w:rsidRPr="006416F5" w14:paraId="4144BD4A" w14:textId="77777777" w:rsidTr="00693C06">
        <w:tc>
          <w:tcPr>
            <w:tcW w:w="3539" w:type="dxa"/>
            <w:vAlign w:val="center"/>
          </w:tcPr>
          <w:p w14:paraId="24B369C0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Secondary outcomes</w:t>
            </w:r>
          </w:p>
        </w:tc>
        <w:tc>
          <w:tcPr>
            <w:tcW w:w="5477" w:type="dxa"/>
          </w:tcPr>
          <w:p w14:paraId="11ECB768" w14:textId="77777777" w:rsidR="00641701" w:rsidRPr="006416F5" w:rsidRDefault="00641701" w:rsidP="009F18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1701" w:rsidRPr="006416F5" w14:paraId="1BF3681E" w14:textId="77777777" w:rsidTr="00693C06">
        <w:tc>
          <w:tcPr>
            <w:tcW w:w="3539" w:type="dxa"/>
          </w:tcPr>
          <w:p w14:paraId="051E95AE" w14:textId="77777777" w:rsidR="00641701" w:rsidRPr="006416F5" w:rsidRDefault="00641701" w:rsidP="009F18D6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Psychiatric diagnosis codes</w:t>
            </w:r>
          </w:p>
          <w:p w14:paraId="0160E6DE" w14:textId="77777777" w:rsidR="00641701" w:rsidRPr="006416F5" w:rsidRDefault="00641701" w:rsidP="009F18D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 psychiatric diagnosis</w:t>
            </w:r>
          </w:p>
          <w:p w14:paraId="7D857E07" w14:textId="77777777" w:rsidR="00641701" w:rsidRPr="006416F5" w:rsidRDefault="00641701" w:rsidP="009F18D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Depressive disorders</w:t>
            </w:r>
          </w:p>
          <w:p w14:paraId="0540D945" w14:textId="77777777" w:rsidR="00641701" w:rsidRPr="006416F5" w:rsidRDefault="00641701" w:rsidP="009F18D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Anxiety disorders</w:t>
            </w:r>
          </w:p>
          <w:p w14:paraId="23DBDB59" w14:textId="77777777" w:rsidR="00641701" w:rsidRPr="006416F5" w:rsidRDefault="00641701" w:rsidP="009F18D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Bipolar disorders</w:t>
            </w:r>
          </w:p>
          <w:p w14:paraId="447AB069" w14:textId="77777777" w:rsidR="00641701" w:rsidRPr="006416F5" w:rsidRDefault="00641701" w:rsidP="009F18D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Psychotic disorders</w:t>
            </w:r>
          </w:p>
          <w:p w14:paraId="31CE8622" w14:textId="77777777" w:rsidR="00641701" w:rsidRPr="006416F5" w:rsidRDefault="00641701" w:rsidP="009F18D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Substance use disorders</w:t>
            </w:r>
          </w:p>
          <w:p w14:paraId="5AFCA5F5" w14:textId="77777777" w:rsidR="00641701" w:rsidRPr="006416F5" w:rsidRDefault="00641701" w:rsidP="009F18D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Postpartum psychiatric disease </w:t>
            </w:r>
          </w:p>
        </w:tc>
        <w:tc>
          <w:tcPr>
            <w:tcW w:w="5477" w:type="dxa"/>
          </w:tcPr>
          <w:p w14:paraId="29779F84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2F59ED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ICD-10: F10-F19, F20-F29, F30-F31, F32-F33, F40-F41, F53</w:t>
            </w:r>
          </w:p>
          <w:p w14:paraId="4C99C42B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ICD-10: F32-F33</w:t>
            </w:r>
          </w:p>
          <w:p w14:paraId="42079531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ICD-10: F40-F41</w:t>
            </w:r>
          </w:p>
          <w:p w14:paraId="37F33E09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ICD-10: F30-F31</w:t>
            </w:r>
          </w:p>
          <w:p w14:paraId="099FB2D1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ICD-10: F20-F29</w:t>
            </w:r>
          </w:p>
          <w:p w14:paraId="4E9BC3B5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ICD-10: F10-F19</w:t>
            </w:r>
          </w:p>
          <w:p w14:paraId="48AFD10B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ICD-10: F53</w:t>
            </w:r>
          </w:p>
        </w:tc>
      </w:tr>
      <w:tr w:rsidR="00641701" w:rsidRPr="006416F5" w14:paraId="7909B61F" w14:textId="77777777" w:rsidTr="00693C06">
        <w:tc>
          <w:tcPr>
            <w:tcW w:w="3539" w:type="dxa"/>
          </w:tcPr>
          <w:p w14:paraId="63EE078F" w14:textId="77777777" w:rsidR="00641701" w:rsidRPr="006416F5" w:rsidRDefault="00641701" w:rsidP="009F18D6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Psychopharmacological medication</w:t>
            </w:r>
          </w:p>
          <w:p w14:paraId="3DA4EFC9" w14:textId="77777777" w:rsidR="00641701" w:rsidRPr="006416F5" w:rsidRDefault="00641701" w:rsidP="009F18D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 psychopharmacological medication</w:t>
            </w:r>
          </w:p>
          <w:p w14:paraId="7B8FCF01" w14:textId="77777777" w:rsidR="00641701" w:rsidRPr="006416F5" w:rsidRDefault="00641701" w:rsidP="009F18D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Antipsychotics</w:t>
            </w:r>
          </w:p>
          <w:p w14:paraId="57054329" w14:textId="77777777" w:rsidR="00641701" w:rsidRPr="006416F5" w:rsidRDefault="00641701" w:rsidP="009F18D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Anxiolytics</w:t>
            </w:r>
          </w:p>
          <w:p w14:paraId="7FEE6803" w14:textId="77777777" w:rsidR="00641701" w:rsidRPr="006416F5" w:rsidRDefault="00641701" w:rsidP="009F18D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Antidepressants</w:t>
            </w:r>
          </w:p>
        </w:tc>
        <w:tc>
          <w:tcPr>
            <w:tcW w:w="5477" w:type="dxa"/>
          </w:tcPr>
          <w:p w14:paraId="78193F69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BA296F4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ATC: N05A, N05B, N06A </w:t>
            </w:r>
            <w:r w:rsidRPr="006416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(≥2 redemptions within each</w:t>
            </w:r>
            <w:r w:rsidR="008C52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 group</w:t>
            </w:r>
            <w:r w:rsidRPr="006416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)</w:t>
            </w:r>
          </w:p>
          <w:p w14:paraId="2785F991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ATC: N05A </w:t>
            </w:r>
            <w:r w:rsidRPr="006416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(≥2 redemptions)</w:t>
            </w:r>
          </w:p>
          <w:p w14:paraId="59C3EAF1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ATC: N05B </w:t>
            </w:r>
            <w:r w:rsidRPr="006416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(≥2 redemptions)</w:t>
            </w:r>
          </w:p>
          <w:p w14:paraId="4C191364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ATC: N06A </w:t>
            </w:r>
            <w:r w:rsidRPr="006416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(≥2 redemptions)</w:t>
            </w:r>
          </w:p>
        </w:tc>
      </w:tr>
      <w:tr w:rsidR="00641701" w:rsidRPr="00386544" w14:paraId="07931262" w14:textId="77777777" w:rsidTr="00693C06">
        <w:tc>
          <w:tcPr>
            <w:tcW w:w="3539" w:type="dxa"/>
          </w:tcPr>
          <w:p w14:paraId="049CB874" w14:textId="77777777" w:rsidR="00641701" w:rsidRPr="006416F5" w:rsidRDefault="00741750" w:rsidP="009F18D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Covariates</w:t>
            </w:r>
          </w:p>
        </w:tc>
        <w:tc>
          <w:tcPr>
            <w:tcW w:w="5477" w:type="dxa"/>
          </w:tcPr>
          <w:p w14:paraId="0B5CF0EB" w14:textId="77777777" w:rsidR="00641701" w:rsidRPr="006416F5" w:rsidRDefault="00741750" w:rsidP="009F1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 from index pregnancy</w:t>
            </w:r>
            <w:r w:rsidR="00834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unless stated otherwise</w:t>
            </w:r>
          </w:p>
        </w:tc>
      </w:tr>
      <w:tr w:rsidR="00741750" w:rsidRPr="00386544" w14:paraId="4131E2ED" w14:textId="77777777" w:rsidTr="00693C06">
        <w:tc>
          <w:tcPr>
            <w:tcW w:w="3539" w:type="dxa"/>
          </w:tcPr>
          <w:p w14:paraId="3034F71E" w14:textId="77777777" w:rsidR="00741750" w:rsidRPr="006416F5" w:rsidRDefault="00741750" w:rsidP="007A75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Maternal age</w:t>
            </w:r>
          </w:p>
        </w:tc>
        <w:tc>
          <w:tcPr>
            <w:tcW w:w="5477" w:type="dxa"/>
          </w:tcPr>
          <w:p w14:paraId="7AF9189B" w14:textId="77777777" w:rsidR="00741750" w:rsidRPr="006416F5" w:rsidRDefault="00741750" w:rsidP="007A75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Age in </w:t>
            </w:r>
            <w:r w:rsidRPr="00FC0F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years at </w:t>
            </w:r>
            <w:r w:rsidR="00FC0FF0" w:rsidRPr="00FC0F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 of delivery</w:t>
            </w:r>
          </w:p>
        </w:tc>
      </w:tr>
      <w:tr w:rsidR="00741750" w:rsidRPr="00386544" w14:paraId="3246271D" w14:textId="77777777" w:rsidTr="00693C06">
        <w:tc>
          <w:tcPr>
            <w:tcW w:w="3539" w:type="dxa"/>
          </w:tcPr>
          <w:p w14:paraId="31DB783D" w14:textId="77777777" w:rsidR="00741750" w:rsidRDefault="00741750" w:rsidP="007A75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Primiparity</w:t>
            </w:r>
            <w:proofErr w:type="spellEnd"/>
          </w:p>
          <w:p w14:paraId="4BA08357" w14:textId="77777777" w:rsidR="00FC0FF0" w:rsidRPr="006416F5" w:rsidRDefault="00FC0FF0" w:rsidP="007A75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Parity</w:t>
            </w:r>
          </w:p>
        </w:tc>
        <w:tc>
          <w:tcPr>
            <w:tcW w:w="5477" w:type="dxa"/>
          </w:tcPr>
          <w:p w14:paraId="67DB8FDF" w14:textId="2C9F1A58" w:rsidR="00741750" w:rsidRDefault="00E121A9" w:rsidP="007A75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Firstborn child in index pregnancy</w:t>
            </w:r>
          </w:p>
          <w:p w14:paraId="6D2B5419" w14:textId="3D88ED63" w:rsidR="00FC0FF0" w:rsidRPr="006416F5" w:rsidRDefault="00FC0FF0" w:rsidP="008748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 confounder adjustment, parity was entered as a time-varying confounder in the </w:t>
            </w:r>
            <w:r w:rsidR="00874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Cox regression models</w:t>
            </w:r>
          </w:p>
        </w:tc>
      </w:tr>
      <w:tr w:rsidR="00741750" w:rsidRPr="00386544" w14:paraId="2D7931AE" w14:textId="77777777" w:rsidTr="00693C06">
        <w:tc>
          <w:tcPr>
            <w:tcW w:w="3539" w:type="dxa"/>
          </w:tcPr>
          <w:p w14:paraId="485749E5" w14:textId="77777777" w:rsidR="00741750" w:rsidRPr="006416F5" w:rsidRDefault="00741750" w:rsidP="007A75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Pregestational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BMI</w:t>
            </w:r>
          </w:p>
        </w:tc>
        <w:tc>
          <w:tcPr>
            <w:tcW w:w="5477" w:type="dxa"/>
          </w:tcPr>
          <w:p w14:paraId="57BA9F2C" w14:textId="77777777" w:rsidR="00741750" w:rsidRPr="006416F5" w:rsidRDefault="00741750" w:rsidP="007A75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Based 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selfreported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data or as measured at first antenatal visit</w:t>
            </w:r>
          </w:p>
        </w:tc>
      </w:tr>
      <w:tr w:rsidR="00741750" w:rsidRPr="00386544" w14:paraId="4E33F334" w14:textId="77777777" w:rsidTr="00693C06">
        <w:tc>
          <w:tcPr>
            <w:tcW w:w="3539" w:type="dxa"/>
          </w:tcPr>
          <w:p w14:paraId="1D7399C2" w14:textId="77777777" w:rsidR="00741750" w:rsidRPr="006416F5" w:rsidRDefault="00741750" w:rsidP="007A75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Smoking during pregnancy</w:t>
            </w:r>
          </w:p>
        </w:tc>
        <w:tc>
          <w:tcPr>
            <w:tcW w:w="5477" w:type="dxa"/>
          </w:tcPr>
          <w:p w14:paraId="76DE6E22" w14:textId="77777777" w:rsidR="00741750" w:rsidRPr="006416F5" w:rsidRDefault="00741750" w:rsidP="007A75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Any smoking during pregnancy based 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selfreported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data</w:t>
            </w:r>
          </w:p>
        </w:tc>
      </w:tr>
      <w:tr w:rsidR="00741750" w:rsidRPr="00386544" w14:paraId="5858EE25" w14:textId="77777777" w:rsidTr="00693C06">
        <w:tc>
          <w:tcPr>
            <w:tcW w:w="3539" w:type="dxa"/>
          </w:tcPr>
          <w:p w14:paraId="3A05FE9D" w14:textId="77777777" w:rsidR="00741750" w:rsidRPr="006416F5" w:rsidRDefault="00741750" w:rsidP="007A75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comorbidity</w:t>
            </w:r>
          </w:p>
        </w:tc>
        <w:tc>
          <w:tcPr>
            <w:tcW w:w="5477" w:type="dxa"/>
          </w:tcPr>
          <w:p w14:paraId="13059605" w14:textId="77777777" w:rsidR="00741750" w:rsidRPr="006416F5" w:rsidRDefault="00741750" w:rsidP="007A75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Comorbidity score of 0 according to Charlson Comorbidity Index</w:t>
            </w:r>
            <w:r w:rsidR="00FC0F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score</w:t>
            </w:r>
          </w:p>
        </w:tc>
      </w:tr>
      <w:tr w:rsidR="00741750" w:rsidRPr="00386544" w14:paraId="418E7446" w14:textId="77777777" w:rsidTr="00693C06">
        <w:tc>
          <w:tcPr>
            <w:tcW w:w="3539" w:type="dxa"/>
          </w:tcPr>
          <w:p w14:paraId="66B4E159" w14:textId="77777777" w:rsidR="00741750" w:rsidRPr="004A134D" w:rsidRDefault="00741750" w:rsidP="0074175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A134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Ethnicity</w:t>
            </w:r>
          </w:p>
          <w:p w14:paraId="5724CBA6" w14:textId="77777777" w:rsidR="001D2485" w:rsidRDefault="001D2485" w:rsidP="0074175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436005A" w14:textId="33B5C9F9" w:rsidR="00741750" w:rsidRDefault="00741750" w:rsidP="0074175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Danish</w:t>
            </w:r>
          </w:p>
          <w:p w14:paraId="601234C4" w14:textId="77777777" w:rsidR="00B759F3" w:rsidRPr="004A134D" w:rsidRDefault="00B759F3" w:rsidP="0074175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6B8618C" w14:textId="383A7067" w:rsidR="00741750" w:rsidRDefault="00741750" w:rsidP="0074175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Immigrant, Western</w:t>
            </w:r>
          </w:p>
          <w:p w14:paraId="34F6FDD4" w14:textId="77777777" w:rsidR="00B759F3" w:rsidRPr="004A134D" w:rsidRDefault="00B759F3" w:rsidP="0074175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A83246E" w14:textId="027482C3" w:rsidR="00741750" w:rsidRDefault="00741750" w:rsidP="0074175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Immigrant, Non-Western</w:t>
            </w:r>
          </w:p>
          <w:p w14:paraId="4AC93706" w14:textId="77777777" w:rsidR="00B759F3" w:rsidRPr="004A134D" w:rsidRDefault="00B759F3" w:rsidP="0074175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419715F" w14:textId="77777777" w:rsidR="00741750" w:rsidRPr="004A134D" w:rsidRDefault="00741750" w:rsidP="0074175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Descendant</w:t>
            </w:r>
          </w:p>
        </w:tc>
        <w:tc>
          <w:tcPr>
            <w:tcW w:w="5477" w:type="dxa"/>
          </w:tcPr>
          <w:p w14:paraId="7F1F0214" w14:textId="5BE61416" w:rsidR="00741750" w:rsidRPr="004A134D" w:rsidRDefault="001D2485" w:rsidP="007A75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Combination of data on ethnicity/immigration</w:t>
            </w:r>
            <w:r w:rsidR="00B759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status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country of origin</w:t>
            </w:r>
            <w:r w:rsidR="00E121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divided into four categories:</w:t>
            </w:r>
          </w:p>
          <w:p w14:paraId="0267193D" w14:textId="4FC4F22A" w:rsidR="00E309D4" w:rsidRPr="004A134D" w:rsidRDefault="00B759F3" w:rsidP="007A75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Born in Denmark or abroad by parents where at least one p</w:t>
            </w:r>
            <w:r w:rsidR="00E121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arent is born in Denmark and holds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Danish citizenship</w:t>
            </w:r>
          </w:p>
          <w:p w14:paraId="483FE212" w14:textId="4951A6B8" w:rsidR="00E309D4" w:rsidRPr="004A134D" w:rsidRDefault="00B759F3" w:rsidP="007A75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Born in</w:t>
            </w:r>
            <w:r w:rsidR="001D24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‘Other western countries’ by parents born </w:t>
            </w:r>
            <w:r w:rsidR="00386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outside of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Denmark and without Danish citizenship</w:t>
            </w:r>
          </w:p>
          <w:p w14:paraId="2F9C1548" w14:textId="2AD5DD69" w:rsidR="00E309D4" w:rsidRDefault="00B759F3" w:rsidP="007A75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Born in ‘Non-western countries’ by parents born </w:t>
            </w:r>
            <w:r w:rsidR="00386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outside of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Denmark and without Danish citizenship</w:t>
            </w:r>
          </w:p>
          <w:p w14:paraId="55D0AD1F" w14:textId="513A547E" w:rsidR="00B759F3" w:rsidRPr="004A134D" w:rsidRDefault="00B759F3" w:rsidP="003865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Born in Denmark by parents</w:t>
            </w:r>
            <w:r w:rsidR="00E121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born</w:t>
            </w:r>
            <w:r w:rsidR="003865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outside of</w:t>
            </w:r>
            <w:r w:rsidR="00E121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Denmark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without Danish citizenship</w:t>
            </w:r>
          </w:p>
        </w:tc>
      </w:tr>
      <w:tr w:rsidR="00741750" w:rsidRPr="00302E65" w14:paraId="1FFB4FCC" w14:textId="77777777" w:rsidTr="00693C06">
        <w:tc>
          <w:tcPr>
            <w:tcW w:w="3539" w:type="dxa"/>
          </w:tcPr>
          <w:p w14:paraId="110F7E7E" w14:textId="6D4C6B92" w:rsidR="00741750" w:rsidRDefault="00741750" w:rsidP="007A75B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A134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Marital status</w:t>
            </w:r>
          </w:p>
          <w:p w14:paraId="27C79FCD" w14:textId="77777777" w:rsidR="00E121A9" w:rsidRPr="00E121A9" w:rsidRDefault="00E121A9" w:rsidP="007A75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A74722E" w14:textId="77777777" w:rsidR="00741750" w:rsidRPr="004A134D" w:rsidRDefault="00741750" w:rsidP="007A75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Single/not living with a partner</w:t>
            </w:r>
          </w:p>
          <w:p w14:paraId="004D105A" w14:textId="77777777" w:rsidR="00741750" w:rsidRPr="004A134D" w:rsidRDefault="00741750" w:rsidP="007A75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Married/living with a partner</w:t>
            </w:r>
          </w:p>
        </w:tc>
        <w:tc>
          <w:tcPr>
            <w:tcW w:w="5477" w:type="dxa"/>
          </w:tcPr>
          <w:p w14:paraId="277904AB" w14:textId="20CCD678" w:rsidR="00E309D4" w:rsidRPr="004A134D" w:rsidRDefault="00B759F3" w:rsidP="007A75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Combination of data on marital status and family type</w:t>
            </w:r>
            <w:r w:rsidR="00E121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divided into two categories:</w:t>
            </w:r>
          </w:p>
          <w:p w14:paraId="68B4E1E5" w14:textId="6CD91D67" w:rsidR="00E309D4" w:rsidRPr="004A134D" w:rsidRDefault="00302E65" w:rsidP="007A75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Widow/divorced/unmarried or non-cohabiting</w:t>
            </w:r>
          </w:p>
          <w:p w14:paraId="7E4B0B3E" w14:textId="2822C911" w:rsidR="00E309D4" w:rsidRPr="004A134D" w:rsidRDefault="00B759F3" w:rsidP="007A75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Married</w:t>
            </w:r>
            <w:r w:rsidR="00302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 cohabiting</w:t>
            </w:r>
          </w:p>
        </w:tc>
      </w:tr>
      <w:tr w:rsidR="00741750" w:rsidRPr="00386544" w14:paraId="2076DFBA" w14:textId="77777777" w:rsidTr="00693C06">
        <w:tc>
          <w:tcPr>
            <w:tcW w:w="3539" w:type="dxa"/>
          </w:tcPr>
          <w:p w14:paraId="7F9D430E" w14:textId="77777777" w:rsidR="00741750" w:rsidRPr="0087480D" w:rsidRDefault="00741750" w:rsidP="007A75B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Income</w:t>
            </w:r>
          </w:p>
          <w:p w14:paraId="41EDD97E" w14:textId="651210D0" w:rsidR="00741750" w:rsidRPr="0087480D" w:rsidRDefault="00741750" w:rsidP="00302E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77" w:type="dxa"/>
          </w:tcPr>
          <w:p w14:paraId="0107B9FD" w14:textId="3356FD39" w:rsidR="00E309D4" w:rsidRPr="004A134D" w:rsidRDefault="00302E65" w:rsidP="007A75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</w:t>
            </w:r>
            <w:r w:rsidR="00874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874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alendar year prior to delivery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based on a format by Statistics Denmark</w:t>
            </w:r>
            <w:r w:rsidR="00E121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divided into three categories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(low, middle, high)</w:t>
            </w:r>
          </w:p>
        </w:tc>
      </w:tr>
      <w:tr w:rsidR="00741750" w:rsidRPr="00386544" w14:paraId="4681AB90" w14:textId="77777777" w:rsidTr="00693C06">
        <w:tc>
          <w:tcPr>
            <w:tcW w:w="3539" w:type="dxa"/>
          </w:tcPr>
          <w:p w14:paraId="61840B20" w14:textId="379CF72A" w:rsidR="0051786C" w:rsidRPr="0087480D" w:rsidRDefault="00741750" w:rsidP="00302E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Highest completed education</w:t>
            </w:r>
          </w:p>
        </w:tc>
        <w:tc>
          <w:tcPr>
            <w:tcW w:w="5477" w:type="dxa"/>
          </w:tcPr>
          <w:p w14:paraId="0793A731" w14:textId="55007990" w:rsidR="00E309D4" w:rsidRPr="006416F5" w:rsidRDefault="00302E65" w:rsidP="00302E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Based on a format by Stat</w:t>
            </w:r>
            <w:r w:rsidR="00874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istics Denmark and divided into three categories (lower secondary, upper secondary and post-secondary)</w:t>
            </w:r>
          </w:p>
        </w:tc>
      </w:tr>
      <w:tr w:rsidR="0087480D" w:rsidRPr="00386544" w14:paraId="4B295909" w14:textId="77777777" w:rsidTr="0087480D">
        <w:tc>
          <w:tcPr>
            <w:tcW w:w="3539" w:type="dxa"/>
          </w:tcPr>
          <w:p w14:paraId="218131E9" w14:textId="1B2EAF7C" w:rsidR="0087480D" w:rsidRPr="0087480D" w:rsidRDefault="0087480D" w:rsidP="0087480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Occupation</w:t>
            </w:r>
          </w:p>
        </w:tc>
        <w:tc>
          <w:tcPr>
            <w:tcW w:w="5477" w:type="dxa"/>
            <w:vAlign w:val="center"/>
          </w:tcPr>
          <w:p w14:paraId="74646952" w14:textId="51E86F44" w:rsidR="0087480D" w:rsidRDefault="0087480D" w:rsidP="008748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Based on data on connection to the workforce by Statistics Denmark and divided into four categories (employed, unemployed or on welfare payment, </w:t>
            </w: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under 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education, early retirement)</w:t>
            </w:r>
          </w:p>
        </w:tc>
      </w:tr>
      <w:tr w:rsidR="00641701" w:rsidRPr="00386544" w14:paraId="46017624" w14:textId="77777777" w:rsidTr="0087480D">
        <w:tc>
          <w:tcPr>
            <w:tcW w:w="3539" w:type="dxa"/>
            <w:shd w:val="clear" w:color="auto" w:fill="auto"/>
          </w:tcPr>
          <w:p w14:paraId="779F85F5" w14:textId="77777777" w:rsidR="00641701" w:rsidRPr="007D4CFF" w:rsidRDefault="00641701" w:rsidP="009F18D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4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Preexisting polycystic ovary syndrome</w:t>
            </w:r>
          </w:p>
        </w:tc>
        <w:tc>
          <w:tcPr>
            <w:tcW w:w="5477" w:type="dxa"/>
            <w:shd w:val="clear" w:color="auto" w:fill="auto"/>
            <w:vAlign w:val="center"/>
          </w:tcPr>
          <w:p w14:paraId="3DE2EF41" w14:textId="77777777" w:rsidR="00641701" w:rsidRPr="007D4CFF" w:rsidRDefault="00641701" w:rsidP="0087480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4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ICD-10: E282 </w:t>
            </w:r>
            <w:r w:rsidR="00306EBC" w:rsidRPr="007D4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 or 2 years before index date</w:t>
            </w:r>
          </w:p>
        </w:tc>
      </w:tr>
      <w:tr w:rsidR="00641701" w:rsidRPr="00386544" w14:paraId="7F7BCF7E" w14:textId="77777777" w:rsidTr="007D4CFF">
        <w:tc>
          <w:tcPr>
            <w:tcW w:w="3539" w:type="dxa"/>
            <w:shd w:val="clear" w:color="auto" w:fill="auto"/>
          </w:tcPr>
          <w:p w14:paraId="411E21A3" w14:textId="77777777" w:rsidR="00641701" w:rsidRPr="007D4CFF" w:rsidRDefault="00641701" w:rsidP="009F18D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4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Preexisting metformin treatment</w:t>
            </w:r>
          </w:p>
        </w:tc>
        <w:tc>
          <w:tcPr>
            <w:tcW w:w="5477" w:type="dxa"/>
            <w:shd w:val="clear" w:color="auto" w:fill="auto"/>
          </w:tcPr>
          <w:p w14:paraId="3BFD4CE5" w14:textId="77777777" w:rsidR="00641701" w:rsidRPr="007D4CFF" w:rsidRDefault="00641701" w:rsidP="009F18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4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ATC: </w:t>
            </w:r>
            <w:r w:rsidRPr="007D4C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A10BA02 (≥2 redemptions)</w:t>
            </w:r>
            <w:r w:rsidR="00306EBC" w:rsidRPr="007D4C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 </w:t>
            </w:r>
            <w:r w:rsidR="00306EBC" w:rsidRPr="007D4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 or 2 years before index date</w:t>
            </w:r>
          </w:p>
        </w:tc>
      </w:tr>
      <w:tr w:rsidR="0051786C" w:rsidRPr="00386544" w14:paraId="6760A58A" w14:textId="77777777" w:rsidTr="00693C06">
        <w:tc>
          <w:tcPr>
            <w:tcW w:w="3539" w:type="dxa"/>
          </w:tcPr>
          <w:p w14:paraId="4BD420F7" w14:textId="77777777" w:rsidR="0051786C" w:rsidRPr="006416F5" w:rsidRDefault="0051786C" w:rsidP="009F18D6">
            <w:pPr>
              <w:tabs>
                <w:tab w:val="center" w:pos="1945"/>
                <w:tab w:val="right" w:pos="389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Previous spontaneous abortion(s)</w:t>
            </w:r>
          </w:p>
        </w:tc>
        <w:tc>
          <w:tcPr>
            <w:tcW w:w="5477" w:type="dxa"/>
          </w:tcPr>
          <w:p w14:paraId="240177E1" w14:textId="77777777" w:rsidR="0051786C" w:rsidRPr="006416F5" w:rsidRDefault="008C52C9" w:rsidP="009F18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 or more spontaneous abortions prior to index pregnancy</w:t>
            </w:r>
          </w:p>
        </w:tc>
      </w:tr>
      <w:tr w:rsidR="0051786C" w:rsidRPr="00306EBC" w14:paraId="5291A0DA" w14:textId="77777777" w:rsidTr="00693C06">
        <w:tc>
          <w:tcPr>
            <w:tcW w:w="3539" w:type="dxa"/>
          </w:tcPr>
          <w:p w14:paraId="01BB7ED2" w14:textId="77777777" w:rsidR="0051786C" w:rsidRPr="006416F5" w:rsidRDefault="0051786C" w:rsidP="009F18D6">
            <w:pPr>
              <w:tabs>
                <w:tab w:val="center" w:pos="1945"/>
                <w:tab w:val="right" w:pos="389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Multiple pregnancy</w:t>
            </w:r>
          </w:p>
        </w:tc>
        <w:tc>
          <w:tcPr>
            <w:tcW w:w="5477" w:type="dxa"/>
          </w:tcPr>
          <w:p w14:paraId="10FCF00B" w14:textId="77777777" w:rsidR="0051786C" w:rsidRPr="006416F5" w:rsidRDefault="0051786C" w:rsidP="009F18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Non-singleton pregnancy</w:t>
            </w:r>
          </w:p>
        </w:tc>
      </w:tr>
      <w:tr w:rsidR="00641701" w:rsidRPr="00386544" w14:paraId="64992EA9" w14:textId="77777777" w:rsidTr="00693C06">
        <w:tc>
          <w:tcPr>
            <w:tcW w:w="3539" w:type="dxa"/>
          </w:tcPr>
          <w:p w14:paraId="37D4A748" w14:textId="77777777" w:rsidR="00641701" w:rsidRPr="006416F5" w:rsidRDefault="00641701" w:rsidP="009F18D6">
            <w:pPr>
              <w:tabs>
                <w:tab w:val="center" w:pos="1945"/>
                <w:tab w:val="right" w:pos="3890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Preeclampsia</w:t>
            </w:r>
          </w:p>
        </w:tc>
        <w:tc>
          <w:tcPr>
            <w:tcW w:w="5477" w:type="dxa"/>
          </w:tcPr>
          <w:p w14:paraId="7422580F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ICD-10: O11, O14 (</w:t>
            </w:r>
            <w:r w:rsidR="00834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diagnosed </w:t>
            </w: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after gestational week 20)</w:t>
            </w:r>
          </w:p>
        </w:tc>
      </w:tr>
      <w:tr w:rsidR="00641701" w:rsidRPr="00386544" w14:paraId="15CB9B6C" w14:textId="77777777" w:rsidTr="00693C06">
        <w:tc>
          <w:tcPr>
            <w:tcW w:w="3539" w:type="dxa"/>
          </w:tcPr>
          <w:p w14:paraId="639FE2EF" w14:textId="77777777" w:rsidR="00641701" w:rsidRPr="006416F5" w:rsidRDefault="00641701" w:rsidP="009F18D6">
            <w:pPr>
              <w:tabs>
                <w:tab w:val="left" w:pos="3026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Gestational hypertension</w:t>
            </w:r>
          </w:p>
        </w:tc>
        <w:tc>
          <w:tcPr>
            <w:tcW w:w="5477" w:type="dxa"/>
          </w:tcPr>
          <w:p w14:paraId="07D1C6FD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ICD-10: O13, O16 (</w:t>
            </w:r>
            <w:r w:rsidR="00834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diagnosed </w:t>
            </w: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after gestational week 20)</w:t>
            </w:r>
          </w:p>
        </w:tc>
      </w:tr>
      <w:tr w:rsidR="00641701" w:rsidRPr="006416F5" w14:paraId="107057EE" w14:textId="77777777" w:rsidTr="00693C06">
        <w:tc>
          <w:tcPr>
            <w:tcW w:w="3539" w:type="dxa"/>
          </w:tcPr>
          <w:p w14:paraId="3F164AF6" w14:textId="77777777" w:rsidR="00641701" w:rsidRPr="006416F5" w:rsidRDefault="00641701" w:rsidP="009F18D6">
            <w:pPr>
              <w:tabs>
                <w:tab w:val="left" w:pos="3026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Induction of labor</w:t>
            </w:r>
          </w:p>
        </w:tc>
        <w:tc>
          <w:tcPr>
            <w:tcW w:w="5477" w:type="dxa"/>
          </w:tcPr>
          <w:p w14:paraId="55469935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Indicator variable</w:t>
            </w:r>
            <w:r w:rsidR="00517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DMBR</w:t>
            </w:r>
          </w:p>
        </w:tc>
      </w:tr>
      <w:tr w:rsidR="00641701" w:rsidRPr="006416F5" w14:paraId="5FBBB5F7" w14:textId="77777777" w:rsidTr="00693C06">
        <w:tc>
          <w:tcPr>
            <w:tcW w:w="3539" w:type="dxa"/>
          </w:tcPr>
          <w:p w14:paraId="40E9F87D" w14:textId="77777777" w:rsidR="00641701" w:rsidRPr="006416F5" w:rsidRDefault="00641701" w:rsidP="009F18D6">
            <w:pPr>
              <w:tabs>
                <w:tab w:val="left" w:pos="3026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Cesarean section</w:t>
            </w:r>
          </w:p>
        </w:tc>
        <w:tc>
          <w:tcPr>
            <w:tcW w:w="5477" w:type="dxa"/>
          </w:tcPr>
          <w:p w14:paraId="6AEEA1A2" w14:textId="77777777" w:rsidR="00641701" w:rsidRPr="006416F5" w:rsidRDefault="0051786C" w:rsidP="009F1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Procedure code in DMBR</w:t>
            </w:r>
          </w:p>
        </w:tc>
      </w:tr>
      <w:tr w:rsidR="0051786C" w:rsidRPr="00386544" w14:paraId="27C883A5" w14:textId="77777777" w:rsidTr="00693C06">
        <w:tc>
          <w:tcPr>
            <w:tcW w:w="3539" w:type="dxa"/>
          </w:tcPr>
          <w:p w14:paraId="3F40B725" w14:textId="77777777" w:rsidR="0051786C" w:rsidRPr="006416F5" w:rsidRDefault="0051786C" w:rsidP="009F18D6">
            <w:pPr>
              <w:tabs>
                <w:tab w:val="left" w:pos="3026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Gestational age at delivery</w:t>
            </w:r>
          </w:p>
        </w:tc>
        <w:tc>
          <w:tcPr>
            <w:tcW w:w="5477" w:type="dxa"/>
          </w:tcPr>
          <w:p w14:paraId="30BEEE4B" w14:textId="77777777" w:rsidR="0051786C" w:rsidRPr="006416F5" w:rsidRDefault="0051786C" w:rsidP="009F18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Gestational age at delivery in days</w:t>
            </w:r>
          </w:p>
        </w:tc>
      </w:tr>
      <w:tr w:rsidR="00641701" w:rsidRPr="006416F5" w14:paraId="7CE3B37A" w14:textId="77777777" w:rsidTr="00693C06">
        <w:tc>
          <w:tcPr>
            <w:tcW w:w="3539" w:type="dxa"/>
          </w:tcPr>
          <w:p w14:paraId="526F26F5" w14:textId="77777777" w:rsidR="00641701" w:rsidRPr="006416F5" w:rsidRDefault="00641701" w:rsidP="009F18D6">
            <w:pPr>
              <w:tabs>
                <w:tab w:val="left" w:pos="3026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Preterm delivery</w:t>
            </w:r>
          </w:p>
        </w:tc>
        <w:tc>
          <w:tcPr>
            <w:tcW w:w="5477" w:type="dxa"/>
          </w:tcPr>
          <w:p w14:paraId="0D3672ED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Delivery before gestational week 37</w:t>
            </w:r>
          </w:p>
        </w:tc>
      </w:tr>
      <w:tr w:rsidR="00641701" w:rsidRPr="006416F5" w14:paraId="4144FBCE" w14:textId="77777777" w:rsidTr="00693C06">
        <w:tc>
          <w:tcPr>
            <w:tcW w:w="3539" w:type="dxa"/>
          </w:tcPr>
          <w:p w14:paraId="4669572A" w14:textId="77777777" w:rsidR="00641701" w:rsidRPr="006416F5" w:rsidRDefault="00641701" w:rsidP="009F18D6">
            <w:pPr>
              <w:tabs>
                <w:tab w:val="left" w:pos="3026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Stillbirth </w:t>
            </w:r>
          </w:p>
        </w:tc>
        <w:tc>
          <w:tcPr>
            <w:tcW w:w="5477" w:type="dxa"/>
          </w:tcPr>
          <w:p w14:paraId="5241CC3C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Indicator variable</w:t>
            </w:r>
            <w:r w:rsidR="00517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DMBR</w:t>
            </w:r>
          </w:p>
        </w:tc>
      </w:tr>
      <w:tr w:rsidR="00641701" w:rsidRPr="00386544" w14:paraId="55B47BE2" w14:textId="77777777" w:rsidTr="00693C06">
        <w:tc>
          <w:tcPr>
            <w:tcW w:w="3539" w:type="dxa"/>
          </w:tcPr>
          <w:p w14:paraId="0E7CD7CB" w14:textId="77777777" w:rsidR="00641701" w:rsidRPr="006416F5" w:rsidRDefault="00641701" w:rsidP="009F18D6">
            <w:pPr>
              <w:tabs>
                <w:tab w:val="left" w:pos="3026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Offspring malformation</w:t>
            </w:r>
          </w:p>
        </w:tc>
        <w:tc>
          <w:tcPr>
            <w:tcW w:w="5477" w:type="dxa"/>
          </w:tcPr>
          <w:p w14:paraId="666F44EF" w14:textId="77777777" w:rsidR="00641701" w:rsidRPr="006416F5" w:rsidRDefault="00641701" w:rsidP="005178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Indicator variable</w:t>
            </w:r>
            <w:r w:rsidR="00517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DMBR </w:t>
            </w:r>
            <w:r w:rsidR="0051786C"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(ICD-10 Q00-Q99 </w:t>
            </w:r>
            <w:r w:rsidR="00E309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offspring </w:t>
            </w:r>
            <w:r w:rsidR="0051786C"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diagnosed within 1 year</w:t>
            </w:r>
            <w:r w:rsidR="00517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after index delivery)</w:t>
            </w:r>
          </w:p>
        </w:tc>
      </w:tr>
      <w:tr w:rsidR="00641701" w:rsidRPr="00386544" w14:paraId="78325DF9" w14:textId="77777777" w:rsidTr="00693C06">
        <w:tc>
          <w:tcPr>
            <w:tcW w:w="3539" w:type="dxa"/>
          </w:tcPr>
          <w:p w14:paraId="08017EFF" w14:textId="77777777" w:rsidR="00641701" w:rsidRPr="006416F5" w:rsidRDefault="00306EBC" w:rsidP="009F18D6">
            <w:pPr>
              <w:tabs>
                <w:tab w:val="left" w:pos="3026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Subsequent diabetes</w:t>
            </w:r>
            <w:r w:rsidR="00641701"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prior to outcome</w:t>
            </w:r>
          </w:p>
        </w:tc>
        <w:tc>
          <w:tcPr>
            <w:tcW w:w="5477" w:type="dxa"/>
          </w:tcPr>
          <w:p w14:paraId="3C71B3B6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ICD-10: E10-E14, O24-O243, O245, O249 </w:t>
            </w:r>
            <w:r w:rsidR="00517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diagnosed after delivery </w:t>
            </w:r>
            <w:r w:rsidRPr="006416F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and/or</w:t>
            </w:r>
          </w:p>
          <w:p w14:paraId="710813FF" w14:textId="77777777" w:rsidR="00641701" w:rsidRPr="006416F5" w:rsidRDefault="00641701" w:rsidP="009F18D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641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ATC: A10 </w:t>
            </w:r>
            <w:r w:rsidRPr="006416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(≥2 redemptions) </w:t>
            </w:r>
            <w:r w:rsidR="005178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after delivery </w:t>
            </w:r>
            <w:r w:rsidRPr="006416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a-DK"/>
              </w:rPr>
              <w:t>and</w:t>
            </w:r>
          </w:p>
          <w:p w14:paraId="5DF41765" w14:textId="77777777" w:rsidR="00641701" w:rsidRPr="006416F5" w:rsidRDefault="00641701" w:rsidP="009F1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6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no incident outcome prior to date of subsequent diabetes</w:t>
            </w:r>
          </w:p>
        </w:tc>
      </w:tr>
    </w:tbl>
    <w:p w14:paraId="3F4C02F5" w14:textId="77777777" w:rsidR="00306EBC" w:rsidRPr="00641701" w:rsidRDefault="00306EBC" w:rsidP="00306EBC">
      <w:pPr>
        <w:spacing w:before="240"/>
        <w:rPr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ICD-10, </w:t>
      </w:r>
      <w:r w:rsidRPr="006416F5">
        <w:rPr>
          <w:rFonts w:ascii="Times New Roman" w:hAnsi="Times New Roman" w:cs="Times New Roman"/>
          <w:sz w:val="20"/>
          <w:szCs w:val="20"/>
          <w:lang w:val="en-US"/>
        </w:rPr>
        <w:t>International Classification of Diseases, 10</w:t>
      </w:r>
      <w:r w:rsidRPr="006416F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6416F5">
        <w:rPr>
          <w:rFonts w:ascii="Times New Roman" w:hAnsi="Times New Roman" w:cs="Times New Roman"/>
          <w:sz w:val="20"/>
          <w:szCs w:val="20"/>
          <w:lang w:val="en-US"/>
        </w:rPr>
        <w:t xml:space="preserve"> revision</w:t>
      </w:r>
      <w:r>
        <w:rPr>
          <w:rFonts w:ascii="Times New Roman" w:hAnsi="Times New Roman" w:cs="Times New Roman"/>
          <w:sz w:val="20"/>
          <w:szCs w:val="20"/>
          <w:lang w:val="en-US"/>
        </w:rPr>
        <w:t>, including subgroups</w:t>
      </w:r>
      <w:r w:rsidR="0051786C">
        <w:rPr>
          <w:rFonts w:ascii="Times New Roman" w:hAnsi="Times New Roman" w:cs="Times New Roman"/>
          <w:sz w:val="20"/>
          <w:szCs w:val="20"/>
          <w:lang w:val="en-US"/>
        </w:rPr>
        <w:t>; ATC,</w:t>
      </w:r>
      <w:r w:rsidRPr="006416F5">
        <w:rPr>
          <w:rFonts w:ascii="Times New Roman" w:hAnsi="Times New Roman" w:cs="Times New Roman"/>
          <w:sz w:val="20"/>
          <w:szCs w:val="20"/>
          <w:lang w:val="en-US"/>
        </w:rPr>
        <w:t xml:space="preserve"> Anato</w:t>
      </w:r>
      <w:r>
        <w:rPr>
          <w:rFonts w:ascii="Times New Roman" w:hAnsi="Times New Roman" w:cs="Times New Roman"/>
          <w:sz w:val="20"/>
          <w:szCs w:val="20"/>
          <w:lang w:val="en-US"/>
        </w:rPr>
        <w:t>mical Therapeutic Chemical</w:t>
      </w:r>
      <w:r w:rsidRPr="006416F5">
        <w:rPr>
          <w:rFonts w:ascii="Times New Roman" w:hAnsi="Times New Roman" w:cs="Times New Roman"/>
          <w:sz w:val="20"/>
          <w:szCs w:val="20"/>
          <w:lang w:val="en-US"/>
        </w:rPr>
        <w:t xml:space="preserve"> groups</w:t>
      </w:r>
      <w:r>
        <w:rPr>
          <w:rFonts w:ascii="Times New Roman" w:hAnsi="Times New Roman" w:cs="Times New Roman"/>
          <w:sz w:val="20"/>
          <w:szCs w:val="20"/>
          <w:lang w:val="en-US"/>
        </w:rPr>
        <w:t>, including subgroups; GDM, gestational diabetes mellitus</w:t>
      </w:r>
      <w:r w:rsidR="0051786C">
        <w:rPr>
          <w:rFonts w:ascii="Times New Roman" w:hAnsi="Times New Roman" w:cs="Times New Roman"/>
          <w:sz w:val="20"/>
          <w:szCs w:val="20"/>
          <w:lang w:val="en-US"/>
        </w:rPr>
        <w:t xml:space="preserve">; DMBR, Danish Medical Birth </w:t>
      </w:r>
      <w:r w:rsidR="0051786C" w:rsidRPr="0051786C">
        <w:rPr>
          <w:rFonts w:ascii="Times New Roman" w:hAnsi="Times New Roman" w:cs="Times New Roman"/>
          <w:sz w:val="20"/>
          <w:szCs w:val="20"/>
          <w:lang w:val="en-US"/>
        </w:rPr>
        <w:t>Register</w:t>
      </w:r>
    </w:p>
    <w:sectPr w:rsidR="00306EBC" w:rsidRPr="006417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26"/>
    <w:rsid w:val="000C7F26"/>
    <w:rsid w:val="001D2485"/>
    <w:rsid w:val="00302E65"/>
    <w:rsid w:val="00306EBC"/>
    <w:rsid w:val="00386544"/>
    <w:rsid w:val="004A134D"/>
    <w:rsid w:val="0051786C"/>
    <w:rsid w:val="00606D27"/>
    <w:rsid w:val="00641701"/>
    <w:rsid w:val="00693C06"/>
    <w:rsid w:val="00741750"/>
    <w:rsid w:val="007D4CFF"/>
    <w:rsid w:val="008347F7"/>
    <w:rsid w:val="0087480D"/>
    <w:rsid w:val="008C52C9"/>
    <w:rsid w:val="008D3824"/>
    <w:rsid w:val="00AF743F"/>
    <w:rsid w:val="00B759F3"/>
    <w:rsid w:val="00BA53BA"/>
    <w:rsid w:val="00D6400D"/>
    <w:rsid w:val="00D7154F"/>
    <w:rsid w:val="00E121A9"/>
    <w:rsid w:val="00E171AC"/>
    <w:rsid w:val="00E309D4"/>
    <w:rsid w:val="00FC0FF0"/>
    <w:rsid w:val="00FC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F05D"/>
  <w15:chartTrackingRefBased/>
  <w15:docId w15:val="{A8F4D2E4-D4F0-4EC9-AA76-AAD38307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7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4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4A13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13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13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13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A134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1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Hornstrup Christensen</dc:creator>
  <cp:keywords/>
  <dc:description/>
  <cp:lastModifiedBy>Maria Hornstrup Christensen</cp:lastModifiedBy>
  <cp:revision>6</cp:revision>
  <dcterms:created xsi:type="dcterms:W3CDTF">2022-11-28T12:35:00Z</dcterms:created>
  <dcterms:modified xsi:type="dcterms:W3CDTF">2022-12-16T01:31:00Z</dcterms:modified>
</cp:coreProperties>
</file>