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2C0F6" w14:textId="357120BF" w:rsidR="00742626" w:rsidRPr="003E467C" w:rsidRDefault="002058DB" w:rsidP="002058DB">
      <w:pPr>
        <w:pStyle w:val="Heading1"/>
        <w:jc w:val="center"/>
        <w:rPr>
          <w:rFonts w:ascii="Times New Roman" w:hAnsi="Times New Roman" w:cs="Times New Roman"/>
          <w:lang w:val="en-US"/>
        </w:rPr>
      </w:pPr>
      <w:r w:rsidRPr="003E467C">
        <w:rPr>
          <w:rFonts w:ascii="Times New Roman" w:hAnsi="Times New Roman" w:cs="Times New Roman"/>
          <w:lang w:val="en-US"/>
        </w:rPr>
        <w:t>Online-Only Supplemental Material</w:t>
      </w:r>
    </w:p>
    <w:p w14:paraId="3C2D34AE" w14:textId="77777777" w:rsidR="00AB0797" w:rsidRPr="00F800AC" w:rsidRDefault="00AB0797" w:rsidP="001B1241">
      <w:pPr>
        <w:pStyle w:val="Heading1"/>
        <w:jc w:val="center"/>
        <w:rPr>
          <w:rFonts w:ascii="Times New Roman" w:hAnsi="Times New Roman" w:cs="Times New Roman"/>
          <w:lang w:val="en-US"/>
        </w:rPr>
      </w:pPr>
      <w:bookmarkStart w:id="0" w:name="_Hlk104989616"/>
      <w:r w:rsidRPr="00F800AC">
        <w:rPr>
          <w:rFonts w:ascii="Times New Roman" w:hAnsi="Times New Roman" w:cs="Times New Roman"/>
          <w:lang w:val="en-US"/>
        </w:rPr>
        <w:t>Incidence of LADA and type 2 diabetes</w:t>
      </w:r>
      <w:r w:rsidRPr="00F800AC" w:rsidDel="0049208B">
        <w:rPr>
          <w:rFonts w:ascii="Times New Roman" w:hAnsi="Times New Roman" w:cs="Times New Roman"/>
          <w:lang w:val="en-US"/>
        </w:rPr>
        <w:t xml:space="preserve"> </w:t>
      </w:r>
      <w:r w:rsidRPr="00F800AC">
        <w:rPr>
          <w:rFonts w:ascii="Times New Roman" w:hAnsi="Times New Roman" w:cs="Times New Roman"/>
          <w:lang w:val="en-US"/>
        </w:rPr>
        <w:t>in relation to tobacco use and genetic susceptibility to type 2 diabetes and related traits: findings from a Swedish case-control study and the Norwegian HUNT Study</w:t>
      </w:r>
    </w:p>
    <w:p w14:paraId="5266C7C4" w14:textId="77777777" w:rsidR="00EA0A76" w:rsidRPr="001B1241" w:rsidRDefault="00EA0A76" w:rsidP="00EA0A76">
      <w:pPr>
        <w:rPr>
          <w:rFonts w:ascii="Times New Roman" w:eastAsiaTheme="majorEastAsia" w:hAnsi="Times New Roman" w:cs="Times New Roman"/>
          <w:color w:val="2F5496" w:themeColor="accent1" w:themeShade="BF"/>
          <w:sz w:val="24"/>
          <w:szCs w:val="24"/>
          <w:lang w:val="en-US"/>
        </w:rPr>
      </w:pPr>
    </w:p>
    <w:p w14:paraId="4C0A993F" w14:textId="7F004351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vertAlign w:val="superscript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lang w:val="en-GB"/>
        </w:rPr>
        <w:t>Jessica Edstorp</w:t>
      </w: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, Emma Ahlqvist</w:t>
      </w: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, Lars Alfredsson</w:t>
      </w: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1,3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B456A" w:rsidRPr="001B1241">
        <w:rPr>
          <w:rFonts w:ascii="Times New Roman" w:hAnsi="Times New Roman" w:cs="Times New Roman"/>
          <w:sz w:val="24"/>
          <w:szCs w:val="24"/>
          <w:lang w:val="en-GB"/>
        </w:rPr>
        <w:t>Dina Mansour Aly</w:t>
      </w:r>
      <w:r w:rsidR="004B456A"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="004B456A" w:rsidRPr="001B12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Valdemar Grill</w:t>
      </w: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, Bahareh Rasouli</w:t>
      </w: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1,6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, Elin P Sørgjerd</w:t>
      </w: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7,8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, Tiinamaija Tuomi</w:t>
      </w: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2,5,9,10,11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, Bjørn O Åsvold</w:t>
      </w: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7,8,</w:t>
      </w:r>
      <w:proofErr w:type="gramStart"/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proofErr w:type="gramEnd"/>
      <w:r w:rsidRPr="001B1241">
        <w:rPr>
          <w:rFonts w:ascii="Times New Roman" w:hAnsi="Times New Roman" w:cs="Times New Roman"/>
          <w:sz w:val="24"/>
          <w:szCs w:val="24"/>
          <w:lang w:val="en-GB"/>
        </w:rPr>
        <w:t xml:space="preserve"> and Sofia Carlsson</w:t>
      </w: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</w:p>
    <w:bookmarkEnd w:id="0"/>
    <w:p w14:paraId="4DA5E711" w14:textId="77777777" w:rsidR="00EA0A76" w:rsidRPr="001B1241" w:rsidRDefault="00EA0A76" w:rsidP="00EA0A76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09E6791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Institute of Environmental Medicine, Karolinska Institutet, Stockholm, Sweden</w:t>
      </w:r>
    </w:p>
    <w:p w14:paraId="07F81134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2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Department of Clinical Sciences in Malmö, Clinical Research Centre, Lund University, Malmö, Sweden</w:t>
      </w:r>
    </w:p>
    <w:p w14:paraId="52B89E2E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3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Center for Occupational and Environmental Medicine, Region Stockholm, Stockholm, Sweden</w:t>
      </w:r>
    </w:p>
    <w:p w14:paraId="0F991D96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Department of Clinical and Molecular Medicine, Norwegian University of Science and Technology, Trondheim, Norway</w:t>
      </w:r>
    </w:p>
    <w:p w14:paraId="0010B2ED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B1241">
        <w:rPr>
          <w:rFonts w:ascii="Times New Roman" w:hAnsi="Times New Roman" w:cs="Times New Roman"/>
          <w:sz w:val="24"/>
          <w:szCs w:val="24"/>
        </w:rPr>
        <w:t>Institute for Molecular Medicine Finland, Helsinki University, Helsinki, Finland</w:t>
      </w:r>
    </w:p>
    <w:p w14:paraId="1BACE0C0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6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Department of Global Health and Population, Harvard TH Chan School of Public Health, Boston, USA</w:t>
      </w:r>
    </w:p>
    <w:p w14:paraId="5236F77F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7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 xml:space="preserve">HUNT Research Centre, Department of Public </w:t>
      </w:r>
      <w:proofErr w:type="gramStart"/>
      <w:r w:rsidRPr="001B1241">
        <w:rPr>
          <w:rFonts w:ascii="Times New Roman" w:hAnsi="Times New Roman" w:cs="Times New Roman"/>
          <w:sz w:val="24"/>
          <w:szCs w:val="24"/>
          <w:lang w:val="en-GB"/>
        </w:rPr>
        <w:t>Health</w:t>
      </w:r>
      <w:proofErr w:type="gramEnd"/>
      <w:r w:rsidRPr="001B1241">
        <w:rPr>
          <w:rFonts w:ascii="Times New Roman" w:hAnsi="Times New Roman" w:cs="Times New Roman"/>
          <w:sz w:val="24"/>
          <w:szCs w:val="24"/>
          <w:lang w:val="en-GB"/>
        </w:rPr>
        <w:t xml:space="preserve"> and Nursing, NTNU, Norwegian University of Science and Technology, Levanger, Norway</w:t>
      </w:r>
    </w:p>
    <w:p w14:paraId="21C1B122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8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Department of Endocrinology, Clinic of Medicine, St Olavs Hospital, Trondheim, Norway</w:t>
      </w:r>
    </w:p>
    <w:p w14:paraId="1EB531B5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9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Division of Endocrinology, Abdominal Center, Helsinki University Hospital, Helsinki, Finland</w:t>
      </w:r>
    </w:p>
    <w:p w14:paraId="2840A3C1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10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Research Program for Diabetes and Obesity, University of Helsinki, Helsinki, Finland</w:t>
      </w:r>
    </w:p>
    <w:p w14:paraId="52D6E307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11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>Folkhälsan Research Center, Helsinki, Finland</w:t>
      </w:r>
    </w:p>
    <w:p w14:paraId="18D05B10" w14:textId="77777777" w:rsidR="00EA0A76" w:rsidRPr="001B1241" w:rsidRDefault="00EA0A76" w:rsidP="00EA0A7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1B1241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14</w:t>
      </w:r>
      <w:r w:rsidRPr="001B1241">
        <w:rPr>
          <w:rFonts w:ascii="Times New Roman" w:hAnsi="Times New Roman" w:cs="Times New Roman"/>
          <w:sz w:val="24"/>
          <w:szCs w:val="24"/>
          <w:lang w:val="en-GB"/>
        </w:rPr>
        <w:t xml:space="preserve">K.G. Jebsen Center for Genetic Epidemiology, Department of Public </w:t>
      </w:r>
      <w:proofErr w:type="gramStart"/>
      <w:r w:rsidRPr="001B1241">
        <w:rPr>
          <w:rFonts w:ascii="Times New Roman" w:hAnsi="Times New Roman" w:cs="Times New Roman"/>
          <w:sz w:val="24"/>
          <w:szCs w:val="24"/>
          <w:lang w:val="en-GB"/>
        </w:rPr>
        <w:t>Health</w:t>
      </w:r>
      <w:proofErr w:type="gramEnd"/>
      <w:r w:rsidRPr="001B1241">
        <w:rPr>
          <w:rFonts w:ascii="Times New Roman" w:hAnsi="Times New Roman" w:cs="Times New Roman"/>
          <w:sz w:val="24"/>
          <w:szCs w:val="24"/>
          <w:lang w:val="en-GB"/>
        </w:rPr>
        <w:t xml:space="preserve"> and Nursing, NTNU, Norwegian University of Science and Technology, Trondheim, Norway</w:t>
      </w:r>
    </w:p>
    <w:p w14:paraId="0C422E49" w14:textId="77777777" w:rsidR="00EA0A76" w:rsidRPr="00DC2B7C" w:rsidRDefault="00EA0A76" w:rsidP="00EA0A76">
      <w:pPr>
        <w:keepNext/>
        <w:keepLines/>
        <w:spacing w:before="240"/>
        <w:outlineLvl w:val="0"/>
        <w:rPr>
          <w:rFonts w:eastAsiaTheme="majorEastAsia"/>
          <w:color w:val="2F5496" w:themeColor="accent1" w:themeShade="BF"/>
          <w:lang w:val="en-GB"/>
        </w:rPr>
      </w:pPr>
    </w:p>
    <w:p w14:paraId="74593FE5" w14:textId="77777777" w:rsidR="00742626" w:rsidRDefault="00742626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4079FDB" w14:textId="77777777" w:rsidR="00C17F2E" w:rsidRDefault="00C17F2E">
      <w:pPr>
        <w:rPr>
          <w:rFonts w:ascii="Times New Roman" w:hAnsi="Times New Roman" w:cs="Times New Roman"/>
          <w:sz w:val="20"/>
          <w:szCs w:val="20"/>
          <w:lang w:val="en-US"/>
        </w:rPr>
        <w:sectPr w:rsidR="00C17F2E" w:rsidSect="00A42CA2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0657DF" w14:textId="31E8948F" w:rsidR="00074AE9" w:rsidRDefault="00ED0691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3EFCE1FD" wp14:editId="03C2CE85">
            <wp:extent cx="9645533" cy="5425440"/>
            <wp:effectExtent l="0" t="0" r="0" b="3810"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5844" cy="54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11CCA" w14:textId="7A74D117" w:rsidR="00074AE9" w:rsidRPr="00EA0A76" w:rsidRDefault="00074AE9">
      <w:pPr>
        <w:rPr>
          <w:rFonts w:ascii="Times New Roman" w:hAnsi="Times New Roman" w:cs="Times New Roman"/>
          <w:sz w:val="20"/>
          <w:szCs w:val="20"/>
          <w:lang w:val="en-US"/>
        </w:rPr>
        <w:sectPr w:rsidR="00074AE9" w:rsidRPr="00EA0A76" w:rsidSect="00C17F2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21209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Figure </w:t>
      </w:r>
      <w:r w:rsidR="00A21209" w:rsidRPr="00A21209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Pr="00A21209">
        <w:rPr>
          <w:rFonts w:ascii="Times New Roman" w:hAnsi="Times New Roman" w:cs="Times New Roman"/>
          <w:b/>
          <w:bCs/>
          <w:sz w:val="20"/>
          <w:szCs w:val="20"/>
          <w:lang w:val="en-US"/>
        </w:rPr>
        <w:t>1.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Flowchart of the study design.</w:t>
      </w:r>
    </w:p>
    <w:p w14:paraId="15CBE942" w14:textId="51E5327F" w:rsidR="00E649B9" w:rsidRDefault="00E649B9">
      <w:r w:rsidRPr="00E649B9">
        <w:rPr>
          <w:noProof/>
        </w:rPr>
        <w:lastRenderedPageBreak/>
        <w:drawing>
          <wp:inline distT="0" distB="0" distL="0" distR="0" wp14:anchorId="04B795D3" wp14:editId="353A9C4D">
            <wp:extent cx="8892540" cy="4436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4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38BB6" w14:textId="263C9C59" w:rsidR="00E649B9" w:rsidRPr="005F7DC1" w:rsidRDefault="00E649B9" w:rsidP="005F7DC1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5F7DC1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Figure </w:t>
      </w:r>
      <w:r w:rsidR="00DD21D4" w:rsidRPr="005F7DC1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2919AD">
        <w:rPr>
          <w:rFonts w:ascii="Times New Roman" w:hAnsi="Times New Roman" w:cs="Times New Roman"/>
          <w:b/>
          <w:bCs/>
          <w:sz w:val="20"/>
          <w:szCs w:val="20"/>
          <w:lang w:val="en-US"/>
        </w:rPr>
        <w:t>2</w:t>
      </w:r>
      <w:r w:rsidRPr="005F7DC1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5F7DC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752691" w:rsidRPr="005F7DC1">
        <w:rPr>
          <w:rFonts w:ascii="Times New Roman" w:hAnsi="Times New Roman" w:cs="Times New Roman"/>
          <w:sz w:val="20"/>
          <w:szCs w:val="20"/>
          <w:lang w:val="en-US"/>
        </w:rPr>
        <w:t>Histograms of the distributions of the genetic risk scores in the ESTRID and HUNT study populations.</w:t>
      </w:r>
    </w:p>
    <w:p w14:paraId="5550C32C" w14:textId="3C2E22C5" w:rsidR="005F7DC1" w:rsidRPr="005F7DC1" w:rsidRDefault="005F7DC1" w:rsidP="005F7DC1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5F7DC1">
        <w:rPr>
          <w:rFonts w:ascii="Times New Roman" w:hAnsi="Times New Roman" w:cs="Times New Roman"/>
          <w:sz w:val="20"/>
          <w:szCs w:val="20"/>
          <w:lang w:val="en-US"/>
        </w:rPr>
        <w:t>T2D-GRS – type 2 diabetes genetic risk score, IS-GRS – insulin secretion genetic risks score, IR-GRS – insulin resistance genetic risk score</w:t>
      </w:r>
    </w:p>
    <w:p w14:paraId="5FBA703A" w14:textId="0E704088" w:rsidR="009B3296" w:rsidRPr="005F7DC1" w:rsidRDefault="009B3296">
      <w:pPr>
        <w:rPr>
          <w:lang w:val="en-US"/>
        </w:rPr>
      </w:pPr>
    </w:p>
    <w:p w14:paraId="4CFEB320" w14:textId="77777777" w:rsidR="0075494B" w:rsidRPr="005F7DC1" w:rsidRDefault="0075494B">
      <w:pPr>
        <w:rPr>
          <w:lang w:val="en-US"/>
        </w:rPr>
        <w:sectPr w:rsidR="0075494B" w:rsidRPr="005F7DC1" w:rsidSect="0074262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Light"/>
        <w:tblpPr w:leftFromText="141" w:rightFromText="141" w:vertAnchor="text" w:horzAnchor="margin" w:tblpY="-324"/>
        <w:tblW w:w="11242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1418"/>
        <w:gridCol w:w="850"/>
        <w:gridCol w:w="1418"/>
        <w:gridCol w:w="1040"/>
        <w:gridCol w:w="1427"/>
        <w:gridCol w:w="992"/>
        <w:gridCol w:w="1550"/>
      </w:tblGrid>
      <w:tr w:rsidR="006E4618" w:rsidRPr="002058DB" w14:paraId="0432D410" w14:textId="77777777" w:rsidTr="006E4618">
        <w:trPr>
          <w:trHeight w:val="227"/>
        </w:trPr>
        <w:tc>
          <w:tcPr>
            <w:tcW w:w="1124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147A287" w14:textId="5E7491AF" w:rsidR="006E4618" w:rsidRPr="006E4618" w:rsidRDefault="006E4618" w:rsidP="006E461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Table </w:t>
            </w:r>
            <w:r w:rsidR="00DD21D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2C5A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BD23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="00436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dds ratios (OR)</w:t>
            </w:r>
            <w:r w:rsidRPr="00BD23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95% 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for the associations between genetic risk scores of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diabetes, insulin secretion and insulin resistance and LADA and type 2 diabetes.</w:t>
            </w:r>
            <w:r w:rsidR="00DD21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C26A7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from ESTRID (2010-2019</w:t>
            </w:r>
            <w:r w:rsidR="004E6E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5C26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6E4618" w14:paraId="429EF5D6" w14:textId="77777777" w:rsidTr="006E4618">
        <w:trPr>
          <w:trHeight w:val="227"/>
        </w:trPr>
        <w:tc>
          <w:tcPr>
            <w:tcW w:w="1555" w:type="dxa"/>
            <w:vMerge w:val="restart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C5D38B" w14:textId="77777777" w:rsidR="006E4618" w:rsidRPr="00B33172" w:rsidRDefault="006E4618" w:rsidP="002E007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514958" w14:textId="77777777" w:rsidR="006E4618" w:rsidRPr="00CF73F8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LADA</w:t>
            </w:r>
          </w:p>
        </w:tc>
        <w:tc>
          <w:tcPr>
            <w:tcW w:w="5009" w:type="dxa"/>
            <w:gridSpan w:val="4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D8DCE4" w14:textId="77777777" w:rsidR="006E4618" w:rsidRPr="00CF73F8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2 diabetes</w:t>
            </w:r>
          </w:p>
        </w:tc>
      </w:tr>
      <w:tr w:rsidR="006E4618" w14:paraId="3E37DB40" w14:textId="77777777" w:rsidTr="006E4618">
        <w:trPr>
          <w:trHeight w:val="227"/>
        </w:trPr>
        <w:tc>
          <w:tcPr>
            <w:tcW w:w="1555" w:type="dxa"/>
            <w:vMerge/>
            <w:shd w:val="clear" w:color="auto" w:fill="auto"/>
            <w:vAlign w:val="center"/>
          </w:tcPr>
          <w:p w14:paraId="6749F8DE" w14:textId="77777777" w:rsidR="006E4618" w:rsidRPr="00CE6FEF" w:rsidRDefault="006E4618" w:rsidP="002E00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BDD4C98" w14:textId="77777777" w:rsidR="006E4618" w:rsidRPr="00362745" w:rsidRDefault="006E4618" w:rsidP="002E00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13D024EF" w14:textId="77777777" w:rsidR="006E4618" w:rsidRPr="00CE6FEF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418" w:type="dxa"/>
            <w:shd w:val="clear" w:color="auto" w:fill="auto"/>
          </w:tcPr>
          <w:p w14:paraId="3325A3C4" w14:textId="77777777" w:rsidR="006E4618" w:rsidRPr="00362745" w:rsidRDefault="006E4618" w:rsidP="002E00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46085FDC" w14:textId="77777777" w:rsidR="006E4618" w:rsidRPr="00CF73F8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850" w:type="dxa"/>
            <w:shd w:val="clear" w:color="auto" w:fill="auto"/>
          </w:tcPr>
          <w:p w14:paraId="4A52439A" w14:textId="77777777" w:rsidR="006E4618" w:rsidRPr="00362745" w:rsidRDefault="006E4618" w:rsidP="002E00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50F84C20" w14:textId="77777777" w:rsidR="006E4618" w:rsidRPr="00CF73F8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418" w:type="dxa"/>
            <w:shd w:val="clear" w:color="auto" w:fill="auto"/>
          </w:tcPr>
          <w:p w14:paraId="608D5804" w14:textId="77777777" w:rsidR="006E4618" w:rsidRPr="00362745" w:rsidRDefault="006E4618" w:rsidP="002E00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29767CFA" w14:textId="77777777" w:rsidR="006E4618" w:rsidRPr="00CF73F8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1040" w:type="dxa"/>
            <w:shd w:val="clear" w:color="auto" w:fill="auto"/>
          </w:tcPr>
          <w:p w14:paraId="7DE3C7F4" w14:textId="77777777" w:rsidR="006E4618" w:rsidRPr="00362745" w:rsidRDefault="006E4618" w:rsidP="002E00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267ADBEB" w14:textId="77777777" w:rsidR="006E4618" w:rsidRPr="00CF73F8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427" w:type="dxa"/>
            <w:shd w:val="clear" w:color="auto" w:fill="auto"/>
          </w:tcPr>
          <w:p w14:paraId="52539F03" w14:textId="77777777" w:rsidR="006E4618" w:rsidRPr="00362745" w:rsidRDefault="006E4618" w:rsidP="002E00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6D080B5B" w14:textId="77777777" w:rsidR="006E4618" w:rsidRPr="00CF73F8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992" w:type="dxa"/>
            <w:shd w:val="clear" w:color="auto" w:fill="auto"/>
          </w:tcPr>
          <w:p w14:paraId="68A89705" w14:textId="77777777" w:rsidR="006E4618" w:rsidRPr="00362745" w:rsidRDefault="006E4618" w:rsidP="002E00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26B6897D" w14:textId="77777777" w:rsidR="006E4618" w:rsidRPr="00CF73F8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550" w:type="dxa"/>
            <w:tcBorders>
              <w:right w:val="single" w:sz="4" w:space="0" w:color="BFBFBF" w:themeColor="background1" w:themeShade="BF"/>
            </w:tcBorders>
            <w:shd w:val="clear" w:color="auto" w:fill="auto"/>
          </w:tcPr>
          <w:p w14:paraId="43C53EC0" w14:textId="77777777" w:rsidR="006E4618" w:rsidRPr="00362745" w:rsidRDefault="006E4618" w:rsidP="002E007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01052A63" w14:textId="77777777" w:rsidR="006E4618" w:rsidRPr="00CF73F8" w:rsidRDefault="006E4618" w:rsidP="002E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</w:tr>
      <w:tr w:rsidR="0043657D" w14:paraId="2BA39E4A" w14:textId="77777777" w:rsidTr="0043657D">
        <w:trPr>
          <w:trHeight w:val="454"/>
        </w:trPr>
        <w:tc>
          <w:tcPr>
            <w:tcW w:w="11242" w:type="dxa"/>
            <w:gridSpan w:val="9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60A4C197" w14:textId="40E4707E" w:rsidR="0043657D" w:rsidRPr="00CF73F8" w:rsidRDefault="0043657D" w:rsidP="0043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T2D-GRS</w:t>
            </w:r>
          </w:p>
        </w:tc>
      </w:tr>
      <w:tr w:rsidR="006E4618" w14:paraId="13976B78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57DDAD9F" w14:textId="50564841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992" w:type="dxa"/>
            <w:vAlign w:val="center"/>
          </w:tcPr>
          <w:p w14:paraId="6E5A93C9" w14:textId="191EB6EA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345/1537</w:t>
            </w:r>
          </w:p>
        </w:tc>
        <w:tc>
          <w:tcPr>
            <w:tcW w:w="1418" w:type="dxa"/>
            <w:vAlign w:val="center"/>
          </w:tcPr>
          <w:p w14:paraId="23E47CDC" w14:textId="4A5BE58E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1.15 (1.01, 1.30)</w:t>
            </w:r>
          </w:p>
        </w:tc>
        <w:tc>
          <w:tcPr>
            <w:tcW w:w="850" w:type="dxa"/>
            <w:vAlign w:val="center"/>
          </w:tcPr>
          <w:p w14:paraId="0F96BAB3" w14:textId="42825B6B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343/898</w:t>
            </w:r>
          </w:p>
        </w:tc>
        <w:tc>
          <w:tcPr>
            <w:tcW w:w="1418" w:type="dxa"/>
            <w:vAlign w:val="center"/>
          </w:tcPr>
          <w:p w14:paraId="2485100A" w14:textId="1DF9E1C1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1.13 (0.98, 1.32)</w:t>
            </w:r>
          </w:p>
        </w:tc>
        <w:tc>
          <w:tcPr>
            <w:tcW w:w="1040" w:type="dxa"/>
            <w:vAlign w:val="center"/>
          </w:tcPr>
          <w:p w14:paraId="65964983" w14:textId="277C8F4E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1122/1537</w:t>
            </w:r>
          </w:p>
        </w:tc>
        <w:tc>
          <w:tcPr>
            <w:tcW w:w="1427" w:type="dxa"/>
            <w:vAlign w:val="center"/>
          </w:tcPr>
          <w:p w14:paraId="518F1735" w14:textId="70925E74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1.51 (1.38, 1.65)</w:t>
            </w:r>
          </w:p>
        </w:tc>
        <w:tc>
          <w:tcPr>
            <w:tcW w:w="992" w:type="dxa"/>
            <w:vAlign w:val="center"/>
          </w:tcPr>
          <w:p w14:paraId="797A2651" w14:textId="3A3E6E0B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1107/898</w:t>
            </w:r>
          </w:p>
        </w:tc>
        <w:tc>
          <w:tcPr>
            <w:tcW w:w="1550" w:type="dxa"/>
            <w:vAlign w:val="center"/>
          </w:tcPr>
          <w:p w14:paraId="5E1CD800" w14:textId="0810770A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1.50 (1.35, 1.68)</w:t>
            </w:r>
          </w:p>
        </w:tc>
      </w:tr>
      <w:tr w:rsidR="006E4618" w14:paraId="52EC2A25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4427C8C5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992" w:type="dxa"/>
            <w:vAlign w:val="center"/>
          </w:tcPr>
          <w:p w14:paraId="454DF798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111/593</w:t>
            </w:r>
          </w:p>
        </w:tc>
        <w:tc>
          <w:tcPr>
            <w:tcW w:w="1418" w:type="dxa"/>
            <w:vAlign w:val="center"/>
          </w:tcPr>
          <w:p w14:paraId="5B206DBD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  <w:vAlign w:val="center"/>
          </w:tcPr>
          <w:p w14:paraId="061EDE9B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109/347</w:t>
            </w:r>
          </w:p>
        </w:tc>
        <w:tc>
          <w:tcPr>
            <w:tcW w:w="1418" w:type="dxa"/>
            <w:vAlign w:val="center"/>
          </w:tcPr>
          <w:p w14:paraId="694E85D8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040" w:type="dxa"/>
            <w:vAlign w:val="center"/>
          </w:tcPr>
          <w:p w14:paraId="18700B08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256/593</w:t>
            </w:r>
          </w:p>
        </w:tc>
        <w:tc>
          <w:tcPr>
            <w:tcW w:w="1427" w:type="dxa"/>
            <w:vAlign w:val="center"/>
          </w:tcPr>
          <w:p w14:paraId="1D63E0D0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992" w:type="dxa"/>
            <w:vAlign w:val="center"/>
          </w:tcPr>
          <w:p w14:paraId="1BB45A2A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255/347</w:t>
            </w:r>
          </w:p>
        </w:tc>
        <w:tc>
          <w:tcPr>
            <w:tcW w:w="1550" w:type="dxa"/>
            <w:vAlign w:val="center"/>
          </w:tcPr>
          <w:p w14:paraId="70F3C57C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6E4618" w14:paraId="27D3A508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4919B046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  <w:vAlign w:val="center"/>
          </w:tcPr>
          <w:p w14:paraId="798C374E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114/494</w:t>
            </w:r>
          </w:p>
        </w:tc>
        <w:tc>
          <w:tcPr>
            <w:tcW w:w="1418" w:type="dxa"/>
            <w:vAlign w:val="center"/>
          </w:tcPr>
          <w:p w14:paraId="1332AF4A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1.23 (0.90, 1.68)</w:t>
            </w:r>
          </w:p>
        </w:tc>
        <w:tc>
          <w:tcPr>
            <w:tcW w:w="850" w:type="dxa"/>
            <w:vAlign w:val="center"/>
          </w:tcPr>
          <w:p w14:paraId="1A7B586A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114/291</w:t>
            </w:r>
          </w:p>
        </w:tc>
        <w:tc>
          <w:tcPr>
            <w:tcW w:w="1418" w:type="dxa"/>
            <w:vAlign w:val="center"/>
          </w:tcPr>
          <w:p w14:paraId="08FBACA2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1.23 (0.85, 1.76)</w:t>
            </w:r>
          </w:p>
        </w:tc>
        <w:tc>
          <w:tcPr>
            <w:tcW w:w="1040" w:type="dxa"/>
            <w:vAlign w:val="center"/>
          </w:tcPr>
          <w:p w14:paraId="24AD4104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398/494</w:t>
            </w:r>
          </w:p>
        </w:tc>
        <w:tc>
          <w:tcPr>
            <w:tcW w:w="1427" w:type="dxa"/>
            <w:vAlign w:val="center"/>
          </w:tcPr>
          <w:p w14:paraId="25A40475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2.01 (1.61, 2.52)</w:t>
            </w:r>
          </w:p>
        </w:tc>
        <w:tc>
          <w:tcPr>
            <w:tcW w:w="992" w:type="dxa"/>
            <w:vAlign w:val="center"/>
          </w:tcPr>
          <w:p w14:paraId="204BB35B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396/291</w:t>
            </w:r>
          </w:p>
        </w:tc>
        <w:tc>
          <w:tcPr>
            <w:tcW w:w="1550" w:type="dxa"/>
            <w:vAlign w:val="center"/>
          </w:tcPr>
          <w:p w14:paraId="132C5C0A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2.00 (1.54, 2.60)</w:t>
            </w:r>
          </w:p>
        </w:tc>
      </w:tr>
      <w:tr w:rsidR="006E4618" w14:paraId="31124EAA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7D6EDCA0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992" w:type="dxa"/>
            <w:vAlign w:val="center"/>
          </w:tcPr>
          <w:p w14:paraId="2112D339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120/450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A3DF72A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1.44 (1.06, 1.97)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63FEEB5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120/260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DB57789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1.47(1.02, 2.13)</w:t>
            </w:r>
          </w:p>
        </w:tc>
        <w:tc>
          <w:tcPr>
            <w:tcW w:w="1040" w:type="dxa"/>
            <w:vAlign w:val="center"/>
          </w:tcPr>
          <w:p w14:paraId="203C3BA1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468/450</w:t>
            </w:r>
          </w:p>
        </w:tc>
        <w:tc>
          <w:tcPr>
            <w:tcW w:w="1427" w:type="dxa"/>
            <w:vAlign w:val="center"/>
          </w:tcPr>
          <w:p w14:paraId="41C85F23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2.74(2.19, 3.43)</w:t>
            </w:r>
          </w:p>
        </w:tc>
        <w:tc>
          <w:tcPr>
            <w:tcW w:w="992" w:type="dxa"/>
            <w:vAlign w:val="center"/>
          </w:tcPr>
          <w:p w14:paraId="3EF69EC7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456/260</w:t>
            </w:r>
          </w:p>
        </w:tc>
        <w:tc>
          <w:tcPr>
            <w:tcW w:w="1550" w:type="dxa"/>
            <w:vAlign w:val="center"/>
          </w:tcPr>
          <w:p w14:paraId="163602B3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2.79 (2.15, 3.64)</w:t>
            </w:r>
          </w:p>
        </w:tc>
      </w:tr>
      <w:tr w:rsidR="0043657D" w14:paraId="51B96011" w14:textId="77777777" w:rsidTr="0043657D">
        <w:trPr>
          <w:trHeight w:val="454"/>
        </w:trPr>
        <w:tc>
          <w:tcPr>
            <w:tcW w:w="1555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3B18C216" w14:textId="4B439BDB" w:rsidR="0043657D" w:rsidRPr="00CE6FEF" w:rsidRDefault="0043657D" w:rsidP="0043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IS-GRS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FDAAAC5" w14:textId="77777777" w:rsidR="0043657D" w:rsidRPr="00CE6FEF" w:rsidRDefault="0043657D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5" w:type="dxa"/>
            <w:gridSpan w:val="7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2E90D8B" w14:textId="77777777" w:rsidR="0043657D" w:rsidRPr="00CF73F8" w:rsidRDefault="0043657D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4618" w14:paraId="5777BBD8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33977C72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992" w:type="dxa"/>
            <w:vAlign w:val="center"/>
          </w:tcPr>
          <w:p w14:paraId="558DDFC1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345/1537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center"/>
          </w:tcPr>
          <w:p w14:paraId="3ECDCDC0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1.05 (0.93, 1.19)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</w:tcBorders>
            <w:vAlign w:val="center"/>
          </w:tcPr>
          <w:p w14:paraId="785B0208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343/898</w:t>
            </w:r>
          </w:p>
        </w:tc>
        <w:tc>
          <w:tcPr>
            <w:tcW w:w="1418" w:type="dxa"/>
            <w:vAlign w:val="center"/>
          </w:tcPr>
          <w:p w14:paraId="5669F174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(0.88, 1.18)</w:t>
            </w:r>
          </w:p>
        </w:tc>
        <w:tc>
          <w:tcPr>
            <w:tcW w:w="1040" w:type="dxa"/>
            <w:vAlign w:val="center"/>
          </w:tcPr>
          <w:p w14:paraId="52E84163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1122/1537</w:t>
            </w:r>
          </w:p>
        </w:tc>
        <w:tc>
          <w:tcPr>
            <w:tcW w:w="1427" w:type="dxa"/>
            <w:tcBorders>
              <w:bottom w:val="single" w:sz="4" w:space="0" w:color="A5A5A5" w:themeColor="accent3"/>
            </w:tcBorders>
            <w:vAlign w:val="center"/>
          </w:tcPr>
          <w:p w14:paraId="332152CD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 </w:t>
            </w: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(1.15, 1.38)</w:t>
            </w:r>
          </w:p>
        </w:tc>
        <w:tc>
          <w:tcPr>
            <w:tcW w:w="992" w:type="dxa"/>
            <w:vAlign w:val="center"/>
          </w:tcPr>
          <w:p w14:paraId="2072422A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1107/898</w:t>
            </w:r>
          </w:p>
        </w:tc>
        <w:tc>
          <w:tcPr>
            <w:tcW w:w="1550" w:type="dxa"/>
            <w:vAlign w:val="center"/>
          </w:tcPr>
          <w:p w14:paraId="5A6107DE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1.26 (1.13, 1.41)</w:t>
            </w:r>
          </w:p>
        </w:tc>
      </w:tr>
      <w:tr w:rsidR="006E4618" w14:paraId="1EFA8AE3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276E3266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992" w:type="dxa"/>
            <w:vAlign w:val="center"/>
          </w:tcPr>
          <w:p w14:paraId="4990403B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117/548</w:t>
            </w:r>
          </w:p>
        </w:tc>
        <w:tc>
          <w:tcPr>
            <w:tcW w:w="1418" w:type="dxa"/>
            <w:vAlign w:val="center"/>
          </w:tcPr>
          <w:p w14:paraId="3DFCF4B8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  <w:vAlign w:val="center"/>
          </w:tcPr>
          <w:p w14:paraId="2C451627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117/322</w:t>
            </w:r>
          </w:p>
        </w:tc>
        <w:tc>
          <w:tcPr>
            <w:tcW w:w="1418" w:type="dxa"/>
            <w:vAlign w:val="center"/>
          </w:tcPr>
          <w:p w14:paraId="716FB1CD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040" w:type="dxa"/>
            <w:vAlign w:val="center"/>
          </w:tcPr>
          <w:p w14:paraId="0D8F25F9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326/548</w:t>
            </w:r>
          </w:p>
        </w:tc>
        <w:tc>
          <w:tcPr>
            <w:tcW w:w="1427" w:type="dxa"/>
            <w:vAlign w:val="center"/>
          </w:tcPr>
          <w:p w14:paraId="47B0803F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992" w:type="dxa"/>
            <w:vAlign w:val="center"/>
          </w:tcPr>
          <w:p w14:paraId="5934D2F7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323/322</w:t>
            </w:r>
          </w:p>
        </w:tc>
        <w:tc>
          <w:tcPr>
            <w:tcW w:w="1550" w:type="dxa"/>
            <w:vAlign w:val="center"/>
          </w:tcPr>
          <w:p w14:paraId="5A8E4504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6E4618" w14:paraId="338CC730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0CAEF78A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  <w:vAlign w:val="center"/>
          </w:tcPr>
          <w:p w14:paraId="2F5B3124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108/535</w:t>
            </w:r>
          </w:p>
        </w:tc>
        <w:tc>
          <w:tcPr>
            <w:tcW w:w="1418" w:type="dxa"/>
            <w:vAlign w:val="center"/>
          </w:tcPr>
          <w:p w14:paraId="5878FAE8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0.95 (0.69, 1.30)</w:t>
            </w:r>
          </w:p>
        </w:tc>
        <w:tc>
          <w:tcPr>
            <w:tcW w:w="850" w:type="dxa"/>
            <w:vAlign w:val="center"/>
          </w:tcPr>
          <w:p w14:paraId="343E8567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106/300</w:t>
            </w:r>
          </w:p>
        </w:tc>
        <w:tc>
          <w:tcPr>
            <w:tcW w:w="1418" w:type="dxa"/>
            <w:vAlign w:val="center"/>
          </w:tcPr>
          <w:p w14:paraId="5D908234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0.99 (0.68, 1.42)</w:t>
            </w:r>
          </w:p>
        </w:tc>
        <w:tc>
          <w:tcPr>
            <w:tcW w:w="1040" w:type="dxa"/>
            <w:vAlign w:val="center"/>
          </w:tcPr>
          <w:p w14:paraId="29339DCB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350/535</w:t>
            </w:r>
          </w:p>
        </w:tc>
        <w:tc>
          <w:tcPr>
            <w:tcW w:w="1427" w:type="dxa"/>
            <w:vAlign w:val="center"/>
          </w:tcPr>
          <w:p w14:paraId="3C393DCD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1.16 (0.93, 1.44)</w:t>
            </w:r>
          </w:p>
        </w:tc>
        <w:tc>
          <w:tcPr>
            <w:tcW w:w="992" w:type="dxa"/>
            <w:vAlign w:val="center"/>
          </w:tcPr>
          <w:p w14:paraId="7B04BF21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346/300</w:t>
            </w:r>
          </w:p>
        </w:tc>
        <w:tc>
          <w:tcPr>
            <w:tcW w:w="1550" w:type="dxa"/>
            <w:vAlign w:val="center"/>
          </w:tcPr>
          <w:p w14:paraId="00255725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1.21 (0.94, 1.57)</w:t>
            </w:r>
          </w:p>
        </w:tc>
      </w:tr>
      <w:tr w:rsidR="006E4618" w14:paraId="75438546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3AC23E60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DFCB1B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120/454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7FA9AB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1.20 (0.88, 1.64)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9CDD4F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120/276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4E317E3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1.11 (0.77, 1.60)</w:t>
            </w:r>
          </w:p>
        </w:tc>
        <w:tc>
          <w:tcPr>
            <w:tcW w:w="104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A0E1F2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446/454</w:t>
            </w:r>
          </w:p>
        </w:tc>
        <w:tc>
          <w:tcPr>
            <w:tcW w:w="142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E08CD6A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1.80 (1.45, 2.23)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2BD46CE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438/276</w:t>
            </w:r>
          </w:p>
        </w:tc>
        <w:tc>
          <w:tcPr>
            <w:tcW w:w="155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522AE0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 xml:space="preserve">1.77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1.38, 2.28)</w:t>
            </w:r>
          </w:p>
        </w:tc>
      </w:tr>
      <w:tr w:rsidR="0043657D" w14:paraId="3B8EF06F" w14:textId="77777777" w:rsidTr="0043657D">
        <w:trPr>
          <w:trHeight w:val="454"/>
        </w:trPr>
        <w:tc>
          <w:tcPr>
            <w:tcW w:w="11242" w:type="dxa"/>
            <w:gridSpan w:val="9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3C26E794" w14:textId="1B3F4CB0" w:rsidR="0043657D" w:rsidRPr="00CF73F8" w:rsidRDefault="0043657D" w:rsidP="00436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2E9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IR-GRS</w:t>
            </w:r>
          </w:p>
        </w:tc>
      </w:tr>
      <w:tr w:rsidR="006E4618" w14:paraId="22F1992C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7A477978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992" w:type="dxa"/>
            <w:vAlign w:val="center"/>
          </w:tcPr>
          <w:p w14:paraId="230BDBD1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345/1537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center"/>
          </w:tcPr>
          <w:p w14:paraId="18FCB812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0.98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(0.86, 1.11)</w:t>
            </w:r>
          </w:p>
        </w:tc>
        <w:tc>
          <w:tcPr>
            <w:tcW w:w="850" w:type="dxa"/>
            <w:tcBorders>
              <w:top w:val="single" w:sz="4" w:space="0" w:color="BFBFBF" w:themeColor="background1" w:themeShade="BF"/>
            </w:tcBorders>
            <w:vAlign w:val="center"/>
          </w:tcPr>
          <w:p w14:paraId="322E4788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343/898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center"/>
          </w:tcPr>
          <w:p w14:paraId="347B00B4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0.98 (0.84, 1.13)</w:t>
            </w:r>
          </w:p>
        </w:tc>
        <w:tc>
          <w:tcPr>
            <w:tcW w:w="1040" w:type="dxa"/>
            <w:vAlign w:val="center"/>
          </w:tcPr>
          <w:p w14:paraId="61AF5B6E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1122/1537</w:t>
            </w:r>
          </w:p>
        </w:tc>
        <w:tc>
          <w:tcPr>
            <w:tcW w:w="1427" w:type="dxa"/>
            <w:vAlign w:val="center"/>
          </w:tcPr>
          <w:p w14:paraId="1F5363E7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1.09 (1.00, 1.19)</w:t>
            </w:r>
          </w:p>
        </w:tc>
        <w:tc>
          <w:tcPr>
            <w:tcW w:w="992" w:type="dxa"/>
            <w:vAlign w:val="center"/>
          </w:tcPr>
          <w:p w14:paraId="5D2C5FB2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1107/898</w:t>
            </w:r>
          </w:p>
        </w:tc>
        <w:tc>
          <w:tcPr>
            <w:tcW w:w="1550" w:type="dxa"/>
            <w:vAlign w:val="center"/>
          </w:tcPr>
          <w:p w14:paraId="0A601426" w14:textId="77777777" w:rsidR="006E4618" w:rsidRPr="00CF73F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3F8">
              <w:rPr>
                <w:rFonts w:ascii="Times New Roman" w:hAnsi="Times New Roman" w:cs="Times New Roman"/>
                <w:sz w:val="18"/>
                <w:szCs w:val="18"/>
              </w:rPr>
              <w:t>1.08 (0.98, 1.20)</w:t>
            </w:r>
          </w:p>
        </w:tc>
      </w:tr>
      <w:tr w:rsidR="006E4618" w14:paraId="4761F76A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298DFCA3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992" w:type="dxa"/>
            <w:vAlign w:val="center"/>
          </w:tcPr>
          <w:p w14:paraId="4721AFEA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112/516</w:t>
            </w:r>
          </w:p>
        </w:tc>
        <w:tc>
          <w:tcPr>
            <w:tcW w:w="1418" w:type="dxa"/>
            <w:vAlign w:val="center"/>
          </w:tcPr>
          <w:p w14:paraId="72666E69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  <w:vAlign w:val="center"/>
          </w:tcPr>
          <w:p w14:paraId="5EA69A25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112/291</w:t>
            </w:r>
          </w:p>
        </w:tc>
        <w:tc>
          <w:tcPr>
            <w:tcW w:w="1418" w:type="dxa"/>
            <w:vAlign w:val="center"/>
          </w:tcPr>
          <w:p w14:paraId="38745BC7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040" w:type="dxa"/>
            <w:vAlign w:val="center"/>
          </w:tcPr>
          <w:p w14:paraId="6CD60DD8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347/516</w:t>
            </w:r>
          </w:p>
        </w:tc>
        <w:tc>
          <w:tcPr>
            <w:tcW w:w="1427" w:type="dxa"/>
            <w:vAlign w:val="center"/>
          </w:tcPr>
          <w:p w14:paraId="6ADDFC2C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992" w:type="dxa"/>
            <w:vAlign w:val="center"/>
          </w:tcPr>
          <w:p w14:paraId="6120029E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345/291</w:t>
            </w:r>
          </w:p>
        </w:tc>
        <w:tc>
          <w:tcPr>
            <w:tcW w:w="1550" w:type="dxa"/>
            <w:vAlign w:val="center"/>
          </w:tcPr>
          <w:p w14:paraId="24115120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6E4618" w14:paraId="39547853" w14:textId="77777777" w:rsidTr="006E4618">
        <w:trPr>
          <w:trHeight w:val="227"/>
        </w:trPr>
        <w:tc>
          <w:tcPr>
            <w:tcW w:w="1555" w:type="dxa"/>
            <w:vAlign w:val="center"/>
          </w:tcPr>
          <w:p w14:paraId="145D7F98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2" w:type="dxa"/>
            <w:vAlign w:val="center"/>
          </w:tcPr>
          <w:p w14:paraId="61F494C7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115/538</w:t>
            </w:r>
          </w:p>
        </w:tc>
        <w:tc>
          <w:tcPr>
            <w:tcW w:w="1418" w:type="dxa"/>
            <w:vAlign w:val="center"/>
          </w:tcPr>
          <w:p w14:paraId="7EFC76B9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0.97 (0.71, 1.33)</w:t>
            </w:r>
          </w:p>
        </w:tc>
        <w:tc>
          <w:tcPr>
            <w:tcW w:w="850" w:type="dxa"/>
            <w:vAlign w:val="center"/>
          </w:tcPr>
          <w:p w14:paraId="36638EA5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114/312</w:t>
            </w:r>
          </w:p>
        </w:tc>
        <w:tc>
          <w:tcPr>
            <w:tcW w:w="1418" w:type="dxa"/>
            <w:vAlign w:val="center"/>
          </w:tcPr>
          <w:p w14:paraId="24641819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0.87 (0.60, 1.26)</w:t>
            </w:r>
          </w:p>
        </w:tc>
        <w:tc>
          <w:tcPr>
            <w:tcW w:w="1040" w:type="dxa"/>
            <w:vAlign w:val="center"/>
          </w:tcPr>
          <w:p w14:paraId="46A064B5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379/538</w:t>
            </w:r>
          </w:p>
        </w:tc>
        <w:tc>
          <w:tcPr>
            <w:tcW w:w="1427" w:type="dxa"/>
            <w:vAlign w:val="center"/>
          </w:tcPr>
          <w:p w14:paraId="12445CA8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1.12 (0.90, 1.38)</w:t>
            </w:r>
          </w:p>
        </w:tc>
        <w:tc>
          <w:tcPr>
            <w:tcW w:w="992" w:type="dxa"/>
            <w:vAlign w:val="center"/>
          </w:tcPr>
          <w:p w14:paraId="63A357E5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374/312</w:t>
            </w:r>
          </w:p>
        </w:tc>
        <w:tc>
          <w:tcPr>
            <w:tcW w:w="1550" w:type="dxa"/>
            <w:vAlign w:val="center"/>
          </w:tcPr>
          <w:p w14:paraId="0C6FD53F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1.13 (0.88, 1.45)</w:t>
            </w:r>
          </w:p>
        </w:tc>
      </w:tr>
      <w:tr w:rsidR="006E4618" w14:paraId="0571E037" w14:textId="77777777" w:rsidTr="006E4618">
        <w:trPr>
          <w:trHeight w:val="227"/>
        </w:trPr>
        <w:tc>
          <w:tcPr>
            <w:tcW w:w="15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898E8F5" w14:textId="77777777" w:rsidR="006E4618" w:rsidRPr="00CE6FEF" w:rsidRDefault="006E4618" w:rsidP="008918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14:paraId="1D2DF2EC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118/483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06CCFB37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1.11 (0.81, 1.52)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00CE184B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117/295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7D86A845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1.02 (0.71, 1.47)</w:t>
            </w:r>
          </w:p>
        </w:tc>
        <w:tc>
          <w:tcPr>
            <w:tcW w:w="1040" w:type="dxa"/>
            <w:tcBorders>
              <w:bottom w:val="single" w:sz="4" w:space="0" w:color="BFBFBF" w:themeColor="background1" w:themeShade="BF"/>
            </w:tcBorders>
          </w:tcPr>
          <w:p w14:paraId="38802B53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396/483</w:t>
            </w:r>
          </w:p>
        </w:tc>
        <w:tc>
          <w:tcPr>
            <w:tcW w:w="1427" w:type="dxa"/>
            <w:tcBorders>
              <w:bottom w:val="single" w:sz="4" w:space="0" w:color="BFBFBF" w:themeColor="background1" w:themeShade="BF"/>
            </w:tcBorders>
          </w:tcPr>
          <w:p w14:paraId="280ADA15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1.27 (1.03, 1.58)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14:paraId="435D23AE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388/295</w:t>
            </w:r>
          </w:p>
        </w:tc>
        <w:tc>
          <w:tcPr>
            <w:tcW w:w="1550" w:type="dxa"/>
            <w:tcBorders>
              <w:bottom w:val="single" w:sz="4" w:space="0" w:color="BFBFBF" w:themeColor="background1" w:themeShade="BF"/>
            </w:tcBorders>
          </w:tcPr>
          <w:p w14:paraId="672EB20F" w14:textId="77777777" w:rsidR="006E4618" w:rsidRPr="00CE6FEF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1.18 (0.92, 1.52)</w:t>
            </w:r>
          </w:p>
        </w:tc>
      </w:tr>
      <w:tr w:rsidR="006E4618" w:rsidRPr="00F97764" w14:paraId="0CB00A2D" w14:textId="77777777" w:rsidTr="006E4618">
        <w:trPr>
          <w:trHeight w:val="227"/>
        </w:trPr>
        <w:tc>
          <w:tcPr>
            <w:tcW w:w="11242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9653C93" w14:textId="77777777" w:rsidR="006E4618" w:rsidRDefault="006E4618" w:rsidP="006E46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1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F1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adjusted 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 age and sex. </w:t>
            </w:r>
          </w:p>
          <w:p w14:paraId="6BD1D4F3" w14:textId="77777777" w:rsidR="006E4618" w:rsidRDefault="006E4618" w:rsidP="006E4618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2 adjusted for age, sex, and HLA.</w:t>
            </w:r>
          </w:p>
          <w:p w14:paraId="33BDA001" w14:textId="77777777" w:rsidR="006E4618" w:rsidRPr="006E4618" w:rsidRDefault="006E4618" w:rsidP="008918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368649F" w14:textId="56E8D89D" w:rsidR="009B3296" w:rsidRPr="00752691" w:rsidRDefault="009B3296">
      <w:pPr>
        <w:rPr>
          <w:lang w:val="en-US"/>
        </w:rPr>
      </w:pPr>
    </w:p>
    <w:p w14:paraId="3DCAE95C" w14:textId="2C673E99" w:rsidR="009B3296" w:rsidRPr="00752691" w:rsidRDefault="009B3296">
      <w:pPr>
        <w:rPr>
          <w:lang w:val="en-US"/>
        </w:rPr>
      </w:pPr>
    </w:p>
    <w:p w14:paraId="0FD934B3" w14:textId="1AC76496" w:rsidR="009B3296" w:rsidRPr="00752691" w:rsidRDefault="009B3296">
      <w:pPr>
        <w:rPr>
          <w:lang w:val="en-US"/>
        </w:rPr>
      </w:pPr>
    </w:p>
    <w:p w14:paraId="6E6A92C0" w14:textId="098CBBCD" w:rsidR="009B3296" w:rsidRPr="00752691" w:rsidRDefault="009B3296">
      <w:pPr>
        <w:rPr>
          <w:lang w:val="en-US"/>
        </w:rPr>
      </w:pPr>
    </w:p>
    <w:p w14:paraId="770D583F" w14:textId="77777777" w:rsidR="009B3296" w:rsidRPr="00752691" w:rsidRDefault="009B3296">
      <w:pPr>
        <w:rPr>
          <w:lang w:val="en-US"/>
        </w:rPr>
      </w:pPr>
    </w:p>
    <w:p w14:paraId="762A390A" w14:textId="087F4CEF" w:rsidR="00A034F4" w:rsidRDefault="00F97764">
      <w:pPr>
        <w:rPr>
          <w:lang w:val="en-US"/>
        </w:rPr>
      </w:pPr>
    </w:p>
    <w:p w14:paraId="16B715E3" w14:textId="08CF6DA0" w:rsidR="00B33172" w:rsidRDefault="00B33172">
      <w:pPr>
        <w:rPr>
          <w:lang w:val="en-US"/>
        </w:rPr>
      </w:pPr>
    </w:p>
    <w:p w14:paraId="18AD4388" w14:textId="4A0478EB" w:rsidR="00B33172" w:rsidRDefault="00B33172">
      <w:pPr>
        <w:rPr>
          <w:lang w:val="en-US"/>
        </w:rPr>
      </w:pPr>
    </w:p>
    <w:p w14:paraId="289FB846" w14:textId="126D144C" w:rsidR="00B33172" w:rsidRDefault="00B33172">
      <w:pPr>
        <w:rPr>
          <w:lang w:val="en-US"/>
        </w:rPr>
      </w:pPr>
    </w:p>
    <w:p w14:paraId="7DB06A4B" w14:textId="73EAB268" w:rsidR="00B33172" w:rsidRDefault="00B33172">
      <w:pPr>
        <w:rPr>
          <w:lang w:val="en-US"/>
        </w:rPr>
      </w:pPr>
    </w:p>
    <w:p w14:paraId="0DCB4708" w14:textId="6056FED4" w:rsidR="00B33172" w:rsidRDefault="00B33172">
      <w:pPr>
        <w:rPr>
          <w:lang w:val="en-US"/>
        </w:rPr>
      </w:pPr>
    </w:p>
    <w:p w14:paraId="4454315C" w14:textId="77777777" w:rsidR="00077761" w:rsidRDefault="00077761">
      <w:pPr>
        <w:rPr>
          <w:lang w:val="en-US"/>
        </w:rPr>
        <w:sectPr w:rsidR="00077761" w:rsidSect="002E007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Light"/>
        <w:tblpPr w:leftFromText="141" w:rightFromText="141" w:vertAnchor="text" w:horzAnchor="margin" w:tblpY="-156"/>
        <w:tblW w:w="12616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417"/>
        <w:gridCol w:w="1418"/>
        <w:gridCol w:w="1417"/>
        <w:gridCol w:w="1417"/>
        <w:gridCol w:w="1418"/>
        <w:gridCol w:w="1417"/>
        <w:gridCol w:w="1560"/>
      </w:tblGrid>
      <w:tr w:rsidR="00077761" w:rsidRPr="002058DB" w14:paraId="531E8610" w14:textId="77777777" w:rsidTr="00077761">
        <w:trPr>
          <w:trHeight w:val="227"/>
        </w:trPr>
        <w:tc>
          <w:tcPr>
            <w:tcW w:w="12616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450B0729" w14:textId="0C87C39F" w:rsidR="00077761" w:rsidRPr="0059028A" w:rsidRDefault="00077761" w:rsidP="000777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Table </w:t>
            </w:r>
            <w:r w:rsidR="005C26A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2C5A3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BD23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4E6E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azard rations (H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4E6E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BD23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95% 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for the associations between genetic risk scores of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diabetes, insulin secretion and insulin resistance and LADA and type 2 diabetes.</w:t>
            </w:r>
            <w:r w:rsidR="005C26A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5C26A7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</w:t>
            </w:r>
            <w:r w:rsidR="004E6EC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from</w:t>
            </w:r>
            <w:r w:rsidR="005C26A7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HUNT (1984-2019).</w:t>
            </w:r>
          </w:p>
        </w:tc>
      </w:tr>
      <w:tr w:rsidR="004E6EC6" w14:paraId="57B0DDED" w14:textId="77777777" w:rsidTr="00A63C83">
        <w:trPr>
          <w:trHeight w:val="227"/>
        </w:trPr>
        <w:tc>
          <w:tcPr>
            <w:tcW w:w="1276" w:type="dxa"/>
            <w:vMerge w:val="restart"/>
            <w:vAlign w:val="center"/>
          </w:tcPr>
          <w:p w14:paraId="5509E94E" w14:textId="77777777" w:rsidR="004E6EC6" w:rsidRPr="00A45182" w:rsidRDefault="004E6EC6" w:rsidP="000777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5B97257" w14:textId="317DAD66" w:rsidR="004E6EC6" w:rsidRPr="00362745" w:rsidRDefault="004E6EC6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LADA</w:t>
            </w:r>
          </w:p>
        </w:tc>
        <w:tc>
          <w:tcPr>
            <w:tcW w:w="581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BFF9982" w14:textId="075611D9" w:rsidR="004E6EC6" w:rsidRDefault="004E6EC6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Type 2 diabetes</w:t>
            </w:r>
          </w:p>
        </w:tc>
      </w:tr>
      <w:tr w:rsidR="00077761" w14:paraId="6CF02320" w14:textId="77777777" w:rsidTr="00077761">
        <w:trPr>
          <w:trHeight w:val="227"/>
        </w:trPr>
        <w:tc>
          <w:tcPr>
            <w:tcW w:w="1276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73EB4CD" w14:textId="77777777" w:rsidR="00077761" w:rsidRPr="00EC50FF" w:rsidRDefault="00077761" w:rsidP="000777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7BAADEEE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65375515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person-years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16C7F3F4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0FE68BA5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1A87EEAB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6BDBD2A9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6B2D949A" w14:textId="77777777" w:rsidR="00077761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 3</w:t>
            </w:r>
          </w:p>
          <w:p w14:paraId="4EAAD7D9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0B277C13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04CF8906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person-years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28C84D6C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274F0273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1D1DC3EE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19F2463F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</w:tcPr>
          <w:p w14:paraId="7E7DAEFB" w14:textId="77777777" w:rsidR="00077761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Model 3</w:t>
            </w:r>
          </w:p>
          <w:p w14:paraId="36AEDA0E" w14:textId="77777777" w:rsidR="00077761" w:rsidRPr="00362745" w:rsidRDefault="00077761" w:rsidP="000777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(95% CI)</w:t>
            </w:r>
          </w:p>
        </w:tc>
      </w:tr>
      <w:tr w:rsidR="0043657D" w14:paraId="0D354112" w14:textId="77777777" w:rsidTr="00AA1492">
        <w:trPr>
          <w:trHeight w:val="227"/>
        </w:trPr>
        <w:tc>
          <w:tcPr>
            <w:tcW w:w="1276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806CDF" w14:textId="77777777" w:rsidR="0043657D" w:rsidRPr="00EC50FF" w:rsidRDefault="0043657D" w:rsidP="000777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DD96BC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FEC571A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D6721D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5E49688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D6FAAA1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F1F0C7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1E3DA2A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57D" w14:paraId="4276CA31" w14:textId="77777777" w:rsidTr="002D78AE">
        <w:trPr>
          <w:trHeight w:val="227"/>
        </w:trPr>
        <w:tc>
          <w:tcPr>
            <w:tcW w:w="127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0E11C6" w14:textId="77777777" w:rsidR="0043657D" w:rsidRPr="00EC50FF" w:rsidRDefault="0043657D" w:rsidP="000777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T2D-GRS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CCC8A5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03A5B79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D422A0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A411CBB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EF80C26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CF6DBF5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6E7B77B" w14:textId="77777777" w:rsidR="0043657D" w:rsidRPr="00CE6FEF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761" w14:paraId="55FD2731" w14:textId="77777777" w:rsidTr="00077761">
        <w:trPr>
          <w:trHeight w:val="227"/>
        </w:trPr>
        <w:tc>
          <w:tcPr>
            <w:tcW w:w="1276" w:type="dxa"/>
            <w:vAlign w:val="center"/>
            <w:hideMark/>
          </w:tcPr>
          <w:p w14:paraId="623791D7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1276" w:type="dxa"/>
            <w:vAlign w:val="center"/>
          </w:tcPr>
          <w:p w14:paraId="08E2CF5C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219/1405,928</w:t>
            </w:r>
          </w:p>
        </w:tc>
        <w:tc>
          <w:tcPr>
            <w:tcW w:w="1417" w:type="dxa"/>
            <w:vAlign w:val="center"/>
          </w:tcPr>
          <w:p w14:paraId="00399F45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1.15 (1.01, 1.32)</w:t>
            </w:r>
          </w:p>
        </w:tc>
        <w:tc>
          <w:tcPr>
            <w:tcW w:w="1418" w:type="dxa"/>
            <w:vAlign w:val="center"/>
          </w:tcPr>
          <w:p w14:paraId="3D9FB8F0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1.15 (1.01, 1.32)</w:t>
            </w:r>
          </w:p>
        </w:tc>
        <w:tc>
          <w:tcPr>
            <w:tcW w:w="1417" w:type="dxa"/>
            <w:vAlign w:val="center"/>
          </w:tcPr>
          <w:p w14:paraId="3386A2BC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 (1.01, 1.31)</w:t>
            </w:r>
          </w:p>
        </w:tc>
        <w:tc>
          <w:tcPr>
            <w:tcW w:w="1417" w:type="dxa"/>
            <w:vAlign w:val="center"/>
          </w:tcPr>
          <w:p w14:paraId="4F1DDC77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3421/1405,928</w:t>
            </w:r>
          </w:p>
        </w:tc>
        <w:tc>
          <w:tcPr>
            <w:tcW w:w="1418" w:type="dxa"/>
            <w:vAlign w:val="center"/>
          </w:tcPr>
          <w:p w14:paraId="479F96B9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1.33 (1.28, 1.37)</w:t>
            </w:r>
          </w:p>
        </w:tc>
        <w:tc>
          <w:tcPr>
            <w:tcW w:w="1417" w:type="dxa"/>
            <w:vAlign w:val="center"/>
          </w:tcPr>
          <w:p w14:paraId="50661AB6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1.33 (1.28, 1.37)</w:t>
            </w:r>
          </w:p>
        </w:tc>
        <w:tc>
          <w:tcPr>
            <w:tcW w:w="1560" w:type="dxa"/>
            <w:vAlign w:val="center"/>
          </w:tcPr>
          <w:p w14:paraId="781B9A58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 (1.28, 1.37)</w:t>
            </w:r>
          </w:p>
        </w:tc>
      </w:tr>
      <w:tr w:rsidR="00077761" w14:paraId="4FA3BFFC" w14:textId="77777777" w:rsidTr="00077761">
        <w:trPr>
          <w:trHeight w:val="227"/>
        </w:trPr>
        <w:tc>
          <w:tcPr>
            <w:tcW w:w="1276" w:type="dxa"/>
            <w:vAlign w:val="center"/>
          </w:tcPr>
          <w:p w14:paraId="6BD55B24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276" w:type="dxa"/>
            <w:vAlign w:val="center"/>
          </w:tcPr>
          <w:p w14:paraId="731653D5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66/469,726</w:t>
            </w:r>
          </w:p>
        </w:tc>
        <w:tc>
          <w:tcPr>
            <w:tcW w:w="1417" w:type="dxa"/>
            <w:vAlign w:val="center"/>
          </w:tcPr>
          <w:p w14:paraId="3A9B17FA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  <w:vAlign w:val="center"/>
          </w:tcPr>
          <w:p w14:paraId="6AF3A690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  <w:vAlign w:val="center"/>
          </w:tcPr>
          <w:p w14:paraId="2049CCDD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  <w:vAlign w:val="center"/>
          </w:tcPr>
          <w:p w14:paraId="4A44F926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815/469,726</w:t>
            </w:r>
          </w:p>
        </w:tc>
        <w:tc>
          <w:tcPr>
            <w:tcW w:w="1418" w:type="dxa"/>
            <w:vAlign w:val="center"/>
          </w:tcPr>
          <w:p w14:paraId="53170FDA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  <w:vAlign w:val="center"/>
          </w:tcPr>
          <w:p w14:paraId="36C8115C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60" w:type="dxa"/>
            <w:vAlign w:val="center"/>
          </w:tcPr>
          <w:p w14:paraId="344ED73B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077761" w14:paraId="3863808B" w14:textId="77777777" w:rsidTr="00077761">
        <w:trPr>
          <w:trHeight w:val="227"/>
        </w:trPr>
        <w:tc>
          <w:tcPr>
            <w:tcW w:w="1276" w:type="dxa"/>
            <w:vAlign w:val="center"/>
          </w:tcPr>
          <w:p w14:paraId="5809004F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1276" w:type="dxa"/>
            <w:vAlign w:val="center"/>
          </w:tcPr>
          <w:p w14:paraId="6C5DC7C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80/469,666</w:t>
            </w:r>
          </w:p>
        </w:tc>
        <w:tc>
          <w:tcPr>
            <w:tcW w:w="1417" w:type="dxa"/>
            <w:vAlign w:val="center"/>
          </w:tcPr>
          <w:p w14:paraId="64C587B6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1.21 (0.88, 1.68)</w:t>
            </w:r>
          </w:p>
        </w:tc>
        <w:tc>
          <w:tcPr>
            <w:tcW w:w="1418" w:type="dxa"/>
            <w:vAlign w:val="center"/>
          </w:tcPr>
          <w:p w14:paraId="08F44556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1.22 (0.88, 1.69)</w:t>
            </w:r>
          </w:p>
        </w:tc>
        <w:tc>
          <w:tcPr>
            <w:tcW w:w="1417" w:type="dxa"/>
            <w:vAlign w:val="center"/>
          </w:tcPr>
          <w:p w14:paraId="1E149D28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 (0.87, 1.68)</w:t>
            </w:r>
          </w:p>
        </w:tc>
        <w:tc>
          <w:tcPr>
            <w:tcW w:w="1417" w:type="dxa"/>
            <w:vAlign w:val="center"/>
          </w:tcPr>
          <w:p w14:paraId="17DDC1C1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1128/469,666</w:t>
            </w:r>
          </w:p>
        </w:tc>
        <w:tc>
          <w:tcPr>
            <w:tcW w:w="1418" w:type="dxa"/>
            <w:vAlign w:val="center"/>
          </w:tcPr>
          <w:p w14:paraId="315EC1C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1.39 (1.27, 1.52)</w:t>
            </w:r>
          </w:p>
        </w:tc>
        <w:tc>
          <w:tcPr>
            <w:tcW w:w="1417" w:type="dxa"/>
            <w:vAlign w:val="center"/>
          </w:tcPr>
          <w:p w14:paraId="1B3C159B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1.39 (1.27, 1.52)</w:t>
            </w:r>
          </w:p>
        </w:tc>
        <w:tc>
          <w:tcPr>
            <w:tcW w:w="1560" w:type="dxa"/>
            <w:vAlign w:val="center"/>
          </w:tcPr>
          <w:p w14:paraId="6B15A4E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 (1.27, 1.52)</w:t>
            </w:r>
          </w:p>
        </w:tc>
      </w:tr>
      <w:tr w:rsidR="00077761" w14:paraId="3F35201C" w14:textId="77777777" w:rsidTr="00077761">
        <w:trPr>
          <w:trHeight w:val="227"/>
        </w:trPr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471382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C45937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73/466,536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9F578A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1.12 (0.80, 1.56)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BEE2AB0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1.13 (0.81, 1.57)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AE88ECF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(0.80, 1.55)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BB721E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1478/466,536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015B75A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1.84 (1.69, 2.01)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27B1FD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1.84 (1.69, 2.01)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9E41CE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1.84 (1.69, 2.00)</w:t>
            </w:r>
          </w:p>
        </w:tc>
      </w:tr>
      <w:tr w:rsidR="0043657D" w14:paraId="5DF8184D" w14:textId="77777777" w:rsidTr="00CE7402">
        <w:trPr>
          <w:trHeight w:val="227"/>
        </w:trPr>
        <w:tc>
          <w:tcPr>
            <w:tcW w:w="1276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1D9E85" w14:textId="77777777" w:rsidR="0043657D" w:rsidRPr="00CE6FEF" w:rsidRDefault="0043657D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F57580B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D95E0F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FA4AE6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A185782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E1FD07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2B4D779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CBC46E1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57D" w14:paraId="01F5E333" w14:textId="77777777" w:rsidTr="005F33B1">
        <w:trPr>
          <w:trHeight w:val="227"/>
        </w:trPr>
        <w:tc>
          <w:tcPr>
            <w:tcW w:w="127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C937D7" w14:textId="77777777" w:rsidR="0043657D" w:rsidRPr="00CE6FEF" w:rsidRDefault="0043657D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6FDBDD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152A64C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C27292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0B23763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039D77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BCC987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086ABD89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761" w14:paraId="7F8B36FB" w14:textId="77777777" w:rsidTr="00077761">
        <w:trPr>
          <w:trHeight w:val="227"/>
        </w:trPr>
        <w:tc>
          <w:tcPr>
            <w:tcW w:w="1276" w:type="dxa"/>
            <w:vAlign w:val="center"/>
          </w:tcPr>
          <w:p w14:paraId="5119D85E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1276" w:type="dxa"/>
          </w:tcPr>
          <w:p w14:paraId="678E7ADF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219/1405,928</w:t>
            </w:r>
          </w:p>
        </w:tc>
        <w:tc>
          <w:tcPr>
            <w:tcW w:w="1417" w:type="dxa"/>
          </w:tcPr>
          <w:p w14:paraId="600C9CFE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1.03 (0.90, 1.17)</w:t>
            </w:r>
          </w:p>
        </w:tc>
        <w:tc>
          <w:tcPr>
            <w:tcW w:w="1418" w:type="dxa"/>
            <w:vAlign w:val="center"/>
          </w:tcPr>
          <w:p w14:paraId="5EEFB04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1.03 (0.90, 1.17)</w:t>
            </w:r>
          </w:p>
        </w:tc>
        <w:tc>
          <w:tcPr>
            <w:tcW w:w="1417" w:type="dxa"/>
            <w:vAlign w:val="center"/>
          </w:tcPr>
          <w:p w14:paraId="2C49DB1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(0.90, 1.17)</w:t>
            </w:r>
          </w:p>
        </w:tc>
        <w:tc>
          <w:tcPr>
            <w:tcW w:w="1417" w:type="dxa"/>
            <w:vAlign w:val="center"/>
          </w:tcPr>
          <w:p w14:paraId="28662E7D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3421/1405,928</w:t>
            </w:r>
          </w:p>
        </w:tc>
        <w:tc>
          <w:tcPr>
            <w:tcW w:w="1418" w:type="dxa"/>
            <w:vAlign w:val="center"/>
          </w:tcPr>
          <w:p w14:paraId="731228EE" w14:textId="753BA02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 w:rsidR="001423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(1.15, 1.23)</w:t>
            </w:r>
          </w:p>
        </w:tc>
        <w:tc>
          <w:tcPr>
            <w:tcW w:w="1417" w:type="dxa"/>
            <w:vAlign w:val="center"/>
          </w:tcPr>
          <w:p w14:paraId="1AB92328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(1.15, 1.23)</w:t>
            </w:r>
          </w:p>
        </w:tc>
        <w:tc>
          <w:tcPr>
            <w:tcW w:w="1560" w:type="dxa"/>
            <w:vAlign w:val="center"/>
          </w:tcPr>
          <w:p w14:paraId="4B86703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 (1.15, 1.23)</w:t>
            </w:r>
          </w:p>
        </w:tc>
      </w:tr>
      <w:tr w:rsidR="00077761" w14:paraId="453C2519" w14:textId="77777777" w:rsidTr="00077761">
        <w:trPr>
          <w:trHeight w:val="227"/>
        </w:trPr>
        <w:tc>
          <w:tcPr>
            <w:tcW w:w="1276" w:type="dxa"/>
            <w:vAlign w:val="center"/>
          </w:tcPr>
          <w:p w14:paraId="1AC92EF3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276" w:type="dxa"/>
            <w:vAlign w:val="center"/>
          </w:tcPr>
          <w:p w14:paraId="331AEC2E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75/473,676</w:t>
            </w:r>
          </w:p>
        </w:tc>
        <w:tc>
          <w:tcPr>
            <w:tcW w:w="1417" w:type="dxa"/>
          </w:tcPr>
          <w:p w14:paraId="2AE37AA0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73E424C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  <w:vAlign w:val="center"/>
          </w:tcPr>
          <w:p w14:paraId="1263487A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  <w:vAlign w:val="center"/>
          </w:tcPr>
          <w:p w14:paraId="05E018B6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922/473,676</w:t>
            </w:r>
          </w:p>
        </w:tc>
        <w:tc>
          <w:tcPr>
            <w:tcW w:w="1418" w:type="dxa"/>
            <w:vAlign w:val="center"/>
          </w:tcPr>
          <w:p w14:paraId="0120ADED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  <w:vAlign w:val="center"/>
          </w:tcPr>
          <w:p w14:paraId="5DBD0C3A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60" w:type="dxa"/>
            <w:vAlign w:val="center"/>
          </w:tcPr>
          <w:p w14:paraId="388AF094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077761" w14:paraId="73A67298" w14:textId="77777777" w:rsidTr="00077761">
        <w:trPr>
          <w:trHeight w:val="227"/>
        </w:trPr>
        <w:tc>
          <w:tcPr>
            <w:tcW w:w="1276" w:type="dxa"/>
            <w:vAlign w:val="center"/>
          </w:tcPr>
          <w:p w14:paraId="2F6806ED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1276" w:type="dxa"/>
            <w:vAlign w:val="center"/>
          </w:tcPr>
          <w:p w14:paraId="44DE7994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62/460,774</w:t>
            </w:r>
          </w:p>
        </w:tc>
        <w:tc>
          <w:tcPr>
            <w:tcW w:w="1417" w:type="dxa"/>
            <w:vAlign w:val="center"/>
          </w:tcPr>
          <w:p w14:paraId="25EB078C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0.85 (0.60, 1.18)</w:t>
            </w:r>
          </w:p>
        </w:tc>
        <w:tc>
          <w:tcPr>
            <w:tcW w:w="1418" w:type="dxa"/>
            <w:vAlign w:val="center"/>
          </w:tcPr>
          <w:p w14:paraId="448D4519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0.85 (0.61, 1.19)</w:t>
            </w:r>
          </w:p>
        </w:tc>
        <w:tc>
          <w:tcPr>
            <w:tcW w:w="1417" w:type="dxa"/>
            <w:vAlign w:val="center"/>
          </w:tcPr>
          <w:p w14:paraId="7AA0B59B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0.84 (0.60,1.18)</w:t>
            </w:r>
          </w:p>
        </w:tc>
        <w:tc>
          <w:tcPr>
            <w:tcW w:w="1417" w:type="dxa"/>
            <w:vAlign w:val="center"/>
          </w:tcPr>
          <w:p w14:paraId="0264003C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1149/460,774</w:t>
            </w:r>
          </w:p>
        </w:tc>
        <w:tc>
          <w:tcPr>
            <w:tcW w:w="1418" w:type="dxa"/>
            <w:vAlign w:val="center"/>
          </w:tcPr>
          <w:p w14:paraId="5169BA4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1.28 (1.17, 1.39)</w:t>
            </w:r>
          </w:p>
        </w:tc>
        <w:tc>
          <w:tcPr>
            <w:tcW w:w="1417" w:type="dxa"/>
            <w:vAlign w:val="center"/>
          </w:tcPr>
          <w:p w14:paraId="601B8C95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1.28 (1.17, 1.39)</w:t>
            </w:r>
          </w:p>
        </w:tc>
        <w:tc>
          <w:tcPr>
            <w:tcW w:w="1560" w:type="dxa"/>
            <w:vAlign w:val="center"/>
          </w:tcPr>
          <w:p w14:paraId="1BED24B8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(1.17, 1.39)</w:t>
            </w:r>
          </w:p>
        </w:tc>
      </w:tr>
      <w:tr w:rsidR="00077761" w14:paraId="4DB2619C" w14:textId="77777777" w:rsidTr="00077761">
        <w:trPr>
          <w:trHeight w:val="227"/>
        </w:trPr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87238F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6C05FC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82/471,478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2E50A5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1.10 (0.80, 1.50)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CD870FB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1.10 (0.80, 1.50)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6733000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(0.80, 1.50)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C057752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1350/471,478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BF606D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1.48 (1.36, 1.61)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E3150F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1.48 (1.36, 1.61)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ABA3A9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1.48 (1.36, 1.60)</w:t>
            </w:r>
          </w:p>
        </w:tc>
      </w:tr>
      <w:tr w:rsidR="0043657D" w14:paraId="16A2F063" w14:textId="77777777" w:rsidTr="003A3B27">
        <w:trPr>
          <w:trHeight w:val="227"/>
        </w:trPr>
        <w:tc>
          <w:tcPr>
            <w:tcW w:w="1276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5787FF" w14:textId="77777777" w:rsidR="0043657D" w:rsidRPr="00CE6FEF" w:rsidRDefault="0043657D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0911CF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FD19AD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2CED5D8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EE8AB2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14BB697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A89639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2AA343D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657D" w14:paraId="587ABE2A" w14:textId="77777777" w:rsidTr="005B5ACA">
        <w:trPr>
          <w:trHeight w:val="227"/>
        </w:trPr>
        <w:tc>
          <w:tcPr>
            <w:tcW w:w="1276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ECD2D8" w14:textId="77777777" w:rsidR="0043657D" w:rsidRPr="00EC50FF" w:rsidRDefault="0043657D" w:rsidP="0007776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IR-GRS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F6169E2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27CC88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CDE578B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D15D0A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EB37E6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CC68A4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0CB009F5" w14:textId="77777777" w:rsidR="0043657D" w:rsidRPr="00254B9C" w:rsidRDefault="0043657D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7761" w14:paraId="5D179A5E" w14:textId="77777777" w:rsidTr="00077761">
        <w:trPr>
          <w:trHeight w:val="227"/>
        </w:trPr>
        <w:tc>
          <w:tcPr>
            <w:tcW w:w="1276" w:type="dxa"/>
            <w:vAlign w:val="center"/>
          </w:tcPr>
          <w:p w14:paraId="77DE3A01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1276" w:type="dxa"/>
            <w:vAlign w:val="center"/>
          </w:tcPr>
          <w:p w14:paraId="23643605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219/1405,928</w:t>
            </w:r>
          </w:p>
        </w:tc>
        <w:tc>
          <w:tcPr>
            <w:tcW w:w="1417" w:type="dxa"/>
          </w:tcPr>
          <w:p w14:paraId="567928D2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1.08 (0.95, 1.24)</w:t>
            </w:r>
          </w:p>
        </w:tc>
        <w:tc>
          <w:tcPr>
            <w:tcW w:w="1418" w:type="dxa"/>
            <w:vAlign w:val="center"/>
          </w:tcPr>
          <w:p w14:paraId="011FD350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1.08 (0.95, 1.24)</w:t>
            </w:r>
          </w:p>
        </w:tc>
        <w:tc>
          <w:tcPr>
            <w:tcW w:w="1417" w:type="dxa"/>
            <w:vAlign w:val="center"/>
          </w:tcPr>
          <w:p w14:paraId="3CFA616E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(0.95, 1.24)</w:t>
            </w:r>
          </w:p>
        </w:tc>
        <w:tc>
          <w:tcPr>
            <w:tcW w:w="1417" w:type="dxa"/>
            <w:vAlign w:val="center"/>
          </w:tcPr>
          <w:p w14:paraId="6C7889BB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3421/1405,928</w:t>
            </w:r>
          </w:p>
        </w:tc>
        <w:tc>
          <w:tcPr>
            <w:tcW w:w="1418" w:type="dxa"/>
            <w:vAlign w:val="center"/>
          </w:tcPr>
          <w:p w14:paraId="6748CF41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1.14 (1.10, 1.18)</w:t>
            </w:r>
          </w:p>
        </w:tc>
        <w:tc>
          <w:tcPr>
            <w:tcW w:w="1417" w:type="dxa"/>
            <w:vAlign w:val="center"/>
          </w:tcPr>
          <w:p w14:paraId="6F43E86C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1.14 (1.10, 1.18)</w:t>
            </w:r>
          </w:p>
        </w:tc>
        <w:tc>
          <w:tcPr>
            <w:tcW w:w="1560" w:type="dxa"/>
            <w:vAlign w:val="center"/>
          </w:tcPr>
          <w:p w14:paraId="1B386216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(1.10, 1.18)</w:t>
            </w:r>
          </w:p>
        </w:tc>
      </w:tr>
      <w:tr w:rsidR="00077761" w14:paraId="014E9E76" w14:textId="77777777" w:rsidTr="00077761">
        <w:trPr>
          <w:trHeight w:val="227"/>
        </w:trPr>
        <w:tc>
          <w:tcPr>
            <w:tcW w:w="1276" w:type="dxa"/>
            <w:vAlign w:val="center"/>
          </w:tcPr>
          <w:p w14:paraId="6D89E0B6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276" w:type="dxa"/>
            <w:vAlign w:val="center"/>
          </w:tcPr>
          <w:p w14:paraId="5D7E9AC7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71/465,898</w:t>
            </w:r>
          </w:p>
        </w:tc>
        <w:tc>
          <w:tcPr>
            <w:tcW w:w="1417" w:type="dxa"/>
          </w:tcPr>
          <w:p w14:paraId="5D04BD7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19E4D9F8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  <w:vAlign w:val="center"/>
          </w:tcPr>
          <w:p w14:paraId="7B8AB5DD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  <w:vAlign w:val="center"/>
          </w:tcPr>
          <w:p w14:paraId="136FD706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946/465,898</w:t>
            </w:r>
          </w:p>
        </w:tc>
        <w:tc>
          <w:tcPr>
            <w:tcW w:w="1418" w:type="dxa"/>
            <w:vAlign w:val="center"/>
          </w:tcPr>
          <w:p w14:paraId="4498BED9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  <w:vAlign w:val="center"/>
          </w:tcPr>
          <w:p w14:paraId="32DE511E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60" w:type="dxa"/>
            <w:vAlign w:val="center"/>
          </w:tcPr>
          <w:p w14:paraId="15DAADEA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077761" w14:paraId="7B21F551" w14:textId="77777777" w:rsidTr="00077761">
        <w:trPr>
          <w:trHeight w:val="227"/>
        </w:trPr>
        <w:tc>
          <w:tcPr>
            <w:tcW w:w="1276" w:type="dxa"/>
            <w:vAlign w:val="center"/>
          </w:tcPr>
          <w:p w14:paraId="4021CE0A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1276" w:type="dxa"/>
            <w:vAlign w:val="center"/>
          </w:tcPr>
          <w:p w14:paraId="6BEA1FD0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67/471,829</w:t>
            </w:r>
          </w:p>
        </w:tc>
        <w:tc>
          <w:tcPr>
            <w:tcW w:w="1417" w:type="dxa"/>
            <w:vAlign w:val="center"/>
          </w:tcPr>
          <w:p w14:paraId="0FD34D20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0.93 (0.67, 1.30)</w:t>
            </w:r>
          </w:p>
        </w:tc>
        <w:tc>
          <w:tcPr>
            <w:tcW w:w="1418" w:type="dxa"/>
            <w:vAlign w:val="center"/>
          </w:tcPr>
          <w:p w14:paraId="38428118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0.93 (0.67, 1.30)</w:t>
            </w:r>
          </w:p>
        </w:tc>
        <w:tc>
          <w:tcPr>
            <w:tcW w:w="1417" w:type="dxa"/>
            <w:vAlign w:val="center"/>
          </w:tcPr>
          <w:p w14:paraId="6A5F3F99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0.93 (0.67, 1.30)</w:t>
            </w:r>
          </w:p>
        </w:tc>
        <w:tc>
          <w:tcPr>
            <w:tcW w:w="1417" w:type="dxa"/>
            <w:vAlign w:val="center"/>
          </w:tcPr>
          <w:p w14:paraId="6317AE2A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1180/471,829</w:t>
            </w:r>
          </w:p>
        </w:tc>
        <w:tc>
          <w:tcPr>
            <w:tcW w:w="1418" w:type="dxa"/>
            <w:vAlign w:val="center"/>
          </w:tcPr>
          <w:p w14:paraId="1E817C71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1.23 (1.13, 1.34)</w:t>
            </w:r>
          </w:p>
        </w:tc>
        <w:tc>
          <w:tcPr>
            <w:tcW w:w="1417" w:type="dxa"/>
            <w:vAlign w:val="center"/>
          </w:tcPr>
          <w:p w14:paraId="688FC634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1.23 (1.13, 1.34)</w:t>
            </w:r>
          </w:p>
        </w:tc>
        <w:tc>
          <w:tcPr>
            <w:tcW w:w="1560" w:type="dxa"/>
            <w:vAlign w:val="center"/>
          </w:tcPr>
          <w:p w14:paraId="6EB399D8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 (1.13, 1.34)</w:t>
            </w:r>
          </w:p>
        </w:tc>
      </w:tr>
      <w:tr w:rsidR="00077761" w14:paraId="549ED8F1" w14:textId="77777777" w:rsidTr="00077761">
        <w:trPr>
          <w:trHeight w:val="227"/>
        </w:trPr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CD1C62" w14:textId="77777777" w:rsidR="00077761" w:rsidRPr="00CE6FEF" w:rsidRDefault="00077761" w:rsidP="00077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7C6D476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81/468,201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D18C2E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1.13 (0.83, 1.56)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EFBAE55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1.13 (0.83, 1.56)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5BC2C0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(0.83, 1.57)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34B31B7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1295/468,201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6BF1DE3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1.36 (1.25, 1.48)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EA5039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B9C">
              <w:rPr>
                <w:rFonts w:ascii="Times New Roman" w:hAnsi="Times New Roman" w:cs="Times New Roman"/>
                <w:sz w:val="18"/>
                <w:szCs w:val="18"/>
              </w:rPr>
              <w:t>1.36 (1.25, 1.48)</w:t>
            </w:r>
          </w:p>
        </w:tc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41494D6" w14:textId="77777777" w:rsidR="00077761" w:rsidRPr="00254B9C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 (1.25, 1.48)</w:t>
            </w:r>
          </w:p>
        </w:tc>
      </w:tr>
      <w:tr w:rsidR="00077761" w:rsidRPr="00F97764" w14:paraId="6929DD73" w14:textId="77777777" w:rsidTr="00077761">
        <w:trPr>
          <w:trHeight w:val="900"/>
        </w:trPr>
        <w:tc>
          <w:tcPr>
            <w:tcW w:w="12616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14:paraId="6CF5717C" w14:textId="77777777" w:rsidR="00077761" w:rsidRDefault="00077761" w:rsidP="000777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1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Model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CF13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adjusted f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 age and sex. </w:t>
            </w:r>
          </w:p>
          <w:p w14:paraId="1F0F9D62" w14:textId="77777777" w:rsidR="00077761" w:rsidRDefault="00077761" w:rsidP="000777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Model 2 adjusted for age, sex, and HLA. </w:t>
            </w:r>
          </w:p>
          <w:p w14:paraId="35156B7B" w14:textId="4BFA904D" w:rsidR="00077761" w:rsidRDefault="00077761" w:rsidP="0007776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3 adjusted for age, sex, PC1-10</w:t>
            </w:r>
            <w:r w:rsidR="006A6E9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batch number.</w:t>
            </w:r>
          </w:p>
          <w:p w14:paraId="11C90DFA" w14:textId="77777777" w:rsidR="00077761" w:rsidRPr="0059028A" w:rsidRDefault="00077761" w:rsidP="0007776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47B042E" w14:textId="367AC0B6" w:rsidR="00A45182" w:rsidRDefault="00A45182">
      <w:pPr>
        <w:rPr>
          <w:lang w:val="en-US"/>
        </w:rPr>
      </w:pPr>
    </w:p>
    <w:p w14:paraId="1E3FCA9B" w14:textId="104C5089" w:rsidR="00A45182" w:rsidRDefault="00A45182">
      <w:pPr>
        <w:rPr>
          <w:lang w:val="en-US"/>
        </w:rPr>
      </w:pPr>
    </w:p>
    <w:p w14:paraId="16360B27" w14:textId="3256A46C" w:rsidR="00A45182" w:rsidRDefault="00A45182">
      <w:pPr>
        <w:rPr>
          <w:lang w:val="en-US"/>
        </w:rPr>
      </w:pPr>
    </w:p>
    <w:p w14:paraId="40EE8120" w14:textId="18DC83D1" w:rsidR="00A45182" w:rsidRDefault="00A45182">
      <w:pPr>
        <w:rPr>
          <w:lang w:val="en-US"/>
        </w:rPr>
      </w:pPr>
    </w:p>
    <w:p w14:paraId="3906CA64" w14:textId="77777777" w:rsidR="002E007A" w:rsidRDefault="002E007A">
      <w:pPr>
        <w:rPr>
          <w:lang w:val="en-US"/>
        </w:rPr>
        <w:sectPr w:rsidR="002E007A" w:rsidSect="002E007A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Light"/>
        <w:tblpPr w:leftFromText="141" w:rightFromText="141" w:vertAnchor="text" w:horzAnchor="margin" w:tblpY="-351"/>
        <w:tblW w:w="8500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738"/>
        <w:gridCol w:w="1664"/>
      </w:tblGrid>
      <w:tr w:rsidR="001423DC" w:rsidRPr="002058DB" w14:paraId="22251A3B" w14:textId="77777777" w:rsidTr="00067BD0">
        <w:trPr>
          <w:trHeight w:val="227"/>
        </w:trPr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02C6" w14:textId="5349C4A8" w:rsidR="001423DC" w:rsidRDefault="001423DC" w:rsidP="001423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300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Table </w:t>
            </w:r>
            <w:r w:rsidR="00951C2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</w:t>
            </w:r>
            <w:r w:rsidRPr="006300C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BD23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Pooled </w:t>
            </w:r>
            <w:r w:rsidR="00776F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relative risks (RR)</w:t>
            </w:r>
            <w:r w:rsidRPr="00BD23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95% C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for the associations between genetic risk scores of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diabetes, insulin secretion and insulin resistance and LADA with GADA concentrations </w:t>
            </w:r>
            <w:r w:rsidR="00AF42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86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AF42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≥</w:t>
            </w:r>
            <w:r w:rsidR="00386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median.</w:t>
            </w:r>
            <w:r w:rsidR="00951C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951C20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from ESTRID (2010-2019) and HUNT (1984-2019).</w:t>
            </w:r>
          </w:p>
        </w:tc>
      </w:tr>
      <w:tr w:rsidR="001423DC" w14:paraId="57C025A9" w14:textId="77777777" w:rsidTr="001423DC">
        <w:trPr>
          <w:trHeight w:val="227"/>
        </w:trPr>
        <w:tc>
          <w:tcPr>
            <w:tcW w:w="1555" w:type="dxa"/>
            <w:tcBorders>
              <w:bottom w:val="nil"/>
            </w:tcBorders>
            <w:vAlign w:val="center"/>
          </w:tcPr>
          <w:p w14:paraId="046C1B09" w14:textId="77777777" w:rsidR="001423DC" w:rsidRPr="004A274E" w:rsidRDefault="001423DC" w:rsidP="001423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43" w:type="dxa"/>
            <w:gridSpan w:val="2"/>
          </w:tcPr>
          <w:p w14:paraId="4255D454" w14:textId="77777777" w:rsidR="001423DC" w:rsidRPr="00AF28D9" w:rsidRDefault="001423DC" w:rsidP="001423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LADA</w:t>
            </w:r>
            <w:r w:rsidRPr="00876B3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en-US"/>
              </w:rPr>
              <w:t>low</w:t>
            </w:r>
          </w:p>
        </w:tc>
        <w:tc>
          <w:tcPr>
            <w:tcW w:w="3402" w:type="dxa"/>
            <w:gridSpan w:val="2"/>
          </w:tcPr>
          <w:p w14:paraId="71BF6CDC" w14:textId="77777777" w:rsidR="001423DC" w:rsidRPr="00AF28D9" w:rsidRDefault="001423DC" w:rsidP="001423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LADA</w:t>
            </w:r>
            <w:r w:rsidRPr="00876B3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en-US"/>
              </w:rPr>
              <w:t>high</w:t>
            </w:r>
          </w:p>
        </w:tc>
      </w:tr>
      <w:tr w:rsidR="001423DC" w14:paraId="48AA5918" w14:textId="77777777" w:rsidTr="001423DC">
        <w:trPr>
          <w:trHeight w:val="227"/>
        </w:trPr>
        <w:tc>
          <w:tcPr>
            <w:tcW w:w="155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0171BA69" w14:textId="77777777" w:rsidR="001423DC" w:rsidRPr="00EC50FF" w:rsidRDefault="001423DC" w:rsidP="001423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30904D9" w14:textId="77777777" w:rsidR="001423DC" w:rsidRPr="00AF28D9" w:rsidRDefault="001423DC" w:rsidP="001423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F28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 cases/controls/</w:t>
            </w:r>
          </w:p>
          <w:p w14:paraId="0C0B9CE1" w14:textId="77777777" w:rsidR="001423DC" w:rsidRPr="00AF28D9" w:rsidRDefault="001423DC" w:rsidP="001423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F28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48E0A83" w14:textId="77777777" w:rsidR="001423DC" w:rsidRPr="00AF28D9" w:rsidRDefault="001423DC" w:rsidP="001423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</w:t>
            </w:r>
            <w:r w:rsidRPr="00B3150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  <w:r w:rsidRPr="00AF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73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8361994" w14:textId="77777777" w:rsidR="001423DC" w:rsidRPr="00AF28D9" w:rsidRDefault="001423DC" w:rsidP="001423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F28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 cases/controls/</w:t>
            </w:r>
          </w:p>
          <w:p w14:paraId="5E802944" w14:textId="77777777" w:rsidR="001423DC" w:rsidRPr="00AF28D9" w:rsidRDefault="001423DC" w:rsidP="001423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F28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5BC021F" w14:textId="77777777" w:rsidR="001423DC" w:rsidRPr="00AF28D9" w:rsidRDefault="001423DC" w:rsidP="001423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</w:t>
            </w:r>
            <w:r w:rsidRPr="00B3150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 xml:space="preserve">pooled </w:t>
            </w:r>
            <w:r w:rsidRPr="00AF28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</w:tr>
      <w:tr w:rsidR="001423DC" w14:paraId="51C2C38D" w14:textId="77777777" w:rsidTr="001423DC">
        <w:trPr>
          <w:trHeight w:val="227"/>
        </w:trPr>
        <w:tc>
          <w:tcPr>
            <w:tcW w:w="1555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28D50B" w14:textId="77777777" w:rsidR="001423DC" w:rsidRPr="00EC50FF" w:rsidRDefault="001423DC" w:rsidP="001423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B81F358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3614378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663DE5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5E6131DD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DC" w14:paraId="2734EF05" w14:textId="77777777" w:rsidTr="001423DC">
        <w:trPr>
          <w:trHeight w:val="227"/>
        </w:trPr>
        <w:tc>
          <w:tcPr>
            <w:tcW w:w="155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7D4D103" w14:textId="77777777" w:rsidR="001423DC" w:rsidRPr="00EC50FF" w:rsidRDefault="001423DC" w:rsidP="001423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T2D-GRS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A63434B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D1980F7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6757326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2CF5677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DC" w14:paraId="03125306" w14:textId="77777777" w:rsidTr="001423DC">
        <w:trPr>
          <w:trHeight w:val="227"/>
        </w:trPr>
        <w:tc>
          <w:tcPr>
            <w:tcW w:w="1555" w:type="dxa"/>
            <w:vAlign w:val="center"/>
            <w:hideMark/>
          </w:tcPr>
          <w:p w14:paraId="34C259D9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1842" w:type="dxa"/>
            <w:vAlign w:val="center"/>
            <w:hideMark/>
          </w:tcPr>
          <w:p w14:paraId="1EFDBB2B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274/1537/1405,928</w:t>
            </w:r>
          </w:p>
        </w:tc>
        <w:tc>
          <w:tcPr>
            <w:tcW w:w="1701" w:type="dxa"/>
            <w:vAlign w:val="center"/>
          </w:tcPr>
          <w:p w14:paraId="0702123A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1.34 (1.17, 1.52)</w:t>
            </w:r>
          </w:p>
        </w:tc>
        <w:tc>
          <w:tcPr>
            <w:tcW w:w="1738" w:type="dxa"/>
            <w:vAlign w:val="center"/>
          </w:tcPr>
          <w:p w14:paraId="7581F7FC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288/1537/1405,928</w:t>
            </w:r>
          </w:p>
        </w:tc>
        <w:tc>
          <w:tcPr>
            <w:tcW w:w="1664" w:type="dxa"/>
            <w:vAlign w:val="center"/>
          </w:tcPr>
          <w:p w14:paraId="1613723D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 (0.89, 1.14)</w:t>
            </w:r>
          </w:p>
        </w:tc>
      </w:tr>
      <w:tr w:rsidR="001423DC" w14:paraId="4AF1333F" w14:textId="77777777" w:rsidTr="001423DC">
        <w:trPr>
          <w:trHeight w:val="227"/>
        </w:trPr>
        <w:tc>
          <w:tcPr>
            <w:tcW w:w="1555" w:type="dxa"/>
            <w:vAlign w:val="center"/>
          </w:tcPr>
          <w:p w14:paraId="7107BDE1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842" w:type="dxa"/>
            <w:vAlign w:val="center"/>
          </w:tcPr>
          <w:p w14:paraId="510C637D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71/593/469,726</w:t>
            </w:r>
          </w:p>
        </w:tc>
        <w:tc>
          <w:tcPr>
            <w:tcW w:w="1701" w:type="dxa"/>
            <w:vAlign w:val="center"/>
          </w:tcPr>
          <w:p w14:paraId="6351A1D4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738" w:type="dxa"/>
            <w:vAlign w:val="center"/>
          </w:tcPr>
          <w:p w14:paraId="4DBA1FAD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104/593/469,726</w:t>
            </w:r>
          </w:p>
        </w:tc>
        <w:tc>
          <w:tcPr>
            <w:tcW w:w="1664" w:type="dxa"/>
            <w:vAlign w:val="center"/>
          </w:tcPr>
          <w:p w14:paraId="785E0BA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1423DC" w14:paraId="663BD8EB" w14:textId="77777777" w:rsidTr="001423DC">
        <w:trPr>
          <w:trHeight w:val="227"/>
        </w:trPr>
        <w:tc>
          <w:tcPr>
            <w:tcW w:w="1555" w:type="dxa"/>
            <w:vAlign w:val="center"/>
          </w:tcPr>
          <w:p w14:paraId="2247D939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1842" w:type="dxa"/>
            <w:vAlign w:val="center"/>
          </w:tcPr>
          <w:p w14:paraId="3965114F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88/494/469,666</w:t>
            </w:r>
          </w:p>
        </w:tc>
        <w:tc>
          <w:tcPr>
            <w:tcW w:w="1701" w:type="dxa"/>
            <w:vAlign w:val="center"/>
          </w:tcPr>
          <w:p w14:paraId="7555E6FA" w14:textId="77777777" w:rsidR="001423DC" w:rsidRPr="002F0742" w:rsidRDefault="001423DC" w:rsidP="001423D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 (0.98, 1.92)</w:t>
            </w:r>
          </w:p>
        </w:tc>
        <w:tc>
          <w:tcPr>
            <w:tcW w:w="1738" w:type="dxa"/>
            <w:vAlign w:val="center"/>
          </w:tcPr>
          <w:p w14:paraId="7B8AF88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106/494/469,666</w:t>
            </w:r>
          </w:p>
        </w:tc>
        <w:tc>
          <w:tcPr>
            <w:tcW w:w="1664" w:type="dxa"/>
            <w:vAlign w:val="center"/>
          </w:tcPr>
          <w:p w14:paraId="1D6C7E74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(0.84, 1.49)</w:t>
            </w:r>
          </w:p>
        </w:tc>
      </w:tr>
      <w:tr w:rsidR="001423DC" w14:paraId="7C46D51D" w14:textId="77777777" w:rsidTr="001423DC">
        <w:trPr>
          <w:trHeight w:val="227"/>
        </w:trPr>
        <w:tc>
          <w:tcPr>
            <w:tcW w:w="15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0FD92BA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F2BDDE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115/450/466,536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D6AAE64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 (1.38, 2.76)</w:t>
            </w:r>
          </w:p>
        </w:tc>
        <w:tc>
          <w:tcPr>
            <w:tcW w:w="173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B0E368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78/450/466,536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D10E5A6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0.88 (0.64, 1.20)</w:t>
            </w:r>
          </w:p>
        </w:tc>
      </w:tr>
      <w:tr w:rsidR="001423DC" w14:paraId="3A354165" w14:textId="77777777" w:rsidTr="001423DC">
        <w:trPr>
          <w:trHeight w:val="227"/>
        </w:trPr>
        <w:tc>
          <w:tcPr>
            <w:tcW w:w="1555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6AA223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9DAE21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1F9FB5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3ED46B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267FBD8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DC" w14:paraId="180180CF" w14:textId="77777777" w:rsidTr="001423DC">
        <w:trPr>
          <w:trHeight w:val="227"/>
        </w:trPr>
        <w:tc>
          <w:tcPr>
            <w:tcW w:w="155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81A94D0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IS-GRS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CBB03A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34718C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1F4BE7C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253C5E7C" w14:textId="77777777" w:rsidR="001423DC" w:rsidRPr="00C7514E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DC" w14:paraId="72117F2F" w14:textId="77777777" w:rsidTr="001423DC">
        <w:trPr>
          <w:trHeight w:val="227"/>
        </w:trPr>
        <w:tc>
          <w:tcPr>
            <w:tcW w:w="1555" w:type="dxa"/>
            <w:vAlign w:val="center"/>
          </w:tcPr>
          <w:p w14:paraId="0CB753CD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1842" w:type="dxa"/>
            <w:vAlign w:val="center"/>
          </w:tcPr>
          <w:p w14:paraId="7016A7B3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274/1537/1405,928</w:t>
            </w:r>
          </w:p>
        </w:tc>
        <w:tc>
          <w:tcPr>
            <w:tcW w:w="1701" w:type="dxa"/>
            <w:vAlign w:val="center"/>
          </w:tcPr>
          <w:p w14:paraId="302C8221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(0.97, 1.25)</w:t>
            </w:r>
          </w:p>
        </w:tc>
        <w:tc>
          <w:tcPr>
            <w:tcW w:w="1738" w:type="dxa"/>
            <w:vAlign w:val="center"/>
          </w:tcPr>
          <w:p w14:paraId="3688E875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288/1537/1405,928</w:t>
            </w:r>
          </w:p>
        </w:tc>
        <w:tc>
          <w:tcPr>
            <w:tcW w:w="1664" w:type="dxa"/>
            <w:vAlign w:val="center"/>
          </w:tcPr>
          <w:p w14:paraId="3D4A9A6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 (0.87, 1.10)</w:t>
            </w:r>
          </w:p>
        </w:tc>
      </w:tr>
      <w:tr w:rsidR="001423DC" w14:paraId="3B966E01" w14:textId="77777777" w:rsidTr="001423DC">
        <w:trPr>
          <w:trHeight w:val="227"/>
        </w:trPr>
        <w:tc>
          <w:tcPr>
            <w:tcW w:w="1555" w:type="dxa"/>
            <w:vAlign w:val="center"/>
          </w:tcPr>
          <w:p w14:paraId="24492942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842" w:type="dxa"/>
            <w:vAlign w:val="center"/>
          </w:tcPr>
          <w:p w14:paraId="25C0942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89/548/473,676</w:t>
            </w:r>
          </w:p>
        </w:tc>
        <w:tc>
          <w:tcPr>
            <w:tcW w:w="1701" w:type="dxa"/>
            <w:vAlign w:val="center"/>
          </w:tcPr>
          <w:p w14:paraId="67FF96F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738" w:type="dxa"/>
            <w:vAlign w:val="center"/>
          </w:tcPr>
          <w:p w14:paraId="534E9D67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103/548/473,676</w:t>
            </w:r>
          </w:p>
        </w:tc>
        <w:tc>
          <w:tcPr>
            <w:tcW w:w="1664" w:type="dxa"/>
            <w:vAlign w:val="center"/>
          </w:tcPr>
          <w:p w14:paraId="09F949F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1423DC" w14:paraId="42FA5081" w14:textId="77777777" w:rsidTr="001423DC">
        <w:trPr>
          <w:trHeight w:val="227"/>
        </w:trPr>
        <w:tc>
          <w:tcPr>
            <w:tcW w:w="1555" w:type="dxa"/>
            <w:vAlign w:val="center"/>
          </w:tcPr>
          <w:p w14:paraId="1506F2D5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1842" w:type="dxa"/>
            <w:vAlign w:val="center"/>
          </w:tcPr>
          <w:p w14:paraId="469EA06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73/535/460,774</w:t>
            </w:r>
          </w:p>
        </w:tc>
        <w:tc>
          <w:tcPr>
            <w:tcW w:w="1701" w:type="dxa"/>
            <w:vAlign w:val="center"/>
          </w:tcPr>
          <w:p w14:paraId="4E7BA29F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0.82 (0.59, 1.15)</w:t>
            </w:r>
          </w:p>
        </w:tc>
        <w:tc>
          <w:tcPr>
            <w:tcW w:w="1738" w:type="dxa"/>
            <w:vAlign w:val="center"/>
          </w:tcPr>
          <w:p w14:paraId="781A917D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95/535/460,774</w:t>
            </w:r>
          </w:p>
        </w:tc>
        <w:tc>
          <w:tcPr>
            <w:tcW w:w="1664" w:type="dxa"/>
            <w:vAlign w:val="center"/>
          </w:tcPr>
          <w:p w14:paraId="2E4C5F8C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0.95 (0.71, 1.28)</w:t>
            </w:r>
          </w:p>
        </w:tc>
      </w:tr>
      <w:tr w:rsidR="001423DC" w14:paraId="29BDF9E6" w14:textId="77777777" w:rsidTr="001423DC">
        <w:trPr>
          <w:trHeight w:val="227"/>
        </w:trPr>
        <w:tc>
          <w:tcPr>
            <w:tcW w:w="15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EF4C1E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47D9EA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112/454/471,478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97FB6A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 (1.02, 1.88)</w:t>
            </w:r>
          </w:p>
        </w:tc>
        <w:tc>
          <w:tcPr>
            <w:tcW w:w="173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38E296A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90/454/471,478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FD782B4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0.98 (0.73, 1.32)</w:t>
            </w:r>
          </w:p>
        </w:tc>
      </w:tr>
      <w:tr w:rsidR="001423DC" w14:paraId="0631AB1B" w14:textId="77777777" w:rsidTr="001423DC">
        <w:trPr>
          <w:trHeight w:val="227"/>
        </w:trPr>
        <w:tc>
          <w:tcPr>
            <w:tcW w:w="1555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28C378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EDFC768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F1C183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A99AB89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45684CF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DC" w14:paraId="1C2C71A4" w14:textId="77777777" w:rsidTr="001423DC">
        <w:trPr>
          <w:trHeight w:val="227"/>
        </w:trPr>
        <w:tc>
          <w:tcPr>
            <w:tcW w:w="155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A7DDD3C" w14:textId="77777777" w:rsidR="001423DC" w:rsidRPr="00EC50FF" w:rsidRDefault="001423DC" w:rsidP="001423D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IR-GRS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99D2A01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D612EB8" w14:textId="77777777" w:rsidR="001423DC" w:rsidRPr="001B38FC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4A3830" w14:textId="77777777" w:rsidR="001423DC" w:rsidRPr="001B38FC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4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6E5A6047" w14:textId="77777777" w:rsidR="001423DC" w:rsidRPr="001B38FC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23DC" w14:paraId="2B6F5C87" w14:textId="77777777" w:rsidTr="001423DC">
        <w:trPr>
          <w:trHeight w:val="227"/>
        </w:trPr>
        <w:tc>
          <w:tcPr>
            <w:tcW w:w="1555" w:type="dxa"/>
            <w:vAlign w:val="center"/>
          </w:tcPr>
          <w:p w14:paraId="70105F24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1842" w:type="dxa"/>
            <w:vAlign w:val="center"/>
          </w:tcPr>
          <w:p w14:paraId="3F1EDB9E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274/1537/1405,928</w:t>
            </w:r>
          </w:p>
        </w:tc>
        <w:tc>
          <w:tcPr>
            <w:tcW w:w="1701" w:type="dxa"/>
            <w:vAlign w:val="center"/>
          </w:tcPr>
          <w:p w14:paraId="1DDC19D6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 (0.92, 1.19)</w:t>
            </w:r>
          </w:p>
        </w:tc>
        <w:tc>
          <w:tcPr>
            <w:tcW w:w="1738" w:type="dxa"/>
            <w:vAlign w:val="center"/>
          </w:tcPr>
          <w:p w14:paraId="1FD7EDA0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288/1537/1405,928</w:t>
            </w:r>
          </w:p>
        </w:tc>
        <w:tc>
          <w:tcPr>
            <w:tcW w:w="1664" w:type="dxa"/>
            <w:vAlign w:val="center"/>
          </w:tcPr>
          <w:p w14:paraId="39C3E685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(0.88, 1.13)</w:t>
            </w:r>
          </w:p>
        </w:tc>
      </w:tr>
      <w:tr w:rsidR="001423DC" w14:paraId="605EBF47" w14:textId="77777777" w:rsidTr="001423DC">
        <w:trPr>
          <w:trHeight w:val="227"/>
        </w:trPr>
        <w:tc>
          <w:tcPr>
            <w:tcW w:w="1555" w:type="dxa"/>
            <w:vAlign w:val="center"/>
          </w:tcPr>
          <w:p w14:paraId="6A3D6335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842" w:type="dxa"/>
            <w:vAlign w:val="center"/>
          </w:tcPr>
          <w:p w14:paraId="5013E2FC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94/516/465,898</w:t>
            </w:r>
          </w:p>
        </w:tc>
        <w:tc>
          <w:tcPr>
            <w:tcW w:w="1701" w:type="dxa"/>
            <w:vAlign w:val="center"/>
          </w:tcPr>
          <w:p w14:paraId="25F7CB9E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738" w:type="dxa"/>
            <w:vAlign w:val="center"/>
          </w:tcPr>
          <w:p w14:paraId="2E4B3FB8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89/516/465,898</w:t>
            </w:r>
          </w:p>
        </w:tc>
        <w:tc>
          <w:tcPr>
            <w:tcW w:w="1664" w:type="dxa"/>
            <w:vAlign w:val="center"/>
          </w:tcPr>
          <w:p w14:paraId="17D84F16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1423DC" w14:paraId="15485061" w14:textId="77777777" w:rsidTr="001423DC">
        <w:trPr>
          <w:trHeight w:val="227"/>
        </w:trPr>
        <w:tc>
          <w:tcPr>
            <w:tcW w:w="1555" w:type="dxa"/>
            <w:vAlign w:val="center"/>
          </w:tcPr>
          <w:p w14:paraId="2DDD0127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1842" w:type="dxa"/>
            <w:vAlign w:val="center"/>
          </w:tcPr>
          <w:p w14:paraId="12820066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82/538/471,829</w:t>
            </w:r>
          </w:p>
        </w:tc>
        <w:tc>
          <w:tcPr>
            <w:tcW w:w="1701" w:type="dxa"/>
            <w:vAlign w:val="center"/>
          </w:tcPr>
          <w:p w14:paraId="20560A9F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0.85 (0.62, 1.17)</w:t>
            </w:r>
          </w:p>
        </w:tc>
        <w:tc>
          <w:tcPr>
            <w:tcW w:w="1738" w:type="dxa"/>
            <w:vAlign w:val="center"/>
          </w:tcPr>
          <w:p w14:paraId="1FE226C4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99/538/471,829</w:t>
            </w:r>
          </w:p>
        </w:tc>
        <w:tc>
          <w:tcPr>
            <w:tcW w:w="1664" w:type="dxa"/>
            <w:vAlign w:val="center"/>
          </w:tcPr>
          <w:p w14:paraId="41F5FF1A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1.08 (0.80, 1.46)</w:t>
            </w:r>
          </w:p>
        </w:tc>
      </w:tr>
      <w:tr w:rsidR="001423DC" w14:paraId="634D8C75" w14:textId="77777777" w:rsidTr="00067BD0">
        <w:trPr>
          <w:trHeight w:val="227"/>
        </w:trPr>
        <w:tc>
          <w:tcPr>
            <w:tcW w:w="155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2405B1A" w14:textId="77777777" w:rsidR="001423DC" w:rsidRPr="00CE6FEF" w:rsidRDefault="001423DC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842" w:type="dxa"/>
            <w:tcBorders>
              <w:bottom w:val="single" w:sz="4" w:space="0" w:color="BFBFBF" w:themeColor="background1" w:themeShade="BF"/>
            </w:tcBorders>
          </w:tcPr>
          <w:p w14:paraId="49F3C15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98/483/468,201</w:t>
            </w:r>
          </w:p>
        </w:tc>
        <w:tc>
          <w:tcPr>
            <w:tcW w:w="1701" w:type="dxa"/>
            <w:tcBorders>
              <w:bottom w:val="single" w:sz="4" w:space="0" w:color="BFBFBF" w:themeColor="background1" w:themeShade="BF"/>
            </w:tcBorders>
          </w:tcPr>
          <w:p w14:paraId="274C4E91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(0.78, 1.45)</w:t>
            </w:r>
          </w:p>
        </w:tc>
        <w:tc>
          <w:tcPr>
            <w:tcW w:w="1738" w:type="dxa"/>
            <w:tcBorders>
              <w:bottom w:val="single" w:sz="4" w:space="0" w:color="BFBFBF" w:themeColor="background1" w:themeShade="BF"/>
            </w:tcBorders>
          </w:tcPr>
          <w:p w14:paraId="356EDA1B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100/483/468,201</w:t>
            </w:r>
          </w:p>
        </w:tc>
        <w:tc>
          <w:tcPr>
            <w:tcW w:w="1664" w:type="dxa"/>
            <w:tcBorders>
              <w:bottom w:val="single" w:sz="4" w:space="0" w:color="BFBFBF" w:themeColor="background1" w:themeShade="BF"/>
            </w:tcBorders>
          </w:tcPr>
          <w:p w14:paraId="78B217F2" w14:textId="77777777" w:rsidR="001423DC" w:rsidRPr="00CE6FEF" w:rsidRDefault="001423DC" w:rsidP="001423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 (0.86, 1.58)</w:t>
            </w:r>
          </w:p>
        </w:tc>
      </w:tr>
      <w:tr w:rsidR="001423DC" w:rsidRPr="001D28C3" w14:paraId="272A6266" w14:textId="77777777" w:rsidTr="00067BD0">
        <w:trPr>
          <w:trHeight w:val="333"/>
        </w:trPr>
        <w:tc>
          <w:tcPr>
            <w:tcW w:w="850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F98388B" w14:textId="77777777" w:rsidR="001423DC" w:rsidRDefault="001423DC" w:rsidP="001423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RRs adjusted for age and sex.</w:t>
            </w:r>
          </w:p>
          <w:p w14:paraId="311253EC" w14:textId="7160C444" w:rsidR="001D28C3" w:rsidRPr="001D28C3" w:rsidRDefault="001D28C3" w:rsidP="001423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28C3">
              <w:rPr>
                <w:rFonts w:ascii="Times New Roman" w:hAnsi="Times New Roman" w:cs="Times New Roman"/>
                <w:sz w:val="18"/>
                <w:szCs w:val="18"/>
              </w:rPr>
              <w:t>LADA</w:t>
            </w:r>
            <w:r w:rsidRPr="009D62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</w:t>
            </w:r>
            <w:r w:rsidRPr="001D28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1D28C3">
              <w:rPr>
                <w:rFonts w:ascii="Times New Roman" w:hAnsi="Times New Roman" w:cs="Times New Roman"/>
                <w:sz w:val="18"/>
                <w:szCs w:val="18"/>
              </w:rPr>
              <w:t>GADA&lt;</w:t>
            </w:r>
            <w:proofErr w:type="gramEnd"/>
            <w:r w:rsidRPr="001D28C3">
              <w:rPr>
                <w:rFonts w:ascii="Times New Roman" w:hAnsi="Times New Roman" w:cs="Times New Roman"/>
                <w:sz w:val="18"/>
                <w:szCs w:val="18"/>
              </w:rPr>
              <w:t>median, LADA</w:t>
            </w:r>
            <w:r w:rsidRPr="009D62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high </w:t>
            </w:r>
            <w:r w:rsidRPr="001D28C3">
              <w:rPr>
                <w:rFonts w:ascii="Times New Roman" w:hAnsi="Times New Roman" w:cs="Times New Roman"/>
                <w:sz w:val="18"/>
                <w:szCs w:val="18"/>
              </w:rPr>
              <w:t>– GADA≥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median</w:t>
            </w:r>
          </w:p>
        </w:tc>
      </w:tr>
    </w:tbl>
    <w:p w14:paraId="6FDB6392" w14:textId="4E87D77E" w:rsidR="00A45182" w:rsidRPr="001D28C3" w:rsidRDefault="00A45182"/>
    <w:p w14:paraId="4C62D590" w14:textId="06A7D885" w:rsidR="00A45182" w:rsidRPr="001D28C3" w:rsidRDefault="00A45182"/>
    <w:p w14:paraId="2CD4DF33" w14:textId="672E3EF2" w:rsidR="00A45182" w:rsidRPr="001D28C3" w:rsidRDefault="00A45182"/>
    <w:p w14:paraId="7431A673" w14:textId="5DE83D69" w:rsidR="00A45182" w:rsidRPr="001D28C3" w:rsidRDefault="00A45182"/>
    <w:p w14:paraId="3188C355" w14:textId="66BA53B7" w:rsidR="00A45182" w:rsidRPr="001D28C3" w:rsidRDefault="00A45182"/>
    <w:p w14:paraId="152A8A65" w14:textId="77777777" w:rsidR="00A45182" w:rsidRPr="001D28C3" w:rsidRDefault="00A45182"/>
    <w:p w14:paraId="5F889753" w14:textId="163CCAAE" w:rsidR="00B33172" w:rsidRPr="001D28C3" w:rsidRDefault="00B33172"/>
    <w:p w14:paraId="3538247E" w14:textId="45DCC0DA" w:rsidR="0075494B" w:rsidRPr="001D28C3" w:rsidRDefault="0075494B"/>
    <w:p w14:paraId="40DF452F" w14:textId="506DFBAF" w:rsidR="0075494B" w:rsidRPr="001D28C3" w:rsidRDefault="0075494B"/>
    <w:p w14:paraId="265D39B9" w14:textId="617C3D2E" w:rsidR="0075494B" w:rsidRPr="001D28C3" w:rsidRDefault="0075494B"/>
    <w:p w14:paraId="7643F8C8" w14:textId="28AC0027" w:rsidR="0075494B" w:rsidRPr="001D28C3" w:rsidRDefault="0075494B"/>
    <w:p w14:paraId="698E966E" w14:textId="6251062F" w:rsidR="0075494B" w:rsidRPr="001D28C3" w:rsidRDefault="0075494B"/>
    <w:p w14:paraId="59672DD0" w14:textId="66555E40" w:rsidR="00EC1F20" w:rsidRPr="001D28C3" w:rsidRDefault="00EC1F20"/>
    <w:p w14:paraId="1A2186CA" w14:textId="77777777" w:rsidR="00067BD0" w:rsidRPr="001D28C3" w:rsidRDefault="00067BD0">
      <w:pPr>
        <w:sectPr w:rsidR="00067BD0" w:rsidRPr="001D28C3" w:rsidSect="001423D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Light"/>
        <w:tblpPr w:leftFromText="141" w:rightFromText="141" w:vertAnchor="text" w:horzAnchor="page" w:tblpX="2401" w:tblpY="219"/>
        <w:tblW w:w="11052" w:type="dxa"/>
        <w:tblLayout w:type="fixed"/>
        <w:tblLook w:val="04A0" w:firstRow="1" w:lastRow="0" w:firstColumn="1" w:lastColumn="0" w:noHBand="0" w:noVBand="1"/>
      </w:tblPr>
      <w:tblGrid>
        <w:gridCol w:w="1559"/>
        <w:gridCol w:w="997"/>
        <w:gridCol w:w="1418"/>
        <w:gridCol w:w="845"/>
        <w:gridCol w:w="1555"/>
        <w:gridCol w:w="992"/>
        <w:gridCol w:w="1418"/>
        <w:gridCol w:w="850"/>
        <w:gridCol w:w="1418"/>
      </w:tblGrid>
      <w:tr w:rsidR="00067BD0" w:rsidRPr="002058DB" w14:paraId="41439016" w14:textId="77777777" w:rsidTr="00067BD0">
        <w:trPr>
          <w:trHeight w:val="227"/>
        </w:trPr>
        <w:tc>
          <w:tcPr>
            <w:tcW w:w="11052" w:type="dxa"/>
            <w:gridSpan w:val="9"/>
            <w:tcBorders>
              <w:top w:val="nil"/>
              <w:left w:val="nil"/>
              <w:right w:val="nil"/>
            </w:tcBorders>
          </w:tcPr>
          <w:p w14:paraId="0B0B0821" w14:textId="7D8FDAD6" w:rsidR="00067BD0" w:rsidRPr="002E581D" w:rsidRDefault="00067BD0" w:rsidP="00067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B1D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Table </w:t>
            </w:r>
            <w:r w:rsidR="00D0679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</w:t>
            </w:r>
            <w:r w:rsidRPr="00DB1D3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</w:t>
            </w:r>
            <w:r w:rsidR="00D067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dds ratios (O</w:t>
            </w:r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D067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95% CI for the associations between genetic risk scores of </w:t>
            </w:r>
            <w:proofErr w:type="gramStart"/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diabetes, insulin secretion and insulin resistance and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with GADA concentrations </w:t>
            </w:r>
            <w:r w:rsidR="00E82D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386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E82D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≥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median.</w:t>
            </w:r>
            <w:r w:rsidR="00AF42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F4220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from ESTRID (2010-2019).</w:t>
            </w:r>
          </w:p>
        </w:tc>
      </w:tr>
      <w:tr w:rsidR="0033056C" w14:paraId="10C31FC5" w14:textId="77777777" w:rsidTr="00067BD0">
        <w:trPr>
          <w:trHeight w:val="227"/>
        </w:trPr>
        <w:tc>
          <w:tcPr>
            <w:tcW w:w="1559" w:type="dxa"/>
            <w:vMerge w:val="restart"/>
            <w:tcBorders>
              <w:top w:val="nil"/>
            </w:tcBorders>
          </w:tcPr>
          <w:p w14:paraId="57FB7B60" w14:textId="77777777" w:rsidR="0033056C" w:rsidRPr="002E581D" w:rsidRDefault="0033056C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15" w:type="dxa"/>
            <w:gridSpan w:val="4"/>
            <w:tcBorders>
              <w:bottom w:val="single" w:sz="4" w:space="0" w:color="BFBFBF" w:themeColor="background1" w:themeShade="BF"/>
            </w:tcBorders>
          </w:tcPr>
          <w:p w14:paraId="65B8F47B" w14:textId="77777777" w:rsidR="0033056C" w:rsidRPr="00DC74A1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low</w:t>
            </w:r>
          </w:p>
        </w:tc>
        <w:tc>
          <w:tcPr>
            <w:tcW w:w="4678" w:type="dxa"/>
            <w:gridSpan w:val="4"/>
            <w:tcBorders>
              <w:bottom w:val="single" w:sz="4" w:space="0" w:color="BFBFBF" w:themeColor="background1" w:themeShade="BF"/>
            </w:tcBorders>
          </w:tcPr>
          <w:p w14:paraId="0387EE06" w14:textId="77777777" w:rsidR="0033056C" w:rsidRPr="00DC74A1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high</w:t>
            </w:r>
          </w:p>
        </w:tc>
      </w:tr>
      <w:tr w:rsidR="0033056C" w14:paraId="3F1A80C4" w14:textId="77777777" w:rsidTr="00BD4A27">
        <w:trPr>
          <w:trHeight w:val="227"/>
        </w:trPr>
        <w:tc>
          <w:tcPr>
            <w:tcW w:w="1559" w:type="dxa"/>
            <w:vMerge/>
          </w:tcPr>
          <w:p w14:paraId="28A675E6" w14:textId="77777777" w:rsidR="0033056C" w:rsidRPr="002E581D" w:rsidRDefault="0033056C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tcBorders>
              <w:bottom w:val="single" w:sz="4" w:space="0" w:color="BFBFBF" w:themeColor="background1" w:themeShade="BF"/>
            </w:tcBorders>
          </w:tcPr>
          <w:p w14:paraId="1505CE47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1AC7257B" w14:textId="77777777" w:rsidR="0033056C" w:rsidRPr="00CE6FEF" w:rsidRDefault="0033056C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64F58F30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3B83046C" w14:textId="77777777" w:rsidR="0033056C" w:rsidRPr="00CE6FEF" w:rsidRDefault="0033056C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845" w:type="dxa"/>
            <w:tcBorders>
              <w:bottom w:val="single" w:sz="4" w:space="0" w:color="BFBFBF" w:themeColor="background1" w:themeShade="BF"/>
            </w:tcBorders>
          </w:tcPr>
          <w:p w14:paraId="2C4D70DD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31EF88A8" w14:textId="77777777" w:rsidR="0033056C" w:rsidRPr="00CE6FEF" w:rsidRDefault="0033056C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555" w:type="dxa"/>
            <w:tcBorders>
              <w:bottom w:val="single" w:sz="4" w:space="0" w:color="BFBFBF" w:themeColor="background1" w:themeShade="BF"/>
            </w:tcBorders>
          </w:tcPr>
          <w:p w14:paraId="4D5A5B9D" w14:textId="77777777" w:rsidR="0033056C" w:rsidRPr="00DC74A1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1E7973EC" w14:textId="77777777" w:rsidR="0033056C" w:rsidRPr="00CE6FEF" w:rsidRDefault="0033056C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14:paraId="3460EF10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05C019D9" w14:textId="77777777" w:rsidR="0033056C" w:rsidRPr="00CE6FEF" w:rsidRDefault="0033056C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35AC55ED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2F693280" w14:textId="77777777" w:rsidR="0033056C" w:rsidRPr="00CE6FEF" w:rsidRDefault="0033056C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71C32453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66557D76" w14:textId="77777777" w:rsidR="0033056C" w:rsidRPr="00DC74A1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78BAF4B3" w14:textId="77777777" w:rsidR="0033056C" w:rsidRPr="00DC74A1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74A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374A7941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OR (95% CI)</w:t>
            </w:r>
          </w:p>
        </w:tc>
      </w:tr>
      <w:tr w:rsidR="00067BD0" w14:paraId="6C51D501" w14:textId="77777777" w:rsidTr="00067BD0">
        <w:trPr>
          <w:trHeight w:val="227"/>
        </w:trPr>
        <w:tc>
          <w:tcPr>
            <w:tcW w:w="155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76CAA3FC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701F102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87BA50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20347B5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2E2D0E3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74434B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146823E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FF67E2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1940F709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400DF510" w14:textId="77777777" w:rsidTr="00067BD0">
        <w:trPr>
          <w:trHeight w:val="227"/>
        </w:trPr>
        <w:tc>
          <w:tcPr>
            <w:tcW w:w="155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1A65852C" w14:textId="77777777" w:rsidR="00067BD0" w:rsidRPr="00EC50FF" w:rsidRDefault="00067BD0" w:rsidP="00067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T2D-GRS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3B29B90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606AE18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518CD6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894B77A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4F6C9B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E06535F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3B92DEA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22235203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55E5229A" w14:textId="77777777" w:rsidTr="00067BD0">
        <w:trPr>
          <w:trHeight w:val="227"/>
        </w:trPr>
        <w:tc>
          <w:tcPr>
            <w:tcW w:w="1559" w:type="dxa"/>
            <w:hideMark/>
          </w:tcPr>
          <w:p w14:paraId="727F3496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997" w:type="dxa"/>
          </w:tcPr>
          <w:p w14:paraId="15114D2A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172/1537</w:t>
            </w:r>
          </w:p>
        </w:tc>
        <w:tc>
          <w:tcPr>
            <w:tcW w:w="1418" w:type="dxa"/>
          </w:tcPr>
          <w:p w14:paraId="53CA02AC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1.30 (1.09, 1.54)</w:t>
            </w:r>
          </w:p>
        </w:tc>
        <w:tc>
          <w:tcPr>
            <w:tcW w:w="845" w:type="dxa"/>
          </w:tcPr>
          <w:p w14:paraId="07D56617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172/898</w:t>
            </w:r>
          </w:p>
        </w:tc>
        <w:tc>
          <w:tcPr>
            <w:tcW w:w="1555" w:type="dxa"/>
          </w:tcPr>
          <w:p w14:paraId="20BA3F86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1.24 (1.02, 1.51)</w:t>
            </w:r>
          </w:p>
        </w:tc>
        <w:tc>
          <w:tcPr>
            <w:tcW w:w="992" w:type="dxa"/>
          </w:tcPr>
          <w:p w14:paraId="2423AFE1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171/1537</w:t>
            </w:r>
          </w:p>
        </w:tc>
        <w:tc>
          <w:tcPr>
            <w:tcW w:w="1418" w:type="dxa"/>
          </w:tcPr>
          <w:p w14:paraId="081F070F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1.04 (0.88, 1.23)</w:t>
            </w:r>
          </w:p>
        </w:tc>
        <w:tc>
          <w:tcPr>
            <w:tcW w:w="850" w:type="dxa"/>
          </w:tcPr>
          <w:p w14:paraId="295E8665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171/898</w:t>
            </w:r>
          </w:p>
        </w:tc>
        <w:tc>
          <w:tcPr>
            <w:tcW w:w="1418" w:type="dxa"/>
          </w:tcPr>
          <w:p w14:paraId="2A569028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1.01 (0.84, 1.23)</w:t>
            </w:r>
          </w:p>
        </w:tc>
      </w:tr>
      <w:tr w:rsidR="00067BD0" w14:paraId="33EF0113" w14:textId="77777777" w:rsidTr="00067BD0">
        <w:trPr>
          <w:trHeight w:val="227"/>
        </w:trPr>
        <w:tc>
          <w:tcPr>
            <w:tcW w:w="1559" w:type="dxa"/>
          </w:tcPr>
          <w:p w14:paraId="526D4024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997" w:type="dxa"/>
          </w:tcPr>
          <w:p w14:paraId="444288E2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46/593</w:t>
            </w:r>
          </w:p>
        </w:tc>
        <w:tc>
          <w:tcPr>
            <w:tcW w:w="1418" w:type="dxa"/>
          </w:tcPr>
          <w:p w14:paraId="478A1DD8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45" w:type="dxa"/>
          </w:tcPr>
          <w:p w14:paraId="18A7B5D9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46/347</w:t>
            </w:r>
          </w:p>
        </w:tc>
        <w:tc>
          <w:tcPr>
            <w:tcW w:w="1555" w:type="dxa"/>
          </w:tcPr>
          <w:p w14:paraId="74F7F928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992" w:type="dxa"/>
          </w:tcPr>
          <w:p w14:paraId="681E5DA1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63/593</w:t>
            </w:r>
          </w:p>
        </w:tc>
        <w:tc>
          <w:tcPr>
            <w:tcW w:w="1418" w:type="dxa"/>
          </w:tcPr>
          <w:p w14:paraId="6FFACB1E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034F31BE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63/347</w:t>
            </w:r>
          </w:p>
        </w:tc>
        <w:tc>
          <w:tcPr>
            <w:tcW w:w="1418" w:type="dxa"/>
          </w:tcPr>
          <w:p w14:paraId="1033F29C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067BD0" w14:paraId="59F00C89" w14:textId="77777777" w:rsidTr="00067BD0">
        <w:trPr>
          <w:trHeight w:val="227"/>
        </w:trPr>
        <w:tc>
          <w:tcPr>
            <w:tcW w:w="1559" w:type="dxa"/>
          </w:tcPr>
          <w:p w14:paraId="7308FB6F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7" w:type="dxa"/>
          </w:tcPr>
          <w:p w14:paraId="3AA2C0BE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58/494</w:t>
            </w:r>
          </w:p>
        </w:tc>
        <w:tc>
          <w:tcPr>
            <w:tcW w:w="1418" w:type="dxa"/>
          </w:tcPr>
          <w:p w14:paraId="10C916C3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1.50 (0.97, 2.33)</w:t>
            </w:r>
          </w:p>
        </w:tc>
        <w:tc>
          <w:tcPr>
            <w:tcW w:w="845" w:type="dxa"/>
          </w:tcPr>
          <w:p w14:paraId="0D7AF33C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58/291</w:t>
            </w:r>
          </w:p>
        </w:tc>
        <w:tc>
          <w:tcPr>
            <w:tcW w:w="1555" w:type="dxa"/>
          </w:tcPr>
          <w:p w14:paraId="40D207B5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1.51 (0.92, 2.47)</w:t>
            </w:r>
          </w:p>
        </w:tc>
        <w:tc>
          <w:tcPr>
            <w:tcW w:w="992" w:type="dxa"/>
          </w:tcPr>
          <w:p w14:paraId="547E8C76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56/494</w:t>
            </w:r>
          </w:p>
        </w:tc>
        <w:tc>
          <w:tcPr>
            <w:tcW w:w="1418" w:type="dxa"/>
          </w:tcPr>
          <w:p w14:paraId="15DF5F50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1.03 (0.69, 1.54)</w:t>
            </w:r>
          </w:p>
        </w:tc>
        <w:tc>
          <w:tcPr>
            <w:tcW w:w="850" w:type="dxa"/>
          </w:tcPr>
          <w:p w14:paraId="35584EBD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56/291</w:t>
            </w:r>
          </w:p>
        </w:tc>
        <w:tc>
          <w:tcPr>
            <w:tcW w:w="1418" w:type="dxa"/>
          </w:tcPr>
          <w:p w14:paraId="17D177DD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0.96 (0.61, 1.51)</w:t>
            </w:r>
          </w:p>
        </w:tc>
      </w:tr>
      <w:tr w:rsidR="00067BD0" w14:paraId="1F6394CD" w14:textId="77777777" w:rsidTr="00067BD0">
        <w:trPr>
          <w:trHeight w:val="227"/>
        </w:trPr>
        <w:tc>
          <w:tcPr>
            <w:tcW w:w="1559" w:type="dxa"/>
          </w:tcPr>
          <w:p w14:paraId="691DC6E6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997" w:type="dxa"/>
            <w:tcBorders>
              <w:bottom w:val="single" w:sz="4" w:space="0" w:color="BFBFBF" w:themeColor="background1" w:themeShade="BF"/>
            </w:tcBorders>
          </w:tcPr>
          <w:p w14:paraId="36644B4F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68/450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40A9E2CD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2.04 (1.34, 3.12)</w:t>
            </w:r>
          </w:p>
        </w:tc>
        <w:tc>
          <w:tcPr>
            <w:tcW w:w="845" w:type="dxa"/>
            <w:tcBorders>
              <w:bottom w:val="single" w:sz="4" w:space="0" w:color="BFBFBF" w:themeColor="background1" w:themeShade="BF"/>
            </w:tcBorders>
          </w:tcPr>
          <w:p w14:paraId="506EA8CA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68/260</w:t>
            </w:r>
          </w:p>
        </w:tc>
        <w:tc>
          <w:tcPr>
            <w:tcW w:w="1555" w:type="dxa"/>
            <w:tcBorders>
              <w:bottom w:val="single" w:sz="4" w:space="0" w:color="BFBFBF" w:themeColor="background1" w:themeShade="BF"/>
            </w:tcBorders>
          </w:tcPr>
          <w:p w14:paraId="404E30D0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(1.22, 3.27)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14:paraId="12B376D4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52/450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09E25FA3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1.08 (0.72, 1.62)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4C7BA1AB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52/260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3DF5F277" w14:textId="77777777" w:rsidR="00067BD0" w:rsidRPr="00192067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1.09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2067">
              <w:rPr>
                <w:rFonts w:ascii="Times New Roman" w:hAnsi="Times New Roman" w:cs="Times New Roman"/>
                <w:sz w:val="18"/>
                <w:szCs w:val="18"/>
              </w:rPr>
              <w:t>(0.68, 1.75)</w:t>
            </w:r>
          </w:p>
        </w:tc>
      </w:tr>
      <w:tr w:rsidR="00067BD0" w14:paraId="4D0A57DE" w14:textId="77777777" w:rsidTr="00067BD0">
        <w:trPr>
          <w:trHeight w:val="227"/>
        </w:trPr>
        <w:tc>
          <w:tcPr>
            <w:tcW w:w="155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4A504095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3CA723E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88D6D66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AA905D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E70FD01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A6D234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DAC944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680E45" w14:textId="77777777" w:rsidR="00067BD0" w:rsidRPr="00436F7B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0BF83B5F" w14:textId="77777777" w:rsidR="00067BD0" w:rsidRPr="00436F7B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067BD0" w14:paraId="03386007" w14:textId="77777777" w:rsidTr="00067BD0">
        <w:trPr>
          <w:trHeight w:val="227"/>
        </w:trPr>
        <w:tc>
          <w:tcPr>
            <w:tcW w:w="155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20D9CDDF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IS-GRS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EBB9EE7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ECBFB47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273BA31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CBADD1E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7C19047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C8DF78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31B2BF" w14:textId="77777777" w:rsidR="00067BD0" w:rsidRPr="00436F7B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4DA30D0C" w14:textId="77777777" w:rsidR="00067BD0" w:rsidRPr="00436F7B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</w:p>
        </w:tc>
      </w:tr>
      <w:tr w:rsidR="00067BD0" w14:paraId="27CF351F" w14:textId="77777777" w:rsidTr="00067BD0">
        <w:trPr>
          <w:trHeight w:val="227"/>
        </w:trPr>
        <w:tc>
          <w:tcPr>
            <w:tcW w:w="1559" w:type="dxa"/>
          </w:tcPr>
          <w:p w14:paraId="24C897C7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997" w:type="dxa"/>
          </w:tcPr>
          <w:p w14:paraId="3E737FB8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172/1537</w:t>
            </w:r>
          </w:p>
        </w:tc>
        <w:tc>
          <w:tcPr>
            <w:tcW w:w="1418" w:type="dxa"/>
          </w:tcPr>
          <w:p w14:paraId="6FF778D4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1.08 (0.92, 1.27)</w:t>
            </w:r>
          </w:p>
        </w:tc>
        <w:tc>
          <w:tcPr>
            <w:tcW w:w="845" w:type="dxa"/>
          </w:tcPr>
          <w:p w14:paraId="03E345B2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172/898</w:t>
            </w:r>
          </w:p>
        </w:tc>
        <w:tc>
          <w:tcPr>
            <w:tcW w:w="1555" w:type="dxa"/>
          </w:tcPr>
          <w:p w14:paraId="40F567B3" w14:textId="77777777" w:rsidR="00067BD0" w:rsidRPr="000A1F31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F31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1F31">
              <w:rPr>
                <w:rFonts w:ascii="Times New Roman" w:hAnsi="Times New Roman" w:cs="Times New Roman"/>
                <w:sz w:val="18"/>
                <w:szCs w:val="18"/>
              </w:rPr>
              <w:t>(0.83, 1.21)</w:t>
            </w:r>
          </w:p>
        </w:tc>
        <w:tc>
          <w:tcPr>
            <w:tcW w:w="992" w:type="dxa"/>
          </w:tcPr>
          <w:p w14:paraId="2198140C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171/1537</w:t>
            </w:r>
          </w:p>
        </w:tc>
        <w:tc>
          <w:tcPr>
            <w:tcW w:w="1418" w:type="dxa"/>
          </w:tcPr>
          <w:p w14:paraId="6245D7EA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1.00 (0.86, 1.17)</w:t>
            </w:r>
          </w:p>
        </w:tc>
        <w:tc>
          <w:tcPr>
            <w:tcW w:w="850" w:type="dxa"/>
          </w:tcPr>
          <w:p w14:paraId="2C7917C2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171/898</w:t>
            </w:r>
          </w:p>
        </w:tc>
        <w:tc>
          <w:tcPr>
            <w:tcW w:w="1418" w:type="dxa"/>
          </w:tcPr>
          <w:p w14:paraId="3C912898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1.00 (0.83, 1.19)</w:t>
            </w:r>
          </w:p>
        </w:tc>
      </w:tr>
      <w:tr w:rsidR="00067BD0" w14:paraId="15C758FB" w14:textId="77777777" w:rsidTr="00067BD0">
        <w:trPr>
          <w:trHeight w:val="227"/>
        </w:trPr>
        <w:tc>
          <w:tcPr>
            <w:tcW w:w="1559" w:type="dxa"/>
          </w:tcPr>
          <w:p w14:paraId="5335C14C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997" w:type="dxa"/>
          </w:tcPr>
          <w:p w14:paraId="5045750C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55/548</w:t>
            </w:r>
          </w:p>
        </w:tc>
        <w:tc>
          <w:tcPr>
            <w:tcW w:w="1418" w:type="dxa"/>
          </w:tcPr>
          <w:p w14:paraId="13A8318B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45" w:type="dxa"/>
          </w:tcPr>
          <w:p w14:paraId="36814F5A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55/322</w:t>
            </w:r>
          </w:p>
        </w:tc>
        <w:tc>
          <w:tcPr>
            <w:tcW w:w="1555" w:type="dxa"/>
          </w:tcPr>
          <w:p w14:paraId="19CE0FD5" w14:textId="77777777" w:rsidR="00067BD0" w:rsidRPr="000A1F31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F31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992" w:type="dxa"/>
          </w:tcPr>
          <w:p w14:paraId="11421395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62/548</w:t>
            </w:r>
          </w:p>
        </w:tc>
        <w:tc>
          <w:tcPr>
            <w:tcW w:w="1418" w:type="dxa"/>
          </w:tcPr>
          <w:p w14:paraId="2EF5ED42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2B9BC44F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62/322</w:t>
            </w:r>
          </w:p>
        </w:tc>
        <w:tc>
          <w:tcPr>
            <w:tcW w:w="1418" w:type="dxa"/>
          </w:tcPr>
          <w:p w14:paraId="11C6E18B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067BD0" w14:paraId="5129EC2D" w14:textId="77777777" w:rsidTr="00067BD0">
        <w:trPr>
          <w:trHeight w:val="227"/>
        </w:trPr>
        <w:tc>
          <w:tcPr>
            <w:tcW w:w="1559" w:type="dxa"/>
          </w:tcPr>
          <w:p w14:paraId="1BAD539A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7" w:type="dxa"/>
          </w:tcPr>
          <w:p w14:paraId="636CFA2F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52/535</w:t>
            </w:r>
          </w:p>
        </w:tc>
        <w:tc>
          <w:tcPr>
            <w:tcW w:w="1418" w:type="dxa"/>
          </w:tcPr>
          <w:p w14:paraId="66C6C29A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0.97 (0.63, 1.49)</w:t>
            </w:r>
          </w:p>
        </w:tc>
        <w:tc>
          <w:tcPr>
            <w:tcW w:w="845" w:type="dxa"/>
          </w:tcPr>
          <w:p w14:paraId="72246C81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52/300</w:t>
            </w:r>
          </w:p>
        </w:tc>
        <w:tc>
          <w:tcPr>
            <w:tcW w:w="1555" w:type="dxa"/>
          </w:tcPr>
          <w:p w14:paraId="7A63738A" w14:textId="77777777" w:rsidR="00067BD0" w:rsidRPr="000A1F31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F31">
              <w:rPr>
                <w:rFonts w:ascii="Times New Roman" w:hAnsi="Times New Roman" w:cs="Times New Roman"/>
                <w:sz w:val="18"/>
                <w:szCs w:val="18"/>
              </w:rPr>
              <w:t>0.99 (0.61, 1.59)</w:t>
            </w:r>
          </w:p>
        </w:tc>
        <w:tc>
          <w:tcPr>
            <w:tcW w:w="992" w:type="dxa"/>
          </w:tcPr>
          <w:p w14:paraId="54547DE0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54/535</w:t>
            </w:r>
          </w:p>
        </w:tc>
        <w:tc>
          <w:tcPr>
            <w:tcW w:w="1418" w:type="dxa"/>
          </w:tcPr>
          <w:p w14:paraId="486DE73F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0.90 (0.60, 1.35)</w:t>
            </w:r>
          </w:p>
        </w:tc>
        <w:tc>
          <w:tcPr>
            <w:tcW w:w="850" w:type="dxa"/>
          </w:tcPr>
          <w:p w14:paraId="3B4D32CE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54/300</w:t>
            </w:r>
          </w:p>
        </w:tc>
        <w:tc>
          <w:tcPr>
            <w:tcW w:w="1418" w:type="dxa"/>
          </w:tcPr>
          <w:p w14:paraId="1BA2D74A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0.92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(0.58, 1.47)</w:t>
            </w:r>
          </w:p>
        </w:tc>
      </w:tr>
      <w:tr w:rsidR="00067BD0" w14:paraId="4D695521" w14:textId="77777777" w:rsidTr="00067BD0">
        <w:trPr>
          <w:trHeight w:val="227"/>
        </w:trPr>
        <w:tc>
          <w:tcPr>
            <w:tcW w:w="1559" w:type="dxa"/>
          </w:tcPr>
          <w:p w14:paraId="50566053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997" w:type="dxa"/>
            <w:tcBorders>
              <w:bottom w:val="single" w:sz="4" w:space="0" w:color="BFBFBF" w:themeColor="background1" w:themeShade="BF"/>
            </w:tcBorders>
          </w:tcPr>
          <w:p w14:paraId="1CBA3229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65/454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2E2318DA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1.32 (0.87, 1.99)</w:t>
            </w:r>
          </w:p>
        </w:tc>
        <w:tc>
          <w:tcPr>
            <w:tcW w:w="845" w:type="dxa"/>
            <w:tcBorders>
              <w:bottom w:val="single" w:sz="4" w:space="0" w:color="BFBFBF" w:themeColor="background1" w:themeShade="BF"/>
            </w:tcBorders>
          </w:tcPr>
          <w:p w14:paraId="137D2164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65/276</w:t>
            </w:r>
          </w:p>
        </w:tc>
        <w:tc>
          <w:tcPr>
            <w:tcW w:w="1555" w:type="dxa"/>
            <w:tcBorders>
              <w:bottom w:val="single" w:sz="4" w:space="0" w:color="BFBFBF" w:themeColor="background1" w:themeShade="BF"/>
            </w:tcBorders>
          </w:tcPr>
          <w:p w14:paraId="4276A3AA" w14:textId="77777777" w:rsidR="00067BD0" w:rsidRPr="000A1F31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1F31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 </w:t>
            </w:r>
            <w:r w:rsidRPr="000A1F3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  <w:r w:rsidRPr="000A1F31">
              <w:rPr>
                <w:rFonts w:ascii="Times New Roman" w:hAnsi="Times New Roman" w:cs="Times New Roman"/>
                <w:sz w:val="18"/>
                <w:szCs w:val="18"/>
              </w:rPr>
              <w:t>,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  <w:r w:rsidRPr="000A1F3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14:paraId="5C717C49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55/454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08B9D9F5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1.09 (0.73, 1.63)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5CEB52E2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55/276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4AD7A1DC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(0.66, 1.66)</w:t>
            </w:r>
          </w:p>
        </w:tc>
      </w:tr>
      <w:tr w:rsidR="00067BD0" w14:paraId="344B49A3" w14:textId="77777777" w:rsidTr="00067BD0">
        <w:trPr>
          <w:trHeight w:val="227"/>
        </w:trPr>
        <w:tc>
          <w:tcPr>
            <w:tcW w:w="1559" w:type="dxa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5CF3B584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8783B0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5D3BEA5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459342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2F4A94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4CF66A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963B04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D62E1B2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257929F4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40C1C9CA" w14:textId="77777777" w:rsidTr="00067BD0">
        <w:trPr>
          <w:trHeight w:val="227"/>
        </w:trPr>
        <w:tc>
          <w:tcPr>
            <w:tcW w:w="1559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4754BD71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IR-GRS</w:t>
            </w:r>
          </w:p>
        </w:tc>
        <w:tc>
          <w:tcPr>
            <w:tcW w:w="99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8F47FFB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DE712F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EA91055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6E47B40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6590F15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1A46162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A38D4C0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7146B605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239206B5" w14:textId="77777777" w:rsidTr="00067BD0">
        <w:trPr>
          <w:trHeight w:val="227"/>
        </w:trPr>
        <w:tc>
          <w:tcPr>
            <w:tcW w:w="1559" w:type="dxa"/>
          </w:tcPr>
          <w:p w14:paraId="65671A7B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997" w:type="dxa"/>
          </w:tcPr>
          <w:p w14:paraId="3F6FC131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172/1537</w:t>
            </w:r>
          </w:p>
        </w:tc>
        <w:tc>
          <w:tcPr>
            <w:tcW w:w="1418" w:type="dxa"/>
          </w:tcPr>
          <w:p w14:paraId="3D534CD8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0.97 (0.82, 1.15)</w:t>
            </w:r>
          </w:p>
        </w:tc>
        <w:tc>
          <w:tcPr>
            <w:tcW w:w="845" w:type="dxa"/>
          </w:tcPr>
          <w:p w14:paraId="3FB7BE5B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172/898</w:t>
            </w:r>
          </w:p>
        </w:tc>
        <w:tc>
          <w:tcPr>
            <w:tcW w:w="1555" w:type="dxa"/>
          </w:tcPr>
          <w:p w14:paraId="070E7244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0.97 (0.80, 1.17)</w:t>
            </w:r>
          </w:p>
        </w:tc>
        <w:tc>
          <w:tcPr>
            <w:tcW w:w="992" w:type="dxa"/>
          </w:tcPr>
          <w:p w14:paraId="50425FF0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171/1537</w:t>
            </w:r>
          </w:p>
        </w:tc>
        <w:tc>
          <w:tcPr>
            <w:tcW w:w="1418" w:type="dxa"/>
          </w:tcPr>
          <w:p w14:paraId="1D674DBC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0.97 (0.82, 1.15)</w:t>
            </w:r>
          </w:p>
        </w:tc>
        <w:tc>
          <w:tcPr>
            <w:tcW w:w="850" w:type="dxa"/>
          </w:tcPr>
          <w:p w14:paraId="1F1DED15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171/898</w:t>
            </w:r>
          </w:p>
        </w:tc>
        <w:tc>
          <w:tcPr>
            <w:tcW w:w="1418" w:type="dxa"/>
          </w:tcPr>
          <w:p w14:paraId="5A1CF28E" w14:textId="77777777" w:rsidR="00067BD0" w:rsidRPr="006F748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7484">
              <w:rPr>
                <w:rFonts w:ascii="Times New Roman" w:hAnsi="Times New Roman" w:cs="Times New Roman"/>
                <w:sz w:val="18"/>
                <w:szCs w:val="18"/>
              </w:rPr>
              <w:t>1.00 (0.82, 1.21)</w:t>
            </w:r>
          </w:p>
        </w:tc>
      </w:tr>
      <w:tr w:rsidR="00067BD0" w14:paraId="22778A29" w14:textId="77777777" w:rsidTr="00067BD0">
        <w:trPr>
          <w:trHeight w:val="227"/>
        </w:trPr>
        <w:tc>
          <w:tcPr>
            <w:tcW w:w="1559" w:type="dxa"/>
          </w:tcPr>
          <w:p w14:paraId="34180E6B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997" w:type="dxa"/>
          </w:tcPr>
          <w:p w14:paraId="19EDEF59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59/516</w:t>
            </w:r>
          </w:p>
        </w:tc>
        <w:tc>
          <w:tcPr>
            <w:tcW w:w="1418" w:type="dxa"/>
          </w:tcPr>
          <w:p w14:paraId="5803DFF4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45" w:type="dxa"/>
          </w:tcPr>
          <w:p w14:paraId="27B37D71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59/291</w:t>
            </w:r>
          </w:p>
        </w:tc>
        <w:tc>
          <w:tcPr>
            <w:tcW w:w="1555" w:type="dxa"/>
          </w:tcPr>
          <w:p w14:paraId="2BE01DD0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992" w:type="dxa"/>
          </w:tcPr>
          <w:p w14:paraId="4FE46C29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53/516</w:t>
            </w:r>
          </w:p>
        </w:tc>
        <w:tc>
          <w:tcPr>
            <w:tcW w:w="1418" w:type="dxa"/>
          </w:tcPr>
          <w:p w14:paraId="09163232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33905EB7" w14:textId="77777777" w:rsidR="00067BD0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53/291</w:t>
            </w:r>
          </w:p>
        </w:tc>
        <w:tc>
          <w:tcPr>
            <w:tcW w:w="1418" w:type="dxa"/>
          </w:tcPr>
          <w:p w14:paraId="448E4EF3" w14:textId="77777777" w:rsidR="00067BD0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067BD0" w14:paraId="5199FB07" w14:textId="77777777" w:rsidTr="00067BD0">
        <w:trPr>
          <w:trHeight w:val="227"/>
        </w:trPr>
        <w:tc>
          <w:tcPr>
            <w:tcW w:w="1559" w:type="dxa"/>
          </w:tcPr>
          <w:p w14:paraId="5EFBFE1D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997" w:type="dxa"/>
          </w:tcPr>
          <w:p w14:paraId="045099B9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54/538</w:t>
            </w:r>
          </w:p>
        </w:tc>
        <w:tc>
          <w:tcPr>
            <w:tcW w:w="1418" w:type="dxa"/>
          </w:tcPr>
          <w:p w14:paraId="2325F300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 (0.59, 1.36)</w:t>
            </w:r>
          </w:p>
        </w:tc>
        <w:tc>
          <w:tcPr>
            <w:tcW w:w="845" w:type="dxa"/>
          </w:tcPr>
          <w:p w14:paraId="01E80199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54/312</w:t>
            </w:r>
          </w:p>
        </w:tc>
        <w:tc>
          <w:tcPr>
            <w:tcW w:w="1555" w:type="dxa"/>
          </w:tcPr>
          <w:p w14:paraId="3C91FFB5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 (0.51, 1.35)</w:t>
            </w:r>
          </w:p>
        </w:tc>
        <w:tc>
          <w:tcPr>
            <w:tcW w:w="992" w:type="dxa"/>
          </w:tcPr>
          <w:p w14:paraId="480B9447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60/538</w:t>
            </w:r>
          </w:p>
        </w:tc>
        <w:tc>
          <w:tcPr>
            <w:tcW w:w="1418" w:type="dxa"/>
          </w:tcPr>
          <w:p w14:paraId="7F444A3F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(0.72, 1.63)</w:t>
            </w:r>
          </w:p>
        </w:tc>
        <w:tc>
          <w:tcPr>
            <w:tcW w:w="850" w:type="dxa"/>
          </w:tcPr>
          <w:p w14:paraId="79E146A6" w14:textId="77777777" w:rsidR="00067BD0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60/312</w:t>
            </w:r>
          </w:p>
        </w:tc>
        <w:tc>
          <w:tcPr>
            <w:tcW w:w="1418" w:type="dxa"/>
          </w:tcPr>
          <w:p w14:paraId="52604092" w14:textId="77777777" w:rsidR="00067BD0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 (0.57, 1.48)</w:t>
            </w:r>
          </w:p>
        </w:tc>
      </w:tr>
      <w:tr w:rsidR="00067BD0" w14:paraId="18ED7623" w14:textId="77777777" w:rsidTr="00067BD0">
        <w:trPr>
          <w:trHeight w:val="227"/>
        </w:trPr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14:paraId="1B401B27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997" w:type="dxa"/>
            <w:tcBorders>
              <w:bottom w:val="single" w:sz="4" w:space="0" w:color="BFBFBF" w:themeColor="background1" w:themeShade="BF"/>
            </w:tcBorders>
          </w:tcPr>
          <w:p w14:paraId="055E7852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59/483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143A8A67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(0.68, 1.56)</w:t>
            </w:r>
          </w:p>
        </w:tc>
        <w:tc>
          <w:tcPr>
            <w:tcW w:w="845" w:type="dxa"/>
            <w:tcBorders>
              <w:bottom w:val="single" w:sz="4" w:space="0" w:color="BFBFBF" w:themeColor="background1" w:themeShade="BF"/>
            </w:tcBorders>
          </w:tcPr>
          <w:p w14:paraId="24DC5621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59/295</w:t>
            </w:r>
          </w:p>
        </w:tc>
        <w:tc>
          <w:tcPr>
            <w:tcW w:w="1555" w:type="dxa"/>
            <w:tcBorders>
              <w:bottom w:val="single" w:sz="4" w:space="0" w:color="BFBFBF" w:themeColor="background1" w:themeShade="BF"/>
            </w:tcBorders>
          </w:tcPr>
          <w:p w14:paraId="33E0F91F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0.94 (0.59, 1.52)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</w:tcPr>
          <w:p w14:paraId="58C1D887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58/483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1F9C8AB6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 (0.77, 1.76)</w:t>
            </w:r>
          </w:p>
        </w:tc>
        <w:tc>
          <w:tcPr>
            <w:tcW w:w="850" w:type="dxa"/>
            <w:tcBorders>
              <w:bottom w:val="single" w:sz="4" w:space="0" w:color="BFBFBF" w:themeColor="background1" w:themeShade="BF"/>
            </w:tcBorders>
          </w:tcPr>
          <w:p w14:paraId="53822F86" w14:textId="77777777" w:rsidR="00067BD0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58/295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4466057D" w14:textId="77777777" w:rsidR="00067BD0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(0.71, 1.79)</w:t>
            </w:r>
          </w:p>
        </w:tc>
      </w:tr>
      <w:tr w:rsidR="00067BD0" w:rsidRPr="002058DB" w14:paraId="4CA4A5D6" w14:textId="77777777" w:rsidTr="00067BD0">
        <w:trPr>
          <w:trHeight w:val="227"/>
        </w:trPr>
        <w:tc>
          <w:tcPr>
            <w:tcW w:w="11052" w:type="dxa"/>
            <w:gridSpan w:val="9"/>
            <w:tcBorders>
              <w:left w:val="nil"/>
              <w:bottom w:val="nil"/>
              <w:right w:val="nil"/>
            </w:tcBorders>
          </w:tcPr>
          <w:p w14:paraId="68D9DB81" w14:textId="77777777" w:rsidR="00067BD0" w:rsidRDefault="00067BD0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F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1 ORs adjusted for 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 and sex.</w:t>
            </w:r>
          </w:p>
          <w:p w14:paraId="2F852AE3" w14:textId="77777777" w:rsidR="00067BD0" w:rsidRDefault="00067BD0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2 ORs additionally adjusted for HLA.</w:t>
            </w:r>
          </w:p>
          <w:p w14:paraId="08C6C5F3" w14:textId="22CB0EEA" w:rsidR="00AF4220" w:rsidRPr="00E05F7A" w:rsidRDefault="00AF4220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28C3">
              <w:rPr>
                <w:rFonts w:ascii="Times New Roman" w:hAnsi="Times New Roman" w:cs="Times New Roman"/>
                <w:sz w:val="18"/>
                <w:szCs w:val="18"/>
              </w:rPr>
              <w:t>LADA</w:t>
            </w:r>
            <w:r w:rsidRPr="009D62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</w:t>
            </w:r>
            <w:r w:rsidRPr="001D28C3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gramStart"/>
            <w:r w:rsidRPr="001D28C3">
              <w:rPr>
                <w:rFonts w:ascii="Times New Roman" w:hAnsi="Times New Roman" w:cs="Times New Roman"/>
                <w:sz w:val="18"/>
                <w:szCs w:val="18"/>
              </w:rPr>
              <w:t>GADA&lt;</w:t>
            </w:r>
            <w:proofErr w:type="gramEnd"/>
            <w:r w:rsidRPr="001D28C3">
              <w:rPr>
                <w:rFonts w:ascii="Times New Roman" w:hAnsi="Times New Roman" w:cs="Times New Roman"/>
                <w:sz w:val="18"/>
                <w:szCs w:val="18"/>
              </w:rPr>
              <w:t>median, LADA</w:t>
            </w:r>
            <w:r w:rsidRPr="009D62E0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 xml:space="preserve">high </w:t>
            </w:r>
            <w:r w:rsidRPr="001D28C3">
              <w:rPr>
                <w:rFonts w:ascii="Times New Roman" w:hAnsi="Times New Roman" w:cs="Times New Roman"/>
                <w:sz w:val="18"/>
                <w:szCs w:val="18"/>
              </w:rPr>
              <w:t>– GADA≥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median</w:t>
            </w:r>
          </w:p>
        </w:tc>
      </w:tr>
    </w:tbl>
    <w:p w14:paraId="50249C66" w14:textId="77777777" w:rsidR="0059028A" w:rsidRDefault="0059028A">
      <w:pPr>
        <w:rPr>
          <w:lang w:val="en-US"/>
        </w:rPr>
      </w:pPr>
    </w:p>
    <w:p w14:paraId="7C045A57" w14:textId="77777777" w:rsidR="0059028A" w:rsidRDefault="0059028A">
      <w:pPr>
        <w:rPr>
          <w:lang w:val="en-US"/>
        </w:rPr>
      </w:pPr>
    </w:p>
    <w:p w14:paraId="562C7066" w14:textId="01E0E900" w:rsidR="00EC1F20" w:rsidRDefault="00EC1F20">
      <w:pPr>
        <w:rPr>
          <w:lang w:val="en-US"/>
        </w:rPr>
      </w:pPr>
    </w:p>
    <w:p w14:paraId="2C5766B7" w14:textId="300C396D" w:rsidR="00EC1F20" w:rsidRDefault="00EC1F20">
      <w:pPr>
        <w:rPr>
          <w:lang w:val="en-US"/>
        </w:rPr>
      </w:pPr>
    </w:p>
    <w:p w14:paraId="6003C4E4" w14:textId="77777777" w:rsidR="00EC1F20" w:rsidRDefault="00EC1F20">
      <w:pPr>
        <w:rPr>
          <w:lang w:val="en-US"/>
        </w:rPr>
      </w:pPr>
    </w:p>
    <w:p w14:paraId="109CB179" w14:textId="66513BC2" w:rsidR="0075494B" w:rsidRDefault="0075494B">
      <w:pPr>
        <w:rPr>
          <w:lang w:val="en-US"/>
        </w:rPr>
      </w:pPr>
    </w:p>
    <w:p w14:paraId="556E6248" w14:textId="06BD5813" w:rsidR="0075494B" w:rsidRDefault="0075494B">
      <w:pPr>
        <w:rPr>
          <w:lang w:val="en-US"/>
        </w:rPr>
      </w:pPr>
    </w:p>
    <w:p w14:paraId="28E8844E" w14:textId="7B286F09" w:rsidR="0075494B" w:rsidRDefault="0075494B">
      <w:pPr>
        <w:rPr>
          <w:lang w:val="en-US"/>
        </w:rPr>
      </w:pPr>
    </w:p>
    <w:p w14:paraId="5938B024" w14:textId="6ECA494A" w:rsidR="0075494B" w:rsidRDefault="0075494B">
      <w:pPr>
        <w:rPr>
          <w:lang w:val="en-US"/>
        </w:rPr>
      </w:pPr>
    </w:p>
    <w:p w14:paraId="616A9185" w14:textId="1BD9408B" w:rsidR="0075494B" w:rsidRDefault="0075494B">
      <w:pPr>
        <w:rPr>
          <w:lang w:val="en-US"/>
        </w:rPr>
      </w:pPr>
    </w:p>
    <w:p w14:paraId="788DCE6A" w14:textId="7334A201" w:rsidR="00C10A89" w:rsidRDefault="00C10A89">
      <w:pPr>
        <w:rPr>
          <w:lang w:val="en-US"/>
        </w:rPr>
      </w:pPr>
    </w:p>
    <w:p w14:paraId="4537F6FA" w14:textId="0F0A9CFB" w:rsidR="00C10A89" w:rsidRDefault="00C10A89">
      <w:pPr>
        <w:rPr>
          <w:lang w:val="en-US"/>
        </w:rPr>
      </w:pPr>
    </w:p>
    <w:p w14:paraId="2534F997" w14:textId="7C57D65E" w:rsidR="00C10A89" w:rsidRDefault="00C10A89">
      <w:pPr>
        <w:rPr>
          <w:lang w:val="en-US"/>
        </w:rPr>
      </w:pPr>
    </w:p>
    <w:p w14:paraId="50C7BD0C" w14:textId="19AC5A97" w:rsidR="00C10A89" w:rsidRDefault="00C10A89">
      <w:pPr>
        <w:rPr>
          <w:lang w:val="en-US"/>
        </w:rPr>
      </w:pPr>
    </w:p>
    <w:p w14:paraId="041C158C" w14:textId="4473424C" w:rsidR="00C10A89" w:rsidRDefault="00C10A89">
      <w:pPr>
        <w:rPr>
          <w:lang w:val="en-US"/>
        </w:rPr>
      </w:pPr>
    </w:p>
    <w:p w14:paraId="14C33E6B" w14:textId="77777777" w:rsidR="00C10A89" w:rsidRDefault="00C10A89">
      <w:pPr>
        <w:rPr>
          <w:lang w:val="en-US"/>
        </w:rPr>
      </w:pPr>
    </w:p>
    <w:p w14:paraId="2D6CC54E" w14:textId="40DA1F39" w:rsidR="0075494B" w:rsidRDefault="0075494B">
      <w:pPr>
        <w:rPr>
          <w:lang w:val="en-US"/>
        </w:rPr>
      </w:pPr>
    </w:p>
    <w:p w14:paraId="0AEC980A" w14:textId="3191724E" w:rsidR="0075494B" w:rsidRDefault="0075494B">
      <w:pPr>
        <w:rPr>
          <w:lang w:val="en-US"/>
        </w:rPr>
      </w:pPr>
    </w:p>
    <w:p w14:paraId="33DAD66E" w14:textId="6D61075C" w:rsidR="0075494B" w:rsidRDefault="0075494B">
      <w:pPr>
        <w:rPr>
          <w:lang w:val="en-US"/>
        </w:rPr>
      </w:pPr>
    </w:p>
    <w:p w14:paraId="7ACC7351" w14:textId="404718DA" w:rsidR="0075494B" w:rsidRDefault="0075494B">
      <w:pPr>
        <w:rPr>
          <w:lang w:val="en-US"/>
        </w:rPr>
      </w:pPr>
    </w:p>
    <w:tbl>
      <w:tblPr>
        <w:tblStyle w:val="TableGridLight"/>
        <w:tblpPr w:leftFromText="141" w:rightFromText="141" w:vertAnchor="text" w:horzAnchor="page" w:tblpX="2581" w:tblpY="-336"/>
        <w:tblW w:w="10065" w:type="dxa"/>
        <w:tblBorders>
          <w:top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418"/>
        <w:gridCol w:w="1417"/>
        <w:gridCol w:w="1276"/>
        <w:gridCol w:w="1586"/>
        <w:gridCol w:w="1533"/>
      </w:tblGrid>
      <w:tr w:rsidR="00067BD0" w:rsidRPr="002058DB" w14:paraId="66C0BCCA" w14:textId="77777777" w:rsidTr="00067BD0">
        <w:trPr>
          <w:trHeight w:val="227"/>
        </w:trPr>
        <w:tc>
          <w:tcPr>
            <w:tcW w:w="10065" w:type="dxa"/>
            <w:gridSpan w:val="7"/>
            <w:tcBorders>
              <w:top w:val="nil"/>
              <w:left w:val="nil"/>
              <w:right w:val="nil"/>
            </w:tcBorders>
          </w:tcPr>
          <w:p w14:paraId="1A666F18" w14:textId="0549CB03" w:rsidR="00067BD0" w:rsidRPr="004415FC" w:rsidRDefault="00067BD0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24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Table </w:t>
            </w:r>
            <w:r w:rsidR="00386C5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</w:t>
            </w:r>
            <w:r w:rsidRPr="00CF249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</w:t>
            </w:r>
            <w:r w:rsidR="00386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azard ratios (H</w:t>
            </w:r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="00386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with 95% CI for the associations between genetic risk scores of </w:t>
            </w:r>
            <w:proofErr w:type="gramStart"/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 w:rsidRPr="004415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diabetes, insulin secretion and insulin resistance and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LADA with GADA concentrations </w:t>
            </w:r>
            <w:r w:rsidR="00386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</w:t>
            </w:r>
            <w:r w:rsidR="00386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≥ m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edian</w:t>
            </w:r>
            <w:r w:rsidR="00386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386C53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Data from HUNT (1984-2019).</w:t>
            </w:r>
          </w:p>
        </w:tc>
      </w:tr>
      <w:tr w:rsidR="0033056C" w:rsidRPr="00CF249C" w14:paraId="6D0FB345" w14:textId="77777777" w:rsidTr="001A26C1">
        <w:trPr>
          <w:trHeight w:val="227"/>
        </w:trPr>
        <w:tc>
          <w:tcPr>
            <w:tcW w:w="1560" w:type="dxa"/>
            <w:vMerge w:val="restart"/>
            <w:tcBorders>
              <w:top w:val="nil"/>
            </w:tcBorders>
            <w:vAlign w:val="center"/>
          </w:tcPr>
          <w:p w14:paraId="0B177FC1" w14:textId="77777777" w:rsidR="0033056C" w:rsidRPr="00CF249C" w:rsidRDefault="0033056C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110" w:type="dxa"/>
            <w:gridSpan w:val="3"/>
            <w:tcBorders>
              <w:bottom w:val="single" w:sz="4" w:space="0" w:color="BFBFBF" w:themeColor="background1" w:themeShade="BF"/>
            </w:tcBorders>
          </w:tcPr>
          <w:p w14:paraId="1F8CD7F2" w14:textId="77777777" w:rsidR="0033056C" w:rsidRPr="00CF249C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low</w:t>
            </w:r>
          </w:p>
        </w:tc>
        <w:tc>
          <w:tcPr>
            <w:tcW w:w="4395" w:type="dxa"/>
            <w:gridSpan w:val="3"/>
            <w:tcBorders>
              <w:bottom w:val="single" w:sz="4" w:space="0" w:color="BFBFBF" w:themeColor="background1" w:themeShade="BF"/>
            </w:tcBorders>
          </w:tcPr>
          <w:p w14:paraId="794527AB" w14:textId="77777777" w:rsidR="0033056C" w:rsidRPr="00CF249C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LADA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high</w:t>
            </w:r>
          </w:p>
        </w:tc>
      </w:tr>
      <w:tr w:rsidR="0033056C" w14:paraId="17E2DBD3" w14:textId="77777777" w:rsidTr="001A26C1">
        <w:trPr>
          <w:trHeight w:val="227"/>
        </w:trPr>
        <w:tc>
          <w:tcPr>
            <w:tcW w:w="1560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0E5D4A7E" w14:textId="77777777" w:rsidR="0033056C" w:rsidRPr="00CF249C" w:rsidRDefault="0033056C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14:paraId="2BFF70F5" w14:textId="77777777" w:rsidR="0033056C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019D2ECA" w14:textId="77777777" w:rsidR="0033056C" w:rsidRPr="00B9267B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person-years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0618AF50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7C0A3ED1" w14:textId="77777777" w:rsidR="0033056C" w:rsidRPr="00CE6FEF" w:rsidRDefault="0033056C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3018CA73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421B755E" w14:textId="77777777" w:rsidR="0033056C" w:rsidRPr="00E920B9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(95% CI)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32727DF4" w14:textId="77777777" w:rsidR="0033056C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6D56B535" w14:textId="77777777" w:rsidR="0033056C" w:rsidRPr="001E34EA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person-years</w:t>
            </w:r>
          </w:p>
        </w:tc>
        <w:tc>
          <w:tcPr>
            <w:tcW w:w="1586" w:type="dxa"/>
            <w:tcBorders>
              <w:bottom w:val="single" w:sz="4" w:space="0" w:color="BFBFBF" w:themeColor="background1" w:themeShade="BF"/>
            </w:tcBorders>
          </w:tcPr>
          <w:p w14:paraId="32729B9B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  <w:p w14:paraId="71C84BC4" w14:textId="77777777" w:rsidR="0033056C" w:rsidRPr="00CE6FEF" w:rsidRDefault="0033056C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(95% CI)</w:t>
            </w:r>
          </w:p>
        </w:tc>
        <w:tc>
          <w:tcPr>
            <w:tcW w:w="1533" w:type="dxa"/>
            <w:tcBorders>
              <w:bottom w:val="single" w:sz="4" w:space="0" w:color="BFBFBF" w:themeColor="background1" w:themeShade="BF"/>
            </w:tcBorders>
          </w:tcPr>
          <w:p w14:paraId="2C0FA2D4" w14:textId="77777777" w:rsidR="0033056C" w:rsidRPr="00362745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Model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14:paraId="6EE665F8" w14:textId="77777777" w:rsidR="0033056C" w:rsidRPr="00E920B9" w:rsidRDefault="0033056C" w:rsidP="00067BD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</w:t>
            </w:r>
            <w:r w:rsidRPr="003627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 (95% CI)</w:t>
            </w:r>
          </w:p>
        </w:tc>
      </w:tr>
      <w:tr w:rsidR="00067BD0" w14:paraId="1FA0F778" w14:textId="77777777" w:rsidTr="00067BD0">
        <w:trPr>
          <w:trHeight w:val="227"/>
        </w:trPr>
        <w:tc>
          <w:tcPr>
            <w:tcW w:w="156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7517E386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0807C86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C35E96F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B492F79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AF213A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69A99F8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118826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3056D641" w14:textId="77777777" w:rsidTr="00067BD0">
        <w:trPr>
          <w:trHeight w:val="227"/>
        </w:trPr>
        <w:tc>
          <w:tcPr>
            <w:tcW w:w="156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426C04" w14:textId="77777777" w:rsidR="00067BD0" w:rsidRPr="00EC50FF" w:rsidRDefault="00067BD0" w:rsidP="00067BD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T2D-GRS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836C2D8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7DDE029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5ED834C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2E4DC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0CA29521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43FD839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40F23174" w14:textId="77777777" w:rsidTr="00067BD0">
        <w:trPr>
          <w:trHeight w:val="227"/>
        </w:trPr>
        <w:tc>
          <w:tcPr>
            <w:tcW w:w="1560" w:type="dxa"/>
            <w:vAlign w:val="center"/>
            <w:hideMark/>
          </w:tcPr>
          <w:p w14:paraId="0E664366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1275" w:type="dxa"/>
            <w:vAlign w:val="center"/>
          </w:tcPr>
          <w:p w14:paraId="043453FC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102/1405,928</w:t>
            </w:r>
          </w:p>
        </w:tc>
        <w:tc>
          <w:tcPr>
            <w:tcW w:w="1418" w:type="dxa"/>
            <w:vAlign w:val="center"/>
          </w:tcPr>
          <w:p w14:paraId="6686994D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1.38 (1.14, 1.67)</w:t>
            </w:r>
          </w:p>
        </w:tc>
        <w:tc>
          <w:tcPr>
            <w:tcW w:w="1417" w:type="dxa"/>
          </w:tcPr>
          <w:p w14:paraId="54B40600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1.38 (1.14, 1.67)</w:t>
            </w:r>
          </w:p>
        </w:tc>
        <w:tc>
          <w:tcPr>
            <w:tcW w:w="1276" w:type="dxa"/>
            <w:vAlign w:val="center"/>
          </w:tcPr>
          <w:p w14:paraId="1956FE7A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117/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1405,928</w:t>
            </w:r>
          </w:p>
        </w:tc>
        <w:tc>
          <w:tcPr>
            <w:tcW w:w="1586" w:type="dxa"/>
            <w:vAlign w:val="center"/>
          </w:tcPr>
          <w:p w14:paraId="396D44F2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0.98 (0.82, 1.18)</w:t>
            </w:r>
          </w:p>
        </w:tc>
        <w:tc>
          <w:tcPr>
            <w:tcW w:w="1533" w:type="dxa"/>
          </w:tcPr>
          <w:p w14:paraId="2FFABB5A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0.98 (0.82, 1.18)</w:t>
            </w:r>
          </w:p>
        </w:tc>
      </w:tr>
      <w:tr w:rsidR="00067BD0" w14:paraId="5001598C" w14:textId="77777777" w:rsidTr="00067BD0">
        <w:trPr>
          <w:trHeight w:val="227"/>
        </w:trPr>
        <w:tc>
          <w:tcPr>
            <w:tcW w:w="1560" w:type="dxa"/>
            <w:vAlign w:val="center"/>
          </w:tcPr>
          <w:p w14:paraId="26600D1A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275" w:type="dxa"/>
            <w:vAlign w:val="center"/>
          </w:tcPr>
          <w:p w14:paraId="4DE36FBE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25/469,726</w:t>
            </w:r>
          </w:p>
        </w:tc>
        <w:tc>
          <w:tcPr>
            <w:tcW w:w="1418" w:type="dxa"/>
            <w:vAlign w:val="center"/>
          </w:tcPr>
          <w:p w14:paraId="2942A8F0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7D57BBA7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  <w:vAlign w:val="center"/>
          </w:tcPr>
          <w:p w14:paraId="29C6E5EA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41/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469,726</w:t>
            </w:r>
          </w:p>
        </w:tc>
        <w:tc>
          <w:tcPr>
            <w:tcW w:w="1586" w:type="dxa"/>
            <w:vAlign w:val="center"/>
          </w:tcPr>
          <w:p w14:paraId="4E6EF961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33" w:type="dxa"/>
          </w:tcPr>
          <w:p w14:paraId="1261E0FF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067BD0" w14:paraId="1F4E0C4A" w14:textId="77777777" w:rsidTr="00067BD0">
        <w:trPr>
          <w:trHeight w:val="227"/>
        </w:trPr>
        <w:tc>
          <w:tcPr>
            <w:tcW w:w="1560" w:type="dxa"/>
            <w:vAlign w:val="center"/>
          </w:tcPr>
          <w:p w14:paraId="5ED53190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1275" w:type="dxa"/>
            <w:vAlign w:val="center"/>
          </w:tcPr>
          <w:p w14:paraId="33DB5C1F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30/469,666</w:t>
            </w:r>
          </w:p>
        </w:tc>
        <w:tc>
          <w:tcPr>
            <w:tcW w:w="1418" w:type="dxa"/>
            <w:vAlign w:val="center"/>
          </w:tcPr>
          <w:p w14:paraId="0169DFF1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1.20 (0.71, 2.04)</w:t>
            </w:r>
          </w:p>
        </w:tc>
        <w:tc>
          <w:tcPr>
            <w:tcW w:w="1417" w:type="dxa"/>
            <w:vAlign w:val="center"/>
          </w:tcPr>
          <w:p w14:paraId="55C0C963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1.20 (0.71, 2.05)</w:t>
            </w:r>
          </w:p>
        </w:tc>
        <w:tc>
          <w:tcPr>
            <w:tcW w:w="1276" w:type="dxa"/>
            <w:vAlign w:val="center"/>
          </w:tcPr>
          <w:p w14:paraId="5FFAB494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50/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469,666</w:t>
            </w:r>
          </w:p>
        </w:tc>
        <w:tc>
          <w:tcPr>
            <w:tcW w:w="1586" w:type="dxa"/>
            <w:vAlign w:val="center"/>
          </w:tcPr>
          <w:p w14:paraId="2FEE805C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1.22 (0.81, 1.84)</w:t>
            </w:r>
          </w:p>
        </w:tc>
        <w:tc>
          <w:tcPr>
            <w:tcW w:w="1533" w:type="dxa"/>
            <w:vAlign w:val="center"/>
          </w:tcPr>
          <w:p w14:paraId="6BBF2728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1.23 (0.81, 1.86)</w:t>
            </w:r>
          </w:p>
        </w:tc>
      </w:tr>
      <w:tr w:rsidR="00067BD0" w14:paraId="074836F6" w14:textId="77777777" w:rsidTr="00067BD0">
        <w:trPr>
          <w:trHeight w:val="227"/>
        </w:trPr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03A35F2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4344E32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47/466,536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5A8A05F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1.91 (1.18, 3.10)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11D0593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1.91 (1.18, 3.11)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16BA08F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26/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466,536</w:t>
            </w:r>
          </w:p>
        </w:tc>
        <w:tc>
          <w:tcPr>
            <w:tcW w:w="15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8FB64B7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0.64 (0.39, 1.05)</w:t>
            </w:r>
          </w:p>
        </w:tc>
        <w:tc>
          <w:tcPr>
            <w:tcW w:w="15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F53A75B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0.65 (0.40, 1.06)</w:t>
            </w:r>
          </w:p>
        </w:tc>
      </w:tr>
      <w:tr w:rsidR="00067BD0" w14:paraId="4EC8DF40" w14:textId="77777777" w:rsidTr="00067BD0">
        <w:trPr>
          <w:trHeight w:val="227"/>
        </w:trPr>
        <w:tc>
          <w:tcPr>
            <w:tcW w:w="156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78713A3B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D3D27C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3EAC00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594461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A128E9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2EAB4D29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BBE18D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1F0CD89A" w14:textId="77777777" w:rsidTr="00067BD0">
        <w:trPr>
          <w:trHeight w:val="227"/>
        </w:trPr>
        <w:tc>
          <w:tcPr>
            <w:tcW w:w="156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B296C00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IS-GRS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F20F5FE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E8A01BE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F71A226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5667A9F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577B1867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  <w:shd w:val="clear" w:color="auto" w:fill="F2F2F2" w:themeFill="background1" w:themeFillShade="F2"/>
          </w:tcPr>
          <w:p w14:paraId="2863FDD0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0789726C" w14:textId="77777777" w:rsidTr="00067BD0">
        <w:trPr>
          <w:trHeight w:val="227"/>
        </w:trPr>
        <w:tc>
          <w:tcPr>
            <w:tcW w:w="1560" w:type="dxa"/>
            <w:vAlign w:val="center"/>
          </w:tcPr>
          <w:p w14:paraId="4ADE3CB9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1275" w:type="dxa"/>
            <w:vAlign w:val="center"/>
          </w:tcPr>
          <w:p w14:paraId="4ACC6890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102/1405,928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center"/>
          </w:tcPr>
          <w:p w14:paraId="1ED4309C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1.13 (0.93, 1.37)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</w:tcPr>
          <w:p w14:paraId="4D599169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1.13 (0.93, 1.37)</w:t>
            </w:r>
          </w:p>
        </w:tc>
        <w:tc>
          <w:tcPr>
            <w:tcW w:w="1276" w:type="dxa"/>
            <w:vAlign w:val="center"/>
          </w:tcPr>
          <w:p w14:paraId="002C4097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117/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1405,928</w:t>
            </w:r>
          </w:p>
        </w:tc>
        <w:tc>
          <w:tcPr>
            <w:tcW w:w="1586" w:type="dxa"/>
            <w:tcBorders>
              <w:bottom w:val="single" w:sz="4" w:space="0" w:color="A5A5A5" w:themeColor="accent3"/>
            </w:tcBorders>
            <w:vAlign w:val="center"/>
          </w:tcPr>
          <w:p w14:paraId="3CB6935C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0.95 (0.80, 1.13)</w:t>
            </w:r>
          </w:p>
        </w:tc>
        <w:tc>
          <w:tcPr>
            <w:tcW w:w="1533" w:type="dxa"/>
            <w:tcBorders>
              <w:bottom w:val="single" w:sz="4" w:space="0" w:color="A5A5A5" w:themeColor="accent3"/>
            </w:tcBorders>
            <w:vAlign w:val="center"/>
          </w:tcPr>
          <w:p w14:paraId="433FF43C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0.95 (0.80, 1.12)</w:t>
            </w:r>
          </w:p>
        </w:tc>
      </w:tr>
      <w:tr w:rsidR="00067BD0" w14:paraId="1E24EE91" w14:textId="77777777" w:rsidTr="00067BD0">
        <w:trPr>
          <w:trHeight w:val="227"/>
        </w:trPr>
        <w:tc>
          <w:tcPr>
            <w:tcW w:w="1560" w:type="dxa"/>
            <w:vAlign w:val="center"/>
          </w:tcPr>
          <w:p w14:paraId="3EF75DCB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275" w:type="dxa"/>
            <w:vAlign w:val="center"/>
          </w:tcPr>
          <w:p w14:paraId="32D6164E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34/473,676</w:t>
            </w:r>
          </w:p>
        </w:tc>
        <w:tc>
          <w:tcPr>
            <w:tcW w:w="1418" w:type="dxa"/>
            <w:vAlign w:val="center"/>
          </w:tcPr>
          <w:p w14:paraId="5A2274D8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76E95962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  <w:vAlign w:val="center"/>
          </w:tcPr>
          <w:p w14:paraId="7116F969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41/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473,676</w:t>
            </w:r>
          </w:p>
        </w:tc>
        <w:tc>
          <w:tcPr>
            <w:tcW w:w="1586" w:type="dxa"/>
            <w:vAlign w:val="center"/>
          </w:tcPr>
          <w:p w14:paraId="196B383E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33" w:type="dxa"/>
          </w:tcPr>
          <w:p w14:paraId="4159692E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067BD0" w14:paraId="2F99CC62" w14:textId="77777777" w:rsidTr="00067BD0">
        <w:trPr>
          <w:trHeight w:val="227"/>
        </w:trPr>
        <w:tc>
          <w:tcPr>
            <w:tcW w:w="1560" w:type="dxa"/>
            <w:vAlign w:val="center"/>
          </w:tcPr>
          <w:p w14:paraId="09E0F6E3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1275" w:type="dxa"/>
            <w:vAlign w:val="center"/>
          </w:tcPr>
          <w:p w14:paraId="166C1D83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21/460,774</w:t>
            </w:r>
          </w:p>
        </w:tc>
        <w:tc>
          <w:tcPr>
            <w:tcW w:w="1418" w:type="dxa"/>
            <w:vAlign w:val="center"/>
          </w:tcPr>
          <w:p w14:paraId="4CB4E329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0.63 (0.37, 1.09)</w:t>
            </w:r>
          </w:p>
        </w:tc>
        <w:tc>
          <w:tcPr>
            <w:tcW w:w="1417" w:type="dxa"/>
            <w:vAlign w:val="center"/>
          </w:tcPr>
          <w:p w14:paraId="527B7B0D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0.63 (0.37, 1.09)</w:t>
            </w:r>
          </w:p>
        </w:tc>
        <w:tc>
          <w:tcPr>
            <w:tcW w:w="1276" w:type="dxa"/>
            <w:vAlign w:val="center"/>
          </w:tcPr>
          <w:p w14:paraId="662C95C9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41/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460,774</w:t>
            </w:r>
          </w:p>
        </w:tc>
        <w:tc>
          <w:tcPr>
            <w:tcW w:w="1586" w:type="dxa"/>
            <w:vAlign w:val="center"/>
          </w:tcPr>
          <w:p w14:paraId="577B27B8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1.02 (0.66, 1.58)</w:t>
            </w:r>
          </w:p>
        </w:tc>
        <w:tc>
          <w:tcPr>
            <w:tcW w:w="1533" w:type="dxa"/>
            <w:vAlign w:val="center"/>
          </w:tcPr>
          <w:p w14:paraId="2AAFA6AC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1.03 (0.67, 1.59)</w:t>
            </w:r>
          </w:p>
        </w:tc>
      </w:tr>
      <w:tr w:rsidR="00067BD0" w14:paraId="48DBE883" w14:textId="77777777" w:rsidTr="00067BD0">
        <w:trPr>
          <w:trHeight w:val="227"/>
        </w:trPr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A429269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6F79293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47/471,478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BECF5F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1.39 (0.90, 2.16)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D262B4D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1.39 (0.90, 2.16)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58273A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35/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471,478</w:t>
            </w:r>
          </w:p>
        </w:tc>
        <w:tc>
          <w:tcPr>
            <w:tcW w:w="1586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CE5CF63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0.86 (0.55, 1.34)</w:t>
            </w:r>
          </w:p>
        </w:tc>
        <w:tc>
          <w:tcPr>
            <w:tcW w:w="15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751D16B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0.85 (0.54, 1.34)</w:t>
            </w:r>
          </w:p>
        </w:tc>
      </w:tr>
      <w:tr w:rsidR="00067BD0" w14:paraId="03E56501" w14:textId="77777777" w:rsidTr="00067BD0">
        <w:trPr>
          <w:trHeight w:val="227"/>
        </w:trPr>
        <w:tc>
          <w:tcPr>
            <w:tcW w:w="1560" w:type="dxa"/>
            <w:tcBorders>
              <w:top w:val="single" w:sz="4" w:space="0" w:color="BFBFBF" w:themeColor="background1" w:themeShade="BF"/>
              <w:bottom w:val="nil"/>
            </w:tcBorders>
            <w:shd w:val="clear" w:color="auto" w:fill="F2F2F2" w:themeFill="background1" w:themeFillShade="F2"/>
            <w:vAlign w:val="center"/>
          </w:tcPr>
          <w:p w14:paraId="3773BFFC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98EA94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6C2D44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0119380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D544A7A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single" w:sz="4" w:space="0" w:color="BFBFBF" w:themeColor="background1" w:themeShade="BF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65B9EDE8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E8BE9D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72EB065A" w14:textId="77777777" w:rsidTr="00067BD0">
        <w:trPr>
          <w:trHeight w:val="227"/>
        </w:trPr>
        <w:tc>
          <w:tcPr>
            <w:tcW w:w="156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09448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5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IR-GRS</w:t>
            </w:r>
          </w:p>
        </w:tc>
        <w:tc>
          <w:tcPr>
            <w:tcW w:w="1275" w:type="dxa"/>
            <w:tcBorders>
              <w:top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255B7C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3368E9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14C6359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8C29B8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</w:tcBorders>
            <w:shd w:val="clear" w:color="auto" w:fill="F2F2F2" w:themeFill="background1" w:themeFillShade="F2"/>
            <w:vAlign w:val="center"/>
          </w:tcPr>
          <w:p w14:paraId="5E295042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1F8DAB3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BD0" w14:paraId="756B677F" w14:textId="77777777" w:rsidTr="00067BD0">
        <w:trPr>
          <w:trHeight w:val="227"/>
        </w:trPr>
        <w:tc>
          <w:tcPr>
            <w:tcW w:w="1560" w:type="dxa"/>
            <w:vAlign w:val="center"/>
          </w:tcPr>
          <w:p w14:paraId="3D5F9851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Per sd change</w:t>
            </w:r>
          </w:p>
        </w:tc>
        <w:tc>
          <w:tcPr>
            <w:tcW w:w="1275" w:type="dxa"/>
            <w:vAlign w:val="center"/>
          </w:tcPr>
          <w:p w14:paraId="17632B61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102/1405,928</w:t>
            </w:r>
          </w:p>
        </w:tc>
        <w:tc>
          <w:tcPr>
            <w:tcW w:w="1418" w:type="dxa"/>
            <w:tcBorders>
              <w:top w:val="single" w:sz="4" w:space="0" w:color="BFBFBF" w:themeColor="background1" w:themeShade="BF"/>
            </w:tcBorders>
            <w:vAlign w:val="center"/>
          </w:tcPr>
          <w:p w14:paraId="5283D472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1.15 (0.95, 1.41)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</w:tcBorders>
          </w:tcPr>
          <w:p w14:paraId="2679F9B3" w14:textId="77777777" w:rsidR="00067BD0" w:rsidRPr="003F405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1.15 (0.95, 1.41)</w:t>
            </w:r>
          </w:p>
        </w:tc>
        <w:tc>
          <w:tcPr>
            <w:tcW w:w="1276" w:type="dxa"/>
            <w:vAlign w:val="center"/>
          </w:tcPr>
          <w:p w14:paraId="306D0B2A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117/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1405,928</w:t>
            </w:r>
          </w:p>
        </w:tc>
        <w:tc>
          <w:tcPr>
            <w:tcW w:w="1586" w:type="dxa"/>
            <w:vAlign w:val="center"/>
          </w:tcPr>
          <w:p w14:paraId="62521A81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1.03 (0.86, 1.23)</w:t>
            </w:r>
          </w:p>
        </w:tc>
        <w:tc>
          <w:tcPr>
            <w:tcW w:w="1533" w:type="dxa"/>
          </w:tcPr>
          <w:p w14:paraId="02CFB550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1.03 (0.86, 1.23)</w:t>
            </w:r>
          </w:p>
        </w:tc>
      </w:tr>
      <w:tr w:rsidR="00067BD0" w14:paraId="71BA8306" w14:textId="77777777" w:rsidTr="00067BD0">
        <w:trPr>
          <w:trHeight w:val="227"/>
        </w:trPr>
        <w:tc>
          <w:tcPr>
            <w:tcW w:w="1560" w:type="dxa"/>
            <w:vAlign w:val="center"/>
          </w:tcPr>
          <w:p w14:paraId="346E5E23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Low</w:t>
            </w:r>
          </w:p>
        </w:tc>
        <w:tc>
          <w:tcPr>
            <w:tcW w:w="1275" w:type="dxa"/>
            <w:vAlign w:val="center"/>
          </w:tcPr>
          <w:p w14:paraId="091E3DF5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35/465,898</w:t>
            </w:r>
          </w:p>
        </w:tc>
        <w:tc>
          <w:tcPr>
            <w:tcW w:w="1418" w:type="dxa"/>
            <w:vAlign w:val="center"/>
          </w:tcPr>
          <w:p w14:paraId="683BA04A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5281313D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  <w:vAlign w:val="center"/>
          </w:tcPr>
          <w:p w14:paraId="414AE2C0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36/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465,898</w:t>
            </w:r>
          </w:p>
        </w:tc>
        <w:tc>
          <w:tcPr>
            <w:tcW w:w="1586" w:type="dxa"/>
            <w:vAlign w:val="center"/>
          </w:tcPr>
          <w:p w14:paraId="70E9C7AC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33" w:type="dxa"/>
          </w:tcPr>
          <w:p w14:paraId="539E0F37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</w:tr>
      <w:tr w:rsidR="00067BD0" w14:paraId="1AEE47B4" w14:textId="77777777" w:rsidTr="00067BD0">
        <w:trPr>
          <w:trHeight w:val="227"/>
        </w:trPr>
        <w:tc>
          <w:tcPr>
            <w:tcW w:w="1560" w:type="dxa"/>
            <w:vAlign w:val="center"/>
          </w:tcPr>
          <w:p w14:paraId="1B41796A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Intermediate</w:t>
            </w:r>
          </w:p>
        </w:tc>
        <w:tc>
          <w:tcPr>
            <w:tcW w:w="1275" w:type="dxa"/>
            <w:vAlign w:val="center"/>
          </w:tcPr>
          <w:p w14:paraId="39DB9147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28/471,829</w:t>
            </w:r>
          </w:p>
        </w:tc>
        <w:tc>
          <w:tcPr>
            <w:tcW w:w="1418" w:type="dxa"/>
            <w:vAlign w:val="center"/>
          </w:tcPr>
          <w:p w14:paraId="37612C5B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0.79 (0.48, 1.30)</w:t>
            </w:r>
          </w:p>
        </w:tc>
        <w:tc>
          <w:tcPr>
            <w:tcW w:w="1417" w:type="dxa"/>
            <w:vAlign w:val="center"/>
          </w:tcPr>
          <w:p w14:paraId="25EF778D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0.79 (0.48, 1.30)</w:t>
            </w:r>
          </w:p>
        </w:tc>
        <w:tc>
          <w:tcPr>
            <w:tcW w:w="1276" w:type="dxa"/>
            <w:vAlign w:val="center"/>
          </w:tcPr>
          <w:p w14:paraId="6ECA238D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39/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471,829</w:t>
            </w:r>
          </w:p>
        </w:tc>
        <w:tc>
          <w:tcPr>
            <w:tcW w:w="1586" w:type="dxa"/>
            <w:vAlign w:val="center"/>
          </w:tcPr>
          <w:p w14:paraId="5BC2D56D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1.07 (0.68, 1.68)</w:t>
            </w:r>
          </w:p>
        </w:tc>
        <w:tc>
          <w:tcPr>
            <w:tcW w:w="1533" w:type="dxa"/>
            <w:vAlign w:val="center"/>
          </w:tcPr>
          <w:p w14:paraId="5C82A484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1.07 (0.68, 1.69)</w:t>
            </w:r>
          </w:p>
        </w:tc>
      </w:tr>
      <w:tr w:rsidR="00067BD0" w14:paraId="628B6AD9" w14:textId="77777777" w:rsidTr="00067BD0">
        <w:trPr>
          <w:trHeight w:val="227"/>
        </w:trPr>
        <w:tc>
          <w:tcPr>
            <w:tcW w:w="15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417F82" w14:textId="77777777" w:rsidR="00067BD0" w:rsidRPr="00CE6FEF" w:rsidRDefault="00067BD0" w:rsidP="00067B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6FEF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275" w:type="dxa"/>
            <w:tcBorders>
              <w:bottom w:val="single" w:sz="4" w:space="0" w:color="BFBFBF" w:themeColor="background1" w:themeShade="BF"/>
            </w:tcBorders>
          </w:tcPr>
          <w:p w14:paraId="65C58421" w14:textId="77777777" w:rsidR="00067BD0" w:rsidRPr="00CE6FE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39/468,201</w:t>
            </w:r>
          </w:p>
        </w:tc>
        <w:tc>
          <w:tcPr>
            <w:tcW w:w="1418" w:type="dxa"/>
            <w:tcBorders>
              <w:bottom w:val="single" w:sz="4" w:space="0" w:color="BFBFBF" w:themeColor="background1" w:themeShade="BF"/>
            </w:tcBorders>
          </w:tcPr>
          <w:p w14:paraId="656AC106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1.11 (0.70, 1.75)</w:t>
            </w: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4B7BF79E" w14:textId="77777777" w:rsidR="00067BD0" w:rsidRPr="003F405F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05F">
              <w:rPr>
                <w:rFonts w:ascii="Times New Roman" w:hAnsi="Times New Roman" w:cs="Times New Roman"/>
                <w:sz w:val="18"/>
                <w:szCs w:val="18"/>
              </w:rPr>
              <w:t>1.11 (0.70, 1.75)</w:t>
            </w:r>
          </w:p>
        </w:tc>
        <w:tc>
          <w:tcPr>
            <w:tcW w:w="1276" w:type="dxa"/>
            <w:tcBorders>
              <w:bottom w:val="single" w:sz="4" w:space="0" w:color="BFBFBF" w:themeColor="background1" w:themeShade="BF"/>
            </w:tcBorders>
          </w:tcPr>
          <w:p w14:paraId="6DD74C93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42/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468,201</w:t>
            </w:r>
          </w:p>
        </w:tc>
        <w:tc>
          <w:tcPr>
            <w:tcW w:w="1586" w:type="dxa"/>
            <w:tcBorders>
              <w:bottom w:val="single" w:sz="4" w:space="0" w:color="BFBFBF" w:themeColor="background1" w:themeShade="BF"/>
            </w:tcBorders>
          </w:tcPr>
          <w:p w14:paraId="77A19DFB" w14:textId="77777777" w:rsidR="00067BD0" w:rsidRPr="00FD7EF8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7EF8">
              <w:rPr>
                <w:rFonts w:ascii="Times New Roman" w:hAnsi="Times New Roman" w:cs="Times New Roman"/>
                <w:sz w:val="18"/>
                <w:szCs w:val="18"/>
              </w:rPr>
              <w:t>1.16 (0.75, 1.82)</w:t>
            </w:r>
          </w:p>
        </w:tc>
        <w:tc>
          <w:tcPr>
            <w:tcW w:w="1533" w:type="dxa"/>
            <w:tcBorders>
              <w:bottom w:val="single" w:sz="4" w:space="0" w:color="BFBFBF" w:themeColor="background1" w:themeShade="BF"/>
            </w:tcBorders>
          </w:tcPr>
          <w:p w14:paraId="0E36ACAF" w14:textId="77777777" w:rsidR="00067BD0" w:rsidRPr="00E607E4" w:rsidRDefault="00067BD0" w:rsidP="00067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07E4">
              <w:rPr>
                <w:rFonts w:ascii="Times New Roman" w:hAnsi="Times New Roman" w:cs="Times New Roman"/>
                <w:sz w:val="18"/>
                <w:szCs w:val="18"/>
              </w:rPr>
              <w:t>1.17 (0.75, 1.82)</w:t>
            </w:r>
          </w:p>
        </w:tc>
      </w:tr>
      <w:tr w:rsidR="00067BD0" w:rsidRPr="00F97764" w14:paraId="2DD6F5B9" w14:textId="77777777" w:rsidTr="00067BD0">
        <w:trPr>
          <w:trHeight w:val="227"/>
        </w:trPr>
        <w:tc>
          <w:tcPr>
            <w:tcW w:w="10065" w:type="dxa"/>
            <w:gridSpan w:val="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98EE64B" w14:textId="77777777" w:rsidR="00067BD0" w:rsidRDefault="00067BD0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5F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05F7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adjusted for 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ge and sex. </w:t>
            </w:r>
          </w:p>
          <w:p w14:paraId="1A258E76" w14:textId="77777777" w:rsidR="00067BD0" w:rsidRPr="0095663D" w:rsidRDefault="00067BD0" w:rsidP="00067B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Model 2 additionally adjusted for HLA.</w:t>
            </w:r>
          </w:p>
        </w:tc>
      </w:tr>
    </w:tbl>
    <w:p w14:paraId="029130C0" w14:textId="07A73E15" w:rsidR="0075494B" w:rsidRDefault="0075494B">
      <w:pPr>
        <w:rPr>
          <w:lang w:val="en-US"/>
        </w:rPr>
      </w:pPr>
    </w:p>
    <w:p w14:paraId="360560D4" w14:textId="07607D82" w:rsidR="002743C5" w:rsidRDefault="002743C5">
      <w:pPr>
        <w:rPr>
          <w:lang w:val="en-US"/>
        </w:rPr>
      </w:pPr>
    </w:p>
    <w:p w14:paraId="507CBBB1" w14:textId="77777777" w:rsidR="00C020CB" w:rsidRDefault="00C020CB">
      <w:pPr>
        <w:rPr>
          <w:lang w:val="en-US"/>
        </w:rPr>
        <w:sectPr w:rsidR="00C020CB" w:rsidSect="00067B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1B4F8EA" w14:textId="76BE1042" w:rsidR="00426466" w:rsidRDefault="00426466">
      <w:pPr>
        <w:rPr>
          <w:lang w:val="en-US"/>
        </w:rPr>
      </w:pPr>
    </w:p>
    <w:p w14:paraId="7482995A" w14:textId="56733129" w:rsidR="00426466" w:rsidRDefault="006A1D59">
      <w:pPr>
        <w:rPr>
          <w:lang w:val="en-US"/>
        </w:rPr>
      </w:pPr>
      <w:r>
        <w:rPr>
          <w:noProof/>
        </w:rPr>
        <w:drawing>
          <wp:inline distT="0" distB="0" distL="0" distR="0" wp14:anchorId="6D6CC056" wp14:editId="522D0D2E">
            <wp:extent cx="5759450" cy="575945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6C614" w14:textId="77777777" w:rsidR="00426466" w:rsidRPr="00386C53" w:rsidRDefault="00426466">
      <w:pPr>
        <w:rPr>
          <w:sz w:val="20"/>
          <w:szCs w:val="20"/>
          <w:lang w:val="en-US"/>
        </w:rPr>
      </w:pPr>
    </w:p>
    <w:p w14:paraId="6A065E50" w14:textId="69CD2012" w:rsidR="00067BD0" w:rsidRPr="00386C53" w:rsidRDefault="00216159">
      <w:pPr>
        <w:rPr>
          <w:rFonts w:ascii="Times New Roman" w:hAnsi="Times New Roman" w:cs="Times New Roman"/>
          <w:sz w:val="20"/>
          <w:szCs w:val="20"/>
          <w:lang w:val="en-US"/>
        </w:rPr>
        <w:sectPr w:rsidR="00067BD0" w:rsidRPr="00386C53" w:rsidSect="0051416C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386C53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Figure </w:t>
      </w:r>
      <w:r w:rsidR="00386C53" w:rsidRPr="00386C53">
        <w:rPr>
          <w:rFonts w:ascii="Times New Roman" w:hAnsi="Times New Roman" w:cs="Times New Roman"/>
          <w:b/>
          <w:bCs/>
          <w:sz w:val="20"/>
          <w:szCs w:val="20"/>
          <w:lang w:val="en-US"/>
        </w:rPr>
        <w:t>S</w:t>
      </w:r>
      <w:r w:rsidR="00D0190D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386C53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386C53">
        <w:rPr>
          <w:rFonts w:ascii="Times New Roman" w:hAnsi="Times New Roman" w:cs="Times New Roman"/>
          <w:sz w:val="20"/>
          <w:szCs w:val="20"/>
          <w:lang w:val="en-US"/>
        </w:rPr>
        <w:t xml:space="preserve"> Relative risks </w:t>
      </w:r>
      <w:r w:rsidR="003A794E" w:rsidRPr="00386C53">
        <w:rPr>
          <w:rFonts w:ascii="Times New Roman" w:hAnsi="Times New Roman" w:cs="Times New Roman"/>
          <w:sz w:val="20"/>
          <w:szCs w:val="20"/>
          <w:lang w:val="en-US"/>
        </w:rPr>
        <w:t>(RR)</w:t>
      </w:r>
      <w:r w:rsidR="00010DCC" w:rsidRPr="00386C53">
        <w:rPr>
          <w:rFonts w:ascii="Times New Roman" w:hAnsi="Times New Roman" w:cs="Times New Roman"/>
          <w:sz w:val="20"/>
          <w:szCs w:val="20"/>
          <w:lang w:val="en-US"/>
        </w:rPr>
        <w:t xml:space="preserve"> with 95% CI</w:t>
      </w:r>
      <w:r w:rsidR="003A794E" w:rsidRPr="00386C53">
        <w:rPr>
          <w:rFonts w:ascii="Times New Roman" w:hAnsi="Times New Roman" w:cs="Times New Roman"/>
          <w:sz w:val="20"/>
          <w:szCs w:val="20"/>
          <w:lang w:val="en-US"/>
        </w:rPr>
        <w:t xml:space="preserve"> for smoking </w:t>
      </w:r>
      <w:r w:rsidRPr="00386C53">
        <w:rPr>
          <w:rFonts w:ascii="Times New Roman" w:hAnsi="Times New Roman" w:cs="Times New Roman"/>
          <w:sz w:val="20"/>
          <w:szCs w:val="20"/>
          <w:lang w:val="en-US"/>
        </w:rPr>
        <w:t>and odds ratios</w:t>
      </w:r>
      <w:r w:rsidR="003A794E" w:rsidRPr="00386C53">
        <w:rPr>
          <w:rFonts w:ascii="Times New Roman" w:hAnsi="Times New Roman" w:cs="Times New Roman"/>
          <w:sz w:val="20"/>
          <w:szCs w:val="20"/>
          <w:lang w:val="en-US"/>
        </w:rPr>
        <w:t xml:space="preserve"> (OR) with 95% CI</w:t>
      </w:r>
      <w:r w:rsidRPr="00386C53">
        <w:rPr>
          <w:rFonts w:ascii="Times New Roman" w:hAnsi="Times New Roman" w:cs="Times New Roman"/>
          <w:sz w:val="20"/>
          <w:szCs w:val="20"/>
          <w:lang w:val="en-US"/>
        </w:rPr>
        <w:t xml:space="preserve"> for snus and total tobacco use and risk of LADA and type 2 </w:t>
      </w:r>
      <w:r w:rsidRPr="00247CBB">
        <w:rPr>
          <w:rFonts w:ascii="Times New Roman" w:hAnsi="Times New Roman" w:cs="Times New Roman"/>
          <w:sz w:val="20"/>
          <w:szCs w:val="20"/>
          <w:lang w:val="en-US"/>
        </w:rPr>
        <w:t>diabete</w:t>
      </w:r>
      <w:r w:rsidR="00C42286" w:rsidRPr="00247CB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1416C" w:rsidRPr="00247CB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47CBB" w:rsidRPr="00247CBB">
        <w:rPr>
          <w:rFonts w:ascii="Times New Roman" w:hAnsi="Times New Roman" w:cs="Times New Roman"/>
          <w:sz w:val="20"/>
          <w:szCs w:val="20"/>
          <w:lang w:val="en-US"/>
        </w:rPr>
        <w:t xml:space="preserve"> Data from ESTRID (2010-2019) and HUNT (1984-2019)</w:t>
      </w:r>
      <w:r w:rsidR="00247CBB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577247">
        <w:rPr>
          <w:rFonts w:ascii="Times New Roman" w:hAnsi="Times New Roman" w:cs="Times New Roman"/>
          <w:sz w:val="20"/>
          <w:szCs w:val="20"/>
          <w:lang w:val="en-US"/>
        </w:rPr>
        <w:t xml:space="preserve"> Model adjusted for age, sex, BMI, educational </w:t>
      </w:r>
      <w:proofErr w:type="gramStart"/>
      <w:r w:rsidR="00577247">
        <w:rPr>
          <w:rFonts w:ascii="Times New Roman" w:hAnsi="Times New Roman" w:cs="Times New Roman"/>
          <w:sz w:val="20"/>
          <w:szCs w:val="20"/>
          <w:lang w:val="en-US"/>
        </w:rPr>
        <w:t>level</w:t>
      </w:r>
      <w:proofErr w:type="gramEnd"/>
      <w:r w:rsidR="00577247">
        <w:rPr>
          <w:rFonts w:ascii="Times New Roman" w:hAnsi="Times New Roman" w:cs="Times New Roman"/>
          <w:sz w:val="20"/>
          <w:szCs w:val="20"/>
          <w:lang w:val="en-US"/>
        </w:rPr>
        <w:t xml:space="preserve"> and alcohol intake.</w:t>
      </w:r>
    </w:p>
    <w:tbl>
      <w:tblPr>
        <w:tblStyle w:val="TableGridLight"/>
        <w:tblpPr w:leftFromText="142" w:rightFromText="142" w:vertAnchor="page" w:horzAnchor="margin" w:tblpXSpec="center" w:tblpYSpec="center"/>
        <w:tblW w:w="15451" w:type="dxa"/>
        <w:tblLook w:val="00A0" w:firstRow="1" w:lastRow="0" w:firstColumn="1" w:lastColumn="0" w:noHBand="0" w:noVBand="0"/>
      </w:tblPr>
      <w:tblGrid>
        <w:gridCol w:w="1843"/>
        <w:gridCol w:w="1418"/>
        <w:gridCol w:w="1851"/>
        <w:gridCol w:w="1292"/>
        <w:gridCol w:w="1677"/>
        <w:gridCol w:w="1842"/>
        <w:gridCol w:w="3260"/>
        <w:gridCol w:w="1559"/>
        <w:gridCol w:w="709"/>
      </w:tblGrid>
      <w:tr w:rsidR="0051416C" w:rsidRPr="002058DB" w14:paraId="7BFD4E53" w14:textId="77777777" w:rsidTr="004851C0">
        <w:trPr>
          <w:cantSplit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</w:tcPr>
          <w:p w14:paraId="328D90EB" w14:textId="50F127DD" w:rsidR="0051416C" w:rsidRDefault="0051416C" w:rsidP="004851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05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Table </w:t>
            </w:r>
            <w:r w:rsidR="00247C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="0033056C" w:rsidRPr="003305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</w:t>
            </w:r>
            <w:r w:rsidRPr="003305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Interaction between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snus</w:t>
            </w:r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use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or total tobacco use</w:t>
            </w:r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genetic risk score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</w:t>
            </w:r>
            <w:proofErr w:type="gramStart"/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diabetes, insulin secretion and insulin resistance and risk of LAD</w:t>
            </w:r>
            <w:r w:rsidR="00B12D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A. </w:t>
            </w:r>
            <w:r w:rsidR="00B12D5A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from ESTRID (2010-2019).</w:t>
            </w:r>
          </w:p>
        </w:tc>
      </w:tr>
      <w:tr w:rsidR="0051416C" w:rsidRPr="004B24EB" w14:paraId="146FEE56" w14:textId="77777777" w:rsidTr="004851C0">
        <w:trPr>
          <w:cantSplit/>
        </w:trPr>
        <w:tc>
          <w:tcPr>
            <w:tcW w:w="1843" w:type="dxa"/>
            <w:vMerge w:val="restart"/>
          </w:tcPr>
          <w:p w14:paraId="3FB2C6E1" w14:textId="77777777" w:rsidR="0051416C" w:rsidRPr="002F23EA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gridSpan w:val="4"/>
          </w:tcPr>
          <w:p w14:paraId="488481FA" w14:textId="77777777" w:rsidR="0051416C" w:rsidRPr="002327A1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Combination of different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categories of snus use and tobacco use</w:t>
            </w: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genetic risk scores</w:t>
            </w:r>
          </w:p>
        </w:tc>
        <w:tc>
          <w:tcPr>
            <w:tcW w:w="1842" w:type="dxa"/>
          </w:tcPr>
          <w:p w14:paraId="1E7B1E4D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Additive interaction</w:t>
            </w:r>
          </w:p>
        </w:tc>
        <w:tc>
          <w:tcPr>
            <w:tcW w:w="3260" w:type="dxa"/>
          </w:tcPr>
          <w:p w14:paraId="74463893" w14:textId="77777777" w:rsidR="0051416C" w:rsidRPr="00B35C42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Within strata of GRS</w:t>
            </w:r>
          </w:p>
        </w:tc>
        <w:tc>
          <w:tcPr>
            <w:tcW w:w="2268" w:type="dxa"/>
            <w:gridSpan w:val="2"/>
          </w:tcPr>
          <w:p w14:paraId="44F55FFB" w14:textId="77777777" w:rsidR="0051416C" w:rsidRPr="00222BE0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Multiplicative interaction</w:t>
            </w:r>
          </w:p>
        </w:tc>
      </w:tr>
      <w:tr w:rsidR="0051416C" w:rsidRPr="004B24EB" w14:paraId="29B71907" w14:textId="77777777" w:rsidTr="004851C0">
        <w:trPr>
          <w:cantSplit/>
        </w:trPr>
        <w:tc>
          <w:tcPr>
            <w:tcW w:w="1843" w:type="dxa"/>
            <w:vMerge/>
          </w:tcPr>
          <w:p w14:paraId="25171E07" w14:textId="77777777" w:rsidR="0051416C" w:rsidRPr="002F23EA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2E7C2A5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</w:t>
            </w: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ases/</w:t>
            </w:r>
          </w:p>
          <w:p w14:paraId="1022EE17" w14:textId="77777777" w:rsidR="0051416C" w:rsidRPr="00B35C42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controls</w:t>
            </w:r>
          </w:p>
        </w:tc>
        <w:tc>
          <w:tcPr>
            <w:tcW w:w="1851" w:type="dxa"/>
          </w:tcPr>
          <w:p w14:paraId="27149A0A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</w:p>
          <w:p w14:paraId="5C662628" w14:textId="77777777" w:rsidR="0051416C" w:rsidRPr="00B35C42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292" w:type="dxa"/>
          </w:tcPr>
          <w:p w14:paraId="55D2B308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0F2B2655" w14:textId="77777777" w:rsidR="0051416C" w:rsidRPr="00B35C42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677" w:type="dxa"/>
          </w:tcPr>
          <w:p w14:paraId="056A37FD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</w:p>
          <w:p w14:paraId="56F2A5B9" w14:textId="77777777" w:rsidR="0051416C" w:rsidRPr="00B35C42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842" w:type="dxa"/>
          </w:tcPr>
          <w:p w14:paraId="35CC889E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</w:t>
            </w:r>
          </w:p>
          <w:p w14:paraId="02A1EA25" w14:textId="77777777" w:rsidR="0051416C" w:rsidRPr="00B35C42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3260" w:type="dxa"/>
          </w:tcPr>
          <w:p w14:paraId="18A051A1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59684C34" w14:textId="77777777" w:rsidR="0051416C" w:rsidRPr="00B35C42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559" w:type="dxa"/>
          </w:tcPr>
          <w:p w14:paraId="11405902" w14:textId="603E25E0" w:rsidR="0051416C" w:rsidRDefault="00463EF3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</w:t>
            </w:r>
            <w:r w:rsidR="00545C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</w:t>
            </w:r>
          </w:p>
          <w:p w14:paraId="6CA36DB4" w14:textId="26D25779" w:rsidR="0051416C" w:rsidRPr="00B35C42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(95%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CI)</w:t>
            </w:r>
            <w:r w:rsidR="00545C8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proofErr w:type="gramEnd"/>
          </w:p>
        </w:tc>
        <w:tc>
          <w:tcPr>
            <w:tcW w:w="709" w:type="dxa"/>
          </w:tcPr>
          <w:p w14:paraId="54B47346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2BE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51416C" w:rsidRPr="00F97764" w14:paraId="54B43678" w14:textId="77777777" w:rsidTr="004851C0">
        <w:trPr>
          <w:cantSplit/>
        </w:trPr>
        <w:tc>
          <w:tcPr>
            <w:tcW w:w="1843" w:type="dxa"/>
            <w:vMerge/>
            <w:shd w:val="clear" w:color="auto" w:fill="FFFFFF" w:themeFill="background1"/>
          </w:tcPr>
          <w:p w14:paraId="7047D7CA" w14:textId="77777777" w:rsidR="0051416C" w:rsidRPr="00B35C42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gridSpan w:val="4"/>
            <w:shd w:val="clear" w:color="auto" w:fill="F2F2F2" w:themeFill="background1" w:themeFillShade="F2"/>
            <w:vAlign w:val="center"/>
          </w:tcPr>
          <w:p w14:paraId="0F2E4DB5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Snus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E67CCD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F29C411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53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Current vs no snus use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053C579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8CB9232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1416C" w:rsidRPr="00503AB3" w14:paraId="4CB0B684" w14:textId="77777777" w:rsidTr="004851C0">
        <w:trPr>
          <w:cantSplit/>
        </w:trPr>
        <w:tc>
          <w:tcPr>
            <w:tcW w:w="1843" w:type="dxa"/>
            <w:vMerge/>
          </w:tcPr>
          <w:p w14:paraId="209A7D2D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9" w:type="dxa"/>
            <w:gridSpan w:val="2"/>
            <w:vAlign w:val="center"/>
          </w:tcPr>
          <w:p w14:paraId="61C0EA2F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2969" w:type="dxa"/>
            <w:gridSpan w:val="2"/>
            <w:vAlign w:val="center"/>
          </w:tcPr>
          <w:p w14:paraId="40E4E7D0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842" w:type="dxa"/>
          </w:tcPr>
          <w:p w14:paraId="289DEF21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4DEB934A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617E509A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5E7122A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51416C" w:rsidRPr="00503AB3" w14:paraId="060342B4" w14:textId="77777777" w:rsidTr="004851C0">
        <w:trPr>
          <w:cantSplit/>
        </w:trPr>
        <w:tc>
          <w:tcPr>
            <w:tcW w:w="1843" w:type="dxa"/>
          </w:tcPr>
          <w:p w14:paraId="3256B6F4" w14:textId="77777777" w:rsidR="0051416C" w:rsidRPr="00975531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43B56FAE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196/1008</w:t>
            </w:r>
          </w:p>
        </w:tc>
        <w:tc>
          <w:tcPr>
            <w:tcW w:w="1851" w:type="dxa"/>
          </w:tcPr>
          <w:p w14:paraId="228A332A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2AD99AA4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29/68</w:t>
            </w:r>
          </w:p>
        </w:tc>
        <w:tc>
          <w:tcPr>
            <w:tcW w:w="1677" w:type="dxa"/>
          </w:tcPr>
          <w:p w14:paraId="790E4AE2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1.33 (0.76, 2.33)</w:t>
            </w:r>
          </w:p>
        </w:tc>
        <w:tc>
          <w:tcPr>
            <w:tcW w:w="1842" w:type="dxa"/>
          </w:tcPr>
          <w:p w14:paraId="345BC0FB" w14:textId="77777777" w:rsidR="0051416C" w:rsidRPr="0070436E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F0720D8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1.21 (0.68, 2.16)</w:t>
            </w:r>
          </w:p>
        </w:tc>
        <w:tc>
          <w:tcPr>
            <w:tcW w:w="1559" w:type="dxa"/>
          </w:tcPr>
          <w:p w14:paraId="0F83D923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02DBEF3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44EC96E7" w14:textId="77777777" w:rsidTr="004851C0">
        <w:trPr>
          <w:cantSplit/>
        </w:trPr>
        <w:tc>
          <w:tcPr>
            <w:tcW w:w="1843" w:type="dxa"/>
          </w:tcPr>
          <w:p w14:paraId="46229F60" w14:textId="77777777" w:rsidR="0051416C" w:rsidRPr="00975531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3948F141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101/422</w:t>
            </w:r>
          </w:p>
        </w:tc>
        <w:tc>
          <w:tcPr>
            <w:tcW w:w="1851" w:type="dxa"/>
          </w:tcPr>
          <w:p w14:paraId="3E5C1A1D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1.22 (0.91, 1.65)</w:t>
            </w:r>
          </w:p>
        </w:tc>
        <w:tc>
          <w:tcPr>
            <w:tcW w:w="1292" w:type="dxa"/>
          </w:tcPr>
          <w:p w14:paraId="6E6299A8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19/24</w:t>
            </w:r>
          </w:p>
        </w:tc>
        <w:tc>
          <w:tcPr>
            <w:tcW w:w="1677" w:type="dxa"/>
          </w:tcPr>
          <w:p w14:paraId="57ADBB0A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2.85 (1.34, 6.04)</w:t>
            </w:r>
          </w:p>
        </w:tc>
        <w:tc>
          <w:tcPr>
            <w:tcW w:w="1842" w:type="dxa"/>
          </w:tcPr>
          <w:p w14:paraId="3EED55F6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0.46 (-0.02, 0.93)</w:t>
            </w:r>
          </w:p>
        </w:tc>
        <w:tc>
          <w:tcPr>
            <w:tcW w:w="3260" w:type="dxa"/>
          </w:tcPr>
          <w:p w14:paraId="3207845A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2.46 (1.06, 5.71)</w:t>
            </w:r>
          </w:p>
        </w:tc>
        <w:tc>
          <w:tcPr>
            <w:tcW w:w="1559" w:type="dxa"/>
          </w:tcPr>
          <w:p w14:paraId="656D3D32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1.90 (0.76, 4.79)</w:t>
            </w:r>
          </w:p>
        </w:tc>
        <w:tc>
          <w:tcPr>
            <w:tcW w:w="709" w:type="dxa"/>
          </w:tcPr>
          <w:p w14:paraId="2AD19277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0.172</w:t>
            </w:r>
            <w:proofErr w:type="gramEnd"/>
          </w:p>
        </w:tc>
      </w:tr>
      <w:tr w:rsidR="0051416C" w:rsidRPr="00503AB3" w14:paraId="42A0BE6B" w14:textId="77777777" w:rsidTr="004851C0">
        <w:trPr>
          <w:cantSplit/>
        </w:trPr>
        <w:tc>
          <w:tcPr>
            <w:tcW w:w="1843" w:type="dxa"/>
          </w:tcPr>
          <w:p w14:paraId="4365F42F" w14:textId="77777777" w:rsidR="0051416C" w:rsidRPr="00975531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395587DD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193/1016</w:t>
            </w:r>
          </w:p>
        </w:tc>
        <w:tc>
          <w:tcPr>
            <w:tcW w:w="1851" w:type="dxa"/>
          </w:tcPr>
          <w:p w14:paraId="214A0C7E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30CE0422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32/56</w:t>
            </w:r>
          </w:p>
        </w:tc>
        <w:tc>
          <w:tcPr>
            <w:tcW w:w="1677" w:type="dxa"/>
          </w:tcPr>
          <w:p w14:paraId="6A815554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1.87 (1.07, 3.26)</w:t>
            </w:r>
          </w:p>
        </w:tc>
        <w:tc>
          <w:tcPr>
            <w:tcW w:w="1842" w:type="dxa"/>
          </w:tcPr>
          <w:p w14:paraId="7EB37491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58BE4F2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1.83 (1.03, 3.24)</w:t>
            </w:r>
          </w:p>
        </w:tc>
        <w:tc>
          <w:tcPr>
            <w:tcW w:w="1559" w:type="dxa"/>
          </w:tcPr>
          <w:p w14:paraId="22DB04F0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5929AD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3F91E09B" w14:textId="77777777" w:rsidTr="004851C0">
        <w:trPr>
          <w:cantSplit/>
        </w:trPr>
        <w:tc>
          <w:tcPr>
            <w:tcW w:w="1843" w:type="dxa"/>
          </w:tcPr>
          <w:p w14:paraId="2BB5F048" w14:textId="77777777" w:rsidR="0051416C" w:rsidRPr="00975531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7DCFB2B9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104/414</w:t>
            </w:r>
          </w:p>
        </w:tc>
        <w:tc>
          <w:tcPr>
            <w:tcW w:w="1851" w:type="dxa"/>
          </w:tcPr>
          <w:p w14:paraId="240868BB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1.26 (0.93, 1.69)</w:t>
            </w:r>
          </w:p>
        </w:tc>
        <w:tc>
          <w:tcPr>
            <w:tcW w:w="1292" w:type="dxa"/>
          </w:tcPr>
          <w:p w14:paraId="71A69BC8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16/36</w:t>
            </w:r>
          </w:p>
        </w:tc>
        <w:tc>
          <w:tcPr>
            <w:tcW w:w="1677" w:type="dxa"/>
          </w:tcPr>
          <w:p w14:paraId="1FB33D4C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1.46 (0.70, 3.04)</w:t>
            </w:r>
          </w:p>
        </w:tc>
        <w:tc>
          <w:tcPr>
            <w:tcW w:w="1842" w:type="dxa"/>
          </w:tcPr>
          <w:p w14:paraId="3A4346FB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-0.46 (-1.69, 0.77)</w:t>
            </w:r>
          </w:p>
        </w:tc>
        <w:tc>
          <w:tcPr>
            <w:tcW w:w="3260" w:type="dxa"/>
          </w:tcPr>
          <w:p w14:paraId="4206D1C4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1.64 (0.72, 3.77)</w:t>
            </w:r>
          </w:p>
        </w:tc>
        <w:tc>
          <w:tcPr>
            <w:tcW w:w="1559" w:type="dxa"/>
          </w:tcPr>
          <w:p w14:paraId="1AAA2A17" w14:textId="77777777" w:rsidR="0051416C" w:rsidRPr="00FF7C54" w:rsidRDefault="0051416C" w:rsidP="004851C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0.62 (0.25, 1.53)</w:t>
            </w:r>
          </w:p>
        </w:tc>
        <w:tc>
          <w:tcPr>
            <w:tcW w:w="709" w:type="dxa"/>
          </w:tcPr>
          <w:p w14:paraId="0D1D7EB0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0.302</w:t>
            </w:r>
            <w:proofErr w:type="gramEnd"/>
          </w:p>
        </w:tc>
      </w:tr>
      <w:tr w:rsidR="0051416C" w:rsidRPr="00503AB3" w14:paraId="27B322B4" w14:textId="77777777" w:rsidTr="004851C0">
        <w:trPr>
          <w:cantSplit/>
        </w:trPr>
        <w:tc>
          <w:tcPr>
            <w:tcW w:w="1843" w:type="dxa"/>
          </w:tcPr>
          <w:p w14:paraId="5A627CC3" w14:textId="77777777" w:rsidR="0051416C" w:rsidRPr="00975531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0F59389B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195/978</w:t>
            </w:r>
          </w:p>
        </w:tc>
        <w:tc>
          <w:tcPr>
            <w:tcW w:w="1851" w:type="dxa"/>
          </w:tcPr>
          <w:p w14:paraId="6CDD5E22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037137AA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32/66</w:t>
            </w:r>
          </w:p>
        </w:tc>
        <w:tc>
          <w:tcPr>
            <w:tcW w:w="1677" w:type="dxa"/>
          </w:tcPr>
          <w:p w14:paraId="29712B3B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1.54 (0.88, 2.67)</w:t>
            </w:r>
          </w:p>
        </w:tc>
        <w:tc>
          <w:tcPr>
            <w:tcW w:w="1842" w:type="dxa"/>
          </w:tcPr>
          <w:p w14:paraId="7594524B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625FB9C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1.64 (0.92, 2.92)</w:t>
            </w:r>
          </w:p>
        </w:tc>
        <w:tc>
          <w:tcPr>
            <w:tcW w:w="1559" w:type="dxa"/>
          </w:tcPr>
          <w:p w14:paraId="0A326CF6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8AD250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14DD65AC" w14:textId="77777777" w:rsidTr="004851C0">
        <w:trPr>
          <w:cantSplit/>
        </w:trPr>
        <w:tc>
          <w:tcPr>
            <w:tcW w:w="1843" w:type="dxa"/>
          </w:tcPr>
          <w:p w14:paraId="1E470C7D" w14:textId="77777777" w:rsidR="0051416C" w:rsidRPr="00975531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26B6DA9F" w14:textId="77777777" w:rsidR="0051416C" w:rsidRPr="00F60837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102/452</w:t>
            </w:r>
          </w:p>
        </w:tc>
        <w:tc>
          <w:tcPr>
            <w:tcW w:w="1851" w:type="dxa"/>
          </w:tcPr>
          <w:p w14:paraId="4FEDDCFA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1.16 (0.87, 1.57)</w:t>
            </w:r>
          </w:p>
        </w:tc>
        <w:tc>
          <w:tcPr>
            <w:tcW w:w="1292" w:type="dxa"/>
          </w:tcPr>
          <w:p w14:paraId="73434D24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16/26</w:t>
            </w:r>
          </w:p>
        </w:tc>
        <w:tc>
          <w:tcPr>
            <w:tcW w:w="1677" w:type="dxa"/>
          </w:tcPr>
          <w:p w14:paraId="77F3549D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2.09 (0.98, 4.47)</w:t>
            </w:r>
          </w:p>
        </w:tc>
        <w:tc>
          <w:tcPr>
            <w:tcW w:w="1842" w:type="dxa"/>
          </w:tcPr>
          <w:p w14:paraId="4D01F2A9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0.19 (-0.52, 0.89)</w:t>
            </w:r>
          </w:p>
        </w:tc>
        <w:tc>
          <w:tcPr>
            <w:tcW w:w="3260" w:type="dxa"/>
          </w:tcPr>
          <w:p w14:paraId="5EC71F53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sz w:val="18"/>
                <w:szCs w:val="18"/>
              </w:rPr>
              <w:t>1.33 (0.55. 3.22)</w:t>
            </w:r>
          </w:p>
        </w:tc>
        <w:tc>
          <w:tcPr>
            <w:tcW w:w="1559" w:type="dxa"/>
          </w:tcPr>
          <w:p w14:paraId="18099C81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1.23 (0.49, 3.07)</w:t>
            </w:r>
          </w:p>
        </w:tc>
        <w:tc>
          <w:tcPr>
            <w:tcW w:w="709" w:type="dxa"/>
          </w:tcPr>
          <w:p w14:paraId="43C5C32D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0.658</w:t>
            </w:r>
            <w:proofErr w:type="gramEnd"/>
          </w:p>
        </w:tc>
      </w:tr>
      <w:tr w:rsidR="0051416C" w:rsidRPr="00503AB3" w14:paraId="70A632FA" w14:textId="77777777" w:rsidTr="004851C0">
        <w:trPr>
          <w:cantSplit/>
        </w:trPr>
        <w:tc>
          <w:tcPr>
            <w:tcW w:w="1843" w:type="dxa"/>
            <w:vMerge w:val="restart"/>
          </w:tcPr>
          <w:p w14:paraId="0C92468A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shd w:val="clear" w:color="auto" w:fill="F2F2F2" w:themeFill="background1" w:themeFillShade="F2"/>
          </w:tcPr>
          <w:p w14:paraId="62A8C172" w14:textId="77777777" w:rsidR="0051416C" w:rsidRPr="004071D3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Snus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F121DC8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750D8D05" w14:textId="77777777" w:rsidR="0051416C" w:rsidRPr="00F60837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box-years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(ever)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3E7F354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46E9065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1416C" w:rsidRPr="00503AB3" w14:paraId="31D24D0E" w14:textId="77777777" w:rsidTr="004851C0">
        <w:trPr>
          <w:cantSplit/>
        </w:trPr>
        <w:tc>
          <w:tcPr>
            <w:tcW w:w="1843" w:type="dxa"/>
            <w:vMerge/>
          </w:tcPr>
          <w:p w14:paraId="32FE9B2E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2"/>
          </w:tcPr>
          <w:p w14:paraId="6C93FF03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&lt;15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box</w:t>
            </w: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(ever)</w:t>
            </w:r>
          </w:p>
        </w:tc>
        <w:tc>
          <w:tcPr>
            <w:tcW w:w="2969" w:type="dxa"/>
            <w:gridSpan w:val="2"/>
          </w:tcPr>
          <w:p w14:paraId="04AB04FD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box</w:t>
            </w: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-years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(ever)</w:t>
            </w:r>
          </w:p>
        </w:tc>
        <w:tc>
          <w:tcPr>
            <w:tcW w:w="1842" w:type="dxa"/>
          </w:tcPr>
          <w:p w14:paraId="2FEB0ACB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09E004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E3E43B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B758B1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1A1AC4A3" w14:textId="77777777" w:rsidTr="004851C0">
        <w:trPr>
          <w:cantSplit/>
        </w:trPr>
        <w:tc>
          <w:tcPr>
            <w:tcW w:w="1843" w:type="dxa"/>
          </w:tcPr>
          <w:p w14:paraId="6BE2CD5A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T2D-GRS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low/intermediate</w:t>
            </w:r>
          </w:p>
        </w:tc>
        <w:tc>
          <w:tcPr>
            <w:tcW w:w="1418" w:type="dxa"/>
          </w:tcPr>
          <w:p w14:paraId="76ECE988" w14:textId="77777777" w:rsidR="0051416C" w:rsidRPr="00975531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213/1058</w:t>
            </w:r>
          </w:p>
        </w:tc>
        <w:tc>
          <w:tcPr>
            <w:tcW w:w="1851" w:type="dxa"/>
          </w:tcPr>
          <w:p w14:paraId="79C7FFB6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08A9EC52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12/18</w:t>
            </w:r>
          </w:p>
        </w:tc>
        <w:tc>
          <w:tcPr>
            <w:tcW w:w="1677" w:type="dxa"/>
          </w:tcPr>
          <w:p w14:paraId="79DBBB5C" w14:textId="77777777" w:rsidR="0051416C" w:rsidRPr="00975531" w:rsidRDefault="0051416C" w:rsidP="004851C0">
            <w:pPr>
              <w:tabs>
                <w:tab w:val="left" w:pos="47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(0.45, 2.85)</w:t>
            </w:r>
          </w:p>
        </w:tc>
        <w:tc>
          <w:tcPr>
            <w:tcW w:w="1842" w:type="dxa"/>
          </w:tcPr>
          <w:p w14:paraId="7DAFB3C0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88FCC5A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(0.43, 2.83)</w:t>
            </w:r>
          </w:p>
        </w:tc>
        <w:tc>
          <w:tcPr>
            <w:tcW w:w="1559" w:type="dxa"/>
          </w:tcPr>
          <w:p w14:paraId="1F9F7F6D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E82D33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2D111F57" w14:textId="77777777" w:rsidTr="004851C0">
        <w:trPr>
          <w:cantSplit/>
        </w:trPr>
        <w:tc>
          <w:tcPr>
            <w:tcW w:w="1843" w:type="dxa"/>
          </w:tcPr>
          <w:p w14:paraId="0FF66328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7A46A302" w14:textId="77777777" w:rsidR="0051416C" w:rsidRPr="00975531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113/441</w:t>
            </w:r>
          </w:p>
        </w:tc>
        <w:tc>
          <w:tcPr>
            <w:tcW w:w="1851" w:type="dxa"/>
          </w:tcPr>
          <w:p w14:paraId="02E88DC0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 (0.94, 1.67)</w:t>
            </w:r>
          </w:p>
        </w:tc>
        <w:tc>
          <w:tcPr>
            <w:tcW w:w="1292" w:type="dxa"/>
          </w:tcPr>
          <w:p w14:paraId="2E92A258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7/5</w:t>
            </w:r>
          </w:p>
        </w:tc>
        <w:tc>
          <w:tcPr>
            <w:tcW w:w="1677" w:type="dxa"/>
          </w:tcPr>
          <w:p w14:paraId="4A6AC829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4.86 (1.28, 18.46)</w:t>
            </w:r>
          </w:p>
        </w:tc>
        <w:tc>
          <w:tcPr>
            <w:tcW w:w="1842" w:type="dxa"/>
          </w:tcPr>
          <w:p w14:paraId="7D8DB498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0.72 (0.28, 1.15)</w:t>
            </w:r>
          </w:p>
        </w:tc>
        <w:tc>
          <w:tcPr>
            <w:tcW w:w="3260" w:type="dxa"/>
          </w:tcPr>
          <w:p w14:paraId="4056140B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3.83 (0.93, 15.81)</w:t>
            </w:r>
          </w:p>
        </w:tc>
        <w:tc>
          <w:tcPr>
            <w:tcW w:w="1559" w:type="dxa"/>
          </w:tcPr>
          <w:p w14:paraId="414BC855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3.45 (0.68, 17.47)</w:t>
            </w:r>
          </w:p>
        </w:tc>
        <w:tc>
          <w:tcPr>
            <w:tcW w:w="709" w:type="dxa"/>
          </w:tcPr>
          <w:p w14:paraId="135132A8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0.134</w:t>
            </w:r>
            <w:proofErr w:type="gramEnd"/>
          </w:p>
        </w:tc>
      </w:tr>
      <w:tr w:rsidR="0051416C" w:rsidRPr="00503AB3" w14:paraId="38B9080B" w14:textId="77777777" w:rsidTr="004851C0">
        <w:trPr>
          <w:cantSplit/>
        </w:trPr>
        <w:tc>
          <w:tcPr>
            <w:tcW w:w="1843" w:type="dxa"/>
          </w:tcPr>
          <w:p w14:paraId="04EC0AF3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6E6CC48C" w14:textId="77777777" w:rsidR="0051416C" w:rsidRPr="00975531" w:rsidRDefault="0051416C" w:rsidP="004851C0">
            <w:pPr>
              <w:tabs>
                <w:tab w:val="left" w:pos="480"/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212/1059</w:t>
            </w:r>
          </w:p>
        </w:tc>
        <w:tc>
          <w:tcPr>
            <w:tcW w:w="1851" w:type="dxa"/>
          </w:tcPr>
          <w:p w14:paraId="5DBD1882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3A621190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13/13</w:t>
            </w:r>
          </w:p>
        </w:tc>
        <w:tc>
          <w:tcPr>
            <w:tcW w:w="1677" w:type="dxa"/>
          </w:tcPr>
          <w:p w14:paraId="5F488F16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2.37 (0.90, 6.25)</w:t>
            </w:r>
          </w:p>
        </w:tc>
        <w:tc>
          <w:tcPr>
            <w:tcW w:w="1842" w:type="dxa"/>
          </w:tcPr>
          <w:p w14:paraId="7DA62DA8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B329119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2.15 (0.79, 5.83)</w:t>
            </w:r>
          </w:p>
        </w:tc>
        <w:tc>
          <w:tcPr>
            <w:tcW w:w="1559" w:type="dxa"/>
          </w:tcPr>
          <w:p w14:paraId="0DF54AB8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403835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12CCE42B" w14:textId="77777777" w:rsidTr="004851C0">
        <w:trPr>
          <w:cantSplit/>
        </w:trPr>
        <w:tc>
          <w:tcPr>
            <w:tcW w:w="1843" w:type="dxa"/>
          </w:tcPr>
          <w:p w14:paraId="2D767014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33B68030" w14:textId="77777777" w:rsidR="0051416C" w:rsidRPr="00975531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114/440</w:t>
            </w:r>
          </w:p>
        </w:tc>
        <w:tc>
          <w:tcPr>
            <w:tcW w:w="1851" w:type="dxa"/>
          </w:tcPr>
          <w:p w14:paraId="7B6091DE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 (0.93, 1.65)</w:t>
            </w:r>
          </w:p>
        </w:tc>
        <w:tc>
          <w:tcPr>
            <w:tcW w:w="1292" w:type="dxa"/>
          </w:tcPr>
          <w:p w14:paraId="42C8E916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1677" w:type="dxa"/>
          </w:tcPr>
          <w:p w14:paraId="30A2B926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(0.34, 3.81)</w:t>
            </w:r>
          </w:p>
        </w:tc>
        <w:tc>
          <w:tcPr>
            <w:tcW w:w="1842" w:type="dxa"/>
          </w:tcPr>
          <w:p w14:paraId="6DA5BD92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-1.29 (-4.64, 2.05)</w:t>
            </w:r>
          </w:p>
        </w:tc>
        <w:tc>
          <w:tcPr>
            <w:tcW w:w="3260" w:type="dxa"/>
          </w:tcPr>
          <w:p w14:paraId="0A6670EB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 (0.37, 4.51)</w:t>
            </w:r>
          </w:p>
        </w:tc>
        <w:tc>
          <w:tcPr>
            <w:tcW w:w="1559" w:type="dxa"/>
          </w:tcPr>
          <w:p w14:paraId="1706A9FC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0.39 (0.08, 1.80)</w:t>
            </w:r>
          </w:p>
        </w:tc>
        <w:tc>
          <w:tcPr>
            <w:tcW w:w="709" w:type="dxa"/>
          </w:tcPr>
          <w:p w14:paraId="75B3EE61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0.226</w:t>
            </w:r>
            <w:proofErr w:type="gramEnd"/>
          </w:p>
        </w:tc>
      </w:tr>
      <w:tr w:rsidR="0051416C" w:rsidRPr="00503AB3" w14:paraId="459C947C" w14:textId="77777777" w:rsidTr="004851C0">
        <w:trPr>
          <w:cantSplit/>
        </w:trPr>
        <w:tc>
          <w:tcPr>
            <w:tcW w:w="1843" w:type="dxa"/>
          </w:tcPr>
          <w:p w14:paraId="595A12DF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6F92D943" w14:textId="77777777" w:rsidR="0051416C" w:rsidRPr="00975531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215/1029</w:t>
            </w:r>
          </w:p>
        </w:tc>
        <w:tc>
          <w:tcPr>
            <w:tcW w:w="1851" w:type="dxa"/>
          </w:tcPr>
          <w:p w14:paraId="6FA5E0E3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49B166EA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12/15</w:t>
            </w:r>
          </w:p>
        </w:tc>
        <w:tc>
          <w:tcPr>
            <w:tcW w:w="1677" w:type="dxa"/>
          </w:tcPr>
          <w:p w14:paraId="35C601FD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 (0.57, 3.67)</w:t>
            </w:r>
          </w:p>
        </w:tc>
        <w:tc>
          <w:tcPr>
            <w:tcW w:w="1842" w:type="dxa"/>
          </w:tcPr>
          <w:p w14:paraId="08471EBB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B729AEA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1.38 (0.54, 3.50)</w:t>
            </w:r>
          </w:p>
        </w:tc>
        <w:tc>
          <w:tcPr>
            <w:tcW w:w="1559" w:type="dxa"/>
          </w:tcPr>
          <w:p w14:paraId="66ADD893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5A69E0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32D5833F" w14:textId="77777777" w:rsidTr="004851C0">
        <w:trPr>
          <w:cantSplit/>
        </w:trPr>
        <w:tc>
          <w:tcPr>
            <w:tcW w:w="1843" w:type="dxa"/>
          </w:tcPr>
          <w:p w14:paraId="22F93848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4DF0F6D3" w14:textId="77777777" w:rsidR="0051416C" w:rsidRPr="00975531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111/470</w:t>
            </w:r>
          </w:p>
        </w:tc>
        <w:tc>
          <w:tcPr>
            <w:tcW w:w="1851" w:type="dxa"/>
          </w:tcPr>
          <w:p w14:paraId="3039E03C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 (0.87, 1.54)</w:t>
            </w:r>
          </w:p>
        </w:tc>
        <w:tc>
          <w:tcPr>
            <w:tcW w:w="1292" w:type="dxa"/>
          </w:tcPr>
          <w:p w14:paraId="375C20A2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7/8</w:t>
            </w:r>
          </w:p>
        </w:tc>
        <w:tc>
          <w:tcPr>
            <w:tcW w:w="1677" w:type="dxa"/>
          </w:tcPr>
          <w:p w14:paraId="645CC196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2.54 (0.71, 9.12)</w:t>
            </w:r>
          </w:p>
        </w:tc>
        <w:tc>
          <w:tcPr>
            <w:tcW w:w="1842" w:type="dxa"/>
          </w:tcPr>
          <w:p w14:paraId="557B966B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 (-0.58, 1.32)</w:t>
            </w:r>
          </w:p>
        </w:tc>
        <w:tc>
          <w:tcPr>
            <w:tcW w:w="3260" w:type="dxa"/>
          </w:tcPr>
          <w:p w14:paraId="01467B8A" w14:textId="77777777" w:rsidR="0051416C" w:rsidRPr="00975531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 (0.43, 9.59)</w:t>
            </w:r>
          </w:p>
        </w:tc>
        <w:tc>
          <w:tcPr>
            <w:tcW w:w="1559" w:type="dxa"/>
          </w:tcPr>
          <w:p w14:paraId="07FE097E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1.51 (0.32, 7.24)</w:t>
            </w:r>
          </w:p>
        </w:tc>
        <w:tc>
          <w:tcPr>
            <w:tcW w:w="709" w:type="dxa"/>
          </w:tcPr>
          <w:p w14:paraId="37BEEEA2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0.604</w:t>
            </w:r>
            <w:proofErr w:type="gramEnd"/>
          </w:p>
        </w:tc>
      </w:tr>
      <w:tr w:rsidR="0051416C" w:rsidRPr="00503AB3" w14:paraId="0C87FF4E" w14:textId="77777777" w:rsidTr="004851C0">
        <w:trPr>
          <w:cantSplit/>
        </w:trPr>
        <w:tc>
          <w:tcPr>
            <w:tcW w:w="1843" w:type="dxa"/>
            <w:vMerge w:val="restart"/>
            <w:shd w:val="clear" w:color="auto" w:fill="auto"/>
          </w:tcPr>
          <w:p w14:paraId="4418E77F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shd w:val="clear" w:color="auto" w:fill="F2F2F2" w:themeFill="background1" w:themeFillShade="F2"/>
          </w:tcPr>
          <w:p w14:paraId="0A75C44A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8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Snus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2F7F37E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5D4513D8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box-years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(current)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E1734F6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B57A600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17B69A17" w14:textId="77777777" w:rsidTr="004851C0">
        <w:trPr>
          <w:cantSplit/>
        </w:trPr>
        <w:tc>
          <w:tcPr>
            <w:tcW w:w="1843" w:type="dxa"/>
            <w:vMerge/>
          </w:tcPr>
          <w:p w14:paraId="585A1ABE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2"/>
          </w:tcPr>
          <w:p w14:paraId="13C0C8D6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&lt;15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box</w:t>
            </w: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(current)</w:t>
            </w:r>
          </w:p>
        </w:tc>
        <w:tc>
          <w:tcPr>
            <w:tcW w:w="2969" w:type="dxa"/>
            <w:gridSpan w:val="2"/>
          </w:tcPr>
          <w:p w14:paraId="65E57D1A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box</w:t>
            </w: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-years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(current)</w:t>
            </w:r>
          </w:p>
        </w:tc>
        <w:tc>
          <w:tcPr>
            <w:tcW w:w="1842" w:type="dxa"/>
          </w:tcPr>
          <w:p w14:paraId="2FFD339A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FB156AA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5688AD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FC65BA5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5BCD40E4" w14:textId="77777777" w:rsidTr="004851C0">
        <w:trPr>
          <w:cantSplit/>
        </w:trPr>
        <w:tc>
          <w:tcPr>
            <w:tcW w:w="1843" w:type="dxa"/>
          </w:tcPr>
          <w:p w14:paraId="53423354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2DB80897" w14:textId="77777777" w:rsidR="0051416C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216/1060</w:t>
            </w:r>
          </w:p>
        </w:tc>
        <w:tc>
          <w:tcPr>
            <w:tcW w:w="1851" w:type="dxa"/>
          </w:tcPr>
          <w:p w14:paraId="082E51FD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740C152C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9/16</w:t>
            </w:r>
          </w:p>
        </w:tc>
        <w:tc>
          <w:tcPr>
            <w:tcW w:w="1677" w:type="dxa"/>
          </w:tcPr>
          <w:p w14:paraId="0E953704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0.92 (0.33, 2.57)</w:t>
            </w:r>
          </w:p>
        </w:tc>
        <w:tc>
          <w:tcPr>
            <w:tcW w:w="1842" w:type="dxa"/>
          </w:tcPr>
          <w:p w14:paraId="0D6C5C03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112A47A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 (0.31, 2.51)</w:t>
            </w:r>
          </w:p>
        </w:tc>
        <w:tc>
          <w:tcPr>
            <w:tcW w:w="1559" w:type="dxa"/>
          </w:tcPr>
          <w:p w14:paraId="133C9771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8A8998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253D9DDE" w14:textId="77777777" w:rsidTr="004851C0">
        <w:trPr>
          <w:cantSplit/>
        </w:trPr>
        <w:tc>
          <w:tcPr>
            <w:tcW w:w="1843" w:type="dxa"/>
          </w:tcPr>
          <w:p w14:paraId="6C3F5F44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563697E2" w14:textId="77777777" w:rsidR="0051416C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114/442</w:t>
            </w:r>
          </w:p>
        </w:tc>
        <w:tc>
          <w:tcPr>
            <w:tcW w:w="1851" w:type="dxa"/>
          </w:tcPr>
          <w:p w14:paraId="076D8D66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 (0.95, 1.67)</w:t>
            </w:r>
          </w:p>
        </w:tc>
        <w:tc>
          <w:tcPr>
            <w:tcW w:w="1292" w:type="dxa"/>
          </w:tcPr>
          <w:p w14:paraId="10D642CC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6/4</w:t>
            </w:r>
          </w:p>
        </w:tc>
        <w:tc>
          <w:tcPr>
            <w:tcW w:w="1677" w:type="dxa"/>
          </w:tcPr>
          <w:p w14:paraId="06CD3D31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3.62 (0.87, 15.10)</w:t>
            </w:r>
          </w:p>
        </w:tc>
        <w:tc>
          <w:tcPr>
            <w:tcW w:w="1842" w:type="dxa"/>
          </w:tcPr>
          <w:p w14:paraId="0AB1334E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0.67 (0.14, 1.21)</w:t>
            </w:r>
          </w:p>
        </w:tc>
        <w:tc>
          <w:tcPr>
            <w:tcW w:w="3260" w:type="dxa"/>
          </w:tcPr>
          <w:p w14:paraId="4B09FB25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2.83 (0.61, 13.21)</w:t>
            </w:r>
          </w:p>
        </w:tc>
        <w:tc>
          <w:tcPr>
            <w:tcW w:w="1559" w:type="dxa"/>
          </w:tcPr>
          <w:p w14:paraId="58F4A30A" w14:textId="77777777" w:rsidR="0051416C" w:rsidRPr="0033056C" w:rsidRDefault="0051416C" w:rsidP="004851C0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3.12 (0.54, 17.99)</w:t>
            </w:r>
          </w:p>
        </w:tc>
        <w:tc>
          <w:tcPr>
            <w:tcW w:w="709" w:type="dxa"/>
          </w:tcPr>
          <w:p w14:paraId="3C1FA65A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0.204</w:t>
            </w:r>
            <w:proofErr w:type="gramEnd"/>
          </w:p>
        </w:tc>
      </w:tr>
      <w:tr w:rsidR="0051416C" w:rsidRPr="00503AB3" w14:paraId="2597E07C" w14:textId="77777777" w:rsidTr="004851C0">
        <w:trPr>
          <w:cantSplit/>
        </w:trPr>
        <w:tc>
          <w:tcPr>
            <w:tcW w:w="1843" w:type="dxa"/>
          </w:tcPr>
          <w:p w14:paraId="47DE18F4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2E70112C" w14:textId="77777777" w:rsidR="0051416C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216/1062</w:t>
            </w:r>
          </w:p>
        </w:tc>
        <w:tc>
          <w:tcPr>
            <w:tcW w:w="1851" w:type="dxa"/>
          </w:tcPr>
          <w:p w14:paraId="1C4F983B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348FE1B5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9/10</w:t>
            </w:r>
          </w:p>
        </w:tc>
        <w:tc>
          <w:tcPr>
            <w:tcW w:w="1677" w:type="dxa"/>
          </w:tcPr>
          <w:p w14:paraId="0ED2A12B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1.82 (0.59, 5.61)</w:t>
            </w:r>
          </w:p>
        </w:tc>
        <w:tc>
          <w:tcPr>
            <w:tcW w:w="1842" w:type="dxa"/>
          </w:tcPr>
          <w:p w14:paraId="417D9BE1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AD1D57E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1.63 (0.52, 5.16)</w:t>
            </w:r>
          </w:p>
        </w:tc>
        <w:tc>
          <w:tcPr>
            <w:tcW w:w="1559" w:type="dxa"/>
          </w:tcPr>
          <w:p w14:paraId="2EF7F294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921ED41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1CCAA36E" w14:textId="77777777" w:rsidTr="004851C0">
        <w:trPr>
          <w:cantSplit/>
        </w:trPr>
        <w:tc>
          <w:tcPr>
            <w:tcW w:w="1843" w:type="dxa"/>
          </w:tcPr>
          <w:p w14:paraId="4E8BB0EA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600EDFDE" w14:textId="77777777" w:rsidR="0051416C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114/440</w:t>
            </w:r>
          </w:p>
        </w:tc>
        <w:tc>
          <w:tcPr>
            <w:tcW w:w="1851" w:type="dxa"/>
          </w:tcPr>
          <w:p w14:paraId="35AF1FD7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 (0.92, 1.64)</w:t>
            </w:r>
          </w:p>
        </w:tc>
        <w:tc>
          <w:tcPr>
            <w:tcW w:w="1292" w:type="dxa"/>
          </w:tcPr>
          <w:p w14:paraId="1A654CEE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1677" w:type="dxa"/>
          </w:tcPr>
          <w:p w14:paraId="3B45076D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(0.33, 3.69)</w:t>
            </w:r>
          </w:p>
        </w:tc>
        <w:tc>
          <w:tcPr>
            <w:tcW w:w="1842" w:type="dxa"/>
          </w:tcPr>
          <w:p w14:paraId="623AA694" w14:textId="77777777" w:rsidR="0051416C" w:rsidRPr="0033056C" w:rsidRDefault="0051416C" w:rsidP="004851C0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-0.86 (-3.72, 2.00)</w:t>
            </w:r>
          </w:p>
        </w:tc>
        <w:tc>
          <w:tcPr>
            <w:tcW w:w="3260" w:type="dxa"/>
          </w:tcPr>
          <w:p w14:paraId="7F156EA1" w14:textId="77777777" w:rsidR="0051416C" w:rsidRPr="0033056C" w:rsidRDefault="0051416C" w:rsidP="004851C0">
            <w:pPr>
              <w:tabs>
                <w:tab w:val="left" w:pos="76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1.29 (0.37, 4.51)</w:t>
            </w:r>
          </w:p>
        </w:tc>
        <w:tc>
          <w:tcPr>
            <w:tcW w:w="1559" w:type="dxa"/>
          </w:tcPr>
          <w:p w14:paraId="744201C8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0.49 (0.10, 2.53)</w:t>
            </w:r>
          </w:p>
        </w:tc>
        <w:tc>
          <w:tcPr>
            <w:tcW w:w="709" w:type="dxa"/>
          </w:tcPr>
          <w:p w14:paraId="234B5A0E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0.396</w:t>
            </w:r>
            <w:proofErr w:type="gramEnd"/>
          </w:p>
        </w:tc>
      </w:tr>
      <w:tr w:rsidR="0051416C" w:rsidRPr="00503AB3" w14:paraId="49F0C9F8" w14:textId="77777777" w:rsidTr="004851C0">
        <w:trPr>
          <w:cantSplit/>
        </w:trPr>
        <w:tc>
          <w:tcPr>
            <w:tcW w:w="1843" w:type="dxa"/>
          </w:tcPr>
          <w:p w14:paraId="24EC6C5C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1D05BE25" w14:textId="77777777" w:rsidR="0051416C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218/1031</w:t>
            </w:r>
          </w:p>
        </w:tc>
        <w:tc>
          <w:tcPr>
            <w:tcW w:w="1851" w:type="dxa"/>
          </w:tcPr>
          <w:p w14:paraId="005C582E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71AF7BCE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9/13</w:t>
            </w:r>
          </w:p>
        </w:tc>
        <w:tc>
          <w:tcPr>
            <w:tcW w:w="1677" w:type="dxa"/>
          </w:tcPr>
          <w:p w14:paraId="742D7649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 (0.44, 3.53)</w:t>
            </w:r>
          </w:p>
        </w:tc>
        <w:tc>
          <w:tcPr>
            <w:tcW w:w="1842" w:type="dxa"/>
          </w:tcPr>
          <w:p w14:paraId="0F1FBEB1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FE33CA1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1.18 (0.42, 3.37)</w:t>
            </w:r>
          </w:p>
        </w:tc>
        <w:tc>
          <w:tcPr>
            <w:tcW w:w="1559" w:type="dxa"/>
          </w:tcPr>
          <w:p w14:paraId="5B99CC65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6432BB7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43391F99" w14:textId="77777777" w:rsidTr="004851C0">
        <w:trPr>
          <w:cantSplit/>
        </w:trPr>
        <w:tc>
          <w:tcPr>
            <w:tcW w:w="1843" w:type="dxa"/>
          </w:tcPr>
          <w:p w14:paraId="35811BAA" w14:textId="77777777" w:rsidR="0051416C" w:rsidRPr="00975531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350F2A2A" w14:textId="77777777" w:rsidR="0051416C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112/471</w:t>
            </w:r>
          </w:p>
        </w:tc>
        <w:tc>
          <w:tcPr>
            <w:tcW w:w="1851" w:type="dxa"/>
          </w:tcPr>
          <w:p w14:paraId="21D16C32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 (0.87, 1.55)</w:t>
            </w:r>
          </w:p>
        </w:tc>
        <w:tc>
          <w:tcPr>
            <w:tcW w:w="1292" w:type="dxa"/>
          </w:tcPr>
          <w:p w14:paraId="7A3072F5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6/7</w:t>
            </w:r>
          </w:p>
        </w:tc>
        <w:tc>
          <w:tcPr>
            <w:tcW w:w="1677" w:type="dxa"/>
          </w:tcPr>
          <w:p w14:paraId="2FB71512" w14:textId="77777777" w:rsidR="005141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 (0.46, 6.93)</w:t>
            </w:r>
          </w:p>
        </w:tc>
        <w:tc>
          <w:tcPr>
            <w:tcW w:w="1842" w:type="dxa"/>
          </w:tcPr>
          <w:p w14:paraId="1DB014F4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 (-1.08, 1.49)</w:t>
            </w:r>
          </w:p>
        </w:tc>
        <w:tc>
          <w:tcPr>
            <w:tcW w:w="3260" w:type="dxa"/>
          </w:tcPr>
          <w:p w14:paraId="07209E13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1.11 (0.21, 5.91)</w:t>
            </w:r>
          </w:p>
        </w:tc>
        <w:tc>
          <w:tcPr>
            <w:tcW w:w="1559" w:type="dxa"/>
          </w:tcPr>
          <w:p w14:paraId="095CF2AE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1.22 (0.22, 6.67)</w:t>
            </w:r>
          </w:p>
        </w:tc>
        <w:tc>
          <w:tcPr>
            <w:tcW w:w="709" w:type="dxa"/>
          </w:tcPr>
          <w:p w14:paraId="4DD6C464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0.816</w:t>
            </w:r>
            <w:proofErr w:type="gramEnd"/>
          </w:p>
        </w:tc>
      </w:tr>
      <w:tr w:rsidR="0051416C" w:rsidRPr="00F97764" w14:paraId="446066F7" w14:textId="77777777" w:rsidTr="004851C0">
        <w:trPr>
          <w:cantSplit/>
        </w:trPr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017E004F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238" w:type="dxa"/>
            <w:gridSpan w:val="4"/>
            <w:shd w:val="clear" w:color="auto" w:fill="F2F2F2" w:themeFill="background1" w:themeFillShade="F2"/>
            <w:vAlign w:val="center"/>
          </w:tcPr>
          <w:p w14:paraId="59DE945D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Tobacco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EEA06F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3F8D8FCD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3305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Current vs no tobacco use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4D27E45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A42EBE5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1416C" w:rsidRPr="00503AB3" w14:paraId="4E2C3A12" w14:textId="77777777" w:rsidTr="004851C0">
        <w:trPr>
          <w:cantSplit/>
        </w:trPr>
        <w:tc>
          <w:tcPr>
            <w:tcW w:w="1843" w:type="dxa"/>
            <w:vMerge/>
          </w:tcPr>
          <w:p w14:paraId="415AE31A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9" w:type="dxa"/>
            <w:gridSpan w:val="2"/>
          </w:tcPr>
          <w:p w14:paraId="56C7405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2969" w:type="dxa"/>
            <w:gridSpan w:val="2"/>
          </w:tcPr>
          <w:p w14:paraId="34FB8EDD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842" w:type="dxa"/>
          </w:tcPr>
          <w:p w14:paraId="31A47E8A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E974E33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D9FBABD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3CBD80D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348D1BC7" w14:textId="77777777" w:rsidTr="004851C0">
        <w:trPr>
          <w:cantSplit/>
        </w:trPr>
        <w:tc>
          <w:tcPr>
            <w:tcW w:w="1843" w:type="dxa"/>
          </w:tcPr>
          <w:p w14:paraId="11BCAC18" w14:textId="77777777" w:rsidR="0051416C" w:rsidRPr="00503AB3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0E22C93F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156/8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51" w:type="dxa"/>
          </w:tcPr>
          <w:p w14:paraId="678F3606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7C187099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69/250</w:t>
            </w:r>
          </w:p>
        </w:tc>
        <w:tc>
          <w:tcPr>
            <w:tcW w:w="1677" w:type="dxa"/>
          </w:tcPr>
          <w:p w14:paraId="50A4976A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, 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5551A4D5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82D6BBA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1.52 (1.03, 2.23)</w:t>
            </w:r>
          </w:p>
        </w:tc>
        <w:tc>
          <w:tcPr>
            <w:tcW w:w="1559" w:type="dxa"/>
          </w:tcPr>
          <w:p w14:paraId="418A8B13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061CD5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19148224" w14:textId="77777777" w:rsidTr="004851C0">
        <w:trPr>
          <w:cantSplit/>
        </w:trPr>
        <w:tc>
          <w:tcPr>
            <w:tcW w:w="1843" w:type="dxa"/>
          </w:tcPr>
          <w:p w14:paraId="246F79A3" w14:textId="77777777" w:rsidR="0051416C" w:rsidRPr="00503AB3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639A1B9C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86/35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1" w:type="dxa"/>
          </w:tcPr>
          <w:p w14:paraId="2A220EC2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(0.93, 1.80)</w:t>
            </w:r>
          </w:p>
        </w:tc>
        <w:tc>
          <w:tcPr>
            <w:tcW w:w="1292" w:type="dxa"/>
          </w:tcPr>
          <w:p w14:paraId="779CEF35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34/93</w:t>
            </w:r>
          </w:p>
        </w:tc>
        <w:tc>
          <w:tcPr>
            <w:tcW w:w="1677" w:type="dxa"/>
          </w:tcPr>
          <w:p w14:paraId="5A91B01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,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221CB16E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 (-0.37, 0.62)</w:t>
            </w:r>
          </w:p>
        </w:tc>
        <w:tc>
          <w:tcPr>
            <w:tcW w:w="3260" w:type="dxa"/>
          </w:tcPr>
          <w:p w14:paraId="41CF8B59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1.62 (0.92, 2.85)</w:t>
            </w:r>
          </w:p>
        </w:tc>
        <w:tc>
          <w:tcPr>
            <w:tcW w:w="1559" w:type="dxa"/>
          </w:tcPr>
          <w:p w14:paraId="5221AC9F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1.05 (0.56, 1.99)</w:t>
            </w:r>
          </w:p>
        </w:tc>
        <w:tc>
          <w:tcPr>
            <w:tcW w:w="709" w:type="dxa"/>
          </w:tcPr>
          <w:p w14:paraId="70E8410D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0.876</w:t>
            </w:r>
            <w:proofErr w:type="gramEnd"/>
          </w:p>
        </w:tc>
      </w:tr>
      <w:tr w:rsidR="0051416C" w:rsidRPr="00503AB3" w14:paraId="7C70DD8A" w14:textId="77777777" w:rsidTr="004851C0">
        <w:trPr>
          <w:cantSplit/>
        </w:trPr>
        <w:tc>
          <w:tcPr>
            <w:tcW w:w="1843" w:type="dxa"/>
          </w:tcPr>
          <w:p w14:paraId="42D160A4" w14:textId="77777777" w:rsidR="0051416C" w:rsidRPr="00503AB3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75754AF1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153/8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51" w:type="dxa"/>
          </w:tcPr>
          <w:p w14:paraId="2FC8F7D0" w14:textId="77777777" w:rsidR="0051416C" w:rsidRPr="006E217A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3C2F1E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4BD7AE91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72/239</w:t>
            </w:r>
          </w:p>
        </w:tc>
        <w:tc>
          <w:tcPr>
            <w:tcW w:w="1677" w:type="dxa"/>
          </w:tcPr>
          <w:p w14:paraId="2C50DFDF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, 2.7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5A936C5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7A6E55B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1.86 (1.26, 2.75)</w:t>
            </w:r>
          </w:p>
        </w:tc>
        <w:tc>
          <w:tcPr>
            <w:tcW w:w="1559" w:type="dxa"/>
          </w:tcPr>
          <w:p w14:paraId="18B999F8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5484A1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5340F46A" w14:textId="77777777" w:rsidTr="004851C0">
        <w:trPr>
          <w:cantSplit/>
        </w:trPr>
        <w:tc>
          <w:tcPr>
            <w:tcW w:w="1843" w:type="dxa"/>
          </w:tcPr>
          <w:p w14:paraId="10EFFB29" w14:textId="77777777" w:rsidR="0051416C" w:rsidRPr="00503AB3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61830977" w14:textId="77777777" w:rsidR="0051416C" w:rsidRPr="00503AB3" w:rsidRDefault="0051416C" w:rsidP="004851C0">
            <w:pPr>
              <w:tabs>
                <w:tab w:val="center" w:pos="1029"/>
                <w:tab w:val="right" w:pos="205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89/3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851" w:type="dxa"/>
          </w:tcPr>
          <w:p w14:paraId="7B0F158F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1.37 (0.99, 1.9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</w:tcPr>
          <w:p w14:paraId="0CBB0E68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31/104</w:t>
            </w:r>
          </w:p>
        </w:tc>
        <w:tc>
          <w:tcPr>
            <w:tcW w:w="1677" w:type="dxa"/>
          </w:tcPr>
          <w:p w14:paraId="7F245E34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, 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13EFA76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-0.45 (-1.25, 0.36)</w:t>
            </w:r>
          </w:p>
        </w:tc>
        <w:tc>
          <w:tcPr>
            <w:tcW w:w="3260" w:type="dxa"/>
          </w:tcPr>
          <w:p w14:paraId="581B4739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1.20 (0.68, 2.10)</w:t>
            </w:r>
          </w:p>
        </w:tc>
        <w:tc>
          <w:tcPr>
            <w:tcW w:w="1559" w:type="dxa"/>
          </w:tcPr>
          <w:p w14:paraId="2988450D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0.61 (0.32, 1.15)</w:t>
            </w:r>
          </w:p>
        </w:tc>
        <w:tc>
          <w:tcPr>
            <w:tcW w:w="709" w:type="dxa"/>
          </w:tcPr>
          <w:p w14:paraId="6BCDDA6A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0.127</w:t>
            </w:r>
            <w:proofErr w:type="gramEnd"/>
          </w:p>
        </w:tc>
      </w:tr>
      <w:tr w:rsidR="0051416C" w:rsidRPr="00503AB3" w14:paraId="45BFCB80" w14:textId="77777777" w:rsidTr="004851C0">
        <w:trPr>
          <w:cantSplit/>
          <w:trHeight w:val="58"/>
        </w:trPr>
        <w:tc>
          <w:tcPr>
            <w:tcW w:w="1843" w:type="dxa"/>
          </w:tcPr>
          <w:p w14:paraId="7DED7386" w14:textId="77777777" w:rsidR="0051416C" w:rsidRPr="00503AB3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1975E6E6" w14:textId="77777777" w:rsidR="0051416C" w:rsidRPr="00503AB3" w:rsidRDefault="0051416C" w:rsidP="004851C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167/8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851" w:type="dxa"/>
          </w:tcPr>
          <w:p w14:paraId="5B27CBE9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20C698FD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60/243</w:t>
            </w:r>
          </w:p>
        </w:tc>
        <w:tc>
          <w:tcPr>
            <w:tcW w:w="1677" w:type="dxa"/>
          </w:tcPr>
          <w:p w14:paraId="7DE7F899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(0.81, 1.7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47390BDA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2889737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1.25 (0.84, 1.86)</w:t>
            </w:r>
          </w:p>
        </w:tc>
        <w:tc>
          <w:tcPr>
            <w:tcW w:w="1559" w:type="dxa"/>
          </w:tcPr>
          <w:p w14:paraId="7D1DFDD5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9FC11B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7B3FA255" w14:textId="77777777" w:rsidTr="004851C0">
        <w:trPr>
          <w:cantSplit/>
        </w:trPr>
        <w:tc>
          <w:tcPr>
            <w:tcW w:w="1843" w:type="dxa"/>
          </w:tcPr>
          <w:p w14:paraId="69EECB29" w14:textId="77777777" w:rsidR="0051416C" w:rsidRPr="00503AB3" w:rsidRDefault="0051416C" w:rsidP="004851C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08F4D6B0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75/3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851" w:type="dxa"/>
          </w:tcPr>
          <w:p w14:paraId="33DCDBE7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0.95 (0.68, 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92" w:type="dxa"/>
          </w:tcPr>
          <w:p w14:paraId="3AED0F1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43/100</w:t>
            </w:r>
          </w:p>
        </w:tc>
        <w:tc>
          <w:tcPr>
            <w:tcW w:w="1677" w:type="dxa"/>
          </w:tcPr>
          <w:p w14:paraId="336823CB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3.98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3D31FF0F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0.55 (0.28, 0.82)</w:t>
            </w:r>
          </w:p>
        </w:tc>
        <w:tc>
          <w:tcPr>
            <w:tcW w:w="3260" w:type="dxa"/>
          </w:tcPr>
          <w:p w14:paraId="4212B3E5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2.69 (1.57, 4.62)</w:t>
            </w:r>
          </w:p>
        </w:tc>
        <w:tc>
          <w:tcPr>
            <w:tcW w:w="1559" w:type="dxa"/>
          </w:tcPr>
          <w:p w14:paraId="628C430A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2.22 (1.20, 4.13)</w:t>
            </w:r>
          </w:p>
        </w:tc>
        <w:tc>
          <w:tcPr>
            <w:tcW w:w="709" w:type="dxa"/>
          </w:tcPr>
          <w:p w14:paraId="39F4B139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0.012</w:t>
            </w:r>
            <w:proofErr w:type="gramEnd"/>
          </w:p>
        </w:tc>
      </w:tr>
      <w:tr w:rsidR="0033056C" w:rsidRPr="005E2807" w14:paraId="12EC1569" w14:textId="77777777" w:rsidTr="004851C0">
        <w:trPr>
          <w:cantSplit/>
        </w:trPr>
        <w:tc>
          <w:tcPr>
            <w:tcW w:w="1843" w:type="dxa"/>
            <w:vMerge w:val="restart"/>
            <w:vAlign w:val="center"/>
          </w:tcPr>
          <w:p w14:paraId="534393C9" w14:textId="77777777" w:rsidR="0033056C" w:rsidRPr="00503AB3" w:rsidRDefault="003305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shd w:val="clear" w:color="auto" w:fill="F2F2F2" w:themeFill="background1" w:themeFillShade="F2"/>
            <w:vAlign w:val="center"/>
          </w:tcPr>
          <w:p w14:paraId="62895810" w14:textId="77777777" w:rsidR="0033056C" w:rsidRPr="00046672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Tobacco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4A045A0B" w14:textId="77777777" w:rsidR="0033056C" w:rsidRPr="0033056C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3FF37FB" w14:textId="5B4A3A0A" w:rsidR="0033056C" w:rsidRPr="0033056C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05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≥15 vs &lt;15 </w:t>
            </w:r>
            <w:r w:rsidR="00BC5F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tobacco</w:t>
            </w:r>
            <w:r w:rsidRPr="0033056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-years (ever)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11365D0" w14:textId="77777777" w:rsidR="0033056C" w:rsidRPr="0033056C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03596EF" w14:textId="77777777" w:rsidR="0033056C" w:rsidRPr="0033056C" w:rsidRDefault="003305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3056C" w:rsidRPr="00FC2A36" w14:paraId="615ACC89" w14:textId="77777777" w:rsidTr="004851C0">
        <w:trPr>
          <w:cantSplit/>
        </w:trPr>
        <w:tc>
          <w:tcPr>
            <w:tcW w:w="1843" w:type="dxa"/>
            <w:vMerge/>
          </w:tcPr>
          <w:p w14:paraId="05FE14AC" w14:textId="77777777" w:rsidR="0033056C" w:rsidRPr="00046672" w:rsidRDefault="0033056C" w:rsidP="004851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9" w:type="dxa"/>
            <w:gridSpan w:val="2"/>
          </w:tcPr>
          <w:p w14:paraId="7F6BAE72" w14:textId="4FD7A3F8" w:rsidR="0033056C" w:rsidRPr="00503AB3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&lt;15 </w:t>
            </w:r>
            <w:r w:rsidR="00BC5F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tobacco</w:t>
            </w: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(ever)</w:t>
            </w:r>
          </w:p>
        </w:tc>
        <w:tc>
          <w:tcPr>
            <w:tcW w:w="2969" w:type="dxa"/>
            <w:gridSpan w:val="2"/>
          </w:tcPr>
          <w:p w14:paraId="611052CF" w14:textId="23AC5638" w:rsidR="0033056C" w:rsidRPr="00503AB3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</w:t>
            </w:r>
            <w:r w:rsidR="00BC5F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tobacco</w:t>
            </w: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-years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(ever)</w:t>
            </w:r>
          </w:p>
        </w:tc>
        <w:tc>
          <w:tcPr>
            <w:tcW w:w="1842" w:type="dxa"/>
          </w:tcPr>
          <w:p w14:paraId="4A45B1BB" w14:textId="77777777" w:rsidR="0033056C" w:rsidRPr="0033056C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6EC0274D" w14:textId="77777777" w:rsidR="0033056C" w:rsidRPr="0033056C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CB0A30A" w14:textId="77777777" w:rsidR="0033056C" w:rsidRPr="0033056C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F6BB063" w14:textId="77777777" w:rsidR="0033056C" w:rsidRPr="0033056C" w:rsidRDefault="003305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1416C" w:rsidRPr="00503AB3" w14:paraId="75AD4AD7" w14:textId="77777777" w:rsidTr="004851C0">
        <w:trPr>
          <w:cantSplit/>
        </w:trPr>
        <w:tc>
          <w:tcPr>
            <w:tcW w:w="1843" w:type="dxa"/>
          </w:tcPr>
          <w:p w14:paraId="7365864C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18DE0C58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153/816</w:t>
            </w:r>
          </w:p>
        </w:tc>
        <w:tc>
          <w:tcPr>
            <w:tcW w:w="1851" w:type="dxa"/>
          </w:tcPr>
          <w:p w14:paraId="198C53D4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3778A6E9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72/260</w:t>
            </w:r>
          </w:p>
        </w:tc>
        <w:tc>
          <w:tcPr>
            <w:tcW w:w="1677" w:type="dxa"/>
          </w:tcPr>
          <w:p w14:paraId="2AA809A5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 (0.86, 1.79)</w:t>
            </w:r>
          </w:p>
        </w:tc>
        <w:tc>
          <w:tcPr>
            <w:tcW w:w="1842" w:type="dxa"/>
          </w:tcPr>
          <w:p w14:paraId="0B86BFFC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7FCD22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1.19 (0.82, 1.73)</w:t>
            </w:r>
          </w:p>
        </w:tc>
        <w:tc>
          <w:tcPr>
            <w:tcW w:w="1559" w:type="dxa"/>
          </w:tcPr>
          <w:p w14:paraId="00ED801A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2580464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416C" w:rsidRPr="00503AB3" w14:paraId="2A4A1C34" w14:textId="77777777" w:rsidTr="004851C0">
        <w:trPr>
          <w:cantSplit/>
        </w:trPr>
        <w:tc>
          <w:tcPr>
            <w:tcW w:w="1843" w:type="dxa"/>
          </w:tcPr>
          <w:p w14:paraId="141D0FA2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39ED7CEA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77/357</w:t>
            </w:r>
          </w:p>
        </w:tc>
        <w:tc>
          <w:tcPr>
            <w:tcW w:w="1851" w:type="dxa"/>
          </w:tcPr>
          <w:p w14:paraId="66DDE649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(0.77, 1.52)</w:t>
            </w:r>
          </w:p>
        </w:tc>
        <w:tc>
          <w:tcPr>
            <w:tcW w:w="1292" w:type="dxa"/>
          </w:tcPr>
          <w:p w14:paraId="69D87115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43/89</w:t>
            </w:r>
          </w:p>
        </w:tc>
        <w:tc>
          <w:tcPr>
            <w:tcW w:w="1677" w:type="dxa"/>
          </w:tcPr>
          <w:p w14:paraId="2F77286B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2.60 (1.62, 4.17)</w:t>
            </w:r>
          </w:p>
        </w:tc>
        <w:tc>
          <w:tcPr>
            <w:tcW w:w="1842" w:type="dxa"/>
          </w:tcPr>
          <w:p w14:paraId="09565908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0.49 (0.20, 0.78)</w:t>
            </w:r>
          </w:p>
        </w:tc>
        <w:tc>
          <w:tcPr>
            <w:tcW w:w="3260" w:type="dxa"/>
          </w:tcPr>
          <w:p w14:paraId="50A2384F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2.40 (1.39, 4.14)</w:t>
            </w:r>
          </w:p>
        </w:tc>
        <w:tc>
          <w:tcPr>
            <w:tcW w:w="1559" w:type="dxa"/>
          </w:tcPr>
          <w:p w14:paraId="7A571593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1.93 (1.04, 3.58)</w:t>
            </w:r>
          </w:p>
        </w:tc>
        <w:tc>
          <w:tcPr>
            <w:tcW w:w="709" w:type="dxa"/>
          </w:tcPr>
          <w:p w14:paraId="79E3914C" w14:textId="77777777" w:rsidR="0051416C" w:rsidRPr="0033056C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3056C">
              <w:rPr>
                <w:rFonts w:ascii="Times New Roman" w:hAnsi="Times New Roman" w:cs="Times New Roman"/>
                <w:sz w:val="18"/>
                <w:szCs w:val="18"/>
              </w:rPr>
              <w:t>0.038</w:t>
            </w:r>
            <w:proofErr w:type="gramEnd"/>
          </w:p>
        </w:tc>
      </w:tr>
      <w:tr w:rsidR="0051416C" w:rsidRPr="00503AB3" w14:paraId="2EF75F26" w14:textId="77777777" w:rsidTr="004851C0">
        <w:trPr>
          <w:cantSplit/>
        </w:trPr>
        <w:tc>
          <w:tcPr>
            <w:tcW w:w="1843" w:type="dxa"/>
          </w:tcPr>
          <w:p w14:paraId="7828B9A6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4D670F70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148/825</w:t>
            </w:r>
          </w:p>
        </w:tc>
        <w:tc>
          <w:tcPr>
            <w:tcW w:w="1851" w:type="dxa"/>
          </w:tcPr>
          <w:p w14:paraId="05C81887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6861A88A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77/247</w:t>
            </w:r>
          </w:p>
        </w:tc>
        <w:tc>
          <w:tcPr>
            <w:tcW w:w="1677" w:type="dxa"/>
          </w:tcPr>
          <w:p w14:paraId="058BAA80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1.52 (1.06, 2.18)</w:t>
            </w:r>
          </w:p>
        </w:tc>
        <w:tc>
          <w:tcPr>
            <w:tcW w:w="1842" w:type="dxa"/>
          </w:tcPr>
          <w:p w14:paraId="5A18A759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ED8D9AB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 (1.01, 2.13)</w:t>
            </w:r>
          </w:p>
        </w:tc>
        <w:tc>
          <w:tcPr>
            <w:tcW w:w="1559" w:type="dxa"/>
          </w:tcPr>
          <w:p w14:paraId="60237B3E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3BD8C2" w14:textId="77777777" w:rsidR="0051416C" w:rsidRPr="00D20F69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4F1C63C1" w14:textId="77777777" w:rsidTr="004851C0">
        <w:trPr>
          <w:cantSplit/>
        </w:trPr>
        <w:tc>
          <w:tcPr>
            <w:tcW w:w="1843" w:type="dxa"/>
          </w:tcPr>
          <w:p w14:paraId="6309F205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0F969305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82/348</w:t>
            </w:r>
          </w:p>
        </w:tc>
        <w:tc>
          <w:tcPr>
            <w:tcW w:w="1851" w:type="dxa"/>
          </w:tcPr>
          <w:p w14:paraId="1E92DB32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(0.86, 1.68)</w:t>
            </w:r>
          </w:p>
        </w:tc>
        <w:tc>
          <w:tcPr>
            <w:tcW w:w="1292" w:type="dxa"/>
          </w:tcPr>
          <w:p w14:paraId="02EFBF5F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38/102</w:t>
            </w:r>
          </w:p>
        </w:tc>
        <w:tc>
          <w:tcPr>
            <w:tcW w:w="1677" w:type="dxa"/>
          </w:tcPr>
          <w:p w14:paraId="428D477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1.86 (1.16, 3.00)</w:t>
            </w:r>
          </w:p>
        </w:tc>
        <w:tc>
          <w:tcPr>
            <w:tcW w:w="1842" w:type="dxa"/>
          </w:tcPr>
          <w:p w14:paraId="40FAD980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0.08 (-0.42, 0.58)</w:t>
            </w:r>
          </w:p>
        </w:tc>
        <w:tc>
          <w:tcPr>
            <w:tcW w:w="3260" w:type="dxa"/>
          </w:tcPr>
          <w:p w14:paraId="7276E25B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1.69 (0.98, 2.92)</w:t>
            </w:r>
          </w:p>
        </w:tc>
        <w:tc>
          <w:tcPr>
            <w:tcW w:w="1559" w:type="dxa"/>
          </w:tcPr>
          <w:p w14:paraId="55D6BB9D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(0.56, 1.89)</w:t>
            </w:r>
          </w:p>
        </w:tc>
        <w:tc>
          <w:tcPr>
            <w:tcW w:w="709" w:type="dxa"/>
          </w:tcPr>
          <w:p w14:paraId="29E847EF" w14:textId="77777777" w:rsidR="0051416C" w:rsidRPr="00D20F69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F69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  <w:proofErr w:type="gramEnd"/>
          </w:p>
        </w:tc>
      </w:tr>
      <w:tr w:rsidR="0051416C" w:rsidRPr="00503AB3" w14:paraId="23A0AA77" w14:textId="77777777" w:rsidTr="004851C0">
        <w:trPr>
          <w:cantSplit/>
        </w:trPr>
        <w:tc>
          <w:tcPr>
            <w:tcW w:w="1843" w:type="dxa"/>
          </w:tcPr>
          <w:p w14:paraId="0F2BCB58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1E24957C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161/803</w:t>
            </w:r>
          </w:p>
        </w:tc>
        <w:tc>
          <w:tcPr>
            <w:tcW w:w="1851" w:type="dxa"/>
          </w:tcPr>
          <w:p w14:paraId="7C877775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73FEB34B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66/241</w:t>
            </w:r>
          </w:p>
        </w:tc>
        <w:tc>
          <w:tcPr>
            <w:tcW w:w="1677" w:type="dxa"/>
          </w:tcPr>
          <w:p w14:paraId="0D3144C0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 (0.85, 1.80)</w:t>
            </w:r>
          </w:p>
        </w:tc>
        <w:tc>
          <w:tcPr>
            <w:tcW w:w="1842" w:type="dxa"/>
          </w:tcPr>
          <w:p w14:paraId="36274102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F5B99A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 (0.83, 1.80)</w:t>
            </w:r>
          </w:p>
        </w:tc>
        <w:tc>
          <w:tcPr>
            <w:tcW w:w="1559" w:type="dxa"/>
          </w:tcPr>
          <w:p w14:paraId="5FDE148C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5C72343" w14:textId="77777777" w:rsidR="0051416C" w:rsidRPr="00D20F69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3115B06C" w14:textId="77777777" w:rsidTr="004851C0">
        <w:trPr>
          <w:cantSplit/>
        </w:trPr>
        <w:tc>
          <w:tcPr>
            <w:tcW w:w="1843" w:type="dxa"/>
          </w:tcPr>
          <w:p w14:paraId="65B86B00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6EEDBBAF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69/370</w:t>
            </w:r>
          </w:p>
        </w:tc>
        <w:tc>
          <w:tcPr>
            <w:tcW w:w="1851" w:type="dxa"/>
          </w:tcPr>
          <w:p w14:paraId="31461CDD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 (0.69, 1.37)</w:t>
            </w:r>
          </w:p>
        </w:tc>
        <w:tc>
          <w:tcPr>
            <w:tcW w:w="1292" w:type="dxa"/>
          </w:tcPr>
          <w:p w14:paraId="69CE2087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49/108</w:t>
            </w:r>
          </w:p>
        </w:tc>
        <w:tc>
          <w:tcPr>
            <w:tcW w:w="1677" w:type="dxa"/>
          </w:tcPr>
          <w:p w14:paraId="23C2B782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2.11 (1.36, 3.28)</w:t>
            </w:r>
          </w:p>
        </w:tc>
        <w:tc>
          <w:tcPr>
            <w:tcW w:w="1842" w:type="dxa"/>
          </w:tcPr>
          <w:p w14:paraId="0006AF40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0.43 (0.10, 0.76)</w:t>
            </w:r>
          </w:p>
        </w:tc>
        <w:tc>
          <w:tcPr>
            <w:tcW w:w="3260" w:type="dxa"/>
          </w:tcPr>
          <w:p w14:paraId="1B7DE67F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 (1.41, 4.04)</w:t>
            </w:r>
          </w:p>
        </w:tc>
        <w:tc>
          <w:tcPr>
            <w:tcW w:w="1559" w:type="dxa"/>
          </w:tcPr>
          <w:p w14:paraId="48004B1D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1.76 (0.96, 3.22)</w:t>
            </w:r>
          </w:p>
        </w:tc>
        <w:tc>
          <w:tcPr>
            <w:tcW w:w="709" w:type="dxa"/>
          </w:tcPr>
          <w:p w14:paraId="4E4E68C2" w14:textId="77777777" w:rsidR="0051416C" w:rsidRPr="00D20F69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0F69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proofErr w:type="gramEnd"/>
          </w:p>
        </w:tc>
      </w:tr>
      <w:tr w:rsidR="0033056C" w:rsidRPr="00503AB3" w14:paraId="63F440F0" w14:textId="77777777" w:rsidTr="004851C0">
        <w:trPr>
          <w:cantSplit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281DDFD3" w14:textId="77777777" w:rsidR="0033056C" w:rsidRPr="00503AB3" w:rsidRDefault="003305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8" w:type="dxa"/>
            <w:gridSpan w:val="4"/>
            <w:shd w:val="clear" w:color="auto" w:fill="F2F2F2" w:themeFill="background1" w:themeFillShade="F2"/>
            <w:vAlign w:val="center"/>
          </w:tcPr>
          <w:p w14:paraId="1D206B29" w14:textId="77777777" w:rsidR="0033056C" w:rsidRPr="00503AB3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Tobacco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FBBBEA2" w14:textId="77777777" w:rsidR="0033056C" w:rsidRPr="00B51EB0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608D5CA3" w14:textId="77777777" w:rsidR="0033056C" w:rsidRPr="00503AB3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A27C8EF" w14:textId="77777777" w:rsidR="0033056C" w:rsidRPr="00FF7C54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3544BFE" w14:textId="77777777" w:rsidR="0033056C" w:rsidRPr="00FF7C54" w:rsidRDefault="003305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3056C" w:rsidRPr="005E2807" w14:paraId="5EC66B3E" w14:textId="77777777" w:rsidTr="004851C0">
        <w:trPr>
          <w:cantSplit/>
        </w:trPr>
        <w:tc>
          <w:tcPr>
            <w:tcW w:w="1843" w:type="dxa"/>
            <w:vMerge/>
          </w:tcPr>
          <w:p w14:paraId="2C6C2615" w14:textId="77777777" w:rsidR="0033056C" w:rsidRPr="00503AB3" w:rsidRDefault="003305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2"/>
          </w:tcPr>
          <w:p w14:paraId="4BFDC6E0" w14:textId="08BC99F7" w:rsidR="0033056C" w:rsidRPr="00503AB3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</w:t>
            </w:r>
            <w:r w:rsidR="00BC5F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tobacco</w:t>
            </w: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(current)</w:t>
            </w:r>
          </w:p>
        </w:tc>
        <w:tc>
          <w:tcPr>
            <w:tcW w:w="2969" w:type="dxa"/>
            <w:gridSpan w:val="2"/>
          </w:tcPr>
          <w:p w14:paraId="61C351A5" w14:textId="73B0B3F8" w:rsidR="0033056C" w:rsidRPr="00503AB3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</w:t>
            </w:r>
            <w:r w:rsidR="00BC5F6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tobacco</w:t>
            </w: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-years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(current)</w:t>
            </w:r>
          </w:p>
        </w:tc>
        <w:tc>
          <w:tcPr>
            <w:tcW w:w="1842" w:type="dxa"/>
          </w:tcPr>
          <w:p w14:paraId="1D2011B7" w14:textId="77777777" w:rsidR="0033056C" w:rsidRPr="00B51EB0" w:rsidRDefault="003305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</w:tcPr>
          <w:p w14:paraId="72546D19" w14:textId="78012C58" w:rsidR="0033056C" w:rsidRPr="005A11CB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60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≥15 vs &lt;15 </w:t>
            </w:r>
            <w:r w:rsidR="00BC5F6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tobacco</w:t>
            </w:r>
            <w:r w:rsidRPr="00F6083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(current)</w:t>
            </w:r>
          </w:p>
        </w:tc>
        <w:tc>
          <w:tcPr>
            <w:tcW w:w="1559" w:type="dxa"/>
          </w:tcPr>
          <w:p w14:paraId="2BEA4D32" w14:textId="77777777" w:rsidR="0033056C" w:rsidRPr="005A11CB" w:rsidRDefault="003305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6A04D68" w14:textId="77777777" w:rsidR="0033056C" w:rsidRPr="005A11CB" w:rsidRDefault="003305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1416C" w:rsidRPr="00503AB3" w14:paraId="2FD50C92" w14:textId="77777777" w:rsidTr="004851C0">
        <w:trPr>
          <w:cantSplit/>
        </w:trPr>
        <w:tc>
          <w:tcPr>
            <w:tcW w:w="1843" w:type="dxa"/>
          </w:tcPr>
          <w:p w14:paraId="7D0D08E7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781B8EE2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170/894</w:t>
            </w:r>
          </w:p>
        </w:tc>
        <w:tc>
          <w:tcPr>
            <w:tcW w:w="1851" w:type="dxa"/>
          </w:tcPr>
          <w:p w14:paraId="544575CD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07C52380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55/182</w:t>
            </w:r>
          </w:p>
        </w:tc>
        <w:tc>
          <w:tcPr>
            <w:tcW w:w="1677" w:type="dxa"/>
          </w:tcPr>
          <w:p w14:paraId="30EF99CD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1.40 (0.93, 2.10)</w:t>
            </w:r>
          </w:p>
        </w:tc>
        <w:tc>
          <w:tcPr>
            <w:tcW w:w="1842" w:type="dxa"/>
          </w:tcPr>
          <w:p w14:paraId="72EC1F11" w14:textId="77777777" w:rsidR="0051416C" w:rsidRPr="00B51EB0" w:rsidRDefault="0051416C" w:rsidP="004851C0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770C7F5" w14:textId="77777777" w:rsidR="0051416C" w:rsidRPr="00503AB3" w:rsidRDefault="0051416C" w:rsidP="004851C0">
            <w:pPr>
              <w:tabs>
                <w:tab w:val="left" w:pos="10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 (0.88, 2.02)</w:t>
            </w:r>
          </w:p>
        </w:tc>
        <w:tc>
          <w:tcPr>
            <w:tcW w:w="1559" w:type="dxa"/>
          </w:tcPr>
          <w:p w14:paraId="6CB3FAB6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A609DC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416C" w:rsidRPr="00503AB3" w14:paraId="552570FB" w14:textId="77777777" w:rsidTr="004851C0">
        <w:trPr>
          <w:cantSplit/>
        </w:trPr>
        <w:tc>
          <w:tcPr>
            <w:tcW w:w="1843" w:type="dxa"/>
          </w:tcPr>
          <w:p w14:paraId="1B501A1A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6B0621D9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90/384</w:t>
            </w:r>
          </w:p>
        </w:tc>
        <w:tc>
          <w:tcPr>
            <w:tcW w:w="1851" w:type="dxa"/>
          </w:tcPr>
          <w:p w14:paraId="654D69D5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 (0.88, 1.67)</w:t>
            </w:r>
          </w:p>
        </w:tc>
        <w:tc>
          <w:tcPr>
            <w:tcW w:w="1292" w:type="dxa"/>
          </w:tcPr>
          <w:p w14:paraId="65E1EEB6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30/62</w:t>
            </w:r>
          </w:p>
        </w:tc>
        <w:tc>
          <w:tcPr>
            <w:tcW w:w="1677" w:type="dxa"/>
          </w:tcPr>
          <w:p w14:paraId="278FB042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 (1.42, 4.22)</w:t>
            </w:r>
          </w:p>
        </w:tc>
        <w:tc>
          <w:tcPr>
            <w:tcW w:w="1842" w:type="dxa"/>
          </w:tcPr>
          <w:p w14:paraId="4E699C48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 (-0.07, 0.76)</w:t>
            </w:r>
          </w:p>
        </w:tc>
        <w:tc>
          <w:tcPr>
            <w:tcW w:w="3260" w:type="dxa"/>
          </w:tcPr>
          <w:p w14:paraId="449D5ADC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 (1.06, 3.58)</w:t>
            </w:r>
          </w:p>
        </w:tc>
        <w:tc>
          <w:tcPr>
            <w:tcW w:w="1559" w:type="dxa"/>
          </w:tcPr>
          <w:p w14:paraId="63B3888E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 (0.73, 2.89)</w:t>
            </w:r>
          </w:p>
        </w:tc>
        <w:tc>
          <w:tcPr>
            <w:tcW w:w="709" w:type="dxa"/>
          </w:tcPr>
          <w:p w14:paraId="798A993B" w14:textId="77777777" w:rsidR="0051416C" w:rsidRPr="00F05FEE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5FEE">
              <w:rPr>
                <w:rFonts w:ascii="Times New Roman" w:hAnsi="Times New Roman" w:cs="Times New Roman"/>
                <w:sz w:val="18"/>
                <w:szCs w:val="18"/>
              </w:rPr>
              <w:t>0.290</w:t>
            </w:r>
            <w:proofErr w:type="gramEnd"/>
          </w:p>
        </w:tc>
      </w:tr>
      <w:tr w:rsidR="0051416C" w:rsidRPr="00503AB3" w14:paraId="5A618986" w14:textId="77777777" w:rsidTr="004851C0">
        <w:trPr>
          <w:cantSplit/>
        </w:trPr>
        <w:tc>
          <w:tcPr>
            <w:tcW w:w="1843" w:type="dxa"/>
          </w:tcPr>
          <w:p w14:paraId="186C3377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09FF0D6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168/905</w:t>
            </w:r>
          </w:p>
        </w:tc>
        <w:tc>
          <w:tcPr>
            <w:tcW w:w="1851" w:type="dxa"/>
          </w:tcPr>
          <w:p w14:paraId="18B14870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6434B060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57/167</w:t>
            </w:r>
          </w:p>
        </w:tc>
        <w:tc>
          <w:tcPr>
            <w:tcW w:w="1677" w:type="dxa"/>
          </w:tcPr>
          <w:p w14:paraId="545F3BD9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 (1.14, 2.58)</w:t>
            </w:r>
          </w:p>
        </w:tc>
        <w:tc>
          <w:tcPr>
            <w:tcW w:w="1842" w:type="dxa"/>
          </w:tcPr>
          <w:p w14:paraId="6487E007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BAA5179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 (1.09, 2.56)</w:t>
            </w:r>
          </w:p>
        </w:tc>
        <w:tc>
          <w:tcPr>
            <w:tcW w:w="1559" w:type="dxa"/>
          </w:tcPr>
          <w:p w14:paraId="60045C22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24F61A4" w14:textId="77777777" w:rsidR="0051416C" w:rsidRPr="00F05FEE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2D0F79E0" w14:textId="77777777" w:rsidTr="004851C0">
        <w:trPr>
          <w:cantSplit/>
        </w:trPr>
        <w:tc>
          <w:tcPr>
            <w:tcW w:w="1843" w:type="dxa"/>
          </w:tcPr>
          <w:p w14:paraId="6AE5B551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0969C3E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92/373</w:t>
            </w:r>
          </w:p>
        </w:tc>
        <w:tc>
          <w:tcPr>
            <w:tcW w:w="1851" w:type="dxa"/>
          </w:tcPr>
          <w:p w14:paraId="398C9ED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 (0.92, 1.74)</w:t>
            </w:r>
          </w:p>
        </w:tc>
        <w:tc>
          <w:tcPr>
            <w:tcW w:w="1292" w:type="dxa"/>
          </w:tcPr>
          <w:p w14:paraId="62B5E9CE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28/77</w:t>
            </w:r>
          </w:p>
        </w:tc>
        <w:tc>
          <w:tcPr>
            <w:tcW w:w="1677" w:type="dxa"/>
          </w:tcPr>
          <w:p w14:paraId="77D765EA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1.63 (0.96, 2.79)</w:t>
            </w:r>
          </w:p>
        </w:tc>
        <w:tc>
          <w:tcPr>
            <w:tcW w:w="1842" w:type="dxa"/>
          </w:tcPr>
          <w:p w14:paraId="1D6DB94C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-0.21 (-0.95, 0.52)</w:t>
            </w:r>
          </w:p>
        </w:tc>
        <w:tc>
          <w:tcPr>
            <w:tcW w:w="3260" w:type="dxa"/>
          </w:tcPr>
          <w:p w14:paraId="156A52AF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 (0.80, 2.65)</w:t>
            </w:r>
          </w:p>
        </w:tc>
        <w:tc>
          <w:tcPr>
            <w:tcW w:w="1559" w:type="dxa"/>
          </w:tcPr>
          <w:p w14:paraId="2AF2AE49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 (0.38, 1.49)</w:t>
            </w:r>
          </w:p>
        </w:tc>
        <w:tc>
          <w:tcPr>
            <w:tcW w:w="709" w:type="dxa"/>
          </w:tcPr>
          <w:p w14:paraId="3B14EE87" w14:textId="77777777" w:rsidR="0051416C" w:rsidRPr="00F05FEE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5FEE">
              <w:rPr>
                <w:rFonts w:ascii="Times New Roman" w:hAnsi="Times New Roman" w:cs="Times New Roman"/>
                <w:sz w:val="18"/>
                <w:szCs w:val="18"/>
              </w:rPr>
              <w:t>0.415</w:t>
            </w:r>
            <w:proofErr w:type="gramEnd"/>
          </w:p>
        </w:tc>
      </w:tr>
      <w:tr w:rsidR="0051416C" w:rsidRPr="00503AB3" w14:paraId="1DFADE47" w14:textId="77777777" w:rsidTr="004851C0">
        <w:trPr>
          <w:cantSplit/>
        </w:trPr>
        <w:tc>
          <w:tcPr>
            <w:tcW w:w="1843" w:type="dxa"/>
          </w:tcPr>
          <w:p w14:paraId="45C34F21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70BF8D2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176/863</w:t>
            </w:r>
          </w:p>
        </w:tc>
        <w:tc>
          <w:tcPr>
            <w:tcW w:w="1851" w:type="dxa"/>
          </w:tcPr>
          <w:p w14:paraId="7F9663FC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92" w:type="dxa"/>
          </w:tcPr>
          <w:p w14:paraId="4786A685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51/181</w:t>
            </w:r>
          </w:p>
        </w:tc>
        <w:tc>
          <w:tcPr>
            <w:tcW w:w="1677" w:type="dxa"/>
          </w:tcPr>
          <w:p w14:paraId="13AF0C6B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 (0.81, 1.86)</w:t>
            </w:r>
          </w:p>
        </w:tc>
        <w:tc>
          <w:tcPr>
            <w:tcW w:w="1842" w:type="dxa"/>
          </w:tcPr>
          <w:p w14:paraId="3D7C1F04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DBEB47E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 (0.82, 1.92)</w:t>
            </w:r>
          </w:p>
        </w:tc>
        <w:tc>
          <w:tcPr>
            <w:tcW w:w="1559" w:type="dxa"/>
          </w:tcPr>
          <w:p w14:paraId="781F3005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F821F62" w14:textId="77777777" w:rsidR="0051416C" w:rsidRPr="00F05FEE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16C" w:rsidRPr="00503AB3" w14:paraId="546527A5" w14:textId="77777777" w:rsidTr="004851C0">
        <w:trPr>
          <w:cantSplit/>
        </w:trPr>
        <w:tc>
          <w:tcPr>
            <w:tcW w:w="1843" w:type="dxa"/>
          </w:tcPr>
          <w:p w14:paraId="3C2DFDF2" w14:textId="77777777" w:rsidR="0051416C" w:rsidRPr="00503AB3" w:rsidRDefault="0051416C" w:rsidP="00485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4B73F093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84/415</w:t>
            </w:r>
          </w:p>
        </w:tc>
        <w:tc>
          <w:tcPr>
            <w:tcW w:w="1851" w:type="dxa"/>
          </w:tcPr>
          <w:p w14:paraId="39E11211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 (0.74, 1.40)</w:t>
            </w:r>
          </w:p>
        </w:tc>
        <w:tc>
          <w:tcPr>
            <w:tcW w:w="1292" w:type="dxa"/>
          </w:tcPr>
          <w:p w14:paraId="0A7EE7C7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34/63</w:t>
            </w:r>
          </w:p>
        </w:tc>
        <w:tc>
          <w:tcPr>
            <w:tcW w:w="1677" w:type="dxa"/>
          </w:tcPr>
          <w:p w14:paraId="418E695A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 (1.54, 4.35)</w:t>
            </w:r>
          </w:p>
        </w:tc>
        <w:tc>
          <w:tcPr>
            <w:tcW w:w="1842" w:type="dxa"/>
          </w:tcPr>
          <w:p w14:paraId="0F6C740B" w14:textId="77777777" w:rsidR="0051416C" w:rsidRPr="00B51EB0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1EB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0.52 (0.21, 0.83)</w:t>
            </w:r>
          </w:p>
        </w:tc>
        <w:tc>
          <w:tcPr>
            <w:tcW w:w="3260" w:type="dxa"/>
          </w:tcPr>
          <w:p w14:paraId="4EAC9560" w14:textId="77777777" w:rsidR="0051416C" w:rsidRPr="00503AB3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 (1.44, 4.72)</w:t>
            </w:r>
          </w:p>
        </w:tc>
        <w:tc>
          <w:tcPr>
            <w:tcW w:w="1559" w:type="dxa"/>
          </w:tcPr>
          <w:p w14:paraId="4DEB5360" w14:textId="77777777" w:rsidR="0051416C" w:rsidRPr="00FF7C54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2.08 (1.06, 4.07)</w:t>
            </w:r>
          </w:p>
        </w:tc>
        <w:tc>
          <w:tcPr>
            <w:tcW w:w="709" w:type="dxa"/>
          </w:tcPr>
          <w:p w14:paraId="57EA5900" w14:textId="77777777" w:rsidR="0051416C" w:rsidRPr="00F05FEE" w:rsidRDefault="0051416C" w:rsidP="004851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5FEE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  <w:proofErr w:type="gramEnd"/>
          </w:p>
        </w:tc>
      </w:tr>
      <w:tr w:rsidR="0051416C" w:rsidRPr="00F97764" w14:paraId="2ED749CE" w14:textId="77777777" w:rsidTr="004851C0">
        <w:trPr>
          <w:cantSplit/>
        </w:trPr>
        <w:tc>
          <w:tcPr>
            <w:tcW w:w="15451" w:type="dxa"/>
            <w:gridSpan w:val="9"/>
            <w:tcBorders>
              <w:left w:val="nil"/>
              <w:bottom w:val="nil"/>
              <w:right w:val="nil"/>
            </w:tcBorders>
          </w:tcPr>
          <w:p w14:paraId="47AECC31" w14:textId="02C880CE" w:rsidR="0051416C" w:rsidRPr="00DB33DB" w:rsidRDefault="003C7AEC" w:rsidP="004851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– latent autoimmune diabetes in adults, GRS – genetic risk score, </w:t>
            </w:r>
            <w:r w:rsidR="00545C83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 – odds ratio, AP -attributable proportion due to interaction, </w:t>
            </w:r>
            <w:r w:rsidR="0051416C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T2D-GRS – type 2 diabetes genetic risk score, IS-GRS – insulin secretion genetic risk score, IR-GRS – insulin resistance genetic risk score</w:t>
            </w:r>
          </w:p>
          <w:p w14:paraId="17DC592E" w14:textId="3A819F88" w:rsidR="0051416C" w:rsidRPr="00DB33DB" w:rsidRDefault="0051416C" w:rsidP="004851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low/intermediate – </w:t>
            </w:r>
            <w:r w:rsidR="00450426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lower and middle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tertiles of GRS, high –</w:t>
            </w:r>
            <w:r w:rsidR="00450426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upper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tertile of GRS</w:t>
            </w:r>
          </w:p>
          <w:p w14:paraId="332CAB35" w14:textId="77777777" w:rsidR="0051416C" w:rsidRPr="00DB33DB" w:rsidRDefault="0051416C" w:rsidP="004851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ORs adjusted for age, sex, BMI, educational level, and alcohol intake. ORs for snus use additionally adjusted for smoking.</w:t>
            </w:r>
          </w:p>
          <w:p w14:paraId="53B0F22F" w14:textId="2C29C5A1" w:rsidR="00845748" w:rsidRPr="00DB33DB" w:rsidRDefault="00845748" w:rsidP="00845748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*  </w:t>
            </w:r>
            <w:r w:rsidR="00463EF3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 for the interaction term</w:t>
            </w:r>
            <w:r w:rsidR="00D91D40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snus/total tobacco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x GRS.</w:t>
            </w:r>
          </w:p>
          <w:p w14:paraId="7B560A55" w14:textId="5A5CBF88" w:rsidR="00845748" w:rsidRPr="00DB33DB" w:rsidRDefault="00845748" w:rsidP="004851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7924FD57" w14:textId="3EE37364" w:rsidR="00E53B16" w:rsidRDefault="00E53B16">
      <w:pPr>
        <w:rPr>
          <w:lang w:val="en-US"/>
        </w:rPr>
      </w:pPr>
    </w:p>
    <w:p w14:paraId="7D60E842" w14:textId="09BB2584" w:rsidR="00E53B16" w:rsidRDefault="00E53B16">
      <w:pPr>
        <w:rPr>
          <w:lang w:val="en-US"/>
        </w:rPr>
      </w:pPr>
    </w:p>
    <w:p w14:paraId="6B9ADE0A" w14:textId="77777777" w:rsidR="00E53B16" w:rsidRDefault="00E53B16">
      <w:pPr>
        <w:rPr>
          <w:lang w:val="en-US"/>
        </w:rPr>
      </w:pPr>
    </w:p>
    <w:p w14:paraId="08735D16" w14:textId="77777777" w:rsidR="007F35CD" w:rsidRDefault="007F35CD">
      <w:pPr>
        <w:rPr>
          <w:lang w:val="en-US"/>
        </w:rPr>
      </w:pPr>
    </w:p>
    <w:p w14:paraId="7A58468F" w14:textId="2797C9CC" w:rsidR="007E6F85" w:rsidRDefault="007E6F85">
      <w:pPr>
        <w:rPr>
          <w:lang w:val="en-US"/>
        </w:rPr>
      </w:pPr>
    </w:p>
    <w:p w14:paraId="052555AE" w14:textId="04549B07" w:rsidR="007E6F85" w:rsidRDefault="007E6F85">
      <w:pPr>
        <w:rPr>
          <w:lang w:val="en-US"/>
        </w:rPr>
      </w:pPr>
    </w:p>
    <w:p w14:paraId="3CCC1277" w14:textId="54D54F60" w:rsidR="007E6F85" w:rsidRDefault="007E6F85">
      <w:pPr>
        <w:rPr>
          <w:lang w:val="en-US"/>
        </w:rPr>
      </w:pPr>
    </w:p>
    <w:p w14:paraId="1652F6AF" w14:textId="07CE6521" w:rsidR="0045310B" w:rsidRDefault="0045310B">
      <w:pPr>
        <w:rPr>
          <w:lang w:val="en-US"/>
        </w:rPr>
      </w:pPr>
    </w:p>
    <w:p w14:paraId="140A5664" w14:textId="6BA10507" w:rsidR="0045310B" w:rsidRDefault="0045310B">
      <w:pPr>
        <w:rPr>
          <w:lang w:val="en-US"/>
        </w:rPr>
      </w:pPr>
    </w:p>
    <w:p w14:paraId="1B4AE16B" w14:textId="22B693B9" w:rsidR="0045310B" w:rsidRDefault="0045310B">
      <w:pPr>
        <w:rPr>
          <w:lang w:val="en-US"/>
        </w:rPr>
      </w:pPr>
    </w:p>
    <w:p w14:paraId="514DEF7B" w14:textId="35E92244" w:rsidR="0045310B" w:rsidRDefault="0045310B">
      <w:pPr>
        <w:rPr>
          <w:lang w:val="en-US"/>
        </w:rPr>
      </w:pPr>
    </w:p>
    <w:p w14:paraId="313E4BD5" w14:textId="77777777" w:rsidR="00E2513C" w:rsidRDefault="00E2513C">
      <w:pPr>
        <w:rPr>
          <w:lang w:val="en-US"/>
        </w:rPr>
        <w:sectPr w:rsidR="00E2513C" w:rsidSect="00067B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181A778" w14:textId="0602684F" w:rsidR="0045310B" w:rsidRDefault="0045310B">
      <w:pPr>
        <w:rPr>
          <w:lang w:val="en-US"/>
        </w:rPr>
      </w:pPr>
    </w:p>
    <w:tbl>
      <w:tblPr>
        <w:tblStyle w:val="TableGridLight"/>
        <w:tblpPr w:leftFromText="141" w:rightFromText="141" w:vertAnchor="page" w:horzAnchor="margin" w:tblpX="-142" w:tblpY="1801"/>
        <w:tblW w:w="13892" w:type="dxa"/>
        <w:tblLayout w:type="fixed"/>
        <w:tblLook w:val="00A0" w:firstRow="1" w:lastRow="0" w:firstColumn="1" w:lastColumn="0" w:noHBand="0" w:noVBand="0"/>
      </w:tblPr>
      <w:tblGrid>
        <w:gridCol w:w="1789"/>
        <w:gridCol w:w="1227"/>
        <w:gridCol w:w="1641"/>
        <w:gridCol w:w="836"/>
        <w:gridCol w:w="1582"/>
        <w:gridCol w:w="1856"/>
        <w:gridCol w:w="2693"/>
        <w:gridCol w:w="1417"/>
        <w:gridCol w:w="851"/>
      </w:tblGrid>
      <w:tr w:rsidR="0045310B" w:rsidRPr="002058DB" w14:paraId="328F7646" w14:textId="77777777" w:rsidTr="00E839FA">
        <w:tc>
          <w:tcPr>
            <w:tcW w:w="13892" w:type="dxa"/>
            <w:gridSpan w:val="9"/>
            <w:tcBorders>
              <w:top w:val="nil"/>
              <w:left w:val="nil"/>
              <w:right w:val="nil"/>
            </w:tcBorders>
          </w:tcPr>
          <w:p w14:paraId="27FD115A" w14:textId="121E1287" w:rsidR="0045310B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0A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Table </w:t>
            </w:r>
            <w:r w:rsidR="006D51D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</w:t>
            </w:r>
            <w:r w:rsidRPr="00F30A5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Interaction between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smoking</w:t>
            </w:r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genetic risk score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of </w:t>
            </w:r>
            <w:proofErr w:type="gramStart"/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diabetes, insulin secretion and insulin resistance and risk of LAD</w:t>
            </w:r>
            <w:r w:rsidR="006D51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D05C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ED2051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Data from ESTRID (2010-2019).</w:t>
            </w:r>
          </w:p>
        </w:tc>
      </w:tr>
      <w:tr w:rsidR="0045310B" w:rsidRPr="004B24EB" w14:paraId="1F901507" w14:textId="77777777" w:rsidTr="00E839FA">
        <w:tc>
          <w:tcPr>
            <w:tcW w:w="1789" w:type="dxa"/>
            <w:vMerge w:val="restart"/>
          </w:tcPr>
          <w:p w14:paraId="44B92755" w14:textId="77777777" w:rsidR="0045310B" w:rsidRPr="002F23EA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GRS</w:t>
            </w:r>
          </w:p>
        </w:tc>
        <w:tc>
          <w:tcPr>
            <w:tcW w:w="5286" w:type="dxa"/>
            <w:gridSpan w:val="4"/>
          </w:tcPr>
          <w:p w14:paraId="0E26C1CC" w14:textId="77777777" w:rsidR="0045310B" w:rsidRPr="003E56F2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Combination of different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smoking</w:t>
            </w: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genetic risk scores</w:t>
            </w:r>
          </w:p>
        </w:tc>
        <w:tc>
          <w:tcPr>
            <w:tcW w:w="1856" w:type="dxa"/>
          </w:tcPr>
          <w:p w14:paraId="7FE56162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Additive interaction</w:t>
            </w:r>
          </w:p>
        </w:tc>
        <w:tc>
          <w:tcPr>
            <w:tcW w:w="2693" w:type="dxa"/>
          </w:tcPr>
          <w:p w14:paraId="1DD5E83C" w14:textId="77777777" w:rsidR="0045310B" w:rsidRPr="00B35C42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Within strata of GRS</w:t>
            </w:r>
          </w:p>
        </w:tc>
        <w:tc>
          <w:tcPr>
            <w:tcW w:w="2268" w:type="dxa"/>
            <w:gridSpan w:val="2"/>
          </w:tcPr>
          <w:p w14:paraId="323B148C" w14:textId="77777777" w:rsidR="0045310B" w:rsidRPr="00222BE0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Multiplicative interaction</w:t>
            </w:r>
          </w:p>
        </w:tc>
      </w:tr>
      <w:tr w:rsidR="0045310B" w:rsidRPr="004B24EB" w14:paraId="43D61233" w14:textId="77777777" w:rsidTr="00E839FA">
        <w:tc>
          <w:tcPr>
            <w:tcW w:w="1789" w:type="dxa"/>
            <w:vMerge/>
          </w:tcPr>
          <w:p w14:paraId="75838309" w14:textId="77777777" w:rsidR="0045310B" w:rsidRPr="002F23EA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</w:tcPr>
          <w:p w14:paraId="5146D3C6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</w:t>
            </w: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ases/</w:t>
            </w:r>
          </w:p>
          <w:p w14:paraId="2537352A" w14:textId="77777777" w:rsidR="0045310B" w:rsidRPr="00B35C42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controls</w:t>
            </w:r>
          </w:p>
        </w:tc>
        <w:tc>
          <w:tcPr>
            <w:tcW w:w="1641" w:type="dxa"/>
          </w:tcPr>
          <w:p w14:paraId="51FF44C1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</w:p>
          <w:p w14:paraId="48FD784E" w14:textId="77777777" w:rsidR="0045310B" w:rsidRPr="00B35C42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836" w:type="dxa"/>
          </w:tcPr>
          <w:p w14:paraId="3EFD1A28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0EE157DC" w14:textId="77777777" w:rsidR="0045310B" w:rsidRPr="00B35C42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582" w:type="dxa"/>
          </w:tcPr>
          <w:p w14:paraId="75F458E7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</w:p>
          <w:p w14:paraId="3A0388C9" w14:textId="77777777" w:rsidR="0045310B" w:rsidRPr="00B35C42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856" w:type="dxa"/>
          </w:tcPr>
          <w:p w14:paraId="34A34C08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</w:t>
            </w:r>
          </w:p>
          <w:p w14:paraId="77A88D8B" w14:textId="77777777" w:rsidR="0045310B" w:rsidRPr="00B35C42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2693" w:type="dxa"/>
          </w:tcPr>
          <w:p w14:paraId="184B0802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117EE79B" w14:textId="77777777" w:rsidR="0045310B" w:rsidRPr="00B35C42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35C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417" w:type="dxa"/>
          </w:tcPr>
          <w:p w14:paraId="4C87E599" w14:textId="264B396F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</w:p>
          <w:p w14:paraId="147FF294" w14:textId="2EE72B2C" w:rsidR="0045310B" w:rsidRPr="00B35C42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(95%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CI)</w:t>
            </w:r>
            <w:r w:rsidR="006D084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proofErr w:type="gramEnd"/>
          </w:p>
        </w:tc>
        <w:tc>
          <w:tcPr>
            <w:tcW w:w="851" w:type="dxa"/>
          </w:tcPr>
          <w:p w14:paraId="0B89E2FF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22BE0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45310B" w:rsidRPr="00503AB3" w14:paraId="48C67454" w14:textId="77777777" w:rsidTr="00E839FA">
        <w:tc>
          <w:tcPr>
            <w:tcW w:w="1789" w:type="dxa"/>
            <w:vMerge/>
            <w:shd w:val="clear" w:color="auto" w:fill="FFFFFF" w:themeFill="background1"/>
          </w:tcPr>
          <w:p w14:paraId="068505E6" w14:textId="77777777" w:rsidR="0045310B" w:rsidRPr="00B35C42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286" w:type="dxa"/>
            <w:gridSpan w:val="4"/>
            <w:shd w:val="clear" w:color="auto" w:fill="F2F2F2" w:themeFill="background1" w:themeFillShade="F2"/>
            <w:vAlign w:val="center"/>
          </w:tcPr>
          <w:p w14:paraId="383FF417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14:paraId="0883DE4A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5F37EBF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Current vs no smoking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523244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15F1C1D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5310B" w:rsidRPr="00503AB3" w14:paraId="63627FED" w14:textId="77777777" w:rsidTr="00E839FA">
        <w:tc>
          <w:tcPr>
            <w:tcW w:w="1789" w:type="dxa"/>
            <w:vMerge/>
          </w:tcPr>
          <w:p w14:paraId="006994A9" w14:textId="77777777" w:rsidR="0045310B" w:rsidRPr="00503AB3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68" w:type="dxa"/>
            <w:gridSpan w:val="2"/>
            <w:vAlign w:val="center"/>
          </w:tcPr>
          <w:p w14:paraId="6D78B836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2418" w:type="dxa"/>
            <w:gridSpan w:val="2"/>
            <w:vAlign w:val="center"/>
          </w:tcPr>
          <w:p w14:paraId="4B3FDEE3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856" w:type="dxa"/>
          </w:tcPr>
          <w:p w14:paraId="6C5688A6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4EC52E82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D9601C5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14:paraId="7ECEECE1" w14:textId="77777777" w:rsidR="0045310B" w:rsidRPr="00503AB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5310B" w:rsidRPr="00503AB3" w14:paraId="5CB6A98C" w14:textId="77777777" w:rsidTr="00E839FA">
        <w:tc>
          <w:tcPr>
            <w:tcW w:w="1789" w:type="dxa"/>
          </w:tcPr>
          <w:p w14:paraId="54D2A19B" w14:textId="77777777" w:rsidR="0045310B" w:rsidRPr="00975531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T2D-GRS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low/intermediate</w:t>
            </w:r>
          </w:p>
        </w:tc>
        <w:tc>
          <w:tcPr>
            <w:tcW w:w="1227" w:type="dxa"/>
          </w:tcPr>
          <w:p w14:paraId="2F8E9079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174/879</w:t>
            </w:r>
          </w:p>
        </w:tc>
        <w:tc>
          <w:tcPr>
            <w:tcW w:w="1641" w:type="dxa"/>
          </w:tcPr>
          <w:p w14:paraId="0B4951A5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36" w:type="dxa"/>
          </w:tcPr>
          <w:p w14:paraId="16CDD8B2" w14:textId="77777777" w:rsidR="0045310B" w:rsidRPr="00C432D3" w:rsidRDefault="0045310B" w:rsidP="00E839FA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51/208</w:t>
            </w:r>
          </w:p>
        </w:tc>
        <w:tc>
          <w:tcPr>
            <w:tcW w:w="1582" w:type="dxa"/>
          </w:tcPr>
          <w:p w14:paraId="71FEEF84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1.61 (1.08, 2.39)</w:t>
            </w:r>
          </w:p>
        </w:tc>
        <w:tc>
          <w:tcPr>
            <w:tcW w:w="1856" w:type="dxa"/>
          </w:tcPr>
          <w:p w14:paraId="5C378666" w14:textId="77777777" w:rsidR="0045310B" w:rsidRPr="00C432D3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92BE32D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1.58 (1.05, 2.37)</w:t>
            </w:r>
          </w:p>
        </w:tc>
        <w:tc>
          <w:tcPr>
            <w:tcW w:w="1417" w:type="dxa"/>
          </w:tcPr>
          <w:p w14:paraId="03B71350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16C8F00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193CA221" w14:textId="77777777" w:rsidTr="00E839FA">
        <w:tc>
          <w:tcPr>
            <w:tcW w:w="1789" w:type="dxa"/>
          </w:tcPr>
          <w:p w14:paraId="669342B0" w14:textId="77777777" w:rsidR="0045310B" w:rsidRPr="00503AB3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27" w:type="dxa"/>
          </w:tcPr>
          <w:p w14:paraId="3A724A2E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94/370</w:t>
            </w:r>
          </w:p>
        </w:tc>
        <w:tc>
          <w:tcPr>
            <w:tcW w:w="1641" w:type="dxa"/>
          </w:tcPr>
          <w:p w14:paraId="4D94A44C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1.32 (0.96, 1.82)</w:t>
            </w:r>
          </w:p>
        </w:tc>
        <w:tc>
          <w:tcPr>
            <w:tcW w:w="836" w:type="dxa"/>
          </w:tcPr>
          <w:p w14:paraId="5A6FCC6D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26/80</w:t>
            </w:r>
          </w:p>
        </w:tc>
        <w:tc>
          <w:tcPr>
            <w:tcW w:w="1582" w:type="dxa"/>
          </w:tcPr>
          <w:p w14:paraId="0E02631E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2.00 (1.16, 3.44)</w:t>
            </w:r>
          </w:p>
        </w:tc>
        <w:tc>
          <w:tcPr>
            <w:tcW w:w="1856" w:type="dxa"/>
          </w:tcPr>
          <w:p w14:paraId="0CA1307F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0.04 (-0.56, 0.63)</w:t>
            </w:r>
          </w:p>
        </w:tc>
        <w:tc>
          <w:tcPr>
            <w:tcW w:w="2693" w:type="dxa"/>
          </w:tcPr>
          <w:p w14:paraId="1ECE2D43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 xml:space="preserve"> (0.85, 2.8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66AB34DC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0.95 (0.48, 1.88)</w:t>
            </w:r>
          </w:p>
        </w:tc>
        <w:tc>
          <w:tcPr>
            <w:tcW w:w="851" w:type="dxa"/>
          </w:tcPr>
          <w:p w14:paraId="5117CDB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0.872</w:t>
            </w:r>
            <w:proofErr w:type="gramEnd"/>
          </w:p>
        </w:tc>
      </w:tr>
      <w:tr w:rsidR="0045310B" w:rsidRPr="00503AB3" w14:paraId="27950710" w14:textId="77777777" w:rsidTr="00E839FA">
        <w:tc>
          <w:tcPr>
            <w:tcW w:w="1789" w:type="dxa"/>
          </w:tcPr>
          <w:p w14:paraId="462496FE" w14:textId="77777777" w:rsidR="0045310B" w:rsidRPr="00503AB3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27" w:type="dxa"/>
          </w:tcPr>
          <w:p w14:paraId="04C1614C" w14:textId="77777777" w:rsidR="0045310B" w:rsidRPr="00C432D3" w:rsidRDefault="0045310B" w:rsidP="00E839FA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171/874</w:t>
            </w:r>
          </w:p>
        </w:tc>
        <w:tc>
          <w:tcPr>
            <w:tcW w:w="1641" w:type="dxa"/>
          </w:tcPr>
          <w:p w14:paraId="09BE5DFB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36" w:type="dxa"/>
          </w:tcPr>
          <w:p w14:paraId="67281097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54/209</w:t>
            </w:r>
          </w:p>
        </w:tc>
        <w:tc>
          <w:tcPr>
            <w:tcW w:w="1582" w:type="dxa"/>
          </w:tcPr>
          <w:p w14:paraId="071169B8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1.77 (1.19, 2.64)</w:t>
            </w:r>
          </w:p>
        </w:tc>
        <w:tc>
          <w:tcPr>
            <w:tcW w:w="1856" w:type="dxa"/>
          </w:tcPr>
          <w:p w14:paraId="42116ACC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13ADB5E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1.76 (1.17, 2.66)</w:t>
            </w:r>
          </w:p>
        </w:tc>
        <w:tc>
          <w:tcPr>
            <w:tcW w:w="1417" w:type="dxa"/>
          </w:tcPr>
          <w:p w14:paraId="39FE750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71DC32C8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22BDAA12" w14:textId="77777777" w:rsidTr="00E839FA">
        <w:tc>
          <w:tcPr>
            <w:tcW w:w="1789" w:type="dxa"/>
          </w:tcPr>
          <w:p w14:paraId="1B3CB394" w14:textId="77777777" w:rsidR="0045310B" w:rsidRPr="00503AB3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27" w:type="dxa"/>
          </w:tcPr>
          <w:p w14:paraId="02C1E22D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97/375</w:t>
            </w:r>
          </w:p>
        </w:tc>
        <w:tc>
          <w:tcPr>
            <w:tcW w:w="1641" w:type="dxa"/>
          </w:tcPr>
          <w:p w14:paraId="630E8EAB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1.30 (0.95, 1.78)</w:t>
            </w:r>
          </w:p>
        </w:tc>
        <w:tc>
          <w:tcPr>
            <w:tcW w:w="836" w:type="dxa"/>
          </w:tcPr>
          <w:p w14:paraId="40842A6A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23/79</w:t>
            </w:r>
          </w:p>
        </w:tc>
        <w:tc>
          <w:tcPr>
            <w:tcW w:w="1582" w:type="dxa"/>
          </w:tcPr>
          <w:p w14:paraId="295BEB64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1.61 (0.92, 2.85)</w:t>
            </w:r>
          </w:p>
        </w:tc>
        <w:tc>
          <w:tcPr>
            <w:tcW w:w="1856" w:type="dxa"/>
          </w:tcPr>
          <w:p w14:paraId="46622EB9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-0.29 (-1.10, 0.52)</w:t>
            </w:r>
          </w:p>
        </w:tc>
        <w:tc>
          <w:tcPr>
            <w:tcW w:w="2693" w:type="dxa"/>
          </w:tcPr>
          <w:p w14:paraId="3FA74F6A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1.23 (0.68, 2.25)</w:t>
            </w:r>
          </w:p>
        </w:tc>
        <w:tc>
          <w:tcPr>
            <w:tcW w:w="1417" w:type="dxa"/>
          </w:tcPr>
          <w:p w14:paraId="109E780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0.70 (0.35, 1.42)</w:t>
            </w:r>
          </w:p>
        </w:tc>
        <w:tc>
          <w:tcPr>
            <w:tcW w:w="851" w:type="dxa"/>
          </w:tcPr>
          <w:p w14:paraId="2A6FEC0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0.322</w:t>
            </w:r>
            <w:proofErr w:type="gramEnd"/>
          </w:p>
        </w:tc>
      </w:tr>
      <w:tr w:rsidR="0045310B" w:rsidRPr="00503AB3" w14:paraId="1270B4AE" w14:textId="77777777" w:rsidTr="00E839FA">
        <w:tc>
          <w:tcPr>
            <w:tcW w:w="1789" w:type="dxa"/>
          </w:tcPr>
          <w:p w14:paraId="613247DC" w14:textId="77777777" w:rsidR="0045310B" w:rsidRPr="00975531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27" w:type="dxa"/>
          </w:tcPr>
          <w:p w14:paraId="60FB9C29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186/851</w:t>
            </w:r>
          </w:p>
        </w:tc>
        <w:tc>
          <w:tcPr>
            <w:tcW w:w="1641" w:type="dxa"/>
          </w:tcPr>
          <w:p w14:paraId="2FA2B78C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36" w:type="dxa"/>
          </w:tcPr>
          <w:p w14:paraId="106849DB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41/203</w:t>
            </w:r>
          </w:p>
        </w:tc>
        <w:tc>
          <w:tcPr>
            <w:tcW w:w="1582" w:type="dxa"/>
          </w:tcPr>
          <w:p w14:paraId="0BE621CA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1.11 (0.72, 1.71)</w:t>
            </w:r>
          </w:p>
        </w:tc>
        <w:tc>
          <w:tcPr>
            <w:tcW w:w="1856" w:type="dxa"/>
          </w:tcPr>
          <w:p w14:paraId="16AB03F3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9C33248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1.19 (0.77, 1.83)</w:t>
            </w:r>
          </w:p>
        </w:tc>
        <w:tc>
          <w:tcPr>
            <w:tcW w:w="1417" w:type="dxa"/>
          </w:tcPr>
          <w:p w14:paraId="106CC60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F6CF05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0489F44D" w14:textId="77777777" w:rsidTr="00E839FA">
        <w:tc>
          <w:tcPr>
            <w:tcW w:w="1789" w:type="dxa"/>
          </w:tcPr>
          <w:p w14:paraId="08D04417" w14:textId="77777777" w:rsidR="0045310B" w:rsidRPr="00975531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27" w:type="dxa"/>
          </w:tcPr>
          <w:p w14:paraId="38D0E7C5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82/398</w:t>
            </w:r>
          </w:p>
        </w:tc>
        <w:tc>
          <w:tcPr>
            <w:tcW w:w="1641" w:type="dxa"/>
          </w:tcPr>
          <w:p w14:paraId="415839FF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0.96 (0.69, 1.32)</w:t>
            </w:r>
          </w:p>
        </w:tc>
        <w:tc>
          <w:tcPr>
            <w:tcW w:w="836" w:type="dxa"/>
          </w:tcPr>
          <w:p w14:paraId="70B5C5C6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36/85</w:t>
            </w:r>
          </w:p>
        </w:tc>
        <w:tc>
          <w:tcPr>
            <w:tcW w:w="1582" w:type="dxa"/>
          </w:tcPr>
          <w:p w14:paraId="08712A7B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2.67 (1.64, 4.35)</w:t>
            </w:r>
          </w:p>
        </w:tc>
        <w:tc>
          <w:tcPr>
            <w:tcW w:w="1856" w:type="dxa"/>
          </w:tcPr>
          <w:p w14:paraId="7877535F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0.60 (0.34, 0.87)</w:t>
            </w:r>
          </w:p>
        </w:tc>
        <w:tc>
          <w:tcPr>
            <w:tcW w:w="2693" w:type="dxa"/>
          </w:tcPr>
          <w:p w14:paraId="14C6678A" w14:textId="77777777" w:rsidR="0045310B" w:rsidRPr="00C432D3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32D3">
              <w:rPr>
                <w:rFonts w:ascii="Times New Roman" w:hAnsi="Times New Roman" w:cs="Times New Roman"/>
                <w:sz w:val="18"/>
                <w:szCs w:val="18"/>
              </w:rPr>
              <w:t>2.95 (1.68, 5.17)</w:t>
            </w:r>
          </w:p>
        </w:tc>
        <w:tc>
          <w:tcPr>
            <w:tcW w:w="1417" w:type="dxa"/>
          </w:tcPr>
          <w:p w14:paraId="1A7ECEB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2.51 (1.29, 4.89)</w:t>
            </w:r>
          </w:p>
        </w:tc>
        <w:tc>
          <w:tcPr>
            <w:tcW w:w="851" w:type="dxa"/>
          </w:tcPr>
          <w:p w14:paraId="0DCCCABA" w14:textId="77777777" w:rsidR="0045310B" w:rsidRPr="00E5331C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331C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  <w:proofErr w:type="gramEnd"/>
          </w:p>
        </w:tc>
      </w:tr>
      <w:tr w:rsidR="0045310B" w:rsidRPr="00856033" w14:paraId="6E7A4870" w14:textId="77777777" w:rsidTr="00E839FA">
        <w:tc>
          <w:tcPr>
            <w:tcW w:w="1789" w:type="dxa"/>
            <w:tcBorders>
              <w:bottom w:val="nil"/>
            </w:tcBorders>
          </w:tcPr>
          <w:p w14:paraId="3B6DE053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6" w:type="dxa"/>
            <w:gridSpan w:val="4"/>
            <w:shd w:val="clear" w:color="auto" w:fill="F2F2F2" w:themeFill="background1" w:themeFillShade="F2"/>
          </w:tcPr>
          <w:p w14:paraId="0143AC65" w14:textId="77777777" w:rsidR="0045310B" w:rsidRPr="004071D3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1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14:paraId="1C3942CF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BC4C7CE" w14:textId="77777777" w:rsidR="0045310B" w:rsidRPr="00856033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560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(ever)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320F8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468B70FC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5310B" w:rsidRPr="00503AB3" w14:paraId="36B8B908" w14:textId="77777777" w:rsidTr="00E839FA">
        <w:tc>
          <w:tcPr>
            <w:tcW w:w="1789" w:type="dxa"/>
            <w:tcBorders>
              <w:top w:val="nil"/>
            </w:tcBorders>
          </w:tcPr>
          <w:p w14:paraId="6439E92C" w14:textId="77777777" w:rsidR="0045310B" w:rsidRPr="00856033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68" w:type="dxa"/>
            <w:gridSpan w:val="2"/>
          </w:tcPr>
          <w:p w14:paraId="1CB319D3" w14:textId="77777777" w:rsidR="0045310B" w:rsidRPr="00DC0261" w:rsidRDefault="0045310B" w:rsidP="00E839F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year</w:t>
            </w: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(ever)</w:t>
            </w:r>
          </w:p>
        </w:tc>
        <w:tc>
          <w:tcPr>
            <w:tcW w:w="2418" w:type="dxa"/>
            <w:gridSpan w:val="2"/>
          </w:tcPr>
          <w:p w14:paraId="1DF26927" w14:textId="77777777" w:rsidR="0045310B" w:rsidRPr="00DC0261" w:rsidRDefault="0045310B" w:rsidP="00E839F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pack-years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(ever)</w:t>
            </w:r>
          </w:p>
        </w:tc>
        <w:tc>
          <w:tcPr>
            <w:tcW w:w="1856" w:type="dxa"/>
          </w:tcPr>
          <w:p w14:paraId="77B8CB2A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570DD6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1BA7CB8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A4F7E9A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47720994" w14:textId="77777777" w:rsidTr="00E839FA">
        <w:tc>
          <w:tcPr>
            <w:tcW w:w="1789" w:type="dxa"/>
          </w:tcPr>
          <w:p w14:paraId="679F2EA3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Hlk114056334"/>
            <w:r w:rsidRPr="009755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T2D-GRS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low/intermediate</w:t>
            </w:r>
          </w:p>
        </w:tc>
        <w:tc>
          <w:tcPr>
            <w:tcW w:w="1227" w:type="dxa"/>
          </w:tcPr>
          <w:p w14:paraId="60CD0F09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163/845</w:t>
            </w:r>
          </w:p>
        </w:tc>
        <w:tc>
          <w:tcPr>
            <w:tcW w:w="1641" w:type="dxa"/>
          </w:tcPr>
          <w:p w14:paraId="35C6B4B8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36" w:type="dxa"/>
          </w:tcPr>
          <w:p w14:paraId="230FD8A1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62/242</w:t>
            </w:r>
          </w:p>
        </w:tc>
        <w:tc>
          <w:tcPr>
            <w:tcW w:w="1582" w:type="dxa"/>
          </w:tcPr>
          <w:p w14:paraId="31F64D8A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1.30 (0.89, 1.89)</w:t>
            </w:r>
          </w:p>
        </w:tc>
        <w:tc>
          <w:tcPr>
            <w:tcW w:w="1856" w:type="dxa"/>
          </w:tcPr>
          <w:p w14:paraId="510971B0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25B3C82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1.26 (0.86, 1.8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14:paraId="312D43A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8A5F2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7B9DED35" w14:textId="77777777" w:rsidTr="00E839FA">
        <w:tc>
          <w:tcPr>
            <w:tcW w:w="1789" w:type="dxa"/>
          </w:tcPr>
          <w:p w14:paraId="7CE6507F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27" w:type="dxa"/>
          </w:tcPr>
          <w:p w14:paraId="2AAB2142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83/369</w:t>
            </w:r>
          </w:p>
        </w:tc>
        <w:tc>
          <w:tcPr>
            <w:tcW w:w="1641" w:type="dxa"/>
          </w:tcPr>
          <w:p w14:paraId="0227A40B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1.16 (0.84, 1.62)</w:t>
            </w:r>
          </w:p>
        </w:tc>
        <w:tc>
          <w:tcPr>
            <w:tcW w:w="836" w:type="dxa"/>
          </w:tcPr>
          <w:p w14:paraId="45CCDCEA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37/81</w:t>
            </w:r>
          </w:p>
        </w:tc>
        <w:tc>
          <w:tcPr>
            <w:tcW w:w="1582" w:type="dxa"/>
          </w:tcPr>
          <w:p w14:paraId="5F43C936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2.44 (1.48, 4.01)</w:t>
            </w:r>
          </w:p>
        </w:tc>
        <w:tc>
          <w:tcPr>
            <w:tcW w:w="1856" w:type="dxa"/>
          </w:tcPr>
          <w:p w14:paraId="468B030B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0.40 (0.05, 0.75)</w:t>
            </w:r>
          </w:p>
        </w:tc>
        <w:tc>
          <w:tcPr>
            <w:tcW w:w="2693" w:type="dxa"/>
          </w:tcPr>
          <w:p w14:paraId="5E00A273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 xml:space="preserve"> (1.1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, 3.6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</w:tcPr>
          <w:p w14:paraId="5964ED5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1.62 (0.85, 3.08)</w:t>
            </w:r>
          </w:p>
        </w:tc>
        <w:tc>
          <w:tcPr>
            <w:tcW w:w="851" w:type="dxa"/>
          </w:tcPr>
          <w:p w14:paraId="0FF315F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0.143</w:t>
            </w:r>
            <w:proofErr w:type="gramEnd"/>
          </w:p>
        </w:tc>
      </w:tr>
      <w:tr w:rsidR="0045310B" w:rsidRPr="00503AB3" w14:paraId="606B2D36" w14:textId="77777777" w:rsidTr="00E839FA">
        <w:tc>
          <w:tcPr>
            <w:tcW w:w="1789" w:type="dxa"/>
          </w:tcPr>
          <w:p w14:paraId="74A1F39A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27" w:type="dxa"/>
          </w:tcPr>
          <w:p w14:paraId="040B43C6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155/849</w:t>
            </w:r>
          </w:p>
        </w:tc>
        <w:tc>
          <w:tcPr>
            <w:tcW w:w="1641" w:type="dxa"/>
          </w:tcPr>
          <w:p w14:paraId="3F33BAE7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36" w:type="dxa"/>
          </w:tcPr>
          <w:p w14:paraId="3E95FDB2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70/234</w:t>
            </w:r>
          </w:p>
        </w:tc>
        <w:tc>
          <w:tcPr>
            <w:tcW w:w="1582" w:type="dxa"/>
          </w:tcPr>
          <w:p w14:paraId="1B325DF9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1.51 (1.04, 2.18)</w:t>
            </w:r>
          </w:p>
        </w:tc>
        <w:tc>
          <w:tcPr>
            <w:tcW w:w="1856" w:type="dxa"/>
          </w:tcPr>
          <w:p w14:paraId="764BD7CB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6A28BBE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1.47 (1.01, 2.15)</w:t>
            </w:r>
          </w:p>
        </w:tc>
        <w:tc>
          <w:tcPr>
            <w:tcW w:w="1417" w:type="dxa"/>
          </w:tcPr>
          <w:p w14:paraId="34D7E1C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8FC418A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2625D1DC" w14:textId="77777777" w:rsidTr="00E839FA">
        <w:tc>
          <w:tcPr>
            <w:tcW w:w="1789" w:type="dxa"/>
          </w:tcPr>
          <w:p w14:paraId="0AB267E8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27" w:type="dxa"/>
          </w:tcPr>
          <w:p w14:paraId="7948E959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91/365</w:t>
            </w:r>
          </w:p>
        </w:tc>
        <w:tc>
          <w:tcPr>
            <w:tcW w:w="1641" w:type="dxa"/>
          </w:tcPr>
          <w:p w14:paraId="7D2CF2C4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1.22 (0.88, 1.68)</w:t>
            </w:r>
          </w:p>
        </w:tc>
        <w:tc>
          <w:tcPr>
            <w:tcW w:w="836" w:type="dxa"/>
          </w:tcPr>
          <w:p w14:paraId="406A37B9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29/89</w:t>
            </w:r>
          </w:p>
        </w:tc>
        <w:tc>
          <w:tcPr>
            <w:tcW w:w="1582" w:type="dxa"/>
          </w:tcPr>
          <w:p w14:paraId="45E88B0D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1.89 (1.12, 3.17)</w:t>
            </w:r>
          </w:p>
        </w:tc>
        <w:tc>
          <w:tcPr>
            <w:tcW w:w="1856" w:type="dxa"/>
          </w:tcPr>
          <w:p w14:paraId="052B3935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 (-0.45, 0.62)</w:t>
            </w:r>
          </w:p>
        </w:tc>
        <w:tc>
          <w:tcPr>
            <w:tcW w:w="2693" w:type="dxa"/>
          </w:tcPr>
          <w:p w14:paraId="663E64AB" w14:textId="77777777" w:rsidR="0045310B" w:rsidRPr="007E3D05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D05">
              <w:rPr>
                <w:rFonts w:ascii="Times New Roman" w:hAnsi="Times New Roman" w:cs="Times New Roman"/>
                <w:sz w:val="18"/>
                <w:szCs w:val="18"/>
              </w:rPr>
              <w:t>1.54 (0.86, 2.76)</w:t>
            </w:r>
          </w:p>
        </w:tc>
        <w:tc>
          <w:tcPr>
            <w:tcW w:w="1417" w:type="dxa"/>
          </w:tcPr>
          <w:p w14:paraId="02A8D9BA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1.03 (0.54, 1.98)</w:t>
            </w:r>
          </w:p>
        </w:tc>
        <w:tc>
          <w:tcPr>
            <w:tcW w:w="851" w:type="dxa"/>
          </w:tcPr>
          <w:p w14:paraId="22B573B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0.921</w:t>
            </w:r>
            <w:proofErr w:type="gramEnd"/>
          </w:p>
        </w:tc>
      </w:tr>
      <w:tr w:rsidR="0045310B" w:rsidRPr="00503AB3" w14:paraId="5BDDC487" w14:textId="77777777" w:rsidTr="00E839FA">
        <w:tc>
          <w:tcPr>
            <w:tcW w:w="1789" w:type="dxa"/>
          </w:tcPr>
          <w:p w14:paraId="13F0B83F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27" w:type="dxa"/>
          </w:tcPr>
          <w:p w14:paraId="14D8FBC4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169/831</w:t>
            </w:r>
          </w:p>
        </w:tc>
        <w:tc>
          <w:tcPr>
            <w:tcW w:w="1641" w:type="dxa"/>
          </w:tcPr>
          <w:p w14:paraId="633F4E7D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36" w:type="dxa"/>
          </w:tcPr>
          <w:p w14:paraId="0EB30BC5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58/223</w:t>
            </w:r>
          </w:p>
        </w:tc>
        <w:tc>
          <w:tcPr>
            <w:tcW w:w="1582" w:type="dxa"/>
          </w:tcPr>
          <w:p w14:paraId="05D74FCC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(0.87, 1.89)</w:t>
            </w:r>
          </w:p>
        </w:tc>
        <w:tc>
          <w:tcPr>
            <w:tcW w:w="1856" w:type="dxa"/>
          </w:tcPr>
          <w:p w14:paraId="301D06AC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495CBD9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 (0.88, 1.94)</w:t>
            </w:r>
          </w:p>
        </w:tc>
        <w:tc>
          <w:tcPr>
            <w:tcW w:w="1417" w:type="dxa"/>
          </w:tcPr>
          <w:p w14:paraId="61BA3C1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0A02CA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7DF2E030" w14:textId="77777777" w:rsidTr="00E839FA">
        <w:tc>
          <w:tcPr>
            <w:tcW w:w="1789" w:type="dxa"/>
          </w:tcPr>
          <w:p w14:paraId="65C96248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27" w:type="dxa"/>
          </w:tcPr>
          <w:p w14:paraId="79CC4BEE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77/383</w:t>
            </w:r>
          </w:p>
        </w:tc>
        <w:tc>
          <w:tcPr>
            <w:tcW w:w="1641" w:type="dxa"/>
          </w:tcPr>
          <w:p w14:paraId="2D89D941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 (0.74, 1.45)</w:t>
            </w:r>
          </w:p>
        </w:tc>
        <w:tc>
          <w:tcPr>
            <w:tcW w:w="836" w:type="dxa"/>
          </w:tcPr>
          <w:p w14:paraId="1C606CC1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41/100</w:t>
            </w:r>
          </w:p>
        </w:tc>
        <w:tc>
          <w:tcPr>
            <w:tcW w:w="1582" w:type="dxa"/>
          </w:tcPr>
          <w:p w14:paraId="3A38EF4C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2.02 (1.28, 3.19)</w:t>
            </w:r>
          </w:p>
        </w:tc>
        <w:tc>
          <w:tcPr>
            <w:tcW w:w="1856" w:type="dxa"/>
          </w:tcPr>
          <w:p w14:paraId="3540FF84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0.35 (-0.03, 0.73)</w:t>
            </w:r>
          </w:p>
        </w:tc>
        <w:tc>
          <w:tcPr>
            <w:tcW w:w="2693" w:type="dxa"/>
          </w:tcPr>
          <w:p w14:paraId="19973AAE" w14:textId="77777777" w:rsidR="0045310B" w:rsidRPr="0097553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2.09 (1.22, 3.57)</w:t>
            </w:r>
          </w:p>
        </w:tc>
        <w:tc>
          <w:tcPr>
            <w:tcW w:w="1417" w:type="dxa"/>
          </w:tcPr>
          <w:p w14:paraId="59B2E2E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1.51 (0.81, 2.81)</w:t>
            </w:r>
          </w:p>
        </w:tc>
        <w:tc>
          <w:tcPr>
            <w:tcW w:w="851" w:type="dxa"/>
          </w:tcPr>
          <w:p w14:paraId="3EB69805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0.193</w:t>
            </w:r>
            <w:proofErr w:type="gramEnd"/>
          </w:p>
        </w:tc>
      </w:tr>
      <w:tr w:rsidR="0045310B" w:rsidRPr="00503AB3" w14:paraId="3B6F4345" w14:textId="77777777" w:rsidTr="00E839FA">
        <w:tc>
          <w:tcPr>
            <w:tcW w:w="1789" w:type="dxa"/>
          </w:tcPr>
          <w:p w14:paraId="698F929D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Hlk114056357"/>
            <w:bookmarkEnd w:id="1"/>
          </w:p>
        </w:tc>
        <w:tc>
          <w:tcPr>
            <w:tcW w:w="5286" w:type="dxa"/>
            <w:gridSpan w:val="4"/>
            <w:shd w:val="clear" w:color="auto" w:fill="F2F2F2" w:themeFill="background1" w:themeFillShade="F2"/>
          </w:tcPr>
          <w:p w14:paraId="43F87092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34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56" w:type="dxa"/>
            <w:shd w:val="clear" w:color="auto" w:fill="F2F2F2" w:themeFill="background1" w:themeFillShade="F2"/>
          </w:tcPr>
          <w:p w14:paraId="2D035B38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4CF4670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603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(current)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ECE216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4E39F9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0E217198" w14:textId="77777777" w:rsidTr="00E839FA">
        <w:tc>
          <w:tcPr>
            <w:tcW w:w="1789" w:type="dxa"/>
          </w:tcPr>
          <w:p w14:paraId="367483DC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  <w:gridSpan w:val="2"/>
          </w:tcPr>
          <w:p w14:paraId="2EF367F0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(current)</w:t>
            </w:r>
          </w:p>
        </w:tc>
        <w:tc>
          <w:tcPr>
            <w:tcW w:w="2418" w:type="dxa"/>
            <w:gridSpan w:val="2"/>
          </w:tcPr>
          <w:p w14:paraId="4AE733EF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026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pack-years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(current)</w:t>
            </w:r>
          </w:p>
        </w:tc>
        <w:tc>
          <w:tcPr>
            <w:tcW w:w="1856" w:type="dxa"/>
          </w:tcPr>
          <w:p w14:paraId="22C0382F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3382D2E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D2A09D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C8459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1CEC88B9" w14:textId="77777777" w:rsidTr="00E839FA">
        <w:tc>
          <w:tcPr>
            <w:tcW w:w="1789" w:type="dxa"/>
          </w:tcPr>
          <w:p w14:paraId="340F8440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T2D-GRS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low/intermediate</w:t>
            </w:r>
          </w:p>
        </w:tc>
        <w:tc>
          <w:tcPr>
            <w:tcW w:w="1227" w:type="dxa"/>
          </w:tcPr>
          <w:p w14:paraId="52514F49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195/960</w:t>
            </w:r>
          </w:p>
        </w:tc>
        <w:tc>
          <w:tcPr>
            <w:tcW w:w="1641" w:type="dxa"/>
          </w:tcPr>
          <w:p w14:paraId="145B7AAA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36" w:type="dxa"/>
          </w:tcPr>
          <w:p w14:paraId="147D88C1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30/127</w:t>
            </w:r>
          </w:p>
        </w:tc>
        <w:tc>
          <w:tcPr>
            <w:tcW w:w="1582" w:type="dxa"/>
          </w:tcPr>
          <w:p w14:paraId="2EF4020C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1.32 (0.81, 2.15)</w:t>
            </w:r>
          </w:p>
        </w:tc>
        <w:tc>
          <w:tcPr>
            <w:tcW w:w="1856" w:type="dxa"/>
          </w:tcPr>
          <w:p w14:paraId="61FF4718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576187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(0.78, 2.10)</w:t>
            </w:r>
          </w:p>
        </w:tc>
        <w:tc>
          <w:tcPr>
            <w:tcW w:w="1417" w:type="dxa"/>
          </w:tcPr>
          <w:p w14:paraId="48452A8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07E00AC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1FF950F2" w14:textId="77777777" w:rsidTr="00E839FA">
        <w:tc>
          <w:tcPr>
            <w:tcW w:w="1789" w:type="dxa"/>
          </w:tcPr>
          <w:p w14:paraId="3945EA90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27" w:type="dxa"/>
          </w:tcPr>
          <w:p w14:paraId="4A44697C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103/406</w:t>
            </w:r>
          </w:p>
        </w:tc>
        <w:tc>
          <w:tcPr>
            <w:tcW w:w="1641" w:type="dxa"/>
          </w:tcPr>
          <w:p w14:paraId="3D8F855A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(0.95, 1.73)</w:t>
            </w:r>
          </w:p>
        </w:tc>
        <w:tc>
          <w:tcPr>
            <w:tcW w:w="836" w:type="dxa"/>
          </w:tcPr>
          <w:p w14:paraId="45FB963A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17/44</w:t>
            </w:r>
          </w:p>
        </w:tc>
        <w:tc>
          <w:tcPr>
            <w:tcW w:w="1582" w:type="dxa"/>
          </w:tcPr>
          <w:p w14:paraId="5FBF0250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 (1.02, 3.93)</w:t>
            </w:r>
          </w:p>
        </w:tc>
        <w:tc>
          <w:tcPr>
            <w:tcW w:w="1856" w:type="dxa"/>
          </w:tcPr>
          <w:p w14:paraId="3DC8AFB3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0.20 (-0.42, 0.82)</w:t>
            </w:r>
          </w:p>
        </w:tc>
        <w:tc>
          <w:tcPr>
            <w:tcW w:w="2693" w:type="dxa"/>
          </w:tcPr>
          <w:p w14:paraId="57092A70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 (0.73, 3.08)</w:t>
            </w:r>
          </w:p>
        </w:tc>
        <w:tc>
          <w:tcPr>
            <w:tcW w:w="1417" w:type="dxa"/>
          </w:tcPr>
          <w:p w14:paraId="15ADDE4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 (0.51, 2.74)</w:t>
            </w:r>
          </w:p>
        </w:tc>
        <w:tc>
          <w:tcPr>
            <w:tcW w:w="851" w:type="dxa"/>
          </w:tcPr>
          <w:p w14:paraId="4A364B7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0.689</w:t>
            </w:r>
            <w:proofErr w:type="gramEnd"/>
          </w:p>
        </w:tc>
      </w:tr>
      <w:tr w:rsidR="0045310B" w:rsidRPr="00503AB3" w14:paraId="5AD5C7B5" w14:textId="77777777" w:rsidTr="00E839FA">
        <w:tc>
          <w:tcPr>
            <w:tcW w:w="1789" w:type="dxa"/>
          </w:tcPr>
          <w:p w14:paraId="3AA32968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27" w:type="dxa"/>
          </w:tcPr>
          <w:p w14:paraId="20785E4A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193/958</w:t>
            </w:r>
          </w:p>
        </w:tc>
        <w:tc>
          <w:tcPr>
            <w:tcW w:w="1641" w:type="dxa"/>
          </w:tcPr>
          <w:p w14:paraId="44C5F8C0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36" w:type="dxa"/>
          </w:tcPr>
          <w:p w14:paraId="79E4BC9B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32/125</w:t>
            </w:r>
          </w:p>
        </w:tc>
        <w:tc>
          <w:tcPr>
            <w:tcW w:w="1582" w:type="dxa"/>
          </w:tcPr>
          <w:p w14:paraId="572484DD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1.39 (0.85, 2.25)</w:t>
            </w:r>
          </w:p>
        </w:tc>
        <w:tc>
          <w:tcPr>
            <w:tcW w:w="1856" w:type="dxa"/>
          </w:tcPr>
          <w:p w14:paraId="2F09E42F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83A702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 (0.81, 2.20)</w:t>
            </w:r>
          </w:p>
        </w:tc>
        <w:tc>
          <w:tcPr>
            <w:tcW w:w="1417" w:type="dxa"/>
          </w:tcPr>
          <w:p w14:paraId="3AAAB99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429EA2B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50821A30" w14:textId="77777777" w:rsidTr="00E839FA">
        <w:tc>
          <w:tcPr>
            <w:tcW w:w="1789" w:type="dxa"/>
          </w:tcPr>
          <w:p w14:paraId="565B5A8C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27" w:type="dxa"/>
          </w:tcPr>
          <w:p w14:paraId="09AD8700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105/408</w:t>
            </w:r>
          </w:p>
        </w:tc>
        <w:tc>
          <w:tcPr>
            <w:tcW w:w="1641" w:type="dxa"/>
          </w:tcPr>
          <w:p w14:paraId="6120D22E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(0.89, 1.62)</w:t>
            </w:r>
          </w:p>
        </w:tc>
        <w:tc>
          <w:tcPr>
            <w:tcW w:w="836" w:type="dxa"/>
          </w:tcPr>
          <w:p w14:paraId="432C1DFB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15/46</w:t>
            </w:r>
          </w:p>
        </w:tc>
        <w:tc>
          <w:tcPr>
            <w:tcW w:w="1582" w:type="dxa"/>
          </w:tcPr>
          <w:p w14:paraId="0E86F5E9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 (0.86, 3.35)</w:t>
            </w:r>
          </w:p>
        </w:tc>
        <w:tc>
          <w:tcPr>
            <w:tcW w:w="1856" w:type="dxa"/>
          </w:tcPr>
          <w:p w14:paraId="6A94A94F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0.07 (-0.67, 0.80)</w:t>
            </w:r>
          </w:p>
        </w:tc>
        <w:tc>
          <w:tcPr>
            <w:tcW w:w="2693" w:type="dxa"/>
          </w:tcPr>
          <w:p w14:paraId="64302858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 (0.68, 2.95)</w:t>
            </w:r>
          </w:p>
        </w:tc>
        <w:tc>
          <w:tcPr>
            <w:tcW w:w="1417" w:type="dxa"/>
          </w:tcPr>
          <w:p w14:paraId="2688A059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1.02 (0.44, 2.38)</w:t>
            </w:r>
          </w:p>
        </w:tc>
        <w:tc>
          <w:tcPr>
            <w:tcW w:w="851" w:type="dxa"/>
          </w:tcPr>
          <w:p w14:paraId="627C2AC8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0.960</w:t>
            </w:r>
            <w:proofErr w:type="gramEnd"/>
          </w:p>
        </w:tc>
      </w:tr>
      <w:tr w:rsidR="0045310B" w:rsidRPr="00503AB3" w14:paraId="731B8C43" w14:textId="77777777" w:rsidTr="00E839FA">
        <w:tc>
          <w:tcPr>
            <w:tcW w:w="1789" w:type="dxa"/>
          </w:tcPr>
          <w:p w14:paraId="2A3393FB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27" w:type="dxa"/>
          </w:tcPr>
          <w:p w14:paraId="17C0D748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205/924</w:t>
            </w:r>
          </w:p>
        </w:tc>
        <w:tc>
          <w:tcPr>
            <w:tcW w:w="1641" w:type="dxa"/>
          </w:tcPr>
          <w:p w14:paraId="5C0FA97D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36" w:type="dxa"/>
          </w:tcPr>
          <w:p w14:paraId="5FE6136C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22/130</w:t>
            </w:r>
          </w:p>
        </w:tc>
        <w:tc>
          <w:tcPr>
            <w:tcW w:w="1582" w:type="dxa"/>
          </w:tcPr>
          <w:p w14:paraId="18840F79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0.83 (0.48, 1.43)</w:t>
            </w:r>
          </w:p>
        </w:tc>
        <w:tc>
          <w:tcPr>
            <w:tcW w:w="1856" w:type="dxa"/>
          </w:tcPr>
          <w:p w14:paraId="1D524464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1662FA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0.86 (0.50, 1.49)</w:t>
            </w:r>
          </w:p>
        </w:tc>
        <w:tc>
          <w:tcPr>
            <w:tcW w:w="1417" w:type="dxa"/>
          </w:tcPr>
          <w:p w14:paraId="0DE008E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6C372E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503AB3" w14:paraId="7D55E113" w14:textId="77777777" w:rsidTr="00E839FA">
        <w:tc>
          <w:tcPr>
            <w:tcW w:w="1789" w:type="dxa"/>
          </w:tcPr>
          <w:p w14:paraId="02E0D4B7" w14:textId="77777777" w:rsidR="0045310B" w:rsidRPr="00975531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5531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975531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27" w:type="dxa"/>
          </w:tcPr>
          <w:p w14:paraId="064D1307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93/442</w:t>
            </w:r>
          </w:p>
        </w:tc>
        <w:tc>
          <w:tcPr>
            <w:tcW w:w="1641" w:type="dxa"/>
          </w:tcPr>
          <w:p w14:paraId="55DF9CE8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0.99 (0.73, 1.34)</w:t>
            </w:r>
          </w:p>
        </w:tc>
        <w:tc>
          <w:tcPr>
            <w:tcW w:w="836" w:type="dxa"/>
          </w:tcPr>
          <w:p w14:paraId="7E9344F0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25/41</w:t>
            </w:r>
          </w:p>
        </w:tc>
        <w:tc>
          <w:tcPr>
            <w:tcW w:w="1582" w:type="dxa"/>
          </w:tcPr>
          <w:p w14:paraId="72C8A5D8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 (1.68, 5.55)</w:t>
            </w:r>
          </w:p>
        </w:tc>
        <w:tc>
          <w:tcPr>
            <w:tcW w:w="1856" w:type="dxa"/>
          </w:tcPr>
          <w:p w14:paraId="168F36A6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0.73 (0.50, 0.96)</w:t>
            </w:r>
          </w:p>
        </w:tc>
        <w:tc>
          <w:tcPr>
            <w:tcW w:w="2693" w:type="dxa"/>
          </w:tcPr>
          <w:p w14:paraId="0F30366E" w14:textId="77777777" w:rsidR="0045310B" w:rsidRDefault="0045310B" w:rsidP="00E839FA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3.33 (1.70, 6.54)</w:t>
            </w:r>
          </w:p>
        </w:tc>
        <w:tc>
          <w:tcPr>
            <w:tcW w:w="1417" w:type="dxa"/>
          </w:tcPr>
          <w:p w14:paraId="47A4CF4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3.71 (1.64, 8.40)</w:t>
            </w:r>
          </w:p>
        </w:tc>
        <w:tc>
          <w:tcPr>
            <w:tcW w:w="851" w:type="dxa"/>
          </w:tcPr>
          <w:p w14:paraId="18B1F02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0.002</w:t>
            </w:r>
            <w:proofErr w:type="gramEnd"/>
          </w:p>
        </w:tc>
      </w:tr>
      <w:bookmarkEnd w:id="2"/>
      <w:tr w:rsidR="0045310B" w:rsidRPr="00F97764" w14:paraId="005345F0" w14:textId="77777777" w:rsidTr="00E839FA">
        <w:tc>
          <w:tcPr>
            <w:tcW w:w="13892" w:type="dxa"/>
            <w:gridSpan w:val="9"/>
            <w:tcBorders>
              <w:left w:val="nil"/>
              <w:bottom w:val="nil"/>
              <w:right w:val="nil"/>
            </w:tcBorders>
          </w:tcPr>
          <w:p w14:paraId="62A893DB" w14:textId="712EC8EE" w:rsidR="0045310B" w:rsidRPr="00DB33DB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– latent autoimmune diabetes in adults, GRS – genetic risk score, </w:t>
            </w:r>
            <w:r w:rsidR="006D0842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 – odds ratio, AP – attributable proportion due to interaction</w:t>
            </w:r>
            <w:r w:rsidR="003C7AEC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T2D-GRS – type 2 diabetes genetic risk score, IS-GRS – insulin secretion genetic risk score, IR-GRS – insulin resistance genetic risk score</w:t>
            </w:r>
          </w:p>
          <w:p w14:paraId="783D1F6F" w14:textId="21025F7C" w:rsidR="0045310B" w:rsidRPr="00DB33DB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low/intermediate – </w:t>
            </w:r>
            <w:r w:rsidR="00450426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lower and middle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tertiles of GRS, high – </w:t>
            </w:r>
            <w:r w:rsidR="00450426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upper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tertile of GRS</w:t>
            </w:r>
          </w:p>
          <w:p w14:paraId="76147A87" w14:textId="77777777" w:rsidR="0045310B" w:rsidRPr="00DB33DB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ORs adjusted for age, sex, BMI, educational level, and alcohol intake.</w:t>
            </w:r>
          </w:p>
          <w:p w14:paraId="0AAD78B8" w14:textId="62FB1198" w:rsidR="006D51D9" w:rsidRPr="00DB33DB" w:rsidRDefault="006D51D9" w:rsidP="00E839FA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*  </w:t>
            </w:r>
            <w:r w:rsidR="006D0842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 for the interaction term smoking x GRS.</w:t>
            </w:r>
          </w:p>
          <w:p w14:paraId="5BEBCE39" w14:textId="288E4C5E" w:rsidR="006D51D9" w:rsidRPr="00DB33DB" w:rsidRDefault="006D51D9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5210947A" w14:textId="3D2C1F70" w:rsidR="0045310B" w:rsidRDefault="0045310B">
      <w:pPr>
        <w:rPr>
          <w:lang w:val="en-US"/>
        </w:rPr>
      </w:pPr>
    </w:p>
    <w:p w14:paraId="36607FBC" w14:textId="77777777" w:rsidR="001E1324" w:rsidRDefault="001E1324">
      <w:pPr>
        <w:rPr>
          <w:lang w:val="en-US"/>
        </w:rPr>
        <w:sectPr w:rsidR="001E1324" w:rsidSect="00067B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0BEF316" w14:textId="5BEFD85F" w:rsidR="001E1324" w:rsidRDefault="001E1324">
      <w:pPr>
        <w:rPr>
          <w:lang w:val="en-US"/>
        </w:rPr>
      </w:pPr>
    </w:p>
    <w:p w14:paraId="1B4C9BD7" w14:textId="77777777" w:rsidR="001E1324" w:rsidRDefault="001E1324">
      <w:pPr>
        <w:rPr>
          <w:lang w:val="en-US"/>
        </w:rPr>
      </w:pPr>
    </w:p>
    <w:p w14:paraId="369F48B4" w14:textId="17B4E50E" w:rsidR="001E1324" w:rsidRDefault="001E1324">
      <w:pPr>
        <w:rPr>
          <w:lang w:val="en-US"/>
        </w:rPr>
      </w:pPr>
    </w:p>
    <w:p w14:paraId="11C3FE64" w14:textId="77777777" w:rsidR="001E1324" w:rsidRDefault="001E1324">
      <w:pPr>
        <w:rPr>
          <w:lang w:val="en-US"/>
        </w:rPr>
      </w:pPr>
    </w:p>
    <w:tbl>
      <w:tblPr>
        <w:tblStyle w:val="TableGridLight"/>
        <w:tblpPr w:leftFromText="141" w:rightFromText="141" w:vertAnchor="page" w:horzAnchor="margin" w:tblpY="2053"/>
        <w:tblW w:w="14459" w:type="dxa"/>
        <w:tblLayout w:type="fixed"/>
        <w:tblLook w:val="00A0" w:firstRow="1" w:lastRow="0" w:firstColumn="1" w:lastColumn="0" w:noHBand="0" w:noVBand="0"/>
      </w:tblPr>
      <w:tblGrid>
        <w:gridCol w:w="1985"/>
        <w:gridCol w:w="1418"/>
        <w:gridCol w:w="1417"/>
        <w:gridCol w:w="1417"/>
        <w:gridCol w:w="1418"/>
        <w:gridCol w:w="1843"/>
        <w:gridCol w:w="2693"/>
        <w:gridCol w:w="1559"/>
        <w:gridCol w:w="709"/>
      </w:tblGrid>
      <w:tr w:rsidR="0045310B" w:rsidRPr="002058DB" w14:paraId="6FAB56AA" w14:textId="77777777" w:rsidTr="00E839FA">
        <w:tc>
          <w:tcPr>
            <w:tcW w:w="14459" w:type="dxa"/>
            <w:gridSpan w:val="9"/>
            <w:tcBorders>
              <w:top w:val="nil"/>
              <w:left w:val="nil"/>
              <w:right w:val="nil"/>
            </w:tcBorders>
          </w:tcPr>
          <w:p w14:paraId="68CF3183" w14:textId="589B5038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B54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Table </w:t>
            </w:r>
            <w:r w:rsidR="00C01C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</w:t>
            </w:r>
            <w:r w:rsidRPr="009B542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Interaction between smoking and genetic risk scores of </w:t>
            </w:r>
            <w:proofErr w:type="gramStart"/>
            <w:r w:rsidRPr="006A3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 w:rsidRPr="006A3DD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diabetes, insulin secretion and insulin resistance and risk </w:t>
            </w:r>
            <w:r w:rsidRPr="00C01C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LAD</w:t>
            </w:r>
            <w:r w:rsidR="00C01CE1" w:rsidRPr="00C01C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01C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C01CE1" w:rsidRPr="00C01C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Data from HUNT (1984-2019).</w:t>
            </w:r>
          </w:p>
        </w:tc>
      </w:tr>
      <w:tr w:rsidR="0045310B" w:rsidRPr="006A3DD7" w14:paraId="631AFF81" w14:textId="77777777" w:rsidTr="00E839FA">
        <w:tc>
          <w:tcPr>
            <w:tcW w:w="1985" w:type="dxa"/>
            <w:vMerge w:val="restart"/>
          </w:tcPr>
          <w:p w14:paraId="1B289D10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GRS</w:t>
            </w:r>
          </w:p>
        </w:tc>
        <w:tc>
          <w:tcPr>
            <w:tcW w:w="5670" w:type="dxa"/>
            <w:gridSpan w:val="4"/>
          </w:tcPr>
          <w:p w14:paraId="001E3879" w14:textId="77777777" w:rsidR="0045310B" w:rsidRPr="006A3DD7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Combination of different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categories of smoking</w:t>
            </w: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and genetic risk scores</w:t>
            </w:r>
          </w:p>
        </w:tc>
        <w:tc>
          <w:tcPr>
            <w:tcW w:w="1843" w:type="dxa"/>
          </w:tcPr>
          <w:p w14:paraId="22691C47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Additive interaction</w:t>
            </w:r>
          </w:p>
        </w:tc>
        <w:tc>
          <w:tcPr>
            <w:tcW w:w="2693" w:type="dxa"/>
          </w:tcPr>
          <w:p w14:paraId="356E8A9D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Within strata of GRS</w:t>
            </w:r>
          </w:p>
        </w:tc>
        <w:tc>
          <w:tcPr>
            <w:tcW w:w="2268" w:type="dxa"/>
            <w:gridSpan w:val="2"/>
          </w:tcPr>
          <w:p w14:paraId="6CC88173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Multiplicative interaction</w:t>
            </w:r>
          </w:p>
        </w:tc>
      </w:tr>
      <w:tr w:rsidR="0045310B" w:rsidRPr="006A3DD7" w14:paraId="7734719A" w14:textId="77777777" w:rsidTr="00E839FA">
        <w:tc>
          <w:tcPr>
            <w:tcW w:w="1985" w:type="dxa"/>
            <w:vMerge/>
          </w:tcPr>
          <w:p w14:paraId="1DC8D2E7" w14:textId="77777777" w:rsidR="0045310B" w:rsidRPr="006A3DD7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C4FB5FE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</w:t>
            </w: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ases/</w:t>
            </w:r>
          </w:p>
          <w:p w14:paraId="5905B574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417" w:type="dxa"/>
          </w:tcPr>
          <w:p w14:paraId="4B0EF75C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HR </w:t>
            </w:r>
          </w:p>
          <w:p w14:paraId="1834648F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417" w:type="dxa"/>
          </w:tcPr>
          <w:p w14:paraId="2D027726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52A1C54B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person-years</w:t>
            </w:r>
          </w:p>
        </w:tc>
        <w:tc>
          <w:tcPr>
            <w:tcW w:w="1418" w:type="dxa"/>
          </w:tcPr>
          <w:p w14:paraId="231ABBF1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HR </w:t>
            </w:r>
          </w:p>
          <w:p w14:paraId="53A8E364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843" w:type="dxa"/>
          </w:tcPr>
          <w:p w14:paraId="1128612D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</w:t>
            </w:r>
          </w:p>
          <w:p w14:paraId="5524B9C3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2693" w:type="dxa"/>
          </w:tcPr>
          <w:p w14:paraId="7CF75370" w14:textId="77777777" w:rsidR="0045310B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HR </w:t>
            </w:r>
          </w:p>
          <w:p w14:paraId="3748FB94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559" w:type="dxa"/>
          </w:tcPr>
          <w:p w14:paraId="05E83B67" w14:textId="5B1731EA" w:rsidR="0045310B" w:rsidRDefault="00C01CE1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HR</w:t>
            </w:r>
          </w:p>
          <w:p w14:paraId="393BA1B4" w14:textId="5A0791EA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(95%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CI)</w:t>
            </w:r>
            <w:r w:rsidR="00C01CE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proofErr w:type="gramEnd"/>
          </w:p>
        </w:tc>
        <w:tc>
          <w:tcPr>
            <w:tcW w:w="709" w:type="dxa"/>
          </w:tcPr>
          <w:p w14:paraId="3FB75493" w14:textId="77777777" w:rsidR="0045310B" w:rsidRPr="000448F9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0448F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45310B" w:rsidRPr="006A3DD7" w14:paraId="0993F532" w14:textId="77777777" w:rsidTr="00E839FA">
        <w:tc>
          <w:tcPr>
            <w:tcW w:w="1985" w:type="dxa"/>
            <w:vMerge/>
            <w:shd w:val="clear" w:color="auto" w:fill="FFFFFF" w:themeFill="background1"/>
          </w:tcPr>
          <w:p w14:paraId="31F717DC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4"/>
            <w:shd w:val="clear" w:color="auto" w:fill="F2F2F2" w:themeFill="background1" w:themeFillShade="F2"/>
            <w:vAlign w:val="center"/>
          </w:tcPr>
          <w:p w14:paraId="6F5B1096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3983724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188223D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A3DD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Current vs no smoking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E9666E8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AF6CFF0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5310B" w:rsidRPr="006A3DD7" w14:paraId="4C610777" w14:textId="77777777" w:rsidTr="00E839FA">
        <w:tc>
          <w:tcPr>
            <w:tcW w:w="1985" w:type="dxa"/>
            <w:vMerge/>
          </w:tcPr>
          <w:p w14:paraId="0C322BD3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BC7FB04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2835" w:type="dxa"/>
            <w:gridSpan w:val="2"/>
            <w:vAlign w:val="center"/>
          </w:tcPr>
          <w:p w14:paraId="41F5BF97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843" w:type="dxa"/>
          </w:tcPr>
          <w:p w14:paraId="0BC3D681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7308D3C0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4B05221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B4B8CAF" w14:textId="77777777" w:rsidR="0045310B" w:rsidRPr="006A3DD7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45310B" w:rsidRPr="006A3DD7" w14:paraId="47F9B649" w14:textId="77777777" w:rsidTr="00E839FA">
        <w:tc>
          <w:tcPr>
            <w:tcW w:w="1985" w:type="dxa"/>
          </w:tcPr>
          <w:p w14:paraId="41683DAB" w14:textId="77777777" w:rsidR="0045310B" w:rsidRPr="006A3DD7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5712900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108/669,231</w:t>
            </w:r>
          </w:p>
        </w:tc>
        <w:tc>
          <w:tcPr>
            <w:tcW w:w="1417" w:type="dxa"/>
          </w:tcPr>
          <w:p w14:paraId="7E2B49C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5DB977AF" w14:textId="77777777" w:rsidR="0045310B" w:rsidRPr="00FF7C54" w:rsidRDefault="0045310B" w:rsidP="00E839FA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38/270,160</w:t>
            </w:r>
          </w:p>
        </w:tc>
        <w:tc>
          <w:tcPr>
            <w:tcW w:w="1418" w:type="dxa"/>
          </w:tcPr>
          <w:p w14:paraId="2F31571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1.07 (0.73, 1.56)</w:t>
            </w:r>
          </w:p>
        </w:tc>
        <w:tc>
          <w:tcPr>
            <w:tcW w:w="1843" w:type="dxa"/>
          </w:tcPr>
          <w:p w14:paraId="12E77B2E" w14:textId="77777777" w:rsidR="0045310B" w:rsidRPr="0048143D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56D5B6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1.05 (0.72, 1.53)</w:t>
            </w:r>
          </w:p>
        </w:tc>
        <w:tc>
          <w:tcPr>
            <w:tcW w:w="1559" w:type="dxa"/>
          </w:tcPr>
          <w:p w14:paraId="5F58EB3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143900A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73C3B577" w14:textId="77777777" w:rsidTr="00E839FA">
        <w:tc>
          <w:tcPr>
            <w:tcW w:w="1985" w:type="dxa"/>
          </w:tcPr>
          <w:p w14:paraId="51D2E2AA" w14:textId="77777777" w:rsidR="0045310B" w:rsidRPr="006A3DD7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224E6CE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57/327,629</w:t>
            </w:r>
          </w:p>
        </w:tc>
        <w:tc>
          <w:tcPr>
            <w:tcW w:w="1417" w:type="dxa"/>
          </w:tcPr>
          <w:p w14:paraId="35B5796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1.12 (0.81, 1.54)</w:t>
            </w:r>
          </w:p>
        </w:tc>
        <w:tc>
          <w:tcPr>
            <w:tcW w:w="1417" w:type="dxa"/>
          </w:tcPr>
          <w:p w14:paraId="0DFFD5F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16/138,907</w:t>
            </w:r>
          </w:p>
        </w:tc>
        <w:tc>
          <w:tcPr>
            <w:tcW w:w="1418" w:type="dxa"/>
          </w:tcPr>
          <w:p w14:paraId="2AC115C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0.90 (0.53, 1.52)</w:t>
            </w:r>
          </w:p>
        </w:tc>
        <w:tc>
          <w:tcPr>
            <w:tcW w:w="1843" w:type="dxa"/>
          </w:tcPr>
          <w:p w14:paraId="4C6CC549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-0.32 (-1.16, 0.52)</w:t>
            </w:r>
          </w:p>
        </w:tc>
        <w:tc>
          <w:tcPr>
            <w:tcW w:w="2693" w:type="dxa"/>
          </w:tcPr>
          <w:p w14:paraId="03D96D7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0.83 (0.47, 1.47)</w:t>
            </w:r>
          </w:p>
        </w:tc>
        <w:tc>
          <w:tcPr>
            <w:tcW w:w="1559" w:type="dxa"/>
          </w:tcPr>
          <w:p w14:paraId="474A4ACC" w14:textId="77777777" w:rsidR="0045310B" w:rsidRPr="00FF7C54" w:rsidRDefault="0045310B" w:rsidP="00E839FA">
            <w:pPr>
              <w:tabs>
                <w:tab w:val="left" w:pos="28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0.75 (0.39, 1.47)</w:t>
            </w:r>
          </w:p>
        </w:tc>
        <w:tc>
          <w:tcPr>
            <w:tcW w:w="709" w:type="dxa"/>
          </w:tcPr>
          <w:p w14:paraId="08244DA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0.402</w:t>
            </w:r>
            <w:proofErr w:type="gramEnd"/>
          </w:p>
        </w:tc>
      </w:tr>
      <w:tr w:rsidR="0045310B" w:rsidRPr="006A3DD7" w14:paraId="43809100" w14:textId="77777777" w:rsidTr="00E839FA">
        <w:tc>
          <w:tcPr>
            <w:tcW w:w="1985" w:type="dxa"/>
          </w:tcPr>
          <w:p w14:paraId="3615801B" w14:textId="77777777" w:rsidR="0045310B" w:rsidRPr="006A3DD7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71E0589B" w14:textId="77777777" w:rsidR="0045310B" w:rsidRPr="00FF7C54" w:rsidRDefault="0045310B" w:rsidP="00E839FA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100/662,103</w:t>
            </w:r>
          </w:p>
        </w:tc>
        <w:tc>
          <w:tcPr>
            <w:tcW w:w="1417" w:type="dxa"/>
          </w:tcPr>
          <w:p w14:paraId="46B4397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0B0DF13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37/272,347</w:t>
            </w:r>
          </w:p>
        </w:tc>
        <w:tc>
          <w:tcPr>
            <w:tcW w:w="1418" w:type="dxa"/>
          </w:tcPr>
          <w:p w14:paraId="30EC649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1.10 (0.75, 1.61)</w:t>
            </w:r>
          </w:p>
        </w:tc>
        <w:tc>
          <w:tcPr>
            <w:tcW w:w="1843" w:type="dxa"/>
          </w:tcPr>
          <w:p w14:paraId="77DAB303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127DF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1.08 (0.73, 1.60)</w:t>
            </w:r>
          </w:p>
        </w:tc>
        <w:tc>
          <w:tcPr>
            <w:tcW w:w="1559" w:type="dxa"/>
          </w:tcPr>
          <w:p w14:paraId="0C773A9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50F356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164BC0F9" w14:textId="77777777" w:rsidTr="00E839FA">
        <w:tc>
          <w:tcPr>
            <w:tcW w:w="1985" w:type="dxa"/>
          </w:tcPr>
          <w:p w14:paraId="36478C03" w14:textId="77777777" w:rsidR="0045310B" w:rsidRPr="006A3DD7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71D30EDA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65/334,757</w:t>
            </w:r>
          </w:p>
        </w:tc>
        <w:tc>
          <w:tcPr>
            <w:tcW w:w="1417" w:type="dxa"/>
          </w:tcPr>
          <w:p w14:paraId="48EDB12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1.29 (0.94, 1.76)</w:t>
            </w:r>
          </w:p>
        </w:tc>
        <w:tc>
          <w:tcPr>
            <w:tcW w:w="1417" w:type="dxa"/>
          </w:tcPr>
          <w:p w14:paraId="61B173F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17/136,721</w:t>
            </w:r>
          </w:p>
        </w:tc>
        <w:tc>
          <w:tcPr>
            <w:tcW w:w="1418" w:type="dxa"/>
          </w:tcPr>
          <w:p w14:paraId="6FB9B16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1.01 (0.60, 1.70)</w:t>
            </w:r>
          </w:p>
        </w:tc>
        <w:tc>
          <w:tcPr>
            <w:tcW w:w="1843" w:type="dxa"/>
          </w:tcPr>
          <w:p w14:paraId="41D88A60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-0.37 (-1.19, 0.46)</w:t>
            </w:r>
          </w:p>
        </w:tc>
        <w:tc>
          <w:tcPr>
            <w:tcW w:w="2693" w:type="dxa"/>
          </w:tcPr>
          <w:p w14:paraId="2B414E6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0.81 (0.47, 1.41)</w:t>
            </w:r>
          </w:p>
        </w:tc>
        <w:tc>
          <w:tcPr>
            <w:tcW w:w="1559" w:type="dxa"/>
          </w:tcPr>
          <w:p w14:paraId="0368C059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0.72 (0.37, 1.38)</w:t>
            </w:r>
          </w:p>
        </w:tc>
        <w:tc>
          <w:tcPr>
            <w:tcW w:w="709" w:type="dxa"/>
          </w:tcPr>
          <w:p w14:paraId="64A7D96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0.317</w:t>
            </w:r>
            <w:proofErr w:type="gramEnd"/>
          </w:p>
        </w:tc>
      </w:tr>
      <w:tr w:rsidR="0045310B" w:rsidRPr="006A3DD7" w14:paraId="3152E727" w14:textId="77777777" w:rsidTr="00E839FA">
        <w:tc>
          <w:tcPr>
            <w:tcW w:w="1985" w:type="dxa"/>
          </w:tcPr>
          <w:p w14:paraId="7336DCA8" w14:textId="77777777" w:rsidR="0045310B" w:rsidRPr="006A3DD7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1ABC0ED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102/666,029</w:t>
            </w:r>
          </w:p>
        </w:tc>
        <w:tc>
          <w:tcPr>
            <w:tcW w:w="1417" w:type="dxa"/>
          </w:tcPr>
          <w:p w14:paraId="3B91567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51AE2A2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36/271,698</w:t>
            </w:r>
          </w:p>
        </w:tc>
        <w:tc>
          <w:tcPr>
            <w:tcW w:w="1418" w:type="dxa"/>
          </w:tcPr>
          <w:p w14:paraId="21950D9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1.06 (0.72, 1.56)</w:t>
            </w:r>
          </w:p>
        </w:tc>
        <w:tc>
          <w:tcPr>
            <w:tcW w:w="1843" w:type="dxa"/>
          </w:tcPr>
          <w:p w14:paraId="6E371C64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490D8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1.04 (0.70, 1.54)</w:t>
            </w:r>
          </w:p>
        </w:tc>
        <w:tc>
          <w:tcPr>
            <w:tcW w:w="1559" w:type="dxa"/>
          </w:tcPr>
          <w:p w14:paraId="3499E9B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A7BEE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5E71AF5F" w14:textId="77777777" w:rsidTr="00E839FA">
        <w:trPr>
          <w:trHeight w:val="97"/>
        </w:trPr>
        <w:tc>
          <w:tcPr>
            <w:tcW w:w="1985" w:type="dxa"/>
          </w:tcPr>
          <w:p w14:paraId="547A9118" w14:textId="77777777" w:rsidR="0045310B" w:rsidRPr="006A3DD7" w:rsidRDefault="0045310B" w:rsidP="00E83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7D1D1BF5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63/330,832</w:t>
            </w:r>
          </w:p>
        </w:tc>
        <w:tc>
          <w:tcPr>
            <w:tcW w:w="1417" w:type="dxa"/>
          </w:tcPr>
          <w:p w14:paraId="60C688D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1.25 (0.91, 1.71)</w:t>
            </w:r>
          </w:p>
        </w:tc>
        <w:tc>
          <w:tcPr>
            <w:tcW w:w="1417" w:type="dxa"/>
          </w:tcPr>
          <w:p w14:paraId="3B7C0C8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18/137,369</w:t>
            </w:r>
          </w:p>
        </w:tc>
        <w:tc>
          <w:tcPr>
            <w:tcW w:w="1418" w:type="dxa"/>
          </w:tcPr>
          <w:p w14:paraId="20FA476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1.05 (0.63, 1.74)</w:t>
            </w:r>
          </w:p>
        </w:tc>
        <w:tc>
          <w:tcPr>
            <w:tcW w:w="1843" w:type="dxa"/>
          </w:tcPr>
          <w:p w14:paraId="3C920D84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-0.25 (-1.00, 0.50)</w:t>
            </w:r>
          </w:p>
        </w:tc>
        <w:tc>
          <w:tcPr>
            <w:tcW w:w="2693" w:type="dxa"/>
          </w:tcPr>
          <w:p w14:paraId="4A1D454A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0.85 (0.50, 1.46)</w:t>
            </w:r>
          </w:p>
        </w:tc>
        <w:tc>
          <w:tcPr>
            <w:tcW w:w="1559" w:type="dxa"/>
          </w:tcPr>
          <w:p w14:paraId="5FF7F488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0.79 (0.41, 1.51)</w:t>
            </w:r>
          </w:p>
        </w:tc>
        <w:tc>
          <w:tcPr>
            <w:tcW w:w="709" w:type="dxa"/>
          </w:tcPr>
          <w:p w14:paraId="466CFEA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0.479</w:t>
            </w:r>
            <w:proofErr w:type="gramEnd"/>
          </w:p>
        </w:tc>
      </w:tr>
      <w:tr w:rsidR="0045310B" w:rsidRPr="0091644E" w14:paraId="32D37056" w14:textId="77777777" w:rsidTr="00E839FA">
        <w:trPr>
          <w:trHeight w:val="97"/>
        </w:trPr>
        <w:tc>
          <w:tcPr>
            <w:tcW w:w="1985" w:type="dxa"/>
            <w:vMerge w:val="restart"/>
          </w:tcPr>
          <w:p w14:paraId="4A61A887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shd w:val="clear" w:color="auto" w:fill="F2F2F2" w:themeFill="background1" w:themeFillShade="F2"/>
          </w:tcPr>
          <w:p w14:paraId="1F8B14C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5A969BE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F4A682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FF7C5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(ever)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489861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4AEAF55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5310B" w:rsidRPr="0091644E" w14:paraId="3C8E88AB" w14:textId="77777777" w:rsidTr="00E839FA">
        <w:trPr>
          <w:trHeight w:val="97"/>
        </w:trPr>
        <w:tc>
          <w:tcPr>
            <w:tcW w:w="1985" w:type="dxa"/>
            <w:vMerge/>
          </w:tcPr>
          <w:p w14:paraId="748969A2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56A6564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(ever)</w:t>
            </w:r>
          </w:p>
        </w:tc>
        <w:tc>
          <w:tcPr>
            <w:tcW w:w="2835" w:type="dxa"/>
            <w:gridSpan w:val="2"/>
          </w:tcPr>
          <w:p w14:paraId="4647AC6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(ever)</w:t>
            </w:r>
          </w:p>
        </w:tc>
        <w:tc>
          <w:tcPr>
            <w:tcW w:w="1843" w:type="dxa"/>
            <w:shd w:val="clear" w:color="auto" w:fill="FFFFFF" w:themeFill="background1"/>
          </w:tcPr>
          <w:p w14:paraId="46AD5BAF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3A31CD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39757C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000E383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45310B" w:rsidRPr="006A3DD7" w14:paraId="5028E5A2" w14:textId="77777777" w:rsidTr="00E839FA">
        <w:tc>
          <w:tcPr>
            <w:tcW w:w="1985" w:type="dxa"/>
          </w:tcPr>
          <w:p w14:paraId="431DCBEF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69255FB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110/707,571</w:t>
            </w:r>
          </w:p>
        </w:tc>
        <w:tc>
          <w:tcPr>
            <w:tcW w:w="1417" w:type="dxa"/>
          </w:tcPr>
          <w:p w14:paraId="59D521A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607801E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24/147,373</w:t>
            </w:r>
          </w:p>
        </w:tc>
        <w:tc>
          <w:tcPr>
            <w:tcW w:w="1418" w:type="dxa"/>
          </w:tcPr>
          <w:p w14:paraId="76ED70F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0.77 (0.49, 1.21)</w:t>
            </w:r>
          </w:p>
        </w:tc>
        <w:tc>
          <w:tcPr>
            <w:tcW w:w="1843" w:type="dxa"/>
          </w:tcPr>
          <w:p w14:paraId="0E13146A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D02DCFC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0.78 (0.49, 1.23)</w:t>
            </w:r>
          </w:p>
        </w:tc>
        <w:tc>
          <w:tcPr>
            <w:tcW w:w="1559" w:type="dxa"/>
          </w:tcPr>
          <w:p w14:paraId="41E4650C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054B5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281116C0" w14:textId="77777777" w:rsidTr="00E839FA">
        <w:tc>
          <w:tcPr>
            <w:tcW w:w="1985" w:type="dxa"/>
          </w:tcPr>
          <w:p w14:paraId="4BFE5031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7657478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50/350,282</w:t>
            </w:r>
          </w:p>
        </w:tc>
        <w:tc>
          <w:tcPr>
            <w:tcW w:w="1417" w:type="dxa"/>
          </w:tcPr>
          <w:p w14:paraId="0D611809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0.96 (0.68, 1.34)</w:t>
            </w:r>
          </w:p>
        </w:tc>
        <w:tc>
          <w:tcPr>
            <w:tcW w:w="1417" w:type="dxa"/>
          </w:tcPr>
          <w:p w14:paraId="60E3D81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17/76,254</w:t>
            </w:r>
          </w:p>
        </w:tc>
        <w:tc>
          <w:tcPr>
            <w:tcW w:w="1418" w:type="dxa"/>
          </w:tcPr>
          <w:p w14:paraId="1FE543B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1.09 (0.65, 1.84)</w:t>
            </w:r>
          </w:p>
        </w:tc>
        <w:tc>
          <w:tcPr>
            <w:tcW w:w="1843" w:type="dxa"/>
          </w:tcPr>
          <w:p w14:paraId="3962C1A1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0.34 (-0.18, 0.85)</w:t>
            </w:r>
          </w:p>
        </w:tc>
        <w:tc>
          <w:tcPr>
            <w:tcW w:w="2693" w:type="dxa"/>
          </w:tcPr>
          <w:p w14:paraId="1CAB1FA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1.10 (0.62, 1.96)</w:t>
            </w:r>
          </w:p>
        </w:tc>
        <w:tc>
          <w:tcPr>
            <w:tcW w:w="1559" w:type="dxa"/>
          </w:tcPr>
          <w:p w14:paraId="6BE9D4D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1.49 (0.73, 3.01)</w:t>
            </w:r>
          </w:p>
        </w:tc>
        <w:tc>
          <w:tcPr>
            <w:tcW w:w="709" w:type="dxa"/>
          </w:tcPr>
          <w:p w14:paraId="0496CBB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0.271</w:t>
            </w:r>
            <w:proofErr w:type="gramEnd"/>
          </w:p>
        </w:tc>
      </w:tr>
      <w:tr w:rsidR="0045310B" w:rsidRPr="006A3DD7" w14:paraId="1F242BCA" w14:textId="77777777" w:rsidTr="00E839FA">
        <w:tc>
          <w:tcPr>
            <w:tcW w:w="1985" w:type="dxa"/>
          </w:tcPr>
          <w:p w14:paraId="32A2883C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2051406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67/700,539</w:t>
            </w:r>
          </w:p>
        </w:tc>
        <w:tc>
          <w:tcPr>
            <w:tcW w:w="1417" w:type="dxa"/>
          </w:tcPr>
          <w:p w14:paraId="681FE09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29F7FDC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22/150,121</w:t>
            </w:r>
          </w:p>
        </w:tc>
        <w:tc>
          <w:tcPr>
            <w:tcW w:w="1418" w:type="dxa"/>
          </w:tcPr>
          <w:p w14:paraId="29CEF3D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0.90 (0.57, 1.40)</w:t>
            </w:r>
          </w:p>
        </w:tc>
        <w:tc>
          <w:tcPr>
            <w:tcW w:w="1843" w:type="dxa"/>
          </w:tcPr>
          <w:p w14:paraId="036C4177" w14:textId="77777777" w:rsidR="0045310B" w:rsidRPr="00EE76E1" w:rsidRDefault="0045310B" w:rsidP="00E839FA">
            <w:pPr>
              <w:tabs>
                <w:tab w:val="left" w:pos="6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182FF8" w14:textId="77777777" w:rsidR="0045310B" w:rsidRPr="00FF7C54" w:rsidRDefault="0045310B" w:rsidP="00E839FA">
            <w:pPr>
              <w:tabs>
                <w:tab w:val="left" w:pos="6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0.92 (0.58, 1.44)</w:t>
            </w:r>
          </w:p>
        </w:tc>
        <w:tc>
          <w:tcPr>
            <w:tcW w:w="1559" w:type="dxa"/>
          </w:tcPr>
          <w:p w14:paraId="19F530B6" w14:textId="77777777" w:rsidR="0045310B" w:rsidRPr="00FF7C54" w:rsidRDefault="0045310B" w:rsidP="00E839FA">
            <w:pPr>
              <w:tabs>
                <w:tab w:val="left" w:pos="6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5A7415" w14:textId="77777777" w:rsidR="0045310B" w:rsidRPr="00FF7C54" w:rsidRDefault="0045310B" w:rsidP="00E839FA">
            <w:pPr>
              <w:tabs>
                <w:tab w:val="left" w:pos="63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0E5BEFB1" w14:textId="77777777" w:rsidTr="00E839FA">
        <w:tc>
          <w:tcPr>
            <w:tcW w:w="1985" w:type="dxa"/>
          </w:tcPr>
          <w:p w14:paraId="49B0960F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1679A7B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29/357,313</w:t>
            </w:r>
          </w:p>
        </w:tc>
        <w:tc>
          <w:tcPr>
            <w:tcW w:w="1417" w:type="dxa"/>
          </w:tcPr>
          <w:p w14:paraId="5423473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1.21 (0.88, 1.67)</w:t>
            </w:r>
          </w:p>
        </w:tc>
        <w:tc>
          <w:tcPr>
            <w:tcW w:w="1417" w:type="dxa"/>
          </w:tcPr>
          <w:p w14:paraId="68708E07" w14:textId="77777777" w:rsidR="0045310B" w:rsidRPr="00FF7C54" w:rsidRDefault="0045310B" w:rsidP="00E839FA">
            <w:pPr>
              <w:tabs>
                <w:tab w:val="left" w:pos="2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10/73,506</w:t>
            </w:r>
          </w:p>
        </w:tc>
        <w:tc>
          <w:tcPr>
            <w:tcW w:w="1418" w:type="dxa"/>
          </w:tcPr>
          <w:p w14:paraId="41059C7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1.07 (0.62, 1.86)</w:t>
            </w:r>
          </w:p>
        </w:tc>
        <w:tc>
          <w:tcPr>
            <w:tcW w:w="1843" w:type="dxa"/>
          </w:tcPr>
          <w:p w14:paraId="0F4FD5ED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0.04 (-0.74, 0.67)</w:t>
            </w:r>
          </w:p>
        </w:tc>
        <w:tc>
          <w:tcPr>
            <w:tcW w:w="2693" w:type="dxa"/>
          </w:tcPr>
          <w:p w14:paraId="04CE990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0.85 (0.47, 1.53)</w:t>
            </w:r>
          </w:p>
        </w:tc>
        <w:tc>
          <w:tcPr>
            <w:tcW w:w="1559" w:type="dxa"/>
          </w:tcPr>
          <w:p w14:paraId="04D1504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0.99 (0.48, 2.01)</w:t>
            </w:r>
          </w:p>
        </w:tc>
        <w:tc>
          <w:tcPr>
            <w:tcW w:w="709" w:type="dxa"/>
          </w:tcPr>
          <w:p w14:paraId="6D025AA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0.968</w:t>
            </w:r>
            <w:proofErr w:type="gramEnd"/>
          </w:p>
        </w:tc>
      </w:tr>
      <w:tr w:rsidR="0045310B" w:rsidRPr="006A3DD7" w14:paraId="29D9389C" w14:textId="77777777" w:rsidTr="00E839FA">
        <w:tc>
          <w:tcPr>
            <w:tcW w:w="1985" w:type="dxa"/>
          </w:tcPr>
          <w:p w14:paraId="78071012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42007A4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107/706,874</w:t>
            </w:r>
          </w:p>
        </w:tc>
        <w:tc>
          <w:tcPr>
            <w:tcW w:w="1417" w:type="dxa"/>
          </w:tcPr>
          <w:p w14:paraId="275FB37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1D747C2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21/148,979</w:t>
            </w:r>
          </w:p>
        </w:tc>
        <w:tc>
          <w:tcPr>
            <w:tcW w:w="1418" w:type="dxa"/>
          </w:tcPr>
          <w:p w14:paraId="18CBA62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0.69 (0.43, 1.11)</w:t>
            </w:r>
          </w:p>
        </w:tc>
        <w:tc>
          <w:tcPr>
            <w:tcW w:w="1843" w:type="dxa"/>
          </w:tcPr>
          <w:p w14:paraId="57B30D86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B1AAD38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0.75 (0.46, 1.22)</w:t>
            </w:r>
          </w:p>
        </w:tc>
        <w:tc>
          <w:tcPr>
            <w:tcW w:w="1559" w:type="dxa"/>
          </w:tcPr>
          <w:p w14:paraId="1973E12A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D91B4F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7C29B372" w14:textId="77777777" w:rsidTr="00E839FA">
        <w:tc>
          <w:tcPr>
            <w:tcW w:w="1985" w:type="dxa"/>
          </w:tcPr>
          <w:p w14:paraId="0D5D8554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57D0940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53/350,979</w:t>
            </w:r>
          </w:p>
        </w:tc>
        <w:tc>
          <w:tcPr>
            <w:tcW w:w="1417" w:type="dxa"/>
          </w:tcPr>
          <w:p w14:paraId="77CB7FF8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1.01 (0.73, 1.41)</w:t>
            </w:r>
          </w:p>
        </w:tc>
        <w:tc>
          <w:tcPr>
            <w:tcW w:w="1417" w:type="dxa"/>
          </w:tcPr>
          <w:p w14:paraId="54F94C79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20/74,648</w:t>
            </w:r>
          </w:p>
        </w:tc>
        <w:tc>
          <w:tcPr>
            <w:tcW w:w="1418" w:type="dxa"/>
          </w:tcPr>
          <w:p w14:paraId="7AF78FB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1.29 (0.79, 2.10)</w:t>
            </w:r>
          </w:p>
        </w:tc>
        <w:tc>
          <w:tcPr>
            <w:tcW w:w="1843" w:type="dxa"/>
          </w:tcPr>
          <w:p w14:paraId="0650CCC1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0.45 (0.04, 0.87)</w:t>
            </w:r>
          </w:p>
        </w:tc>
        <w:tc>
          <w:tcPr>
            <w:tcW w:w="2693" w:type="dxa"/>
          </w:tcPr>
          <w:p w14:paraId="64CBAC0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1.09 (0.64, 1.88)</w:t>
            </w:r>
          </w:p>
        </w:tc>
        <w:tc>
          <w:tcPr>
            <w:tcW w:w="1559" w:type="dxa"/>
          </w:tcPr>
          <w:p w14:paraId="74927C6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1.84 (0.92, 3.70)</w:t>
            </w:r>
          </w:p>
        </w:tc>
        <w:tc>
          <w:tcPr>
            <w:tcW w:w="709" w:type="dxa"/>
          </w:tcPr>
          <w:p w14:paraId="32BC482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7C54">
              <w:rPr>
                <w:rFonts w:ascii="Times New Roman" w:hAnsi="Times New Roman" w:cs="Times New Roman"/>
                <w:sz w:val="18"/>
                <w:szCs w:val="18"/>
              </w:rPr>
              <w:t>0.085</w:t>
            </w:r>
            <w:proofErr w:type="gramEnd"/>
          </w:p>
        </w:tc>
      </w:tr>
      <w:tr w:rsidR="0045310B" w:rsidRPr="006A3DD7" w14:paraId="5B43036B" w14:textId="77777777" w:rsidTr="00E839FA">
        <w:tc>
          <w:tcPr>
            <w:tcW w:w="1985" w:type="dxa"/>
          </w:tcPr>
          <w:p w14:paraId="66D61918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  <w:gridSpan w:val="4"/>
            <w:shd w:val="clear" w:color="auto" w:fill="F2F2F2" w:themeFill="background1" w:themeFillShade="F2"/>
          </w:tcPr>
          <w:p w14:paraId="3E8D912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3B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58063A11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1EE8129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(current)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5DDB359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53632AE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1623EC84" w14:textId="77777777" w:rsidTr="00E839FA">
        <w:tc>
          <w:tcPr>
            <w:tcW w:w="1985" w:type="dxa"/>
          </w:tcPr>
          <w:p w14:paraId="34E70147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Hlk114056390"/>
          </w:p>
        </w:tc>
        <w:tc>
          <w:tcPr>
            <w:tcW w:w="2835" w:type="dxa"/>
            <w:gridSpan w:val="2"/>
          </w:tcPr>
          <w:p w14:paraId="1D28DFB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</w:t>
            </w:r>
            <w:r w:rsidRPr="00FF7C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rent</w:t>
            </w:r>
            <w:r w:rsidRPr="00FF7C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</w:tcPr>
          <w:p w14:paraId="441BC1B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C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  <w:r w:rsidRPr="00FF7C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77E3F0A2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E935E8C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69F300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4031AB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2B778E0F" w14:textId="77777777" w:rsidTr="00E839FA">
        <w:tc>
          <w:tcPr>
            <w:tcW w:w="1985" w:type="dxa"/>
          </w:tcPr>
          <w:p w14:paraId="7B355339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47C6B8A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121/758,169</w:t>
            </w:r>
          </w:p>
        </w:tc>
        <w:tc>
          <w:tcPr>
            <w:tcW w:w="1417" w:type="dxa"/>
          </w:tcPr>
          <w:p w14:paraId="2DA6BDC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70CA5BD8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13/96,774</w:t>
            </w:r>
          </w:p>
        </w:tc>
        <w:tc>
          <w:tcPr>
            <w:tcW w:w="1418" w:type="dxa"/>
          </w:tcPr>
          <w:p w14:paraId="1E32594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 (0.41, 1.31)</w:t>
            </w:r>
          </w:p>
        </w:tc>
        <w:tc>
          <w:tcPr>
            <w:tcW w:w="1843" w:type="dxa"/>
          </w:tcPr>
          <w:p w14:paraId="0C985469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AEB0288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 (0.41, 1.31)</w:t>
            </w:r>
          </w:p>
        </w:tc>
        <w:tc>
          <w:tcPr>
            <w:tcW w:w="1559" w:type="dxa"/>
          </w:tcPr>
          <w:p w14:paraId="34CCF2B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8787F5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49AA737D" w14:textId="77777777" w:rsidTr="00E839FA">
        <w:tc>
          <w:tcPr>
            <w:tcW w:w="1985" w:type="dxa"/>
          </w:tcPr>
          <w:p w14:paraId="249196F0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00584597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56/375,712</w:t>
            </w:r>
          </w:p>
        </w:tc>
        <w:tc>
          <w:tcPr>
            <w:tcW w:w="1417" w:type="dxa"/>
          </w:tcPr>
          <w:p w14:paraId="5572618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0.97 (0.71, 1.33)</w:t>
            </w:r>
          </w:p>
        </w:tc>
        <w:tc>
          <w:tcPr>
            <w:tcW w:w="1417" w:type="dxa"/>
          </w:tcPr>
          <w:p w14:paraId="2013A62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11/50,824</w:t>
            </w:r>
          </w:p>
        </w:tc>
        <w:tc>
          <w:tcPr>
            <w:tcW w:w="1418" w:type="dxa"/>
          </w:tcPr>
          <w:p w14:paraId="2CD9D39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 (0.66, 2.29)</w:t>
            </w:r>
          </w:p>
        </w:tc>
        <w:tc>
          <w:tcPr>
            <w:tcW w:w="1843" w:type="dxa"/>
          </w:tcPr>
          <w:p w14:paraId="3B968B17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0.43 (-0.11, 0.96)</w:t>
            </w:r>
          </w:p>
        </w:tc>
        <w:tc>
          <w:tcPr>
            <w:tcW w:w="2693" w:type="dxa"/>
          </w:tcPr>
          <w:p w14:paraId="1962BF49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 (0.65, 2.44)</w:t>
            </w:r>
          </w:p>
        </w:tc>
        <w:tc>
          <w:tcPr>
            <w:tcW w:w="1559" w:type="dxa"/>
          </w:tcPr>
          <w:p w14:paraId="7C510365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1.72 (0.73, 4.09)</w:t>
            </w:r>
          </w:p>
        </w:tc>
        <w:tc>
          <w:tcPr>
            <w:tcW w:w="709" w:type="dxa"/>
          </w:tcPr>
          <w:p w14:paraId="4AFC3C8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0.216</w:t>
            </w:r>
            <w:proofErr w:type="gramEnd"/>
          </w:p>
        </w:tc>
      </w:tr>
      <w:tr w:rsidR="0045310B" w:rsidRPr="006A3DD7" w14:paraId="57CA1F4D" w14:textId="77777777" w:rsidTr="00E839FA">
        <w:tc>
          <w:tcPr>
            <w:tcW w:w="1985" w:type="dxa"/>
          </w:tcPr>
          <w:p w14:paraId="2B1D4C97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1E100FF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110/751,926</w:t>
            </w:r>
          </w:p>
        </w:tc>
        <w:tc>
          <w:tcPr>
            <w:tcW w:w="1417" w:type="dxa"/>
          </w:tcPr>
          <w:p w14:paraId="6940C7F9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75448E78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15/98,734</w:t>
            </w:r>
          </w:p>
        </w:tc>
        <w:tc>
          <w:tcPr>
            <w:tcW w:w="1418" w:type="dxa"/>
          </w:tcPr>
          <w:p w14:paraId="621A8AD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 (0.53, 1.57)</w:t>
            </w:r>
          </w:p>
        </w:tc>
        <w:tc>
          <w:tcPr>
            <w:tcW w:w="1843" w:type="dxa"/>
          </w:tcPr>
          <w:p w14:paraId="2F4CBCF6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DF9E9F5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 (0.52, 1.57)</w:t>
            </w:r>
          </w:p>
        </w:tc>
        <w:tc>
          <w:tcPr>
            <w:tcW w:w="1559" w:type="dxa"/>
          </w:tcPr>
          <w:p w14:paraId="67912582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658CD55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31F7D43D" w14:textId="77777777" w:rsidTr="00E839FA">
        <w:tc>
          <w:tcPr>
            <w:tcW w:w="1985" w:type="dxa"/>
          </w:tcPr>
          <w:p w14:paraId="001FBC9F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5C93C599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67/381,955</w:t>
            </w:r>
          </w:p>
        </w:tc>
        <w:tc>
          <w:tcPr>
            <w:tcW w:w="1417" w:type="dxa"/>
          </w:tcPr>
          <w:p w14:paraId="2C10745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 (0.89, 1.64)</w:t>
            </w:r>
          </w:p>
        </w:tc>
        <w:tc>
          <w:tcPr>
            <w:tcW w:w="1417" w:type="dxa"/>
          </w:tcPr>
          <w:p w14:paraId="0E4D370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9/48,864</w:t>
            </w:r>
          </w:p>
        </w:tc>
        <w:tc>
          <w:tcPr>
            <w:tcW w:w="1418" w:type="dxa"/>
          </w:tcPr>
          <w:p w14:paraId="4345E60F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(0.56, 2.18)</w:t>
            </w:r>
          </w:p>
        </w:tc>
        <w:tc>
          <w:tcPr>
            <w:tcW w:w="1843" w:type="dxa"/>
          </w:tcPr>
          <w:p w14:paraId="6B979C59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-0.02 (-0.86, 0.83)</w:t>
            </w:r>
          </w:p>
        </w:tc>
        <w:tc>
          <w:tcPr>
            <w:tcW w:w="2693" w:type="dxa"/>
          </w:tcPr>
          <w:p w14:paraId="3255E67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 (0.45, 1.85)</w:t>
            </w:r>
          </w:p>
        </w:tc>
        <w:tc>
          <w:tcPr>
            <w:tcW w:w="1559" w:type="dxa"/>
          </w:tcPr>
          <w:p w14:paraId="247623F1" w14:textId="77777777" w:rsidR="0045310B" w:rsidRPr="00FF7C54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(0.42, 2.42)</w:t>
            </w:r>
          </w:p>
        </w:tc>
        <w:tc>
          <w:tcPr>
            <w:tcW w:w="709" w:type="dxa"/>
          </w:tcPr>
          <w:p w14:paraId="634D9271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0.995</w:t>
            </w:r>
            <w:proofErr w:type="gramEnd"/>
          </w:p>
        </w:tc>
      </w:tr>
      <w:tr w:rsidR="0045310B" w:rsidRPr="006A3DD7" w14:paraId="10BFC8AB" w14:textId="77777777" w:rsidTr="00E839FA">
        <w:tc>
          <w:tcPr>
            <w:tcW w:w="1985" w:type="dxa"/>
          </w:tcPr>
          <w:p w14:paraId="0B96042D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418" w:type="dxa"/>
          </w:tcPr>
          <w:p w14:paraId="152AE7E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115/757,405</w:t>
            </w:r>
          </w:p>
        </w:tc>
        <w:tc>
          <w:tcPr>
            <w:tcW w:w="1417" w:type="dxa"/>
          </w:tcPr>
          <w:p w14:paraId="2A101DB4" w14:textId="77777777" w:rsidR="0045310B" w:rsidRPr="00FF7C54" w:rsidRDefault="0045310B" w:rsidP="00E839FA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7" w:type="dxa"/>
          </w:tcPr>
          <w:p w14:paraId="47505B7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13/98,447</w:t>
            </w:r>
          </w:p>
        </w:tc>
        <w:tc>
          <w:tcPr>
            <w:tcW w:w="1418" w:type="dxa"/>
          </w:tcPr>
          <w:p w14:paraId="70D25665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0.77 (0.43, 1.37)</w:t>
            </w:r>
          </w:p>
        </w:tc>
        <w:tc>
          <w:tcPr>
            <w:tcW w:w="1843" w:type="dxa"/>
          </w:tcPr>
          <w:p w14:paraId="5049634A" w14:textId="77777777" w:rsidR="0045310B" w:rsidRPr="00EE76E1" w:rsidRDefault="0045310B" w:rsidP="00E839FA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A72FECD" w14:textId="77777777" w:rsidR="0045310B" w:rsidRPr="00FF7C54" w:rsidRDefault="0045310B" w:rsidP="00E839FA">
            <w:pPr>
              <w:tabs>
                <w:tab w:val="left" w:pos="6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0.80 (0.44, 1.43)</w:t>
            </w:r>
          </w:p>
        </w:tc>
        <w:tc>
          <w:tcPr>
            <w:tcW w:w="1559" w:type="dxa"/>
          </w:tcPr>
          <w:p w14:paraId="18A5CE0D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BDE7874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10B" w:rsidRPr="006A3DD7" w14:paraId="7C46FDDB" w14:textId="77777777" w:rsidTr="00E839FA">
        <w:tc>
          <w:tcPr>
            <w:tcW w:w="1985" w:type="dxa"/>
          </w:tcPr>
          <w:p w14:paraId="28820963" w14:textId="77777777" w:rsidR="0045310B" w:rsidRPr="006A3DD7" w:rsidRDefault="0045310B" w:rsidP="00E839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3DD7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6A3DD7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418" w:type="dxa"/>
          </w:tcPr>
          <w:p w14:paraId="1FAED67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62/376,476</w:t>
            </w:r>
          </w:p>
        </w:tc>
        <w:tc>
          <w:tcPr>
            <w:tcW w:w="1417" w:type="dxa"/>
          </w:tcPr>
          <w:p w14:paraId="116628E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(0.81, 1.50)</w:t>
            </w:r>
          </w:p>
        </w:tc>
        <w:tc>
          <w:tcPr>
            <w:tcW w:w="1417" w:type="dxa"/>
          </w:tcPr>
          <w:p w14:paraId="173B52E6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11/49,151</w:t>
            </w:r>
          </w:p>
        </w:tc>
        <w:tc>
          <w:tcPr>
            <w:tcW w:w="1418" w:type="dxa"/>
          </w:tcPr>
          <w:p w14:paraId="59E8118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 (0.68, 2.38)</w:t>
            </w:r>
          </w:p>
        </w:tc>
        <w:tc>
          <w:tcPr>
            <w:tcW w:w="1843" w:type="dxa"/>
          </w:tcPr>
          <w:p w14:paraId="36F4546F" w14:textId="77777777" w:rsidR="0045310B" w:rsidRPr="00EE76E1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</w:rPr>
              <w:t>0.32 (-0.26, 0.90)</w:t>
            </w:r>
          </w:p>
        </w:tc>
        <w:tc>
          <w:tcPr>
            <w:tcW w:w="2693" w:type="dxa"/>
          </w:tcPr>
          <w:p w14:paraId="5658069B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(0.56, 2.09)</w:t>
            </w:r>
          </w:p>
        </w:tc>
        <w:tc>
          <w:tcPr>
            <w:tcW w:w="1559" w:type="dxa"/>
          </w:tcPr>
          <w:p w14:paraId="0A0251D0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 (0.64, 3.57)</w:t>
            </w:r>
          </w:p>
        </w:tc>
        <w:tc>
          <w:tcPr>
            <w:tcW w:w="709" w:type="dxa"/>
          </w:tcPr>
          <w:p w14:paraId="16094273" w14:textId="77777777" w:rsidR="0045310B" w:rsidRPr="00FF7C54" w:rsidRDefault="0045310B" w:rsidP="00E839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0.350</w:t>
            </w:r>
            <w:proofErr w:type="gramEnd"/>
          </w:p>
        </w:tc>
      </w:tr>
      <w:bookmarkEnd w:id="3"/>
      <w:tr w:rsidR="0045310B" w:rsidRPr="00F97764" w14:paraId="0BBFA822" w14:textId="77777777" w:rsidTr="00E839FA">
        <w:tc>
          <w:tcPr>
            <w:tcW w:w="14459" w:type="dxa"/>
            <w:gridSpan w:val="9"/>
            <w:tcBorders>
              <w:left w:val="nil"/>
              <w:bottom w:val="nil"/>
              <w:right w:val="nil"/>
            </w:tcBorders>
          </w:tcPr>
          <w:p w14:paraId="4A85B0B8" w14:textId="05E82CC5" w:rsidR="0045310B" w:rsidRPr="00DB33DB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– latent autoimmune diabetes in adults, GRS – genetic risk score, </w:t>
            </w:r>
            <w:r w:rsidR="00E0620F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HR – hazard ratio, AP – attributable proportion due to interaction, 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T2D-GRS – type 2 diabetes genetic risk score, IS-GRS – insulin secretion genetic risk score, IR-GRS – insulin resistance genetic risk score</w:t>
            </w:r>
          </w:p>
          <w:p w14:paraId="05D96DEC" w14:textId="59DE37D2" w:rsidR="0045310B" w:rsidRPr="00DB33DB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low/intermediate – </w:t>
            </w:r>
            <w:r w:rsidR="00450426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lower and middle tertiles of GRS, high – upper tertile of GRS</w:t>
            </w:r>
          </w:p>
          <w:p w14:paraId="0CAB58E1" w14:textId="77777777" w:rsidR="0045310B" w:rsidRPr="00DB33DB" w:rsidRDefault="0045310B" w:rsidP="00E839F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HRs adjusted for age (underlying timescale), sex, BMI, educational level, and alcohol intake.</w:t>
            </w:r>
          </w:p>
          <w:p w14:paraId="015A9981" w14:textId="360CF399" w:rsidR="00C01CE1" w:rsidRPr="00CD3137" w:rsidRDefault="00C01CE1" w:rsidP="00CD3137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*  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 for the interaction term smoking x GRS.</w:t>
            </w:r>
          </w:p>
        </w:tc>
      </w:tr>
    </w:tbl>
    <w:p w14:paraId="39018EB2" w14:textId="77777777" w:rsidR="001860FB" w:rsidRDefault="001860FB">
      <w:pPr>
        <w:rPr>
          <w:b/>
          <w:bCs/>
          <w:lang w:val="en-US"/>
        </w:rPr>
        <w:sectPr w:rsidR="001860FB" w:rsidSect="00067B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B9B8270" w14:textId="75FB1CD8" w:rsidR="00A10793" w:rsidRDefault="00A10793">
      <w:pPr>
        <w:rPr>
          <w:b/>
          <w:bCs/>
          <w:lang w:val="en-US"/>
        </w:rPr>
      </w:pPr>
    </w:p>
    <w:tbl>
      <w:tblPr>
        <w:tblStyle w:val="TableGridLight"/>
        <w:tblpPr w:leftFromText="142" w:rightFromText="142" w:vertAnchor="page" w:horzAnchor="margin" w:tblpXSpec="center" w:tblpY="1849"/>
        <w:tblW w:w="15451" w:type="dxa"/>
        <w:tblLook w:val="00A0" w:firstRow="1" w:lastRow="0" w:firstColumn="1" w:lastColumn="0" w:noHBand="0" w:noVBand="0"/>
      </w:tblPr>
      <w:tblGrid>
        <w:gridCol w:w="1818"/>
        <w:gridCol w:w="1868"/>
        <w:gridCol w:w="1450"/>
        <w:gridCol w:w="1668"/>
        <w:gridCol w:w="1486"/>
        <w:gridCol w:w="1798"/>
        <w:gridCol w:w="3132"/>
        <w:gridCol w:w="1527"/>
        <w:gridCol w:w="704"/>
      </w:tblGrid>
      <w:tr w:rsidR="00CD3137" w:rsidRPr="00401259" w14:paraId="0C345DF5" w14:textId="77777777" w:rsidTr="000E44F0">
        <w:trPr>
          <w:cantSplit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</w:tcPr>
          <w:p w14:paraId="6269B43C" w14:textId="1FEAF7F5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S9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Interaction between smoking and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 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genetic risk score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of insulin resistance and risk of LADA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stratified by 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BMI. Data from ESTRID (2010-2019)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HUNT (1984-2019)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CD3137" w:rsidRPr="00EE63E5" w14:paraId="3CBCE5B0" w14:textId="77777777" w:rsidTr="000E44F0">
        <w:trPr>
          <w:cantSplit/>
        </w:trPr>
        <w:tc>
          <w:tcPr>
            <w:tcW w:w="1818" w:type="dxa"/>
            <w:vMerge w:val="restart"/>
          </w:tcPr>
          <w:p w14:paraId="500532A8" w14:textId="77777777" w:rsidR="00CD3137" w:rsidRPr="00EE63E5" w:rsidRDefault="00CD3137" w:rsidP="000E44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72" w:type="dxa"/>
            <w:gridSpan w:val="4"/>
          </w:tcPr>
          <w:p w14:paraId="727528C6" w14:textId="77777777" w:rsidR="00CD3137" w:rsidRPr="00EE63E5" w:rsidRDefault="00CD3137" w:rsidP="000E44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Combination of different categories of smoking and genetic risk scores</w:t>
            </w:r>
          </w:p>
        </w:tc>
        <w:tc>
          <w:tcPr>
            <w:tcW w:w="1798" w:type="dxa"/>
          </w:tcPr>
          <w:p w14:paraId="13AA3AA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Additive interaction</w:t>
            </w:r>
          </w:p>
        </w:tc>
        <w:tc>
          <w:tcPr>
            <w:tcW w:w="3132" w:type="dxa"/>
          </w:tcPr>
          <w:p w14:paraId="0498E2E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Within strata of GRS</w:t>
            </w:r>
          </w:p>
        </w:tc>
        <w:tc>
          <w:tcPr>
            <w:tcW w:w="2231" w:type="dxa"/>
            <w:gridSpan w:val="2"/>
          </w:tcPr>
          <w:p w14:paraId="784651CC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Multiplicative interaction</w:t>
            </w:r>
          </w:p>
        </w:tc>
      </w:tr>
      <w:tr w:rsidR="00CD3137" w:rsidRPr="00EE63E5" w14:paraId="5765182C" w14:textId="77777777" w:rsidTr="000E44F0">
        <w:trPr>
          <w:cantSplit/>
        </w:trPr>
        <w:tc>
          <w:tcPr>
            <w:tcW w:w="1818" w:type="dxa"/>
            <w:vMerge/>
          </w:tcPr>
          <w:p w14:paraId="35C45E0A" w14:textId="77777777" w:rsidR="00CD3137" w:rsidRPr="00EE63E5" w:rsidRDefault="00CD3137" w:rsidP="000E44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8" w:type="dxa"/>
          </w:tcPr>
          <w:p w14:paraId="49587BF3" w14:textId="77777777" w:rsidR="00CD3137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804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 c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ases/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ontrols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</w:p>
          <w:p w14:paraId="6297FCB5" w14:textId="77777777" w:rsidR="00CD3137" w:rsidRPr="00880486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450" w:type="dxa"/>
          </w:tcPr>
          <w:p w14:paraId="7BC68703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60091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</w:p>
          <w:p w14:paraId="0A368770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668" w:type="dxa"/>
          </w:tcPr>
          <w:p w14:paraId="68F68537" w14:textId="77777777" w:rsidR="00CD3137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804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 cases/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8804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ontrols/</w:t>
            </w:r>
          </w:p>
          <w:p w14:paraId="54616B4B" w14:textId="77777777" w:rsidR="00CD3137" w:rsidRPr="00880486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804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486" w:type="dxa"/>
          </w:tcPr>
          <w:p w14:paraId="385DEDB2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60091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 xml:space="preserve">pooled </w:t>
            </w:r>
          </w:p>
          <w:p w14:paraId="06748A2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798" w:type="dxa"/>
          </w:tcPr>
          <w:p w14:paraId="3FE4AE65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</w:t>
            </w:r>
            <w:r w:rsidRPr="0060091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</w:p>
          <w:p w14:paraId="43032352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3132" w:type="dxa"/>
          </w:tcPr>
          <w:p w14:paraId="6A6ED754" w14:textId="77777777" w:rsidR="00CD3137" w:rsidRPr="00880486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60091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3947A9DA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527" w:type="dxa"/>
          </w:tcPr>
          <w:p w14:paraId="0D4BDF19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60091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</w:p>
          <w:p w14:paraId="32BA7FD3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(95% </w:t>
            </w:r>
            <w:proofErr w:type="gramStart"/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CI)*</w:t>
            </w:r>
            <w:proofErr w:type="gramEnd"/>
          </w:p>
        </w:tc>
        <w:tc>
          <w:tcPr>
            <w:tcW w:w="704" w:type="dxa"/>
            <w:vAlign w:val="center"/>
          </w:tcPr>
          <w:p w14:paraId="37C68EE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CD3137" w:rsidRPr="00EE63E5" w14:paraId="6C4860D5" w14:textId="77777777" w:rsidTr="000E44F0">
        <w:trPr>
          <w:cantSplit/>
        </w:trPr>
        <w:tc>
          <w:tcPr>
            <w:tcW w:w="1818" w:type="dxa"/>
            <w:vMerge/>
            <w:shd w:val="clear" w:color="auto" w:fill="FFFFFF" w:themeFill="background1"/>
          </w:tcPr>
          <w:p w14:paraId="5C5D2B2C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472" w:type="dxa"/>
            <w:gridSpan w:val="4"/>
            <w:shd w:val="clear" w:color="auto" w:fill="F2F2F2" w:themeFill="background1" w:themeFillShade="F2"/>
            <w:vAlign w:val="center"/>
          </w:tcPr>
          <w:p w14:paraId="7D4E12F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BMI &lt;30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373B9C93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04F28873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67695D78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5033BF8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CD3137" w:rsidRPr="00EE63E5" w14:paraId="3AFD6350" w14:textId="77777777" w:rsidTr="000E44F0">
        <w:trPr>
          <w:cantSplit/>
        </w:trPr>
        <w:tc>
          <w:tcPr>
            <w:tcW w:w="1818" w:type="dxa"/>
            <w:vMerge/>
          </w:tcPr>
          <w:p w14:paraId="2FB7B8B3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18" w:type="dxa"/>
            <w:gridSpan w:val="2"/>
            <w:vAlign w:val="center"/>
          </w:tcPr>
          <w:p w14:paraId="3635857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smoking</w:t>
            </w:r>
          </w:p>
        </w:tc>
        <w:tc>
          <w:tcPr>
            <w:tcW w:w="3154" w:type="dxa"/>
            <w:gridSpan w:val="2"/>
            <w:vAlign w:val="center"/>
          </w:tcPr>
          <w:p w14:paraId="3E4E0949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smoking</w:t>
            </w:r>
          </w:p>
        </w:tc>
        <w:tc>
          <w:tcPr>
            <w:tcW w:w="1798" w:type="dxa"/>
          </w:tcPr>
          <w:p w14:paraId="52C7144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32" w:type="dxa"/>
          </w:tcPr>
          <w:p w14:paraId="3A62C58F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Current vs no smoking</w:t>
            </w:r>
          </w:p>
        </w:tc>
        <w:tc>
          <w:tcPr>
            <w:tcW w:w="1527" w:type="dxa"/>
          </w:tcPr>
          <w:p w14:paraId="7A41D4E4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</w:tcPr>
          <w:p w14:paraId="4A9115C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D3137" w:rsidRPr="00EE63E5" w14:paraId="6C4E1D99" w14:textId="77777777" w:rsidTr="000E44F0">
        <w:trPr>
          <w:cantSplit/>
        </w:trPr>
        <w:tc>
          <w:tcPr>
            <w:tcW w:w="1818" w:type="dxa"/>
          </w:tcPr>
          <w:p w14:paraId="25D7BCBF" w14:textId="77777777" w:rsidR="00CD3137" w:rsidRPr="00EE63E5" w:rsidRDefault="00CD3137" w:rsidP="000E44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8" w:type="dxa"/>
          </w:tcPr>
          <w:p w14:paraId="6070A634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188/735/559,281</w:t>
            </w:r>
          </w:p>
        </w:tc>
        <w:tc>
          <w:tcPr>
            <w:tcW w:w="1450" w:type="dxa"/>
          </w:tcPr>
          <w:p w14:paraId="5CA50948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68" w:type="dxa"/>
          </w:tcPr>
          <w:p w14:paraId="4261FAA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52/182/242,386</w:t>
            </w:r>
          </w:p>
        </w:tc>
        <w:tc>
          <w:tcPr>
            <w:tcW w:w="1486" w:type="dxa"/>
          </w:tcPr>
          <w:p w14:paraId="43DAB1CA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0.99 (0.70, 1.40)</w:t>
            </w:r>
          </w:p>
        </w:tc>
        <w:tc>
          <w:tcPr>
            <w:tcW w:w="1798" w:type="dxa"/>
          </w:tcPr>
          <w:p w14:paraId="37E35E49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28A4F06F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0.99 (0.70, 1.42)</w:t>
            </w:r>
          </w:p>
        </w:tc>
        <w:tc>
          <w:tcPr>
            <w:tcW w:w="1527" w:type="dxa"/>
          </w:tcPr>
          <w:p w14:paraId="5AA8AAF7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3B39B00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75544960" w14:textId="77777777" w:rsidTr="000E44F0">
        <w:trPr>
          <w:cantSplit/>
        </w:trPr>
        <w:tc>
          <w:tcPr>
            <w:tcW w:w="1818" w:type="dxa"/>
          </w:tcPr>
          <w:p w14:paraId="0BD2652E" w14:textId="77777777" w:rsidR="00CD3137" w:rsidRPr="00EE63E5" w:rsidRDefault="00CD3137" w:rsidP="000E44F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8" w:type="dxa"/>
          </w:tcPr>
          <w:p w14:paraId="21804D16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97/352/277,460</w:t>
            </w:r>
          </w:p>
        </w:tc>
        <w:tc>
          <w:tcPr>
            <w:tcW w:w="1450" w:type="dxa"/>
          </w:tcPr>
          <w:p w14:paraId="521A0162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1.09 (0.82, 1.43)</w:t>
            </w:r>
          </w:p>
        </w:tc>
        <w:tc>
          <w:tcPr>
            <w:tcW w:w="1668" w:type="dxa"/>
          </w:tcPr>
          <w:p w14:paraId="4AB3F5E0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34/76/122,869</w:t>
            </w:r>
          </w:p>
        </w:tc>
        <w:tc>
          <w:tcPr>
            <w:tcW w:w="1486" w:type="dxa"/>
          </w:tcPr>
          <w:p w14:paraId="74EC7414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1.56 (1.02, 2.40)</w:t>
            </w:r>
          </w:p>
        </w:tc>
        <w:tc>
          <w:tcPr>
            <w:tcW w:w="1798" w:type="dxa"/>
          </w:tcPr>
          <w:p w14:paraId="2E2E1E13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0.51 (0.20, 0.82)</w:t>
            </w:r>
          </w:p>
        </w:tc>
        <w:tc>
          <w:tcPr>
            <w:tcW w:w="3132" w:type="dxa"/>
          </w:tcPr>
          <w:p w14:paraId="3A448DA7" w14:textId="77777777" w:rsidR="00CD3137" w:rsidRPr="00EE63E5" w:rsidRDefault="00CD3137" w:rsidP="000E44F0">
            <w:pPr>
              <w:tabs>
                <w:tab w:val="left" w:pos="756"/>
                <w:tab w:val="left" w:pos="9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1.39 (0.86, 2.25)</w:t>
            </w:r>
          </w:p>
        </w:tc>
        <w:tc>
          <w:tcPr>
            <w:tcW w:w="1527" w:type="dxa"/>
          </w:tcPr>
          <w:p w14:paraId="72FB15D5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1.40 (0.80, 2.46)</w:t>
            </w:r>
          </w:p>
        </w:tc>
        <w:tc>
          <w:tcPr>
            <w:tcW w:w="704" w:type="dxa"/>
          </w:tcPr>
          <w:p w14:paraId="2581883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0.243</w:t>
            </w:r>
            <w:proofErr w:type="gramEnd"/>
          </w:p>
        </w:tc>
      </w:tr>
      <w:tr w:rsidR="00CD3137" w:rsidRPr="00EE63E5" w14:paraId="099003A8" w14:textId="77777777" w:rsidTr="000E44F0">
        <w:trPr>
          <w:cantSplit/>
        </w:trPr>
        <w:tc>
          <w:tcPr>
            <w:tcW w:w="1818" w:type="dxa"/>
          </w:tcPr>
          <w:p w14:paraId="3D8FD113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8" w:type="dxa"/>
            <w:gridSpan w:val="2"/>
          </w:tcPr>
          <w:p w14:paraId="5154A0A4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(ever)</w:t>
            </w:r>
          </w:p>
        </w:tc>
        <w:tc>
          <w:tcPr>
            <w:tcW w:w="3154" w:type="dxa"/>
            <w:gridSpan w:val="2"/>
          </w:tcPr>
          <w:p w14:paraId="36A38C25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(ever)</w:t>
            </w:r>
          </w:p>
        </w:tc>
        <w:tc>
          <w:tcPr>
            <w:tcW w:w="1798" w:type="dxa"/>
          </w:tcPr>
          <w:p w14:paraId="3B4435B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42CE8CBF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(ever)</w:t>
            </w:r>
          </w:p>
        </w:tc>
        <w:tc>
          <w:tcPr>
            <w:tcW w:w="1527" w:type="dxa"/>
          </w:tcPr>
          <w:p w14:paraId="08FA433F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03F282C9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72619E1F" w14:textId="77777777" w:rsidTr="000E44F0">
        <w:trPr>
          <w:cantSplit/>
        </w:trPr>
        <w:tc>
          <w:tcPr>
            <w:tcW w:w="1818" w:type="dxa"/>
          </w:tcPr>
          <w:p w14:paraId="74E90511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8" w:type="dxa"/>
          </w:tcPr>
          <w:p w14:paraId="2A74507E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158/722/415,452</w:t>
            </w:r>
          </w:p>
        </w:tc>
        <w:tc>
          <w:tcPr>
            <w:tcW w:w="1450" w:type="dxa"/>
          </w:tcPr>
          <w:p w14:paraId="4B40BA3B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68" w:type="dxa"/>
          </w:tcPr>
          <w:p w14:paraId="0D3535B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46/195/92,513</w:t>
            </w:r>
          </w:p>
        </w:tc>
        <w:tc>
          <w:tcPr>
            <w:tcW w:w="1486" w:type="dxa"/>
          </w:tcPr>
          <w:p w14:paraId="4D5A5D82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1.16 (0.79, 1.70)</w:t>
            </w:r>
          </w:p>
        </w:tc>
        <w:tc>
          <w:tcPr>
            <w:tcW w:w="1798" w:type="dxa"/>
          </w:tcPr>
          <w:p w14:paraId="1EC22EA1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1A838745" w14:textId="77777777" w:rsidR="00CD3137" w:rsidRPr="00EE63E5" w:rsidRDefault="00CD3137" w:rsidP="000E44F0">
            <w:pPr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1.20 (0.81, 1.78)</w:t>
            </w:r>
          </w:p>
        </w:tc>
        <w:tc>
          <w:tcPr>
            <w:tcW w:w="1527" w:type="dxa"/>
          </w:tcPr>
          <w:p w14:paraId="42E91F0F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045956BF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143EEC5E" w14:textId="77777777" w:rsidTr="000E44F0">
        <w:trPr>
          <w:cantSplit/>
        </w:trPr>
        <w:tc>
          <w:tcPr>
            <w:tcW w:w="1818" w:type="dxa"/>
          </w:tcPr>
          <w:p w14:paraId="25FC0911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8" w:type="dxa"/>
          </w:tcPr>
          <w:p w14:paraId="50F4AA1D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78/342/205,054</w:t>
            </w:r>
          </w:p>
        </w:tc>
        <w:tc>
          <w:tcPr>
            <w:tcW w:w="1450" w:type="dxa"/>
          </w:tcPr>
          <w:p w14:paraId="552F0BA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1.09 (0.80, 1.49)</w:t>
            </w:r>
          </w:p>
        </w:tc>
        <w:tc>
          <w:tcPr>
            <w:tcW w:w="1668" w:type="dxa"/>
          </w:tcPr>
          <w:p w14:paraId="08DFD055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33/86/46,015</w:t>
            </w:r>
          </w:p>
        </w:tc>
        <w:tc>
          <w:tcPr>
            <w:tcW w:w="1486" w:type="dxa"/>
          </w:tcPr>
          <w:p w14:paraId="0D47F040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1.71 (1.08, 2.69)</w:t>
            </w:r>
          </w:p>
        </w:tc>
        <w:tc>
          <w:tcPr>
            <w:tcW w:w="1798" w:type="dxa"/>
          </w:tcPr>
          <w:p w14:paraId="1BD8708A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0.28 (-0.13, 0.70)</w:t>
            </w:r>
          </w:p>
        </w:tc>
        <w:tc>
          <w:tcPr>
            <w:tcW w:w="3132" w:type="dxa"/>
          </w:tcPr>
          <w:p w14:paraId="596214D4" w14:textId="77777777" w:rsidR="00CD3137" w:rsidRPr="00EE63E5" w:rsidRDefault="00CD3137" w:rsidP="000E44F0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1.58 (0.93, 2.67)</w:t>
            </w:r>
          </w:p>
        </w:tc>
        <w:tc>
          <w:tcPr>
            <w:tcW w:w="1527" w:type="dxa"/>
          </w:tcPr>
          <w:p w14:paraId="22C5F9C9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1.35 (0.73, 2.48)</w:t>
            </w:r>
          </w:p>
        </w:tc>
        <w:tc>
          <w:tcPr>
            <w:tcW w:w="704" w:type="dxa"/>
          </w:tcPr>
          <w:p w14:paraId="200C55A9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0.341</w:t>
            </w:r>
            <w:proofErr w:type="gramEnd"/>
          </w:p>
        </w:tc>
      </w:tr>
      <w:tr w:rsidR="00CD3137" w:rsidRPr="00EE63E5" w14:paraId="108E7B6A" w14:textId="77777777" w:rsidTr="000E44F0">
        <w:trPr>
          <w:cantSplit/>
        </w:trPr>
        <w:tc>
          <w:tcPr>
            <w:tcW w:w="1818" w:type="dxa"/>
          </w:tcPr>
          <w:p w14:paraId="4CFE9FEC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8" w:type="dxa"/>
            <w:gridSpan w:val="2"/>
          </w:tcPr>
          <w:p w14:paraId="5F4A0F6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(current)</w:t>
            </w:r>
          </w:p>
        </w:tc>
        <w:tc>
          <w:tcPr>
            <w:tcW w:w="3154" w:type="dxa"/>
            <w:gridSpan w:val="2"/>
          </w:tcPr>
          <w:p w14:paraId="373DC71F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(current)</w:t>
            </w:r>
          </w:p>
        </w:tc>
        <w:tc>
          <w:tcPr>
            <w:tcW w:w="1798" w:type="dxa"/>
          </w:tcPr>
          <w:p w14:paraId="580CCEE5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7E6A10D6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(current)</w:t>
            </w:r>
          </w:p>
        </w:tc>
        <w:tc>
          <w:tcPr>
            <w:tcW w:w="1527" w:type="dxa"/>
          </w:tcPr>
          <w:p w14:paraId="4614E64A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AD38B29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34D689C2" w14:textId="77777777" w:rsidTr="000E44F0">
        <w:trPr>
          <w:cantSplit/>
        </w:trPr>
        <w:tc>
          <w:tcPr>
            <w:tcW w:w="1818" w:type="dxa"/>
          </w:tcPr>
          <w:p w14:paraId="45214AFA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8" w:type="dxa"/>
          </w:tcPr>
          <w:p w14:paraId="29463EE0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186/802/445,537</w:t>
            </w:r>
          </w:p>
        </w:tc>
        <w:tc>
          <w:tcPr>
            <w:tcW w:w="1450" w:type="dxa"/>
          </w:tcPr>
          <w:p w14:paraId="06E6D9F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68" w:type="dxa"/>
          </w:tcPr>
          <w:p w14:paraId="614584B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18/115/62,428</w:t>
            </w:r>
          </w:p>
        </w:tc>
        <w:tc>
          <w:tcPr>
            <w:tcW w:w="1486" w:type="dxa"/>
          </w:tcPr>
          <w:p w14:paraId="430251F4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0.68 (0.40, 1.17)</w:t>
            </w:r>
          </w:p>
        </w:tc>
        <w:tc>
          <w:tcPr>
            <w:tcW w:w="1798" w:type="dxa"/>
          </w:tcPr>
          <w:p w14:paraId="4B0ECAD1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1187913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0.73 (0.42, 1.25)</w:t>
            </w:r>
          </w:p>
        </w:tc>
        <w:tc>
          <w:tcPr>
            <w:tcW w:w="1527" w:type="dxa"/>
          </w:tcPr>
          <w:p w14:paraId="18DAA3E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6CF96B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2EAC4F8B" w14:textId="77777777" w:rsidTr="000E44F0">
        <w:trPr>
          <w:cantSplit/>
        </w:trPr>
        <w:tc>
          <w:tcPr>
            <w:tcW w:w="1818" w:type="dxa"/>
          </w:tcPr>
          <w:p w14:paraId="256F9AB0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8" w:type="dxa"/>
          </w:tcPr>
          <w:p w14:paraId="458E2927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91/393/219,887</w:t>
            </w:r>
          </w:p>
        </w:tc>
        <w:tc>
          <w:tcPr>
            <w:tcW w:w="1450" w:type="dxa"/>
          </w:tcPr>
          <w:p w14:paraId="79CDA77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1.04 (0.78, 1.39)</w:t>
            </w:r>
          </w:p>
        </w:tc>
        <w:tc>
          <w:tcPr>
            <w:tcW w:w="1668" w:type="dxa"/>
          </w:tcPr>
          <w:p w14:paraId="619F5CF2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20/35/31,181</w:t>
            </w:r>
          </w:p>
        </w:tc>
        <w:tc>
          <w:tcPr>
            <w:tcW w:w="1486" w:type="dxa"/>
          </w:tcPr>
          <w:p w14:paraId="39BD978A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2.09 (1.17, 3.75)</w:t>
            </w:r>
          </w:p>
        </w:tc>
        <w:tc>
          <w:tcPr>
            <w:tcW w:w="1798" w:type="dxa"/>
          </w:tcPr>
          <w:p w14:paraId="396B6AF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0.77 (0.55, 1.00)</w:t>
            </w:r>
          </w:p>
        </w:tc>
        <w:tc>
          <w:tcPr>
            <w:tcW w:w="3132" w:type="dxa"/>
          </w:tcPr>
          <w:p w14:paraId="68F44E4A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1.92 (1.00, 3.68)</w:t>
            </w:r>
          </w:p>
        </w:tc>
        <w:tc>
          <w:tcPr>
            <w:tcW w:w="1527" w:type="dxa"/>
          </w:tcPr>
          <w:p w14:paraId="7F6C59A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2.91 (1.30, 6.50)</w:t>
            </w:r>
          </w:p>
        </w:tc>
        <w:tc>
          <w:tcPr>
            <w:tcW w:w="704" w:type="dxa"/>
          </w:tcPr>
          <w:p w14:paraId="7AB93828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0.009</w:t>
            </w:r>
            <w:proofErr w:type="gramEnd"/>
          </w:p>
        </w:tc>
      </w:tr>
      <w:tr w:rsidR="00CD3137" w:rsidRPr="00EE63E5" w14:paraId="2C0E163D" w14:textId="77777777" w:rsidTr="000E44F0">
        <w:trPr>
          <w:cantSplit/>
        </w:trPr>
        <w:tc>
          <w:tcPr>
            <w:tcW w:w="1818" w:type="dxa"/>
          </w:tcPr>
          <w:p w14:paraId="23744876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2" w:type="dxa"/>
            <w:gridSpan w:val="4"/>
            <w:shd w:val="clear" w:color="auto" w:fill="F2F2F2" w:themeFill="background1" w:themeFillShade="F2"/>
          </w:tcPr>
          <w:p w14:paraId="3F0C9CDA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BMI ≥30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1EA23B2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  <w:shd w:val="clear" w:color="auto" w:fill="F2F2F2" w:themeFill="background1" w:themeFillShade="F2"/>
          </w:tcPr>
          <w:p w14:paraId="6E684EF5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F2F2F2" w:themeFill="background1" w:themeFillShade="F2"/>
          </w:tcPr>
          <w:p w14:paraId="32AA116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416A74C2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0719A98B" w14:textId="77777777" w:rsidTr="000E44F0">
        <w:trPr>
          <w:cantSplit/>
        </w:trPr>
        <w:tc>
          <w:tcPr>
            <w:tcW w:w="1818" w:type="dxa"/>
          </w:tcPr>
          <w:p w14:paraId="3377DAE2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8" w:type="dxa"/>
            <w:gridSpan w:val="2"/>
          </w:tcPr>
          <w:p w14:paraId="1814D6D6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smoking</w:t>
            </w:r>
          </w:p>
        </w:tc>
        <w:tc>
          <w:tcPr>
            <w:tcW w:w="3154" w:type="dxa"/>
            <w:gridSpan w:val="2"/>
            <w:vAlign w:val="center"/>
          </w:tcPr>
          <w:p w14:paraId="72829533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smoking</w:t>
            </w:r>
          </w:p>
        </w:tc>
        <w:tc>
          <w:tcPr>
            <w:tcW w:w="1798" w:type="dxa"/>
          </w:tcPr>
          <w:p w14:paraId="16A2ADFB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79F931C0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Current vs no smoking</w:t>
            </w:r>
          </w:p>
        </w:tc>
        <w:tc>
          <w:tcPr>
            <w:tcW w:w="1527" w:type="dxa"/>
          </w:tcPr>
          <w:p w14:paraId="67F67C19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7603B3E7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37F8E7C9" w14:textId="77777777" w:rsidTr="000E44F0">
        <w:trPr>
          <w:cantSplit/>
        </w:trPr>
        <w:tc>
          <w:tcPr>
            <w:tcW w:w="1818" w:type="dxa"/>
          </w:tcPr>
          <w:p w14:paraId="7E8A0073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8" w:type="dxa"/>
          </w:tcPr>
          <w:p w14:paraId="0F403C82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100/113/105,593</w:t>
            </w:r>
          </w:p>
        </w:tc>
        <w:tc>
          <w:tcPr>
            <w:tcW w:w="1450" w:type="dxa"/>
          </w:tcPr>
          <w:p w14:paraId="2E5DFD1A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68" w:type="dxa"/>
          </w:tcPr>
          <w:p w14:paraId="66C398EC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25/21/29,080</w:t>
            </w:r>
          </w:p>
        </w:tc>
        <w:tc>
          <w:tcPr>
            <w:tcW w:w="1486" w:type="dxa"/>
          </w:tcPr>
          <w:p w14:paraId="78CE84B3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1.22 (0.73, 2.06)</w:t>
            </w:r>
          </w:p>
        </w:tc>
        <w:tc>
          <w:tcPr>
            <w:tcW w:w="1798" w:type="dxa"/>
          </w:tcPr>
          <w:p w14:paraId="25C5C79B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2F875376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1.32 (0.77, 2.25)</w:t>
            </w:r>
          </w:p>
        </w:tc>
        <w:tc>
          <w:tcPr>
            <w:tcW w:w="1527" w:type="dxa"/>
          </w:tcPr>
          <w:p w14:paraId="75999AA6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20CEC8C5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52ED33C5" w14:textId="77777777" w:rsidTr="000E44F0">
        <w:trPr>
          <w:cantSplit/>
        </w:trPr>
        <w:tc>
          <w:tcPr>
            <w:tcW w:w="1818" w:type="dxa"/>
          </w:tcPr>
          <w:p w14:paraId="62E0E907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8" w:type="dxa"/>
          </w:tcPr>
          <w:p w14:paraId="695897AB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48/46/52,689</w:t>
            </w:r>
          </w:p>
        </w:tc>
        <w:tc>
          <w:tcPr>
            <w:tcW w:w="1450" w:type="dxa"/>
          </w:tcPr>
          <w:p w14:paraId="06BF6B11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1.11 (0.74, 1.65)</w:t>
            </w:r>
          </w:p>
        </w:tc>
        <w:tc>
          <w:tcPr>
            <w:tcW w:w="1668" w:type="dxa"/>
          </w:tcPr>
          <w:p w14:paraId="787B2CE3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20/9/14,351</w:t>
            </w:r>
          </w:p>
        </w:tc>
        <w:tc>
          <w:tcPr>
            <w:tcW w:w="1486" w:type="dxa"/>
          </w:tcPr>
          <w:p w14:paraId="2875E5C5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1.80 (0.94, 3.44)</w:t>
            </w:r>
          </w:p>
        </w:tc>
        <w:tc>
          <w:tcPr>
            <w:tcW w:w="1798" w:type="dxa"/>
          </w:tcPr>
          <w:p w14:paraId="4DFC8038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0.48 (0.01, 0.96)</w:t>
            </w:r>
          </w:p>
        </w:tc>
        <w:tc>
          <w:tcPr>
            <w:tcW w:w="3132" w:type="dxa"/>
          </w:tcPr>
          <w:p w14:paraId="6ACFD363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1.38 (0.64, 2.94)</w:t>
            </w:r>
          </w:p>
        </w:tc>
        <w:tc>
          <w:tcPr>
            <w:tcW w:w="1527" w:type="dxa"/>
          </w:tcPr>
          <w:p w14:paraId="41ED5E26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1.29 (0.55, 3.01)</w:t>
            </w:r>
          </w:p>
        </w:tc>
        <w:tc>
          <w:tcPr>
            <w:tcW w:w="704" w:type="dxa"/>
          </w:tcPr>
          <w:p w14:paraId="4A41A1E9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0.569</w:t>
            </w:r>
            <w:proofErr w:type="gramEnd"/>
          </w:p>
        </w:tc>
      </w:tr>
      <w:tr w:rsidR="00CD3137" w:rsidRPr="00EE63E5" w14:paraId="3301D438" w14:textId="77777777" w:rsidTr="000E44F0">
        <w:trPr>
          <w:cantSplit/>
        </w:trPr>
        <w:tc>
          <w:tcPr>
            <w:tcW w:w="1818" w:type="dxa"/>
          </w:tcPr>
          <w:p w14:paraId="70E7FB62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8" w:type="dxa"/>
            <w:gridSpan w:val="2"/>
          </w:tcPr>
          <w:p w14:paraId="0EA3D13F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(ever)</w:t>
            </w:r>
          </w:p>
        </w:tc>
        <w:tc>
          <w:tcPr>
            <w:tcW w:w="3154" w:type="dxa"/>
            <w:gridSpan w:val="2"/>
          </w:tcPr>
          <w:p w14:paraId="3D9F0E11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(ever)</w:t>
            </w:r>
          </w:p>
        </w:tc>
        <w:tc>
          <w:tcPr>
            <w:tcW w:w="1798" w:type="dxa"/>
          </w:tcPr>
          <w:p w14:paraId="19EB7426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78D3A4B3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(ever)</w:t>
            </w:r>
          </w:p>
        </w:tc>
        <w:tc>
          <w:tcPr>
            <w:tcW w:w="1527" w:type="dxa"/>
          </w:tcPr>
          <w:p w14:paraId="6A62717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5DA8E263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60004267" w14:textId="77777777" w:rsidTr="000E44F0">
        <w:trPr>
          <w:cantSplit/>
        </w:trPr>
        <w:tc>
          <w:tcPr>
            <w:tcW w:w="1818" w:type="dxa"/>
          </w:tcPr>
          <w:p w14:paraId="68374388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8" w:type="dxa"/>
          </w:tcPr>
          <w:p w14:paraId="2B26946B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75/106/80,836</w:t>
            </w:r>
          </w:p>
        </w:tc>
        <w:tc>
          <w:tcPr>
            <w:tcW w:w="1450" w:type="dxa"/>
          </w:tcPr>
          <w:p w14:paraId="0218A8D0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68" w:type="dxa"/>
          </w:tcPr>
          <w:p w14:paraId="0710E22C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30/28/20,105</w:t>
            </w:r>
          </w:p>
        </w:tc>
        <w:tc>
          <w:tcPr>
            <w:tcW w:w="1486" w:type="dxa"/>
          </w:tcPr>
          <w:p w14:paraId="2DC164B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1.12 (0.62, 2.03)</w:t>
            </w:r>
          </w:p>
        </w:tc>
        <w:tc>
          <w:tcPr>
            <w:tcW w:w="1798" w:type="dxa"/>
          </w:tcPr>
          <w:p w14:paraId="6F4189D3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40514DF0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1.23 (0.66, 2.31)</w:t>
            </w:r>
          </w:p>
        </w:tc>
        <w:tc>
          <w:tcPr>
            <w:tcW w:w="1527" w:type="dxa"/>
          </w:tcPr>
          <w:p w14:paraId="0A27D02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469F59C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13B6CEE0" w14:textId="77777777" w:rsidTr="000E44F0">
        <w:trPr>
          <w:cantSplit/>
        </w:trPr>
        <w:tc>
          <w:tcPr>
            <w:tcW w:w="1818" w:type="dxa"/>
          </w:tcPr>
          <w:p w14:paraId="0500565E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8" w:type="dxa"/>
          </w:tcPr>
          <w:p w14:paraId="78FE0BAB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31/41/39,679</w:t>
            </w:r>
          </w:p>
        </w:tc>
        <w:tc>
          <w:tcPr>
            <w:tcW w:w="1450" w:type="dxa"/>
          </w:tcPr>
          <w:p w14:paraId="45128FD0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0.89 (0.54, 1.46)</w:t>
            </w:r>
          </w:p>
        </w:tc>
        <w:tc>
          <w:tcPr>
            <w:tcW w:w="1668" w:type="dxa"/>
          </w:tcPr>
          <w:p w14:paraId="7423FF97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22/14/10,606</w:t>
            </w:r>
          </w:p>
        </w:tc>
        <w:tc>
          <w:tcPr>
            <w:tcW w:w="1486" w:type="dxa"/>
          </w:tcPr>
          <w:p w14:paraId="24114CA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1.91 (0.98, 3.71)</w:t>
            </w:r>
          </w:p>
        </w:tc>
        <w:tc>
          <w:tcPr>
            <w:tcW w:w="1798" w:type="dxa"/>
          </w:tcPr>
          <w:p w14:paraId="46B75666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0.50 (0.03, 0.98)</w:t>
            </w:r>
          </w:p>
        </w:tc>
        <w:tc>
          <w:tcPr>
            <w:tcW w:w="3132" w:type="dxa"/>
          </w:tcPr>
          <w:p w14:paraId="027A60D3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1.72 (0.76, 3.88)</w:t>
            </w:r>
          </w:p>
        </w:tc>
        <w:tc>
          <w:tcPr>
            <w:tcW w:w="1527" w:type="dxa"/>
          </w:tcPr>
          <w:p w14:paraId="2BE122F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1.98 (0.80, 4.93)</w:t>
            </w:r>
          </w:p>
        </w:tc>
        <w:tc>
          <w:tcPr>
            <w:tcW w:w="704" w:type="dxa"/>
          </w:tcPr>
          <w:p w14:paraId="770847C9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  <w:proofErr w:type="gramEnd"/>
          </w:p>
        </w:tc>
      </w:tr>
      <w:tr w:rsidR="00CD3137" w:rsidRPr="00EE63E5" w14:paraId="7E0E854D" w14:textId="77777777" w:rsidTr="000E44F0">
        <w:trPr>
          <w:cantSplit/>
        </w:trPr>
        <w:tc>
          <w:tcPr>
            <w:tcW w:w="1818" w:type="dxa"/>
          </w:tcPr>
          <w:p w14:paraId="672B2DBB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8" w:type="dxa"/>
            <w:gridSpan w:val="2"/>
          </w:tcPr>
          <w:p w14:paraId="7E864E46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(current)</w:t>
            </w:r>
          </w:p>
        </w:tc>
        <w:tc>
          <w:tcPr>
            <w:tcW w:w="3154" w:type="dxa"/>
            <w:gridSpan w:val="2"/>
          </w:tcPr>
          <w:p w14:paraId="0175D07D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(current)</w:t>
            </w:r>
          </w:p>
        </w:tc>
        <w:tc>
          <w:tcPr>
            <w:tcW w:w="1798" w:type="dxa"/>
          </w:tcPr>
          <w:p w14:paraId="1FCC0508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70E9D188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(current)</w:t>
            </w:r>
          </w:p>
        </w:tc>
        <w:tc>
          <w:tcPr>
            <w:tcW w:w="1527" w:type="dxa"/>
          </w:tcPr>
          <w:p w14:paraId="55183AA4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D8E7AED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2DA9EC06" w14:textId="77777777" w:rsidTr="000E44F0">
        <w:trPr>
          <w:cantSplit/>
        </w:trPr>
        <w:tc>
          <w:tcPr>
            <w:tcW w:w="1818" w:type="dxa"/>
          </w:tcPr>
          <w:p w14:paraId="0E1CC573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8" w:type="dxa"/>
          </w:tcPr>
          <w:p w14:paraId="00CF849A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89/119/91,014</w:t>
            </w:r>
          </w:p>
        </w:tc>
        <w:tc>
          <w:tcPr>
            <w:tcW w:w="1450" w:type="dxa"/>
          </w:tcPr>
          <w:p w14:paraId="341EC7C9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68" w:type="dxa"/>
          </w:tcPr>
          <w:p w14:paraId="1BE33A92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16/15/9,927</w:t>
            </w:r>
          </w:p>
        </w:tc>
        <w:tc>
          <w:tcPr>
            <w:tcW w:w="1486" w:type="dxa"/>
          </w:tcPr>
          <w:p w14:paraId="774ABC21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1.61 (0.82, 3.16)</w:t>
            </w:r>
          </w:p>
        </w:tc>
        <w:tc>
          <w:tcPr>
            <w:tcW w:w="1798" w:type="dxa"/>
          </w:tcPr>
          <w:p w14:paraId="09203251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2" w:type="dxa"/>
          </w:tcPr>
          <w:p w14:paraId="33371416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1.83 (0.92, 3.66)</w:t>
            </w:r>
          </w:p>
        </w:tc>
        <w:tc>
          <w:tcPr>
            <w:tcW w:w="1527" w:type="dxa"/>
          </w:tcPr>
          <w:p w14:paraId="630A4E7B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D71B142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137" w:rsidRPr="00EE63E5" w14:paraId="0A3A17B3" w14:textId="77777777" w:rsidTr="000E44F0">
        <w:trPr>
          <w:cantSplit/>
        </w:trPr>
        <w:tc>
          <w:tcPr>
            <w:tcW w:w="1818" w:type="dxa"/>
          </w:tcPr>
          <w:p w14:paraId="6AD05AC0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8" w:type="dxa"/>
          </w:tcPr>
          <w:p w14:paraId="563656E8" w14:textId="77777777" w:rsidR="00CD3137" w:rsidRPr="00EE63E5" w:rsidRDefault="00CD3137" w:rsidP="000E44F0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40/49/45,103</w:t>
            </w:r>
          </w:p>
        </w:tc>
        <w:tc>
          <w:tcPr>
            <w:tcW w:w="1450" w:type="dxa"/>
          </w:tcPr>
          <w:p w14:paraId="7DB0F67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(0.63, 1.58)</w:t>
            </w:r>
          </w:p>
        </w:tc>
        <w:tc>
          <w:tcPr>
            <w:tcW w:w="1668" w:type="dxa"/>
          </w:tcPr>
          <w:p w14:paraId="08ED356A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13/6/5,181</w:t>
            </w:r>
          </w:p>
        </w:tc>
        <w:tc>
          <w:tcPr>
            <w:tcW w:w="1486" w:type="dxa"/>
          </w:tcPr>
          <w:p w14:paraId="0F26DDE1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2.40 (1.07, 5.40)</w:t>
            </w:r>
          </w:p>
        </w:tc>
        <w:tc>
          <w:tcPr>
            <w:tcW w:w="1798" w:type="dxa"/>
          </w:tcPr>
          <w:p w14:paraId="611AC752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0.39 (-0.25, 1.02)</w:t>
            </w:r>
          </w:p>
        </w:tc>
        <w:tc>
          <w:tcPr>
            <w:tcW w:w="3132" w:type="dxa"/>
          </w:tcPr>
          <w:p w14:paraId="5B5D72AC" w14:textId="77777777" w:rsidR="00CD3137" w:rsidRPr="00EE63E5" w:rsidRDefault="00CD3137" w:rsidP="000E44F0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2.24 (0.86, 5.83)</w:t>
            </w:r>
          </w:p>
        </w:tc>
        <w:tc>
          <w:tcPr>
            <w:tcW w:w="1527" w:type="dxa"/>
          </w:tcPr>
          <w:p w14:paraId="2B05212E" w14:textId="77777777" w:rsidR="00CD3137" w:rsidRPr="00EE63E5" w:rsidRDefault="00CD3137" w:rsidP="000E44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1.51 (0.52, 4.36)</w:t>
            </w:r>
          </w:p>
        </w:tc>
        <w:tc>
          <w:tcPr>
            <w:tcW w:w="704" w:type="dxa"/>
          </w:tcPr>
          <w:p w14:paraId="7ED69C60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0.456</w:t>
            </w:r>
            <w:proofErr w:type="gramEnd"/>
          </w:p>
        </w:tc>
      </w:tr>
      <w:tr w:rsidR="00CD3137" w:rsidRPr="00F97764" w14:paraId="3B852B48" w14:textId="77777777" w:rsidTr="000E44F0">
        <w:trPr>
          <w:cantSplit/>
        </w:trPr>
        <w:tc>
          <w:tcPr>
            <w:tcW w:w="15451" w:type="dxa"/>
            <w:gridSpan w:val="9"/>
            <w:tcBorders>
              <w:left w:val="nil"/>
              <w:bottom w:val="nil"/>
              <w:right w:val="nil"/>
            </w:tcBorders>
          </w:tcPr>
          <w:p w14:paraId="71ABD536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– latent autoimmune diabetes in adults, GRS – genetic risk score,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relative risk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AP – attributable proportion due to interaction, IR-GRS – insulin resistance genetic risk score</w:t>
            </w:r>
          </w:p>
          <w:p w14:paraId="681F78BE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low/intermediate – lower and middle tertiles of GRS, high –upper tertile of GRS</w:t>
            </w:r>
          </w:p>
          <w:p w14:paraId="1A68023E" w14:textId="77777777" w:rsidR="00CD3137" w:rsidRPr="00EE63E5" w:rsidRDefault="00CD3137" w:rsidP="000E44F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Rs adjusted for age, sex, BMI, educational level, and alcohol intake. </w:t>
            </w:r>
          </w:p>
          <w:p w14:paraId="232AC99C" w14:textId="77777777" w:rsidR="00CD3137" w:rsidRPr="00EE63E5" w:rsidRDefault="00CD3137" w:rsidP="000E44F0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*  </w:t>
            </w:r>
            <w:r w:rsidRPr="002B01D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 for the interaction term smoking x GRS.</w:t>
            </w:r>
          </w:p>
        </w:tc>
      </w:tr>
    </w:tbl>
    <w:p w14:paraId="3D8E8D72" w14:textId="29E9FBC4" w:rsidR="00A10793" w:rsidRDefault="00A10793">
      <w:pPr>
        <w:rPr>
          <w:b/>
          <w:bCs/>
          <w:lang w:val="en-US"/>
        </w:rPr>
      </w:pPr>
    </w:p>
    <w:p w14:paraId="0BCC06B4" w14:textId="77777777" w:rsidR="001860FB" w:rsidRDefault="001860FB">
      <w:pPr>
        <w:rPr>
          <w:b/>
          <w:bCs/>
          <w:lang w:val="en-US"/>
        </w:rPr>
        <w:sectPr w:rsidR="001860FB" w:rsidSect="00067B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06C571D" w14:textId="27569CE6" w:rsidR="00CD3137" w:rsidRDefault="00CD3137">
      <w:pPr>
        <w:rPr>
          <w:b/>
          <w:bCs/>
          <w:lang w:val="en-US"/>
        </w:rPr>
      </w:pPr>
    </w:p>
    <w:p w14:paraId="40CDE139" w14:textId="77777777" w:rsidR="00CD3137" w:rsidRDefault="00CD3137">
      <w:pPr>
        <w:rPr>
          <w:b/>
          <w:bCs/>
          <w:lang w:val="en-US"/>
        </w:rPr>
      </w:pPr>
    </w:p>
    <w:p w14:paraId="7C3DD9C5" w14:textId="6BD851C6" w:rsidR="00A10793" w:rsidRDefault="00A10793">
      <w:pPr>
        <w:rPr>
          <w:b/>
          <w:bCs/>
          <w:lang w:val="en-US"/>
        </w:rPr>
      </w:pPr>
    </w:p>
    <w:tbl>
      <w:tblPr>
        <w:tblStyle w:val="TableGridLight"/>
        <w:tblpPr w:leftFromText="141" w:rightFromText="141" w:vertAnchor="page" w:horzAnchor="margin" w:tblpXSpec="center" w:tblpY="1141"/>
        <w:tblW w:w="15168" w:type="dxa"/>
        <w:tblLayout w:type="fixed"/>
        <w:tblLook w:val="00A0" w:firstRow="1" w:lastRow="0" w:firstColumn="1" w:lastColumn="0" w:noHBand="0" w:noVBand="0"/>
      </w:tblPr>
      <w:tblGrid>
        <w:gridCol w:w="1835"/>
        <w:gridCol w:w="1532"/>
        <w:gridCol w:w="1453"/>
        <w:gridCol w:w="1559"/>
        <w:gridCol w:w="1418"/>
        <w:gridCol w:w="1842"/>
        <w:gridCol w:w="2835"/>
        <w:gridCol w:w="1560"/>
        <w:gridCol w:w="1134"/>
      </w:tblGrid>
      <w:tr w:rsidR="00A10793" w:rsidRPr="00A10793" w14:paraId="67339AE0" w14:textId="77777777" w:rsidTr="00BF1F73">
        <w:trPr>
          <w:trHeight w:val="287"/>
        </w:trPr>
        <w:tc>
          <w:tcPr>
            <w:tcW w:w="15168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14:paraId="1EB37F9E" w14:textId="21439CD3" w:rsidR="00A10793" w:rsidRPr="00A10793" w:rsidRDefault="00DD21D4" w:rsidP="00C108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</w:t>
            </w:r>
            <w:r w:rsidR="00A10793"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="00BD605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10</w:t>
            </w:r>
            <w:r w:rsidR="00A10793"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="00A10793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Interaction between smoking and genetic risk scores of </w:t>
            </w:r>
            <w:proofErr w:type="gramStart"/>
            <w:r w:rsidR="00A10793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 w:rsidR="00A10793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diabetes, insulin secretion and insulin resistance and risk of type 2 diabetes. Data from ESTRID (2010-2019) and HUNT (1984-2019).</w:t>
            </w:r>
          </w:p>
        </w:tc>
      </w:tr>
      <w:tr w:rsidR="00A10793" w:rsidRPr="00A10793" w14:paraId="3843589D" w14:textId="77777777" w:rsidTr="00BF1F73">
        <w:tc>
          <w:tcPr>
            <w:tcW w:w="1835" w:type="dxa"/>
            <w:vMerge w:val="restart"/>
          </w:tcPr>
          <w:p w14:paraId="41C97258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GRS</w:t>
            </w:r>
          </w:p>
        </w:tc>
        <w:tc>
          <w:tcPr>
            <w:tcW w:w="5962" w:type="dxa"/>
            <w:gridSpan w:val="4"/>
          </w:tcPr>
          <w:p w14:paraId="6834742E" w14:textId="77777777" w:rsidR="00A10793" w:rsidRPr="00A10793" w:rsidRDefault="00A10793" w:rsidP="00C108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Combination of different risk factors and genetic risk scores</w:t>
            </w:r>
          </w:p>
        </w:tc>
        <w:tc>
          <w:tcPr>
            <w:tcW w:w="1842" w:type="dxa"/>
          </w:tcPr>
          <w:p w14:paraId="3F59FD3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Additive interaction</w:t>
            </w:r>
          </w:p>
        </w:tc>
        <w:tc>
          <w:tcPr>
            <w:tcW w:w="2835" w:type="dxa"/>
          </w:tcPr>
          <w:p w14:paraId="7A545ED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Within strata of GRS</w:t>
            </w:r>
          </w:p>
        </w:tc>
        <w:tc>
          <w:tcPr>
            <w:tcW w:w="2694" w:type="dxa"/>
            <w:gridSpan w:val="2"/>
          </w:tcPr>
          <w:p w14:paraId="11C7C7A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Multiplicative interaction</w:t>
            </w:r>
          </w:p>
        </w:tc>
      </w:tr>
      <w:tr w:rsidR="0060022A" w:rsidRPr="00A10793" w14:paraId="04F63010" w14:textId="77777777" w:rsidTr="00BF1F73">
        <w:tc>
          <w:tcPr>
            <w:tcW w:w="1835" w:type="dxa"/>
            <w:vMerge/>
          </w:tcPr>
          <w:p w14:paraId="0AAB5E0C" w14:textId="77777777" w:rsidR="00A10793" w:rsidRPr="00A10793" w:rsidRDefault="00A10793" w:rsidP="00C108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2" w:type="dxa"/>
          </w:tcPr>
          <w:p w14:paraId="6B43B21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 cases/controls/</w:t>
            </w:r>
          </w:p>
          <w:p w14:paraId="1F153F3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453" w:type="dxa"/>
            <w:vAlign w:val="center"/>
          </w:tcPr>
          <w:p w14:paraId="0D26961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</w:t>
            </w: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</w:p>
          <w:p w14:paraId="1C59C9C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559" w:type="dxa"/>
            <w:vAlign w:val="center"/>
          </w:tcPr>
          <w:p w14:paraId="3B9E98B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 cases/controls/</w:t>
            </w:r>
          </w:p>
          <w:p w14:paraId="4E55212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418" w:type="dxa"/>
            <w:vAlign w:val="center"/>
          </w:tcPr>
          <w:p w14:paraId="32E6E23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RR</w:t>
            </w: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</w:p>
          <w:p w14:paraId="5E811F2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842" w:type="dxa"/>
          </w:tcPr>
          <w:p w14:paraId="1A95572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</w:t>
            </w:r>
          </w:p>
          <w:p w14:paraId="6E3DB5FB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2835" w:type="dxa"/>
            <w:vAlign w:val="center"/>
          </w:tcPr>
          <w:p w14:paraId="507B423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RR</w:t>
            </w: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en-US"/>
              </w:rPr>
              <w:t>pooled</w:t>
            </w:r>
          </w:p>
          <w:p w14:paraId="23A7FE5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560" w:type="dxa"/>
            <w:vAlign w:val="center"/>
          </w:tcPr>
          <w:p w14:paraId="3FD36D8B" w14:textId="77777777" w:rsidR="003E6854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RR</w:t>
            </w:r>
            <w:r w:rsidR="003E6854" w:rsidRPr="003E685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en-US"/>
              </w:rPr>
              <w:t>pooled</w:t>
            </w:r>
          </w:p>
          <w:p w14:paraId="7ED51895" w14:textId="0371CD08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(95% </w:t>
            </w:r>
            <w:proofErr w:type="gramStart"/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CI)</w:t>
            </w: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val="en-US"/>
              </w:rPr>
              <w:t>*</w:t>
            </w:r>
            <w:proofErr w:type="gramEnd"/>
          </w:p>
        </w:tc>
        <w:tc>
          <w:tcPr>
            <w:tcW w:w="1134" w:type="dxa"/>
            <w:vAlign w:val="center"/>
          </w:tcPr>
          <w:p w14:paraId="501D092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6C69C2" w:rsidRPr="00A10793" w14:paraId="39B9EE89" w14:textId="77777777" w:rsidTr="006C69C2">
        <w:trPr>
          <w:trHeight w:val="227"/>
        </w:trPr>
        <w:tc>
          <w:tcPr>
            <w:tcW w:w="1835" w:type="dxa"/>
            <w:vMerge/>
            <w:shd w:val="clear" w:color="auto" w:fill="FFFFFF" w:themeFill="background1"/>
          </w:tcPr>
          <w:p w14:paraId="739E7D12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962" w:type="dxa"/>
            <w:gridSpan w:val="4"/>
            <w:shd w:val="clear" w:color="auto" w:fill="F2F2F2" w:themeFill="background1" w:themeFillShade="F2"/>
          </w:tcPr>
          <w:p w14:paraId="223122A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20A8DD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79F188D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Current vs no smoking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421C72DB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6F1D0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F1F73" w:rsidRPr="00A10793" w14:paraId="4885DE5C" w14:textId="77777777" w:rsidTr="00BF1F73">
        <w:tc>
          <w:tcPr>
            <w:tcW w:w="1835" w:type="dxa"/>
            <w:vMerge/>
          </w:tcPr>
          <w:p w14:paraId="2D00D8CF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85" w:type="dxa"/>
            <w:gridSpan w:val="2"/>
            <w:vAlign w:val="center"/>
          </w:tcPr>
          <w:p w14:paraId="148A4B4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876A09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842" w:type="dxa"/>
            <w:shd w:val="clear" w:color="auto" w:fill="auto"/>
          </w:tcPr>
          <w:p w14:paraId="19FC54E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00518EF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3E64EE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6ED8F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022A" w:rsidRPr="00A10793" w14:paraId="32263119" w14:textId="77777777" w:rsidTr="00BF1F73">
        <w:tc>
          <w:tcPr>
            <w:tcW w:w="1835" w:type="dxa"/>
          </w:tcPr>
          <w:p w14:paraId="52B04178" w14:textId="77777777" w:rsidR="00A10793" w:rsidRPr="00A10793" w:rsidRDefault="00A10793" w:rsidP="00C108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532" w:type="dxa"/>
          </w:tcPr>
          <w:p w14:paraId="4ECC6E7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1964/879/669,232</w:t>
            </w:r>
          </w:p>
        </w:tc>
        <w:tc>
          <w:tcPr>
            <w:tcW w:w="1453" w:type="dxa"/>
          </w:tcPr>
          <w:p w14:paraId="13B684D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  <w:shd w:val="clear" w:color="auto" w:fill="auto"/>
          </w:tcPr>
          <w:p w14:paraId="5C136CD2" w14:textId="77777777" w:rsidR="00A10793" w:rsidRPr="00A10793" w:rsidRDefault="00A10793" w:rsidP="00C108E1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633/208/270,160</w:t>
            </w:r>
          </w:p>
        </w:tc>
        <w:tc>
          <w:tcPr>
            <w:tcW w:w="1418" w:type="dxa"/>
            <w:shd w:val="clear" w:color="auto" w:fill="auto"/>
          </w:tcPr>
          <w:p w14:paraId="7042950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1.16 (1.05, 1.25)</w:t>
            </w:r>
          </w:p>
        </w:tc>
        <w:tc>
          <w:tcPr>
            <w:tcW w:w="1842" w:type="dxa"/>
            <w:shd w:val="clear" w:color="auto" w:fill="auto"/>
          </w:tcPr>
          <w:p w14:paraId="455BCDC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DF18FD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1.16 (1.08, 1.25)</w:t>
            </w:r>
          </w:p>
        </w:tc>
        <w:tc>
          <w:tcPr>
            <w:tcW w:w="1560" w:type="dxa"/>
            <w:shd w:val="clear" w:color="auto" w:fill="auto"/>
          </w:tcPr>
          <w:p w14:paraId="67295CA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8D3D88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25A8B103" w14:textId="77777777" w:rsidTr="00BF1F73">
        <w:tc>
          <w:tcPr>
            <w:tcW w:w="1835" w:type="dxa"/>
          </w:tcPr>
          <w:p w14:paraId="7E364A32" w14:textId="77777777" w:rsidR="00A10793" w:rsidRPr="00A10793" w:rsidRDefault="00A10793" w:rsidP="00C108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532" w:type="dxa"/>
          </w:tcPr>
          <w:p w14:paraId="03C9504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1460/370/327,629</w:t>
            </w:r>
          </w:p>
        </w:tc>
        <w:tc>
          <w:tcPr>
            <w:tcW w:w="1453" w:type="dxa"/>
          </w:tcPr>
          <w:p w14:paraId="5D18C3A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1.60 (1.51, 1.70)</w:t>
            </w:r>
          </w:p>
        </w:tc>
        <w:tc>
          <w:tcPr>
            <w:tcW w:w="1559" w:type="dxa"/>
            <w:shd w:val="clear" w:color="auto" w:fill="auto"/>
          </w:tcPr>
          <w:p w14:paraId="1A15AE3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486/80/138,907</w:t>
            </w:r>
          </w:p>
        </w:tc>
        <w:tc>
          <w:tcPr>
            <w:tcW w:w="1418" w:type="dxa"/>
            <w:shd w:val="clear" w:color="auto" w:fill="auto"/>
          </w:tcPr>
          <w:p w14:paraId="4CC831D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1.83 (1.69, 1.99)</w:t>
            </w:r>
          </w:p>
        </w:tc>
        <w:tc>
          <w:tcPr>
            <w:tcW w:w="1842" w:type="dxa"/>
            <w:shd w:val="clear" w:color="auto" w:fill="auto"/>
          </w:tcPr>
          <w:p w14:paraId="372CED1B" w14:textId="77777777" w:rsidR="00A10793" w:rsidRPr="00A10793" w:rsidRDefault="00A10793" w:rsidP="00C108E1">
            <w:pPr>
              <w:tabs>
                <w:tab w:val="left" w:pos="720"/>
                <w:tab w:val="left" w:pos="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0.06 (-0.06, 0.18)</w:t>
            </w:r>
          </w:p>
        </w:tc>
        <w:tc>
          <w:tcPr>
            <w:tcW w:w="2835" w:type="dxa"/>
            <w:shd w:val="clear" w:color="auto" w:fill="auto"/>
          </w:tcPr>
          <w:p w14:paraId="51910324" w14:textId="77777777" w:rsidR="00A10793" w:rsidRPr="00A10793" w:rsidRDefault="00A10793" w:rsidP="00C108E1">
            <w:pPr>
              <w:tabs>
                <w:tab w:val="left" w:pos="720"/>
                <w:tab w:val="left" w:pos="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1.14 (1.05, 1.24)</w:t>
            </w:r>
          </w:p>
        </w:tc>
        <w:tc>
          <w:tcPr>
            <w:tcW w:w="1560" w:type="dxa"/>
            <w:shd w:val="clear" w:color="auto" w:fill="auto"/>
          </w:tcPr>
          <w:p w14:paraId="43327038" w14:textId="77777777" w:rsidR="00A10793" w:rsidRPr="00A10793" w:rsidRDefault="00A10793" w:rsidP="00C108E1">
            <w:pPr>
              <w:tabs>
                <w:tab w:val="left" w:pos="720"/>
                <w:tab w:val="left" w:pos="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(0.86, 1.16)</w:t>
            </w:r>
          </w:p>
        </w:tc>
        <w:tc>
          <w:tcPr>
            <w:tcW w:w="1134" w:type="dxa"/>
            <w:shd w:val="clear" w:color="auto" w:fill="auto"/>
          </w:tcPr>
          <w:p w14:paraId="0107DCA7" w14:textId="77777777" w:rsidR="00A10793" w:rsidRPr="00A10793" w:rsidRDefault="00A10793" w:rsidP="00C108E1">
            <w:pPr>
              <w:tabs>
                <w:tab w:val="left" w:pos="720"/>
                <w:tab w:val="left" w:pos="7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022A" w:rsidRPr="00A10793" w14:paraId="6B0A3C9C" w14:textId="77777777" w:rsidTr="00BF1F73">
        <w:tc>
          <w:tcPr>
            <w:tcW w:w="1835" w:type="dxa"/>
          </w:tcPr>
          <w:p w14:paraId="539B785C" w14:textId="77777777" w:rsidR="00A10793" w:rsidRPr="00A10793" w:rsidRDefault="00A10793" w:rsidP="00C108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532" w:type="dxa"/>
          </w:tcPr>
          <w:p w14:paraId="0E655693" w14:textId="77777777" w:rsidR="00A10793" w:rsidRPr="00A10793" w:rsidRDefault="00A10793" w:rsidP="00C108E1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2087/879/662,103</w:t>
            </w:r>
          </w:p>
        </w:tc>
        <w:tc>
          <w:tcPr>
            <w:tcW w:w="1453" w:type="dxa"/>
          </w:tcPr>
          <w:p w14:paraId="60B70BD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  <w:shd w:val="clear" w:color="auto" w:fill="auto"/>
          </w:tcPr>
          <w:p w14:paraId="694DE0B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660/209/272,347</w:t>
            </w:r>
          </w:p>
        </w:tc>
        <w:tc>
          <w:tcPr>
            <w:tcW w:w="1418" w:type="dxa"/>
            <w:shd w:val="clear" w:color="auto" w:fill="auto"/>
          </w:tcPr>
          <w:p w14:paraId="6BB1B8D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1.14 (1.06, 1.22)</w:t>
            </w:r>
          </w:p>
        </w:tc>
        <w:tc>
          <w:tcPr>
            <w:tcW w:w="1842" w:type="dxa"/>
            <w:shd w:val="clear" w:color="auto" w:fill="auto"/>
          </w:tcPr>
          <w:p w14:paraId="1C0E234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56CDDD1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1.13 (1.05, 1.22)</w:t>
            </w:r>
          </w:p>
        </w:tc>
        <w:tc>
          <w:tcPr>
            <w:tcW w:w="1560" w:type="dxa"/>
            <w:shd w:val="clear" w:color="auto" w:fill="auto"/>
          </w:tcPr>
          <w:p w14:paraId="1C869882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295772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38CE9755" w14:textId="77777777" w:rsidTr="00BF1F73">
        <w:tc>
          <w:tcPr>
            <w:tcW w:w="1835" w:type="dxa"/>
          </w:tcPr>
          <w:p w14:paraId="02C4144D" w14:textId="77777777" w:rsidR="00A10793" w:rsidRPr="00A10793" w:rsidRDefault="00A10793" w:rsidP="00C108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532" w:type="dxa"/>
          </w:tcPr>
          <w:p w14:paraId="374B898B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1337/375/334,757</w:t>
            </w:r>
          </w:p>
        </w:tc>
        <w:tc>
          <w:tcPr>
            <w:tcW w:w="1453" w:type="dxa"/>
          </w:tcPr>
          <w:p w14:paraId="67E85C7B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1.28 (1.21, 1.36)</w:t>
            </w:r>
          </w:p>
        </w:tc>
        <w:tc>
          <w:tcPr>
            <w:tcW w:w="1559" w:type="dxa"/>
            <w:shd w:val="clear" w:color="auto" w:fill="auto"/>
          </w:tcPr>
          <w:p w14:paraId="5830DA5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459/79/136,721</w:t>
            </w:r>
          </w:p>
        </w:tc>
        <w:tc>
          <w:tcPr>
            <w:tcW w:w="1418" w:type="dxa"/>
            <w:shd w:val="clear" w:color="auto" w:fill="auto"/>
          </w:tcPr>
          <w:p w14:paraId="6535E90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1.54 (1.41, 1.67)</w:t>
            </w:r>
          </w:p>
        </w:tc>
        <w:tc>
          <w:tcPr>
            <w:tcW w:w="1842" w:type="dxa"/>
            <w:shd w:val="clear" w:color="auto" w:fill="auto"/>
          </w:tcPr>
          <w:p w14:paraId="603A1AD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 (-0.03, 0.22)</w:t>
            </w:r>
          </w:p>
        </w:tc>
        <w:tc>
          <w:tcPr>
            <w:tcW w:w="2835" w:type="dxa"/>
            <w:shd w:val="clear" w:color="auto" w:fill="auto"/>
          </w:tcPr>
          <w:p w14:paraId="3025A89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1.19 (1.09, 1.31)</w:t>
            </w:r>
          </w:p>
        </w:tc>
        <w:tc>
          <w:tcPr>
            <w:tcW w:w="1560" w:type="dxa"/>
            <w:shd w:val="clear" w:color="auto" w:fill="auto"/>
          </w:tcPr>
          <w:p w14:paraId="2FC27371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1.05 (0.90, 1.22)</w:t>
            </w:r>
          </w:p>
        </w:tc>
        <w:tc>
          <w:tcPr>
            <w:tcW w:w="1134" w:type="dxa"/>
            <w:shd w:val="clear" w:color="auto" w:fill="auto"/>
          </w:tcPr>
          <w:p w14:paraId="51D378D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0.541</w:t>
            </w:r>
            <w:proofErr w:type="gramEnd"/>
          </w:p>
        </w:tc>
      </w:tr>
      <w:tr w:rsidR="0060022A" w:rsidRPr="00A10793" w14:paraId="796B41F2" w14:textId="77777777" w:rsidTr="00BF1F73">
        <w:tc>
          <w:tcPr>
            <w:tcW w:w="1835" w:type="dxa"/>
          </w:tcPr>
          <w:p w14:paraId="68907490" w14:textId="77777777" w:rsidR="00A10793" w:rsidRPr="00A10793" w:rsidRDefault="00A10793" w:rsidP="00C108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532" w:type="dxa"/>
          </w:tcPr>
          <w:p w14:paraId="08D4AC9B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2155/851/666,029</w:t>
            </w:r>
          </w:p>
        </w:tc>
        <w:tc>
          <w:tcPr>
            <w:tcW w:w="1453" w:type="dxa"/>
          </w:tcPr>
          <w:p w14:paraId="61EE663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  <w:shd w:val="clear" w:color="auto" w:fill="auto"/>
          </w:tcPr>
          <w:p w14:paraId="11D31BE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697/203/271,699</w:t>
            </w:r>
          </w:p>
        </w:tc>
        <w:tc>
          <w:tcPr>
            <w:tcW w:w="1418" w:type="dxa"/>
            <w:shd w:val="clear" w:color="auto" w:fill="auto"/>
          </w:tcPr>
          <w:p w14:paraId="6AE225F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1.12 (1.04, 1.20)</w:t>
            </w:r>
          </w:p>
        </w:tc>
        <w:tc>
          <w:tcPr>
            <w:tcW w:w="1842" w:type="dxa"/>
            <w:shd w:val="clear" w:color="auto" w:fill="auto"/>
          </w:tcPr>
          <w:p w14:paraId="00D64AC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800291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1.14 (1.06, 1.23)</w:t>
            </w:r>
          </w:p>
        </w:tc>
        <w:tc>
          <w:tcPr>
            <w:tcW w:w="1560" w:type="dxa"/>
            <w:shd w:val="clear" w:color="auto" w:fill="auto"/>
          </w:tcPr>
          <w:p w14:paraId="7934F49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F97B0E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17422391" w14:textId="77777777" w:rsidTr="00BF1F73">
        <w:tc>
          <w:tcPr>
            <w:tcW w:w="1835" w:type="dxa"/>
          </w:tcPr>
          <w:p w14:paraId="22CDD6A1" w14:textId="77777777" w:rsidR="00A10793" w:rsidRPr="00A10793" w:rsidRDefault="00A10793" w:rsidP="00C108E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532" w:type="dxa"/>
          </w:tcPr>
          <w:p w14:paraId="4DAF9FC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1269/398/330,832</w:t>
            </w:r>
          </w:p>
        </w:tc>
        <w:tc>
          <w:tcPr>
            <w:tcW w:w="1453" w:type="dxa"/>
          </w:tcPr>
          <w:p w14:paraId="65906A9B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1.38 (1.30, 1.47)</w:t>
            </w:r>
          </w:p>
        </w:tc>
        <w:tc>
          <w:tcPr>
            <w:tcW w:w="1559" w:type="dxa"/>
            <w:shd w:val="clear" w:color="auto" w:fill="auto"/>
          </w:tcPr>
          <w:p w14:paraId="70569EB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422/85/137,369</w:t>
            </w:r>
          </w:p>
        </w:tc>
        <w:tc>
          <w:tcPr>
            <w:tcW w:w="1418" w:type="dxa"/>
            <w:shd w:val="clear" w:color="auto" w:fill="auto"/>
          </w:tcPr>
          <w:p w14:paraId="4612B2B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1.61 (1.49, 1.76)</w:t>
            </w:r>
          </w:p>
        </w:tc>
        <w:tc>
          <w:tcPr>
            <w:tcW w:w="1842" w:type="dxa"/>
            <w:shd w:val="clear" w:color="auto" w:fill="auto"/>
          </w:tcPr>
          <w:p w14:paraId="565FA63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 (-0.02, 0.22)</w:t>
            </w:r>
          </w:p>
        </w:tc>
        <w:tc>
          <w:tcPr>
            <w:tcW w:w="2835" w:type="dxa"/>
            <w:shd w:val="clear" w:color="auto" w:fill="auto"/>
          </w:tcPr>
          <w:p w14:paraId="2E79917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1.17 (1.07, 1.29)</w:t>
            </w:r>
          </w:p>
        </w:tc>
        <w:tc>
          <w:tcPr>
            <w:tcW w:w="1560" w:type="dxa"/>
            <w:shd w:val="clear" w:color="auto" w:fill="auto"/>
          </w:tcPr>
          <w:p w14:paraId="08CE15C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1.05 (0.90, 1.22)</w:t>
            </w:r>
          </w:p>
        </w:tc>
        <w:tc>
          <w:tcPr>
            <w:tcW w:w="1134" w:type="dxa"/>
            <w:shd w:val="clear" w:color="auto" w:fill="auto"/>
          </w:tcPr>
          <w:p w14:paraId="6526A98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0.541</w:t>
            </w:r>
            <w:proofErr w:type="gramEnd"/>
          </w:p>
        </w:tc>
      </w:tr>
      <w:tr w:rsidR="006C69C2" w:rsidRPr="00A10793" w14:paraId="10BD2D6C" w14:textId="77777777" w:rsidTr="006C69C2">
        <w:trPr>
          <w:trHeight w:val="227"/>
        </w:trPr>
        <w:tc>
          <w:tcPr>
            <w:tcW w:w="1835" w:type="dxa"/>
            <w:tcBorders>
              <w:bottom w:val="nil"/>
            </w:tcBorders>
          </w:tcPr>
          <w:p w14:paraId="5F5B39C1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4"/>
            <w:shd w:val="clear" w:color="auto" w:fill="F2F2F2" w:themeFill="background1" w:themeFillShade="F2"/>
          </w:tcPr>
          <w:p w14:paraId="49C3974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F8F436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661A951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(ever)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4D7AF1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164BD42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BF1F73" w:rsidRPr="00A10793" w14:paraId="5CBE85E4" w14:textId="77777777" w:rsidTr="00BF1F73">
        <w:tc>
          <w:tcPr>
            <w:tcW w:w="1835" w:type="dxa"/>
            <w:tcBorders>
              <w:top w:val="nil"/>
            </w:tcBorders>
          </w:tcPr>
          <w:p w14:paraId="448454AA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vAlign w:val="center"/>
          </w:tcPr>
          <w:p w14:paraId="23B0C73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(ever)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FD7C68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(ever)</w:t>
            </w:r>
          </w:p>
        </w:tc>
        <w:tc>
          <w:tcPr>
            <w:tcW w:w="1842" w:type="dxa"/>
            <w:shd w:val="clear" w:color="auto" w:fill="auto"/>
          </w:tcPr>
          <w:p w14:paraId="23E8D7D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6ACBA3B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B71379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16E3A4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773FC77B" w14:textId="77777777" w:rsidTr="00BF1F73">
        <w:tc>
          <w:tcPr>
            <w:tcW w:w="1835" w:type="dxa"/>
          </w:tcPr>
          <w:p w14:paraId="14235C57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532" w:type="dxa"/>
          </w:tcPr>
          <w:p w14:paraId="2B9A274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1661/845/707,571</w:t>
            </w:r>
          </w:p>
        </w:tc>
        <w:tc>
          <w:tcPr>
            <w:tcW w:w="1453" w:type="dxa"/>
          </w:tcPr>
          <w:p w14:paraId="53E1DF6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  <w:shd w:val="clear" w:color="auto" w:fill="auto"/>
          </w:tcPr>
          <w:p w14:paraId="1B4461F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743/242/147,373</w:t>
            </w:r>
          </w:p>
        </w:tc>
        <w:tc>
          <w:tcPr>
            <w:tcW w:w="1418" w:type="dxa"/>
            <w:shd w:val="clear" w:color="auto" w:fill="auto"/>
          </w:tcPr>
          <w:p w14:paraId="296FEC2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1.27 (1.15, 1.41)</w:t>
            </w:r>
          </w:p>
        </w:tc>
        <w:tc>
          <w:tcPr>
            <w:tcW w:w="1842" w:type="dxa"/>
            <w:shd w:val="clear" w:color="auto" w:fill="auto"/>
          </w:tcPr>
          <w:p w14:paraId="45C31AF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68EF23B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1.27 (1.15, 1.41)</w:t>
            </w:r>
          </w:p>
        </w:tc>
        <w:tc>
          <w:tcPr>
            <w:tcW w:w="1560" w:type="dxa"/>
            <w:shd w:val="clear" w:color="auto" w:fill="auto"/>
          </w:tcPr>
          <w:p w14:paraId="3939179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E4AD0F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58C3D4AF" w14:textId="77777777" w:rsidTr="00BF1F73">
        <w:tc>
          <w:tcPr>
            <w:tcW w:w="1835" w:type="dxa"/>
          </w:tcPr>
          <w:p w14:paraId="64D4B085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532" w:type="dxa"/>
          </w:tcPr>
          <w:p w14:paraId="4E84BB7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1270/369/350,282</w:t>
            </w:r>
          </w:p>
        </w:tc>
        <w:tc>
          <w:tcPr>
            <w:tcW w:w="1453" w:type="dxa"/>
          </w:tcPr>
          <w:p w14:paraId="5518228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1.67 (1.54. 1.81)</w:t>
            </w:r>
          </w:p>
        </w:tc>
        <w:tc>
          <w:tcPr>
            <w:tcW w:w="1559" w:type="dxa"/>
            <w:shd w:val="clear" w:color="auto" w:fill="auto"/>
          </w:tcPr>
          <w:p w14:paraId="19F0DF7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536/81/76,254</w:t>
            </w:r>
          </w:p>
        </w:tc>
        <w:tc>
          <w:tcPr>
            <w:tcW w:w="1418" w:type="dxa"/>
            <w:shd w:val="clear" w:color="auto" w:fill="auto"/>
          </w:tcPr>
          <w:p w14:paraId="48B9DD4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2.03 (1.81, 2.28)</w:t>
            </w:r>
          </w:p>
        </w:tc>
        <w:tc>
          <w:tcPr>
            <w:tcW w:w="1842" w:type="dxa"/>
            <w:shd w:val="clear" w:color="auto" w:fill="auto"/>
          </w:tcPr>
          <w:p w14:paraId="1D6BC398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-0.05 (-0.07, 0.16)</w:t>
            </w:r>
          </w:p>
        </w:tc>
        <w:tc>
          <w:tcPr>
            <w:tcW w:w="2835" w:type="dxa"/>
            <w:shd w:val="clear" w:color="auto" w:fill="auto"/>
          </w:tcPr>
          <w:p w14:paraId="4A3B51EB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1.23 (1.09, 1.38)</w:t>
            </w:r>
          </w:p>
        </w:tc>
        <w:tc>
          <w:tcPr>
            <w:tcW w:w="1560" w:type="dxa"/>
            <w:shd w:val="clear" w:color="auto" w:fill="auto"/>
          </w:tcPr>
          <w:p w14:paraId="60C28AF2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0.96 (0.82, 1.12)</w:t>
            </w:r>
          </w:p>
        </w:tc>
        <w:tc>
          <w:tcPr>
            <w:tcW w:w="1134" w:type="dxa"/>
            <w:shd w:val="clear" w:color="auto" w:fill="auto"/>
          </w:tcPr>
          <w:p w14:paraId="2259594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0.620</w:t>
            </w:r>
            <w:proofErr w:type="gramEnd"/>
          </w:p>
        </w:tc>
      </w:tr>
      <w:tr w:rsidR="0060022A" w:rsidRPr="00A10793" w14:paraId="1DB236A9" w14:textId="77777777" w:rsidTr="00BF1F73">
        <w:tc>
          <w:tcPr>
            <w:tcW w:w="1835" w:type="dxa"/>
          </w:tcPr>
          <w:p w14:paraId="6BC3251F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532" w:type="dxa"/>
          </w:tcPr>
          <w:p w14:paraId="3874178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1762/849/700,539</w:t>
            </w:r>
          </w:p>
        </w:tc>
        <w:tc>
          <w:tcPr>
            <w:tcW w:w="1453" w:type="dxa"/>
          </w:tcPr>
          <w:p w14:paraId="58B6E32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  <w:shd w:val="clear" w:color="auto" w:fill="auto"/>
          </w:tcPr>
          <w:p w14:paraId="7B35B5A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784/234/150,121</w:t>
            </w:r>
          </w:p>
        </w:tc>
        <w:tc>
          <w:tcPr>
            <w:tcW w:w="1418" w:type="dxa"/>
            <w:shd w:val="clear" w:color="auto" w:fill="auto"/>
          </w:tcPr>
          <w:p w14:paraId="568670A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1.24 (1.12, 1.37)</w:t>
            </w:r>
          </w:p>
        </w:tc>
        <w:tc>
          <w:tcPr>
            <w:tcW w:w="1842" w:type="dxa"/>
            <w:shd w:val="clear" w:color="auto" w:fill="auto"/>
          </w:tcPr>
          <w:p w14:paraId="7E9C9E4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5971851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1.23 (1.11, 1.36)</w:t>
            </w:r>
          </w:p>
        </w:tc>
        <w:tc>
          <w:tcPr>
            <w:tcW w:w="1560" w:type="dxa"/>
            <w:shd w:val="clear" w:color="auto" w:fill="auto"/>
          </w:tcPr>
          <w:p w14:paraId="730C18F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2270331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54860AB8" w14:textId="77777777" w:rsidTr="00BF1F73">
        <w:tc>
          <w:tcPr>
            <w:tcW w:w="1835" w:type="dxa"/>
          </w:tcPr>
          <w:p w14:paraId="58E7AC49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532" w:type="dxa"/>
          </w:tcPr>
          <w:p w14:paraId="4AC963E1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1169/365/357,313</w:t>
            </w:r>
          </w:p>
        </w:tc>
        <w:tc>
          <w:tcPr>
            <w:tcW w:w="1453" w:type="dxa"/>
          </w:tcPr>
          <w:p w14:paraId="2B09962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1.31 (1.21, 1.42)</w:t>
            </w:r>
          </w:p>
        </w:tc>
        <w:tc>
          <w:tcPr>
            <w:tcW w:w="1559" w:type="dxa"/>
            <w:shd w:val="clear" w:color="auto" w:fill="auto"/>
          </w:tcPr>
          <w:p w14:paraId="29D1B008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495/89/73,506</w:t>
            </w:r>
          </w:p>
        </w:tc>
        <w:tc>
          <w:tcPr>
            <w:tcW w:w="1418" w:type="dxa"/>
            <w:shd w:val="clear" w:color="auto" w:fill="auto"/>
          </w:tcPr>
          <w:p w14:paraId="6C5AEB4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1.69 (1.50, 1.90)</w:t>
            </w:r>
          </w:p>
        </w:tc>
        <w:tc>
          <w:tcPr>
            <w:tcW w:w="1842" w:type="dxa"/>
            <w:shd w:val="clear" w:color="auto" w:fill="auto"/>
          </w:tcPr>
          <w:p w14:paraId="77013B3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 (-0.02, 0.23)</w:t>
            </w:r>
          </w:p>
        </w:tc>
        <w:tc>
          <w:tcPr>
            <w:tcW w:w="2835" w:type="dxa"/>
            <w:shd w:val="clear" w:color="auto" w:fill="auto"/>
          </w:tcPr>
          <w:p w14:paraId="0548A16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1.30 (1.14, 1.47)</w:t>
            </w:r>
          </w:p>
        </w:tc>
        <w:tc>
          <w:tcPr>
            <w:tcW w:w="1560" w:type="dxa"/>
            <w:shd w:val="clear" w:color="auto" w:fill="auto"/>
          </w:tcPr>
          <w:p w14:paraId="4E644408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1.03 (0.89, 1.20)</w:t>
            </w:r>
          </w:p>
        </w:tc>
        <w:tc>
          <w:tcPr>
            <w:tcW w:w="1134" w:type="dxa"/>
            <w:shd w:val="clear" w:color="auto" w:fill="auto"/>
          </w:tcPr>
          <w:p w14:paraId="7792C46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0.711</w:t>
            </w:r>
            <w:proofErr w:type="gramEnd"/>
          </w:p>
        </w:tc>
      </w:tr>
      <w:tr w:rsidR="0060022A" w:rsidRPr="00A10793" w14:paraId="47768569" w14:textId="77777777" w:rsidTr="00BF1F73">
        <w:tc>
          <w:tcPr>
            <w:tcW w:w="1835" w:type="dxa"/>
          </w:tcPr>
          <w:p w14:paraId="35562A8F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532" w:type="dxa"/>
          </w:tcPr>
          <w:p w14:paraId="45AB712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1854/831/706,874</w:t>
            </w:r>
          </w:p>
        </w:tc>
        <w:tc>
          <w:tcPr>
            <w:tcW w:w="1453" w:type="dxa"/>
          </w:tcPr>
          <w:p w14:paraId="5D20269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  <w:shd w:val="clear" w:color="auto" w:fill="auto"/>
          </w:tcPr>
          <w:p w14:paraId="3575C87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804/223/148,979</w:t>
            </w:r>
          </w:p>
        </w:tc>
        <w:tc>
          <w:tcPr>
            <w:tcW w:w="1418" w:type="dxa"/>
            <w:shd w:val="clear" w:color="auto" w:fill="auto"/>
          </w:tcPr>
          <w:p w14:paraId="0297A9D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1.19 (1.08, 1.31)</w:t>
            </w:r>
          </w:p>
        </w:tc>
        <w:tc>
          <w:tcPr>
            <w:tcW w:w="1842" w:type="dxa"/>
            <w:shd w:val="clear" w:color="auto" w:fill="auto"/>
          </w:tcPr>
          <w:p w14:paraId="0F5B4A3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3C3AE0C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1.24 (1.12, 1.37)</w:t>
            </w:r>
          </w:p>
        </w:tc>
        <w:tc>
          <w:tcPr>
            <w:tcW w:w="1560" w:type="dxa"/>
            <w:shd w:val="clear" w:color="auto" w:fill="auto"/>
          </w:tcPr>
          <w:p w14:paraId="39CEC12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4BD50D92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15BEC090" w14:textId="77777777" w:rsidTr="00BF1F73">
        <w:tc>
          <w:tcPr>
            <w:tcW w:w="1835" w:type="dxa"/>
          </w:tcPr>
          <w:p w14:paraId="28E8F226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532" w:type="dxa"/>
          </w:tcPr>
          <w:p w14:paraId="0B9E6FF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1077/383/350,979</w:t>
            </w:r>
          </w:p>
        </w:tc>
        <w:tc>
          <w:tcPr>
            <w:tcW w:w="1453" w:type="dxa"/>
          </w:tcPr>
          <w:p w14:paraId="58399671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1.54 (1.42, 1.67)</w:t>
            </w:r>
          </w:p>
        </w:tc>
        <w:tc>
          <w:tcPr>
            <w:tcW w:w="1559" w:type="dxa"/>
            <w:shd w:val="clear" w:color="auto" w:fill="auto"/>
          </w:tcPr>
          <w:p w14:paraId="344D4CB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475/100/74,648</w:t>
            </w:r>
          </w:p>
        </w:tc>
        <w:tc>
          <w:tcPr>
            <w:tcW w:w="1418" w:type="dxa"/>
            <w:shd w:val="clear" w:color="auto" w:fill="auto"/>
          </w:tcPr>
          <w:p w14:paraId="1485A06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1.93 (1.73, 2.16)</w:t>
            </w:r>
          </w:p>
        </w:tc>
        <w:tc>
          <w:tcPr>
            <w:tcW w:w="1842" w:type="dxa"/>
            <w:shd w:val="clear" w:color="auto" w:fill="auto"/>
          </w:tcPr>
          <w:p w14:paraId="6567CD5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 (-0.01, 0.22)</w:t>
            </w:r>
          </w:p>
        </w:tc>
        <w:tc>
          <w:tcPr>
            <w:tcW w:w="2835" w:type="dxa"/>
            <w:shd w:val="clear" w:color="auto" w:fill="auto"/>
          </w:tcPr>
          <w:p w14:paraId="5A3E2DD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1.27 (1.11, 1.44)</w:t>
            </w:r>
          </w:p>
        </w:tc>
        <w:tc>
          <w:tcPr>
            <w:tcW w:w="1560" w:type="dxa"/>
            <w:shd w:val="clear" w:color="auto" w:fill="auto"/>
          </w:tcPr>
          <w:p w14:paraId="1E72899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(0.85, 1.17)</w:t>
            </w:r>
          </w:p>
        </w:tc>
        <w:tc>
          <w:tcPr>
            <w:tcW w:w="1134" w:type="dxa"/>
            <w:shd w:val="clear" w:color="auto" w:fill="auto"/>
          </w:tcPr>
          <w:p w14:paraId="2B1668C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C69C2" w:rsidRPr="00A10793" w14:paraId="014DA810" w14:textId="77777777" w:rsidTr="006C69C2">
        <w:trPr>
          <w:trHeight w:val="227"/>
        </w:trPr>
        <w:tc>
          <w:tcPr>
            <w:tcW w:w="1835" w:type="dxa"/>
          </w:tcPr>
          <w:p w14:paraId="51EE0A1C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2" w:type="dxa"/>
            <w:gridSpan w:val="4"/>
            <w:shd w:val="clear" w:color="auto" w:fill="F2F2F2" w:themeFill="background1" w:themeFillShade="F2"/>
          </w:tcPr>
          <w:p w14:paraId="3406BE0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1B59F1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2FA4E8D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(current)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6485050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E1FB41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1F73" w:rsidRPr="00A10793" w14:paraId="03C9DA31" w14:textId="77777777" w:rsidTr="00BF1F73">
        <w:tc>
          <w:tcPr>
            <w:tcW w:w="1835" w:type="dxa"/>
          </w:tcPr>
          <w:p w14:paraId="1B351407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5" w:type="dxa"/>
            <w:gridSpan w:val="2"/>
            <w:vAlign w:val="center"/>
          </w:tcPr>
          <w:p w14:paraId="5E4E1C72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(current)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5A626D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(current)</w:t>
            </w:r>
          </w:p>
        </w:tc>
        <w:tc>
          <w:tcPr>
            <w:tcW w:w="1842" w:type="dxa"/>
            <w:shd w:val="clear" w:color="auto" w:fill="auto"/>
          </w:tcPr>
          <w:p w14:paraId="022C7A4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7F5B683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0BA7DF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3D807308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372104A1" w14:textId="77777777" w:rsidTr="00BF1F73">
        <w:tc>
          <w:tcPr>
            <w:tcW w:w="1835" w:type="dxa"/>
          </w:tcPr>
          <w:p w14:paraId="71C44CEF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532" w:type="dxa"/>
          </w:tcPr>
          <w:p w14:paraId="12C8637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2026/960/758,169</w:t>
            </w:r>
          </w:p>
        </w:tc>
        <w:tc>
          <w:tcPr>
            <w:tcW w:w="1453" w:type="dxa"/>
          </w:tcPr>
          <w:p w14:paraId="2C9B87D8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  <w:shd w:val="clear" w:color="auto" w:fill="auto"/>
          </w:tcPr>
          <w:p w14:paraId="65B7403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378/127/96,774</w:t>
            </w:r>
          </w:p>
        </w:tc>
        <w:tc>
          <w:tcPr>
            <w:tcW w:w="1418" w:type="dxa"/>
            <w:shd w:val="clear" w:color="auto" w:fill="auto"/>
          </w:tcPr>
          <w:p w14:paraId="422824A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1.29 (1.14, 1.45)</w:t>
            </w:r>
          </w:p>
        </w:tc>
        <w:tc>
          <w:tcPr>
            <w:tcW w:w="1842" w:type="dxa"/>
            <w:shd w:val="clear" w:color="auto" w:fill="auto"/>
          </w:tcPr>
          <w:p w14:paraId="1913C36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263B6BD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1.30 (1.15, 1.48)</w:t>
            </w:r>
          </w:p>
        </w:tc>
        <w:tc>
          <w:tcPr>
            <w:tcW w:w="1560" w:type="dxa"/>
            <w:shd w:val="clear" w:color="auto" w:fill="auto"/>
          </w:tcPr>
          <w:p w14:paraId="50A48D10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53C491F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72F215CC" w14:textId="77777777" w:rsidTr="00BF1F73">
        <w:tc>
          <w:tcPr>
            <w:tcW w:w="1835" w:type="dxa"/>
          </w:tcPr>
          <w:p w14:paraId="08BB620B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532" w:type="dxa"/>
          </w:tcPr>
          <w:p w14:paraId="17ACF36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1549/406/375,712</w:t>
            </w:r>
          </w:p>
        </w:tc>
        <w:tc>
          <w:tcPr>
            <w:tcW w:w="1453" w:type="dxa"/>
          </w:tcPr>
          <w:p w14:paraId="61025AC2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1.68 (1.56, 1.81)</w:t>
            </w:r>
          </w:p>
        </w:tc>
        <w:tc>
          <w:tcPr>
            <w:tcW w:w="1559" w:type="dxa"/>
            <w:shd w:val="clear" w:color="auto" w:fill="auto"/>
          </w:tcPr>
          <w:p w14:paraId="3260A1F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257/44/50,824</w:t>
            </w:r>
          </w:p>
        </w:tc>
        <w:tc>
          <w:tcPr>
            <w:tcW w:w="1418" w:type="dxa"/>
            <w:shd w:val="clear" w:color="auto" w:fill="auto"/>
          </w:tcPr>
          <w:p w14:paraId="403334C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1.89 (1.63, 2.18)</w:t>
            </w:r>
          </w:p>
        </w:tc>
        <w:tc>
          <w:tcPr>
            <w:tcW w:w="1842" w:type="dxa"/>
            <w:shd w:val="clear" w:color="auto" w:fill="auto"/>
          </w:tcPr>
          <w:p w14:paraId="077BEC1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-0.01 (-0.18, 0.16)</w:t>
            </w:r>
          </w:p>
        </w:tc>
        <w:tc>
          <w:tcPr>
            <w:tcW w:w="2835" w:type="dxa"/>
            <w:shd w:val="clear" w:color="auto" w:fill="auto"/>
          </w:tcPr>
          <w:p w14:paraId="381DF51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1.12 (0.97, 1.30)</w:t>
            </w:r>
          </w:p>
        </w:tc>
        <w:tc>
          <w:tcPr>
            <w:tcW w:w="1560" w:type="dxa"/>
            <w:shd w:val="clear" w:color="auto" w:fill="auto"/>
          </w:tcPr>
          <w:p w14:paraId="70515EE8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0.96 (0.80, 1.15)</w:t>
            </w:r>
          </w:p>
        </w:tc>
        <w:tc>
          <w:tcPr>
            <w:tcW w:w="1134" w:type="dxa"/>
            <w:shd w:val="clear" w:color="auto" w:fill="auto"/>
          </w:tcPr>
          <w:p w14:paraId="7CB2D068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0.672</w:t>
            </w:r>
            <w:proofErr w:type="gramEnd"/>
          </w:p>
        </w:tc>
      </w:tr>
      <w:tr w:rsidR="0060022A" w:rsidRPr="00A10793" w14:paraId="3688AC25" w14:textId="77777777" w:rsidTr="00BF1F73">
        <w:tc>
          <w:tcPr>
            <w:tcW w:w="1835" w:type="dxa"/>
          </w:tcPr>
          <w:p w14:paraId="4C3B223A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532" w:type="dxa"/>
          </w:tcPr>
          <w:p w14:paraId="139CF34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2170/958/751,926</w:t>
            </w:r>
          </w:p>
        </w:tc>
        <w:tc>
          <w:tcPr>
            <w:tcW w:w="1453" w:type="dxa"/>
          </w:tcPr>
          <w:p w14:paraId="072E777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  <w:shd w:val="clear" w:color="auto" w:fill="auto"/>
          </w:tcPr>
          <w:p w14:paraId="1CAAB7D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376/125/98,734</w:t>
            </w:r>
          </w:p>
        </w:tc>
        <w:tc>
          <w:tcPr>
            <w:tcW w:w="1418" w:type="dxa"/>
            <w:shd w:val="clear" w:color="auto" w:fill="auto"/>
          </w:tcPr>
          <w:p w14:paraId="5C5AE31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1.19 (1.06, 1.34)</w:t>
            </w:r>
          </w:p>
        </w:tc>
        <w:tc>
          <w:tcPr>
            <w:tcW w:w="1842" w:type="dxa"/>
            <w:shd w:val="clear" w:color="auto" w:fill="auto"/>
          </w:tcPr>
          <w:p w14:paraId="25C676C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14:paraId="49C72AB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1.19 (1.05, 1.35)</w:t>
            </w:r>
          </w:p>
        </w:tc>
        <w:tc>
          <w:tcPr>
            <w:tcW w:w="1560" w:type="dxa"/>
            <w:shd w:val="clear" w:color="auto" w:fill="auto"/>
          </w:tcPr>
          <w:p w14:paraId="78BFD0A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71B48CC1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786B6939" w14:textId="77777777" w:rsidTr="00BF1F73">
        <w:tc>
          <w:tcPr>
            <w:tcW w:w="1835" w:type="dxa"/>
          </w:tcPr>
          <w:p w14:paraId="3440CDCD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532" w:type="dxa"/>
          </w:tcPr>
          <w:p w14:paraId="3523FA7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1405/408/381,955</w:t>
            </w:r>
          </w:p>
        </w:tc>
        <w:tc>
          <w:tcPr>
            <w:tcW w:w="1453" w:type="dxa"/>
          </w:tcPr>
          <w:p w14:paraId="404C0AD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1.31 (1.22, 1.41)</w:t>
            </w:r>
          </w:p>
        </w:tc>
        <w:tc>
          <w:tcPr>
            <w:tcW w:w="1559" w:type="dxa"/>
          </w:tcPr>
          <w:p w14:paraId="40486D4A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259/46/48,864</w:t>
            </w:r>
          </w:p>
        </w:tc>
        <w:tc>
          <w:tcPr>
            <w:tcW w:w="1418" w:type="dxa"/>
          </w:tcPr>
          <w:p w14:paraId="3595768B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1.66 (1.43, 1.91)</w:t>
            </w:r>
          </w:p>
        </w:tc>
        <w:tc>
          <w:tcPr>
            <w:tcW w:w="1842" w:type="dxa"/>
          </w:tcPr>
          <w:p w14:paraId="41F170F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0.10 (-0.05, 0.26)</w:t>
            </w:r>
          </w:p>
        </w:tc>
        <w:tc>
          <w:tcPr>
            <w:tcW w:w="2835" w:type="dxa"/>
          </w:tcPr>
          <w:p w14:paraId="6688601E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1.27 (1.09, 1.48)</w:t>
            </w:r>
          </w:p>
        </w:tc>
        <w:tc>
          <w:tcPr>
            <w:tcW w:w="1560" w:type="dxa"/>
          </w:tcPr>
          <w:p w14:paraId="18DC404F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1.12 (0.94, 1.35)</w:t>
            </w:r>
          </w:p>
        </w:tc>
        <w:tc>
          <w:tcPr>
            <w:tcW w:w="1134" w:type="dxa"/>
          </w:tcPr>
          <w:p w14:paraId="549BCF4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0.222</w:t>
            </w:r>
            <w:proofErr w:type="gramEnd"/>
          </w:p>
        </w:tc>
      </w:tr>
      <w:tr w:rsidR="0060022A" w:rsidRPr="00A10793" w14:paraId="51DF123A" w14:textId="77777777" w:rsidTr="00BF1F73">
        <w:tc>
          <w:tcPr>
            <w:tcW w:w="1835" w:type="dxa"/>
          </w:tcPr>
          <w:p w14:paraId="4BB0A3C5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532" w:type="dxa"/>
          </w:tcPr>
          <w:p w14:paraId="5287A457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2266/924/757,405</w:t>
            </w:r>
          </w:p>
        </w:tc>
        <w:tc>
          <w:tcPr>
            <w:tcW w:w="1453" w:type="dxa"/>
          </w:tcPr>
          <w:p w14:paraId="38B88D6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559" w:type="dxa"/>
          </w:tcPr>
          <w:p w14:paraId="1B155C32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392/139/98,447</w:t>
            </w:r>
          </w:p>
        </w:tc>
        <w:tc>
          <w:tcPr>
            <w:tcW w:w="1418" w:type="dxa"/>
          </w:tcPr>
          <w:p w14:paraId="1D7EB15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1.17 (1.03, 1.32)</w:t>
            </w:r>
          </w:p>
        </w:tc>
        <w:tc>
          <w:tcPr>
            <w:tcW w:w="1842" w:type="dxa"/>
          </w:tcPr>
          <w:p w14:paraId="20666C3D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532FE3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1.17 (1.03, 1.32)</w:t>
            </w:r>
          </w:p>
        </w:tc>
        <w:tc>
          <w:tcPr>
            <w:tcW w:w="1560" w:type="dxa"/>
          </w:tcPr>
          <w:p w14:paraId="5660D521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DD3FA2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022A" w:rsidRPr="00A10793" w14:paraId="532084A0" w14:textId="77777777" w:rsidTr="00BF1F73">
        <w:tc>
          <w:tcPr>
            <w:tcW w:w="1835" w:type="dxa"/>
          </w:tcPr>
          <w:p w14:paraId="75CB15E1" w14:textId="77777777" w:rsidR="00A10793" w:rsidRPr="00A10793" w:rsidRDefault="00A10793" w:rsidP="00C108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A1079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532" w:type="dxa"/>
          </w:tcPr>
          <w:p w14:paraId="0B135EA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1309/442/376,476</w:t>
            </w:r>
          </w:p>
        </w:tc>
        <w:tc>
          <w:tcPr>
            <w:tcW w:w="1453" w:type="dxa"/>
          </w:tcPr>
          <w:p w14:paraId="01225D7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1.20 (1.11, 1.29)</w:t>
            </w:r>
          </w:p>
        </w:tc>
        <w:tc>
          <w:tcPr>
            <w:tcW w:w="1559" w:type="dxa"/>
          </w:tcPr>
          <w:p w14:paraId="1E689EA9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243/41/49,151</w:t>
            </w:r>
          </w:p>
        </w:tc>
        <w:tc>
          <w:tcPr>
            <w:tcW w:w="1418" w:type="dxa"/>
          </w:tcPr>
          <w:p w14:paraId="2E9B799C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1.56 (1.35, 1.80)</w:t>
            </w:r>
          </w:p>
        </w:tc>
        <w:tc>
          <w:tcPr>
            <w:tcW w:w="1842" w:type="dxa"/>
          </w:tcPr>
          <w:p w14:paraId="1D952E34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0.18 (0.03, 0.33)</w:t>
            </w:r>
          </w:p>
        </w:tc>
        <w:tc>
          <w:tcPr>
            <w:tcW w:w="2835" w:type="dxa"/>
          </w:tcPr>
          <w:p w14:paraId="7F1A388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1.32 (1.13, 1.53)</w:t>
            </w:r>
          </w:p>
        </w:tc>
        <w:tc>
          <w:tcPr>
            <w:tcW w:w="1560" w:type="dxa"/>
          </w:tcPr>
          <w:p w14:paraId="2BF754A5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1.15 (0.95, 1.39)</w:t>
            </w:r>
          </w:p>
        </w:tc>
        <w:tc>
          <w:tcPr>
            <w:tcW w:w="1134" w:type="dxa"/>
          </w:tcPr>
          <w:p w14:paraId="4A7705A6" w14:textId="77777777" w:rsidR="00A10793" w:rsidRPr="00A10793" w:rsidRDefault="00A10793" w:rsidP="00C1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10793">
              <w:rPr>
                <w:rFonts w:ascii="Times New Roman" w:hAnsi="Times New Roman" w:cs="Times New Roman"/>
                <w:sz w:val="18"/>
                <w:szCs w:val="18"/>
              </w:rPr>
              <w:t>0.150</w:t>
            </w:r>
            <w:proofErr w:type="gramEnd"/>
          </w:p>
        </w:tc>
      </w:tr>
      <w:tr w:rsidR="00571622" w:rsidRPr="00F97764" w14:paraId="2AD74B4F" w14:textId="77777777" w:rsidTr="00E839FA">
        <w:tc>
          <w:tcPr>
            <w:tcW w:w="15168" w:type="dxa"/>
            <w:gridSpan w:val="9"/>
            <w:tcBorders>
              <w:left w:val="nil"/>
              <w:bottom w:val="nil"/>
              <w:right w:val="nil"/>
            </w:tcBorders>
          </w:tcPr>
          <w:p w14:paraId="679D34EA" w14:textId="77777777" w:rsidR="00571622" w:rsidRPr="00DB33DB" w:rsidRDefault="00571622" w:rsidP="0057162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GRS – genetic risk score, RR – relative risk, AP – attributable proportion due to interaction, T2D-GRS – type 2 diabetes genetic risk score, IS-GRS – insulin secretion genetic risk score, IR – insulin resistance genetic risk score</w:t>
            </w:r>
          </w:p>
          <w:p w14:paraId="1503F4C3" w14:textId="77777777" w:rsidR="00571622" w:rsidRPr="00DB33DB" w:rsidRDefault="00571622" w:rsidP="0057162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low/intermediate – lower and middle tertiles of GRS, high – upper tertile of GRS</w:t>
            </w:r>
          </w:p>
          <w:p w14:paraId="53D1AB10" w14:textId="77777777" w:rsidR="00571622" w:rsidRPr="00DB33DB" w:rsidRDefault="00571622" w:rsidP="0057162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RRs adjusted for age, sex, BMI, educational level, and alcohol intake. </w:t>
            </w:r>
          </w:p>
          <w:p w14:paraId="2D9C76EE" w14:textId="77777777" w:rsidR="00571622" w:rsidRPr="00DB33DB" w:rsidRDefault="00571622" w:rsidP="00571622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*  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RR for the interaction term smoking x GRS.</w:t>
            </w:r>
          </w:p>
          <w:p w14:paraId="1B4E6DCE" w14:textId="77777777" w:rsidR="00571622" w:rsidRPr="00D91D40" w:rsidRDefault="00571622" w:rsidP="00C108E1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10C319C2" w14:textId="77777777" w:rsidR="004668F1" w:rsidRDefault="004668F1">
      <w:pPr>
        <w:rPr>
          <w:lang w:val="en-US"/>
        </w:rPr>
      </w:pPr>
    </w:p>
    <w:tbl>
      <w:tblPr>
        <w:tblStyle w:val="TableGridLight"/>
        <w:tblpPr w:leftFromText="142" w:rightFromText="142" w:vertAnchor="page" w:horzAnchor="margin" w:tblpYSpec="center"/>
        <w:tblW w:w="14175" w:type="dxa"/>
        <w:tblLayout w:type="fixed"/>
        <w:tblLook w:val="00A0" w:firstRow="1" w:lastRow="0" w:firstColumn="1" w:lastColumn="0" w:noHBand="0" w:noVBand="0"/>
      </w:tblPr>
      <w:tblGrid>
        <w:gridCol w:w="1789"/>
        <w:gridCol w:w="987"/>
        <w:gridCol w:w="1477"/>
        <w:gridCol w:w="850"/>
        <w:gridCol w:w="1560"/>
        <w:gridCol w:w="1842"/>
        <w:gridCol w:w="3119"/>
        <w:gridCol w:w="1701"/>
        <w:gridCol w:w="850"/>
      </w:tblGrid>
      <w:tr w:rsidR="003A4477" w:rsidRPr="002058DB" w14:paraId="38FCDE12" w14:textId="77777777" w:rsidTr="00806C19">
        <w:tc>
          <w:tcPr>
            <w:tcW w:w="14175" w:type="dxa"/>
            <w:gridSpan w:val="9"/>
            <w:tcBorders>
              <w:top w:val="nil"/>
              <w:left w:val="nil"/>
              <w:right w:val="nil"/>
            </w:tcBorders>
          </w:tcPr>
          <w:p w14:paraId="5EC7FB34" w14:textId="5F1255BE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717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lastRenderedPageBreak/>
              <w:t xml:space="preserve">Table </w:t>
            </w:r>
            <w:r w:rsidR="00D91D4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</w:t>
            </w:r>
            <w:r w:rsidR="005B754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Pr="00985B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Interaction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between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snus use or total 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tobacco use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genetic risk scores of </w:t>
            </w:r>
            <w:proofErr w:type="gramStart"/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insulin secretion and insulin resistance and risk of type 2 diabetes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D91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91D40" w:rsidRPr="00A107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Data from ESTRID (2010-2019)</w:t>
            </w:r>
            <w:r w:rsidR="00D91D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3A4477" w:rsidRPr="00503AB3" w14:paraId="05E23AD4" w14:textId="77777777" w:rsidTr="00806C19">
        <w:tc>
          <w:tcPr>
            <w:tcW w:w="1789" w:type="dxa"/>
            <w:vMerge w:val="restart"/>
          </w:tcPr>
          <w:p w14:paraId="57E02CC2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GRS</w:t>
            </w:r>
          </w:p>
        </w:tc>
        <w:tc>
          <w:tcPr>
            <w:tcW w:w="4874" w:type="dxa"/>
            <w:gridSpan w:val="4"/>
          </w:tcPr>
          <w:p w14:paraId="4E21EE9C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Combination of different risk factors and genetic risk scores</w:t>
            </w:r>
          </w:p>
        </w:tc>
        <w:tc>
          <w:tcPr>
            <w:tcW w:w="1842" w:type="dxa"/>
          </w:tcPr>
          <w:p w14:paraId="06CBB23D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Additive interaction</w:t>
            </w:r>
          </w:p>
        </w:tc>
        <w:tc>
          <w:tcPr>
            <w:tcW w:w="3119" w:type="dxa"/>
          </w:tcPr>
          <w:p w14:paraId="4F81804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Within strata of GRS</w:t>
            </w:r>
          </w:p>
        </w:tc>
        <w:tc>
          <w:tcPr>
            <w:tcW w:w="2551" w:type="dxa"/>
            <w:gridSpan w:val="2"/>
          </w:tcPr>
          <w:p w14:paraId="36235E37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Multiplicative interaction</w:t>
            </w:r>
          </w:p>
        </w:tc>
      </w:tr>
      <w:tr w:rsidR="003A4477" w:rsidRPr="00892518" w14:paraId="4BEF12DD" w14:textId="77777777" w:rsidTr="00806C19">
        <w:tc>
          <w:tcPr>
            <w:tcW w:w="1789" w:type="dxa"/>
            <w:vMerge/>
          </w:tcPr>
          <w:p w14:paraId="52F77822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</w:tcPr>
          <w:p w14:paraId="7AC89520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</w:t>
            </w: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ases/</w:t>
            </w:r>
          </w:p>
          <w:p w14:paraId="7C0DF896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controls</w:t>
            </w:r>
          </w:p>
        </w:tc>
        <w:tc>
          <w:tcPr>
            <w:tcW w:w="1477" w:type="dxa"/>
          </w:tcPr>
          <w:p w14:paraId="3F069E62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</w:p>
          <w:p w14:paraId="7BF6F43C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850" w:type="dxa"/>
          </w:tcPr>
          <w:p w14:paraId="4C048B72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656672BF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560" w:type="dxa"/>
          </w:tcPr>
          <w:p w14:paraId="264CFD87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</w:p>
          <w:p w14:paraId="72A6EC5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842" w:type="dxa"/>
          </w:tcPr>
          <w:p w14:paraId="08C5F70A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</w:t>
            </w:r>
          </w:p>
          <w:p w14:paraId="2DA2F2E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3119" w:type="dxa"/>
          </w:tcPr>
          <w:p w14:paraId="5F4D7191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390AA5DD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701" w:type="dxa"/>
          </w:tcPr>
          <w:p w14:paraId="6889CF1F" w14:textId="32B6986F" w:rsidR="003A4477" w:rsidRDefault="00AE6863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OR</w:t>
            </w:r>
            <w:r w:rsidR="003A447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09DBCF2D" w14:textId="2202A315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(95%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CI)</w:t>
            </w:r>
            <w:r w:rsidR="00AE686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proofErr w:type="gramEnd"/>
          </w:p>
        </w:tc>
        <w:tc>
          <w:tcPr>
            <w:tcW w:w="850" w:type="dxa"/>
          </w:tcPr>
          <w:p w14:paraId="50A7AEF0" w14:textId="77777777" w:rsidR="003A4477" w:rsidRPr="00892518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925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3A4477" w:rsidRPr="00F97764" w14:paraId="4DE3A3E8" w14:textId="77777777" w:rsidTr="00806C19">
        <w:tc>
          <w:tcPr>
            <w:tcW w:w="1789" w:type="dxa"/>
            <w:vMerge/>
            <w:shd w:val="clear" w:color="auto" w:fill="FFFFFF" w:themeFill="background1"/>
          </w:tcPr>
          <w:p w14:paraId="2DB394C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4874" w:type="dxa"/>
            <w:gridSpan w:val="4"/>
            <w:shd w:val="clear" w:color="auto" w:fill="F2F2F2" w:themeFill="background1" w:themeFillShade="F2"/>
            <w:vAlign w:val="center"/>
          </w:tcPr>
          <w:p w14:paraId="5D5F971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Snus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373456C6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6DF1C8B6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A562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Current vs no snus use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FADE5B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D520054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A4477" w:rsidRPr="00503AB3" w14:paraId="2A3D777C" w14:textId="77777777" w:rsidTr="00806C19">
        <w:tc>
          <w:tcPr>
            <w:tcW w:w="1789" w:type="dxa"/>
            <w:vMerge/>
          </w:tcPr>
          <w:p w14:paraId="3113CBD5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  <w:gridSpan w:val="2"/>
            <w:vAlign w:val="center"/>
          </w:tcPr>
          <w:p w14:paraId="5F7F67F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2410" w:type="dxa"/>
            <w:gridSpan w:val="2"/>
            <w:vAlign w:val="center"/>
          </w:tcPr>
          <w:p w14:paraId="35C47AC6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842" w:type="dxa"/>
          </w:tcPr>
          <w:p w14:paraId="4DA6C410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14:paraId="11BC7441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05C49E4F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14:paraId="62F9F51E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A4477" w:rsidRPr="00460FB7" w14:paraId="14E947F4" w14:textId="77777777" w:rsidTr="00806C19">
        <w:tc>
          <w:tcPr>
            <w:tcW w:w="1789" w:type="dxa"/>
          </w:tcPr>
          <w:p w14:paraId="131DA5FE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7375C1DC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568/1008</w:t>
            </w:r>
          </w:p>
        </w:tc>
        <w:tc>
          <w:tcPr>
            <w:tcW w:w="1477" w:type="dxa"/>
          </w:tcPr>
          <w:p w14:paraId="079B04CB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61139A90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86/68</w:t>
            </w:r>
          </w:p>
        </w:tc>
        <w:tc>
          <w:tcPr>
            <w:tcW w:w="1560" w:type="dxa"/>
          </w:tcPr>
          <w:p w14:paraId="481D76B4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1.56 (0.96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2.51)</w:t>
            </w:r>
          </w:p>
        </w:tc>
        <w:tc>
          <w:tcPr>
            <w:tcW w:w="1842" w:type="dxa"/>
          </w:tcPr>
          <w:p w14:paraId="2D5FC2EA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C55796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1.65 (0.99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2.73)</w:t>
            </w:r>
          </w:p>
        </w:tc>
        <w:tc>
          <w:tcPr>
            <w:tcW w:w="1701" w:type="dxa"/>
          </w:tcPr>
          <w:p w14:paraId="26BDE165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7CB99B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135D7C11" w14:textId="77777777" w:rsidTr="00806C19">
        <w:tc>
          <w:tcPr>
            <w:tcW w:w="1789" w:type="dxa"/>
          </w:tcPr>
          <w:p w14:paraId="547A0A8B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68F36B75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407/422</w:t>
            </w:r>
          </w:p>
        </w:tc>
        <w:tc>
          <w:tcPr>
            <w:tcW w:w="1477" w:type="dxa"/>
          </w:tcPr>
          <w:p w14:paraId="5D6E5619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2.28 (1.79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2.90)</w:t>
            </w:r>
          </w:p>
        </w:tc>
        <w:tc>
          <w:tcPr>
            <w:tcW w:w="850" w:type="dxa"/>
          </w:tcPr>
          <w:p w14:paraId="6CE9DAD1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61/24</w:t>
            </w:r>
          </w:p>
        </w:tc>
        <w:tc>
          <w:tcPr>
            <w:tcW w:w="1560" w:type="dxa"/>
          </w:tcPr>
          <w:p w14:paraId="627C66AE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4.39 (2.28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8.45)</w:t>
            </w:r>
          </w:p>
        </w:tc>
        <w:tc>
          <w:tcPr>
            <w:tcW w:w="1842" w:type="dxa"/>
          </w:tcPr>
          <w:p w14:paraId="597C0AA2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0.36 (-0.09, 0.80)</w:t>
            </w:r>
          </w:p>
        </w:tc>
        <w:tc>
          <w:tcPr>
            <w:tcW w:w="3119" w:type="dxa"/>
          </w:tcPr>
          <w:p w14:paraId="06B0D880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1.87 (0.95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3.75)</w:t>
            </w:r>
          </w:p>
        </w:tc>
        <w:tc>
          <w:tcPr>
            <w:tcW w:w="1701" w:type="dxa"/>
          </w:tcPr>
          <w:p w14:paraId="496E4C57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1.24 (0.56, 2.76)</w:t>
            </w:r>
          </w:p>
        </w:tc>
        <w:tc>
          <w:tcPr>
            <w:tcW w:w="850" w:type="dxa"/>
          </w:tcPr>
          <w:p w14:paraId="27737508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0.596</w:t>
            </w:r>
            <w:proofErr w:type="gramEnd"/>
          </w:p>
        </w:tc>
      </w:tr>
      <w:tr w:rsidR="003A4477" w:rsidRPr="00460FB7" w14:paraId="146F3040" w14:textId="77777777" w:rsidTr="00806C19">
        <w:tc>
          <w:tcPr>
            <w:tcW w:w="1789" w:type="dxa"/>
          </w:tcPr>
          <w:p w14:paraId="046D4895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6F863CA4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593/1016</w:t>
            </w:r>
          </w:p>
        </w:tc>
        <w:tc>
          <w:tcPr>
            <w:tcW w:w="1477" w:type="dxa"/>
          </w:tcPr>
          <w:p w14:paraId="0BD1487B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76D6558C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83/56</w:t>
            </w:r>
          </w:p>
        </w:tc>
        <w:tc>
          <w:tcPr>
            <w:tcW w:w="1560" w:type="dxa"/>
          </w:tcPr>
          <w:p w14:paraId="179CC4E9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1.65 (1.01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2.70)</w:t>
            </w:r>
          </w:p>
        </w:tc>
        <w:tc>
          <w:tcPr>
            <w:tcW w:w="1842" w:type="dxa"/>
          </w:tcPr>
          <w:p w14:paraId="743AEB98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36D14F7" w14:textId="77777777" w:rsidR="003A4477" w:rsidRPr="004A09C3" w:rsidRDefault="003A4477" w:rsidP="00806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1.67 (1.00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A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2.77)</w:t>
            </w:r>
          </w:p>
        </w:tc>
        <w:tc>
          <w:tcPr>
            <w:tcW w:w="1701" w:type="dxa"/>
          </w:tcPr>
          <w:p w14:paraId="5ACA0D30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</w:tcPr>
          <w:p w14:paraId="1468D2E4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2D0FB77B" w14:textId="77777777" w:rsidTr="00806C19">
        <w:tc>
          <w:tcPr>
            <w:tcW w:w="1789" w:type="dxa"/>
          </w:tcPr>
          <w:p w14:paraId="089ABC4E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3336A087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382/414</w:t>
            </w:r>
          </w:p>
        </w:tc>
        <w:tc>
          <w:tcPr>
            <w:tcW w:w="1477" w:type="dxa"/>
          </w:tcPr>
          <w:p w14:paraId="51B92A9E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1.59 (1.25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2.01)</w:t>
            </w:r>
          </w:p>
        </w:tc>
        <w:tc>
          <w:tcPr>
            <w:tcW w:w="850" w:type="dxa"/>
          </w:tcPr>
          <w:p w14:paraId="47A4C57E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64/36</w:t>
            </w:r>
          </w:p>
        </w:tc>
        <w:tc>
          <w:tcPr>
            <w:tcW w:w="1560" w:type="dxa"/>
          </w:tcPr>
          <w:p w14:paraId="1739414D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2.53 (1.40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4.59)</w:t>
            </w:r>
          </w:p>
        </w:tc>
        <w:tc>
          <w:tcPr>
            <w:tcW w:w="1842" w:type="dxa"/>
          </w:tcPr>
          <w:p w14:paraId="0A8AE83D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0.12 (-0.48, 0.71).</w:t>
            </w:r>
          </w:p>
        </w:tc>
        <w:tc>
          <w:tcPr>
            <w:tcW w:w="3119" w:type="dxa"/>
          </w:tcPr>
          <w:p w14:paraId="0DFC27A8" w14:textId="77777777" w:rsidR="003A4477" w:rsidRPr="004A09C3" w:rsidRDefault="003A4477" w:rsidP="00806C1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A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1.69 (0.89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Pr="004A09C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3.23)</w:t>
            </w:r>
          </w:p>
        </w:tc>
        <w:tc>
          <w:tcPr>
            <w:tcW w:w="1701" w:type="dxa"/>
          </w:tcPr>
          <w:p w14:paraId="1D8A140D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0.97 (0.45, 2.08)</w:t>
            </w:r>
          </w:p>
        </w:tc>
        <w:tc>
          <w:tcPr>
            <w:tcW w:w="850" w:type="dxa"/>
          </w:tcPr>
          <w:p w14:paraId="552FFD27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0.936</w:t>
            </w:r>
            <w:proofErr w:type="gramEnd"/>
          </w:p>
        </w:tc>
      </w:tr>
      <w:tr w:rsidR="003A4477" w:rsidRPr="00460FB7" w14:paraId="4F94E2FD" w14:textId="77777777" w:rsidTr="00806C19">
        <w:tc>
          <w:tcPr>
            <w:tcW w:w="1789" w:type="dxa"/>
          </w:tcPr>
          <w:p w14:paraId="4EFEBC41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1D88E9E6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624/978</w:t>
            </w:r>
          </w:p>
        </w:tc>
        <w:tc>
          <w:tcPr>
            <w:tcW w:w="1477" w:type="dxa"/>
          </w:tcPr>
          <w:p w14:paraId="2881DFB1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196F598D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102/66</w:t>
            </w:r>
          </w:p>
        </w:tc>
        <w:tc>
          <w:tcPr>
            <w:tcW w:w="1560" w:type="dxa"/>
          </w:tcPr>
          <w:p w14:paraId="5FCB3E4D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1.89 (1.18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3.03)</w:t>
            </w:r>
          </w:p>
        </w:tc>
        <w:tc>
          <w:tcPr>
            <w:tcW w:w="1842" w:type="dxa"/>
          </w:tcPr>
          <w:p w14:paraId="13220623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B52315A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2.03 (1.25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3.31)</w:t>
            </w:r>
          </w:p>
        </w:tc>
        <w:tc>
          <w:tcPr>
            <w:tcW w:w="1701" w:type="dxa"/>
          </w:tcPr>
          <w:p w14:paraId="3B3C0BDC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99FB950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5A1BDF22" w14:textId="77777777" w:rsidTr="00806C19">
        <w:trPr>
          <w:trHeight w:val="50"/>
        </w:trPr>
        <w:tc>
          <w:tcPr>
            <w:tcW w:w="1789" w:type="dxa"/>
          </w:tcPr>
          <w:p w14:paraId="1DD4F534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0DCF97F2" w14:textId="77777777" w:rsidR="003A4477" w:rsidRPr="00DA5621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351/452</w:t>
            </w:r>
          </w:p>
        </w:tc>
        <w:tc>
          <w:tcPr>
            <w:tcW w:w="1477" w:type="dxa"/>
          </w:tcPr>
          <w:p w14:paraId="7004E066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1.31 (1.03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1.66)</w:t>
            </w:r>
          </w:p>
        </w:tc>
        <w:tc>
          <w:tcPr>
            <w:tcW w:w="850" w:type="dxa"/>
          </w:tcPr>
          <w:p w14:paraId="06219FD2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45/26</w:t>
            </w:r>
          </w:p>
        </w:tc>
        <w:tc>
          <w:tcPr>
            <w:tcW w:w="1560" w:type="dxa"/>
          </w:tcPr>
          <w:p w14:paraId="52FCEB04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1.73 (0.91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3.29)</w:t>
            </w:r>
          </w:p>
        </w:tc>
        <w:tc>
          <w:tcPr>
            <w:tcW w:w="1842" w:type="dxa"/>
          </w:tcPr>
          <w:p w14:paraId="4BD0ED57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-0.27 (-1.19. 0.66)</w:t>
            </w:r>
          </w:p>
        </w:tc>
        <w:tc>
          <w:tcPr>
            <w:tcW w:w="3119" w:type="dxa"/>
          </w:tcPr>
          <w:p w14:paraId="292E0A3C" w14:textId="77777777" w:rsidR="003A4477" w:rsidRPr="00DA5621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>1.20 (0.60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A5621">
              <w:rPr>
                <w:rFonts w:ascii="Times New Roman" w:hAnsi="Times New Roman" w:cs="Times New Roman"/>
                <w:sz w:val="18"/>
                <w:szCs w:val="18"/>
              </w:rPr>
              <w:t xml:space="preserve"> 2.40)</w:t>
            </w:r>
          </w:p>
        </w:tc>
        <w:tc>
          <w:tcPr>
            <w:tcW w:w="1701" w:type="dxa"/>
          </w:tcPr>
          <w:p w14:paraId="664B5B4A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0.70 (0.32, 1.54)</w:t>
            </w:r>
          </w:p>
        </w:tc>
        <w:tc>
          <w:tcPr>
            <w:tcW w:w="850" w:type="dxa"/>
          </w:tcPr>
          <w:p w14:paraId="73FA0843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0.379</w:t>
            </w:r>
            <w:proofErr w:type="gramEnd"/>
          </w:p>
        </w:tc>
      </w:tr>
      <w:tr w:rsidR="003A4477" w:rsidRPr="00460FB7" w14:paraId="02F9B377" w14:textId="77777777" w:rsidTr="00806C19">
        <w:trPr>
          <w:trHeight w:val="50"/>
        </w:trPr>
        <w:tc>
          <w:tcPr>
            <w:tcW w:w="1789" w:type="dxa"/>
            <w:tcBorders>
              <w:bottom w:val="nil"/>
            </w:tcBorders>
          </w:tcPr>
          <w:p w14:paraId="7A4C11A9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shd w:val="clear" w:color="auto" w:fill="F2F2F2" w:themeFill="background1" w:themeFillShade="F2"/>
          </w:tcPr>
          <w:p w14:paraId="534E7954" w14:textId="77777777" w:rsidR="003A4477" w:rsidRPr="004350B5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350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Snus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4916BF4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59E71A59" w14:textId="77777777" w:rsidR="003A4477" w:rsidRPr="00621615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&lt;15 vs ≥15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box-</w:t>
            </w:r>
            <w:r w:rsidRPr="00621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(ever)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EAB6B4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46FE038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4477" w:rsidRPr="00460FB7" w14:paraId="3E999FA3" w14:textId="77777777" w:rsidTr="00806C19">
        <w:trPr>
          <w:trHeight w:val="50"/>
        </w:trPr>
        <w:tc>
          <w:tcPr>
            <w:tcW w:w="1789" w:type="dxa"/>
            <w:tcBorders>
              <w:top w:val="nil"/>
            </w:tcBorders>
          </w:tcPr>
          <w:p w14:paraId="40669E18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2"/>
            <w:shd w:val="clear" w:color="auto" w:fill="FFFFFF" w:themeFill="background1"/>
          </w:tcPr>
          <w:p w14:paraId="3BCBCB9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box</w:t>
            </w: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(ever)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14:paraId="144E8500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box</w:t>
            </w: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(ever)</w:t>
            </w:r>
          </w:p>
        </w:tc>
        <w:tc>
          <w:tcPr>
            <w:tcW w:w="1842" w:type="dxa"/>
            <w:shd w:val="clear" w:color="auto" w:fill="FFFFFF" w:themeFill="background1"/>
          </w:tcPr>
          <w:p w14:paraId="2351115E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7813F7BF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11447DC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21584EE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1A6D1904" w14:textId="77777777" w:rsidTr="00806C19">
        <w:trPr>
          <w:trHeight w:val="50"/>
        </w:trPr>
        <w:tc>
          <w:tcPr>
            <w:tcW w:w="1789" w:type="dxa"/>
          </w:tcPr>
          <w:p w14:paraId="268E0FC0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32FF02EE" w14:textId="77777777" w:rsidR="003A4477" w:rsidRPr="00503AB3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619/1058</w:t>
            </w:r>
          </w:p>
        </w:tc>
        <w:tc>
          <w:tcPr>
            <w:tcW w:w="1477" w:type="dxa"/>
          </w:tcPr>
          <w:p w14:paraId="7C20378E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7B002D4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35/18</w:t>
            </w:r>
          </w:p>
        </w:tc>
        <w:tc>
          <w:tcPr>
            <w:tcW w:w="1560" w:type="dxa"/>
          </w:tcPr>
          <w:p w14:paraId="50D6162C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2.51 (1.14. 5.51)</w:t>
            </w:r>
          </w:p>
        </w:tc>
        <w:tc>
          <w:tcPr>
            <w:tcW w:w="1842" w:type="dxa"/>
          </w:tcPr>
          <w:p w14:paraId="401D68EE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34F4F3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2.87 (1.27. 6.53)</w:t>
            </w:r>
          </w:p>
        </w:tc>
        <w:tc>
          <w:tcPr>
            <w:tcW w:w="1701" w:type="dxa"/>
          </w:tcPr>
          <w:p w14:paraId="549F129A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5997010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7188D332" w14:textId="77777777" w:rsidTr="00806C19">
        <w:trPr>
          <w:trHeight w:val="50"/>
        </w:trPr>
        <w:tc>
          <w:tcPr>
            <w:tcW w:w="1789" w:type="dxa"/>
          </w:tcPr>
          <w:p w14:paraId="66656406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5ABB3583" w14:textId="77777777" w:rsidR="003A4477" w:rsidRPr="00503AB3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446/441</w:t>
            </w:r>
          </w:p>
        </w:tc>
        <w:tc>
          <w:tcPr>
            <w:tcW w:w="1477" w:type="dxa"/>
          </w:tcPr>
          <w:p w14:paraId="5B00BBAE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 (1.86. 2.97)</w:t>
            </w:r>
          </w:p>
        </w:tc>
        <w:tc>
          <w:tcPr>
            <w:tcW w:w="850" w:type="dxa"/>
          </w:tcPr>
          <w:p w14:paraId="462CDAED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22/5</w:t>
            </w:r>
          </w:p>
        </w:tc>
        <w:tc>
          <w:tcPr>
            <w:tcW w:w="1560" w:type="dxa"/>
          </w:tcPr>
          <w:p w14:paraId="41D79256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4.59 (1.42. 14.85)</w:t>
            </w:r>
          </w:p>
        </w:tc>
        <w:tc>
          <w:tcPr>
            <w:tcW w:w="1842" w:type="dxa"/>
          </w:tcPr>
          <w:p w14:paraId="0615B7BA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0.16 (-0.90, 1.22)</w:t>
            </w:r>
          </w:p>
        </w:tc>
        <w:tc>
          <w:tcPr>
            <w:tcW w:w="3119" w:type="dxa"/>
          </w:tcPr>
          <w:p w14:paraId="0A35FCD1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 (0.48. 5.31)</w:t>
            </w:r>
          </w:p>
        </w:tc>
        <w:tc>
          <w:tcPr>
            <w:tcW w:w="1701" w:type="dxa"/>
          </w:tcPr>
          <w:p w14:paraId="543091C6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0.78 (0.19, 3.16)</w:t>
            </w:r>
          </w:p>
        </w:tc>
        <w:tc>
          <w:tcPr>
            <w:tcW w:w="850" w:type="dxa"/>
          </w:tcPr>
          <w:p w14:paraId="66554D71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0.726</w:t>
            </w:r>
            <w:proofErr w:type="gramEnd"/>
          </w:p>
        </w:tc>
      </w:tr>
      <w:tr w:rsidR="003A4477" w:rsidRPr="00460FB7" w14:paraId="5424C3C5" w14:textId="77777777" w:rsidTr="00806C19">
        <w:trPr>
          <w:trHeight w:val="50"/>
        </w:trPr>
        <w:tc>
          <w:tcPr>
            <w:tcW w:w="1789" w:type="dxa"/>
          </w:tcPr>
          <w:p w14:paraId="291B1BA1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0FFFA9B6" w14:textId="77777777" w:rsidR="003A4477" w:rsidRPr="00503AB3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644/1059</w:t>
            </w:r>
          </w:p>
        </w:tc>
        <w:tc>
          <w:tcPr>
            <w:tcW w:w="1477" w:type="dxa"/>
          </w:tcPr>
          <w:p w14:paraId="5E1E63C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4EE615F7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32/13</w:t>
            </w:r>
          </w:p>
        </w:tc>
        <w:tc>
          <w:tcPr>
            <w:tcW w:w="1560" w:type="dxa"/>
          </w:tcPr>
          <w:p w14:paraId="6BE594AC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2.59 (1.12. 6.02)</w:t>
            </w:r>
          </w:p>
        </w:tc>
        <w:tc>
          <w:tcPr>
            <w:tcW w:w="1842" w:type="dxa"/>
          </w:tcPr>
          <w:p w14:paraId="6185728F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788BD5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2.67 (1.13. 6.27)</w:t>
            </w:r>
          </w:p>
        </w:tc>
        <w:tc>
          <w:tcPr>
            <w:tcW w:w="1701" w:type="dxa"/>
          </w:tcPr>
          <w:p w14:paraId="33D41024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97BF9A3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2943465E" w14:textId="77777777" w:rsidTr="00806C19">
        <w:trPr>
          <w:trHeight w:val="50"/>
        </w:trPr>
        <w:tc>
          <w:tcPr>
            <w:tcW w:w="1789" w:type="dxa"/>
          </w:tcPr>
          <w:p w14:paraId="21774970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7849249A" w14:textId="77777777" w:rsidR="003A4477" w:rsidRPr="00503AB3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421/440</w:t>
            </w:r>
          </w:p>
        </w:tc>
        <w:tc>
          <w:tcPr>
            <w:tcW w:w="1477" w:type="dxa"/>
          </w:tcPr>
          <w:p w14:paraId="290E1CC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 (1.28. 2.03)</w:t>
            </w:r>
          </w:p>
        </w:tc>
        <w:tc>
          <w:tcPr>
            <w:tcW w:w="850" w:type="dxa"/>
          </w:tcPr>
          <w:p w14:paraId="1D721F36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25/10</w:t>
            </w:r>
          </w:p>
        </w:tc>
        <w:tc>
          <w:tcPr>
            <w:tcW w:w="1560" w:type="dxa"/>
          </w:tcPr>
          <w:p w14:paraId="3E242133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2.68 (1.00. 7.21)</w:t>
            </w:r>
          </w:p>
        </w:tc>
        <w:tc>
          <w:tcPr>
            <w:tcW w:w="1842" w:type="dxa"/>
          </w:tcPr>
          <w:p w14:paraId="0B1A7F6B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0.19 (-1.60, 1.21)</w:t>
            </w:r>
          </w:p>
        </w:tc>
        <w:tc>
          <w:tcPr>
            <w:tcW w:w="3119" w:type="dxa"/>
          </w:tcPr>
          <w:p w14:paraId="1296CFD7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1.67 (0.59. 4.75)</w:t>
            </w:r>
          </w:p>
        </w:tc>
        <w:tc>
          <w:tcPr>
            <w:tcW w:w="1701" w:type="dxa"/>
          </w:tcPr>
          <w:p w14:paraId="3EB025C6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0.64 (0.18, 2.33)</w:t>
            </w:r>
          </w:p>
        </w:tc>
        <w:tc>
          <w:tcPr>
            <w:tcW w:w="850" w:type="dxa"/>
          </w:tcPr>
          <w:p w14:paraId="06A5FF64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0.501</w:t>
            </w:r>
            <w:proofErr w:type="gramEnd"/>
          </w:p>
        </w:tc>
      </w:tr>
      <w:tr w:rsidR="003A4477" w:rsidRPr="00460FB7" w14:paraId="742C0280" w14:textId="77777777" w:rsidTr="00806C19">
        <w:trPr>
          <w:trHeight w:val="50"/>
        </w:trPr>
        <w:tc>
          <w:tcPr>
            <w:tcW w:w="1789" w:type="dxa"/>
          </w:tcPr>
          <w:p w14:paraId="14EF4FFB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3BDBFCC4" w14:textId="77777777" w:rsidR="003A4477" w:rsidRPr="00503AB3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692/1029</w:t>
            </w:r>
          </w:p>
        </w:tc>
        <w:tc>
          <w:tcPr>
            <w:tcW w:w="1477" w:type="dxa"/>
          </w:tcPr>
          <w:p w14:paraId="017CC7F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2B1023A0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34/15</w:t>
            </w:r>
          </w:p>
        </w:tc>
        <w:tc>
          <w:tcPr>
            <w:tcW w:w="1560" w:type="dxa"/>
          </w:tcPr>
          <w:p w14:paraId="25338340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2.35 (1.03. 5.37)</w:t>
            </w:r>
          </w:p>
        </w:tc>
        <w:tc>
          <w:tcPr>
            <w:tcW w:w="1842" w:type="dxa"/>
          </w:tcPr>
          <w:p w14:paraId="443EF039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92A53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2.22 (0.95. 5.18)</w:t>
            </w:r>
          </w:p>
        </w:tc>
        <w:tc>
          <w:tcPr>
            <w:tcW w:w="1701" w:type="dxa"/>
          </w:tcPr>
          <w:p w14:paraId="3DD923B8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3C2388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43DAE442" w14:textId="77777777" w:rsidTr="00806C19">
        <w:trPr>
          <w:trHeight w:val="50"/>
        </w:trPr>
        <w:tc>
          <w:tcPr>
            <w:tcW w:w="1789" w:type="dxa"/>
          </w:tcPr>
          <w:p w14:paraId="5768F07E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6FDF05AF" w14:textId="77777777" w:rsidR="003A4477" w:rsidRPr="00503AB3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373/470</w:t>
            </w:r>
          </w:p>
        </w:tc>
        <w:tc>
          <w:tcPr>
            <w:tcW w:w="1477" w:type="dxa"/>
          </w:tcPr>
          <w:p w14:paraId="59EA0AB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 (1.00. 1.59)</w:t>
            </w:r>
          </w:p>
        </w:tc>
        <w:tc>
          <w:tcPr>
            <w:tcW w:w="850" w:type="dxa"/>
          </w:tcPr>
          <w:p w14:paraId="02A96640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23/8</w:t>
            </w:r>
          </w:p>
        </w:tc>
        <w:tc>
          <w:tcPr>
            <w:tcW w:w="1560" w:type="dxa"/>
          </w:tcPr>
          <w:p w14:paraId="37C443F9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 (0.89. 6.73)</w:t>
            </w:r>
          </w:p>
        </w:tc>
        <w:tc>
          <w:tcPr>
            <w:tcW w:w="1842" w:type="dxa"/>
          </w:tcPr>
          <w:p w14:paraId="7F706D10" w14:textId="77777777" w:rsidR="003A4477" w:rsidRPr="00933682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-0.06 (-1.38, 1.25)</w:t>
            </w:r>
          </w:p>
        </w:tc>
        <w:tc>
          <w:tcPr>
            <w:tcW w:w="3119" w:type="dxa"/>
          </w:tcPr>
          <w:p w14:paraId="17150C34" w14:textId="77777777" w:rsidR="003A4477" w:rsidRPr="00503AB3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1.71 (0.57. 5.14)</w:t>
            </w:r>
          </w:p>
        </w:tc>
        <w:tc>
          <w:tcPr>
            <w:tcW w:w="1701" w:type="dxa"/>
          </w:tcPr>
          <w:p w14:paraId="1D81F771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0.83 (0.23, 3.03)</w:t>
            </w:r>
          </w:p>
        </w:tc>
        <w:tc>
          <w:tcPr>
            <w:tcW w:w="850" w:type="dxa"/>
          </w:tcPr>
          <w:p w14:paraId="1DFE67A5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0.777</w:t>
            </w:r>
            <w:proofErr w:type="gramEnd"/>
          </w:p>
        </w:tc>
      </w:tr>
      <w:tr w:rsidR="003A4477" w:rsidRPr="00460FB7" w14:paraId="1FD9AD09" w14:textId="77777777" w:rsidTr="00806C19">
        <w:trPr>
          <w:trHeight w:val="50"/>
        </w:trPr>
        <w:tc>
          <w:tcPr>
            <w:tcW w:w="1789" w:type="dxa"/>
          </w:tcPr>
          <w:p w14:paraId="3F737E1C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shd w:val="clear" w:color="auto" w:fill="F2F2F2" w:themeFill="background1" w:themeFillShade="F2"/>
          </w:tcPr>
          <w:p w14:paraId="4CB9D29C" w14:textId="77777777" w:rsidR="003A4477" w:rsidRPr="00621615" w:rsidRDefault="003A4477" w:rsidP="00806C1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350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Snus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FD18DBB" w14:textId="77777777" w:rsidR="003A4477" w:rsidRPr="00933682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7536F75A" w14:textId="77777777" w:rsidR="003A447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&lt;15 vs ≥15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box-</w:t>
            </w:r>
            <w:r w:rsidRPr="00621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(current)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8BC2F48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466EB319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69648E77" w14:textId="77777777" w:rsidTr="00806C19">
        <w:trPr>
          <w:trHeight w:val="50"/>
        </w:trPr>
        <w:tc>
          <w:tcPr>
            <w:tcW w:w="1789" w:type="dxa"/>
          </w:tcPr>
          <w:p w14:paraId="7CCFFBC5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  <w:gridSpan w:val="2"/>
          </w:tcPr>
          <w:p w14:paraId="51FABC09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box</w:t>
            </w: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(current)</w:t>
            </w:r>
          </w:p>
        </w:tc>
        <w:tc>
          <w:tcPr>
            <w:tcW w:w="2410" w:type="dxa"/>
            <w:gridSpan w:val="2"/>
          </w:tcPr>
          <w:p w14:paraId="1B0C8EB2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box</w:t>
            </w: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(current)</w:t>
            </w:r>
          </w:p>
        </w:tc>
        <w:tc>
          <w:tcPr>
            <w:tcW w:w="1842" w:type="dxa"/>
          </w:tcPr>
          <w:p w14:paraId="4BCB0BF2" w14:textId="77777777" w:rsidR="003A4477" w:rsidRPr="00933682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7960F1E" w14:textId="77777777" w:rsidR="003A447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CEC152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DB554F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3AA2FBDC" w14:textId="77777777" w:rsidTr="00806C19">
        <w:trPr>
          <w:trHeight w:val="50"/>
        </w:trPr>
        <w:tc>
          <w:tcPr>
            <w:tcW w:w="1789" w:type="dxa"/>
          </w:tcPr>
          <w:p w14:paraId="51BA521B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73ECBEB5" w14:textId="77777777" w:rsidR="003A4477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627/1060</w:t>
            </w:r>
          </w:p>
        </w:tc>
        <w:tc>
          <w:tcPr>
            <w:tcW w:w="1477" w:type="dxa"/>
          </w:tcPr>
          <w:p w14:paraId="5C5D0AFB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787B284E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27/16</w:t>
            </w:r>
          </w:p>
        </w:tc>
        <w:tc>
          <w:tcPr>
            <w:tcW w:w="1560" w:type="dxa"/>
          </w:tcPr>
          <w:p w14:paraId="27C63279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2.61 (1.09, 6.25)</w:t>
            </w:r>
          </w:p>
        </w:tc>
        <w:tc>
          <w:tcPr>
            <w:tcW w:w="1842" w:type="dxa"/>
          </w:tcPr>
          <w:p w14:paraId="798B026D" w14:textId="77777777" w:rsidR="003A4477" w:rsidRPr="00933682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4E911D2" w14:textId="77777777" w:rsidR="003A447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3.08 (1.24, 7.65)</w:t>
            </w:r>
          </w:p>
        </w:tc>
        <w:tc>
          <w:tcPr>
            <w:tcW w:w="1701" w:type="dxa"/>
          </w:tcPr>
          <w:p w14:paraId="5C5D99CD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0DE238A0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2016FD24" w14:textId="77777777" w:rsidTr="00806C19">
        <w:trPr>
          <w:trHeight w:val="50"/>
        </w:trPr>
        <w:tc>
          <w:tcPr>
            <w:tcW w:w="1789" w:type="dxa"/>
          </w:tcPr>
          <w:p w14:paraId="19A5076F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6B1ADF00" w14:textId="77777777" w:rsidR="003A4477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447/442</w:t>
            </w:r>
          </w:p>
        </w:tc>
        <w:tc>
          <w:tcPr>
            <w:tcW w:w="1477" w:type="dxa"/>
          </w:tcPr>
          <w:p w14:paraId="00E9ED41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 (1.85, 2.95)</w:t>
            </w:r>
          </w:p>
        </w:tc>
        <w:tc>
          <w:tcPr>
            <w:tcW w:w="850" w:type="dxa"/>
          </w:tcPr>
          <w:p w14:paraId="293F799B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21/4</w:t>
            </w:r>
          </w:p>
        </w:tc>
        <w:tc>
          <w:tcPr>
            <w:tcW w:w="1560" w:type="dxa"/>
          </w:tcPr>
          <w:p w14:paraId="0329027C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4.78 (1.40, 16.28)</w:t>
            </w:r>
          </w:p>
        </w:tc>
        <w:tc>
          <w:tcPr>
            <w:tcW w:w="1842" w:type="dxa"/>
          </w:tcPr>
          <w:p w14:paraId="5750FF7D" w14:textId="77777777" w:rsidR="003A4477" w:rsidRPr="00933682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</w:rPr>
              <w:t>0.17 (-0.93, 1.28)</w:t>
            </w:r>
          </w:p>
        </w:tc>
        <w:tc>
          <w:tcPr>
            <w:tcW w:w="3119" w:type="dxa"/>
          </w:tcPr>
          <w:p w14:paraId="59663597" w14:textId="77777777" w:rsidR="003A4477" w:rsidRDefault="003A4477" w:rsidP="00806C19">
            <w:pPr>
              <w:tabs>
                <w:tab w:val="left" w:pos="588"/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1.68 (0.48, 5.90)</w:t>
            </w:r>
          </w:p>
        </w:tc>
        <w:tc>
          <w:tcPr>
            <w:tcW w:w="1701" w:type="dxa"/>
          </w:tcPr>
          <w:p w14:paraId="4122CC7B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0.78 (0.18, 3.49)</w:t>
            </w:r>
          </w:p>
        </w:tc>
        <w:tc>
          <w:tcPr>
            <w:tcW w:w="850" w:type="dxa"/>
          </w:tcPr>
          <w:p w14:paraId="6F0B505D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0.748</w:t>
            </w:r>
            <w:proofErr w:type="gramEnd"/>
          </w:p>
        </w:tc>
      </w:tr>
      <w:tr w:rsidR="003A4477" w:rsidRPr="00460FB7" w14:paraId="0689C698" w14:textId="77777777" w:rsidTr="00806C19">
        <w:trPr>
          <w:trHeight w:val="50"/>
        </w:trPr>
        <w:tc>
          <w:tcPr>
            <w:tcW w:w="1789" w:type="dxa"/>
          </w:tcPr>
          <w:p w14:paraId="2CFA2393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13337B8C" w14:textId="77777777" w:rsidR="003A4477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650/1062</w:t>
            </w:r>
          </w:p>
        </w:tc>
        <w:tc>
          <w:tcPr>
            <w:tcW w:w="1477" w:type="dxa"/>
          </w:tcPr>
          <w:p w14:paraId="391765BA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51A66F6E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26/10</w:t>
            </w:r>
          </w:p>
        </w:tc>
        <w:tc>
          <w:tcPr>
            <w:tcW w:w="1560" w:type="dxa"/>
          </w:tcPr>
          <w:p w14:paraId="790DA726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3.13 (1.21, 8.06)</w:t>
            </w:r>
          </w:p>
        </w:tc>
        <w:tc>
          <w:tcPr>
            <w:tcW w:w="1842" w:type="dxa"/>
          </w:tcPr>
          <w:p w14:paraId="1BD254FE" w14:textId="77777777" w:rsidR="003A4477" w:rsidRPr="00933682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F13553C" w14:textId="77777777" w:rsidR="003A447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3.25 (1.25, 8.48)</w:t>
            </w:r>
          </w:p>
        </w:tc>
        <w:tc>
          <w:tcPr>
            <w:tcW w:w="1701" w:type="dxa"/>
          </w:tcPr>
          <w:p w14:paraId="53B9CB24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9B31719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618801EA" w14:textId="77777777" w:rsidTr="00806C19">
        <w:trPr>
          <w:trHeight w:val="50"/>
        </w:trPr>
        <w:tc>
          <w:tcPr>
            <w:tcW w:w="1789" w:type="dxa"/>
          </w:tcPr>
          <w:p w14:paraId="6E9464A5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4DE60D52" w14:textId="77777777" w:rsidR="003A4477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424/440</w:t>
            </w:r>
          </w:p>
        </w:tc>
        <w:tc>
          <w:tcPr>
            <w:tcW w:w="1477" w:type="dxa"/>
          </w:tcPr>
          <w:p w14:paraId="0D99D48A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1.61 (1.28, 2.03)</w:t>
            </w:r>
          </w:p>
        </w:tc>
        <w:tc>
          <w:tcPr>
            <w:tcW w:w="850" w:type="dxa"/>
          </w:tcPr>
          <w:p w14:paraId="617B6C20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22/10</w:t>
            </w:r>
          </w:p>
        </w:tc>
        <w:tc>
          <w:tcPr>
            <w:tcW w:w="1560" w:type="dxa"/>
          </w:tcPr>
          <w:p w14:paraId="56EFF817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2.44 (0.89, 6.70)</w:t>
            </w:r>
          </w:p>
        </w:tc>
        <w:tc>
          <w:tcPr>
            <w:tcW w:w="1842" w:type="dxa"/>
          </w:tcPr>
          <w:p w14:paraId="4F0D7CD8" w14:textId="77777777" w:rsidR="003A4477" w:rsidRPr="00933682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</w:rPr>
              <w:t>-0.53 (-2.46, 1.40)</w:t>
            </w:r>
          </w:p>
        </w:tc>
        <w:tc>
          <w:tcPr>
            <w:tcW w:w="3119" w:type="dxa"/>
          </w:tcPr>
          <w:p w14:paraId="537B5949" w14:textId="77777777" w:rsidR="003A447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1.47 (0.51, 4.26)</w:t>
            </w:r>
          </w:p>
        </w:tc>
        <w:tc>
          <w:tcPr>
            <w:tcW w:w="1701" w:type="dxa"/>
          </w:tcPr>
          <w:p w14:paraId="3E1D3829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0.48 (0.12, 1.91)</w:t>
            </w:r>
          </w:p>
        </w:tc>
        <w:tc>
          <w:tcPr>
            <w:tcW w:w="850" w:type="dxa"/>
          </w:tcPr>
          <w:p w14:paraId="0200534A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0.301</w:t>
            </w:r>
            <w:proofErr w:type="gramEnd"/>
          </w:p>
        </w:tc>
      </w:tr>
      <w:tr w:rsidR="003A4477" w:rsidRPr="00460FB7" w14:paraId="08DB07DE" w14:textId="77777777" w:rsidTr="00806C19">
        <w:trPr>
          <w:trHeight w:val="50"/>
        </w:trPr>
        <w:tc>
          <w:tcPr>
            <w:tcW w:w="1789" w:type="dxa"/>
          </w:tcPr>
          <w:p w14:paraId="39BE6B84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592F7AF2" w14:textId="77777777" w:rsidR="003A4477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695/1031</w:t>
            </w:r>
          </w:p>
        </w:tc>
        <w:tc>
          <w:tcPr>
            <w:tcW w:w="1477" w:type="dxa"/>
          </w:tcPr>
          <w:p w14:paraId="0D8C8782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633747C9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31/13</w:t>
            </w:r>
          </w:p>
        </w:tc>
        <w:tc>
          <w:tcPr>
            <w:tcW w:w="1560" w:type="dxa"/>
          </w:tcPr>
          <w:p w14:paraId="5AC9E7BF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2.81 (1.14, 6.93)</w:t>
            </w:r>
          </w:p>
        </w:tc>
        <w:tc>
          <w:tcPr>
            <w:tcW w:w="1842" w:type="dxa"/>
          </w:tcPr>
          <w:p w14:paraId="0ECC82A6" w14:textId="77777777" w:rsidR="003A4477" w:rsidRPr="00933682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6BCE23C" w14:textId="77777777" w:rsidR="003A447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 (1.09, 6.97)</w:t>
            </w:r>
          </w:p>
        </w:tc>
        <w:tc>
          <w:tcPr>
            <w:tcW w:w="1701" w:type="dxa"/>
          </w:tcPr>
          <w:p w14:paraId="27400006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D4DB30E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24B66F30" w14:textId="77777777" w:rsidTr="00806C19">
        <w:trPr>
          <w:trHeight w:val="50"/>
        </w:trPr>
        <w:tc>
          <w:tcPr>
            <w:tcW w:w="1789" w:type="dxa"/>
          </w:tcPr>
          <w:p w14:paraId="55C972B7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2C42B09F" w14:textId="77777777" w:rsidR="003A4477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379/471</w:t>
            </w:r>
          </w:p>
        </w:tc>
        <w:tc>
          <w:tcPr>
            <w:tcW w:w="1477" w:type="dxa"/>
          </w:tcPr>
          <w:p w14:paraId="157E8AF2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 (1.01,1.60)</w:t>
            </w:r>
          </w:p>
        </w:tc>
        <w:tc>
          <w:tcPr>
            <w:tcW w:w="850" w:type="dxa"/>
          </w:tcPr>
          <w:p w14:paraId="32A52ED2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17/7</w:t>
            </w:r>
          </w:p>
        </w:tc>
        <w:tc>
          <w:tcPr>
            <w:tcW w:w="1560" w:type="dxa"/>
          </w:tcPr>
          <w:p w14:paraId="0601FE04" w14:textId="77777777" w:rsidR="003A447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 (0.75, 6.39)</w:t>
            </w:r>
          </w:p>
        </w:tc>
        <w:tc>
          <w:tcPr>
            <w:tcW w:w="1842" w:type="dxa"/>
          </w:tcPr>
          <w:p w14:paraId="157A9D1F" w14:textId="77777777" w:rsidR="003A4477" w:rsidRPr="00933682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</w:rPr>
              <w:t>-0.41 (-2.28, 1.46)</w:t>
            </w:r>
          </w:p>
        </w:tc>
        <w:tc>
          <w:tcPr>
            <w:tcW w:w="3119" w:type="dxa"/>
          </w:tcPr>
          <w:p w14:paraId="1BEA748C" w14:textId="77777777" w:rsidR="003A447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 (0.44, 4.54)</w:t>
            </w:r>
          </w:p>
        </w:tc>
        <w:tc>
          <w:tcPr>
            <w:tcW w:w="1701" w:type="dxa"/>
          </w:tcPr>
          <w:p w14:paraId="0C85E0E0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0.61 (0.15, 2.47)</w:t>
            </w:r>
          </w:p>
        </w:tc>
        <w:tc>
          <w:tcPr>
            <w:tcW w:w="850" w:type="dxa"/>
          </w:tcPr>
          <w:p w14:paraId="0710A5D4" w14:textId="77777777" w:rsidR="003A4477" w:rsidRPr="00460FB7" w:rsidRDefault="003A4477" w:rsidP="00806C19">
            <w:pPr>
              <w:tabs>
                <w:tab w:val="left" w:pos="8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0.490</w:t>
            </w:r>
            <w:proofErr w:type="gramEnd"/>
          </w:p>
        </w:tc>
      </w:tr>
      <w:tr w:rsidR="003A4477" w:rsidRPr="00F97764" w14:paraId="5D1C0CF9" w14:textId="77777777" w:rsidTr="00806C19">
        <w:tc>
          <w:tcPr>
            <w:tcW w:w="1789" w:type="dxa"/>
            <w:vMerge w:val="restart"/>
            <w:shd w:val="clear" w:color="auto" w:fill="FFFFFF" w:themeFill="background1"/>
            <w:vAlign w:val="center"/>
          </w:tcPr>
          <w:p w14:paraId="05D44E9F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874" w:type="dxa"/>
            <w:gridSpan w:val="4"/>
            <w:shd w:val="clear" w:color="auto" w:fill="F2F2F2" w:themeFill="background1" w:themeFillShade="F2"/>
            <w:vAlign w:val="center"/>
          </w:tcPr>
          <w:p w14:paraId="3CD8D67F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69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Tobacco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5A98A78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3432109C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Current vs no tobacco use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FB4038A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7F8C14A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3A4477" w:rsidRPr="00460FB7" w14:paraId="643FD3FF" w14:textId="77777777" w:rsidTr="00806C19">
        <w:tc>
          <w:tcPr>
            <w:tcW w:w="1789" w:type="dxa"/>
            <w:vMerge/>
          </w:tcPr>
          <w:p w14:paraId="182A852D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  <w:gridSpan w:val="2"/>
          </w:tcPr>
          <w:p w14:paraId="3243C53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2410" w:type="dxa"/>
            <w:gridSpan w:val="2"/>
          </w:tcPr>
          <w:p w14:paraId="6CF1E62F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B69D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842" w:type="dxa"/>
          </w:tcPr>
          <w:p w14:paraId="1718880C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327E84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D070DA3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2A30D3E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59560E25" w14:textId="77777777" w:rsidTr="00806C19">
        <w:tc>
          <w:tcPr>
            <w:tcW w:w="1789" w:type="dxa"/>
          </w:tcPr>
          <w:p w14:paraId="7FB4BA9F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53684F8F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461/8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77" w:type="dxa"/>
          </w:tcPr>
          <w:p w14:paraId="63C10D12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001F4981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193/250</w:t>
            </w:r>
          </w:p>
        </w:tc>
        <w:tc>
          <w:tcPr>
            <w:tcW w:w="1560" w:type="dxa"/>
          </w:tcPr>
          <w:p w14:paraId="4B5384CC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(1.4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5E1A6305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555A80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2.97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321C265B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CF836AA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4513B556" w14:textId="77777777" w:rsidTr="00806C19">
        <w:tc>
          <w:tcPr>
            <w:tcW w:w="1789" w:type="dxa"/>
          </w:tcPr>
          <w:p w14:paraId="55697AFB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4A9FCB5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342/35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77" w:type="dxa"/>
          </w:tcPr>
          <w:p w14:paraId="6F48D8D7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90.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58B3A332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126/93</w:t>
            </w:r>
          </w:p>
        </w:tc>
        <w:tc>
          <w:tcPr>
            <w:tcW w:w="1560" w:type="dxa"/>
          </w:tcPr>
          <w:p w14:paraId="7E888F00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(2.5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5.8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57E2EB09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 (-0.27, 0.49)</w:t>
            </w:r>
          </w:p>
        </w:tc>
        <w:tc>
          <w:tcPr>
            <w:tcW w:w="3119" w:type="dxa"/>
          </w:tcPr>
          <w:p w14:paraId="375F91CF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(1.0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8698E5C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0.80 (0.47, 1.35)</w:t>
            </w:r>
          </w:p>
        </w:tc>
        <w:tc>
          <w:tcPr>
            <w:tcW w:w="850" w:type="dxa"/>
          </w:tcPr>
          <w:p w14:paraId="3487494C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0.402</w:t>
            </w:r>
            <w:proofErr w:type="gramEnd"/>
          </w:p>
        </w:tc>
      </w:tr>
      <w:tr w:rsidR="003A4477" w:rsidRPr="00460FB7" w14:paraId="3EC8A6C4" w14:textId="77777777" w:rsidTr="00806C19">
        <w:tc>
          <w:tcPr>
            <w:tcW w:w="1789" w:type="dxa"/>
          </w:tcPr>
          <w:p w14:paraId="20207E15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1991BD4E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497/8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77" w:type="dxa"/>
          </w:tcPr>
          <w:p w14:paraId="07180C5E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409F1A0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179/239</w:t>
            </w:r>
          </w:p>
        </w:tc>
        <w:tc>
          <w:tcPr>
            <w:tcW w:w="1560" w:type="dxa"/>
          </w:tcPr>
          <w:p w14:paraId="32B5B0D8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1.69 (1.2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7F4E1A71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259684B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2.3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6B030033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D2BA793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57F6F4CE" w14:textId="77777777" w:rsidTr="00806C19">
        <w:tc>
          <w:tcPr>
            <w:tcW w:w="1789" w:type="dxa"/>
          </w:tcPr>
          <w:p w14:paraId="32B28A7D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0677BCB9" w14:textId="77777777" w:rsidR="003A4477" w:rsidRPr="00503AB3" w:rsidRDefault="003A4477" w:rsidP="00806C19">
            <w:pPr>
              <w:tabs>
                <w:tab w:val="center" w:pos="887"/>
                <w:tab w:val="right" w:pos="17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306/3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477" w:type="dxa"/>
          </w:tcPr>
          <w:p w14:paraId="3A8FBA7B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1.53 (1.18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1.99)</w:t>
            </w:r>
          </w:p>
        </w:tc>
        <w:tc>
          <w:tcPr>
            <w:tcW w:w="850" w:type="dxa"/>
          </w:tcPr>
          <w:p w14:paraId="36F1E025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140/104</w:t>
            </w:r>
          </w:p>
        </w:tc>
        <w:tc>
          <w:tcPr>
            <w:tcW w:w="1560" w:type="dxa"/>
          </w:tcPr>
          <w:p w14:paraId="7830AEA6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(1.9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7EA913E2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 (-0.10, 0.57)</w:t>
            </w:r>
          </w:p>
        </w:tc>
        <w:tc>
          <w:tcPr>
            <w:tcW w:w="3119" w:type="dxa"/>
          </w:tcPr>
          <w:p w14:paraId="376CAF6D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(1.2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2.9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14:paraId="5F92B8D8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1.13 (0.67, 1.89)</w:t>
            </w:r>
          </w:p>
        </w:tc>
        <w:tc>
          <w:tcPr>
            <w:tcW w:w="850" w:type="dxa"/>
          </w:tcPr>
          <w:p w14:paraId="1ACA24EA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0.655</w:t>
            </w:r>
            <w:proofErr w:type="gramEnd"/>
          </w:p>
        </w:tc>
      </w:tr>
      <w:tr w:rsidR="003A4477" w:rsidRPr="00460FB7" w14:paraId="4FD13604" w14:textId="77777777" w:rsidTr="00806C19">
        <w:tc>
          <w:tcPr>
            <w:tcW w:w="1789" w:type="dxa"/>
          </w:tcPr>
          <w:p w14:paraId="381A6DD6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68F46CE7" w14:textId="77777777" w:rsidR="003A4477" w:rsidRPr="00503AB3" w:rsidRDefault="003A4477" w:rsidP="00806C19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512/8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77" w:type="dxa"/>
          </w:tcPr>
          <w:p w14:paraId="0402C2AC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78F2F16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214/243</w:t>
            </w:r>
          </w:p>
        </w:tc>
        <w:tc>
          <w:tcPr>
            <w:tcW w:w="1560" w:type="dxa"/>
          </w:tcPr>
          <w:p w14:paraId="1B243A70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(1.2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57E2A6BD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D23888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1.71 (1.24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2.34)</w:t>
            </w:r>
          </w:p>
        </w:tc>
        <w:tc>
          <w:tcPr>
            <w:tcW w:w="1701" w:type="dxa"/>
          </w:tcPr>
          <w:p w14:paraId="4738D9FD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B0F94ED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00BE0066" w14:textId="77777777" w:rsidTr="00806C19">
        <w:tc>
          <w:tcPr>
            <w:tcW w:w="1789" w:type="dxa"/>
          </w:tcPr>
          <w:p w14:paraId="28122347" w14:textId="77777777" w:rsidR="003A4477" w:rsidRPr="00503AB3" w:rsidRDefault="003A4477" w:rsidP="00806C1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5AE01CE1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291/3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477" w:type="dxa"/>
          </w:tcPr>
          <w:p w14:paraId="62C0C585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1.22 (0.94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1.5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14:paraId="18665ABB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105/100</w:t>
            </w:r>
          </w:p>
        </w:tc>
        <w:tc>
          <w:tcPr>
            <w:tcW w:w="1560" w:type="dxa"/>
          </w:tcPr>
          <w:p w14:paraId="29B3827D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(1.6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 xml:space="preserve"> 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  <w:r w:rsidRPr="00AB69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2" w:type="dxa"/>
          </w:tcPr>
          <w:p w14:paraId="66A1C4FB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0.26 (-0.08, 0.61)</w:t>
            </w:r>
          </w:p>
        </w:tc>
        <w:tc>
          <w:tcPr>
            <w:tcW w:w="3119" w:type="dxa"/>
          </w:tcPr>
          <w:p w14:paraId="670ECDA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2.00 (1.28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 xml:space="preserve"> 3.13)</w:t>
            </w:r>
          </w:p>
        </w:tc>
        <w:tc>
          <w:tcPr>
            <w:tcW w:w="1701" w:type="dxa"/>
          </w:tcPr>
          <w:p w14:paraId="3DF3DB1A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1.26 (0.75, 2.13)</w:t>
            </w:r>
          </w:p>
        </w:tc>
        <w:tc>
          <w:tcPr>
            <w:tcW w:w="850" w:type="dxa"/>
          </w:tcPr>
          <w:p w14:paraId="4F295C12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0.384</w:t>
            </w:r>
            <w:proofErr w:type="gramEnd"/>
          </w:p>
        </w:tc>
      </w:tr>
      <w:tr w:rsidR="003A4477" w:rsidRPr="00FC256B" w14:paraId="609C5E94" w14:textId="77777777" w:rsidTr="00806C19">
        <w:tc>
          <w:tcPr>
            <w:tcW w:w="1789" w:type="dxa"/>
          </w:tcPr>
          <w:p w14:paraId="14220513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shd w:val="clear" w:color="auto" w:fill="F2F2F2" w:themeFill="background1" w:themeFillShade="F2"/>
          </w:tcPr>
          <w:p w14:paraId="78297055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Tobacco</w:t>
            </w:r>
            <w:r w:rsidRPr="004350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68C76EB1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45EE5DA2" w14:textId="5F7C672C" w:rsidR="003A4477" w:rsidRPr="002845BD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45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&lt;15 vs ≥15</w:t>
            </w:r>
            <w:r w:rsidR="00BD55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tobacco</w:t>
            </w:r>
            <w:r w:rsidRPr="002845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-years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ever</w:t>
            </w:r>
            <w:r w:rsidRPr="002845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8AE7D1" w14:textId="77777777" w:rsidR="003A4477" w:rsidRPr="002845BD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3FEC2035" w14:textId="77777777" w:rsidR="003A4477" w:rsidRPr="002845BD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A4477" w:rsidRPr="00460FB7" w14:paraId="69847647" w14:textId="77777777" w:rsidTr="00806C19">
        <w:tc>
          <w:tcPr>
            <w:tcW w:w="1789" w:type="dxa"/>
          </w:tcPr>
          <w:p w14:paraId="69E53EFC" w14:textId="77777777" w:rsidR="003A4477" w:rsidRPr="002845BD" w:rsidRDefault="003A4477" w:rsidP="008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  <w:gridSpan w:val="2"/>
          </w:tcPr>
          <w:p w14:paraId="1AAE46FB" w14:textId="14754E9F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BD55A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tobacco</w:t>
            </w: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(ever)</w:t>
            </w:r>
          </w:p>
        </w:tc>
        <w:tc>
          <w:tcPr>
            <w:tcW w:w="2410" w:type="dxa"/>
            <w:gridSpan w:val="2"/>
          </w:tcPr>
          <w:p w14:paraId="2AE5C135" w14:textId="7A87CA9A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</w:t>
            </w:r>
            <w:r w:rsidR="00BD55A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tobacco</w:t>
            </w: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(ever)</w:t>
            </w:r>
          </w:p>
        </w:tc>
        <w:tc>
          <w:tcPr>
            <w:tcW w:w="1842" w:type="dxa"/>
          </w:tcPr>
          <w:p w14:paraId="4B31E6AB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46B14D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0BA3CC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8979037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22E45028" w14:textId="77777777" w:rsidTr="00806C19">
        <w:tc>
          <w:tcPr>
            <w:tcW w:w="1789" w:type="dxa"/>
          </w:tcPr>
          <w:p w14:paraId="19BA7C01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2233EFA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352/816</w:t>
            </w:r>
          </w:p>
        </w:tc>
        <w:tc>
          <w:tcPr>
            <w:tcW w:w="1477" w:type="dxa"/>
          </w:tcPr>
          <w:p w14:paraId="3D7DC9D6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1DB4ED5D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302/260</w:t>
            </w:r>
          </w:p>
        </w:tc>
        <w:tc>
          <w:tcPr>
            <w:tcW w:w="1560" w:type="dxa"/>
          </w:tcPr>
          <w:p w14:paraId="4102BB5D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2.14 (1.60, 2.86)</w:t>
            </w:r>
          </w:p>
        </w:tc>
        <w:tc>
          <w:tcPr>
            <w:tcW w:w="1842" w:type="dxa"/>
          </w:tcPr>
          <w:p w14:paraId="20DAA991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FA7DDCA" w14:textId="77777777" w:rsidR="003A4477" w:rsidRPr="00503AB3" w:rsidRDefault="003A4477" w:rsidP="00806C19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2.18 (1.62, 2.95)</w:t>
            </w:r>
          </w:p>
        </w:tc>
        <w:tc>
          <w:tcPr>
            <w:tcW w:w="1701" w:type="dxa"/>
          </w:tcPr>
          <w:p w14:paraId="65F47E79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FA4DDF7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04011E63" w14:textId="77777777" w:rsidTr="00806C19">
        <w:tc>
          <w:tcPr>
            <w:tcW w:w="1789" w:type="dxa"/>
          </w:tcPr>
          <w:p w14:paraId="2BE3D916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5F0BF091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277/357</w:t>
            </w:r>
          </w:p>
        </w:tc>
        <w:tc>
          <w:tcPr>
            <w:tcW w:w="1477" w:type="dxa"/>
          </w:tcPr>
          <w:p w14:paraId="6818C0C4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2.34 (1.77, 3.09)</w:t>
            </w:r>
          </w:p>
        </w:tc>
        <w:tc>
          <w:tcPr>
            <w:tcW w:w="850" w:type="dxa"/>
          </w:tcPr>
          <w:p w14:paraId="18A8141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191/89</w:t>
            </w:r>
          </w:p>
        </w:tc>
        <w:tc>
          <w:tcPr>
            <w:tcW w:w="1560" w:type="dxa"/>
          </w:tcPr>
          <w:p w14:paraId="03179DFC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5.46 (3.71, 8.04)</w:t>
            </w:r>
          </w:p>
        </w:tc>
        <w:tc>
          <w:tcPr>
            <w:tcW w:w="1842" w:type="dxa"/>
          </w:tcPr>
          <w:p w14:paraId="3C14880A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3682">
              <w:rPr>
                <w:rFonts w:ascii="Times New Roman" w:hAnsi="Times New Roman" w:cs="Times New Roman"/>
                <w:sz w:val="18"/>
                <w:szCs w:val="18"/>
              </w:rPr>
              <w:t>0.36 (0.11, 0.62)</w:t>
            </w:r>
          </w:p>
        </w:tc>
        <w:tc>
          <w:tcPr>
            <w:tcW w:w="3119" w:type="dxa"/>
          </w:tcPr>
          <w:p w14:paraId="7AB3CA0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 (1.61, 3.71)</w:t>
            </w:r>
          </w:p>
        </w:tc>
        <w:tc>
          <w:tcPr>
            <w:tcW w:w="1701" w:type="dxa"/>
          </w:tcPr>
          <w:p w14:paraId="5E59D8E3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1.09 (0.67, 1.78)</w:t>
            </w:r>
          </w:p>
        </w:tc>
        <w:tc>
          <w:tcPr>
            <w:tcW w:w="850" w:type="dxa"/>
          </w:tcPr>
          <w:p w14:paraId="37E269C9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0.727</w:t>
            </w:r>
            <w:proofErr w:type="gramEnd"/>
          </w:p>
        </w:tc>
      </w:tr>
      <w:tr w:rsidR="003A4477" w:rsidRPr="00460FB7" w14:paraId="2177CD1E" w14:textId="77777777" w:rsidTr="00806C19">
        <w:tc>
          <w:tcPr>
            <w:tcW w:w="1789" w:type="dxa"/>
          </w:tcPr>
          <w:p w14:paraId="39F771B0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64D14FD7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374/825</w:t>
            </w:r>
          </w:p>
        </w:tc>
        <w:tc>
          <w:tcPr>
            <w:tcW w:w="1477" w:type="dxa"/>
          </w:tcPr>
          <w:p w14:paraId="4CF0E251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850" w:type="dxa"/>
          </w:tcPr>
          <w:p w14:paraId="502716E4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302/247</w:t>
            </w:r>
          </w:p>
        </w:tc>
        <w:tc>
          <w:tcPr>
            <w:tcW w:w="1560" w:type="dxa"/>
          </w:tcPr>
          <w:p w14:paraId="06A5FE07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2.05 (1.54, 2.74)</w:t>
            </w:r>
          </w:p>
        </w:tc>
        <w:tc>
          <w:tcPr>
            <w:tcW w:w="1842" w:type="dxa"/>
          </w:tcPr>
          <w:p w14:paraId="290EF3D0" w14:textId="77777777" w:rsidR="003A4477" w:rsidRPr="00933682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DAC3EEA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2.97 (1.15, 7.64)</w:t>
            </w:r>
          </w:p>
        </w:tc>
        <w:tc>
          <w:tcPr>
            <w:tcW w:w="1701" w:type="dxa"/>
          </w:tcPr>
          <w:p w14:paraId="13F6745F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70DB206C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45330F84" w14:textId="77777777" w:rsidTr="00806C19">
        <w:tc>
          <w:tcPr>
            <w:tcW w:w="1789" w:type="dxa"/>
          </w:tcPr>
          <w:p w14:paraId="0C04B15F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2B154934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255/348</w:t>
            </w:r>
          </w:p>
        </w:tc>
        <w:tc>
          <w:tcPr>
            <w:tcW w:w="1477" w:type="dxa"/>
          </w:tcPr>
          <w:p w14:paraId="6AA61280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1.56 (1.18, 2.06)</w:t>
            </w:r>
          </w:p>
        </w:tc>
        <w:tc>
          <w:tcPr>
            <w:tcW w:w="850" w:type="dxa"/>
          </w:tcPr>
          <w:p w14:paraId="0020A4B3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191/102</w:t>
            </w:r>
          </w:p>
        </w:tc>
        <w:tc>
          <w:tcPr>
            <w:tcW w:w="1560" w:type="dxa"/>
          </w:tcPr>
          <w:p w14:paraId="7F5B2597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3.52 (2.44, 5.08)</w:t>
            </w:r>
          </w:p>
        </w:tc>
        <w:tc>
          <w:tcPr>
            <w:tcW w:w="1842" w:type="dxa"/>
          </w:tcPr>
          <w:p w14:paraId="66BE0565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 (-0.04, 0.55)</w:t>
            </w:r>
          </w:p>
        </w:tc>
        <w:tc>
          <w:tcPr>
            <w:tcW w:w="3119" w:type="dxa"/>
          </w:tcPr>
          <w:p w14:paraId="22E1DF5E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 (0.53, 4.24)</w:t>
            </w:r>
          </w:p>
        </w:tc>
        <w:tc>
          <w:tcPr>
            <w:tcW w:w="1701" w:type="dxa"/>
          </w:tcPr>
          <w:p w14:paraId="4E42CD4C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(0.68, 1.78)</w:t>
            </w:r>
          </w:p>
        </w:tc>
        <w:tc>
          <w:tcPr>
            <w:tcW w:w="850" w:type="dxa"/>
          </w:tcPr>
          <w:p w14:paraId="73CAC6A1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0.697</w:t>
            </w:r>
            <w:proofErr w:type="gramEnd"/>
          </w:p>
        </w:tc>
      </w:tr>
      <w:tr w:rsidR="003A4477" w:rsidRPr="00460FB7" w14:paraId="5AD12A58" w14:textId="77777777" w:rsidTr="00806C19">
        <w:tc>
          <w:tcPr>
            <w:tcW w:w="1789" w:type="dxa"/>
          </w:tcPr>
          <w:p w14:paraId="52E70CB3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04DF0F64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416/803</w:t>
            </w:r>
          </w:p>
        </w:tc>
        <w:tc>
          <w:tcPr>
            <w:tcW w:w="1477" w:type="dxa"/>
          </w:tcPr>
          <w:p w14:paraId="7C5E1311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Ref. (1.00)</w:t>
            </w:r>
          </w:p>
        </w:tc>
        <w:tc>
          <w:tcPr>
            <w:tcW w:w="850" w:type="dxa"/>
          </w:tcPr>
          <w:p w14:paraId="400E65AB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310/241</w:t>
            </w:r>
          </w:p>
        </w:tc>
        <w:tc>
          <w:tcPr>
            <w:tcW w:w="1560" w:type="dxa"/>
          </w:tcPr>
          <w:p w14:paraId="035F1995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1.96 (1.47, 2.61)</w:t>
            </w:r>
          </w:p>
        </w:tc>
        <w:tc>
          <w:tcPr>
            <w:tcW w:w="1842" w:type="dxa"/>
          </w:tcPr>
          <w:p w14:paraId="72650F0A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9FEEF64" w14:textId="77777777" w:rsidR="003A4477" w:rsidRPr="00503AB3" w:rsidRDefault="003A4477" w:rsidP="00806C19">
            <w:pPr>
              <w:tabs>
                <w:tab w:val="left" w:pos="99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 (1.40, 2.53)</w:t>
            </w:r>
          </w:p>
        </w:tc>
        <w:tc>
          <w:tcPr>
            <w:tcW w:w="1701" w:type="dxa"/>
          </w:tcPr>
          <w:p w14:paraId="34329370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34F0DCD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4E3723F2" w14:textId="77777777" w:rsidTr="00806C19">
        <w:tc>
          <w:tcPr>
            <w:tcW w:w="1789" w:type="dxa"/>
          </w:tcPr>
          <w:p w14:paraId="255246A4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606CBECB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213/370</w:t>
            </w:r>
          </w:p>
        </w:tc>
        <w:tc>
          <w:tcPr>
            <w:tcW w:w="1477" w:type="dxa"/>
          </w:tcPr>
          <w:p w14:paraId="46E05AF2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 (0.88, 1.55)</w:t>
            </w:r>
          </w:p>
        </w:tc>
        <w:tc>
          <w:tcPr>
            <w:tcW w:w="850" w:type="dxa"/>
          </w:tcPr>
          <w:p w14:paraId="280DD0A7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183/108</w:t>
            </w:r>
          </w:p>
        </w:tc>
        <w:tc>
          <w:tcPr>
            <w:tcW w:w="1560" w:type="dxa"/>
          </w:tcPr>
          <w:p w14:paraId="350A6F3C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2.73 (1.92, 3.89)</w:t>
            </w:r>
          </w:p>
        </w:tc>
        <w:tc>
          <w:tcPr>
            <w:tcW w:w="1842" w:type="dxa"/>
          </w:tcPr>
          <w:p w14:paraId="6C5A1F1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 (-0.09, 0.54)</w:t>
            </w:r>
          </w:p>
        </w:tc>
        <w:tc>
          <w:tcPr>
            <w:tcW w:w="3119" w:type="dxa"/>
          </w:tcPr>
          <w:p w14:paraId="5867D4CD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2.45 (1.63, 3.69)</w:t>
            </w:r>
          </w:p>
        </w:tc>
        <w:tc>
          <w:tcPr>
            <w:tcW w:w="1701" w:type="dxa"/>
          </w:tcPr>
          <w:p w14:paraId="225BAAB2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(0.75, 1.94)</w:t>
            </w:r>
          </w:p>
        </w:tc>
        <w:tc>
          <w:tcPr>
            <w:tcW w:w="850" w:type="dxa"/>
          </w:tcPr>
          <w:p w14:paraId="31B0298F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0.452</w:t>
            </w:r>
            <w:proofErr w:type="gramEnd"/>
          </w:p>
        </w:tc>
      </w:tr>
      <w:tr w:rsidR="003A4477" w:rsidRPr="00FC256B" w14:paraId="710F7B0C" w14:textId="77777777" w:rsidTr="00806C19">
        <w:trPr>
          <w:trHeight w:val="58"/>
        </w:trPr>
        <w:tc>
          <w:tcPr>
            <w:tcW w:w="1789" w:type="dxa"/>
          </w:tcPr>
          <w:p w14:paraId="346AE251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4" w:type="dxa"/>
            <w:gridSpan w:val="4"/>
            <w:shd w:val="clear" w:color="auto" w:fill="F2F2F2" w:themeFill="background1" w:themeFillShade="F2"/>
          </w:tcPr>
          <w:p w14:paraId="03790A62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Tobacco</w:t>
            </w:r>
            <w:r w:rsidRPr="004350B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use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58FF39E" w14:textId="77777777" w:rsidR="003A4477" w:rsidRPr="002845BD" w:rsidRDefault="003A4477" w:rsidP="00806C1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  <w:shd w:val="clear" w:color="auto" w:fill="F2F2F2" w:themeFill="background1" w:themeFillShade="F2"/>
          </w:tcPr>
          <w:p w14:paraId="0E81E013" w14:textId="71048155" w:rsidR="003A4477" w:rsidRPr="00860B10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845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&lt;15 vs ≥15 </w:t>
            </w:r>
            <w:r w:rsidR="00BD55A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tobacco</w:t>
            </w:r>
            <w:r w:rsidRPr="002845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-years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current</w:t>
            </w:r>
            <w:r w:rsidRPr="002845B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7DED0E" w14:textId="77777777" w:rsidR="003A4477" w:rsidRPr="00860B10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4FBF5C0" w14:textId="77777777" w:rsidR="003A4477" w:rsidRPr="00860B10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A4477" w:rsidRPr="00460FB7" w14:paraId="6B8A75BC" w14:textId="77777777" w:rsidTr="00806C19">
        <w:tc>
          <w:tcPr>
            <w:tcW w:w="1789" w:type="dxa"/>
          </w:tcPr>
          <w:p w14:paraId="79F07351" w14:textId="77777777" w:rsidR="003A4477" w:rsidRPr="00985BF6" w:rsidRDefault="003A4477" w:rsidP="008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64" w:type="dxa"/>
            <w:gridSpan w:val="2"/>
          </w:tcPr>
          <w:p w14:paraId="1884E34A" w14:textId="74789362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BD55A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tobacco</w:t>
            </w: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(current)</w:t>
            </w:r>
          </w:p>
        </w:tc>
        <w:tc>
          <w:tcPr>
            <w:tcW w:w="2410" w:type="dxa"/>
            <w:gridSpan w:val="2"/>
          </w:tcPr>
          <w:p w14:paraId="3D1040E9" w14:textId="4AB44F7B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≥15 </w:t>
            </w:r>
            <w:r w:rsidR="00BD55A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tobacco</w:t>
            </w:r>
            <w:r w:rsidRPr="0062161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-years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(current)</w:t>
            </w:r>
          </w:p>
        </w:tc>
        <w:tc>
          <w:tcPr>
            <w:tcW w:w="1842" w:type="dxa"/>
          </w:tcPr>
          <w:p w14:paraId="3396F8DF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1D64EC4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598812E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56A0A298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44A1EA83" w14:textId="77777777" w:rsidTr="00806C19">
        <w:tc>
          <w:tcPr>
            <w:tcW w:w="1789" w:type="dxa"/>
          </w:tcPr>
          <w:p w14:paraId="39D3A94E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0812E07E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486/894</w:t>
            </w:r>
          </w:p>
        </w:tc>
        <w:tc>
          <w:tcPr>
            <w:tcW w:w="1477" w:type="dxa"/>
          </w:tcPr>
          <w:p w14:paraId="573AFC5E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Ref. (1.00)</w:t>
            </w:r>
          </w:p>
        </w:tc>
        <w:tc>
          <w:tcPr>
            <w:tcW w:w="850" w:type="dxa"/>
          </w:tcPr>
          <w:p w14:paraId="0CF07DA4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168/182</w:t>
            </w:r>
          </w:p>
        </w:tc>
        <w:tc>
          <w:tcPr>
            <w:tcW w:w="1560" w:type="dxa"/>
          </w:tcPr>
          <w:p w14:paraId="0110A7BE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1.97 (1.40, 2.76)</w:t>
            </w:r>
          </w:p>
        </w:tc>
        <w:tc>
          <w:tcPr>
            <w:tcW w:w="1842" w:type="dxa"/>
          </w:tcPr>
          <w:p w14:paraId="76FFC91C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DD33401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2.12 (1.49, 3.02)</w:t>
            </w:r>
          </w:p>
        </w:tc>
        <w:tc>
          <w:tcPr>
            <w:tcW w:w="1701" w:type="dxa"/>
          </w:tcPr>
          <w:p w14:paraId="3A7EE0E8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3086F641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0CA83064" w14:textId="77777777" w:rsidTr="00806C19">
        <w:tc>
          <w:tcPr>
            <w:tcW w:w="1789" w:type="dxa"/>
          </w:tcPr>
          <w:p w14:paraId="12AE87B2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4C9884EA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363/384</w:t>
            </w:r>
          </w:p>
        </w:tc>
        <w:tc>
          <w:tcPr>
            <w:tcW w:w="1477" w:type="dxa"/>
          </w:tcPr>
          <w:p w14:paraId="122FE944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2.41 (1.87, 3.12)</w:t>
            </w:r>
          </w:p>
        </w:tc>
        <w:tc>
          <w:tcPr>
            <w:tcW w:w="850" w:type="dxa"/>
          </w:tcPr>
          <w:p w14:paraId="53148A87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105/62</w:t>
            </w:r>
          </w:p>
        </w:tc>
        <w:tc>
          <w:tcPr>
            <w:tcW w:w="1560" w:type="dxa"/>
          </w:tcPr>
          <w:p w14:paraId="5613390E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4.29 (2.70, 6.82)</w:t>
            </w:r>
          </w:p>
        </w:tc>
        <w:tc>
          <w:tcPr>
            <w:tcW w:w="1842" w:type="dxa"/>
          </w:tcPr>
          <w:p w14:paraId="3A80AA06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 (-0.17, 0.59)</w:t>
            </w:r>
          </w:p>
        </w:tc>
        <w:tc>
          <w:tcPr>
            <w:tcW w:w="3119" w:type="dxa"/>
          </w:tcPr>
          <w:p w14:paraId="75077D25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 (1.10, 2.90)</w:t>
            </w:r>
          </w:p>
        </w:tc>
        <w:tc>
          <w:tcPr>
            <w:tcW w:w="1701" w:type="dxa"/>
          </w:tcPr>
          <w:p w14:paraId="3B58F3E5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0.90 (0.51, 1.61)</w:t>
            </w:r>
          </w:p>
        </w:tc>
        <w:tc>
          <w:tcPr>
            <w:tcW w:w="850" w:type="dxa"/>
          </w:tcPr>
          <w:p w14:paraId="5E9170FB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0.730</w:t>
            </w:r>
            <w:proofErr w:type="gramEnd"/>
          </w:p>
        </w:tc>
      </w:tr>
      <w:tr w:rsidR="003A4477" w:rsidRPr="00460FB7" w14:paraId="38DDDAA6" w14:textId="77777777" w:rsidTr="00806C19">
        <w:tc>
          <w:tcPr>
            <w:tcW w:w="1789" w:type="dxa"/>
          </w:tcPr>
          <w:p w14:paraId="2B5532B0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7E8652EA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523/905</w:t>
            </w:r>
          </w:p>
        </w:tc>
        <w:tc>
          <w:tcPr>
            <w:tcW w:w="1477" w:type="dxa"/>
          </w:tcPr>
          <w:p w14:paraId="0227D811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Ref. (1.00)</w:t>
            </w:r>
          </w:p>
        </w:tc>
        <w:tc>
          <w:tcPr>
            <w:tcW w:w="850" w:type="dxa"/>
          </w:tcPr>
          <w:p w14:paraId="4D98BDCC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153/167</w:t>
            </w:r>
          </w:p>
        </w:tc>
        <w:tc>
          <w:tcPr>
            <w:tcW w:w="1560" w:type="dxa"/>
          </w:tcPr>
          <w:p w14:paraId="77B608BC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1.78 (1.26, 2.52)</w:t>
            </w:r>
          </w:p>
        </w:tc>
        <w:tc>
          <w:tcPr>
            <w:tcW w:w="1842" w:type="dxa"/>
          </w:tcPr>
          <w:p w14:paraId="1D7A0C09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E2C72EF" w14:textId="77777777" w:rsidR="003A4477" w:rsidRPr="00503AB3" w:rsidRDefault="003A4477" w:rsidP="00806C19">
            <w:pPr>
              <w:tabs>
                <w:tab w:val="left" w:pos="91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1.77 (1.24, 2.54)</w:t>
            </w:r>
          </w:p>
        </w:tc>
        <w:tc>
          <w:tcPr>
            <w:tcW w:w="1701" w:type="dxa"/>
          </w:tcPr>
          <w:p w14:paraId="3A422779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16F10F1F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4AC629E4" w14:textId="77777777" w:rsidTr="00806C19">
        <w:tc>
          <w:tcPr>
            <w:tcW w:w="1789" w:type="dxa"/>
          </w:tcPr>
          <w:p w14:paraId="3219E999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27235D8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326/373</w:t>
            </w:r>
          </w:p>
        </w:tc>
        <w:tc>
          <w:tcPr>
            <w:tcW w:w="1477" w:type="dxa"/>
          </w:tcPr>
          <w:p w14:paraId="12C736A5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1.57 (1.22, 2.02)</w:t>
            </w:r>
          </w:p>
        </w:tc>
        <w:tc>
          <w:tcPr>
            <w:tcW w:w="850" w:type="dxa"/>
          </w:tcPr>
          <w:p w14:paraId="7F88196D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120/77</w:t>
            </w:r>
          </w:p>
        </w:tc>
        <w:tc>
          <w:tcPr>
            <w:tcW w:w="1560" w:type="dxa"/>
          </w:tcPr>
          <w:p w14:paraId="2344615C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2.88 (1.88, 4.40)</w:t>
            </w:r>
          </w:p>
        </w:tc>
        <w:tc>
          <w:tcPr>
            <w:tcW w:w="1842" w:type="dxa"/>
          </w:tcPr>
          <w:p w14:paraId="1157DC85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0.18 (-0.21, 0.58)</w:t>
            </w:r>
          </w:p>
        </w:tc>
        <w:tc>
          <w:tcPr>
            <w:tcW w:w="3119" w:type="dxa"/>
          </w:tcPr>
          <w:p w14:paraId="72B3827A" w14:textId="77777777" w:rsidR="003A4477" w:rsidRPr="00503AB3" w:rsidRDefault="003A4477" w:rsidP="00806C19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 (1.19, 2.96)</w:t>
            </w:r>
          </w:p>
        </w:tc>
        <w:tc>
          <w:tcPr>
            <w:tcW w:w="1701" w:type="dxa"/>
          </w:tcPr>
          <w:p w14:paraId="6BA169F2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(0.59, 1.80)</w:t>
            </w:r>
          </w:p>
        </w:tc>
        <w:tc>
          <w:tcPr>
            <w:tcW w:w="850" w:type="dxa"/>
          </w:tcPr>
          <w:p w14:paraId="2A6A4AD9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0.916</w:t>
            </w:r>
            <w:proofErr w:type="gramEnd"/>
          </w:p>
        </w:tc>
      </w:tr>
      <w:tr w:rsidR="003A4477" w:rsidRPr="00460FB7" w14:paraId="047D6385" w14:textId="77777777" w:rsidTr="00806C19">
        <w:tc>
          <w:tcPr>
            <w:tcW w:w="1789" w:type="dxa"/>
          </w:tcPr>
          <w:p w14:paraId="2F41FF79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987" w:type="dxa"/>
          </w:tcPr>
          <w:p w14:paraId="11F2912A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546/863</w:t>
            </w:r>
          </w:p>
        </w:tc>
        <w:tc>
          <w:tcPr>
            <w:tcW w:w="1477" w:type="dxa"/>
          </w:tcPr>
          <w:p w14:paraId="21B7A152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Ref. (1.00)</w:t>
            </w:r>
          </w:p>
        </w:tc>
        <w:tc>
          <w:tcPr>
            <w:tcW w:w="850" w:type="dxa"/>
          </w:tcPr>
          <w:p w14:paraId="1CB48EF3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180/181</w:t>
            </w:r>
          </w:p>
        </w:tc>
        <w:tc>
          <w:tcPr>
            <w:tcW w:w="1560" w:type="dxa"/>
          </w:tcPr>
          <w:p w14:paraId="55DCB0AE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 (1.18, 2.30)</w:t>
            </w:r>
          </w:p>
        </w:tc>
        <w:tc>
          <w:tcPr>
            <w:tcW w:w="1842" w:type="dxa"/>
          </w:tcPr>
          <w:p w14:paraId="0E72EA17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98B36E4" w14:textId="77777777" w:rsidR="003A4477" w:rsidRPr="00503AB3" w:rsidRDefault="003A4477" w:rsidP="00806C19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 (1.21, 2.40)</w:t>
            </w:r>
          </w:p>
        </w:tc>
        <w:tc>
          <w:tcPr>
            <w:tcW w:w="1701" w:type="dxa"/>
          </w:tcPr>
          <w:p w14:paraId="1CC5AE0F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66B33822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4477" w:rsidRPr="00460FB7" w14:paraId="7C5DBC4B" w14:textId="77777777" w:rsidTr="00806C19">
        <w:tc>
          <w:tcPr>
            <w:tcW w:w="1789" w:type="dxa"/>
          </w:tcPr>
          <w:p w14:paraId="595F9FC2" w14:textId="77777777" w:rsidR="003A4477" w:rsidRPr="00503AB3" w:rsidRDefault="003A4477" w:rsidP="00806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987" w:type="dxa"/>
          </w:tcPr>
          <w:p w14:paraId="4480C964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303/415</w:t>
            </w:r>
          </w:p>
        </w:tc>
        <w:tc>
          <w:tcPr>
            <w:tcW w:w="1477" w:type="dxa"/>
          </w:tcPr>
          <w:p w14:paraId="1BBADB18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 (0.94, 1.56)</w:t>
            </w:r>
          </w:p>
        </w:tc>
        <w:tc>
          <w:tcPr>
            <w:tcW w:w="850" w:type="dxa"/>
          </w:tcPr>
          <w:p w14:paraId="6A73F26C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93/63</w:t>
            </w:r>
          </w:p>
        </w:tc>
        <w:tc>
          <w:tcPr>
            <w:tcW w:w="1560" w:type="dxa"/>
          </w:tcPr>
          <w:p w14:paraId="7D27F6BE" w14:textId="77777777" w:rsidR="003A4477" w:rsidRPr="00AB69D8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 (1.72, 4.25)</w:t>
            </w:r>
          </w:p>
        </w:tc>
        <w:tc>
          <w:tcPr>
            <w:tcW w:w="1842" w:type="dxa"/>
          </w:tcPr>
          <w:p w14:paraId="0131CB3E" w14:textId="77777777" w:rsidR="003A4477" w:rsidRPr="00503AB3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0.32 (-0.04, 0.67)</w:t>
            </w:r>
          </w:p>
        </w:tc>
        <w:tc>
          <w:tcPr>
            <w:tcW w:w="3119" w:type="dxa"/>
          </w:tcPr>
          <w:p w14:paraId="6E4EB282" w14:textId="77777777" w:rsidR="003A4477" w:rsidRPr="00503AB3" w:rsidRDefault="003A4477" w:rsidP="00806C19">
            <w:pPr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2.23 (1.37, 3.62)</w:t>
            </w:r>
          </w:p>
        </w:tc>
        <w:tc>
          <w:tcPr>
            <w:tcW w:w="1701" w:type="dxa"/>
          </w:tcPr>
          <w:p w14:paraId="5C230CC7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1.36 (0.77, 2.41)</w:t>
            </w:r>
          </w:p>
        </w:tc>
        <w:tc>
          <w:tcPr>
            <w:tcW w:w="850" w:type="dxa"/>
          </w:tcPr>
          <w:p w14:paraId="47AE14B8" w14:textId="77777777" w:rsidR="003A4477" w:rsidRPr="00460FB7" w:rsidRDefault="003A4477" w:rsidP="00806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0.292</w:t>
            </w:r>
            <w:proofErr w:type="gramEnd"/>
          </w:p>
        </w:tc>
      </w:tr>
      <w:tr w:rsidR="003A4477" w:rsidRPr="00F97764" w14:paraId="21F0C6A8" w14:textId="77777777" w:rsidTr="00806C19">
        <w:trPr>
          <w:trHeight w:val="714"/>
        </w:trPr>
        <w:tc>
          <w:tcPr>
            <w:tcW w:w="14175" w:type="dxa"/>
            <w:gridSpan w:val="9"/>
            <w:tcBorders>
              <w:left w:val="nil"/>
              <w:bottom w:val="nil"/>
              <w:right w:val="nil"/>
            </w:tcBorders>
          </w:tcPr>
          <w:p w14:paraId="330D8734" w14:textId="2422B4E1" w:rsidR="003A4477" w:rsidRPr="00DB33DB" w:rsidRDefault="003A4477" w:rsidP="008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GRS – genetic risk score</w:t>
            </w:r>
            <w:r w:rsidR="00AE6863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854105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 – odd</w:t>
            </w:r>
            <w:r w:rsidR="009C2212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 ratio, AP -attributable proportion due to interaction, T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2D-GRS – type 2 diabetes genetic risk score</w:t>
            </w:r>
            <w:r w:rsidR="00AE6863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IS-GRS – insulin secretion genetic risk score</w:t>
            </w:r>
            <w:r w:rsidR="00AE6863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IR-GRS – insulin resistance genetic risk score.</w:t>
            </w:r>
          </w:p>
          <w:p w14:paraId="29089668" w14:textId="669FBCEF" w:rsidR="003A4477" w:rsidRPr="00DB33DB" w:rsidRDefault="003A4477" w:rsidP="0045042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low/intermediate –</w:t>
            </w:r>
            <w:r w:rsidR="00450426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lower and middle tertiles of GRS, high – upper tertile of GRS</w:t>
            </w:r>
          </w:p>
          <w:p w14:paraId="1E067ADC" w14:textId="77777777" w:rsidR="003A4477" w:rsidRPr="00DB33DB" w:rsidRDefault="003A4477" w:rsidP="008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ORs adjusted for age, sex, BMI, educational level, and alcohol intake. ORs for snus use additionally adjusted for smoking.</w:t>
            </w:r>
          </w:p>
          <w:p w14:paraId="79A40137" w14:textId="3C1F6888" w:rsidR="00AE6863" w:rsidRPr="00DB33DB" w:rsidRDefault="00AE6863" w:rsidP="00AE6863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*  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 for the interaction term snus/total tobacco x GRS.</w:t>
            </w:r>
          </w:p>
          <w:p w14:paraId="497ED651" w14:textId="23A22231" w:rsidR="00AE6863" w:rsidRPr="00DB33DB" w:rsidRDefault="00AE6863" w:rsidP="00806C1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4217154B" w14:textId="77777777" w:rsidR="00F97764" w:rsidRDefault="00F97764">
      <w:pPr>
        <w:rPr>
          <w:lang w:val="en-US"/>
        </w:rPr>
        <w:sectPr w:rsidR="00F97764" w:rsidSect="00067BD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E207A82" w14:textId="6F08BE11" w:rsidR="00D55CFA" w:rsidRDefault="00D55CFA">
      <w:pPr>
        <w:rPr>
          <w:lang w:val="en-US"/>
        </w:rPr>
      </w:pPr>
    </w:p>
    <w:tbl>
      <w:tblPr>
        <w:tblStyle w:val="TableGridLight"/>
        <w:tblpPr w:leftFromText="141" w:rightFromText="141" w:vertAnchor="page" w:horzAnchor="margin" w:tblpY="1753"/>
        <w:tblW w:w="14601" w:type="dxa"/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701"/>
        <w:gridCol w:w="1276"/>
        <w:gridCol w:w="1701"/>
        <w:gridCol w:w="1842"/>
        <w:gridCol w:w="2694"/>
        <w:gridCol w:w="1559"/>
        <w:gridCol w:w="709"/>
      </w:tblGrid>
      <w:tr w:rsidR="00EC73F2" w:rsidRPr="002058DB" w14:paraId="1F5505E2" w14:textId="77777777" w:rsidTr="003E467C">
        <w:tc>
          <w:tcPr>
            <w:tcW w:w="14601" w:type="dxa"/>
            <w:gridSpan w:val="9"/>
            <w:tcBorders>
              <w:top w:val="nil"/>
              <w:left w:val="nil"/>
              <w:right w:val="nil"/>
            </w:tcBorders>
          </w:tcPr>
          <w:p w14:paraId="75B79827" w14:textId="1ED77539" w:rsidR="00EC73F2" w:rsidRPr="00503AB3" w:rsidRDefault="00EC73F2" w:rsidP="003E46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D38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Table </w:t>
            </w:r>
            <w:r w:rsidR="003662A0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</w:t>
            </w:r>
            <w:r w:rsidR="00AD40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  <w:r w:rsidR="00EA66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D38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Interaction between smoki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ng 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and genetic risk scores of </w:t>
            </w:r>
            <w:proofErr w:type="gramStart"/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</w:t>
            </w:r>
            <w:r w:rsidR="006B6F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insulin secretion and insulin resistance and risk of type 2 diabetes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3662A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Data from ESTRID (2010-2019).</w:t>
            </w:r>
          </w:p>
        </w:tc>
      </w:tr>
      <w:tr w:rsidR="00EC73F2" w:rsidRPr="00503AB3" w14:paraId="05682F36" w14:textId="77777777" w:rsidTr="003E467C">
        <w:tc>
          <w:tcPr>
            <w:tcW w:w="1843" w:type="dxa"/>
            <w:vMerge w:val="restart"/>
          </w:tcPr>
          <w:p w14:paraId="1BCF705E" w14:textId="77777777" w:rsidR="00EC73F2" w:rsidRPr="00503AB3" w:rsidRDefault="00EC73F2" w:rsidP="003E46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GRS</w:t>
            </w:r>
          </w:p>
        </w:tc>
        <w:tc>
          <w:tcPr>
            <w:tcW w:w="5954" w:type="dxa"/>
            <w:gridSpan w:val="4"/>
          </w:tcPr>
          <w:p w14:paraId="001681A5" w14:textId="23A1890F" w:rsidR="00EC73F2" w:rsidRPr="00503AB3" w:rsidRDefault="00EC73F2" w:rsidP="003E46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Combination of different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combinations of smoking </w:t>
            </w: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and genetic risk scores</w:t>
            </w:r>
          </w:p>
        </w:tc>
        <w:tc>
          <w:tcPr>
            <w:tcW w:w="1842" w:type="dxa"/>
          </w:tcPr>
          <w:p w14:paraId="31A41778" w14:textId="75E495D5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Additive interaction</w:t>
            </w:r>
          </w:p>
        </w:tc>
        <w:tc>
          <w:tcPr>
            <w:tcW w:w="2694" w:type="dxa"/>
          </w:tcPr>
          <w:p w14:paraId="7A7852F5" w14:textId="0B2F538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Within strata of GRS</w:t>
            </w:r>
          </w:p>
        </w:tc>
        <w:tc>
          <w:tcPr>
            <w:tcW w:w="2268" w:type="dxa"/>
            <w:gridSpan w:val="2"/>
          </w:tcPr>
          <w:p w14:paraId="75136DCC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Multiplicative interaction</w:t>
            </w:r>
          </w:p>
        </w:tc>
      </w:tr>
      <w:tr w:rsidR="00EB6D33" w:rsidRPr="00892518" w14:paraId="29991631" w14:textId="77777777" w:rsidTr="003E467C">
        <w:tc>
          <w:tcPr>
            <w:tcW w:w="1843" w:type="dxa"/>
            <w:vMerge/>
          </w:tcPr>
          <w:p w14:paraId="08E7E717" w14:textId="77777777" w:rsidR="00EC73F2" w:rsidRPr="00503AB3" w:rsidRDefault="00EC73F2" w:rsidP="003E46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39900DF" w14:textId="77777777" w:rsidR="00EC73F2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</w:t>
            </w: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ases/</w:t>
            </w:r>
          </w:p>
          <w:p w14:paraId="5FC34898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controls</w:t>
            </w:r>
          </w:p>
        </w:tc>
        <w:tc>
          <w:tcPr>
            <w:tcW w:w="1701" w:type="dxa"/>
          </w:tcPr>
          <w:p w14:paraId="61C4EA66" w14:textId="77777777" w:rsidR="00EC73F2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</w:p>
          <w:p w14:paraId="5A613C92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276" w:type="dxa"/>
          </w:tcPr>
          <w:p w14:paraId="5F5D8DFF" w14:textId="77777777" w:rsidR="00EC73F2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231D4B20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controls</w:t>
            </w:r>
          </w:p>
        </w:tc>
        <w:tc>
          <w:tcPr>
            <w:tcW w:w="1701" w:type="dxa"/>
          </w:tcPr>
          <w:p w14:paraId="35D7DC26" w14:textId="77777777" w:rsidR="00EC73F2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OR </w:t>
            </w:r>
          </w:p>
          <w:p w14:paraId="35256942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842" w:type="dxa"/>
          </w:tcPr>
          <w:p w14:paraId="20C124DA" w14:textId="77777777" w:rsidR="00EC73F2" w:rsidRDefault="00A91846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</w:t>
            </w:r>
          </w:p>
          <w:p w14:paraId="436B22BF" w14:textId="60A39537" w:rsidR="00A91846" w:rsidRPr="00503AB3" w:rsidRDefault="00A91846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2694" w:type="dxa"/>
          </w:tcPr>
          <w:p w14:paraId="7743DF71" w14:textId="4D90B48B" w:rsidR="00EC73F2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01DFE36C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559" w:type="dxa"/>
          </w:tcPr>
          <w:p w14:paraId="052452F8" w14:textId="7EF4108F" w:rsidR="00EC73F2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OR </w:t>
            </w:r>
          </w:p>
          <w:p w14:paraId="5D8FB86E" w14:textId="58B1DA30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(95%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CI)</w:t>
            </w:r>
            <w:r w:rsidR="00621672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*</w:t>
            </w:r>
            <w:proofErr w:type="gramEnd"/>
          </w:p>
        </w:tc>
        <w:tc>
          <w:tcPr>
            <w:tcW w:w="709" w:type="dxa"/>
          </w:tcPr>
          <w:p w14:paraId="6DA3379B" w14:textId="77777777" w:rsidR="00EC73F2" w:rsidRPr="00892518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89251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EC73F2" w:rsidRPr="00503AB3" w14:paraId="38D73462" w14:textId="77777777" w:rsidTr="003E467C">
        <w:tc>
          <w:tcPr>
            <w:tcW w:w="1843" w:type="dxa"/>
            <w:vMerge/>
            <w:shd w:val="clear" w:color="auto" w:fill="FFFFFF" w:themeFill="background1"/>
          </w:tcPr>
          <w:p w14:paraId="70F52A64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gridSpan w:val="4"/>
            <w:shd w:val="clear" w:color="auto" w:fill="F2F2F2" w:themeFill="background1" w:themeFillShade="F2"/>
            <w:vAlign w:val="center"/>
          </w:tcPr>
          <w:p w14:paraId="0868414E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0772D17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229E144C" w14:textId="44C263B0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03AB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Current vs no smoking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57D5B9D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5304BC2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5A24BC" w:rsidRPr="00503AB3" w14:paraId="05DD75C0" w14:textId="77777777" w:rsidTr="003E467C">
        <w:tc>
          <w:tcPr>
            <w:tcW w:w="1843" w:type="dxa"/>
            <w:vMerge/>
          </w:tcPr>
          <w:p w14:paraId="33016473" w14:textId="77777777" w:rsidR="00EC73F2" w:rsidRPr="00503AB3" w:rsidRDefault="00EC73F2" w:rsidP="003E46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777693E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2977" w:type="dxa"/>
            <w:gridSpan w:val="2"/>
            <w:vAlign w:val="center"/>
          </w:tcPr>
          <w:p w14:paraId="1B0D44B8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842" w:type="dxa"/>
          </w:tcPr>
          <w:p w14:paraId="0E0D33CB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4" w:type="dxa"/>
          </w:tcPr>
          <w:p w14:paraId="67120E79" w14:textId="04A6CCD8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3AC22AAC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5EBE5D8" w14:textId="77777777" w:rsidR="00EC73F2" w:rsidRPr="00503AB3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EB6D33" w:rsidRPr="00516B3E" w14:paraId="4933A90F" w14:textId="77777777" w:rsidTr="003E467C">
        <w:tc>
          <w:tcPr>
            <w:tcW w:w="1843" w:type="dxa"/>
          </w:tcPr>
          <w:p w14:paraId="1BFAF7E8" w14:textId="5459D460" w:rsidR="00EC73F2" w:rsidRPr="00503AB3" w:rsidRDefault="00EC73F2" w:rsidP="003E46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76" w:type="dxa"/>
          </w:tcPr>
          <w:p w14:paraId="060538C1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518/879</w:t>
            </w:r>
          </w:p>
        </w:tc>
        <w:tc>
          <w:tcPr>
            <w:tcW w:w="1701" w:type="dxa"/>
          </w:tcPr>
          <w:p w14:paraId="115F03CE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</w:tcPr>
          <w:p w14:paraId="0521B873" w14:textId="77777777" w:rsidR="00EC73F2" w:rsidRPr="00516B3E" w:rsidRDefault="00EC73F2" w:rsidP="003E467C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136/208</w:t>
            </w:r>
          </w:p>
        </w:tc>
        <w:tc>
          <w:tcPr>
            <w:tcW w:w="1701" w:type="dxa"/>
          </w:tcPr>
          <w:p w14:paraId="79ADD99B" w14:textId="38069AA1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1.76 (1.25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2.49)</w:t>
            </w:r>
          </w:p>
        </w:tc>
        <w:tc>
          <w:tcPr>
            <w:tcW w:w="1842" w:type="dxa"/>
          </w:tcPr>
          <w:p w14:paraId="52D4CE0D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D821A9A" w14:textId="70D32569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1.89 (1.32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2.70)</w:t>
            </w:r>
          </w:p>
        </w:tc>
        <w:tc>
          <w:tcPr>
            <w:tcW w:w="1559" w:type="dxa"/>
          </w:tcPr>
          <w:p w14:paraId="23435333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DB896A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D33" w:rsidRPr="00460FB7" w14:paraId="20B1A91A" w14:textId="77777777" w:rsidTr="003E467C">
        <w:tc>
          <w:tcPr>
            <w:tcW w:w="1843" w:type="dxa"/>
          </w:tcPr>
          <w:p w14:paraId="5DE98076" w14:textId="77777777" w:rsidR="00EC73F2" w:rsidRPr="00503AB3" w:rsidRDefault="00EC73F2" w:rsidP="003E46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76" w:type="dxa"/>
          </w:tcPr>
          <w:p w14:paraId="61F20ACD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383/370</w:t>
            </w:r>
          </w:p>
        </w:tc>
        <w:tc>
          <w:tcPr>
            <w:tcW w:w="1701" w:type="dxa"/>
          </w:tcPr>
          <w:p w14:paraId="1D9555CF" w14:textId="242B8B5A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2.43 (1.89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3.14)</w:t>
            </w:r>
          </w:p>
        </w:tc>
        <w:tc>
          <w:tcPr>
            <w:tcW w:w="1276" w:type="dxa"/>
          </w:tcPr>
          <w:p w14:paraId="050998EE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85/80</w:t>
            </w:r>
          </w:p>
        </w:tc>
        <w:tc>
          <w:tcPr>
            <w:tcW w:w="1701" w:type="dxa"/>
          </w:tcPr>
          <w:p w14:paraId="5C3C94D0" w14:textId="38A49741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3.23 (2.05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5.09)</w:t>
            </w:r>
          </w:p>
        </w:tc>
        <w:tc>
          <w:tcPr>
            <w:tcW w:w="1842" w:type="dxa"/>
          </w:tcPr>
          <w:p w14:paraId="1688DE01" w14:textId="23AF8D5C" w:rsidR="00EC73F2" w:rsidRPr="00EE76E1" w:rsidRDefault="003C5F31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0.01 (-0.47, 0.49)</w:t>
            </w:r>
          </w:p>
        </w:tc>
        <w:tc>
          <w:tcPr>
            <w:tcW w:w="2694" w:type="dxa"/>
          </w:tcPr>
          <w:p w14:paraId="1B25CBCD" w14:textId="49D0D4FF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1.35 (0.85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2.14)</w:t>
            </w:r>
          </w:p>
        </w:tc>
        <w:tc>
          <w:tcPr>
            <w:tcW w:w="1559" w:type="dxa"/>
          </w:tcPr>
          <w:p w14:paraId="140841F4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0.75 (0.42, 1.34)</w:t>
            </w:r>
          </w:p>
        </w:tc>
        <w:tc>
          <w:tcPr>
            <w:tcW w:w="709" w:type="dxa"/>
          </w:tcPr>
          <w:p w14:paraId="1BD6F640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0.336</w:t>
            </w:r>
            <w:proofErr w:type="gramEnd"/>
          </w:p>
        </w:tc>
      </w:tr>
      <w:tr w:rsidR="00EB6D33" w:rsidRPr="00460FB7" w14:paraId="6664D999" w14:textId="77777777" w:rsidTr="003E467C">
        <w:tc>
          <w:tcPr>
            <w:tcW w:w="1843" w:type="dxa"/>
          </w:tcPr>
          <w:p w14:paraId="5AB11898" w14:textId="77777777" w:rsidR="00EC73F2" w:rsidRPr="00503AB3" w:rsidRDefault="00EC73F2" w:rsidP="003E46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76" w:type="dxa"/>
          </w:tcPr>
          <w:p w14:paraId="57096A5D" w14:textId="77777777" w:rsidR="00EC73F2" w:rsidRPr="00516B3E" w:rsidRDefault="00EC73F2" w:rsidP="003E467C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552/879</w:t>
            </w:r>
          </w:p>
        </w:tc>
        <w:tc>
          <w:tcPr>
            <w:tcW w:w="1701" w:type="dxa"/>
          </w:tcPr>
          <w:p w14:paraId="1F426840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</w:tcPr>
          <w:p w14:paraId="51A61965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124/209</w:t>
            </w:r>
          </w:p>
        </w:tc>
        <w:tc>
          <w:tcPr>
            <w:tcW w:w="1701" w:type="dxa"/>
          </w:tcPr>
          <w:p w14:paraId="6C290FBB" w14:textId="73E28D42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1.48 (1.04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2.09)</w:t>
            </w:r>
          </w:p>
        </w:tc>
        <w:tc>
          <w:tcPr>
            <w:tcW w:w="1842" w:type="dxa"/>
          </w:tcPr>
          <w:p w14:paraId="63292507" w14:textId="77777777" w:rsidR="00EC73F2" w:rsidRPr="00EE76E1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E4D632E" w14:textId="5CE2B0DF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1.48 (1.04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2.12)</w:t>
            </w:r>
          </w:p>
        </w:tc>
        <w:tc>
          <w:tcPr>
            <w:tcW w:w="1559" w:type="dxa"/>
          </w:tcPr>
          <w:p w14:paraId="79E2CB6D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A30E36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D33" w:rsidRPr="00460FB7" w14:paraId="5BB6CC40" w14:textId="77777777" w:rsidTr="003E467C">
        <w:tc>
          <w:tcPr>
            <w:tcW w:w="1843" w:type="dxa"/>
          </w:tcPr>
          <w:p w14:paraId="45FCB453" w14:textId="77777777" w:rsidR="00EC73F2" w:rsidRPr="00503AB3" w:rsidRDefault="00EC73F2" w:rsidP="003E46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76" w:type="dxa"/>
          </w:tcPr>
          <w:p w14:paraId="0A9EA3A8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349/375</w:t>
            </w:r>
          </w:p>
        </w:tc>
        <w:tc>
          <w:tcPr>
            <w:tcW w:w="1701" w:type="dxa"/>
          </w:tcPr>
          <w:p w14:paraId="02F90CCC" w14:textId="1D108CD6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1.54 (1.20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1.98)</w:t>
            </w:r>
          </w:p>
        </w:tc>
        <w:tc>
          <w:tcPr>
            <w:tcW w:w="1276" w:type="dxa"/>
          </w:tcPr>
          <w:p w14:paraId="276C9A65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97/79</w:t>
            </w:r>
          </w:p>
        </w:tc>
        <w:tc>
          <w:tcPr>
            <w:tcW w:w="1701" w:type="dxa"/>
          </w:tcPr>
          <w:p w14:paraId="0C6BD596" w14:textId="45D531E5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2.67 (1.71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4.17)</w:t>
            </w:r>
          </w:p>
        </w:tc>
        <w:tc>
          <w:tcPr>
            <w:tcW w:w="1842" w:type="dxa"/>
          </w:tcPr>
          <w:p w14:paraId="72C77132" w14:textId="72E5E8EC" w:rsidR="00EC73F2" w:rsidRPr="00EE76E1" w:rsidRDefault="003C5F31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0.24 (-0.14. 0.62)</w:t>
            </w:r>
          </w:p>
        </w:tc>
        <w:tc>
          <w:tcPr>
            <w:tcW w:w="2694" w:type="dxa"/>
          </w:tcPr>
          <w:p w14:paraId="1FED8B26" w14:textId="76DD3460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1.74 (1.09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2.78)</w:t>
            </w:r>
          </w:p>
        </w:tc>
        <w:tc>
          <w:tcPr>
            <w:tcW w:w="1559" w:type="dxa"/>
          </w:tcPr>
          <w:p w14:paraId="76FFF85C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1.17 (0.66, 2.09)</w:t>
            </w:r>
          </w:p>
        </w:tc>
        <w:tc>
          <w:tcPr>
            <w:tcW w:w="709" w:type="dxa"/>
          </w:tcPr>
          <w:p w14:paraId="54E7CD2B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0.587</w:t>
            </w:r>
            <w:proofErr w:type="gramEnd"/>
          </w:p>
        </w:tc>
      </w:tr>
      <w:tr w:rsidR="00EB6D33" w:rsidRPr="00460FB7" w14:paraId="1BDF63BD" w14:textId="77777777" w:rsidTr="003E467C">
        <w:tc>
          <w:tcPr>
            <w:tcW w:w="1843" w:type="dxa"/>
          </w:tcPr>
          <w:p w14:paraId="0EC6A718" w14:textId="77777777" w:rsidR="00EC73F2" w:rsidRPr="00503AB3" w:rsidRDefault="00EC73F2" w:rsidP="003E46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76" w:type="dxa"/>
          </w:tcPr>
          <w:p w14:paraId="7604F026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580/851</w:t>
            </w:r>
          </w:p>
        </w:tc>
        <w:tc>
          <w:tcPr>
            <w:tcW w:w="1701" w:type="dxa"/>
          </w:tcPr>
          <w:p w14:paraId="367DD6FE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</w:tcPr>
          <w:p w14:paraId="14ADAB6A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146/203</w:t>
            </w:r>
          </w:p>
        </w:tc>
        <w:tc>
          <w:tcPr>
            <w:tcW w:w="1701" w:type="dxa"/>
          </w:tcPr>
          <w:p w14:paraId="6595AC84" w14:textId="4481F84F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1.35 (0.96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1.89)</w:t>
            </w:r>
          </w:p>
        </w:tc>
        <w:tc>
          <w:tcPr>
            <w:tcW w:w="1842" w:type="dxa"/>
          </w:tcPr>
          <w:p w14:paraId="1559E4B3" w14:textId="77777777" w:rsidR="00EC73F2" w:rsidRPr="00EE76E1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3A0827D5" w14:textId="7400196C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1.40 (0.99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1.97)</w:t>
            </w:r>
          </w:p>
        </w:tc>
        <w:tc>
          <w:tcPr>
            <w:tcW w:w="1559" w:type="dxa"/>
          </w:tcPr>
          <w:p w14:paraId="65ECF516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833D9C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D33" w:rsidRPr="00460FB7" w14:paraId="6CBEF8EF" w14:textId="77777777" w:rsidTr="003E467C">
        <w:tc>
          <w:tcPr>
            <w:tcW w:w="1843" w:type="dxa"/>
          </w:tcPr>
          <w:p w14:paraId="640209DF" w14:textId="77777777" w:rsidR="00EC73F2" w:rsidRPr="00503AB3" w:rsidRDefault="00EC73F2" w:rsidP="003E467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3AB3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503AB3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76" w:type="dxa"/>
          </w:tcPr>
          <w:p w14:paraId="3D41A367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321/398</w:t>
            </w:r>
          </w:p>
        </w:tc>
        <w:tc>
          <w:tcPr>
            <w:tcW w:w="1701" w:type="dxa"/>
          </w:tcPr>
          <w:p w14:paraId="1A2675C5" w14:textId="1FAB339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1.19 (0.92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1.53)</w:t>
            </w:r>
          </w:p>
        </w:tc>
        <w:tc>
          <w:tcPr>
            <w:tcW w:w="1276" w:type="dxa"/>
          </w:tcPr>
          <w:p w14:paraId="5080C7C1" w14:textId="7777777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75/85</w:t>
            </w:r>
          </w:p>
        </w:tc>
        <w:tc>
          <w:tcPr>
            <w:tcW w:w="1701" w:type="dxa"/>
          </w:tcPr>
          <w:p w14:paraId="777C1200" w14:textId="65E9AA72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2.48 (1.57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3.91)</w:t>
            </w:r>
          </w:p>
        </w:tc>
        <w:tc>
          <w:tcPr>
            <w:tcW w:w="1842" w:type="dxa"/>
          </w:tcPr>
          <w:p w14:paraId="35292F09" w14:textId="419F476B" w:rsidR="00EC73F2" w:rsidRPr="00EE76E1" w:rsidRDefault="003C5F31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0.38 (0.05</w:t>
            </w:r>
            <w:r w:rsidR="00E22E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EE76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0.71)</w:t>
            </w:r>
          </w:p>
        </w:tc>
        <w:tc>
          <w:tcPr>
            <w:tcW w:w="2694" w:type="dxa"/>
          </w:tcPr>
          <w:p w14:paraId="6DCB7080" w14:textId="1759ED17" w:rsidR="00EC73F2" w:rsidRPr="00516B3E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>2.09 (1.28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16B3E">
              <w:rPr>
                <w:rFonts w:ascii="Times New Roman" w:hAnsi="Times New Roman" w:cs="Times New Roman"/>
                <w:sz w:val="18"/>
                <w:szCs w:val="18"/>
              </w:rPr>
              <w:t xml:space="preserve"> 3.42)</w:t>
            </w:r>
          </w:p>
        </w:tc>
        <w:tc>
          <w:tcPr>
            <w:tcW w:w="1559" w:type="dxa"/>
          </w:tcPr>
          <w:p w14:paraId="30A7CAEC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1.55 (0.87, 2.76)</w:t>
            </w:r>
          </w:p>
        </w:tc>
        <w:tc>
          <w:tcPr>
            <w:tcW w:w="709" w:type="dxa"/>
          </w:tcPr>
          <w:p w14:paraId="30209348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0.141</w:t>
            </w:r>
            <w:proofErr w:type="gramEnd"/>
          </w:p>
        </w:tc>
      </w:tr>
      <w:tr w:rsidR="00EC73F2" w:rsidRPr="00460FB7" w14:paraId="19498D80" w14:textId="77777777" w:rsidTr="003E467C">
        <w:tc>
          <w:tcPr>
            <w:tcW w:w="1843" w:type="dxa"/>
            <w:tcBorders>
              <w:bottom w:val="nil"/>
            </w:tcBorders>
          </w:tcPr>
          <w:p w14:paraId="7560E979" w14:textId="77777777" w:rsidR="00EC73F2" w:rsidRPr="00503AB3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14:paraId="21E9C284" w14:textId="77777777" w:rsidR="00EC73F2" w:rsidRPr="00B23A50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3A5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5F500D80" w14:textId="77777777" w:rsidR="00EC73F2" w:rsidRPr="00EE76E1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1FD809A9" w14:textId="55AB8979" w:rsidR="00EC73F2" w:rsidRPr="00621615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216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&lt;15 vs ≥15 pack-years</w:t>
            </w:r>
            <w:r w:rsidR="005A24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(ever)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DF76BB7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7EC24B8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A24BC" w:rsidRPr="00460FB7" w14:paraId="1DA63E9E" w14:textId="77777777" w:rsidTr="003E467C">
        <w:tc>
          <w:tcPr>
            <w:tcW w:w="1843" w:type="dxa"/>
            <w:tcBorders>
              <w:top w:val="nil"/>
            </w:tcBorders>
          </w:tcPr>
          <w:p w14:paraId="35C61522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0B258495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(ever)</w:t>
            </w:r>
          </w:p>
        </w:tc>
        <w:tc>
          <w:tcPr>
            <w:tcW w:w="2977" w:type="dxa"/>
            <w:gridSpan w:val="2"/>
            <w:shd w:val="clear" w:color="auto" w:fill="FFFFFF" w:themeFill="background1"/>
          </w:tcPr>
          <w:p w14:paraId="395C09B1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(ever)</w:t>
            </w:r>
          </w:p>
        </w:tc>
        <w:tc>
          <w:tcPr>
            <w:tcW w:w="1842" w:type="dxa"/>
            <w:shd w:val="clear" w:color="auto" w:fill="FFFFFF" w:themeFill="background1"/>
          </w:tcPr>
          <w:p w14:paraId="2E493CC5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AECA2AB" w14:textId="0C86E699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03294C06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25623BF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B6D33" w:rsidRPr="00460FB7" w14:paraId="2666FA6A" w14:textId="77777777" w:rsidTr="003E467C">
        <w:tc>
          <w:tcPr>
            <w:tcW w:w="1843" w:type="dxa"/>
          </w:tcPr>
          <w:p w14:paraId="0DBCF0EB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76" w:type="dxa"/>
          </w:tcPr>
          <w:p w14:paraId="24731FB8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391/845</w:t>
            </w:r>
          </w:p>
        </w:tc>
        <w:tc>
          <w:tcPr>
            <w:tcW w:w="1701" w:type="dxa"/>
          </w:tcPr>
          <w:p w14:paraId="6F94A018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</w:tcPr>
          <w:p w14:paraId="33CEB926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263/242</w:t>
            </w:r>
          </w:p>
        </w:tc>
        <w:tc>
          <w:tcPr>
            <w:tcW w:w="1701" w:type="dxa"/>
          </w:tcPr>
          <w:p w14:paraId="1CA1A72C" w14:textId="46E11453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1.88 (1.40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2.52)</w:t>
            </w:r>
          </w:p>
        </w:tc>
        <w:tc>
          <w:tcPr>
            <w:tcW w:w="1842" w:type="dxa"/>
          </w:tcPr>
          <w:p w14:paraId="6A5CB78B" w14:textId="77777777" w:rsidR="00EC73F2" w:rsidRPr="004C0994" w:rsidRDefault="00EC73F2" w:rsidP="003E467C">
            <w:pPr>
              <w:tabs>
                <w:tab w:val="left" w:pos="7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0096F797" w14:textId="631657CC" w:rsidR="00EC73F2" w:rsidRPr="004C0994" w:rsidRDefault="00EC73F2" w:rsidP="003E467C">
            <w:pPr>
              <w:tabs>
                <w:tab w:val="left" w:pos="7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1.87 (1.39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2.53)</w:t>
            </w:r>
          </w:p>
        </w:tc>
        <w:tc>
          <w:tcPr>
            <w:tcW w:w="1559" w:type="dxa"/>
          </w:tcPr>
          <w:p w14:paraId="3AA4FC9A" w14:textId="77777777" w:rsidR="00EC73F2" w:rsidRPr="00460FB7" w:rsidRDefault="00EC73F2" w:rsidP="003E467C">
            <w:pPr>
              <w:tabs>
                <w:tab w:val="left" w:pos="7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7B61E2" w14:textId="77777777" w:rsidR="00EC73F2" w:rsidRPr="00460FB7" w:rsidRDefault="00EC73F2" w:rsidP="003E467C">
            <w:pPr>
              <w:tabs>
                <w:tab w:val="left" w:pos="79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D33" w:rsidRPr="00460FB7" w14:paraId="30ED6500" w14:textId="77777777" w:rsidTr="003E467C">
        <w:tc>
          <w:tcPr>
            <w:tcW w:w="1843" w:type="dxa"/>
          </w:tcPr>
          <w:p w14:paraId="57A169C8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76" w:type="dxa"/>
          </w:tcPr>
          <w:p w14:paraId="6663FD1D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300/369</w:t>
            </w:r>
          </w:p>
        </w:tc>
        <w:tc>
          <w:tcPr>
            <w:tcW w:w="1701" w:type="dxa"/>
          </w:tcPr>
          <w:p w14:paraId="24F22B1C" w14:textId="098F42F8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2.25 (1.72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2.95)</w:t>
            </w:r>
          </w:p>
        </w:tc>
        <w:tc>
          <w:tcPr>
            <w:tcW w:w="1276" w:type="dxa"/>
          </w:tcPr>
          <w:p w14:paraId="796CA863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168/81</w:t>
            </w:r>
          </w:p>
        </w:tc>
        <w:tc>
          <w:tcPr>
            <w:tcW w:w="1701" w:type="dxa"/>
          </w:tcPr>
          <w:p w14:paraId="5884C849" w14:textId="71874886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4.96 (3.32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7.41)</w:t>
            </w:r>
          </w:p>
        </w:tc>
        <w:tc>
          <w:tcPr>
            <w:tcW w:w="1842" w:type="dxa"/>
          </w:tcPr>
          <w:p w14:paraId="6806384E" w14:textId="5597A62F" w:rsidR="00EC73F2" w:rsidRPr="004C0994" w:rsidRDefault="00A91846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0.37 (0.10</w:t>
            </w:r>
            <w:r w:rsidR="00E22EE1" w:rsidRPr="004C09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0.63)</w:t>
            </w:r>
          </w:p>
        </w:tc>
        <w:tc>
          <w:tcPr>
            <w:tcW w:w="2694" w:type="dxa"/>
          </w:tcPr>
          <w:p w14:paraId="79048F21" w14:textId="2352FF46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2.33 (1.51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3.56)</w:t>
            </w:r>
          </w:p>
        </w:tc>
        <w:tc>
          <w:tcPr>
            <w:tcW w:w="1559" w:type="dxa"/>
          </w:tcPr>
          <w:p w14:paraId="3EF3D36F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1.17 (0.71, 1.95)</w:t>
            </w:r>
          </w:p>
        </w:tc>
        <w:tc>
          <w:tcPr>
            <w:tcW w:w="709" w:type="dxa"/>
          </w:tcPr>
          <w:p w14:paraId="2B031946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0.540</w:t>
            </w:r>
            <w:proofErr w:type="gramEnd"/>
          </w:p>
        </w:tc>
      </w:tr>
      <w:tr w:rsidR="00EB6D33" w:rsidRPr="00460FB7" w14:paraId="2502B70E" w14:textId="77777777" w:rsidTr="003E467C">
        <w:tc>
          <w:tcPr>
            <w:tcW w:w="1843" w:type="dxa"/>
          </w:tcPr>
          <w:p w14:paraId="1E489149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76" w:type="dxa"/>
          </w:tcPr>
          <w:p w14:paraId="60FA60A7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409/849</w:t>
            </w:r>
          </w:p>
        </w:tc>
        <w:tc>
          <w:tcPr>
            <w:tcW w:w="1701" w:type="dxa"/>
          </w:tcPr>
          <w:p w14:paraId="005ADD49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</w:tcPr>
          <w:p w14:paraId="38E7DB3D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267/234</w:t>
            </w:r>
          </w:p>
        </w:tc>
        <w:tc>
          <w:tcPr>
            <w:tcW w:w="1701" w:type="dxa"/>
          </w:tcPr>
          <w:p w14:paraId="31D282F6" w14:textId="16548C46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1.84 (1.37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2.47)</w:t>
            </w:r>
          </w:p>
        </w:tc>
        <w:tc>
          <w:tcPr>
            <w:tcW w:w="1842" w:type="dxa"/>
          </w:tcPr>
          <w:p w14:paraId="16524746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3F6EA63" w14:textId="2A429943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1.79 (1.33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2.42)</w:t>
            </w:r>
          </w:p>
        </w:tc>
        <w:tc>
          <w:tcPr>
            <w:tcW w:w="1559" w:type="dxa"/>
          </w:tcPr>
          <w:p w14:paraId="628ABBB1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F4F6C82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D33" w:rsidRPr="00460FB7" w14:paraId="432D82EA" w14:textId="77777777" w:rsidTr="003E467C">
        <w:tc>
          <w:tcPr>
            <w:tcW w:w="1843" w:type="dxa"/>
          </w:tcPr>
          <w:p w14:paraId="7435696D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76" w:type="dxa"/>
          </w:tcPr>
          <w:p w14:paraId="401A7688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282/365</w:t>
            </w:r>
          </w:p>
        </w:tc>
        <w:tc>
          <w:tcPr>
            <w:tcW w:w="1701" w:type="dxa"/>
          </w:tcPr>
          <w:p w14:paraId="524203AA" w14:textId="6822D81D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1.55 (1.18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2.03)</w:t>
            </w:r>
          </w:p>
        </w:tc>
        <w:tc>
          <w:tcPr>
            <w:tcW w:w="1276" w:type="dxa"/>
          </w:tcPr>
          <w:p w14:paraId="49937CCE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164/89</w:t>
            </w:r>
          </w:p>
        </w:tc>
        <w:tc>
          <w:tcPr>
            <w:tcW w:w="1701" w:type="dxa"/>
          </w:tcPr>
          <w:p w14:paraId="3A27C1D4" w14:textId="4D0C5FD9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3.26 (2.22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4.78)</w:t>
            </w:r>
          </w:p>
        </w:tc>
        <w:tc>
          <w:tcPr>
            <w:tcW w:w="1842" w:type="dxa"/>
          </w:tcPr>
          <w:p w14:paraId="573EFD5C" w14:textId="09A67122" w:rsidR="00EC73F2" w:rsidRPr="004C0994" w:rsidRDefault="0001133B" w:rsidP="003E467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EE76E1" w:rsidRPr="004C09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EE76E1" w:rsidRPr="004C0994">
              <w:rPr>
                <w:rFonts w:ascii="Times New Roman" w:hAnsi="Times New Roman" w:cs="Times New Roman"/>
                <w:sz w:val="18"/>
                <w:szCs w:val="18"/>
              </w:rPr>
              <w:t>-0.04, 0.57)</w:t>
            </w:r>
          </w:p>
        </w:tc>
        <w:tc>
          <w:tcPr>
            <w:tcW w:w="2694" w:type="dxa"/>
          </w:tcPr>
          <w:p w14:paraId="2243B770" w14:textId="54B01718" w:rsidR="00EC73F2" w:rsidRPr="004C0994" w:rsidRDefault="00EC73F2" w:rsidP="003E467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2.13 (1.41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3.22)</w:t>
            </w:r>
          </w:p>
        </w:tc>
        <w:tc>
          <w:tcPr>
            <w:tcW w:w="1559" w:type="dxa"/>
          </w:tcPr>
          <w:p w14:paraId="1AE0F9DD" w14:textId="77777777" w:rsidR="00EC73F2" w:rsidRPr="00460FB7" w:rsidRDefault="00EC73F2" w:rsidP="003E467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1.15 (0.70, 1.88)</w:t>
            </w:r>
          </w:p>
        </w:tc>
        <w:tc>
          <w:tcPr>
            <w:tcW w:w="709" w:type="dxa"/>
          </w:tcPr>
          <w:p w14:paraId="43DE5346" w14:textId="77777777" w:rsidR="00EC73F2" w:rsidRPr="00460FB7" w:rsidRDefault="00EC73F2" w:rsidP="003E467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0.594</w:t>
            </w:r>
            <w:proofErr w:type="gramEnd"/>
          </w:p>
        </w:tc>
      </w:tr>
      <w:tr w:rsidR="00EB6D33" w:rsidRPr="00460FB7" w14:paraId="3C0CFFA8" w14:textId="77777777" w:rsidTr="003E467C">
        <w:tc>
          <w:tcPr>
            <w:tcW w:w="1843" w:type="dxa"/>
          </w:tcPr>
          <w:p w14:paraId="440426B8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76" w:type="dxa"/>
          </w:tcPr>
          <w:p w14:paraId="6E4E4745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452/831</w:t>
            </w:r>
          </w:p>
        </w:tc>
        <w:tc>
          <w:tcPr>
            <w:tcW w:w="1701" w:type="dxa"/>
          </w:tcPr>
          <w:p w14:paraId="4C110785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</w:tcPr>
          <w:p w14:paraId="445A510F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274/223</w:t>
            </w:r>
          </w:p>
        </w:tc>
        <w:tc>
          <w:tcPr>
            <w:tcW w:w="1701" w:type="dxa"/>
          </w:tcPr>
          <w:p w14:paraId="57E47AD3" w14:textId="38249885" w:rsidR="00EC73F2" w:rsidRPr="004C0994" w:rsidRDefault="00EC73F2" w:rsidP="003E467C">
            <w:pPr>
              <w:tabs>
                <w:tab w:val="left" w:pos="55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1.77 (1.32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2.38)</w:t>
            </w:r>
          </w:p>
        </w:tc>
        <w:tc>
          <w:tcPr>
            <w:tcW w:w="1842" w:type="dxa"/>
          </w:tcPr>
          <w:p w14:paraId="023B16AA" w14:textId="77777777" w:rsidR="00EC73F2" w:rsidRPr="004C0994" w:rsidRDefault="00EC73F2" w:rsidP="003E467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348CA57" w14:textId="0AF9A4F8" w:rsidR="00EC73F2" w:rsidRPr="004C0994" w:rsidRDefault="00EC73F2" w:rsidP="003E467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1.72 (1.28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2.32)</w:t>
            </w:r>
          </w:p>
        </w:tc>
        <w:tc>
          <w:tcPr>
            <w:tcW w:w="1559" w:type="dxa"/>
          </w:tcPr>
          <w:p w14:paraId="4A8755B4" w14:textId="77777777" w:rsidR="00EC73F2" w:rsidRPr="00460FB7" w:rsidRDefault="00EC73F2" w:rsidP="003E467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EFBC06" w14:textId="77777777" w:rsidR="00EC73F2" w:rsidRPr="00460FB7" w:rsidRDefault="00EC73F2" w:rsidP="003E467C">
            <w:pPr>
              <w:tabs>
                <w:tab w:val="left" w:pos="82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D33" w:rsidRPr="00460FB7" w14:paraId="47EC60AD" w14:textId="77777777" w:rsidTr="003E467C">
        <w:tc>
          <w:tcPr>
            <w:tcW w:w="1843" w:type="dxa"/>
          </w:tcPr>
          <w:p w14:paraId="59B8A2D3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76" w:type="dxa"/>
          </w:tcPr>
          <w:p w14:paraId="1B4B6DD8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239/383</w:t>
            </w:r>
          </w:p>
        </w:tc>
        <w:tc>
          <w:tcPr>
            <w:tcW w:w="1701" w:type="dxa"/>
          </w:tcPr>
          <w:p w14:paraId="37C1AE3E" w14:textId="22E1D351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1.19 (0.90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1.56)</w:t>
            </w:r>
          </w:p>
        </w:tc>
        <w:tc>
          <w:tcPr>
            <w:tcW w:w="1276" w:type="dxa"/>
          </w:tcPr>
          <w:p w14:paraId="1C4651E6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157/100</w:t>
            </w:r>
          </w:p>
        </w:tc>
        <w:tc>
          <w:tcPr>
            <w:tcW w:w="1701" w:type="dxa"/>
          </w:tcPr>
          <w:p w14:paraId="50C0A212" w14:textId="535CDEB0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2.50 (1.74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3.61)</w:t>
            </w:r>
          </w:p>
        </w:tc>
        <w:tc>
          <w:tcPr>
            <w:tcW w:w="1842" w:type="dxa"/>
          </w:tcPr>
          <w:p w14:paraId="019931C0" w14:textId="6A124628" w:rsidR="00EC73F2" w:rsidRPr="004C0994" w:rsidRDefault="0083191D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0.22 (</w:t>
            </w:r>
            <w:r w:rsidR="00E22EE1" w:rsidRPr="004C0994">
              <w:rPr>
                <w:rFonts w:ascii="Times New Roman" w:hAnsi="Times New Roman" w:cs="Times New Roman"/>
                <w:sz w:val="18"/>
                <w:szCs w:val="18"/>
              </w:rPr>
              <w:t>-0.12, 0.55)</w:t>
            </w:r>
          </w:p>
        </w:tc>
        <w:tc>
          <w:tcPr>
            <w:tcW w:w="2694" w:type="dxa"/>
          </w:tcPr>
          <w:p w14:paraId="09166B41" w14:textId="292FAD35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2.26 (1.49</w:t>
            </w:r>
            <w:r w:rsidR="006B6F4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 xml:space="preserve"> 3.44)</w:t>
            </w:r>
          </w:p>
        </w:tc>
        <w:tc>
          <w:tcPr>
            <w:tcW w:w="1559" w:type="dxa"/>
          </w:tcPr>
          <w:p w14:paraId="3C1D4081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1.19 (0.73, 1.94)</w:t>
            </w:r>
          </w:p>
        </w:tc>
        <w:tc>
          <w:tcPr>
            <w:tcW w:w="709" w:type="dxa"/>
          </w:tcPr>
          <w:p w14:paraId="49406EED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0.491</w:t>
            </w:r>
            <w:proofErr w:type="gramEnd"/>
          </w:p>
        </w:tc>
      </w:tr>
      <w:tr w:rsidR="00EC73F2" w:rsidRPr="00460FB7" w14:paraId="4D94B4D0" w14:textId="77777777" w:rsidTr="003E467C">
        <w:tc>
          <w:tcPr>
            <w:tcW w:w="1843" w:type="dxa"/>
          </w:tcPr>
          <w:p w14:paraId="524599E0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4" w:type="dxa"/>
            <w:gridSpan w:val="4"/>
            <w:shd w:val="clear" w:color="auto" w:fill="F2F2F2" w:themeFill="background1" w:themeFillShade="F2"/>
          </w:tcPr>
          <w:p w14:paraId="532CF5B9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07D6EF69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EDBA1C1" w14:textId="61760830" w:rsidR="00EC73F2" w:rsidRPr="004C0994" w:rsidRDefault="005A24BC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&lt;15 vs ≥15 pack-years (current)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AD96A5D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11D2585D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4BC" w:rsidRPr="00460FB7" w14:paraId="5CFEA7C6" w14:textId="77777777" w:rsidTr="003E467C">
        <w:tc>
          <w:tcPr>
            <w:tcW w:w="1843" w:type="dxa"/>
          </w:tcPr>
          <w:p w14:paraId="5CE95EE9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14:paraId="7FEAF831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(current)</w:t>
            </w:r>
          </w:p>
        </w:tc>
        <w:tc>
          <w:tcPr>
            <w:tcW w:w="2977" w:type="dxa"/>
            <w:gridSpan w:val="2"/>
          </w:tcPr>
          <w:p w14:paraId="7440710D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(current)</w:t>
            </w:r>
          </w:p>
        </w:tc>
        <w:tc>
          <w:tcPr>
            <w:tcW w:w="1842" w:type="dxa"/>
          </w:tcPr>
          <w:p w14:paraId="0B9504C4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73DE64C" w14:textId="2C9C848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CB8E513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C38E038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D33" w:rsidRPr="00460FB7" w14:paraId="30E59C47" w14:textId="77777777" w:rsidTr="003E467C">
        <w:tc>
          <w:tcPr>
            <w:tcW w:w="1843" w:type="dxa"/>
          </w:tcPr>
          <w:p w14:paraId="30773245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76" w:type="dxa"/>
          </w:tcPr>
          <w:p w14:paraId="67D044A6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552/960</w:t>
            </w:r>
          </w:p>
        </w:tc>
        <w:tc>
          <w:tcPr>
            <w:tcW w:w="1701" w:type="dxa"/>
          </w:tcPr>
          <w:p w14:paraId="3BE68E5D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</w:tcPr>
          <w:p w14:paraId="16F05B82" w14:textId="77777777" w:rsidR="00EC73F2" w:rsidRPr="004C0994" w:rsidRDefault="00EC73F2" w:rsidP="003E467C">
            <w:pPr>
              <w:tabs>
                <w:tab w:val="center" w:pos="784"/>
                <w:tab w:val="left" w:pos="130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102/127</w:t>
            </w:r>
          </w:p>
        </w:tc>
        <w:tc>
          <w:tcPr>
            <w:tcW w:w="1701" w:type="dxa"/>
          </w:tcPr>
          <w:p w14:paraId="1DF335EA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1.82 (1.23, 2.70)</w:t>
            </w:r>
          </w:p>
        </w:tc>
        <w:tc>
          <w:tcPr>
            <w:tcW w:w="1842" w:type="dxa"/>
          </w:tcPr>
          <w:p w14:paraId="5C4AF7A7" w14:textId="77777777" w:rsidR="00EC73F2" w:rsidRPr="004C0994" w:rsidRDefault="00EC73F2" w:rsidP="003E467C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6680184" w14:textId="33E7BD03" w:rsidR="00EC73F2" w:rsidRPr="004C0994" w:rsidRDefault="00EC73F2" w:rsidP="003E467C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1.93 (1.29, 2.90)</w:t>
            </w:r>
          </w:p>
        </w:tc>
        <w:tc>
          <w:tcPr>
            <w:tcW w:w="1559" w:type="dxa"/>
          </w:tcPr>
          <w:p w14:paraId="2F0EDE93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7D7B07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D33" w:rsidRPr="00460FB7" w14:paraId="03B5914B" w14:textId="77777777" w:rsidTr="003E467C">
        <w:tc>
          <w:tcPr>
            <w:tcW w:w="1843" w:type="dxa"/>
          </w:tcPr>
          <w:p w14:paraId="73A9165F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76" w:type="dxa"/>
          </w:tcPr>
          <w:p w14:paraId="38CC3EC3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414/406</w:t>
            </w:r>
          </w:p>
        </w:tc>
        <w:tc>
          <w:tcPr>
            <w:tcW w:w="1701" w:type="dxa"/>
          </w:tcPr>
          <w:p w14:paraId="0E90893F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2.44 (1.91, 3.11)</w:t>
            </w:r>
          </w:p>
        </w:tc>
        <w:tc>
          <w:tcPr>
            <w:tcW w:w="1276" w:type="dxa"/>
          </w:tcPr>
          <w:p w14:paraId="59EDF786" w14:textId="77777777" w:rsidR="00EC73F2" w:rsidRPr="004C0994" w:rsidRDefault="00EC73F2" w:rsidP="003E467C">
            <w:pPr>
              <w:tabs>
                <w:tab w:val="left" w:pos="1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54/44</w:t>
            </w:r>
          </w:p>
        </w:tc>
        <w:tc>
          <w:tcPr>
            <w:tcW w:w="1701" w:type="dxa"/>
          </w:tcPr>
          <w:p w14:paraId="193DAE04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2.94 (1.66, 5.23)</w:t>
            </w:r>
          </w:p>
        </w:tc>
        <w:tc>
          <w:tcPr>
            <w:tcW w:w="1842" w:type="dxa"/>
          </w:tcPr>
          <w:p w14:paraId="3FAD317D" w14:textId="4F9509E6" w:rsidR="00EC73F2" w:rsidRPr="004C0994" w:rsidRDefault="00A91846" w:rsidP="003E467C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0.11 (-0.78, 0.56)</w:t>
            </w:r>
          </w:p>
        </w:tc>
        <w:tc>
          <w:tcPr>
            <w:tcW w:w="2694" w:type="dxa"/>
          </w:tcPr>
          <w:p w14:paraId="6E499D3A" w14:textId="5ACB2DE9" w:rsidR="00EC73F2" w:rsidRPr="004C0994" w:rsidRDefault="00EC73F2" w:rsidP="003E467C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1.29 (0.72, 2.32)</w:t>
            </w:r>
          </w:p>
        </w:tc>
        <w:tc>
          <w:tcPr>
            <w:tcW w:w="1559" w:type="dxa"/>
          </w:tcPr>
          <w:p w14:paraId="1921A8BE" w14:textId="7297BD54" w:rsidR="00EC73F2" w:rsidRPr="00460FB7" w:rsidRDefault="002D35CF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1.37 (0.82, 2.29)</w:t>
            </w:r>
          </w:p>
        </w:tc>
        <w:tc>
          <w:tcPr>
            <w:tcW w:w="709" w:type="dxa"/>
          </w:tcPr>
          <w:p w14:paraId="3B533F70" w14:textId="6C7DC0CD" w:rsidR="00EC73F2" w:rsidRPr="00460FB7" w:rsidRDefault="002D35CF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0.237</w:t>
            </w:r>
            <w:proofErr w:type="gramEnd"/>
          </w:p>
        </w:tc>
      </w:tr>
      <w:tr w:rsidR="00EB6D33" w:rsidRPr="00460FB7" w14:paraId="33E4F61B" w14:textId="77777777" w:rsidTr="003E467C">
        <w:tc>
          <w:tcPr>
            <w:tcW w:w="1843" w:type="dxa"/>
          </w:tcPr>
          <w:p w14:paraId="6793A969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76" w:type="dxa"/>
          </w:tcPr>
          <w:p w14:paraId="26D6FFB5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587/958</w:t>
            </w:r>
          </w:p>
        </w:tc>
        <w:tc>
          <w:tcPr>
            <w:tcW w:w="1701" w:type="dxa"/>
          </w:tcPr>
          <w:p w14:paraId="211C7F13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</w:tcPr>
          <w:p w14:paraId="5D43B7D8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89/125</w:t>
            </w:r>
          </w:p>
        </w:tc>
        <w:tc>
          <w:tcPr>
            <w:tcW w:w="1701" w:type="dxa"/>
          </w:tcPr>
          <w:p w14:paraId="09F0BF4D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1.46 (0.97, 2.19)</w:t>
            </w:r>
          </w:p>
        </w:tc>
        <w:tc>
          <w:tcPr>
            <w:tcW w:w="1842" w:type="dxa"/>
          </w:tcPr>
          <w:p w14:paraId="3AC6E474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3E79AAD" w14:textId="61635529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1.44 (0.96, 2.18)</w:t>
            </w:r>
          </w:p>
        </w:tc>
        <w:tc>
          <w:tcPr>
            <w:tcW w:w="1559" w:type="dxa"/>
          </w:tcPr>
          <w:p w14:paraId="1725D769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1C594AA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D33" w:rsidRPr="00460FB7" w14:paraId="2BB02A2F" w14:textId="77777777" w:rsidTr="003E467C">
        <w:tc>
          <w:tcPr>
            <w:tcW w:w="1843" w:type="dxa"/>
          </w:tcPr>
          <w:p w14:paraId="71C2340F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76" w:type="dxa"/>
          </w:tcPr>
          <w:p w14:paraId="425423E0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379/408</w:t>
            </w:r>
          </w:p>
        </w:tc>
        <w:tc>
          <w:tcPr>
            <w:tcW w:w="1701" w:type="dxa"/>
          </w:tcPr>
          <w:p w14:paraId="30F12F1A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1.57 (1.23, 1.99)</w:t>
            </w:r>
          </w:p>
        </w:tc>
        <w:tc>
          <w:tcPr>
            <w:tcW w:w="1276" w:type="dxa"/>
          </w:tcPr>
          <w:p w14:paraId="2FA8D369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67/46</w:t>
            </w:r>
          </w:p>
        </w:tc>
        <w:tc>
          <w:tcPr>
            <w:tcW w:w="1701" w:type="dxa"/>
          </w:tcPr>
          <w:p w14:paraId="7AC32A40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2.57 (1.50, 4.38)</w:t>
            </w:r>
          </w:p>
        </w:tc>
        <w:tc>
          <w:tcPr>
            <w:tcW w:w="1842" w:type="dxa"/>
          </w:tcPr>
          <w:p w14:paraId="37CA9B6E" w14:textId="551E38BD" w:rsidR="00EC73F2" w:rsidRPr="004C0994" w:rsidRDefault="00E6699C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0.21 (-0.27, 0.69)</w:t>
            </w:r>
          </w:p>
        </w:tc>
        <w:tc>
          <w:tcPr>
            <w:tcW w:w="2694" w:type="dxa"/>
          </w:tcPr>
          <w:p w14:paraId="2C38C18D" w14:textId="6296370B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1.66 (0.95, 2.90)</w:t>
            </w:r>
          </w:p>
        </w:tc>
        <w:tc>
          <w:tcPr>
            <w:tcW w:w="1559" w:type="dxa"/>
          </w:tcPr>
          <w:p w14:paraId="18661212" w14:textId="5A7BEF3B" w:rsidR="00EC73F2" w:rsidRPr="00460FB7" w:rsidRDefault="00BF5AD7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1.51 (</w:t>
            </w:r>
            <w:r w:rsidR="00E90324">
              <w:rPr>
                <w:rFonts w:ascii="Times New Roman" w:hAnsi="Times New Roman" w:cs="Times New Roman"/>
                <w:sz w:val="18"/>
                <w:szCs w:val="18"/>
              </w:rPr>
              <w:t>0.93, 2.46)</w:t>
            </w:r>
          </w:p>
        </w:tc>
        <w:tc>
          <w:tcPr>
            <w:tcW w:w="709" w:type="dxa"/>
          </w:tcPr>
          <w:p w14:paraId="1ECFF9D5" w14:textId="7E2FB823" w:rsidR="00EC73F2" w:rsidRPr="00460FB7" w:rsidRDefault="00E90324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0.099</w:t>
            </w:r>
            <w:proofErr w:type="gramEnd"/>
          </w:p>
        </w:tc>
      </w:tr>
      <w:tr w:rsidR="00EB6D33" w:rsidRPr="00460FB7" w14:paraId="3CAD7E2C" w14:textId="77777777" w:rsidTr="003E467C">
        <w:tc>
          <w:tcPr>
            <w:tcW w:w="1843" w:type="dxa"/>
          </w:tcPr>
          <w:p w14:paraId="204F23B2" w14:textId="77777777" w:rsidR="00EC73F2" w:rsidRPr="004C0994" w:rsidRDefault="00EC73F2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76" w:type="dxa"/>
          </w:tcPr>
          <w:p w14:paraId="1719163E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624/924</w:t>
            </w:r>
          </w:p>
        </w:tc>
        <w:tc>
          <w:tcPr>
            <w:tcW w:w="1701" w:type="dxa"/>
          </w:tcPr>
          <w:p w14:paraId="3877134D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276" w:type="dxa"/>
          </w:tcPr>
          <w:p w14:paraId="4B2C5573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102/130</w:t>
            </w:r>
          </w:p>
        </w:tc>
        <w:tc>
          <w:tcPr>
            <w:tcW w:w="1701" w:type="dxa"/>
          </w:tcPr>
          <w:p w14:paraId="7ED70CDE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1.23 (0.83, 1.82)</w:t>
            </w:r>
          </w:p>
        </w:tc>
        <w:tc>
          <w:tcPr>
            <w:tcW w:w="1842" w:type="dxa"/>
          </w:tcPr>
          <w:p w14:paraId="3D1CA6EC" w14:textId="77777777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</w:tcPr>
          <w:p w14:paraId="1B1596AA" w14:textId="7E2719FB" w:rsidR="00EC73F2" w:rsidRPr="004C0994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1.24 (0.84, 1.85)</w:t>
            </w:r>
          </w:p>
        </w:tc>
        <w:tc>
          <w:tcPr>
            <w:tcW w:w="1559" w:type="dxa"/>
          </w:tcPr>
          <w:p w14:paraId="2641AE88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D168C7" w14:textId="77777777" w:rsidR="00EC73F2" w:rsidRPr="00460FB7" w:rsidRDefault="00EC73F2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6B83" w:rsidRPr="00460FB7" w14:paraId="39C740FC" w14:textId="77777777" w:rsidTr="003E467C">
        <w:tc>
          <w:tcPr>
            <w:tcW w:w="1843" w:type="dxa"/>
          </w:tcPr>
          <w:p w14:paraId="66CE3CB1" w14:textId="77777777" w:rsidR="005E6B83" w:rsidRPr="004C0994" w:rsidRDefault="005E6B83" w:rsidP="003E46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4C0994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76" w:type="dxa"/>
          </w:tcPr>
          <w:p w14:paraId="10FB42EC" w14:textId="77777777" w:rsidR="005E6B83" w:rsidRPr="004C0994" w:rsidRDefault="005E6B83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342/442</w:t>
            </w:r>
          </w:p>
        </w:tc>
        <w:tc>
          <w:tcPr>
            <w:tcW w:w="1701" w:type="dxa"/>
          </w:tcPr>
          <w:p w14:paraId="12430B70" w14:textId="77777777" w:rsidR="005E6B83" w:rsidRPr="004C0994" w:rsidRDefault="005E6B83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1.19 (0.93, 1.51)</w:t>
            </w:r>
          </w:p>
        </w:tc>
        <w:tc>
          <w:tcPr>
            <w:tcW w:w="1276" w:type="dxa"/>
          </w:tcPr>
          <w:p w14:paraId="311A87E7" w14:textId="77777777" w:rsidR="005E6B83" w:rsidRPr="004C0994" w:rsidRDefault="005E6B83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54/41</w:t>
            </w:r>
          </w:p>
        </w:tc>
        <w:tc>
          <w:tcPr>
            <w:tcW w:w="1701" w:type="dxa"/>
          </w:tcPr>
          <w:p w14:paraId="61DC75F1" w14:textId="77777777" w:rsidR="005E6B83" w:rsidRPr="004C0994" w:rsidRDefault="005E6B83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2.83 (1.62, 4.94)</w:t>
            </w:r>
          </w:p>
        </w:tc>
        <w:tc>
          <w:tcPr>
            <w:tcW w:w="1842" w:type="dxa"/>
          </w:tcPr>
          <w:p w14:paraId="66DFAF78" w14:textId="1E3DDD7F" w:rsidR="005E6B83" w:rsidRPr="004C0994" w:rsidRDefault="005E6B83" w:rsidP="003E467C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0.50 (0.17, 0.83)</w:t>
            </w:r>
          </w:p>
        </w:tc>
        <w:tc>
          <w:tcPr>
            <w:tcW w:w="2694" w:type="dxa"/>
          </w:tcPr>
          <w:p w14:paraId="61A59443" w14:textId="02A3F44C" w:rsidR="005E6B83" w:rsidRPr="004C0994" w:rsidRDefault="005E6B83" w:rsidP="003E467C">
            <w:pPr>
              <w:tabs>
                <w:tab w:val="left" w:pos="3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994">
              <w:rPr>
                <w:rFonts w:ascii="Times New Roman" w:hAnsi="Times New Roman" w:cs="Times New Roman"/>
                <w:sz w:val="18"/>
                <w:szCs w:val="18"/>
              </w:rPr>
              <w:t>2.40 (1.34, 4.28)</w:t>
            </w:r>
          </w:p>
        </w:tc>
        <w:tc>
          <w:tcPr>
            <w:tcW w:w="1559" w:type="dxa"/>
          </w:tcPr>
          <w:p w14:paraId="2835B5E4" w14:textId="1FF83C1B" w:rsidR="005E6B83" w:rsidRPr="00460FB7" w:rsidRDefault="005E6B83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1.88 (1.12, 3.16)</w:t>
            </w:r>
          </w:p>
        </w:tc>
        <w:tc>
          <w:tcPr>
            <w:tcW w:w="709" w:type="dxa"/>
          </w:tcPr>
          <w:p w14:paraId="2F8FC6B8" w14:textId="1126964D" w:rsidR="005E6B83" w:rsidRPr="00460FB7" w:rsidRDefault="005E6B83" w:rsidP="003E46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  <w:proofErr w:type="gramEnd"/>
          </w:p>
        </w:tc>
      </w:tr>
      <w:tr w:rsidR="005E6B83" w:rsidRPr="00F97764" w14:paraId="3379C703" w14:textId="77777777" w:rsidTr="003E467C">
        <w:trPr>
          <w:trHeight w:val="593"/>
        </w:trPr>
        <w:tc>
          <w:tcPr>
            <w:tcW w:w="14601" w:type="dxa"/>
            <w:gridSpan w:val="9"/>
            <w:tcBorders>
              <w:left w:val="nil"/>
              <w:bottom w:val="nil"/>
              <w:right w:val="nil"/>
            </w:tcBorders>
          </w:tcPr>
          <w:p w14:paraId="478DC2D2" w14:textId="65F52E1C" w:rsidR="005E6B83" w:rsidRPr="00DB33DB" w:rsidRDefault="005E6B83" w:rsidP="003E46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GRS – genetic risk score, </w:t>
            </w:r>
            <w:r w:rsidR="00621672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OR – odds ratio, AP – attributable proportion due to interaction, 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T2D-GRS – type 2 diabetes genetic risk score, IS-GRS – insulin secretion genetic risk score, IR-GRS – insulin resistance genetic risk score. </w:t>
            </w:r>
          </w:p>
          <w:p w14:paraId="2477DA5E" w14:textId="29F56A7E" w:rsidR="005E6B83" w:rsidRPr="00DB33DB" w:rsidRDefault="005E6B83" w:rsidP="003E46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low/intermediate – </w:t>
            </w:r>
            <w:r w:rsidR="00450426"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lower and middle tertiles of GRS, high – upper tertile of GRS</w:t>
            </w:r>
          </w:p>
          <w:p w14:paraId="75F51991" w14:textId="77777777" w:rsidR="008E3593" w:rsidRPr="00DB33DB" w:rsidRDefault="005E6B83" w:rsidP="003E467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ORs adjusted for age, sex, BMI, educational level, and alcohol intake.</w:t>
            </w:r>
          </w:p>
          <w:p w14:paraId="56E2BE92" w14:textId="011EB4E0" w:rsidR="008E3593" w:rsidRPr="00DB33DB" w:rsidRDefault="008E3593" w:rsidP="003E467C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*  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OR for the interaction term smoking x GRS.</w:t>
            </w:r>
          </w:p>
          <w:p w14:paraId="25010717" w14:textId="61A79B13" w:rsidR="005E6B83" w:rsidRPr="00503AB3" w:rsidRDefault="005E6B83" w:rsidP="003E467C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03AB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</w:tbl>
    <w:p w14:paraId="414F2AD6" w14:textId="77777777" w:rsidR="004D38E5" w:rsidRDefault="004D38E5">
      <w:pPr>
        <w:rPr>
          <w:lang w:val="en-US"/>
        </w:rPr>
      </w:pPr>
    </w:p>
    <w:p w14:paraId="3AE8A7CD" w14:textId="77777777" w:rsidR="001E1324" w:rsidRDefault="001E1324">
      <w:pPr>
        <w:rPr>
          <w:lang w:val="en-US"/>
        </w:rPr>
      </w:pPr>
    </w:p>
    <w:p w14:paraId="0F0A922D" w14:textId="77777777" w:rsidR="00F97764" w:rsidRDefault="00F97764">
      <w:pPr>
        <w:rPr>
          <w:lang w:val="en-US"/>
        </w:rPr>
      </w:pPr>
    </w:p>
    <w:p w14:paraId="613866E1" w14:textId="77777777" w:rsidR="00F97764" w:rsidRDefault="00F97764">
      <w:pPr>
        <w:rPr>
          <w:lang w:val="en-US"/>
        </w:rPr>
      </w:pPr>
    </w:p>
    <w:tbl>
      <w:tblPr>
        <w:tblStyle w:val="TableGridLight"/>
        <w:tblpPr w:leftFromText="141" w:rightFromText="141" w:vertAnchor="page" w:horzAnchor="margin" w:tblpY="1921"/>
        <w:tblW w:w="14317" w:type="dxa"/>
        <w:tblLayout w:type="fixed"/>
        <w:tblLook w:val="00A0" w:firstRow="1" w:lastRow="0" w:firstColumn="1" w:lastColumn="0" w:noHBand="0" w:noVBand="0"/>
      </w:tblPr>
      <w:tblGrid>
        <w:gridCol w:w="1811"/>
        <w:gridCol w:w="1299"/>
        <w:gridCol w:w="1568"/>
        <w:gridCol w:w="1418"/>
        <w:gridCol w:w="1417"/>
        <w:gridCol w:w="1843"/>
        <w:gridCol w:w="2693"/>
        <w:gridCol w:w="1559"/>
        <w:gridCol w:w="709"/>
      </w:tblGrid>
      <w:tr w:rsidR="00F97764" w:rsidRPr="002058DB" w14:paraId="7B1AB50A" w14:textId="77777777" w:rsidTr="0051489E">
        <w:tc>
          <w:tcPr>
            <w:tcW w:w="14317" w:type="dxa"/>
            <w:gridSpan w:val="9"/>
            <w:tcBorders>
              <w:top w:val="nil"/>
              <w:left w:val="nil"/>
              <w:right w:val="nil"/>
            </w:tcBorders>
          </w:tcPr>
          <w:p w14:paraId="4BCFB9E0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834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S13</w:t>
            </w:r>
            <w:r w:rsidRPr="0078344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Interaction between smoking and genetic risk scores of </w:t>
            </w:r>
            <w:proofErr w:type="gramStart"/>
            <w:r w:rsidRPr="008F05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</w:t>
            </w:r>
            <w:proofErr w:type="gramEnd"/>
            <w:r w:rsidRPr="008F05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 diabetes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insulin secretion and insulin resistance and risk of type 2 diabetes.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Data from HUNT (1984-2019).</w:t>
            </w:r>
          </w:p>
        </w:tc>
      </w:tr>
      <w:tr w:rsidR="00F97764" w:rsidRPr="008F055F" w14:paraId="102780DB" w14:textId="77777777" w:rsidTr="0051489E">
        <w:tc>
          <w:tcPr>
            <w:tcW w:w="1811" w:type="dxa"/>
            <w:vMerge w:val="restart"/>
          </w:tcPr>
          <w:p w14:paraId="4AA04BB3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GRS </w:t>
            </w:r>
          </w:p>
        </w:tc>
        <w:tc>
          <w:tcPr>
            <w:tcW w:w="5702" w:type="dxa"/>
            <w:gridSpan w:val="4"/>
          </w:tcPr>
          <w:p w14:paraId="0284F0AA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Combination of different risk factors and genetic risk scores</w:t>
            </w:r>
          </w:p>
        </w:tc>
        <w:tc>
          <w:tcPr>
            <w:tcW w:w="1843" w:type="dxa"/>
          </w:tcPr>
          <w:p w14:paraId="41116D0B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Additive interaction</w:t>
            </w:r>
          </w:p>
        </w:tc>
        <w:tc>
          <w:tcPr>
            <w:tcW w:w="2693" w:type="dxa"/>
          </w:tcPr>
          <w:p w14:paraId="54911D2F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Within strata of GRS</w:t>
            </w:r>
          </w:p>
        </w:tc>
        <w:tc>
          <w:tcPr>
            <w:tcW w:w="2268" w:type="dxa"/>
            <w:gridSpan w:val="2"/>
          </w:tcPr>
          <w:p w14:paraId="5E196AEA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Multiplicative interaction</w:t>
            </w:r>
          </w:p>
        </w:tc>
      </w:tr>
      <w:tr w:rsidR="00F97764" w:rsidRPr="008F055F" w14:paraId="20033554" w14:textId="77777777" w:rsidTr="0051489E">
        <w:tc>
          <w:tcPr>
            <w:tcW w:w="1811" w:type="dxa"/>
            <w:vMerge/>
          </w:tcPr>
          <w:p w14:paraId="56870FF9" w14:textId="77777777" w:rsidR="00F97764" w:rsidRPr="008F055F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99" w:type="dxa"/>
            <w:vAlign w:val="center"/>
          </w:tcPr>
          <w:p w14:paraId="167CA910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</w:t>
            </w: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ases/</w:t>
            </w:r>
          </w:p>
          <w:p w14:paraId="476E89FA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568" w:type="dxa"/>
            <w:vAlign w:val="center"/>
          </w:tcPr>
          <w:p w14:paraId="76B01A60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</w:t>
            </w:r>
          </w:p>
          <w:p w14:paraId="5CF0DDEB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418" w:type="dxa"/>
            <w:vAlign w:val="center"/>
          </w:tcPr>
          <w:p w14:paraId="1F7E62C1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 cases/</w:t>
            </w:r>
          </w:p>
          <w:p w14:paraId="4E9F4C8C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person-years</w:t>
            </w:r>
          </w:p>
        </w:tc>
        <w:tc>
          <w:tcPr>
            <w:tcW w:w="1417" w:type="dxa"/>
            <w:vAlign w:val="center"/>
          </w:tcPr>
          <w:p w14:paraId="504866CF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HR</w:t>
            </w:r>
          </w:p>
          <w:p w14:paraId="049CE5C6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843" w:type="dxa"/>
          </w:tcPr>
          <w:p w14:paraId="122796DA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</w:t>
            </w:r>
          </w:p>
          <w:p w14:paraId="13D2EC56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2693" w:type="dxa"/>
            <w:vAlign w:val="center"/>
          </w:tcPr>
          <w:p w14:paraId="1DC14921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HR</w:t>
            </w:r>
          </w:p>
          <w:p w14:paraId="1B1F3F12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559" w:type="dxa"/>
            <w:vAlign w:val="center"/>
          </w:tcPr>
          <w:p w14:paraId="18C36557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HR</w:t>
            </w:r>
          </w:p>
          <w:p w14:paraId="1B137F3E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(95%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CI)*</w:t>
            </w:r>
            <w:proofErr w:type="gramEnd"/>
          </w:p>
        </w:tc>
        <w:tc>
          <w:tcPr>
            <w:tcW w:w="709" w:type="dxa"/>
            <w:vAlign w:val="center"/>
          </w:tcPr>
          <w:p w14:paraId="56052FAF" w14:textId="77777777" w:rsidR="00F97764" w:rsidRPr="00C25EEA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C25EE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F97764" w:rsidRPr="008F055F" w14:paraId="7B3C75CC" w14:textId="77777777" w:rsidTr="0051489E">
        <w:tc>
          <w:tcPr>
            <w:tcW w:w="1811" w:type="dxa"/>
            <w:vMerge/>
            <w:shd w:val="clear" w:color="auto" w:fill="FFFFFF" w:themeFill="background1"/>
          </w:tcPr>
          <w:p w14:paraId="36218872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5702" w:type="dxa"/>
            <w:gridSpan w:val="4"/>
            <w:shd w:val="clear" w:color="auto" w:fill="F2F2F2" w:themeFill="background1" w:themeFillShade="F2"/>
            <w:vAlign w:val="center"/>
          </w:tcPr>
          <w:p w14:paraId="3F7C4858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DF02406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20A2BBAB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F055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Current vs no smoking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065F86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758B4755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97764" w:rsidRPr="008F055F" w14:paraId="6D20C83D" w14:textId="77777777" w:rsidTr="0051489E">
        <w:tc>
          <w:tcPr>
            <w:tcW w:w="1811" w:type="dxa"/>
            <w:vMerge/>
          </w:tcPr>
          <w:p w14:paraId="597FFEEE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67" w:type="dxa"/>
            <w:gridSpan w:val="2"/>
            <w:vAlign w:val="center"/>
          </w:tcPr>
          <w:p w14:paraId="1E63D8FD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</w:p>
        </w:tc>
        <w:tc>
          <w:tcPr>
            <w:tcW w:w="2835" w:type="dxa"/>
            <w:gridSpan w:val="2"/>
            <w:vAlign w:val="center"/>
          </w:tcPr>
          <w:p w14:paraId="7788244B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</w:p>
        </w:tc>
        <w:tc>
          <w:tcPr>
            <w:tcW w:w="1843" w:type="dxa"/>
          </w:tcPr>
          <w:p w14:paraId="3CE54EE7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14:paraId="4410BEEC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14:paraId="517936C1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2366DD8" w14:textId="77777777" w:rsidR="00F97764" w:rsidRPr="008F055F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97764" w:rsidRPr="00460FB7" w14:paraId="2408A409" w14:textId="77777777" w:rsidTr="0051489E">
        <w:tc>
          <w:tcPr>
            <w:tcW w:w="1811" w:type="dxa"/>
          </w:tcPr>
          <w:p w14:paraId="1DAEC506" w14:textId="77777777" w:rsidR="00F97764" w:rsidRPr="008F055F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99" w:type="dxa"/>
          </w:tcPr>
          <w:p w14:paraId="54C92A34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1446/669,232</w:t>
            </w:r>
          </w:p>
        </w:tc>
        <w:tc>
          <w:tcPr>
            <w:tcW w:w="1568" w:type="dxa"/>
          </w:tcPr>
          <w:p w14:paraId="4465017B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71F6976F" w14:textId="77777777" w:rsidR="00F97764" w:rsidRPr="00460FB7" w:rsidRDefault="00F97764" w:rsidP="0051489E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497/270,160</w:t>
            </w:r>
          </w:p>
        </w:tc>
        <w:tc>
          <w:tcPr>
            <w:tcW w:w="1417" w:type="dxa"/>
          </w:tcPr>
          <w:p w14:paraId="1C1C6FAB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1.11 (1.00, 1.23)</w:t>
            </w:r>
          </w:p>
        </w:tc>
        <w:tc>
          <w:tcPr>
            <w:tcW w:w="1843" w:type="dxa"/>
          </w:tcPr>
          <w:p w14:paraId="09F4ADCB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ABC00D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1.12 (1.01, 1.24)</w:t>
            </w:r>
          </w:p>
        </w:tc>
        <w:tc>
          <w:tcPr>
            <w:tcW w:w="1559" w:type="dxa"/>
          </w:tcPr>
          <w:p w14:paraId="69790581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D5180D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7AC40D66" w14:textId="77777777" w:rsidTr="0051489E">
        <w:tc>
          <w:tcPr>
            <w:tcW w:w="1811" w:type="dxa"/>
          </w:tcPr>
          <w:p w14:paraId="7A89A3AA" w14:textId="77777777" w:rsidR="00F97764" w:rsidRPr="008F055F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99" w:type="dxa"/>
          </w:tcPr>
          <w:p w14:paraId="0D58AC05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1077/327,629</w:t>
            </w:r>
          </w:p>
        </w:tc>
        <w:tc>
          <w:tcPr>
            <w:tcW w:w="1568" w:type="dxa"/>
          </w:tcPr>
          <w:p w14:paraId="1DCBE7A7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1.59 (1.47, 1.72)</w:t>
            </w:r>
          </w:p>
        </w:tc>
        <w:tc>
          <w:tcPr>
            <w:tcW w:w="1418" w:type="dxa"/>
          </w:tcPr>
          <w:p w14:paraId="3282AF1C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401/138,907</w:t>
            </w:r>
          </w:p>
        </w:tc>
        <w:tc>
          <w:tcPr>
            <w:tcW w:w="1417" w:type="dxa"/>
          </w:tcPr>
          <w:p w14:paraId="5A849CE9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1.79 (1.60, 2.01)</w:t>
            </w:r>
          </w:p>
        </w:tc>
        <w:tc>
          <w:tcPr>
            <w:tcW w:w="1843" w:type="dxa"/>
          </w:tcPr>
          <w:p w14:paraId="2C848B62" w14:textId="77777777" w:rsidR="00F97764" w:rsidRPr="002E45C3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5C3">
              <w:rPr>
                <w:rFonts w:ascii="Times New Roman" w:hAnsi="Times New Roman" w:cs="Times New Roman"/>
                <w:sz w:val="18"/>
                <w:szCs w:val="18"/>
              </w:rPr>
              <w:t xml:space="preserve">0.06 (-0.07, 0.18) </w:t>
            </w:r>
          </w:p>
        </w:tc>
        <w:tc>
          <w:tcPr>
            <w:tcW w:w="2693" w:type="dxa"/>
          </w:tcPr>
          <w:p w14:paraId="73E4084A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1.12 (1.00, 1.26)</w:t>
            </w:r>
          </w:p>
        </w:tc>
        <w:tc>
          <w:tcPr>
            <w:tcW w:w="1559" w:type="dxa"/>
          </w:tcPr>
          <w:p w14:paraId="0E1EE8FC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1.02 (0.88, 1.19)</w:t>
            </w:r>
          </w:p>
        </w:tc>
        <w:tc>
          <w:tcPr>
            <w:tcW w:w="709" w:type="dxa"/>
          </w:tcPr>
          <w:p w14:paraId="52DCC6D0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0.767</w:t>
            </w:r>
            <w:proofErr w:type="gramEnd"/>
          </w:p>
        </w:tc>
      </w:tr>
      <w:tr w:rsidR="00F97764" w:rsidRPr="00460FB7" w14:paraId="182B7004" w14:textId="77777777" w:rsidTr="0051489E">
        <w:tc>
          <w:tcPr>
            <w:tcW w:w="1811" w:type="dxa"/>
          </w:tcPr>
          <w:p w14:paraId="4E42FB37" w14:textId="77777777" w:rsidR="00F97764" w:rsidRPr="008F055F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99" w:type="dxa"/>
          </w:tcPr>
          <w:p w14:paraId="7AAC3BE0" w14:textId="77777777" w:rsidR="00F97764" w:rsidRPr="00460FB7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1535/662,103</w:t>
            </w:r>
          </w:p>
        </w:tc>
        <w:tc>
          <w:tcPr>
            <w:tcW w:w="1568" w:type="dxa"/>
          </w:tcPr>
          <w:p w14:paraId="3C820AD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63E6CDB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536/272,347</w:t>
            </w:r>
          </w:p>
        </w:tc>
        <w:tc>
          <w:tcPr>
            <w:tcW w:w="1417" w:type="dxa"/>
          </w:tcPr>
          <w:p w14:paraId="286EF019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1.10 (0.99, 1.21)</w:t>
            </w:r>
          </w:p>
        </w:tc>
        <w:tc>
          <w:tcPr>
            <w:tcW w:w="1843" w:type="dxa"/>
          </w:tcPr>
          <w:p w14:paraId="42FDCA45" w14:textId="77777777" w:rsidR="00F97764" w:rsidRPr="002E45C3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D459515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1.10 (1.00, 1.22)</w:t>
            </w:r>
          </w:p>
        </w:tc>
        <w:tc>
          <w:tcPr>
            <w:tcW w:w="1559" w:type="dxa"/>
          </w:tcPr>
          <w:p w14:paraId="1174FC35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FFC2BDC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44D9C3B8" w14:textId="77777777" w:rsidTr="0051489E">
        <w:tc>
          <w:tcPr>
            <w:tcW w:w="1811" w:type="dxa"/>
          </w:tcPr>
          <w:p w14:paraId="5574FBCE" w14:textId="77777777" w:rsidR="00F97764" w:rsidRPr="008F055F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99" w:type="dxa"/>
          </w:tcPr>
          <w:p w14:paraId="03ECEA14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988/334,757</w:t>
            </w:r>
          </w:p>
        </w:tc>
        <w:tc>
          <w:tcPr>
            <w:tcW w:w="1568" w:type="dxa"/>
          </w:tcPr>
          <w:p w14:paraId="32DCA562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1.28 (1.19, 1.39)</w:t>
            </w:r>
          </w:p>
        </w:tc>
        <w:tc>
          <w:tcPr>
            <w:tcW w:w="1418" w:type="dxa"/>
          </w:tcPr>
          <w:p w14:paraId="55C16935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362/136,721</w:t>
            </w:r>
          </w:p>
        </w:tc>
        <w:tc>
          <w:tcPr>
            <w:tcW w:w="1417" w:type="dxa"/>
          </w:tcPr>
          <w:p w14:paraId="77EDF077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1.50 (1.33, 1.68)</w:t>
            </w:r>
          </w:p>
        </w:tc>
        <w:tc>
          <w:tcPr>
            <w:tcW w:w="1843" w:type="dxa"/>
          </w:tcPr>
          <w:p w14:paraId="7E2EF9BE" w14:textId="77777777" w:rsidR="00F97764" w:rsidRPr="002E45C3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5C3">
              <w:rPr>
                <w:rFonts w:ascii="Times New Roman" w:hAnsi="Times New Roman" w:cs="Times New Roman"/>
                <w:sz w:val="18"/>
                <w:szCs w:val="18"/>
              </w:rPr>
              <w:t>0.08 (-0.05, 0.21)</w:t>
            </w:r>
          </w:p>
        </w:tc>
        <w:tc>
          <w:tcPr>
            <w:tcW w:w="2693" w:type="dxa"/>
          </w:tcPr>
          <w:p w14:paraId="6B2FD93E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1.16 (1.02, 1.31)</w:t>
            </w:r>
          </w:p>
        </w:tc>
        <w:tc>
          <w:tcPr>
            <w:tcW w:w="1559" w:type="dxa"/>
          </w:tcPr>
          <w:p w14:paraId="25AE1D0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1.04 (0.89, 1.22)</w:t>
            </w:r>
          </w:p>
        </w:tc>
        <w:tc>
          <w:tcPr>
            <w:tcW w:w="709" w:type="dxa"/>
          </w:tcPr>
          <w:p w14:paraId="239C78FA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0.585</w:t>
            </w:r>
            <w:proofErr w:type="gramEnd"/>
          </w:p>
        </w:tc>
      </w:tr>
      <w:tr w:rsidR="00F97764" w:rsidRPr="00460FB7" w14:paraId="5FEDAA26" w14:textId="77777777" w:rsidTr="0051489E">
        <w:tc>
          <w:tcPr>
            <w:tcW w:w="1811" w:type="dxa"/>
          </w:tcPr>
          <w:p w14:paraId="71364CD2" w14:textId="77777777" w:rsidR="00F97764" w:rsidRPr="008F055F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99" w:type="dxa"/>
          </w:tcPr>
          <w:p w14:paraId="4B2E127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1575/666,029</w:t>
            </w:r>
          </w:p>
        </w:tc>
        <w:tc>
          <w:tcPr>
            <w:tcW w:w="1568" w:type="dxa"/>
          </w:tcPr>
          <w:p w14:paraId="41875AF0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00B87EC3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551/271,699</w:t>
            </w:r>
          </w:p>
        </w:tc>
        <w:tc>
          <w:tcPr>
            <w:tcW w:w="1417" w:type="dxa"/>
          </w:tcPr>
          <w:p w14:paraId="40E39C96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1.11 (1.01, 1.23)</w:t>
            </w:r>
          </w:p>
        </w:tc>
        <w:tc>
          <w:tcPr>
            <w:tcW w:w="1843" w:type="dxa"/>
          </w:tcPr>
          <w:p w14:paraId="76FB049A" w14:textId="77777777" w:rsidR="00F97764" w:rsidRPr="002E45C3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6EC72A5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1.10 (1.00, 1.22)</w:t>
            </w:r>
          </w:p>
        </w:tc>
        <w:tc>
          <w:tcPr>
            <w:tcW w:w="1559" w:type="dxa"/>
          </w:tcPr>
          <w:p w14:paraId="07F6F099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78CA17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38546D03" w14:textId="77777777" w:rsidTr="0051489E">
        <w:tc>
          <w:tcPr>
            <w:tcW w:w="1811" w:type="dxa"/>
          </w:tcPr>
          <w:p w14:paraId="3BA54CD2" w14:textId="77777777" w:rsidR="00F97764" w:rsidRPr="008F055F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99" w:type="dxa"/>
          </w:tcPr>
          <w:p w14:paraId="4F80E609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948/330,832</w:t>
            </w:r>
          </w:p>
        </w:tc>
        <w:tc>
          <w:tcPr>
            <w:tcW w:w="1568" w:type="dxa"/>
          </w:tcPr>
          <w:p w14:paraId="1F05C7A1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1.22 (1.12, 1.32)</w:t>
            </w:r>
          </w:p>
        </w:tc>
        <w:tc>
          <w:tcPr>
            <w:tcW w:w="1418" w:type="dxa"/>
          </w:tcPr>
          <w:p w14:paraId="3BC8359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347/137,369</w:t>
            </w:r>
          </w:p>
        </w:tc>
        <w:tc>
          <w:tcPr>
            <w:tcW w:w="1417" w:type="dxa"/>
          </w:tcPr>
          <w:p w14:paraId="0ABCD459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1.38 (1.23, 1.56)</w:t>
            </w:r>
          </w:p>
        </w:tc>
        <w:tc>
          <w:tcPr>
            <w:tcW w:w="1843" w:type="dxa"/>
          </w:tcPr>
          <w:p w14:paraId="092B22CB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5C3">
              <w:rPr>
                <w:rFonts w:ascii="Times New Roman" w:hAnsi="Times New Roman" w:cs="Times New Roman"/>
                <w:sz w:val="18"/>
                <w:szCs w:val="18"/>
              </w:rPr>
              <w:t>0.04 (-0.10, 0.18)</w:t>
            </w:r>
          </w:p>
        </w:tc>
        <w:tc>
          <w:tcPr>
            <w:tcW w:w="2693" w:type="dxa"/>
          </w:tcPr>
          <w:p w14:paraId="56E26BA9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1.16 (1.02, 1.31)</w:t>
            </w:r>
          </w:p>
        </w:tc>
        <w:tc>
          <w:tcPr>
            <w:tcW w:w="1559" w:type="dxa"/>
          </w:tcPr>
          <w:p w14:paraId="474908C9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1.02 (0.88. 1.20)</w:t>
            </w:r>
          </w:p>
        </w:tc>
        <w:tc>
          <w:tcPr>
            <w:tcW w:w="709" w:type="dxa"/>
          </w:tcPr>
          <w:p w14:paraId="57E2F16B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0.767</w:t>
            </w:r>
            <w:proofErr w:type="gramEnd"/>
          </w:p>
        </w:tc>
      </w:tr>
      <w:tr w:rsidR="00F97764" w:rsidRPr="00460FB7" w14:paraId="7A22302D" w14:textId="77777777" w:rsidTr="0051489E">
        <w:tc>
          <w:tcPr>
            <w:tcW w:w="1811" w:type="dxa"/>
            <w:tcBorders>
              <w:bottom w:val="nil"/>
            </w:tcBorders>
          </w:tcPr>
          <w:p w14:paraId="19E6EF73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gridSpan w:val="4"/>
            <w:shd w:val="clear" w:color="auto" w:fill="F2F2F2" w:themeFill="background1" w:themeFillShade="F2"/>
          </w:tcPr>
          <w:p w14:paraId="4B7CBCB5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B6052DC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9577301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60FB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(ever)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E39FDD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978CB76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97764" w:rsidRPr="00460FB7" w14:paraId="2115C720" w14:textId="77777777" w:rsidTr="0051489E">
        <w:tc>
          <w:tcPr>
            <w:tcW w:w="1811" w:type="dxa"/>
            <w:tcBorders>
              <w:top w:val="nil"/>
            </w:tcBorders>
          </w:tcPr>
          <w:p w14:paraId="0C9F250A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gridSpan w:val="2"/>
            <w:shd w:val="clear" w:color="auto" w:fill="FFFFFF" w:themeFill="background1"/>
          </w:tcPr>
          <w:p w14:paraId="505C9951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(ever)</w:t>
            </w:r>
          </w:p>
        </w:tc>
        <w:tc>
          <w:tcPr>
            <w:tcW w:w="2835" w:type="dxa"/>
            <w:gridSpan w:val="2"/>
            <w:shd w:val="clear" w:color="auto" w:fill="FFFFFF" w:themeFill="background1"/>
          </w:tcPr>
          <w:p w14:paraId="0B72AA7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(ever)</w:t>
            </w:r>
          </w:p>
        </w:tc>
        <w:tc>
          <w:tcPr>
            <w:tcW w:w="1843" w:type="dxa"/>
            <w:shd w:val="clear" w:color="auto" w:fill="FFFFFF" w:themeFill="background1"/>
          </w:tcPr>
          <w:p w14:paraId="4902829A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05932F4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904686B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3926D067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97764" w:rsidRPr="00460FB7" w14:paraId="4A78E96C" w14:textId="77777777" w:rsidTr="0051489E">
        <w:tc>
          <w:tcPr>
            <w:tcW w:w="1811" w:type="dxa"/>
          </w:tcPr>
          <w:p w14:paraId="5B84E9F2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99" w:type="dxa"/>
          </w:tcPr>
          <w:p w14:paraId="150FC22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1270/707,571</w:t>
            </w:r>
          </w:p>
        </w:tc>
        <w:tc>
          <w:tcPr>
            <w:tcW w:w="1568" w:type="dxa"/>
          </w:tcPr>
          <w:p w14:paraId="189838D3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22C8A449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480/147,373</w:t>
            </w:r>
          </w:p>
        </w:tc>
        <w:tc>
          <w:tcPr>
            <w:tcW w:w="1417" w:type="dxa"/>
          </w:tcPr>
          <w:p w14:paraId="06534FC0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1.21 (1.09, 1.35)</w:t>
            </w:r>
          </w:p>
        </w:tc>
        <w:tc>
          <w:tcPr>
            <w:tcW w:w="1843" w:type="dxa"/>
          </w:tcPr>
          <w:p w14:paraId="45273A50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CF4E66F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1.21 (1.09, 1.36)</w:t>
            </w:r>
          </w:p>
        </w:tc>
        <w:tc>
          <w:tcPr>
            <w:tcW w:w="1559" w:type="dxa"/>
          </w:tcPr>
          <w:p w14:paraId="2A38DBDC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2574EDA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02F984B7" w14:textId="77777777" w:rsidTr="0051489E">
        <w:tc>
          <w:tcPr>
            <w:tcW w:w="1811" w:type="dxa"/>
          </w:tcPr>
          <w:p w14:paraId="1B9FA11D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99" w:type="dxa"/>
          </w:tcPr>
          <w:p w14:paraId="55F496F2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970/350,282</w:t>
            </w:r>
          </w:p>
        </w:tc>
        <w:tc>
          <w:tcPr>
            <w:tcW w:w="1568" w:type="dxa"/>
          </w:tcPr>
          <w:p w14:paraId="234FB1B6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1.62 (1.49, 1.76)</w:t>
            </w:r>
          </w:p>
        </w:tc>
        <w:tc>
          <w:tcPr>
            <w:tcW w:w="1418" w:type="dxa"/>
          </w:tcPr>
          <w:p w14:paraId="436146E5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368/76,254</w:t>
            </w:r>
          </w:p>
        </w:tc>
        <w:tc>
          <w:tcPr>
            <w:tcW w:w="1417" w:type="dxa"/>
          </w:tcPr>
          <w:p w14:paraId="05E98661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1.88 (1.67, 2.12)</w:t>
            </w:r>
          </w:p>
        </w:tc>
        <w:tc>
          <w:tcPr>
            <w:tcW w:w="1843" w:type="dxa"/>
          </w:tcPr>
          <w:p w14:paraId="6AD4D9C7" w14:textId="77777777" w:rsidR="00F97764" w:rsidRPr="002E45C3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5C3">
              <w:rPr>
                <w:rFonts w:ascii="Times New Roman" w:hAnsi="Times New Roman" w:cs="Times New Roman"/>
                <w:sz w:val="18"/>
                <w:szCs w:val="18"/>
              </w:rPr>
              <w:t>-0.03 (-0.10, 0.16)</w:t>
            </w:r>
          </w:p>
        </w:tc>
        <w:tc>
          <w:tcPr>
            <w:tcW w:w="2693" w:type="dxa"/>
          </w:tcPr>
          <w:p w14:paraId="02B39D62" w14:textId="77777777" w:rsidR="00F97764" w:rsidRPr="00460FB7" w:rsidRDefault="00F97764" w:rsidP="0051489E">
            <w:pPr>
              <w:tabs>
                <w:tab w:val="left" w:pos="342"/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1.16 (1.02, 1.31)</w:t>
            </w:r>
          </w:p>
        </w:tc>
        <w:tc>
          <w:tcPr>
            <w:tcW w:w="1559" w:type="dxa"/>
          </w:tcPr>
          <w:p w14:paraId="3FA97645" w14:textId="77777777" w:rsidR="00F97764" w:rsidRPr="00460FB7" w:rsidRDefault="00F97764" w:rsidP="0051489E">
            <w:pPr>
              <w:tabs>
                <w:tab w:val="left" w:pos="342"/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0.94 (0.80, 1.10)</w:t>
            </w:r>
          </w:p>
        </w:tc>
        <w:tc>
          <w:tcPr>
            <w:tcW w:w="709" w:type="dxa"/>
          </w:tcPr>
          <w:p w14:paraId="632AFB5A" w14:textId="77777777" w:rsidR="00F97764" w:rsidRPr="00460FB7" w:rsidRDefault="00F97764" w:rsidP="0051489E">
            <w:pPr>
              <w:tabs>
                <w:tab w:val="left" w:pos="342"/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0.447</w:t>
            </w:r>
            <w:proofErr w:type="gramEnd"/>
          </w:p>
        </w:tc>
      </w:tr>
      <w:tr w:rsidR="00F97764" w:rsidRPr="00460FB7" w14:paraId="08ED5618" w14:textId="77777777" w:rsidTr="0051489E">
        <w:tc>
          <w:tcPr>
            <w:tcW w:w="1811" w:type="dxa"/>
          </w:tcPr>
          <w:p w14:paraId="39650BDD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99" w:type="dxa"/>
          </w:tcPr>
          <w:p w14:paraId="7484FDA4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1353/700,539</w:t>
            </w:r>
          </w:p>
        </w:tc>
        <w:tc>
          <w:tcPr>
            <w:tcW w:w="1568" w:type="dxa"/>
          </w:tcPr>
          <w:p w14:paraId="2D03840D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7AEDA9C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517/150,121</w:t>
            </w:r>
          </w:p>
        </w:tc>
        <w:tc>
          <w:tcPr>
            <w:tcW w:w="1417" w:type="dxa"/>
          </w:tcPr>
          <w:p w14:paraId="0A974D4E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1.18 (1.06, 1.31)</w:t>
            </w:r>
          </w:p>
        </w:tc>
        <w:tc>
          <w:tcPr>
            <w:tcW w:w="1843" w:type="dxa"/>
          </w:tcPr>
          <w:p w14:paraId="697D4F53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7590084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1.17 (1.05, 1.30)</w:t>
            </w:r>
          </w:p>
        </w:tc>
        <w:tc>
          <w:tcPr>
            <w:tcW w:w="1559" w:type="dxa"/>
          </w:tcPr>
          <w:p w14:paraId="7C7587DD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EA272A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76E4B094" w14:textId="77777777" w:rsidTr="0051489E">
        <w:tc>
          <w:tcPr>
            <w:tcW w:w="1811" w:type="dxa"/>
          </w:tcPr>
          <w:p w14:paraId="140C9669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99" w:type="dxa"/>
          </w:tcPr>
          <w:p w14:paraId="41F2FCC2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887/357,313</w:t>
            </w:r>
          </w:p>
        </w:tc>
        <w:tc>
          <w:tcPr>
            <w:tcW w:w="1568" w:type="dxa"/>
          </w:tcPr>
          <w:p w14:paraId="21D76450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1.29 (1.19, 1.40)</w:t>
            </w:r>
          </w:p>
        </w:tc>
        <w:tc>
          <w:tcPr>
            <w:tcW w:w="1418" w:type="dxa"/>
          </w:tcPr>
          <w:p w14:paraId="5F300FA0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331/73,506</w:t>
            </w:r>
          </w:p>
        </w:tc>
        <w:tc>
          <w:tcPr>
            <w:tcW w:w="1417" w:type="dxa"/>
          </w:tcPr>
          <w:p w14:paraId="51D460AA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1.58 (1.39, 1.78)</w:t>
            </w:r>
          </w:p>
        </w:tc>
        <w:tc>
          <w:tcPr>
            <w:tcW w:w="1843" w:type="dxa"/>
          </w:tcPr>
          <w:p w14:paraId="5B8D370B" w14:textId="77777777" w:rsidR="00F97764" w:rsidRPr="002E45C3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5C3">
              <w:rPr>
                <w:rFonts w:ascii="Times New Roman" w:hAnsi="Times New Roman" w:cs="Times New Roman"/>
                <w:sz w:val="18"/>
                <w:szCs w:val="18"/>
              </w:rPr>
              <w:t>0.07 (-0.07, 0.20)</w:t>
            </w:r>
          </w:p>
        </w:tc>
        <w:tc>
          <w:tcPr>
            <w:tcW w:w="2693" w:type="dxa"/>
          </w:tcPr>
          <w:p w14:paraId="5385804E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1.23 (1.08, 1.41)</w:t>
            </w:r>
          </w:p>
        </w:tc>
        <w:tc>
          <w:tcPr>
            <w:tcW w:w="1559" w:type="dxa"/>
          </w:tcPr>
          <w:p w14:paraId="43980BF9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1.02 (0.87, 1.20)</w:t>
            </w:r>
          </w:p>
        </w:tc>
        <w:tc>
          <w:tcPr>
            <w:tcW w:w="709" w:type="dxa"/>
          </w:tcPr>
          <w:p w14:paraId="3B102EEB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0.802</w:t>
            </w:r>
            <w:proofErr w:type="gramEnd"/>
          </w:p>
        </w:tc>
      </w:tr>
      <w:tr w:rsidR="00F97764" w:rsidRPr="00460FB7" w14:paraId="499B15E9" w14:textId="77777777" w:rsidTr="0051489E">
        <w:tc>
          <w:tcPr>
            <w:tcW w:w="1811" w:type="dxa"/>
          </w:tcPr>
          <w:p w14:paraId="3E571B59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99" w:type="dxa"/>
          </w:tcPr>
          <w:p w14:paraId="2EC0E94B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1402/706,874</w:t>
            </w:r>
          </w:p>
        </w:tc>
        <w:tc>
          <w:tcPr>
            <w:tcW w:w="1568" w:type="dxa"/>
          </w:tcPr>
          <w:p w14:paraId="39C2B26C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7D439A5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530/148,979</w:t>
            </w:r>
          </w:p>
        </w:tc>
        <w:tc>
          <w:tcPr>
            <w:tcW w:w="1417" w:type="dxa"/>
          </w:tcPr>
          <w:p w14:paraId="25851C41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1.13 (1.02, 1.26)</w:t>
            </w:r>
          </w:p>
        </w:tc>
        <w:tc>
          <w:tcPr>
            <w:tcW w:w="1843" w:type="dxa"/>
          </w:tcPr>
          <w:p w14:paraId="7E99ADDF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8B0300E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1.19 (1.08, 1.33)</w:t>
            </w:r>
          </w:p>
        </w:tc>
        <w:tc>
          <w:tcPr>
            <w:tcW w:w="1559" w:type="dxa"/>
          </w:tcPr>
          <w:p w14:paraId="4A308697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2A83236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63F1E25E" w14:textId="77777777" w:rsidTr="0051489E">
        <w:tc>
          <w:tcPr>
            <w:tcW w:w="1811" w:type="dxa"/>
          </w:tcPr>
          <w:p w14:paraId="5DA472BF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99" w:type="dxa"/>
          </w:tcPr>
          <w:p w14:paraId="08D2E0D5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838/350,979</w:t>
            </w:r>
          </w:p>
        </w:tc>
        <w:tc>
          <w:tcPr>
            <w:tcW w:w="1568" w:type="dxa"/>
          </w:tcPr>
          <w:p w14:paraId="1D07FDE2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1.58 (1.45, 1.72)</w:t>
            </w:r>
          </w:p>
        </w:tc>
        <w:tc>
          <w:tcPr>
            <w:tcW w:w="1418" w:type="dxa"/>
          </w:tcPr>
          <w:p w14:paraId="56A38AE9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318/74,648</w:t>
            </w:r>
          </w:p>
        </w:tc>
        <w:tc>
          <w:tcPr>
            <w:tcW w:w="1417" w:type="dxa"/>
          </w:tcPr>
          <w:p w14:paraId="5B14F53E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1.88 (1.67, 2.11)</w:t>
            </w:r>
          </w:p>
        </w:tc>
        <w:tc>
          <w:tcPr>
            <w:tcW w:w="1843" w:type="dxa"/>
          </w:tcPr>
          <w:p w14:paraId="4E113B3E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5C3">
              <w:rPr>
                <w:rFonts w:ascii="Times New Roman" w:hAnsi="Times New Roman" w:cs="Times New Roman"/>
                <w:sz w:val="18"/>
                <w:szCs w:val="18"/>
              </w:rPr>
              <w:t>0.09 (-0.04, 0.21)</w:t>
            </w:r>
          </w:p>
        </w:tc>
        <w:tc>
          <w:tcPr>
            <w:tcW w:w="2693" w:type="dxa"/>
          </w:tcPr>
          <w:p w14:paraId="061A8CB3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1.19 (1.04, 1.37)</w:t>
            </w:r>
          </w:p>
        </w:tc>
        <w:tc>
          <w:tcPr>
            <w:tcW w:w="1559" w:type="dxa"/>
          </w:tcPr>
          <w:p w14:paraId="439453F8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0.98 (0.83, 1.16)</w:t>
            </w:r>
          </w:p>
        </w:tc>
        <w:tc>
          <w:tcPr>
            <w:tcW w:w="709" w:type="dxa"/>
          </w:tcPr>
          <w:p w14:paraId="2C6619A0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60FB7">
              <w:rPr>
                <w:rFonts w:ascii="Times New Roman" w:hAnsi="Times New Roman" w:cs="Times New Roman"/>
                <w:sz w:val="18"/>
                <w:szCs w:val="18"/>
              </w:rPr>
              <w:t>0.829</w:t>
            </w:r>
            <w:proofErr w:type="gramEnd"/>
          </w:p>
        </w:tc>
      </w:tr>
      <w:tr w:rsidR="00F97764" w:rsidRPr="00460FB7" w14:paraId="70C9116F" w14:textId="77777777" w:rsidTr="0051489E">
        <w:tc>
          <w:tcPr>
            <w:tcW w:w="1811" w:type="dxa"/>
          </w:tcPr>
          <w:p w14:paraId="518628C8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2" w:type="dxa"/>
            <w:gridSpan w:val="4"/>
            <w:shd w:val="clear" w:color="auto" w:fill="F2F2F2" w:themeFill="background1" w:themeFillShade="F2"/>
          </w:tcPr>
          <w:p w14:paraId="22D76B6E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317F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Smoking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D412E95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08A4D8E2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(current)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72105E8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08EC6AC7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13CEAE4D" w14:textId="77777777" w:rsidTr="0051489E">
        <w:tc>
          <w:tcPr>
            <w:tcW w:w="1811" w:type="dxa"/>
          </w:tcPr>
          <w:p w14:paraId="6CAEB18E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7" w:type="dxa"/>
            <w:gridSpan w:val="2"/>
          </w:tcPr>
          <w:p w14:paraId="04DE7386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  <w:r w:rsidRPr="00460F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835" w:type="dxa"/>
            <w:gridSpan w:val="2"/>
          </w:tcPr>
          <w:p w14:paraId="6502948C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0F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  <w:r w:rsidRPr="00460FB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14:paraId="2F09B9E5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32D4369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7FD5FC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540D8EC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66F0EE06" w14:textId="77777777" w:rsidTr="0051489E">
        <w:tc>
          <w:tcPr>
            <w:tcW w:w="1811" w:type="dxa"/>
          </w:tcPr>
          <w:p w14:paraId="7B018E45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99" w:type="dxa"/>
          </w:tcPr>
          <w:p w14:paraId="05BBE62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1474/758,169</w:t>
            </w:r>
          </w:p>
        </w:tc>
        <w:tc>
          <w:tcPr>
            <w:tcW w:w="1568" w:type="dxa"/>
          </w:tcPr>
          <w:p w14:paraId="14792E07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07E77D71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276/96,774</w:t>
            </w:r>
          </w:p>
        </w:tc>
        <w:tc>
          <w:tcPr>
            <w:tcW w:w="1417" w:type="dxa"/>
          </w:tcPr>
          <w:p w14:paraId="56C402AF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 (1.09, 1.41)</w:t>
            </w:r>
          </w:p>
        </w:tc>
        <w:tc>
          <w:tcPr>
            <w:tcW w:w="1843" w:type="dxa"/>
          </w:tcPr>
          <w:p w14:paraId="38A7DAFA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8875C6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1.25 (1.10, 1.43)</w:t>
            </w:r>
          </w:p>
        </w:tc>
        <w:tc>
          <w:tcPr>
            <w:tcW w:w="1559" w:type="dxa"/>
          </w:tcPr>
          <w:p w14:paraId="001AF551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41C360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4FD88F16" w14:textId="77777777" w:rsidTr="0051489E">
        <w:tc>
          <w:tcPr>
            <w:tcW w:w="1811" w:type="dxa"/>
          </w:tcPr>
          <w:p w14:paraId="43E85497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T2D-GRS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99" w:type="dxa"/>
          </w:tcPr>
          <w:p w14:paraId="4301FAB9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1135/375,712</w:t>
            </w:r>
          </w:p>
        </w:tc>
        <w:tc>
          <w:tcPr>
            <w:tcW w:w="1568" w:type="dxa"/>
          </w:tcPr>
          <w:p w14:paraId="3DFC6B31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1.62 (1.50, 1.75)</w:t>
            </w:r>
          </w:p>
        </w:tc>
        <w:tc>
          <w:tcPr>
            <w:tcW w:w="1418" w:type="dxa"/>
          </w:tcPr>
          <w:p w14:paraId="17A9046E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203/50,824</w:t>
            </w:r>
          </w:p>
        </w:tc>
        <w:tc>
          <w:tcPr>
            <w:tcW w:w="1417" w:type="dxa"/>
          </w:tcPr>
          <w:p w14:paraId="4A1BAA54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 (1.58, 2.13)</w:t>
            </w:r>
          </w:p>
        </w:tc>
        <w:tc>
          <w:tcPr>
            <w:tcW w:w="1843" w:type="dxa"/>
          </w:tcPr>
          <w:p w14:paraId="22624577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5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-0.02 (-0.19, 0.16)</w:t>
            </w:r>
          </w:p>
        </w:tc>
        <w:tc>
          <w:tcPr>
            <w:tcW w:w="2693" w:type="dxa"/>
          </w:tcPr>
          <w:p w14:paraId="2F0F9DC1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1.11(0.96, 1.30)</w:t>
            </w:r>
          </w:p>
        </w:tc>
        <w:tc>
          <w:tcPr>
            <w:tcW w:w="1559" w:type="dxa"/>
          </w:tcPr>
          <w:p w14:paraId="0523BF72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 (0.75, 1.11)</w:t>
            </w:r>
          </w:p>
        </w:tc>
        <w:tc>
          <w:tcPr>
            <w:tcW w:w="709" w:type="dxa"/>
          </w:tcPr>
          <w:p w14:paraId="47743315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0.356</w:t>
            </w:r>
            <w:proofErr w:type="gramEnd"/>
          </w:p>
        </w:tc>
      </w:tr>
      <w:tr w:rsidR="00F97764" w:rsidRPr="00460FB7" w14:paraId="7033DB92" w14:textId="77777777" w:rsidTr="0051489E">
        <w:tc>
          <w:tcPr>
            <w:tcW w:w="1811" w:type="dxa"/>
          </w:tcPr>
          <w:p w14:paraId="41F60C65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99" w:type="dxa"/>
          </w:tcPr>
          <w:p w14:paraId="17464A86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1583/751,926</w:t>
            </w:r>
          </w:p>
        </w:tc>
        <w:tc>
          <w:tcPr>
            <w:tcW w:w="1568" w:type="dxa"/>
          </w:tcPr>
          <w:p w14:paraId="7EA5A342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33751E1A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287/98,734</w:t>
            </w:r>
          </w:p>
        </w:tc>
        <w:tc>
          <w:tcPr>
            <w:tcW w:w="1417" w:type="dxa"/>
          </w:tcPr>
          <w:p w14:paraId="2F10A07E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 (1.03, 1.32)</w:t>
            </w:r>
          </w:p>
        </w:tc>
        <w:tc>
          <w:tcPr>
            <w:tcW w:w="1843" w:type="dxa"/>
          </w:tcPr>
          <w:p w14:paraId="2BE9BB78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0C9BF30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 (1.03, 1.33)</w:t>
            </w:r>
          </w:p>
        </w:tc>
        <w:tc>
          <w:tcPr>
            <w:tcW w:w="1559" w:type="dxa"/>
          </w:tcPr>
          <w:p w14:paraId="16B8710D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D5C6AE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55214867" w14:textId="77777777" w:rsidTr="0051489E">
        <w:tc>
          <w:tcPr>
            <w:tcW w:w="1811" w:type="dxa"/>
          </w:tcPr>
          <w:p w14:paraId="107B727E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IS-GRS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99" w:type="dxa"/>
          </w:tcPr>
          <w:p w14:paraId="6AE40863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1026/381,955</w:t>
            </w:r>
          </w:p>
        </w:tc>
        <w:tc>
          <w:tcPr>
            <w:tcW w:w="1568" w:type="dxa"/>
          </w:tcPr>
          <w:p w14:paraId="4922BC25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 (1.19, 1.39)</w:t>
            </w:r>
          </w:p>
        </w:tc>
        <w:tc>
          <w:tcPr>
            <w:tcW w:w="1418" w:type="dxa"/>
          </w:tcPr>
          <w:p w14:paraId="5498ACC9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192/48,864</w:t>
            </w:r>
          </w:p>
        </w:tc>
        <w:tc>
          <w:tcPr>
            <w:tcW w:w="1417" w:type="dxa"/>
          </w:tcPr>
          <w:p w14:paraId="00297098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 (1.38, 1.86)</w:t>
            </w:r>
          </w:p>
        </w:tc>
        <w:tc>
          <w:tcPr>
            <w:tcW w:w="1843" w:type="dxa"/>
          </w:tcPr>
          <w:p w14:paraId="50D114F7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5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 (-0.07, 0.26)</w:t>
            </w:r>
          </w:p>
        </w:tc>
        <w:tc>
          <w:tcPr>
            <w:tcW w:w="2693" w:type="dxa"/>
          </w:tcPr>
          <w:p w14:paraId="001E25D9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 (1.06, 1.46)</w:t>
            </w:r>
          </w:p>
        </w:tc>
        <w:tc>
          <w:tcPr>
            <w:tcW w:w="1559" w:type="dxa"/>
          </w:tcPr>
          <w:p w14:paraId="1F9E96BA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(0.88, 1.30)</w:t>
            </w:r>
          </w:p>
        </w:tc>
        <w:tc>
          <w:tcPr>
            <w:tcW w:w="709" w:type="dxa"/>
          </w:tcPr>
          <w:p w14:paraId="22092D73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0.513</w:t>
            </w:r>
            <w:proofErr w:type="gramEnd"/>
          </w:p>
        </w:tc>
      </w:tr>
      <w:tr w:rsidR="00F97764" w:rsidRPr="00460FB7" w14:paraId="55EDFF6E" w14:textId="77777777" w:rsidTr="0051489E">
        <w:tc>
          <w:tcPr>
            <w:tcW w:w="1811" w:type="dxa"/>
          </w:tcPr>
          <w:p w14:paraId="78E37706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299" w:type="dxa"/>
          </w:tcPr>
          <w:p w14:paraId="495A18B1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1642/757,405</w:t>
            </w:r>
          </w:p>
        </w:tc>
        <w:tc>
          <w:tcPr>
            <w:tcW w:w="1568" w:type="dxa"/>
          </w:tcPr>
          <w:p w14:paraId="20720D5A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418" w:type="dxa"/>
          </w:tcPr>
          <w:p w14:paraId="5277015F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290/98,447</w:t>
            </w:r>
          </w:p>
        </w:tc>
        <w:tc>
          <w:tcPr>
            <w:tcW w:w="1417" w:type="dxa"/>
          </w:tcPr>
          <w:p w14:paraId="3A7C84E2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 (1.02, 1.32)</w:t>
            </w:r>
          </w:p>
        </w:tc>
        <w:tc>
          <w:tcPr>
            <w:tcW w:w="1843" w:type="dxa"/>
          </w:tcPr>
          <w:p w14:paraId="5602B71B" w14:textId="77777777" w:rsidR="00F97764" w:rsidRPr="002E45C3" w:rsidRDefault="00F97764" w:rsidP="0051489E">
            <w:pPr>
              <w:tabs>
                <w:tab w:val="left" w:pos="504"/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1375AF4" w14:textId="77777777" w:rsidR="00F97764" w:rsidRPr="00460FB7" w:rsidRDefault="00F97764" w:rsidP="0051489E">
            <w:pPr>
              <w:tabs>
                <w:tab w:val="left" w:pos="504"/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1.16 (1.02, 1.32)</w:t>
            </w:r>
          </w:p>
        </w:tc>
        <w:tc>
          <w:tcPr>
            <w:tcW w:w="1559" w:type="dxa"/>
          </w:tcPr>
          <w:p w14:paraId="03A91BCF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9C8D86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460FB7" w14:paraId="487DBD1A" w14:textId="77777777" w:rsidTr="0051489E">
        <w:tc>
          <w:tcPr>
            <w:tcW w:w="1811" w:type="dxa"/>
          </w:tcPr>
          <w:p w14:paraId="266D102E" w14:textId="77777777" w:rsidR="00F97764" w:rsidRPr="008F055F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055F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8F055F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299" w:type="dxa"/>
          </w:tcPr>
          <w:p w14:paraId="411279CC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967/376,476</w:t>
            </w:r>
          </w:p>
        </w:tc>
        <w:tc>
          <w:tcPr>
            <w:tcW w:w="1568" w:type="dxa"/>
          </w:tcPr>
          <w:p w14:paraId="7CD74CB7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(1.11, 1.30)</w:t>
            </w:r>
          </w:p>
        </w:tc>
        <w:tc>
          <w:tcPr>
            <w:tcW w:w="1418" w:type="dxa"/>
          </w:tcPr>
          <w:p w14:paraId="6AA6FEDD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189/49,151</w:t>
            </w:r>
          </w:p>
        </w:tc>
        <w:tc>
          <w:tcPr>
            <w:tcW w:w="1417" w:type="dxa"/>
          </w:tcPr>
          <w:p w14:paraId="238C6431" w14:textId="77777777" w:rsidR="00F97764" w:rsidRPr="00460FB7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 (1.28, 1.73)</w:t>
            </w:r>
          </w:p>
        </w:tc>
        <w:tc>
          <w:tcPr>
            <w:tcW w:w="1843" w:type="dxa"/>
          </w:tcPr>
          <w:p w14:paraId="5BEC6199" w14:textId="77777777" w:rsidR="00F97764" w:rsidRPr="002E45C3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45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0.09 (-0.09, 0.26)</w:t>
            </w:r>
          </w:p>
        </w:tc>
        <w:tc>
          <w:tcPr>
            <w:tcW w:w="2693" w:type="dxa"/>
          </w:tcPr>
          <w:p w14:paraId="16691475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1.26 (1.08, 1.48)</w:t>
            </w:r>
          </w:p>
        </w:tc>
        <w:tc>
          <w:tcPr>
            <w:tcW w:w="1559" w:type="dxa"/>
          </w:tcPr>
          <w:p w14:paraId="5842993B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(0.87, 1.30)</w:t>
            </w:r>
          </w:p>
        </w:tc>
        <w:tc>
          <w:tcPr>
            <w:tcW w:w="709" w:type="dxa"/>
          </w:tcPr>
          <w:p w14:paraId="0DFD4647" w14:textId="77777777" w:rsidR="00F97764" w:rsidRPr="00460FB7" w:rsidRDefault="00F97764" w:rsidP="0051489E">
            <w:pPr>
              <w:tabs>
                <w:tab w:val="left" w:pos="77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0.521</w:t>
            </w:r>
            <w:proofErr w:type="gramEnd"/>
          </w:p>
        </w:tc>
      </w:tr>
      <w:tr w:rsidR="00F97764" w:rsidRPr="00F97764" w14:paraId="016C4AE5" w14:textId="77777777" w:rsidTr="0051489E">
        <w:tc>
          <w:tcPr>
            <w:tcW w:w="14317" w:type="dxa"/>
            <w:gridSpan w:val="9"/>
            <w:tcBorders>
              <w:left w:val="nil"/>
              <w:bottom w:val="nil"/>
              <w:right w:val="nil"/>
            </w:tcBorders>
          </w:tcPr>
          <w:p w14:paraId="1ACC67D6" w14:textId="77777777" w:rsidR="00F97764" w:rsidRPr="00DB33DB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GRS – genetic risk score, HR – hazard ratio, AP – attributable proportion due to interaction, T2D-GRS – type 2 diabetes genetic risk score, IS-GRS – insulin secretion genetic risk score, IR-GRS – insulin resistance genetic risk score.</w:t>
            </w:r>
          </w:p>
          <w:p w14:paraId="2EB84AF8" w14:textId="77777777" w:rsidR="00F97764" w:rsidRPr="00DB33DB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low/intermediate – lower and middle tertiles of GRS, high – upper tertile of GRS</w:t>
            </w:r>
          </w:p>
          <w:p w14:paraId="6F20D7D8" w14:textId="77777777" w:rsidR="00F97764" w:rsidRPr="00DB33DB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HRs adjusted for age (underlying timescale), sex, BMI, educational level, and alcohol intake. </w:t>
            </w:r>
          </w:p>
          <w:p w14:paraId="5A056BCF" w14:textId="77777777" w:rsidR="00F97764" w:rsidRPr="00DB33DB" w:rsidRDefault="00F97764" w:rsidP="0051489E">
            <w:pPr>
              <w:pStyle w:val="NoSpacing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B33DB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*  </w:t>
            </w:r>
            <w:r w:rsidRPr="00DB33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 for the interaction term smoking x GRS.</w:t>
            </w:r>
          </w:p>
          <w:p w14:paraId="1D05C53C" w14:textId="77777777" w:rsidR="00F97764" w:rsidRPr="00612468" w:rsidRDefault="00F97764" w:rsidP="0051489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0EAEB730" w14:textId="77777777" w:rsidR="00F97764" w:rsidRDefault="00F97764">
      <w:pPr>
        <w:rPr>
          <w:lang w:val="en-US"/>
        </w:rPr>
      </w:pPr>
    </w:p>
    <w:p w14:paraId="70963C2E" w14:textId="77777777" w:rsidR="00F97764" w:rsidRDefault="00F97764">
      <w:pPr>
        <w:rPr>
          <w:lang w:val="en-US"/>
        </w:rPr>
      </w:pPr>
    </w:p>
    <w:p w14:paraId="77AB67F6" w14:textId="77777777" w:rsidR="00F97764" w:rsidRDefault="00F97764">
      <w:pPr>
        <w:rPr>
          <w:lang w:val="en-US"/>
        </w:rPr>
      </w:pPr>
    </w:p>
    <w:p w14:paraId="254E7FF2" w14:textId="77777777" w:rsidR="00F97764" w:rsidRDefault="00F97764">
      <w:pPr>
        <w:rPr>
          <w:lang w:val="en-US"/>
        </w:rPr>
      </w:pPr>
    </w:p>
    <w:tbl>
      <w:tblPr>
        <w:tblStyle w:val="TableGridLight"/>
        <w:tblpPr w:leftFromText="142" w:rightFromText="142" w:vertAnchor="page" w:horzAnchor="margin" w:tblpXSpec="center" w:tblpY="1201"/>
        <w:tblW w:w="15451" w:type="dxa"/>
        <w:tblLook w:val="00A0" w:firstRow="1" w:lastRow="0" w:firstColumn="1" w:lastColumn="0" w:noHBand="0" w:noVBand="0"/>
      </w:tblPr>
      <w:tblGrid>
        <w:gridCol w:w="1817"/>
        <w:gridCol w:w="1869"/>
        <w:gridCol w:w="1462"/>
        <w:gridCol w:w="1656"/>
        <w:gridCol w:w="1496"/>
        <w:gridCol w:w="1796"/>
        <w:gridCol w:w="3126"/>
        <w:gridCol w:w="1525"/>
        <w:gridCol w:w="704"/>
      </w:tblGrid>
      <w:tr w:rsidR="00F97764" w:rsidRPr="00401259" w14:paraId="43191BCA" w14:textId="77777777" w:rsidTr="0051489E">
        <w:trPr>
          <w:cantSplit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</w:tcPr>
          <w:p w14:paraId="4F8F2F5E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Table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. 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Interaction between smoking and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 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genetic risk score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of insulin resistance and risk of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type 2 diabetes, stratified by 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BMI. Data from ESTRID (2010-2019)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HUNT (1984-2019)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</w:tr>
      <w:tr w:rsidR="00F97764" w:rsidRPr="00EE63E5" w14:paraId="58F75614" w14:textId="77777777" w:rsidTr="0051489E">
        <w:trPr>
          <w:cantSplit/>
        </w:trPr>
        <w:tc>
          <w:tcPr>
            <w:tcW w:w="1817" w:type="dxa"/>
            <w:vMerge w:val="restart"/>
          </w:tcPr>
          <w:p w14:paraId="354BEAC7" w14:textId="77777777" w:rsidR="00F97764" w:rsidRPr="00EE63E5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6483" w:type="dxa"/>
            <w:gridSpan w:val="4"/>
          </w:tcPr>
          <w:p w14:paraId="3C7A9854" w14:textId="77777777" w:rsidR="00F97764" w:rsidRPr="00EE63E5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Combination of different categories of smoking and genetic risk scores</w:t>
            </w:r>
          </w:p>
        </w:tc>
        <w:tc>
          <w:tcPr>
            <w:tcW w:w="1796" w:type="dxa"/>
          </w:tcPr>
          <w:p w14:paraId="4632A5A8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Additive interaction</w:t>
            </w:r>
          </w:p>
        </w:tc>
        <w:tc>
          <w:tcPr>
            <w:tcW w:w="3126" w:type="dxa"/>
          </w:tcPr>
          <w:p w14:paraId="200A0163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Within strata of GRS</w:t>
            </w:r>
          </w:p>
        </w:tc>
        <w:tc>
          <w:tcPr>
            <w:tcW w:w="2229" w:type="dxa"/>
            <w:gridSpan w:val="2"/>
          </w:tcPr>
          <w:p w14:paraId="3AE40743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Multiplicative interaction</w:t>
            </w:r>
          </w:p>
        </w:tc>
      </w:tr>
      <w:tr w:rsidR="00F97764" w:rsidRPr="00EE63E5" w14:paraId="18CFAA16" w14:textId="77777777" w:rsidTr="0051489E">
        <w:trPr>
          <w:cantSplit/>
        </w:trPr>
        <w:tc>
          <w:tcPr>
            <w:tcW w:w="1817" w:type="dxa"/>
            <w:vMerge/>
          </w:tcPr>
          <w:p w14:paraId="23AE14B6" w14:textId="77777777" w:rsidR="00F97764" w:rsidRPr="00EE63E5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69" w:type="dxa"/>
          </w:tcPr>
          <w:p w14:paraId="685D3C9E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804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 c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ases/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ontrols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/</w:t>
            </w:r>
          </w:p>
          <w:p w14:paraId="5BEB6392" w14:textId="77777777" w:rsidR="00F97764" w:rsidRPr="00880486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462" w:type="dxa"/>
          </w:tcPr>
          <w:p w14:paraId="7057C0A3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D612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</w:p>
          <w:p w14:paraId="71861CE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656" w:type="dxa"/>
          </w:tcPr>
          <w:p w14:paraId="4110D012" w14:textId="77777777" w:rsidR="00F97764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804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N cases/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</w:t>
            </w:r>
            <w:r w:rsidRPr="008804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ontrols/</w:t>
            </w:r>
          </w:p>
          <w:p w14:paraId="3D0B14E3" w14:textId="77777777" w:rsidR="00F97764" w:rsidRPr="00880486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8048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person-years</w:t>
            </w:r>
          </w:p>
        </w:tc>
        <w:tc>
          <w:tcPr>
            <w:tcW w:w="1496" w:type="dxa"/>
          </w:tcPr>
          <w:p w14:paraId="6D2D13D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D612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55F14F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(95% CI)</w:t>
            </w:r>
          </w:p>
        </w:tc>
        <w:tc>
          <w:tcPr>
            <w:tcW w:w="1796" w:type="dxa"/>
          </w:tcPr>
          <w:p w14:paraId="5BB43D4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AP</w:t>
            </w:r>
            <w:r w:rsidRPr="009D612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</w:p>
          <w:p w14:paraId="2CA03FF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3126" w:type="dxa"/>
          </w:tcPr>
          <w:p w14:paraId="1AC19DED" w14:textId="77777777" w:rsidR="00F97764" w:rsidRPr="00880486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D612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  <w:r w:rsidRPr="009D612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  <w:lang w:val="en-US"/>
              </w:rPr>
              <w:t xml:space="preserve"> </w:t>
            </w:r>
          </w:p>
          <w:p w14:paraId="10D4485F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(95% CI)</w:t>
            </w:r>
          </w:p>
        </w:tc>
        <w:tc>
          <w:tcPr>
            <w:tcW w:w="1525" w:type="dxa"/>
          </w:tcPr>
          <w:p w14:paraId="3AE90BA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9D612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bscript"/>
              </w:rPr>
              <w:t>pooled</w:t>
            </w:r>
          </w:p>
          <w:p w14:paraId="196FCBEC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(95% </w:t>
            </w:r>
            <w:proofErr w:type="gramStart"/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CI)*</w:t>
            </w:r>
            <w:proofErr w:type="gramEnd"/>
          </w:p>
        </w:tc>
        <w:tc>
          <w:tcPr>
            <w:tcW w:w="704" w:type="dxa"/>
            <w:vAlign w:val="center"/>
          </w:tcPr>
          <w:p w14:paraId="70EEEB8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  <w:t>p</w:t>
            </w:r>
          </w:p>
        </w:tc>
      </w:tr>
      <w:tr w:rsidR="00F97764" w:rsidRPr="00EE63E5" w14:paraId="170C1395" w14:textId="77777777" w:rsidTr="0051489E">
        <w:trPr>
          <w:cantSplit/>
        </w:trPr>
        <w:tc>
          <w:tcPr>
            <w:tcW w:w="1817" w:type="dxa"/>
            <w:vMerge/>
            <w:shd w:val="clear" w:color="auto" w:fill="FFFFFF" w:themeFill="background1"/>
          </w:tcPr>
          <w:p w14:paraId="71BCDF7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6483" w:type="dxa"/>
            <w:gridSpan w:val="4"/>
            <w:shd w:val="clear" w:color="auto" w:fill="F2F2F2" w:themeFill="background1" w:themeFillShade="F2"/>
            <w:vAlign w:val="center"/>
          </w:tcPr>
          <w:p w14:paraId="75D4B688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BMI &lt;30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7C6B8081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126" w:type="dxa"/>
            <w:shd w:val="clear" w:color="auto" w:fill="F2F2F2" w:themeFill="background1" w:themeFillShade="F2"/>
          </w:tcPr>
          <w:p w14:paraId="432DD3D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5025C0F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5369A5D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</w:tr>
      <w:tr w:rsidR="00F97764" w:rsidRPr="00EE63E5" w14:paraId="03C615BE" w14:textId="77777777" w:rsidTr="0051489E">
        <w:trPr>
          <w:cantSplit/>
        </w:trPr>
        <w:tc>
          <w:tcPr>
            <w:tcW w:w="1817" w:type="dxa"/>
            <w:vMerge/>
          </w:tcPr>
          <w:p w14:paraId="4557F2E0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331" w:type="dxa"/>
            <w:gridSpan w:val="2"/>
            <w:vAlign w:val="center"/>
          </w:tcPr>
          <w:p w14:paraId="5A0D5A9C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smoking</w:t>
            </w:r>
          </w:p>
        </w:tc>
        <w:tc>
          <w:tcPr>
            <w:tcW w:w="3152" w:type="dxa"/>
            <w:gridSpan w:val="2"/>
            <w:vAlign w:val="center"/>
          </w:tcPr>
          <w:p w14:paraId="4D59E75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smoking</w:t>
            </w:r>
          </w:p>
        </w:tc>
        <w:tc>
          <w:tcPr>
            <w:tcW w:w="1796" w:type="dxa"/>
          </w:tcPr>
          <w:p w14:paraId="0D0CD83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26" w:type="dxa"/>
          </w:tcPr>
          <w:p w14:paraId="40CE6C4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Current vs no smoking</w:t>
            </w:r>
          </w:p>
        </w:tc>
        <w:tc>
          <w:tcPr>
            <w:tcW w:w="1525" w:type="dxa"/>
          </w:tcPr>
          <w:p w14:paraId="4A1C942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</w:tcPr>
          <w:p w14:paraId="456D0E3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97764" w:rsidRPr="00EE63E5" w14:paraId="2DEA2EA2" w14:textId="77777777" w:rsidTr="0051489E">
        <w:trPr>
          <w:cantSplit/>
        </w:trPr>
        <w:tc>
          <w:tcPr>
            <w:tcW w:w="1817" w:type="dxa"/>
          </w:tcPr>
          <w:p w14:paraId="613CC661" w14:textId="77777777" w:rsidR="00F97764" w:rsidRPr="00EE63E5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9" w:type="dxa"/>
          </w:tcPr>
          <w:p w14:paraId="73936574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1091/735/559,281</w:t>
            </w:r>
          </w:p>
        </w:tc>
        <w:tc>
          <w:tcPr>
            <w:tcW w:w="1462" w:type="dxa"/>
          </w:tcPr>
          <w:p w14:paraId="78A81AC2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56" w:type="dxa"/>
          </w:tcPr>
          <w:p w14:paraId="64177BFC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390/182/242,386</w:t>
            </w:r>
          </w:p>
        </w:tc>
        <w:tc>
          <w:tcPr>
            <w:tcW w:w="1496" w:type="dxa"/>
          </w:tcPr>
          <w:p w14:paraId="73FC67F5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(1.00, 1.29)</w:t>
            </w:r>
          </w:p>
        </w:tc>
        <w:tc>
          <w:tcPr>
            <w:tcW w:w="1796" w:type="dxa"/>
          </w:tcPr>
          <w:p w14:paraId="352D140C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1D66D585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(1.00, 1.29)</w:t>
            </w:r>
          </w:p>
        </w:tc>
        <w:tc>
          <w:tcPr>
            <w:tcW w:w="1525" w:type="dxa"/>
          </w:tcPr>
          <w:p w14:paraId="0D1A1BE6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DACEC18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00FD7993" w14:textId="77777777" w:rsidTr="0051489E">
        <w:trPr>
          <w:cantSplit/>
        </w:trPr>
        <w:tc>
          <w:tcPr>
            <w:tcW w:w="1817" w:type="dxa"/>
          </w:tcPr>
          <w:p w14:paraId="0C0BD57F" w14:textId="77777777" w:rsidR="00F97764" w:rsidRPr="00EE63E5" w:rsidRDefault="00F97764" w:rsidP="0051489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9" w:type="dxa"/>
          </w:tcPr>
          <w:p w14:paraId="3D0A180B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595/352/277,460</w:t>
            </w:r>
          </w:p>
        </w:tc>
        <w:tc>
          <w:tcPr>
            <w:tcW w:w="1462" w:type="dxa"/>
          </w:tcPr>
          <w:p w14:paraId="47492C99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1.23 (1.10, 1.37)</w:t>
            </w:r>
          </w:p>
        </w:tc>
        <w:tc>
          <w:tcPr>
            <w:tcW w:w="1656" w:type="dxa"/>
          </w:tcPr>
          <w:p w14:paraId="5D40B1D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248/76/122,869</w:t>
            </w:r>
          </w:p>
        </w:tc>
        <w:tc>
          <w:tcPr>
            <w:tcW w:w="1496" w:type="dxa"/>
          </w:tcPr>
          <w:p w14:paraId="15F2564D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1.46 (1.25, 1.69)</w:t>
            </w:r>
          </w:p>
        </w:tc>
        <w:tc>
          <w:tcPr>
            <w:tcW w:w="1796" w:type="dxa"/>
          </w:tcPr>
          <w:p w14:paraId="0CE5845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 (-0.01, 0.32)</w:t>
            </w:r>
          </w:p>
        </w:tc>
        <w:tc>
          <w:tcPr>
            <w:tcW w:w="3126" w:type="dxa"/>
          </w:tcPr>
          <w:p w14:paraId="5C13CD0F" w14:textId="77777777" w:rsidR="00F97764" w:rsidRPr="00EE63E5" w:rsidRDefault="00F97764" w:rsidP="0051489E">
            <w:pPr>
              <w:tabs>
                <w:tab w:val="left" w:pos="756"/>
                <w:tab w:val="left" w:pos="9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(0.97, 1.33)</w:t>
            </w:r>
          </w:p>
        </w:tc>
        <w:tc>
          <w:tcPr>
            <w:tcW w:w="1525" w:type="dxa"/>
          </w:tcPr>
          <w:p w14:paraId="7EAE9A2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 (0.85, 1.26)</w:t>
            </w:r>
          </w:p>
        </w:tc>
        <w:tc>
          <w:tcPr>
            <w:tcW w:w="704" w:type="dxa"/>
          </w:tcPr>
          <w:p w14:paraId="0B5CC4F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0.781</w:t>
            </w:r>
            <w:proofErr w:type="gramEnd"/>
          </w:p>
        </w:tc>
      </w:tr>
      <w:tr w:rsidR="00F97764" w:rsidRPr="00EE63E5" w14:paraId="5B76A315" w14:textId="77777777" w:rsidTr="0051489E">
        <w:trPr>
          <w:cantSplit/>
        </w:trPr>
        <w:tc>
          <w:tcPr>
            <w:tcW w:w="1817" w:type="dxa"/>
          </w:tcPr>
          <w:p w14:paraId="172DAC36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14:paraId="4E3442BF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(ever)</w:t>
            </w:r>
          </w:p>
        </w:tc>
        <w:tc>
          <w:tcPr>
            <w:tcW w:w="3152" w:type="dxa"/>
            <w:gridSpan w:val="2"/>
          </w:tcPr>
          <w:p w14:paraId="45F18865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(ever)</w:t>
            </w:r>
          </w:p>
        </w:tc>
        <w:tc>
          <w:tcPr>
            <w:tcW w:w="1796" w:type="dxa"/>
          </w:tcPr>
          <w:p w14:paraId="5E0A552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4D72419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(ever)</w:t>
            </w:r>
          </w:p>
        </w:tc>
        <w:tc>
          <w:tcPr>
            <w:tcW w:w="1525" w:type="dxa"/>
          </w:tcPr>
          <w:p w14:paraId="334B1812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2E738B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1B280A9F" w14:textId="77777777" w:rsidTr="0051489E">
        <w:trPr>
          <w:cantSplit/>
        </w:trPr>
        <w:tc>
          <w:tcPr>
            <w:tcW w:w="1817" w:type="dxa"/>
          </w:tcPr>
          <w:p w14:paraId="715B5316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9" w:type="dxa"/>
          </w:tcPr>
          <w:p w14:paraId="578F79DD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668/722//415,452</w:t>
            </w:r>
          </w:p>
        </w:tc>
        <w:tc>
          <w:tcPr>
            <w:tcW w:w="1462" w:type="dxa"/>
          </w:tcPr>
          <w:p w14:paraId="3642EB54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56" w:type="dxa"/>
          </w:tcPr>
          <w:p w14:paraId="404AB96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334/195/92,513</w:t>
            </w:r>
          </w:p>
        </w:tc>
        <w:tc>
          <w:tcPr>
            <w:tcW w:w="1496" w:type="dxa"/>
          </w:tcPr>
          <w:p w14:paraId="0DB76DA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 (1.13, 1.53)</w:t>
            </w:r>
          </w:p>
        </w:tc>
        <w:tc>
          <w:tcPr>
            <w:tcW w:w="1796" w:type="dxa"/>
          </w:tcPr>
          <w:p w14:paraId="50F5585C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6F4B94F7" w14:textId="77777777" w:rsidR="00F97764" w:rsidRPr="00EE63E5" w:rsidRDefault="00F97764" w:rsidP="0051489E">
            <w:pPr>
              <w:tabs>
                <w:tab w:val="left" w:pos="69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 (1.12, 1.52)</w:t>
            </w:r>
          </w:p>
        </w:tc>
        <w:tc>
          <w:tcPr>
            <w:tcW w:w="1525" w:type="dxa"/>
          </w:tcPr>
          <w:p w14:paraId="419EB5E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00B42CD1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57ED2E20" w14:textId="77777777" w:rsidTr="0051489E">
        <w:trPr>
          <w:cantSplit/>
        </w:trPr>
        <w:tc>
          <w:tcPr>
            <w:tcW w:w="1817" w:type="dxa"/>
          </w:tcPr>
          <w:p w14:paraId="6A2C2E2F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9" w:type="dxa"/>
          </w:tcPr>
          <w:p w14:paraId="3BF49DCC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407/342/205,054</w:t>
            </w:r>
          </w:p>
        </w:tc>
        <w:tc>
          <w:tcPr>
            <w:tcW w:w="1462" w:type="dxa"/>
          </w:tcPr>
          <w:p w14:paraId="32567FAA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(1.13, 1.46)</w:t>
            </w:r>
          </w:p>
        </w:tc>
        <w:tc>
          <w:tcPr>
            <w:tcW w:w="1656" w:type="dxa"/>
          </w:tcPr>
          <w:p w14:paraId="3B6C6D75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215/86/46,015</w:t>
            </w:r>
          </w:p>
        </w:tc>
        <w:tc>
          <w:tcPr>
            <w:tcW w:w="1496" w:type="dxa"/>
          </w:tcPr>
          <w:p w14:paraId="49AFED08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 (1.42, 2.03)</w:t>
            </w:r>
          </w:p>
        </w:tc>
        <w:tc>
          <w:tcPr>
            <w:tcW w:w="1796" w:type="dxa"/>
          </w:tcPr>
          <w:p w14:paraId="7D25295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 (-0.12, 0.28)</w:t>
            </w:r>
          </w:p>
        </w:tc>
        <w:tc>
          <w:tcPr>
            <w:tcW w:w="3126" w:type="dxa"/>
          </w:tcPr>
          <w:p w14:paraId="15AFDBDB" w14:textId="77777777" w:rsidR="00F97764" w:rsidRPr="00EE63E5" w:rsidRDefault="00F97764" w:rsidP="0051489E">
            <w:pPr>
              <w:tabs>
                <w:tab w:val="left" w:pos="948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 (1.11, 1.64)</w:t>
            </w:r>
          </w:p>
        </w:tc>
        <w:tc>
          <w:tcPr>
            <w:tcW w:w="1525" w:type="dxa"/>
          </w:tcPr>
          <w:p w14:paraId="16920DB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 (0.79, 1.28)</w:t>
            </w:r>
          </w:p>
        </w:tc>
        <w:tc>
          <w:tcPr>
            <w:tcW w:w="704" w:type="dxa"/>
          </w:tcPr>
          <w:p w14:paraId="7C25F9CD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0.941</w:t>
            </w:r>
            <w:proofErr w:type="gramEnd"/>
          </w:p>
        </w:tc>
      </w:tr>
      <w:tr w:rsidR="00F97764" w:rsidRPr="00EE63E5" w14:paraId="0A2085F0" w14:textId="77777777" w:rsidTr="0051489E">
        <w:trPr>
          <w:cantSplit/>
        </w:trPr>
        <w:tc>
          <w:tcPr>
            <w:tcW w:w="1817" w:type="dxa"/>
          </w:tcPr>
          <w:p w14:paraId="410F56D2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14:paraId="04827DED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(current)</w:t>
            </w:r>
          </w:p>
        </w:tc>
        <w:tc>
          <w:tcPr>
            <w:tcW w:w="3152" w:type="dxa"/>
            <w:gridSpan w:val="2"/>
          </w:tcPr>
          <w:p w14:paraId="1D25931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(current)</w:t>
            </w:r>
          </w:p>
        </w:tc>
        <w:tc>
          <w:tcPr>
            <w:tcW w:w="1796" w:type="dxa"/>
          </w:tcPr>
          <w:p w14:paraId="4588905A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2316B2F9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(current)</w:t>
            </w:r>
          </w:p>
        </w:tc>
        <w:tc>
          <w:tcPr>
            <w:tcW w:w="1525" w:type="dxa"/>
          </w:tcPr>
          <w:p w14:paraId="38DCD1F9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0A701D4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09D759A1" w14:textId="77777777" w:rsidTr="0051489E">
        <w:trPr>
          <w:cantSplit/>
        </w:trPr>
        <w:tc>
          <w:tcPr>
            <w:tcW w:w="1817" w:type="dxa"/>
          </w:tcPr>
          <w:p w14:paraId="1CBF0ACD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9" w:type="dxa"/>
          </w:tcPr>
          <w:p w14:paraId="680E204E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778/802/445,537</w:t>
            </w:r>
          </w:p>
        </w:tc>
        <w:tc>
          <w:tcPr>
            <w:tcW w:w="1462" w:type="dxa"/>
          </w:tcPr>
          <w:p w14:paraId="00FA3545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56" w:type="dxa"/>
          </w:tcPr>
          <w:p w14:paraId="19DA3EE2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168/115/624,428</w:t>
            </w:r>
          </w:p>
        </w:tc>
        <w:tc>
          <w:tcPr>
            <w:tcW w:w="1496" w:type="dxa"/>
          </w:tcPr>
          <w:p w14:paraId="64AB1B0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 (0.99, 1.42)</w:t>
            </w:r>
          </w:p>
        </w:tc>
        <w:tc>
          <w:tcPr>
            <w:tcW w:w="1796" w:type="dxa"/>
          </w:tcPr>
          <w:p w14:paraId="13389FF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7E5E9728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 (0.98, 1.42)</w:t>
            </w:r>
          </w:p>
        </w:tc>
        <w:tc>
          <w:tcPr>
            <w:tcW w:w="1525" w:type="dxa"/>
          </w:tcPr>
          <w:p w14:paraId="0DD9C91A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7704AFC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6198B238" w14:textId="77777777" w:rsidTr="0051489E">
        <w:trPr>
          <w:cantSplit/>
        </w:trPr>
        <w:tc>
          <w:tcPr>
            <w:tcW w:w="1817" w:type="dxa"/>
          </w:tcPr>
          <w:p w14:paraId="25963927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9" w:type="dxa"/>
          </w:tcPr>
          <w:p w14:paraId="0F1B4179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470/393/219,887</w:t>
            </w:r>
          </w:p>
        </w:tc>
        <w:tc>
          <w:tcPr>
            <w:tcW w:w="1462" w:type="dxa"/>
          </w:tcPr>
          <w:p w14:paraId="23AB6A31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1.27 (1.13, 1.43)</w:t>
            </w:r>
          </w:p>
        </w:tc>
        <w:tc>
          <w:tcPr>
            <w:tcW w:w="1656" w:type="dxa"/>
          </w:tcPr>
          <w:p w14:paraId="0215AC3A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111/35/31,181</w:t>
            </w:r>
          </w:p>
        </w:tc>
        <w:tc>
          <w:tcPr>
            <w:tcW w:w="1496" w:type="dxa"/>
          </w:tcPr>
          <w:p w14:paraId="147CD90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1.64 (1.31, 2.05)</w:t>
            </w:r>
          </w:p>
        </w:tc>
        <w:tc>
          <w:tcPr>
            <w:tcW w:w="1796" w:type="dxa"/>
          </w:tcPr>
          <w:p w14:paraId="149FB978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0.33 (0.13, 0.53)</w:t>
            </w:r>
          </w:p>
        </w:tc>
        <w:tc>
          <w:tcPr>
            <w:tcW w:w="3126" w:type="dxa"/>
          </w:tcPr>
          <w:p w14:paraId="4E9AF0BB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1.28 (1.01, 1.62)</w:t>
            </w:r>
          </w:p>
        </w:tc>
        <w:tc>
          <w:tcPr>
            <w:tcW w:w="1525" w:type="dxa"/>
          </w:tcPr>
          <w:p w14:paraId="2912225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 (0.77, 1.31)</w:t>
            </w:r>
          </w:p>
        </w:tc>
        <w:tc>
          <w:tcPr>
            <w:tcW w:w="704" w:type="dxa"/>
          </w:tcPr>
          <w:p w14:paraId="37BCD088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0.947</w:t>
            </w:r>
            <w:proofErr w:type="gramEnd"/>
          </w:p>
        </w:tc>
      </w:tr>
      <w:tr w:rsidR="00F97764" w:rsidRPr="00EE63E5" w14:paraId="4A3DAE42" w14:textId="77777777" w:rsidTr="0051489E">
        <w:trPr>
          <w:cantSplit/>
        </w:trPr>
        <w:tc>
          <w:tcPr>
            <w:tcW w:w="1817" w:type="dxa"/>
          </w:tcPr>
          <w:p w14:paraId="39F9ECC1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3" w:type="dxa"/>
            <w:gridSpan w:val="4"/>
            <w:shd w:val="clear" w:color="auto" w:fill="F2F2F2" w:themeFill="background1" w:themeFillShade="F2"/>
          </w:tcPr>
          <w:p w14:paraId="43FC7CD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9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BMI ≥30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484EC81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  <w:shd w:val="clear" w:color="auto" w:fill="F2F2F2" w:themeFill="background1" w:themeFillShade="F2"/>
          </w:tcPr>
          <w:p w14:paraId="115F98E4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shd w:val="clear" w:color="auto" w:fill="F2F2F2" w:themeFill="background1" w:themeFillShade="F2"/>
          </w:tcPr>
          <w:p w14:paraId="1B791795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shd w:val="clear" w:color="auto" w:fill="F2F2F2" w:themeFill="background1" w:themeFillShade="F2"/>
          </w:tcPr>
          <w:p w14:paraId="0F8A5DD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361F8B81" w14:textId="77777777" w:rsidTr="0051489E">
        <w:trPr>
          <w:cantSplit/>
        </w:trPr>
        <w:tc>
          <w:tcPr>
            <w:tcW w:w="1817" w:type="dxa"/>
          </w:tcPr>
          <w:p w14:paraId="3B52EE92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14:paraId="779733A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No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smoking</w:t>
            </w:r>
          </w:p>
        </w:tc>
        <w:tc>
          <w:tcPr>
            <w:tcW w:w="3152" w:type="dxa"/>
            <w:gridSpan w:val="2"/>
            <w:vAlign w:val="center"/>
          </w:tcPr>
          <w:p w14:paraId="7EA5549F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Current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smoking</w:t>
            </w:r>
          </w:p>
        </w:tc>
        <w:tc>
          <w:tcPr>
            <w:tcW w:w="1796" w:type="dxa"/>
          </w:tcPr>
          <w:p w14:paraId="27AC5891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19CE6F72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Current vs no smoking</w:t>
            </w:r>
          </w:p>
        </w:tc>
        <w:tc>
          <w:tcPr>
            <w:tcW w:w="1525" w:type="dxa"/>
          </w:tcPr>
          <w:p w14:paraId="1F9627C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5E81D6F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55385C01" w14:textId="77777777" w:rsidTr="0051489E">
        <w:trPr>
          <w:cantSplit/>
        </w:trPr>
        <w:tc>
          <w:tcPr>
            <w:tcW w:w="1817" w:type="dxa"/>
          </w:tcPr>
          <w:p w14:paraId="7337B74A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9" w:type="dxa"/>
          </w:tcPr>
          <w:p w14:paraId="3B7F9382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868/113/105,593</w:t>
            </w:r>
          </w:p>
        </w:tc>
        <w:tc>
          <w:tcPr>
            <w:tcW w:w="1462" w:type="dxa"/>
          </w:tcPr>
          <w:p w14:paraId="284AC55C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56" w:type="dxa"/>
          </w:tcPr>
          <w:p w14:paraId="578219CF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306/21/29,080</w:t>
            </w:r>
          </w:p>
        </w:tc>
        <w:tc>
          <w:tcPr>
            <w:tcW w:w="1496" w:type="dxa"/>
          </w:tcPr>
          <w:p w14:paraId="35250DAA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(0.96, 1.29)</w:t>
            </w:r>
          </w:p>
        </w:tc>
        <w:tc>
          <w:tcPr>
            <w:tcW w:w="1796" w:type="dxa"/>
          </w:tcPr>
          <w:p w14:paraId="698A0913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6F8B0154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(0.96, 1.29)</w:t>
            </w:r>
          </w:p>
        </w:tc>
        <w:tc>
          <w:tcPr>
            <w:tcW w:w="1525" w:type="dxa"/>
          </w:tcPr>
          <w:p w14:paraId="42BEF524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2CF493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422D9EB3" w14:textId="77777777" w:rsidTr="0051489E">
        <w:trPr>
          <w:cantSplit/>
        </w:trPr>
        <w:tc>
          <w:tcPr>
            <w:tcW w:w="1817" w:type="dxa"/>
          </w:tcPr>
          <w:p w14:paraId="6E2E85D3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9" w:type="dxa"/>
          </w:tcPr>
          <w:p w14:paraId="09D0EC56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496/46//52,689</w:t>
            </w:r>
          </w:p>
        </w:tc>
        <w:tc>
          <w:tcPr>
            <w:tcW w:w="1462" w:type="dxa"/>
          </w:tcPr>
          <w:p w14:paraId="2F075C4F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 (1.06, 1.33)</w:t>
            </w:r>
          </w:p>
        </w:tc>
        <w:tc>
          <w:tcPr>
            <w:tcW w:w="1656" w:type="dxa"/>
          </w:tcPr>
          <w:p w14:paraId="486D1DF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174/9/14,351</w:t>
            </w:r>
          </w:p>
        </w:tc>
        <w:tc>
          <w:tcPr>
            <w:tcW w:w="1496" w:type="dxa"/>
          </w:tcPr>
          <w:p w14:paraId="1D23495A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 (1.19, 1.69)</w:t>
            </w:r>
          </w:p>
        </w:tc>
        <w:tc>
          <w:tcPr>
            <w:tcW w:w="1796" w:type="dxa"/>
          </w:tcPr>
          <w:p w14:paraId="6DC1B325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 (-0.11, 0.29)</w:t>
            </w:r>
          </w:p>
        </w:tc>
        <w:tc>
          <w:tcPr>
            <w:tcW w:w="3126" w:type="dxa"/>
          </w:tcPr>
          <w:p w14:paraId="3B028E26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 (0.99, 1.44)</w:t>
            </w:r>
          </w:p>
        </w:tc>
        <w:tc>
          <w:tcPr>
            <w:tcW w:w="1525" w:type="dxa"/>
          </w:tcPr>
          <w:p w14:paraId="6C141D72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(0.85, 1.36)</w:t>
            </w:r>
          </w:p>
        </w:tc>
        <w:tc>
          <w:tcPr>
            <w:tcW w:w="704" w:type="dxa"/>
          </w:tcPr>
          <w:p w14:paraId="5ABA8FD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0.584</w:t>
            </w:r>
            <w:proofErr w:type="gramEnd"/>
          </w:p>
        </w:tc>
      </w:tr>
      <w:tr w:rsidR="00F97764" w:rsidRPr="00EE63E5" w14:paraId="1FB14CAC" w14:textId="77777777" w:rsidTr="0051489E">
        <w:trPr>
          <w:cantSplit/>
        </w:trPr>
        <w:tc>
          <w:tcPr>
            <w:tcW w:w="1817" w:type="dxa"/>
          </w:tcPr>
          <w:p w14:paraId="6B2E0035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14:paraId="5ECAE085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(ever)</w:t>
            </w:r>
          </w:p>
        </w:tc>
        <w:tc>
          <w:tcPr>
            <w:tcW w:w="3152" w:type="dxa"/>
            <w:gridSpan w:val="2"/>
          </w:tcPr>
          <w:p w14:paraId="2814447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(ever)</w:t>
            </w:r>
          </w:p>
        </w:tc>
        <w:tc>
          <w:tcPr>
            <w:tcW w:w="1796" w:type="dxa"/>
          </w:tcPr>
          <w:p w14:paraId="2C93E752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411DF6F3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(ever)</w:t>
            </w:r>
          </w:p>
        </w:tc>
        <w:tc>
          <w:tcPr>
            <w:tcW w:w="1525" w:type="dxa"/>
          </w:tcPr>
          <w:p w14:paraId="3597B10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176F30D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47C9F963" w14:textId="77777777" w:rsidTr="0051489E">
        <w:trPr>
          <w:cantSplit/>
        </w:trPr>
        <w:tc>
          <w:tcPr>
            <w:tcW w:w="1817" w:type="dxa"/>
          </w:tcPr>
          <w:p w14:paraId="6FD72E89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9" w:type="dxa"/>
          </w:tcPr>
          <w:p w14:paraId="2D21259F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754/106/80,836</w:t>
            </w:r>
          </w:p>
        </w:tc>
        <w:tc>
          <w:tcPr>
            <w:tcW w:w="1462" w:type="dxa"/>
          </w:tcPr>
          <w:p w14:paraId="6BAD154F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56" w:type="dxa"/>
          </w:tcPr>
          <w:p w14:paraId="6A175BA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339/28/20,105</w:t>
            </w:r>
          </w:p>
        </w:tc>
        <w:tc>
          <w:tcPr>
            <w:tcW w:w="1496" w:type="dxa"/>
          </w:tcPr>
          <w:p w14:paraId="1D23FB7F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 (1.01, 1.39)</w:t>
            </w:r>
          </w:p>
        </w:tc>
        <w:tc>
          <w:tcPr>
            <w:tcW w:w="1796" w:type="dxa"/>
          </w:tcPr>
          <w:p w14:paraId="08740B3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66DEC273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1.14 (0.97, 1.35)</w:t>
            </w:r>
          </w:p>
        </w:tc>
        <w:tc>
          <w:tcPr>
            <w:tcW w:w="1525" w:type="dxa"/>
          </w:tcPr>
          <w:p w14:paraId="0AD6999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5CEC0DE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5D013383" w14:textId="77777777" w:rsidTr="0051489E">
        <w:trPr>
          <w:cantSplit/>
        </w:trPr>
        <w:tc>
          <w:tcPr>
            <w:tcW w:w="1817" w:type="dxa"/>
          </w:tcPr>
          <w:p w14:paraId="2A7124A8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9" w:type="dxa"/>
          </w:tcPr>
          <w:p w14:paraId="519804C4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413/41/39,679</w:t>
            </w:r>
          </w:p>
        </w:tc>
        <w:tc>
          <w:tcPr>
            <w:tcW w:w="1462" w:type="dxa"/>
          </w:tcPr>
          <w:p w14:paraId="4FFBB4D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1.15 (1.00, 1.31)</w:t>
            </w:r>
          </w:p>
        </w:tc>
        <w:tc>
          <w:tcPr>
            <w:tcW w:w="1656" w:type="dxa"/>
          </w:tcPr>
          <w:p w14:paraId="06554339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193/14/10,606</w:t>
            </w:r>
          </w:p>
        </w:tc>
        <w:tc>
          <w:tcPr>
            <w:tcW w:w="1496" w:type="dxa"/>
          </w:tcPr>
          <w:p w14:paraId="10008E25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1.43 (1.18, 1.74)</w:t>
            </w:r>
          </w:p>
        </w:tc>
        <w:tc>
          <w:tcPr>
            <w:tcW w:w="1796" w:type="dxa"/>
          </w:tcPr>
          <w:p w14:paraId="0059C9E8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0.08 (-0.14, 0.30)</w:t>
            </w:r>
          </w:p>
        </w:tc>
        <w:tc>
          <w:tcPr>
            <w:tcW w:w="3126" w:type="dxa"/>
          </w:tcPr>
          <w:p w14:paraId="0FA3800F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 (1.06, 1.62)</w:t>
            </w:r>
          </w:p>
        </w:tc>
        <w:tc>
          <w:tcPr>
            <w:tcW w:w="1525" w:type="dxa"/>
          </w:tcPr>
          <w:p w14:paraId="0E746A7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(0.82, 1.38)</w:t>
            </w:r>
          </w:p>
        </w:tc>
        <w:tc>
          <w:tcPr>
            <w:tcW w:w="704" w:type="dxa"/>
          </w:tcPr>
          <w:p w14:paraId="2324FCC1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0.623</w:t>
            </w:r>
            <w:proofErr w:type="gramEnd"/>
          </w:p>
        </w:tc>
      </w:tr>
      <w:tr w:rsidR="00F97764" w:rsidRPr="00EE63E5" w14:paraId="22CA0F26" w14:textId="77777777" w:rsidTr="0051489E">
        <w:trPr>
          <w:cantSplit/>
        </w:trPr>
        <w:tc>
          <w:tcPr>
            <w:tcW w:w="1817" w:type="dxa"/>
          </w:tcPr>
          <w:p w14:paraId="12220BDF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1" w:type="dxa"/>
            <w:gridSpan w:val="2"/>
          </w:tcPr>
          <w:p w14:paraId="3F2E3757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&lt;15 pack-years (current)</w:t>
            </w:r>
          </w:p>
        </w:tc>
        <w:tc>
          <w:tcPr>
            <w:tcW w:w="3152" w:type="dxa"/>
            <w:gridSpan w:val="2"/>
          </w:tcPr>
          <w:p w14:paraId="6B0DC97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≥15 pack-years (current)</w:t>
            </w:r>
          </w:p>
        </w:tc>
        <w:tc>
          <w:tcPr>
            <w:tcW w:w="1796" w:type="dxa"/>
          </w:tcPr>
          <w:p w14:paraId="0AF6B14D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34FC8D26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≥15 vs &lt;15 pack-years (current)</w:t>
            </w:r>
          </w:p>
        </w:tc>
        <w:tc>
          <w:tcPr>
            <w:tcW w:w="1525" w:type="dxa"/>
          </w:tcPr>
          <w:p w14:paraId="57BFAAC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6F080C3A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19F64998" w14:textId="77777777" w:rsidTr="0051489E">
        <w:trPr>
          <w:cantSplit/>
        </w:trPr>
        <w:tc>
          <w:tcPr>
            <w:tcW w:w="1817" w:type="dxa"/>
          </w:tcPr>
          <w:p w14:paraId="3CB3E4DE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low/intermediate</w:t>
            </w:r>
          </w:p>
        </w:tc>
        <w:tc>
          <w:tcPr>
            <w:tcW w:w="1869" w:type="dxa"/>
          </w:tcPr>
          <w:p w14:paraId="5C5FFE1A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946/119/91,014</w:t>
            </w:r>
          </w:p>
        </w:tc>
        <w:tc>
          <w:tcPr>
            <w:tcW w:w="1462" w:type="dxa"/>
          </w:tcPr>
          <w:p w14:paraId="69A40309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1.00 (Ref.)</w:t>
            </w:r>
          </w:p>
        </w:tc>
        <w:tc>
          <w:tcPr>
            <w:tcW w:w="1656" w:type="dxa"/>
          </w:tcPr>
          <w:p w14:paraId="54155712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147/15/9,927</w:t>
            </w:r>
          </w:p>
        </w:tc>
        <w:tc>
          <w:tcPr>
            <w:tcW w:w="1496" w:type="dxa"/>
          </w:tcPr>
          <w:p w14:paraId="51BA2F78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(0.86, 1.31)</w:t>
            </w:r>
          </w:p>
        </w:tc>
        <w:tc>
          <w:tcPr>
            <w:tcW w:w="1796" w:type="dxa"/>
          </w:tcPr>
          <w:p w14:paraId="6EBBF7F1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</w:tcPr>
          <w:p w14:paraId="3C23C13A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 (0.86, 1.33)</w:t>
            </w:r>
          </w:p>
        </w:tc>
        <w:tc>
          <w:tcPr>
            <w:tcW w:w="1525" w:type="dxa"/>
          </w:tcPr>
          <w:p w14:paraId="42B89E78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</w:tcPr>
          <w:p w14:paraId="3FA4379D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764" w:rsidRPr="00EE63E5" w14:paraId="2BF3C45D" w14:textId="77777777" w:rsidTr="0051489E">
        <w:trPr>
          <w:cantSplit/>
        </w:trPr>
        <w:tc>
          <w:tcPr>
            <w:tcW w:w="1817" w:type="dxa"/>
          </w:tcPr>
          <w:p w14:paraId="1872119B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</w:rPr>
              <w:t>IR-GRS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high</w:t>
            </w:r>
          </w:p>
        </w:tc>
        <w:tc>
          <w:tcPr>
            <w:tcW w:w="1869" w:type="dxa"/>
          </w:tcPr>
          <w:p w14:paraId="6B1A226D" w14:textId="77777777" w:rsidR="00F97764" w:rsidRPr="00EE63E5" w:rsidRDefault="00F97764" w:rsidP="0051489E">
            <w:pPr>
              <w:tabs>
                <w:tab w:val="center" w:pos="103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173/49/45,104</w:t>
            </w:r>
          </w:p>
        </w:tc>
        <w:tc>
          <w:tcPr>
            <w:tcW w:w="1462" w:type="dxa"/>
          </w:tcPr>
          <w:p w14:paraId="64A7958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(0.99, 1.28)</w:t>
            </w:r>
          </w:p>
        </w:tc>
        <w:tc>
          <w:tcPr>
            <w:tcW w:w="1656" w:type="dxa"/>
          </w:tcPr>
          <w:p w14:paraId="0C1F2A8B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91/6/5,181</w:t>
            </w:r>
          </w:p>
        </w:tc>
        <w:tc>
          <w:tcPr>
            <w:tcW w:w="1496" w:type="dxa"/>
          </w:tcPr>
          <w:p w14:paraId="22AFBE36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1.55 (1.22, 1.97)</w:t>
            </w:r>
          </w:p>
        </w:tc>
        <w:tc>
          <w:tcPr>
            <w:tcW w:w="1796" w:type="dxa"/>
          </w:tcPr>
          <w:p w14:paraId="4B20DB6F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 (0.02, 0.49)</w:t>
            </w:r>
          </w:p>
        </w:tc>
        <w:tc>
          <w:tcPr>
            <w:tcW w:w="3126" w:type="dxa"/>
          </w:tcPr>
          <w:p w14:paraId="468F058B" w14:textId="77777777" w:rsidR="00F97764" w:rsidRPr="00EE63E5" w:rsidRDefault="00F97764" w:rsidP="0051489E">
            <w:pPr>
              <w:tabs>
                <w:tab w:val="left" w:pos="7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1.42 (1.11, 1.84)</w:t>
            </w:r>
          </w:p>
        </w:tc>
        <w:tc>
          <w:tcPr>
            <w:tcW w:w="1525" w:type="dxa"/>
          </w:tcPr>
          <w:p w14:paraId="77D485A0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 (0.94, 1.81)</w:t>
            </w:r>
          </w:p>
        </w:tc>
        <w:tc>
          <w:tcPr>
            <w:tcW w:w="704" w:type="dxa"/>
          </w:tcPr>
          <w:p w14:paraId="2F174D0D" w14:textId="77777777" w:rsidR="00F97764" w:rsidRPr="00EE63E5" w:rsidRDefault="00F97764" w:rsidP="0051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  <w:proofErr w:type="gramEnd"/>
          </w:p>
        </w:tc>
      </w:tr>
      <w:tr w:rsidR="00F97764" w:rsidRPr="00F97764" w14:paraId="649B6CD0" w14:textId="77777777" w:rsidTr="0051489E">
        <w:trPr>
          <w:cantSplit/>
        </w:trPr>
        <w:tc>
          <w:tcPr>
            <w:tcW w:w="15451" w:type="dxa"/>
            <w:gridSpan w:val="9"/>
            <w:tcBorders>
              <w:left w:val="nil"/>
              <w:bottom w:val="nil"/>
              <w:right w:val="nil"/>
            </w:tcBorders>
          </w:tcPr>
          <w:p w14:paraId="41C0F90E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GRS – genetic risk score,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 –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relative risk,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AP – attributable proportion due to interaction, IR-GRS – insulin resistance genetic risk score</w:t>
            </w:r>
          </w:p>
          <w:p w14:paraId="231F5CB0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low/intermediate – lower and middle tertiles of GRS, high –upper tertile of GRS</w:t>
            </w:r>
          </w:p>
          <w:p w14:paraId="0533942C" w14:textId="77777777" w:rsidR="00F97764" w:rsidRPr="00EE63E5" w:rsidRDefault="00F97764" w:rsidP="0051489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Rs adjusted for age, sex, BMI, educational level, and alcohol intake. </w:t>
            </w:r>
          </w:p>
          <w:p w14:paraId="26C8135C" w14:textId="77777777" w:rsidR="00F97764" w:rsidRPr="00EE63E5" w:rsidRDefault="00F97764" w:rsidP="0051489E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63E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/>
              </w:rPr>
              <w:t xml:space="preserve">*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EE63E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 for the interaction term smoking x GRS.</w:t>
            </w:r>
          </w:p>
        </w:tc>
      </w:tr>
    </w:tbl>
    <w:p w14:paraId="158DD4E4" w14:textId="77777777" w:rsidR="00A805E5" w:rsidRDefault="00A805E5" w:rsidP="00F97764">
      <w:pPr>
        <w:rPr>
          <w:lang w:val="en-US"/>
        </w:rPr>
      </w:pPr>
    </w:p>
    <w:sectPr w:rsidR="00A805E5" w:rsidSect="00A739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B4F" w14:textId="77777777" w:rsidR="00DE4BED" w:rsidRDefault="00DE4BED" w:rsidP="00A327BE">
      <w:pPr>
        <w:spacing w:after="0" w:line="240" w:lineRule="auto"/>
      </w:pPr>
      <w:r>
        <w:separator/>
      </w:r>
    </w:p>
  </w:endnote>
  <w:endnote w:type="continuationSeparator" w:id="0">
    <w:p w14:paraId="53DAC6BD" w14:textId="77777777" w:rsidR="00DE4BED" w:rsidRDefault="00DE4BED" w:rsidP="00A3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47366"/>
      <w:docPartObj>
        <w:docPartGallery w:val="Page Numbers (Bottom of Page)"/>
        <w:docPartUnique/>
      </w:docPartObj>
    </w:sdtPr>
    <w:sdtEndPr/>
    <w:sdtContent>
      <w:p w14:paraId="627E4307" w14:textId="0390C1C8" w:rsidR="00F800AC" w:rsidRDefault="00F800AC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09E14A" w14:textId="77777777" w:rsidR="00F800AC" w:rsidRDefault="00F80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809C" w14:textId="77777777" w:rsidR="00DE4BED" w:rsidRDefault="00DE4BED" w:rsidP="00A327BE">
      <w:pPr>
        <w:spacing w:after="0" w:line="240" w:lineRule="auto"/>
      </w:pPr>
      <w:r>
        <w:separator/>
      </w:r>
    </w:p>
  </w:footnote>
  <w:footnote w:type="continuationSeparator" w:id="0">
    <w:p w14:paraId="55E39646" w14:textId="77777777" w:rsidR="00DE4BED" w:rsidRDefault="00DE4BED" w:rsidP="00A32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F7AC4"/>
    <w:multiLevelType w:val="hybridMultilevel"/>
    <w:tmpl w:val="63982D80"/>
    <w:lvl w:ilvl="0" w:tplc="AC6AE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096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72"/>
    <w:rsid w:val="000022CE"/>
    <w:rsid w:val="00002DB3"/>
    <w:rsid w:val="00004215"/>
    <w:rsid w:val="00010DCC"/>
    <w:rsid w:val="0001133B"/>
    <w:rsid w:val="00015C7C"/>
    <w:rsid w:val="0002025D"/>
    <w:rsid w:val="000262BD"/>
    <w:rsid w:val="0003364A"/>
    <w:rsid w:val="00037736"/>
    <w:rsid w:val="000408FB"/>
    <w:rsid w:val="000459AD"/>
    <w:rsid w:val="00046988"/>
    <w:rsid w:val="00047814"/>
    <w:rsid w:val="00052AB8"/>
    <w:rsid w:val="00052DA5"/>
    <w:rsid w:val="00053A0D"/>
    <w:rsid w:val="0005699F"/>
    <w:rsid w:val="0005762D"/>
    <w:rsid w:val="00061DE3"/>
    <w:rsid w:val="0006211A"/>
    <w:rsid w:val="00067BD0"/>
    <w:rsid w:val="0007033F"/>
    <w:rsid w:val="00074AE9"/>
    <w:rsid w:val="00077761"/>
    <w:rsid w:val="00080AB1"/>
    <w:rsid w:val="00080D13"/>
    <w:rsid w:val="00083125"/>
    <w:rsid w:val="000850A4"/>
    <w:rsid w:val="000863C1"/>
    <w:rsid w:val="00087780"/>
    <w:rsid w:val="00091CA8"/>
    <w:rsid w:val="00093109"/>
    <w:rsid w:val="000953D4"/>
    <w:rsid w:val="0009700C"/>
    <w:rsid w:val="00097890"/>
    <w:rsid w:val="00097CCE"/>
    <w:rsid w:val="000A02C0"/>
    <w:rsid w:val="000A38A5"/>
    <w:rsid w:val="000A75AE"/>
    <w:rsid w:val="000B304F"/>
    <w:rsid w:val="000B5935"/>
    <w:rsid w:val="000B637E"/>
    <w:rsid w:val="000C291D"/>
    <w:rsid w:val="000E1132"/>
    <w:rsid w:val="000E4F0A"/>
    <w:rsid w:val="000F1AD7"/>
    <w:rsid w:val="000F5B19"/>
    <w:rsid w:val="000F70AE"/>
    <w:rsid w:val="000F77C9"/>
    <w:rsid w:val="00100416"/>
    <w:rsid w:val="00110470"/>
    <w:rsid w:val="00110E39"/>
    <w:rsid w:val="00116F21"/>
    <w:rsid w:val="00120640"/>
    <w:rsid w:val="00122F94"/>
    <w:rsid w:val="00125597"/>
    <w:rsid w:val="001255EE"/>
    <w:rsid w:val="00125678"/>
    <w:rsid w:val="00126D78"/>
    <w:rsid w:val="00137471"/>
    <w:rsid w:val="001423DC"/>
    <w:rsid w:val="001468FF"/>
    <w:rsid w:val="00146D7E"/>
    <w:rsid w:val="0015398E"/>
    <w:rsid w:val="00155308"/>
    <w:rsid w:val="00160041"/>
    <w:rsid w:val="001663A3"/>
    <w:rsid w:val="00166DD6"/>
    <w:rsid w:val="0018297D"/>
    <w:rsid w:val="0018421C"/>
    <w:rsid w:val="001846AE"/>
    <w:rsid w:val="0018538D"/>
    <w:rsid w:val="001860FB"/>
    <w:rsid w:val="00192E9F"/>
    <w:rsid w:val="001959D3"/>
    <w:rsid w:val="001A58B9"/>
    <w:rsid w:val="001B1241"/>
    <w:rsid w:val="001B2E6A"/>
    <w:rsid w:val="001C22C5"/>
    <w:rsid w:val="001C3535"/>
    <w:rsid w:val="001C3A5D"/>
    <w:rsid w:val="001C519F"/>
    <w:rsid w:val="001D00C4"/>
    <w:rsid w:val="001D28C3"/>
    <w:rsid w:val="001D35AB"/>
    <w:rsid w:val="001D37AB"/>
    <w:rsid w:val="001D66F6"/>
    <w:rsid w:val="001E1324"/>
    <w:rsid w:val="001E3A5E"/>
    <w:rsid w:val="001E420A"/>
    <w:rsid w:val="001F02F0"/>
    <w:rsid w:val="001F2EB5"/>
    <w:rsid w:val="0020583E"/>
    <w:rsid w:val="002058DB"/>
    <w:rsid w:val="00210F3D"/>
    <w:rsid w:val="00212B9F"/>
    <w:rsid w:val="00216159"/>
    <w:rsid w:val="002203D3"/>
    <w:rsid w:val="00225B6A"/>
    <w:rsid w:val="00227904"/>
    <w:rsid w:val="00234005"/>
    <w:rsid w:val="00244C65"/>
    <w:rsid w:val="00247CBB"/>
    <w:rsid w:val="00250389"/>
    <w:rsid w:val="0025043C"/>
    <w:rsid w:val="00253A87"/>
    <w:rsid w:val="00256A17"/>
    <w:rsid w:val="00262146"/>
    <w:rsid w:val="002634A9"/>
    <w:rsid w:val="0026498C"/>
    <w:rsid w:val="002743C5"/>
    <w:rsid w:val="00276BD7"/>
    <w:rsid w:val="00282496"/>
    <w:rsid w:val="002919AD"/>
    <w:rsid w:val="00292373"/>
    <w:rsid w:val="00294F51"/>
    <w:rsid w:val="00297519"/>
    <w:rsid w:val="002A630E"/>
    <w:rsid w:val="002B048E"/>
    <w:rsid w:val="002B2FE3"/>
    <w:rsid w:val="002C1DC1"/>
    <w:rsid w:val="002C52E6"/>
    <w:rsid w:val="002C5350"/>
    <w:rsid w:val="002D0F3F"/>
    <w:rsid w:val="002D3426"/>
    <w:rsid w:val="002D35CF"/>
    <w:rsid w:val="002E007A"/>
    <w:rsid w:val="002E45C3"/>
    <w:rsid w:val="002E581D"/>
    <w:rsid w:val="002F0924"/>
    <w:rsid w:val="002F1AA2"/>
    <w:rsid w:val="002F1F09"/>
    <w:rsid w:val="00303B34"/>
    <w:rsid w:val="00304159"/>
    <w:rsid w:val="00312DBA"/>
    <w:rsid w:val="00314DBA"/>
    <w:rsid w:val="00316936"/>
    <w:rsid w:val="00317621"/>
    <w:rsid w:val="0032259F"/>
    <w:rsid w:val="00322AAA"/>
    <w:rsid w:val="00324E25"/>
    <w:rsid w:val="0033056C"/>
    <w:rsid w:val="00332EAE"/>
    <w:rsid w:val="003374A5"/>
    <w:rsid w:val="00337CC5"/>
    <w:rsid w:val="003456BF"/>
    <w:rsid w:val="00346473"/>
    <w:rsid w:val="003473E0"/>
    <w:rsid w:val="00351EBF"/>
    <w:rsid w:val="0036135B"/>
    <w:rsid w:val="00365981"/>
    <w:rsid w:val="003662A0"/>
    <w:rsid w:val="00366A0D"/>
    <w:rsid w:val="003677EA"/>
    <w:rsid w:val="00367805"/>
    <w:rsid w:val="003719B2"/>
    <w:rsid w:val="00374F6F"/>
    <w:rsid w:val="00376742"/>
    <w:rsid w:val="00376B81"/>
    <w:rsid w:val="0038033D"/>
    <w:rsid w:val="00381CE8"/>
    <w:rsid w:val="00385C7E"/>
    <w:rsid w:val="00386C53"/>
    <w:rsid w:val="00394EF2"/>
    <w:rsid w:val="003953FB"/>
    <w:rsid w:val="00396529"/>
    <w:rsid w:val="003A0BA4"/>
    <w:rsid w:val="003A0EC5"/>
    <w:rsid w:val="003A1D79"/>
    <w:rsid w:val="003A24CD"/>
    <w:rsid w:val="003A2763"/>
    <w:rsid w:val="003A37F1"/>
    <w:rsid w:val="003A42FC"/>
    <w:rsid w:val="003A4477"/>
    <w:rsid w:val="003A794E"/>
    <w:rsid w:val="003B14C3"/>
    <w:rsid w:val="003C1241"/>
    <w:rsid w:val="003C1D53"/>
    <w:rsid w:val="003C558F"/>
    <w:rsid w:val="003C5F31"/>
    <w:rsid w:val="003C68C7"/>
    <w:rsid w:val="003C69EA"/>
    <w:rsid w:val="003C7AEC"/>
    <w:rsid w:val="003D1018"/>
    <w:rsid w:val="003D1433"/>
    <w:rsid w:val="003D6B57"/>
    <w:rsid w:val="003D7AE6"/>
    <w:rsid w:val="003D7B76"/>
    <w:rsid w:val="003E467C"/>
    <w:rsid w:val="003E56F2"/>
    <w:rsid w:val="003E6854"/>
    <w:rsid w:val="003F16BB"/>
    <w:rsid w:val="003F1908"/>
    <w:rsid w:val="003F2F06"/>
    <w:rsid w:val="003F405F"/>
    <w:rsid w:val="00413385"/>
    <w:rsid w:val="004153E0"/>
    <w:rsid w:val="00415451"/>
    <w:rsid w:val="0041700E"/>
    <w:rsid w:val="004204EB"/>
    <w:rsid w:val="004222F8"/>
    <w:rsid w:val="00423495"/>
    <w:rsid w:val="00423D5B"/>
    <w:rsid w:val="00426466"/>
    <w:rsid w:val="0043341A"/>
    <w:rsid w:val="00433BBE"/>
    <w:rsid w:val="0043657D"/>
    <w:rsid w:val="00441E21"/>
    <w:rsid w:val="004423F8"/>
    <w:rsid w:val="00443A22"/>
    <w:rsid w:val="00444A7D"/>
    <w:rsid w:val="00447493"/>
    <w:rsid w:val="00450426"/>
    <w:rsid w:val="00450794"/>
    <w:rsid w:val="00452850"/>
    <w:rsid w:val="0045310B"/>
    <w:rsid w:val="00462D24"/>
    <w:rsid w:val="00463CFC"/>
    <w:rsid w:val="00463EF3"/>
    <w:rsid w:val="0046520D"/>
    <w:rsid w:val="004668F1"/>
    <w:rsid w:val="00470CA5"/>
    <w:rsid w:val="004720DB"/>
    <w:rsid w:val="00474F9D"/>
    <w:rsid w:val="00480DC1"/>
    <w:rsid w:val="0048123F"/>
    <w:rsid w:val="0048143D"/>
    <w:rsid w:val="00484015"/>
    <w:rsid w:val="004851C0"/>
    <w:rsid w:val="004856A7"/>
    <w:rsid w:val="00487D77"/>
    <w:rsid w:val="0049125D"/>
    <w:rsid w:val="00492D45"/>
    <w:rsid w:val="00495B01"/>
    <w:rsid w:val="0049785F"/>
    <w:rsid w:val="00497C32"/>
    <w:rsid w:val="004A2630"/>
    <w:rsid w:val="004A2CA7"/>
    <w:rsid w:val="004A5A03"/>
    <w:rsid w:val="004B356D"/>
    <w:rsid w:val="004B456A"/>
    <w:rsid w:val="004B7E11"/>
    <w:rsid w:val="004C03E9"/>
    <w:rsid w:val="004C0994"/>
    <w:rsid w:val="004C23B1"/>
    <w:rsid w:val="004C45BC"/>
    <w:rsid w:val="004D28F8"/>
    <w:rsid w:val="004D2F1F"/>
    <w:rsid w:val="004D34F5"/>
    <w:rsid w:val="004D38E5"/>
    <w:rsid w:val="004D3DD2"/>
    <w:rsid w:val="004D4A80"/>
    <w:rsid w:val="004D7658"/>
    <w:rsid w:val="004E0AC4"/>
    <w:rsid w:val="004E23A3"/>
    <w:rsid w:val="004E2E9B"/>
    <w:rsid w:val="004E40EE"/>
    <w:rsid w:val="004E6EC6"/>
    <w:rsid w:val="004E7222"/>
    <w:rsid w:val="004F096D"/>
    <w:rsid w:val="004F21F2"/>
    <w:rsid w:val="004F23D5"/>
    <w:rsid w:val="00502C50"/>
    <w:rsid w:val="00507566"/>
    <w:rsid w:val="0051416C"/>
    <w:rsid w:val="0051430E"/>
    <w:rsid w:val="00522C48"/>
    <w:rsid w:val="00535149"/>
    <w:rsid w:val="0053688B"/>
    <w:rsid w:val="005377C2"/>
    <w:rsid w:val="00542F8D"/>
    <w:rsid w:val="00543EBC"/>
    <w:rsid w:val="00545C83"/>
    <w:rsid w:val="0054625F"/>
    <w:rsid w:val="005475F0"/>
    <w:rsid w:val="00551BDC"/>
    <w:rsid w:val="00552350"/>
    <w:rsid w:val="00552727"/>
    <w:rsid w:val="005536D0"/>
    <w:rsid w:val="005679DA"/>
    <w:rsid w:val="00570F41"/>
    <w:rsid w:val="005711BD"/>
    <w:rsid w:val="00571622"/>
    <w:rsid w:val="0057310D"/>
    <w:rsid w:val="00575DFD"/>
    <w:rsid w:val="00577247"/>
    <w:rsid w:val="00577C2A"/>
    <w:rsid w:val="0058261F"/>
    <w:rsid w:val="0058558F"/>
    <w:rsid w:val="00585A25"/>
    <w:rsid w:val="00587788"/>
    <w:rsid w:val="0059028A"/>
    <w:rsid w:val="005A24BC"/>
    <w:rsid w:val="005A5A82"/>
    <w:rsid w:val="005B251B"/>
    <w:rsid w:val="005B28DA"/>
    <w:rsid w:val="005B38E3"/>
    <w:rsid w:val="005B3F1B"/>
    <w:rsid w:val="005B7541"/>
    <w:rsid w:val="005C0084"/>
    <w:rsid w:val="005C12E0"/>
    <w:rsid w:val="005C26A7"/>
    <w:rsid w:val="005C3E66"/>
    <w:rsid w:val="005C7D0D"/>
    <w:rsid w:val="005D41DE"/>
    <w:rsid w:val="005D6EE5"/>
    <w:rsid w:val="005E23DE"/>
    <w:rsid w:val="005E25E1"/>
    <w:rsid w:val="005E2807"/>
    <w:rsid w:val="005E3A94"/>
    <w:rsid w:val="005E42FE"/>
    <w:rsid w:val="005E6B83"/>
    <w:rsid w:val="005E73B3"/>
    <w:rsid w:val="005F0013"/>
    <w:rsid w:val="005F1FE3"/>
    <w:rsid w:val="005F2433"/>
    <w:rsid w:val="005F5015"/>
    <w:rsid w:val="005F6BBC"/>
    <w:rsid w:val="005F6F88"/>
    <w:rsid w:val="005F7DC1"/>
    <w:rsid w:val="0060022A"/>
    <w:rsid w:val="00605067"/>
    <w:rsid w:val="006062C3"/>
    <w:rsid w:val="0061029F"/>
    <w:rsid w:val="00613CA7"/>
    <w:rsid w:val="00621672"/>
    <w:rsid w:val="00622000"/>
    <w:rsid w:val="006300C7"/>
    <w:rsid w:val="00634747"/>
    <w:rsid w:val="00641F5B"/>
    <w:rsid w:val="00643255"/>
    <w:rsid w:val="006472E7"/>
    <w:rsid w:val="006533D0"/>
    <w:rsid w:val="00653454"/>
    <w:rsid w:val="006553F6"/>
    <w:rsid w:val="0066145C"/>
    <w:rsid w:val="00661C50"/>
    <w:rsid w:val="00665D3A"/>
    <w:rsid w:val="00667E8F"/>
    <w:rsid w:val="00675319"/>
    <w:rsid w:val="00675BAA"/>
    <w:rsid w:val="00676A5C"/>
    <w:rsid w:val="0067791B"/>
    <w:rsid w:val="00677DAE"/>
    <w:rsid w:val="006809D5"/>
    <w:rsid w:val="00682955"/>
    <w:rsid w:val="00685783"/>
    <w:rsid w:val="00685996"/>
    <w:rsid w:val="00687C71"/>
    <w:rsid w:val="006913D2"/>
    <w:rsid w:val="00692B90"/>
    <w:rsid w:val="006930C6"/>
    <w:rsid w:val="00693BD2"/>
    <w:rsid w:val="006A1D59"/>
    <w:rsid w:val="006A5012"/>
    <w:rsid w:val="006A6DAE"/>
    <w:rsid w:val="006A6E9A"/>
    <w:rsid w:val="006B1648"/>
    <w:rsid w:val="006B222D"/>
    <w:rsid w:val="006B3033"/>
    <w:rsid w:val="006B4104"/>
    <w:rsid w:val="006B59CF"/>
    <w:rsid w:val="006B6F49"/>
    <w:rsid w:val="006C69C2"/>
    <w:rsid w:val="006D0842"/>
    <w:rsid w:val="006D0843"/>
    <w:rsid w:val="006D51D9"/>
    <w:rsid w:val="006E3231"/>
    <w:rsid w:val="006E4618"/>
    <w:rsid w:val="006F2514"/>
    <w:rsid w:val="006F388F"/>
    <w:rsid w:val="006F69A9"/>
    <w:rsid w:val="00700FC3"/>
    <w:rsid w:val="00702DA8"/>
    <w:rsid w:val="0070436E"/>
    <w:rsid w:val="00711F47"/>
    <w:rsid w:val="00721FDE"/>
    <w:rsid w:val="00733385"/>
    <w:rsid w:val="0073487D"/>
    <w:rsid w:val="0073710B"/>
    <w:rsid w:val="007406F7"/>
    <w:rsid w:val="0074112E"/>
    <w:rsid w:val="00742626"/>
    <w:rsid w:val="007440D3"/>
    <w:rsid w:val="00744C15"/>
    <w:rsid w:val="007470F2"/>
    <w:rsid w:val="00752691"/>
    <w:rsid w:val="00754816"/>
    <w:rsid w:val="0075494B"/>
    <w:rsid w:val="00763D0E"/>
    <w:rsid w:val="00764FF2"/>
    <w:rsid w:val="0076677E"/>
    <w:rsid w:val="00771FC4"/>
    <w:rsid w:val="00776F7F"/>
    <w:rsid w:val="00777440"/>
    <w:rsid w:val="007775BF"/>
    <w:rsid w:val="0077793F"/>
    <w:rsid w:val="00777EE5"/>
    <w:rsid w:val="00783302"/>
    <w:rsid w:val="0078344C"/>
    <w:rsid w:val="00787583"/>
    <w:rsid w:val="0079379C"/>
    <w:rsid w:val="007958DE"/>
    <w:rsid w:val="00796843"/>
    <w:rsid w:val="007A4CD4"/>
    <w:rsid w:val="007A62A5"/>
    <w:rsid w:val="007B5C27"/>
    <w:rsid w:val="007C33EB"/>
    <w:rsid w:val="007D3C12"/>
    <w:rsid w:val="007E233B"/>
    <w:rsid w:val="007E5BE3"/>
    <w:rsid w:val="007E6F85"/>
    <w:rsid w:val="007F35CD"/>
    <w:rsid w:val="008006B2"/>
    <w:rsid w:val="00801B41"/>
    <w:rsid w:val="00803765"/>
    <w:rsid w:val="00806639"/>
    <w:rsid w:val="00806AB7"/>
    <w:rsid w:val="00806C19"/>
    <w:rsid w:val="00816F70"/>
    <w:rsid w:val="0082776E"/>
    <w:rsid w:val="00830823"/>
    <w:rsid w:val="0083191D"/>
    <w:rsid w:val="00834CF4"/>
    <w:rsid w:val="00845748"/>
    <w:rsid w:val="00854105"/>
    <w:rsid w:val="00857501"/>
    <w:rsid w:val="00863948"/>
    <w:rsid w:val="008678E7"/>
    <w:rsid w:val="008835BF"/>
    <w:rsid w:val="008851C7"/>
    <w:rsid w:val="00885D5B"/>
    <w:rsid w:val="0088720A"/>
    <w:rsid w:val="00887CB4"/>
    <w:rsid w:val="00891612"/>
    <w:rsid w:val="00891845"/>
    <w:rsid w:val="0089224B"/>
    <w:rsid w:val="008A1257"/>
    <w:rsid w:val="008A3046"/>
    <w:rsid w:val="008A45C3"/>
    <w:rsid w:val="008B0A72"/>
    <w:rsid w:val="008B5E36"/>
    <w:rsid w:val="008B5F0E"/>
    <w:rsid w:val="008C21A3"/>
    <w:rsid w:val="008D10DB"/>
    <w:rsid w:val="008D431B"/>
    <w:rsid w:val="008D569B"/>
    <w:rsid w:val="008D7049"/>
    <w:rsid w:val="008E1AF4"/>
    <w:rsid w:val="008E3593"/>
    <w:rsid w:val="008E47CF"/>
    <w:rsid w:val="008E583D"/>
    <w:rsid w:val="008E61F5"/>
    <w:rsid w:val="008F68F5"/>
    <w:rsid w:val="008F7143"/>
    <w:rsid w:val="00902EFE"/>
    <w:rsid w:val="009036EC"/>
    <w:rsid w:val="009041D9"/>
    <w:rsid w:val="009076D7"/>
    <w:rsid w:val="00912396"/>
    <w:rsid w:val="009123A6"/>
    <w:rsid w:val="009157F9"/>
    <w:rsid w:val="00923424"/>
    <w:rsid w:val="00930DC1"/>
    <w:rsid w:val="00931520"/>
    <w:rsid w:val="00940964"/>
    <w:rsid w:val="00945EB1"/>
    <w:rsid w:val="009474BC"/>
    <w:rsid w:val="00951C20"/>
    <w:rsid w:val="00951CC0"/>
    <w:rsid w:val="00952C50"/>
    <w:rsid w:val="00952C8A"/>
    <w:rsid w:val="0095663D"/>
    <w:rsid w:val="00957F25"/>
    <w:rsid w:val="009610C2"/>
    <w:rsid w:val="009648C1"/>
    <w:rsid w:val="009650D5"/>
    <w:rsid w:val="00971BE3"/>
    <w:rsid w:val="00975CB8"/>
    <w:rsid w:val="009827FB"/>
    <w:rsid w:val="00984E8F"/>
    <w:rsid w:val="009857B5"/>
    <w:rsid w:val="00990716"/>
    <w:rsid w:val="009924B5"/>
    <w:rsid w:val="009A1319"/>
    <w:rsid w:val="009A29E7"/>
    <w:rsid w:val="009A36AA"/>
    <w:rsid w:val="009A3787"/>
    <w:rsid w:val="009A49C6"/>
    <w:rsid w:val="009B118C"/>
    <w:rsid w:val="009B3296"/>
    <w:rsid w:val="009B542C"/>
    <w:rsid w:val="009C08C8"/>
    <w:rsid w:val="009C2212"/>
    <w:rsid w:val="009D62E0"/>
    <w:rsid w:val="009D778C"/>
    <w:rsid w:val="009D78BB"/>
    <w:rsid w:val="009E1278"/>
    <w:rsid w:val="009E30D0"/>
    <w:rsid w:val="009E55BD"/>
    <w:rsid w:val="009F3687"/>
    <w:rsid w:val="009F4BDF"/>
    <w:rsid w:val="009F7038"/>
    <w:rsid w:val="00A03FBD"/>
    <w:rsid w:val="00A06949"/>
    <w:rsid w:val="00A06AB1"/>
    <w:rsid w:val="00A10793"/>
    <w:rsid w:val="00A12BF2"/>
    <w:rsid w:val="00A16D69"/>
    <w:rsid w:val="00A21209"/>
    <w:rsid w:val="00A22226"/>
    <w:rsid w:val="00A23584"/>
    <w:rsid w:val="00A23D26"/>
    <w:rsid w:val="00A258A1"/>
    <w:rsid w:val="00A2634C"/>
    <w:rsid w:val="00A3136D"/>
    <w:rsid w:val="00A327BE"/>
    <w:rsid w:val="00A42CA2"/>
    <w:rsid w:val="00A4394D"/>
    <w:rsid w:val="00A44590"/>
    <w:rsid w:val="00A45182"/>
    <w:rsid w:val="00A47176"/>
    <w:rsid w:val="00A478F3"/>
    <w:rsid w:val="00A5009C"/>
    <w:rsid w:val="00A561DD"/>
    <w:rsid w:val="00A56516"/>
    <w:rsid w:val="00A605BE"/>
    <w:rsid w:val="00A6657E"/>
    <w:rsid w:val="00A724CB"/>
    <w:rsid w:val="00A727DF"/>
    <w:rsid w:val="00A73003"/>
    <w:rsid w:val="00A73932"/>
    <w:rsid w:val="00A764B9"/>
    <w:rsid w:val="00A766DE"/>
    <w:rsid w:val="00A805E5"/>
    <w:rsid w:val="00A867B4"/>
    <w:rsid w:val="00A91846"/>
    <w:rsid w:val="00A921E9"/>
    <w:rsid w:val="00A955D0"/>
    <w:rsid w:val="00A95C21"/>
    <w:rsid w:val="00AA01AF"/>
    <w:rsid w:val="00AA1C16"/>
    <w:rsid w:val="00AA4823"/>
    <w:rsid w:val="00AA6AA3"/>
    <w:rsid w:val="00AB0797"/>
    <w:rsid w:val="00AB281E"/>
    <w:rsid w:val="00AB3E32"/>
    <w:rsid w:val="00AC2637"/>
    <w:rsid w:val="00AC50C5"/>
    <w:rsid w:val="00AD3750"/>
    <w:rsid w:val="00AD4068"/>
    <w:rsid w:val="00AE07CF"/>
    <w:rsid w:val="00AE0D5D"/>
    <w:rsid w:val="00AE6863"/>
    <w:rsid w:val="00AF355A"/>
    <w:rsid w:val="00AF4220"/>
    <w:rsid w:val="00AF4BBF"/>
    <w:rsid w:val="00B06D13"/>
    <w:rsid w:val="00B07397"/>
    <w:rsid w:val="00B111C0"/>
    <w:rsid w:val="00B11ABA"/>
    <w:rsid w:val="00B12D5A"/>
    <w:rsid w:val="00B1333E"/>
    <w:rsid w:val="00B13C18"/>
    <w:rsid w:val="00B16EF4"/>
    <w:rsid w:val="00B174B9"/>
    <w:rsid w:val="00B17755"/>
    <w:rsid w:val="00B21AD6"/>
    <w:rsid w:val="00B246C4"/>
    <w:rsid w:val="00B25923"/>
    <w:rsid w:val="00B27D9F"/>
    <w:rsid w:val="00B31500"/>
    <w:rsid w:val="00B33172"/>
    <w:rsid w:val="00B33897"/>
    <w:rsid w:val="00B50133"/>
    <w:rsid w:val="00B632C0"/>
    <w:rsid w:val="00B6461D"/>
    <w:rsid w:val="00B647F0"/>
    <w:rsid w:val="00B654F2"/>
    <w:rsid w:val="00B70175"/>
    <w:rsid w:val="00B7294C"/>
    <w:rsid w:val="00B7324D"/>
    <w:rsid w:val="00B800D8"/>
    <w:rsid w:val="00B8254E"/>
    <w:rsid w:val="00B866A0"/>
    <w:rsid w:val="00B900E4"/>
    <w:rsid w:val="00B906D4"/>
    <w:rsid w:val="00B914AE"/>
    <w:rsid w:val="00B9663E"/>
    <w:rsid w:val="00BA0DEF"/>
    <w:rsid w:val="00BA4BD5"/>
    <w:rsid w:val="00BB3826"/>
    <w:rsid w:val="00BC5797"/>
    <w:rsid w:val="00BC5F6D"/>
    <w:rsid w:val="00BC7322"/>
    <w:rsid w:val="00BD55A1"/>
    <w:rsid w:val="00BD6056"/>
    <w:rsid w:val="00BD706B"/>
    <w:rsid w:val="00BE005B"/>
    <w:rsid w:val="00BE24CB"/>
    <w:rsid w:val="00BE3846"/>
    <w:rsid w:val="00BE3C5A"/>
    <w:rsid w:val="00BE4F3C"/>
    <w:rsid w:val="00BE5425"/>
    <w:rsid w:val="00BE6919"/>
    <w:rsid w:val="00BF0FC0"/>
    <w:rsid w:val="00BF1F73"/>
    <w:rsid w:val="00BF4B3A"/>
    <w:rsid w:val="00BF5AD7"/>
    <w:rsid w:val="00C01CE1"/>
    <w:rsid w:val="00C020CB"/>
    <w:rsid w:val="00C06D25"/>
    <w:rsid w:val="00C10120"/>
    <w:rsid w:val="00C10A4F"/>
    <w:rsid w:val="00C10A89"/>
    <w:rsid w:val="00C11850"/>
    <w:rsid w:val="00C11E67"/>
    <w:rsid w:val="00C14558"/>
    <w:rsid w:val="00C17F2E"/>
    <w:rsid w:val="00C20EE6"/>
    <w:rsid w:val="00C244B3"/>
    <w:rsid w:val="00C277A4"/>
    <w:rsid w:val="00C36404"/>
    <w:rsid w:val="00C370CB"/>
    <w:rsid w:val="00C42286"/>
    <w:rsid w:val="00C46C98"/>
    <w:rsid w:val="00C57FFE"/>
    <w:rsid w:val="00C60A7E"/>
    <w:rsid w:val="00C647AE"/>
    <w:rsid w:val="00C64B13"/>
    <w:rsid w:val="00C67447"/>
    <w:rsid w:val="00C73DF4"/>
    <w:rsid w:val="00C76F51"/>
    <w:rsid w:val="00C81E3E"/>
    <w:rsid w:val="00C83341"/>
    <w:rsid w:val="00C83B4F"/>
    <w:rsid w:val="00C848E3"/>
    <w:rsid w:val="00C96815"/>
    <w:rsid w:val="00C97C97"/>
    <w:rsid w:val="00CA04D8"/>
    <w:rsid w:val="00CA403F"/>
    <w:rsid w:val="00CA6CEA"/>
    <w:rsid w:val="00CB284D"/>
    <w:rsid w:val="00CB4926"/>
    <w:rsid w:val="00CC1920"/>
    <w:rsid w:val="00CC1E53"/>
    <w:rsid w:val="00CC3F56"/>
    <w:rsid w:val="00CC4727"/>
    <w:rsid w:val="00CC631A"/>
    <w:rsid w:val="00CD3137"/>
    <w:rsid w:val="00CD3A94"/>
    <w:rsid w:val="00CD3E69"/>
    <w:rsid w:val="00CD4018"/>
    <w:rsid w:val="00CD74C4"/>
    <w:rsid w:val="00CF249C"/>
    <w:rsid w:val="00D00B37"/>
    <w:rsid w:val="00D0190D"/>
    <w:rsid w:val="00D0679D"/>
    <w:rsid w:val="00D11BDB"/>
    <w:rsid w:val="00D169C5"/>
    <w:rsid w:val="00D20FB4"/>
    <w:rsid w:val="00D21245"/>
    <w:rsid w:val="00D21F8D"/>
    <w:rsid w:val="00D238C8"/>
    <w:rsid w:val="00D25520"/>
    <w:rsid w:val="00D378E7"/>
    <w:rsid w:val="00D402CF"/>
    <w:rsid w:val="00D4387A"/>
    <w:rsid w:val="00D438F8"/>
    <w:rsid w:val="00D4521B"/>
    <w:rsid w:val="00D45CAC"/>
    <w:rsid w:val="00D5043B"/>
    <w:rsid w:val="00D511FB"/>
    <w:rsid w:val="00D536F3"/>
    <w:rsid w:val="00D53935"/>
    <w:rsid w:val="00D5481E"/>
    <w:rsid w:val="00D55CFA"/>
    <w:rsid w:val="00D602E0"/>
    <w:rsid w:val="00D6363E"/>
    <w:rsid w:val="00D63A74"/>
    <w:rsid w:val="00D71592"/>
    <w:rsid w:val="00D75121"/>
    <w:rsid w:val="00D75528"/>
    <w:rsid w:val="00D80436"/>
    <w:rsid w:val="00D83C3F"/>
    <w:rsid w:val="00D83EF2"/>
    <w:rsid w:val="00D85DBD"/>
    <w:rsid w:val="00D91D40"/>
    <w:rsid w:val="00D931B8"/>
    <w:rsid w:val="00D934BA"/>
    <w:rsid w:val="00D93EE0"/>
    <w:rsid w:val="00D95041"/>
    <w:rsid w:val="00D950CC"/>
    <w:rsid w:val="00DA1265"/>
    <w:rsid w:val="00DA1404"/>
    <w:rsid w:val="00DA1969"/>
    <w:rsid w:val="00DA59A8"/>
    <w:rsid w:val="00DA5D0F"/>
    <w:rsid w:val="00DA6A42"/>
    <w:rsid w:val="00DB1D36"/>
    <w:rsid w:val="00DB3002"/>
    <w:rsid w:val="00DB33DB"/>
    <w:rsid w:val="00DB58C9"/>
    <w:rsid w:val="00DB73E7"/>
    <w:rsid w:val="00DC2D9D"/>
    <w:rsid w:val="00DC57AC"/>
    <w:rsid w:val="00DC57DC"/>
    <w:rsid w:val="00DC5D62"/>
    <w:rsid w:val="00DC61D2"/>
    <w:rsid w:val="00DD0A4A"/>
    <w:rsid w:val="00DD21D4"/>
    <w:rsid w:val="00DD46FF"/>
    <w:rsid w:val="00DE32FD"/>
    <w:rsid w:val="00DE4A3C"/>
    <w:rsid w:val="00DE4BED"/>
    <w:rsid w:val="00DE7771"/>
    <w:rsid w:val="00DF2E45"/>
    <w:rsid w:val="00DF4C35"/>
    <w:rsid w:val="00DF5504"/>
    <w:rsid w:val="00DF5AE7"/>
    <w:rsid w:val="00DF5FB0"/>
    <w:rsid w:val="00E05F7A"/>
    <w:rsid w:val="00E0620F"/>
    <w:rsid w:val="00E12091"/>
    <w:rsid w:val="00E22EE1"/>
    <w:rsid w:val="00E23001"/>
    <w:rsid w:val="00E2513C"/>
    <w:rsid w:val="00E27E6B"/>
    <w:rsid w:val="00E30E9A"/>
    <w:rsid w:val="00E32105"/>
    <w:rsid w:val="00E322B6"/>
    <w:rsid w:val="00E40A14"/>
    <w:rsid w:val="00E4163A"/>
    <w:rsid w:val="00E474DB"/>
    <w:rsid w:val="00E523E9"/>
    <w:rsid w:val="00E53B16"/>
    <w:rsid w:val="00E61AB5"/>
    <w:rsid w:val="00E649B9"/>
    <w:rsid w:val="00E64A09"/>
    <w:rsid w:val="00E65C4A"/>
    <w:rsid w:val="00E6699C"/>
    <w:rsid w:val="00E73C0C"/>
    <w:rsid w:val="00E757CC"/>
    <w:rsid w:val="00E7668A"/>
    <w:rsid w:val="00E802FC"/>
    <w:rsid w:val="00E82D33"/>
    <w:rsid w:val="00E839FA"/>
    <w:rsid w:val="00E840EC"/>
    <w:rsid w:val="00E85183"/>
    <w:rsid w:val="00E85E7D"/>
    <w:rsid w:val="00E87FE1"/>
    <w:rsid w:val="00E90324"/>
    <w:rsid w:val="00E96066"/>
    <w:rsid w:val="00E96A4F"/>
    <w:rsid w:val="00EA0A76"/>
    <w:rsid w:val="00EA12CD"/>
    <w:rsid w:val="00EA3A30"/>
    <w:rsid w:val="00EA6645"/>
    <w:rsid w:val="00EB076D"/>
    <w:rsid w:val="00EB51CD"/>
    <w:rsid w:val="00EB68DE"/>
    <w:rsid w:val="00EB6D33"/>
    <w:rsid w:val="00EB6F86"/>
    <w:rsid w:val="00EC1F20"/>
    <w:rsid w:val="00EC6532"/>
    <w:rsid w:val="00EC6C63"/>
    <w:rsid w:val="00EC6D67"/>
    <w:rsid w:val="00EC73F2"/>
    <w:rsid w:val="00ED0691"/>
    <w:rsid w:val="00ED0FF3"/>
    <w:rsid w:val="00ED2051"/>
    <w:rsid w:val="00ED20EE"/>
    <w:rsid w:val="00EE11C6"/>
    <w:rsid w:val="00EE2CD6"/>
    <w:rsid w:val="00EE76E1"/>
    <w:rsid w:val="00EF190D"/>
    <w:rsid w:val="00EF5AF7"/>
    <w:rsid w:val="00F02123"/>
    <w:rsid w:val="00F03021"/>
    <w:rsid w:val="00F10485"/>
    <w:rsid w:val="00F12331"/>
    <w:rsid w:val="00F123A9"/>
    <w:rsid w:val="00F16C57"/>
    <w:rsid w:val="00F16D49"/>
    <w:rsid w:val="00F17889"/>
    <w:rsid w:val="00F207CE"/>
    <w:rsid w:val="00F26542"/>
    <w:rsid w:val="00F30A57"/>
    <w:rsid w:val="00F30C3E"/>
    <w:rsid w:val="00F32A3C"/>
    <w:rsid w:val="00F33EEB"/>
    <w:rsid w:val="00F34436"/>
    <w:rsid w:val="00F36803"/>
    <w:rsid w:val="00F372AF"/>
    <w:rsid w:val="00F41884"/>
    <w:rsid w:val="00F43949"/>
    <w:rsid w:val="00F43DD1"/>
    <w:rsid w:val="00F45C73"/>
    <w:rsid w:val="00F47FDA"/>
    <w:rsid w:val="00F555AB"/>
    <w:rsid w:val="00F7074D"/>
    <w:rsid w:val="00F7269E"/>
    <w:rsid w:val="00F72FAE"/>
    <w:rsid w:val="00F74683"/>
    <w:rsid w:val="00F800AC"/>
    <w:rsid w:val="00F8144E"/>
    <w:rsid w:val="00F81480"/>
    <w:rsid w:val="00F83B2C"/>
    <w:rsid w:val="00F94EC4"/>
    <w:rsid w:val="00F96A45"/>
    <w:rsid w:val="00F97764"/>
    <w:rsid w:val="00FA0F91"/>
    <w:rsid w:val="00FA39E6"/>
    <w:rsid w:val="00FB4B84"/>
    <w:rsid w:val="00FB58D1"/>
    <w:rsid w:val="00FC1E86"/>
    <w:rsid w:val="00FC2175"/>
    <w:rsid w:val="00FC256B"/>
    <w:rsid w:val="00FC5AAD"/>
    <w:rsid w:val="00FD042F"/>
    <w:rsid w:val="00FD0619"/>
    <w:rsid w:val="00FD1A2F"/>
    <w:rsid w:val="00FD58FD"/>
    <w:rsid w:val="00FD798B"/>
    <w:rsid w:val="00FE7792"/>
    <w:rsid w:val="00FF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42E03"/>
  <w15:chartTrackingRefBased/>
  <w15:docId w15:val="{77DD0AA5-96F7-46EC-9C46-B1B0E053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72"/>
  </w:style>
  <w:style w:type="paragraph" w:styleId="Heading1">
    <w:name w:val="heading 1"/>
    <w:basedOn w:val="Normal"/>
    <w:next w:val="Normal"/>
    <w:link w:val="Heading1Char"/>
    <w:uiPriority w:val="9"/>
    <w:qFormat/>
    <w:rsid w:val="00EA0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B331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B33172"/>
    <w:rPr>
      <w:i/>
      <w:iCs/>
    </w:rPr>
  </w:style>
  <w:style w:type="paragraph" w:styleId="ListParagraph">
    <w:name w:val="List Paragraph"/>
    <w:basedOn w:val="Normal"/>
    <w:uiPriority w:val="34"/>
    <w:qFormat/>
    <w:rsid w:val="007F35CD"/>
    <w:pPr>
      <w:ind w:left="720"/>
      <w:contextualSpacing/>
    </w:pPr>
  </w:style>
  <w:style w:type="table" w:styleId="TableGrid">
    <w:name w:val="Table Grid"/>
    <w:basedOn w:val="TableNormal"/>
    <w:uiPriority w:val="39"/>
    <w:rsid w:val="007F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3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35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35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3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5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BE"/>
  </w:style>
  <w:style w:type="paragraph" w:styleId="Footer">
    <w:name w:val="footer"/>
    <w:basedOn w:val="Normal"/>
    <w:link w:val="FooterChar"/>
    <w:uiPriority w:val="99"/>
    <w:unhideWhenUsed/>
    <w:rsid w:val="00A32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BE"/>
  </w:style>
  <w:style w:type="table" w:customStyle="1" w:styleId="TableGrid5">
    <w:name w:val="Table Grid5"/>
    <w:basedOn w:val="TableNormal"/>
    <w:next w:val="TableGrid"/>
    <w:uiPriority w:val="39"/>
    <w:rsid w:val="00F3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A0A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571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111D8-CFB1-46FF-A6CB-DC131C8F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6561</TotalTime>
  <Pages>20</Pages>
  <Words>6896</Words>
  <Characters>36552</Characters>
  <Application>Microsoft Office Word</Application>
  <DocSecurity>0</DocSecurity>
  <Lines>304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Edstorp</dc:creator>
  <cp:keywords/>
  <dc:description/>
  <cp:lastModifiedBy>Jessica Edstorp</cp:lastModifiedBy>
  <cp:revision>803</cp:revision>
  <dcterms:created xsi:type="dcterms:W3CDTF">2022-09-08T11:51:00Z</dcterms:created>
  <dcterms:modified xsi:type="dcterms:W3CDTF">2023-01-18T12:06:00Z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7th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 6th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http://www.zotero.org/styles/chicago-fullnote-bibliography</vt:lpwstr>
  </property>
  <property fmtid="{D5CDD505-2E9C-101B-9397-08002B2CF9AE}" pid="9" name="Mendeley Recent Style Name 3_1">
    <vt:lpwstr>Chicago Manual of Style 17th edition (full 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http://www.zotero.org/styles/diabetologia</vt:lpwstr>
  </property>
  <property fmtid="{D5CDD505-2E9C-101B-9397-08002B2CF9AE}" pid="13" name="Mendeley Recent Style Name 5_1">
    <vt:lpwstr>Diabetologia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(deprecated)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http://www.zotero.org/styles/national-library-of-medicine</vt:lpwstr>
  </property>
  <property fmtid="{D5CDD505-2E9C-101B-9397-08002B2CF9AE}" pid="19" name="Mendeley Recent Style Name 8_1">
    <vt:lpwstr>National Library of Medicine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