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3678" w14:textId="055AAC24" w:rsidR="00061E69" w:rsidRDefault="00061E69" w:rsidP="00061E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Supplementary Figure </w:t>
      </w:r>
      <w:r w:rsidR="0082331F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1. Semi-Structured Interview Key Topics</w:t>
      </w:r>
    </w:p>
    <w:p w14:paraId="64D45E87" w14:textId="77777777" w:rsidR="00061E69" w:rsidRDefault="00061E69" w:rsidP="00061E69">
      <w:pPr>
        <w:pStyle w:val="ListParagraph"/>
        <w:numPr>
          <w:ilvl w:val="0"/>
          <w:numId w:val="1"/>
        </w:numPr>
        <w:spacing w:line="254" w:lineRule="auto"/>
        <w:rPr>
          <w:sz w:val="24"/>
          <w:szCs w:val="24"/>
        </w:rPr>
      </w:pPr>
      <w:r>
        <w:t>How are your visits with your 18-30 year old adults different than those with older adults?</w:t>
      </w:r>
    </w:p>
    <w:p w14:paraId="423B3F14" w14:textId="77777777" w:rsidR="00061E69" w:rsidRDefault="00061E69" w:rsidP="00061E69">
      <w:pPr>
        <w:pStyle w:val="ListParagraph"/>
        <w:rPr>
          <w:sz w:val="24"/>
          <w:szCs w:val="24"/>
        </w:rPr>
      </w:pPr>
    </w:p>
    <w:p w14:paraId="75EFBA87" w14:textId="77777777" w:rsidR="00061E69" w:rsidRDefault="00061E69" w:rsidP="00061E69">
      <w:pPr>
        <w:pStyle w:val="ListParagraph"/>
        <w:numPr>
          <w:ilvl w:val="0"/>
          <w:numId w:val="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What are the most important influences on young adults’ self-management of diabetes?</w:t>
      </w:r>
    </w:p>
    <w:p w14:paraId="08D3CC33" w14:textId="77777777" w:rsidR="00061E69" w:rsidRDefault="00061E69" w:rsidP="00061E69">
      <w:pPr>
        <w:pStyle w:val="ListParagraph"/>
        <w:numPr>
          <w:ilvl w:val="1"/>
          <w:numId w:val="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Attitudes, feelings, and mindsets </w:t>
      </w:r>
    </w:p>
    <w:p w14:paraId="404D7D72" w14:textId="77777777" w:rsidR="00061E69" w:rsidRDefault="00061E69" w:rsidP="00061E69">
      <w:pPr>
        <w:pStyle w:val="ListParagraph"/>
        <w:numPr>
          <w:ilvl w:val="1"/>
          <w:numId w:val="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People and social interactions</w:t>
      </w:r>
    </w:p>
    <w:p w14:paraId="77D24BBD" w14:textId="77777777" w:rsidR="00061E69" w:rsidRDefault="00061E69" w:rsidP="00061E69">
      <w:pPr>
        <w:pStyle w:val="ListParagraph"/>
        <w:numPr>
          <w:ilvl w:val="1"/>
          <w:numId w:val="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Environment and structural</w:t>
      </w:r>
    </w:p>
    <w:p w14:paraId="59B07CE2" w14:textId="77777777" w:rsidR="00061E69" w:rsidRDefault="00061E69" w:rsidP="00061E69">
      <w:pPr>
        <w:pStyle w:val="ListParagraph"/>
        <w:ind w:left="1440"/>
        <w:rPr>
          <w:sz w:val="24"/>
          <w:szCs w:val="24"/>
        </w:rPr>
      </w:pPr>
    </w:p>
    <w:p w14:paraId="62B3C13E" w14:textId="77777777" w:rsidR="00061E69" w:rsidRDefault="00061E69" w:rsidP="00061E69">
      <w:pPr>
        <w:pStyle w:val="ListParagraph"/>
        <w:numPr>
          <w:ilvl w:val="0"/>
          <w:numId w:val="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What are your visit interactions with young adult like?</w:t>
      </w:r>
    </w:p>
    <w:p w14:paraId="25094AE1" w14:textId="77777777" w:rsidR="00061E69" w:rsidRDefault="00061E69" w:rsidP="00061E69">
      <w:pPr>
        <w:pStyle w:val="ListParagraph"/>
        <w:numPr>
          <w:ilvl w:val="1"/>
          <w:numId w:val="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What makes for a good visit with a young adult? Bad visit? </w:t>
      </w:r>
    </w:p>
    <w:p w14:paraId="708A6E08" w14:textId="77777777" w:rsidR="00061E69" w:rsidRDefault="00061E69" w:rsidP="00061E69">
      <w:pPr>
        <w:pStyle w:val="ListParagraph"/>
        <w:numPr>
          <w:ilvl w:val="1"/>
          <w:numId w:val="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What challenges exist when interacting with young adults?</w:t>
      </w:r>
    </w:p>
    <w:p w14:paraId="09AC1003" w14:textId="77777777" w:rsidR="00061E69" w:rsidRDefault="00061E69" w:rsidP="00061E69">
      <w:pPr>
        <w:pStyle w:val="ListParagraph"/>
        <w:numPr>
          <w:ilvl w:val="1"/>
          <w:numId w:val="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What strategies do you use when interacting with young adults?</w:t>
      </w:r>
    </w:p>
    <w:p w14:paraId="28EEF42B" w14:textId="77777777" w:rsidR="00061E69" w:rsidRDefault="00061E69" w:rsidP="00061E69">
      <w:pPr>
        <w:pStyle w:val="ListParagraph"/>
        <w:numPr>
          <w:ilvl w:val="1"/>
          <w:numId w:val="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What are your goals? Their goals?</w:t>
      </w:r>
    </w:p>
    <w:p w14:paraId="7219EE7C" w14:textId="77777777" w:rsidR="00061E69" w:rsidRDefault="00061E69" w:rsidP="00061E69">
      <w:pPr>
        <w:pStyle w:val="ListParagraph"/>
        <w:ind w:left="1440"/>
        <w:rPr>
          <w:sz w:val="24"/>
          <w:szCs w:val="24"/>
        </w:rPr>
      </w:pPr>
    </w:p>
    <w:p w14:paraId="67DEF538" w14:textId="77777777" w:rsidR="00061E69" w:rsidRDefault="00061E69" w:rsidP="00061E69">
      <w:pPr>
        <w:pStyle w:val="ListParagraph"/>
        <w:numPr>
          <w:ilvl w:val="0"/>
          <w:numId w:val="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Describe the information you typically exchange</w:t>
      </w:r>
    </w:p>
    <w:p w14:paraId="6F724E04" w14:textId="77777777" w:rsidR="00061E69" w:rsidRDefault="00061E69" w:rsidP="00061E69">
      <w:pPr>
        <w:pStyle w:val="ListParagraph"/>
        <w:numPr>
          <w:ilvl w:val="1"/>
          <w:numId w:val="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What information do they ask/share?</w:t>
      </w:r>
    </w:p>
    <w:p w14:paraId="0F27E625" w14:textId="77777777" w:rsidR="00061E69" w:rsidRDefault="00061E69" w:rsidP="00061E69">
      <w:pPr>
        <w:pStyle w:val="ListParagraph"/>
        <w:numPr>
          <w:ilvl w:val="1"/>
          <w:numId w:val="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What information is most useful to share?</w:t>
      </w:r>
    </w:p>
    <w:p w14:paraId="3AF1403D" w14:textId="77777777" w:rsidR="005163C4" w:rsidRDefault="0082331F"/>
    <w:sectPr w:rsidR="00516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0154"/>
    <w:multiLevelType w:val="hybridMultilevel"/>
    <w:tmpl w:val="EA84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2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69"/>
    <w:rsid w:val="00061E69"/>
    <w:rsid w:val="00305BAB"/>
    <w:rsid w:val="00565C56"/>
    <w:rsid w:val="006C5582"/>
    <w:rsid w:val="006C5C55"/>
    <w:rsid w:val="007C2254"/>
    <w:rsid w:val="0082331F"/>
    <w:rsid w:val="00C80E33"/>
    <w:rsid w:val="00E03D3E"/>
    <w:rsid w:val="00E80C18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25F4"/>
  <w15:chartTrackingRefBased/>
  <w15:docId w15:val="{C09C351C-B1D7-440A-B2C6-340B62BE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E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Debbie Kendall</cp:lastModifiedBy>
  <cp:revision>3</cp:revision>
  <dcterms:created xsi:type="dcterms:W3CDTF">2022-04-20T12:57:00Z</dcterms:created>
  <dcterms:modified xsi:type="dcterms:W3CDTF">2022-04-20T12:57:00Z</dcterms:modified>
</cp:coreProperties>
</file>