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5162" w:type="dxa"/>
        <w:tblLayout w:type="fixed"/>
        <w:tblLook w:val="04A0" w:firstRow="1" w:lastRow="0" w:firstColumn="1" w:lastColumn="0" w:noHBand="0" w:noVBand="1"/>
      </w:tblPr>
      <w:tblGrid>
        <w:gridCol w:w="3823"/>
        <w:gridCol w:w="1949"/>
        <w:gridCol w:w="1949"/>
        <w:gridCol w:w="1949"/>
        <w:gridCol w:w="1776"/>
        <w:gridCol w:w="1858"/>
        <w:gridCol w:w="1858"/>
      </w:tblGrid>
      <w:tr w:rsidR="0093722E" w:rsidRPr="007A324B" w14:paraId="2D5B0F12" w14:textId="77777777" w:rsidTr="0093722E">
        <w:tc>
          <w:tcPr>
            <w:tcW w:w="3823" w:type="dxa"/>
            <w:vMerge w:val="restart"/>
            <w:vAlign w:val="center"/>
          </w:tcPr>
          <w:p w14:paraId="7FDE05A6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949" w:type="dxa"/>
            <w:vMerge w:val="restart"/>
            <w:vAlign w:val="center"/>
          </w:tcPr>
          <w:p w14:paraId="0CD52F50" w14:textId="19A987E2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OB (n=23)</w:t>
            </w:r>
          </w:p>
        </w:tc>
        <w:tc>
          <w:tcPr>
            <w:tcW w:w="1949" w:type="dxa"/>
            <w:vMerge w:val="restart"/>
            <w:vAlign w:val="center"/>
          </w:tcPr>
          <w:p w14:paraId="3508D5E9" w14:textId="76F7381A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POB (n=23)</w:t>
            </w:r>
          </w:p>
        </w:tc>
        <w:tc>
          <w:tcPr>
            <w:tcW w:w="1949" w:type="dxa"/>
            <w:vMerge w:val="restart"/>
            <w:vAlign w:val="center"/>
          </w:tcPr>
          <w:p w14:paraId="3A80FD55" w14:textId="0CD65391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NO (n=23)</w:t>
            </w:r>
          </w:p>
        </w:tc>
        <w:tc>
          <w:tcPr>
            <w:tcW w:w="5492" w:type="dxa"/>
            <w:gridSpan w:val="3"/>
            <w:vAlign w:val="center"/>
          </w:tcPr>
          <w:p w14:paraId="365D1E2A" w14:textId="13740CA0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P-Value</w:t>
            </w:r>
          </w:p>
        </w:tc>
      </w:tr>
      <w:tr w:rsidR="0093722E" w:rsidRPr="007A324B" w14:paraId="21DCD453" w14:textId="77777777" w:rsidTr="00003E76">
        <w:tc>
          <w:tcPr>
            <w:tcW w:w="3823" w:type="dxa"/>
            <w:vMerge/>
            <w:vAlign w:val="center"/>
          </w:tcPr>
          <w:p w14:paraId="195DE8E7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949" w:type="dxa"/>
            <w:vMerge/>
            <w:vAlign w:val="center"/>
          </w:tcPr>
          <w:p w14:paraId="23C76865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949" w:type="dxa"/>
            <w:vMerge/>
            <w:vAlign w:val="center"/>
          </w:tcPr>
          <w:p w14:paraId="258885D1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949" w:type="dxa"/>
            <w:vMerge/>
            <w:vAlign w:val="center"/>
          </w:tcPr>
          <w:p w14:paraId="2DC47C23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</w:p>
        </w:tc>
        <w:tc>
          <w:tcPr>
            <w:tcW w:w="1776" w:type="dxa"/>
            <w:vAlign w:val="center"/>
          </w:tcPr>
          <w:p w14:paraId="17F57131" w14:textId="4F95672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OB vs POB</w:t>
            </w:r>
          </w:p>
        </w:tc>
        <w:tc>
          <w:tcPr>
            <w:tcW w:w="1858" w:type="dxa"/>
            <w:vAlign w:val="center"/>
          </w:tcPr>
          <w:p w14:paraId="3E0435F3" w14:textId="28CEACC2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OB vs NO</w:t>
            </w:r>
          </w:p>
        </w:tc>
        <w:tc>
          <w:tcPr>
            <w:tcW w:w="1858" w:type="dxa"/>
          </w:tcPr>
          <w:p w14:paraId="42967A40" w14:textId="5430C7E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b/>
                <w:bCs/>
                <w:sz w:val="22"/>
                <w:szCs w:val="22"/>
              </w:rPr>
              <w:t>POB vs NO</w:t>
            </w:r>
          </w:p>
        </w:tc>
      </w:tr>
      <w:tr w:rsidR="0093722E" w:rsidRPr="007A324B" w14:paraId="0B340222" w14:textId="77777777" w:rsidTr="00003E76">
        <w:tc>
          <w:tcPr>
            <w:tcW w:w="3823" w:type="dxa"/>
            <w:vAlign w:val="center"/>
          </w:tcPr>
          <w:p w14:paraId="2FCA3D49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Age, years</w:t>
            </w:r>
          </w:p>
        </w:tc>
        <w:tc>
          <w:tcPr>
            <w:tcW w:w="1949" w:type="dxa"/>
            <w:vAlign w:val="center"/>
          </w:tcPr>
          <w:p w14:paraId="00BC41B9" w14:textId="0DC1E4A5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42.2±9.7</w:t>
            </w:r>
          </w:p>
        </w:tc>
        <w:tc>
          <w:tcPr>
            <w:tcW w:w="1949" w:type="dxa"/>
            <w:vAlign w:val="center"/>
          </w:tcPr>
          <w:p w14:paraId="043BB0ED" w14:textId="51F8DC0F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44.7±9.7</w:t>
            </w:r>
          </w:p>
        </w:tc>
        <w:tc>
          <w:tcPr>
            <w:tcW w:w="1949" w:type="dxa"/>
            <w:vAlign w:val="center"/>
          </w:tcPr>
          <w:p w14:paraId="206A178B" w14:textId="59D1F8CD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43.9±11.7</w:t>
            </w:r>
          </w:p>
        </w:tc>
        <w:tc>
          <w:tcPr>
            <w:tcW w:w="1776" w:type="dxa"/>
            <w:vAlign w:val="center"/>
          </w:tcPr>
          <w:p w14:paraId="52895185" w14:textId="575AE164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79093CCC" w14:textId="63EAA3C8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0.5956</w:t>
            </w:r>
          </w:p>
        </w:tc>
        <w:tc>
          <w:tcPr>
            <w:tcW w:w="1858" w:type="dxa"/>
          </w:tcPr>
          <w:p w14:paraId="726E4402" w14:textId="79EE36F1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0.92</w:t>
            </w:r>
          </w:p>
        </w:tc>
      </w:tr>
      <w:tr w:rsidR="0093722E" w:rsidRPr="007A324B" w14:paraId="502433CB" w14:textId="77777777" w:rsidTr="00003E76">
        <w:tc>
          <w:tcPr>
            <w:tcW w:w="3823" w:type="dxa"/>
            <w:vAlign w:val="center"/>
          </w:tcPr>
          <w:p w14:paraId="65427A23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BMI, kg/m</w:t>
            </w: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vertAlign w:val="superscript"/>
                <w:lang w:val="en-US" w:eastAsia="sv-SE"/>
              </w:rPr>
              <w:t>2</w:t>
            </w:r>
          </w:p>
        </w:tc>
        <w:tc>
          <w:tcPr>
            <w:tcW w:w="1949" w:type="dxa"/>
            <w:vAlign w:val="center"/>
          </w:tcPr>
          <w:p w14:paraId="0856C87E" w14:textId="6742AB0F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38.3±2.66</w:t>
            </w:r>
          </w:p>
        </w:tc>
        <w:tc>
          <w:tcPr>
            <w:tcW w:w="1949" w:type="dxa"/>
            <w:vAlign w:val="center"/>
          </w:tcPr>
          <w:p w14:paraId="558A477F" w14:textId="5184FE21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25.0±2.64</w:t>
            </w:r>
          </w:p>
        </w:tc>
        <w:tc>
          <w:tcPr>
            <w:tcW w:w="1949" w:type="dxa"/>
            <w:vAlign w:val="center"/>
          </w:tcPr>
          <w:p w14:paraId="5F526065" w14:textId="781C5ADD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24.5±2.70</w:t>
            </w:r>
          </w:p>
        </w:tc>
        <w:tc>
          <w:tcPr>
            <w:tcW w:w="1776" w:type="dxa"/>
            <w:vAlign w:val="center"/>
          </w:tcPr>
          <w:p w14:paraId="09F89F37" w14:textId="26C163E3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2200C4DE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</w:tcPr>
          <w:p w14:paraId="128D41DB" w14:textId="42BEB1DD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</w:t>
            </w:r>
            <w:r w:rsidR="00B27658" w:rsidRPr="007A324B">
              <w:rPr>
                <w:sz w:val="22"/>
                <w:szCs w:val="22"/>
              </w:rPr>
              <w:t>52</w:t>
            </w:r>
          </w:p>
        </w:tc>
      </w:tr>
      <w:tr w:rsidR="0093722E" w:rsidRPr="007A324B" w14:paraId="4B9D822B" w14:textId="77777777" w:rsidTr="00003E76">
        <w:tc>
          <w:tcPr>
            <w:tcW w:w="3823" w:type="dxa"/>
            <w:vAlign w:val="center"/>
          </w:tcPr>
          <w:p w14:paraId="17E3C64B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WHR</w:t>
            </w:r>
            <w:proofErr w:type="spellEnd"/>
          </w:p>
        </w:tc>
        <w:tc>
          <w:tcPr>
            <w:tcW w:w="1949" w:type="dxa"/>
            <w:vAlign w:val="center"/>
          </w:tcPr>
          <w:p w14:paraId="7A8FBC65" w14:textId="291606D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0.98±0.07</w:t>
            </w:r>
          </w:p>
        </w:tc>
        <w:tc>
          <w:tcPr>
            <w:tcW w:w="1949" w:type="dxa"/>
            <w:vAlign w:val="center"/>
          </w:tcPr>
          <w:p w14:paraId="6A6B0706" w14:textId="0BE29E9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0.90±0.06</w:t>
            </w:r>
          </w:p>
        </w:tc>
        <w:tc>
          <w:tcPr>
            <w:tcW w:w="1949" w:type="dxa"/>
            <w:vAlign w:val="center"/>
          </w:tcPr>
          <w:p w14:paraId="6751DBC5" w14:textId="30D7D1BC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0.87±0.07</w:t>
            </w:r>
          </w:p>
        </w:tc>
        <w:tc>
          <w:tcPr>
            <w:tcW w:w="1776" w:type="dxa"/>
            <w:vAlign w:val="center"/>
          </w:tcPr>
          <w:p w14:paraId="0998042B" w14:textId="7BBCBFA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27E48FBC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</w:tcPr>
          <w:p w14:paraId="066AD5EC" w14:textId="28BA3DEF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</w:t>
            </w:r>
            <w:r w:rsidR="00B27658" w:rsidRPr="007A324B">
              <w:rPr>
                <w:sz w:val="22"/>
                <w:szCs w:val="22"/>
              </w:rPr>
              <w:t>14</w:t>
            </w:r>
          </w:p>
        </w:tc>
      </w:tr>
      <w:tr w:rsidR="0093722E" w:rsidRPr="007A324B" w14:paraId="6FEE985F" w14:textId="77777777" w:rsidTr="00003E76">
        <w:tc>
          <w:tcPr>
            <w:tcW w:w="3823" w:type="dxa"/>
            <w:vAlign w:val="center"/>
          </w:tcPr>
          <w:p w14:paraId="749797BD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fP</w:t>
            </w:r>
            <w:proofErr w:type="spellEnd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-Glucose, mmol/l</w:t>
            </w:r>
          </w:p>
        </w:tc>
        <w:tc>
          <w:tcPr>
            <w:tcW w:w="1949" w:type="dxa"/>
            <w:vAlign w:val="center"/>
          </w:tcPr>
          <w:p w14:paraId="3C510D6D" w14:textId="4D111B3B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5.32±0.45</w:t>
            </w:r>
          </w:p>
        </w:tc>
        <w:tc>
          <w:tcPr>
            <w:tcW w:w="1949" w:type="dxa"/>
            <w:vAlign w:val="center"/>
          </w:tcPr>
          <w:p w14:paraId="49A7F7F9" w14:textId="0FEA903A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5.10±0.37</w:t>
            </w:r>
          </w:p>
        </w:tc>
        <w:tc>
          <w:tcPr>
            <w:tcW w:w="1949" w:type="dxa"/>
            <w:vAlign w:val="center"/>
          </w:tcPr>
          <w:p w14:paraId="3A60317C" w14:textId="6295DBC2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5.05±0.40</w:t>
            </w:r>
          </w:p>
        </w:tc>
        <w:tc>
          <w:tcPr>
            <w:tcW w:w="1776" w:type="dxa"/>
            <w:vAlign w:val="center"/>
          </w:tcPr>
          <w:p w14:paraId="6E57B7B8" w14:textId="25F6670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0.0276</w:t>
            </w:r>
          </w:p>
        </w:tc>
        <w:tc>
          <w:tcPr>
            <w:tcW w:w="1858" w:type="dxa"/>
            <w:vAlign w:val="center"/>
          </w:tcPr>
          <w:p w14:paraId="362FFAB7" w14:textId="2A930CF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0.0329</w:t>
            </w:r>
          </w:p>
        </w:tc>
        <w:tc>
          <w:tcPr>
            <w:tcW w:w="1858" w:type="dxa"/>
          </w:tcPr>
          <w:p w14:paraId="69B21578" w14:textId="0BE6BAB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0.67</w:t>
            </w:r>
          </w:p>
        </w:tc>
      </w:tr>
      <w:tr w:rsidR="0093722E" w:rsidRPr="007A324B" w14:paraId="4C93097C" w14:textId="77777777" w:rsidTr="00003E76">
        <w:tc>
          <w:tcPr>
            <w:tcW w:w="3823" w:type="dxa"/>
            <w:vAlign w:val="center"/>
          </w:tcPr>
          <w:p w14:paraId="2F58776A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fS</w:t>
            </w:r>
            <w:proofErr w:type="spellEnd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 xml:space="preserve">-Insulin, </w:t>
            </w: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mU</w:t>
            </w:r>
            <w:proofErr w:type="spellEnd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/I</w:t>
            </w:r>
          </w:p>
        </w:tc>
        <w:tc>
          <w:tcPr>
            <w:tcW w:w="1949" w:type="dxa"/>
            <w:vAlign w:val="center"/>
          </w:tcPr>
          <w:p w14:paraId="2F555DB4" w14:textId="244E77F5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13.00±6.12</w:t>
            </w:r>
          </w:p>
        </w:tc>
        <w:tc>
          <w:tcPr>
            <w:tcW w:w="1949" w:type="dxa"/>
            <w:vAlign w:val="center"/>
          </w:tcPr>
          <w:p w14:paraId="0E0B834F" w14:textId="34ABA93C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4.94±1.88</w:t>
            </w:r>
          </w:p>
        </w:tc>
        <w:tc>
          <w:tcPr>
            <w:tcW w:w="1949" w:type="dxa"/>
            <w:vAlign w:val="center"/>
          </w:tcPr>
          <w:p w14:paraId="058DA893" w14:textId="2A1C7FBD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6.05±3.12</w:t>
            </w:r>
          </w:p>
        </w:tc>
        <w:tc>
          <w:tcPr>
            <w:tcW w:w="1776" w:type="dxa"/>
            <w:vAlign w:val="center"/>
          </w:tcPr>
          <w:p w14:paraId="6AD19267" w14:textId="0EFF231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04EA5A14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</w:tcPr>
          <w:p w14:paraId="2D8E7108" w14:textId="2D95BD7F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0.15</w:t>
            </w:r>
          </w:p>
        </w:tc>
      </w:tr>
      <w:tr w:rsidR="0093722E" w:rsidRPr="007A324B" w14:paraId="1C0D5703" w14:textId="77777777" w:rsidTr="00003E76">
        <w:tc>
          <w:tcPr>
            <w:tcW w:w="3823" w:type="dxa"/>
            <w:vAlign w:val="center"/>
          </w:tcPr>
          <w:p w14:paraId="755FFBC5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fP</w:t>
            </w:r>
            <w:proofErr w:type="spellEnd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-HDL cholesterol, mmol/l</w:t>
            </w:r>
          </w:p>
        </w:tc>
        <w:tc>
          <w:tcPr>
            <w:tcW w:w="1949" w:type="dxa"/>
            <w:vAlign w:val="center"/>
          </w:tcPr>
          <w:p w14:paraId="75408D16" w14:textId="715CBD74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1.20±0.26</w:t>
            </w:r>
          </w:p>
        </w:tc>
        <w:tc>
          <w:tcPr>
            <w:tcW w:w="1949" w:type="dxa"/>
            <w:vAlign w:val="center"/>
          </w:tcPr>
          <w:p w14:paraId="5E344ABF" w14:textId="3888240F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1.73±0.35</w:t>
            </w:r>
          </w:p>
        </w:tc>
        <w:tc>
          <w:tcPr>
            <w:tcW w:w="1949" w:type="dxa"/>
            <w:vAlign w:val="center"/>
          </w:tcPr>
          <w:p w14:paraId="6A15E779" w14:textId="225D3C78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1.64±0.33</w:t>
            </w:r>
          </w:p>
        </w:tc>
        <w:tc>
          <w:tcPr>
            <w:tcW w:w="1776" w:type="dxa"/>
            <w:vAlign w:val="center"/>
          </w:tcPr>
          <w:p w14:paraId="688ADB85" w14:textId="22D4D1BE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321467CA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</w:tcPr>
          <w:p w14:paraId="53DE8E7E" w14:textId="649381C2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0.39</w:t>
            </w:r>
          </w:p>
        </w:tc>
      </w:tr>
      <w:tr w:rsidR="0093722E" w:rsidRPr="007A324B" w14:paraId="688A0563" w14:textId="77777777" w:rsidTr="00003E76">
        <w:tc>
          <w:tcPr>
            <w:tcW w:w="3823" w:type="dxa"/>
            <w:vAlign w:val="center"/>
          </w:tcPr>
          <w:p w14:paraId="46CFBC65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fP</w:t>
            </w:r>
            <w:proofErr w:type="spellEnd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-triglyceride, mmol/l</w:t>
            </w:r>
          </w:p>
        </w:tc>
        <w:tc>
          <w:tcPr>
            <w:tcW w:w="1949" w:type="dxa"/>
            <w:vAlign w:val="center"/>
          </w:tcPr>
          <w:p w14:paraId="4232CD66" w14:textId="0DDD07F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1.30±0.50</w:t>
            </w:r>
          </w:p>
        </w:tc>
        <w:tc>
          <w:tcPr>
            <w:tcW w:w="1949" w:type="dxa"/>
            <w:vAlign w:val="center"/>
          </w:tcPr>
          <w:p w14:paraId="6BCC0F36" w14:textId="59DC354E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0.74±0.22</w:t>
            </w:r>
          </w:p>
        </w:tc>
        <w:tc>
          <w:tcPr>
            <w:tcW w:w="1949" w:type="dxa"/>
            <w:vAlign w:val="center"/>
          </w:tcPr>
          <w:p w14:paraId="62EF7DCA" w14:textId="6DE59405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0.88±0.40</w:t>
            </w:r>
          </w:p>
        </w:tc>
        <w:tc>
          <w:tcPr>
            <w:tcW w:w="1776" w:type="dxa"/>
            <w:vAlign w:val="center"/>
          </w:tcPr>
          <w:p w14:paraId="5018A09E" w14:textId="7DC280FE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5BD69BD9" w14:textId="1CBAD41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0.0029</w:t>
            </w:r>
          </w:p>
        </w:tc>
        <w:tc>
          <w:tcPr>
            <w:tcW w:w="1858" w:type="dxa"/>
          </w:tcPr>
          <w:p w14:paraId="5325B47D" w14:textId="09E5DA6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</w:t>
            </w:r>
            <w:r w:rsidR="00B27658" w:rsidRPr="007A324B">
              <w:rPr>
                <w:sz w:val="22"/>
                <w:szCs w:val="22"/>
              </w:rPr>
              <w:t>15</w:t>
            </w:r>
          </w:p>
        </w:tc>
      </w:tr>
      <w:tr w:rsidR="0093722E" w:rsidRPr="007A324B" w14:paraId="692AD0CB" w14:textId="77777777" w:rsidTr="00003E76">
        <w:tc>
          <w:tcPr>
            <w:tcW w:w="3823" w:type="dxa"/>
            <w:vAlign w:val="center"/>
          </w:tcPr>
          <w:p w14:paraId="11FD88F9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HOMA</w:t>
            </w: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vertAlign w:val="subscript"/>
                <w:lang w:val="en-US" w:eastAsia="sv-SE"/>
              </w:rPr>
              <w:t>IR</w:t>
            </w:r>
            <w:proofErr w:type="spellEnd"/>
          </w:p>
        </w:tc>
        <w:tc>
          <w:tcPr>
            <w:tcW w:w="1949" w:type="dxa"/>
            <w:vAlign w:val="center"/>
          </w:tcPr>
          <w:p w14:paraId="106489B8" w14:textId="7387A69B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3.13±1.66</w:t>
            </w:r>
          </w:p>
        </w:tc>
        <w:tc>
          <w:tcPr>
            <w:tcW w:w="1949" w:type="dxa"/>
            <w:vAlign w:val="center"/>
          </w:tcPr>
          <w:p w14:paraId="0A8DF9E0" w14:textId="6FF5D3B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1.14±0.51</w:t>
            </w:r>
          </w:p>
        </w:tc>
        <w:tc>
          <w:tcPr>
            <w:tcW w:w="1949" w:type="dxa"/>
            <w:vAlign w:val="center"/>
          </w:tcPr>
          <w:p w14:paraId="254C0F19" w14:textId="1B6C682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1.37±0.77</w:t>
            </w:r>
          </w:p>
        </w:tc>
        <w:tc>
          <w:tcPr>
            <w:tcW w:w="1776" w:type="dxa"/>
            <w:vAlign w:val="center"/>
          </w:tcPr>
          <w:p w14:paraId="72590C18" w14:textId="68959ACE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5D31F884" w14:textId="514EBB11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0.0001</w:t>
            </w:r>
          </w:p>
        </w:tc>
        <w:tc>
          <w:tcPr>
            <w:tcW w:w="1858" w:type="dxa"/>
          </w:tcPr>
          <w:p w14:paraId="6117CD46" w14:textId="51F85C9C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</w:t>
            </w:r>
            <w:r w:rsidR="00B27658" w:rsidRPr="007A324B">
              <w:rPr>
                <w:sz w:val="22"/>
                <w:szCs w:val="22"/>
              </w:rPr>
              <w:t>23</w:t>
            </w:r>
          </w:p>
        </w:tc>
      </w:tr>
      <w:tr w:rsidR="0093722E" w:rsidRPr="007A324B" w14:paraId="1F394068" w14:textId="77777777" w:rsidTr="00003E76">
        <w:tc>
          <w:tcPr>
            <w:tcW w:w="3823" w:type="dxa"/>
            <w:vAlign w:val="center"/>
          </w:tcPr>
          <w:p w14:paraId="2A98D7D6" w14:textId="350E8A2F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eastAsia="sv-SE"/>
              </w:rPr>
              <w:t xml:space="preserve">M </w:t>
            </w:r>
            <w:proofErr w:type="spellStart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eastAsia="sv-SE"/>
              </w:rPr>
              <w:t>value</w:t>
            </w:r>
            <w:proofErr w:type="spellEnd"/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eastAsia="sv-SE"/>
              </w:rPr>
              <w:t>, mg/kg x min</w:t>
            </w:r>
          </w:p>
        </w:tc>
        <w:tc>
          <w:tcPr>
            <w:tcW w:w="1949" w:type="dxa"/>
            <w:vAlign w:val="center"/>
          </w:tcPr>
          <w:p w14:paraId="4377EBD9" w14:textId="360F8FA1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4.28±1.62</w:t>
            </w:r>
          </w:p>
        </w:tc>
        <w:tc>
          <w:tcPr>
            <w:tcW w:w="1949" w:type="dxa"/>
            <w:vAlign w:val="center"/>
          </w:tcPr>
          <w:p w14:paraId="3B16C9B8" w14:textId="44C8004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7.42±1.62</w:t>
            </w:r>
          </w:p>
        </w:tc>
        <w:tc>
          <w:tcPr>
            <w:tcW w:w="1949" w:type="dxa"/>
            <w:vAlign w:val="center"/>
          </w:tcPr>
          <w:p w14:paraId="06058042" w14:textId="28E435AD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8.39±1.98</w:t>
            </w:r>
          </w:p>
        </w:tc>
        <w:tc>
          <w:tcPr>
            <w:tcW w:w="1776" w:type="dxa"/>
            <w:vAlign w:val="center"/>
          </w:tcPr>
          <w:p w14:paraId="39A3453B" w14:textId="7057BFCC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47A3B011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</w:tcPr>
          <w:p w14:paraId="6DA64886" w14:textId="4005B98B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sz w:val="22"/>
                <w:szCs w:val="22"/>
              </w:rPr>
              <w:t>0.</w:t>
            </w:r>
            <w:r w:rsidR="00B27658" w:rsidRPr="007A324B">
              <w:rPr>
                <w:sz w:val="22"/>
                <w:szCs w:val="22"/>
              </w:rPr>
              <w:t>077</w:t>
            </w:r>
            <w:proofErr w:type="gramEnd"/>
          </w:p>
        </w:tc>
      </w:tr>
      <w:tr w:rsidR="0093722E" w:rsidRPr="007A324B" w14:paraId="04F4CEB8" w14:textId="77777777" w:rsidTr="00003E76">
        <w:tc>
          <w:tcPr>
            <w:tcW w:w="3823" w:type="dxa"/>
            <w:vAlign w:val="center"/>
          </w:tcPr>
          <w:p w14:paraId="726895D8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Systolic blood pressure, mmHg</w:t>
            </w:r>
          </w:p>
        </w:tc>
        <w:tc>
          <w:tcPr>
            <w:tcW w:w="1949" w:type="dxa"/>
            <w:vAlign w:val="center"/>
          </w:tcPr>
          <w:p w14:paraId="0C61CAFD" w14:textId="0E05EF21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137±16</w:t>
            </w:r>
          </w:p>
        </w:tc>
        <w:tc>
          <w:tcPr>
            <w:tcW w:w="1949" w:type="dxa"/>
            <w:vAlign w:val="center"/>
          </w:tcPr>
          <w:p w14:paraId="286BE9A2" w14:textId="47BF73BE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125±15</w:t>
            </w:r>
          </w:p>
        </w:tc>
        <w:tc>
          <w:tcPr>
            <w:tcW w:w="1949" w:type="dxa"/>
            <w:vAlign w:val="center"/>
          </w:tcPr>
          <w:p w14:paraId="157A9B3B" w14:textId="55EBE658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121±16</w:t>
            </w:r>
          </w:p>
        </w:tc>
        <w:tc>
          <w:tcPr>
            <w:tcW w:w="1776" w:type="dxa"/>
            <w:vAlign w:val="center"/>
          </w:tcPr>
          <w:p w14:paraId="4640155A" w14:textId="257E63C3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0.00</w:t>
            </w:r>
            <w:r w:rsidR="0002234E"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35</w:t>
            </w:r>
          </w:p>
        </w:tc>
        <w:tc>
          <w:tcPr>
            <w:tcW w:w="1858" w:type="dxa"/>
            <w:vAlign w:val="center"/>
          </w:tcPr>
          <w:p w14:paraId="238007CC" w14:textId="2C1BEFCD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0.0013</w:t>
            </w:r>
          </w:p>
        </w:tc>
        <w:tc>
          <w:tcPr>
            <w:tcW w:w="1858" w:type="dxa"/>
          </w:tcPr>
          <w:p w14:paraId="01B7D862" w14:textId="36ABE06A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0.44</w:t>
            </w:r>
          </w:p>
        </w:tc>
      </w:tr>
      <w:tr w:rsidR="0093722E" w:rsidRPr="007A324B" w14:paraId="564ECDAB" w14:textId="77777777" w:rsidTr="00003E76">
        <w:tc>
          <w:tcPr>
            <w:tcW w:w="3823" w:type="dxa"/>
            <w:vAlign w:val="center"/>
          </w:tcPr>
          <w:p w14:paraId="3EAB1547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Diastolic blood pressure, mmHg</w:t>
            </w:r>
          </w:p>
        </w:tc>
        <w:tc>
          <w:tcPr>
            <w:tcW w:w="1949" w:type="dxa"/>
            <w:vAlign w:val="center"/>
          </w:tcPr>
          <w:p w14:paraId="2196808D" w14:textId="14B37E1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84±12</w:t>
            </w:r>
          </w:p>
        </w:tc>
        <w:tc>
          <w:tcPr>
            <w:tcW w:w="1949" w:type="dxa"/>
            <w:vAlign w:val="center"/>
          </w:tcPr>
          <w:p w14:paraId="384872CD" w14:textId="16C8129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78±11</w:t>
            </w:r>
          </w:p>
        </w:tc>
        <w:tc>
          <w:tcPr>
            <w:tcW w:w="1949" w:type="dxa"/>
            <w:vAlign w:val="center"/>
          </w:tcPr>
          <w:p w14:paraId="2CEC3D67" w14:textId="55F0962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76±10</w:t>
            </w:r>
          </w:p>
        </w:tc>
        <w:tc>
          <w:tcPr>
            <w:tcW w:w="1776" w:type="dxa"/>
            <w:vAlign w:val="center"/>
          </w:tcPr>
          <w:p w14:paraId="115C937A" w14:textId="52F2BAF4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</w:t>
            </w:r>
            <w:r w:rsidR="0002234E"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</w:t>
            </w: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50</w:t>
            </w:r>
          </w:p>
        </w:tc>
        <w:tc>
          <w:tcPr>
            <w:tcW w:w="1858" w:type="dxa"/>
            <w:vAlign w:val="center"/>
          </w:tcPr>
          <w:p w14:paraId="27926100" w14:textId="22F68950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0.0220</w:t>
            </w:r>
          </w:p>
        </w:tc>
        <w:tc>
          <w:tcPr>
            <w:tcW w:w="1858" w:type="dxa"/>
          </w:tcPr>
          <w:p w14:paraId="35A000E3" w14:textId="7ACD10F4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sz w:val="22"/>
                <w:szCs w:val="22"/>
              </w:rPr>
              <w:t>0.</w:t>
            </w:r>
            <w:r w:rsidR="00B27658" w:rsidRPr="007A324B">
              <w:rPr>
                <w:sz w:val="22"/>
                <w:szCs w:val="22"/>
              </w:rPr>
              <w:t>51</w:t>
            </w:r>
          </w:p>
        </w:tc>
      </w:tr>
      <w:tr w:rsidR="0093722E" w:rsidRPr="007A324B" w14:paraId="5BC51C5C" w14:textId="77777777" w:rsidTr="00003E76">
        <w:tc>
          <w:tcPr>
            <w:tcW w:w="3823" w:type="dxa"/>
            <w:vAlign w:val="center"/>
          </w:tcPr>
          <w:p w14:paraId="283504B8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b/>
                <w:color w:val="000000"/>
                <w:sz w:val="22"/>
                <w:szCs w:val="22"/>
                <w:lang w:val="en-US" w:eastAsia="sv-SE"/>
              </w:rPr>
              <w:t>Fat cell volume, pl</w:t>
            </w:r>
          </w:p>
        </w:tc>
        <w:tc>
          <w:tcPr>
            <w:tcW w:w="1949" w:type="dxa"/>
            <w:vAlign w:val="center"/>
          </w:tcPr>
          <w:p w14:paraId="7B150059" w14:textId="49489946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87</w:t>
            </w:r>
            <w:r w:rsidR="0002234E"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9</w:t>
            </w: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±187</w:t>
            </w:r>
          </w:p>
        </w:tc>
        <w:tc>
          <w:tcPr>
            <w:tcW w:w="1949" w:type="dxa"/>
            <w:vAlign w:val="center"/>
          </w:tcPr>
          <w:p w14:paraId="2D8490A6" w14:textId="12AFBDCE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30</w:t>
            </w:r>
            <w:r w:rsidR="0002234E"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8</w:t>
            </w: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±100</w:t>
            </w:r>
          </w:p>
        </w:tc>
        <w:tc>
          <w:tcPr>
            <w:tcW w:w="1949" w:type="dxa"/>
            <w:vAlign w:val="center"/>
          </w:tcPr>
          <w:p w14:paraId="5587C460" w14:textId="7C4228F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483±18</w:t>
            </w:r>
            <w:r w:rsidR="0002234E"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3</w:t>
            </w:r>
          </w:p>
        </w:tc>
        <w:tc>
          <w:tcPr>
            <w:tcW w:w="1776" w:type="dxa"/>
            <w:vAlign w:val="center"/>
          </w:tcPr>
          <w:p w14:paraId="4DF705FC" w14:textId="555EBED8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  <w:vAlign w:val="center"/>
          </w:tcPr>
          <w:p w14:paraId="18AD7B93" w14:textId="77777777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  <w:t>&lt;0.0001</w:t>
            </w:r>
          </w:p>
        </w:tc>
        <w:tc>
          <w:tcPr>
            <w:tcW w:w="1858" w:type="dxa"/>
          </w:tcPr>
          <w:p w14:paraId="526A86E0" w14:textId="692A9579" w:rsidR="0093722E" w:rsidRPr="007A324B" w:rsidRDefault="0093722E" w:rsidP="0093722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sz w:val="22"/>
                <w:szCs w:val="22"/>
              </w:rPr>
              <w:t>0.0003</w:t>
            </w:r>
            <w:proofErr w:type="gramEnd"/>
          </w:p>
        </w:tc>
      </w:tr>
      <w:tr w:rsidR="0002234E" w:rsidRPr="007A324B" w14:paraId="0E665B17" w14:textId="77777777" w:rsidTr="00B60DC5">
        <w:tc>
          <w:tcPr>
            <w:tcW w:w="3823" w:type="dxa"/>
          </w:tcPr>
          <w:p w14:paraId="3E41714D" w14:textId="680DDE6B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Adipo</w:t>
            </w:r>
            <w:proofErr w:type="spell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>-IR</w:t>
            </w:r>
          </w:p>
        </w:tc>
        <w:tc>
          <w:tcPr>
            <w:tcW w:w="1949" w:type="dxa"/>
          </w:tcPr>
          <w:p w14:paraId="6FA46E43" w14:textId="37B72217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9.41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5.32</w:t>
            </w:r>
          </w:p>
        </w:tc>
        <w:tc>
          <w:tcPr>
            <w:tcW w:w="1949" w:type="dxa"/>
          </w:tcPr>
          <w:p w14:paraId="1226F1A2" w14:textId="1321D4CB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3.33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2.19</w:t>
            </w:r>
          </w:p>
        </w:tc>
        <w:tc>
          <w:tcPr>
            <w:tcW w:w="1949" w:type="dxa"/>
          </w:tcPr>
          <w:p w14:paraId="7B109FE7" w14:textId="1D82A315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3.46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2.02</w:t>
            </w:r>
          </w:p>
        </w:tc>
        <w:tc>
          <w:tcPr>
            <w:tcW w:w="1776" w:type="dxa"/>
          </w:tcPr>
          <w:p w14:paraId="47D348C5" w14:textId="46A5797A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&lt;</w:t>
            </w:r>
            <w:proofErr w:type="gramStart"/>
            <w:r w:rsidRPr="007A324B">
              <w:rPr>
                <w:rFonts w:cs="Times New Roman"/>
                <w:sz w:val="22"/>
                <w:szCs w:val="22"/>
              </w:rPr>
              <w:t>0.0001</w:t>
            </w:r>
            <w:proofErr w:type="gramEnd"/>
          </w:p>
        </w:tc>
        <w:tc>
          <w:tcPr>
            <w:tcW w:w="1858" w:type="dxa"/>
          </w:tcPr>
          <w:p w14:paraId="0F9B7E1E" w14:textId="55321DC1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&lt;</w:t>
            </w:r>
            <w:proofErr w:type="gramStart"/>
            <w:r w:rsidRPr="007A324B">
              <w:rPr>
                <w:rFonts w:cs="Times New Roman"/>
                <w:sz w:val="22"/>
                <w:szCs w:val="22"/>
              </w:rPr>
              <w:t>0.0001</w:t>
            </w:r>
            <w:proofErr w:type="gramEnd"/>
          </w:p>
        </w:tc>
        <w:tc>
          <w:tcPr>
            <w:tcW w:w="1858" w:type="dxa"/>
          </w:tcPr>
          <w:p w14:paraId="5B42027D" w14:textId="7EAC462F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A324B">
              <w:rPr>
                <w:rFonts w:cs="Times New Roman"/>
                <w:sz w:val="22"/>
                <w:szCs w:val="22"/>
              </w:rPr>
              <w:t>0.83</w:t>
            </w:r>
          </w:p>
        </w:tc>
      </w:tr>
      <w:tr w:rsidR="0002234E" w:rsidRPr="007A324B" w14:paraId="25D66FBC" w14:textId="77777777" w:rsidTr="00B60DC5">
        <w:tc>
          <w:tcPr>
            <w:tcW w:w="3823" w:type="dxa"/>
          </w:tcPr>
          <w:p w14:paraId="07C1477E" w14:textId="320D6772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b/>
                <w:bCs/>
                <w:sz w:val="22"/>
                <w:szCs w:val="22"/>
              </w:rPr>
              <w:t xml:space="preserve">Log </w:t>
            </w:r>
            <w:proofErr w:type="spell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Adipo</w:t>
            </w:r>
            <w:proofErr w:type="spell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>-IR</w:t>
            </w:r>
          </w:p>
        </w:tc>
        <w:tc>
          <w:tcPr>
            <w:tcW w:w="1949" w:type="dxa"/>
          </w:tcPr>
          <w:p w14:paraId="1CE060DA" w14:textId="47464952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0.90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0.25</w:t>
            </w:r>
          </w:p>
        </w:tc>
        <w:tc>
          <w:tcPr>
            <w:tcW w:w="1949" w:type="dxa"/>
          </w:tcPr>
          <w:p w14:paraId="66F047E3" w14:textId="6E779E83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0.46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0.22</w:t>
            </w:r>
          </w:p>
        </w:tc>
        <w:tc>
          <w:tcPr>
            <w:tcW w:w="1949" w:type="dxa"/>
          </w:tcPr>
          <w:p w14:paraId="2B02AE40" w14:textId="7E08EB9E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0.47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0.25</w:t>
            </w:r>
          </w:p>
        </w:tc>
        <w:tc>
          <w:tcPr>
            <w:tcW w:w="1776" w:type="dxa"/>
          </w:tcPr>
          <w:p w14:paraId="20E39E79" w14:textId="3743F91F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&lt;</w:t>
            </w:r>
            <w:proofErr w:type="gramStart"/>
            <w:r w:rsidRPr="007A324B">
              <w:rPr>
                <w:rFonts w:cs="Times New Roman"/>
                <w:sz w:val="22"/>
                <w:szCs w:val="22"/>
              </w:rPr>
              <w:t>0.0001</w:t>
            </w:r>
            <w:proofErr w:type="gramEnd"/>
          </w:p>
        </w:tc>
        <w:tc>
          <w:tcPr>
            <w:tcW w:w="1858" w:type="dxa"/>
          </w:tcPr>
          <w:p w14:paraId="57435DE6" w14:textId="45B8E351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&lt;</w:t>
            </w:r>
            <w:proofErr w:type="gramStart"/>
            <w:r w:rsidRPr="007A324B">
              <w:rPr>
                <w:rFonts w:cs="Times New Roman"/>
                <w:sz w:val="22"/>
                <w:szCs w:val="22"/>
              </w:rPr>
              <w:t>0.0001</w:t>
            </w:r>
            <w:proofErr w:type="gramEnd"/>
          </w:p>
        </w:tc>
        <w:tc>
          <w:tcPr>
            <w:tcW w:w="1858" w:type="dxa"/>
          </w:tcPr>
          <w:p w14:paraId="4E762781" w14:textId="60F57816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A324B">
              <w:rPr>
                <w:rFonts w:cs="Times New Roman"/>
                <w:sz w:val="22"/>
                <w:szCs w:val="22"/>
              </w:rPr>
              <w:t>0.84</w:t>
            </w:r>
          </w:p>
        </w:tc>
      </w:tr>
      <w:tr w:rsidR="0002234E" w:rsidRPr="007A324B" w14:paraId="0BCCF758" w14:textId="77777777" w:rsidTr="00B60DC5">
        <w:tc>
          <w:tcPr>
            <w:tcW w:w="3823" w:type="dxa"/>
          </w:tcPr>
          <w:p w14:paraId="2E893A0B" w14:textId="13C55E1C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b/>
                <w:bCs/>
                <w:sz w:val="22"/>
                <w:szCs w:val="22"/>
                <w:lang w:val="en-US"/>
              </w:rPr>
              <w:t>Mean P-glucose, mmol/l (60-120 min)</w:t>
            </w:r>
          </w:p>
        </w:tc>
        <w:tc>
          <w:tcPr>
            <w:tcW w:w="1949" w:type="dxa"/>
          </w:tcPr>
          <w:p w14:paraId="61847B0E" w14:textId="382622B0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4.92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0.16</w:t>
            </w:r>
          </w:p>
        </w:tc>
        <w:tc>
          <w:tcPr>
            <w:tcW w:w="1949" w:type="dxa"/>
          </w:tcPr>
          <w:p w14:paraId="3271B7BB" w14:textId="7A89EBF4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4.96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proofErr w:type="gramStart"/>
            <w:r w:rsidRPr="007A324B">
              <w:rPr>
                <w:rFonts w:cs="Times New Roman"/>
                <w:sz w:val="22"/>
                <w:szCs w:val="22"/>
              </w:rPr>
              <w:t>0.097</w:t>
            </w:r>
            <w:proofErr w:type="gramEnd"/>
          </w:p>
        </w:tc>
        <w:tc>
          <w:tcPr>
            <w:tcW w:w="1949" w:type="dxa"/>
          </w:tcPr>
          <w:p w14:paraId="4FA24D23" w14:textId="670A7E08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4.97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0.14</w:t>
            </w:r>
          </w:p>
        </w:tc>
        <w:tc>
          <w:tcPr>
            <w:tcW w:w="1776" w:type="dxa"/>
          </w:tcPr>
          <w:p w14:paraId="20760724" w14:textId="1891DC30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0.30</w:t>
            </w:r>
          </w:p>
        </w:tc>
        <w:tc>
          <w:tcPr>
            <w:tcW w:w="1858" w:type="dxa"/>
          </w:tcPr>
          <w:p w14:paraId="6AFCB83B" w14:textId="2EB8EAC4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0.32</w:t>
            </w:r>
          </w:p>
        </w:tc>
        <w:tc>
          <w:tcPr>
            <w:tcW w:w="1858" w:type="dxa"/>
          </w:tcPr>
          <w:p w14:paraId="7C34AC8F" w14:textId="07132611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A324B">
              <w:rPr>
                <w:rFonts w:cs="Times New Roman"/>
                <w:sz w:val="22"/>
                <w:szCs w:val="22"/>
              </w:rPr>
              <w:t>0.99</w:t>
            </w:r>
          </w:p>
        </w:tc>
      </w:tr>
      <w:tr w:rsidR="0002234E" w:rsidRPr="007A324B" w14:paraId="6AF7985D" w14:textId="77777777" w:rsidTr="00B60DC5">
        <w:tc>
          <w:tcPr>
            <w:tcW w:w="3823" w:type="dxa"/>
          </w:tcPr>
          <w:p w14:paraId="51399527" w14:textId="0EAE1CD9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proofErr w:type="spell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Mean</w:t>
            </w:r>
            <w:proofErr w:type="spell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 xml:space="preserve"> P-insulin </w:t>
            </w:r>
            <w:proofErr w:type="spell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mU</w:t>
            </w:r>
            <w:proofErr w:type="spell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>/l (</w:t>
            </w:r>
            <w:proofErr w:type="gram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75-115</w:t>
            </w:r>
            <w:proofErr w:type="gram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 xml:space="preserve"> min)</w:t>
            </w:r>
          </w:p>
        </w:tc>
        <w:tc>
          <w:tcPr>
            <w:tcW w:w="1949" w:type="dxa"/>
          </w:tcPr>
          <w:p w14:paraId="291BDD20" w14:textId="3DB63620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240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949" w:type="dxa"/>
          </w:tcPr>
          <w:p w14:paraId="2CFED3F1" w14:textId="1247420B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180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949" w:type="dxa"/>
          </w:tcPr>
          <w:p w14:paraId="47158AAF" w14:textId="52BD605C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211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776" w:type="dxa"/>
          </w:tcPr>
          <w:p w14:paraId="20763604" w14:textId="46268463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&lt;</w:t>
            </w:r>
            <w:proofErr w:type="gramStart"/>
            <w:r w:rsidRPr="007A324B">
              <w:rPr>
                <w:rFonts w:cs="Times New Roman"/>
                <w:sz w:val="22"/>
                <w:szCs w:val="22"/>
              </w:rPr>
              <w:t>0.0001</w:t>
            </w:r>
            <w:proofErr w:type="gramEnd"/>
          </w:p>
        </w:tc>
        <w:tc>
          <w:tcPr>
            <w:tcW w:w="1858" w:type="dxa"/>
          </w:tcPr>
          <w:p w14:paraId="7202F424" w14:textId="4EB19112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0.034</w:t>
            </w:r>
            <w:proofErr w:type="gramEnd"/>
          </w:p>
        </w:tc>
        <w:tc>
          <w:tcPr>
            <w:tcW w:w="1858" w:type="dxa"/>
          </w:tcPr>
          <w:p w14:paraId="765D0E39" w14:textId="0D1747D8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0.008</w:t>
            </w:r>
            <w:proofErr w:type="gramEnd"/>
          </w:p>
        </w:tc>
      </w:tr>
      <w:tr w:rsidR="0002234E" w:rsidRPr="007A324B" w14:paraId="14DF7ADE" w14:textId="77777777" w:rsidTr="00B60DC5">
        <w:tc>
          <w:tcPr>
            <w:tcW w:w="3823" w:type="dxa"/>
          </w:tcPr>
          <w:p w14:paraId="379D2B23" w14:textId="5944785B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b/>
                <w:bCs/>
                <w:sz w:val="22"/>
                <w:szCs w:val="22"/>
              </w:rPr>
              <w:t xml:space="preserve">S-FFA, </w:t>
            </w:r>
            <w:proofErr w:type="spell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mmol</w:t>
            </w:r>
            <w:proofErr w:type="spell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>/l (-5 min)</w:t>
            </w:r>
          </w:p>
        </w:tc>
        <w:tc>
          <w:tcPr>
            <w:tcW w:w="1949" w:type="dxa"/>
          </w:tcPr>
          <w:p w14:paraId="238CA13A" w14:textId="19E20BEF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0.64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0.13</w:t>
            </w:r>
          </w:p>
        </w:tc>
        <w:tc>
          <w:tcPr>
            <w:tcW w:w="1949" w:type="dxa"/>
          </w:tcPr>
          <w:p w14:paraId="6511FACC" w14:textId="0FF099A2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0.68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0.17</w:t>
            </w:r>
          </w:p>
        </w:tc>
        <w:tc>
          <w:tcPr>
            <w:tcW w:w="1949" w:type="dxa"/>
          </w:tcPr>
          <w:p w14:paraId="7DCF3DF2" w14:textId="1C428C1C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0.62</w:t>
            </w:r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0.17</w:t>
            </w:r>
          </w:p>
        </w:tc>
        <w:tc>
          <w:tcPr>
            <w:tcW w:w="1776" w:type="dxa"/>
          </w:tcPr>
          <w:p w14:paraId="128864F4" w14:textId="4005C0C0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0.21</w:t>
            </w:r>
          </w:p>
        </w:tc>
        <w:tc>
          <w:tcPr>
            <w:tcW w:w="1858" w:type="dxa"/>
          </w:tcPr>
          <w:p w14:paraId="159597D2" w14:textId="37C05087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0.60</w:t>
            </w:r>
          </w:p>
        </w:tc>
        <w:tc>
          <w:tcPr>
            <w:tcW w:w="1858" w:type="dxa"/>
          </w:tcPr>
          <w:p w14:paraId="26EE0917" w14:textId="67DE2F85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A324B">
              <w:rPr>
                <w:rFonts w:cs="Times New Roman"/>
                <w:sz w:val="22"/>
                <w:szCs w:val="22"/>
              </w:rPr>
              <w:t>0.21</w:t>
            </w:r>
          </w:p>
        </w:tc>
      </w:tr>
      <w:tr w:rsidR="0002234E" w:rsidRPr="007A324B" w14:paraId="5D68A4FC" w14:textId="77777777" w:rsidTr="00B60DC5">
        <w:tc>
          <w:tcPr>
            <w:tcW w:w="3823" w:type="dxa"/>
          </w:tcPr>
          <w:p w14:paraId="5C796360" w14:textId="6F810F20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b/>
                <w:bCs/>
                <w:sz w:val="22"/>
                <w:szCs w:val="22"/>
              </w:rPr>
              <w:t>S-</w:t>
            </w:r>
            <w:proofErr w:type="gram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FFA ,</w:t>
            </w:r>
            <w:proofErr w:type="gram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mmol</w:t>
            </w:r>
            <w:proofErr w:type="spell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>/l (115 min)</w:t>
            </w:r>
          </w:p>
        </w:tc>
        <w:tc>
          <w:tcPr>
            <w:tcW w:w="1949" w:type="dxa"/>
          </w:tcPr>
          <w:p w14:paraId="37E633B7" w14:textId="182DF863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0.044</w:t>
            </w:r>
            <w:proofErr w:type="gramEnd"/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0.033</w:t>
            </w:r>
          </w:p>
        </w:tc>
        <w:tc>
          <w:tcPr>
            <w:tcW w:w="1949" w:type="dxa"/>
          </w:tcPr>
          <w:p w14:paraId="155AC528" w14:textId="1D004E25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0.019</w:t>
            </w:r>
            <w:proofErr w:type="gramEnd"/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0.02</w:t>
            </w:r>
            <w:r w:rsidR="00BC7740" w:rsidRPr="007A324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564A428E" w14:textId="37FECFC1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0.026</w:t>
            </w:r>
            <w:proofErr w:type="gramEnd"/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0.022</w:t>
            </w:r>
          </w:p>
        </w:tc>
        <w:tc>
          <w:tcPr>
            <w:tcW w:w="1776" w:type="dxa"/>
          </w:tcPr>
          <w:p w14:paraId="79E8362C" w14:textId="4574EEB0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0.019</w:t>
            </w:r>
            <w:proofErr w:type="gramEnd"/>
          </w:p>
        </w:tc>
        <w:tc>
          <w:tcPr>
            <w:tcW w:w="1858" w:type="dxa"/>
          </w:tcPr>
          <w:p w14:paraId="5C732819" w14:textId="31F5AC08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sz w:val="22"/>
                <w:szCs w:val="22"/>
              </w:rPr>
              <w:t>0.04</w:t>
            </w:r>
          </w:p>
        </w:tc>
        <w:tc>
          <w:tcPr>
            <w:tcW w:w="1858" w:type="dxa"/>
          </w:tcPr>
          <w:p w14:paraId="48D6397F" w14:textId="38D57D6F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A324B">
              <w:rPr>
                <w:rFonts w:cs="Times New Roman"/>
                <w:sz w:val="22"/>
                <w:szCs w:val="22"/>
              </w:rPr>
              <w:t>0.33</w:t>
            </w:r>
          </w:p>
        </w:tc>
      </w:tr>
      <w:tr w:rsidR="0002234E" w:rsidRPr="007A324B" w14:paraId="04E7AB6C" w14:textId="77777777" w:rsidTr="00B60DC5">
        <w:tc>
          <w:tcPr>
            <w:tcW w:w="3823" w:type="dxa"/>
          </w:tcPr>
          <w:p w14:paraId="128E4E50" w14:textId="7139CC96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sv-SE"/>
              </w:rPr>
            </w:pPr>
            <w:r w:rsidRPr="007A324B">
              <w:rPr>
                <w:rFonts w:cs="Times New Roman"/>
                <w:b/>
                <w:bCs/>
                <w:sz w:val="22"/>
                <w:szCs w:val="22"/>
              </w:rPr>
              <w:t>FFA (115</w:t>
            </w:r>
            <w:proofErr w:type="gramStart"/>
            <w:r w:rsidRPr="007A324B">
              <w:rPr>
                <w:rFonts w:cs="Times New Roman"/>
                <w:b/>
                <w:bCs/>
                <w:sz w:val="22"/>
                <w:szCs w:val="22"/>
              </w:rPr>
              <w:t>min)/</w:t>
            </w:r>
            <w:proofErr w:type="gramEnd"/>
            <w:r w:rsidRPr="007A324B">
              <w:rPr>
                <w:rFonts w:cs="Times New Roman"/>
                <w:b/>
                <w:bCs/>
                <w:sz w:val="22"/>
                <w:szCs w:val="22"/>
              </w:rPr>
              <w:t>FFA(-5 min)</w:t>
            </w:r>
          </w:p>
        </w:tc>
        <w:tc>
          <w:tcPr>
            <w:tcW w:w="1949" w:type="dxa"/>
          </w:tcPr>
          <w:p w14:paraId="785F02B7" w14:textId="318A96CE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0.074</w:t>
            </w:r>
            <w:proofErr w:type="gramEnd"/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0.060</w:t>
            </w:r>
          </w:p>
        </w:tc>
        <w:tc>
          <w:tcPr>
            <w:tcW w:w="1949" w:type="dxa"/>
          </w:tcPr>
          <w:p w14:paraId="6FF81466" w14:textId="2CC81E53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0.025</w:t>
            </w:r>
            <w:proofErr w:type="gramEnd"/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0.030</w:t>
            </w:r>
          </w:p>
        </w:tc>
        <w:tc>
          <w:tcPr>
            <w:tcW w:w="1949" w:type="dxa"/>
          </w:tcPr>
          <w:p w14:paraId="1B3378E1" w14:textId="673482A7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0.047</w:t>
            </w:r>
            <w:proofErr w:type="gramEnd"/>
            <w:r w:rsidRPr="007A324B">
              <w:rPr>
                <w:rFonts w:cs="Times New Roman"/>
                <w:sz w:val="22"/>
                <w:szCs w:val="22"/>
              </w:rPr>
              <w:sym w:font="Symbol" w:char="F0B1"/>
            </w:r>
            <w:r w:rsidRPr="007A324B">
              <w:rPr>
                <w:rFonts w:cs="Times New Roman"/>
                <w:sz w:val="22"/>
                <w:szCs w:val="22"/>
              </w:rPr>
              <w:t>0.038</w:t>
            </w:r>
          </w:p>
        </w:tc>
        <w:tc>
          <w:tcPr>
            <w:tcW w:w="1776" w:type="dxa"/>
          </w:tcPr>
          <w:p w14:paraId="20B111E7" w14:textId="64852EE3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0.006</w:t>
            </w:r>
            <w:proofErr w:type="gramEnd"/>
          </w:p>
        </w:tc>
        <w:tc>
          <w:tcPr>
            <w:tcW w:w="1858" w:type="dxa"/>
          </w:tcPr>
          <w:p w14:paraId="44088D4E" w14:textId="64649BB8" w:rsidR="0002234E" w:rsidRPr="007A324B" w:rsidRDefault="0002234E" w:rsidP="0002234E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 w:eastAsia="sv-SE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0.083</w:t>
            </w:r>
            <w:proofErr w:type="gramEnd"/>
          </w:p>
        </w:tc>
        <w:tc>
          <w:tcPr>
            <w:tcW w:w="1858" w:type="dxa"/>
          </w:tcPr>
          <w:p w14:paraId="1721C0A1" w14:textId="02B6D935" w:rsidR="0002234E" w:rsidRPr="007A324B" w:rsidRDefault="0002234E" w:rsidP="0002234E">
            <w:pPr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 w:rsidRPr="007A324B">
              <w:rPr>
                <w:rFonts w:cs="Times New Roman"/>
                <w:sz w:val="22"/>
                <w:szCs w:val="22"/>
              </w:rPr>
              <w:t>0.048</w:t>
            </w:r>
            <w:proofErr w:type="gramEnd"/>
          </w:p>
        </w:tc>
      </w:tr>
    </w:tbl>
    <w:p w14:paraId="33DDDF39" w14:textId="75044136" w:rsidR="00F418F2" w:rsidRPr="00524638" w:rsidRDefault="00F418F2" w:rsidP="00F418F2">
      <w:pPr>
        <w:spacing w:line="480" w:lineRule="auto"/>
        <w:jc w:val="both"/>
        <w:rPr>
          <w:rFonts w:eastAsia="Times New Roman" w:cs="Times New Roman"/>
          <w:color w:val="000000"/>
          <w:sz w:val="22"/>
          <w:szCs w:val="22"/>
          <w:lang w:val="en-US" w:eastAsia="sv-SE"/>
        </w:rPr>
      </w:pPr>
      <w:r w:rsidRPr="00524638">
        <w:rPr>
          <w:rFonts w:eastAsia="Times New Roman" w:cs="Times New Roman"/>
          <w:b/>
          <w:color w:val="000000"/>
          <w:sz w:val="22"/>
          <w:szCs w:val="22"/>
          <w:lang w:val="en-US" w:eastAsia="sv-SE"/>
        </w:rPr>
        <w:t xml:space="preserve">Table </w:t>
      </w:r>
      <w:r w:rsidR="00773121">
        <w:rPr>
          <w:rFonts w:eastAsia="Times New Roman" w:cs="Times New Roman"/>
          <w:b/>
          <w:color w:val="000000"/>
          <w:sz w:val="22"/>
          <w:szCs w:val="22"/>
          <w:lang w:val="en-US" w:eastAsia="sv-SE"/>
        </w:rPr>
        <w:t>S</w:t>
      </w:r>
      <w:r w:rsidR="008D6E3F">
        <w:rPr>
          <w:rFonts w:eastAsia="Times New Roman" w:cs="Times New Roman"/>
          <w:b/>
          <w:color w:val="000000"/>
          <w:sz w:val="22"/>
          <w:szCs w:val="22"/>
          <w:lang w:val="en-US" w:eastAsia="sv-SE"/>
        </w:rPr>
        <w:t>2</w:t>
      </w:r>
      <w:r w:rsidR="00773121">
        <w:rPr>
          <w:rFonts w:eastAsia="Times New Roman" w:cs="Times New Roman"/>
          <w:b/>
          <w:color w:val="000000"/>
          <w:sz w:val="22"/>
          <w:szCs w:val="22"/>
          <w:lang w:val="en-US" w:eastAsia="sv-SE"/>
        </w:rPr>
        <w:t>.</w:t>
      </w:r>
      <w:r w:rsidRPr="00524638">
        <w:rPr>
          <w:rFonts w:eastAsia="Times New Roman" w:cs="Times New Roman"/>
          <w:b/>
          <w:color w:val="000000"/>
          <w:sz w:val="22"/>
          <w:szCs w:val="22"/>
          <w:lang w:val="en-US" w:eastAsia="sv-SE"/>
        </w:rPr>
        <w:t xml:space="preserve"> Clinical cohort characterization.</w:t>
      </w:r>
      <w:r w:rsidRPr="00524638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 Values are mean ± SD or numbers and compared by student’s t-test. BMI, body mass index; </w:t>
      </w:r>
      <w:proofErr w:type="spellStart"/>
      <w:r w:rsidRPr="00524638">
        <w:rPr>
          <w:rFonts w:eastAsia="Times New Roman" w:cs="Times New Roman"/>
          <w:color w:val="000000"/>
          <w:sz w:val="22"/>
          <w:szCs w:val="22"/>
          <w:lang w:val="en-US" w:eastAsia="sv-SE"/>
        </w:rPr>
        <w:t>fP</w:t>
      </w:r>
      <w:proofErr w:type="spellEnd"/>
      <w:r w:rsidRPr="00524638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, fasting plasma; </w:t>
      </w:r>
      <w:proofErr w:type="spellStart"/>
      <w:r w:rsidR="005862D6">
        <w:rPr>
          <w:rFonts w:eastAsia="Times New Roman" w:cs="Times New Roman"/>
          <w:color w:val="000000"/>
          <w:sz w:val="22"/>
          <w:szCs w:val="22"/>
          <w:lang w:val="en-US" w:eastAsia="sv-SE"/>
        </w:rPr>
        <w:t>fS</w:t>
      </w:r>
      <w:proofErr w:type="spellEnd"/>
      <w:r w:rsidR="005862D6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, fasting insulin; </w:t>
      </w:r>
      <w:proofErr w:type="spellStart"/>
      <w:r w:rsidRPr="00524638">
        <w:rPr>
          <w:rFonts w:eastAsia="Times New Roman" w:cs="Times New Roman"/>
          <w:color w:val="000000"/>
          <w:sz w:val="22"/>
          <w:szCs w:val="22"/>
          <w:lang w:val="en-US" w:eastAsia="sv-SE"/>
        </w:rPr>
        <w:t>WHR</w:t>
      </w:r>
      <w:proofErr w:type="spellEnd"/>
      <w:r w:rsidRPr="00524638">
        <w:rPr>
          <w:rFonts w:eastAsia="Times New Roman" w:cs="Times New Roman"/>
          <w:color w:val="000000"/>
          <w:sz w:val="22"/>
          <w:szCs w:val="22"/>
          <w:lang w:val="en-US" w:eastAsia="sv-SE"/>
        </w:rPr>
        <w:t>, waist-to-hip ratio.</w:t>
      </w:r>
      <w:r w:rsidR="0055030D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 P-values are indicated </w:t>
      </w:r>
      <w:r w:rsidR="009A4261">
        <w:rPr>
          <w:rFonts w:eastAsia="Times New Roman" w:cs="Times New Roman"/>
          <w:color w:val="000000"/>
          <w:sz w:val="22"/>
          <w:szCs w:val="22"/>
          <w:lang w:val="en-US" w:eastAsia="sv-SE"/>
        </w:rPr>
        <w:t>using</w:t>
      </w:r>
      <w:r w:rsidR="0055030D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 paired (OB</w:t>
      </w:r>
      <w:r w:rsidR="009A4261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 vs </w:t>
      </w:r>
      <w:r w:rsidR="0055030D">
        <w:rPr>
          <w:rFonts w:eastAsia="Times New Roman" w:cs="Times New Roman"/>
          <w:color w:val="000000"/>
          <w:sz w:val="22"/>
          <w:szCs w:val="22"/>
          <w:lang w:val="en-US" w:eastAsia="sv-SE"/>
        </w:rPr>
        <w:t xml:space="preserve">POB) or unpaired (NO vs POB and NO vs OB) </w:t>
      </w:r>
      <w:r w:rsidR="009A4261">
        <w:rPr>
          <w:rFonts w:eastAsia="Times New Roman" w:cs="Times New Roman"/>
          <w:color w:val="000000"/>
          <w:sz w:val="22"/>
          <w:szCs w:val="22"/>
          <w:lang w:val="en-US" w:eastAsia="sv-SE"/>
        </w:rPr>
        <w:t>t</w:t>
      </w:r>
      <w:r w:rsidR="0055030D">
        <w:rPr>
          <w:rFonts w:eastAsia="Times New Roman" w:cs="Times New Roman"/>
          <w:color w:val="000000"/>
          <w:sz w:val="22"/>
          <w:szCs w:val="22"/>
          <w:lang w:val="en-US" w:eastAsia="sv-SE"/>
        </w:rPr>
        <w:t>-test.</w:t>
      </w:r>
    </w:p>
    <w:p w14:paraId="61C95377" w14:textId="77777777" w:rsidR="00A168B0" w:rsidRPr="00F418F2" w:rsidRDefault="00A168B0">
      <w:pPr>
        <w:rPr>
          <w:lang w:val="en-US"/>
        </w:rPr>
      </w:pPr>
    </w:p>
    <w:sectPr w:rsidR="00A168B0" w:rsidRPr="00F418F2" w:rsidSect="00F418F2">
      <w:pgSz w:w="16840" w:h="1190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Brödtext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4E63"/>
    <w:multiLevelType w:val="hybridMultilevel"/>
    <w:tmpl w:val="088A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F2"/>
    <w:rsid w:val="00014631"/>
    <w:rsid w:val="0002234E"/>
    <w:rsid w:val="0003524A"/>
    <w:rsid w:val="00036EA3"/>
    <w:rsid w:val="0004164E"/>
    <w:rsid w:val="00056271"/>
    <w:rsid w:val="000573B7"/>
    <w:rsid w:val="0006148A"/>
    <w:rsid w:val="0006280D"/>
    <w:rsid w:val="000703D1"/>
    <w:rsid w:val="00081BDA"/>
    <w:rsid w:val="00087267"/>
    <w:rsid w:val="00094C3A"/>
    <w:rsid w:val="000C7639"/>
    <w:rsid w:val="000D0526"/>
    <w:rsid w:val="000D097F"/>
    <w:rsid w:val="000F55E8"/>
    <w:rsid w:val="00104741"/>
    <w:rsid w:val="00110AB4"/>
    <w:rsid w:val="00136DE0"/>
    <w:rsid w:val="0013750A"/>
    <w:rsid w:val="00146B51"/>
    <w:rsid w:val="00155818"/>
    <w:rsid w:val="00163065"/>
    <w:rsid w:val="00167A73"/>
    <w:rsid w:val="001733D7"/>
    <w:rsid w:val="00175871"/>
    <w:rsid w:val="00192577"/>
    <w:rsid w:val="00193858"/>
    <w:rsid w:val="00195E81"/>
    <w:rsid w:val="001B17C3"/>
    <w:rsid w:val="001D0538"/>
    <w:rsid w:val="001D2507"/>
    <w:rsid w:val="001D3187"/>
    <w:rsid w:val="001E61F4"/>
    <w:rsid w:val="001F624C"/>
    <w:rsid w:val="001F6652"/>
    <w:rsid w:val="00217626"/>
    <w:rsid w:val="00220C23"/>
    <w:rsid w:val="002216A8"/>
    <w:rsid w:val="0022173A"/>
    <w:rsid w:val="002227D6"/>
    <w:rsid w:val="002345E8"/>
    <w:rsid w:val="00253367"/>
    <w:rsid w:val="0025448D"/>
    <w:rsid w:val="00266B09"/>
    <w:rsid w:val="00292903"/>
    <w:rsid w:val="00296B14"/>
    <w:rsid w:val="002A09E6"/>
    <w:rsid w:val="002A7F6E"/>
    <w:rsid w:val="002B384C"/>
    <w:rsid w:val="002C03BA"/>
    <w:rsid w:val="002C0A3F"/>
    <w:rsid w:val="002C10DE"/>
    <w:rsid w:val="002C583A"/>
    <w:rsid w:val="002D5F34"/>
    <w:rsid w:val="002E30A8"/>
    <w:rsid w:val="002E4CE7"/>
    <w:rsid w:val="002F1C85"/>
    <w:rsid w:val="003060C8"/>
    <w:rsid w:val="00306F15"/>
    <w:rsid w:val="00316DF6"/>
    <w:rsid w:val="00330549"/>
    <w:rsid w:val="00332835"/>
    <w:rsid w:val="00354AC1"/>
    <w:rsid w:val="003606E2"/>
    <w:rsid w:val="0036125F"/>
    <w:rsid w:val="00366C52"/>
    <w:rsid w:val="00372D67"/>
    <w:rsid w:val="00382AFA"/>
    <w:rsid w:val="00385E63"/>
    <w:rsid w:val="003A474D"/>
    <w:rsid w:val="003A57B3"/>
    <w:rsid w:val="003A5F49"/>
    <w:rsid w:val="003B34E5"/>
    <w:rsid w:val="003B7D4F"/>
    <w:rsid w:val="003C5DAF"/>
    <w:rsid w:val="003D5A59"/>
    <w:rsid w:val="003E31DC"/>
    <w:rsid w:val="003F218E"/>
    <w:rsid w:val="0040105B"/>
    <w:rsid w:val="00403AA5"/>
    <w:rsid w:val="004054CC"/>
    <w:rsid w:val="00426197"/>
    <w:rsid w:val="0042641E"/>
    <w:rsid w:val="004337E3"/>
    <w:rsid w:val="00434305"/>
    <w:rsid w:val="004453F0"/>
    <w:rsid w:val="004545B0"/>
    <w:rsid w:val="00467F1D"/>
    <w:rsid w:val="00470EFE"/>
    <w:rsid w:val="00480726"/>
    <w:rsid w:val="004873A4"/>
    <w:rsid w:val="0049688A"/>
    <w:rsid w:val="004A6A58"/>
    <w:rsid w:val="004D1184"/>
    <w:rsid w:val="004D5943"/>
    <w:rsid w:val="004D5D65"/>
    <w:rsid w:val="004E75BA"/>
    <w:rsid w:val="004F1479"/>
    <w:rsid w:val="004F461A"/>
    <w:rsid w:val="00503E3F"/>
    <w:rsid w:val="005042EA"/>
    <w:rsid w:val="00512B22"/>
    <w:rsid w:val="00524848"/>
    <w:rsid w:val="0052799E"/>
    <w:rsid w:val="00537394"/>
    <w:rsid w:val="005416F8"/>
    <w:rsid w:val="0055030D"/>
    <w:rsid w:val="00574395"/>
    <w:rsid w:val="00577D0B"/>
    <w:rsid w:val="00582A1D"/>
    <w:rsid w:val="0058475A"/>
    <w:rsid w:val="005862D6"/>
    <w:rsid w:val="005930F1"/>
    <w:rsid w:val="00593A85"/>
    <w:rsid w:val="005974CC"/>
    <w:rsid w:val="005A6C34"/>
    <w:rsid w:val="005C1739"/>
    <w:rsid w:val="005C6C6C"/>
    <w:rsid w:val="005E1F9A"/>
    <w:rsid w:val="005F02BB"/>
    <w:rsid w:val="00610BC9"/>
    <w:rsid w:val="006141E5"/>
    <w:rsid w:val="006178E7"/>
    <w:rsid w:val="0062695B"/>
    <w:rsid w:val="00634115"/>
    <w:rsid w:val="00635250"/>
    <w:rsid w:val="00650882"/>
    <w:rsid w:val="0065720A"/>
    <w:rsid w:val="00666AF7"/>
    <w:rsid w:val="00670297"/>
    <w:rsid w:val="0067065B"/>
    <w:rsid w:val="00675FDE"/>
    <w:rsid w:val="00683CF4"/>
    <w:rsid w:val="0068719D"/>
    <w:rsid w:val="00690DF5"/>
    <w:rsid w:val="006C0161"/>
    <w:rsid w:val="006C3962"/>
    <w:rsid w:val="006C6451"/>
    <w:rsid w:val="006C7DC7"/>
    <w:rsid w:val="006D018B"/>
    <w:rsid w:val="006D177E"/>
    <w:rsid w:val="006D57EC"/>
    <w:rsid w:val="006D6582"/>
    <w:rsid w:val="006D7A40"/>
    <w:rsid w:val="006E15E0"/>
    <w:rsid w:val="006E3BE5"/>
    <w:rsid w:val="006E481A"/>
    <w:rsid w:val="006F7381"/>
    <w:rsid w:val="00705CB1"/>
    <w:rsid w:val="00707604"/>
    <w:rsid w:val="00727666"/>
    <w:rsid w:val="0073462D"/>
    <w:rsid w:val="007451CF"/>
    <w:rsid w:val="0074785E"/>
    <w:rsid w:val="00750539"/>
    <w:rsid w:val="00751874"/>
    <w:rsid w:val="00763CCE"/>
    <w:rsid w:val="00773121"/>
    <w:rsid w:val="00784393"/>
    <w:rsid w:val="007A324B"/>
    <w:rsid w:val="007A6C74"/>
    <w:rsid w:val="007B0A7F"/>
    <w:rsid w:val="007B0CDE"/>
    <w:rsid w:val="007B18A6"/>
    <w:rsid w:val="007B3167"/>
    <w:rsid w:val="007B6BBF"/>
    <w:rsid w:val="007B7046"/>
    <w:rsid w:val="007D626A"/>
    <w:rsid w:val="007F0E3A"/>
    <w:rsid w:val="0081272E"/>
    <w:rsid w:val="00821A9C"/>
    <w:rsid w:val="0082438A"/>
    <w:rsid w:val="00834477"/>
    <w:rsid w:val="00835BDE"/>
    <w:rsid w:val="00855803"/>
    <w:rsid w:val="0085754C"/>
    <w:rsid w:val="00863FE6"/>
    <w:rsid w:val="00874F24"/>
    <w:rsid w:val="00892A5F"/>
    <w:rsid w:val="008970E0"/>
    <w:rsid w:val="008B183D"/>
    <w:rsid w:val="008C2D25"/>
    <w:rsid w:val="008C3415"/>
    <w:rsid w:val="008C35F0"/>
    <w:rsid w:val="008D3DD6"/>
    <w:rsid w:val="008D6E3F"/>
    <w:rsid w:val="008E5002"/>
    <w:rsid w:val="008F346F"/>
    <w:rsid w:val="00911723"/>
    <w:rsid w:val="009150EF"/>
    <w:rsid w:val="00915498"/>
    <w:rsid w:val="00917837"/>
    <w:rsid w:val="00920576"/>
    <w:rsid w:val="0093124D"/>
    <w:rsid w:val="00935309"/>
    <w:rsid w:val="00935A25"/>
    <w:rsid w:val="0093722E"/>
    <w:rsid w:val="00950BAE"/>
    <w:rsid w:val="00952590"/>
    <w:rsid w:val="009618ED"/>
    <w:rsid w:val="00963FA1"/>
    <w:rsid w:val="00975D32"/>
    <w:rsid w:val="0097686D"/>
    <w:rsid w:val="00995C05"/>
    <w:rsid w:val="009A2FDB"/>
    <w:rsid w:val="009A3665"/>
    <w:rsid w:val="009A4261"/>
    <w:rsid w:val="009C1D39"/>
    <w:rsid w:val="009D2492"/>
    <w:rsid w:val="009E00B6"/>
    <w:rsid w:val="009E205C"/>
    <w:rsid w:val="009F05ED"/>
    <w:rsid w:val="009F0BE7"/>
    <w:rsid w:val="009F61FC"/>
    <w:rsid w:val="00A06EC2"/>
    <w:rsid w:val="00A168B0"/>
    <w:rsid w:val="00A338C1"/>
    <w:rsid w:val="00A37166"/>
    <w:rsid w:val="00A40BB9"/>
    <w:rsid w:val="00A45FEC"/>
    <w:rsid w:val="00A52244"/>
    <w:rsid w:val="00A53F17"/>
    <w:rsid w:val="00A5417B"/>
    <w:rsid w:val="00A9063C"/>
    <w:rsid w:val="00AA13E5"/>
    <w:rsid w:val="00AA6A24"/>
    <w:rsid w:val="00AB1811"/>
    <w:rsid w:val="00AB3EB0"/>
    <w:rsid w:val="00AB3F12"/>
    <w:rsid w:val="00AB519D"/>
    <w:rsid w:val="00AB77DB"/>
    <w:rsid w:val="00AC1C49"/>
    <w:rsid w:val="00AC670D"/>
    <w:rsid w:val="00AC712C"/>
    <w:rsid w:val="00AC7391"/>
    <w:rsid w:val="00AD3B37"/>
    <w:rsid w:val="00AD45B0"/>
    <w:rsid w:val="00AD4A89"/>
    <w:rsid w:val="00AE2722"/>
    <w:rsid w:val="00AF08EB"/>
    <w:rsid w:val="00B17926"/>
    <w:rsid w:val="00B261F9"/>
    <w:rsid w:val="00B27658"/>
    <w:rsid w:val="00B461D5"/>
    <w:rsid w:val="00B501EB"/>
    <w:rsid w:val="00B52C5B"/>
    <w:rsid w:val="00B64664"/>
    <w:rsid w:val="00B70445"/>
    <w:rsid w:val="00B709DA"/>
    <w:rsid w:val="00B74ABB"/>
    <w:rsid w:val="00B849B7"/>
    <w:rsid w:val="00B912AD"/>
    <w:rsid w:val="00B93B66"/>
    <w:rsid w:val="00B96074"/>
    <w:rsid w:val="00BA2644"/>
    <w:rsid w:val="00BB518C"/>
    <w:rsid w:val="00BC37AC"/>
    <w:rsid w:val="00BC721D"/>
    <w:rsid w:val="00BC7740"/>
    <w:rsid w:val="00BD5AB6"/>
    <w:rsid w:val="00BD7813"/>
    <w:rsid w:val="00BE5D0C"/>
    <w:rsid w:val="00BE7639"/>
    <w:rsid w:val="00BF059E"/>
    <w:rsid w:val="00BF4497"/>
    <w:rsid w:val="00BF756E"/>
    <w:rsid w:val="00C02935"/>
    <w:rsid w:val="00C06A09"/>
    <w:rsid w:val="00C23396"/>
    <w:rsid w:val="00C2733F"/>
    <w:rsid w:val="00C27AA9"/>
    <w:rsid w:val="00C3056B"/>
    <w:rsid w:val="00C35322"/>
    <w:rsid w:val="00C42249"/>
    <w:rsid w:val="00C456ED"/>
    <w:rsid w:val="00C50D4B"/>
    <w:rsid w:val="00C52B5C"/>
    <w:rsid w:val="00C60C00"/>
    <w:rsid w:val="00C740B2"/>
    <w:rsid w:val="00C75F86"/>
    <w:rsid w:val="00C87467"/>
    <w:rsid w:val="00CA2DDE"/>
    <w:rsid w:val="00CA5273"/>
    <w:rsid w:val="00CB0419"/>
    <w:rsid w:val="00CB0BA7"/>
    <w:rsid w:val="00CB3D29"/>
    <w:rsid w:val="00CD0456"/>
    <w:rsid w:val="00CD28A7"/>
    <w:rsid w:val="00CE2EED"/>
    <w:rsid w:val="00CE3D6B"/>
    <w:rsid w:val="00D010D3"/>
    <w:rsid w:val="00D012DC"/>
    <w:rsid w:val="00D0209B"/>
    <w:rsid w:val="00D0709E"/>
    <w:rsid w:val="00D13278"/>
    <w:rsid w:val="00D138E7"/>
    <w:rsid w:val="00D15515"/>
    <w:rsid w:val="00D15678"/>
    <w:rsid w:val="00D15A11"/>
    <w:rsid w:val="00D254AE"/>
    <w:rsid w:val="00D264C1"/>
    <w:rsid w:val="00D3105B"/>
    <w:rsid w:val="00D338C3"/>
    <w:rsid w:val="00D35AA9"/>
    <w:rsid w:val="00D513E2"/>
    <w:rsid w:val="00D51F86"/>
    <w:rsid w:val="00D538CA"/>
    <w:rsid w:val="00D71F0B"/>
    <w:rsid w:val="00D768A4"/>
    <w:rsid w:val="00D76EC5"/>
    <w:rsid w:val="00D95DEE"/>
    <w:rsid w:val="00DB44B1"/>
    <w:rsid w:val="00DB6B30"/>
    <w:rsid w:val="00DB72F8"/>
    <w:rsid w:val="00DD207B"/>
    <w:rsid w:val="00DD2D91"/>
    <w:rsid w:val="00DE2723"/>
    <w:rsid w:val="00DE6B0D"/>
    <w:rsid w:val="00DF1157"/>
    <w:rsid w:val="00DF4DE1"/>
    <w:rsid w:val="00E02AA3"/>
    <w:rsid w:val="00E15B51"/>
    <w:rsid w:val="00E3690F"/>
    <w:rsid w:val="00E54CAC"/>
    <w:rsid w:val="00E667DF"/>
    <w:rsid w:val="00E707F1"/>
    <w:rsid w:val="00E74D65"/>
    <w:rsid w:val="00E77F7B"/>
    <w:rsid w:val="00E926F8"/>
    <w:rsid w:val="00E96FD3"/>
    <w:rsid w:val="00EC2A45"/>
    <w:rsid w:val="00EC5588"/>
    <w:rsid w:val="00EF58A0"/>
    <w:rsid w:val="00F06E29"/>
    <w:rsid w:val="00F16AC8"/>
    <w:rsid w:val="00F30B68"/>
    <w:rsid w:val="00F35799"/>
    <w:rsid w:val="00F402B6"/>
    <w:rsid w:val="00F418F2"/>
    <w:rsid w:val="00F5108B"/>
    <w:rsid w:val="00F56680"/>
    <w:rsid w:val="00F63EBD"/>
    <w:rsid w:val="00F64006"/>
    <w:rsid w:val="00F64EC5"/>
    <w:rsid w:val="00F65666"/>
    <w:rsid w:val="00F75B83"/>
    <w:rsid w:val="00F77F10"/>
    <w:rsid w:val="00F95575"/>
    <w:rsid w:val="00FA2C52"/>
    <w:rsid w:val="00FB1A54"/>
    <w:rsid w:val="00FB20B3"/>
    <w:rsid w:val="00FC576F"/>
    <w:rsid w:val="00FD6621"/>
    <w:rsid w:val="00FE4A94"/>
    <w:rsid w:val="00FE614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BCE9"/>
  <w15:chartTrackingRefBased/>
  <w15:docId w15:val="{C8DDFA2C-192D-FA4B-A95C-EB45DE23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 (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62D6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2D6"/>
    <w:rPr>
      <w:rFonts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93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Ryden</dc:creator>
  <cp:keywords/>
  <dc:description/>
  <cp:lastModifiedBy>Mikael Ryden</cp:lastModifiedBy>
  <cp:revision>9</cp:revision>
  <cp:lastPrinted>2020-11-17T11:55:00Z</cp:lastPrinted>
  <dcterms:created xsi:type="dcterms:W3CDTF">2021-03-15T08:11:00Z</dcterms:created>
  <dcterms:modified xsi:type="dcterms:W3CDTF">2021-03-24T07:22:00Z</dcterms:modified>
</cp:coreProperties>
</file>