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83C1B" w14:textId="77777777" w:rsidR="00561B47" w:rsidRDefault="00561B47" w:rsidP="00B00364">
      <w:pPr>
        <w:pStyle w:val="xparagraph"/>
        <w:spacing w:before="0" w:beforeAutospacing="0" w:after="0" w:afterAutospacing="0"/>
        <w:textAlignment w:val="baseline"/>
        <w:rPr>
          <w:rFonts w:ascii="Calibri" w:hAnsi="Calibri"/>
          <w:b/>
          <w:color w:val="000000"/>
        </w:rPr>
      </w:pPr>
      <w:bookmarkStart w:id="0" w:name="_GoBack"/>
      <w:bookmarkEnd w:id="0"/>
      <w:r>
        <w:rPr>
          <w:rFonts w:ascii="Calibri" w:hAnsi="Calibri"/>
          <w:b/>
          <w:color w:val="000000"/>
        </w:rPr>
        <w:t>Supplementary Material</w:t>
      </w:r>
    </w:p>
    <w:p w14:paraId="593C0D59" w14:textId="77777777" w:rsidR="00561B47" w:rsidRDefault="00561B47" w:rsidP="00B00364">
      <w:pPr>
        <w:pStyle w:val="xparagraph"/>
        <w:spacing w:before="0" w:beforeAutospacing="0" w:after="0" w:afterAutospacing="0"/>
        <w:textAlignment w:val="baseline"/>
        <w:rPr>
          <w:rFonts w:ascii="Calibri" w:hAnsi="Calibri"/>
          <w:b/>
          <w:color w:val="000000"/>
        </w:rPr>
      </w:pPr>
    </w:p>
    <w:p w14:paraId="1E171ADE" w14:textId="3773D59B" w:rsidR="00486B24" w:rsidRPr="00115F18" w:rsidRDefault="00486B24" w:rsidP="00B00364">
      <w:pPr>
        <w:pStyle w:val="xparagraph"/>
        <w:spacing w:before="0" w:beforeAutospacing="0" w:after="0" w:afterAutospacing="0"/>
        <w:textAlignment w:val="baseline"/>
        <w:rPr>
          <w:rFonts w:ascii="Calibri" w:hAnsi="Calibri"/>
          <w:b/>
          <w:color w:val="000000"/>
        </w:rPr>
      </w:pPr>
      <w:r w:rsidRPr="00115F18">
        <w:rPr>
          <w:rFonts w:ascii="Calibri" w:hAnsi="Calibri"/>
          <w:b/>
          <w:color w:val="000000"/>
        </w:rPr>
        <w:t>Interview Guide</w:t>
      </w:r>
    </w:p>
    <w:p w14:paraId="1E171AE1" w14:textId="77777777" w:rsidR="00F64A74" w:rsidRPr="00115F18" w:rsidRDefault="6AB02415" w:rsidP="6AB02415">
      <w:pPr>
        <w:shd w:val="clear" w:color="auto" w:fill="FFFFFF" w:themeFill="background1"/>
        <w:spacing w:before="100" w:beforeAutospacing="1" w:line="253" w:lineRule="atLeast"/>
        <w:rPr>
          <w:color w:val="000000"/>
          <w:sz w:val="24"/>
          <w:szCs w:val="24"/>
        </w:rPr>
      </w:pPr>
      <w:r w:rsidRPr="6AB02415">
        <w:rPr>
          <w:color w:val="000000" w:themeColor="text1"/>
          <w:sz w:val="24"/>
          <w:szCs w:val="24"/>
        </w:rPr>
        <w:t xml:space="preserve">Thank you for agreeing to participate in this research study. In the past, medical research has often focused on asking </w:t>
      </w:r>
      <w:r w:rsidRPr="6AB02415">
        <w:rPr>
          <w:color w:val="000000" w:themeColor="text1"/>
          <w:sz w:val="24"/>
          <w:szCs w:val="24"/>
          <w:u w:val="single"/>
        </w:rPr>
        <w:t>doctors</w:t>
      </w:r>
      <w:r w:rsidRPr="6AB02415">
        <w:rPr>
          <w:color w:val="000000" w:themeColor="text1"/>
          <w:sz w:val="24"/>
          <w:szCs w:val="24"/>
        </w:rPr>
        <w:t xml:space="preserve"> what </w:t>
      </w:r>
      <w:r w:rsidRPr="6AB02415">
        <w:rPr>
          <w:color w:val="000000" w:themeColor="text1"/>
          <w:sz w:val="24"/>
          <w:szCs w:val="24"/>
          <w:u w:val="single"/>
        </w:rPr>
        <w:t>they think</w:t>
      </w:r>
      <w:r w:rsidRPr="6AB02415">
        <w:rPr>
          <w:color w:val="000000" w:themeColor="text1"/>
          <w:sz w:val="24"/>
          <w:szCs w:val="24"/>
        </w:rPr>
        <w:t xml:space="preserve"> is most important in improving health care for their patients, but we have realized that </w:t>
      </w:r>
      <w:r w:rsidRPr="6AB02415">
        <w:rPr>
          <w:color w:val="000000" w:themeColor="text1"/>
          <w:sz w:val="24"/>
          <w:szCs w:val="24"/>
          <w:u w:val="single"/>
        </w:rPr>
        <w:t>patients may have different priorities and objectives</w:t>
      </w:r>
      <w:r w:rsidRPr="6AB02415">
        <w:rPr>
          <w:color w:val="000000" w:themeColor="text1"/>
          <w:sz w:val="24"/>
          <w:szCs w:val="24"/>
        </w:rPr>
        <w:t xml:space="preserve"> when they seek health care. Sometimes, patients and doctors also think about different things when deciding if a treatment is successful. Today we would like to know what things </w:t>
      </w:r>
      <w:r w:rsidRPr="6AB02415">
        <w:rPr>
          <w:i/>
          <w:iCs/>
          <w:color w:val="000000" w:themeColor="text1"/>
          <w:sz w:val="24"/>
          <w:szCs w:val="24"/>
        </w:rPr>
        <w:t>you</w:t>
      </w:r>
      <w:r w:rsidRPr="6AB02415">
        <w:rPr>
          <w:color w:val="000000" w:themeColor="text1"/>
          <w:sz w:val="24"/>
          <w:szCs w:val="24"/>
        </w:rPr>
        <w:t xml:space="preserve"> think about when deciding whether your diabetes treatment has been successful. It can be </w:t>
      </w:r>
      <w:r w:rsidRPr="6AB02415">
        <w:rPr>
          <w:i/>
          <w:iCs/>
          <w:color w:val="000000" w:themeColor="text1"/>
          <w:sz w:val="24"/>
          <w:szCs w:val="24"/>
        </w:rPr>
        <w:t>anything</w:t>
      </w:r>
      <w:r w:rsidRPr="6AB02415">
        <w:rPr>
          <w:color w:val="000000" w:themeColor="text1"/>
          <w:sz w:val="24"/>
          <w:szCs w:val="24"/>
        </w:rPr>
        <w:t xml:space="preserve"> you co</w:t>
      </w:r>
      <w:r w:rsidRPr="6AB02415">
        <w:rPr>
          <w:sz w:val="24"/>
          <w:szCs w:val="24"/>
        </w:rPr>
        <w:t>nsider important. We want to hear about any little things that matter to you, as well as anything you want to happen in the long term.</w:t>
      </w:r>
    </w:p>
    <w:p w14:paraId="1E171AE2" w14:textId="77777777" w:rsidR="00F64A74" w:rsidRPr="00115F18" w:rsidRDefault="6AB02415" w:rsidP="00F64A74">
      <w:pPr>
        <w:pStyle w:val="NormalWeb"/>
        <w:rPr>
          <w:rFonts w:asciiTheme="minorHAnsi" w:hAnsiTheme="minorHAnsi"/>
          <w:color w:val="000000"/>
        </w:rPr>
      </w:pPr>
      <w:r w:rsidRPr="6AB02415">
        <w:rPr>
          <w:rFonts w:asciiTheme="minorHAnsi" w:eastAsiaTheme="minorEastAsia" w:hAnsiTheme="minorHAnsi" w:cstheme="minorBidi"/>
        </w:rPr>
        <w:t>We hope to use this information to improve the delivery of health care and prioritize the concerns patients tell us are important to them.</w:t>
      </w:r>
    </w:p>
    <w:p w14:paraId="1E171AE3" w14:textId="1E236900" w:rsidR="00776FA3" w:rsidRDefault="6AB02415" w:rsidP="00C82BDE">
      <w:pPr>
        <w:pStyle w:val="NormalWeb"/>
        <w:rPr>
          <w:rFonts w:asciiTheme="minorHAnsi" w:hAnsiTheme="minorHAnsi"/>
          <w:color w:val="000000"/>
        </w:rPr>
      </w:pPr>
      <w:r w:rsidRPr="6AB02415">
        <w:rPr>
          <w:rFonts w:asciiTheme="minorHAnsi" w:eastAsiaTheme="minorEastAsia" w:hAnsiTheme="minorHAnsi" w:cstheme="minorBidi"/>
        </w:rPr>
        <w:t>Do you have any questions or concerns before we begin?</w:t>
      </w:r>
    </w:p>
    <w:p w14:paraId="4F7FDE65" w14:textId="0A67A7C9" w:rsidR="00926CFD" w:rsidRPr="00115F18" w:rsidRDefault="6AB02415" w:rsidP="00C82BDE">
      <w:pPr>
        <w:pStyle w:val="NormalWeb"/>
        <w:rPr>
          <w:rFonts w:asciiTheme="minorHAnsi" w:hAnsiTheme="minorHAnsi"/>
          <w:color w:val="000000"/>
        </w:rPr>
      </w:pPr>
      <w:r w:rsidRPr="6AB02415">
        <w:rPr>
          <w:rFonts w:asciiTheme="minorHAnsi" w:eastAsiaTheme="minorEastAsia" w:hAnsiTheme="minorHAnsi" w:cstheme="minorBidi"/>
        </w:rPr>
        <w:t>THIS IS AN INTERVIEW WITH STUDY ID _____ BY INTERVIEWER _________ ON _____________.</w:t>
      </w:r>
    </w:p>
    <w:p w14:paraId="1E171AE4" w14:textId="77777777" w:rsidR="00776FA3" w:rsidRPr="00115F18" w:rsidRDefault="00776FA3" w:rsidP="00486B24">
      <w:pPr>
        <w:pStyle w:val="xparagraph"/>
        <w:spacing w:before="0" w:beforeAutospacing="0" w:after="0" w:afterAutospacing="0"/>
        <w:textAlignment w:val="baseline"/>
        <w:rPr>
          <w:rFonts w:ascii="Calibri" w:hAnsi="Calibri"/>
          <w:color w:val="000000"/>
        </w:rPr>
      </w:pPr>
    </w:p>
    <w:p w14:paraId="1E171AE5" w14:textId="5FC663A8" w:rsidR="00115F18" w:rsidRDefault="6AB02415" w:rsidP="6AB02415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6AB02415">
        <w:rPr>
          <w:sz w:val="24"/>
          <w:szCs w:val="24"/>
        </w:rPr>
        <w:t>I’d like to learn a little bit about you to start. Tell me about yourself?</w:t>
      </w:r>
    </w:p>
    <w:p w14:paraId="1E171AE6" w14:textId="77777777" w:rsidR="00E46F40" w:rsidRPr="00115F18" w:rsidRDefault="00E46F40" w:rsidP="00841124">
      <w:pPr>
        <w:pStyle w:val="ListParagraph"/>
        <w:spacing w:after="0" w:line="240" w:lineRule="auto"/>
        <w:rPr>
          <w:sz w:val="24"/>
          <w:szCs w:val="24"/>
        </w:rPr>
      </w:pPr>
    </w:p>
    <w:p w14:paraId="1E171AE7" w14:textId="4E2B9BB5" w:rsidR="00115F18" w:rsidRDefault="6AB02415" w:rsidP="6AB02415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6AB02415">
        <w:rPr>
          <w:sz w:val="24"/>
          <w:szCs w:val="24"/>
        </w:rPr>
        <w:t>What are some things that are important to you in your life?</w:t>
      </w:r>
    </w:p>
    <w:p w14:paraId="1E171AE8" w14:textId="77777777" w:rsidR="00E46F40" w:rsidRPr="00117443" w:rsidRDefault="00E46F40" w:rsidP="00841124">
      <w:pPr>
        <w:pStyle w:val="ListParagraph"/>
        <w:spacing w:after="0" w:line="240" w:lineRule="auto"/>
        <w:rPr>
          <w:sz w:val="24"/>
          <w:szCs w:val="24"/>
        </w:rPr>
      </w:pPr>
    </w:p>
    <w:p w14:paraId="1E171AE9" w14:textId="28EA4A11" w:rsidR="00115F18" w:rsidRPr="00117443" w:rsidRDefault="6AB02415" w:rsidP="6AB02415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6AB02415">
        <w:rPr>
          <w:sz w:val="24"/>
          <w:szCs w:val="24"/>
        </w:rPr>
        <w:t>What is it like living with diabetes?</w:t>
      </w:r>
    </w:p>
    <w:p w14:paraId="169F11CD" w14:textId="77777777" w:rsidR="00117443" w:rsidRPr="00117443" w:rsidRDefault="6AB02415" w:rsidP="6AB02415">
      <w:pPr>
        <w:pStyle w:val="ListParagraph"/>
        <w:numPr>
          <w:ilvl w:val="1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6AB02415">
        <w:rPr>
          <w:sz w:val="24"/>
          <w:szCs w:val="24"/>
        </w:rPr>
        <w:t>How would your life be different if you didn’t have diabetes?</w:t>
      </w:r>
    </w:p>
    <w:p w14:paraId="2D766022" w14:textId="77777777" w:rsidR="00841124" w:rsidRPr="00117443" w:rsidRDefault="00841124" w:rsidP="00841124">
      <w:pPr>
        <w:spacing w:after="0" w:line="240" w:lineRule="auto"/>
        <w:rPr>
          <w:sz w:val="24"/>
          <w:szCs w:val="24"/>
        </w:rPr>
      </w:pPr>
    </w:p>
    <w:p w14:paraId="13131107" w14:textId="77777777" w:rsidR="00B006A6" w:rsidRPr="00025899" w:rsidRDefault="6AB02415" w:rsidP="6AB02415">
      <w:pPr>
        <w:pStyle w:val="x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 w:themeColor="text1"/>
        </w:rPr>
      </w:pPr>
      <w:r w:rsidRPr="6AB02415">
        <w:rPr>
          <w:rFonts w:ascii="Calibri" w:eastAsia="Calibri" w:hAnsi="Calibri" w:cs="Calibri"/>
        </w:rPr>
        <w:t>What do you think diabetes is doing to your body?</w:t>
      </w:r>
    </w:p>
    <w:p w14:paraId="5D80F2F0" w14:textId="66810429" w:rsidR="00B006A6" w:rsidRDefault="6AB02415" w:rsidP="6AB02415">
      <w:pPr>
        <w:pStyle w:val="x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 w:themeColor="text1"/>
        </w:rPr>
      </w:pPr>
      <w:r w:rsidRPr="6AB02415">
        <w:rPr>
          <w:rFonts w:ascii="Calibri" w:eastAsia="Calibri" w:hAnsi="Calibri" w:cs="Calibri"/>
        </w:rPr>
        <w:t>Why do you think you have diabetes?</w:t>
      </w:r>
    </w:p>
    <w:p w14:paraId="36F4C046" w14:textId="77777777" w:rsidR="00B006A6" w:rsidRDefault="00B006A6" w:rsidP="00B006A6">
      <w:pPr>
        <w:pStyle w:val="xparagraph"/>
        <w:spacing w:before="0" w:beforeAutospacing="0" w:after="0" w:afterAutospacing="0"/>
        <w:ind w:left="720"/>
        <w:textAlignment w:val="baseline"/>
        <w:rPr>
          <w:rStyle w:val="xnormaltextrun"/>
          <w:rFonts w:ascii="Calibri" w:hAnsi="Calibri"/>
          <w:color w:val="000000"/>
        </w:rPr>
      </w:pPr>
    </w:p>
    <w:p w14:paraId="3D678FB9" w14:textId="35F0253A" w:rsidR="00841124" w:rsidRDefault="6AB02415" w:rsidP="6AB02415">
      <w:pPr>
        <w:pStyle w:val="x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xnormaltextrun"/>
          <w:rFonts w:ascii="Calibri" w:eastAsia="Calibri" w:hAnsi="Calibri" w:cs="Calibri"/>
          <w:color w:val="000000"/>
        </w:rPr>
      </w:pPr>
      <w:r w:rsidRPr="6AB02415">
        <w:rPr>
          <w:rStyle w:val="xnormaltextrun"/>
          <w:rFonts w:ascii="Calibri" w:eastAsia="Calibri" w:hAnsi="Calibri" w:cs="Calibri"/>
        </w:rPr>
        <w:t>When thinking about your diabetes, what worries or concerns do you have?</w:t>
      </w:r>
    </w:p>
    <w:p w14:paraId="38684CB4" w14:textId="77777777" w:rsidR="00841124" w:rsidRPr="00841124" w:rsidRDefault="00841124" w:rsidP="00841124">
      <w:pPr>
        <w:pStyle w:val="xparagraph"/>
        <w:spacing w:before="0" w:beforeAutospacing="0" w:after="0" w:afterAutospacing="0"/>
        <w:textAlignment w:val="baseline"/>
        <w:rPr>
          <w:rFonts w:ascii="Calibri" w:hAnsi="Calibri"/>
          <w:color w:val="000000"/>
        </w:rPr>
      </w:pPr>
    </w:p>
    <w:p w14:paraId="1E171AEC" w14:textId="77777777" w:rsidR="00115F18" w:rsidRDefault="6AB02415" w:rsidP="6AB02415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6AB02415">
        <w:rPr>
          <w:sz w:val="24"/>
          <w:szCs w:val="24"/>
        </w:rPr>
        <w:t>What do you do to manage your diabetes (when you’re not seeing your doctor)?</w:t>
      </w:r>
    </w:p>
    <w:p w14:paraId="6C1E3430" w14:textId="77777777" w:rsidR="00841124" w:rsidRPr="00841124" w:rsidRDefault="00841124" w:rsidP="00841124">
      <w:pPr>
        <w:spacing w:after="0" w:line="240" w:lineRule="auto"/>
        <w:rPr>
          <w:sz w:val="24"/>
          <w:szCs w:val="24"/>
        </w:rPr>
      </w:pPr>
    </w:p>
    <w:p w14:paraId="68932E36" w14:textId="210D5C4C" w:rsidR="00495CB9" w:rsidRPr="00495CB9" w:rsidRDefault="6AB02415" w:rsidP="6AB02415">
      <w:pPr>
        <w:pStyle w:val="x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xnormaltextrun"/>
          <w:rFonts w:ascii="Calibri" w:eastAsia="Calibri" w:hAnsi="Calibri" w:cs="Calibri"/>
          <w:color w:val="000000"/>
        </w:rPr>
      </w:pPr>
      <w:r w:rsidRPr="6AB02415">
        <w:rPr>
          <w:rStyle w:val="xnormaltextrun"/>
          <w:rFonts w:ascii="Calibri" w:eastAsia="Calibri" w:hAnsi="Calibri" w:cs="Calibri"/>
        </w:rPr>
        <w:t>How well managed do you think your diabetes is?</w:t>
      </w:r>
    </w:p>
    <w:p w14:paraId="3B8A9975" w14:textId="77777777" w:rsidR="00B006A6" w:rsidRDefault="6AB02415" w:rsidP="6AB02415">
      <w:pPr>
        <w:pStyle w:val="x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xnormaltextrun"/>
          <w:rFonts w:ascii="Calibri" w:eastAsia="Calibri" w:hAnsi="Calibri" w:cs="Calibri"/>
          <w:color w:val="000000"/>
        </w:rPr>
      </w:pPr>
      <w:r w:rsidRPr="6AB02415">
        <w:rPr>
          <w:rFonts w:ascii="Calibri" w:eastAsia="Calibri" w:hAnsi="Calibri" w:cs="Calibri"/>
        </w:rPr>
        <w:t>What things do you think about when deciding whether your diabetes management has been successful?</w:t>
      </w:r>
    </w:p>
    <w:p w14:paraId="1E171AED" w14:textId="724F5595" w:rsidR="00115F18" w:rsidRPr="00495CB9" w:rsidRDefault="6AB02415" w:rsidP="6AB02415">
      <w:pPr>
        <w:pStyle w:val="x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xnormaltextrun"/>
          <w:rFonts w:ascii="Calibri" w:eastAsia="Calibri" w:hAnsi="Calibri" w:cs="Calibri"/>
          <w:color w:val="000000"/>
        </w:rPr>
      </w:pPr>
      <w:r w:rsidRPr="6AB02415">
        <w:rPr>
          <w:rStyle w:val="xnormaltextrun"/>
          <w:rFonts w:ascii="Calibri" w:eastAsia="Calibri" w:hAnsi="Calibri" w:cs="Calibri"/>
        </w:rPr>
        <w:t xml:space="preserve">What things about your diabetes management are working well? </w:t>
      </w:r>
    </w:p>
    <w:p w14:paraId="1E171AEE" w14:textId="77777777" w:rsidR="00115F18" w:rsidRDefault="6AB02415" w:rsidP="6AB02415">
      <w:pPr>
        <w:pStyle w:val="x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xnormaltextrun"/>
          <w:rFonts w:ascii="Calibri" w:eastAsia="Calibri" w:hAnsi="Calibri" w:cs="Calibri"/>
          <w:color w:val="000000"/>
        </w:rPr>
      </w:pPr>
      <w:r w:rsidRPr="6AB02415">
        <w:rPr>
          <w:rStyle w:val="xnormaltextrun"/>
          <w:rFonts w:ascii="Calibri" w:eastAsia="Calibri" w:hAnsi="Calibri" w:cs="Calibri"/>
        </w:rPr>
        <w:t>What things are not working as well?</w:t>
      </w:r>
    </w:p>
    <w:p w14:paraId="3CF378D0" w14:textId="77777777" w:rsidR="00841124" w:rsidRDefault="00841124" w:rsidP="00841124">
      <w:pPr>
        <w:pStyle w:val="xparagraph"/>
        <w:spacing w:before="0" w:beforeAutospacing="0" w:after="0" w:afterAutospacing="0"/>
        <w:textAlignment w:val="baseline"/>
        <w:rPr>
          <w:rFonts w:ascii="Calibri" w:hAnsi="Calibri"/>
          <w:color w:val="000000"/>
        </w:rPr>
      </w:pPr>
    </w:p>
    <w:p w14:paraId="1E171AF1" w14:textId="39FBBD08" w:rsidR="00776FA3" w:rsidRPr="00B006A6" w:rsidRDefault="6AB02415" w:rsidP="6AB02415">
      <w:pPr>
        <w:pStyle w:val="x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</w:rPr>
      </w:pPr>
      <w:r w:rsidRPr="6AB02415">
        <w:rPr>
          <w:rStyle w:val="xnormaltextrun"/>
          <w:rFonts w:ascii="Calibri" w:eastAsia="Calibri" w:hAnsi="Calibri" w:cs="Calibri"/>
        </w:rPr>
        <w:t>What things can get in the way of you taking care of your diabetes?</w:t>
      </w:r>
    </w:p>
    <w:p w14:paraId="1E171AF2" w14:textId="77777777" w:rsidR="00486B24" w:rsidRPr="00115F18" w:rsidRDefault="6AB02415" w:rsidP="6AB02415">
      <w:pPr>
        <w:pStyle w:val="xparagraph"/>
        <w:spacing w:before="0" w:beforeAutospacing="0" w:after="0" w:afterAutospacing="0"/>
        <w:ind w:firstLine="720"/>
        <w:textAlignment w:val="baseline"/>
        <w:rPr>
          <w:rFonts w:ascii="Calibri" w:hAnsi="Calibri"/>
          <w:color w:val="000000"/>
        </w:rPr>
      </w:pPr>
      <w:r w:rsidRPr="6AB02415">
        <w:rPr>
          <w:rFonts w:ascii="Calibri" w:eastAsia="Calibri" w:hAnsi="Calibri" w:cs="Calibri"/>
        </w:rPr>
        <w:t> </w:t>
      </w:r>
    </w:p>
    <w:p w14:paraId="1E171AF6" w14:textId="41E88FCE" w:rsidR="00115F18" w:rsidRDefault="6AB02415" w:rsidP="6AB02415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6AB02415">
        <w:rPr>
          <w:sz w:val="24"/>
          <w:szCs w:val="24"/>
        </w:rPr>
        <w:lastRenderedPageBreak/>
        <w:t xml:space="preserve">If you didn’t have access to any bloodwork or other test results, how would you tell if your diabetes is well managed? </w:t>
      </w:r>
    </w:p>
    <w:p w14:paraId="577F0562" w14:textId="77777777" w:rsidR="00841124" w:rsidRPr="00115F18" w:rsidRDefault="00841124" w:rsidP="00841124">
      <w:pPr>
        <w:pStyle w:val="ListParagraph"/>
        <w:spacing w:after="0" w:line="240" w:lineRule="auto"/>
        <w:rPr>
          <w:sz w:val="24"/>
          <w:szCs w:val="24"/>
        </w:rPr>
      </w:pPr>
    </w:p>
    <w:p w14:paraId="12332814" w14:textId="77777777" w:rsidR="00B006A6" w:rsidRDefault="6AB02415" w:rsidP="6AB02415">
      <w:pPr>
        <w:pStyle w:val="x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 w:themeColor="text1"/>
        </w:rPr>
      </w:pPr>
      <w:r w:rsidRPr="6AB02415">
        <w:rPr>
          <w:rFonts w:ascii="Calibri" w:eastAsia="Calibri" w:hAnsi="Calibri" w:cs="Calibri"/>
        </w:rPr>
        <w:t xml:space="preserve">Who are you comfortable talking with about your diabetes. </w:t>
      </w:r>
    </w:p>
    <w:p w14:paraId="4F953F76" w14:textId="77777777" w:rsidR="00B006A6" w:rsidRDefault="6AB02415" w:rsidP="6AB02415">
      <w:pPr>
        <w:pStyle w:val="x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 w:themeColor="text1"/>
        </w:rPr>
      </w:pPr>
      <w:r w:rsidRPr="6AB02415">
        <w:rPr>
          <w:rFonts w:ascii="Calibri" w:eastAsia="Calibri" w:hAnsi="Calibri" w:cs="Calibri"/>
        </w:rPr>
        <w:t>What do you normally talk about?</w:t>
      </w:r>
    </w:p>
    <w:p w14:paraId="6A2A3CB2" w14:textId="77777777" w:rsidR="00841124" w:rsidRPr="00115F18" w:rsidRDefault="00841124" w:rsidP="00841124">
      <w:pPr>
        <w:pStyle w:val="ListParagraph"/>
        <w:spacing w:after="0" w:line="240" w:lineRule="auto"/>
        <w:rPr>
          <w:sz w:val="24"/>
          <w:szCs w:val="24"/>
        </w:rPr>
      </w:pPr>
    </w:p>
    <w:p w14:paraId="296CE731" w14:textId="77777777" w:rsidR="00B006A6" w:rsidRDefault="6AB02415" w:rsidP="6AB02415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6AB02415">
        <w:rPr>
          <w:sz w:val="24"/>
          <w:szCs w:val="24"/>
        </w:rPr>
        <w:t>Who do you go to for your diabetes care? – Tell me about your relationship with XXX.</w:t>
      </w:r>
    </w:p>
    <w:p w14:paraId="51EE0ACE" w14:textId="77777777" w:rsidR="00B006A6" w:rsidRDefault="00B006A6" w:rsidP="00B006A6">
      <w:pPr>
        <w:pStyle w:val="ListParagraph"/>
        <w:spacing w:after="0" w:line="240" w:lineRule="auto"/>
        <w:rPr>
          <w:sz w:val="24"/>
          <w:szCs w:val="24"/>
        </w:rPr>
      </w:pPr>
    </w:p>
    <w:p w14:paraId="1E171AFB" w14:textId="531F887A" w:rsidR="00115F18" w:rsidRPr="00115F18" w:rsidRDefault="6AB02415" w:rsidP="6AB02415">
      <w:pPr>
        <w:pStyle w:val="x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</w:rPr>
      </w:pPr>
      <w:r w:rsidRPr="6AB02415">
        <w:rPr>
          <w:rFonts w:ascii="Calibri" w:eastAsia="Calibri" w:hAnsi="Calibri" w:cs="Calibri"/>
        </w:rPr>
        <w:t>What motivates you to visit your doctor?</w:t>
      </w:r>
    </w:p>
    <w:p w14:paraId="1E171AFC" w14:textId="77777777" w:rsidR="00115F18" w:rsidRPr="00115F18" w:rsidRDefault="6AB02415" w:rsidP="6AB02415">
      <w:pPr>
        <w:pStyle w:val="x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</w:rPr>
      </w:pPr>
      <w:r w:rsidRPr="6AB02415">
        <w:rPr>
          <w:rFonts w:ascii="Calibri" w:eastAsia="Calibri" w:hAnsi="Calibri" w:cs="Calibri"/>
        </w:rPr>
        <w:t>What things in your life are you hoping to change or improve?</w:t>
      </w:r>
    </w:p>
    <w:p w14:paraId="098FA8A3" w14:textId="77777777" w:rsidR="00B006A6" w:rsidRDefault="6AB02415" w:rsidP="6AB02415">
      <w:pPr>
        <w:pStyle w:val="x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</w:rPr>
      </w:pPr>
      <w:r w:rsidRPr="6AB02415">
        <w:rPr>
          <w:rFonts w:ascii="Calibri" w:eastAsia="Calibri" w:hAnsi="Calibri" w:cs="Calibri"/>
        </w:rPr>
        <w:t>What things are you hoping to prevent or avoid?</w:t>
      </w:r>
    </w:p>
    <w:p w14:paraId="3D23FB0B" w14:textId="6336DFF9" w:rsidR="00BD566D" w:rsidRPr="00BD566D" w:rsidRDefault="6AB02415" w:rsidP="6AB02415">
      <w:pPr>
        <w:pStyle w:val="x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</w:rPr>
      </w:pPr>
      <w:r w:rsidRPr="6AB02415">
        <w:rPr>
          <w:rStyle w:val="xnormaltextrun"/>
          <w:rFonts w:ascii="Calibri" w:eastAsia="Calibri" w:hAnsi="Calibri" w:cs="Calibri"/>
        </w:rPr>
        <w:t>What are your goals for your treatment?</w:t>
      </w:r>
      <w:r w:rsidR="00B006A6">
        <w:br/>
      </w:r>
    </w:p>
    <w:p w14:paraId="1E171AFF" w14:textId="5EE97C6E" w:rsidR="00776FA3" w:rsidRPr="00115F18" w:rsidRDefault="6AB02415" w:rsidP="6AB02415">
      <w:pPr>
        <w:pStyle w:val="x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xnormaltextrun"/>
          <w:rFonts w:ascii="Calibri" w:eastAsia="Calibri" w:hAnsi="Calibri" w:cs="Calibri"/>
          <w:color w:val="000000"/>
        </w:rPr>
      </w:pPr>
      <w:r w:rsidRPr="6AB02415">
        <w:rPr>
          <w:rStyle w:val="xnormaltextrun"/>
          <w:rFonts w:ascii="Calibri" w:eastAsia="Calibri" w:hAnsi="Calibri" w:cs="Calibri"/>
        </w:rPr>
        <w:t>What things do you think your doctor uses right now to say how well your diabetes is controlled?</w:t>
      </w:r>
    </w:p>
    <w:p w14:paraId="1E171B00" w14:textId="77777777" w:rsidR="00776FA3" w:rsidRPr="00115F18" w:rsidRDefault="6AB02415" w:rsidP="6AB02415">
      <w:pPr>
        <w:pStyle w:val="x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xnormaltextrun"/>
          <w:rFonts w:ascii="Calibri" w:eastAsia="Calibri" w:hAnsi="Calibri" w:cs="Calibri"/>
          <w:color w:val="000000"/>
        </w:rPr>
      </w:pPr>
      <w:r w:rsidRPr="6AB02415">
        <w:rPr>
          <w:rStyle w:val="xnormaltextrun"/>
          <w:rFonts w:ascii="Calibri" w:eastAsia="Calibri" w:hAnsi="Calibri" w:cs="Calibri"/>
        </w:rPr>
        <w:t xml:space="preserve">What things do you wish your doctor would think about? </w:t>
      </w:r>
    </w:p>
    <w:p w14:paraId="1E171B03" w14:textId="77777777" w:rsidR="004847B9" w:rsidRPr="00115F18" w:rsidRDefault="004847B9" w:rsidP="00841124">
      <w:pPr>
        <w:pStyle w:val="xparagraph"/>
        <w:spacing w:before="0" w:beforeAutospacing="0" w:after="0" w:afterAutospacing="0"/>
        <w:textAlignment w:val="baseline"/>
        <w:rPr>
          <w:rFonts w:ascii="Calibri" w:hAnsi="Calibri"/>
          <w:color w:val="000000"/>
        </w:rPr>
      </w:pPr>
    </w:p>
    <w:p w14:paraId="6C9155E8" w14:textId="164CDDFF" w:rsidR="00A00688" w:rsidRDefault="6AB02415" w:rsidP="00A00688">
      <w:pPr>
        <w:pStyle w:val="x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xnormaltextrun"/>
          <w:rFonts w:ascii="Calibri" w:eastAsia="Calibri" w:hAnsi="Calibri" w:cs="Calibri"/>
          <w:color w:val="000000" w:themeColor="text1"/>
        </w:rPr>
      </w:pPr>
      <w:r w:rsidRPr="6AB02415">
        <w:rPr>
          <w:rStyle w:val="xnormaltextrun"/>
          <w:rFonts w:ascii="Calibri" w:eastAsia="Calibri" w:hAnsi="Calibri" w:cs="Calibri"/>
        </w:rPr>
        <w:t>Tell me about a time when you didn’t follow your doctor’s recommendations for your diabetes treatment.</w:t>
      </w:r>
    </w:p>
    <w:p w14:paraId="1DED489F" w14:textId="77777777" w:rsidR="00A00688" w:rsidRPr="00A00688" w:rsidRDefault="00A00688" w:rsidP="00A00688">
      <w:pPr>
        <w:pStyle w:val="xparagraph"/>
        <w:spacing w:before="0" w:beforeAutospacing="0" w:after="0" w:afterAutospacing="0"/>
        <w:ind w:left="720"/>
        <w:textAlignment w:val="baseline"/>
        <w:rPr>
          <w:rFonts w:ascii="Calibri" w:eastAsia="Calibri" w:hAnsi="Calibri" w:cs="Calibri"/>
          <w:color w:val="000000" w:themeColor="text1"/>
        </w:rPr>
      </w:pPr>
    </w:p>
    <w:p w14:paraId="283ECF23" w14:textId="77777777" w:rsidR="00A00688" w:rsidRDefault="00A00688" w:rsidP="00A00688">
      <w:pPr>
        <w:pStyle w:val="x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</w:rPr>
      </w:pPr>
      <w:r w:rsidRPr="6AB02415">
        <w:rPr>
          <w:rFonts w:ascii="Calibri" w:eastAsia="Calibri" w:hAnsi="Calibri" w:cs="Calibri"/>
        </w:rPr>
        <w:t>Select from the appropriate setting</w:t>
      </w:r>
    </w:p>
    <w:p w14:paraId="0C9D4976" w14:textId="77777777" w:rsidR="00A00688" w:rsidRDefault="00A00688" w:rsidP="00A00688">
      <w:pPr>
        <w:pStyle w:val="xparagraph"/>
        <w:numPr>
          <w:ilvl w:val="1"/>
          <w:numId w:val="1"/>
        </w:numPr>
        <w:spacing w:after="0"/>
        <w:textAlignment w:val="baseline"/>
        <w:rPr>
          <w:rFonts w:ascii="Calibri" w:eastAsia="Calibri" w:hAnsi="Calibri" w:cs="Calibri"/>
          <w:color w:val="000000"/>
        </w:rPr>
      </w:pPr>
      <w:r w:rsidRPr="6AB02415">
        <w:rPr>
          <w:rFonts w:ascii="Calibri" w:eastAsia="Calibri" w:hAnsi="Calibri" w:cs="Calibri"/>
        </w:rPr>
        <w:t xml:space="preserve">Emergency Department: What is the primary reason for your medical visit today? </w:t>
      </w:r>
    </w:p>
    <w:p w14:paraId="0917DBE2" w14:textId="6D66C024" w:rsidR="00A00688" w:rsidRDefault="00B00364" w:rsidP="00A00688">
      <w:pPr>
        <w:pStyle w:val="xparagraph"/>
        <w:numPr>
          <w:ilvl w:val="1"/>
          <w:numId w:val="1"/>
        </w:numPr>
        <w:spacing w:after="0"/>
        <w:textAlignment w:val="baseline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Primary Care</w:t>
      </w:r>
      <w:r w:rsidR="00A00688" w:rsidRPr="6AB02415">
        <w:rPr>
          <w:rFonts w:ascii="Calibri" w:eastAsia="Calibri" w:hAnsi="Calibri" w:cs="Calibri"/>
        </w:rPr>
        <w:t xml:space="preserve">: What is the primary reason for your medical visit today? </w:t>
      </w:r>
    </w:p>
    <w:p w14:paraId="735B206D" w14:textId="77777777" w:rsidR="00A00688" w:rsidRPr="00017C6F" w:rsidRDefault="00A00688" w:rsidP="00A00688">
      <w:pPr>
        <w:pStyle w:val="xparagraph"/>
        <w:numPr>
          <w:ilvl w:val="1"/>
          <w:numId w:val="1"/>
        </w:numPr>
        <w:spacing w:after="300" w:afterAutospacing="0"/>
        <w:textAlignment w:val="baseline"/>
        <w:rPr>
          <w:rFonts w:ascii="Calibri" w:eastAsia="Calibri" w:hAnsi="Calibri" w:cs="Calibri"/>
          <w:color w:val="000000"/>
        </w:rPr>
      </w:pPr>
      <w:r w:rsidRPr="6AB02415">
        <w:rPr>
          <w:rFonts w:ascii="Calibri" w:eastAsia="Calibri" w:hAnsi="Calibri" w:cs="Calibri"/>
        </w:rPr>
        <w:t xml:space="preserve">Post-Acute: What was the primary reason for your medical visit </w:t>
      </w:r>
      <w:r>
        <w:rPr>
          <w:rFonts w:ascii="Calibri" w:eastAsia="Calibri" w:hAnsi="Calibri" w:cs="Calibri"/>
        </w:rPr>
        <w:t>when you were hospitalized</w:t>
      </w:r>
      <w:r w:rsidRPr="6AB02415">
        <w:rPr>
          <w:rFonts w:ascii="Calibri" w:eastAsia="Calibri" w:hAnsi="Calibri" w:cs="Calibri"/>
        </w:rPr>
        <w:t xml:space="preserve">? </w:t>
      </w:r>
    </w:p>
    <w:p w14:paraId="09F7DFB3" w14:textId="77777777" w:rsidR="00A00688" w:rsidRDefault="00A00688" w:rsidP="00A00688">
      <w:pPr>
        <w:pStyle w:val="xparagraph"/>
        <w:numPr>
          <w:ilvl w:val="0"/>
          <w:numId w:val="1"/>
        </w:numPr>
        <w:spacing w:after="0"/>
        <w:textAlignment w:val="baseline"/>
        <w:rPr>
          <w:rFonts w:ascii="Calibri" w:eastAsia="Calibri" w:hAnsi="Calibri" w:cs="Calibri"/>
          <w:color w:val="000000"/>
        </w:rPr>
      </w:pPr>
      <w:r w:rsidRPr="6AB02415">
        <w:rPr>
          <w:rFonts w:ascii="Calibri" w:eastAsia="Calibri" w:hAnsi="Calibri" w:cs="Calibri"/>
        </w:rPr>
        <w:t>Select from the appropriate setting</w:t>
      </w:r>
    </w:p>
    <w:p w14:paraId="054D914D" w14:textId="77777777" w:rsidR="00A00688" w:rsidRDefault="00A00688" w:rsidP="00A00688">
      <w:pPr>
        <w:pStyle w:val="xparagraph"/>
        <w:numPr>
          <w:ilvl w:val="1"/>
          <w:numId w:val="1"/>
        </w:numPr>
        <w:spacing w:after="0"/>
        <w:textAlignment w:val="baseline"/>
        <w:rPr>
          <w:rFonts w:ascii="Calibri" w:eastAsia="Calibri" w:hAnsi="Calibri" w:cs="Calibri"/>
          <w:color w:val="000000"/>
        </w:rPr>
      </w:pPr>
      <w:r w:rsidRPr="6AB02415">
        <w:rPr>
          <w:rFonts w:ascii="Calibri" w:eastAsia="Calibri" w:hAnsi="Calibri" w:cs="Calibri"/>
        </w:rPr>
        <w:t>Emergency Department: Did you talk about your diabetes management at your visit today?</w:t>
      </w:r>
    </w:p>
    <w:p w14:paraId="0BCBDE17" w14:textId="00576BC5" w:rsidR="00A00688" w:rsidRDefault="00B00364" w:rsidP="00A00688">
      <w:pPr>
        <w:pStyle w:val="xparagraph"/>
        <w:numPr>
          <w:ilvl w:val="1"/>
          <w:numId w:val="1"/>
        </w:numPr>
        <w:spacing w:after="0"/>
        <w:textAlignment w:val="baseline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Primary Care</w:t>
      </w:r>
      <w:r w:rsidR="00A00688" w:rsidRPr="6AB02415">
        <w:rPr>
          <w:rFonts w:ascii="Calibri" w:eastAsia="Calibri" w:hAnsi="Calibri" w:cs="Calibri"/>
        </w:rPr>
        <w:t>: Did you talk about your diabetes management at your visit today?</w:t>
      </w:r>
    </w:p>
    <w:p w14:paraId="1E171B05" w14:textId="6E5C6FDD" w:rsidR="00486B24" w:rsidRPr="00A00688" w:rsidRDefault="00A00688" w:rsidP="00A00688">
      <w:pPr>
        <w:pStyle w:val="x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</w:rPr>
      </w:pPr>
      <w:r w:rsidRPr="00A00688">
        <w:rPr>
          <w:rFonts w:ascii="Calibri" w:eastAsia="Calibri" w:hAnsi="Calibri" w:cs="Calibri"/>
        </w:rPr>
        <w:t>Post-Acute: Did you talk about your diabetes management when you were hospitalized?</w:t>
      </w:r>
    </w:p>
    <w:p w14:paraId="5BA5EBB3" w14:textId="77777777" w:rsidR="00A00688" w:rsidRPr="00A00688" w:rsidRDefault="00A00688" w:rsidP="00A00688">
      <w:pPr>
        <w:pStyle w:val="xparagraph"/>
        <w:spacing w:before="0" w:beforeAutospacing="0" w:after="0" w:afterAutospacing="0"/>
        <w:ind w:left="720"/>
        <w:textAlignment w:val="baseline"/>
        <w:rPr>
          <w:rStyle w:val="xnormaltextrun"/>
          <w:rFonts w:ascii="Calibri" w:eastAsia="Calibri" w:hAnsi="Calibri" w:cs="Calibri"/>
          <w:color w:val="000000"/>
        </w:rPr>
      </w:pPr>
    </w:p>
    <w:p w14:paraId="1C5CA012" w14:textId="0AD57196" w:rsidR="00B006A6" w:rsidRDefault="6AB02415" w:rsidP="6AB02415">
      <w:pPr>
        <w:pStyle w:val="x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xnormaltextrun"/>
          <w:rFonts w:ascii="Calibri" w:eastAsia="Calibri" w:hAnsi="Calibri" w:cs="Calibri"/>
          <w:color w:val="000000"/>
        </w:rPr>
      </w:pPr>
      <w:r w:rsidRPr="6AB02415">
        <w:rPr>
          <w:rStyle w:val="xnormaltextrun"/>
          <w:rFonts w:ascii="Calibri" w:eastAsia="Calibri" w:hAnsi="Calibri" w:cs="Calibri"/>
        </w:rPr>
        <w:t>It sounds like xxx are important to you for your diabetes management… ASK BOTH ?S</w:t>
      </w:r>
    </w:p>
    <w:p w14:paraId="1A71DB6C" w14:textId="28758C03" w:rsidR="00B006A6" w:rsidRDefault="6AB02415" w:rsidP="6AB02415">
      <w:pPr>
        <w:pStyle w:val="x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xnormaltextrun"/>
          <w:rFonts w:ascii="Calibri" w:eastAsia="Calibri" w:hAnsi="Calibri" w:cs="Calibri"/>
          <w:color w:val="000000"/>
        </w:rPr>
      </w:pPr>
      <w:r w:rsidRPr="6AB02415">
        <w:rPr>
          <w:rStyle w:val="xnormaltextrun"/>
          <w:rFonts w:ascii="Calibri" w:eastAsia="Calibri" w:hAnsi="Calibri" w:cs="Calibri"/>
        </w:rPr>
        <w:t xml:space="preserve">Am I missing anything? </w:t>
      </w:r>
    </w:p>
    <w:p w14:paraId="1E171B06" w14:textId="1CFB8C3D" w:rsidR="00486B24" w:rsidRPr="00115F18" w:rsidRDefault="6AB02415" w:rsidP="6AB02415">
      <w:pPr>
        <w:pStyle w:val="x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</w:rPr>
      </w:pPr>
      <w:r w:rsidRPr="6AB02415">
        <w:rPr>
          <w:rStyle w:val="xnormaltextrun"/>
          <w:rFonts w:ascii="Calibri" w:eastAsia="Calibri" w:hAnsi="Calibri" w:cs="Calibri"/>
        </w:rPr>
        <w:t>Which one or two are most important to you? (</w:t>
      </w:r>
      <w:r w:rsidRPr="6AB02415">
        <w:rPr>
          <w:rStyle w:val="xnormaltextrun"/>
          <w:rFonts w:ascii="Calibri" w:eastAsia="Calibri" w:hAnsi="Calibri" w:cs="Calibri"/>
          <w:i/>
          <w:iCs/>
        </w:rPr>
        <w:t>xxx to be filled in by interviewer based on what the patients have responded to the above questions</w:t>
      </w:r>
      <w:r w:rsidRPr="6AB02415">
        <w:rPr>
          <w:rStyle w:val="xnormaltextrun"/>
          <w:rFonts w:ascii="Calibri" w:eastAsia="Calibri" w:hAnsi="Calibri" w:cs="Calibri"/>
        </w:rPr>
        <w:t>)</w:t>
      </w:r>
    </w:p>
    <w:p w14:paraId="1E171B07" w14:textId="77777777" w:rsidR="00486B24" w:rsidRPr="00115F18" w:rsidRDefault="6AB02415" w:rsidP="6AB02415">
      <w:pPr>
        <w:pStyle w:val="xparagraph"/>
        <w:spacing w:before="0" w:beforeAutospacing="0" w:after="0" w:afterAutospacing="0"/>
        <w:textAlignment w:val="baseline"/>
        <w:rPr>
          <w:rFonts w:ascii="Calibri" w:hAnsi="Calibri"/>
          <w:color w:val="000000"/>
        </w:rPr>
      </w:pPr>
      <w:r w:rsidRPr="6AB02415">
        <w:rPr>
          <w:rStyle w:val="xnormaltextrun"/>
          <w:rFonts w:ascii="Calibri" w:eastAsia="Calibri" w:hAnsi="Calibri" w:cs="Calibri"/>
        </w:rPr>
        <w:t> </w:t>
      </w:r>
    </w:p>
    <w:p w14:paraId="1E171B08" w14:textId="77777777" w:rsidR="00486B24" w:rsidRPr="00115F18" w:rsidRDefault="004847B9" w:rsidP="00841124">
      <w:pPr>
        <w:pStyle w:val="x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</w:rPr>
      </w:pPr>
      <w:r w:rsidRPr="00115F18">
        <w:rPr>
          <w:rStyle w:val="xnormaltextrun"/>
          <w:rFonts w:ascii="Calibri" w:hAnsi="Calibri"/>
          <w:color w:val="000000"/>
        </w:rPr>
        <w:t>Is there a</w:t>
      </w:r>
      <w:r w:rsidR="00486B24" w:rsidRPr="00115F18">
        <w:rPr>
          <w:rStyle w:val="xnormaltextrun"/>
          <w:rFonts w:ascii="Calibri" w:hAnsi="Calibri"/>
          <w:color w:val="000000"/>
        </w:rPr>
        <w:t>nything else you’d like to add, that I may not have asked about?</w:t>
      </w:r>
      <w:r w:rsidR="00486B24" w:rsidRPr="00115F18">
        <w:rPr>
          <w:rStyle w:val="xeop"/>
          <w:rFonts w:ascii="Calibri" w:hAnsi="Calibri"/>
          <w:color w:val="000000"/>
        </w:rPr>
        <w:t> </w:t>
      </w:r>
    </w:p>
    <w:p w14:paraId="1E171B0A" w14:textId="77777777" w:rsidR="00115F18" w:rsidRDefault="00115F18" w:rsidP="00841124">
      <w:pPr>
        <w:pStyle w:val="xparagraph"/>
        <w:spacing w:before="0" w:beforeAutospacing="0" w:after="0" w:afterAutospacing="0"/>
        <w:textAlignment w:val="baseline"/>
        <w:rPr>
          <w:rFonts w:ascii="Calibri" w:hAnsi="Calibri"/>
          <w:color w:val="000000"/>
        </w:rPr>
      </w:pPr>
    </w:p>
    <w:p w14:paraId="1E171B0B" w14:textId="77777777" w:rsidR="00115F18" w:rsidRDefault="00115F18" w:rsidP="00841124">
      <w:pPr>
        <w:pStyle w:val="xparagraph"/>
        <w:spacing w:before="0" w:beforeAutospacing="0" w:after="0" w:afterAutospacing="0"/>
        <w:textAlignment w:val="baseline"/>
        <w:rPr>
          <w:rFonts w:ascii="Calibri" w:hAnsi="Calibri"/>
          <w:b/>
          <w:color w:val="000000"/>
        </w:rPr>
      </w:pPr>
    </w:p>
    <w:p w14:paraId="1E171B0F" w14:textId="72F3C27B" w:rsidR="00115F18" w:rsidRPr="002A34F4" w:rsidRDefault="00115F18" w:rsidP="00841124">
      <w:pPr>
        <w:pStyle w:val="xparagraph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sectPr w:rsidR="00115F18" w:rsidRPr="002A34F4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A981C" w14:textId="77777777" w:rsidR="00957348" w:rsidRDefault="00957348" w:rsidP="00147CD2">
      <w:pPr>
        <w:spacing w:after="0" w:line="240" w:lineRule="auto"/>
      </w:pPr>
      <w:r>
        <w:separator/>
      </w:r>
    </w:p>
  </w:endnote>
  <w:endnote w:type="continuationSeparator" w:id="0">
    <w:p w14:paraId="6CCCF7C8" w14:textId="77777777" w:rsidR="00957348" w:rsidRDefault="00957348" w:rsidP="0014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A3E38" w14:textId="77777777" w:rsidR="00A85214" w:rsidRDefault="00A85214" w:rsidP="001174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544AF8" w14:textId="77777777" w:rsidR="00A85214" w:rsidRDefault="00A85214" w:rsidP="00926C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18FBB" w14:textId="1A81AA07" w:rsidR="00A85214" w:rsidRDefault="00A85214" w:rsidP="001174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02A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5E6AD4" w14:textId="77777777" w:rsidR="00A85214" w:rsidRDefault="00A85214" w:rsidP="00926C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9FEFC" w14:textId="77777777" w:rsidR="00957348" w:rsidRDefault="00957348" w:rsidP="00147CD2">
      <w:pPr>
        <w:spacing w:after="0" w:line="240" w:lineRule="auto"/>
      </w:pPr>
      <w:r>
        <w:separator/>
      </w:r>
    </w:p>
  </w:footnote>
  <w:footnote w:type="continuationSeparator" w:id="0">
    <w:p w14:paraId="6BA53DC9" w14:textId="77777777" w:rsidR="00957348" w:rsidRDefault="00957348" w:rsidP="00147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D3875"/>
    <w:multiLevelType w:val="hybridMultilevel"/>
    <w:tmpl w:val="ADB0D538"/>
    <w:lvl w:ilvl="0" w:tplc="570864A6">
      <w:start w:val="1"/>
      <w:numFmt w:val="lowerLetter"/>
      <w:lvlText w:val="%1."/>
      <w:lvlJc w:val="left"/>
      <w:pPr>
        <w:ind w:left="182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44" w:hanging="360"/>
      </w:pPr>
    </w:lvl>
    <w:lvl w:ilvl="2" w:tplc="0409001B" w:tentative="1">
      <w:start w:val="1"/>
      <w:numFmt w:val="lowerRoman"/>
      <w:lvlText w:val="%3."/>
      <w:lvlJc w:val="right"/>
      <w:pPr>
        <w:ind w:left="3264" w:hanging="180"/>
      </w:pPr>
    </w:lvl>
    <w:lvl w:ilvl="3" w:tplc="0409000F" w:tentative="1">
      <w:start w:val="1"/>
      <w:numFmt w:val="decimal"/>
      <w:lvlText w:val="%4."/>
      <w:lvlJc w:val="left"/>
      <w:pPr>
        <w:ind w:left="3984" w:hanging="360"/>
      </w:pPr>
    </w:lvl>
    <w:lvl w:ilvl="4" w:tplc="04090019" w:tentative="1">
      <w:start w:val="1"/>
      <w:numFmt w:val="lowerLetter"/>
      <w:lvlText w:val="%5."/>
      <w:lvlJc w:val="left"/>
      <w:pPr>
        <w:ind w:left="4704" w:hanging="360"/>
      </w:pPr>
    </w:lvl>
    <w:lvl w:ilvl="5" w:tplc="0409001B" w:tentative="1">
      <w:start w:val="1"/>
      <w:numFmt w:val="lowerRoman"/>
      <w:lvlText w:val="%6."/>
      <w:lvlJc w:val="right"/>
      <w:pPr>
        <w:ind w:left="5424" w:hanging="180"/>
      </w:pPr>
    </w:lvl>
    <w:lvl w:ilvl="6" w:tplc="0409000F" w:tentative="1">
      <w:start w:val="1"/>
      <w:numFmt w:val="decimal"/>
      <w:lvlText w:val="%7."/>
      <w:lvlJc w:val="left"/>
      <w:pPr>
        <w:ind w:left="6144" w:hanging="360"/>
      </w:pPr>
    </w:lvl>
    <w:lvl w:ilvl="7" w:tplc="04090019" w:tentative="1">
      <w:start w:val="1"/>
      <w:numFmt w:val="lowerLetter"/>
      <w:lvlText w:val="%8."/>
      <w:lvlJc w:val="left"/>
      <w:pPr>
        <w:ind w:left="6864" w:hanging="360"/>
      </w:pPr>
    </w:lvl>
    <w:lvl w:ilvl="8" w:tplc="0409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1" w15:restartNumberingAfterBreak="0">
    <w:nsid w:val="3A3E1036"/>
    <w:multiLevelType w:val="hybridMultilevel"/>
    <w:tmpl w:val="09AEA2CA"/>
    <w:lvl w:ilvl="0" w:tplc="C4E4D038">
      <w:start w:val="1"/>
      <w:numFmt w:val="lowerLetter"/>
      <w:lvlText w:val="%1."/>
      <w:lvlJc w:val="left"/>
      <w:pPr>
        <w:ind w:left="187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" w15:restartNumberingAfterBreak="0">
    <w:nsid w:val="3D9E0D60"/>
    <w:multiLevelType w:val="hybridMultilevel"/>
    <w:tmpl w:val="7B2E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C0AFE"/>
    <w:multiLevelType w:val="hybridMultilevel"/>
    <w:tmpl w:val="961C194A"/>
    <w:lvl w:ilvl="0" w:tplc="FE8A814A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 w15:restartNumberingAfterBreak="0">
    <w:nsid w:val="5D3D3870"/>
    <w:multiLevelType w:val="hybridMultilevel"/>
    <w:tmpl w:val="77428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"/>
  </w:docVars>
  <w:rsids>
    <w:rsidRoot w:val="00486B24"/>
    <w:rsid w:val="00017C6F"/>
    <w:rsid w:val="00020986"/>
    <w:rsid w:val="00025899"/>
    <w:rsid w:val="00043796"/>
    <w:rsid w:val="0009470B"/>
    <w:rsid w:val="00115F18"/>
    <w:rsid w:val="00117443"/>
    <w:rsid w:val="00147CD2"/>
    <w:rsid w:val="001C27A3"/>
    <w:rsid w:val="002114D6"/>
    <w:rsid w:val="002438C9"/>
    <w:rsid w:val="002532B1"/>
    <w:rsid w:val="002A34F4"/>
    <w:rsid w:val="003A5DA4"/>
    <w:rsid w:val="003D321D"/>
    <w:rsid w:val="003E29DE"/>
    <w:rsid w:val="00474728"/>
    <w:rsid w:val="004847B9"/>
    <w:rsid w:val="00486B24"/>
    <w:rsid w:val="00495CB9"/>
    <w:rsid w:val="004B0D06"/>
    <w:rsid w:val="004B6A51"/>
    <w:rsid w:val="004B6E18"/>
    <w:rsid w:val="00561B47"/>
    <w:rsid w:val="005A19DB"/>
    <w:rsid w:val="005F43A1"/>
    <w:rsid w:val="00606343"/>
    <w:rsid w:val="00693AE5"/>
    <w:rsid w:val="00716370"/>
    <w:rsid w:val="007333BE"/>
    <w:rsid w:val="00776FA3"/>
    <w:rsid w:val="008245B6"/>
    <w:rsid w:val="00841124"/>
    <w:rsid w:val="008476E8"/>
    <w:rsid w:val="00860F93"/>
    <w:rsid w:val="008A233C"/>
    <w:rsid w:val="0090314C"/>
    <w:rsid w:val="00922087"/>
    <w:rsid w:val="00926CFD"/>
    <w:rsid w:val="00930E2A"/>
    <w:rsid w:val="00934438"/>
    <w:rsid w:val="00957348"/>
    <w:rsid w:val="00990352"/>
    <w:rsid w:val="009A24AD"/>
    <w:rsid w:val="009F1D43"/>
    <w:rsid w:val="00A00688"/>
    <w:rsid w:val="00A10C70"/>
    <w:rsid w:val="00A85214"/>
    <w:rsid w:val="00AA653A"/>
    <w:rsid w:val="00AD592A"/>
    <w:rsid w:val="00B00364"/>
    <w:rsid w:val="00B006A6"/>
    <w:rsid w:val="00B06620"/>
    <w:rsid w:val="00BD566D"/>
    <w:rsid w:val="00C82BDE"/>
    <w:rsid w:val="00C871C6"/>
    <w:rsid w:val="00CE234D"/>
    <w:rsid w:val="00CF2502"/>
    <w:rsid w:val="00D75047"/>
    <w:rsid w:val="00DB6D75"/>
    <w:rsid w:val="00E0422B"/>
    <w:rsid w:val="00E24A57"/>
    <w:rsid w:val="00E46F40"/>
    <w:rsid w:val="00EC27D6"/>
    <w:rsid w:val="00ED4457"/>
    <w:rsid w:val="00EF16D8"/>
    <w:rsid w:val="00EF4256"/>
    <w:rsid w:val="00EF695E"/>
    <w:rsid w:val="00F002A4"/>
    <w:rsid w:val="00F40A82"/>
    <w:rsid w:val="00F64A74"/>
    <w:rsid w:val="00F961FC"/>
    <w:rsid w:val="6AB0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171ADE"/>
  <w15:docId w15:val="{4D888359-5C4D-4FD1-BE4E-1AE3CF26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aragraph">
    <w:name w:val="x_paragraph"/>
    <w:basedOn w:val="Normal"/>
    <w:rsid w:val="0048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86B24"/>
  </w:style>
  <w:style w:type="character" w:customStyle="1" w:styleId="xnormaltextrun">
    <w:name w:val="x_normaltextrun"/>
    <w:basedOn w:val="DefaultParagraphFont"/>
    <w:rsid w:val="00486B24"/>
  </w:style>
  <w:style w:type="character" w:customStyle="1" w:styleId="xeop">
    <w:name w:val="x_eop"/>
    <w:basedOn w:val="DefaultParagraphFont"/>
    <w:rsid w:val="00486B24"/>
  </w:style>
  <w:style w:type="paragraph" w:styleId="ListParagraph">
    <w:name w:val="List Paragraph"/>
    <w:basedOn w:val="Normal"/>
    <w:uiPriority w:val="34"/>
    <w:qFormat/>
    <w:rsid w:val="00F64A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76F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F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F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F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F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CD2"/>
  </w:style>
  <w:style w:type="paragraph" w:styleId="Footer">
    <w:name w:val="footer"/>
    <w:basedOn w:val="Normal"/>
    <w:link w:val="FooterChar"/>
    <w:uiPriority w:val="99"/>
    <w:unhideWhenUsed/>
    <w:rsid w:val="00147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CD2"/>
  </w:style>
  <w:style w:type="character" w:styleId="PageNumber">
    <w:name w:val="page number"/>
    <w:basedOn w:val="DefaultParagraphFont"/>
    <w:uiPriority w:val="99"/>
    <w:semiHidden/>
    <w:unhideWhenUsed/>
    <w:rsid w:val="00926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3e6574-e439-42e1-8f39-470161f3d6ea">C2QRF567CQNC-1451498867-127281</_dlc_DocId>
    <_dlc_DocIdUrl xmlns="5e3e6574-e439-42e1-8f39-470161f3d6ea">
      <Url>https://tjuv.sharepoint.com/sites/PCORI/_layouts/15/DocIdRedir.aspx?ID=C2QRF567CQNC-1451498867-127281</Url>
      <Description>C2QRF567CQNC-1451498867-127281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A71610B5D784DB907310050C8591D" ma:contentTypeVersion="5" ma:contentTypeDescription="Create a new document." ma:contentTypeScope="" ma:versionID="d46520ead7f167f4bde95508a334ae4e">
  <xsd:schema xmlns:xsd="http://www.w3.org/2001/XMLSchema" xmlns:xs="http://www.w3.org/2001/XMLSchema" xmlns:p="http://schemas.microsoft.com/office/2006/metadata/properties" xmlns:ns2="5e3e6574-e439-42e1-8f39-470161f3d6ea" xmlns:ns3="5d7be9bf-e986-45f2-ae45-5b1cf5f28dac" targetNamespace="http://schemas.microsoft.com/office/2006/metadata/properties" ma:root="true" ma:fieldsID="0fa1c02924f65f757e489f9158a771c8" ns2:_="" ns3:_="">
    <xsd:import namespace="5e3e6574-e439-42e1-8f39-470161f3d6ea"/>
    <xsd:import namespace="5d7be9bf-e986-45f2-ae45-5b1cf5f28d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e6574-e439-42e1-8f39-470161f3d6e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be9bf-e986-45f2-ae45-5b1cf5f28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292C28-A6C9-47A2-9D1E-1DBD5386AE0F}">
  <ds:schemaRefs>
    <ds:schemaRef ds:uri="http://schemas.microsoft.com/office/2006/metadata/properties"/>
    <ds:schemaRef ds:uri="http://schemas.microsoft.com/office/infopath/2007/PartnerControls"/>
    <ds:schemaRef ds:uri="5e3e6574-e439-42e1-8f39-470161f3d6ea"/>
  </ds:schemaRefs>
</ds:datastoreItem>
</file>

<file path=customXml/itemProps2.xml><?xml version="1.0" encoding="utf-8"?>
<ds:datastoreItem xmlns:ds="http://schemas.openxmlformats.org/officeDocument/2006/customXml" ds:itemID="{19C7BC8F-F19A-4490-8903-9614438824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2A665-9E18-4F2D-A494-BEB7C07583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EB27DD-BFC7-40D8-AD0C-15D041912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e6574-e439-42e1-8f39-470161f3d6ea"/>
    <ds:schemaRef ds:uri="5d7be9bf-e986-45f2-ae45-5b1cf5f28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Alexzandra Gentsch</dc:creator>
  <cp:lastModifiedBy>Amy Cunningham</cp:lastModifiedBy>
  <cp:revision>2</cp:revision>
  <cp:lastPrinted>2016-05-17T14:45:00Z</cp:lastPrinted>
  <dcterms:created xsi:type="dcterms:W3CDTF">2021-02-17T20:18:00Z</dcterms:created>
  <dcterms:modified xsi:type="dcterms:W3CDTF">2021-02-17T20:18:00Z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0x010100DAEA71610B5D784DB907310050C8591D</vt:lpwstr>
  </property>
  <property fmtid="{D5CDD505-2E9C-101B-9397-08002B2CF9AE}" pid="3" name="_dlc_DocIdItemGuid">
    <vt:lpwstr>4ebef953-9839-4704-aa19-0b018a0f047c</vt:lpwstr>
  </property>
</Properties>
</file>