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82E3" w14:textId="77777777" w:rsidR="00DE52CE" w:rsidRPr="00DB7A46" w:rsidRDefault="00DE52CE" w:rsidP="00FB68DA">
      <w:pPr>
        <w:spacing w:before="120" w:after="120" w:line="276" w:lineRule="auto"/>
        <w:outlineLvl w:val="0"/>
        <w:rPr>
          <w:rFonts w:eastAsia="MS PMincho"/>
          <w:b/>
          <w:sz w:val="20"/>
          <w:szCs w:val="20"/>
        </w:rPr>
      </w:pPr>
      <w:r w:rsidRPr="00DB7A46">
        <w:rPr>
          <w:rFonts w:eastAsia="MS PMincho"/>
          <w:b/>
          <w:sz w:val="20"/>
          <w:szCs w:val="20"/>
        </w:rPr>
        <w:t>Appendix A: Diabetes drugs included in analysis</w:t>
      </w:r>
    </w:p>
    <w:tbl>
      <w:tblPr>
        <w:tblW w:w="0" w:type="auto"/>
        <w:tblLook w:val="04A0" w:firstRow="1" w:lastRow="0" w:firstColumn="1" w:lastColumn="0" w:noHBand="0" w:noVBand="1"/>
      </w:tblPr>
      <w:tblGrid>
        <w:gridCol w:w="4315"/>
        <w:gridCol w:w="4429"/>
      </w:tblGrid>
      <w:tr w:rsidR="00DE52CE" w:rsidRPr="00DB7A46" w14:paraId="3A17A577" w14:textId="77777777" w:rsidTr="00DE52CE">
        <w:tc>
          <w:tcPr>
            <w:tcW w:w="4315" w:type="dxa"/>
            <w:tcBorders>
              <w:top w:val="double" w:sz="4" w:space="0" w:color="auto"/>
              <w:left w:val="nil"/>
              <w:bottom w:val="double" w:sz="4" w:space="0" w:color="auto"/>
              <w:right w:val="nil"/>
            </w:tcBorders>
            <w:vAlign w:val="center"/>
          </w:tcPr>
          <w:p w14:paraId="2C292259" w14:textId="77777777" w:rsidR="00DE52CE" w:rsidRPr="00DB7A46" w:rsidRDefault="00DE52CE" w:rsidP="00DE52CE">
            <w:pPr>
              <w:spacing w:before="120" w:after="120" w:line="276" w:lineRule="auto"/>
              <w:jc w:val="center"/>
              <w:rPr>
                <w:b/>
                <w:sz w:val="20"/>
                <w:szCs w:val="20"/>
              </w:rPr>
            </w:pPr>
            <w:r w:rsidRPr="00DB7A46">
              <w:rPr>
                <w:b/>
                <w:sz w:val="20"/>
                <w:szCs w:val="20"/>
              </w:rPr>
              <w:t>Therapy Category</w:t>
            </w:r>
          </w:p>
        </w:tc>
        <w:tc>
          <w:tcPr>
            <w:tcW w:w="4315" w:type="dxa"/>
            <w:tcBorders>
              <w:top w:val="double" w:sz="4" w:space="0" w:color="auto"/>
              <w:left w:val="nil"/>
              <w:bottom w:val="double" w:sz="4" w:space="0" w:color="auto"/>
              <w:right w:val="nil"/>
            </w:tcBorders>
            <w:vAlign w:val="center"/>
          </w:tcPr>
          <w:p w14:paraId="411768AE" w14:textId="77777777" w:rsidR="00DE52CE" w:rsidRPr="00DB7A46" w:rsidRDefault="00DE52CE" w:rsidP="00DE52CE">
            <w:pPr>
              <w:spacing w:before="120" w:after="120" w:line="276" w:lineRule="auto"/>
              <w:jc w:val="center"/>
              <w:rPr>
                <w:b/>
                <w:sz w:val="20"/>
                <w:szCs w:val="20"/>
              </w:rPr>
            </w:pPr>
            <w:r w:rsidRPr="00DB7A46">
              <w:rPr>
                <w:b/>
                <w:sz w:val="20"/>
                <w:szCs w:val="20"/>
              </w:rPr>
              <w:t>Drug</w:t>
            </w:r>
          </w:p>
        </w:tc>
      </w:tr>
      <w:tr w:rsidR="00DE52CE" w:rsidRPr="00DB7A46" w14:paraId="25CBC2AE" w14:textId="77777777" w:rsidTr="00DE52CE">
        <w:trPr>
          <w:trHeight w:val="528"/>
        </w:trPr>
        <w:tc>
          <w:tcPr>
            <w:tcW w:w="4315" w:type="dxa"/>
            <w:vMerge w:val="restart"/>
            <w:tcBorders>
              <w:top w:val="double" w:sz="4" w:space="0" w:color="auto"/>
              <w:left w:val="nil"/>
              <w:bottom w:val="nil"/>
              <w:right w:val="single" w:sz="4" w:space="0" w:color="auto"/>
            </w:tcBorders>
            <w:vAlign w:val="center"/>
          </w:tcPr>
          <w:p w14:paraId="3833A04C" w14:textId="77777777" w:rsidR="00DE52CE" w:rsidRPr="00DB7A46" w:rsidRDefault="00DE52CE" w:rsidP="00DE52CE">
            <w:pPr>
              <w:spacing w:before="120" w:after="120" w:line="276" w:lineRule="auto"/>
              <w:jc w:val="center"/>
              <w:rPr>
                <w:b/>
                <w:sz w:val="20"/>
                <w:szCs w:val="20"/>
              </w:rPr>
            </w:pPr>
            <w:r w:rsidRPr="00DB7A46">
              <w:rPr>
                <w:b/>
                <w:sz w:val="20"/>
                <w:szCs w:val="20"/>
              </w:rPr>
              <w:t>Basal Insulins</w:t>
            </w:r>
          </w:p>
        </w:tc>
        <w:tc>
          <w:tcPr>
            <w:tcW w:w="4315" w:type="dxa"/>
            <w:tcBorders>
              <w:top w:val="double" w:sz="4" w:space="0" w:color="auto"/>
              <w:left w:val="single" w:sz="4" w:space="0" w:color="auto"/>
              <w:bottom w:val="nil"/>
              <w:right w:val="nil"/>
            </w:tcBorders>
            <w:vAlign w:val="center"/>
          </w:tcPr>
          <w:p w14:paraId="2F9943D3" w14:textId="143001EE" w:rsidR="00DE52CE" w:rsidRPr="00DB7A46" w:rsidRDefault="001D415B" w:rsidP="00DE52CE">
            <w:pPr>
              <w:spacing w:before="120" w:after="120" w:line="276" w:lineRule="auto"/>
              <w:jc w:val="center"/>
              <w:rPr>
                <w:sz w:val="20"/>
                <w:szCs w:val="20"/>
              </w:rPr>
            </w:pPr>
            <w:r w:rsidRPr="00DB7A46">
              <w:rPr>
                <w:sz w:val="20"/>
                <w:szCs w:val="20"/>
              </w:rPr>
              <w:t>Biosimilar insulin glargine</w:t>
            </w:r>
          </w:p>
        </w:tc>
      </w:tr>
      <w:tr w:rsidR="00DE52CE" w:rsidRPr="00DB7A46" w14:paraId="06232664" w14:textId="77777777" w:rsidTr="00DE52CE">
        <w:tc>
          <w:tcPr>
            <w:tcW w:w="4315" w:type="dxa"/>
            <w:vMerge/>
            <w:tcBorders>
              <w:top w:val="nil"/>
              <w:left w:val="nil"/>
              <w:bottom w:val="nil"/>
              <w:right w:val="single" w:sz="4" w:space="0" w:color="auto"/>
            </w:tcBorders>
          </w:tcPr>
          <w:p w14:paraId="14F85C90" w14:textId="77777777" w:rsidR="00DE52CE" w:rsidRPr="00DB7A46" w:rsidRDefault="00DE52CE"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1703C181" w14:textId="10C6BEE9" w:rsidR="00DE52CE" w:rsidRPr="00DB7A46" w:rsidRDefault="001D415B" w:rsidP="00DE52CE">
            <w:pPr>
              <w:spacing w:before="120" w:after="120" w:line="276" w:lineRule="auto"/>
              <w:jc w:val="center"/>
              <w:rPr>
                <w:sz w:val="20"/>
                <w:szCs w:val="20"/>
              </w:rPr>
            </w:pPr>
            <w:r w:rsidRPr="00DB7A46">
              <w:rPr>
                <w:sz w:val="20"/>
                <w:szCs w:val="20"/>
              </w:rPr>
              <w:t>Insulin degludec</w:t>
            </w:r>
            <w:r w:rsidRPr="00DB7A46" w:rsidDel="001D415B">
              <w:rPr>
                <w:sz w:val="20"/>
                <w:szCs w:val="20"/>
              </w:rPr>
              <w:t xml:space="preserve"> </w:t>
            </w:r>
          </w:p>
        </w:tc>
      </w:tr>
      <w:tr w:rsidR="00DE52CE" w:rsidRPr="00DB7A46" w14:paraId="72EA5123" w14:textId="77777777" w:rsidTr="00DE52CE">
        <w:tc>
          <w:tcPr>
            <w:tcW w:w="4315" w:type="dxa"/>
            <w:vMerge/>
            <w:tcBorders>
              <w:top w:val="nil"/>
              <w:left w:val="nil"/>
              <w:bottom w:val="nil"/>
              <w:right w:val="single" w:sz="4" w:space="0" w:color="auto"/>
            </w:tcBorders>
          </w:tcPr>
          <w:p w14:paraId="0D848A78" w14:textId="77777777" w:rsidR="00DE52CE" w:rsidRPr="00DB7A46" w:rsidRDefault="00DE52CE"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30C0E3A7" w14:textId="77777777" w:rsidR="00DE52CE" w:rsidRPr="00DB7A46" w:rsidRDefault="00DE52CE" w:rsidP="00DE52CE">
            <w:pPr>
              <w:spacing w:before="120" w:after="120" w:line="276" w:lineRule="auto"/>
              <w:jc w:val="center"/>
              <w:rPr>
                <w:sz w:val="20"/>
                <w:szCs w:val="20"/>
              </w:rPr>
            </w:pPr>
            <w:r w:rsidRPr="00DB7A46">
              <w:rPr>
                <w:sz w:val="20"/>
                <w:szCs w:val="20"/>
              </w:rPr>
              <w:t>Insulin detemir</w:t>
            </w:r>
          </w:p>
        </w:tc>
      </w:tr>
      <w:tr w:rsidR="00DE52CE" w:rsidRPr="00DB7A46" w14:paraId="48F0BFC6" w14:textId="77777777" w:rsidTr="00DE52CE">
        <w:tc>
          <w:tcPr>
            <w:tcW w:w="4315" w:type="dxa"/>
            <w:vMerge/>
            <w:tcBorders>
              <w:top w:val="nil"/>
              <w:left w:val="nil"/>
              <w:bottom w:val="nil"/>
              <w:right w:val="single" w:sz="4" w:space="0" w:color="auto"/>
            </w:tcBorders>
          </w:tcPr>
          <w:p w14:paraId="223792E5" w14:textId="77777777" w:rsidR="00DE52CE" w:rsidRPr="00DB7A46" w:rsidRDefault="00DE52CE"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490B1350" w14:textId="3396B402" w:rsidR="00DE52CE" w:rsidRPr="00DB7A46" w:rsidRDefault="001D415B" w:rsidP="00DE52CE">
            <w:pPr>
              <w:spacing w:before="120" w:after="120" w:line="276" w:lineRule="auto"/>
              <w:jc w:val="center"/>
              <w:rPr>
                <w:sz w:val="20"/>
                <w:szCs w:val="20"/>
              </w:rPr>
            </w:pPr>
            <w:r w:rsidRPr="00DB7A46">
              <w:rPr>
                <w:sz w:val="20"/>
                <w:szCs w:val="20"/>
              </w:rPr>
              <w:t>Insulin glargine</w:t>
            </w:r>
            <w:r w:rsidRPr="00DB7A46" w:rsidDel="001D415B">
              <w:rPr>
                <w:sz w:val="20"/>
                <w:szCs w:val="20"/>
              </w:rPr>
              <w:t xml:space="preserve"> </w:t>
            </w:r>
          </w:p>
        </w:tc>
      </w:tr>
      <w:tr w:rsidR="00DE52CE" w:rsidRPr="00DB7A46" w14:paraId="03163E2F" w14:textId="77777777" w:rsidTr="00DE52CE">
        <w:tc>
          <w:tcPr>
            <w:tcW w:w="4315" w:type="dxa"/>
            <w:vMerge/>
            <w:tcBorders>
              <w:top w:val="nil"/>
              <w:left w:val="nil"/>
              <w:bottom w:val="single" w:sz="4" w:space="0" w:color="auto"/>
              <w:right w:val="single" w:sz="4" w:space="0" w:color="auto"/>
            </w:tcBorders>
          </w:tcPr>
          <w:p w14:paraId="56F9F55B" w14:textId="77777777" w:rsidR="00DE52CE" w:rsidRPr="00DB7A46" w:rsidRDefault="00DE52CE" w:rsidP="00DE52CE">
            <w:pPr>
              <w:spacing w:before="120" w:after="120" w:line="276" w:lineRule="auto"/>
              <w:rPr>
                <w:b/>
                <w:sz w:val="20"/>
                <w:szCs w:val="20"/>
              </w:rPr>
            </w:pPr>
          </w:p>
        </w:tc>
        <w:tc>
          <w:tcPr>
            <w:tcW w:w="4315" w:type="dxa"/>
            <w:tcBorders>
              <w:top w:val="nil"/>
              <w:left w:val="single" w:sz="4" w:space="0" w:color="auto"/>
              <w:bottom w:val="single" w:sz="4" w:space="0" w:color="auto"/>
              <w:right w:val="nil"/>
            </w:tcBorders>
            <w:vAlign w:val="center"/>
          </w:tcPr>
          <w:p w14:paraId="4E468983" w14:textId="37846F84" w:rsidR="00DE52CE" w:rsidRPr="00DB7A46" w:rsidRDefault="001D415B" w:rsidP="00DE52CE">
            <w:pPr>
              <w:spacing w:before="120" w:after="120" w:line="276" w:lineRule="auto"/>
              <w:jc w:val="center"/>
              <w:rPr>
                <w:sz w:val="20"/>
                <w:szCs w:val="20"/>
              </w:rPr>
            </w:pPr>
            <w:r w:rsidRPr="00DB7A46">
              <w:rPr>
                <w:sz w:val="20"/>
                <w:szCs w:val="20"/>
              </w:rPr>
              <w:t>Insulin glargine U300</w:t>
            </w:r>
          </w:p>
        </w:tc>
      </w:tr>
      <w:tr w:rsidR="00DE52CE" w:rsidRPr="00DB7A46" w14:paraId="27AB1EA9" w14:textId="77777777" w:rsidTr="00DE52CE">
        <w:tc>
          <w:tcPr>
            <w:tcW w:w="4315" w:type="dxa"/>
            <w:vMerge w:val="restart"/>
            <w:tcBorders>
              <w:top w:val="single" w:sz="4" w:space="0" w:color="auto"/>
              <w:left w:val="nil"/>
              <w:bottom w:val="nil"/>
              <w:right w:val="single" w:sz="4" w:space="0" w:color="auto"/>
            </w:tcBorders>
            <w:vAlign w:val="center"/>
          </w:tcPr>
          <w:p w14:paraId="075C5184" w14:textId="77777777" w:rsidR="00DE52CE" w:rsidRPr="00DB7A46" w:rsidRDefault="00DE52CE" w:rsidP="00DE52CE">
            <w:pPr>
              <w:spacing w:before="120" w:after="120" w:line="276" w:lineRule="auto"/>
              <w:jc w:val="center"/>
              <w:rPr>
                <w:b/>
                <w:sz w:val="20"/>
                <w:szCs w:val="20"/>
              </w:rPr>
            </w:pPr>
            <w:r w:rsidRPr="00DB7A46">
              <w:rPr>
                <w:b/>
                <w:sz w:val="20"/>
                <w:szCs w:val="20"/>
              </w:rPr>
              <w:t>Rapid-Acting Insulin</w:t>
            </w:r>
          </w:p>
        </w:tc>
        <w:tc>
          <w:tcPr>
            <w:tcW w:w="4315" w:type="dxa"/>
            <w:tcBorders>
              <w:top w:val="single" w:sz="4" w:space="0" w:color="auto"/>
              <w:left w:val="single" w:sz="4" w:space="0" w:color="auto"/>
              <w:bottom w:val="nil"/>
              <w:right w:val="nil"/>
            </w:tcBorders>
            <w:vAlign w:val="center"/>
          </w:tcPr>
          <w:p w14:paraId="7BAFF085" w14:textId="6EB6FD08" w:rsidR="00DE52CE" w:rsidRPr="00DB7A46" w:rsidRDefault="00927FA7" w:rsidP="00DE52CE">
            <w:pPr>
              <w:spacing w:before="120" w:after="120" w:line="276" w:lineRule="auto"/>
              <w:jc w:val="center"/>
              <w:rPr>
                <w:sz w:val="20"/>
                <w:szCs w:val="20"/>
              </w:rPr>
            </w:pPr>
            <w:r w:rsidRPr="00DB7A46">
              <w:rPr>
                <w:sz w:val="20"/>
                <w:szCs w:val="20"/>
              </w:rPr>
              <w:t>Biosimilar insulin lispro</w:t>
            </w:r>
          </w:p>
        </w:tc>
      </w:tr>
      <w:tr w:rsidR="00DE52CE" w:rsidRPr="00DB7A46" w14:paraId="2B16D4C3" w14:textId="77777777" w:rsidTr="00DE52CE">
        <w:tc>
          <w:tcPr>
            <w:tcW w:w="4315" w:type="dxa"/>
            <w:vMerge/>
            <w:tcBorders>
              <w:top w:val="nil"/>
              <w:left w:val="nil"/>
              <w:bottom w:val="nil"/>
              <w:right w:val="single" w:sz="4" w:space="0" w:color="auto"/>
            </w:tcBorders>
          </w:tcPr>
          <w:p w14:paraId="6AC409CA" w14:textId="77777777" w:rsidR="00DE52CE" w:rsidRPr="00DB7A46" w:rsidRDefault="00DE52CE"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7DB886C3" w14:textId="77777777" w:rsidR="00DE52CE" w:rsidRPr="00DB7A46" w:rsidRDefault="00DE52CE" w:rsidP="00DE52CE">
            <w:pPr>
              <w:spacing w:before="120" w:after="120" w:line="276" w:lineRule="auto"/>
              <w:jc w:val="center"/>
              <w:rPr>
                <w:sz w:val="20"/>
                <w:szCs w:val="20"/>
              </w:rPr>
            </w:pPr>
            <w:r w:rsidRPr="00DB7A46">
              <w:rPr>
                <w:sz w:val="20"/>
                <w:szCs w:val="20"/>
              </w:rPr>
              <w:t>FIAsp</w:t>
            </w:r>
          </w:p>
        </w:tc>
      </w:tr>
      <w:tr w:rsidR="00DE52CE" w:rsidRPr="00DB7A46" w14:paraId="4DBB4F3B" w14:textId="77777777" w:rsidTr="00DE52CE">
        <w:tc>
          <w:tcPr>
            <w:tcW w:w="4315" w:type="dxa"/>
            <w:vMerge/>
            <w:tcBorders>
              <w:top w:val="nil"/>
              <w:left w:val="nil"/>
              <w:bottom w:val="nil"/>
              <w:right w:val="single" w:sz="4" w:space="0" w:color="auto"/>
            </w:tcBorders>
          </w:tcPr>
          <w:p w14:paraId="25ED024D" w14:textId="77777777" w:rsidR="00DE52CE" w:rsidRPr="00DB7A46" w:rsidRDefault="00DE52CE"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107E0610" w14:textId="7D161330" w:rsidR="00DE52CE" w:rsidRPr="00DB7A46" w:rsidRDefault="00927FA7" w:rsidP="00DE52CE">
            <w:pPr>
              <w:spacing w:before="120" w:after="120" w:line="276" w:lineRule="auto"/>
              <w:jc w:val="center"/>
              <w:rPr>
                <w:sz w:val="20"/>
                <w:szCs w:val="20"/>
              </w:rPr>
            </w:pPr>
            <w:r w:rsidRPr="00DB7A46">
              <w:rPr>
                <w:sz w:val="20"/>
                <w:szCs w:val="20"/>
              </w:rPr>
              <w:t>Insulin aspart</w:t>
            </w:r>
          </w:p>
        </w:tc>
      </w:tr>
      <w:tr w:rsidR="00DE52CE" w:rsidRPr="00DB7A46" w14:paraId="421EA58A" w14:textId="77777777" w:rsidTr="00DE52CE">
        <w:tc>
          <w:tcPr>
            <w:tcW w:w="4315" w:type="dxa"/>
            <w:vMerge/>
            <w:tcBorders>
              <w:top w:val="nil"/>
              <w:left w:val="nil"/>
              <w:bottom w:val="nil"/>
              <w:right w:val="single" w:sz="4" w:space="0" w:color="auto"/>
            </w:tcBorders>
          </w:tcPr>
          <w:p w14:paraId="25DB65D9" w14:textId="77777777" w:rsidR="00DE52CE" w:rsidRPr="00DB7A46" w:rsidRDefault="00DE52CE"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6CDF0062" w14:textId="77777777" w:rsidR="00DE52CE" w:rsidRPr="00DB7A46" w:rsidRDefault="00DE52CE" w:rsidP="00DE52CE">
            <w:pPr>
              <w:spacing w:before="120" w:after="120" w:line="276" w:lineRule="auto"/>
              <w:jc w:val="center"/>
              <w:rPr>
                <w:sz w:val="20"/>
                <w:szCs w:val="20"/>
              </w:rPr>
            </w:pPr>
            <w:r w:rsidRPr="00DB7A46">
              <w:rPr>
                <w:sz w:val="20"/>
                <w:szCs w:val="20"/>
              </w:rPr>
              <w:t>Insulin glulisine</w:t>
            </w:r>
          </w:p>
        </w:tc>
      </w:tr>
      <w:tr w:rsidR="00DE52CE" w:rsidRPr="00DB7A46" w14:paraId="419F82A0" w14:textId="77777777" w:rsidTr="00DE52CE">
        <w:tc>
          <w:tcPr>
            <w:tcW w:w="4315" w:type="dxa"/>
            <w:vMerge/>
            <w:tcBorders>
              <w:top w:val="nil"/>
              <w:left w:val="nil"/>
              <w:bottom w:val="nil"/>
              <w:right w:val="single" w:sz="4" w:space="0" w:color="auto"/>
            </w:tcBorders>
          </w:tcPr>
          <w:p w14:paraId="2CC17560" w14:textId="77777777" w:rsidR="00DE52CE" w:rsidRPr="00DB7A46" w:rsidRDefault="00DE52CE"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14C0C057" w14:textId="52EB1F3C" w:rsidR="00DE52CE" w:rsidRPr="00DB7A46" w:rsidRDefault="00927FA7" w:rsidP="00DE52CE">
            <w:pPr>
              <w:spacing w:before="120" w:after="120" w:line="276" w:lineRule="auto"/>
              <w:jc w:val="center"/>
              <w:rPr>
                <w:sz w:val="20"/>
                <w:szCs w:val="20"/>
              </w:rPr>
            </w:pPr>
            <w:r w:rsidRPr="00DB7A46">
              <w:rPr>
                <w:sz w:val="20"/>
                <w:szCs w:val="20"/>
              </w:rPr>
              <w:t>Insulin lispro</w:t>
            </w:r>
            <w:r w:rsidRPr="00DB7A46" w:rsidDel="00927FA7">
              <w:rPr>
                <w:sz w:val="20"/>
                <w:szCs w:val="20"/>
              </w:rPr>
              <w:t xml:space="preserve"> </w:t>
            </w:r>
          </w:p>
        </w:tc>
      </w:tr>
      <w:tr w:rsidR="00DE52CE" w:rsidRPr="00DB7A46" w14:paraId="40614404" w14:textId="77777777" w:rsidTr="00DE52CE">
        <w:tc>
          <w:tcPr>
            <w:tcW w:w="4315" w:type="dxa"/>
            <w:vMerge/>
            <w:tcBorders>
              <w:top w:val="nil"/>
              <w:left w:val="nil"/>
              <w:bottom w:val="nil"/>
              <w:right w:val="single" w:sz="4" w:space="0" w:color="auto"/>
            </w:tcBorders>
          </w:tcPr>
          <w:p w14:paraId="1F6316BC" w14:textId="77777777" w:rsidR="00DE52CE" w:rsidRPr="00DB7A46" w:rsidRDefault="00DE52CE"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376BDF46" w14:textId="77777777" w:rsidR="00DE52CE" w:rsidRPr="00DB7A46" w:rsidRDefault="00DE52CE" w:rsidP="00DE52CE">
            <w:pPr>
              <w:spacing w:before="120" w:after="120" w:line="276" w:lineRule="auto"/>
              <w:jc w:val="center"/>
              <w:rPr>
                <w:sz w:val="20"/>
                <w:szCs w:val="20"/>
              </w:rPr>
            </w:pPr>
            <w:r w:rsidRPr="00DB7A46">
              <w:rPr>
                <w:sz w:val="20"/>
                <w:szCs w:val="20"/>
              </w:rPr>
              <w:t>Rapid-acting insulin</w:t>
            </w:r>
          </w:p>
        </w:tc>
      </w:tr>
      <w:tr w:rsidR="00DE52CE" w:rsidRPr="00DB7A46" w14:paraId="75EFDAB9" w14:textId="77777777" w:rsidTr="00DE52CE">
        <w:tc>
          <w:tcPr>
            <w:tcW w:w="4315" w:type="dxa"/>
            <w:vMerge/>
            <w:tcBorders>
              <w:top w:val="nil"/>
              <w:left w:val="nil"/>
              <w:bottom w:val="single" w:sz="4" w:space="0" w:color="auto"/>
              <w:right w:val="single" w:sz="4" w:space="0" w:color="auto"/>
            </w:tcBorders>
          </w:tcPr>
          <w:p w14:paraId="6E7B2125" w14:textId="77777777" w:rsidR="00DE52CE" w:rsidRPr="00DB7A46" w:rsidRDefault="00DE52CE" w:rsidP="00DE52CE">
            <w:pPr>
              <w:spacing w:before="120" w:after="120" w:line="276" w:lineRule="auto"/>
              <w:rPr>
                <w:b/>
                <w:sz w:val="20"/>
                <w:szCs w:val="20"/>
              </w:rPr>
            </w:pPr>
          </w:p>
        </w:tc>
        <w:tc>
          <w:tcPr>
            <w:tcW w:w="4315" w:type="dxa"/>
            <w:tcBorders>
              <w:top w:val="nil"/>
              <w:left w:val="single" w:sz="4" w:space="0" w:color="auto"/>
              <w:bottom w:val="single" w:sz="4" w:space="0" w:color="auto"/>
              <w:right w:val="nil"/>
            </w:tcBorders>
            <w:vAlign w:val="center"/>
          </w:tcPr>
          <w:p w14:paraId="04B38487" w14:textId="77777777" w:rsidR="00DE52CE" w:rsidRPr="00DB7A46" w:rsidRDefault="00DE52CE" w:rsidP="00DE52CE">
            <w:pPr>
              <w:spacing w:before="120" w:after="120" w:line="276" w:lineRule="auto"/>
              <w:jc w:val="center"/>
              <w:rPr>
                <w:sz w:val="20"/>
                <w:szCs w:val="20"/>
              </w:rPr>
            </w:pPr>
            <w:r w:rsidRPr="00DB7A46">
              <w:rPr>
                <w:sz w:val="20"/>
                <w:szCs w:val="20"/>
              </w:rPr>
              <w:t>Technosphere insulin</w:t>
            </w:r>
          </w:p>
        </w:tc>
      </w:tr>
      <w:tr w:rsidR="00DE52CE" w:rsidRPr="00DB7A46" w14:paraId="2578BADA" w14:textId="77777777" w:rsidTr="00DE52CE">
        <w:tc>
          <w:tcPr>
            <w:tcW w:w="4315" w:type="dxa"/>
            <w:vMerge w:val="restart"/>
            <w:tcBorders>
              <w:top w:val="single" w:sz="4" w:space="0" w:color="auto"/>
              <w:left w:val="nil"/>
              <w:bottom w:val="nil"/>
              <w:right w:val="single" w:sz="4" w:space="0" w:color="auto"/>
            </w:tcBorders>
            <w:vAlign w:val="center"/>
          </w:tcPr>
          <w:p w14:paraId="0DA6E771" w14:textId="77777777" w:rsidR="00DE52CE" w:rsidRPr="00DB7A46" w:rsidRDefault="00DE52CE" w:rsidP="00DE52CE">
            <w:pPr>
              <w:spacing w:before="120" w:after="120" w:line="276" w:lineRule="auto"/>
              <w:jc w:val="center"/>
              <w:rPr>
                <w:b/>
                <w:sz w:val="20"/>
                <w:szCs w:val="20"/>
              </w:rPr>
            </w:pPr>
            <w:r w:rsidRPr="00DB7A46">
              <w:rPr>
                <w:b/>
                <w:sz w:val="20"/>
                <w:szCs w:val="20"/>
              </w:rPr>
              <w:t>Basal Insulin/GLP-1 Agonist Fixed Ratio Combinations</w:t>
            </w:r>
          </w:p>
        </w:tc>
        <w:tc>
          <w:tcPr>
            <w:tcW w:w="4315" w:type="dxa"/>
            <w:tcBorders>
              <w:top w:val="single" w:sz="4" w:space="0" w:color="auto"/>
              <w:left w:val="single" w:sz="4" w:space="0" w:color="auto"/>
              <w:bottom w:val="nil"/>
              <w:right w:val="nil"/>
            </w:tcBorders>
            <w:vAlign w:val="center"/>
          </w:tcPr>
          <w:p w14:paraId="570993D2" w14:textId="211A11F2" w:rsidR="00DE52CE" w:rsidRPr="00DB7A46" w:rsidRDefault="00DE52CE" w:rsidP="00DE52CE">
            <w:pPr>
              <w:spacing w:before="120" w:after="120" w:line="276" w:lineRule="auto"/>
              <w:jc w:val="center"/>
              <w:rPr>
                <w:sz w:val="20"/>
                <w:szCs w:val="20"/>
              </w:rPr>
            </w:pPr>
            <w:r w:rsidRPr="00DB7A46">
              <w:rPr>
                <w:sz w:val="20"/>
                <w:szCs w:val="20"/>
              </w:rPr>
              <w:t xml:space="preserve">Insulin </w:t>
            </w:r>
            <w:r w:rsidR="00136E4E">
              <w:rPr>
                <w:sz w:val="20"/>
                <w:szCs w:val="20"/>
              </w:rPr>
              <w:t>degludec/liraglutide</w:t>
            </w:r>
          </w:p>
        </w:tc>
      </w:tr>
      <w:tr w:rsidR="00E451D5" w:rsidRPr="00DB7A46" w14:paraId="5038D5E8" w14:textId="77777777" w:rsidTr="00DE52CE">
        <w:tc>
          <w:tcPr>
            <w:tcW w:w="4315" w:type="dxa"/>
            <w:vMerge/>
            <w:tcBorders>
              <w:top w:val="nil"/>
              <w:left w:val="nil"/>
              <w:bottom w:val="single" w:sz="4" w:space="0" w:color="auto"/>
              <w:right w:val="single" w:sz="4" w:space="0" w:color="auto"/>
            </w:tcBorders>
          </w:tcPr>
          <w:p w14:paraId="23A515B0"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single" w:sz="4" w:space="0" w:color="auto"/>
              <w:right w:val="nil"/>
            </w:tcBorders>
            <w:vAlign w:val="center"/>
          </w:tcPr>
          <w:p w14:paraId="0F3DC846" w14:textId="002F3FE5" w:rsidR="00E451D5" w:rsidRPr="00DB7A46" w:rsidRDefault="00E451D5" w:rsidP="00DE52CE">
            <w:pPr>
              <w:spacing w:before="120" w:after="120" w:line="276" w:lineRule="auto"/>
              <w:jc w:val="center"/>
              <w:rPr>
                <w:sz w:val="20"/>
                <w:szCs w:val="20"/>
              </w:rPr>
            </w:pPr>
            <w:r w:rsidRPr="00DB7A46">
              <w:rPr>
                <w:sz w:val="20"/>
                <w:szCs w:val="20"/>
              </w:rPr>
              <w:t>Insulin glargine/lixisenatide</w:t>
            </w:r>
          </w:p>
        </w:tc>
      </w:tr>
      <w:tr w:rsidR="00E451D5" w:rsidRPr="00DB7A46" w14:paraId="740A3005" w14:textId="77777777" w:rsidTr="00DE52CE">
        <w:tc>
          <w:tcPr>
            <w:tcW w:w="4315" w:type="dxa"/>
            <w:vMerge w:val="restart"/>
            <w:tcBorders>
              <w:top w:val="single" w:sz="4" w:space="0" w:color="auto"/>
              <w:left w:val="nil"/>
              <w:bottom w:val="nil"/>
              <w:right w:val="single" w:sz="4" w:space="0" w:color="auto"/>
            </w:tcBorders>
            <w:vAlign w:val="center"/>
          </w:tcPr>
          <w:p w14:paraId="2F731321" w14:textId="77777777" w:rsidR="00E451D5" w:rsidRPr="00DB7A46" w:rsidRDefault="00E451D5" w:rsidP="00DE52CE">
            <w:pPr>
              <w:spacing w:before="120" w:after="120" w:line="276" w:lineRule="auto"/>
              <w:jc w:val="center"/>
              <w:rPr>
                <w:b/>
                <w:sz w:val="20"/>
                <w:szCs w:val="20"/>
              </w:rPr>
            </w:pPr>
            <w:r w:rsidRPr="00DB7A46">
              <w:rPr>
                <w:b/>
                <w:sz w:val="20"/>
                <w:szCs w:val="20"/>
              </w:rPr>
              <w:t>GLP-1 Agonists</w:t>
            </w:r>
          </w:p>
        </w:tc>
        <w:tc>
          <w:tcPr>
            <w:tcW w:w="4315" w:type="dxa"/>
            <w:tcBorders>
              <w:top w:val="single" w:sz="4" w:space="0" w:color="auto"/>
              <w:left w:val="single" w:sz="4" w:space="0" w:color="auto"/>
              <w:bottom w:val="nil"/>
              <w:right w:val="nil"/>
            </w:tcBorders>
            <w:vAlign w:val="center"/>
          </w:tcPr>
          <w:p w14:paraId="6CB19767" w14:textId="2FB2D28A" w:rsidR="00E451D5" w:rsidRPr="00DB7A46" w:rsidRDefault="00E451D5" w:rsidP="00DE52CE">
            <w:pPr>
              <w:spacing w:before="120" w:after="120" w:line="276" w:lineRule="auto"/>
              <w:jc w:val="center"/>
              <w:rPr>
                <w:sz w:val="20"/>
                <w:szCs w:val="20"/>
              </w:rPr>
            </w:pPr>
            <w:r w:rsidRPr="00DB7A46">
              <w:rPr>
                <w:sz w:val="20"/>
                <w:szCs w:val="20"/>
              </w:rPr>
              <w:t>Albiglutide</w:t>
            </w:r>
          </w:p>
        </w:tc>
      </w:tr>
      <w:tr w:rsidR="00E451D5" w:rsidRPr="00DB7A46" w14:paraId="06E99099" w14:textId="77777777" w:rsidTr="00DE52CE">
        <w:tc>
          <w:tcPr>
            <w:tcW w:w="4315" w:type="dxa"/>
            <w:vMerge/>
            <w:tcBorders>
              <w:top w:val="nil"/>
              <w:left w:val="nil"/>
              <w:bottom w:val="nil"/>
              <w:right w:val="single" w:sz="4" w:space="0" w:color="auto"/>
            </w:tcBorders>
          </w:tcPr>
          <w:p w14:paraId="45E11558"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66FCAF9A" w14:textId="7A43C143" w:rsidR="00E451D5" w:rsidRPr="00DB7A46" w:rsidRDefault="00E451D5" w:rsidP="00DE52CE">
            <w:pPr>
              <w:spacing w:before="120" w:after="120" w:line="276" w:lineRule="auto"/>
              <w:jc w:val="center"/>
              <w:rPr>
                <w:sz w:val="20"/>
                <w:szCs w:val="20"/>
              </w:rPr>
            </w:pPr>
            <w:r>
              <w:rPr>
                <w:sz w:val="20"/>
                <w:szCs w:val="20"/>
              </w:rPr>
              <w:t>Dulaglutide</w:t>
            </w:r>
          </w:p>
        </w:tc>
      </w:tr>
      <w:tr w:rsidR="00E451D5" w:rsidRPr="00DB7A46" w14:paraId="2EEAE250" w14:textId="77777777" w:rsidTr="00DE52CE">
        <w:tc>
          <w:tcPr>
            <w:tcW w:w="4315" w:type="dxa"/>
            <w:vMerge/>
            <w:tcBorders>
              <w:top w:val="nil"/>
              <w:left w:val="nil"/>
              <w:bottom w:val="nil"/>
              <w:right w:val="single" w:sz="4" w:space="0" w:color="auto"/>
            </w:tcBorders>
          </w:tcPr>
          <w:p w14:paraId="495CF567"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0E3F56A0" w14:textId="77777777" w:rsidR="00E451D5" w:rsidRPr="00DB7A46" w:rsidRDefault="00E451D5" w:rsidP="00DE52CE">
            <w:pPr>
              <w:spacing w:before="120" w:after="120" w:line="276" w:lineRule="auto"/>
              <w:jc w:val="center"/>
              <w:rPr>
                <w:sz w:val="20"/>
                <w:szCs w:val="20"/>
              </w:rPr>
            </w:pPr>
            <w:r w:rsidRPr="00DB7A46">
              <w:rPr>
                <w:sz w:val="20"/>
                <w:szCs w:val="20"/>
              </w:rPr>
              <w:t>Exenatide twice daily</w:t>
            </w:r>
          </w:p>
        </w:tc>
      </w:tr>
      <w:tr w:rsidR="00E451D5" w:rsidRPr="00DB7A46" w14:paraId="17CB4C78" w14:textId="77777777" w:rsidTr="00DE52CE">
        <w:tc>
          <w:tcPr>
            <w:tcW w:w="4315" w:type="dxa"/>
            <w:vMerge/>
            <w:tcBorders>
              <w:top w:val="nil"/>
              <w:left w:val="nil"/>
              <w:bottom w:val="nil"/>
              <w:right w:val="single" w:sz="4" w:space="0" w:color="auto"/>
            </w:tcBorders>
          </w:tcPr>
          <w:p w14:paraId="03F8D4A8"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7C02F058" w14:textId="77777777" w:rsidR="00E451D5" w:rsidRPr="00DB7A46" w:rsidRDefault="00E451D5" w:rsidP="00DE52CE">
            <w:pPr>
              <w:spacing w:before="120" w:after="120" w:line="276" w:lineRule="auto"/>
              <w:jc w:val="center"/>
              <w:rPr>
                <w:sz w:val="20"/>
                <w:szCs w:val="20"/>
              </w:rPr>
            </w:pPr>
            <w:r w:rsidRPr="00DB7A46">
              <w:rPr>
                <w:sz w:val="20"/>
                <w:szCs w:val="20"/>
              </w:rPr>
              <w:t>Exenatide once weekly</w:t>
            </w:r>
          </w:p>
        </w:tc>
      </w:tr>
      <w:tr w:rsidR="00E451D5" w:rsidRPr="00DB7A46" w14:paraId="21261749" w14:textId="77777777" w:rsidTr="00DE52CE">
        <w:tc>
          <w:tcPr>
            <w:tcW w:w="4315" w:type="dxa"/>
            <w:vMerge/>
            <w:tcBorders>
              <w:top w:val="nil"/>
              <w:left w:val="nil"/>
              <w:bottom w:val="nil"/>
              <w:right w:val="single" w:sz="4" w:space="0" w:color="auto"/>
            </w:tcBorders>
          </w:tcPr>
          <w:p w14:paraId="6D414BAB"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7D00C22C" w14:textId="145A1A5C" w:rsidR="00E451D5" w:rsidRPr="00DB7A46" w:rsidRDefault="00E451D5" w:rsidP="00DE52CE">
            <w:pPr>
              <w:spacing w:before="120" w:after="120" w:line="276" w:lineRule="auto"/>
              <w:jc w:val="center"/>
              <w:rPr>
                <w:sz w:val="20"/>
                <w:szCs w:val="20"/>
              </w:rPr>
            </w:pPr>
            <w:r>
              <w:rPr>
                <w:sz w:val="20"/>
                <w:szCs w:val="20"/>
              </w:rPr>
              <w:t>Liraglutide</w:t>
            </w:r>
          </w:p>
        </w:tc>
      </w:tr>
      <w:tr w:rsidR="00E451D5" w:rsidRPr="00DB7A46" w14:paraId="463CCE37" w14:textId="77777777" w:rsidTr="00DE52CE">
        <w:tc>
          <w:tcPr>
            <w:tcW w:w="4315" w:type="dxa"/>
            <w:vMerge/>
            <w:tcBorders>
              <w:top w:val="nil"/>
              <w:left w:val="nil"/>
              <w:bottom w:val="nil"/>
              <w:right w:val="single" w:sz="4" w:space="0" w:color="auto"/>
            </w:tcBorders>
          </w:tcPr>
          <w:p w14:paraId="4D580464"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44AD44FF" w14:textId="5FB1E801" w:rsidR="00E451D5" w:rsidRPr="00DB7A46" w:rsidRDefault="00E451D5" w:rsidP="00DE52CE">
            <w:pPr>
              <w:spacing w:before="120" w:after="120" w:line="276" w:lineRule="auto"/>
              <w:jc w:val="center"/>
              <w:rPr>
                <w:sz w:val="20"/>
                <w:szCs w:val="20"/>
              </w:rPr>
            </w:pPr>
            <w:r w:rsidRPr="00DB7A46">
              <w:rPr>
                <w:sz w:val="20"/>
                <w:szCs w:val="20"/>
              </w:rPr>
              <w:t>Lixisenatide</w:t>
            </w:r>
            <w:r w:rsidRPr="00DB7A46" w:rsidDel="00782BDA">
              <w:rPr>
                <w:sz w:val="20"/>
                <w:szCs w:val="20"/>
              </w:rPr>
              <w:t xml:space="preserve"> </w:t>
            </w:r>
          </w:p>
        </w:tc>
      </w:tr>
      <w:tr w:rsidR="00E451D5" w:rsidRPr="00DB7A46" w14:paraId="042B1C59" w14:textId="77777777" w:rsidTr="00DE52CE">
        <w:tc>
          <w:tcPr>
            <w:tcW w:w="4315" w:type="dxa"/>
            <w:vMerge/>
            <w:tcBorders>
              <w:top w:val="nil"/>
              <w:left w:val="nil"/>
              <w:bottom w:val="nil"/>
              <w:right w:val="single" w:sz="4" w:space="0" w:color="auto"/>
            </w:tcBorders>
          </w:tcPr>
          <w:p w14:paraId="25BFFD2F"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single" w:sz="4" w:space="0" w:color="auto"/>
              <w:right w:val="nil"/>
            </w:tcBorders>
            <w:vAlign w:val="center"/>
          </w:tcPr>
          <w:p w14:paraId="5160A873" w14:textId="471E4B20" w:rsidR="00E451D5" w:rsidRPr="00DB7A46" w:rsidRDefault="00E451D5" w:rsidP="00DE52CE">
            <w:pPr>
              <w:spacing w:before="120" w:after="120" w:line="276" w:lineRule="auto"/>
              <w:jc w:val="center"/>
              <w:rPr>
                <w:sz w:val="20"/>
                <w:szCs w:val="20"/>
              </w:rPr>
            </w:pPr>
            <w:r>
              <w:rPr>
                <w:sz w:val="20"/>
                <w:szCs w:val="20"/>
              </w:rPr>
              <w:t>Semaglutide</w:t>
            </w:r>
          </w:p>
        </w:tc>
      </w:tr>
      <w:tr w:rsidR="00E451D5" w:rsidRPr="00DB7A46" w14:paraId="3350EC3D" w14:textId="77777777" w:rsidTr="00DE52CE">
        <w:tc>
          <w:tcPr>
            <w:tcW w:w="4315" w:type="dxa"/>
            <w:vMerge w:val="restart"/>
            <w:tcBorders>
              <w:top w:val="single" w:sz="4" w:space="0" w:color="auto"/>
              <w:left w:val="nil"/>
              <w:bottom w:val="nil"/>
              <w:right w:val="single" w:sz="4" w:space="0" w:color="auto"/>
            </w:tcBorders>
            <w:vAlign w:val="center"/>
          </w:tcPr>
          <w:p w14:paraId="04EB2A46" w14:textId="77777777" w:rsidR="00E451D5" w:rsidRPr="00DB7A46" w:rsidRDefault="00E451D5" w:rsidP="00DE52CE">
            <w:pPr>
              <w:spacing w:before="120" w:after="120" w:line="276" w:lineRule="auto"/>
              <w:jc w:val="center"/>
              <w:rPr>
                <w:b/>
                <w:sz w:val="20"/>
                <w:szCs w:val="20"/>
              </w:rPr>
            </w:pPr>
            <w:r w:rsidRPr="00DB7A46">
              <w:rPr>
                <w:b/>
                <w:sz w:val="20"/>
                <w:szCs w:val="20"/>
              </w:rPr>
              <w:t>SGLT-2 Inhibitors</w:t>
            </w:r>
          </w:p>
        </w:tc>
        <w:tc>
          <w:tcPr>
            <w:tcW w:w="4315" w:type="dxa"/>
            <w:tcBorders>
              <w:top w:val="single" w:sz="4" w:space="0" w:color="auto"/>
              <w:left w:val="single" w:sz="4" w:space="0" w:color="auto"/>
              <w:bottom w:val="nil"/>
              <w:right w:val="nil"/>
            </w:tcBorders>
            <w:vAlign w:val="center"/>
          </w:tcPr>
          <w:p w14:paraId="4CC16BC9" w14:textId="77777777" w:rsidR="00E451D5" w:rsidRPr="00DB7A46" w:rsidRDefault="00E451D5" w:rsidP="00DE52CE">
            <w:pPr>
              <w:spacing w:before="120" w:after="120" w:line="276" w:lineRule="auto"/>
              <w:jc w:val="center"/>
              <w:rPr>
                <w:sz w:val="20"/>
                <w:szCs w:val="20"/>
              </w:rPr>
            </w:pPr>
            <w:r w:rsidRPr="00DB7A46">
              <w:rPr>
                <w:sz w:val="20"/>
                <w:szCs w:val="20"/>
              </w:rPr>
              <w:t>Canagliflozin</w:t>
            </w:r>
          </w:p>
        </w:tc>
      </w:tr>
      <w:tr w:rsidR="00E451D5" w:rsidRPr="00DB7A46" w14:paraId="3ACE8A0D" w14:textId="77777777" w:rsidTr="00DE52CE">
        <w:tc>
          <w:tcPr>
            <w:tcW w:w="4315" w:type="dxa"/>
            <w:vMerge/>
            <w:tcBorders>
              <w:top w:val="nil"/>
              <w:left w:val="nil"/>
              <w:bottom w:val="nil"/>
              <w:right w:val="single" w:sz="4" w:space="0" w:color="auto"/>
            </w:tcBorders>
          </w:tcPr>
          <w:p w14:paraId="4283C16B"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539FF6DE" w14:textId="77777777" w:rsidR="00E451D5" w:rsidRPr="00DB7A46" w:rsidRDefault="00E451D5" w:rsidP="00DE52CE">
            <w:pPr>
              <w:spacing w:before="120" w:after="120" w:line="276" w:lineRule="auto"/>
              <w:jc w:val="center"/>
              <w:rPr>
                <w:sz w:val="20"/>
                <w:szCs w:val="20"/>
              </w:rPr>
            </w:pPr>
            <w:r w:rsidRPr="00DB7A46">
              <w:rPr>
                <w:sz w:val="20"/>
                <w:szCs w:val="20"/>
              </w:rPr>
              <w:t>Dapagliflozin</w:t>
            </w:r>
          </w:p>
        </w:tc>
      </w:tr>
      <w:tr w:rsidR="00E451D5" w:rsidRPr="00DB7A46" w14:paraId="197306BF" w14:textId="77777777" w:rsidTr="00DE52CE">
        <w:tc>
          <w:tcPr>
            <w:tcW w:w="4315" w:type="dxa"/>
            <w:vMerge/>
            <w:tcBorders>
              <w:top w:val="nil"/>
              <w:left w:val="nil"/>
              <w:bottom w:val="nil"/>
              <w:right w:val="single" w:sz="4" w:space="0" w:color="auto"/>
            </w:tcBorders>
          </w:tcPr>
          <w:p w14:paraId="2092E1AD"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3DE8723B" w14:textId="77777777" w:rsidR="00E451D5" w:rsidRPr="00DB7A46" w:rsidRDefault="00E451D5" w:rsidP="00DE52CE">
            <w:pPr>
              <w:spacing w:before="120" w:after="120" w:line="276" w:lineRule="auto"/>
              <w:jc w:val="center"/>
              <w:rPr>
                <w:sz w:val="20"/>
                <w:szCs w:val="20"/>
              </w:rPr>
            </w:pPr>
            <w:r w:rsidRPr="00DB7A46">
              <w:rPr>
                <w:sz w:val="20"/>
                <w:szCs w:val="20"/>
              </w:rPr>
              <w:t>Empagliflozin</w:t>
            </w:r>
          </w:p>
        </w:tc>
      </w:tr>
      <w:tr w:rsidR="00E451D5" w:rsidRPr="00DB7A46" w14:paraId="7DBF9C7B" w14:textId="77777777" w:rsidTr="00DE52CE">
        <w:tc>
          <w:tcPr>
            <w:tcW w:w="4315" w:type="dxa"/>
            <w:vMerge/>
            <w:tcBorders>
              <w:top w:val="nil"/>
              <w:left w:val="nil"/>
              <w:bottom w:val="single" w:sz="4" w:space="0" w:color="auto"/>
              <w:right w:val="single" w:sz="4" w:space="0" w:color="auto"/>
            </w:tcBorders>
          </w:tcPr>
          <w:p w14:paraId="6CD68189"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single" w:sz="4" w:space="0" w:color="auto"/>
              <w:right w:val="nil"/>
            </w:tcBorders>
            <w:vAlign w:val="center"/>
          </w:tcPr>
          <w:p w14:paraId="7C344ECA" w14:textId="7034DF84" w:rsidR="00E451D5" w:rsidRPr="00DB7A46" w:rsidRDefault="00E451D5" w:rsidP="00DE52CE">
            <w:pPr>
              <w:spacing w:before="120" w:after="120" w:line="276" w:lineRule="auto"/>
              <w:jc w:val="center"/>
              <w:rPr>
                <w:sz w:val="20"/>
                <w:szCs w:val="20"/>
              </w:rPr>
            </w:pPr>
            <w:r>
              <w:rPr>
                <w:sz w:val="20"/>
                <w:szCs w:val="20"/>
              </w:rPr>
              <w:t>Ertugliflozin</w:t>
            </w:r>
          </w:p>
        </w:tc>
      </w:tr>
      <w:tr w:rsidR="005E5FCC" w:rsidRPr="00DB7A46" w14:paraId="4D250F8E" w14:textId="77777777" w:rsidTr="001A4056">
        <w:tc>
          <w:tcPr>
            <w:tcW w:w="4315" w:type="dxa"/>
            <w:tcBorders>
              <w:top w:val="nil"/>
              <w:left w:val="nil"/>
              <w:bottom w:val="single" w:sz="4" w:space="0" w:color="auto"/>
              <w:right w:val="single" w:sz="4" w:space="0" w:color="auto"/>
            </w:tcBorders>
            <w:vAlign w:val="center"/>
          </w:tcPr>
          <w:p w14:paraId="49B23316" w14:textId="46BB64AB" w:rsidR="005E5FCC" w:rsidRPr="00DB7A46" w:rsidRDefault="00042D58" w:rsidP="001A4056">
            <w:pPr>
              <w:spacing w:before="120" w:after="120" w:line="276" w:lineRule="auto"/>
              <w:jc w:val="center"/>
              <w:rPr>
                <w:b/>
                <w:sz w:val="20"/>
                <w:szCs w:val="20"/>
              </w:rPr>
            </w:pPr>
            <w:r>
              <w:rPr>
                <w:b/>
                <w:sz w:val="20"/>
                <w:szCs w:val="20"/>
              </w:rPr>
              <w:t>Sulfonylureas</w:t>
            </w:r>
          </w:p>
        </w:tc>
        <w:tc>
          <w:tcPr>
            <w:tcW w:w="4315" w:type="dxa"/>
            <w:tcBorders>
              <w:top w:val="nil"/>
              <w:left w:val="single" w:sz="4" w:space="0" w:color="auto"/>
              <w:bottom w:val="single" w:sz="4" w:space="0" w:color="auto"/>
              <w:right w:val="nil"/>
            </w:tcBorders>
            <w:vAlign w:val="center"/>
          </w:tcPr>
          <w:tbl>
            <w:tblPr>
              <w:tblStyle w:val="TableGrid"/>
              <w:tblW w:w="4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tblGrid>
            <w:tr w:rsidR="00EF01AD" w14:paraId="2E09B726" w14:textId="77777777" w:rsidTr="001A4056">
              <w:tc>
                <w:tcPr>
                  <w:tcW w:w="4213" w:type="dxa"/>
                </w:tcPr>
                <w:p w14:paraId="2A021C70" w14:textId="1E11CD67" w:rsidR="00EF01AD" w:rsidRDefault="00042D58" w:rsidP="00DE52CE">
                  <w:pPr>
                    <w:spacing w:before="120" w:after="120" w:line="276" w:lineRule="auto"/>
                    <w:jc w:val="center"/>
                  </w:pPr>
                  <w:r>
                    <w:t>Glibenclamide</w:t>
                  </w:r>
                </w:p>
              </w:tc>
            </w:tr>
            <w:tr w:rsidR="00EF01AD" w14:paraId="0CE951FD" w14:textId="77777777" w:rsidTr="001A4056">
              <w:tc>
                <w:tcPr>
                  <w:tcW w:w="4213" w:type="dxa"/>
                </w:tcPr>
                <w:p w14:paraId="45C40B10" w14:textId="44925074" w:rsidR="00EF01AD" w:rsidRDefault="00042D58" w:rsidP="00DE52CE">
                  <w:pPr>
                    <w:spacing w:before="120" w:after="120" w:line="276" w:lineRule="auto"/>
                    <w:jc w:val="center"/>
                  </w:pPr>
                  <w:r>
                    <w:t>Gliclazide</w:t>
                  </w:r>
                </w:p>
              </w:tc>
            </w:tr>
            <w:tr w:rsidR="00EF01AD" w14:paraId="50C7C0C9" w14:textId="77777777" w:rsidTr="001A4056">
              <w:tc>
                <w:tcPr>
                  <w:tcW w:w="4213" w:type="dxa"/>
                </w:tcPr>
                <w:p w14:paraId="6DFAFCF9" w14:textId="7FD7FC3C" w:rsidR="00EF01AD" w:rsidRDefault="00042D58" w:rsidP="00DE52CE">
                  <w:pPr>
                    <w:spacing w:before="120" w:after="120" w:line="276" w:lineRule="auto"/>
                    <w:jc w:val="center"/>
                  </w:pPr>
                  <w:r>
                    <w:t>Glimepiride</w:t>
                  </w:r>
                </w:p>
              </w:tc>
            </w:tr>
            <w:tr w:rsidR="00EF01AD" w14:paraId="0171931D" w14:textId="77777777" w:rsidTr="001A4056">
              <w:tc>
                <w:tcPr>
                  <w:tcW w:w="4213" w:type="dxa"/>
                </w:tcPr>
                <w:p w14:paraId="1A3BC141" w14:textId="279E52B7" w:rsidR="00EF01AD" w:rsidRDefault="00042D58" w:rsidP="00042D58">
                  <w:pPr>
                    <w:spacing w:before="120" w:after="120" w:line="276" w:lineRule="auto"/>
                    <w:jc w:val="center"/>
                  </w:pPr>
                  <w:r w:rsidRPr="00042D58">
                    <w:t>Glipizide</w:t>
                  </w:r>
                </w:p>
              </w:tc>
            </w:tr>
          </w:tbl>
          <w:p w14:paraId="545E9FCB" w14:textId="77777777" w:rsidR="005E5FCC" w:rsidRPr="00DB7A46" w:rsidDel="002916EB" w:rsidRDefault="005E5FCC" w:rsidP="00DE52CE">
            <w:pPr>
              <w:spacing w:before="120" w:after="120" w:line="276" w:lineRule="auto"/>
              <w:jc w:val="center"/>
              <w:rPr>
                <w:sz w:val="20"/>
                <w:szCs w:val="20"/>
              </w:rPr>
            </w:pPr>
          </w:p>
        </w:tc>
      </w:tr>
      <w:tr w:rsidR="00042D58" w:rsidRPr="00DB7A46" w14:paraId="4C654F8D" w14:textId="77777777" w:rsidTr="00042D58">
        <w:tc>
          <w:tcPr>
            <w:tcW w:w="4315" w:type="dxa"/>
            <w:tcBorders>
              <w:top w:val="nil"/>
              <w:left w:val="nil"/>
              <w:bottom w:val="single" w:sz="4" w:space="0" w:color="auto"/>
              <w:right w:val="single" w:sz="4" w:space="0" w:color="auto"/>
            </w:tcBorders>
            <w:vAlign w:val="center"/>
          </w:tcPr>
          <w:p w14:paraId="07A02828" w14:textId="7A5A09B8" w:rsidR="00042D58" w:rsidRDefault="00042D58" w:rsidP="00042D58">
            <w:pPr>
              <w:spacing w:before="120" w:after="120" w:line="276" w:lineRule="auto"/>
              <w:jc w:val="center"/>
              <w:rPr>
                <w:b/>
                <w:sz w:val="20"/>
                <w:szCs w:val="20"/>
              </w:rPr>
            </w:pPr>
            <w:r>
              <w:rPr>
                <w:b/>
                <w:sz w:val="20"/>
                <w:szCs w:val="20"/>
              </w:rPr>
              <w:t>Metformin</w:t>
            </w:r>
          </w:p>
        </w:tc>
        <w:tc>
          <w:tcPr>
            <w:tcW w:w="4315" w:type="dxa"/>
            <w:tcBorders>
              <w:top w:val="nil"/>
              <w:left w:val="single" w:sz="4" w:space="0" w:color="auto"/>
              <w:bottom w:val="single" w:sz="4" w:space="0" w:color="auto"/>
              <w:right w:val="nil"/>
            </w:tcBorders>
            <w:vAlign w:val="center"/>
          </w:tcPr>
          <w:tbl>
            <w:tblPr>
              <w:tblStyle w:val="TableGrid"/>
              <w:tblW w:w="4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tblGrid>
            <w:tr w:rsidR="00042D58" w14:paraId="54946432" w14:textId="77777777" w:rsidTr="005272B3">
              <w:tc>
                <w:tcPr>
                  <w:tcW w:w="4213" w:type="dxa"/>
                </w:tcPr>
                <w:p w14:paraId="75157E1F" w14:textId="64257B94" w:rsidR="00042D58" w:rsidRDefault="00042D58" w:rsidP="005272B3">
                  <w:pPr>
                    <w:spacing w:before="120" w:after="120" w:line="276" w:lineRule="auto"/>
                    <w:jc w:val="center"/>
                  </w:pPr>
                  <w:r>
                    <w:t>Fortamet</w:t>
                  </w:r>
                </w:p>
              </w:tc>
            </w:tr>
            <w:tr w:rsidR="00042D58" w14:paraId="09D468A8" w14:textId="77777777" w:rsidTr="005272B3">
              <w:tc>
                <w:tcPr>
                  <w:tcW w:w="4213" w:type="dxa"/>
                </w:tcPr>
                <w:p w14:paraId="5BD4B298" w14:textId="06D40EAC" w:rsidR="00042D58" w:rsidRDefault="00042D58" w:rsidP="005272B3">
                  <w:pPr>
                    <w:spacing w:before="120" w:after="120" w:line="276" w:lineRule="auto"/>
                    <w:jc w:val="center"/>
                  </w:pPr>
                  <w:r>
                    <w:t>Glucophage</w:t>
                  </w:r>
                </w:p>
              </w:tc>
            </w:tr>
            <w:tr w:rsidR="00042D58" w14:paraId="3AC3F177" w14:textId="77777777" w:rsidTr="005272B3">
              <w:tc>
                <w:tcPr>
                  <w:tcW w:w="4213" w:type="dxa"/>
                </w:tcPr>
                <w:p w14:paraId="34BFBD0A" w14:textId="08953D76" w:rsidR="00042D58" w:rsidRDefault="00042D58" w:rsidP="005272B3">
                  <w:pPr>
                    <w:spacing w:before="120" w:after="120" w:line="276" w:lineRule="auto"/>
                    <w:jc w:val="center"/>
                  </w:pPr>
                  <w:r>
                    <w:t>Glumetza</w:t>
                  </w:r>
                </w:p>
              </w:tc>
            </w:tr>
            <w:tr w:rsidR="00042D58" w14:paraId="1C64EDB3" w14:textId="77777777" w:rsidTr="005272B3">
              <w:tc>
                <w:tcPr>
                  <w:tcW w:w="4213" w:type="dxa"/>
                </w:tcPr>
                <w:p w14:paraId="0A132AFD" w14:textId="6486D06B" w:rsidR="00042D58" w:rsidRDefault="00042D58" w:rsidP="005272B3">
                  <w:pPr>
                    <w:spacing w:before="120" w:after="120" w:line="276" w:lineRule="auto"/>
                    <w:jc w:val="center"/>
                  </w:pPr>
                  <w:r>
                    <w:t>Riomet</w:t>
                  </w:r>
                </w:p>
              </w:tc>
            </w:tr>
          </w:tbl>
          <w:p w14:paraId="26314D0A" w14:textId="77777777" w:rsidR="00042D58" w:rsidRDefault="00042D58" w:rsidP="00DE52CE">
            <w:pPr>
              <w:spacing w:before="120" w:after="120" w:line="276" w:lineRule="auto"/>
              <w:jc w:val="center"/>
            </w:pPr>
          </w:p>
        </w:tc>
      </w:tr>
      <w:tr w:rsidR="009678A1" w:rsidRPr="00DB7A46" w14:paraId="359819FC" w14:textId="77777777" w:rsidTr="00042D58">
        <w:tc>
          <w:tcPr>
            <w:tcW w:w="4315" w:type="dxa"/>
            <w:tcBorders>
              <w:top w:val="nil"/>
              <w:left w:val="nil"/>
              <w:bottom w:val="single" w:sz="4" w:space="0" w:color="auto"/>
              <w:right w:val="single" w:sz="4" w:space="0" w:color="auto"/>
            </w:tcBorders>
            <w:vAlign w:val="center"/>
          </w:tcPr>
          <w:p w14:paraId="58866F0D" w14:textId="0ECAF6BD" w:rsidR="009678A1" w:rsidRDefault="009678A1" w:rsidP="00042D58">
            <w:pPr>
              <w:spacing w:before="120" w:after="120" w:line="276" w:lineRule="auto"/>
              <w:jc w:val="center"/>
              <w:rPr>
                <w:b/>
                <w:sz w:val="20"/>
                <w:szCs w:val="20"/>
              </w:rPr>
            </w:pPr>
            <w:r>
              <w:rPr>
                <w:b/>
                <w:sz w:val="20"/>
                <w:szCs w:val="20"/>
              </w:rPr>
              <w:t>Thiazolidinediones</w:t>
            </w:r>
          </w:p>
        </w:tc>
        <w:tc>
          <w:tcPr>
            <w:tcW w:w="4315" w:type="dxa"/>
            <w:tcBorders>
              <w:top w:val="nil"/>
              <w:left w:val="single" w:sz="4" w:space="0" w:color="auto"/>
              <w:bottom w:val="single" w:sz="4" w:space="0" w:color="auto"/>
              <w:right w:val="nil"/>
            </w:tcBorders>
            <w:vAlign w:val="center"/>
          </w:tcPr>
          <w:tbl>
            <w:tblPr>
              <w:tblStyle w:val="TableGrid"/>
              <w:tblW w:w="4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tblGrid>
            <w:tr w:rsidR="009678A1" w14:paraId="7A9B1362" w14:textId="77777777" w:rsidTr="005272B3">
              <w:tc>
                <w:tcPr>
                  <w:tcW w:w="4213" w:type="dxa"/>
                </w:tcPr>
                <w:p w14:paraId="56183AF8" w14:textId="33596DDD" w:rsidR="009678A1" w:rsidRDefault="009678A1" w:rsidP="009678A1">
                  <w:pPr>
                    <w:spacing w:before="120" w:after="120" w:line="276" w:lineRule="auto"/>
                    <w:jc w:val="center"/>
                  </w:pPr>
                  <w:r>
                    <w:t>Pioglitazone</w:t>
                  </w:r>
                </w:p>
              </w:tc>
            </w:tr>
            <w:tr w:rsidR="009678A1" w14:paraId="7BC1283E" w14:textId="77777777" w:rsidTr="005272B3">
              <w:tc>
                <w:tcPr>
                  <w:tcW w:w="4213" w:type="dxa"/>
                </w:tcPr>
                <w:p w14:paraId="2A4387E5" w14:textId="045E5E6F" w:rsidR="009678A1" w:rsidRDefault="009678A1" w:rsidP="005272B3">
                  <w:pPr>
                    <w:spacing w:before="120" w:after="120" w:line="276" w:lineRule="auto"/>
                    <w:jc w:val="center"/>
                  </w:pPr>
                  <w:r>
                    <w:t>Rosiglitazone</w:t>
                  </w:r>
                </w:p>
              </w:tc>
            </w:tr>
          </w:tbl>
          <w:p w14:paraId="385F2841" w14:textId="77777777" w:rsidR="009678A1" w:rsidRDefault="009678A1" w:rsidP="005272B3">
            <w:pPr>
              <w:spacing w:before="120" w:after="120" w:line="276" w:lineRule="auto"/>
              <w:jc w:val="center"/>
            </w:pPr>
          </w:p>
        </w:tc>
      </w:tr>
      <w:tr w:rsidR="00E451D5" w:rsidRPr="00DB7A46" w14:paraId="56F781B9" w14:textId="77777777" w:rsidTr="00DE52CE">
        <w:tc>
          <w:tcPr>
            <w:tcW w:w="4315" w:type="dxa"/>
            <w:vMerge w:val="restart"/>
            <w:tcBorders>
              <w:top w:val="single" w:sz="4" w:space="0" w:color="auto"/>
              <w:left w:val="nil"/>
              <w:bottom w:val="nil"/>
              <w:right w:val="single" w:sz="4" w:space="0" w:color="auto"/>
            </w:tcBorders>
            <w:vAlign w:val="center"/>
          </w:tcPr>
          <w:p w14:paraId="3AE319B0" w14:textId="77777777" w:rsidR="00E451D5" w:rsidRPr="00DB7A46" w:rsidRDefault="00E451D5" w:rsidP="00DE52CE">
            <w:pPr>
              <w:spacing w:before="120" w:after="120" w:line="276" w:lineRule="auto"/>
              <w:jc w:val="center"/>
              <w:rPr>
                <w:b/>
                <w:sz w:val="20"/>
                <w:szCs w:val="20"/>
              </w:rPr>
            </w:pPr>
            <w:r w:rsidRPr="00DB7A46">
              <w:rPr>
                <w:b/>
                <w:sz w:val="20"/>
                <w:szCs w:val="20"/>
              </w:rPr>
              <w:t>DPP-4 Inhibitors</w:t>
            </w:r>
          </w:p>
        </w:tc>
        <w:tc>
          <w:tcPr>
            <w:tcW w:w="4315" w:type="dxa"/>
            <w:tcBorders>
              <w:top w:val="single" w:sz="4" w:space="0" w:color="auto"/>
              <w:left w:val="single" w:sz="4" w:space="0" w:color="auto"/>
              <w:bottom w:val="nil"/>
              <w:right w:val="nil"/>
            </w:tcBorders>
            <w:vAlign w:val="center"/>
          </w:tcPr>
          <w:p w14:paraId="355D4A48" w14:textId="376FC370" w:rsidR="00E451D5" w:rsidRPr="00DB7A46" w:rsidRDefault="00E451D5" w:rsidP="00DE52CE">
            <w:pPr>
              <w:spacing w:before="120" w:after="120" w:line="276" w:lineRule="auto"/>
              <w:jc w:val="center"/>
              <w:rPr>
                <w:sz w:val="20"/>
                <w:szCs w:val="20"/>
              </w:rPr>
            </w:pPr>
            <w:r>
              <w:rPr>
                <w:sz w:val="20"/>
                <w:szCs w:val="20"/>
              </w:rPr>
              <w:t>Alogliptin</w:t>
            </w:r>
          </w:p>
        </w:tc>
      </w:tr>
      <w:tr w:rsidR="00E451D5" w:rsidRPr="00DB7A46" w14:paraId="12E13607" w14:textId="77777777" w:rsidTr="00DE52CE">
        <w:tc>
          <w:tcPr>
            <w:tcW w:w="4315" w:type="dxa"/>
            <w:vMerge/>
            <w:tcBorders>
              <w:top w:val="nil"/>
              <w:left w:val="nil"/>
              <w:bottom w:val="nil"/>
              <w:right w:val="single" w:sz="4" w:space="0" w:color="auto"/>
            </w:tcBorders>
          </w:tcPr>
          <w:p w14:paraId="703880AD"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42AD7152" w14:textId="77777777" w:rsidR="00E451D5" w:rsidRPr="00DB7A46" w:rsidRDefault="00E451D5" w:rsidP="00DE52CE">
            <w:pPr>
              <w:spacing w:before="120" w:after="120" w:line="276" w:lineRule="auto"/>
              <w:jc w:val="center"/>
              <w:rPr>
                <w:sz w:val="20"/>
                <w:szCs w:val="20"/>
              </w:rPr>
            </w:pPr>
            <w:r w:rsidRPr="00DB7A46">
              <w:rPr>
                <w:sz w:val="20"/>
                <w:szCs w:val="20"/>
              </w:rPr>
              <w:t>Linagliptin</w:t>
            </w:r>
          </w:p>
        </w:tc>
      </w:tr>
      <w:tr w:rsidR="00E451D5" w:rsidRPr="00DB7A46" w14:paraId="30BA8558" w14:textId="77777777" w:rsidTr="00DE52CE">
        <w:tc>
          <w:tcPr>
            <w:tcW w:w="4315" w:type="dxa"/>
            <w:vMerge/>
            <w:tcBorders>
              <w:top w:val="nil"/>
              <w:left w:val="nil"/>
              <w:bottom w:val="nil"/>
              <w:right w:val="single" w:sz="4" w:space="0" w:color="auto"/>
            </w:tcBorders>
          </w:tcPr>
          <w:p w14:paraId="64E258D9"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nil"/>
              <w:right w:val="nil"/>
            </w:tcBorders>
            <w:vAlign w:val="center"/>
          </w:tcPr>
          <w:p w14:paraId="5A776069" w14:textId="77777777" w:rsidR="00E451D5" w:rsidRPr="00DB7A46" w:rsidRDefault="00E451D5" w:rsidP="00DE52CE">
            <w:pPr>
              <w:spacing w:before="120" w:after="120" w:line="276" w:lineRule="auto"/>
              <w:jc w:val="center"/>
              <w:rPr>
                <w:sz w:val="20"/>
                <w:szCs w:val="20"/>
              </w:rPr>
            </w:pPr>
            <w:r w:rsidRPr="00DB7A46">
              <w:rPr>
                <w:sz w:val="20"/>
                <w:szCs w:val="20"/>
              </w:rPr>
              <w:t>Saxagliptin</w:t>
            </w:r>
          </w:p>
        </w:tc>
      </w:tr>
      <w:tr w:rsidR="00E451D5" w:rsidRPr="00DB7A46" w14:paraId="28CEA33E" w14:textId="77777777" w:rsidTr="00DE52CE">
        <w:tc>
          <w:tcPr>
            <w:tcW w:w="4315" w:type="dxa"/>
            <w:vMerge/>
            <w:tcBorders>
              <w:top w:val="nil"/>
              <w:left w:val="nil"/>
              <w:bottom w:val="single" w:sz="4" w:space="0" w:color="auto"/>
              <w:right w:val="single" w:sz="4" w:space="0" w:color="auto"/>
            </w:tcBorders>
          </w:tcPr>
          <w:p w14:paraId="7E9A5BB4" w14:textId="77777777" w:rsidR="00E451D5" w:rsidRPr="00DB7A46" w:rsidRDefault="00E451D5" w:rsidP="00DE52CE">
            <w:pPr>
              <w:spacing w:before="120" w:after="120" w:line="276" w:lineRule="auto"/>
              <w:rPr>
                <w:b/>
                <w:sz w:val="20"/>
                <w:szCs w:val="20"/>
              </w:rPr>
            </w:pPr>
          </w:p>
        </w:tc>
        <w:tc>
          <w:tcPr>
            <w:tcW w:w="4315" w:type="dxa"/>
            <w:tcBorders>
              <w:top w:val="nil"/>
              <w:left w:val="single" w:sz="4" w:space="0" w:color="auto"/>
              <w:bottom w:val="single" w:sz="4" w:space="0" w:color="auto"/>
              <w:right w:val="nil"/>
            </w:tcBorders>
            <w:vAlign w:val="center"/>
          </w:tcPr>
          <w:p w14:paraId="02BD0753" w14:textId="55A97C86" w:rsidR="00E451D5" w:rsidRPr="00DB7A46" w:rsidRDefault="00E451D5" w:rsidP="00DE52CE">
            <w:pPr>
              <w:spacing w:before="120" w:after="120" w:line="276" w:lineRule="auto"/>
              <w:jc w:val="center"/>
              <w:rPr>
                <w:sz w:val="20"/>
                <w:szCs w:val="20"/>
              </w:rPr>
            </w:pPr>
            <w:r w:rsidRPr="00DB7A46">
              <w:rPr>
                <w:sz w:val="20"/>
                <w:szCs w:val="20"/>
              </w:rPr>
              <w:t>Sitagliptin</w:t>
            </w:r>
          </w:p>
        </w:tc>
      </w:tr>
      <w:tr w:rsidR="00E451D5" w:rsidRPr="00DB7A46" w14:paraId="237A4639" w14:textId="77777777" w:rsidTr="00DE52CE">
        <w:tc>
          <w:tcPr>
            <w:tcW w:w="4315" w:type="dxa"/>
            <w:tcBorders>
              <w:top w:val="single" w:sz="4" w:space="0" w:color="auto"/>
              <w:left w:val="nil"/>
              <w:bottom w:val="nil"/>
              <w:right w:val="single" w:sz="4" w:space="0" w:color="auto"/>
            </w:tcBorders>
            <w:vAlign w:val="center"/>
          </w:tcPr>
          <w:p w14:paraId="1A593BD3" w14:textId="77777777" w:rsidR="00E451D5" w:rsidRPr="00DB7A46" w:rsidRDefault="00E451D5" w:rsidP="00DE52CE">
            <w:pPr>
              <w:spacing w:before="120" w:after="120" w:line="276" w:lineRule="auto"/>
              <w:jc w:val="center"/>
              <w:rPr>
                <w:b/>
                <w:sz w:val="20"/>
                <w:szCs w:val="20"/>
              </w:rPr>
            </w:pPr>
            <w:r w:rsidRPr="00DB7A46">
              <w:rPr>
                <w:b/>
                <w:sz w:val="20"/>
                <w:szCs w:val="20"/>
              </w:rPr>
              <w:t>Amylin Analog</w:t>
            </w:r>
          </w:p>
        </w:tc>
        <w:tc>
          <w:tcPr>
            <w:tcW w:w="4315" w:type="dxa"/>
            <w:tcBorders>
              <w:top w:val="single" w:sz="4" w:space="0" w:color="auto"/>
              <w:left w:val="single" w:sz="4" w:space="0" w:color="auto"/>
              <w:bottom w:val="nil"/>
              <w:right w:val="nil"/>
            </w:tcBorders>
            <w:vAlign w:val="center"/>
          </w:tcPr>
          <w:p w14:paraId="6C58BDE7" w14:textId="77777777" w:rsidR="00E451D5" w:rsidRPr="00DB7A46" w:rsidRDefault="00E451D5" w:rsidP="00DE52CE">
            <w:pPr>
              <w:spacing w:before="120" w:after="120" w:line="276" w:lineRule="auto"/>
              <w:jc w:val="center"/>
              <w:rPr>
                <w:sz w:val="20"/>
                <w:szCs w:val="20"/>
              </w:rPr>
            </w:pPr>
            <w:r w:rsidRPr="00DB7A46">
              <w:rPr>
                <w:sz w:val="20"/>
                <w:szCs w:val="20"/>
              </w:rPr>
              <w:t>Pramlintide</w:t>
            </w:r>
          </w:p>
        </w:tc>
      </w:tr>
    </w:tbl>
    <w:p w14:paraId="24E4C390" w14:textId="77777777" w:rsidR="00DE52CE" w:rsidRDefault="00DE52CE" w:rsidP="00DE52CE">
      <w:pPr>
        <w:spacing w:before="120" w:after="120" w:line="276" w:lineRule="auto"/>
        <w:rPr>
          <w:rFonts w:eastAsia="MS PMincho"/>
          <w:b/>
          <w:sz w:val="20"/>
          <w:szCs w:val="20"/>
        </w:rPr>
      </w:pPr>
    </w:p>
    <w:p w14:paraId="1B687632" w14:textId="77777777" w:rsidR="009678A1" w:rsidRDefault="009678A1" w:rsidP="00DE52CE">
      <w:pPr>
        <w:spacing w:before="120" w:after="120" w:line="276" w:lineRule="auto"/>
        <w:rPr>
          <w:rFonts w:eastAsia="MS PMincho"/>
          <w:b/>
          <w:sz w:val="20"/>
          <w:szCs w:val="20"/>
        </w:rPr>
      </w:pPr>
    </w:p>
    <w:p w14:paraId="35230927" w14:textId="77777777" w:rsidR="009678A1" w:rsidRDefault="009678A1" w:rsidP="00DE52CE">
      <w:pPr>
        <w:spacing w:before="120" w:after="120" w:line="276" w:lineRule="auto"/>
        <w:rPr>
          <w:rFonts w:eastAsia="MS PMincho"/>
          <w:b/>
          <w:sz w:val="20"/>
          <w:szCs w:val="20"/>
        </w:rPr>
      </w:pPr>
    </w:p>
    <w:p w14:paraId="1C22E434" w14:textId="77777777" w:rsidR="009678A1" w:rsidRDefault="009678A1" w:rsidP="00DE52CE">
      <w:pPr>
        <w:spacing w:before="120" w:after="120" w:line="276" w:lineRule="auto"/>
        <w:rPr>
          <w:rFonts w:eastAsia="MS PMincho"/>
          <w:b/>
          <w:sz w:val="20"/>
          <w:szCs w:val="20"/>
        </w:rPr>
      </w:pPr>
    </w:p>
    <w:p w14:paraId="019959DD" w14:textId="77777777" w:rsidR="009678A1" w:rsidRDefault="009678A1" w:rsidP="00DE52CE">
      <w:pPr>
        <w:spacing w:before="120" w:after="120" w:line="276" w:lineRule="auto"/>
        <w:rPr>
          <w:rFonts w:eastAsia="MS PMincho"/>
          <w:b/>
          <w:sz w:val="20"/>
          <w:szCs w:val="20"/>
        </w:rPr>
      </w:pPr>
    </w:p>
    <w:p w14:paraId="731924E3" w14:textId="77777777" w:rsidR="009678A1" w:rsidRDefault="009678A1" w:rsidP="00DE52CE">
      <w:pPr>
        <w:spacing w:before="120" w:after="120" w:line="276" w:lineRule="auto"/>
        <w:rPr>
          <w:rFonts w:eastAsia="MS PMincho"/>
          <w:b/>
          <w:sz w:val="20"/>
          <w:szCs w:val="20"/>
        </w:rPr>
      </w:pPr>
    </w:p>
    <w:p w14:paraId="26A8FBBF" w14:textId="77777777" w:rsidR="009678A1" w:rsidRDefault="009678A1" w:rsidP="00DE52CE">
      <w:pPr>
        <w:spacing w:before="120" w:after="120" w:line="276" w:lineRule="auto"/>
        <w:rPr>
          <w:rFonts w:eastAsia="MS PMincho"/>
          <w:b/>
          <w:sz w:val="20"/>
          <w:szCs w:val="20"/>
        </w:rPr>
      </w:pPr>
    </w:p>
    <w:p w14:paraId="3BCEA754" w14:textId="77777777" w:rsidR="009678A1" w:rsidRDefault="009678A1" w:rsidP="00DE52CE">
      <w:pPr>
        <w:spacing w:before="120" w:after="120" w:line="276" w:lineRule="auto"/>
        <w:rPr>
          <w:rFonts w:eastAsia="MS PMincho"/>
          <w:b/>
          <w:sz w:val="20"/>
          <w:szCs w:val="20"/>
        </w:rPr>
      </w:pPr>
    </w:p>
    <w:p w14:paraId="01F60C4C" w14:textId="77777777" w:rsidR="009678A1" w:rsidRDefault="009678A1" w:rsidP="00DE52CE">
      <w:pPr>
        <w:spacing w:before="120" w:after="120" w:line="276" w:lineRule="auto"/>
        <w:rPr>
          <w:rFonts w:eastAsia="MS PMincho"/>
          <w:b/>
          <w:sz w:val="20"/>
          <w:szCs w:val="20"/>
        </w:rPr>
      </w:pPr>
    </w:p>
    <w:p w14:paraId="57427DB9" w14:textId="77777777" w:rsidR="009678A1" w:rsidRDefault="009678A1" w:rsidP="00DE52CE">
      <w:pPr>
        <w:spacing w:before="120" w:after="120" w:line="276" w:lineRule="auto"/>
        <w:rPr>
          <w:rFonts w:eastAsia="MS PMincho"/>
          <w:b/>
          <w:sz w:val="20"/>
          <w:szCs w:val="20"/>
        </w:rPr>
      </w:pPr>
    </w:p>
    <w:p w14:paraId="2CDE124E" w14:textId="77777777" w:rsidR="009678A1" w:rsidRPr="00DE52CE" w:rsidRDefault="009678A1" w:rsidP="00DE52CE">
      <w:pPr>
        <w:spacing w:before="120" w:after="120" w:line="276" w:lineRule="auto"/>
        <w:rPr>
          <w:rFonts w:eastAsia="MS PMincho"/>
          <w:b/>
          <w:sz w:val="20"/>
          <w:szCs w:val="20"/>
        </w:rPr>
      </w:pPr>
    </w:p>
    <w:p w14:paraId="772F3065" w14:textId="10257BD2" w:rsidR="00DE52CE" w:rsidRPr="009E6EC8" w:rsidRDefault="00DE52CE" w:rsidP="00FB68DA">
      <w:pPr>
        <w:spacing w:before="120" w:after="120" w:line="276" w:lineRule="auto"/>
        <w:outlineLvl w:val="0"/>
        <w:rPr>
          <w:rFonts w:eastAsia="MS PMincho"/>
          <w:b/>
          <w:sz w:val="20"/>
          <w:szCs w:val="20"/>
        </w:rPr>
      </w:pPr>
      <w:r w:rsidRPr="009E6EC8">
        <w:rPr>
          <w:rFonts w:eastAsia="MS PMincho"/>
          <w:b/>
          <w:sz w:val="20"/>
          <w:szCs w:val="20"/>
        </w:rPr>
        <w:lastRenderedPageBreak/>
        <w:t>Appendix B: Trials included in analysis</w:t>
      </w:r>
    </w:p>
    <w:tbl>
      <w:tblPr>
        <w:tblStyle w:val="TableGrid"/>
        <w:tblW w:w="10525" w:type="dxa"/>
        <w:tblLook w:val="04A0" w:firstRow="1" w:lastRow="0" w:firstColumn="1" w:lastColumn="0" w:noHBand="0" w:noVBand="1"/>
      </w:tblPr>
      <w:tblGrid>
        <w:gridCol w:w="715"/>
        <w:gridCol w:w="1620"/>
        <w:gridCol w:w="8190"/>
      </w:tblGrid>
      <w:tr w:rsidR="00032C35" w14:paraId="484FD916" w14:textId="77777777" w:rsidTr="001A4056">
        <w:trPr>
          <w:cantSplit/>
          <w:trHeight w:val="720"/>
        </w:trPr>
        <w:tc>
          <w:tcPr>
            <w:tcW w:w="715" w:type="dxa"/>
            <w:vAlign w:val="center"/>
          </w:tcPr>
          <w:p w14:paraId="58707E79" w14:textId="77777777" w:rsidR="00032C35" w:rsidRPr="009A3ED6" w:rsidRDefault="00032C35" w:rsidP="009E6EC8">
            <w:r w:rsidRPr="009A3ED6">
              <w:rPr>
                <w:rFonts w:eastAsia="Times New Roman"/>
                <w:color w:val="000000"/>
              </w:rPr>
              <w:t>Year</w:t>
            </w:r>
          </w:p>
        </w:tc>
        <w:tc>
          <w:tcPr>
            <w:tcW w:w="1620" w:type="dxa"/>
            <w:vAlign w:val="center"/>
          </w:tcPr>
          <w:p w14:paraId="6EB0DDF7" w14:textId="77777777" w:rsidR="00032C35" w:rsidRPr="009A3ED6" w:rsidRDefault="00032C35" w:rsidP="009E6EC8">
            <w:r w:rsidRPr="001A4056">
              <w:rPr>
                <w:rFonts w:eastAsia="Times New Roman"/>
                <w:color w:val="000000" w:themeColor="text1"/>
              </w:rPr>
              <w:t>NCT Identifier</w:t>
            </w:r>
          </w:p>
        </w:tc>
        <w:tc>
          <w:tcPr>
            <w:tcW w:w="8190" w:type="dxa"/>
            <w:vAlign w:val="center"/>
          </w:tcPr>
          <w:p w14:paraId="12405028" w14:textId="77777777" w:rsidR="00032C35" w:rsidRPr="009A3ED6" w:rsidRDefault="00032C35" w:rsidP="009E6EC8">
            <w:r w:rsidRPr="009A3ED6">
              <w:rPr>
                <w:rFonts w:eastAsia="Times New Roman"/>
                <w:color w:val="000000"/>
              </w:rPr>
              <w:t xml:space="preserve">Title </w:t>
            </w:r>
            <w:bookmarkStart w:id="0" w:name="_GoBack"/>
            <w:bookmarkEnd w:id="0"/>
          </w:p>
        </w:tc>
      </w:tr>
      <w:tr w:rsidR="00032C35" w14:paraId="2B439DFC" w14:textId="77777777" w:rsidTr="001A4056">
        <w:trPr>
          <w:cantSplit/>
          <w:trHeight w:val="720"/>
        </w:trPr>
        <w:tc>
          <w:tcPr>
            <w:tcW w:w="715" w:type="dxa"/>
            <w:vAlign w:val="center"/>
          </w:tcPr>
          <w:p w14:paraId="3A47F091" w14:textId="77777777" w:rsidR="00032C35" w:rsidRPr="009A3ED6" w:rsidRDefault="00032C35" w:rsidP="009E6EC8">
            <w:r w:rsidRPr="009A3ED6">
              <w:rPr>
                <w:rFonts w:eastAsia="Times New Roman"/>
                <w:color w:val="000000"/>
              </w:rPr>
              <w:t>2000</w:t>
            </w:r>
          </w:p>
        </w:tc>
        <w:tc>
          <w:tcPr>
            <w:tcW w:w="1620" w:type="dxa"/>
            <w:vAlign w:val="center"/>
          </w:tcPr>
          <w:p w14:paraId="74E4C0C4" w14:textId="77777777" w:rsidR="00032C35" w:rsidRPr="009A3ED6" w:rsidRDefault="00032C35" w:rsidP="009E6EC8">
            <w:r w:rsidRPr="009A3ED6">
              <w:rPr>
                <w:rFonts w:eastAsia="Times New Roman"/>
                <w:color w:val="000000"/>
              </w:rPr>
              <w:t>NCT00333723</w:t>
            </w:r>
          </w:p>
        </w:tc>
        <w:tc>
          <w:tcPr>
            <w:tcW w:w="8190" w:type="dxa"/>
            <w:vAlign w:val="center"/>
          </w:tcPr>
          <w:p w14:paraId="06C41418" w14:textId="77777777" w:rsidR="00032C35" w:rsidRPr="009A3ED6" w:rsidRDefault="00032C35" w:rsidP="009E6EC8">
            <w:r w:rsidRPr="009A3ED6">
              <w:rPr>
                <w:rFonts w:eastAsia="Times New Roman"/>
                <w:color w:val="000000"/>
              </w:rPr>
              <w:t>AVANDIA With Glyburide In African American And Hispanic Patients With Type 2 Diabetes Not Controlled by Glyburide Alone</w:t>
            </w:r>
          </w:p>
        </w:tc>
      </w:tr>
      <w:tr w:rsidR="00032C35" w14:paraId="345BF16A" w14:textId="77777777" w:rsidTr="001A4056">
        <w:trPr>
          <w:cantSplit/>
          <w:trHeight w:val="720"/>
        </w:trPr>
        <w:tc>
          <w:tcPr>
            <w:tcW w:w="715" w:type="dxa"/>
            <w:vAlign w:val="center"/>
          </w:tcPr>
          <w:p w14:paraId="5C10880A" w14:textId="77777777" w:rsidR="00032C35" w:rsidRPr="009A3ED6" w:rsidRDefault="00032C35" w:rsidP="009E6EC8">
            <w:r w:rsidRPr="009A3ED6">
              <w:rPr>
                <w:rFonts w:eastAsia="Times New Roman"/>
                <w:color w:val="000000"/>
              </w:rPr>
              <w:t>2000</w:t>
            </w:r>
          </w:p>
        </w:tc>
        <w:tc>
          <w:tcPr>
            <w:tcW w:w="1620" w:type="dxa"/>
            <w:vAlign w:val="center"/>
          </w:tcPr>
          <w:p w14:paraId="013FCA05" w14:textId="77777777" w:rsidR="00032C35" w:rsidRPr="009A3ED6" w:rsidRDefault="00032C35" w:rsidP="009E6EC8">
            <w:r w:rsidRPr="009A3ED6">
              <w:rPr>
                <w:rFonts w:eastAsia="Times New Roman"/>
                <w:color w:val="000000"/>
              </w:rPr>
              <w:t>NCT01520818</w:t>
            </w:r>
          </w:p>
        </w:tc>
        <w:tc>
          <w:tcPr>
            <w:tcW w:w="8190" w:type="dxa"/>
            <w:vAlign w:val="center"/>
          </w:tcPr>
          <w:p w14:paraId="0735C1E4" w14:textId="77777777" w:rsidR="00032C35" w:rsidRPr="009A3ED6" w:rsidRDefault="00032C35" w:rsidP="009E6EC8">
            <w:r w:rsidRPr="009A3ED6">
              <w:rPr>
                <w:rFonts w:eastAsia="Times New Roman"/>
                <w:color w:val="000000"/>
              </w:rPr>
              <w:t>Comparison of Biphasic Human Insulin 30 With Biphasic Insulin Aspart in Subjects With Diabetes</w:t>
            </w:r>
          </w:p>
        </w:tc>
      </w:tr>
      <w:tr w:rsidR="00032C35" w14:paraId="119D55BC" w14:textId="77777777" w:rsidTr="001A4056">
        <w:trPr>
          <w:cantSplit/>
          <w:trHeight w:val="720"/>
        </w:trPr>
        <w:tc>
          <w:tcPr>
            <w:tcW w:w="715" w:type="dxa"/>
            <w:vAlign w:val="center"/>
          </w:tcPr>
          <w:p w14:paraId="46494D95" w14:textId="77777777" w:rsidR="00032C35" w:rsidRPr="009A3ED6" w:rsidRDefault="00032C35" w:rsidP="009E6EC8">
            <w:r w:rsidRPr="009A3ED6">
              <w:rPr>
                <w:rFonts w:eastAsia="Times New Roman"/>
                <w:color w:val="000000"/>
              </w:rPr>
              <w:t>2000</w:t>
            </w:r>
          </w:p>
        </w:tc>
        <w:tc>
          <w:tcPr>
            <w:tcW w:w="1620" w:type="dxa"/>
            <w:vAlign w:val="center"/>
          </w:tcPr>
          <w:p w14:paraId="053215B3" w14:textId="77777777" w:rsidR="00032C35" w:rsidRPr="009A3ED6" w:rsidRDefault="00032C35" w:rsidP="009E6EC8">
            <w:r w:rsidRPr="009A3ED6">
              <w:rPr>
                <w:rFonts w:eastAsia="Times New Roman"/>
                <w:color w:val="000000"/>
              </w:rPr>
              <w:t>NCT01509755</w:t>
            </w:r>
          </w:p>
        </w:tc>
        <w:tc>
          <w:tcPr>
            <w:tcW w:w="8190" w:type="dxa"/>
            <w:vAlign w:val="center"/>
          </w:tcPr>
          <w:p w14:paraId="6D77379C" w14:textId="77777777" w:rsidR="00032C35" w:rsidRPr="009A3ED6" w:rsidRDefault="00032C35" w:rsidP="009E6EC8">
            <w:r w:rsidRPr="009A3ED6">
              <w:rPr>
                <w:rFonts w:eastAsia="Times New Roman"/>
                <w:color w:val="000000"/>
              </w:rPr>
              <w:t>Comparison of Liraglutide and Glimepiride on Blood Sugar Control in Subjects With Type 2 Diabetes</w:t>
            </w:r>
          </w:p>
        </w:tc>
      </w:tr>
      <w:tr w:rsidR="00032C35" w14:paraId="218AC498" w14:textId="77777777" w:rsidTr="001A4056">
        <w:trPr>
          <w:cantSplit/>
          <w:trHeight w:val="720"/>
        </w:trPr>
        <w:tc>
          <w:tcPr>
            <w:tcW w:w="715" w:type="dxa"/>
            <w:vAlign w:val="center"/>
          </w:tcPr>
          <w:p w14:paraId="5BEEBCBA" w14:textId="77777777" w:rsidR="00032C35" w:rsidRPr="009A3ED6" w:rsidRDefault="00032C35" w:rsidP="009E6EC8">
            <w:r w:rsidRPr="009A3ED6">
              <w:rPr>
                <w:rFonts w:eastAsia="Times New Roman"/>
                <w:color w:val="000000"/>
              </w:rPr>
              <w:t>2000</w:t>
            </w:r>
          </w:p>
        </w:tc>
        <w:tc>
          <w:tcPr>
            <w:tcW w:w="1620" w:type="dxa"/>
            <w:vAlign w:val="center"/>
          </w:tcPr>
          <w:p w14:paraId="70CB0495" w14:textId="77777777" w:rsidR="00032C35" w:rsidRPr="009A3ED6" w:rsidRDefault="00032C35" w:rsidP="009E6EC8">
            <w:r w:rsidRPr="009A3ED6">
              <w:rPr>
                <w:rFonts w:eastAsia="Times New Roman"/>
                <w:color w:val="000000"/>
              </w:rPr>
              <w:t>NCT00279045</w:t>
            </w:r>
          </w:p>
        </w:tc>
        <w:tc>
          <w:tcPr>
            <w:tcW w:w="8190" w:type="dxa"/>
            <w:vAlign w:val="center"/>
          </w:tcPr>
          <w:p w14:paraId="377BC03D" w14:textId="77777777" w:rsidR="00032C35" w:rsidRPr="009A3ED6" w:rsidRDefault="00032C35" w:rsidP="009E6EC8">
            <w:r w:rsidRPr="009A3ED6">
              <w:rPr>
                <w:rFonts w:eastAsia="Times New Roman"/>
                <w:color w:val="000000"/>
              </w:rPr>
              <w:t>Diabetes Study With Rosiglitazone Monotherapy Versus Metformin Or Glyburide/Glibenclamide</w:t>
            </w:r>
          </w:p>
        </w:tc>
      </w:tr>
      <w:tr w:rsidR="00032C35" w14:paraId="5C55752B" w14:textId="77777777" w:rsidTr="001A4056">
        <w:trPr>
          <w:cantSplit/>
          <w:trHeight w:val="720"/>
        </w:trPr>
        <w:tc>
          <w:tcPr>
            <w:tcW w:w="715" w:type="dxa"/>
            <w:vAlign w:val="center"/>
          </w:tcPr>
          <w:p w14:paraId="63A4CC4A" w14:textId="77777777" w:rsidR="00032C35" w:rsidRPr="009A3ED6" w:rsidRDefault="00032C35" w:rsidP="009E6EC8">
            <w:r w:rsidRPr="009A3ED6">
              <w:rPr>
                <w:rFonts w:eastAsia="Times New Roman"/>
                <w:color w:val="000000"/>
              </w:rPr>
              <w:t>2000</w:t>
            </w:r>
          </w:p>
        </w:tc>
        <w:tc>
          <w:tcPr>
            <w:tcW w:w="1620" w:type="dxa"/>
            <w:vAlign w:val="center"/>
          </w:tcPr>
          <w:p w14:paraId="443E2141" w14:textId="77777777" w:rsidR="00032C35" w:rsidRPr="009A3ED6" w:rsidRDefault="00032C35" w:rsidP="009E6EC8">
            <w:r w:rsidRPr="009A3ED6">
              <w:rPr>
                <w:rFonts w:eastAsia="Times New Roman"/>
                <w:color w:val="000000"/>
              </w:rPr>
              <w:t>NCT00653341</w:t>
            </w:r>
          </w:p>
        </w:tc>
        <w:tc>
          <w:tcPr>
            <w:tcW w:w="8190" w:type="dxa"/>
            <w:vAlign w:val="center"/>
          </w:tcPr>
          <w:p w14:paraId="1E8E8372" w14:textId="77777777" w:rsidR="00032C35" w:rsidRPr="009A3ED6" w:rsidRDefault="00032C35" w:rsidP="009E6EC8">
            <w:r w:rsidRPr="009A3ED6">
              <w:rPr>
                <w:rFonts w:eastAsia="Times New Roman"/>
                <w:color w:val="000000"/>
              </w:rPr>
              <w:t xml:space="preserve">Effect of Insulin Glargine in Insulin </w:t>
            </w:r>
            <w:r>
              <w:rPr>
                <w:rFonts w:eastAsia="Times New Roman"/>
                <w:color w:val="000000"/>
              </w:rPr>
              <w:t>Naive</w:t>
            </w:r>
            <w:r w:rsidRPr="009A3ED6">
              <w:rPr>
                <w:rFonts w:eastAsia="Times New Roman"/>
                <w:color w:val="000000"/>
              </w:rPr>
              <w:t xml:space="preserve"> Subjects With Type 2 Diabetes on Oral Hypoglycemic Agent(s)</w:t>
            </w:r>
          </w:p>
        </w:tc>
      </w:tr>
      <w:tr w:rsidR="00032C35" w14:paraId="048B40A3" w14:textId="77777777" w:rsidTr="001A4056">
        <w:trPr>
          <w:cantSplit/>
          <w:trHeight w:val="720"/>
        </w:trPr>
        <w:tc>
          <w:tcPr>
            <w:tcW w:w="715" w:type="dxa"/>
            <w:vAlign w:val="center"/>
          </w:tcPr>
          <w:p w14:paraId="557CDAC5" w14:textId="77777777" w:rsidR="00032C35" w:rsidRPr="009A3ED6" w:rsidRDefault="00032C35" w:rsidP="009E6EC8">
            <w:r w:rsidRPr="009A3ED6">
              <w:rPr>
                <w:rFonts w:eastAsia="Times New Roman"/>
                <w:color w:val="000000"/>
              </w:rPr>
              <w:t>2000</w:t>
            </w:r>
          </w:p>
        </w:tc>
        <w:tc>
          <w:tcPr>
            <w:tcW w:w="1620" w:type="dxa"/>
            <w:vAlign w:val="center"/>
          </w:tcPr>
          <w:p w14:paraId="31E1A3D7" w14:textId="77777777" w:rsidR="00032C35" w:rsidRPr="009A3ED6" w:rsidRDefault="00032C35" w:rsidP="009E6EC8">
            <w:r w:rsidRPr="009A3ED6">
              <w:rPr>
                <w:rFonts w:eastAsia="Times New Roman"/>
                <w:color w:val="000000"/>
              </w:rPr>
              <w:t>NCT02526615</w:t>
            </w:r>
          </w:p>
        </w:tc>
        <w:tc>
          <w:tcPr>
            <w:tcW w:w="8190" w:type="dxa"/>
            <w:vAlign w:val="center"/>
          </w:tcPr>
          <w:p w14:paraId="385734A4" w14:textId="77777777" w:rsidR="00032C35" w:rsidRPr="00663B0C" w:rsidRDefault="00032C35" w:rsidP="009E6EC8">
            <w:r w:rsidRPr="009A3ED6">
              <w:rPr>
                <w:rFonts w:eastAsia="Times New Roman"/>
                <w:color w:val="000000"/>
              </w:rPr>
              <w:t>Effects of Rosiglitazone and Metformin on Metabolism in Type 2 Diabetes (ROSI)</w:t>
            </w:r>
          </w:p>
        </w:tc>
      </w:tr>
      <w:tr w:rsidR="00032C35" w14:paraId="01FA4146" w14:textId="77777777" w:rsidTr="001A4056">
        <w:trPr>
          <w:cantSplit/>
          <w:trHeight w:val="720"/>
        </w:trPr>
        <w:tc>
          <w:tcPr>
            <w:tcW w:w="715" w:type="dxa"/>
            <w:vAlign w:val="center"/>
          </w:tcPr>
          <w:p w14:paraId="6D3B6482" w14:textId="77777777" w:rsidR="00032C35" w:rsidRPr="009A3ED6" w:rsidRDefault="00032C35" w:rsidP="009E6EC8">
            <w:r w:rsidRPr="009A3ED6">
              <w:rPr>
                <w:rFonts w:eastAsia="Times New Roman"/>
                <w:color w:val="000000"/>
              </w:rPr>
              <w:t>2000</w:t>
            </w:r>
          </w:p>
        </w:tc>
        <w:tc>
          <w:tcPr>
            <w:tcW w:w="1620" w:type="dxa"/>
            <w:vAlign w:val="center"/>
          </w:tcPr>
          <w:p w14:paraId="1A8BD161" w14:textId="77777777" w:rsidR="00032C35" w:rsidRPr="009A3ED6" w:rsidRDefault="00032C35" w:rsidP="009E6EC8">
            <w:r w:rsidRPr="009A3ED6">
              <w:rPr>
                <w:rFonts w:eastAsia="Times New Roman"/>
                <w:color w:val="000000"/>
              </w:rPr>
              <w:t>NCT00032487</w:t>
            </w:r>
          </w:p>
        </w:tc>
        <w:tc>
          <w:tcPr>
            <w:tcW w:w="8190" w:type="dxa"/>
            <w:vAlign w:val="center"/>
          </w:tcPr>
          <w:p w14:paraId="00EC3D59" w14:textId="77777777" w:rsidR="00032C35" w:rsidRPr="009A3ED6" w:rsidRDefault="00032C35" w:rsidP="009E6EC8">
            <w:r w:rsidRPr="009A3ED6">
              <w:rPr>
                <w:rFonts w:eastAsia="Times New Roman"/>
                <w:color w:val="000000"/>
              </w:rPr>
              <w:t>Glycemic Control and Complications in Diabetes Mellitus Type 2 (VADT) (VADT)</w:t>
            </w:r>
          </w:p>
        </w:tc>
      </w:tr>
      <w:tr w:rsidR="00032C35" w14:paraId="2C75C6A3" w14:textId="77777777" w:rsidTr="001A4056">
        <w:trPr>
          <w:cantSplit/>
          <w:trHeight w:val="720"/>
        </w:trPr>
        <w:tc>
          <w:tcPr>
            <w:tcW w:w="715" w:type="dxa"/>
            <w:vAlign w:val="center"/>
          </w:tcPr>
          <w:p w14:paraId="78A6C7E9" w14:textId="77777777" w:rsidR="00032C35" w:rsidRPr="009A3ED6" w:rsidRDefault="00032C35" w:rsidP="009E6EC8">
            <w:r w:rsidRPr="009A3ED6">
              <w:rPr>
                <w:rFonts w:eastAsia="Times New Roman"/>
                <w:color w:val="000000"/>
              </w:rPr>
              <w:t>2000</w:t>
            </w:r>
          </w:p>
        </w:tc>
        <w:tc>
          <w:tcPr>
            <w:tcW w:w="1620" w:type="dxa"/>
            <w:vAlign w:val="center"/>
          </w:tcPr>
          <w:p w14:paraId="315024CD" w14:textId="77777777" w:rsidR="00032C35" w:rsidRPr="009A3ED6" w:rsidRDefault="00032C35" w:rsidP="009E6EC8">
            <w:r w:rsidRPr="009A3ED6">
              <w:rPr>
                <w:rFonts w:eastAsia="Times New Roman"/>
                <w:color w:val="000000"/>
              </w:rPr>
              <w:t>NCT00179400</w:t>
            </w:r>
          </w:p>
        </w:tc>
        <w:tc>
          <w:tcPr>
            <w:tcW w:w="8190" w:type="dxa"/>
            <w:vAlign w:val="center"/>
          </w:tcPr>
          <w:p w14:paraId="6AA08E08" w14:textId="77777777" w:rsidR="00032C35" w:rsidRPr="009A3ED6" w:rsidRDefault="00032C35" w:rsidP="009E6EC8">
            <w:r w:rsidRPr="009A3ED6">
              <w:rPr>
                <w:rFonts w:eastAsia="Times New Roman"/>
                <w:color w:val="000000"/>
              </w:rPr>
              <w:t>Insulin Action in Individuals With Type 2 Diabetes by Natural Fatty Acids or the Medication Pioglitazone</w:t>
            </w:r>
          </w:p>
        </w:tc>
      </w:tr>
      <w:tr w:rsidR="00032C35" w14:paraId="472BFF61" w14:textId="77777777" w:rsidTr="001A4056">
        <w:trPr>
          <w:cantSplit/>
          <w:trHeight w:val="720"/>
        </w:trPr>
        <w:tc>
          <w:tcPr>
            <w:tcW w:w="715" w:type="dxa"/>
            <w:vAlign w:val="center"/>
          </w:tcPr>
          <w:p w14:paraId="3D522D1D" w14:textId="77777777" w:rsidR="00032C35" w:rsidRPr="009A3ED6" w:rsidRDefault="00032C35" w:rsidP="009E6EC8">
            <w:r w:rsidRPr="009A3ED6">
              <w:rPr>
                <w:rFonts w:eastAsia="Times New Roman"/>
                <w:color w:val="000000"/>
              </w:rPr>
              <w:t>2000</w:t>
            </w:r>
          </w:p>
        </w:tc>
        <w:tc>
          <w:tcPr>
            <w:tcW w:w="1620" w:type="dxa"/>
            <w:vAlign w:val="center"/>
          </w:tcPr>
          <w:p w14:paraId="14997978" w14:textId="77777777" w:rsidR="00032C35" w:rsidRPr="009A3ED6" w:rsidRDefault="00032C35" w:rsidP="009E6EC8">
            <w:r w:rsidRPr="009A3ED6">
              <w:rPr>
                <w:rFonts w:eastAsia="Times New Roman"/>
                <w:color w:val="000000"/>
              </w:rPr>
              <w:t>NCT01620333</w:t>
            </w:r>
          </w:p>
        </w:tc>
        <w:tc>
          <w:tcPr>
            <w:tcW w:w="8190" w:type="dxa"/>
            <w:vAlign w:val="center"/>
          </w:tcPr>
          <w:p w14:paraId="5ED5B274" w14:textId="77777777" w:rsidR="00032C35" w:rsidRPr="009A3ED6" w:rsidRDefault="00032C35" w:rsidP="009E6EC8">
            <w:r w:rsidRPr="009A3ED6">
              <w:rPr>
                <w:rFonts w:eastAsia="Times New Roman"/>
                <w:color w:val="000000"/>
              </w:rPr>
              <w:t>Pharmacokinetics of Biphasic Insulin Aspart 50 and 70 in Japanese Healthy Volunteers</w:t>
            </w:r>
          </w:p>
        </w:tc>
      </w:tr>
      <w:tr w:rsidR="00032C35" w14:paraId="70903FB4" w14:textId="77777777" w:rsidTr="001A4056">
        <w:trPr>
          <w:cantSplit/>
          <w:trHeight w:val="720"/>
        </w:trPr>
        <w:tc>
          <w:tcPr>
            <w:tcW w:w="715" w:type="dxa"/>
            <w:vAlign w:val="center"/>
          </w:tcPr>
          <w:p w14:paraId="7DF11403" w14:textId="77777777" w:rsidR="00032C35" w:rsidRPr="009A3ED6" w:rsidRDefault="00032C35" w:rsidP="009E6EC8">
            <w:r w:rsidRPr="009A3ED6">
              <w:rPr>
                <w:rFonts w:eastAsia="Times New Roman"/>
                <w:color w:val="000000"/>
              </w:rPr>
              <w:t>2000</w:t>
            </w:r>
          </w:p>
        </w:tc>
        <w:tc>
          <w:tcPr>
            <w:tcW w:w="1620" w:type="dxa"/>
            <w:vAlign w:val="center"/>
          </w:tcPr>
          <w:p w14:paraId="2499A6E3" w14:textId="77777777" w:rsidR="00032C35" w:rsidRPr="009A3ED6" w:rsidRDefault="00032C35" w:rsidP="009E6EC8">
            <w:r w:rsidRPr="009A3ED6">
              <w:rPr>
                <w:rFonts w:eastAsia="Times New Roman"/>
                <w:color w:val="000000"/>
              </w:rPr>
              <w:t>NCT00194896</w:t>
            </w:r>
          </w:p>
        </w:tc>
        <w:tc>
          <w:tcPr>
            <w:tcW w:w="8190" w:type="dxa"/>
            <w:vAlign w:val="center"/>
          </w:tcPr>
          <w:p w14:paraId="35A4063E" w14:textId="77777777" w:rsidR="00032C35" w:rsidRPr="00663B0C" w:rsidRDefault="00032C35" w:rsidP="009E6EC8">
            <w:r w:rsidRPr="009A3ED6">
              <w:rPr>
                <w:rFonts w:eastAsia="Times New Roman"/>
                <w:color w:val="000000"/>
              </w:rPr>
              <w:t>Preferred Treatment of Type 1.5 Diabetes</w:t>
            </w:r>
          </w:p>
        </w:tc>
      </w:tr>
      <w:tr w:rsidR="00032C35" w14:paraId="453FE6A2" w14:textId="77777777" w:rsidTr="001A4056">
        <w:trPr>
          <w:cantSplit/>
          <w:trHeight w:val="720"/>
        </w:trPr>
        <w:tc>
          <w:tcPr>
            <w:tcW w:w="715" w:type="dxa"/>
            <w:vAlign w:val="center"/>
          </w:tcPr>
          <w:p w14:paraId="68E8CBA8" w14:textId="77777777" w:rsidR="00032C35" w:rsidRPr="009A3ED6" w:rsidRDefault="00032C35" w:rsidP="009E6EC8">
            <w:r w:rsidRPr="009A3ED6">
              <w:rPr>
                <w:rFonts w:eastAsia="Times New Roman"/>
                <w:color w:val="000000"/>
              </w:rPr>
              <w:t>2000</w:t>
            </w:r>
          </w:p>
        </w:tc>
        <w:tc>
          <w:tcPr>
            <w:tcW w:w="1620" w:type="dxa"/>
            <w:vAlign w:val="center"/>
          </w:tcPr>
          <w:p w14:paraId="45D9E231" w14:textId="77777777" w:rsidR="00032C35" w:rsidRPr="009A3ED6" w:rsidRDefault="00032C35" w:rsidP="009E6EC8">
            <w:r w:rsidRPr="009A3ED6">
              <w:rPr>
                <w:rFonts w:eastAsia="Times New Roman"/>
                <w:color w:val="000000"/>
              </w:rPr>
              <w:t>NCT00500955</w:t>
            </w:r>
          </w:p>
        </w:tc>
        <w:tc>
          <w:tcPr>
            <w:tcW w:w="8190" w:type="dxa"/>
            <w:vAlign w:val="center"/>
          </w:tcPr>
          <w:p w14:paraId="52C75CCC" w14:textId="77777777" w:rsidR="00032C35" w:rsidRPr="009A3ED6" w:rsidRDefault="00032C35" w:rsidP="009E6EC8">
            <w:r w:rsidRPr="009A3ED6">
              <w:rPr>
                <w:rFonts w:eastAsia="Times New Roman"/>
                <w:color w:val="000000"/>
              </w:rPr>
              <w:t>Rosiglitazone on Microalbuminuria in Type 2 Diabetics</w:t>
            </w:r>
          </w:p>
        </w:tc>
      </w:tr>
      <w:tr w:rsidR="00032C35" w14:paraId="2C5B4569" w14:textId="77777777" w:rsidTr="001A4056">
        <w:trPr>
          <w:cantSplit/>
          <w:trHeight w:val="720"/>
        </w:trPr>
        <w:tc>
          <w:tcPr>
            <w:tcW w:w="715" w:type="dxa"/>
            <w:vAlign w:val="center"/>
          </w:tcPr>
          <w:p w14:paraId="3F7FBD9A" w14:textId="77777777" w:rsidR="00032C35" w:rsidRPr="009A3ED6" w:rsidRDefault="00032C35" w:rsidP="009E6EC8">
            <w:r w:rsidRPr="009A3ED6">
              <w:rPr>
                <w:rFonts w:eastAsia="Times New Roman"/>
                <w:color w:val="000000"/>
              </w:rPr>
              <w:t>2000</w:t>
            </w:r>
          </w:p>
        </w:tc>
        <w:tc>
          <w:tcPr>
            <w:tcW w:w="1620" w:type="dxa"/>
            <w:vAlign w:val="center"/>
          </w:tcPr>
          <w:p w14:paraId="2299943D" w14:textId="77777777" w:rsidR="00032C35" w:rsidRPr="009A3ED6" w:rsidRDefault="00032C35" w:rsidP="009E6EC8">
            <w:r w:rsidRPr="009A3ED6">
              <w:rPr>
                <w:rFonts w:eastAsia="Times New Roman"/>
                <w:color w:val="000000"/>
              </w:rPr>
              <w:t>NCT01650129</w:t>
            </w:r>
          </w:p>
        </w:tc>
        <w:tc>
          <w:tcPr>
            <w:tcW w:w="8190" w:type="dxa"/>
            <w:vAlign w:val="center"/>
          </w:tcPr>
          <w:p w14:paraId="78D8B316" w14:textId="77777777" w:rsidR="00032C35" w:rsidRPr="009A3ED6" w:rsidRDefault="00032C35" w:rsidP="009E6EC8">
            <w:r w:rsidRPr="009A3ED6">
              <w:rPr>
                <w:rFonts w:eastAsia="Times New Roman"/>
                <w:color w:val="000000"/>
              </w:rPr>
              <w:t>Safety and Efficacy of Biphasic Insulin Aspart 50 in Subjects With Type 2 Diabetes</w:t>
            </w:r>
          </w:p>
        </w:tc>
      </w:tr>
      <w:tr w:rsidR="00032C35" w14:paraId="044DDCD4" w14:textId="77777777" w:rsidTr="001A4056">
        <w:trPr>
          <w:cantSplit/>
          <w:trHeight w:val="720"/>
        </w:trPr>
        <w:tc>
          <w:tcPr>
            <w:tcW w:w="715" w:type="dxa"/>
            <w:vAlign w:val="center"/>
          </w:tcPr>
          <w:p w14:paraId="44828EB5" w14:textId="77777777" w:rsidR="00032C35" w:rsidRPr="009A3ED6" w:rsidRDefault="00032C35" w:rsidP="009E6EC8">
            <w:r w:rsidRPr="009A3ED6">
              <w:rPr>
                <w:rFonts w:eastAsia="Times New Roman"/>
                <w:color w:val="000000"/>
              </w:rPr>
              <w:t>2000</w:t>
            </w:r>
          </w:p>
        </w:tc>
        <w:tc>
          <w:tcPr>
            <w:tcW w:w="1620" w:type="dxa"/>
            <w:vAlign w:val="center"/>
          </w:tcPr>
          <w:p w14:paraId="5FA98D1E" w14:textId="77777777" w:rsidR="00032C35" w:rsidRPr="009A3ED6" w:rsidRDefault="00032C35" w:rsidP="009E6EC8">
            <w:r w:rsidRPr="009A3ED6">
              <w:rPr>
                <w:rFonts w:eastAsia="Times New Roman"/>
                <w:color w:val="000000"/>
              </w:rPr>
              <w:t>NCT00065130</w:t>
            </w:r>
          </w:p>
        </w:tc>
        <w:tc>
          <w:tcPr>
            <w:tcW w:w="8190" w:type="dxa"/>
            <w:vAlign w:val="center"/>
          </w:tcPr>
          <w:p w14:paraId="0697B02A" w14:textId="77777777" w:rsidR="00032C35" w:rsidRPr="009A3ED6" w:rsidRDefault="00032C35" w:rsidP="009E6EC8">
            <w:r w:rsidRPr="009A3ED6">
              <w:rPr>
                <w:rFonts w:eastAsia="Times New Roman"/>
                <w:color w:val="000000"/>
              </w:rPr>
              <w:t>Safety and Efficacy of Insulin Aspart vs. Regular Human Insulin in Gestational Diabetes</w:t>
            </w:r>
          </w:p>
        </w:tc>
      </w:tr>
      <w:tr w:rsidR="00032C35" w14:paraId="2458C8FF" w14:textId="77777777" w:rsidTr="001A4056">
        <w:trPr>
          <w:cantSplit/>
          <w:trHeight w:val="720"/>
        </w:trPr>
        <w:tc>
          <w:tcPr>
            <w:tcW w:w="715" w:type="dxa"/>
            <w:vAlign w:val="center"/>
          </w:tcPr>
          <w:p w14:paraId="3A1D72E1" w14:textId="77777777" w:rsidR="00032C35" w:rsidRPr="009A3ED6" w:rsidRDefault="00032C35" w:rsidP="009E6EC8">
            <w:r w:rsidRPr="009A3ED6">
              <w:rPr>
                <w:rFonts w:eastAsia="Times New Roman"/>
                <w:color w:val="000000"/>
              </w:rPr>
              <w:t>2000</w:t>
            </w:r>
          </w:p>
        </w:tc>
        <w:tc>
          <w:tcPr>
            <w:tcW w:w="1620" w:type="dxa"/>
            <w:vAlign w:val="center"/>
          </w:tcPr>
          <w:p w14:paraId="16CCEE9E" w14:textId="77777777" w:rsidR="00032C35" w:rsidRPr="009A3ED6" w:rsidRDefault="00032C35" w:rsidP="009E6EC8">
            <w:r w:rsidRPr="009A3ED6">
              <w:rPr>
                <w:rFonts w:eastAsia="Times New Roman"/>
                <w:color w:val="000000"/>
              </w:rPr>
              <w:t>NCT00494312</w:t>
            </w:r>
          </w:p>
        </w:tc>
        <w:tc>
          <w:tcPr>
            <w:tcW w:w="8190" w:type="dxa"/>
            <w:vAlign w:val="center"/>
          </w:tcPr>
          <w:p w14:paraId="4EEAE4CF" w14:textId="77777777" w:rsidR="00032C35" w:rsidRPr="009A3ED6" w:rsidRDefault="00032C35" w:rsidP="009E6EC8">
            <w:r w:rsidRPr="009A3ED6">
              <w:rPr>
                <w:rFonts w:eastAsia="Times New Roman"/>
                <w:color w:val="000000"/>
              </w:rPr>
              <w:t>Safety Study of Pioglitazone Compared To Glyburide on Liver Function</w:t>
            </w:r>
          </w:p>
        </w:tc>
      </w:tr>
      <w:tr w:rsidR="00032C35" w14:paraId="6923BEB7" w14:textId="77777777" w:rsidTr="001A4056">
        <w:trPr>
          <w:cantSplit/>
          <w:trHeight w:val="720"/>
        </w:trPr>
        <w:tc>
          <w:tcPr>
            <w:tcW w:w="715" w:type="dxa"/>
            <w:vAlign w:val="center"/>
          </w:tcPr>
          <w:p w14:paraId="7D239269" w14:textId="77777777" w:rsidR="00032C35" w:rsidRPr="009A3ED6" w:rsidRDefault="00032C35" w:rsidP="009E6EC8">
            <w:r w:rsidRPr="009A3ED6">
              <w:rPr>
                <w:rFonts w:eastAsia="Times New Roman"/>
                <w:color w:val="000000"/>
              </w:rPr>
              <w:t>2000</w:t>
            </w:r>
          </w:p>
        </w:tc>
        <w:tc>
          <w:tcPr>
            <w:tcW w:w="1620" w:type="dxa"/>
            <w:vAlign w:val="center"/>
          </w:tcPr>
          <w:p w14:paraId="58B4B3B0" w14:textId="77777777" w:rsidR="00032C35" w:rsidRPr="009A3ED6" w:rsidRDefault="00032C35" w:rsidP="009E6EC8">
            <w:r w:rsidRPr="009A3ED6">
              <w:rPr>
                <w:rFonts w:eastAsia="Times New Roman"/>
                <w:color w:val="000000"/>
              </w:rPr>
              <w:t>NCT00331487</w:t>
            </w:r>
          </w:p>
        </w:tc>
        <w:tc>
          <w:tcPr>
            <w:tcW w:w="8190" w:type="dxa"/>
            <w:vAlign w:val="center"/>
          </w:tcPr>
          <w:p w14:paraId="275E565C" w14:textId="77777777" w:rsidR="00032C35" w:rsidRPr="009A3ED6" w:rsidRDefault="00032C35" w:rsidP="009E6EC8">
            <w:r w:rsidRPr="009A3ED6">
              <w:rPr>
                <w:rFonts w:eastAsia="Times New Roman"/>
                <w:color w:val="000000"/>
              </w:rPr>
              <w:t>Study to Compare Pioglitazone and Rosiglitazone in Subjects With Type 2 Diabetes Mellitus and Dyslipidemia</w:t>
            </w:r>
          </w:p>
        </w:tc>
      </w:tr>
      <w:tr w:rsidR="00032C35" w14:paraId="087D564B" w14:textId="77777777" w:rsidTr="001A4056">
        <w:trPr>
          <w:cantSplit/>
          <w:trHeight w:val="720"/>
        </w:trPr>
        <w:tc>
          <w:tcPr>
            <w:tcW w:w="715" w:type="dxa"/>
            <w:vAlign w:val="center"/>
          </w:tcPr>
          <w:p w14:paraId="1B5874A2" w14:textId="77777777" w:rsidR="00032C35" w:rsidRPr="009A3ED6" w:rsidRDefault="00032C35" w:rsidP="009E6EC8">
            <w:r w:rsidRPr="009A3ED6">
              <w:rPr>
                <w:rFonts w:eastAsia="Times New Roman"/>
                <w:color w:val="000000"/>
              </w:rPr>
              <w:t>2001</w:t>
            </w:r>
          </w:p>
        </w:tc>
        <w:tc>
          <w:tcPr>
            <w:tcW w:w="1620" w:type="dxa"/>
            <w:vAlign w:val="center"/>
          </w:tcPr>
          <w:p w14:paraId="2B7F31E3" w14:textId="77777777" w:rsidR="00032C35" w:rsidRPr="009A3ED6" w:rsidRDefault="00032C35" w:rsidP="009E6EC8">
            <w:r w:rsidRPr="009A3ED6">
              <w:rPr>
                <w:rFonts w:eastAsia="Times New Roman"/>
                <w:color w:val="000000"/>
              </w:rPr>
              <w:t>NCT00537251</w:t>
            </w:r>
          </w:p>
        </w:tc>
        <w:tc>
          <w:tcPr>
            <w:tcW w:w="8190" w:type="dxa"/>
            <w:vAlign w:val="center"/>
          </w:tcPr>
          <w:p w14:paraId="49A98C6F" w14:textId="77777777" w:rsidR="00032C35" w:rsidRPr="009A3ED6" w:rsidRDefault="00032C35" w:rsidP="009E6EC8">
            <w:r w:rsidRPr="009A3ED6">
              <w:rPr>
                <w:rFonts w:eastAsia="Times New Roman"/>
                <w:color w:val="000000"/>
              </w:rPr>
              <w:t>32 Week, Open, Randomized, 2 Way Cross Over Multicentre Trial to Compare Safety &amp; Efficacy of Combination of HOE901 Insulin Analogue Once Daily at Bedtime + Lispro Insulin Before Meals vs NPH Insulin (Twice a Day) + Regular in Type 1 Diabetes Mellitus</w:t>
            </w:r>
          </w:p>
        </w:tc>
      </w:tr>
      <w:tr w:rsidR="00032C35" w14:paraId="61AD26C3" w14:textId="77777777" w:rsidTr="001A4056">
        <w:trPr>
          <w:cantSplit/>
          <w:trHeight w:val="720"/>
        </w:trPr>
        <w:tc>
          <w:tcPr>
            <w:tcW w:w="715" w:type="dxa"/>
            <w:vAlign w:val="center"/>
          </w:tcPr>
          <w:p w14:paraId="4B64382A" w14:textId="77777777" w:rsidR="00032C35" w:rsidRPr="009A3ED6" w:rsidRDefault="00032C35" w:rsidP="009E6EC8">
            <w:r w:rsidRPr="009A3ED6">
              <w:rPr>
                <w:rFonts w:eastAsia="Times New Roman"/>
                <w:color w:val="000000"/>
              </w:rPr>
              <w:lastRenderedPageBreak/>
              <w:t>2001</w:t>
            </w:r>
          </w:p>
        </w:tc>
        <w:tc>
          <w:tcPr>
            <w:tcW w:w="1620" w:type="dxa"/>
            <w:vAlign w:val="center"/>
          </w:tcPr>
          <w:p w14:paraId="5ECB7095" w14:textId="77777777" w:rsidR="00032C35" w:rsidRPr="009A3ED6" w:rsidRDefault="00032C35" w:rsidP="009E6EC8">
            <w:r w:rsidRPr="009A3ED6">
              <w:rPr>
                <w:rFonts w:eastAsia="Times New Roman"/>
                <w:color w:val="000000"/>
              </w:rPr>
              <w:t>NCT00035542</w:t>
            </w:r>
          </w:p>
        </w:tc>
        <w:tc>
          <w:tcPr>
            <w:tcW w:w="8190" w:type="dxa"/>
            <w:vAlign w:val="center"/>
          </w:tcPr>
          <w:p w14:paraId="3DAAEF5A" w14:textId="77777777" w:rsidR="00032C35" w:rsidRPr="00663B0C" w:rsidRDefault="00032C35" w:rsidP="009E6EC8">
            <w:r w:rsidRPr="009A3ED6">
              <w:rPr>
                <w:rFonts w:eastAsia="Times New Roman"/>
                <w:color w:val="000000"/>
              </w:rPr>
              <w:t>A Research Study to Determine the Safety and Efficacy of Glucovance Compared to Metformin and Glyburide in Children and Adolescents With Type 2 Diabetes.</w:t>
            </w:r>
          </w:p>
        </w:tc>
      </w:tr>
      <w:tr w:rsidR="00032C35" w14:paraId="62CA35E4" w14:textId="77777777" w:rsidTr="001A4056">
        <w:trPr>
          <w:cantSplit/>
          <w:trHeight w:val="720"/>
        </w:trPr>
        <w:tc>
          <w:tcPr>
            <w:tcW w:w="715" w:type="dxa"/>
            <w:vAlign w:val="center"/>
          </w:tcPr>
          <w:p w14:paraId="4AB4E33A" w14:textId="77777777" w:rsidR="00032C35" w:rsidRPr="009A3ED6" w:rsidRDefault="00032C35" w:rsidP="009E6EC8">
            <w:r w:rsidRPr="009A3ED6">
              <w:rPr>
                <w:rFonts w:eastAsia="Times New Roman"/>
                <w:color w:val="000000"/>
              </w:rPr>
              <w:t>2001</w:t>
            </w:r>
          </w:p>
        </w:tc>
        <w:tc>
          <w:tcPr>
            <w:tcW w:w="1620" w:type="dxa"/>
            <w:vAlign w:val="center"/>
          </w:tcPr>
          <w:p w14:paraId="187E007D" w14:textId="77777777" w:rsidR="00032C35" w:rsidRPr="009A3ED6" w:rsidRDefault="00032C35" w:rsidP="009E6EC8">
            <w:r w:rsidRPr="009A3ED6">
              <w:rPr>
                <w:rFonts w:eastAsia="Times New Roman"/>
                <w:color w:val="000000"/>
              </w:rPr>
              <w:t>NCT00145925</w:t>
            </w:r>
          </w:p>
        </w:tc>
        <w:tc>
          <w:tcPr>
            <w:tcW w:w="8190" w:type="dxa"/>
            <w:vAlign w:val="center"/>
          </w:tcPr>
          <w:p w14:paraId="34E57BC6" w14:textId="77777777" w:rsidR="00032C35" w:rsidRPr="00663B0C" w:rsidRDefault="00032C35" w:rsidP="009E6EC8">
            <w:r w:rsidRPr="009A3ED6">
              <w:rPr>
                <w:rFonts w:eastAsia="Times New Roman"/>
                <w:color w:val="000000"/>
              </w:rPr>
              <w:t>Blood Pressure and Glucose Lowering for the Prevention of Vascular Disease in High Risk Patients With Type 2 Diabetes</w:t>
            </w:r>
          </w:p>
        </w:tc>
      </w:tr>
      <w:tr w:rsidR="00032C35" w14:paraId="79315C11" w14:textId="77777777" w:rsidTr="001A4056">
        <w:trPr>
          <w:cantSplit/>
          <w:trHeight w:val="720"/>
        </w:trPr>
        <w:tc>
          <w:tcPr>
            <w:tcW w:w="715" w:type="dxa"/>
            <w:vAlign w:val="center"/>
          </w:tcPr>
          <w:p w14:paraId="0282594D" w14:textId="77777777" w:rsidR="00032C35" w:rsidRPr="009A3ED6" w:rsidRDefault="00032C35" w:rsidP="009E6EC8">
            <w:r w:rsidRPr="009A3ED6">
              <w:rPr>
                <w:rFonts w:eastAsia="Times New Roman"/>
                <w:color w:val="000000"/>
              </w:rPr>
              <w:t>2001</w:t>
            </w:r>
          </w:p>
        </w:tc>
        <w:tc>
          <w:tcPr>
            <w:tcW w:w="1620" w:type="dxa"/>
            <w:vAlign w:val="center"/>
          </w:tcPr>
          <w:p w14:paraId="5DA8A0E8" w14:textId="77777777" w:rsidR="00032C35" w:rsidRPr="009A3ED6" w:rsidRDefault="00032C35" w:rsidP="009E6EC8">
            <w:r w:rsidRPr="009A3ED6">
              <w:rPr>
                <w:rFonts w:eastAsia="Times New Roman"/>
                <w:color w:val="000000"/>
              </w:rPr>
              <w:t>NCT00174824</w:t>
            </w:r>
          </w:p>
        </w:tc>
        <w:tc>
          <w:tcPr>
            <w:tcW w:w="8190" w:type="dxa"/>
            <w:vAlign w:val="center"/>
          </w:tcPr>
          <w:p w14:paraId="2931DE7E" w14:textId="77777777" w:rsidR="00032C35" w:rsidRPr="009A3ED6" w:rsidRDefault="00032C35" w:rsidP="009E6EC8">
            <w:r w:rsidRPr="009A3ED6">
              <w:rPr>
                <w:rFonts w:eastAsia="Times New Roman"/>
                <w:color w:val="000000"/>
              </w:rPr>
              <w:t>Comparison of Insulin Glargine and NPH Human Insulin in Progression of Diabetic Retinopathy in Type 2 Diabetic Patients</w:t>
            </w:r>
          </w:p>
        </w:tc>
      </w:tr>
      <w:tr w:rsidR="00032C35" w14:paraId="3F8FC984" w14:textId="77777777" w:rsidTr="001A4056">
        <w:trPr>
          <w:cantSplit/>
          <w:trHeight w:val="720"/>
        </w:trPr>
        <w:tc>
          <w:tcPr>
            <w:tcW w:w="715" w:type="dxa"/>
            <w:vAlign w:val="center"/>
          </w:tcPr>
          <w:p w14:paraId="75A5DF46" w14:textId="77777777" w:rsidR="00032C35" w:rsidRPr="009A3ED6" w:rsidRDefault="00032C35" w:rsidP="009E6EC8">
            <w:r w:rsidRPr="009A3ED6">
              <w:rPr>
                <w:rFonts w:eastAsia="Times New Roman"/>
                <w:color w:val="000000"/>
              </w:rPr>
              <w:t>2001</w:t>
            </w:r>
          </w:p>
        </w:tc>
        <w:tc>
          <w:tcPr>
            <w:tcW w:w="1620" w:type="dxa"/>
            <w:vAlign w:val="center"/>
          </w:tcPr>
          <w:p w14:paraId="77737E3B" w14:textId="77777777" w:rsidR="00032C35" w:rsidRPr="009A3ED6" w:rsidRDefault="00032C35" w:rsidP="009E6EC8">
            <w:r w:rsidRPr="009A3ED6">
              <w:rPr>
                <w:rFonts w:eastAsia="Times New Roman"/>
                <w:color w:val="000000"/>
              </w:rPr>
              <w:t>NCT01511159</w:t>
            </w:r>
          </w:p>
        </w:tc>
        <w:tc>
          <w:tcPr>
            <w:tcW w:w="8190" w:type="dxa"/>
            <w:vAlign w:val="center"/>
          </w:tcPr>
          <w:p w14:paraId="24BE9CBD" w14:textId="77777777" w:rsidR="00032C35" w:rsidRPr="009A3ED6" w:rsidRDefault="00032C35" w:rsidP="009E6EC8">
            <w:r w:rsidRPr="009A3ED6">
              <w:rPr>
                <w:rFonts w:eastAsia="Times New Roman"/>
                <w:color w:val="000000"/>
              </w:rPr>
              <w:t>Comparison of Liraglutide Inhaled Into the Lungs Compared to Liraglutide Injected Under the Skin in Healthy Male Volunteers</w:t>
            </w:r>
          </w:p>
        </w:tc>
      </w:tr>
      <w:tr w:rsidR="00032C35" w14:paraId="07374D67" w14:textId="77777777" w:rsidTr="001A4056">
        <w:trPr>
          <w:cantSplit/>
          <w:trHeight w:val="720"/>
        </w:trPr>
        <w:tc>
          <w:tcPr>
            <w:tcW w:w="715" w:type="dxa"/>
            <w:vAlign w:val="center"/>
          </w:tcPr>
          <w:p w14:paraId="0A32920A" w14:textId="77777777" w:rsidR="00032C35" w:rsidRPr="009A3ED6" w:rsidRDefault="00032C35" w:rsidP="009E6EC8">
            <w:r w:rsidRPr="009A3ED6">
              <w:rPr>
                <w:rFonts w:eastAsia="Times New Roman"/>
                <w:color w:val="000000"/>
              </w:rPr>
              <w:t>2001</w:t>
            </w:r>
          </w:p>
        </w:tc>
        <w:tc>
          <w:tcPr>
            <w:tcW w:w="1620" w:type="dxa"/>
            <w:vAlign w:val="center"/>
          </w:tcPr>
          <w:p w14:paraId="51194F3E" w14:textId="77777777" w:rsidR="00032C35" w:rsidRPr="009A3ED6" w:rsidRDefault="00032C35" w:rsidP="009E6EC8">
            <w:r w:rsidRPr="009A3ED6">
              <w:rPr>
                <w:rFonts w:eastAsia="Times New Roman"/>
                <w:color w:val="000000"/>
              </w:rPr>
              <w:t>NCT01526941</w:t>
            </w:r>
          </w:p>
        </w:tc>
        <w:tc>
          <w:tcPr>
            <w:tcW w:w="8190" w:type="dxa"/>
            <w:vAlign w:val="center"/>
          </w:tcPr>
          <w:p w14:paraId="5301CD8C" w14:textId="77777777" w:rsidR="00032C35" w:rsidRPr="009A3ED6" w:rsidRDefault="00032C35" w:rsidP="009E6EC8">
            <w:r w:rsidRPr="009A3ED6">
              <w:rPr>
                <w:rFonts w:eastAsia="Times New Roman"/>
                <w:color w:val="000000"/>
              </w:rPr>
              <w:t>Comparison of Single Dose and Steady State Pharmacodynamics of Biphasic Insulin Aspart 30 and 70 in Subjects With Type 1 Diabetes</w:t>
            </w:r>
          </w:p>
        </w:tc>
      </w:tr>
      <w:tr w:rsidR="00032C35" w14:paraId="021D453C" w14:textId="77777777" w:rsidTr="001A4056">
        <w:trPr>
          <w:cantSplit/>
          <w:trHeight w:val="720"/>
        </w:trPr>
        <w:tc>
          <w:tcPr>
            <w:tcW w:w="715" w:type="dxa"/>
            <w:vAlign w:val="center"/>
          </w:tcPr>
          <w:p w14:paraId="6FA11E37" w14:textId="77777777" w:rsidR="00032C35" w:rsidRPr="009A3ED6" w:rsidRDefault="00032C35" w:rsidP="009E6EC8">
            <w:r w:rsidRPr="009A3ED6">
              <w:rPr>
                <w:rFonts w:eastAsia="Times New Roman"/>
                <w:color w:val="000000"/>
              </w:rPr>
              <w:t>2001</w:t>
            </w:r>
          </w:p>
        </w:tc>
        <w:tc>
          <w:tcPr>
            <w:tcW w:w="1620" w:type="dxa"/>
            <w:vAlign w:val="center"/>
          </w:tcPr>
          <w:p w14:paraId="13110DDB" w14:textId="77777777" w:rsidR="00032C35" w:rsidRPr="009A3ED6" w:rsidRDefault="00032C35" w:rsidP="009E6EC8">
            <w:r w:rsidRPr="009A3ED6">
              <w:rPr>
                <w:rFonts w:eastAsia="Times New Roman"/>
                <w:color w:val="000000"/>
              </w:rPr>
              <w:t>NCT00501020</w:t>
            </w:r>
          </w:p>
        </w:tc>
        <w:tc>
          <w:tcPr>
            <w:tcW w:w="8190" w:type="dxa"/>
            <w:vAlign w:val="center"/>
          </w:tcPr>
          <w:p w14:paraId="104D575D" w14:textId="77777777" w:rsidR="00032C35" w:rsidRPr="009A3ED6" w:rsidRDefault="00032C35" w:rsidP="009E6EC8">
            <w:r w:rsidRPr="009A3ED6">
              <w:rPr>
                <w:rFonts w:eastAsia="Times New Roman"/>
                <w:color w:val="000000"/>
              </w:rPr>
              <w:t>Comparison of the Efficacy and Tolerability of the Addition of AVANDIA to Submaximal Doses of Metformin</w:t>
            </w:r>
          </w:p>
        </w:tc>
      </w:tr>
      <w:tr w:rsidR="00032C35" w14:paraId="3C01CE03" w14:textId="77777777" w:rsidTr="001A4056">
        <w:trPr>
          <w:cantSplit/>
          <w:trHeight w:val="720"/>
        </w:trPr>
        <w:tc>
          <w:tcPr>
            <w:tcW w:w="715" w:type="dxa"/>
            <w:vAlign w:val="center"/>
          </w:tcPr>
          <w:p w14:paraId="37F5B5FC" w14:textId="77777777" w:rsidR="00032C35" w:rsidRPr="009A3ED6" w:rsidRDefault="00032C35" w:rsidP="009E6EC8">
            <w:r w:rsidRPr="009A3ED6">
              <w:rPr>
                <w:rFonts w:eastAsia="Times New Roman"/>
                <w:color w:val="000000"/>
              </w:rPr>
              <w:t>2001</w:t>
            </w:r>
          </w:p>
        </w:tc>
        <w:tc>
          <w:tcPr>
            <w:tcW w:w="1620" w:type="dxa"/>
            <w:vAlign w:val="center"/>
          </w:tcPr>
          <w:p w14:paraId="68535E50" w14:textId="77777777" w:rsidR="00032C35" w:rsidRPr="009A3ED6" w:rsidRDefault="00032C35" w:rsidP="009E6EC8">
            <w:r w:rsidRPr="009A3ED6">
              <w:rPr>
                <w:rFonts w:eastAsia="Times New Roman"/>
                <w:color w:val="000000"/>
              </w:rPr>
              <w:t>NCT00046462</w:t>
            </w:r>
          </w:p>
        </w:tc>
        <w:tc>
          <w:tcPr>
            <w:tcW w:w="8190" w:type="dxa"/>
            <w:vAlign w:val="center"/>
          </w:tcPr>
          <w:p w14:paraId="615604C4" w14:textId="77777777" w:rsidR="00032C35" w:rsidRPr="009A3ED6" w:rsidRDefault="00032C35" w:rsidP="009E6EC8">
            <w:r w:rsidRPr="009A3ED6">
              <w:rPr>
                <w:rFonts w:eastAsia="Times New Roman"/>
                <w:color w:val="000000"/>
              </w:rPr>
              <w:t>Determine Whether Glycemic Control is Different Between Lantus &amp; a 3rd Oral Agent When Failure With Other Treatment</w:t>
            </w:r>
          </w:p>
        </w:tc>
      </w:tr>
      <w:tr w:rsidR="00032C35" w14:paraId="5DA42C09" w14:textId="77777777" w:rsidTr="001A4056">
        <w:trPr>
          <w:cantSplit/>
          <w:trHeight w:val="720"/>
        </w:trPr>
        <w:tc>
          <w:tcPr>
            <w:tcW w:w="715" w:type="dxa"/>
            <w:vAlign w:val="center"/>
          </w:tcPr>
          <w:p w14:paraId="2C4917C4" w14:textId="77777777" w:rsidR="00032C35" w:rsidRPr="009A3ED6" w:rsidRDefault="00032C35" w:rsidP="009E6EC8">
            <w:r w:rsidRPr="009A3ED6">
              <w:rPr>
                <w:rFonts w:eastAsia="Times New Roman"/>
                <w:color w:val="000000"/>
              </w:rPr>
              <w:t>2001</w:t>
            </w:r>
          </w:p>
        </w:tc>
        <w:tc>
          <w:tcPr>
            <w:tcW w:w="1620" w:type="dxa"/>
            <w:vAlign w:val="center"/>
          </w:tcPr>
          <w:p w14:paraId="0B218968" w14:textId="77777777" w:rsidR="00032C35" w:rsidRPr="009A3ED6" w:rsidRDefault="00032C35" w:rsidP="009E6EC8">
            <w:r w:rsidRPr="009A3ED6">
              <w:rPr>
                <w:rFonts w:eastAsia="Times New Roman"/>
                <w:color w:val="000000"/>
              </w:rPr>
              <w:t>NCT01509742</w:t>
            </w:r>
          </w:p>
        </w:tc>
        <w:tc>
          <w:tcPr>
            <w:tcW w:w="8190" w:type="dxa"/>
            <w:vAlign w:val="center"/>
          </w:tcPr>
          <w:p w14:paraId="20A10E09" w14:textId="77777777" w:rsidR="00032C35" w:rsidRPr="00663B0C" w:rsidRDefault="00032C35" w:rsidP="009E6EC8">
            <w:r w:rsidRPr="009A3ED6">
              <w:rPr>
                <w:rFonts w:eastAsia="Times New Roman"/>
                <w:color w:val="000000"/>
              </w:rPr>
              <w:t>Effect of Liraglutide on Glucagon Secretion in Subjects With Type 2 Diabetes</w:t>
            </w:r>
          </w:p>
        </w:tc>
      </w:tr>
      <w:tr w:rsidR="00032C35" w14:paraId="729AB741" w14:textId="77777777" w:rsidTr="001A4056">
        <w:trPr>
          <w:cantSplit/>
          <w:trHeight w:val="720"/>
        </w:trPr>
        <w:tc>
          <w:tcPr>
            <w:tcW w:w="715" w:type="dxa"/>
            <w:vAlign w:val="center"/>
          </w:tcPr>
          <w:p w14:paraId="7E3A3B05" w14:textId="77777777" w:rsidR="00032C35" w:rsidRPr="009A3ED6" w:rsidRDefault="00032C35" w:rsidP="009E6EC8">
            <w:r w:rsidRPr="009A3ED6">
              <w:rPr>
                <w:rFonts w:eastAsia="Times New Roman"/>
                <w:color w:val="000000"/>
              </w:rPr>
              <w:t>2001</w:t>
            </w:r>
          </w:p>
        </w:tc>
        <w:tc>
          <w:tcPr>
            <w:tcW w:w="1620" w:type="dxa"/>
            <w:vAlign w:val="center"/>
          </w:tcPr>
          <w:p w14:paraId="1AF72249" w14:textId="77777777" w:rsidR="00032C35" w:rsidRPr="009A3ED6" w:rsidRDefault="00032C35" w:rsidP="009E6EC8">
            <w:r w:rsidRPr="009A3ED6">
              <w:rPr>
                <w:rFonts w:eastAsia="Times New Roman"/>
                <w:color w:val="000000"/>
              </w:rPr>
              <w:t>NCT01508923</w:t>
            </w:r>
          </w:p>
        </w:tc>
        <w:tc>
          <w:tcPr>
            <w:tcW w:w="8190" w:type="dxa"/>
            <w:vAlign w:val="center"/>
          </w:tcPr>
          <w:p w14:paraId="15EAFA8D" w14:textId="77777777" w:rsidR="00032C35" w:rsidRPr="00663B0C" w:rsidRDefault="00032C35" w:rsidP="009E6EC8">
            <w:r w:rsidRPr="009A3ED6">
              <w:rPr>
                <w:rFonts w:eastAsia="Times New Roman"/>
                <w:color w:val="000000"/>
              </w:rPr>
              <w:t>Effect of Liraglutide on Glucose Profiles and Gastric Emptying in Subjects With Type 2 Diabetes</w:t>
            </w:r>
          </w:p>
        </w:tc>
      </w:tr>
      <w:tr w:rsidR="00032C35" w14:paraId="08A8C247" w14:textId="77777777" w:rsidTr="001A4056">
        <w:trPr>
          <w:cantSplit/>
          <w:trHeight w:val="720"/>
        </w:trPr>
        <w:tc>
          <w:tcPr>
            <w:tcW w:w="715" w:type="dxa"/>
            <w:vAlign w:val="center"/>
          </w:tcPr>
          <w:p w14:paraId="3475361F" w14:textId="77777777" w:rsidR="00032C35" w:rsidRPr="009A3ED6" w:rsidRDefault="00032C35" w:rsidP="009E6EC8">
            <w:r w:rsidRPr="009A3ED6">
              <w:rPr>
                <w:rFonts w:eastAsia="Times New Roman"/>
                <w:color w:val="000000"/>
              </w:rPr>
              <w:t>2001</w:t>
            </w:r>
          </w:p>
        </w:tc>
        <w:tc>
          <w:tcPr>
            <w:tcW w:w="1620" w:type="dxa"/>
            <w:vAlign w:val="center"/>
          </w:tcPr>
          <w:p w14:paraId="0FAA0055" w14:textId="77777777" w:rsidR="00032C35" w:rsidRPr="009A3ED6" w:rsidRDefault="00032C35" w:rsidP="009E6EC8">
            <w:r w:rsidRPr="009A3ED6">
              <w:rPr>
                <w:rFonts w:eastAsia="Times New Roman"/>
                <w:color w:val="000000"/>
              </w:rPr>
              <w:t>NCT01511185</w:t>
            </w:r>
          </w:p>
        </w:tc>
        <w:tc>
          <w:tcPr>
            <w:tcW w:w="8190" w:type="dxa"/>
            <w:vAlign w:val="center"/>
          </w:tcPr>
          <w:p w14:paraId="07DB71C8" w14:textId="77777777" w:rsidR="00032C35" w:rsidRPr="009A3ED6" w:rsidRDefault="00032C35" w:rsidP="009E6EC8">
            <w:r w:rsidRPr="009A3ED6">
              <w:rPr>
                <w:rFonts w:eastAsia="Times New Roman"/>
                <w:color w:val="000000"/>
              </w:rPr>
              <w:t>Effect of Liraglutide on the Beta-cell Responsiveness in Subjects With Type 2 Diabetes Compared to a Healthy Control Group</w:t>
            </w:r>
          </w:p>
        </w:tc>
      </w:tr>
      <w:tr w:rsidR="00032C35" w14:paraId="2276C47A" w14:textId="77777777" w:rsidTr="001A4056">
        <w:trPr>
          <w:cantSplit/>
          <w:trHeight w:val="720"/>
        </w:trPr>
        <w:tc>
          <w:tcPr>
            <w:tcW w:w="715" w:type="dxa"/>
            <w:vAlign w:val="center"/>
          </w:tcPr>
          <w:p w14:paraId="4D31CF3F" w14:textId="77777777" w:rsidR="00032C35" w:rsidRPr="009A3ED6" w:rsidRDefault="00032C35" w:rsidP="009E6EC8">
            <w:r w:rsidRPr="009A3ED6">
              <w:rPr>
                <w:rFonts w:eastAsia="Times New Roman"/>
                <w:color w:val="000000"/>
              </w:rPr>
              <w:t>2001</w:t>
            </w:r>
          </w:p>
        </w:tc>
        <w:tc>
          <w:tcPr>
            <w:tcW w:w="1620" w:type="dxa"/>
            <w:vAlign w:val="center"/>
          </w:tcPr>
          <w:p w14:paraId="0AE8793C" w14:textId="77777777" w:rsidR="00032C35" w:rsidRPr="009A3ED6" w:rsidRDefault="00032C35" w:rsidP="009E6EC8">
            <w:r w:rsidRPr="009A3ED6">
              <w:rPr>
                <w:rFonts w:eastAsia="Times New Roman"/>
                <w:color w:val="000000"/>
              </w:rPr>
              <w:t>NCT01508949</w:t>
            </w:r>
          </w:p>
        </w:tc>
        <w:tc>
          <w:tcPr>
            <w:tcW w:w="8190" w:type="dxa"/>
            <w:vAlign w:val="center"/>
          </w:tcPr>
          <w:p w14:paraId="137FA201" w14:textId="77777777" w:rsidR="00032C35" w:rsidRPr="009A3ED6" w:rsidRDefault="00032C35" w:rsidP="009E6EC8">
            <w:r w:rsidRPr="009A3ED6">
              <w:rPr>
                <w:rFonts w:eastAsia="Times New Roman"/>
                <w:color w:val="000000"/>
              </w:rPr>
              <w:t>Effect of Liraglutide on Weight and Appetite in Obese Subjects With Type 2 Diabetes</w:t>
            </w:r>
          </w:p>
        </w:tc>
      </w:tr>
      <w:tr w:rsidR="00032C35" w14:paraId="53736624" w14:textId="77777777" w:rsidTr="001A4056">
        <w:trPr>
          <w:cantSplit/>
          <w:trHeight w:val="720"/>
        </w:trPr>
        <w:tc>
          <w:tcPr>
            <w:tcW w:w="715" w:type="dxa"/>
            <w:vAlign w:val="center"/>
          </w:tcPr>
          <w:p w14:paraId="415C3411" w14:textId="77777777" w:rsidR="00032C35" w:rsidRPr="009A3ED6" w:rsidRDefault="00032C35" w:rsidP="009E6EC8">
            <w:r w:rsidRPr="009A3ED6">
              <w:rPr>
                <w:rFonts w:eastAsia="Times New Roman"/>
                <w:color w:val="000000"/>
              </w:rPr>
              <w:t>2001</w:t>
            </w:r>
          </w:p>
        </w:tc>
        <w:tc>
          <w:tcPr>
            <w:tcW w:w="1620" w:type="dxa"/>
            <w:vAlign w:val="center"/>
          </w:tcPr>
          <w:p w14:paraId="09464F6A" w14:textId="77777777" w:rsidR="00032C35" w:rsidRPr="009A3ED6" w:rsidRDefault="00032C35" w:rsidP="009E6EC8">
            <w:r w:rsidRPr="009A3ED6">
              <w:rPr>
                <w:rFonts w:eastAsia="Times New Roman"/>
                <w:color w:val="000000"/>
              </w:rPr>
              <w:t>NCT00118950</w:t>
            </w:r>
          </w:p>
        </w:tc>
        <w:tc>
          <w:tcPr>
            <w:tcW w:w="8190" w:type="dxa"/>
            <w:vAlign w:val="center"/>
          </w:tcPr>
          <w:p w14:paraId="696143D0" w14:textId="77777777" w:rsidR="00032C35" w:rsidRPr="009A3ED6" w:rsidRDefault="00032C35" w:rsidP="009E6EC8">
            <w:r w:rsidRPr="009A3ED6">
              <w:rPr>
                <w:rFonts w:eastAsia="Times New Roman"/>
                <w:color w:val="000000"/>
              </w:rPr>
              <w:t>Effect of Metformin Versus Repaglinide Treatment in Non-Obese Type 2 Diabetic Patients Uncontrolled by Diet</w:t>
            </w:r>
          </w:p>
        </w:tc>
      </w:tr>
      <w:tr w:rsidR="00032C35" w14:paraId="71BD8DE7" w14:textId="77777777" w:rsidTr="001A4056">
        <w:trPr>
          <w:cantSplit/>
          <w:trHeight w:val="720"/>
        </w:trPr>
        <w:tc>
          <w:tcPr>
            <w:tcW w:w="715" w:type="dxa"/>
            <w:vAlign w:val="center"/>
          </w:tcPr>
          <w:p w14:paraId="0D225C48" w14:textId="77777777" w:rsidR="00032C35" w:rsidRPr="009A3ED6" w:rsidRDefault="00032C35" w:rsidP="009E6EC8">
            <w:r w:rsidRPr="009A3ED6">
              <w:rPr>
                <w:rFonts w:eastAsia="Times New Roman"/>
                <w:color w:val="000000"/>
              </w:rPr>
              <w:t>2001</w:t>
            </w:r>
          </w:p>
        </w:tc>
        <w:tc>
          <w:tcPr>
            <w:tcW w:w="1620" w:type="dxa"/>
            <w:vAlign w:val="center"/>
          </w:tcPr>
          <w:p w14:paraId="7A3AEA87" w14:textId="77777777" w:rsidR="00032C35" w:rsidRPr="009A3ED6" w:rsidRDefault="00032C35" w:rsidP="009E6EC8">
            <w:r w:rsidRPr="009A3ED6">
              <w:rPr>
                <w:rFonts w:eastAsia="Times New Roman"/>
                <w:color w:val="000000"/>
              </w:rPr>
              <w:t>NCT01605773</w:t>
            </w:r>
          </w:p>
        </w:tc>
        <w:tc>
          <w:tcPr>
            <w:tcW w:w="8190" w:type="dxa"/>
            <w:vAlign w:val="center"/>
          </w:tcPr>
          <w:p w14:paraId="41443BF9" w14:textId="77777777" w:rsidR="00032C35" w:rsidRPr="009A3ED6" w:rsidRDefault="00032C35" w:rsidP="009E6EC8">
            <w:r w:rsidRPr="009A3ED6">
              <w:rPr>
                <w:rFonts w:eastAsia="Times New Roman"/>
                <w:color w:val="000000"/>
              </w:rPr>
              <w:t>Effect of Repaglinide on Postprandial Lipemia in Type 2 Diabetes</w:t>
            </w:r>
          </w:p>
        </w:tc>
      </w:tr>
      <w:tr w:rsidR="00032C35" w14:paraId="2158FD97" w14:textId="77777777" w:rsidTr="001A4056">
        <w:trPr>
          <w:cantSplit/>
          <w:trHeight w:val="720"/>
        </w:trPr>
        <w:tc>
          <w:tcPr>
            <w:tcW w:w="715" w:type="dxa"/>
            <w:vAlign w:val="center"/>
          </w:tcPr>
          <w:p w14:paraId="0FF9DDF1" w14:textId="77777777" w:rsidR="00032C35" w:rsidRPr="009A3ED6" w:rsidRDefault="00032C35" w:rsidP="009E6EC8">
            <w:r w:rsidRPr="009A3ED6">
              <w:rPr>
                <w:rFonts w:eastAsia="Times New Roman"/>
                <w:color w:val="000000"/>
              </w:rPr>
              <w:t>2001</w:t>
            </w:r>
          </w:p>
        </w:tc>
        <w:tc>
          <w:tcPr>
            <w:tcW w:w="1620" w:type="dxa"/>
            <w:vAlign w:val="center"/>
          </w:tcPr>
          <w:p w14:paraId="7FC42650" w14:textId="77777777" w:rsidR="00032C35" w:rsidRPr="009A3ED6" w:rsidRDefault="00032C35" w:rsidP="009E6EC8">
            <w:r w:rsidRPr="009A3ED6">
              <w:rPr>
                <w:rFonts w:eastAsia="Times New Roman"/>
                <w:color w:val="000000"/>
              </w:rPr>
              <w:t>NCT01704378</w:t>
            </w:r>
          </w:p>
        </w:tc>
        <w:tc>
          <w:tcPr>
            <w:tcW w:w="8190" w:type="dxa"/>
            <w:vAlign w:val="center"/>
          </w:tcPr>
          <w:p w14:paraId="22FEBB02" w14:textId="77777777" w:rsidR="00032C35" w:rsidRPr="00663B0C" w:rsidRDefault="00032C35" w:rsidP="009E6EC8">
            <w:r w:rsidRPr="009A3ED6">
              <w:rPr>
                <w:rFonts w:eastAsia="Times New Roman"/>
                <w:color w:val="000000"/>
              </w:rPr>
              <w:t>Efficacy and Safety of Biphasic Insulin Aspart 30 FlexPen in Subjects With Type 2 Diabetes</w:t>
            </w:r>
          </w:p>
        </w:tc>
      </w:tr>
      <w:tr w:rsidR="00032C35" w14:paraId="7B51EADE" w14:textId="77777777" w:rsidTr="001A4056">
        <w:trPr>
          <w:cantSplit/>
          <w:trHeight w:val="720"/>
        </w:trPr>
        <w:tc>
          <w:tcPr>
            <w:tcW w:w="715" w:type="dxa"/>
            <w:vAlign w:val="center"/>
          </w:tcPr>
          <w:p w14:paraId="6E0556BB" w14:textId="77777777" w:rsidR="00032C35" w:rsidRPr="009A3ED6" w:rsidRDefault="00032C35" w:rsidP="009E6EC8">
            <w:r w:rsidRPr="009A3ED6">
              <w:rPr>
                <w:rFonts w:eastAsia="Times New Roman"/>
                <w:color w:val="000000"/>
              </w:rPr>
              <w:t>2001</w:t>
            </w:r>
          </w:p>
        </w:tc>
        <w:tc>
          <w:tcPr>
            <w:tcW w:w="1620" w:type="dxa"/>
            <w:vAlign w:val="center"/>
          </w:tcPr>
          <w:p w14:paraId="5DDD2BB5" w14:textId="77777777" w:rsidR="00032C35" w:rsidRPr="009A3ED6" w:rsidRDefault="00032C35" w:rsidP="009E6EC8">
            <w:r w:rsidRPr="009A3ED6">
              <w:rPr>
                <w:rFonts w:eastAsia="Times New Roman"/>
                <w:color w:val="000000"/>
              </w:rPr>
              <w:t>NCT01511198</w:t>
            </w:r>
          </w:p>
        </w:tc>
        <w:tc>
          <w:tcPr>
            <w:tcW w:w="8190" w:type="dxa"/>
            <w:vAlign w:val="center"/>
          </w:tcPr>
          <w:p w14:paraId="08E2AEA0" w14:textId="77777777" w:rsidR="00032C35" w:rsidRPr="00663B0C" w:rsidRDefault="00032C35" w:rsidP="009E6EC8">
            <w:r w:rsidRPr="009A3ED6">
              <w:rPr>
                <w:rFonts w:eastAsia="Times New Roman"/>
                <w:color w:val="000000"/>
              </w:rPr>
              <w:t>Efficacy and Safety of Metformin and Liraglutide in Obese Subjects With Type 2 Diabetes Previously Treated With an Oral Hypoglycemic Agent</w:t>
            </w:r>
          </w:p>
        </w:tc>
      </w:tr>
      <w:tr w:rsidR="00032C35" w14:paraId="623A1A1B" w14:textId="77777777" w:rsidTr="001A4056">
        <w:trPr>
          <w:cantSplit/>
          <w:trHeight w:val="720"/>
        </w:trPr>
        <w:tc>
          <w:tcPr>
            <w:tcW w:w="715" w:type="dxa"/>
            <w:vAlign w:val="center"/>
          </w:tcPr>
          <w:p w14:paraId="10AC3013" w14:textId="77777777" w:rsidR="00032C35" w:rsidRPr="009A3ED6" w:rsidRDefault="00032C35" w:rsidP="009E6EC8">
            <w:r w:rsidRPr="009A3ED6">
              <w:rPr>
                <w:rFonts w:eastAsia="Times New Roman"/>
                <w:color w:val="000000"/>
              </w:rPr>
              <w:t>2001</w:t>
            </w:r>
          </w:p>
        </w:tc>
        <w:tc>
          <w:tcPr>
            <w:tcW w:w="1620" w:type="dxa"/>
            <w:vAlign w:val="center"/>
          </w:tcPr>
          <w:p w14:paraId="38BD1242" w14:textId="77777777" w:rsidR="00032C35" w:rsidRPr="009A3ED6" w:rsidRDefault="00032C35" w:rsidP="009E6EC8">
            <w:r w:rsidRPr="009A3ED6">
              <w:rPr>
                <w:rFonts w:eastAsia="Times New Roman"/>
                <w:color w:val="000000"/>
              </w:rPr>
              <w:t>NCT00036504</w:t>
            </w:r>
          </w:p>
        </w:tc>
        <w:tc>
          <w:tcPr>
            <w:tcW w:w="8190" w:type="dxa"/>
            <w:vAlign w:val="center"/>
          </w:tcPr>
          <w:p w14:paraId="48724126" w14:textId="77777777" w:rsidR="00032C35" w:rsidRPr="00663B0C" w:rsidRDefault="00032C35" w:rsidP="009E6EC8">
            <w:r w:rsidRPr="009A3ED6">
              <w:rPr>
                <w:rFonts w:eastAsia="Times New Roman"/>
                <w:color w:val="000000"/>
              </w:rPr>
              <w:t>Efficacy and Safety of Twice-Daily Insulin Lispro Low Mixture Compared to a Once-Daily Long Acting Insulin Comparator in Patients Who Have Been Using One or More Oral Antihyperglycemic Agents Without Insulin</w:t>
            </w:r>
          </w:p>
        </w:tc>
      </w:tr>
      <w:tr w:rsidR="00032C35" w14:paraId="1166AAD3" w14:textId="77777777" w:rsidTr="001A4056">
        <w:trPr>
          <w:cantSplit/>
          <w:trHeight w:val="720"/>
        </w:trPr>
        <w:tc>
          <w:tcPr>
            <w:tcW w:w="715" w:type="dxa"/>
            <w:vAlign w:val="center"/>
          </w:tcPr>
          <w:p w14:paraId="6A086CB3" w14:textId="77777777" w:rsidR="00032C35" w:rsidRPr="009A3ED6" w:rsidRDefault="00032C35" w:rsidP="009E6EC8">
            <w:r w:rsidRPr="009A3ED6">
              <w:rPr>
                <w:rFonts w:eastAsia="Times New Roman"/>
                <w:color w:val="000000"/>
              </w:rPr>
              <w:t>2001</w:t>
            </w:r>
          </w:p>
        </w:tc>
        <w:tc>
          <w:tcPr>
            <w:tcW w:w="1620" w:type="dxa"/>
            <w:vAlign w:val="center"/>
          </w:tcPr>
          <w:p w14:paraId="603F08A2" w14:textId="77777777" w:rsidR="00032C35" w:rsidRPr="009A3ED6" w:rsidRDefault="00032C35" w:rsidP="009E6EC8">
            <w:r w:rsidRPr="009A3ED6">
              <w:rPr>
                <w:rFonts w:eastAsia="Times New Roman"/>
                <w:color w:val="000000"/>
              </w:rPr>
              <w:t>NCT00521742</w:t>
            </w:r>
          </w:p>
        </w:tc>
        <w:tc>
          <w:tcPr>
            <w:tcW w:w="8190" w:type="dxa"/>
            <w:vAlign w:val="center"/>
          </w:tcPr>
          <w:p w14:paraId="6D3B277C" w14:textId="77777777" w:rsidR="00032C35" w:rsidRPr="00663B0C" w:rsidRDefault="00032C35" w:rsidP="009E6EC8">
            <w:r w:rsidRPr="009A3ED6">
              <w:rPr>
                <w:rFonts w:eastAsia="Times New Roman"/>
                <w:color w:val="000000"/>
              </w:rPr>
              <w:t>Efficacy of Pioglitazone Compared to Glyburide in Treating Subjects With Type 2 Diabetes Mellitus and Mild Cardiac Disease</w:t>
            </w:r>
          </w:p>
        </w:tc>
      </w:tr>
      <w:tr w:rsidR="00032C35" w14:paraId="702CB79D" w14:textId="77777777" w:rsidTr="001A4056">
        <w:trPr>
          <w:cantSplit/>
          <w:trHeight w:val="720"/>
        </w:trPr>
        <w:tc>
          <w:tcPr>
            <w:tcW w:w="715" w:type="dxa"/>
            <w:vAlign w:val="center"/>
          </w:tcPr>
          <w:p w14:paraId="2AB40DFC" w14:textId="77777777" w:rsidR="00032C35" w:rsidRPr="009A3ED6" w:rsidRDefault="00032C35" w:rsidP="009E6EC8">
            <w:r w:rsidRPr="009A3ED6">
              <w:rPr>
                <w:rFonts w:eastAsia="Times New Roman"/>
                <w:color w:val="000000"/>
              </w:rPr>
              <w:lastRenderedPageBreak/>
              <w:t>2001</w:t>
            </w:r>
          </w:p>
        </w:tc>
        <w:tc>
          <w:tcPr>
            <w:tcW w:w="1620" w:type="dxa"/>
            <w:vAlign w:val="center"/>
          </w:tcPr>
          <w:p w14:paraId="58895243" w14:textId="77777777" w:rsidR="00032C35" w:rsidRPr="009A3ED6" w:rsidRDefault="00032C35" w:rsidP="009E6EC8">
            <w:r w:rsidRPr="009A3ED6">
              <w:rPr>
                <w:rFonts w:eastAsia="Times New Roman"/>
                <w:color w:val="000000"/>
              </w:rPr>
              <w:t>NCT00174993</w:t>
            </w:r>
          </w:p>
        </w:tc>
        <w:tc>
          <w:tcPr>
            <w:tcW w:w="8190" w:type="dxa"/>
            <w:vAlign w:val="center"/>
          </w:tcPr>
          <w:p w14:paraId="2725CCC0" w14:textId="77777777" w:rsidR="00032C35" w:rsidRPr="009A3ED6" w:rsidRDefault="00032C35" w:rsidP="009E6EC8">
            <w:r w:rsidRPr="009A3ED6">
              <w:rPr>
                <w:rFonts w:eastAsia="Times New Roman"/>
                <w:color w:val="000000"/>
              </w:rPr>
              <w:t>Efficacy of Pioglitazone on Macrovascular Outcome in Patients With Type 2 Diabetes (PROactive)</w:t>
            </w:r>
          </w:p>
        </w:tc>
      </w:tr>
      <w:tr w:rsidR="00032C35" w14:paraId="29AFE92E" w14:textId="77777777" w:rsidTr="001A4056">
        <w:trPr>
          <w:cantSplit/>
          <w:trHeight w:val="720"/>
        </w:trPr>
        <w:tc>
          <w:tcPr>
            <w:tcW w:w="715" w:type="dxa"/>
            <w:vAlign w:val="center"/>
          </w:tcPr>
          <w:p w14:paraId="7E8D0861" w14:textId="77777777" w:rsidR="00032C35" w:rsidRPr="009A3ED6" w:rsidRDefault="00032C35" w:rsidP="009E6EC8">
            <w:r w:rsidRPr="009A3ED6">
              <w:rPr>
                <w:rFonts w:eastAsia="Times New Roman"/>
                <w:color w:val="000000"/>
              </w:rPr>
              <w:t>2001</w:t>
            </w:r>
          </w:p>
        </w:tc>
        <w:tc>
          <w:tcPr>
            <w:tcW w:w="1620" w:type="dxa"/>
            <w:vAlign w:val="center"/>
          </w:tcPr>
          <w:p w14:paraId="0387654E" w14:textId="77777777" w:rsidR="00032C35" w:rsidRPr="009A3ED6" w:rsidRDefault="00032C35" w:rsidP="009E6EC8">
            <w:r w:rsidRPr="009A3ED6">
              <w:rPr>
                <w:rFonts w:eastAsia="Times New Roman"/>
                <w:color w:val="000000"/>
              </w:rPr>
              <w:t>NCT00044447</w:t>
            </w:r>
          </w:p>
        </w:tc>
        <w:tc>
          <w:tcPr>
            <w:tcW w:w="8190" w:type="dxa"/>
            <w:vAlign w:val="center"/>
          </w:tcPr>
          <w:p w14:paraId="7C4622BF" w14:textId="77777777" w:rsidR="00032C35" w:rsidRPr="009A3ED6" w:rsidRDefault="00032C35" w:rsidP="009E6EC8">
            <w:r w:rsidRPr="009A3ED6">
              <w:rPr>
                <w:rFonts w:eastAsia="Times New Roman"/>
                <w:color w:val="000000"/>
              </w:rPr>
              <w:t>Evaluate the Role of Adding Amaryl to Non-Insulin Dependent Diabetes Mellitus Patients Unresponsive to Maximum Dose Metformin &amp; Thiazolidinedione</w:t>
            </w:r>
          </w:p>
        </w:tc>
      </w:tr>
      <w:tr w:rsidR="00032C35" w14:paraId="7132962A" w14:textId="77777777" w:rsidTr="001A4056">
        <w:trPr>
          <w:cantSplit/>
          <w:trHeight w:val="720"/>
        </w:trPr>
        <w:tc>
          <w:tcPr>
            <w:tcW w:w="715" w:type="dxa"/>
            <w:vAlign w:val="center"/>
          </w:tcPr>
          <w:p w14:paraId="5C9163D9" w14:textId="77777777" w:rsidR="00032C35" w:rsidRPr="009A3ED6" w:rsidRDefault="00032C35" w:rsidP="009E6EC8">
            <w:r w:rsidRPr="009A3ED6">
              <w:rPr>
                <w:rFonts w:eastAsia="Times New Roman"/>
                <w:color w:val="000000"/>
              </w:rPr>
              <w:t>2001</w:t>
            </w:r>
          </w:p>
        </w:tc>
        <w:tc>
          <w:tcPr>
            <w:tcW w:w="1620" w:type="dxa"/>
            <w:vAlign w:val="center"/>
          </w:tcPr>
          <w:p w14:paraId="50B06960" w14:textId="77777777" w:rsidR="00032C35" w:rsidRPr="009A3ED6" w:rsidRDefault="00032C35" w:rsidP="009E6EC8">
            <w:r w:rsidRPr="009A3ED6">
              <w:rPr>
                <w:rFonts w:eastAsia="Times New Roman"/>
                <w:color w:val="000000"/>
              </w:rPr>
              <w:t>NCT03220425</w:t>
            </w:r>
          </w:p>
        </w:tc>
        <w:tc>
          <w:tcPr>
            <w:tcW w:w="8190" w:type="dxa"/>
            <w:vAlign w:val="center"/>
          </w:tcPr>
          <w:p w14:paraId="1AC77725" w14:textId="77777777" w:rsidR="00032C35" w:rsidRPr="009A3ED6" w:rsidRDefault="00032C35" w:rsidP="009E6EC8">
            <w:r w:rsidRPr="009A3ED6">
              <w:rPr>
                <w:rFonts w:eastAsia="Times New Roman"/>
                <w:color w:val="000000"/>
              </w:rPr>
              <w:t>Evaluation of the Efficacy and Safety of Insulin Detemir Compared With That of NPH Insulin in Subjects With Type 1 Diabetes.</w:t>
            </w:r>
          </w:p>
        </w:tc>
      </w:tr>
      <w:tr w:rsidR="00032C35" w14:paraId="459AF8B5" w14:textId="77777777" w:rsidTr="001A4056">
        <w:trPr>
          <w:cantSplit/>
          <w:trHeight w:val="720"/>
        </w:trPr>
        <w:tc>
          <w:tcPr>
            <w:tcW w:w="715" w:type="dxa"/>
            <w:vAlign w:val="center"/>
          </w:tcPr>
          <w:p w14:paraId="3CB7AD4A" w14:textId="77777777" w:rsidR="00032C35" w:rsidRPr="009A3ED6" w:rsidRDefault="00032C35" w:rsidP="009E6EC8">
            <w:r w:rsidRPr="009A3ED6">
              <w:rPr>
                <w:rFonts w:eastAsia="Times New Roman"/>
                <w:color w:val="000000"/>
              </w:rPr>
              <w:t>2001</w:t>
            </w:r>
          </w:p>
        </w:tc>
        <w:tc>
          <w:tcPr>
            <w:tcW w:w="1620" w:type="dxa"/>
            <w:vAlign w:val="center"/>
          </w:tcPr>
          <w:p w14:paraId="6D7FB63D" w14:textId="77777777" w:rsidR="00032C35" w:rsidRPr="009A3ED6" w:rsidRDefault="00032C35" w:rsidP="009E6EC8">
            <w:r w:rsidRPr="009A3ED6">
              <w:rPr>
                <w:rFonts w:eastAsia="Times New Roman"/>
                <w:color w:val="000000"/>
              </w:rPr>
              <w:t>NCT01697657</w:t>
            </w:r>
          </w:p>
        </w:tc>
        <w:tc>
          <w:tcPr>
            <w:tcW w:w="8190" w:type="dxa"/>
            <w:vAlign w:val="center"/>
          </w:tcPr>
          <w:p w14:paraId="577F3181" w14:textId="77777777" w:rsidR="00032C35" w:rsidRPr="00663B0C" w:rsidRDefault="00032C35" w:rsidP="009E6EC8">
            <w:r w:rsidRPr="009A3ED6">
              <w:rPr>
                <w:rFonts w:eastAsia="Times New Roman"/>
                <w:color w:val="000000"/>
              </w:rPr>
              <w:t>Frequency of Hypoglycaemic Episodes During Treatment With Insulin Detemir in Well Controlled Subjects With Type 1 Diabetes</w:t>
            </w:r>
          </w:p>
        </w:tc>
      </w:tr>
      <w:tr w:rsidR="00032C35" w14:paraId="767F91E3" w14:textId="77777777" w:rsidTr="001A4056">
        <w:trPr>
          <w:cantSplit/>
          <w:trHeight w:val="720"/>
        </w:trPr>
        <w:tc>
          <w:tcPr>
            <w:tcW w:w="715" w:type="dxa"/>
            <w:vAlign w:val="center"/>
          </w:tcPr>
          <w:p w14:paraId="6543FF3C" w14:textId="77777777" w:rsidR="00032C35" w:rsidRPr="009A3ED6" w:rsidRDefault="00032C35" w:rsidP="009E6EC8">
            <w:r w:rsidRPr="009A3ED6">
              <w:rPr>
                <w:rFonts w:eastAsia="Times New Roman"/>
                <w:color w:val="000000"/>
              </w:rPr>
              <w:t>2001</w:t>
            </w:r>
          </w:p>
        </w:tc>
        <w:tc>
          <w:tcPr>
            <w:tcW w:w="1620" w:type="dxa"/>
            <w:vAlign w:val="center"/>
          </w:tcPr>
          <w:p w14:paraId="7CA38592" w14:textId="77777777" w:rsidR="00032C35" w:rsidRPr="009A3ED6" w:rsidRDefault="00032C35" w:rsidP="009E6EC8">
            <w:r w:rsidRPr="009A3ED6">
              <w:rPr>
                <w:rFonts w:eastAsia="Times New Roman"/>
                <w:color w:val="000000"/>
              </w:rPr>
              <w:t>NCT00290043</w:t>
            </w:r>
          </w:p>
        </w:tc>
        <w:tc>
          <w:tcPr>
            <w:tcW w:w="8190" w:type="dxa"/>
            <w:vAlign w:val="center"/>
          </w:tcPr>
          <w:p w14:paraId="28483E02" w14:textId="77777777" w:rsidR="00032C35" w:rsidRPr="009A3ED6" w:rsidRDefault="00032C35" w:rsidP="009E6EC8">
            <w:r w:rsidRPr="009A3ED6">
              <w:rPr>
                <w:rFonts w:eastAsia="Times New Roman"/>
                <w:color w:val="000000"/>
              </w:rPr>
              <w:t>Glulisine Pre- and Postmeal</w:t>
            </w:r>
          </w:p>
        </w:tc>
      </w:tr>
      <w:tr w:rsidR="00032C35" w14:paraId="547FDC7F" w14:textId="77777777" w:rsidTr="001A4056">
        <w:trPr>
          <w:cantSplit/>
          <w:trHeight w:val="720"/>
        </w:trPr>
        <w:tc>
          <w:tcPr>
            <w:tcW w:w="715" w:type="dxa"/>
            <w:vAlign w:val="center"/>
          </w:tcPr>
          <w:p w14:paraId="170CB664" w14:textId="77777777" w:rsidR="00032C35" w:rsidRPr="009A3ED6" w:rsidRDefault="00032C35" w:rsidP="009E6EC8">
            <w:r w:rsidRPr="009A3ED6">
              <w:rPr>
                <w:rFonts w:eastAsia="Times New Roman"/>
                <w:color w:val="000000"/>
              </w:rPr>
              <w:t>2001</w:t>
            </w:r>
          </w:p>
        </w:tc>
        <w:tc>
          <w:tcPr>
            <w:tcW w:w="1620" w:type="dxa"/>
            <w:vAlign w:val="center"/>
          </w:tcPr>
          <w:p w14:paraId="5DBDD6CB" w14:textId="77777777" w:rsidR="00032C35" w:rsidRPr="009A3ED6" w:rsidRDefault="00032C35" w:rsidP="009E6EC8">
            <w:r w:rsidRPr="009A3ED6">
              <w:rPr>
                <w:rFonts w:eastAsia="Times New Roman"/>
                <w:color w:val="000000"/>
              </w:rPr>
              <w:t>NCT00384215</w:t>
            </w:r>
          </w:p>
        </w:tc>
        <w:tc>
          <w:tcPr>
            <w:tcW w:w="8190" w:type="dxa"/>
            <w:vAlign w:val="center"/>
          </w:tcPr>
          <w:p w14:paraId="56E619FD" w14:textId="77777777" w:rsidR="00032C35" w:rsidRPr="009A3ED6" w:rsidRDefault="00032C35" w:rsidP="009E6EC8">
            <w:r w:rsidRPr="009A3ED6">
              <w:rPr>
                <w:rFonts w:eastAsia="Times New Roman"/>
                <w:color w:val="000000"/>
              </w:rPr>
              <w:t>Insulin Glargine [rDNA Origin] Injection vs Pioglitazone as add-on Therapy in Patients Failing Monotherapy With Sulfonylurea or Metformin</w:t>
            </w:r>
          </w:p>
        </w:tc>
      </w:tr>
      <w:tr w:rsidR="00032C35" w14:paraId="505393E6" w14:textId="77777777" w:rsidTr="001A4056">
        <w:trPr>
          <w:cantSplit/>
          <w:trHeight w:val="720"/>
        </w:trPr>
        <w:tc>
          <w:tcPr>
            <w:tcW w:w="715" w:type="dxa"/>
            <w:vAlign w:val="center"/>
          </w:tcPr>
          <w:p w14:paraId="483AC8F5" w14:textId="77777777" w:rsidR="00032C35" w:rsidRPr="009A3ED6" w:rsidRDefault="00032C35" w:rsidP="009E6EC8">
            <w:r w:rsidRPr="009A3ED6">
              <w:rPr>
                <w:rFonts w:eastAsia="Times New Roman"/>
                <w:color w:val="000000"/>
              </w:rPr>
              <w:t>2001</w:t>
            </w:r>
          </w:p>
        </w:tc>
        <w:tc>
          <w:tcPr>
            <w:tcW w:w="1620" w:type="dxa"/>
            <w:vAlign w:val="center"/>
          </w:tcPr>
          <w:p w14:paraId="123C2A29" w14:textId="77777777" w:rsidR="00032C35" w:rsidRPr="009A3ED6" w:rsidRDefault="00032C35" w:rsidP="009E6EC8">
            <w:r w:rsidRPr="009A3ED6">
              <w:rPr>
                <w:rFonts w:eastAsia="Times New Roman"/>
                <w:color w:val="000000"/>
              </w:rPr>
              <w:t>NCT00783744</w:t>
            </w:r>
          </w:p>
        </w:tc>
        <w:tc>
          <w:tcPr>
            <w:tcW w:w="8190" w:type="dxa"/>
            <w:vAlign w:val="center"/>
          </w:tcPr>
          <w:p w14:paraId="292A217D" w14:textId="77777777" w:rsidR="00032C35" w:rsidRPr="009A3ED6" w:rsidRDefault="00032C35" w:rsidP="009E6EC8">
            <w:r w:rsidRPr="009A3ED6">
              <w:rPr>
                <w:rFonts w:eastAsia="Times New Roman"/>
                <w:color w:val="000000"/>
              </w:rPr>
              <w:t>Insulin Glargine Combination Therapies in Type II Diabetics (LAPTOP)</w:t>
            </w:r>
          </w:p>
        </w:tc>
      </w:tr>
      <w:tr w:rsidR="00032C35" w14:paraId="4E38F737" w14:textId="77777777" w:rsidTr="001A4056">
        <w:trPr>
          <w:cantSplit/>
          <w:trHeight w:val="720"/>
        </w:trPr>
        <w:tc>
          <w:tcPr>
            <w:tcW w:w="715" w:type="dxa"/>
            <w:vAlign w:val="center"/>
          </w:tcPr>
          <w:p w14:paraId="315DB014" w14:textId="77777777" w:rsidR="00032C35" w:rsidRPr="009A3ED6" w:rsidRDefault="00032C35" w:rsidP="009E6EC8">
            <w:r w:rsidRPr="009A3ED6">
              <w:rPr>
                <w:rFonts w:eastAsia="Times New Roman"/>
                <w:color w:val="000000"/>
              </w:rPr>
              <w:t>2001</w:t>
            </w:r>
          </w:p>
        </w:tc>
        <w:tc>
          <w:tcPr>
            <w:tcW w:w="1620" w:type="dxa"/>
            <w:vAlign w:val="center"/>
          </w:tcPr>
          <w:p w14:paraId="7238BAB7" w14:textId="77777777" w:rsidR="00032C35" w:rsidRPr="009A3ED6" w:rsidRDefault="00032C35" w:rsidP="009E6EC8">
            <w:r w:rsidRPr="009A3ED6">
              <w:rPr>
                <w:rFonts w:eastAsia="Times New Roman"/>
                <w:color w:val="000000"/>
              </w:rPr>
              <w:t>NCT00358124</w:t>
            </w:r>
          </w:p>
        </w:tc>
        <w:tc>
          <w:tcPr>
            <w:tcW w:w="8190" w:type="dxa"/>
            <w:vAlign w:val="center"/>
          </w:tcPr>
          <w:p w14:paraId="055FFB51" w14:textId="77777777" w:rsidR="00032C35" w:rsidRPr="00663B0C" w:rsidRDefault="00032C35" w:rsidP="009E6EC8">
            <w:r w:rsidRPr="009A3ED6">
              <w:rPr>
                <w:rFonts w:eastAsia="Times New Roman"/>
                <w:color w:val="000000"/>
              </w:rPr>
              <w:t>Insulin Glargine v Rosiglitazone as add-on Therapy in Patients Failing Sulfonylurea and Metformin Combination Therapy</w:t>
            </w:r>
          </w:p>
        </w:tc>
      </w:tr>
      <w:tr w:rsidR="00032C35" w14:paraId="33800CD6" w14:textId="77777777" w:rsidTr="001A4056">
        <w:trPr>
          <w:cantSplit/>
          <w:trHeight w:val="720"/>
        </w:trPr>
        <w:tc>
          <w:tcPr>
            <w:tcW w:w="715" w:type="dxa"/>
            <w:vAlign w:val="center"/>
          </w:tcPr>
          <w:p w14:paraId="7A70D9EF" w14:textId="77777777" w:rsidR="00032C35" w:rsidRPr="009A3ED6" w:rsidRDefault="00032C35" w:rsidP="009E6EC8">
            <w:r w:rsidRPr="009A3ED6">
              <w:rPr>
                <w:rFonts w:eastAsia="Times New Roman"/>
                <w:color w:val="000000"/>
              </w:rPr>
              <w:t>2001</w:t>
            </w:r>
          </w:p>
        </w:tc>
        <w:tc>
          <w:tcPr>
            <w:tcW w:w="1620" w:type="dxa"/>
            <w:vAlign w:val="center"/>
          </w:tcPr>
          <w:p w14:paraId="5665A7AD" w14:textId="77777777" w:rsidR="00032C35" w:rsidRPr="009A3ED6" w:rsidRDefault="00032C35" w:rsidP="009E6EC8">
            <w:r w:rsidRPr="009A3ED6">
              <w:rPr>
                <w:rFonts w:eastAsia="Times New Roman"/>
                <w:color w:val="000000"/>
              </w:rPr>
              <w:t>NCT01336751</w:t>
            </w:r>
          </w:p>
        </w:tc>
        <w:tc>
          <w:tcPr>
            <w:tcW w:w="8190" w:type="dxa"/>
            <w:vAlign w:val="center"/>
          </w:tcPr>
          <w:p w14:paraId="14DE6973" w14:textId="77777777" w:rsidR="00032C35" w:rsidRPr="009A3ED6" w:rsidRDefault="00032C35" w:rsidP="009E6EC8">
            <w:r w:rsidRPr="009A3ED6">
              <w:rPr>
                <w:rFonts w:eastAsia="Times New Roman"/>
                <w:color w:val="000000"/>
              </w:rPr>
              <w:t>Lantus Versus Humalog Mix as add-on Therapy in Type Diabetes Patients Failing Sulfonylurea and Metformin Combination Treatment</w:t>
            </w:r>
          </w:p>
        </w:tc>
      </w:tr>
      <w:tr w:rsidR="00032C35" w14:paraId="6477B53B" w14:textId="77777777" w:rsidTr="001A4056">
        <w:trPr>
          <w:cantSplit/>
          <w:trHeight w:val="720"/>
        </w:trPr>
        <w:tc>
          <w:tcPr>
            <w:tcW w:w="715" w:type="dxa"/>
            <w:vAlign w:val="center"/>
          </w:tcPr>
          <w:p w14:paraId="52794016" w14:textId="77777777" w:rsidR="00032C35" w:rsidRPr="009A3ED6" w:rsidRDefault="00032C35" w:rsidP="009E6EC8">
            <w:r w:rsidRPr="009A3ED6">
              <w:rPr>
                <w:rFonts w:eastAsia="Times New Roman"/>
                <w:color w:val="000000"/>
              </w:rPr>
              <w:t>2001</w:t>
            </w:r>
          </w:p>
        </w:tc>
        <w:tc>
          <w:tcPr>
            <w:tcW w:w="1620" w:type="dxa"/>
            <w:vAlign w:val="center"/>
          </w:tcPr>
          <w:p w14:paraId="109C7DBD" w14:textId="77777777" w:rsidR="00032C35" w:rsidRPr="009A3ED6" w:rsidRDefault="00032C35" w:rsidP="009E6EC8">
            <w:r w:rsidRPr="009A3ED6">
              <w:rPr>
                <w:rFonts w:eastAsia="Times New Roman"/>
                <w:color w:val="000000"/>
              </w:rPr>
              <w:t>NCT00279240</w:t>
            </w:r>
          </w:p>
        </w:tc>
        <w:tc>
          <w:tcPr>
            <w:tcW w:w="8190" w:type="dxa"/>
            <w:vAlign w:val="center"/>
          </w:tcPr>
          <w:p w14:paraId="5E9064CB" w14:textId="77777777" w:rsidR="00032C35" w:rsidRPr="009A3ED6" w:rsidRDefault="00032C35" w:rsidP="009E6EC8">
            <w:r w:rsidRPr="009A3ED6">
              <w:rPr>
                <w:rFonts w:eastAsia="Times New Roman"/>
                <w:color w:val="000000"/>
              </w:rPr>
              <w:t>Life Style Modifications Prevents Type 2 Diabetes in Asian Indians</w:t>
            </w:r>
          </w:p>
        </w:tc>
      </w:tr>
      <w:tr w:rsidR="00032C35" w14:paraId="605A7B64" w14:textId="77777777" w:rsidTr="001A4056">
        <w:trPr>
          <w:cantSplit/>
          <w:trHeight w:val="720"/>
        </w:trPr>
        <w:tc>
          <w:tcPr>
            <w:tcW w:w="715" w:type="dxa"/>
            <w:vAlign w:val="center"/>
          </w:tcPr>
          <w:p w14:paraId="5F709171" w14:textId="77777777" w:rsidR="00032C35" w:rsidRPr="009A3ED6" w:rsidRDefault="00032C35" w:rsidP="009E6EC8">
            <w:r w:rsidRPr="009A3ED6">
              <w:rPr>
                <w:rFonts w:eastAsia="Times New Roman"/>
                <w:color w:val="000000"/>
              </w:rPr>
              <w:t>2001</w:t>
            </w:r>
          </w:p>
        </w:tc>
        <w:tc>
          <w:tcPr>
            <w:tcW w:w="1620" w:type="dxa"/>
            <w:vAlign w:val="center"/>
          </w:tcPr>
          <w:p w14:paraId="7C88834C" w14:textId="77777777" w:rsidR="00032C35" w:rsidRPr="009A3ED6" w:rsidRDefault="00032C35" w:rsidP="009E6EC8">
            <w:r w:rsidRPr="009A3ED6">
              <w:rPr>
                <w:rFonts w:eastAsia="Times New Roman"/>
                <w:color w:val="000000"/>
              </w:rPr>
              <w:t>NCT01527539</w:t>
            </w:r>
          </w:p>
        </w:tc>
        <w:tc>
          <w:tcPr>
            <w:tcW w:w="8190" w:type="dxa"/>
            <w:vAlign w:val="center"/>
          </w:tcPr>
          <w:p w14:paraId="1C22065A" w14:textId="77777777" w:rsidR="00032C35" w:rsidRPr="00663B0C" w:rsidRDefault="00032C35" w:rsidP="009E6EC8">
            <w:r w:rsidRPr="009A3ED6">
              <w:rPr>
                <w:rFonts w:eastAsia="Times New Roman"/>
                <w:color w:val="000000"/>
              </w:rPr>
              <w:t>Long Term Safety and Efficacy of Biphasic Insulin Aspart 30 in Subjects With Type 2 Diabetes</w:t>
            </w:r>
          </w:p>
        </w:tc>
      </w:tr>
      <w:tr w:rsidR="00032C35" w14:paraId="3A86FE87" w14:textId="77777777" w:rsidTr="001A4056">
        <w:trPr>
          <w:cantSplit/>
          <w:trHeight w:val="720"/>
        </w:trPr>
        <w:tc>
          <w:tcPr>
            <w:tcW w:w="715" w:type="dxa"/>
            <w:vAlign w:val="center"/>
          </w:tcPr>
          <w:p w14:paraId="0A3C9D39" w14:textId="77777777" w:rsidR="00032C35" w:rsidRPr="009A3ED6" w:rsidRDefault="00032C35" w:rsidP="009E6EC8">
            <w:r w:rsidRPr="009A3ED6">
              <w:rPr>
                <w:rFonts w:eastAsia="Times New Roman"/>
                <w:color w:val="000000"/>
              </w:rPr>
              <w:t>2001</w:t>
            </w:r>
          </w:p>
        </w:tc>
        <w:tc>
          <w:tcPr>
            <w:tcW w:w="1620" w:type="dxa"/>
            <w:vAlign w:val="center"/>
          </w:tcPr>
          <w:p w14:paraId="52684AC7" w14:textId="77777777" w:rsidR="00032C35" w:rsidRPr="009A3ED6" w:rsidRDefault="00032C35" w:rsidP="009E6EC8">
            <w:r w:rsidRPr="009A3ED6">
              <w:rPr>
                <w:rFonts w:eastAsia="Times New Roman"/>
                <w:color w:val="000000"/>
              </w:rPr>
              <w:t>NCT01467375</w:t>
            </w:r>
          </w:p>
        </w:tc>
        <w:tc>
          <w:tcPr>
            <w:tcW w:w="8190" w:type="dxa"/>
            <w:vAlign w:val="center"/>
          </w:tcPr>
          <w:p w14:paraId="0609A18B" w14:textId="77777777" w:rsidR="00032C35" w:rsidRPr="00663B0C" w:rsidRDefault="00032C35" w:rsidP="009E6EC8">
            <w:r w:rsidRPr="009A3ED6">
              <w:rPr>
                <w:rFonts w:eastAsia="Times New Roman"/>
                <w:color w:val="000000"/>
              </w:rPr>
              <w:t>Long Term Safety and Efficacy of Biphasic Insulin Aspart 30 in Type 2 Diabetes</w:t>
            </w:r>
          </w:p>
        </w:tc>
      </w:tr>
      <w:tr w:rsidR="00032C35" w14:paraId="75273365" w14:textId="77777777" w:rsidTr="001A4056">
        <w:trPr>
          <w:cantSplit/>
          <w:trHeight w:val="720"/>
        </w:trPr>
        <w:tc>
          <w:tcPr>
            <w:tcW w:w="715" w:type="dxa"/>
            <w:vAlign w:val="center"/>
          </w:tcPr>
          <w:p w14:paraId="67DF6140" w14:textId="77777777" w:rsidR="00032C35" w:rsidRPr="009A3ED6" w:rsidRDefault="00032C35" w:rsidP="009E6EC8">
            <w:r w:rsidRPr="009A3ED6">
              <w:rPr>
                <w:rFonts w:eastAsia="Times New Roman"/>
                <w:color w:val="000000"/>
              </w:rPr>
              <w:t>2001</w:t>
            </w:r>
          </w:p>
        </w:tc>
        <w:tc>
          <w:tcPr>
            <w:tcW w:w="1620" w:type="dxa"/>
            <w:vAlign w:val="center"/>
          </w:tcPr>
          <w:p w14:paraId="7FA2B6C7" w14:textId="77777777" w:rsidR="00032C35" w:rsidRPr="009A3ED6" w:rsidRDefault="00032C35" w:rsidP="009E6EC8">
            <w:r w:rsidRPr="009A3ED6">
              <w:rPr>
                <w:rFonts w:eastAsia="Times New Roman"/>
                <w:color w:val="000000"/>
              </w:rPr>
              <w:t>NCT00449553</w:t>
            </w:r>
          </w:p>
        </w:tc>
        <w:tc>
          <w:tcPr>
            <w:tcW w:w="8190" w:type="dxa"/>
            <w:vAlign w:val="center"/>
          </w:tcPr>
          <w:p w14:paraId="204AEB07" w14:textId="77777777" w:rsidR="00032C35" w:rsidRPr="009A3ED6" w:rsidRDefault="00032C35" w:rsidP="009E6EC8">
            <w:r w:rsidRPr="009A3ED6">
              <w:rPr>
                <w:rFonts w:eastAsia="Times New Roman"/>
                <w:color w:val="000000"/>
              </w:rPr>
              <w:t>Observational Study to Assess Glycosylated Hemoglobin Changes After 6 Months of Treatment With Pioglitazone.</w:t>
            </w:r>
          </w:p>
        </w:tc>
      </w:tr>
      <w:tr w:rsidR="00032C35" w14:paraId="45542CCC" w14:textId="77777777" w:rsidTr="001A4056">
        <w:trPr>
          <w:cantSplit/>
          <w:trHeight w:val="720"/>
        </w:trPr>
        <w:tc>
          <w:tcPr>
            <w:tcW w:w="715" w:type="dxa"/>
            <w:vAlign w:val="center"/>
          </w:tcPr>
          <w:p w14:paraId="7BEBB14F" w14:textId="77777777" w:rsidR="00032C35" w:rsidRPr="009A3ED6" w:rsidRDefault="00032C35" w:rsidP="009E6EC8">
            <w:r w:rsidRPr="009A3ED6">
              <w:rPr>
                <w:rFonts w:eastAsia="Times New Roman"/>
                <w:color w:val="000000"/>
              </w:rPr>
              <w:t>2001</w:t>
            </w:r>
          </w:p>
        </w:tc>
        <w:tc>
          <w:tcPr>
            <w:tcW w:w="1620" w:type="dxa"/>
            <w:vAlign w:val="center"/>
          </w:tcPr>
          <w:p w14:paraId="1BFE1B36" w14:textId="77777777" w:rsidR="00032C35" w:rsidRPr="009A3ED6" w:rsidRDefault="00032C35" w:rsidP="009E6EC8">
            <w:r w:rsidRPr="009A3ED6">
              <w:rPr>
                <w:rFonts w:eastAsia="Times New Roman"/>
                <w:color w:val="000000"/>
              </w:rPr>
              <w:t>NCT01620424</w:t>
            </w:r>
          </w:p>
        </w:tc>
        <w:tc>
          <w:tcPr>
            <w:tcW w:w="8190" w:type="dxa"/>
            <w:vAlign w:val="center"/>
          </w:tcPr>
          <w:p w14:paraId="7E66B5AA" w14:textId="77777777" w:rsidR="00032C35" w:rsidRPr="009A3ED6" w:rsidRDefault="00032C35" w:rsidP="009E6EC8">
            <w:r w:rsidRPr="009A3ED6">
              <w:rPr>
                <w:rFonts w:eastAsia="Times New Roman"/>
                <w:color w:val="000000"/>
              </w:rPr>
              <w:t>Pharmacokinetics and Pharmacodynamics of Biphasic Insulin Aspart 30 and 50 in Subjects With Type 2 Diabetes</w:t>
            </w:r>
          </w:p>
        </w:tc>
      </w:tr>
      <w:tr w:rsidR="00032C35" w14:paraId="296B0B33" w14:textId="77777777" w:rsidTr="001A4056">
        <w:trPr>
          <w:cantSplit/>
          <w:trHeight w:val="720"/>
        </w:trPr>
        <w:tc>
          <w:tcPr>
            <w:tcW w:w="715" w:type="dxa"/>
            <w:vAlign w:val="center"/>
          </w:tcPr>
          <w:p w14:paraId="494779A2" w14:textId="77777777" w:rsidR="00032C35" w:rsidRPr="009A3ED6" w:rsidRDefault="00032C35" w:rsidP="009E6EC8">
            <w:r w:rsidRPr="009A3ED6">
              <w:rPr>
                <w:rFonts w:eastAsia="Times New Roman"/>
                <w:color w:val="000000"/>
              </w:rPr>
              <w:t>2001</w:t>
            </w:r>
          </w:p>
        </w:tc>
        <w:tc>
          <w:tcPr>
            <w:tcW w:w="1620" w:type="dxa"/>
            <w:vAlign w:val="center"/>
          </w:tcPr>
          <w:p w14:paraId="5612086D" w14:textId="77777777" w:rsidR="00032C35" w:rsidRPr="009A3ED6" w:rsidRDefault="00032C35" w:rsidP="009E6EC8">
            <w:r w:rsidRPr="009A3ED6">
              <w:rPr>
                <w:rFonts w:eastAsia="Times New Roman"/>
                <w:color w:val="000000"/>
              </w:rPr>
              <w:t>NCT01524809</w:t>
            </w:r>
          </w:p>
        </w:tc>
        <w:tc>
          <w:tcPr>
            <w:tcW w:w="8190" w:type="dxa"/>
            <w:vAlign w:val="center"/>
          </w:tcPr>
          <w:p w14:paraId="0CDA2FDE" w14:textId="77777777" w:rsidR="00032C35" w:rsidRPr="009A3ED6" w:rsidRDefault="00032C35" w:rsidP="009E6EC8">
            <w:r w:rsidRPr="009A3ED6">
              <w:rPr>
                <w:rFonts w:eastAsia="Times New Roman"/>
                <w:color w:val="000000"/>
              </w:rPr>
              <w:t>Pharmacokinetics of Biphasic Insulin Aspart 30 and 70 in Subjects With Type 1 Diabetes</w:t>
            </w:r>
          </w:p>
        </w:tc>
      </w:tr>
      <w:tr w:rsidR="00032C35" w14:paraId="7CD31B30" w14:textId="77777777" w:rsidTr="001A4056">
        <w:trPr>
          <w:cantSplit/>
          <w:trHeight w:val="720"/>
        </w:trPr>
        <w:tc>
          <w:tcPr>
            <w:tcW w:w="715" w:type="dxa"/>
            <w:vAlign w:val="center"/>
          </w:tcPr>
          <w:p w14:paraId="0A997C2C" w14:textId="77777777" w:rsidR="00032C35" w:rsidRPr="009A3ED6" w:rsidRDefault="00032C35" w:rsidP="009E6EC8">
            <w:r w:rsidRPr="009A3ED6">
              <w:rPr>
                <w:rFonts w:eastAsia="Times New Roman"/>
                <w:color w:val="000000"/>
              </w:rPr>
              <w:t>2001</w:t>
            </w:r>
          </w:p>
        </w:tc>
        <w:tc>
          <w:tcPr>
            <w:tcW w:w="1620" w:type="dxa"/>
            <w:vAlign w:val="center"/>
          </w:tcPr>
          <w:p w14:paraId="3D3D52E4" w14:textId="77777777" w:rsidR="00032C35" w:rsidRPr="009A3ED6" w:rsidRDefault="00032C35" w:rsidP="009E6EC8">
            <w:r w:rsidRPr="009A3ED6">
              <w:rPr>
                <w:rFonts w:eastAsia="Times New Roman"/>
                <w:color w:val="000000"/>
              </w:rPr>
              <w:t>NCT00379769</w:t>
            </w:r>
          </w:p>
        </w:tc>
        <w:tc>
          <w:tcPr>
            <w:tcW w:w="8190" w:type="dxa"/>
            <w:vAlign w:val="center"/>
          </w:tcPr>
          <w:p w14:paraId="74A1C36D" w14:textId="77777777" w:rsidR="00032C35" w:rsidRPr="00663B0C" w:rsidRDefault="00032C35" w:rsidP="009E6EC8">
            <w:r w:rsidRPr="009A3ED6">
              <w:rPr>
                <w:rFonts w:eastAsia="Times New Roman"/>
                <w:color w:val="000000"/>
              </w:rPr>
              <w:t>RECORD: Rosiglitazone Evaluated for Cardiac Outcomes and Regulation of Glycaemia in Diabetes (RECORD)</w:t>
            </w:r>
          </w:p>
        </w:tc>
      </w:tr>
      <w:tr w:rsidR="00032C35" w14:paraId="10831364" w14:textId="77777777" w:rsidTr="001A4056">
        <w:trPr>
          <w:cantSplit/>
          <w:trHeight w:val="720"/>
        </w:trPr>
        <w:tc>
          <w:tcPr>
            <w:tcW w:w="715" w:type="dxa"/>
            <w:vAlign w:val="center"/>
          </w:tcPr>
          <w:p w14:paraId="49C70489" w14:textId="77777777" w:rsidR="00032C35" w:rsidRPr="009A3ED6" w:rsidRDefault="00032C35" w:rsidP="009E6EC8">
            <w:r w:rsidRPr="009A3ED6">
              <w:rPr>
                <w:rFonts w:eastAsia="Times New Roman"/>
                <w:color w:val="000000"/>
              </w:rPr>
              <w:t>2001</w:t>
            </w:r>
          </w:p>
        </w:tc>
        <w:tc>
          <w:tcPr>
            <w:tcW w:w="1620" w:type="dxa"/>
            <w:vAlign w:val="center"/>
          </w:tcPr>
          <w:p w14:paraId="7305DE99" w14:textId="77777777" w:rsidR="00032C35" w:rsidRPr="009A3ED6" w:rsidRDefault="00032C35" w:rsidP="009E6EC8">
            <w:r w:rsidRPr="009A3ED6">
              <w:rPr>
                <w:rFonts w:eastAsia="Times New Roman"/>
                <w:color w:val="000000"/>
              </w:rPr>
              <w:t>NCT00313937</w:t>
            </w:r>
          </w:p>
        </w:tc>
        <w:tc>
          <w:tcPr>
            <w:tcW w:w="8190" w:type="dxa"/>
            <w:vAlign w:val="center"/>
          </w:tcPr>
          <w:p w14:paraId="433983D3" w14:textId="77777777" w:rsidR="00032C35" w:rsidRPr="00663B0C" w:rsidRDefault="00032C35" w:rsidP="009E6EC8">
            <w:r w:rsidRPr="009A3ED6">
              <w:rPr>
                <w:rFonts w:eastAsia="Times New Roman"/>
                <w:color w:val="000000"/>
              </w:rPr>
              <w:t>SAM - Skip a Meal - Insulin Glargine, Diabetes Mellitus Type 1</w:t>
            </w:r>
          </w:p>
        </w:tc>
      </w:tr>
      <w:tr w:rsidR="00032C35" w14:paraId="2DFB65C1" w14:textId="77777777" w:rsidTr="001A4056">
        <w:trPr>
          <w:cantSplit/>
          <w:trHeight w:val="720"/>
        </w:trPr>
        <w:tc>
          <w:tcPr>
            <w:tcW w:w="715" w:type="dxa"/>
            <w:vAlign w:val="center"/>
          </w:tcPr>
          <w:p w14:paraId="0F8B9FB9" w14:textId="77777777" w:rsidR="00032C35" w:rsidRPr="009A3ED6" w:rsidRDefault="00032C35" w:rsidP="009E6EC8">
            <w:r w:rsidRPr="009A3ED6">
              <w:rPr>
                <w:rFonts w:eastAsia="Times New Roman"/>
                <w:color w:val="000000"/>
              </w:rPr>
              <w:lastRenderedPageBreak/>
              <w:t>2001</w:t>
            </w:r>
          </w:p>
        </w:tc>
        <w:tc>
          <w:tcPr>
            <w:tcW w:w="1620" w:type="dxa"/>
            <w:vAlign w:val="center"/>
          </w:tcPr>
          <w:p w14:paraId="7A7B3F1D" w14:textId="77777777" w:rsidR="00032C35" w:rsidRPr="009A3ED6" w:rsidRDefault="00032C35" w:rsidP="009E6EC8">
            <w:r w:rsidRPr="009A3ED6">
              <w:rPr>
                <w:rFonts w:eastAsia="Times New Roman"/>
                <w:color w:val="000000"/>
              </w:rPr>
              <w:t>NCT00095654</w:t>
            </w:r>
          </w:p>
        </w:tc>
        <w:tc>
          <w:tcPr>
            <w:tcW w:w="8190" w:type="dxa"/>
            <w:vAlign w:val="center"/>
          </w:tcPr>
          <w:p w14:paraId="6531439A" w14:textId="77777777" w:rsidR="00032C35" w:rsidRPr="009A3ED6" w:rsidRDefault="00032C35" w:rsidP="009E6EC8">
            <w:r w:rsidRPr="009A3ED6">
              <w:rPr>
                <w:rFonts w:eastAsia="Times New Roman"/>
                <w:color w:val="000000"/>
              </w:rPr>
              <w:t>The DREAM (Diabetes Reduction Assessment With Ramipril and Rosiglitazone Medication) Trial</w:t>
            </w:r>
          </w:p>
        </w:tc>
      </w:tr>
      <w:tr w:rsidR="00032C35" w14:paraId="7D368026" w14:textId="77777777" w:rsidTr="001A4056">
        <w:trPr>
          <w:cantSplit/>
          <w:trHeight w:val="720"/>
        </w:trPr>
        <w:tc>
          <w:tcPr>
            <w:tcW w:w="715" w:type="dxa"/>
            <w:vAlign w:val="center"/>
          </w:tcPr>
          <w:p w14:paraId="207B6BCA" w14:textId="77777777" w:rsidR="00032C35" w:rsidRPr="009A3ED6" w:rsidRDefault="00032C35" w:rsidP="009E6EC8">
            <w:r w:rsidRPr="009A3ED6">
              <w:rPr>
                <w:rFonts w:eastAsia="Times New Roman"/>
                <w:color w:val="000000"/>
              </w:rPr>
              <w:t>2002</w:t>
            </w:r>
          </w:p>
        </w:tc>
        <w:tc>
          <w:tcPr>
            <w:tcW w:w="1620" w:type="dxa"/>
            <w:vAlign w:val="center"/>
          </w:tcPr>
          <w:p w14:paraId="39E2F395" w14:textId="77777777" w:rsidR="00032C35" w:rsidRPr="009A3ED6" w:rsidRDefault="00032C35" w:rsidP="009E6EC8">
            <w:r w:rsidRPr="009A3ED6">
              <w:rPr>
                <w:rFonts w:eastAsia="Times New Roman"/>
                <w:color w:val="000000"/>
              </w:rPr>
              <w:t>NCT00046150</w:t>
            </w:r>
          </w:p>
        </w:tc>
        <w:tc>
          <w:tcPr>
            <w:tcW w:w="8190" w:type="dxa"/>
            <w:vAlign w:val="center"/>
          </w:tcPr>
          <w:p w14:paraId="52A774BE" w14:textId="77777777" w:rsidR="00032C35" w:rsidRPr="009A3ED6" w:rsidRDefault="00032C35" w:rsidP="009E6EC8">
            <w:r w:rsidRPr="009A3ED6">
              <w:rPr>
                <w:rFonts w:eastAsia="Times New Roman"/>
                <w:color w:val="000000"/>
              </w:rPr>
              <w:t>12 Week, Comparing Safety of HMR1964 &amp; Insulin Aspart Used in Continuous Subcutaneous Infusion in Type 1 Diabetes.</w:t>
            </w:r>
          </w:p>
        </w:tc>
      </w:tr>
      <w:tr w:rsidR="00032C35" w14:paraId="583369A9" w14:textId="77777777" w:rsidTr="001A4056">
        <w:trPr>
          <w:cantSplit/>
          <w:trHeight w:val="720"/>
        </w:trPr>
        <w:tc>
          <w:tcPr>
            <w:tcW w:w="715" w:type="dxa"/>
            <w:vAlign w:val="center"/>
          </w:tcPr>
          <w:p w14:paraId="2EDF3DEC" w14:textId="77777777" w:rsidR="00032C35" w:rsidRPr="009A3ED6" w:rsidRDefault="00032C35" w:rsidP="009E6EC8">
            <w:r w:rsidRPr="009A3ED6">
              <w:rPr>
                <w:rFonts w:eastAsia="Times New Roman"/>
                <w:color w:val="000000"/>
              </w:rPr>
              <w:t>2002</w:t>
            </w:r>
          </w:p>
        </w:tc>
        <w:tc>
          <w:tcPr>
            <w:tcW w:w="1620" w:type="dxa"/>
            <w:vAlign w:val="center"/>
          </w:tcPr>
          <w:p w14:paraId="455753FC" w14:textId="77777777" w:rsidR="00032C35" w:rsidRPr="009A3ED6" w:rsidRDefault="00032C35" w:rsidP="009E6EC8">
            <w:r w:rsidRPr="009A3ED6">
              <w:rPr>
                <w:rFonts w:eastAsia="Times New Roman"/>
                <w:color w:val="000000"/>
              </w:rPr>
              <w:t>NCT00563225</w:t>
            </w:r>
          </w:p>
        </w:tc>
        <w:tc>
          <w:tcPr>
            <w:tcW w:w="8190" w:type="dxa"/>
            <w:vAlign w:val="center"/>
          </w:tcPr>
          <w:p w14:paraId="423DCECD" w14:textId="77777777" w:rsidR="00032C35" w:rsidRPr="00663B0C" w:rsidRDefault="00032C35" w:rsidP="009E6EC8">
            <w:r w:rsidRPr="009A3ED6">
              <w:rPr>
                <w:rFonts w:eastAsia="Times New Roman"/>
                <w:color w:val="000000"/>
              </w:rPr>
              <w:t>20 Week Bridging Study in Type II DM</w:t>
            </w:r>
          </w:p>
        </w:tc>
      </w:tr>
      <w:tr w:rsidR="00032C35" w14:paraId="7A93CCA6" w14:textId="77777777" w:rsidTr="001A4056">
        <w:trPr>
          <w:cantSplit/>
          <w:trHeight w:val="720"/>
        </w:trPr>
        <w:tc>
          <w:tcPr>
            <w:tcW w:w="715" w:type="dxa"/>
            <w:vAlign w:val="center"/>
          </w:tcPr>
          <w:p w14:paraId="47695468" w14:textId="77777777" w:rsidR="00032C35" w:rsidRPr="009A3ED6" w:rsidRDefault="00032C35" w:rsidP="009E6EC8">
            <w:r w:rsidRPr="009A3ED6">
              <w:rPr>
                <w:rFonts w:eastAsia="Times New Roman"/>
                <w:color w:val="000000"/>
              </w:rPr>
              <w:t>2002</w:t>
            </w:r>
          </w:p>
        </w:tc>
        <w:tc>
          <w:tcPr>
            <w:tcW w:w="1620" w:type="dxa"/>
            <w:vAlign w:val="center"/>
          </w:tcPr>
          <w:p w14:paraId="2ED7F5B8" w14:textId="77777777" w:rsidR="00032C35" w:rsidRPr="009A3ED6" w:rsidRDefault="00032C35" w:rsidP="009E6EC8">
            <w:r w:rsidRPr="009A3ED6">
              <w:rPr>
                <w:rFonts w:eastAsia="Times New Roman"/>
                <w:color w:val="000000"/>
              </w:rPr>
              <w:t>NCT00133718</w:t>
            </w:r>
          </w:p>
        </w:tc>
        <w:tc>
          <w:tcPr>
            <w:tcW w:w="8190" w:type="dxa"/>
            <w:vAlign w:val="center"/>
          </w:tcPr>
          <w:p w14:paraId="2DFA68D0" w14:textId="77777777" w:rsidR="00032C35" w:rsidRPr="00663B0C" w:rsidRDefault="00032C35" w:rsidP="009E6EC8">
            <w:r w:rsidRPr="009A3ED6">
              <w:rPr>
                <w:rFonts w:eastAsia="Times New Roman"/>
                <w:color w:val="000000"/>
              </w:rPr>
              <w:t>A 2 Year Trial of Patients With Type 2 Diabetes Focusing on Cardiovascular Diagnostics and Metabolic Control</w:t>
            </w:r>
          </w:p>
        </w:tc>
      </w:tr>
      <w:tr w:rsidR="00032C35" w14:paraId="70BB0718" w14:textId="77777777" w:rsidTr="001A4056">
        <w:trPr>
          <w:cantSplit/>
          <w:trHeight w:val="720"/>
        </w:trPr>
        <w:tc>
          <w:tcPr>
            <w:tcW w:w="715" w:type="dxa"/>
            <w:vAlign w:val="center"/>
          </w:tcPr>
          <w:p w14:paraId="131EFB63" w14:textId="77777777" w:rsidR="00032C35" w:rsidRPr="009A3ED6" w:rsidRDefault="00032C35" w:rsidP="009E6EC8">
            <w:r w:rsidRPr="009A3ED6">
              <w:rPr>
                <w:rFonts w:eastAsia="Times New Roman"/>
                <w:color w:val="000000"/>
              </w:rPr>
              <w:t>2002</w:t>
            </w:r>
          </w:p>
        </w:tc>
        <w:tc>
          <w:tcPr>
            <w:tcW w:w="1620" w:type="dxa"/>
            <w:vAlign w:val="center"/>
          </w:tcPr>
          <w:p w14:paraId="269EBAD7" w14:textId="77777777" w:rsidR="00032C35" w:rsidRPr="009A3ED6" w:rsidRDefault="00032C35" w:rsidP="009E6EC8">
            <w:r w:rsidRPr="009A3ED6">
              <w:rPr>
                <w:rFonts w:eastAsia="Times New Roman"/>
                <w:color w:val="000000"/>
              </w:rPr>
              <w:t>NCT00035568</w:t>
            </w:r>
          </w:p>
        </w:tc>
        <w:tc>
          <w:tcPr>
            <w:tcW w:w="8190" w:type="dxa"/>
            <w:vAlign w:val="center"/>
          </w:tcPr>
          <w:p w14:paraId="32729496" w14:textId="77777777" w:rsidR="00032C35" w:rsidRPr="009A3ED6" w:rsidRDefault="00032C35" w:rsidP="009E6EC8">
            <w:r w:rsidRPr="009A3ED6">
              <w:rPr>
                <w:rFonts w:eastAsia="Times New Roman"/>
                <w:color w:val="000000"/>
              </w:rPr>
              <w:t>A Research Study to Assess the Mechanism By Which Glucovance, Metformin, and Glyburide Work To Control Glucose Levels In Patients With Type 2 Diabetes</w:t>
            </w:r>
          </w:p>
        </w:tc>
      </w:tr>
      <w:tr w:rsidR="00032C35" w14:paraId="287BE03A" w14:textId="77777777" w:rsidTr="001A4056">
        <w:trPr>
          <w:cantSplit/>
          <w:trHeight w:val="720"/>
        </w:trPr>
        <w:tc>
          <w:tcPr>
            <w:tcW w:w="715" w:type="dxa"/>
            <w:vAlign w:val="center"/>
          </w:tcPr>
          <w:p w14:paraId="520C244B" w14:textId="77777777" w:rsidR="00032C35" w:rsidRPr="009A3ED6" w:rsidRDefault="00032C35" w:rsidP="009E6EC8">
            <w:r w:rsidRPr="009A3ED6">
              <w:rPr>
                <w:rFonts w:eastAsia="Times New Roman"/>
                <w:color w:val="000000"/>
              </w:rPr>
              <w:t>2002</w:t>
            </w:r>
          </w:p>
        </w:tc>
        <w:tc>
          <w:tcPr>
            <w:tcW w:w="1620" w:type="dxa"/>
            <w:vAlign w:val="center"/>
          </w:tcPr>
          <w:p w14:paraId="36D945C3" w14:textId="77777777" w:rsidR="00032C35" w:rsidRPr="009A3ED6" w:rsidRDefault="00032C35" w:rsidP="009E6EC8">
            <w:r w:rsidRPr="009A3ED6">
              <w:rPr>
                <w:rFonts w:eastAsia="Times New Roman"/>
                <w:color w:val="000000"/>
              </w:rPr>
              <w:t>NCT00399724</w:t>
            </w:r>
          </w:p>
        </w:tc>
        <w:tc>
          <w:tcPr>
            <w:tcW w:w="8190" w:type="dxa"/>
            <w:vAlign w:val="center"/>
          </w:tcPr>
          <w:p w14:paraId="48560EA0" w14:textId="77777777" w:rsidR="00032C35" w:rsidRPr="009A3ED6" w:rsidRDefault="00032C35" w:rsidP="009E6EC8">
            <w:r w:rsidRPr="009A3ED6">
              <w:rPr>
                <w:rFonts w:eastAsia="Times New Roman"/>
                <w:color w:val="000000"/>
              </w:rPr>
              <w:t>A Trial Comparing Lantus Algorithms to Achieve Normal Blood Glucose Targets in Subjects With Uncontrolled Blood Sugar With Type 2 Diabetes Mellitus</w:t>
            </w:r>
          </w:p>
        </w:tc>
      </w:tr>
      <w:tr w:rsidR="00032C35" w14:paraId="0D535489" w14:textId="77777777" w:rsidTr="001A4056">
        <w:trPr>
          <w:cantSplit/>
          <w:trHeight w:val="720"/>
        </w:trPr>
        <w:tc>
          <w:tcPr>
            <w:tcW w:w="715" w:type="dxa"/>
            <w:vAlign w:val="center"/>
          </w:tcPr>
          <w:p w14:paraId="3355CB37" w14:textId="77777777" w:rsidR="00032C35" w:rsidRPr="009A3ED6" w:rsidRDefault="00032C35" w:rsidP="009E6EC8">
            <w:r w:rsidRPr="009A3ED6">
              <w:rPr>
                <w:rFonts w:eastAsia="Times New Roman"/>
                <w:color w:val="000000"/>
              </w:rPr>
              <w:t>2002</w:t>
            </w:r>
          </w:p>
        </w:tc>
        <w:tc>
          <w:tcPr>
            <w:tcW w:w="1620" w:type="dxa"/>
            <w:vAlign w:val="center"/>
          </w:tcPr>
          <w:p w14:paraId="7D61D505" w14:textId="77777777" w:rsidR="00032C35" w:rsidRPr="009A3ED6" w:rsidRDefault="00032C35" w:rsidP="009E6EC8">
            <w:r w:rsidRPr="009A3ED6">
              <w:rPr>
                <w:rFonts w:eastAsia="Times New Roman"/>
                <w:color w:val="000000"/>
              </w:rPr>
              <w:t>NCT01527552</w:t>
            </w:r>
          </w:p>
        </w:tc>
        <w:tc>
          <w:tcPr>
            <w:tcW w:w="8190" w:type="dxa"/>
            <w:vAlign w:val="center"/>
          </w:tcPr>
          <w:p w14:paraId="2D360B11" w14:textId="77777777" w:rsidR="00032C35" w:rsidRPr="00663B0C" w:rsidRDefault="00032C35" w:rsidP="009E6EC8">
            <w:r w:rsidRPr="009A3ED6">
              <w:rPr>
                <w:rFonts w:eastAsia="Times New Roman"/>
                <w:color w:val="000000"/>
              </w:rPr>
              <w:t>Bioequivalence of Two Formulations of Biphasic Insulin Aspart 50 in Healthy Male Subjects</w:t>
            </w:r>
          </w:p>
        </w:tc>
      </w:tr>
      <w:tr w:rsidR="00032C35" w14:paraId="5F554DC8" w14:textId="77777777" w:rsidTr="001A4056">
        <w:trPr>
          <w:cantSplit/>
          <w:trHeight w:val="720"/>
        </w:trPr>
        <w:tc>
          <w:tcPr>
            <w:tcW w:w="715" w:type="dxa"/>
            <w:vAlign w:val="center"/>
          </w:tcPr>
          <w:p w14:paraId="50DEB893" w14:textId="77777777" w:rsidR="00032C35" w:rsidRPr="009A3ED6" w:rsidRDefault="00032C35" w:rsidP="009E6EC8">
            <w:r w:rsidRPr="009A3ED6">
              <w:rPr>
                <w:rFonts w:eastAsia="Times New Roman"/>
                <w:color w:val="000000"/>
              </w:rPr>
              <w:t>2002</w:t>
            </w:r>
          </w:p>
        </w:tc>
        <w:tc>
          <w:tcPr>
            <w:tcW w:w="1620" w:type="dxa"/>
            <w:vAlign w:val="center"/>
          </w:tcPr>
          <w:p w14:paraId="0B5BD112" w14:textId="77777777" w:rsidR="00032C35" w:rsidRPr="009A3ED6" w:rsidRDefault="00032C35" w:rsidP="009E6EC8">
            <w:r w:rsidRPr="009A3ED6">
              <w:rPr>
                <w:rFonts w:eastAsia="Times New Roman"/>
                <w:color w:val="000000"/>
              </w:rPr>
              <w:t>NCT01527630</w:t>
            </w:r>
          </w:p>
        </w:tc>
        <w:tc>
          <w:tcPr>
            <w:tcW w:w="8190" w:type="dxa"/>
            <w:vAlign w:val="center"/>
          </w:tcPr>
          <w:p w14:paraId="5C706811" w14:textId="77777777" w:rsidR="00032C35" w:rsidRPr="00663B0C" w:rsidRDefault="00032C35" w:rsidP="009E6EC8">
            <w:r w:rsidRPr="009A3ED6">
              <w:rPr>
                <w:rFonts w:eastAsia="Times New Roman"/>
                <w:color w:val="000000"/>
              </w:rPr>
              <w:t>Bioequivalence of Two Formulations of Biphasic Insulin Aspart 50 in Healthy Japanese Subjects</w:t>
            </w:r>
          </w:p>
        </w:tc>
      </w:tr>
      <w:tr w:rsidR="00032C35" w14:paraId="5747306B" w14:textId="77777777" w:rsidTr="001A4056">
        <w:trPr>
          <w:cantSplit/>
          <w:trHeight w:val="720"/>
        </w:trPr>
        <w:tc>
          <w:tcPr>
            <w:tcW w:w="715" w:type="dxa"/>
            <w:vAlign w:val="center"/>
          </w:tcPr>
          <w:p w14:paraId="6695EA4A" w14:textId="77777777" w:rsidR="00032C35" w:rsidRPr="009A3ED6" w:rsidRDefault="00032C35" w:rsidP="009E6EC8">
            <w:r w:rsidRPr="009A3ED6">
              <w:rPr>
                <w:rFonts w:eastAsia="Times New Roman"/>
                <w:color w:val="000000"/>
              </w:rPr>
              <w:t>2002</w:t>
            </w:r>
          </w:p>
        </w:tc>
        <w:tc>
          <w:tcPr>
            <w:tcW w:w="1620" w:type="dxa"/>
            <w:vAlign w:val="center"/>
          </w:tcPr>
          <w:p w14:paraId="204A03A8" w14:textId="77777777" w:rsidR="00032C35" w:rsidRPr="009A3ED6" w:rsidRDefault="00032C35" w:rsidP="009E6EC8">
            <w:r w:rsidRPr="009A3ED6">
              <w:rPr>
                <w:rFonts w:eastAsia="Times New Roman"/>
                <w:color w:val="000000"/>
              </w:rPr>
              <w:t>NCT00598793</w:t>
            </w:r>
          </w:p>
        </w:tc>
        <w:tc>
          <w:tcPr>
            <w:tcW w:w="8190" w:type="dxa"/>
            <w:vAlign w:val="center"/>
          </w:tcPr>
          <w:p w14:paraId="527B17A7" w14:textId="77777777" w:rsidR="00032C35" w:rsidRPr="009A3ED6" w:rsidRDefault="00032C35" w:rsidP="009E6EC8">
            <w:r w:rsidRPr="009A3ED6">
              <w:rPr>
                <w:rFonts w:eastAsia="Times New Roman"/>
                <w:color w:val="000000"/>
              </w:rPr>
              <w:t>Biphasic Insulin Aspart 30 in Type 2 Diabetes Failing OAD Therapy (INITIATE)</w:t>
            </w:r>
          </w:p>
        </w:tc>
      </w:tr>
      <w:tr w:rsidR="00032C35" w14:paraId="16B0AF39" w14:textId="77777777" w:rsidTr="001A4056">
        <w:trPr>
          <w:cantSplit/>
          <w:trHeight w:val="720"/>
        </w:trPr>
        <w:tc>
          <w:tcPr>
            <w:tcW w:w="715" w:type="dxa"/>
            <w:vAlign w:val="center"/>
          </w:tcPr>
          <w:p w14:paraId="61194F09" w14:textId="77777777" w:rsidR="00032C35" w:rsidRPr="009A3ED6" w:rsidRDefault="00032C35" w:rsidP="009E6EC8">
            <w:r w:rsidRPr="009A3ED6">
              <w:rPr>
                <w:rFonts w:eastAsia="Times New Roman"/>
                <w:color w:val="000000"/>
              </w:rPr>
              <w:t>2002</w:t>
            </w:r>
          </w:p>
        </w:tc>
        <w:tc>
          <w:tcPr>
            <w:tcW w:w="1620" w:type="dxa"/>
            <w:vAlign w:val="center"/>
          </w:tcPr>
          <w:p w14:paraId="22FA0821" w14:textId="77777777" w:rsidR="00032C35" w:rsidRPr="009A3ED6" w:rsidRDefault="00032C35" w:rsidP="009E6EC8">
            <w:r w:rsidRPr="009A3ED6">
              <w:rPr>
                <w:rFonts w:eastAsia="Times New Roman"/>
                <w:color w:val="000000"/>
              </w:rPr>
              <w:t>NCT00046501</w:t>
            </w:r>
          </w:p>
        </w:tc>
        <w:tc>
          <w:tcPr>
            <w:tcW w:w="8190" w:type="dxa"/>
            <w:vAlign w:val="center"/>
          </w:tcPr>
          <w:p w14:paraId="6D169721" w14:textId="77777777" w:rsidR="00032C35" w:rsidRPr="009A3ED6" w:rsidRDefault="00032C35" w:rsidP="009E6EC8">
            <w:r w:rsidRPr="009A3ED6">
              <w:rPr>
                <w:rFonts w:eastAsia="Times New Roman"/>
                <w:color w:val="000000"/>
              </w:rPr>
              <w:t>Compare Blood Sugar Level Between Lantus in the Morning and Other Insulins in Type 1 Diabetes Adolescents</w:t>
            </w:r>
          </w:p>
        </w:tc>
      </w:tr>
      <w:tr w:rsidR="00032C35" w14:paraId="47D65762" w14:textId="77777777" w:rsidTr="001A4056">
        <w:trPr>
          <w:cantSplit/>
          <w:trHeight w:val="720"/>
        </w:trPr>
        <w:tc>
          <w:tcPr>
            <w:tcW w:w="715" w:type="dxa"/>
            <w:vAlign w:val="center"/>
          </w:tcPr>
          <w:p w14:paraId="133ED648" w14:textId="77777777" w:rsidR="00032C35" w:rsidRPr="009A3ED6" w:rsidRDefault="00032C35" w:rsidP="009E6EC8">
            <w:r w:rsidRPr="009A3ED6">
              <w:rPr>
                <w:rFonts w:eastAsia="Times New Roman"/>
                <w:color w:val="000000"/>
              </w:rPr>
              <w:t>2002</w:t>
            </w:r>
          </w:p>
        </w:tc>
        <w:tc>
          <w:tcPr>
            <w:tcW w:w="1620" w:type="dxa"/>
            <w:vAlign w:val="center"/>
          </w:tcPr>
          <w:p w14:paraId="6CAF40F3" w14:textId="77777777" w:rsidR="00032C35" w:rsidRPr="009A3ED6" w:rsidRDefault="00032C35" w:rsidP="009E6EC8">
            <w:r w:rsidRPr="009A3ED6">
              <w:rPr>
                <w:rFonts w:eastAsia="Times New Roman"/>
                <w:color w:val="000000"/>
              </w:rPr>
              <w:t>NCT00312104</w:t>
            </w:r>
          </w:p>
        </w:tc>
        <w:tc>
          <w:tcPr>
            <w:tcW w:w="8190" w:type="dxa"/>
            <w:vAlign w:val="center"/>
          </w:tcPr>
          <w:p w14:paraId="1A5B9E58" w14:textId="77777777" w:rsidR="00032C35" w:rsidRPr="009A3ED6" w:rsidRDefault="00032C35" w:rsidP="009E6EC8">
            <w:r w:rsidRPr="009A3ED6">
              <w:rPr>
                <w:rFonts w:eastAsia="Times New Roman"/>
                <w:color w:val="000000"/>
              </w:rPr>
              <w:t>Comparison of Efficacy and Safety of Insulin Detemir and Insulin Glargine in Patients With Type 1 Diabetes</w:t>
            </w:r>
          </w:p>
        </w:tc>
      </w:tr>
      <w:tr w:rsidR="00032C35" w14:paraId="65EF9D66" w14:textId="77777777" w:rsidTr="001A4056">
        <w:trPr>
          <w:cantSplit/>
          <w:trHeight w:val="720"/>
        </w:trPr>
        <w:tc>
          <w:tcPr>
            <w:tcW w:w="715" w:type="dxa"/>
            <w:vAlign w:val="center"/>
          </w:tcPr>
          <w:p w14:paraId="04E31409" w14:textId="77777777" w:rsidR="00032C35" w:rsidRPr="009A3ED6" w:rsidRDefault="00032C35" w:rsidP="009E6EC8">
            <w:r w:rsidRPr="009A3ED6">
              <w:rPr>
                <w:rFonts w:eastAsia="Times New Roman"/>
                <w:color w:val="000000"/>
              </w:rPr>
              <w:t>2002</w:t>
            </w:r>
          </w:p>
        </w:tc>
        <w:tc>
          <w:tcPr>
            <w:tcW w:w="1620" w:type="dxa"/>
            <w:vAlign w:val="center"/>
          </w:tcPr>
          <w:p w14:paraId="1684510C" w14:textId="77777777" w:rsidR="00032C35" w:rsidRPr="009A3ED6" w:rsidRDefault="00032C35" w:rsidP="009E6EC8">
            <w:r w:rsidRPr="009A3ED6">
              <w:rPr>
                <w:rFonts w:eastAsia="Times New Roman"/>
                <w:color w:val="000000"/>
              </w:rPr>
              <w:t>NCT00312156</w:t>
            </w:r>
          </w:p>
        </w:tc>
        <w:tc>
          <w:tcPr>
            <w:tcW w:w="8190" w:type="dxa"/>
            <w:vAlign w:val="center"/>
          </w:tcPr>
          <w:p w14:paraId="6D26008A" w14:textId="77777777" w:rsidR="00032C35" w:rsidRPr="00663B0C" w:rsidRDefault="00032C35" w:rsidP="009E6EC8">
            <w:r w:rsidRPr="009A3ED6">
              <w:rPr>
                <w:rFonts w:eastAsia="Times New Roman"/>
                <w:color w:val="000000"/>
              </w:rPr>
              <w:t>Comparison of Efficacy and Safety of Insulin Detemir and NPH Insulin in Children and Adolescents With Type 1 Diabetes</w:t>
            </w:r>
          </w:p>
        </w:tc>
      </w:tr>
      <w:tr w:rsidR="00032C35" w14:paraId="77346BB7" w14:textId="77777777" w:rsidTr="001A4056">
        <w:trPr>
          <w:cantSplit/>
          <w:trHeight w:val="720"/>
        </w:trPr>
        <w:tc>
          <w:tcPr>
            <w:tcW w:w="715" w:type="dxa"/>
            <w:vAlign w:val="center"/>
          </w:tcPr>
          <w:p w14:paraId="34764838" w14:textId="77777777" w:rsidR="00032C35" w:rsidRPr="009A3ED6" w:rsidRDefault="00032C35" w:rsidP="009E6EC8">
            <w:r w:rsidRPr="009A3ED6">
              <w:rPr>
                <w:rFonts w:eastAsia="Times New Roman"/>
                <w:color w:val="000000"/>
              </w:rPr>
              <w:t>2002</w:t>
            </w:r>
          </w:p>
        </w:tc>
        <w:tc>
          <w:tcPr>
            <w:tcW w:w="1620" w:type="dxa"/>
            <w:vAlign w:val="center"/>
          </w:tcPr>
          <w:p w14:paraId="38BD50FB" w14:textId="77777777" w:rsidR="00032C35" w:rsidRPr="009A3ED6" w:rsidRDefault="00032C35" w:rsidP="009E6EC8">
            <w:r w:rsidRPr="009A3ED6">
              <w:rPr>
                <w:rFonts w:eastAsia="Times New Roman"/>
                <w:color w:val="000000"/>
              </w:rPr>
              <w:t>NCT01486940</w:t>
            </w:r>
          </w:p>
        </w:tc>
        <w:tc>
          <w:tcPr>
            <w:tcW w:w="8190" w:type="dxa"/>
            <w:vAlign w:val="center"/>
          </w:tcPr>
          <w:p w14:paraId="51D86F58" w14:textId="77777777" w:rsidR="00032C35" w:rsidRPr="009A3ED6" w:rsidRDefault="00032C35" w:rsidP="009E6EC8">
            <w:r w:rsidRPr="009A3ED6">
              <w:rPr>
                <w:rFonts w:eastAsia="Times New Roman"/>
                <w:color w:val="000000"/>
              </w:rPr>
              <w:t>Comparison of Insulin Detemir Plus Insulin Aspart With Insulin NPH Plus Human Soluble Insulin in Subjects With Type 1 Diabetes</w:t>
            </w:r>
          </w:p>
        </w:tc>
      </w:tr>
      <w:tr w:rsidR="00032C35" w14:paraId="02193105" w14:textId="77777777" w:rsidTr="001A4056">
        <w:trPr>
          <w:cantSplit/>
          <w:trHeight w:val="720"/>
        </w:trPr>
        <w:tc>
          <w:tcPr>
            <w:tcW w:w="715" w:type="dxa"/>
            <w:vAlign w:val="center"/>
          </w:tcPr>
          <w:p w14:paraId="31154923" w14:textId="77777777" w:rsidR="00032C35" w:rsidRPr="009A3ED6" w:rsidRDefault="00032C35" w:rsidP="009E6EC8">
            <w:r w:rsidRPr="009A3ED6">
              <w:rPr>
                <w:rFonts w:eastAsia="Times New Roman"/>
                <w:color w:val="000000"/>
              </w:rPr>
              <w:t>2002</w:t>
            </w:r>
          </w:p>
        </w:tc>
        <w:tc>
          <w:tcPr>
            <w:tcW w:w="1620" w:type="dxa"/>
            <w:vAlign w:val="center"/>
          </w:tcPr>
          <w:p w14:paraId="18A38EB9" w14:textId="77777777" w:rsidR="00032C35" w:rsidRPr="009A3ED6" w:rsidRDefault="00032C35" w:rsidP="009E6EC8">
            <w:r w:rsidRPr="009A3ED6">
              <w:rPr>
                <w:rFonts w:eastAsia="Times New Roman"/>
                <w:color w:val="000000"/>
              </w:rPr>
              <w:t>NCT01465152</w:t>
            </w:r>
          </w:p>
        </w:tc>
        <w:tc>
          <w:tcPr>
            <w:tcW w:w="8190" w:type="dxa"/>
            <w:vAlign w:val="center"/>
          </w:tcPr>
          <w:p w14:paraId="55A6FBDD" w14:textId="77777777" w:rsidR="00032C35" w:rsidRPr="009A3ED6" w:rsidRDefault="00032C35" w:rsidP="009E6EC8">
            <w:r w:rsidRPr="009A3ED6">
              <w:rPr>
                <w:rFonts w:eastAsia="Times New Roman"/>
                <w:color w:val="000000"/>
              </w:rPr>
              <w:t>Comparison of Metformin, Repaglinide or the Combination of Both in Subjects With Type 2 Diabetes</w:t>
            </w:r>
          </w:p>
        </w:tc>
      </w:tr>
      <w:tr w:rsidR="00032C35" w14:paraId="57FCA4D3" w14:textId="77777777" w:rsidTr="001A4056">
        <w:trPr>
          <w:cantSplit/>
          <w:trHeight w:val="720"/>
        </w:trPr>
        <w:tc>
          <w:tcPr>
            <w:tcW w:w="715" w:type="dxa"/>
            <w:vAlign w:val="center"/>
          </w:tcPr>
          <w:p w14:paraId="1B7A373A" w14:textId="77777777" w:rsidR="00032C35" w:rsidRPr="009A3ED6" w:rsidRDefault="00032C35" w:rsidP="009E6EC8">
            <w:r w:rsidRPr="009A3ED6">
              <w:rPr>
                <w:rFonts w:eastAsia="Times New Roman"/>
                <w:color w:val="000000"/>
              </w:rPr>
              <w:t>2002</w:t>
            </w:r>
          </w:p>
        </w:tc>
        <w:tc>
          <w:tcPr>
            <w:tcW w:w="1620" w:type="dxa"/>
            <w:vAlign w:val="center"/>
          </w:tcPr>
          <w:p w14:paraId="3AA57E92" w14:textId="77777777" w:rsidR="00032C35" w:rsidRPr="009A3ED6" w:rsidRDefault="00032C35" w:rsidP="009E6EC8">
            <w:r w:rsidRPr="009A3ED6">
              <w:rPr>
                <w:rFonts w:eastAsia="Times New Roman"/>
                <w:color w:val="000000"/>
              </w:rPr>
              <w:t>NCT01720290</w:t>
            </w:r>
          </w:p>
        </w:tc>
        <w:tc>
          <w:tcPr>
            <w:tcW w:w="8190" w:type="dxa"/>
            <w:vAlign w:val="center"/>
          </w:tcPr>
          <w:p w14:paraId="79F570FD" w14:textId="77777777" w:rsidR="00032C35" w:rsidRPr="009A3ED6" w:rsidRDefault="00032C35" w:rsidP="009E6EC8">
            <w:r w:rsidRPr="009A3ED6">
              <w:rPr>
                <w:rFonts w:eastAsia="Times New Roman"/>
                <w:color w:val="000000"/>
              </w:rPr>
              <w:t>Comparison of Repaglinide and Metformin Administered Alone or in Combination in Type 2 Diabetes</w:t>
            </w:r>
          </w:p>
        </w:tc>
      </w:tr>
      <w:tr w:rsidR="00032C35" w14:paraId="5C20B98B" w14:textId="77777777" w:rsidTr="001A4056">
        <w:trPr>
          <w:cantSplit/>
          <w:trHeight w:val="720"/>
        </w:trPr>
        <w:tc>
          <w:tcPr>
            <w:tcW w:w="715" w:type="dxa"/>
            <w:vAlign w:val="center"/>
          </w:tcPr>
          <w:p w14:paraId="124C29DE" w14:textId="77777777" w:rsidR="00032C35" w:rsidRPr="009A3ED6" w:rsidRDefault="00032C35" w:rsidP="009E6EC8">
            <w:r w:rsidRPr="009A3ED6">
              <w:rPr>
                <w:rFonts w:eastAsia="Times New Roman"/>
                <w:color w:val="000000"/>
              </w:rPr>
              <w:t>2002</w:t>
            </w:r>
          </w:p>
        </w:tc>
        <w:tc>
          <w:tcPr>
            <w:tcW w:w="1620" w:type="dxa"/>
            <w:vAlign w:val="center"/>
          </w:tcPr>
          <w:p w14:paraId="0EEEDCC1" w14:textId="77777777" w:rsidR="00032C35" w:rsidRPr="009A3ED6" w:rsidRDefault="00032C35" w:rsidP="009E6EC8">
            <w:r w:rsidRPr="009A3ED6">
              <w:rPr>
                <w:rFonts w:eastAsia="Times New Roman"/>
                <w:color w:val="000000"/>
              </w:rPr>
              <w:t>NCT00676819</w:t>
            </w:r>
          </w:p>
        </w:tc>
        <w:tc>
          <w:tcPr>
            <w:tcW w:w="8190" w:type="dxa"/>
            <w:vAlign w:val="center"/>
          </w:tcPr>
          <w:p w14:paraId="7C9786F1" w14:textId="77777777" w:rsidR="00032C35" w:rsidRPr="009A3ED6" w:rsidRDefault="00032C35" w:rsidP="009E6EC8">
            <w:r w:rsidRPr="009A3ED6">
              <w:rPr>
                <w:rFonts w:eastAsia="Times New Roman"/>
                <w:color w:val="000000"/>
              </w:rPr>
              <w:t>Comparison of the Pharmacodynamics and Pharmacokinetics of Insulin Aspart and Human Insulin in Elderly People With Type 2 Diabetes</w:t>
            </w:r>
          </w:p>
        </w:tc>
      </w:tr>
      <w:tr w:rsidR="00032C35" w14:paraId="2F0E9F6A" w14:textId="77777777" w:rsidTr="001A4056">
        <w:trPr>
          <w:cantSplit/>
          <w:trHeight w:val="720"/>
        </w:trPr>
        <w:tc>
          <w:tcPr>
            <w:tcW w:w="715" w:type="dxa"/>
            <w:vAlign w:val="center"/>
          </w:tcPr>
          <w:p w14:paraId="6E7AFC35" w14:textId="77777777" w:rsidR="00032C35" w:rsidRPr="009A3ED6" w:rsidRDefault="00032C35" w:rsidP="009E6EC8">
            <w:r w:rsidRPr="009A3ED6">
              <w:rPr>
                <w:rFonts w:eastAsia="Times New Roman"/>
                <w:color w:val="000000"/>
              </w:rPr>
              <w:t>2002</w:t>
            </w:r>
          </w:p>
        </w:tc>
        <w:tc>
          <w:tcPr>
            <w:tcW w:w="1620" w:type="dxa"/>
            <w:vAlign w:val="center"/>
          </w:tcPr>
          <w:p w14:paraId="7F2A80F9" w14:textId="77777777" w:rsidR="00032C35" w:rsidRPr="009A3ED6" w:rsidRDefault="00032C35" w:rsidP="009E6EC8">
            <w:r w:rsidRPr="009A3ED6">
              <w:rPr>
                <w:rFonts w:eastAsia="Times New Roman"/>
                <w:color w:val="000000"/>
              </w:rPr>
              <w:t>NCT01698697</w:t>
            </w:r>
          </w:p>
        </w:tc>
        <w:tc>
          <w:tcPr>
            <w:tcW w:w="8190" w:type="dxa"/>
            <w:vAlign w:val="center"/>
          </w:tcPr>
          <w:p w14:paraId="1CA2DD40" w14:textId="77777777" w:rsidR="00032C35" w:rsidRPr="009A3ED6" w:rsidRDefault="00032C35" w:rsidP="009E6EC8">
            <w:r w:rsidRPr="009A3ED6">
              <w:rPr>
                <w:rFonts w:eastAsia="Times New Roman"/>
                <w:color w:val="000000"/>
              </w:rPr>
              <w:t>Comparison of Two Insulin Aspart Formulations in Healthy Volunteers</w:t>
            </w:r>
          </w:p>
        </w:tc>
      </w:tr>
      <w:tr w:rsidR="00032C35" w14:paraId="36EDFD1D" w14:textId="77777777" w:rsidTr="001A4056">
        <w:trPr>
          <w:cantSplit/>
          <w:trHeight w:val="720"/>
        </w:trPr>
        <w:tc>
          <w:tcPr>
            <w:tcW w:w="715" w:type="dxa"/>
            <w:vAlign w:val="center"/>
          </w:tcPr>
          <w:p w14:paraId="5F068411" w14:textId="77777777" w:rsidR="00032C35" w:rsidRPr="009A3ED6" w:rsidRDefault="00032C35" w:rsidP="009E6EC8">
            <w:r w:rsidRPr="009A3ED6">
              <w:rPr>
                <w:rFonts w:eastAsia="Times New Roman"/>
                <w:color w:val="000000"/>
              </w:rPr>
              <w:lastRenderedPageBreak/>
              <w:t>2002</w:t>
            </w:r>
          </w:p>
        </w:tc>
        <w:tc>
          <w:tcPr>
            <w:tcW w:w="1620" w:type="dxa"/>
            <w:vAlign w:val="center"/>
          </w:tcPr>
          <w:p w14:paraId="180562DC" w14:textId="77777777" w:rsidR="00032C35" w:rsidRPr="009A3ED6" w:rsidRDefault="00032C35" w:rsidP="009E6EC8">
            <w:r w:rsidRPr="009A3ED6">
              <w:rPr>
                <w:rFonts w:eastAsia="Times New Roman"/>
                <w:color w:val="000000"/>
              </w:rPr>
              <w:t>NCT00633425</w:t>
            </w:r>
          </w:p>
        </w:tc>
        <w:tc>
          <w:tcPr>
            <w:tcW w:w="8190" w:type="dxa"/>
            <w:vAlign w:val="center"/>
          </w:tcPr>
          <w:p w14:paraId="21AE4DDE" w14:textId="77777777" w:rsidR="00032C35" w:rsidRPr="00663B0C" w:rsidRDefault="00032C35" w:rsidP="009E6EC8">
            <w:r w:rsidRPr="009A3ED6">
              <w:rPr>
                <w:rFonts w:eastAsia="Times New Roman"/>
                <w:color w:val="000000"/>
              </w:rPr>
              <w:t>Continuous Glucose Monitoring System (CGMS) in Type 2 Diabetic Patients Inadequately Controlled by Metformine Monotherapy; Analyze of Glycemic Profile Before and After Association of Glimepiride</w:t>
            </w:r>
          </w:p>
        </w:tc>
      </w:tr>
      <w:tr w:rsidR="00032C35" w14:paraId="0D20A4DE" w14:textId="77777777" w:rsidTr="001A4056">
        <w:trPr>
          <w:cantSplit/>
          <w:trHeight w:val="720"/>
        </w:trPr>
        <w:tc>
          <w:tcPr>
            <w:tcW w:w="715" w:type="dxa"/>
            <w:vAlign w:val="center"/>
          </w:tcPr>
          <w:p w14:paraId="6314159A" w14:textId="77777777" w:rsidR="00032C35" w:rsidRPr="009A3ED6" w:rsidRDefault="00032C35" w:rsidP="009E6EC8">
            <w:r w:rsidRPr="009A3ED6">
              <w:rPr>
                <w:rFonts w:eastAsia="Times New Roman"/>
                <w:color w:val="000000"/>
              </w:rPr>
              <w:t>2002</w:t>
            </w:r>
          </w:p>
        </w:tc>
        <w:tc>
          <w:tcPr>
            <w:tcW w:w="1620" w:type="dxa"/>
            <w:vAlign w:val="center"/>
          </w:tcPr>
          <w:p w14:paraId="148DAD82" w14:textId="77777777" w:rsidR="00032C35" w:rsidRPr="009A3ED6" w:rsidRDefault="00032C35" w:rsidP="009E6EC8">
            <w:r w:rsidRPr="009A3ED6">
              <w:rPr>
                <w:rFonts w:eastAsia="Times New Roman"/>
                <w:color w:val="000000"/>
              </w:rPr>
              <w:t>NCT01511172</w:t>
            </w:r>
          </w:p>
        </w:tc>
        <w:tc>
          <w:tcPr>
            <w:tcW w:w="8190" w:type="dxa"/>
            <w:vAlign w:val="center"/>
          </w:tcPr>
          <w:p w14:paraId="1A4611AC" w14:textId="77777777" w:rsidR="00032C35" w:rsidRPr="00663B0C" w:rsidRDefault="00032C35" w:rsidP="009E6EC8">
            <w:r w:rsidRPr="009A3ED6">
              <w:rPr>
                <w:rFonts w:eastAsia="Times New Roman"/>
                <w:color w:val="000000"/>
              </w:rPr>
              <w:t>Effect of Liraglutide as add-on to Metformin Compared to Either Liraglutide or Metformin Alone, or to a Combination of Metformin and a SU (Sulphonylurea) Agent in Subjects With Type 2 Diabetes</w:t>
            </w:r>
          </w:p>
        </w:tc>
      </w:tr>
      <w:tr w:rsidR="00032C35" w14:paraId="2B520934" w14:textId="77777777" w:rsidTr="001A4056">
        <w:trPr>
          <w:cantSplit/>
          <w:trHeight w:val="720"/>
        </w:trPr>
        <w:tc>
          <w:tcPr>
            <w:tcW w:w="715" w:type="dxa"/>
            <w:vAlign w:val="center"/>
          </w:tcPr>
          <w:p w14:paraId="386180A9" w14:textId="77777777" w:rsidR="00032C35" w:rsidRPr="009A3ED6" w:rsidRDefault="00032C35" w:rsidP="009E6EC8">
            <w:r w:rsidRPr="009A3ED6">
              <w:rPr>
                <w:rFonts w:eastAsia="Times New Roman"/>
                <w:color w:val="000000"/>
              </w:rPr>
              <w:t>2002</w:t>
            </w:r>
          </w:p>
        </w:tc>
        <w:tc>
          <w:tcPr>
            <w:tcW w:w="1620" w:type="dxa"/>
            <w:vAlign w:val="center"/>
          </w:tcPr>
          <w:p w14:paraId="0F91AD16" w14:textId="77777777" w:rsidR="00032C35" w:rsidRPr="009A3ED6" w:rsidRDefault="00032C35" w:rsidP="009E6EC8">
            <w:r w:rsidRPr="009A3ED6">
              <w:rPr>
                <w:rFonts w:eastAsia="Times New Roman"/>
                <w:color w:val="000000"/>
              </w:rPr>
              <w:t>NCT00545857</w:t>
            </w:r>
          </w:p>
        </w:tc>
        <w:tc>
          <w:tcPr>
            <w:tcW w:w="8190" w:type="dxa"/>
            <w:vAlign w:val="center"/>
          </w:tcPr>
          <w:p w14:paraId="62A9E8BA" w14:textId="77777777" w:rsidR="00032C35" w:rsidRPr="009A3ED6" w:rsidRDefault="00032C35" w:rsidP="009E6EC8">
            <w:r w:rsidRPr="009A3ED6">
              <w:rPr>
                <w:rFonts w:eastAsia="Times New Roman"/>
                <w:color w:val="000000"/>
              </w:rPr>
              <w:t>Effect of Pioglitazone on the Course of New Onset Type 1 Diabetes Mellitus</w:t>
            </w:r>
          </w:p>
        </w:tc>
      </w:tr>
      <w:tr w:rsidR="00032C35" w14:paraId="67D032CB" w14:textId="77777777" w:rsidTr="001A4056">
        <w:trPr>
          <w:cantSplit/>
          <w:trHeight w:val="720"/>
        </w:trPr>
        <w:tc>
          <w:tcPr>
            <w:tcW w:w="715" w:type="dxa"/>
            <w:vAlign w:val="center"/>
          </w:tcPr>
          <w:p w14:paraId="0537DD5F" w14:textId="77777777" w:rsidR="00032C35" w:rsidRPr="009A3ED6" w:rsidRDefault="00032C35" w:rsidP="009E6EC8">
            <w:r w:rsidRPr="009A3ED6">
              <w:rPr>
                <w:rFonts w:eastAsia="Times New Roman"/>
                <w:color w:val="000000"/>
              </w:rPr>
              <w:t>2002</w:t>
            </w:r>
          </w:p>
        </w:tc>
        <w:tc>
          <w:tcPr>
            <w:tcW w:w="1620" w:type="dxa"/>
            <w:vAlign w:val="center"/>
          </w:tcPr>
          <w:p w14:paraId="4B3431F2" w14:textId="77777777" w:rsidR="00032C35" w:rsidRPr="009A3ED6" w:rsidRDefault="00032C35" w:rsidP="009E6EC8">
            <w:r w:rsidRPr="009A3ED6">
              <w:rPr>
                <w:rFonts w:eastAsia="Times New Roman"/>
                <w:color w:val="000000"/>
              </w:rPr>
              <w:t>NCT00549874</w:t>
            </w:r>
          </w:p>
        </w:tc>
        <w:tc>
          <w:tcPr>
            <w:tcW w:w="8190" w:type="dxa"/>
            <w:vAlign w:val="center"/>
          </w:tcPr>
          <w:p w14:paraId="2C6CDFBD" w14:textId="77777777" w:rsidR="00032C35" w:rsidRPr="009A3ED6" w:rsidRDefault="00032C35" w:rsidP="009E6EC8">
            <w:r w:rsidRPr="009A3ED6">
              <w:rPr>
                <w:rFonts w:eastAsia="Times New Roman"/>
                <w:color w:val="000000"/>
              </w:rPr>
              <w:t>Effect of Rosiglitazone on Myocardial Blood Flow Regulation in Type 2 Diabetes</w:t>
            </w:r>
          </w:p>
        </w:tc>
      </w:tr>
      <w:tr w:rsidR="00032C35" w14:paraId="780C9A6E" w14:textId="77777777" w:rsidTr="001A4056">
        <w:trPr>
          <w:cantSplit/>
          <w:trHeight w:val="720"/>
        </w:trPr>
        <w:tc>
          <w:tcPr>
            <w:tcW w:w="715" w:type="dxa"/>
            <w:vAlign w:val="center"/>
          </w:tcPr>
          <w:p w14:paraId="39398D7B" w14:textId="77777777" w:rsidR="00032C35" w:rsidRPr="009A3ED6" w:rsidRDefault="00032C35" w:rsidP="009E6EC8">
            <w:r w:rsidRPr="009A3ED6">
              <w:rPr>
                <w:rFonts w:eastAsia="Times New Roman"/>
                <w:color w:val="000000"/>
              </w:rPr>
              <w:t>2002</w:t>
            </w:r>
          </w:p>
        </w:tc>
        <w:tc>
          <w:tcPr>
            <w:tcW w:w="1620" w:type="dxa"/>
            <w:vAlign w:val="center"/>
          </w:tcPr>
          <w:p w14:paraId="6FF58B8F" w14:textId="77777777" w:rsidR="00032C35" w:rsidRPr="009A3ED6" w:rsidRDefault="00032C35" w:rsidP="009E6EC8">
            <w:r w:rsidRPr="009A3ED6">
              <w:rPr>
                <w:rFonts w:eastAsia="Times New Roman"/>
                <w:color w:val="000000"/>
              </w:rPr>
              <w:t>NCT00044460</w:t>
            </w:r>
          </w:p>
        </w:tc>
        <w:tc>
          <w:tcPr>
            <w:tcW w:w="8190" w:type="dxa"/>
            <w:vAlign w:val="center"/>
          </w:tcPr>
          <w:p w14:paraId="39F7F206" w14:textId="77777777" w:rsidR="00032C35" w:rsidRPr="009A3ED6" w:rsidRDefault="00032C35" w:rsidP="009E6EC8">
            <w:r w:rsidRPr="009A3ED6">
              <w:rPr>
                <w:rFonts w:eastAsia="Times New Roman"/>
                <w:color w:val="000000"/>
              </w:rPr>
              <w:t>Efficacy and Safety In Poorly Controlled Type 2 Diabetics</w:t>
            </w:r>
          </w:p>
        </w:tc>
      </w:tr>
      <w:tr w:rsidR="00032C35" w14:paraId="7010F6CF" w14:textId="77777777" w:rsidTr="001A4056">
        <w:trPr>
          <w:cantSplit/>
          <w:trHeight w:val="720"/>
        </w:trPr>
        <w:tc>
          <w:tcPr>
            <w:tcW w:w="715" w:type="dxa"/>
            <w:vAlign w:val="center"/>
          </w:tcPr>
          <w:p w14:paraId="168D6E64" w14:textId="77777777" w:rsidR="00032C35" w:rsidRPr="009A3ED6" w:rsidRDefault="00032C35" w:rsidP="009E6EC8">
            <w:r w:rsidRPr="009A3ED6">
              <w:rPr>
                <w:rFonts w:eastAsia="Times New Roman"/>
                <w:color w:val="000000"/>
              </w:rPr>
              <w:t>2002</w:t>
            </w:r>
          </w:p>
        </w:tc>
        <w:tc>
          <w:tcPr>
            <w:tcW w:w="1620" w:type="dxa"/>
            <w:vAlign w:val="center"/>
          </w:tcPr>
          <w:p w14:paraId="4AD0B2B1" w14:textId="77777777" w:rsidR="00032C35" w:rsidRPr="009A3ED6" w:rsidRDefault="00032C35" w:rsidP="009E6EC8">
            <w:r w:rsidRPr="009A3ED6">
              <w:rPr>
                <w:rFonts w:eastAsia="Times New Roman"/>
                <w:color w:val="000000"/>
              </w:rPr>
              <w:t>NCT00365170</w:t>
            </w:r>
          </w:p>
        </w:tc>
        <w:tc>
          <w:tcPr>
            <w:tcW w:w="8190" w:type="dxa"/>
            <w:vAlign w:val="center"/>
          </w:tcPr>
          <w:p w14:paraId="43640B44" w14:textId="77777777" w:rsidR="00032C35" w:rsidRPr="009A3ED6" w:rsidRDefault="00032C35" w:rsidP="009E6EC8">
            <w:r w:rsidRPr="009A3ED6">
              <w:rPr>
                <w:rFonts w:eastAsia="Times New Roman"/>
                <w:color w:val="000000"/>
              </w:rPr>
              <w:t>Efficacy and Safety of Insulin Aspart vs. Human Insulin During Pregnancy by Women With Type 1 Diabetes</w:t>
            </w:r>
          </w:p>
        </w:tc>
      </w:tr>
      <w:tr w:rsidR="00032C35" w14:paraId="7EE1B3ED" w14:textId="77777777" w:rsidTr="001A4056">
        <w:trPr>
          <w:cantSplit/>
          <w:trHeight w:val="720"/>
        </w:trPr>
        <w:tc>
          <w:tcPr>
            <w:tcW w:w="715" w:type="dxa"/>
            <w:vAlign w:val="center"/>
          </w:tcPr>
          <w:p w14:paraId="55D94B80" w14:textId="77777777" w:rsidR="00032C35" w:rsidRPr="009A3ED6" w:rsidRDefault="00032C35" w:rsidP="009E6EC8">
            <w:r w:rsidRPr="009A3ED6">
              <w:rPr>
                <w:rFonts w:eastAsia="Times New Roman"/>
                <w:color w:val="000000"/>
              </w:rPr>
              <w:t>2002</w:t>
            </w:r>
          </w:p>
        </w:tc>
        <w:tc>
          <w:tcPr>
            <w:tcW w:w="1620" w:type="dxa"/>
            <w:vAlign w:val="center"/>
          </w:tcPr>
          <w:p w14:paraId="0C324159" w14:textId="77777777" w:rsidR="00032C35" w:rsidRPr="009A3ED6" w:rsidRDefault="00032C35" w:rsidP="009E6EC8">
            <w:r w:rsidRPr="009A3ED6">
              <w:rPr>
                <w:rFonts w:eastAsia="Times New Roman"/>
                <w:color w:val="000000"/>
              </w:rPr>
              <w:t>NCT01467401</w:t>
            </w:r>
          </w:p>
        </w:tc>
        <w:tc>
          <w:tcPr>
            <w:tcW w:w="8190" w:type="dxa"/>
            <w:vAlign w:val="center"/>
          </w:tcPr>
          <w:p w14:paraId="7F01B09F" w14:textId="77777777" w:rsidR="00032C35" w:rsidRPr="009A3ED6" w:rsidRDefault="00032C35" w:rsidP="009E6EC8">
            <w:r w:rsidRPr="009A3ED6">
              <w:rPr>
                <w:rFonts w:eastAsia="Times New Roman"/>
                <w:color w:val="000000"/>
              </w:rPr>
              <w:t>Efficacy and Safety of NovoMix® 30 in Subjects With Type 2 Diabetes</w:t>
            </w:r>
          </w:p>
        </w:tc>
      </w:tr>
      <w:tr w:rsidR="00032C35" w14:paraId="15FC5D7B" w14:textId="77777777" w:rsidTr="001A4056">
        <w:trPr>
          <w:cantSplit/>
          <w:trHeight w:val="720"/>
        </w:trPr>
        <w:tc>
          <w:tcPr>
            <w:tcW w:w="715" w:type="dxa"/>
            <w:vAlign w:val="center"/>
          </w:tcPr>
          <w:p w14:paraId="33C08827" w14:textId="77777777" w:rsidR="00032C35" w:rsidRPr="009A3ED6" w:rsidRDefault="00032C35" w:rsidP="009E6EC8">
            <w:r w:rsidRPr="009A3ED6">
              <w:rPr>
                <w:rFonts w:eastAsia="Times New Roman"/>
                <w:color w:val="000000"/>
              </w:rPr>
              <w:t>2002</w:t>
            </w:r>
          </w:p>
        </w:tc>
        <w:tc>
          <w:tcPr>
            <w:tcW w:w="1620" w:type="dxa"/>
            <w:vAlign w:val="center"/>
          </w:tcPr>
          <w:p w14:paraId="7C342026" w14:textId="77777777" w:rsidR="00032C35" w:rsidRPr="009A3ED6" w:rsidRDefault="00032C35" w:rsidP="009E6EC8">
            <w:r w:rsidRPr="009A3ED6">
              <w:rPr>
                <w:rFonts w:eastAsia="Times New Roman"/>
                <w:color w:val="000000"/>
              </w:rPr>
              <w:t>NCT00568984</w:t>
            </w:r>
          </w:p>
        </w:tc>
        <w:tc>
          <w:tcPr>
            <w:tcW w:w="8190" w:type="dxa"/>
            <w:vAlign w:val="center"/>
          </w:tcPr>
          <w:p w14:paraId="76C245CA" w14:textId="77777777" w:rsidR="00032C35" w:rsidRPr="009A3ED6" w:rsidRDefault="00032C35" w:rsidP="009E6EC8">
            <w:r w:rsidRPr="009A3ED6">
              <w:rPr>
                <w:rFonts w:eastAsia="Times New Roman"/>
                <w:color w:val="000000"/>
              </w:rPr>
              <w:t>Efficacy and Safety of Repaglinide and Metformin Combined in Type 2 Diabetes</w:t>
            </w:r>
          </w:p>
        </w:tc>
      </w:tr>
      <w:tr w:rsidR="00032C35" w14:paraId="2D070F50" w14:textId="77777777" w:rsidTr="001A4056">
        <w:trPr>
          <w:cantSplit/>
          <w:trHeight w:val="720"/>
        </w:trPr>
        <w:tc>
          <w:tcPr>
            <w:tcW w:w="715" w:type="dxa"/>
            <w:vAlign w:val="center"/>
          </w:tcPr>
          <w:p w14:paraId="0D9AFE58" w14:textId="77777777" w:rsidR="00032C35" w:rsidRPr="009A3ED6" w:rsidRDefault="00032C35" w:rsidP="009E6EC8">
            <w:r w:rsidRPr="009A3ED6">
              <w:rPr>
                <w:rFonts w:eastAsia="Times New Roman"/>
                <w:color w:val="000000"/>
              </w:rPr>
              <w:t>2002</w:t>
            </w:r>
          </w:p>
        </w:tc>
        <w:tc>
          <w:tcPr>
            <w:tcW w:w="1620" w:type="dxa"/>
            <w:vAlign w:val="center"/>
          </w:tcPr>
          <w:p w14:paraId="0E1C3476" w14:textId="77777777" w:rsidR="00032C35" w:rsidRPr="009A3ED6" w:rsidRDefault="00032C35" w:rsidP="009E6EC8">
            <w:r w:rsidRPr="009A3ED6">
              <w:rPr>
                <w:rFonts w:eastAsia="Times New Roman"/>
                <w:color w:val="000000"/>
              </w:rPr>
              <w:t>NCT00676260</w:t>
            </w:r>
          </w:p>
        </w:tc>
        <w:tc>
          <w:tcPr>
            <w:tcW w:w="8190" w:type="dxa"/>
            <w:vAlign w:val="center"/>
          </w:tcPr>
          <w:p w14:paraId="6B155913" w14:textId="77777777" w:rsidR="00032C35" w:rsidRPr="00663B0C" w:rsidRDefault="00032C35" w:rsidP="009E6EC8">
            <w:r w:rsidRPr="009A3ED6">
              <w:rPr>
                <w:rFonts w:eastAsia="Times New Roman"/>
                <w:color w:val="000000"/>
              </w:rPr>
              <w:t>Efficacy of Pioglitazone on Microcirculation in Type 2 Diabetes Patients Treated With Insulin</w:t>
            </w:r>
          </w:p>
        </w:tc>
      </w:tr>
      <w:tr w:rsidR="00032C35" w14:paraId="7B642215" w14:textId="77777777" w:rsidTr="001A4056">
        <w:trPr>
          <w:cantSplit/>
          <w:trHeight w:val="720"/>
        </w:trPr>
        <w:tc>
          <w:tcPr>
            <w:tcW w:w="715" w:type="dxa"/>
            <w:vAlign w:val="center"/>
          </w:tcPr>
          <w:p w14:paraId="02E328A3" w14:textId="77777777" w:rsidR="00032C35" w:rsidRPr="009A3ED6" w:rsidRDefault="00032C35" w:rsidP="009E6EC8">
            <w:r w:rsidRPr="009A3ED6">
              <w:rPr>
                <w:rFonts w:eastAsia="Times New Roman"/>
                <w:color w:val="000000"/>
              </w:rPr>
              <w:t>2002</w:t>
            </w:r>
          </w:p>
        </w:tc>
        <w:tc>
          <w:tcPr>
            <w:tcW w:w="1620" w:type="dxa"/>
            <w:vAlign w:val="center"/>
          </w:tcPr>
          <w:p w14:paraId="5F9AAE02" w14:textId="77777777" w:rsidR="00032C35" w:rsidRPr="009A3ED6" w:rsidRDefault="00032C35" w:rsidP="009E6EC8">
            <w:r w:rsidRPr="009A3ED6">
              <w:rPr>
                <w:rFonts w:eastAsia="Times New Roman"/>
                <w:color w:val="000000"/>
              </w:rPr>
              <w:t>NCT01698931</w:t>
            </w:r>
          </w:p>
        </w:tc>
        <w:tc>
          <w:tcPr>
            <w:tcW w:w="8190" w:type="dxa"/>
            <w:vAlign w:val="center"/>
          </w:tcPr>
          <w:p w14:paraId="4C1276CB" w14:textId="77777777" w:rsidR="00032C35" w:rsidRPr="00663B0C" w:rsidRDefault="00032C35" w:rsidP="009E6EC8">
            <w:r w:rsidRPr="009A3ED6">
              <w:rPr>
                <w:rFonts w:eastAsia="Times New Roman"/>
                <w:color w:val="000000"/>
              </w:rPr>
              <w:t>Efficacy of Repaglinide in Subjects With Type 2 Diabetes</w:t>
            </w:r>
          </w:p>
        </w:tc>
      </w:tr>
      <w:tr w:rsidR="00032C35" w14:paraId="4D22B690" w14:textId="77777777" w:rsidTr="001A4056">
        <w:trPr>
          <w:cantSplit/>
          <w:trHeight w:val="720"/>
        </w:trPr>
        <w:tc>
          <w:tcPr>
            <w:tcW w:w="715" w:type="dxa"/>
            <w:vAlign w:val="center"/>
          </w:tcPr>
          <w:p w14:paraId="4B7C85C0" w14:textId="77777777" w:rsidR="00032C35" w:rsidRPr="009A3ED6" w:rsidRDefault="00032C35" w:rsidP="009E6EC8">
            <w:r w:rsidRPr="009A3ED6">
              <w:rPr>
                <w:rFonts w:eastAsia="Times New Roman"/>
                <w:color w:val="000000"/>
              </w:rPr>
              <w:t>2002</w:t>
            </w:r>
          </w:p>
        </w:tc>
        <w:tc>
          <w:tcPr>
            <w:tcW w:w="1620" w:type="dxa"/>
            <w:vAlign w:val="center"/>
          </w:tcPr>
          <w:p w14:paraId="0323F5FD" w14:textId="77777777" w:rsidR="00032C35" w:rsidRPr="009A3ED6" w:rsidRDefault="00032C35" w:rsidP="009E6EC8">
            <w:r w:rsidRPr="009A3ED6">
              <w:rPr>
                <w:rFonts w:eastAsia="Times New Roman"/>
                <w:color w:val="000000"/>
              </w:rPr>
              <w:t>NCT00044707</w:t>
            </w:r>
          </w:p>
        </w:tc>
        <w:tc>
          <w:tcPr>
            <w:tcW w:w="8190" w:type="dxa"/>
            <w:vAlign w:val="center"/>
          </w:tcPr>
          <w:p w14:paraId="15A09938" w14:textId="77777777" w:rsidR="00032C35" w:rsidRPr="00663B0C" w:rsidRDefault="00032C35" w:rsidP="009E6EC8">
            <w:r w:rsidRPr="009A3ED6">
              <w:rPr>
                <w:rFonts w:eastAsia="Times New Roman"/>
                <w:color w:val="000000"/>
              </w:rPr>
              <w:t>Evaluation of an Orally Administered Medication When Taken in Conjunction With Pramlintide</w:t>
            </w:r>
          </w:p>
        </w:tc>
      </w:tr>
      <w:tr w:rsidR="00032C35" w14:paraId="129D705D" w14:textId="77777777" w:rsidTr="001A4056">
        <w:trPr>
          <w:cantSplit/>
          <w:trHeight w:val="720"/>
        </w:trPr>
        <w:tc>
          <w:tcPr>
            <w:tcW w:w="715" w:type="dxa"/>
            <w:vAlign w:val="center"/>
          </w:tcPr>
          <w:p w14:paraId="47C28C27" w14:textId="77777777" w:rsidR="00032C35" w:rsidRPr="009A3ED6" w:rsidRDefault="00032C35" w:rsidP="009E6EC8">
            <w:r w:rsidRPr="009A3ED6">
              <w:rPr>
                <w:rFonts w:eastAsia="Times New Roman"/>
                <w:color w:val="000000"/>
              </w:rPr>
              <w:t>2002</w:t>
            </w:r>
          </w:p>
        </w:tc>
        <w:tc>
          <w:tcPr>
            <w:tcW w:w="1620" w:type="dxa"/>
            <w:vAlign w:val="center"/>
          </w:tcPr>
          <w:p w14:paraId="0D8785D8" w14:textId="77777777" w:rsidR="00032C35" w:rsidRPr="009A3ED6" w:rsidRDefault="00032C35" w:rsidP="009E6EC8">
            <w:r w:rsidRPr="009A3ED6">
              <w:rPr>
                <w:rFonts w:eastAsia="Times New Roman"/>
                <w:color w:val="000000"/>
              </w:rPr>
              <w:t>NCT00042458</w:t>
            </w:r>
          </w:p>
        </w:tc>
        <w:tc>
          <w:tcPr>
            <w:tcW w:w="8190" w:type="dxa"/>
            <w:vAlign w:val="center"/>
          </w:tcPr>
          <w:p w14:paraId="2326627F" w14:textId="77777777" w:rsidR="00032C35" w:rsidRPr="009A3ED6" w:rsidRDefault="00032C35" w:rsidP="009E6EC8">
            <w:r w:rsidRPr="009A3ED6">
              <w:rPr>
                <w:rFonts w:eastAsia="Times New Roman"/>
                <w:color w:val="000000"/>
              </w:rPr>
              <w:t>Evaluation of Dose-titration of Pramlintide During Initiation of Therapy in Patients Trying to Improve Glucose Control</w:t>
            </w:r>
          </w:p>
        </w:tc>
      </w:tr>
      <w:tr w:rsidR="00032C35" w14:paraId="18A5B59C" w14:textId="77777777" w:rsidTr="001A4056">
        <w:trPr>
          <w:cantSplit/>
          <w:trHeight w:val="720"/>
        </w:trPr>
        <w:tc>
          <w:tcPr>
            <w:tcW w:w="715" w:type="dxa"/>
            <w:vAlign w:val="center"/>
          </w:tcPr>
          <w:p w14:paraId="3CEC6B8A" w14:textId="77777777" w:rsidR="00032C35" w:rsidRPr="009A3ED6" w:rsidRDefault="00032C35" w:rsidP="009E6EC8">
            <w:r w:rsidRPr="009A3ED6">
              <w:rPr>
                <w:rFonts w:eastAsia="Times New Roman"/>
                <w:color w:val="000000"/>
              </w:rPr>
              <w:t>2002</w:t>
            </w:r>
          </w:p>
        </w:tc>
        <w:tc>
          <w:tcPr>
            <w:tcW w:w="1620" w:type="dxa"/>
            <w:vAlign w:val="center"/>
          </w:tcPr>
          <w:p w14:paraId="54E6591C" w14:textId="77777777" w:rsidR="00032C35" w:rsidRPr="009A3ED6" w:rsidRDefault="00032C35" w:rsidP="009E6EC8">
            <w:r w:rsidRPr="009A3ED6">
              <w:rPr>
                <w:rFonts w:eastAsia="Times New Roman"/>
                <w:color w:val="000000"/>
              </w:rPr>
              <w:t>NCT00042471</w:t>
            </w:r>
          </w:p>
        </w:tc>
        <w:tc>
          <w:tcPr>
            <w:tcW w:w="8190" w:type="dxa"/>
            <w:vAlign w:val="center"/>
          </w:tcPr>
          <w:p w14:paraId="23F5680E" w14:textId="77777777" w:rsidR="00032C35" w:rsidRPr="009A3ED6" w:rsidRDefault="00032C35" w:rsidP="009E6EC8">
            <w:r w:rsidRPr="009A3ED6">
              <w:rPr>
                <w:rFonts w:eastAsia="Times New Roman"/>
                <w:color w:val="000000"/>
              </w:rPr>
              <w:t>Evaluation of the Bioavailability of Pramlintide</w:t>
            </w:r>
          </w:p>
        </w:tc>
      </w:tr>
      <w:tr w:rsidR="00032C35" w14:paraId="235B89FD" w14:textId="77777777" w:rsidTr="001A4056">
        <w:trPr>
          <w:cantSplit/>
          <w:trHeight w:val="720"/>
        </w:trPr>
        <w:tc>
          <w:tcPr>
            <w:tcW w:w="715" w:type="dxa"/>
            <w:vAlign w:val="center"/>
          </w:tcPr>
          <w:p w14:paraId="2834D0F4" w14:textId="77777777" w:rsidR="00032C35" w:rsidRPr="009A3ED6" w:rsidRDefault="00032C35" w:rsidP="009E6EC8">
            <w:r w:rsidRPr="009A3ED6">
              <w:rPr>
                <w:rFonts w:eastAsia="Times New Roman"/>
                <w:color w:val="000000"/>
              </w:rPr>
              <w:t>2002</w:t>
            </w:r>
          </w:p>
        </w:tc>
        <w:tc>
          <w:tcPr>
            <w:tcW w:w="1620" w:type="dxa"/>
            <w:vAlign w:val="center"/>
          </w:tcPr>
          <w:p w14:paraId="0D40EBB9" w14:textId="77777777" w:rsidR="00032C35" w:rsidRPr="009A3ED6" w:rsidRDefault="00032C35" w:rsidP="009E6EC8">
            <w:r w:rsidRPr="009A3ED6">
              <w:rPr>
                <w:rFonts w:eastAsia="Times New Roman"/>
                <w:color w:val="000000"/>
              </w:rPr>
              <w:t>NCT00042601</w:t>
            </w:r>
          </w:p>
        </w:tc>
        <w:tc>
          <w:tcPr>
            <w:tcW w:w="8190" w:type="dxa"/>
            <w:vAlign w:val="center"/>
          </w:tcPr>
          <w:p w14:paraId="0E9FCBD6" w14:textId="77777777" w:rsidR="00032C35" w:rsidRPr="009A3ED6" w:rsidRDefault="00032C35" w:rsidP="009E6EC8">
            <w:r w:rsidRPr="009A3ED6">
              <w:rPr>
                <w:rFonts w:eastAsia="Times New Roman"/>
                <w:color w:val="000000"/>
              </w:rPr>
              <w:t>Evaluation of the Effect of Pramlintide on Satiety and Food Intake</w:t>
            </w:r>
          </w:p>
        </w:tc>
      </w:tr>
      <w:tr w:rsidR="00032C35" w14:paraId="319E8FD5" w14:textId="77777777" w:rsidTr="001A4056">
        <w:trPr>
          <w:cantSplit/>
          <w:trHeight w:val="720"/>
        </w:trPr>
        <w:tc>
          <w:tcPr>
            <w:tcW w:w="715" w:type="dxa"/>
            <w:vAlign w:val="center"/>
          </w:tcPr>
          <w:p w14:paraId="09C98010" w14:textId="77777777" w:rsidR="00032C35" w:rsidRPr="009A3ED6" w:rsidRDefault="00032C35" w:rsidP="009E6EC8">
            <w:r w:rsidRPr="009A3ED6">
              <w:rPr>
                <w:rFonts w:eastAsia="Times New Roman"/>
                <w:color w:val="000000"/>
              </w:rPr>
              <w:t>2002</w:t>
            </w:r>
          </w:p>
        </w:tc>
        <w:tc>
          <w:tcPr>
            <w:tcW w:w="1620" w:type="dxa"/>
            <w:vAlign w:val="center"/>
          </w:tcPr>
          <w:p w14:paraId="12428E6D" w14:textId="77777777" w:rsidR="00032C35" w:rsidRPr="009A3ED6" w:rsidRDefault="00032C35" w:rsidP="009E6EC8">
            <w:r w:rsidRPr="009A3ED6">
              <w:rPr>
                <w:rFonts w:eastAsia="Times New Roman"/>
                <w:color w:val="000000"/>
              </w:rPr>
              <w:t>NCT00044668</w:t>
            </w:r>
          </w:p>
        </w:tc>
        <w:tc>
          <w:tcPr>
            <w:tcW w:w="8190" w:type="dxa"/>
            <w:vAlign w:val="center"/>
          </w:tcPr>
          <w:p w14:paraId="1E5EB04F" w14:textId="77777777" w:rsidR="00032C35" w:rsidRPr="00663B0C" w:rsidRDefault="00032C35" w:rsidP="009E6EC8">
            <w:r w:rsidRPr="009A3ED6">
              <w:rPr>
                <w:rFonts w:eastAsia="Times New Roman"/>
                <w:color w:val="000000"/>
              </w:rPr>
              <w:t>Evaluation of the Effect on Glucose Control and Safety of AC2993 in Patients With Type 2 Diabetes Treated With Metformin, Sulfonylurea, or Metformin and Sulfonylurea Combination</w:t>
            </w:r>
          </w:p>
        </w:tc>
      </w:tr>
      <w:tr w:rsidR="00032C35" w14:paraId="75914A13" w14:textId="77777777" w:rsidTr="001A4056">
        <w:trPr>
          <w:cantSplit/>
          <w:trHeight w:val="720"/>
        </w:trPr>
        <w:tc>
          <w:tcPr>
            <w:tcW w:w="715" w:type="dxa"/>
            <w:vAlign w:val="center"/>
          </w:tcPr>
          <w:p w14:paraId="2B009CA5" w14:textId="77777777" w:rsidR="00032C35" w:rsidRPr="009A3ED6" w:rsidRDefault="00032C35" w:rsidP="009E6EC8">
            <w:r w:rsidRPr="009A3ED6">
              <w:rPr>
                <w:rFonts w:eastAsia="Times New Roman"/>
                <w:color w:val="000000"/>
              </w:rPr>
              <w:t>2002</w:t>
            </w:r>
          </w:p>
        </w:tc>
        <w:tc>
          <w:tcPr>
            <w:tcW w:w="1620" w:type="dxa"/>
            <w:vAlign w:val="center"/>
          </w:tcPr>
          <w:p w14:paraId="51863D9B" w14:textId="77777777" w:rsidR="00032C35" w:rsidRPr="009A3ED6" w:rsidRDefault="00032C35" w:rsidP="009E6EC8">
            <w:r w:rsidRPr="009A3ED6">
              <w:rPr>
                <w:rFonts w:eastAsia="Times New Roman"/>
                <w:color w:val="000000"/>
              </w:rPr>
              <w:t>NCT00035984</w:t>
            </w:r>
          </w:p>
        </w:tc>
        <w:tc>
          <w:tcPr>
            <w:tcW w:w="8190" w:type="dxa"/>
            <w:vAlign w:val="center"/>
          </w:tcPr>
          <w:p w14:paraId="25F65115" w14:textId="77777777" w:rsidR="00032C35" w:rsidRPr="009A3ED6" w:rsidRDefault="00032C35" w:rsidP="009E6EC8">
            <w:r w:rsidRPr="009A3ED6">
              <w:rPr>
                <w:rFonts w:eastAsia="Times New Roman"/>
                <w:color w:val="000000"/>
              </w:rPr>
              <w:t>Evaluation of the Effect on Glucose Control of AC2993 in Patients With Type 2 Diabetes Mellitus</w:t>
            </w:r>
          </w:p>
        </w:tc>
      </w:tr>
      <w:tr w:rsidR="00032C35" w14:paraId="35966830" w14:textId="77777777" w:rsidTr="001A4056">
        <w:trPr>
          <w:cantSplit/>
          <w:trHeight w:val="720"/>
        </w:trPr>
        <w:tc>
          <w:tcPr>
            <w:tcW w:w="715" w:type="dxa"/>
            <w:vAlign w:val="center"/>
          </w:tcPr>
          <w:p w14:paraId="61D3A4A0" w14:textId="77777777" w:rsidR="00032C35" w:rsidRPr="009A3ED6" w:rsidRDefault="00032C35" w:rsidP="009E6EC8">
            <w:r w:rsidRPr="009A3ED6">
              <w:rPr>
                <w:rFonts w:eastAsia="Times New Roman"/>
                <w:color w:val="000000"/>
              </w:rPr>
              <w:t>2002</w:t>
            </w:r>
          </w:p>
        </w:tc>
        <w:tc>
          <w:tcPr>
            <w:tcW w:w="1620" w:type="dxa"/>
            <w:vAlign w:val="center"/>
          </w:tcPr>
          <w:p w14:paraId="0F5F735B" w14:textId="77777777" w:rsidR="00032C35" w:rsidRPr="009A3ED6" w:rsidRDefault="00032C35" w:rsidP="009E6EC8">
            <w:r w:rsidRPr="009A3ED6">
              <w:rPr>
                <w:rFonts w:eastAsia="Times New Roman"/>
                <w:color w:val="000000"/>
              </w:rPr>
              <w:t>NCT00039013</w:t>
            </w:r>
          </w:p>
        </w:tc>
        <w:tc>
          <w:tcPr>
            <w:tcW w:w="8190" w:type="dxa"/>
            <w:vAlign w:val="center"/>
          </w:tcPr>
          <w:p w14:paraId="5BD92CBE" w14:textId="77777777" w:rsidR="00032C35" w:rsidRPr="009A3ED6" w:rsidRDefault="00032C35" w:rsidP="009E6EC8">
            <w:r w:rsidRPr="009A3ED6">
              <w:rPr>
                <w:rFonts w:eastAsia="Times New Roman"/>
                <w:color w:val="000000"/>
              </w:rPr>
              <w:t>Evaluation of the Effect on Glucose Control of AC2993 in Patients With Type 2 Diabetes Mellitus Treated With Metformin</w:t>
            </w:r>
          </w:p>
        </w:tc>
      </w:tr>
      <w:tr w:rsidR="00032C35" w14:paraId="1C41F6D9" w14:textId="77777777" w:rsidTr="001A4056">
        <w:trPr>
          <w:cantSplit/>
          <w:trHeight w:val="720"/>
        </w:trPr>
        <w:tc>
          <w:tcPr>
            <w:tcW w:w="715" w:type="dxa"/>
            <w:vAlign w:val="center"/>
          </w:tcPr>
          <w:p w14:paraId="6627DA3E" w14:textId="77777777" w:rsidR="00032C35" w:rsidRPr="009A3ED6" w:rsidRDefault="00032C35" w:rsidP="009E6EC8">
            <w:r w:rsidRPr="009A3ED6">
              <w:rPr>
                <w:rFonts w:eastAsia="Times New Roman"/>
                <w:color w:val="000000"/>
              </w:rPr>
              <w:lastRenderedPageBreak/>
              <w:t>2002</w:t>
            </w:r>
          </w:p>
        </w:tc>
        <w:tc>
          <w:tcPr>
            <w:tcW w:w="1620" w:type="dxa"/>
            <w:vAlign w:val="center"/>
          </w:tcPr>
          <w:p w14:paraId="21EC7071" w14:textId="77777777" w:rsidR="00032C35" w:rsidRPr="009A3ED6" w:rsidRDefault="00032C35" w:rsidP="009E6EC8">
            <w:r w:rsidRPr="009A3ED6">
              <w:rPr>
                <w:rFonts w:eastAsia="Times New Roman"/>
                <w:color w:val="000000"/>
              </w:rPr>
              <w:t>NCT00039026</w:t>
            </w:r>
          </w:p>
        </w:tc>
        <w:tc>
          <w:tcPr>
            <w:tcW w:w="8190" w:type="dxa"/>
            <w:vAlign w:val="center"/>
          </w:tcPr>
          <w:p w14:paraId="06A25275" w14:textId="77777777" w:rsidR="00032C35" w:rsidRPr="00663B0C" w:rsidRDefault="00032C35" w:rsidP="009E6EC8">
            <w:r w:rsidRPr="009A3ED6">
              <w:rPr>
                <w:rFonts w:eastAsia="Times New Roman"/>
                <w:color w:val="000000"/>
              </w:rPr>
              <w:t>Evaluation of the Effect on Glucose Control of AC2993 in Patients With Type 2 Diabetes Mellitus Treated With a Sulfonylurea</w:t>
            </w:r>
          </w:p>
        </w:tc>
      </w:tr>
      <w:tr w:rsidR="00032C35" w14:paraId="4C993D14" w14:textId="77777777" w:rsidTr="001A4056">
        <w:trPr>
          <w:cantSplit/>
          <w:trHeight w:val="720"/>
        </w:trPr>
        <w:tc>
          <w:tcPr>
            <w:tcW w:w="715" w:type="dxa"/>
            <w:vAlign w:val="center"/>
          </w:tcPr>
          <w:p w14:paraId="29A799FB" w14:textId="77777777" w:rsidR="00032C35" w:rsidRPr="009A3ED6" w:rsidRDefault="00032C35" w:rsidP="009E6EC8">
            <w:r w:rsidRPr="009A3ED6">
              <w:rPr>
                <w:rFonts w:eastAsia="Times New Roman"/>
                <w:color w:val="000000"/>
              </w:rPr>
              <w:t>2002</w:t>
            </w:r>
          </w:p>
        </w:tc>
        <w:tc>
          <w:tcPr>
            <w:tcW w:w="1620" w:type="dxa"/>
            <w:vAlign w:val="center"/>
          </w:tcPr>
          <w:p w14:paraId="1DCB0009" w14:textId="77777777" w:rsidR="00032C35" w:rsidRPr="009A3ED6" w:rsidRDefault="00032C35" w:rsidP="009E6EC8">
            <w:r w:rsidRPr="009A3ED6">
              <w:rPr>
                <w:rFonts w:eastAsia="Times New Roman"/>
                <w:color w:val="000000"/>
              </w:rPr>
              <w:t>NCT01789957</w:t>
            </w:r>
          </w:p>
        </w:tc>
        <w:tc>
          <w:tcPr>
            <w:tcW w:w="8190" w:type="dxa"/>
            <w:vAlign w:val="center"/>
          </w:tcPr>
          <w:p w14:paraId="0FCD288C" w14:textId="77777777" w:rsidR="00032C35" w:rsidRPr="009A3ED6" w:rsidRDefault="00032C35" w:rsidP="009E6EC8">
            <w:r w:rsidRPr="009A3ED6">
              <w:rPr>
                <w:rFonts w:eastAsia="Times New Roman"/>
                <w:color w:val="000000"/>
              </w:rPr>
              <w:t>Extension Study for 2993-112</w:t>
            </w:r>
          </w:p>
        </w:tc>
      </w:tr>
      <w:tr w:rsidR="00032C35" w14:paraId="2891FC1F" w14:textId="77777777" w:rsidTr="001A4056">
        <w:trPr>
          <w:cantSplit/>
          <w:trHeight w:val="720"/>
        </w:trPr>
        <w:tc>
          <w:tcPr>
            <w:tcW w:w="715" w:type="dxa"/>
            <w:vAlign w:val="center"/>
          </w:tcPr>
          <w:p w14:paraId="2DC90747" w14:textId="77777777" w:rsidR="00032C35" w:rsidRPr="009A3ED6" w:rsidRDefault="00032C35" w:rsidP="009E6EC8">
            <w:r w:rsidRPr="009A3ED6">
              <w:rPr>
                <w:rFonts w:eastAsia="Times New Roman"/>
                <w:color w:val="000000"/>
              </w:rPr>
              <w:t>2002</w:t>
            </w:r>
          </w:p>
        </w:tc>
        <w:tc>
          <w:tcPr>
            <w:tcW w:w="1620" w:type="dxa"/>
            <w:vAlign w:val="center"/>
          </w:tcPr>
          <w:p w14:paraId="1428EE8F" w14:textId="77777777" w:rsidR="00032C35" w:rsidRPr="009A3ED6" w:rsidRDefault="00032C35" w:rsidP="009E6EC8">
            <w:r w:rsidRPr="009A3ED6">
              <w:rPr>
                <w:rFonts w:eastAsia="Times New Roman"/>
                <w:color w:val="000000"/>
              </w:rPr>
              <w:t>NCT00576862</w:t>
            </w:r>
          </w:p>
        </w:tc>
        <w:tc>
          <w:tcPr>
            <w:tcW w:w="8190" w:type="dxa"/>
            <w:vAlign w:val="center"/>
          </w:tcPr>
          <w:p w14:paraId="0154AD88" w14:textId="77777777" w:rsidR="00032C35" w:rsidRPr="009A3ED6" w:rsidRDefault="00032C35" w:rsidP="009E6EC8">
            <w:r w:rsidRPr="009A3ED6">
              <w:rPr>
                <w:rFonts w:eastAsia="Times New Roman"/>
                <w:color w:val="000000"/>
              </w:rPr>
              <w:t>Extension to Study HMR1964A/3011 in Belgium</w:t>
            </w:r>
          </w:p>
        </w:tc>
      </w:tr>
      <w:tr w:rsidR="00032C35" w14:paraId="5E05C888" w14:textId="77777777" w:rsidTr="001A4056">
        <w:trPr>
          <w:cantSplit/>
          <w:trHeight w:val="720"/>
        </w:trPr>
        <w:tc>
          <w:tcPr>
            <w:tcW w:w="715" w:type="dxa"/>
            <w:vAlign w:val="center"/>
          </w:tcPr>
          <w:p w14:paraId="0381F035" w14:textId="77777777" w:rsidR="00032C35" w:rsidRPr="009A3ED6" w:rsidRDefault="00032C35" w:rsidP="009E6EC8">
            <w:r w:rsidRPr="009A3ED6">
              <w:rPr>
                <w:rFonts w:eastAsia="Times New Roman"/>
                <w:color w:val="000000"/>
              </w:rPr>
              <w:t>2002</w:t>
            </w:r>
          </w:p>
        </w:tc>
        <w:tc>
          <w:tcPr>
            <w:tcW w:w="1620" w:type="dxa"/>
            <w:vAlign w:val="center"/>
          </w:tcPr>
          <w:p w14:paraId="2AE8D00C" w14:textId="77777777" w:rsidR="00032C35" w:rsidRPr="009A3ED6" w:rsidRDefault="00032C35" w:rsidP="009E6EC8">
            <w:r w:rsidRPr="009A3ED6">
              <w:rPr>
                <w:rFonts w:eastAsia="Times New Roman"/>
                <w:color w:val="000000"/>
              </w:rPr>
              <w:t>NCT01487798</w:t>
            </w:r>
          </w:p>
        </w:tc>
        <w:tc>
          <w:tcPr>
            <w:tcW w:w="8190" w:type="dxa"/>
            <w:vAlign w:val="center"/>
          </w:tcPr>
          <w:p w14:paraId="408233B0" w14:textId="77777777" w:rsidR="00032C35" w:rsidRPr="00663B0C" w:rsidRDefault="00032C35" w:rsidP="009E6EC8">
            <w:r w:rsidRPr="009A3ED6">
              <w:rPr>
                <w:rFonts w:eastAsia="Times New Roman"/>
                <w:color w:val="000000"/>
              </w:rPr>
              <w:t>Frequency of Episodes of Hypoglycaemia During Treatment With Biphasic Insulin Aspart 30 in Type 2 Diabetes</w:t>
            </w:r>
          </w:p>
        </w:tc>
      </w:tr>
      <w:tr w:rsidR="00032C35" w14:paraId="47A3FCF4" w14:textId="77777777" w:rsidTr="001A4056">
        <w:trPr>
          <w:cantSplit/>
          <w:trHeight w:val="720"/>
        </w:trPr>
        <w:tc>
          <w:tcPr>
            <w:tcW w:w="715" w:type="dxa"/>
            <w:vAlign w:val="center"/>
          </w:tcPr>
          <w:p w14:paraId="1EEAE69F" w14:textId="77777777" w:rsidR="00032C35" w:rsidRPr="009A3ED6" w:rsidRDefault="00032C35" w:rsidP="009E6EC8">
            <w:r w:rsidRPr="009A3ED6">
              <w:rPr>
                <w:rFonts w:eastAsia="Times New Roman"/>
                <w:color w:val="000000"/>
              </w:rPr>
              <w:t>2002</w:t>
            </w:r>
          </w:p>
        </w:tc>
        <w:tc>
          <w:tcPr>
            <w:tcW w:w="1620" w:type="dxa"/>
            <w:vAlign w:val="center"/>
          </w:tcPr>
          <w:p w14:paraId="349E13BD" w14:textId="77777777" w:rsidR="00032C35" w:rsidRPr="009A3ED6" w:rsidRDefault="00032C35" w:rsidP="009E6EC8">
            <w:r w:rsidRPr="009A3ED6">
              <w:rPr>
                <w:rFonts w:eastAsia="Times New Roman"/>
                <w:color w:val="000000"/>
              </w:rPr>
              <w:t>NCT00280865</w:t>
            </w:r>
          </w:p>
        </w:tc>
        <w:tc>
          <w:tcPr>
            <w:tcW w:w="8190" w:type="dxa"/>
            <w:vAlign w:val="center"/>
          </w:tcPr>
          <w:p w14:paraId="2F68196B" w14:textId="77777777" w:rsidR="00032C35" w:rsidRPr="009A3ED6" w:rsidRDefault="00032C35" w:rsidP="009E6EC8">
            <w:r w:rsidRPr="009A3ED6">
              <w:rPr>
                <w:rFonts w:eastAsia="Times New Roman"/>
                <w:color w:val="000000"/>
              </w:rPr>
              <w:t>GLAD: Dose-Finding, Efficacy, and Safety of AZ 242 (Tesaglitazar) in Subjects With Type 2 Diabetes</w:t>
            </w:r>
          </w:p>
        </w:tc>
      </w:tr>
      <w:tr w:rsidR="00032C35" w14:paraId="479987FC" w14:textId="77777777" w:rsidTr="001A4056">
        <w:trPr>
          <w:cantSplit/>
          <w:trHeight w:val="720"/>
        </w:trPr>
        <w:tc>
          <w:tcPr>
            <w:tcW w:w="715" w:type="dxa"/>
            <w:vAlign w:val="center"/>
          </w:tcPr>
          <w:p w14:paraId="792C09BC" w14:textId="77777777" w:rsidR="00032C35" w:rsidRPr="009A3ED6" w:rsidRDefault="00032C35" w:rsidP="009E6EC8">
            <w:r w:rsidRPr="009A3ED6">
              <w:rPr>
                <w:rFonts w:eastAsia="Times New Roman"/>
                <w:color w:val="000000"/>
              </w:rPr>
              <w:t>2002</w:t>
            </w:r>
          </w:p>
        </w:tc>
        <w:tc>
          <w:tcPr>
            <w:tcW w:w="1620" w:type="dxa"/>
            <w:vAlign w:val="center"/>
          </w:tcPr>
          <w:p w14:paraId="297E5D1F" w14:textId="77777777" w:rsidR="00032C35" w:rsidRPr="009A3ED6" w:rsidRDefault="00032C35" w:rsidP="009E6EC8">
            <w:r w:rsidRPr="009A3ED6">
              <w:rPr>
                <w:rFonts w:eastAsia="Times New Roman"/>
                <w:color w:val="000000"/>
              </w:rPr>
              <w:t>NCT00608179</w:t>
            </w:r>
          </w:p>
        </w:tc>
        <w:tc>
          <w:tcPr>
            <w:tcW w:w="8190" w:type="dxa"/>
            <w:vAlign w:val="center"/>
          </w:tcPr>
          <w:p w14:paraId="6FC7306C" w14:textId="77777777" w:rsidR="00032C35" w:rsidRPr="009A3ED6" w:rsidRDefault="00032C35" w:rsidP="009E6EC8">
            <w:r w:rsidRPr="009A3ED6">
              <w:rPr>
                <w:rFonts w:eastAsia="Times New Roman"/>
                <w:color w:val="000000"/>
              </w:rPr>
              <w:t>Glimepiride Induced Insulin Secretion Will be Inhibited by Hypoglycemia</w:t>
            </w:r>
          </w:p>
        </w:tc>
      </w:tr>
      <w:tr w:rsidR="00032C35" w14:paraId="75D6D70B" w14:textId="77777777" w:rsidTr="001A4056">
        <w:trPr>
          <w:cantSplit/>
          <w:trHeight w:val="720"/>
        </w:trPr>
        <w:tc>
          <w:tcPr>
            <w:tcW w:w="715" w:type="dxa"/>
            <w:vAlign w:val="center"/>
          </w:tcPr>
          <w:p w14:paraId="6802A5FC" w14:textId="77777777" w:rsidR="00032C35" w:rsidRPr="009A3ED6" w:rsidRDefault="00032C35" w:rsidP="009E6EC8">
            <w:r w:rsidRPr="009A3ED6">
              <w:rPr>
                <w:rFonts w:eastAsia="Times New Roman"/>
                <w:color w:val="000000"/>
              </w:rPr>
              <w:t>2002</w:t>
            </w:r>
          </w:p>
        </w:tc>
        <w:tc>
          <w:tcPr>
            <w:tcW w:w="1620" w:type="dxa"/>
            <w:vAlign w:val="center"/>
          </w:tcPr>
          <w:p w14:paraId="48A6B3C6" w14:textId="77777777" w:rsidR="00032C35" w:rsidRPr="009A3ED6" w:rsidRDefault="00032C35" w:rsidP="009E6EC8">
            <w:r w:rsidRPr="009A3ED6">
              <w:rPr>
                <w:rFonts w:eastAsia="Times New Roman"/>
                <w:color w:val="000000"/>
              </w:rPr>
              <w:t>NCT00353691</w:t>
            </w:r>
          </w:p>
        </w:tc>
        <w:tc>
          <w:tcPr>
            <w:tcW w:w="8190" w:type="dxa"/>
            <w:vAlign w:val="center"/>
          </w:tcPr>
          <w:p w14:paraId="3E4B9D1A" w14:textId="77777777" w:rsidR="00032C35" w:rsidRPr="009A3ED6" w:rsidRDefault="00032C35" w:rsidP="009E6EC8">
            <w:r w:rsidRPr="009A3ED6">
              <w:rPr>
                <w:rFonts w:eastAsia="Times New Roman"/>
                <w:color w:val="000000"/>
              </w:rPr>
              <w:t>Glimepiride vs Metformin as Monotherapy in Pediatric Subjects With Type 2 Diabetes Mellitus</w:t>
            </w:r>
          </w:p>
        </w:tc>
      </w:tr>
      <w:tr w:rsidR="00032C35" w14:paraId="4CEF56E1" w14:textId="77777777" w:rsidTr="001A4056">
        <w:trPr>
          <w:cantSplit/>
          <w:trHeight w:val="720"/>
        </w:trPr>
        <w:tc>
          <w:tcPr>
            <w:tcW w:w="715" w:type="dxa"/>
            <w:vAlign w:val="center"/>
          </w:tcPr>
          <w:p w14:paraId="4E04B0B7" w14:textId="77777777" w:rsidR="00032C35" w:rsidRPr="009A3ED6" w:rsidRDefault="00032C35" w:rsidP="009E6EC8">
            <w:r w:rsidRPr="009A3ED6">
              <w:rPr>
                <w:rFonts w:eastAsia="Times New Roman"/>
                <w:color w:val="000000"/>
              </w:rPr>
              <w:t>2002</w:t>
            </w:r>
          </w:p>
        </w:tc>
        <w:tc>
          <w:tcPr>
            <w:tcW w:w="1620" w:type="dxa"/>
            <w:vAlign w:val="center"/>
          </w:tcPr>
          <w:p w14:paraId="24FC2FBA" w14:textId="77777777" w:rsidR="00032C35" w:rsidRPr="009A3ED6" w:rsidRDefault="00032C35" w:rsidP="009E6EC8">
            <w:r w:rsidRPr="009A3ED6">
              <w:rPr>
                <w:rFonts w:eastAsia="Times New Roman"/>
                <w:color w:val="000000"/>
              </w:rPr>
              <w:t>NCT01526980</w:t>
            </w:r>
          </w:p>
        </w:tc>
        <w:tc>
          <w:tcPr>
            <w:tcW w:w="8190" w:type="dxa"/>
            <w:vAlign w:val="center"/>
          </w:tcPr>
          <w:p w14:paraId="79BFC4D7" w14:textId="77777777" w:rsidR="00032C35" w:rsidRPr="009A3ED6" w:rsidRDefault="00032C35" w:rsidP="009E6EC8">
            <w:r w:rsidRPr="009A3ED6">
              <w:rPr>
                <w:rFonts w:eastAsia="Times New Roman"/>
                <w:color w:val="000000"/>
              </w:rPr>
              <w:t>Glycaemic Control of Biphasic Insulin Aspart 70 and 30 in Subjects With Type 2 Diabetes</w:t>
            </w:r>
          </w:p>
        </w:tc>
      </w:tr>
      <w:tr w:rsidR="00032C35" w14:paraId="795B38DC" w14:textId="77777777" w:rsidTr="001A4056">
        <w:trPr>
          <w:cantSplit/>
          <w:trHeight w:val="720"/>
        </w:trPr>
        <w:tc>
          <w:tcPr>
            <w:tcW w:w="715" w:type="dxa"/>
            <w:vAlign w:val="center"/>
          </w:tcPr>
          <w:p w14:paraId="14E4C970" w14:textId="77777777" w:rsidR="00032C35" w:rsidRPr="009A3ED6" w:rsidRDefault="00032C35" w:rsidP="009E6EC8">
            <w:r w:rsidRPr="009A3ED6">
              <w:rPr>
                <w:rFonts w:eastAsia="Times New Roman"/>
                <w:color w:val="000000"/>
              </w:rPr>
              <w:t>2002</w:t>
            </w:r>
          </w:p>
        </w:tc>
        <w:tc>
          <w:tcPr>
            <w:tcW w:w="1620" w:type="dxa"/>
            <w:vAlign w:val="center"/>
          </w:tcPr>
          <w:p w14:paraId="28107D0B" w14:textId="77777777" w:rsidR="00032C35" w:rsidRPr="009A3ED6" w:rsidRDefault="00032C35" w:rsidP="009E6EC8">
            <w:r w:rsidRPr="009A3ED6">
              <w:rPr>
                <w:rFonts w:eastAsia="Times New Roman"/>
                <w:color w:val="000000"/>
              </w:rPr>
              <w:t>NCT01697631</w:t>
            </w:r>
          </w:p>
        </w:tc>
        <w:tc>
          <w:tcPr>
            <w:tcW w:w="8190" w:type="dxa"/>
            <w:vAlign w:val="center"/>
          </w:tcPr>
          <w:p w14:paraId="1B99E10C" w14:textId="77777777" w:rsidR="00032C35" w:rsidRPr="009A3ED6" w:rsidRDefault="00032C35" w:rsidP="009E6EC8">
            <w:r w:rsidRPr="009A3ED6">
              <w:rPr>
                <w:rFonts w:eastAsia="Times New Roman"/>
                <w:color w:val="000000"/>
              </w:rPr>
              <w:t>Glycemic Control of Biphasic Insulin Aspart 30 in Type 2 Diabetes</w:t>
            </w:r>
          </w:p>
        </w:tc>
      </w:tr>
      <w:tr w:rsidR="00032C35" w14:paraId="0E04E6BF" w14:textId="77777777" w:rsidTr="001A4056">
        <w:trPr>
          <w:cantSplit/>
          <w:trHeight w:val="720"/>
        </w:trPr>
        <w:tc>
          <w:tcPr>
            <w:tcW w:w="715" w:type="dxa"/>
            <w:vAlign w:val="center"/>
          </w:tcPr>
          <w:p w14:paraId="3BA15645" w14:textId="77777777" w:rsidR="00032C35" w:rsidRPr="009A3ED6" w:rsidRDefault="00032C35" w:rsidP="009E6EC8">
            <w:r w:rsidRPr="009A3ED6">
              <w:rPr>
                <w:rFonts w:eastAsia="Times New Roman"/>
                <w:color w:val="000000"/>
              </w:rPr>
              <w:t>2002</w:t>
            </w:r>
          </w:p>
        </w:tc>
        <w:tc>
          <w:tcPr>
            <w:tcW w:w="1620" w:type="dxa"/>
            <w:vAlign w:val="center"/>
          </w:tcPr>
          <w:p w14:paraId="377762C5" w14:textId="77777777" w:rsidR="00032C35" w:rsidRPr="009A3ED6" w:rsidRDefault="00032C35" w:rsidP="009E6EC8">
            <w:r w:rsidRPr="009A3ED6">
              <w:rPr>
                <w:rFonts w:eastAsia="Times New Roman"/>
                <w:color w:val="000000"/>
              </w:rPr>
              <w:t>NCT00597233</w:t>
            </w:r>
          </w:p>
        </w:tc>
        <w:tc>
          <w:tcPr>
            <w:tcW w:w="8190" w:type="dxa"/>
            <w:vAlign w:val="center"/>
          </w:tcPr>
          <w:p w14:paraId="7A14E0E7" w14:textId="77777777" w:rsidR="00032C35" w:rsidRPr="009A3ED6" w:rsidRDefault="00032C35" w:rsidP="009E6EC8">
            <w:r w:rsidRPr="009A3ED6">
              <w:rPr>
                <w:rFonts w:eastAsia="Times New Roman"/>
                <w:color w:val="000000"/>
              </w:rPr>
              <w:t>Human Insulin NPH and Insulin Aspart in Type 1 Diabetes</w:t>
            </w:r>
          </w:p>
        </w:tc>
      </w:tr>
      <w:tr w:rsidR="00032C35" w14:paraId="3F51D3D3" w14:textId="77777777" w:rsidTr="001A4056">
        <w:trPr>
          <w:cantSplit/>
          <w:trHeight w:val="720"/>
        </w:trPr>
        <w:tc>
          <w:tcPr>
            <w:tcW w:w="715" w:type="dxa"/>
            <w:vAlign w:val="center"/>
          </w:tcPr>
          <w:p w14:paraId="6D14E55B" w14:textId="77777777" w:rsidR="00032C35" w:rsidRPr="009A3ED6" w:rsidRDefault="00032C35" w:rsidP="009E6EC8">
            <w:r w:rsidRPr="009A3ED6">
              <w:rPr>
                <w:rFonts w:eastAsia="Times New Roman"/>
                <w:color w:val="000000"/>
              </w:rPr>
              <w:t>2002</w:t>
            </w:r>
          </w:p>
        </w:tc>
        <w:tc>
          <w:tcPr>
            <w:tcW w:w="1620" w:type="dxa"/>
            <w:vAlign w:val="center"/>
          </w:tcPr>
          <w:p w14:paraId="55AFC832" w14:textId="77777777" w:rsidR="00032C35" w:rsidRPr="009A3ED6" w:rsidRDefault="00032C35" w:rsidP="009E6EC8">
            <w:r w:rsidRPr="009A3ED6">
              <w:rPr>
                <w:rFonts w:eastAsia="Times New Roman"/>
                <w:color w:val="000000"/>
              </w:rPr>
              <w:t>NCT00191282</w:t>
            </w:r>
          </w:p>
        </w:tc>
        <w:tc>
          <w:tcPr>
            <w:tcW w:w="8190" w:type="dxa"/>
            <w:vAlign w:val="center"/>
          </w:tcPr>
          <w:p w14:paraId="53A014FB" w14:textId="77777777" w:rsidR="00032C35" w:rsidRPr="009A3ED6" w:rsidRDefault="00032C35" w:rsidP="009E6EC8">
            <w:r w:rsidRPr="009A3ED6">
              <w:rPr>
                <w:rFonts w:eastAsia="Times New Roman"/>
                <w:color w:val="000000"/>
              </w:rPr>
              <w:t>Hyperglycemia and Cardiovascular Outcomes With Type 2 Diabetes</w:t>
            </w:r>
          </w:p>
        </w:tc>
      </w:tr>
      <w:tr w:rsidR="00032C35" w14:paraId="3A03DFBC" w14:textId="77777777" w:rsidTr="001A4056">
        <w:trPr>
          <w:cantSplit/>
          <w:trHeight w:val="720"/>
        </w:trPr>
        <w:tc>
          <w:tcPr>
            <w:tcW w:w="715" w:type="dxa"/>
            <w:vAlign w:val="center"/>
          </w:tcPr>
          <w:p w14:paraId="41381C0B" w14:textId="77777777" w:rsidR="00032C35" w:rsidRPr="009A3ED6" w:rsidRDefault="00032C35" w:rsidP="009E6EC8">
            <w:r w:rsidRPr="009A3ED6">
              <w:rPr>
                <w:rFonts w:eastAsia="Times New Roman"/>
                <w:color w:val="000000"/>
              </w:rPr>
              <w:t>2002</w:t>
            </w:r>
          </w:p>
        </w:tc>
        <w:tc>
          <w:tcPr>
            <w:tcW w:w="1620" w:type="dxa"/>
            <w:vAlign w:val="center"/>
          </w:tcPr>
          <w:p w14:paraId="2098BC66" w14:textId="77777777" w:rsidR="00032C35" w:rsidRPr="009A3ED6" w:rsidRDefault="00032C35" w:rsidP="009E6EC8">
            <w:r w:rsidRPr="009A3ED6">
              <w:rPr>
                <w:rFonts w:eastAsia="Times New Roman"/>
                <w:color w:val="000000"/>
              </w:rPr>
              <w:t>NCT00071448</w:t>
            </w:r>
          </w:p>
        </w:tc>
        <w:tc>
          <w:tcPr>
            <w:tcW w:w="8190" w:type="dxa"/>
            <w:vAlign w:val="center"/>
          </w:tcPr>
          <w:p w14:paraId="1E8045D6" w14:textId="77777777" w:rsidR="00032C35" w:rsidRPr="00663B0C" w:rsidRDefault="00032C35" w:rsidP="009E6EC8">
            <w:r w:rsidRPr="009A3ED6">
              <w:rPr>
                <w:rFonts w:eastAsia="Times New Roman"/>
                <w:color w:val="000000"/>
              </w:rPr>
              <w:t>Insulin Aspart vs. Insulin Lispro vs. Regular Insulin in Paediatric Population</w:t>
            </w:r>
          </w:p>
        </w:tc>
      </w:tr>
      <w:tr w:rsidR="00032C35" w14:paraId="75719247" w14:textId="77777777" w:rsidTr="001A4056">
        <w:trPr>
          <w:cantSplit/>
          <w:trHeight w:val="720"/>
        </w:trPr>
        <w:tc>
          <w:tcPr>
            <w:tcW w:w="715" w:type="dxa"/>
            <w:vAlign w:val="center"/>
          </w:tcPr>
          <w:p w14:paraId="41AB0397" w14:textId="77777777" w:rsidR="00032C35" w:rsidRPr="009A3ED6" w:rsidRDefault="00032C35" w:rsidP="009E6EC8">
            <w:r w:rsidRPr="009A3ED6">
              <w:rPr>
                <w:rFonts w:eastAsia="Times New Roman"/>
                <w:color w:val="000000"/>
              </w:rPr>
              <w:t>2002</w:t>
            </w:r>
          </w:p>
        </w:tc>
        <w:tc>
          <w:tcPr>
            <w:tcW w:w="1620" w:type="dxa"/>
            <w:vAlign w:val="center"/>
          </w:tcPr>
          <w:p w14:paraId="58B59EF5" w14:textId="77777777" w:rsidR="00032C35" w:rsidRPr="009A3ED6" w:rsidRDefault="00032C35" w:rsidP="009E6EC8">
            <w:r w:rsidRPr="009A3ED6">
              <w:rPr>
                <w:rFonts w:eastAsia="Times New Roman"/>
                <w:color w:val="000000"/>
              </w:rPr>
              <w:t>NCT00272090</w:t>
            </w:r>
          </w:p>
        </w:tc>
        <w:tc>
          <w:tcPr>
            <w:tcW w:w="8190" w:type="dxa"/>
            <w:vAlign w:val="center"/>
          </w:tcPr>
          <w:p w14:paraId="4A9FF472" w14:textId="77777777" w:rsidR="00032C35" w:rsidRPr="009A3ED6" w:rsidRDefault="00032C35" w:rsidP="009E6EC8">
            <w:r w:rsidRPr="009A3ED6">
              <w:rPr>
                <w:rFonts w:eastAsia="Times New Roman"/>
                <w:color w:val="000000"/>
              </w:rPr>
              <w:t>Insulin Glargine in Type 1 Diabetes Mellitus</w:t>
            </w:r>
          </w:p>
        </w:tc>
      </w:tr>
      <w:tr w:rsidR="00032C35" w14:paraId="6D0827DB" w14:textId="77777777" w:rsidTr="001A4056">
        <w:trPr>
          <w:cantSplit/>
          <w:trHeight w:val="720"/>
        </w:trPr>
        <w:tc>
          <w:tcPr>
            <w:tcW w:w="715" w:type="dxa"/>
            <w:vAlign w:val="center"/>
          </w:tcPr>
          <w:p w14:paraId="210597F8" w14:textId="77777777" w:rsidR="00032C35" w:rsidRPr="009A3ED6" w:rsidRDefault="00032C35" w:rsidP="009E6EC8">
            <w:r w:rsidRPr="009A3ED6">
              <w:rPr>
                <w:rFonts w:eastAsia="Times New Roman"/>
                <w:color w:val="000000"/>
              </w:rPr>
              <w:t>2002</w:t>
            </w:r>
          </w:p>
        </w:tc>
        <w:tc>
          <w:tcPr>
            <w:tcW w:w="1620" w:type="dxa"/>
            <w:vAlign w:val="center"/>
          </w:tcPr>
          <w:p w14:paraId="6EA3C767" w14:textId="77777777" w:rsidR="00032C35" w:rsidRPr="009A3ED6" w:rsidRDefault="00032C35" w:rsidP="009E6EC8">
            <w:r w:rsidRPr="009A3ED6">
              <w:rPr>
                <w:rFonts w:eastAsia="Times New Roman"/>
                <w:color w:val="000000"/>
              </w:rPr>
              <w:t>NCT00390728</w:t>
            </w:r>
          </w:p>
        </w:tc>
        <w:tc>
          <w:tcPr>
            <w:tcW w:w="8190" w:type="dxa"/>
            <w:vAlign w:val="center"/>
          </w:tcPr>
          <w:p w14:paraId="1C25B11B" w14:textId="77777777" w:rsidR="00032C35" w:rsidRPr="00663B0C" w:rsidRDefault="00032C35" w:rsidP="009E6EC8">
            <w:r w:rsidRPr="009A3ED6">
              <w:rPr>
                <w:rFonts w:eastAsia="Times New Roman"/>
                <w:color w:val="000000"/>
              </w:rPr>
              <w:t>Insulin Glargine in Type I Diabetes Mellitus&gt; Main Study "AT.LANTUS": A Trial Comparing Lantus Algorithms to Achieve Normal Blood Glucose Targets in Subjects With Uncontrolled Blood Sugar. Sub-study: "HALT"(Hypoglycaemia Avoidance With Lantus Trial)</w:t>
            </w:r>
          </w:p>
        </w:tc>
      </w:tr>
      <w:tr w:rsidR="00032C35" w14:paraId="4A3D00D0" w14:textId="77777777" w:rsidTr="001A4056">
        <w:trPr>
          <w:cantSplit/>
          <w:trHeight w:val="720"/>
        </w:trPr>
        <w:tc>
          <w:tcPr>
            <w:tcW w:w="715" w:type="dxa"/>
            <w:vAlign w:val="center"/>
          </w:tcPr>
          <w:p w14:paraId="6CEDEE99" w14:textId="77777777" w:rsidR="00032C35" w:rsidRPr="009A3ED6" w:rsidRDefault="00032C35" w:rsidP="009E6EC8">
            <w:r w:rsidRPr="009A3ED6">
              <w:rPr>
                <w:rFonts w:eastAsia="Times New Roman"/>
                <w:color w:val="000000"/>
              </w:rPr>
              <w:t>2002</w:t>
            </w:r>
          </w:p>
        </w:tc>
        <w:tc>
          <w:tcPr>
            <w:tcW w:w="1620" w:type="dxa"/>
            <w:vAlign w:val="center"/>
          </w:tcPr>
          <w:p w14:paraId="7EE74F1A" w14:textId="77777777" w:rsidR="00032C35" w:rsidRPr="009A3ED6" w:rsidRDefault="00032C35" w:rsidP="009E6EC8">
            <w:r w:rsidRPr="009A3ED6">
              <w:rPr>
                <w:rFonts w:eastAsia="Times New Roman"/>
                <w:color w:val="000000"/>
              </w:rPr>
              <w:t>NCT00348972</w:t>
            </w:r>
          </w:p>
        </w:tc>
        <w:tc>
          <w:tcPr>
            <w:tcW w:w="8190" w:type="dxa"/>
            <w:vAlign w:val="center"/>
          </w:tcPr>
          <w:p w14:paraId="0AD28B77" w14:textId="77777777" w:rsidR="00032C35" w:rsidRPr="009A3ED6" w:rsidRDefault="00032C35" w:rsidP="009E6EC8">
            <w:r w:rsidRPr="009A3ED6">
              <w:rPr>
                <w:rFonts w:eastAsia="Times New Roman"/>
                <w:color w:val="000000"/>
              </w:rPr>
              <w:t>Lantus in Prediabetes</w:t>
            </w:r>
          </w:p>
        </w:tc>
      </w:tr>
      <w:tr w:rsidR="00032C35" w14:paraId="31940685" w14:textId="77777777" w:rsidTr="001A4056">
        <w:trPr>
          <w:cantSplit/>
          <w:trHeight w:val="720"/>
        </w:trPr>
        <w:tc>
          <w:tcPr>
            <w:tcW w:w="715" w:type="dxa"/>
            <w:vAlign w:val="center"/>
          </w:tcPr>
          <w:p w14:paraId="21550853" w14:textId="77777777" w:rsidR="00032C35" w:rsidRPr="009A3ED6" w:rsidRDefault="00032C35" w:rsidP="009E6EC8">
            <w:r w:rsidRPr="009A3ED6">
              <w:rPr>
                <w:rFonts w:eastAsia="Times New Roman"/>
                <w:color w:val="000000"/>
              </w:rPr>
              <w:t>2002</w:t>
            </w:r>
          </w:p>
        </w:tc>
        <w:tc>
          <w:tcPr>
            <w:tcW w:w="1620" w:type="dxa"/>
            <w:vAlign w:val="center"/>
          </w:tcPr>
          <w:p w14:paraId="562D2D0C" w14:textId="77777777" w:rsidR="00032C35" w:rsidRPr="009A3ED6" w:rsidRDefault="00032C35" w:rsidP="009E6EC8">
            <w:r w:rsidRPr="009A3ED6">
              <w:rPr>
                <w:rFonts w:eastAsia="Times New Roman"/>
                <w:color w:val="000000"/>
              </w:rPr>
              <w:t>NCT00551356</w:t>
            </w:r>
          </w:p>
        </w:tc>
        <w:tc>
          <w:tcPr>
            <w:tcW w:w="8190" w:type="dxa"/>
            <w:vAlign w:val="center"/>
          </w:tcPr>
          <w:p w14:paraId="1E25F77C" w14:textId="77777777" w:rsidR="00032C35" w:rsidRPr="009A3ED6" w:rsidRDefault="00032C35" w:rsidP="009E6EC8">
            <w:r w:rsidRPr="009A3ED6">
              <w:rPr>
                <w:rFonts w:eastAsia="Times New Roman"/>
                <w:color w:val="000000"/>
              </w:rPr>
              <w:t>Lispro Mix 25 vs. Glargine in Type 2 Diabetics</w:t>
            </w:r>
          </w:p>
        </w:tc>
      </w:tr>
      <w:tr w:rsidR="00032C35" w14:paraId="7477BFDA" w14:textId="77777777" w:rsidTr="001A4056">
        <w:trPr>
          <w:cantSplit/>
          <w:trHeight w:val="720"/>
        </w:trPr>
        <w:tc>
          <w:tcPr>
            <w:tcW w:w="715" w:type="dxa"/>
            <w:vAlign w:val="center"/>
          </w:tcPr>
          <w:p w14:paraId="16CAF82E" w14:textId="77777777" w:rsidR="00032C35" w:rsidRPr="009A3ED6" w:rsidRDefault="00032C35" w:rsidP="009E6EC8">
            <w:r w:rsidRPr="009A3ED6">
              <w:rPr>
                <w:rFonts w:eastAsia="Times New Roman"/>
                <w:color w:val="000000"/>
              </w:rPr>
              <w:t>2002</w:t>
            </w:r>
          </w:p>
        </w:tc>
        <w:tc>
          <w:tcPr>
            <w:tcW w:w="1620" w:type="dxa"/>
            <w:vAlign w:val="center"/>
          </w:tcPr>
          <w:p w14:paraId="039FCAB7" w14:textId="77777777" w:rsidR="00032C35" w:rsidRPr="009A3ED6" w:rsidRDefault="00032C35" w:rsidP="009E6EC8">
            <w:r w:rsidRPr="009A3ED6">
              <w:rPr>
                <w:rFonts w:eastAsia="Times New Roman"/>
                <w:color w:val="000000"/>
              </w:rPr>
              <w:t>NCT01486381</w:t>
            </w:r>
          </w:p>
        </w:tc>
        <w:tc>
          <w:tcPr>
            <w:tcW w:w="8190" w:type="dxa"/>
            <w:vAlign w:val="center"/>
          </w:tcPr>
          <w:p w14:paraId="24308554" w14:textId="77777777" w:rsidR="00032C35" w:rsidRPr="00663B0C" w:rsidRDefault="00032C35" w:rsidP="009E6EC8">
            <w:r w:rsidRPr="009A3ED6">
              <w:rPr>
                <w:rFonts w:eastAsia="Times New Roman"/>
                <w:color w:val="000000"/>
              </w:rPr>
              <w:t>Long Term Safety of Biphasic Insulin Aspart 30 in Juveniles With Type 1 Diabetes</w:t>
            </w:r>
          </w:p>
        </w:tc>
      </w:tr>
      <w:tr w:rsidR="00032C35" w14:paraId="1DC0C765" w14:textId="77777777" w:rsidTr="001A4056">
        <w:trPr>
          <w:cantSplit/>
          <w:trHeight w:val="720"/>
        </w:trPr>
        <w:tc>
          <w:tcPr>
            <w:tcW w:w="715" w:type="dxa"/>
            <w:vAlign w:val="center"/>
          </w:tcPr>
          <w:p w14:paraId="31081451" w14:textId="77777777" w:rsidR="00032C35" w:rsidRPr="009A3ED6" w:rsidRDefault="00032C35" w:rsidP="009E6EC8">
            <w:r w:rsidRPr="009A3ED6">
              <w:rPr>
                <w:rFonts w:eastAsia="Times New Roman"/>
                <w:color w:val="000000"/>
              </w:rPr>
              <w:lastRenderedPageBreak/>
              <w:t>2002</w:t>
            </w:r>
          </w:p>
        </w:tc>
        <w:tc>
          <w:tcPr>
            <w:tcW w:w="1620" w:type="dxa"/>
            <w:vAlign w:val="center"/>
          </w:tcPr>
          <w:p w14:paraId="1E0046A9" w14:textId="77777777" w:rsidR="00032C35" w:rsidRPr="009A3ED6" w:rsidRDefault="00032C35" w:rsidP="009E6EC8">
            <w:r w:rsidRPr="009A3ED6">
              <w:rPr>
                <w:rFonts w:eastAsia="Times New Roman"/>
                <w:color w:val="000000"/>
              </w:rPr>
              <w:t>NCT00725036</w:t>
            </w:r>
          </w:p>
        </w:tc>
        <w:tc>
          <w:tcPr>
            <w:tcW w:w="8190" w:type="dxa"/>
            <w:vAlign w:val="center"/>
          </w:tcPr>
          <w:p w14:paraId="0BA39611" w14:textId="77777777" w:rsidR="00032C35" w:rsidRPr="00663B0C" w:rsidRDefault="00032C35" w:rsidP="009E6EC8">
            <w:r w:rsidRPr="009A3ED6">
              <w:rPr>
                <w:rFonts w:eastAsia="Times New Roman"/>
                <w:color w:val="000000"/>
              </w:rPr>
              <w:t>Long Term Safety Trial to Compare Insulin Treatment With Preprandial Inhaled Human Insulin to s.c. Insulin Aspart Both Combined With NPH in Subjects With Type 1 Diabetes</w:t>
            </w:r>
          </w:p>
        </w:tc>
      </w:tr>
      <w:tr w:rsidR="00032C35" w14:paraId="050AB303" w14:textId="77777777" w:rsidTr="001A4056">
        <w:trPr>
          <w:cantSplit/>
          <w:trHeight w:val="720"/>
        </w:trPr>
        <w:tc>
          <w:tcPr>
            <w:tcW w:w="715" w:type="dxa"/>
            <w:vAlign w:val="center"/>
          </w:tcPr>
          <w:p w14:paraId="07AE3088" w14:textId="77777777" w:rsidR="00032C35" w:rsidRPr="009A3ED6" w:rsidRDefault="00032C35" w:rsidP="009E6EC8">
            <w:r w:rsidRPr="009A3ED6">
              <w:rPr>
                <w:rFonts w:eastAsia="Times New Roman"/>
                <w:color w:val="000000"/>
              </w:rPr>
              <w:t>2002</w:t>
            </w:r>
          </w:p>
        </w:tc>
        <w:tc>
          <w:tcPr>
            <w:tcW w:w="1620" w:type="dxa"/>
            <w:vAlign w:val="center"/>
          </w:tcPr>
          <w:p w14:paraId="408885C8" w14:textId="77777777" w:rsidR="00032C35" w:rsidRPr="009A3ED6" w:rsidRDefault="00032C35" w:rsidP="009E6EC8">
            <w:r w:rsidRPr="009A3ED6">
              <w:rPr>
                <w:rFonts w:eastAsia="Times New Roman"/>
                <w:color w:val="000000"/>
              </w:rPr>
              <w:t>NCT00513643</w:t>
            </w:r>
          </w:p>
        </w:tc>
        <w:tc>
          <w:tcPr>
            <w:tcW w:w="8190" w:type="dxa"/>
            <w:vAlign w:val="center"/>
          </w:tcPr>
          <w:p w14:paraId="50812239" w14:textId="77777777" w:rsidR="00032C35" w:rsidRPr="009A3ED6" w:rsidRDefault="00032C35" w:rsidP="009E6EC8">
            <w:r w:rsidRPr="009A3ED6">
              <w:rPr>
                <w:rFonts w:eastAsia="Times New Roman"/>
                <w:color w:val="000000"/>
              </w:rPr>
              <w:t>Metabolic Effect of Insulin Aspart and Human Insulin in Different Doses</w:t>
            </w:r>
          </w:p>
        </w:tc>
      </w:tr>
      <w:tr w:rsidR="00032C35" w14:paraId="4B82A42B" w14:textId="77777777" w:rsidTr="001A4056">
        <w:trPr>
          <w:cantSplit/>
          <w:trHeight w:val="720"/>
        </w:trPr>
        <w:tc>
          <w:tcPr>
            <w:tcW w:w="715" w:type="dxa"/>
            <w:vAlign w:val="center"/>
          </w:tcPr>
          <w:p w14:paraId="06822674" w14:textId="77777777" w:rsidR="00032C35" w:rsidRPr="009A3ED6" w:rsidRDefault="00032C35" w:rsidP="009E6EC8">
            <w:r w:rsidRPr="009A3ED6">
              <w:rPr>
                <w:rFonts w:eastAsia="Times New Roman"/>
                <w:color w:val="000000"/>
              </w:rPr>
              <w:t>2002</w:t>
            </w:r>
          </w:p>
        </w:tc>
        <w:tc>
          <w:tcPr>
            <w:tcW w:w="1620" w:type="dxa"/>
            <w:vAlign w:val="center"/>
          </w:tcPr>
          <w:p w14:paraId="4A09D1A2" w14:textId="77777777" w:rsidR="00032C35" w:rsidRPr="009A3ED6" w:rsidRDefault="00032C35" w:rsidP="009E6EC8">
            <w:r w:rsidRPr="009A3ED6">
              <w:rPr>
                <w:rFonts w:eastAsia="Times New Roman"/>
                <w:color w:val="000000"/>
              </w:rPr>
              <w:t>NCT01394887</w:t>
            </w:r>
          </w:p>
        </w:tc>
        <w:tc>
          <w:tcPr>
            <w:tcW w:w="8190" w:type="dxa"/>
            <w:vAlign w:val="center"/>
          </w:tcPr>
          <w:p w14:paraId="75BC151B" w14:textId="77777777" w:rsidR="00032C35" w:rsidRPr="009A3ED6" w:rsidRDefault="00032C35" w:rsidP="009E6EC8">
            <w:r w:rsidRPr="009A3ED6">
              <w:rPr>
                <w:rFonts w:eastAsia="Times New Roman"/>
                <w:color w:val="000000"/>
              </w:rPr>
              <w:t>Metformin &amp; Inflammation in Pre-diabetic Children</w:t>
            </w:r>
          </w:p>
        </w:tc>
      </w:tr>
      <w:tr w:rsidR="00032C35" w14:paraId="38A8CDCF" w14:textId="77777777" w:rsidTr="001A4056">
        <w:trPr>
          <w:cantSplit/>
          <w:trHeight w:val="720"/>
        </w:trPr>
        <w:tc>
          <w:tcPr>
            <w:tcW w:w="715" w:type="dxa"/>
            <w:vAlign w:val="center"/>
          </w:tcPr>
          <w:p w14:paraId="6DE0ED18" w14:textId="77777777" w:rsidR="00032C35" w:rsidRPr="009A3ED6" w:rsidRDefault="00032C35" w:rsidP="009E6EC8">
            <w:r w:rsidRPr="009A3ED6">
              <w:rPr>
                <w:rFonts w:eastAsia="Times New Roman"/>
                <w:color w:val="000000"/>
              </w:rPr>
              <w:t>2002</w:t>
            </w:r>
          </w:p>
        </w:tc>
        <w:tc>
          <w:tcPr>
            <w:tcW w:w="1620" w:type="dxa"/>
            <w:vAlign w:val="center"/>
          </w:tcPr>
          <w:p w14:paraId="68F4AC00" w14:textId="77777777" w:rsidR="00032C35" w:rsidRPr="009A3ED6" w:rsidRDefault="00032C35" w:rsidP="009E6EC8">
            <w:r w:rsidRPr="009A3ED6">
              <w:rPr>
                <w:rFonts w:eastAsia="Times New Roman"/>
                <w:color w:val="000000"/>
              </w:rPr>
              <w:t>NCT01542450</w:t>
            </w:r>
          </w:p>
        </w:tc>
        <w:tc>
          <w:tcPr>
            <w:tcW w:w="8190" w:type="dxa"/>
            <w:vAlign w:val="center"/>
          </w:tcPr>
          <w:p w14:paraId="0D7766A0" w14:textId="77777777" w:rsidR="00032C35" w:rsidRPr="009A3ED6" w:rsidRDefault="00032C35" w:rsidP="009E6EC8">
            <w:r w:rsidRPr="009A3ED6">
              <w:rPr>
                <w:rFonts w:eastAsia="Times New Roman"/>
                <w:color w:val="000000"/>
              </w:rPr>
              <w:t>Pharmacokinetics of Insulin Detemir in Subjects With Type 1 Diabetes</w:t>
            </w:r>
          </w:p>
        </w:tc>
      </w:tr>
      <w:tr w:rsidR="00032C35" w14:paraId="407CDC17" w14:textId="77777777" w:rsidTr="001A4056">
        <w:trPr>
          <w:cantSplit/>
          <w:trHeight w:val="720"/>
        </w:trPr>
        <w:tc>
          <w:tcPr>
            <w:tcW w:w="715" w:type="dxa"/>
            <w:vAlign w:val="center"/>
          </w:tcPr>
          <w:p w14:paraId="3EEC5531" w14:textId="77777777" w:rsidR="00032C35" w:rsidRPr="009A3ED6" w:rsidRDefault="00032C35" w:rsidP="009E6EC8">
            <w:r w:rsidRPr="009A3ED6">
              <w:rPr>
                <w:rFonts w:eastAsia="Times New Roman"/>
                <w:color w:val="000000"/>
              </w:rPr>
              <w:t>2002</w:t>
            </w:r>
          </w:p>
        </w:tc>
        <w:tc>
          <w:tcPr>
            <w:tcW w:w="1620" w:type="dxa"/>
            <w:vAlign w:val="center"/>
          </w:tcPr>
          <w:p w14:paraId="0B8D0E39" w14:textId="77777777" w:rsidR="00032C35" w:rsidRPr="009A3ED6" w:rsidRDefault="00032C35" w:rsidP="009E6EC8">
            <w:r w:rsidRPr="009A3ED6">
              <w:rPr>
                <w:rFonts w:eastAsia="Times New Roman"/>
                <w:color w:val="000000"/>
              </w:rPr>
              <w:t>NCT01570660</w:t>
            </w:r>
          </w:p>
        </w:tc>
        <w:tc>
          <w:tcPr>
            <w:tcW w:w="8190" w:type="dxa"/>
            <w:vAlign w:val="center"/>
          </w:tcPr>
          <w:p w14:paraId="3D6756E1" w14:textId="77777777" w:rsidR="00032C35" w:rsidRPr="009A3ED6" w:rsidRDefault="00032C35" w:rsidP="009E6EC8">
            <w:r w:rsidRPr="009A3ED6">
              <w:rPr>
                <w:rFonts w:eastAsia="Times New Roman"/>
                <w:color w:val="000000"/>
              </w:rPr>
              <w:t>Phielix et al.: Hepatic Fat Content and Adipokines</w:t>
            </w:r>
          </w:p>
        </w:tc>
      </w:tr>
      <w:tr w:rsidR="00032C35" w14:paraId="6D2AD125" w14:textId="77777777" w:rsidTr="001A4056">
        <w:trPr>
          <w:cantSplit/>
          <w:trHeight w:val="720"/>
        </w:trPr>
        <w:tc>
          <w:tcPr>
            <w:tcW w:w="715" w:type="dxa"/>
            <w:vAlign w:val="center"/>
          </w:tcPr>
          <w:p w14:paraId="11143CD8" w14:textId="77777777" w:rsidR="00032C35" w:rsidRPr="009A3ED6" w:rsidRDefault="00032C35" w:rsidP="009E6EC8">
            <w:r w:rsidRPr="009A3ED6">
              <w:rPr>
                <w:rFonts w:eastAsia="Times New Roman"/>
                <w:color w:val="000000"/>
              </w:rPr>
              <w:t>2002</w:t>
            </w:r>
          </w:p>
        </w:tc>
        <w:tc>
          <w:tcPr>
            <w:tcW w:w="1620" w:type="dxa"/>
            <w:vAlign w:val="center"/>
          </w:tcPr>
          <w:p w14:paraId="506EDFD1" w14:textId="77777777" w:rsidR="00032C35" w:rsidRPr="009A3ED6" w:rsidRDefault="00032C35" w:rsidP="009E6EC8">
            <w:r w:rsidRPr="009A3ED6">
              <w:rPr>
                <w:rFonts w:eastAsia="Times New Roman"/>
                <w:color w:val="000000"/>
              </w:rPr>
              <w:t>NCT00819325</w:t>
            </w:r>
          </w:p>
        </w:tc>
        <w:tc>
          <w:tcPr>
            <w:tcW w:w="8190" w:type="dxa"/>
            <w:vAlign w:val="center"/>
          </w:tcPr>
          <w:p w14:paraId="488D3B5A" w14:textId="77777777" w:rsidR="00032C35" w:rsidRPr="00663B0C" w:rsidRDefault="00032C35" w:rsidP="009E6EC8">
            <w:r w:rsidRPr="009A3ED6">
              <w:rPr>
                <w:rFonts w:eastAsia="Times New Roman"/>
                <w:color w:val="000000"/>
              </w:rPr>
              <w:t>Prevention of Instent Renarrowing With Aggressive Glucose Lowering With Pioglitazone in Diabetic Patients (PPAR-G)</w:t>
            </w:r>
          </w:p>
        </w:tc>
      </w:tr>
      <w:tr w:rsidR="00032C35" w14:paraId="350282A2" w14:textId="77777777" w:rsidTr="001A4056">
        <w:trPr>
          <w:cantSplit/>
          <w:trHeight w:val="720"/>
        </w:trPr>
        <w:tc>
          <w:tcPr>
            <w:tcW w:w="715" w:type="dxa"/>
            <w:vAlign w:val="center"/>
          </w:tcPr>
          <w:p w14:paraId="1EA67666" w14:textId="77777777" w:rsidR="00032C35" w:rsidRPr="009A3ED6" w:rsidRDefault="00032C35" w:rsidP="009E6EC8">
            <w:r w:rsidRPr="009A3ED6">
              <w:rPr>
                <w:rFonts w:eastAsia="Times New Roman"/>
                <w:color w:val="000000"/>
              </w:rPr>
              <w:t>2002</w:t>
            </w:r>
          </w:p>
        </w:tc>
        <w:tc>
          <w:tcPr>
            <w:tcW w:w="1620" w:type="dxa"/>
            <w:vAlign w:val="center"/>
          </w:tcPr>
          <w:p w14:paraId="7318E791" w14:textId="77777777" w:rsidR="00032C35" w:rsidRPr="009A3ED6" w:rsidRDefault="00032C35" w:rsidP="009E6EC8">
            <w:r w:rsidRPr="009A3ED6">
              <w:rPr>
                <w:rFonts w:eastAsia="Times New Roman"/>
                <w:color w:val="000000"/>
              </w:rPr>
              <w:t>NCT00540709</w:t>
            </w:r>
          </w:p>
        </w:tc>
        <w:tc>
          <w:tcPr>
            <w:tcW w:w="8190" w:type="dxa"/>
            <w:vAlign w:val="center"/>
          </w:tcPr>
          <w:p w14:paraId="1D788E94" w14:textId="77777777" w:rsidR="00032C35" w:rsidRPr="009A3ED6" w:rsidRDefault="00032C35" w:rsidP="009E6EC8">
            <w:r w:rsidRPr="009A3ED6">
              <w:rPr>
                <w:rFonts w:eastAsia="Times New Roman"/>
                <w:color w:val="000000"/>
              </w:rPr>
              <w:t>PUMP STUDY MDI Lantus/Lispro vs Continuous Insulin+Lispro</w:t>
            </w:r>
          </w:p>
        </w:tc>
      </w:tr>
      <w:tr w:rsidR="00032C35" w14:paraId="2B917A67" w14:textId="77777777" w:rsidTr="001A4056">
        <w:trPr>
          <w:cantSplit/>
          <w:trHeight w:val="720"/>
        </w:trPr>
        <w:tc>
          <w:tcPr>
            <w:tcW w:w="715" w:type="dxa"/>
            <w:vAlign w:val="center"/>
          </w:tcPr>
          <w:p w14:paraId="3C5A438A" w14:textId="77777777" w:rsidR="00032C35" w:rsidRPr="009A3ED6" w:rsidRDefault="00032C35" w:rsidP="009E6EC8">
            <w:r w:rsidRPr="009A3ED6">
              <w:rPr>
                <w:rFonts w:eastAsia="Times New Roman"/>
                <w:color w:val="000000"/>
              </w:rPr>
              <w:t>2002</w:t>
            </w:r>
          </w:p>
        </w:tc>
        <w:tc>
          <w:tcPr>
            <w:tcW w:w="1620" w:type="dxa"/>
            <w:vAlign w:val="center"/>
          </w:tcPr>
          <w:p w14:paraId="6DDDD1EF" w14:textId="77777777" w:rsidR="00032C35" w:rsidRPr="009A3ED6" w:rsidRDefault="00032C35" w:rsidP="009E6EC8">
            <w:r w:rsidRPr="009A3ED6">
              <w:rPr>
                <w:rFonts w:eastAsia="Times New Roman"/>
                <w:color w:val="000000"/>
              </w:rPr>
              <w:t>NCT00329225</w:t>
            </w:r>
          </w:p>
        </w:tc>
        <w:tc>
          <w:tcPr>
            <w:tcW w:w="8190" w:type="dxa"/>
            <w:vAlign w:val="center"/>
          </w:tcPr>
          <w:p w14:paraId="71CB9EA1" w14:textId="77777777" w:rsidR="00032C35" w:rsidRPr="009A3ED6" w:rsidRDefault="00032C35" w:rsidP="009E6EC8">
            <w:r w:rsidRPr="009A3ED6">
              <w:rPr>
                <w:rFonts w:eastAsia="Times New Roman"/>
                <w:color w:val="000000"/>
              </w:rPr>
              <w:t>Rosiglitazone In Subjects With Type 2 Diabetes Mellitus Who Are Inadequately Controlled On Insulin</w:t>
            </w:r>
          </w:p>
        </w:tc>
      </w:tr>
      <w:tr w:rsidR="00032C35" w14:paraId="4A36D3E4" w14:textId="77777777" w:rsidTr="001A4056">
        <w:trPr>
          <w:cantSplit/>
          <w:trHeight w:val="720"/>
        </w:trPr>
        <w:tc>
          <w:tcPr>
            <w:tcW w:w="715" w:type="dxa"/>
            <w:vAlign w:val="center"/>
          </w:tcPr>
          <w:p w14:paraId="07119B43" w14:textId="77777777" w:rsidR="00032C35" w:rsidRPr="009A3ED6" w:rsidRDefault="00032C35" w:rsidP="009E6EC8">
            <w:r w:rsidRPr="009A3ED6">
              <w:rPr>
                <w:rFonts w:eastAsia="Times New Roman"/>
                <w:color w:val="000000"/>
              </w:rPr>
              <w:t>2002</w:t>
            </w:r>
          </w:p>
        </w:tc>
        <w:tc>
          <w:tcPr>
            <w:tcW w:w="1620" w:type="dxa"/>
            <w:vAlign w:val="center"/>
          </w:tcPr>
          <w:p w14:paraId="497E04A6" w14:textId="77777777" w:rsidR="00032C35" w:rsidRPr="009A3ED6" w:rsidRDefault="00032C35" w:rsidP="009E6EC8">
            <w:r w:rsidRPr="009A3ED6">
              <w:rPr>
                <w:rFonts w:eastAsia="Times New Roman"/>
                <w:color w:val="000000"/>
              </w:rPr>
              <w:t>NCT01467141</w:t>
            </w:r>
          </w:p>
        </w:tc>
        <w:tc>
          <w:tcPr>
            <w:tcW w:w="8190" w:type="dxa"/>
            <w:vAlign w:val="center"/>
          </w:tcPr>
          <w:p w14:paraId="02852DB3" w14:textId="77777777" w:rsidR="00032C35" w:rsidRPr="009A3ED6" w:rsidRDefault="00032C35" w:rsidP="009E6EC8">
            <w:r w:rsidRPr="009A3ED6">
              <w:rPr>
                <w:rFonts w:eastAsia="Times New Roman"/>
                <w:color w:val="000000"/>
              </w:rPr>
              <w:t>Safety and Efficacy of Insulin Aspart in Children With Type 1 Diabetes</w:t>
            </w:r>
          </w:p>
        </w:tc>
      </w:tr>
      <w:tr w:rsidR="00032C35" w14:paraId="4EBC4441" w14:textId="77777777" w:rsidTr="001A4056">
        <w:trPr>
          <w:cantSplit/>
          <w:trHeight w:val="720"/>
        </w:trPr>
        <w:tc>
          <w:tcPr>
            <w:tcW w:w="715" w:type="dxa"/>
            <w:vAlign w:val="center"/>
          </w:tcPr>
          <w:p w14:paraId="346B9D96" w14:textId="77777777" w:rsidR="00032C35" w:rsidRPr="009A3ED6" w:rsidRDefault="00032C35" w:rsidP="009E6EC8">
            <w:r w:rsidRPr="009A3ED6">
              <w:rPr>
                <w:rFonts w:eastAsia="Times New Roman"/>
                <w:color w:val="000000"/>
              </w:rPr>
              <w:t>2002</w:t>
            </w:r>
          </w:p>
        </w:tc>
        <w:tc>
          <w:tcPr>
            <w:tcW w:w="1620" w:type="dxa"/>
            <w:vAlign w:val="center"/>
          </w:tcPr>
          <w:p w14:paraId="1F89401D" w14:textId="77777777" w:rsidR="00032C35" w:rsidRPr="009A3ED6" w:rsidRDefault="00032C35" w:rsidP="009E6EC8">
            <w:r w:rsidRPr="009A3ED6">
              <w:rPr>
                <w:rFonts w:eastAsia="Times New Roman"/>
                <w:color w:val="000000"/>
              </w:rPr>
              <w:t>NCT01649570</w:t>
            </w:r>
          </w:p>
        </w:tc>
        <w:tc>
          <w:tcPr>
            <w:tcW w:w="8190" w:type="dxa"/>
            <w:vAlign w:val="center"/>
          </w:tcPr>
          <w:p w14:paraId="6F6D49FC" w14:textId="77777777" w:rsidR="00032C35" w:rsidRPr="00663B0C" w:rsidRDefault="00032C35" w:rsidP="009E6EC8">
            <w:r w:rsidRPr="009A3ED6">
              <w:rPr>
                <w:rFonts w:eastAsia="Times New Roman"/>
                <w:color w:val="000000"/>
              </w:rPr>
              <w:t>Safety and Efficacy of Insulin Aspart in Type 2 Diabetes</w:t>
            </w:r>
          </w:p>
        </w:tc>
      </w:tr>
      <w:tr w:rsidR="00032C35" w14:paraId="16EAC984" w14:textId="77777777" w:rsidTr="001A4056">
        <w:trPr>
          <w:cantSplit/>
          <w:trHeight w:val="720"/>
        </w:trPr>
        <w:tc>
          <w:tcPr>
            <w:tcW w:w="715" w:type="dxa"/>
            <w:vAlign w:val="center"/>
          </w:tcPr>
          <w:p w14:paraId="27934742" w14:textId="77777777" w:rsidR="00032C35" w:rsidRPr="009A3ED6" w:rsidRDefault="00032C35" w:rsidP="009E6EC8">
            <w:r w:rsidRPr="009A3ED6">
              <w:rPr>
                <w:rFonts w:eastAsia="Times New Roman"/>
                <w:color w:val="000000"/>
              </w:rPr>
              <w:t>2002</w:t>
            </w:r>
          </w:p>
        </w:tc>
        <w:tc>
          <w:tcPr>
            <w:tcW w:w="1620" w:type="dxa"/>
            <w:vAlign w:val="center"/>
          </w:tcPr>
          <w:p w14:paraId="58217A0E" w14:textId="77777777" w:rsidR="00032C35" w:rsidRPr="009A3ED6" w:rsidRDefault="00032C35" w:rsidP="009E6EC8">
            <w:r w:rsidRPr="009A3ED6">
              <w:rPr>
                <w:rFonts w:eastAsia="Times New Roman"/>
                <w:color w:val="000000"/>
              </w:rPr>
              <w:t>NCT01620463</w:t>
            </w:r>
          </w:p>
        </w:tc>
        <w:tc>
          <w:tcPr>
            <w:tcW w:w="8190" w:type="dxa"/>
            <w:vAlign w:val="center"/>
          </w:tcPr>
          <w:p w14:paraId="17544514" w14:textId="77777777" w:rsidR="00032C35" w:rsidRPr="00663B0C" w:rsidRDefault="00032C35" w:rsidP="009E6EC8">
            <w:r w:rsidRPr="009A3ED6">
              <w:rPr>
                <w:rFonts w:eastAsia="Times New Roman"/>
                <w:color w:val="000000"/>
              </w:rPr>
              <w:t>Safety, Tolerability, Pharmacokinetics and Pharmacodynamics of Liraglutide in Healthy Japanese Volunteers</w:t>
            </w:r>
          </w:p>
        </w:tc>
      </w:tr>
      <w:tr w:rsidR="00032C35" w14:paraId="6FE0563A" w14:textId="77777777" w:rsidTr="001A4056">
        <w:trPr>
          <w:cantSplit/>
          <w:trHeight w:val="720"/>
        </w:trPr>
        <w:tc>
          <w:tcPr>
            <w:tcW w:w="715" w:type="dxa"/>
            <w:vAlign w:val="center"/>
          </w:tcPr>
          <w:p w14:paraId="484177BD" w14:textId="77777777" w:rsidR="00032C35" w:rsidRPr="009A3ED6" w:rsidRDefault="00032C35" w:rsidP="009E6EC8">
            <w:r w:rsidRPr="009A3ED6">
              <w:rPr>
                <w:rFonts w:eastAsia="Times New Roman"/>
                <w:color w:val="000000"/>
              </w:rPr>
              <w:t>2002</w:t>
            </w:r>
          </w:p>
        </w:tc>
        <w:tc>
          <w:tcPr>
            <w:tcW w:w="1620" w:type="dxa"/>
            <w:vAlign w:val="center"/>
          </w:tcPr>
          <w:p w14:paraId="129B5CA3" w14:textId="77777777" w:rsidR="00032C35" w:rsidRPr="009A3ED6" w:rsidRDefault="00032C35" w:rsidP="009E6EC8">
            <w:r w:rsidRPr="009A3ED6">
              <w:rPr>
                <w:rFonts w:eastAsia="Times New Roman"/>
                <w:color w:val="000000"/>
              </w:rPr>
              <w:t>NCT01487382</w:t>
            </w:r>
          </w:p>
        </w:tc>
        <w:tc>
          <w:tcPr>
            <w:tcW w:w="8190" w:type="dxa"/>
            <w:vAlign w:val="center"/>
          </w:tcPr>
          <w:p w14:paraId="6D3D9DEC" w14:textId="77777777" w:rsidR="00032C35" w:rsidRPr="009A3ED6" w:rsidRDefault="00032C35" w:rsidP="009E6EC8">
            <w:r w:rsidRPr="009A3ED6">
              <w:rPr>
                <w:rFonts w:eastAsia="Times New Roman"/>
                <w:color w:val="000000"/>
              </w:rPr>
              <w:t>Special Survey for Paediatric Subjects</w:t>
            </w:r>
          </w:p>
        </w:tc>
      </w:tr>
      <w:tr w:rsidR="00032C35" w14:paraId="3E1DB73E" w14:textId="77777777" w:rsidTr="001A4056">
        <w:trPr>
          <w:cantSplit/>
          <w:trHeight w:val="720"/>
        </w:trPr>
        <w:tc>
          <w:tcPr>
            <w:tcW w:w="715" w:type="dxa"/>
            <w:vAlign w:val="center"/>
          </w:tcPr>
          <w:p w14:paraId="0C58D3B4" w14:textId="77777777" w:rsidR="00032C35" w:rsidRPr="009A3ED6" w:rsidRDefault="00032C35" w:rsidP="009E6EC8">
            <w:r w:rsidRPr="009A3ED6">
              <w:rPr>
                <w:rFonts w:eastAsia="Times New Roman"/>
                <w:color w:val="000000"/>
              </w:rPr>
              <w:t>2002</w:t>
            </w:r>
          </w:p>
        </w:tc>
        <w:tc>
          <w:tcPr>
            <w:tcW w:w="1620" w:type="dxa"/>
            <w:vAlign w:val="center"/>
          </w:tcPr>
          <w:p w14:paraId="46BE51C5" w14:textId="77777777" w:rsidR="00032C35" w:rsidRPr="009A3ED6" w:rsidRDefault="00032C35" w:rsidP="009E6EC8">
            <w:r w:rsidRPr="009A3ED6">
              <w:rPr>
                <w:rFonts w:eastAsia="Times New Roman"/>
                <w:color w:val="000000"/>
              </w:rPr>
              <w:t>NCT01487408</w:t>
            </w:r>
          </w:p>
        </w:tc>
        <w:tc>
          <w:tcPr>
            <w:tcW w:w="8190" w:type="dxa"/>
            <w:vAlign w:val="center"/>
          </w:tcPr>
          <w:p w14:paraId="0E53C0F2" w14:textId="77777777" w:rsidR="00032C35" w:rsidRPr="009A3ED6" w:rsidRDefault="00032C35" w:rsidP="009E6EC8">
            <w:r w:rsidRPr="009A3ED6">
              <w:rPr>
                <w:rFonts w:eastAsia="Times New Roman"/>
                <w:color w:val="000000"/>
              </w:rPr>
              <w:t>Special Survey for Type 1 or Type 2 Diabetic Patients</w:t>
            </w:r>
          </w:p>
        </w:tc>
      </w:tr>
      <w:tr w:rsidR="00032C35" w14:paraId="3C9E94C0" w14:textId="77777777" w:rsidTr="001A4056">
        <w:trPr>
          <w:cantSplit/>
          <w:trHeight w:val="720"/>
        </w:trPr>
        <w:tc>
          <w:tcPr>
            <w:tcW w:w="715" w:type="dxa"/>
            <w:vAlign w:val="center"/>
          </w:tcPr>
          <w:p w14:paraId="150B8943" w14:textId="77777777" w:rsidR="00032C35" w:rsidRPr="009A3ED6" w:rsidRDefault="00032C35" w:rsidP="009E6EC8">
            <w:r w:rsidRPr="009A3ED6">
              <w:rPr>
                <w:rFonts w:eastAsia="Times New Roman"/>
                <w:color w:val="000000"/>
              </w:rPr>
              <w:t>2002</w:t>
            </w:r>
          </w:p>
        </w:tc>
        <w:tc>
          <w:tcPr>
            <w:tcW w:w="1620" w:type="dxa"/>
            <w:vAlign w:val="center"/>
          </w:tcPr>
          <w:p w14:paraId="769D8A9B" w14:textId="77777777" w:rsidR="00032C35" w:rsidRPr="009A3ED6" w:rsidRDefault="00032C35" w:rsidP="009E6EC8">
            <w:r w:rsidRPr="009A3ED6">
              <w:rPr>
                <w:rFonts w:eastAsia="Times New Roman"/>
                <w:color w:val="000000"/>
              </w:rPr>
              <w:t>NCT01487369</w:t>
            </w:r>
          </w:p>
        </w:tc>
        <w:tc>
          <w:tcPr>
            <w:tcW w:w="8190" w:type="dxa"/>
            <w:vAlign w:val="center"/>
          </w:tcPr>
          <w:p w14:paraId="14DB5027" w14:textId="77777777" w:rsidR="00032C35" w:rsidRPr="009A3ED6" w:rsidRDefault="00032C35" w:rsidP="009E6EC8">
            <w:r w:rsidRPr="009A3ED6">
              <w:rPr>
                <w:rFonts w:eastAsia="Times New Roman"/>
                <w:color w:val="000000"/>
              </w:rPr>
              <w:t>Special Survey of Production of Insulin Aspart Specific Antibody</w:t>
            </w:r>
          </w:p>
        </w:tc>
      </w:tr>
      <w:tr w:rsidR="00032C35" w14:paraId="4BC35D75" w14:textId="77777777" w:rsidTr="001A4056">
        <w:trPr>
          <w:cantSplit/>
          <w:trHeight w:val="720"/>
        </w:trPr>
        <w:tc>
          <w:tcPr>
            <w:tcW w:w="715" w:type="dxa"/>
            <w:vAlign w:val="center"/>
          </w:tcPr>
          <w:p w14:paraId="2ABD6683" w14:textId="77777777" w:rsidR="00032C35" w:rsidRPr="009A3ED6" w:rsidRDefault="00032C35" w:rsidP="009E6EC8">
            <w:r w:rsidRPr="009A3ED6">
              <w:rPr>
                <w:rFonts w:eastAsia="Times New Roman"/>
                <w:color w:val="000000"/>
              </w:rPr>
              <w:t>2002</w:t>
            </w:r>
          </w:p>
        </w:tc>
        <w:tc>
          <w:tcPr>
            <w:tcW w:w="1620" w:type="dxa"/>
            <w:vAlign w:val="center"/>
          </w:tcPr>
          <w:p w14:paraId="3F12847C" w14:textId="77777777" w:rsidR="00032C35" w:rsidRPr="009A3ED6" w:rsidRDefault="00032C35" w:rsidP="009E6EC8">
            <w:r w:rsidRPr="009A3ED6">
              <w:rPr>
                <w:rFonts w:eastAsia="Times New Roman"/>
                <w:color w:val="000000"/>
              </w:rPr>
              <w:t>NCT00111540</w:t>
            </w:r>
          </w:p>
        </w:tc>
        <w:tc>
          <w:tcPr>
            <w:tcW w:w="8190" w:type="dxa"/>
            <w:vAlign w:val="center"/>
          </w:tcPr>
          <w:p w14:paraId="44715B2B" w14:textId="77777777" w:rsidR="00032C35" w:rsidRPr="00663B0C" w:rsidRDefault="00032C35" w:rsidP="009E6EC8">
            <w:r w:rsidRPr="009A3ED6">
              <w:rPr>
                <w:rFonts w:eastAsia="Times New Roman"/>
                <w:color w:val="000000"/>
              </w:rPr>
              <w:t>Study to Examine the Effect on Glucose Control and Safety/Tolerability of Exenatide Given Two Times a Day to Subjects With Type 2 Diabetes</w:t>
            </w:r>
          </w:p>
        </w:tc>
      </w:tr>
      <w:tr w:rsidR="00032C35" w14:paraId="371849CB" w14:textId="77777777" w:rsidTr="001A4056">
        <w:trPr>
          <w:cantSplit/>
          <w:trHeight w:val="720"/>
        </w:trPr>
        <w:tc>
          <w:tcPr>
            <w:tcW w:w="715" w:type="dxa"/>
            <w:vAlign w:val="center"/>
          </w:tcPr>
          <w:p w14:paraId="20E52D5E" w14:textId="77777777" w:rsidR="00032C35" w:rsidRPr="009A3ED6" w:rsidRDefault="00032C35" w:rsidP="009E6EC8">
            <w:r w:rsidRPr="009A3ED6">
              <w:rPr>
                <w:rFonts w:eastAsia="Times New Roman"/>
                <w:color w:val="000000"/>
              </w:rPr>
              <w:t>2002</w:t>
            </w:r>
          </w:p>
        </w:tc>
        <w:tc>
          <w:tcPr>
            <w:tcW w:w="1620" w:type="dxa"/>
            <w:vAlign w:val="center"/>
          </w:tcPr>
          <w:p w14:paraId="130A3D27" w14:textId="77777777" w:rsidR="00032C35" w:rsidRPr="009A3ED6" w:rsidRDefault="00032C35" w:rsidP="009E6EC8">
            <w:r w:rsidRPr="009A3ED6">
              <w:rPr>
                <w:rFonts w:eastAsia="Times New Roman"/>
                <w:color w:val="000000"/>
              </w:rPr>
              <w:t>NCT00489229</w:t>
            </w:r>
          </w:p>
        </w:tc>
        <w:tc>
          <w:tcPr>
            <w:tcW w:w="8190" w:type="dxa"/>
            <w:vAlign w:val="center"/>
          </w:tcPr>
          <w:p w14:paraId="0AD8B805" w14:textId="77777777" w:rsidR="00032C35" w:rsidRPr="00663B0C" w:rsidRDefault="00032C35" w:rsidP="009E6EC8">
            <w:r w:rsidRPr="009A3ED6">
              <w:rPr>
                <w:rFonts w:eastAsia="Times New Roman"/>
                <w:color w:val="000000"/>
              </w:rPr>
              <w:t>To Investigate the Effect of Rosiglitazone and Ramipril on Pre-clinical Vasculopathy in Diabetes and IGT Patients</w:t>
            </w:r>
          </w:p>
        </w:tc>
      </w:tr>
      <w:tr w:rsidR="00032C35" w14:paraId="73C4208C" w14:textId="77777777" w:rsidTr="001A4056">
        <w:trPr>
          <w:cantSplit/>
          <w:trHeight w:val="720"/>
        </w:trPr>
        <w:tc>
          <w:tcPr>
            <w:tcW w:w="715" w:type="dxa"/>
            <w:vAlign w:val="center"/>
          </w:tcPr>
          <w:p w14:paraId="39D3D081" w14:textId="77777777" w:rsidR="00032C35" w:rsidRPr="009A3ED6" w:rsidRDefault="00032C35" w:rsidP="009E6EC8">
            <w:r w:rsidRPr="009A3ED6">
              <w:rPr>
                <w:rFonts w:eastAsia="Times New Roman"/>
                <w:color w:val="000000"/>
              </w:rPr>
              <w:t>2002</w:t>
            </w:r>
          </w:p>
        </w:tc>
        <w:tc>
          <w:tcPr>
            <w:tcW w:w="1620" w:type="dxa"/>
            <w:vAlign w:val="center"/>
          </w:tcPr>
          <w:p w14:paraId="0DF2C3F3" w14:textId="77777777" w:rsidR="00032C35" w:rsidRPr="009A3ED6" w:rsidRDefault="00032C35" w:rsidP="009E6EC8">
            <w:r w:rsidRPr="009A3ED6">
              <w:rPr>
                <w:rFonts w:eastAsia="Times New Roman"/>
                <w:color w:val="000000"/>
              </w:rPr>
              <w:t>NCT00276393</w:t>
            </w:r>
          </w:p>
        </w:tc>
        <w:tc>
          <w:tcPr>
            <w:tcW w:w="8190" w:type="dxa"/>
            <w:vAlign w:val="center"/>
          </w:tcPr>
          <w:p w14:paraId="35540803" w14:textId="77777777" w:rsidR="00032C35" w:rsidRPr="009A3ED6" w:rsidRDefault="00032C35" w:rsidP="009E6EC8">
            <w:r w:rsidRPr="009A3ED6">
              <w:rPr>
                <w:rFonts w:eastAsia="Times New Roman"/>
                <w:color w:val="000000"/>
              </w:rPr>
              <w:t>Treatment Trial Evaluating Long Acting Insulin in Type 1 Diabetes</w:t>
            </w:r>
          </w:p>
        </w:tc>
      </w:tr>
      <w:tr w:rsidR="00032C35" w14:paraId="4B37466B" w14:textId="77777777" w:rsidTr="001A4056">
        <w:trPr>
          <w:cantSplit/>
          <w:trHeight w:val="720"/>
        </w:trPr>
        <w:tc>
          <w:tcPr>
            <w:tcW w:w="715" w:type="dxa"/>
            <w:vAlign w:val="center"/>
          </w:tcPr>
          <w:p w14:paraId="4621834F" w14:textId="77777777" w:rsidR="00032C35" w:rsidRPr="009A3ED6" w:rsidRDefault="00032C35" w:rsidP="009E6EC8">
            <w:r w:rsidRPr="009A3ED6">
              <w:rPr>
                <w:rFonts w:eastAsia="Times New Roman"/>
                <w:color w:val="000000"/>
              </w:rPr>
              <w:lastRenderedPageBreak/>
              <w:t>2003</w:t>
            </w:r>
          </w:p>
        </w:tc>
        <w:tc>
          <w:tcPr>
            <w:tcW w:w="1620" w:type="dxa"/>
            <w:vAlign w:val="center"/>
          </w:tcPr>
          <w:p w14:paraId="0EB74FA2" w14:textId="77777777" w:rsidR="00032C35" w:rsidRPr="009A3ED6" w:rsidRDefault="00032C35" w:rsidP="009E6EC8">
            <w:r w:rsidRPr="009A3ED6">
              <w:rPr>
                <w:rFonts w:eastAsia="Times New Roman"/>
                <w:color w:val="000000"/>
              </w:rPr>
              <w:t>NCT00551538</w:t>
            </w:r>
          </w:p>
        </w:tc>
        <w:tc>
          <w:tcPr>
            <w:tcW w:w="8190" w:type="dxa"/>
            <w:vAlign w:val="center"/>
          </w:tcPr>
          <w:p w14:paraId="2976BCD7" w14:textId="77777777" w:rsidR="00032C35" w:rsidRPr="009A3ED6" w:rsidRDefault="00032C35" w:rsidP="009E6EC8">
            <w:r w:rsidRPr="009A3ED6">
              <w:rPr>
                <w:rFonts w:eastAsia="Times New Roman"/>
                <w:color w:val="000000"/>
              </w:rPr>
              <w:t>24 Hour Plasma Glucose Profiles Comparing Lispro Mix 75/25 vs. Glargine</w:t>
            </w:r>
          </w:p>
        </w:tc>
      </w:tr>
      <w:tr w:rsidR="00032C35" w14:paraId="154C3568" w14:textId="77777777" w:rsidTr="001A4056">
        <w:trPr>
          <w:cantSplit/>
          <w:trHeight w:val="720"/>
        </w:trPr>
        <w:tc>
          <w:tcPr>
            <w:tcW w:w="715" w:type="dxa"/>
            <w:vAlign w:val="center"/>
          </w:tcPr>
          <w:p w14:paraId="22954732" w14:textId="77777777" w:rsidR="00032C35" w:rsidRPr="009A3ED6" w:rsidRDefault="00032C35" w:rsidP="009E6EC8">
            <w:r w:rsidRPr="009A3ED6">
              <w:rPr>
                <w:rFonts w:eastAsia="Times New Roman"/>
                <w:color w:val="000000"/>
              </w:rPr>
              <w:t>2003</w:t>
            </w:r>
          </w:p>
        </w:tc>
        <w:tc>
          <w:tcPr>
            <w:tcW w:w="1620" w:type="dxa"/>
            <w:vAlign w:val="center"/>
          </w:tcPr>
          <w:p w14:paraId="53D91836" w14:textId="77777777" w:rsidR="00032C35" w:rsidRPr="009A3ED6" w:rsidRDefault="00032C35" w:rsidP="009E6EC8">
            <w:r w:rsidRPr="009A3ED6">
              <w:rPr>
                <w:rFonts w:eastAsia="Times New Roman"/>
                <w:color w:val="000000"/>
              </w:rPr>
              <w:t>NCT00139659</w:t>
            </w:r>
          </w:p>
        </w:tc>
        <w:tc>
          <w:tcPr>
            <w:tcW w:w="8190" w:type="dxa"/>
            <w:vAlign w:val="center"/>
          </w:tcPr>
          <w:p w14:paraId="4A82C1A8" w14:textId="77777777" w:rsidR="00032C35" w:rsidRPr="00663B0C" w:rsidRDefault="00032C35" w:rsidP="009E6EC8">
            <w:r w:rsidRPr="009A3ED6">
              <w:rPr>
                <w:rFonts w:eastAsia="Times New Roman"/>
                <w:color w:val="000000"/>
              </w:rPr>
              <w:t>A One Year Clinical Trial Assessing the Usefulness and Safety of Inhaled Insulin in Diabetics With Asthma</w:t>
            </w:r>
          </w:p>
        </w:tc>
      </w:tr>
      <w:tr w:rsidR="00032C35" w14:paraId="08512D1B" w14:textId="77777777" w:rsidTr="001A4056">
        <w:trPr>
          <w:cantSplit/>
          <w:trHeight w:val="720"/>
        </w:trPr>
        <w:tc>
          <w:tcPr>
            <w:tcW w:w="715" w:type="dxa"/>
            <w:vAlign w:val="center"/>
          </w:tcPr>
          <w:p w14:paraId="27A9956C" w14:textId="77777777" w:rsidR="00032C35" w:rsidRPr="009A3ED6" w:rsidRDefault="00032C35" w:rsidP="009E6EC8">
            <w:r w:rsidRPr="009A3ED6">
              <w:rPr>
                <w:rFonts w:eastAsia="Times New Roman"/>
                <w:color w:val="000000"/>
              </w:rPr>
              <w:t>2003</w:t>
            </w:r>
          </w:p>
        </w:tc>
        <w:tc>
          <w:tcPr>
            <w:tcW w:w="1620" w:type="dxa"/>
            <w:vAlign w:val="center"/>
          </w:tcPr>
          <w:p w14:paraId="2FD62461" w14:textId="77777777" w:rsidR="00032C35" w:rsidRPr="009A3ED6" w:rsidRDefault="00032C35" w:rsidP="009E6EC8">
            <w:r w:rsidRPr="009A3ED6">
              <w:rPr>
                <w:rFonts w:eastAsia="Times New Roman"/>
                <w:color w:val="000000"/>
              </w:rPr>
              <w:t>NCT00238472</w:t>
            </w:r>
          </w:p>
        </w:tc>
        <w:tc>
          <w:tcPr>
            <w:tcW w:w="8190" w:type="dxa"/>
            <w:vAlign w:val="center"/>
          </w:tcPr>
          <w:p w14:paraId="453E7667" w14:textId="77777777" w:rsidR="00032C35" w:rsidRPr="009A3ED6" w:rsidRDefault="00032C35" w:rsidP="009E6EC8">
            <w:r w:rsidRPr="009A3ED6">
              <w:rPr>
                <w:rFonts w:eastAsia="Times New Roman"/>
                <w:color w:val="000000"/>
              </w:rPr>
              <w:t>A Pilot Study to Evaluate the Effects of Nateglinide vs. Glibenclamide on Renal Hemodynamics and Albumin Excretion</w:t>
            </w:r>
          </w:p>
        </w:tc>
      </w:tr>
      <w:tr w:rsidR="00032C35" w14:paraId="4FA28883" w14:textId="77777777" w:rsidTr="001A4056">
        <w:trPr>
          <w:cantSplit/>
          <w:trHeight w:val="720"/>
        </w:trPr>
        <w:tc>
          <w:tcPr>
            <w:tcW w:w="715" w:type="dxa"/>
            <w:vAlign w:val="center"/>
          </w:tcPr>
          <w:p w14:paraId="2D3C1690" w14:textId="77777777" w:rsidR="00032C35" w:rsidRPr="009A3ED6" w:rsidRDefault="00032C35" w:rsidP="009E6EC8">
            <w:r w:rsidRPr="009A3ED6">
              <w:rPr>
                <w:rFonts w:eastAsia="Times New Roman"/>
                <w:color w:val="000000"/>
              </w:rPr>
              <w:t>2003</w:t>
            </w:r>
          </w:p>
        </w:tc>
        <w:tc>
          <w:tcPr>
            <w:tcW w:w="1620" w:type="dxa"/>
            <w:vAlign w:val="center"/>
          </w:tcPr>
          <w:p w14:paraId="753A5D2A" w14:textId="77777777" w:rsidR="00032C35" w:rsidRPr="009A3ED6" w:rsidRDefault="00032C35" w:rsidP="009E6EC8">
            <w:r w:rsidRPr="009A3ED6">
              <w:rPr>
                <w:rFonts w:eastAsia="Times New Roman"/>
                <w:color w:val="000000"/>
              </w:rPr>
              <w:t>NCT00219440</w:t>
            </w:r>
          </w:p>
        </w:tc>
        <w:tc>
          <w:tcPr>
            <w:tcW w:w="8190" w:type="dxa"/>
            <w:vAlign w:val="center"/>
          </w:tcPr>
          <w:p w14:paraId="5B14FFB4" w14:textId="77777777" w:rsidR="00032C35" w:rsidRPr="009A3ED6" w:rsidRDefault="00032C35" w:rsidP="009E6EC8">
            <w:r w:rsidRPr="009A3ED6">
              <w:rPr>
                <w:rFonts w:eastAsia="Times New Roman"/>
                <w:color w:val="000000"/>
              </w:rPr>
              <w:t>A Portion-controlled Diet Will Prevent Weight Gain in Diabetics Treated With ACTOS (TAKE II)</w:t>
            </w:r>
          </w:p>
        </w:tc>
      </w:tr>
      <w:tr w:rsidR="00032C35" w14:paraId="3FB5D7E7" w14:textId="77777777" w:rsidTr="001A4056">
        <w:trPr>
          <w:cantSplit/>
          <w:trHeight w:val="720"/>
        </w:trPr>
        <w:tc>
          <w:tcPr>
            <w:tcW w:w="715" w:type="dxa"/>
            <w:vAlign w:val="center"/>
          </w:tcPr>
          <w:p w14:paraId="295BE78D" w14:textId="77777777" w:rsidR="00032C35" w:rsidRPr="009A3ED6" w:rsidRDefault="00032C35" w:rsidP="009E6EC8">
            <w:r w:rsidRPr="009A3ED6">
              <w:rPr>
                <w:rFonts w:eastAsia="Times New Roman"/>
                <w:color w:val="000000"/>
              </w:rPr>
              <w:t>2003</w:t>
            </w:r>
          </w:p>
        </w:tc>
        <w:tc>
          <w:tcPr>
            <w:tcW w:w="1620" w:type="dxa"/>
            <w:vAlign w:val="center"/>
          </w:tcPr>
          <w:p w14:paraId="45CEDD85" w14:textId="77777777" w:rsidR="00032C35" w:rsidRPr="009A3ED6" w:rsidRDefault="00032C35" w:rsidP="009E6EC8">
            <w:r w:rsidRPr="009A3ED6">
              <w:rPr>
                <w:rFonts w:eastAsia="Times New Roman"/>
                <w:color w:val="000000"/>
              </w:rPr>
              <w:t>NCT00240370</w:t>
            </w:r>
          </w:p>
        </w:tc>
        <w:tc>
          <w:tcPr>
            <w:tcW w:w="8190" w:type="dxa"/>
            <w:vAlign w:val="center"/>
          </w:tcPr>
          <w:p w14:paraId="2C15143B" w14:textId="77777777" w:rsidR="00032C35" w:rsidRPr="009A3ED6" w:rsidRDefault="00032C35" w:rsidP="009E6EC8">
            <w:r w:rsidRPr="009A3ED6">
              <w:rPr>
                <w:rFonts w:eastAsia="Times New Roman"/>
                <w:color w:val="000000"/>
              </w:rPr>
              <w:t>A Study to Evaluate Combining Metformin With Muraglitazar or Pioglitazone in Type 2 Diabetics</w:t>
            </w:r>
          </w:p>
        </w:tc>
      </w:tr>
      <w:tr w:rsidR="00032C35" w14:paraId="0F06EE34" w14:textId="77777777" w:rsidTr="001A4056">
        <w:trPr>
          <w:cantSplit/>
          <w:trHeight w:val="720"/>
        </w:trPr>
        <w:tc>
          <w:tcPr>
            <w:tcW w:w="715" w:type="dxa"/>
            <w:vAlign w:val="center"/>
          </w:tcPr>
          <w:p w14:paraId="3E2882CC" w14:textId="77777777" w:rsidR="00032C35" w:rsidRPr="009A3ED6" w:rsidRDefault="00032C35" w:rsidP="009E6EC8">
            <w:r w:rsidRPr="009A3ED6">
              <w:rPr>
                <w:rFonts w:eastAsia="Times New Roman"/>
                <w:color w:val="000000"/>
              </w:rPr>
              <w:t>2003</w:t>
            </w:r>
          </w:p>
        </w:tc>
        <w:tc>
          <w:tcPr>
            <w:tcW w:w="1620" w:type="dxa"/>
            <w:vAlign w:val="center"/>
          </w:tcPr>
          <w:p w14:paraId="332EA9B2" w14:textId="77777777" w:rsidR="00032C35" w:rsidRPr="009A3ED6" w:rsidRDefault="00032C35" w:rsidP="009E6EC8">
            <w:r w:rsidRPr="009A3ED6">
              <w:rPr>
                <w:rFonts w:eastAsia="Times New Roman"/>
                <w:color w:val="000000"/>
              </w:rPr>
              <w:t>NCT00067951</w:t>
            </w:r>
          </w:p>
        </w:tc>
        <w:tc>
          <w:tcPr>
            <w:tcW w:w="8190" w:type="dxa"/>
            <w:vAlign w:val="center"/>
          </w:tcPr>
          <w:p w14:paraId="2030E67C" w14:textId="77777777" w:rsidR="00032C35" w:rsidRPr="00663B0C" w:rsidRDefault="00032C35" w:rsidP="009E6EC8">
            <w:r w:rsidRPr="009A3ED6">
              <w:rPr>
                <w:rFonts w:eastAsia="Times New Roman"/>
                <w:color w:val="000000"/>
              </w:rPr>
              <w:t>A Study To Evaluate The Safety And Efficacy Of An Investigational Diabetes DrugIn Poorly Controlled Type II Diabetics</w:t>
            </w:r>
          </w:p>
        </w:tc>
      </w:tr>
      <w:tr w:rsidR="00032C35" w14:paraId="778334B2" w14:textId="77777777" w:rsidTr="001A4056">
        <w:trPr>
          <w:cantSplit/>
          <w:trHeight w:val="720"/>
        </w:trPr>
        <w:tc>
          <w:tcPr>
            <w:tcW w:w="715" w:type="dxa"/>
            <w:vAlign w:val="center"/>
          </w:tcPr>
          <w:p w14:paraId="17ECFB7D" w14:textId="77777777" w:rsidR="00032C35" w:rsidRPr="009A3ED6" w:rsidRDefault="00032C35" w:rsidP="009E6EC8">
            <w:r w:rsidRPr="009A3ED6">
              <w:rPr>
                <w:rFonts w:eastAsia="Times New Roman"/>
                <w:color w:val="000000"/>
              </w:rPr>
              <w:t>2003</w:t>
            </w:r>
          </w:p>
        </w:tc>
        <w:tc>
          <w:tcPr>
            <w:tcW w:w="1620" w:type="dxa"/>
            <w:vAlign w:val="center"/>
          </w:tcPr>
          <w:p w14:paraId="79789F88" w14:textId="77777777" w:rsidR="00032C35" w:rsidRPr="009A3ED6" w:rsidRDefault="00032C35" w:rsidP="009E6EC8">
            <w:r w:rsidRPr="009A3ED6">
              <w:rPr>
                <w:rFonts w:eastAsia="Times New Roman"/>
                <w:color w:val="000000"/>
              </w:rPr>
              <w:t>NCT01487421</w:t>
            </w:r>
          </w:p>
        </w:tc>
        <w:tc>
          <w:tcPr>
            <w:tcW w:w="8190" w:type="dxa"/>
            <w:vAlign w:val="center"/>
          </w:tcPr>
          <w:p w14:paraId="238D1C4B" w14:textId="77777777" w:rsidR="00032C35" w:rsidRPr="00663B0C" w:rsidRDefault="00032C35" w:rsidP="009E6EC8">
            <w:r w:rsidRPr="009A3ED6">
              <w:rPr>
                <w:rFonts w:eastAsia="Times New Roman"/>
                <w:color w:val="000000"/>
              </w:rPr>
              <w:t>An Observational Study of Insulin Aspart and, if Necessary, Insulin Levemir (FlexPen®) in the Evening or at Bedtime</w:t>
            </w:r>
          </w:p>
        </w:tc>
      </w:tr>
      <w:tr w:rsidR="00032C35" w14:paraId="642A1A76" w14:textId="77777777" w:rsidTr="001A4056">
        <w:trPr>
          <w:cantSplit/>
          <w:trHeight w:val="720"/>
        </w:trPr>
        <w:tc>
          <w:tcPr>
            <w:tcW w:w="715" w:type="dxa"/>
            <w:vAlign w:val="center"/>
          </w:tcPr>
          <w:p w14:paraId="7F898D7E" w14:textId="77777777" w:rsidR="00032C35" w:rsidRPr="009A3ED6" w:rsidRDefault="00032C35" w:rsidP="009E6EC8">
            <w:r w:rsidRPr="009A3ED6">
              <w:rPr>
                <w:rFonts w:eastAsia="Times New Roman"/>
                <w:color w:val="000000"/>
              </w:rPr>
              <w:t>2003</w:t>
            </w:r>
          </w:p>
        </w:tc>
        <w:tc>
          <w:tcPr>
            <w:tcW w:w="1620" w:type="dxa"/>
            <w:vAlign w:val="center"/>
          </w:tcPr>
          <w:p w14:paraId="5B060C4A" w14:textId="77777777" w:rsidR="00032C35" w:rsidRPr="009A3ED6" w:rsidRDefault="00032C35" w:rsidP="009E6EC8">
            <w:r w:rsidRPr="009A3ED6">
              <w:rPr>
                <w:rFonts w:eastAsia="Times New Roman"/>
                <w:color w:val="000000"/>
              </w:rPr>
              <w:t>NCT00576368</w:t>
            </w:r>
          </w:p>
        </w:tc>
        <w:tc>
          <w:tcPr>
            <w:tcW w:w="8190" w:type="dxa"/>
            <w:vAlign w:val="center"/>
          </w:tcPr>
          <w:p w14:paraId="121253EB" w14:textId="77777777" w:rsidR="00032C35" w:rsidRPr="009A3ED6" w:rsidRDefault="00032C35" w:rsidP="009E6EC8">
            <w:r w:rsidRPr="009A3ED6">
              <w:rPr>
                <w:rFonts w:eastAsia="Times New Roman"/>
                <w:color w:val="000000"/>
              </w:rPr>
              <w:t>An Open Therapeutic Project to Confirm the Efficacy Tolerability and Safety Profile of Lantus in Everyday Medical Practice</w:t>
            </w:r>
          </w:p>
        </w:tc>
      </w:tr>
      <w:tr w:rsidR="00032C35" w14:paraId="4DBBEF4B" w14:textId="77777777" w:rsidTr="001A4056">
        <w:trPr>
          <w:cantSplit/>
          <w:trHeight w:val="720"/>
        </w:trPr>
        <w:tc>
          <w:tcPr>
            <w:tcW w:w="715" w:type="dxa"/>
            <w:vAlign w:val="center"/>
          </w:tcPr>
          <w:p w14:paraId="3E4614A2" w14:textId="77777777" w:rsidR="00032C35" w:rsidRPr="009A3ED6" w:rsidRDefault="00032C35" w:rsidP="009E6EC8">
            <w:r w:rsidRPr="009A3ED6">
              <w:rPr>
                <w:rFonts w:eastAsia="Times New Roman"/>
                <w:color w:val="000000"/>
              </w:rPr>
              <w:t>2003</w:t>
            </w:r>
          </w:p>
        </w:tc>
        <w:tc>
          <w:tcPr>
            <w:tcW w:w="1620" w:type="dxa"/>
            <w:vAlign w:val="center"/>
          </w:tcPr>
          <w:p w14:paraId="219256AE" w14:textId="77777777" w:rsidR="00032C35" w:rsidRPr="009A3ED6" w:rsidRDefault="00032C35" w:rsidP="009E6EC8">
            <w:r w:rsidRPr="009A3ED6">
              <w:rPr>
                <w:rFonts w:eastAsia="Times New Roman"/>
                <w:color w:val="000000"/>
              </w:rPr>
              <w:t>NCT01876849</w:t>
            </w:r>
          </w:p>
        </w:tc>
        <w:tc>
          <w:tcPr>
            <w:tcW w:w="8190" w:type="dxa"/>
            <w:vAlign w:val="center"/>
          </w:tcPr>
          <w:p w14:paraId="06142429" w14:textId="77777777" w:rsidR="00032C35" w:rsidRPr="009A3ED6" w:rsidRDefault="00032C35" w:rsidP="009E6EC8">
            <w:r w:rsidRPr="009A3ED6">
              <w:rPr>
                <w:rFonts w:eastAsia="Times New Roman"/>
                <w:color w:val="000000"/>
              </w:rPr>
              <w:t>An Open-Label Study Examining the Long-Term Safety of Exenatide Given Twice Daily to Patients With Type 2 Diabetes Mellitus</w:t>
            </w:r>
          </w:p>
        </w:tc>
      </w:tr>
      <w:tr w:rsidR="00032C35" w14:paraId="58BB50A5" w14:textId="77777777" w:rsidTr="001A4056">
        <w:trPr>
          <w:cantSplit/>
          <w:trHeight w:val="720"/>
        </w:trPr>
        <w:tc>
          <w:tcPr>
            <w:tcW w:w="715" w:type="dxa"/>
            <w:vAlign w:val="center"/>
          </w:tcPr>
          <w:p w14:paraId="3DD7E524" w14:textId="77777777" w:rsidR="00032C35" w:rsidRPr="009A3ED6" w:rsidRDefault="00032C35" w:rsidP="009E6EC8">
            <w:r w:rsidRPr="009A3ED6">
              <w:rPr>
                <w:rFonts w:eastAsia="Times New Roman"/>
                <w:color w:val="000000"/>
              </w:rPr>
              <w:t>2003</w:t>
            </w:r>
          </w:p>
        </w:tc>
        <w:tc>
          <w:tcPr>
            <w:tcW w:w="1620" w:type="dxa"/>
            <w:vAlign w:val="center"/>
          </w:tcPr>
          <w:p w14:paraId="1E7E6834" w14:textId="77777777" w:rsidR="00032C35" w:rsidRPr="009A3ED6" w:rsidRDefault="00032C35" w:rsidP="009E6EC8">
            <w:r w:rsidRPr="009A3ED6">
              <w:rPr>
                <w:rFonts w:eastAsia="Times New Roman"/>
                <w:color w:val="000000"/>
              </w:rPr>
              <w:t>NCT00241605</w:t>
            </w:r>
          </w:p>
        </w:tc>
        <w:tc>
          <w:tcPr>
            <w:tcW w:w="8190" w:type="dxa"/>
            <w:vAlign w:val="center"/>
          </w:tcPr>
          <w:p w14:paraId="7270495C" w14:textId="77777777" w:rsidR="00032C35" w:rsidRPr="009A3ED6" w:rsidRDefault="00032C35" w:rsidP="009E6EC8">
            <w:r w:rsidRPr="009A3ED6">
              <w:rPr>
                <w:rFonts w:eastAsia="Times New Roman"/>
                <w:color w:val="000000"/>
              </w:rPr>
              <w:t>AVANDAMET Versus Metformin For Type 2 Diabetes Mellitus</w:t>
            </w:r>
          </w:p>
        </w:tc>
      </w:tr>
      <w:tr w:rsidR="00032C35" w14:paraId="4B7136B1" w14:textId="77777777" w:rsidTr="001A4056">
        <w:trPr>
          <w:cantSplit/>
          <w:trHeight w:val="720"/>
        </w:trPr>
        <w:tc>
          <w:tcPr>
            <w:tcW w:w="715" w:type="dxa"/>
            <w:vAlign w:val="center"/>
          </w:tcPr>
          <w:p w14:paraId="2511BE75" w14:textId="77777777" w:rsidR="00032C35" w:rsidRPr="009A3ED6" w:rsidRDefault="00032C35" w:rsidP="009E6EC8">
            <w:r w:rsidRPr="009A3ED6">
              <w:rPr>
                <w:rFonts w:eastAsia="Times New Roman"/>
                <w:color w:val="000000"/>
              </w:rPr>
              <w:t>2003</w:t>
            </w:r>
          </w:p>
        </w:tc>
        <w:tc>
          <w:tcPr>
            <w:tcW w:w="1620" w:type="dxa"/>
            <w:vAlign w:val="center"/>
          </w:tcPr>
          <w:p w14:paraId="34C4534A" w14:textId="77777777" w:rsidR="00032C35" w:rsidRPr="009A3ED6" w:rsidRDefault="00032C35" w:rsidP="009E6EC8">
            <w:r w:rsidRPr="009A3ED6">
              <w:rPr>
                <w:rFonts w:eastAsia="Times New Roman"/>
                <w:color w:val="000000"/>
              </w:rPr>
              <w:t>NCT01527643</w:t>
            </w:r>
          </w:p>
        </w:tc>
        <w:tc>
          <w:tcPr>
            <w:tcW w:w="8190" w:type="dxa"/>
            <w:vAlign w:val="center"/>
          </w:tcPr>
          <w:p w14:paraId="6ABC0DFB" w14:textId="77777777" w:rsidR="00032C35" w:rsidRPr="009A3ED6" w:rsidRDefault="00032C35" w:rsidP="009E6EC8">
            <w:r w:rsidRPr="009A3ED6">
              <w:rPr>
                <w:rFonts w:eastAsia="Times New Roman"/>
                <w:color w:val="000000"/>
              </w:rPr>
              <w:t>Bioequivalence of Two Formulations of Biphasic Insulin Aspart 50 in Healthy Subjects</w:t>
            </w:r>
          </w:p>
        </w:tc>
      </w:tr>
      <w:tr w:rsidR="00032C35" w14:paraId="23B9CD84" w14:textId="77777777" w:rsidTr="001A4056">
        <w:trPr>
          <w:cantSplit/>
          <w:trHeight w:val="720"/>
        </w:trPr>
        <w:tc>
          <w:tcPr>
            <w:tcW w:w="715" w:type="dxa"/>
            <w:vAlign w:val="center"/>
          </w:tcPr>
          <w:p w14:paraId="514BFC57" w14:textId="77777777" w:rsidR="00032C35" w:rsidRPr="009A3ED6" w:rsidRDefault="00032C35" w:rsidP="009E6EC8">
            <w:r w:rsidRPr="009A3ED6">
              <w:rPr>
                <w:rFonts w:eastAsia="Times New Roman"/>
                <w:color w:val="000000"/>
              </w:rPr>
              <w:t>2003</w:t>
            </w:r>
          </w:p>
        </w:tc>
        <w:tc>
          <w:tcPr>
            <w:tcW w:w="1620" w:type="dxa"/>
            <w:vAlign w:val="center"/>
          </w:tcPr>
          <w:p w14:paraId="6B1C7FDA" w14:textId="77777777" w:rsidR="00032C35" w:rsidRPr="009A3ED6" w:rsidRDefault="00032C35" w:rsidP="009E6EC8">
            <w:r w:rsidRPr="009A3ED6">
              <w:rPr>
                <w:rFonts w:eastAsia="Times New Roman"/>
                <w:color w:val="000000"/>
              </w:rPr>
              <w:t>NCT01620437</w:t>
            </w:r>
          </w:p>
        </w:tc>
        <w:tc>
          <w:tcPr>
            <w:tcW w:w="8190" w:type="dxa"/>
            <w:vAlign w:val="center"/>
          </w:tcPr>
          <w:p w14:paraId="3F61BDC4" w14:textId="77777777" w:rsidR="00032C35" w:rsidRPr="009A3ED6" w:rsidRDefault="00032C35" w:rsidP="009E6EC8">
            <w:r w:rsidRPr="009A3ED6">
              <w:rPr>
                <w:rFonts w:eastAsia="Times New Roman"/>
                <w:color w:val="000000"/>
              </w:rPr>
              <w:t>Bioequivalence of Two Formulations of Biphasic Insulin Aspart 50 in Japanese Subjects</w:t>
            </w:r>
          </w:p>
        </w:tc>
      </w:tr>
      <w:tr w:rsidR="00032C35" w14:paraId="4BC1C3B9" w14:textId="77777777" w:rsidTr="001A4056">
        <w:trPr>
          <w:cantSplit/>
          <w:trHeight w:val="720"/>
        </w:trPr>
        <w:tc>
          <w:tcPr>
            <w:tcW w:w="715" w:type="dxa"/>
            <w:vAlign w:val="center"/>
          </w:tcPr>
          <w:p w14:paraId="2A0DF51B" w14:textId="77777777" w:rsidR="00032C35" w:rsidRPr="009A3ED6" w:rsidRDefault="00032C35" w:rsidP="009E6EC8">
            <w:r w:rsidRPr="009A3ED6">
              <w:rPr>
                <w:rFonts w:eastAsia="Times New Roman"/>
                <w:color w:val="000000"/>
              </w:rPr>
              <w:t>2003</w:t>
            </w:r>
          </w:p>
        </w:tc>
        <w:tc>
          <w:tcPr>
            <w:tcW w:w="1620" w:type="dxa"/>
            <w:vAlign w:val="center"/>
          </w:tcPr>
          <w:p w14:paraId="7480D077" w14:textId="77777777" w:rsidR="00032C35" w:rsidRPr="009A3ED6" w:rsidRDefault="00032C35" w:rsidP="009E6EC8">
            <w:r w:rsidRPr="009A3ED6">
              <w:rPr>
                <w:rFonts w:eastAsia="Times New Roman"/>
                <w:color w:val="000000"/>
              </w:rPr>
              <w:t>NCT01527565</w:t>
            </w:r>
          </w:p>
        </w:tc>
        <w:tc>
          <w:tcPr>
            <w:tcW w:w="8190" w:type="dxa"/>
            <w:vAlign w:val="center"/>
          </w:tcPr>
          <w:p w14:paraId="0CCA6643" w14:textId="77777777" w:rsidR="00032C35" w:rsidRPr="00663B0C" w:rsidRDefault="00032C35" w:rsidP="009E6EC8">
            <w:r w:rsidRPr="009A3ED6">
              <w:rPr>
                <w:rFonts w:eastAsia="Times New Roman"/>
                <w:color w:val="000000"/>
              </w:rPr>
              <w:t>Bioequivalence of Two Formulations of Biphasic Insulin Aspart 70 in Healthy Male Subjects</w:t>
            </w:r>
          </w:p>
        </w:tc>
      </w:tr>
      <w:tr w:rsidR="00032C35" w14:paraId="2151EF7A" w14:textId="77777777" w:rsidTr="001A4056">
        <w:trPr>
          <w:cantSplit/>
          <w:trHeight w:val="720"/>
        </w:trPr>
        <w:tc>
          <w:tcPr>
            <w:tcW w:w="715" w:type="dxa"/>
            <w:vAlign w:val="center"/>
          </w:tcPr>
          <w:p w14:paraId="637E7090" w14:textId="77777777" w:rsidR="00032C35" w:rsidRPr="009A3ED6" w:rsidRDefault="00032C35" w:rsidP="009E6EC8">
            <w:r w:rsidRPr="009A3ED6">
              <w:rPr>
                <w:rFonts w:eastAsia="Times New Roman"/>
                <w:color w:val="000000"/>
              </w:rPr>
              <w:t>2003</w:t>
            </w:r>
          </w:p>
        </w:tc>
        <w:tc>
          <w:tcPr>
            <w:tcW w:w="1620" w:type="dxa"/>
            <w:vAlign w:val="center"/>
          </w:tcPr>
          <w:p w14:paraId="04B134C9" w14:textId="77777777" w:rsidR="00032C35" w:rsidRPr="009A3ED6" w:rsidRDefault="00032C35" w:rsidP="009E6EC8">
            <w:r w:rsidRPr="009A3ED6">
              <w:rPr>
                <w:rFonts w:eastAsia="Times New Roman"/>
                <w:color w:val="000000"/>
              </w:rPr>
              <w:t>NCT01527656</w:t>
            </w:r>
          </w:p>
        </w:tc>
        <w:tc>
          <w:tcPr>
            <w:tcW w:w="8190" w:type="dxa"/>
            <w:vAlign w:val="center"/>
          </w:tcPr>
          <w:p w14:paraId="1D42A8C9" w14:textId="77777777" w:rsidR="00032C35" w:rsidRPr="009A3ED6" w:rsidRDefault="00032C35" w:rsidP="009E6EC8">
            <w:r w:rsidRPr="009A3ED6">
              <w:rPr>
                <w:rFonts w:eastAsia="Times New Roman"/>
                <w:color w:val="000000"/>
              </w:rPr>
              <w:t>Bioequivalence of Two Formulations of Biphasic Insulin Aspart 70 in Healthy Subjects</w:t>
            </w:r>
          </w:p>
        </w:tc>
      </w:tr>
      <w:tr w:rsidR="00032C35" w14:paraId="7A5C58B2" w14:textId="77777777" w:rsidTr="001A4056">
        <w:trPr>
          <w:cantSplit/>
          <w:trHeight w:val="720"/>
        </w:trPr>
        <w:tc>
          <w:tcPr>
            <w:tcW w:w="715" w:type="dxa"/>
            <w:vAlign w:val="center"/>
          </w:tcPr>
          <w:p w14:paraId="5F5CE799" w14:textId="77777777" w:rsidR="00032C35" w:rsidRPr="009A3ED6" w:rsidRDefault="00032C35" w:rsidP="009E6EC8">
            <w:r w:rsidRPr="009A3ED6">
              <w:rPr>
                <w:rFonts w:eastAsia="Times New Roman"/>
                <w:color w:val="000000"/>
              </w:rPr>
              <w:t>2003</w:t>
            </w:r>
          </w:p>
        </w:tc>
        <w:tc>
          <w:tcPr>
            <w:tcW w:w="1620" w:type="dxa"/>
            <w:vAlign w:val="center"/>
          </w:tcPr>
          <w:p w14:paraId="0A2DAEFA" w14:textId="77777777" w:rsidR="00032C35" w:rsidRPr="009A3ED6" w:rsidRDefault="00032C35" w:rsidP="009E6EC8">
            <w:r w:rsidRPr="009A3ED6">
              <w:rPr>
                <w:rFonts w:eastAsia="Times New Roman"/>
                <w:color w:val="000000"/>
              </w:rPr>
              <w:t>NCT00482183</w:t>
            </w:r>
          </w:p>
        </w:tc>
        <w:tc>
          <w:tcPr>
            <w:tcW w:w="8190" w:type="dxa"/>
            <w:vAlign w:val="center"/>
          </w:tcPr>
          <w:p w14:paraId="159E70DC" w14:textId="77777777" w:rsidR="00032C35" w:rsidRPr="009A3ED6" w:rsidRDefault="00032C35" w:rsidP="009E6EC8">
            <w:r w:rsidRPr="009A3ED6">
              <w:rPr>
                <w:rFonts w:eastAsia="Times New Roman"/>
                <w:color w:val="000000"/>
              </w:rPr>
              <w:t>Comparison Between Pioglitazone and SES With type2 DM</w:t>
            </w:r>
          </w:p>
        </w:tc>
      </w:tr>
      <w:tr w:rsidR="00032C35" w14:paraId="4C2F8178" w14:textId="77777777" w:rsidTr="001A4056">
        <w:trPr>
          <w:cantSplit/>
          <w:trHeight w:val="720"/>
        </w:trPr>
        <w:tc>
          <w:tcPr>
            <w:tcW w:w="715" w:type="dxa"/>
            <w:vAlign w:val="center"/>
          </w:tcPr>
          <w:p w14:paraId="43C3AE62" w14:textId="77777777" w:rsidR="00032C35" w:rsidRPr="009A3ED6" w:rsidRDefault="00032C35" w:rsidP="009E6EC8">
            <w:r w:rsidRPr="009A3ED6">
              <w:rPr>
                <w:rFonts w:eastAsia="Times New Roman"/>
                <w:color w:val="000000"/>
              </w:rPr>
              <w:t>2003</w:t>
            </w:r>
          </w:p>
        </w:tc>
        <w:tc>
          <w:tcPr>
            <w:tcW w:w="1620" w:type="dxa"/>
            <w:vAlign w:val="center"/>
          </w:tcPr>
          <w:p w14:paraId="4505BA0C" w14:textId="77777777" w:rsidR="00032C35" w:rsidRPr="009A3ED6" w:rsidRDefault="00032C35" w:rsidP="009E6EC8">
            <w:r w:rsidRPr="009A3ED6">
              <w:rPr>
                <w:rFonts w:eastAsia="Times New Roman"/>
                <w:color w:val="000000"/>
              </w:rPr>
              <w:t>NCT01486914</w:t>
            </w:r>
          </w:p>
        </w:tc>
        <w:tc>
          <w:tcPr>
            <w:tcW w:w="8190" w:type="dxa"/>
            <w:vAlign w:val="center"/>
          </w:tcPr>
          <w:p w14:paraId="07BF2D0A" w14:textId="77777777" w:rsidR="00032C35" w:rsidRPr="009A3ED6" w:rsidRDefault="00032C35" w:rsidP="009E6EC8">
            <w:r w:rsidRPr="009A3ED6">
              <w:rPr>
                <w:rFonts w:eastAsia="Times New Roman"/>
                <w:color w:val="000000"/>
              </w:rPr>
              <w:t>Comparison of Insulin Aspart Produced by Current Process and the NN2000 Process</w:t>
            </w:r>
          </w:p>
        </w:tc>
      </w:tr>
      <w:tr w:rsidR="00032C35" w14:paraId="78CD7F28" w14:textId="77777777" w:rsidTr="001A4056">
        <w:trPr>
          <w:cantSplit/>
          <w:trHeight w:val="720"/>
        </w:trPr>
        <w:tc>
          <w:tcPr>
            <w:tcW w:w="715" w:type="dxa"/>
            <w:vAlign w:val="center"/>
          </w:tcPr>
          <w:p w14:paraId="5586B235" w14:textId="77777777" w:rsidR="00032C35" w:rsidRPr="009A3ED6" w:rsidRDefault="00032C35" w:rsidP="009E6EC8">
            <w:r w:rsidRPr="009A3ED6">
              <w:rPr>
                <w:rFonts w:eastAsia="Times New Roman"/>
                <w:color w:val="000000"/>
              </w:rPr>
              <w:t>2003</w:t>
            </w:r>
          </w:p>
        </w:tc>
        <w:tc>
          <w:tcPr>
            <w:tcW w:w="1620" w:type="dxa"/>
            <w:vAlign w:val="center"/>
          </w:tcPr>
          <w:p w14:paraId="2B6F7E63" w14:textId="77777777" w:rsidR="00032C35" w:rsidRPr="009A3ED6" w:rsidRDefault="00032C35" w:rsidP="009E6EC8">
            <w:r w:rsidRPr="009A3ED6">
              <w:rPr>
                <w:rFonts w:eastAsia="Times New Roman"/>
                <w:color w:val="000000"/>
              </w:rPr>
              <w:t>NCT00604656</w:t>
            </w:r>
          </w:p>
        </w:tc>
        <w:tc>
          <w:tcPr>
            <w:tcW w:w="8190" w:type="dxa"/>
            <w:vAlign w:val="center"/>
          </w:tcPr>
          <w:p w14:paraId="6F505B5A" w14:textId="77777777" w:rsidR="00032C35" w:rsidRPr="009A3ED6" w:rsidRDefault="00032C35" w:rsidP="009E6EC8">
            <w:r w:rsidRPr="009A3ED6">
              <w:rPr>
                <w:rFonts w:eastAsia="Times New Roman"/>
                <w:color w:val="000000"/>
              </w:rPr>
              <w:t>Comparison of Insulin Aspart Produced by the NN2000 Process to the Current Process in Type 1 Diabetes</w:t>
            </w:r>
          </w:p>
        </w:tc>
      </w:tr>
      <w:tr w:rsidR="00032C35" w14:paraId="7DF3A4B4" w14:textId="77777777" w:rsidTr="001A4056">
        <w:trPr>
          <w:cantSplit/>
          <w:trHeight w:val="720"/>
        </w:trPr>
        <w:tc>
          <w:tcPr>
            <w:tcW w:w="715" w:type="dxa"/>
            <w:vAlign w:val="center"/>
          </w:tcPr>
          <w:p w14:paraId="7E941E49" w14:textId="77777777" w:rsidR="00032C35" w:rsidRPr="009A3ED6" w:rsidRDefault="00032C35" w:rsidP="009E6EC8">
            <w:r w:rsidRPr="009A3ED6">
              <w:rPr>
                <w:rFonts w:eastAsia="Times New Roman"/>
                <w:color w:val="000000"/>
              </w:rPr>
              <w:lastRenderedPageBreak/>
              <w:t>2003</w:t>
            </w:r>
          </w:p>
        </w:tc>
        <w:tc>
          <w:tcPr>
            <w:tcW w:w="1620" w:type="dxa"/>
            <w:vAlign w:val="center"/>
          </w:tcPr>
          <w:p w14:paraId="135AC0FF" w14:textId="77777777" w:rsidR="00032C35" w:rsidRPr="009A3ED6" w:rsidRDefault="00032C35" w:rsidP="009E6EC8">
            <w:r w:rsidRPr="009A3ED6">
              <w:rPr>
                <w:rFonts w:eastAsia="Times New Roman"/>
                <w:color w:val="000000"/>
              </w:rPr>
              <w:t>NCT00283751</w:t>
            </w:r>
          </w:p>
        </w:tc>
        <w:tc>
          <w:tcPr>
            <w:tcW w:w="8190" w:type="dxa"/>
            <w:vAlign w:val="center"/>
          </w:tcPr>
          <w:p w14:paraId="1BAAAE76" w14:textId="77777777" w:rsidR="00032C35" w:rsidRPr="009A3ED6" w:rsidRDefault="00032C35" w:rsidP="009E6EC8">
            <w:r w:rsidRPr="009A3ED6">
              <w:rPr>
                <w:rFonts w:eastAsia="Times New Roman"/>
                <w:color w:val="000000"/>
              </w:rPr>
              <w:t>Comparison of Insulin Detemir or Insulin Glargine as Add on to Oral Antidiabetic Drugs in Type 2 Diabetes</w:t>
            </w:r>
          </w:p>
        </w:tc>
      </w:tr>
      <w:tr w:rsidR="00032C35" w14:paraId="21705052" w14:textId="77777777" w:rsidTr="001A4056">
        <w:trPr>
          <w:cantSplit/>
          <w:trHeight w:val="720"/>
        </w:trPr>
        <w:tc>
          <w:tcPr>
            <w:tcW w:w="715" w:type="dxa"/>
            <w:vAlign w:val="center"/>
          </w:tcPr>
          <w:p w14:paraId="0702844E" w14:textId="77777777" w:rsidR="00032C35" w:rsidRPr="009A3ED6" w:rsidRDefault="00032C35" w:rsidP="009E6EC8">
            <w:r w:rsidRPr="009A3ED6">
              <w:rPr>
                <w:rFonts w:eastAsia="Times New Roman"/>
                <w:color w:val="000000"/>
              </w:rPr>
              <w:t>2003</w:t>
            </w:r>
          </w:p>
        </w:tc>
        <w:tc>
          <w:tcPr>
            <w:tcW w:w="1620" w:type="dxa"/>
            <w:vAlign w:val="center"/>
          </w:tcPr>
          <w:p w14:paraId="069A6201" w14:textId="77777777" w:rsidR="00032C35" w:rsidRPr="009A3ED6" w:rsidRDefault="00032C35" w:rsidP="009E6EC8">
            <w:r w:rsidRPr="009A3ED6">
              <w:rPr>
                <w:rFonts w:eastAsia="Times New Roman"/>
                <w:color w:val="000000"/>
              </w:rPr>
              <w:t>NCT00468364</w:t>
            </w:r>
          </w:p>
        </w:tc>
        <w:tc>
          <w:tcPr>
            <w:tcW w:w="8190" w:type="dxa"/>
            <w:vAlign w:val="center"/>
          </w:tcPr>
          <w:p w14:paraId="6BAE86A5" w14:textId="77777777" w:rsidR="00032C35" w:rsidRPr="009A3ED6" w:rsidRDefault="00032C35" w:rsidP="009E6EC8">
            <w:r w:rsidRPr="009A3ED6">
              <w:rPr>
                <w:rFonts w:eastAsia="Times New Roman"/>
                <w:color w:val="000000"/>
              </w:rPr>
              <w:t>Comparison of Insulin Glargine and NPH Insulin at Night and at Hypoglycemia in Type 2 Diabetes</w:t>
            </w:r>
          </w:p>
        </w:tc>
      </w:tr>
      <w:tr w:rsidR="00032C35" w14:paraId="7DA100C3" w14:textId="77777777" w:rsidTr="001A4056">
        <w:trPr>
          <w:cantSplit/>
          <w:trHeight w:val="720"/>
        </w:trPr>
        <w:tc>
          <w:tcPr>
            <w:tcW w:w="715" w:type="dxa"/>
            <w:vAlign w:val="center"/>
          </w:tcPr>
          <w:p w14:paraId="6CC60E50" w14:textId="77777777" w:rsidR="00032C35" w:rsidRPr="009A3ED6" w:rsidRDefault="00032C35" w:rsidP="009E6EC8">
            <w:r w:rsidRPr="009A3ED6">
              <w:rPr>
                <w:rFonts w:eastAsia="Times New Roman"/>
                <w:color w:val="000000"/>
              </w:rPr>
              <w:t>2003</w:t>
            </w:r>
          </w:p>
        </w:tc>
        <w:tc>
          <w:tcPr>
            <w:tcW w:w="1620" w:type="dxa"/>
            <w:vAlign w:val="center"/>
          </w:tcPr>
          <w:p w14:paraId="051FF991" w14:textId="77777777" w:rsidR="00032C35" w:rsidRPr="009A3ED6" w:rsidRDefault="00032C35" w:rsidP="009E6EC8">
            <w:r w:rsidRPr="009A3ED6">
              <w:rPr>
                <w:rFonts w:eastAsia="Times New Roman"/>
                <w:color w:val="000000"/>
              </w:rPr>
              <w:t>NCT00612599</w:t>
            </w:r>
          </w:p>
        </w:tc>
        <w:tc>
          <w:tcPr>
            <w:tcW w:w="8190" w:type="dxa"/>
            <w:vAlign w:val="center"/>
          </w:tcPr>
          <w:p w14:paraId="36B5F5BC" w14:textId="77777777" w:rsidR="00032C35" w:rsidRPr="009A3ED6" w:rsidRDefault="00032C35" w:rsidP="009E6EC8">
            <w:r w:rsidRPr="009A3ED6">
              <w:rPr>
                <w:rFonts w:eastAsia="Times New Roman"/>
                <w:color w:val="000000"/>
              </w:rPr>
              <w:t>Comparison of Pharmacodynamics and Pharmacokinetics of Biphasic Insulin Aspart 50 to Biphasic Insulin Aspart 70 in Type 2 Diabetes</w:t>
            </w:r>
          </w:p>
        </w:tc>
      </w:tr>
      <w:tr w:rsidR="00032C35" w14:paraId="73691ECC" w14:textId="77777777" w:rsidTr="001A4056">
        <w:trPr>
          <w:cantSplit/>
          <w:trHeight w:val="720"/>
        </w:trPr>
        <w:tc>
          <w:tcPr>
            <w:tcW w:w="715" w:type="dxa"/>
            <w:vAlign w:val="center"/>
          </w:tcPr>
          <w:p w14:paraId="24A74662" w14:textId="77777777" w:rsidR="00032C35" w:rsidRPr="009A3ED6" w:rsidRDefault="00032C35" w:rsidP="009E6EC8">
            <w:r w:rsidRPr="009A3ED6">
              <w:rPr>
                <w:rFonts w:eastAsia="Times New Roman"/>
                <w:color w:val="000000"/>
              </w:rPr>
              <w:t>2003</w:t>
            </w:r>
          </w:p>
        </w:tc>
        <w:tc>
          <w:tcPr>
            <w:tcW w:w="1620" w:type="dxa"/>
            <w:vAlign w:val="center"/>
          </w:tcPr>
          <w:p w14:paraId="4043D5B9" w14:textId="77777777" w:rsidR="00032C35" w:rsidRPr="009A3ED6" w:rsidRDefault="00032C35" w:rsidP="009E6EC8">
            <w:r w:rsidRPr="009A3ED6">
              <w:rPr>
                <w:rFonts w:eastAsia="Times New Roman"/>
                <w:color w:val="000000"/>
              </w:rPr>
              <w:t>NCT00150410</w:t>
            </w:r>
          </w:p>
        </w:tc>
        <w:tc>
          <w:tcPr>
            <w:tcW w:w="8190" w:type="dxa"/>
            <w:vAlign w:val="center"/>
          </w:tcPr>
          <w:p w14:paraId="056AF5EC" w14:textId="77777777" w:rsidR="00032C35" w:rsidRPr="00663B0C" w:rsidRDefault="00032C35" w:rsidP="009E6EC8">
            <w:r w:rsidRPr="009A3ED6">
              <w:rPr>
                <w:rFonts w:eastAsia="Times New Roman"/>
                <w:color w:val="000000"/>
              </w:rPr>
              <w:t>Demonstrate Exubera Works As Well As Avandia When Added To Sulfonylurea + Metformin In Controlling Glucose</w:t>
            </w:r>
          </w:p>
        </w:tc>
      </w:tr>
      <w:tr w:rsidR="00032C35" w14:paraId="474A108E" w14:textId="77777777" w:rsidTr="001A4056">
        <w:trPr>
          <w:cantSplit/>
          <w:trHeight w:val="720"/>
        </w:trPr>
        <w:tc>
          <w:tcPr>
            <w:tcW w:w="715" w:type="dxa"/>
            <w:vAlign w:val="center"/>
          </w:tcPr>
          <w:p w14:paraId="22CF5D90" w14:textId="77777777" w:rsidR="00032C35" w:rsidRPr="009A3ED6" w:rsidRDefault="00032C35" w:rsidP="009E6EC8">
            <w:r w:rsidRPr="009A3ED6">
              <w:rPr>
                <w:rFonts w:eastAsia="Times New Roman"/>
                <w:color w:val="000000"/>
              </w:rPr>
              <w:t>2003</w:t>
            </w:r>
          </w:p>
        </w:tc>
        <w:tc>
          <w:tcPr>
            <w:tcW w:w="1620" w:type="dxa"/>
            <w:vAlign w:val="center"/>
          </w:tcPr>
          <w:p w14:paraId="0845350F" w14:textId="77777777" w:rsidR="00032C35" w:rsidRPr="009A3ED6" w:rsidRDefault="00032C35" w:rsidP="009E6EC8">
            <w:r w:rsidRPr="009A3ED6">
              <w:rPr>
                <w:rFonts w:eastAsia="Times New Roman"/>
                <w:color w:val="000000"/>
              </w:rPr>
              <w:t>NCT00082381</w:t>
            </w:r>
          </w:p>
        </w:tc>
        <w:tc>
          <w:tcPr>
            <w:tcW w:w="8190" w:type="dxa"/>
            <w:vAlign w:val="center"/>
          </w:tcPr>
          <w:p w14:paraId="62112876" w14:textId="77777777" w:rsidR="00032C35" w:rsidRPr="009A3ED6" w:rsidRDefault="00032C35" w:rsidP="009E6EC8">
            <w:r w:rsidRPr="009A3ED6">
              <w:rPr>
                <w:rFonts w:eastAsia="Times New Roman"/>
                <w:color w:val="000000"/>
              </w:rPr>
              <w:t>Effect of AC2993 Compared With Insulin Glargine in Patients With Type 2 Diabetes Also Using Combination Therapy With Sulfonylurea and Metformin</w:t>
            </w:r>
          </w:p>
        </w:tc>
      </w:tr>
      <w:tr w:rsidR="00032C35" w14:paraId="7C65F699" w14:textId="77777777" w:rsidTr="001A4056">
        <w:trPr>
          <w:cantSplit/>
          <w:trHeight w:val="720"/>
        </w:trPr>
        <w:tc>
          <w:tcPr>
            <w:tcW w:w="715" w:type="dxa"/>
            <w:vAlign w:val="center"/>
          </w:tcPr>
          <w:p w14:paraId="7F6A01AE" w14:textId="77777777" w:rsidR="00032C35" w:rsidRPr="009A3ED6" w:rsidRDefault="00032C35" w:rsidP="009E6EC8">
            <w:r w:rsidRPr="009A3ED6">
              <w:rPr>
                <w:rFonts w:eastAsia="Times New Roman"/>
                <w:color w:val="000000"/>
              </w:rPr>
              <w:t>2003</w:t>
            </w:r>
          </w:p>
        </w:tc>
        <w:tc>
          <w:tcPr>
            <w:tcW w:w="1620" w:type="dxa"/>
            <w:vAlign w:val="center"/>
          </w:tcPr>
          <w:p w14:paraId="20CF7835" w14:textId="77777777" w:rsidR="00032C35" w:rsidRPr="009A3ED6" w:rsidRDefault="00032C35" w:rsidP="009E6EC8">
            <w:r w:rsidRPr="009A3ED6">
              <w:rPr>
                <w:rFonts w:eastAsia="Times New Roman"/>
                <w:color w:val="000000"/>
              </w:rPr>
              <w:t>NCT00280046</w:t>
            </w:r>
          </w:p>
        </w:tc>
        <w:tc>
          <w:tcPr>
            <w:tcW w:w="8190" w:type="dxa"/>
            <w:vAlign w:val="center"/>
          </w:tcPr>
          <w:p w14:paraId="524356CE" w14:textId="77777777" w:rsidR="00032C35" w:rsidRPr="009A3ED6" w:rsidRDefault="00032C35" w:rsidP="009E6EC8">
            <w:r w:rsidRPr="009A3ED6">
              <w:rPr>
                <w:rFonts w:eastAsia="Times New Roman"/>
                <w:color w:val="000000"/>
              </w:rPr>
              <w:t>Effect of Biphasic Insulin Aspart 30 on Blood Glucose Control in Subjects With Type 2 Diabetes</w:t>
            </w:r>
          </w:p>
        </w:tc>
      </w:tr>
      <w:tr w:rsidR="00032C35" w14:paraId="019ABF55" w14:textId="77777777" w:rsidTr="001A4056">
        <w:trPr>
          <w:cantSplit/>
          <w:trHeight w:val="720"/>
        </w:trPr>
        <w:tc>
          <w:tcPr>
            <w:tcW w:w="715" w:type="dxa"/>
            <w:vAlign w:val="center"/>
          </w:tcPr>
          <w:p w14:paraId="6EB23CA5" w14:textId="77777777" w:rsidR="00032C35" w:rsidRPr="009A3ED6" w:rsidRDefault="00032C35" w:rsidP="009E6EC8">
            <w:r w:rsidRPr="009A3ED6">
              <w:rPr>
                <w:rFonts w:eastAsia="Times New Roman"/>
                <w:color w:val="000000"/>
              </w:rPr>
              <w:t>2003</w:t>
            </w:r>
          </w:p>
        </w:tc>
        <w:tc>
          <w:tcPr>
            <w:tcW w:w="1620" w:type="dxa"/>
            <w:vAlign w:val="center"/>
          </w:tcPr>
          <w:p w14:paraId="46CD89E4" w14:textId="77777777" w:rsidR="00032C35" w:rsidRPr="009A3ED6" w:rsidRDefault="00032C35" w:rsidP="009E6EC8">
            <w:r w:rsidRPr="009A3ED6">
              <w:rPr>
                <w:rFonts w:eastAsia="Times New Roman"/>
                <w:color w:val="000000"/>
              </w:rPr>
              <w:t>NCT00085969</w:t>
            </w:r>
          </w:p>
        </w:tc>
        <w:tc>
          <w:tcPr>
            <w:tcW w:w="8190" w:type="dxa"/>
            <w:vAlign w:val="center"/>
          </w:tcPr>
          <w:p w14:paraId="562FC4B9" w14:textId="77777777" w:rsidR="00032C35" w:rsidRPr="009A3ED6" w:rsidRDefault="00032C35" w:rsidP="009E6EC8">
            <w:r w:rsidRPr="009A3ED6">
              <w:rPr>
                <w:rFonts w:eastAsia="Times New Roman"/>
                <w:color w:val="000000"/>
              </w:rPr>
              <w:t>Effect of Exenatide Monotherapy on Glucose Control in Subjects With Type 2 Diabetes Mellitus</w:t>
            </w:r>
          </w:p>
        </w:tc>
      </w:tr>
      <w:tr w:rsidR="00032C35" w14:paraId="144938AD" w14:textId="77777777" w:rsidTr="001A4056">
        <w:trPr>
          <w:cantSplit/>
          <w:trHeight w:val="720"/>
        </w:trPr>
        <w:tc>
          <w:tcPr>
            <w:tcW w:w="715" w:type="dxa"/>
            <w:vAlign w:val="center"/>
          </w:tcPr>
          <w:p w14:paraId="28AAD65B" w14:textId="77777777" w:rsidR="00032C35" w:rsidRPr="009A3ED6" w:rsidRDefault="00032C35" w:rsidP="009E6EC8">
            <w:r w:rsidRPr="009A3ED6">
              <w:rPr>
                <w:rFonts w:eastAsia="Times New Roman"/>
                <w:color w:val="000000"/>
              </w:rPr>
              <w:t>2003</w:t>
            </w:r>
          </w:p>
        </w:tc>
        <w:tc>
          <w:tcPr>
            <w:tcW w:w="1620" w:type="dxa"/>
            <w:vAlign w:val="center"/>
          </w:tcPr>
          <w:p w14:paraId="3CEE168F" w14:textId="77777777" w:rsidR="00032C35" w:rsidRPr="009A3ED6" w:rsidRDefault="00032C35" w:rsidP="009E6EC8">
            <w:r w:rsidRPr="009A3ED6">
              <w:rPr>
                <w:rFonts w:eastAsia="Times New Roman"/>
                <w:color w:val="000000"/>
              </w:rPr>
              <w:t>NCT00451620</w:t>
            </w:r>
          </w:p>
        </w:tc>
        <w:tc>
          <w:tcPr>
            <w:tcW w:w="8190" w:type="dxa"/>
            <w:vAlign w:val="center"/>
          </w:tcPr>
          <w:p w14:paraId="14E44574" w14:textId="77777777" w:rsidR="00032C35" w:rsidRPr="009A3ED6" w:rsidRDefault="00032C35" w:rsidP="009E6EC8">
            <w:r w:rsidRPr="009A3ED6">
              <w:rPr>
                <w:rFonts w:eastAsia="Times New Roman"/>
                <w:color w:val="000000"/>
              </w:rPr>
              <w:t>Effect of GlucoNorm vs Glyburide on Post-Prandial Hyperglycemia in Elderly Subjects With Type 2 Diabetes</w:t>
            </w:r>
          </w:p>
        </w:tc>
      </w:tr>
      <w:tr w:rsidR="00032C35" w14:paraId="4EC127B1" w14:textId="77777777" w:rsidTr="001A4056">
        <w:trPr>
          <w:cantSplit/>
          <w:trHeight w:val="720"/>
        </w:trPr>
        <w:tc>
          <w:tcPr>
            <w:tcW w:w="715" w:type="dxa"/>
            <w:vAlign w:val="center"/>
          </w:tcPr>
          <w:p w14:paraId="58100DE7" w14:textId="77777777" w:rsidR="00032C35" w:rsidRPr="009A3ED6" w:rsidRDefault="00032C35" w:rsidP="009E6EC8">
            <w:r w:rsidRPr="009A3ED6">
              <w:rPr>
                <w:rFonts w:eastAsia="Times New Roman"/>
                <w:color w:val="000000"/>
              </w:rPr>
              <w:t>2003</w:t>
            </w:r>
          </w:p>
        </w:tc>
        <w:tc>
          <w:tcPr>
            <w:tcW w:w="1620" w:type="dxa"/>
            <w:vAlign w:val="center"/>
          </w:tcPr>
          <w:p w14:paraId="7AF23493" w14:textId="77777777" w:rsidR="00032C35" w:rsidRPr="009A3ED6" w:rsidRDefault="00032C35" w:rsidP="009E6EC8">
            <w:r w:rsidRPr="009A3ED6">
              <w:rPr>
                <w:rFonts w:eastAsia="Times New Roman"/>
                <w:color w:val="000000"/>
              </w:rPr>
              <w:t>NCT00118937</w:t>
            </w:r>
          </w:p>
        </w:tc>
        <w:tc>
          <w:tcPr>
            <w:tcW w:w="8190" w:type="dxa"/>
            <w:vAlign w:val="center"/>
          </w:tcPr>
          <w:p w14:paraId="38D7ED8E" w14:textId="77777777" w:rsidR="00032C35" w:rsidRPr="009A3ED6" w:rsidRDefault="00032C35" w:rsidP="009E6EC8">
            <w:r w:rsidRPr="009A3ED6">
              <w:rPr>
                <w:rFonts w:eastAsia="Times New Roman"/>
                <w:color w:val="000000"/>
              </w:rPr>
              <w:t>Effect of Metformin in Patients With Type-1 Diabetes With Inadequate Glycaemic Control by Insulin and Diet</w:t>
            </w:r>
          </w:p>
        </w:tc>
      </w:tr>
      <w:tr w:rsidR="00032C35" w14:paraId="6DA48A6F" w14:textId="77777777" w:rsidTr="001A4056">
        <w:trPr>
          <w:cantSplit/>
          <w:trHeight w:val="720"/>
        </w:trPr>
        <w:tc>
          <w:tcPr>
            <w:tcW w:w="715" w:type="dxa"/>
            <w:vAlign w:val="center"/>
          </w:tcPr>
          <w:p w14:paraId="631C9999" w14:textId="77777777" w:rsidR="00032C35" w:rsidRPr="009A3ED6" w:rsidRDefault="00032C35" w:rsidP="009E6EC8">
            <w:r w:rsidRPr="009A3ED6">
              <w:rPr>
                <w:rFonts w:eastAsia="Times New Roman"/>
                <w:color w:val="000000"/>
              </w:rPr>
              <w:t>2003</w:t>
            </w:r>
          </w:p>
        </w:tc>
        <w:tc>
          <w:tcPr>
            <w:tcW w:w="1620" w:type="dxa"/>
            <w:vAlign w:val="center"/>
          </w:tcPr>
          <w:p w14:paraId="5B3D7CCA" w14:textId="77777777" w:rsidR="00032C35" w:rsidRPr="009A3ED6" w:rsidRDefault="00032C35" w:rsidP="009E6EC8">
            <w:r w:rsidRPr="009A3ED6">
              <w:rPr>
                <w:rFonts w:eastAsia="Times New Roman"/>
                <w:color w:val="000000"/>
              </w:rPr>
              <w:t>NCT00118963</w:t>
            </w:r>
          </w:p>
        </w:tc>
        <w:tc>
          <w:tcPr>
            <w:tcW w:w="8190" w:type="dxa"/>
            <w:vAlign w:val="center"/>
          </w:tcPr>
          <w:p w14:paraId="60E93509" w14:textId="77777777" w:rsidR="00032C35" w:rsidRPr="00663B0C" w:rsidRDefault="00032C35" w:rsidP="009E6EC8">
            <w:r w:rsidRPr="009A3ED6">
              <w:rPr>
                <w:rFonts w:eastAsia="Times New Roman"/>
                <w:color w:val="000000"/>
              </w:rPr>
              <w:t>Effect of Repaglinide Versus Metformin Treatment in Non-Obese Patients With Type-2-Diabetes</w:t>
            </w:r>
          </w:p>
        </w:tc>
      </w:tr>
      <w:tr w:rsidR="00032C35" w14:paraId="37091185" w14:textId="77777777" w:rsidTr="001A4056">
        <w:trPr>
          <w:cantSplit/>
          <w:trHeight w:val="720"/>
        </w:trPr>
        <w:tc>
          <w:tcPr>
            <w:tcW w:w="715" w:type="dxa"/>
            <w:vAlign w:val="center"/>
          </w:tcPr>
          <w:p w14:paraId="5C5FC14E" w14:textId="77777777" w:rsidR="00032C35" w:rsidRPr="009A3ED6" w:rsidRDefault="00032C35" w:rsidP="009E6EC8">
            <w:r w:rsidRPr="009A3ED6">
              <w:rPr>
                <w:rFonts w:eastAsia="Times New Roman"/>
                <w:color w:val="000000"/>
              </w:rPr>
              <w:t>2003</w:t>
            </w:r>
          </w:p>
        </w:tc>
        <w:tc>
          <w:tcPr>
            <w:tcW w:w="1620" w:type="dxa"/>
            <w:vAlign w:val="center"/>
          </w:tcPr>
          <w:p w14:paraId="6087A646" w14:textId="77777777" w:rsidR="00032C35" w:rsidRPr="009A3ED6" w:rsidRDefault="00032C35" w:rsidP="009E6EC8">
            <w:r w:rsidRPr="009A3ED6">
              <w:rPr>
                <w:rFonts w:eastAsia="Times New Roman"/>
                <w:color w:val="000000"/>
              </w:rPr>
              <w:t>NCT00577590</w:t>
            </w:r>
          </w:p>
        </w:tc>
        <w:tc>
          <w:tcPr>
            <w:tcW w:w="8190" w:type="dxa"/>
            <w:vAlign w:val="center"/>
          </w:tcPr>
          <w:p w14:paraId="4F02BC92" w14:textId="77777777" w:rsidR="00032C35" w:rsidRPr="009A3ED6" w:rsidRDefault="00032C35" w:rsidP="009E6EC8">
            <w:r w:rsidRPr="009A3ED6">
              <w:rPr>
                <w:rFonts w:eastAsia="Times New Roman"/>
                <w:color w:val="000000"/>
              </w:rPr>
              <w:t>Effects of Fatty Acid Delivery on Heart Metabolism and Function in Type 2 Diabetes (T2DM (T2DM)</w:t>
            </w:r>
          </w:p>
        </w:tc>
      </w:tr>
      <w:tr w:rsidR="00032C35" w14:paraId="4251C9A8" w14:textId="77777777" w:rsidTr="001A4056">
        <w:trPr>
          <w:cantSplit/>
          <w:trHeight w:val="720"/>
        </w:trPr>
        <w:tc>
          <w:tcPr>
            <w:tcW w:w="715" w:type="dxa"/>
            <w:vAlign w:val="center"/>
          </w:tcPr>
          <w:p w14:paraId="71F1E50B" w14:textId="77777777" w:rsidR="00032C35" w:rsidRPr="009A3ED6" w:rsidRDefault="00032C35" w:rsidP="009E6EC8">
            <w:r w:rsidRPr="009A3ED6">
              <w:rPr>
                <w:rFonts w:eastAsia="Times New Roman"/>
                <w:color w:val="000000"/>
              </w:rPr>
              <w:t>2003</w:t>
            </w:r>
          </w:p>
        </w:tc>
        <w:tc>
          <w:tcPr>
            <w:tcW w:w="1620" w:type="dxa"/>
            <w:vAlign w:val="center"/>
          </w:tcPr>
          <w:p w14:paraId="67ECCD02" w14:textId="77777777" w:rsidR="00032C35" w:rsidRPr="009A3ED6" w:rsidRDefault="00032C35" w:rsidP="009E6EC8">
            <w:r w:rsidRPr="009A3ED6">
              <w:rPr>
                <w:rFonts w:eastAsia="Times New Roman"/>
                <w:color w:val="000000"/>
              </w:rPr>
              <w:t>NCT00191178</w:t>
            </w:r>
          </w:p>
        </w:tc>
        <w:tc>
          <w:tcPr>
            <w:tcW w:w="8190" w:type="dxa"/>
            <w:vAlign w:val="center"/>
          </w:tcPr>
          <w:p w14:paraId="0281A2DE" w14:textId="77777777" w:rsidR="00032C35" w:rsidRPr="009A3ED6" w:rsidRDefault="00032C35" w:rsidP="009E6EC8">
            <w:r w:rsidRPr="009A3ED6">
              <w:rPr>
                <w:rFonts w:eastAsia="Times New Roman"/>
                <w:color w:val="000000"/>
              </w:rPr>
              <w:t>Effects of Insulin in Perceived Mood Symptoms in Patients With Type 2 Diabetes</w:t>
            </w:r>
          </w:p>
        </w:tc>
      </w:tr>
      <w:tr w:rsidR="00032C35" w14:paraId="561DA68F" w14:textId="77777777" w:rsidTr="001A4056">
        <w:trPr>
          <w:cantSplit/>
          <w:trHeight w:val="720"/>
        </w:trPr>
        <w:tc>
          <w:tcPr>
            <w:tcW w:w="715" w:type="dxa"/>
            <w:vAlign w:val="center"/>
          </w:tcPr>
          <w:p w14:paraId="56B215E9" w14:textId="77777777" w:rsidR="00032C35" w:rsidRPr="009A3ED6" w:rsidRDefault="00032C35" w:rsidP="009E6EC8">
            <w:r w:rsidRPr="009A3ED6">
              <w:rPr>
                <w:rFonts w:eastAsia="Times New Roman"/>
                <w:color w:val="000000"/>
              </w:rPr>
              <w:t>2003</w:t>
            </w:r>
          </w:p>
        </w:tc>
        <w:tc>
          <w:tcPr>
            <w:tcW w:w="1620" w:type="dxa"/>
            <w:vAlign w:val="center"/>
          </w:tcPr>
          <w:p w14:paraId="08FF815C" w14:textId="77777777" w:rsidR="00032C35" w:rsidRPr="009A3ED6" w:rsidRDefault="00032C35" w:rsidP="009E6EC8">
            <w:r w:rsidRPr="009A3ED6">
              <w:rPr>
                <w:rFonts w:eastAsia="Times New Roman"/>
                <w:color w:val="000000"/>
              </w:rPr>
              <w:t>NCT00619697</w:t>
            </w:r>
          </w:p>
        </w:tc>
        <w:tc>
          <w:tcPr>
            <w:tcW w:w="8190" w:type="dxa"/>
            <w:vAlign w:val="center"/>
          </w:tcPr>
          <w:p w14:paraId="4D12679C" w14:textId="77777777" w:rsidR="00032C35" w:rsidRPr="009A3ED6" w:rsidRDefault="00032C35" w:rsidP="009E6EC8">
            <w:r w:rsidRPr="009A3ED6">
              <w:rPr>
                <w:rFonts w:eastAsia="Times New Roman"/>
                <w:color w:val="000000"/>
              </w:rPr>
              <w:t>Efficacy and Safety of Biphasic Insulin Aspart 30 in Combination With Metformin in Type 2 Diabetes (EUROMIX)</w:t>
            </w:r>
          </w:p>
        </w:tc>
      </w:tr>
      <w:tr w:rsidR="00032C35" w14:paraId="72CBEACF" w14:textId="77777777" w:rsidTr="001A4056">
        <w:trPr>
          <w:cantSplit/>
          <w:trHeight w:val="720"/>
        </w:trPr>
        <w:tc>
          <w:tcPr>
            <w:tcW w:w="715" w:type="dxa"/>
            <w:vAlign w:val="center"/>
          </w:tcPr>
          <w:p w14:paraId="4A8BA273" w14:textId="77777777" w:rsidR="00032C35" w:rsidRPr="009A3ED6" w:rsidRDefault="00032C35" w:rsidP="009E6EC8">
            <w:r w:rsidRPr="009A3ED6">
              <w:rPr>
                <w:rFonts w:eastAsia="Times New Roman"/>
                <w:color w:val="000000"/>
              </w:rPr>
              <w:t>2003</w:t>
            </w:r>
          </w:p>
        </w:tc>
        <w:tc>
          <w:tcPr>
            <w:tcW w:w="1620" w:type="dxa"/>
            <w:vAlign w:val="center"/>
          </w:tcPr>
          <w:p w14:paraId="69E40232" w14:textId="77777777" w:rsidR="00032C35" w:rsidRPr="009A3ED6" w:rsidRDefault="00032C35" w:rsidP="009E6EC8">
            <w:r w:rsidRPr="009A3ED6">
              <w:rPr>
                <w:rFonts w:eastAsia="Times New Roman"/>
                <w:color w:val="000000"/>
              </w:rPr>
              <w:t>NCT00605111</w:t>
            </w:r>
          </w:p>
        </w:tc>
        <w:tc>
          <w:tcPr>
            <w:tcW w:w="8190" w:type="dxa"/>
            <w:vAlign w:val="center"/>
          </w:tcPr>
          <w:p w14:paraId="6B3531FF" w14:textId="77777777" w:rsidR="00032C35" w:rsidRPr="009A3ED6" w:rsidRDefault="00032C35" w:rsidP="009E6EC8">
            <w:r w:rsidRPr="009A3ED6">
              <w:rPr>
                <w:rFonts w:eastAsia="Times New Roman"/>
                <w:color w:val="000000"/>
              </w:rPr>
              <w:t>Efficacy and Safety of Biphasic Insulin Aspart 30 in Subjects With Type 2 Diabetes</w:t>
            </w:r>
          </w:p>
        </w:tc>
      </w:tr>
      <w:tr w:rsidR="00032C35" w14:paraId="4888AF13" w14:textId="77777777" w:rsidTr="001A4056">
        <w:trPr>
          <w:cantSplit/>
          <w:trHeight w:val="720"/>
        </w:trPr>
        <w:tc>
          <w:tcPr>
            <w:tcW w:w="715" w:type="dxa"/>
            <w:vAlign w:val="center"/>
          </w:tcPr>
          <w:p w14:paraId="13FC0C0D" w14:textId="77777777" w:rsidR="00032C35" w:rsidRPr="009A3ED6" w:rsidRDefault="00032C35" w:rsidP="009E6EC8">
            <w:r w:rsidRPr="009A3ED6">
              <w:rPr>
                <w:rFonts w:eastAsia="Times New Roman"/>
                <w:color w:val="000000"/>
              </w:rPr>
              <w:t>2003</w:t>
            </w:r>
          </w:p>
        </w:tc>
        <w:tc>
          <w:tcPr>
            <w:tcW w:w="1620" w:type="dxa"/>
            <w:vAlign w:val="center"/>
          </w:tcPr>
          <w:p w14:paraId="47670425" w14:textId="77777777" w:rsidR="00032C35" w:rsidRPr="009A3ED6" w:rsidRDefault="00032C35" w:rsidP="009E6EC8">
            <w:r w:rsidRPr="009A3ED6">
              <w:rPr>
                <w:rFonts w:eastAsia="Times New Roman"/>
                <w:color w:val="000000"/>
              </w:rPr>
              <w:t>NCT00617565</w:t>
            </w:r>
          </w:p>
        </w:tc>
        <w:tc>
          <w:tcPr>
            <w:tcW w:w="8190" w:type="dxa"/>
            <w:vAlign w:val="center"/>
          </w:tcPr>
          <w:p w14:paraId="5616ECD6" w14:textId="77777777" w:rsidR="00032C35" w:rsidRPr="009A3ED6" w:rsidRDefault="00032C35" w:rsidP="009E6EC8">
            <w:r w:rsidRPr="009A3ED6">
              <w:rPr>
                <w:rFonts w:eastAsia="Times New Roman"/>
                <w:color w:val="000000"/>
              </w:rPr>
              <w:t>Efficacy and Safety of Biphasic Insulin Aspart 30 in Type 1 or 2 Diabetes</w:t>
            </w:r>
          </w:p>
        </w:tc>
      </w:tr>
      <w:tr w:rsidR="00032C35" w14:paraId="1F46333F" w14:textId="77777777" w:rsidTr="001A4056">
        <w:trPr>
          <w:cantSplit/>
          <w:trHeight w:val="720"/>
        </w:trPr>
        <w:tc>
          <w:tcPr>
            <w:tcW w:w="715" w:type="dxa"/>
            <w:vAlign w:val="center"/>
          </w:tcPr>
          <w:p w14:paraId="3EB143DE" w14:textId="77777777" w:rsidR="00032C35" w:rsidRPr="009A3ED6" w:rsidRDefault="00032C35" w:rsidP="009E6EC8">
            <w:r w:rsidRPr="009A3ED6">
              <w:rPr>
                <w:rFonts w:eastAsia="Times New Roman"/>
                <w:color w:val="000000"/>
              </w:rPr>
              <w:t>2003</w:t>
            </w:r>
          </w:p>
        </w:tc>
        <w:tc>
          <w:tcPr>
            <w:tcW w:w="1620" w:type="dxa"/>
            <w:vAlign w:val="center"/>
          </w:tcPr>
          <w:p w14:paraId="31857EEE" w14:textId="77777777" w:rsidR="00032C35" w:rsidRPr="009A3ED6" w:rsidRDefault="00032C35" w:rsidP="009E6EC8">
            <w:r w:rsidRPr="009A3ED6">
              <w:rPr>
                <w:rFonts w:eastAsia="Times New Roman"/>
                <w:color w:val="000000"/>
              </w:rPr>
              <w:t>NCT00571935</w:t>
            </w:r>
          </w:p>
        </w:tc>
        <w:tc>
          <w:tcPr>
            <w:tcW w:w="8190" w:type="dxa"/>
            <w:vAlign w:val="center"/>
          </w:tcPr>
          <w:p w14:paraId="69633DC9" w14:textId="77777777" w:rsidR="00032C35" w:rsidRPr="009A3ED6" w:rsidRDefault="00032C35" w:rsidP="009E6EC8">
            <w:r w:rsidRPr="009A3ED6">
              <w:rPr>
                <w:rFonts w:eastAsia="Times New Roman"/>
                <w:color w:val="000000"/>
              </w:rPr>
              <w:t>Efficacy and Safety of Insulin Aspart in MDI or CSII in Children Below 7 Years of Age With Type 1 Diabetes</w:t>
            </w:r>
          </w:p>
        </w:tc>
      </w:tr>
      <w:tr w:rsidR="00032C35" w14:paraId="2B78A4EA" w14:textId="77777777" w:rsidTr="001A4056">
        <w:trPr>
          <w:cantSplit/>
          <w:trHeight w:val="720"/>
        </w:trPr>
        <w:tc>
          <w:tcPr>
            <w:tcW w:w="715" w:type="dxa"/>
            <w:vAlign w:val="center"/>
          </w:tcPr>
          <w:p w14:paraId="6328A897" w14:textId="77777777" w:rsidR="00032C35" w:rsidRPr="009A3ED6" w:rsidRDefault="00032C35" w:rsidP="009E6EC8">
            <w:r w:rsidRPr="009A3ED6">
              <w:rPr>
                <w:rFonts w:eastAsia="Times New Roman"/>
                <w:color w:val="000000"/>
              </w:rPr>
              <w:t>2003</w:t>
            </w:r>
          </w:p>
        </w:tc>
        <w:tc>
          <w:tcPr>
            <w:tcW w:w="1620" w:type="dxa"/>
            <w:vAlign w:val="center"/>
          </w:tcPr>
          <w:p w14:paraId="29D8853E" w14:textId="77777777" w:rsidR="00032C35" w:rsidRPr="009A3ED6" w:rsidRDefault="00032C35" w:rsidP="009E6EC8">
            <w:r w:rsidRPr="009A3ED6">
              <w:rPr>
                <w:rFonts w:eastAsia="Times New Roman"/>
                <w:color w:val="000000"/>
              </w:rPr>
              <w:t>NCT00605020</w:t>
            </w:r>
          </w:p>
        </w:tc>
        <w:tc>
          <w:tcPr>
            <w:tcW w:w="8190" w:type="dxa"/>
            <w:vAlign w:val="center"/>
          </w:tcPr>
          <w:p w14:paraId="727C73F0" w14:textId="77777777" w:rsidR="00032C35" w:rsidRPr="009A3ED6" w:rsidRDefault="00032C35" w:rsidP="009E6EC8">
            <w:r w:rsidRPr="009A3ED6">
              <w:rPr>
                <w:rFonts w:eastAsia="Times New Roman"/>
                <w:color w:val="000000"/>
              </w:rPr>
              <w:t>Efficacy and Safety of Insulin Detemir in Combination With Insulin Aspart and Biphasic Insulin Aspart 30 in Type 2 Diabetes</w:t>
            </w:r>
          </w:p>
        </w:tc>
      </w:tr>
      <w:tr w:rsidR="00032C35" w14:paraId="46B04115" w14:textId="77777777" w:rsidTr="001A4056">
        <w:trPr>
          <w:cantSplit/>
          <w:trHeight w:val="720"/>
        </w:trPr>
        <w:tc>
          <w:tcPr>
            <w:tcW w:w="715" w:type="dxa"/>
            <w:vAlign w:val="center"/>
          </w:tcPr>
          <w:p w14:paraId="4E5B800C" w14:textId="77777777" w:rsidR="00032C35" w:rsidRPr="009A3ED6" w:rsidRDefault="00032C35" w:rsidP="009E6EC8">
            <w:r w:rsidRPr="009A3ED6">
              <w:rPr>
                <w:rFonts w:eastAsia="Times New Roman"/>
                <w:color w:val="000000"/>
              </w:rPr>
              <w:lastRenderedPageBreak/>
              <w:t>2003</w:t>
            </w:r>
          </w:p>
        </w:tc>
        <w:tc>
          <w:tcPr>
            <w:tcW w:w="1620" w:type="dxa"/>
            <w:vAlign w:val="center"/>
          </w:tcPr>
          <w:p w14:paraId="274C1A70" w14:textId="77777777" w:rsidR="00032C35" w:rsidRPr="009A3ED6" w:rsidRDefault="00032C35" w:rsidP="009E6EC8">
            <w:r w:rsidRPr="009A3ED6">
              <w:rPr>
                <w:rFonts w:eastAsia="Times New Roman"/>
                <w:color w:val="000000"/>
              </w:rPr>
              <w:t>NCT00595374</w:t>
            </w:r>
          </w:p>
        </w:tc>
        <w:tc>
          <w:tcPr>
            <w:tcW w:w="8190" w:type="dxa"/>
            <w:vAlign w:val="center"/>
          </w:tcPr>
          <w:p w14:paraId="2D9EF881" w14:textId="77777777" w:rsidR="00032C35" w:rsidRPr="00663B0C" w:rsidRDefault="00032C35" w:rsidP="009E6EC8">
            <w:r w:rsidRPr="009A3ED6">
              <w:rPr>
                <w:rFonts w:eastAsia="Times New Roman"/>
                <w:color w:val="000000"/>
              </w:rPr>
              <w:t>Efficacy and Safety of Insulin Detemir in Type 1 Diabetes</w:t>
            </w:r>
          </w:p>
        </w:tc>
      </w:tr>
      <w:tr w:rsidR="00032C35" w14:paraId="62171ACA" w14:textId="77777777" w:rsidTr="001A4056">
        <w:trPr>
          <w:cantSplit/>
          <w:trHeight w:val="720"/>
        </w:trPr>
        <w:tc>
          <w:tcPr>
            <w:tcW w:w="715" w:type="dxa"/>
            <w:vAlign w:val="center"/>
          </w:tcPr>
          <w:p w14:paraId="72BDA2C2" w14:textId="77777777" w:rsidR="00032C35" w:rsidRPr="009A3ED6" w:rsidRDefault="00032C35" w:rsidP="009E6EC8">
            <w:r w:rsidRPr="009A3ED6">
              <w:rPr>
                <w:rFonts w:eastAsia="Times New Roman"/>
                <w:color w:val="000000"/>
              </w:rPr>
              <w:t>2003</w:t>
            </w:r>
          </w:p>
        </w:tc>
        <w:tc>
          <w:tcPr>
            <w:tcW w:w="1620" w:type="dxa"/>
            <w:vAlign w:val="center"/>
          </w:tcPr>
          <w:p w14:paraId="7019EE66" w14:textId="77777777" w:rsidR="00032C35" w:rsidRPr="009A3ED6" w:rsidRDefault="00032C35" w:rsidP="009E6EC8">
            <w:r w:rsidRPr="009A3ED6">
              <w:rPr>
                <w:rFonts w:eastAsia="Times New Roman"/>
                <w:color w:val="000000"/>
              </w:rPr>
              <w:t>NCT00604253</w:t>
            </w:r>
          </w:p>
        </w:tc>
        <w:tc>
          <w:tcPr>
            <w:tcW w:w="8190" w:type="dxa"/>
            <w:vAlign w:val="center"/>
          </w:tcPr>
          <w:p w14:paraId="2DDBBE0F" w14:textId="77777777" w:rsidR="00032C35" w:rsidRPr="009A3ED6" w:rsidRDefault="00032C35" w:rsidP="009E6EC8">
            <w:r w:rsidRPr="009A3ED6">
              <w:rPr>
                <w:rFonts w:eastAsia="Times New Roman"/>
                <w:color w:val="000000"/>
              </w:rPr>
              <w:t>Efficacy and Safety of Insulin Detemir in Type 2 Diabetes Inadequately Controlled on OHA Therapy Alone</w:t>
            </w:r>
          </w:p>
        </w:tc>
      </w:tr>
      <w:tr w:rsidR="00032C35" w14:paraId="735925F8" w14:textId="77777777" w:rsidTr="001A4056">
        <w:trPr>
          <w:cantSplit/>
          <w:trHeight w:val="720"/>
        </w:trPr>
        <w:tc>
          <w:tcPr>
            <w:tcW w:w="715" w:type="dxa"/>
            <w:vAlign w:val="center"/>
          </w:tcPr>
          <w:p w14:paraId="2B6BB351" w14:textId="77777777" w:rsidR="00032C35" w:rsidRPr="009A3ED6" w:rsidRDefault="00032C35" w:rsidP="009E6EC8">
            <w:r w:rsidRPr="009A3ED6">
              <w:rPr>
                <w:rFonts w:eastAsia="Times New Roman"/>
                <w:color w:val="000000"/>
              </w:rPr>
              <w:t>2003</w:t>
            </w:r>
          </w:p>
        </w:tc>
        <w:tc>
          <w:tcPr>
            <w:tcW w:w="1620" w:type="dxa"/>
            <w:vAlign w:val="center"/>
          </w:tcPr>
          <w:p w14:paraId="5DCAEE89" w14:textId="77777777" w:rsidR="00032C35" w:rsidRPr="009A3ED6" w:rsidRDefault="00032C35" w:rsidP="009E6EC8">
            <w:r w:rsidRPr="009A3ED6">
              <w:rPr>
                <w:rFonts w:eastAsia="Times New Roman"/>
                <w:color w:val="000000"/>
              </w:rPr>
              <w:t>NCT00290927</w:t>
            </w:r>
          </w:p>
        </w:tc>
        <w:tc>
          <w:tcPr>
            <w:tcW w:w="8190" w:type="dxa"/>
            <w:vAlign w:val="center"/>
          </w:tcPr>
          <w:p w14:paraId="4D2DDBE1" w14:textId="77777777" w:rsidR="00032C35" w:rsidRPr="009A3ED6" w:rsidRDefault="00032C35" w:rsidP="009E6EC8">
            <w:r w:rsidRPr="009A3ED6">
              <w:rPr>
                <w:rFonts w:eastAsia="Times New Roman"/>
                <w:color w:val="000000"/>
              </w:rPr>
              <w:t>Efficacy and Safety of Insulin Glulisine in Type 2 Diabetes Mellitus</w:t>
            </w:r>
          </w:p>
        </w:tc>
      </w:tr>
      <w:tr w:rsidR="00032C35" w14:paraId="1E7CD9E1" w14:textId="77777777" w:rsidTr="001A4056">
        <w:trPr>
          <w:cantSplit/>
          <w:trHeight w:val="720"/>
        </w:trPr>
        <w:tc>
          <w:tcPr>
            <w:tcW w:w="715" w:type="dxa"/>
            <w:vAlign w:val="center"/>
          </w:tcPr>
          <w:p w14:paraId="3E129620" w14:textId="77777777" w:rsidR="00032C35" w:rsidRPr="009A3ED6" w:rsidRDefault="00032C35" w:rsidP="009E6EC8">
            <w:r w:rsidRPr="009A3ED6">
              <w:rPr>
                <w:rFonts w:eastAsia="Times New Roman"/>
                <w:color w:val="000000"/>
              </w:rPr>
              <w:t>2003</w:t>
            </w:r>
          </w:p>
        </w:tc>
        <w:tc>
          <w:tcPr>
            <w:tcW w:w="1620" w:type="dxa"/>
            <w:vAlign w:val="center"/>
          </w:tcPr>
          <w:p w14:paraId="6A162D5A" w14:textId="77777777" w:rsidR="00032C35" w:rsidRPr="009A3ED6" w:rsidRDefault="00032C35" w:rsidP="009E6EC8">
            <w:r w:rsidRPr="009A3ED6">
              <w:rPr>
                <w:rFonts w:eastAsia="Times New Roman"/>
                <w:color w:val="000000"/>
              </w:rPr>
              <w:t>NCT00592969</w:t>
            </w:r>
          </w:p>
        </w:tc>
        <w:tc>
          <w:tcPr>
            <w:tcW w:w="8190" w:type="dxa"/>
            <w:vAlign w:val="center"/>
          </w:tcPr>
          <w:p w14:paraId="6FD6CCD4" w14:textId="77777777" w:rsidR="00032C35" w:rsidRPr="009A3ED6" w:rsidRDefault="00032C35" w:rsidP="009E6EC8">
            <w:r w:rsidRPr="009A3ED6">
              <w:rPr>
                <w:rFonts w:eastAsia="Times New Roman"/>
                <w:color w:val="000000"/>
              </w:rPr>
              <w:t>Efficacy and Safety of Metformin Plus Biphasic Insulin Aspart 30 in Type 2 Diabetes</w:t>
            </w:r>
          </w:p>
        </w:tc>
      </w:tr>
      <w:tr w:rsidR="00032C35" w14:paraId="3F9F9375" w14:textId="77777777" w:rsidTr="001A4056">
        <w:trPr>
          <w:cantSplit/>
          <w:trHeight w:val="720"/>
        </w:trPr>
        <w:tc>
          <w:tcPr>
            <w:tcW w:w="715" w:type="dxa"/>
            <w:vAlign w:val="center"/>
          </w:tcPr>
          <w:p w14:paraId="36BF3FC4" w14:textId="77777777" w:rsidR="00032C35" w:rsidRPr="009A3ED6" w:rsidRDefault="00032C35" w:rsidP="009E6EC8">
            <w:r w:rsidRPr="009A3ED6">
              <w:rPr>
                <w:rFonts w:eastAsia="Times New Roman"/>
                <w:color w:val="000000"/>
              </w:rPr>
              <w:t>2003</w:t>
            </w:r>
          </w:p>
        </w:tc>
        <w:tc>
          <w:tcPr>
            <w:tcW w:w="1620" w:type="dxa"/>
            <w:vAlign w:val="center"/>
          </w:tcPr>
          <w:p w14:paraId="61FE106D" w14:textId="77777777" w:rsidR="00032C35" w:rsidRPr="009A3ED6" w:rsidRDefault="00032C35" w:rsidP="009E6EC8">
            <w:r w:rsidRPr="009A3ED6">
              <w:rPr>
                <w:rFonts w:eastAsia="Times New Roman"/>
                <w:color w:val="000000"/>
              </w:rPr>
              <w:t>NCT00499707</w:t>
            </w:r>
          </w:p>
        </w:tc>
        <w:tc>
          <w:tcPr>
            <w:tcW w:w="8190" w:type="dxa"/>
            <w:vAlign w:val="center"/>
          </w:tcPr>
          <w:p w14:paraId="6AC917B6" w14:textId="77777777" w:rsidR="00032C35" w:rsidRPr="009A3ED6" w:rsidRDefault="00032C35" w:rsidP="009E6EC8">
            <w:r w:rsidRPr="009A3ED6">
              <w:rPr>
                <w:rFonts w:eastAsia="Times New Roman"/>
                <w:color w:val="000000"/>
              </w:rPr>
              <w:t>Efficacy and Safety Study of Rosiglitazone/Metformin Therapy vs Rosiglitazoneand Metformin in Type 2 Diabetes Subjects</w:t>
            </w:r>
          </w:p>
        </w:tc>
      </w:tr>
      <w:tr w:rsidR="00032C35" w14:paraId="0B2BFDCA" w14:textId="77777777" w:rsidTr="001A4056">
        <w:trPr>
          <w:cantSplit/>
          <w:trHeight w:val="720"/>
        </w:trPr>
        <w:tc>
          <w:tcPr>
            <w:tcW w:w="715" w:type="dxa"/>
            <w:vAlign w:val="center"/>
          </w:tcPr>
          <w:p w14:paraId="67E8D089" w14:textId="77777777" w:rsidR="00032C35" w:rsidRPr="009A3ED6" w:rsidRDefault="00032C35" w:rsidP="009E6EC8">
            <w:r w:rsidRPr="009A3ED6">
              <w:rPr>
                <w:rFonts w:eastAsia="Times New Roman"/>
                <w:color w:val="000000"/>
              </w:rPr>
              <w:t>2003</w:t>
            </w:r>
          </w:p>
        </w:tc>
        <w:tc>
          <w:tcPr>
            <w:tcW w:w="1620" w:type="dxa"/>
            <w:vAlign w:val="center"/>
          </w:tcPr>
          <w:p w14:paraId="6994FA39" w14:textId="77777777" w:rsidR="00032C35" w:rsidRPr="009A3ED6" w:rsidRDefault="00032C35" w:rsidP="009E6EC8">
            <w:r w:rsidRPr="009A3ED6">
              <w:rPr>
                <w:rFonts w:eastAsia="Times New Roman"/>
                <w:color w:val="000000"/>
              </w:rPr>
              <w:t>NCT00604344</w:t>
            </w:r>
          </w:p>
        </w:tc>
        <w:tc>
          <w:tcPr>
            <w:tcW w:w="8190" w:type="dxa"/>
            <w:vAlign w:val="center"/>
          </w:tcPr>
          <w:p w14:paraId="13505079" w14:textId="77777777" w:rsidR="00032C35" w:rsidRPr="00663B0C" w:rsidRDefault="00032C35" w:rsidP="009E6EC8">
            <w:r w:rsidRPr="009A3ED6">
              <w:rPr>
                <w:rFonts w:eastAsia="Times New Roman"/>
                <w:color w:val="000000"/>
              </w:rPr>
              <w:t>Efficacy and the Safety of Insulin Detemir in Subjects With Insulin Requiring Diabetes</w:t>
            </w:r>
          </w:p>
        </w:tc>
      </w:tr>
      <w:tr w:rsidR="00032C35" w14:paraId="200BB23F" w14:textId="77777777" w:rsidTr="001A4056">
        <w:trPr>
          <w:cantSplit/>
          <w:trHeight w:val="720"/>
        </w:trPr>
        <w:tc>
          <w:tcPr>
            <w:tcW w:w="715" w:type="dxa"/>
            <w:vAlign w:val="center"/>
          </w:tcPr>
          <w:p w14:paraId="31B3DAF7" w14:textId="77777777" w:rsidR="00032C35" w:rsidRPr="009A3ED6" w:rsidRDefault="00032C35" w:rsidP="009E6EC8">
            <w:r w:rsidRPr="009A3ED6">
              <w:rPr>
                <w:rFonts w:eastAsia="Times New Roman"/>
                <w:color w:val="000000"/>
              </w:rPr>
              <w:t>2003</w:t>
            </w:r>
          </w:p>
        </w:tc>
        <w:tc>
          <w:tcPr>
            <w:tcW w:w="1620" w:type="dxa"/>
            <w:vAlign w:val="center"/>
          </w:tcPr>
          <w:p w14:paraId="5BE4127E" w14:textId="77777777" w:rsidR="00032C35" w:rsidRPr="009A3ED6" w:rsidRDefault="00032C35" w:rsidP="009E6EC8">
            <w:r w:rsidRPr="009A3ED6">
              <w:rPr>
                <w:rFonts w:eastAsia="Times New Roman"/>
                <w:color w:val="000000"/>
              </w:rPr>
              <w:t>NCT00791895</w:t>
            </w:r>
          </w:p>
        </w:tc>
        <w:tc>
          <w:tcPr>
            <w:tcW w:w="8190" w:type="dxa"/>
            <w:vAlign w:val="center"/>
          </w:tcPr>
          <w:p w14:paraId="57A640AB" w14:textId="77777777" w:rsidR="00032C35" w:rsidRPr="009A3ED6" w:rsidRDefault="00032C35" w:rsidP="009E6EC8">
            <w:r w:rsidRPr="009A3ED6">
              <w:rPr>
                <w:rFonts w:eastAsia="Times New Roman"/>
                <w:color w:val="000000"/>
              </w:rPr>
              <w:t>Efficacy of Biphasic Insulin Aspart 30 in Type 2 Diabetics Failing on OADs</w:t>
            </w:r>
          </w:p>
        </w:tc>
      </w:tr>
      <w:tr w:rsidR="00032C35" w14:paraId="20C83345" w14:textId="77777777" w:rsidTr="001A4056">
        <w:trPr>
          <w:cantSplit/>
          <w:trHeight w:val="720"/>
        </w:trPr>
        <w:tc>
          <w:tcPr>
            <w:tcW w:w="715" w:type="dxa"/>
            <w:vAlign w:val="center"/>
          </w:tcPr>
          <w:p w14:paraId="7BC1D15B" w14:textId="77777777" w:rsidR="00032C35" w:rsidRPr="009A3ED6" w:rsidRDefault="00032C35" w:rsidP="009E6EC8">
            <w:r w:rsidRPr="009A3ED6">
              <w:rPr>
                <w:rFonts w:eastAsia="Times New Roman"/>
                <w:color w:val="000000"/>
              </w:rPr>
              <w:t>2003</w:t>
            </w:r>
          </w:p>
        </w:tc>
        <w:tc>
          <w:tcPr>
            <w:tcW w:w="1620" w:type="dxa"/>
            <w:vAlign w:val="center"/>
          </w:tcPr>
          <w:p w14:paraId="55899248" w14:textId="77777777" w:rsidR="00032C35" w:rsidRPr="009A3ED6" w:rsidRDefault="00032C35" w:rsidP="009E6EC8">
            <w:r w:rsidRPr="009A3ED6">
              <w:rPr>
                <w:rFonts w:eastAsia="Times New Roman"/>
                <w:color w:val="000000"/>
              </w:rPr>
              <w:t>NCT00225264</w:t>
            </w:r>
          </w:p>
        </w:tc>
        <w:tc>
          <w:tcPr>
            <w:tcW w:w="8190" w:type="dxa"/>
            <w:vAlign w:val="center"/>
          </w:tcPr>
          <w:p w14:paraId="19BDC8AC" w14:textId="77777777" w:rsidR="00032C35" w:rsidRPr="00663B0C" w:rsidRDefault="00032C35" w:rsidP="009E6EC8">
            <w:r w:rsidRPr="009A3ED6">
              <w:rPr>
                <w:rFonts w:eastAsia="Times New Roman"/>
                <w:color w:val="000000"/>
              </w:rPr>
              <w:t>Efficacy Study of Pioglitazone and Glimepiride on the Rate of Progression of Atherosclerotic Disease. (CHICAGO)</w:t>
            </w:r>
          </w:p>
        </w:tc>
      </w:tr>
      <w:tr w:rsidR="00032C35" w14:paraId="2E4458D9" w14:textId="77777777" w:rsidTr="001A4056">
        <w:trPr>
          <w:cantSplit/>
          <w:trHeight w:val="720"/>
        </w:trPr>
        <w:tc>
          <w:tcPr>
            <w:tcW w:w="715" w:type="dxa"/>
            <w:vAlign w:val="center"/>
          </w:tcPr>
          <w:p w14:paraId="3B63AE2A" w14:textId="77777777" w:rsidR="00032C35" w:rsidRPr="009A3ED6" w:rsidRDefault="00032C35" w:rsidP="009E6EC8">
            <w:r w:rsidRPr="009A3ED6">
              <w:rPr>
                <w:rFonts w:eastAsia="Times New Roman"/>
                <w:color w:val="000000"/>
              </w:rPr>
              <w:t>2003</w:t>
            </w:r>
          </w:p>
        </w:tc>
        <w:tc>
          <w:tcPr>
            <w:tcW w:w="1620" w:type="dxa"/>
            <w:vAlign w:val="center"/>
          </w:tcPr>
          <w:p w14:paraId="7A1D61C3" w14:textId="77777777" w:rsidR="00032C35" w:rsidRPr="009A3ED6" w:rsidRDefault="00032C35" w:rsidP="009E6EC8">
            <w:r w:rsidRPr="009A3ED6">
              <w:rPr>
                <w:rFonts w:eastAsia="Times New Roman"/>
                <w:color w:val="000000"/>
              </w:rPr>
              <w:t>NCT00225277</w:t>
            </w:r>
          </w:p>
        </w:tc>
        <w:tc>
          <w:tcPr>
            <w:tcW w:w="8190" w:type="dxa"/>
            <w:vAlign w:val="center"/>
          </w:tcPr>
          <w:p w14:paraId="543C743E" w14:textId="77777777" w:rsidR="00032C35" w:rsidRPr="00663B0C" w:rsidRDefault="00032C35" w:rsidP="009E6EC8">
            <w:r w:rsidRPr="009A3ED6">
              <w:rPr>
                <w:rFonts w:eastAsia="Times New Roman"/>
                <w:color w:val="000000"/>
              </w:rPr>
              <w:t>Efficacy Study of Pioglitazone Compared to Glimepiride on Coronary Atherosclerotic Disease Progression in Subjects With Type 2 Diabetes Mellitus (PERISCOPE)</w:t>
            </w:r>
          </w:p>
        </w:tc>
      </w:tr>
      <w:tr w:rsidR="00032C35" w14:paraId="0389E2CF" w14:textId="77777777" w:rsidTr="001A4056">
        <w:trPr>
          <w:cantSplit/>
          <w:trHeight w:val="720"/>
        </w:trPr>
        <w:tc>
          <w:tcPr>
            <w:tcW w:w="715" w:type="dxa"/>
            <w:vAlign w:val="center"/>
          </w:tcPr>
          <w:p w14:paraId="0F114D02" w14:textId="77777777" w:rsidR="00032C35" w:rsidRPr="009A3ED6" w:rsidRDefault="00032C35" w:rsidP="009E6EC8">
            <w:r w:rsidRPr="009A3ED6">
              <w:rPr>
                <w:rFonts w:eastAsia="Times New Roman"/>
                <w:color w:val="000000"/>
              </w:rPr>
              <w:t>2003</w:t>
            </w:r>
          </w:p>
        </w:tc>
        <w:tc>
          <w:tcPr>
            <w:tcW w:w="1620" w:type="dxa"/>
            <w:vAlign w:val="center"/>
          </w:tcPr>
          <w:p w14:paraId="25C406D7" w14:textId="77777777" w:rsidR="00032C35" w:rsidRPr="009A3ED6" w:rsidRDefault="00032C35" w:rsidP="009E6EC8">
            <w:r w:rsidRPr="009A3ED6">
              <w:rPr>
                <w:rFonts w:eastAsia="Times New Roman"/>
                <w:color w:val="000000"/>
              </w:rPr>
              <w:t>NCT00082407</w:t>
            </w:r>
          </w:p>
        </w:tc>
        <w:tc>
          <w:tcPr>
            <w:tcW w:w="8190" w:type="dxa"/>
            <w:vAlign w:val="center"/>
          </w:tcPr>
          <w:p w14:paraId="6C473A06" w14:textId="77777777" w:rsidR="00032C35" w:rsidRPr="009A3ED6" w:rsidRDefault="00032C35" w:rsidP="009E6EC8">
            <w:r w:rsidRPr="009A3ED6">
              <w:rPr>
                <w:rFonts w:eastAsia="Times New Roman"/>
                <w:color w:val="000000"/>
              </w:rPr>
              <w:t>Exenatide Compared With Twice-Daily Biphasic Insulin Aspart in Patients With Type 2 Diabetes Using Sulfonylurea and Metformin</w:t>
            </w:r>
          </w:p>
        </w:tc>
      </w:tr>
      <w:tr w:rsidR="00032C35" w14:paraId="02818AA4" w14:textId="77777777" w:rsidTr="001A4056">
        <w:trPr>
          <w:cantSplit/>
          <w:trHeight w:val="720"/>
        </w:trPr>
        <w:tc>
          <w:tcPr>
            <w:tcW w:w="715" w:type="dxa"/>
            <w:vAlign w:val="center"/>
          </w:tcPr>
          <w:p w14:paraId="5BCEBE98" w14:textId="77777777" w:rsidR="00032C35" w:rsidRPr="009A3ED6" w:rsidRDefault="00032C35" w:rsidP="009E6EC8">
            <w:r w:rsidRPr="009A3ED6">
              <w:rPr>
                <w:rFonts w:eastAsia="Times New Roman"/>
                <w:color w:val="000000"/>
              </w:rPr>
              <w:t>2003</w:t>
            </w:r>
          </w:p>
        </w:tc>
        <w:tc>
          <w:tcPr>
            <w:tcW w:w="1620" w:type="dxa"/>
            <w:vAlign w:val="center"/>
          </w:tcPr>
          <w:p w14:paraId="2572AB2E" w14:textId="77777777" w:rsidR="00032C35" w:rsidRPr="009A3ED6" w:rsidRDefault="00032C35" w:rsidP="009E6EC8">
            <w:r w:rsidRPr="009A3ED6">
              <w:rPr>
                <w:rFonts w:eastAsia="Times New Roman"/>
                <w:color w:val="000000"/>
              </w:rPr>
              <w:t>NCT01045590</w:t>
            </w:r>
          </w:p>
        </w:tc>
        <w:tc>
          <w:tcPr>
            <w:tcW w:w="8190" w:type="dxa"/>
            <w:vAlign w:val="center"/>
          </w:tcPr>
          <w:p w14:paraId="3B1DD502" w14:textId="77777777" w:rsidR="00032C35" w:rsidRPr="00663B0C" w:rsidRDefault="00032C35" w:rsidP="009E6EC8">
            <w:r w:rsidRPr="009A3ED6">
              <w:rPr>
                <w:rFonts w:eastAsia="Times New Roman"/>
                <w:color w:val="000000"/>
              </w:rPr>
              <w:t>Glibenclamide (Dose to be Titrated From Starting Dose of 5mg om) Plus Rosiglitazone 4mg om (Increased to 8mg om After 6 Months) and vs Glibenclamide (Dose to be Titrated With Starting Dose of 5mg om) Plus Placebo, Administered to Patients With Type 2 Diabetes Mellitus</w:t>
            </w:r>
          </w:p>
        </w:tc>
      </w:tr>
      <w:tr w:rsidR="00032C35" w14:paraId="2F744981" w14:textId="77777777" w:rsidTr="001A4056">
        <w:trPr>
          <w:cantSplit/>
          <w:trHeight w:val="720"/>
        </w:trPr>
        <w:tc>
          <w:tcPr>
            <w:tcW w:w="715" w:type="dxa"/>
            <w:vAlign w:val="center"/>
          </w:tcPr>
          <w:p w14:paraId="3EB0720C" w14:textId="77777777" w:rsidR="00032C35" w:rsidRPr="009A3ED6" w:rsidRDefault="00032C35" w:rsidP="009E6EC8">
            <w:r w:rsidRPr="009A3ED6">
              <w:rPr>
                <w:rFonts w:eastAsia="Times New Roman"/>
                <w:color w:val="000000"/>
              </w:rPr>
              <w:t>2003</w:t>
            </w:r>
          </w:p>
        </w:tc>
        <w:tc>
          <w:tcPr>
            <w:tcW w:w="1620" w:type="dxa"/>
            <w:vAlign w:val="center"/>
          </w:tcPr>
          <w:p w14:paraId="1214003F" w14:textId="77777777" w:rsidR="00032C35" w:rsidRPr="009A3ED6" w:rsidRDefault="00032C35" w:rsidP="009E6EC8">
            <w:r w:rsidRPr="009A3ED6">
              <w:rPr>
                <w:rFonts w:eastAsia="Times New Roman"/>
                <w:color w:val="000000"/>
              </w:rPr>
              <w:t>NCT00552370</w:t>
            </w:r>
          </w:p>
        </w:tc>
        <w:tc>
          <w:tcPr>
            <w:tcW w:w="8190" w:type="dxa"/>
            <w:vAlign w:val="center"/>
          </w:tcPr>
          <w:p w14:paraId="245A18C0" w14:textId="77777777" w:rsidR="00032C35" w:rsidRPr="00663B0C" w:rsidRDefault="00032C35" w:rsidP="009E6EC8">
            <w:r w:rsidRPr="009A3ED6">
              <w:rPr>
                <w:rFonts w:eastAsia="Times New Roman"/>
                <w:color w:val="000000"/>
              </w:rPr>
              <w:t>Glycemic Optimization Treatment Study</w:t>
            </w:r>
          </w:p>
        </w:tc>
      </w:tr>
      <w:tr w:rsidR="00032C35" w14:paraId="35CF689B" w14:textId="77777777" w:rsidTr="001A4056">
        <w:trPr>
          <w:cantSplit/>
          <w:trHeight w:val="720"/>
        </w:trPr>
        <w:tc>
          <w:tcPr>
            <w:tcW w:w="715" w:type="dxa"/>
            <w:vAlign w:val="center"/>
          </w:tcPr>
          <w:p w14:paraId="1B34A5D8" w14:textId="77777777" w:rsidR="00032C35" w:rsidRPr="009A3ED6" w:rsidRDefault="00032C35" w:rsidP="009E6EC8">
            <w:r w:rsidRPr="009A3ED6">
              <w:rPr>
                <w:rFonts w:eastAsia="Times New Roman"/>
                <w:color w:val="000000"/>
              </w:rPr>
              <w:t>2003</w:t>
            </w:r>
          </w:p>
        </w:tc>
        <w:tc>
          <w:tcPr>
            <w:tcW w:w="1620" w:type="dxa"/>
            <w:vAlign w:val="center"/>
          </w:tcPr>
          <w:p w14:paraId="4DCB09FD" w14:textId="77777777" w:rsidR="00032C35" w:rsidRPr="009A3ED6" w:rsidRDefault="00032C35" w:rsidP="009E6EC8">
            <w:r w:rsidRPr="009A3ED6">
              <w:rPr>
                <w:rFonts w:eastAsia="Times New Roman"/>
                <w:color w:val="000000"/>
              </w:rPr>
              <w:t>NCT00572806</w:t>
            </w:r>
          </w:p>
        </w:tc>
        <w:tc>
          <w:tcPr>
            <w:tcW w:w="8190" w:type="dxa"/>
            <w:vAlign w:val="center"/>
          </w:tcPr>
          <w:p w14:paraId="014B036F" w14:textId="77777777" w:rsidR="00032C35" w:rsidRPr="009A3ED6" w:rsidRDefault="00032C35" w:rsidP="009E6EC8">
            <w:r w:rsidRPr="009A3ED6">
              <w:rPr>
                <w:rFonts w:eastAsia="Times New Roman"/>
                <w:color w:val="000000"/>
              </w:rPr>
              <w:t>Initiation of Insulin Aspart in Type 2 Diabetes</w:t>
            </w:r>
          </w:p>
        </w:tc>
      </w:tr>
      <w:tr w:rsidR="00032C35" w14:paraId="307E8969" w14:textId="77777777" w:rsidTr="001A4056">
        <w:trPr>
          <w:cantSplit/>
          <w:trHeight w:val="720"/>
        </w:trPr>
        <w:tc>
          <w:tcPr>
            <w:tcW w:w="715" w:type="dxa"/>
            <w:vAlign w:val="center"/>
          </w:tcPr>
          <w:p w14:paraId="70ECCD63" w14:textId="77777777" w:rsidR="00032C35" w:rsidRPr="009A3ED6" w:rsidRDefault="00032C35" w:rsidP="009E6EC8">
            <w:r w:rsidRPr="009A3ED6">
              <w:rPr>
                <w:rFonts w:eastAsia="Times New Roman"/>
                <w:color w:val="000000"/>
              </w:rPr>
              <w:t>2003</w:t>
            </w:r>
          </w:p>
        </w:tc>
        <w:tc>
          <w:tcPr>
            <w:tcW w:w="1620" w:type="dxa"/>
            <w:vAlign w:val="center"/>
          </w:tcPr>
          <w:p w14:paraId="4790346B" w14:textId="77777777" w:rsidR="00032C35" w:rsidRPr="009A3ED6" w:rsidRDefault="00032C35" w:rsidP="009E6EC8">
            <w:r w:rsidRPr="009A3ED6">
              <w:rPr>
                <w:rFonts w:eastAsia="Times New Roman"/>
                <w:color w:val="000000"/>
              </w:rPr>
              <w:t>NCT02962921</w:t>
            </w:r>
          </w:p>
        </w:tc>
        <w:tc>
          <w:tcPr>
            <w:tcW w:w="8190" w:type="dxa"/>
            <w:vAlign w:val="center"/>
          </w:tcPr>
          <w:p w14:paraId="0237C49E" w14:textId="77777777" w:rsidR="00032C35" w:rsidRPr="009A3ED6" w:rsidRDefault="00032C35" w:rsidP="009E6EC8">
            <w:r w:rsidRPr="009A3ED6">
              <w:rPr>
                <w:rFonts w:eastAsia="Times New Roman"/>
                <w:color w:val="000000"/>
              </w:rPr>
              <w:t>Insulin Effects on Cardiac Function in Patients With Diabetes Mellitus</w:t>
            </w:r>
          </w:p>
        </w:tc>
      </w:tr>
      <w:tr w:rsidR="00032C35" w14:paraId="79E24A03" w14:textId="77777777" w:rsidTr="001A4056">
        <w:trPr>
          <w:cantSplit/>
          <w:trHeight w:val="720"/>
        </w:trPr>
        <w:tc>
          <w:tcPr>
            <w:tcW w:w="715" w:type="dxa"/>
            <w:vAlign w:val="center"/>
          </w:tcPr>
          <w:p w14:paraId="016A5AD7" w14:textId="77777777" w:rsidR="00032C35" w:rsidRPr="009A3ED6" w:rsidRDefault="00032C35" w:rsidP="009E6EC8">
            <w:r w:rsidRPr="009A3ED6">
              <w:rPr>
                <w:rFonts w:eastAsia="Times New Roman"/>
                <w:color w:val="000000"/>
              </w:rPr>
              <w:t>2003</w:t>
            </w:r>
          </w:p>
        </w:tc>
        <w:tc>
          <w:tcPr>
            <w:tcW w:w="1620" w:type="dxa"/>
            <w:vAlign w:val="center"/>
          </w:tcPr>
          <w:p w14:paraId="682B9E7A" w14:textId="77777777" w:rsidR="00032C35" w:rsidRPr="009A3ED6" w:rsidRDefault="00032C35" w:rsidP="009E6EC8">
            <w:r w:rsidRPr="009A3ED6">
              <w:rPr>
                <w:rFonts w:eastAsia="Times New Roman"/>
                <w:color w:val="000000"/>
              </w:rPr>
              <w:t>NCT00686712</w:t>
            </w:r>
          </w:p>
        </w:tc>
        <w:tc>
          <w:tcPr>
            <w:tcW w:w="8190" w:type="dxa"/>
            <w:vAlign w:val="center"/>
          </w:tcPr>
          <w:p w14:paraId="6C6BAD3F" w14:textId="77777777" w:rsidR="00032C35" w:rsidRPr="009A3ED6" w:rsidRDefault="00032C35" w:rsidP="009E6EC8">
            <w:r w:rsidRPr="009A3ED6">
              <w:rPr>
                <w:rFonts w:eastAsia="Times New Roman"/>
                <w:color w:val="000000"/>
              </w:rPr>
              <w:t>Insulin Glargine at Bedtime or in AM Versus NPH</w:t>
            </w:r>
          </w:p>
        </w:tc>
      </w:tr>
      <w:tr w:rsidR="00032C35" w14:paraId="12831F47" w14:textId="77777777" w:rsidTr="001A4056">
        <w:trPr>
          <w:cantSplit/>
          <w:trHeight w:val="720"/>
        </w:trPr>
        <w:tc>
          <w:tcPr>
            <w:tcW w:w="715" w:type="dxa"/>
            <w:vAlign w:val="center"/>
          </w:tcPr>
          <w:p w14:paraId="793E464E" w14:textId="77777777" w:rsidR="00032C35" w:rsidRPr="009A3ED6" w:rsidRDefault="00032C35" w:rsidP="009E6EC8">
            <w:r w:rsidRPr="009A3ED6">
              <w:rPr>
                <w:rFonts w:eastAsia="Times New Roman"/>
                <w:color w:val="000000"/>
              </w:rPr>
              <w:t>2003</w:t>
            </w:r>
          </w:p>
        </w:tc>
        <w:tc>
          <w:tcPr>
            <w:tcW w:w="1620" w:type="dxa"/>
            <w:vAlign w:val="center"/>
          </w:tcPr>
          <w:p w14:paraId="651C09DB" w14:textId="77777777" w:rsidR="00032C35" w:rsidRPr="009A3ED6" w:rsidRDefault="00032C35" w:rsidP="009E6EC8">
            <w:r w:rsidRPr="009A3ED6">
              <w:rPr>
                <w:rFonts w:eastAsia="Times New Roman"/>
                <w:color w:val="000000"/>
              </w:rPr>
              <w:t>NCT00642915</w:t>
            </w:r>
          </w:p>
        </w:tc>
        <w:tc>
          <w:tcPr>
            <w:tcW w:w="8190" w:type="dxa"/>
            <w:vAlign w:val="center"/>
          </w:tcPr>
          <w:p w14:paraId="7FB30992" w14:textId="77777777" w:rsidR="00032C35" w:rsidRPr="009A3ED6" w:rsidRDefault="00032C35" w:rsidP="009E6EC8">
            <w:r w:rsidRPr="009A3ED6">
              <w:rPr>
                <w:rFonts w:eastAsia="Times New Roman"/>
                <w:color w:val="000000"/>
              </w:rPr>
              <w:t>Insulin Glargine Benefits in Japanese Pts Outside of Japan (US or Brazil)</w:t>
            </w:r>
          </w:p>
        </w:tc>
      </w:tr>
      <w:tr w:rsidR="00032C35" w14:paraId="56B3DC67" w14:textId="77777777" w:rsidTr="001A4056">
        <w:trPr>
          <w:cantSplit/>
          <w:trHeight w:val="720"/>
        </w:trPr>
        <w:tc>
          <w:tcPr>
            <w:tcW w:w="715" w:type="dxa"/>
            <w:vAlign w:val="center"/>
          </w:tcPr>
          <w:p w14:paraId="4B53965F" w14:textId="77777777" w:rsidR="00032C35" w:rsidRPr="009A3ED6" w:rsidRDefault="00032C35" w:rsidP="009E6EC8">
            <w:r w:rsidRPr="009A3ED6">
              <w:rPr>
                <w:rFonts w:eastAsia="Times New Roman"/>
                <w:color w:val="000000"/>
              </w:rPr>
              <w:t>2003</w:t>
            </w:r>
          </w:p>
        </w:tc>
        <w:tc>
          <w:tcPr>
            <w:tcW w:w="1620" w:type="dxa"/>
            <w:vAlign w:val="center"/>
          </w:tcPr>
          <w:p w14:paraId="60BCA176" w14:textId="77777777" w:rsidR="00032C35" w:rsidRPr="009A3ED6" w:rsidRDefault="00032C35" w:rsidP="009E6EC8">
            <w:r w:rsidRPr="009A3ED6">
              <w:rPr>
                <w:rFonts w:eastAsia="Times New Roman"/>
                <w:color w:val="000000"/>
              </w:rPr>
              <w:t>NCT00311818</w:t>
            </w:r>
          </w:p>
        </w:tc>
        <w:tc>
          <w:tcPr>
            <w:tcW w:w="8190" w:type="dxa"/>
            <w:vAlign w:val="center"/>
          </w:tcPr>
          <w:p w14:paraId="3F8B1BBC" w14:textId="77777777" w:rsidR="00032C35" w:rsidRPr="009A3ED6" w:rsidRDefault="00032C35" w:rsidP="009E6EC8">
            <w:r w:rsidRPr="009A3ED6">
              <w:rPr>
                <w:rFonts w:eastAsia="Times New Roman"/>
                <w:color w:val="000000"/>
              </w:rPr>
              <w:t>Insulin Glargine in Type 2 Diabetes Mellitus</w:t>
            </w:r>
          </w:p>
        </w:tc>
      </w:tr>
      <w:tr w:rsidR="00032C35" w14:paraId="44B80011" w14:textId="77777777" w:rsidTr="001A4056">
        <w:trPr>
          <w:cantSplit/>
          <w:trHeight w:val="720"/>
        </w:trPr>
        <w:tc>
          <w:tcPr>
            <w:tcW w:w="715" w:type="dxa"/>
            <w:vAlign w:val="center"/>
          </w:tcPr>
          <w:p w14:paraId="4D1B44D7" w14:textId="77777777" w:rsidR="00032C35" w:rsidRPr="009A3ED6" w:rsidRDefault="00032C35" w:rsidP="009E6EC8">
            <w:r w:rsidRPr="009A3ED6">
              <w:rPr>
                <w:rFonts w:eastAsia="Times New Roman"/>
                <w:color w:val="000000"/>
              </w:rPr>
              <w:lastRenderedPageBreak/>
              <w:t>2003</w:t>
            </w:r>
          </w:p>
        </w:tc>
        <w:tc>
          <w:tcPr>
            <w:tcW w:w="1620" w:type="dxa"/>
            <w:vAlign w:val="center"/>
          </w:tcPr>
          <w:p w14:paraId="2A2CDBC0" w14:textId="77777777" w:rsidR="00032C35" w:rsidRPr="009A3ED6" w:rsidRDefault="00032C35" w:rsidP="009E6EC8">
            <w:r w:rsidRPr="009A3ED6">
              <w:rPr>
                <w:rFonts w:eastAsia="Times New Roman"/>
                <w:color w:val="000000"/>
              </w:rPr>
              <w:t>NCT00687453</w:t>
            </w:r>
          </w:p>
        </w:tc>
        <w:tc>
          <w:tcPr>
            <w:tcW w:w="8190" w:type="dxa"/>
            <w:vAlign w:val="center"/>
          </w:tcPr>
          <w:p w14:paraId="15F720F4" w14:textId="77777777" w:rsidR="00032C35" w:rsidRPr="009A3ED6" w:rsidRDefault="00032C35" w:rsidP="009E6EC8">
            <w:r w:rsidRPr="009A3ED6">
              <w:rPr>
                <w:rFonts w:eastAsia="Times New Roman"/>
                <w:color w:val="000000"/>
              </w:rPr>
              <w:t>Insulin Glargine Versus Twice-Daily NPH</w:t>
            </w:r>
          </w:p>
        </w:tc>
      </w:tr>
      <w:tr w:rsidR="00032C35" w14:paraId="425769D4" w14:textId="77777777" w:rsidTr="001A4056">
        <w:trPr>
          <w:cantSplit/>
          <w:trHeight w:val="720"/>
        </w:trPr>
        <w:tc>
          <w:tcPr>
            <w:tcW w:w="715" w:type="dxa"/>
            <w:vAlign w:val="center"/>
          </w:tcPr>
          <w:p w14:paraId="61E75454" w14:textId="77777777" w:rsidR="00032C35" w:rsidRPr="009A3ED6" w:rsidRDefault="00032C35" w:rsidP="009E6EC8">
            <w:r w:rsidRPr="009A3ED6">
              <w:rPr>
                <w:rFonts w:eastAsia="Times New Roman"/>
                <w:color w:val="000000"/>
              </w:rPr>
              <w:t>2003</w:t>
            </w:r>
          </w:p>
        </w:tc>
        <w:tc>
          <w:tcPr>
            <w:tcW w:w="1620" w:type="dxa"/>
            <w:vAlign w:val="center"/>
          </w:tcPr>
          <w:p w14:paraId="029B17A6" w14:textId="77777777" w:rsidR="00032C35" w:rsidRPr="009A3ED6" w:rsidRDefault="00032C35" w:rsidP="009E6EC8">
            <w:r w:rsidRPr="009A3ED6">
              <w:rPr>
                <w:rFonts w:eastAsia="Times New Roman"/>
                <w:color w:val="000000"/>
              </w:rPr>
              <w:t>NCT00222521</w:t>
            </w:r>
          </w:p>
        </w:tc>
        <w:tc>
          <w:tcPr>
            <w:tcW w:w="8190" w:type="dxa"/>
            <w:vAlign w:val="center"/>
          </w:tcPr>
          <w:p w14:paraId="12E6FBD2" w14:textId="77777777" w:rsidR="00032C35" w:rsidRPr="009A3ED6" w:rsidRDefault="00032C35" w:rsidP="009E6EC8">
            <w:r w:rsidRPr="009A3ED6">
              <w:rPr>
                <w:rFonts w:eastAsia="Times New Roman"/>
                <w:color w:val="000000"/>
              </w:rPr>
              <w:t>Insulin Glargine Vs Standard Insulin Therapy</w:t>
            </w:r>
          </w:p>
        </w:tc>
      </w:tr>
      <w:tr w:rsidR="00032C35" w14:paraId="32778C22" w14:textId="77777777" w:rsidTr="001A4056">
        <w:trPr>
          <w:cantSplit/>
          <w:trHeight w:val="720"/>
        </w:trPr>
        <w:tc>
          <w:tcPr>
            <w:tcW w:w="715" w:type="dxa"/>
            <w:vAlign w:val="center"/>
          </w:tcPr>
          <w:p w14:paraId="2E83BFE3" w14:textId="77777777" w:rsidR="00032C35" w:rsidRPr="009A3ED6" w:rsidRDefault="00032C35" w:rsidP="009E6EC8">
            <w:r w:rsidRPr="009A3ED6">
              <w:rPr>
                <w:rFonts w:eastAsia="Times New Roman"/>
                <w:color w:val="000000"/>
              </w:rPr>
              <w:t>2003</w:t>
            </w:r>
          </w:p>
        </w:tc>
        <w:tc>
          <w:tcPr>
            <w:tcW w:w="1620" w:type="dxa"/>
            <w:vAlign w:val="center"/>
          </w:tcPr>
          <w:p w14:paraId="0F652117" w14:textId="77777777" w:rsidR="00032C35" w:rsidRPr="009A3ED6" w:rsidRDefault="00032C35" w:rsidP="009E6EC8">
            <w:r w:rsidRPr="009A3ED6">
              <w:rPr>
                <w:rFonts w:eastAsia="Times New Roman"/>
                <w:color w:val="000000"/>
              </w:rPr>
              <w:t>NCT00565162</w:t>
            </w:r>
          </w:p>
        </w:tc>
        <w:tc>
          <w:tcPr>
            <w:tcW w:w="8190" w:type="dxa"/>
            <w:vAlign w:val="center"/>
          </w:tcPr>
          <w:p w14:paraId="35B3169E" w14:textId="77777777" w:rsidR="00032C35" w:rsidRPr="009A3ED6" w:rsidRDefault="00032C35" w:rsidP="009E6EC8">
            <w:r w:rsidRPr="009A3ED6">
              <w:rPr>
                <w:rFonts w:eastAsia="Times New Roman"/>
                <w:color w:val="000000"/>
              </w:rPr>
              <w:t>Insulin Glargine, INITIATE Metabolic and Economic Outcomes of Lantus</w:t>
            </w:r>
          </w:p>
        </w:tc>
      </w:tr>
      <w:tr w:rsidR="00032C35" w14:paraId="4A710672" w14:textId="77777777" w:rsidTr="001A4056">
        <w:trPr>
          <w:cantSplit/>
          <w:trHeight w:val="720"/>
        </w:trPr>
        <w:tc>
          <w:tcPr>
            <w:tcW w:w="715" w:type="dxa"/>
            <w:vAlign w:val="center"/>
          </w:tcPr>
          <w:p w14:paraId="2F47BAEF" w14:textId="77777777" w:rsidR="00032C35" w:rsidRPr="009A3ED6" w:rsidRDefault="00032C35" w:rsidP="009E6EC8">
            <w:r w:rsidRPr="009A3ED6">
              <w:rPr>
                <w:rFonts w:eastAsia="Times New Roman"/>
                <w:color w:val="000000"/>
              </w:rPr>
              <w:t>2003</w:t>
            </w:r>
          </w:p>
        </w:tc>
        <w:tc>
          <w:tcPr>
            <w:tcW w:w="1620" w:type="dxa"/>
            <w:vAlign w:val="center"/>
          </w:tcPr>
          <w:p w14:paraId="6DDB40B5" w14:textId="77777777" w:rsidR="00032C35" w:rsidRPr="009A3ED6" w:rsidRDefault="00032C35" w:rsidP="009E6EC8">
            <w:r w:rsidRPr="009A3ED6">
              <w:rPr>
                <w:rFonts w:eastAsia="Times New Roman"/>
                <w:color w:val="000000"/>
              </w:rPr>
              <w:t>NCT02871180</w:t>
            </w:r>
          </w:p>
        </w:tc>
        <w:tc>
          <w:tcPr>
            <w:tcW w:w="8190" w:type="dxa"/>
            <w:vAlign w:val="center"/>
          </w:tcPr>
          <w:p w14:paraId="0F4E5073" w14:textId="77777777" w:rsidR="00032C35" w:rsidRPr="009A3ED6" w:rsidRDefault="00032C35" w:rsidP="009E6EC8">
            <w:r w:rsidRPr="009A3ED6">
              <w:rPr>
                <w:rFonts w:eastAsia="Times New Roman"/>
                <w:color w:val="000000"/>
              </w:rPr>
              <w:t>Late Night Snack and Insulin Glargine</w:t>
            </w:r>
          </w:p>
        </w:tc>
      </w:tr>
      <w:tr w:rsidR="00032C35" w14:paraId="7A3B7D0E" w14:textId="77777777" w:rsidTr="001A4056">
        <w:trPr>
          <w:cantSplit/>
          <w:trHeight w:val="720"/>
        </w:trPr>
        <w:tc>
          <w:tcPr>
            <w:tcW w:w="715" w:type="dxa"/>
            <w:vAlign w:val="center"/>
          </w:tcPr>
          <w:p w14:paraId="6D1125DE" w14:textId="77777777" w:rsidR="00032C35" w:rsidRPr="009A3ED6" w:rsidRDefault="00032C35" w:rsidP="009E6EC8">
            <w:r w:rsidRPr="009A3ED6">
              <w:rPr>
                <w:rFonts w:eastAsia="Times New Roman"/>
                <w:color w:val="000000"/>
              </w:rPr>
              <w:t>2003</w:t>
            </w:r>
          </w:p>
        </w:tc>
        <w:tc>
          <w:tcPr>
            <w:tcW w:w="1620" w:type="dxa"/>
            <w:vAlign w:val="center"/>
          </w:tcPr>
          <w:p w14:paraId="45E6A96A" w14:textId="77777777" w:rsidR="00032C35" w:rsidRPr="009A3ED6" w:rsidRDefault="00032C35" w:rsidP="009E6EC8">
            <w:r w:rsidRPr="009A3ED6">
              <w:rPr>
                <w:rFonts w:eastAsia="Times New Roman"/>
                <w:color w:val="000000"/>
              </w:rPr>
              <w:t>NCT00191464</w:t>
            </w:r>
          </w:p>
        </w:tc>
        <w:tc>
          <w:tcPr>
            <w:tcW w:w="8190" w:type="dxa"/>
            <w:vAlign w:val="center"/>
          </w:tcPr>
          <w:p w14:paraId="3CFE1369" w14:textId="77777777" w:rsidR="00032C35" w:rsidRPr="00663B0C" w:rsidRDefault="00032C35" w:rsidP="009E6EC8">
            <w:r w:rsidRPr="009A3ED6">
              <w:rPr>
                <w:rFonts w:eastAsia="Times New Roman"/>
                <w:color w:val="000000"/>
              </w:rPr>
              <w:t>Long-Term Effects of Insulin Plus Metformin Regimens on the Overall and Postprandial Glycemic Control of Patients With Type 2 Diabetes</w:t>
            </w:r>
          </w:p>
        </w:tc>
      </w:tr>
      <w:tr w:rsidR="00032C35" w14:paraId="0C95FDB2" w14:textId="77777777" w:rsidTr="001A4056">
        <w:trPr>
          <w:cantSplit/>
          <w:trHeight w:val="720"/>
        </w:trPr>
        <w:tc>
          <w:tcPr>
            <w:tcW w:w="715" w:type="dxa"/>
            <w:vAlign w:val="center"/>
          </w:tcPr>
          <w:p w14:paraId="57398117" w14:textId="77777777" w:rsidR="00032C35" w:rsidRPr="009A3ED6" w:rsidRDefault="00032C35" w:rsidP="009E6EC8">
            <w:r w:rsidRPr="009A3ED6">
              <w:rPr>
                <w:rFonts w:eastAsia="Times New Roman"/>
                <w:color w:val="000000"/>
              </w:rPr>
              <w:t>2003</w:t>
            </w:r>
          </w:p>
        </w:tc>
        <w:tc>
          <w:tcPr>
            <w:tcW w:w="1620" w:type="dxa"/>
            <w:vAlign w:val="center"/>
          </w:tcPr>
          <w:p w14:paraId="541A24B3" w14:textId="77777777" w:rsidR="00032C35" w:rsidRPr="009A3ED6" w:rsidRDefault="00032C35" w:rsidP="009E6EC8">
            <w:r w:rsidRPr="009A3ED6">
              <w:rPr>
                <w:rFonts w:eastAsia="Times New Roman"/>
                <w:color w:val="000000"/>
              </w:rPr>
              <w:t>NCT00965991</w:t>
            </w:r>
          </w:p>
        </w:tc>
        <w:tc>
          <w:tcPr>
            <w:tcW w:w="8190" w:type="dxa"/>
            <w:vAlign w:val="center"/>
          </w:tcPr>
          <w:p w14:paraId="09FEBC99" w14:textId="77777777" w:rsidR="00032C35" w:rsidRPr="00663B0C" w:rsidRDefault="00032C35" w:rsidP="009E6EC8">
            <w:r w:rsidRPr="009A3ED6">
              <w:rPr>
                <w:rFonts w:eastAsia="Times New Roman"/>
                <w:color w:val="000000"/>
              </w:rPr>
              <w:t>Metformin Compared to Glyburide in Gestational Diabetes</w:t>
            </w:r>
          </w:p>
        </w:tc>
      </w:tr>
      <w:tr w:rsidR="00032C35" w14:paraId="09F984BC" w14:textId="77777777" w:rsidTr="001A4056">
        <w:trPr>
          <w:cantSplit/>
          <w:trHeight w:val="720"/>
        </w:trPr>
        <w:tc>
          <w:tcPr>
            <w:tcW w:w="715" w:type="dxa"/>
            <w:vAlign w:val="center"/>
          </w:tcPr>
          <w:p w14:paraId="71324D68" w14:textId="77777777" w:rsidR="00032C35" w:rsidRPr="009A3ED6" w:rsidRDefault="00032C35" w:rsidP="009E6EC8">
            <w:r w:rsidRPr="009A3ED6">
              <w:rPr>
                <w:rFonts w:eastAsia="Times New Roman"/>
                <w:color w:val="000000"/>
              </w:rPr>
              <w:t>2003</w:t>
            </w:r>
          </w:p>
        </w:tc>
        <w:tc>
          <w:tcPr>
            <w:tcW w:w="1620" w:type="dxa"/>
            <w:vAlign w:val="center"/>
          </w:tcPr>
          <w:p w14:paraId="31D09461" w14:textId="77777777" w:rsidR="00032C35" w:rsidRPr="009A3ED6" w:rsidRDefault="00032C35" w:rsidP="009E6EC8">
            <w:r w:rsidRPr="009A3ED6">
              <w:rPr>
                <w:rFonts w:eastAsia="Times New Roman"/>
                <w:color w:val="000000"/>
              </w:rPr>
              <w:t>NCT00575172</w:t>
            </w:r>
          </w:p>
        </w:tc>
        <w:tc>
          <w:tcPr>
            <w:tcW w:w="8190" w:type="dxa"/>
            <w:vAlign w:val="center"/>
          </w:tcPr>
          <w:p w14:paraId="29D921FC" w14:textId="77777777" w:rsidR="00032C35" w:rsidRPr="00663B0C" w:rsidRDefault="00032C35" w:rsidP="009E6EC8">
            <w:r w:rsidRPr="009A3ED6">
              <w:rPr>
                <w:rFonts w:eastAsia="Times New Roman"/>
                <w:color w:val="000000"/>
              </w:rPr>
              <w:t>Nippon Ultra-Rapid Insulin and Diabetic Complication Evaluation-Study (NICE-Study)</w:t>
            </w:r>
          </w:p>
        </w:tc>
      </w:tr>
      <w:tr w:rsidR="00032C35" w14:paraId="7C860CE1" w14:textId="77777777" w:rsidTr="001A4056">
        <w:trPr>
          <w:cantSplit/>
          <w:trHeight w:val="720"/>
        </w:trPr>
        <w:tc>
          <w:tcPr>
            <w:tcW w:w="715" w:type="dxa"/>
            <w:vAlign w:val="center"/>
          </w:tcPr>
          <w:p w14:paraId="4465DF03" w14:textId="77777777" w:rsidR="00032C35" w:rsidRPr="009A3ED6" w:rsidRDefault="00032C35" w:rsidP="009E6EC8">
            <w:r w:rsidRPr="009A3ED6">
              <w:rPr>
                <w:rFonts w:eastAsia="Times New Roman"/>
                <w:color w:val="000000"/>
              </w:rPr>
              <w:t>2003</w:t>
            </w:r>
          </w:p>
        </w:tc>
        <w:tc>
          <w:tcPr>
            <w:tcW w:w="1620" w:type="dxa"/>
            <w:vAlign w:val="center"/>
          </w:tcPr>
          <w:p w14:paraId="13295135" w14:textId="77777777" w:rsidR="00032C35" w:rsidRPr="009A3ED6" w:rsidRDefault="00032C35" w:rsidP="009E6EC8">
            <w:r w:rsidRPr="009A3ED6">
              <w:rPr>
                <w:rFonts w:eastAsia="Times New Roman"/>
                <w:color w:val="000000"/>
              </w:rPr>
              <w:t>NCT01538576</w:t>
            </w:r>
          </w:p>
        </w:tc>
        <w:tc>
          <w:tcPr>
            <w:tcW w:w="8190" w:type="dxa"/>
            <w:vAlign w:val="center"/>
          </w:tcPr>
          <w:p w14:paraId="331D0CEF" w14:textId="77777777" w:rsidR="00032C35" w:rsidRPr="009A3ED6" w:rsidRDefault="00032C35" w:rsidP="009E6EC8">
            <w:r w:rsidRPr="009A3ED6">
              <w:rPr>
                <w:rFonts w:eastAsia="Times New Roman"/>
                <w:color w:val="000000"/>
              </w:rPr>
              <w:t>Paediatric Subjects - Special Survey</w:t>
            </w:r>
          </w:p>
        </w:tc>
      </w:tr>
      <w:tr w:rsidR="00032C35" w14:paraId="651A6301" w14:textId="77777777" w:rsidTr="001A4056">
        <w:trPr>
          <w:cantSplit/>
          <w:trHeight w:val="720"/>
        </w:trPr>
        <w:tc>
          <w:tcPr>
            <w:tcW w:w="715" w:type="dxa"/>
            <w:vAlign w:val="center"/>
          </w:tcPr>
          <w:p w14:paraId="3DA90EB2" w14:textId="77777777" w:rsidR="00032C35" w:rsidRPr="009A3ED6" w:rsidRDefault="00032C35" w:rsidP="009E6EC8">
            <w:r w:rsidRPr="009A3ED6">
              <w:rPr>
                <w:rFonts w:eastAsia="Times New Roman"/>
                <w:color w:val="000000"/>
              </w:rPr>
              <w:t>2003</w:t>
            </w:r>
          </w:p>
        </w:tc>
        <w:tc>
          <w:tcPr>
            <w:tcW w:w="1620" w:type="dxa"/>
            <w:vAlign w:val="center"/>
          </w:tcPr>
          <w:p w14:paraId="19A59F5A" w14:textId="77777777" w:rsidR="00032C35" w:rsidRPr="009A3ED6" w:rsidRDefault="00032C35" w:rsidP="009E6EC8">
            <w:r w:rsidRPr="009A3ED6">
              <w:rPr>
                <w:rFonts w:eastAsia="Times New Roman"/>
                <w:color w:val="000000"/>
              </w:rPr>
              <w:t>NCT01497561</w:t>
            </w:r>
          </w:p>
        </w:tc>
        <w:tc>
          <w:tcPr>
            <w:tcW w:w="8190" w:type="dxa"/>
            <w:vAlign w:val="center"/>
          </w:tcPr>
          <w:p w14:paraId="01DF0DA0" w14:textId="77777777" w:rsidR="00032C35" w:rsidRPr="00663B0C" w:rsidRDefault="00032C35" w:rsidP="009E6EC8">
            <w:r w:rsidRPr="009A3ED6">
              <w:rPr>
                <w:rFonts w:eastAsia="Times New Roman"/>
                <w:color w:val="000000"/>
              </w:rPr>
              <w:t>Pharmacodynamics and Pharmacokinetics of Insulin Detemir in Subjects With Type 2 Diabetes</w:t>
            </w:r>
          </w:p>
        </w:tc>
      </w:tr>
      <w:tr w:rsidR="00032C35" w14:paraId="5AB2A325" w14:textId="77777777" w:rsidTr="001A4056">
        <w:trPr>
          <w:cantSplit/>
          <w:trHeight w:val="720"/>
        </w:trPr>
        <w:tc>
          <w:tcPr>
            <w:tcW w:w="715" w:type="dxa"/>
            <w:vAlign w:val="center"/>
          </w:tcPr>
          <w:p w14:paraId="4054F9D4" w14:textId="77777777" w:rsidR="00032C35" w:rsidRPr="009A3ED6" w:rsidRDefault="00032C35" w:rsidP="009E6EC8">
            <w:r w:rsidRPr="009A3ED6">
              <w:rPr>
                <w:rFonts w:eastAsia="Times New Roman"/>
                <w:color w:val="000000"/>
              </w:rPr>
              <w:t>2003</w:t>
            </w:r>
          </w:p>
        </w:tc>
        <w:tc>
          <w:tcPr>
            <w:tcW w:w="1620" w:type="dxa"/>
            <w:vAlign w:val="center"/>
          </w:tcPr>
          <w:p w14:paraId="17010A0B" w14:textId="77777777" w:rsidR="00032C35" w:rsidRPr="009A3ED6" w:rsidRDefault="00032C35" w:rsidP="009E6EC8">
            <w:r w:rsidRPr="009A3ED6">
              <w:rPr>
                <w:rFonts w:eastAsia="Times New Roman"/>
                <w:color w:val="000000"/>
              </w:rPr>
              <w:t>NCT00653302</w:t>
            </w:r>
          </w:p>
        </w:tc>
        <w:tc>
          <w:tcPr>
            <w:tcW w:w="8190" w:type="dxa"/>
            <w:vAlign w:val="center"/>
          </w:tcPr>
          <w:p w14:paraId="1DEAFB2D" w14:textId="77777777" w:rsidR="00032C35" w:rsidRPr="009A3ED6" w:rsidRDefault="00032C35" w:rsidP="009E6EC8">
            <w:r w:rsidRPr="009A3ED6">
              <w:rPr>
                <w:rFonts w:eastAsia="Times New Roman"/>
                <w:color w:val="000000"/>
              </w:rPr>
              <w:t>Phenotype Evaluation in Insulin Naive Patients Using Lantus (Insulin Glargine)</w:t>
            </w:r>
          </w:p>
        </w:tc>
      </w:tr>
      <w:tr w:rsidR="00032C35" w14:paraId="24389467" w14:textId="77777777" w:rsidTr="001A4056">
        <w:trPr>
          <w:cantSplit/>
          <w:trHeight w:val="720"/>
        </w:trPr>
        <w:tc>
          <w:tcPr>
            <w:tcW w:w="715" w:type="dxa"/>
            <w:vAlign w:val="center"/>
          </w:tcPr>
          <w:p w14:paraId="1229AC51" w14:textId="77777777" w:rsidR="00032C35" w:rsidRPr="009A3ED6" w:rsidRDefault="00032C35" w:rsidP="009E6EC8">
            <w:r w:rsidRPr="009A3ED6">
              <w:rPr>
                <w:rFonts w:eastAsia="Times New Roman"/>
                <w:color w:val="000000"/>
              </w:rPr>
              <w:t>2003</w:t>
            </w:r>
          </w:p>
        </w:tc>
        <w:tc>
          <w:tcPr>
            <w:tcW w:w="1620" w:type="dxa"/>
            <w:vAlign w:val="center"/>
          </w:tcPr>
          <w:p w14:paraId="63C46C27" w14:textId="77777777" w:rsidR="00032C35" w:rsidRPr="009A3ED6" w:rsidRDefault="00032C35" w:rsidP="009E6EC8">
            <w:r w:rsidRPr="009A3ED6">
              <w:rPr>
                <w:rFonts w:eastAsia="Times New Roman"/>
                <w:color w:val="000000"/>
              </w:rPr>
              <w:t>NCT00672919</w:t>
            </w:r>
          </w:p>
        </w:tc>
        <w:tc>
          <w:tcPr>
            <w:tcW w:w="8190" w:type="dxa"/>
            <w:vAlign w:val="center"/>
          </w:tcPr>
          <w:p w14:paraId="0175EE03" w14:textId="77777777" w:rsidR="00032C35" w:rsidRPr="009A3ED6" w:rsidRDefault="00032C35" w:rsidP="009E6EC8">
            <w:r w:rsidRPr="009A3ED6">
              <w:rPr>
                <w:rFonts w:eastAsia="Times New Roman"/>
                <w:color w:val="000000"/>
              </w:rPr>
              <w:t>Pioglitazone Study of Triglyceride Changes in Subjects With Type 2 Diabetes After Conversion From Rosiglitazone. (COMPLEMENT)</w:t>
            </w:r>
          </w:p>
        </w:tc>
      </w:tr>
      <w:tr w:rsidR="00032C35" w14:paraId="38E7431C" w14:textId="77777777" w:rsidTr="001A4056">
        <w:trPr>
          <w:cantSplit/>
          <w:trHeight w:val="720"/>
        </w:trPr>
        <w:tc>
          <w:tcPr>
            <w:tcW w:w="715" w:type="dxa"/>
            <w:vAlign w:val="center"/>
          </w:tcPr>
          <w:p w14:paraId="29A1E672" w14:textId="77777777" w:rsidR="00032C35" w:rsidRPr="009A3ED6" w:rsidRDefault="00032C35" w:rsidP="009E6EC8">
            <w:r w:rsidRPr="009A3ED6">
              <w:rPr>
                <w:rFonts w:eastAsia="Times New Roman"/>
                <w:color w:val="000000"/>
              </w:rPr>
              <w:t>2003</w:t>
            </w:r>
          </w:p>
        </w:tc>
        <w:tc>
          <w:tcPr>
            <w:tcW w:w="1620" w:type="dxa"/>
            <w:vAlign w:val="center"/>
          </w:tcPr>
          <w:p w14:paraId="43127D24" w14:textId="77777777" w:rsidR="00032C35" w:rsidRPr="009A3ED6" w:rsidRDefault="00032C35" w:rsidP="009E6EC8">
            <w:r w:rsidRPr="009A3ED6">
              <w:rPr>
                <w:rFonts w:eastAsia="Times New Roman"/>
                <w:color w:val="000000"/>
              </w:rPr>
              <w:t>NCT00162240</w:t>
            </w:r>
          </w:p>
        </w:tc>
        <w:tc>
          <w:tcPr>
            <w:tcW w:w="8190" w:type="dxa"/>
            <w:vAlign w:val="center"/>
          </w:tcPr>
          <w:p w14:paraId="3757A87B" w14:textId="77777777" w:rsidR="00032C35" w:rsidRPr="009A3ED6" w:rsidRDefault="00032C35" w:rsidP="009E6EC8">
            <w:r w:rsidRPr="009A3ED6">
              <w:rPr>
                <w:rFonts w:eastAsia="Times New Roman"/>
                <w:color w:val="000000"/>
              </w:rPr>
              <w:t>PPAR - Combination With Metformin</w:t>
            </w:r>
          </w:p>
        </w:tc>
      </w:tr>
      <w:tr w:rsidR="00032C35" w14:paraId="67DC5F0B" w14:textId="77777777" w:rsidTr="001A4056">
        <w:trPr>
          <w:cantSplit/>
          <w:trHeight w:val="720"/>
        </w:trPr>
        <w:tc>
          <w:tcPr>
            <w:tcW w:w="715" w:type="dxa"/>
            <w:vAlign w:val="center"/>
          </w:tcPr>
          <w:p w14:paraId="1B066D81" w14:textId="77777777" w:rsidR="00032C35" w:rsidRPr="009A3ED6" w:rsidRDefault="00032C35" w:rsidP="009E6EC8">
            <w:r w:rsidRPr="009A3ED6">
              <w:rPr>
                <w:rFonts w:eastAsia="Times New Roman"/>
                <w:color w:val="000000"/>
              </w:rPr>
              <w:t>2003</w:t>
            </w:r>
          </w:p>
        </w:tc>
        <w:tc>
          <w:tcPr>
            <w:tcW w:w="1620" w:type="dxa"/>
            <w:vAlign w:val="center"/>
          </w:tcPr>
          <w:p w14:paraId="60A3A9A8" w14:textId="77777777" w:rsidR="00032C35" w:rsidRPr="009A3ED6" w:rsidRDefault="00032C35" w:rsidP="009E6EC8">
            <w:r w:rsidRPr="009A3ED6">
              <w:rPr>
                <w:rFonts w:eastAsia="Times New Roman"/>
                <w:color w:val="000000"/>
              </w:rPr>
              <w:t>NCT00162175</w:t>
            </w:r>
          </w:p>
        </w:tc>
        <w:tc>
          <w:tcPr>
            <w:tcW w:w="8190" w:type="dxa"/>
            <w:vAlign w:val="center"/>
          </w:tcPr>
          <w:p w14:paraId="01B069ED" w14:textId="77777777" w:rsidR="00032C35" w:rsidRPr="009A3ED6" w:rsidRDefault="00032C35" w:rsidP="009E6EC8">
            <w:r w:rsidRPr="009A3ED6">
              <w:rPr>
                <w:rFonts w:eastAsia="Times New Roman"/>
                <w:color w:val="000000"/>
              </w:rPr>
              <w:t>PPAR-COMBO With Sulfonylurea</w:t>
            </w:r>
          </w:p>
        </w:tc>
      </w:tr>
      <w:tr w:rsidR="00032C35" w14:paraId="5187C752" w14:textId="77777777" w:rsidTr="001A4056">
        <w:trPr>
          <w:cantSplit/>
          <w:trHeight w:val="720"/>
        </w:trPr>
        <w:tc>
          <w:tcPr>
            <w:tcW w:w="715" w:type="dxa"/>
            <w:vAlign w:val="center"/>
          </w:tcPr>
          <w:p w14:paraId="0C3720D0" w14:textId="77777777" w:rsidR="00032C35" w:rsidRPr="009A3ED6" w:rsidRDefault="00032C35" w:rsidP="009E6EC8">
            <w:r w:rsidRPr="009A3ED6">
              <w:rPr>
                <w:rFonts w:eastAsia="Times New Roman"/>
                <w:color w:val="000000"/>
              </w:rPr>
              <w:t>2003</w:t>
            </w:r>
          </w:p>
        </w:tc>
        <w:tc>
          <w:tcPr>
            <w:tcW w:w="1620" w:type="dxa"/>
            <w:vAlign w:val="center"/>
          </w:tcPr>
          <w:p w14:paraId="39F280B0" w14:textId="77777777" w:rsidR="00032C35" w:rsidRPr="009A3ED6" w:rsidRDefault="00032C35" w:rsidP="009E6EC8">
            <w:r w:rsidRPr="009A3ED6">
              <w:rPr>
                <w:rFonts w:eastAsia="Times New Roman"/>
                <w:color w:val="000000"/>
              </w:rPr>
              <w:t>NCT00232583</w:t>
            </w:r>
          </w:p>
        </w:tc>
        <w:tc>
          <w:tcPr>
            <w:tcW w:w="8190" w:type="dxa"/>
            <w:vAlign w:val="center"/>
          </w:tcPr>
          <w:p w14:paraId="273FB176" w14:textId="77777777" w:rsidR="00032C35" w:rsidRPr="00663B0C" w:rsidRDefault="00032C35" w:rsidP="009E6EC8">
            <w:r w:rsidRPr="009A3ED6">
              <w:rPr>
                <w:rFonts w:eastAsia="Times New Roman"/>
                <w:color w:val="000000"/>
              </w:rPr>
              <w:t>Preservation of Beta-cell Function in Type 2 Diabetes Mellitus</w:t>
            </w:r>
          </w:p>
        </w:tc>
      </w:tr>
      <w:tr w:rsidR="00032C35" w14:paraId="67B4139E" w14:textId="77777777" w:rsidTr="001A4056">
        <w:trPr>
          <w:cantSplit/>
          <w:trHeight w:val="720"/>
        </w:trPr>
        <w:tc>
          <w:tcPr>
            <w:tcW w:w="715" w:type="dxa"/>
            <w:vAlign w:val="center"/>
          </w:tcPr>
          <w:p w14:paraId="60F66B41" w14:textId="77777777" w:rsidR="00032C35" w:rsidRPr="009A3ED6" w:rsidRDefault="00032C35" w:rsidP="009E6EC8">
            <w:r w:rsidRPr="009A3ED6">
              <w:rPr>
                <w:rFonts w:eastAsia="Times New Roman"/>
                <w:color w:val="000000"/>
              </w:rPr>
              <w:t>2003</w:t>
            </w:r>
          </w:p>
        </w:tc>
        <w:tc>
          <w:tcPr>
            <w:tcW w:w="1620" w:type="dxa"/>
            <w:vAlign w:val="center"/>
          </w:tcPr>
          <w:p w14:paraId="687D8DFA" w14:textId="77777777" w:rsidR="00032C35" w:rsidRPr="009A3ED6" w:rsidRDefault="00032C35" w:rsidP="009E6EC8">
            <w:r w:rsidRPr="009A3ED6">
              <w:rPr>
                <w:rFonts w:eastAsia="Times New Roman"/>
                <w:color w:val="000000"/>
              </w:rPr>
              <w:t>NCT00372086</w:t>
            </w:r>
          </w:p>
        </w:tc>
        <w:tc>
          <w:tcPr>
            <w:tcW w:w="8190" w:type="dxa"/>
            <w:vAlign w:val="center"/>
          </w:tcPr>
          <w:p w14:paraId="33BCA935" w14:textId="77777777" w:rsidR="00032C35" w:rsidRPr="009A3ED6" w:rsidRDefault="00032C35" w:rsidP="009E6EC8">
            <w:r w:rsidRPr="009A3ED6">
              <w:rPr>
                <w:rFonts w:eastAsia="Times New Roman"/>
                <w:color w:val="000000"/>
              </w:rPr>
              <w:t>Rosiglitazone and Insulin in T1DM Adolescents</w:t>
            </w:r>
          </w:p>
        </w:tc>
      </w:tr>
      <w:tr w:rsidR="00032C35" w14:paraId="4209A127" w14:textId="77777777" w:rsidTr="001A4056">
        <w:trPr>
          <w:cantSplit/>
          <w:trHeight w:val="720"/>
        </w:trPr>
        <w:tc>
          <w:tcPr>
            <w:tcW w:w="715" w:type="dxa"/>
            <w:vAlign w:val="center"/>
          </w:tcPr>
          <w:p w14:paraId="02618B8A" w14:textId="77777777" w:rsidR="00032C35" w:rsidRPr="009A3ED6" w:rsidRDefault="00032C35" w:rsidP="009E6EC8">
            <w:r w:rsidRPr="009A3ED6">
              <w:rPr>
                <w:rFonts w:eastAsia="Times New Roman"/>
                <w:color w:val="000000"/>
              </w:rPr>
              <w:t>2003</w:t>
            </w:r>
          </w:p>
        </w:tc>
        <w:tc>
          <w:tcPr>
            <w:tcW w:w="1620" w:type="dxa"/>
            <w:vAlign w:val="center"/>
          </w:tcPr>
          <w:p w14:paraId="7332D943" w14:textId="77777777" w:rsidR="00032C35" w:rsidRPr="009A3ED6" w:rsidRDefault="00032C35" w:rsidP="009E6EC8">
            <w:r w:rsidRPr="009A3ED6">
              <w:rPr>
                <w:rFonts w:eastAsia="Times New Roman"/>
                <w:color w:val="000000"/>
              </w:rPr>
              <w:t>NCT00604396</w:t>
            </w:r>
          </w:p>
        </w:tc>
        <w:tc>
          <w:tcPr>
            <w:tcW w:w="8190" w:type="dxa"/>
            <w:vAlign w:val="center"/>
          </w:tcPr>
          <w:p w14:paraId="00C5DF06" w14:textId="77777777" w:rsidR="00032C35" w:rsidRPr="009A3ED6" w:rsidRDefault="00032C35" w:rsidP="009E6EC8">
            <w:r w:rsidRPr="009A3ED6">
              <w:rPr>
                <w:rFonts w:eastAsia="Times New Roman"/>
                <w:color w:val="000000"/>
              </w:rPr>
              <w:t>Safety and Efficacy of Insulin Detemir in Combination With OAD in Type 2 Diabetes</w:t>
            </w:r>
          </w:p>
        </w:tc>
      </w:tr>
      <w:tr w:rsidR="00032C35" w14:paraId="06FC8F45" w14:textId="77777777" w:rsidTr="001A4056">
        <w:trPr>
          <w:cantSplit/>
          <w:trHeight w:val="720"/>
        </w:trPr>
        <w:tc>
          <w:tcPr>
            <w:tcW w:w="715" w:type="dxa"/>
            <w:vAlign w:val="center"/>
          </w:tcPr>
          <w:p w14:paraId="067822F3" w14:textId="77777777" w:rsidR="00032C35" w:rsidRPr="009A3ED6" w:rsidRDefault="00032C35" w:rsidP="009E6EC8">
            <w:r w:rsidRPr="009A3ED6">
              <w:rPr>
                <w:rFonts w:eastAsia="Times New Roman"/>
                <w:color w:val="000000"/>
              </w:rPr>
              <w:t>2003</w:t>
            </w:r>
          </w:p>
        </w:tc>
        <w:tc>
          <w:tcPr>
            <w:tcW w:w="1620" w:type="dxa"/>
            <w:vAlign w:val="center"/>
          </w:tcPr>
          <w:p w14:paraId="49E171AF" w14:textId="77777777" w:rsidR="00032C35" w:rsidRPr="009A3ED6" w:rsidRDefault="00032C35" w:rsidP="009E6EC8">
            <w:r w:rsidRPr="009A3ED6">
              <w:rPr>
                <w:rFonts w:eastAsia="Times New Roman"/>
                <w:color w:val="000000"/>
              </w:rPr>
              <w:t>NCT01620476</w:t>
            </w:r>
          </w:p>
        </w:tc>
        <w:tc>
          <w:tcPr>
            <w:tcW w:w="8190" w:type="dxa"/>
            <w:vAlign w:val="center"/>
          </w:tcPr>
          <w:p w14:paraId="68D32342" w14:textId="77777777" w:rsidR="00032C35" w:rsidRPr="009A3ED6" w:rsidRDefault="00032C35" w:rsidP="009E6EC8">
            <w:r w:rsidRPr="009A3ED6">
              <w:rPr>
                <w:rFonts w:eastAsia="Times New Roman"/>
                <w:color w:val="000000"/>
              </w:rPr>
              <w:t>Safety and Tolerability of Liraglutide in Healthy Japanese Volunteers</w:t>
            </w:r>
          </w:p>
        </w:tc>
      </w:tr>
      <w:tr w:rsidR="00032C35" w14:paraId="25D8BD96" w14:textId="77777777" w:rsidTr="001A4056">
        <w:trPr>
          <w:cantSplit/>
          <w:trHeight w:val="720"/>
        </w:trPr>
        <w:tc>
          <w:tcPr>
            <w:tcW w:w="715" w:type="dxa"/>
            <w:vAlign w:val="center"/>
          </w:tcPr>
          <w:p w14:paraId="2210F9F3" w14:textId="77777777" w:rsidR="00032C35" w:rsidRPr="009A3ED6" w:rsidRDefault="00032C35" w:rsidP="009E6EC8">
            <w:r w:rsidRPr="009A3ED6">
              <w:rPr>
                <w:rFonts w:eastAsia="Times New Roman"/>
                <w:color w:val="000000"/>
              </w:rPr>
              <w:lastRenderedPageBreak/>
              <w:t>2003</w:t>
            </w:r>
          </w:p>
        </w:tc>
        <w:tc>
          <w:tcPr>
            <w:tcW w:w="1620" w:type="dxa"/>
            <w:vAlign w:val="center"/>
          </w:tcPr>
          <w:p w14:paraId="00519561" w14:textId="77777777" w:rsidR="00032C35" w:rsidRPr="009A3ED6" w:rsidRDefault="00032C35" w:rsidP="009E6EC8">
            <w:r w:rsidRPr="009A3ED6">
              <w:rPr>
                <w:rFonts w:eastAsia="Times New Roman"/>
                <w:color w:val="000000"/>
              </w:rPr>
              <w:t>NCT01615978</w:t>
            </w:r>
          </w:p>
        </w:tc>
        <w:tc>
          <w:tcPr>
            <w:tcW w:w="8190" w:type="dxa"/>
            <w:vAlign w:val="center"/>
          </w:tcPr>
          <w:p w14:paraId="54DC6342" w14:textId="77777777" w:rsidR="00032C35" w:rsidRPr="00663B0C" w:rsidRDefault="00032C35" w:rsidP="009E6EC8">
            <w:r w:rsidRPr="009A3ED6">
              <w:rPr>
                <w:rFonts w:eastAsia="Times New Roman"/>
                <w:color w:val="000000"/>
              </w:rPr>
              <w:t>Safety and Tolerability of Liraglutide in Japanese Subjects With Type 2 Diabetes</w:t>
            </w:r>
          </w:p>
        </w:tc>
      </w:tr>
      <w:tr w:rsidR="00032C35" w14:paraId="525E9981" w14:textId="77777777" w:rsidTr="001A4056">
        <w:trPr>
          <w:cantSplit/>
          <w:trHeight w:val="720"/>
        </w:trPr>
        <w:tc>
          <w:tcPr>
            <w:tcW w:w="715" w:type="dxa"/>
            <w:vAlign w:val="center"/>
          </w:tcPr>
          <w:p w14:paraId="06EDE6DB" w14:textId="77777777" w:rsidR="00032C35" w:rsidRPr="009A3ED6" w:rsidRDefault="00032C35" w:rsidP="009E6EC8">
            <w:r w:rsidRPr="009A3ED6">
              <w:rPr>
                <w:rFonts w:eastAsia="Times New Roman"/>
                <w:color w:val="000000"/>
              </w:rPr>
              <w:t>2003</w:t>
            </w:r>
          </w:p>
        </w:tc>
        <w:tc>
          <w:tcPr>
            <w:tcW w:w="1620" w:type="dxa"/>
            <w:vAlign w:val="center"/>
          </w:tcPr>
          <w:p w14:paraId="6FBE1E59" w14:textId="77777777" w:rsidR="00032C35" w:rsidRPr="009A3ED6" w:rsidRDefault="00032C35" w:rsidP="009E6EC8">
            <w:r w:rsidRPr="009A3ED6">
              <w:rPr>
                <w:rFonts w:eastAsia="Times New Roman"/>
                <w:color w:val="000000"/>
              </w:rPr>
              <w:t>NCT00121966</w:t>
            </w:r>
          </w:p>
        </w:tc>
        <w:tc>
          <w:tcPr>
            <w:tcW w:w="8190" w:type="dxa"/>
            <w:vAlign w:val="center"/>
          </w:tcPr>
          <w:p w14:paraId="6B9F1E69" w14:textId="77777777" w:rsidR="00032C35" w:rsidRPr="009A3ED6" w:rsidRDefault="00032C35" w:rsidP="009E6EC8">
            <w:r w:rsidRPr="009A3ED6">
              <w:rPr>
                <w:rFonts w:eastAsia="Times New Roman"/>
                <w:color w:val="000000"/>
              </w:rPr>
              <w:t>South Danish Diabetes Study: Evaluation of the Antidiabetic Treatment of Type 2 Diabetes Mellitus (SDDS)</w:t>
            </w:r>
          </w:p>
        </w:tc>
      </w:tr>
      <w:tr w:rsidR="00032C35" w14:paraId="37B1B305" w14:textId="77777777" w:rsidTr="001A4056">
        <w:trPr>
          <w:cantSplit/>
          <w:trHeight w:val="720"/>
        </w:trPr>
        <w:tc>
          <w:tcPr>
            <w:tcW w:w="715" w:type="dxa"/>
            <w:vAlign w:val="center"/>
          </w:tcPr>
          <w:p w14:paraId="1233D158" w14:textId="77777777" w:rsidR="00032C35" w:rsidRPr="009A3ED6" w:rsidRDefault="00032C35" w:rsidP="009E6EC8">
            <w:r w:rsidRPr="009A3ED6">
              <w:rPr>
                <w:rFonts w:eastAsia="Times New Roman"/>
                <w:color w:val="000000"/>
              </w:rPr>
              <w:t>2003</w:t>
            </w:r>
          </w:p>
        </w:tc>
        <w:tc>
          <w:tcPr>
            <w:tcW w:w="1620" w:type="dxa"/>
            <w:vAlign w:val="center"/>
          </w:tcPr>
          <w:p w14:paraId="68F2CA86" w14:textId="77777777" w:rsidR="00032C35" w:rsidRPr="009A3ED6" w:rsidRDefault="00032C35" w:rsidP="009E6EC8">
            <w:r w:rsidRPr="009A3ED6">
              <w:rPr>
                <w:rFonts w:eastAsia="Times New Roman"/>
                <w:color w:val="000000"/>
              </w:rPr>
              <w:t>NCT01538589</w:t>
            </w:r>
          </w:p>
        </w:tc>
        <w:tc>
          <w:tcPr>
            <w:tcW w:w="8190" w:type="dxa"/>
            <w:vAlign w:val="center"/>
          </w:tcPr>
          <w:p w14:paraId="4550614D" w14:textId="77777777" w:rsidR="00032C35" w:rsidRPr="009A3ED6" w:rsidRDefault="00032C35" w:rsidP="009E6EC8">
            <w:r w:rsidRPr="009A3ED6">
              <w:rPr>
                <w:rFonts w:eastAsia="Times New Roman"/>
                <w:color w:val="000000"/>
              </w:rPr>
              <w:t>Special Survey for Patients With Type 1 or Type 2 Diabetes</w:t>
            </w:r>
          </w:p>
        </w:tc>
      </w:tr>
      <w:tr w:rsidR="00032C35" w14:paraId="5CB8B740" w14:textId="77777777" w:rsidTr="001A4056">
        <w:trPr>
          <w:cantSplit/>
          <w:trHeight w:val="720"/>
        </w:trPr>
        <w:tc>
          <w:tcPr>
            <w:tcW w:w="715" w:type="dxa"/>
            <w:vAlign w:val="center"/>
          </w:tcPr>
          <w:p w14:paraId="372D9DCF" w14:textId="77777777" w:rsidR="00032C35" w:rsidRPr="009A3ED6" w:rsidRDefault="00032C35" w:rsidP="009E6EC8">
            <w:r w:rsidRPr="009A3ED6">
              <w:rPr>
                <w:rFonts w:eastAsia="Times New Roman"/>
                <w:color w:val="000000"/>
              </w:rPr>
              <w:t>2003</w:t>
            </w:r>
          </w:p>
        </w:tc>
        <w:tc>
          <w:tcPr>
            <w:tcW w:w="1620" w:type="dxa"/>
            <w:vAlign w:val="center"/>
          </w:tcPr>
          <w:p w14:paraId="6C0BE39D" w14:textId="77777777" w:rsidR="00032C35" w:rsidRPr="009A3ED6" w:rsidRDefault="00032C35" w:rsidP="009E6EC8">
            <w:r w:rsidRPr="009A3ED6">
              <w:rPr>
                <w:rFonts w:eastAsia="Times New Roman"/>
                <w:color w:val="000000"/>
              </w:rPr>
              <w:t>NCT00069836</w:t>
            </w:r>
          </w:p>
        </w:tc>
        <w:tc>
          <w:tcPr>
            <w:tcW w:w="8190" w:type="dxa"/>
            <w:vAlign w:val="center"/>
          </w:tcPr>
          <w:p w14:paraId="1F2800F0" w14:textId="77777777" w:rsidR="00032C35" w:rsidRPr="009A3ED6" w:rsidRDefault="00032C35" w:rsidP="009E6EC8">
            <w:r w:rsidRPr="009A3ED6">
              <w:rPr>
                <w:rFonts w:eastAsia="Times New Roman"/>
                <w:color w:val="000000"/>
              </w:rPr>
              <w:t>Study Of AVANDAMET® With Or Without Insulin In Type II Diabetes Mellitus Patients. AVANDAMET® is a Registered Trademark of the GSK Group of Companies.</w:t>
            </w:r>
          </w:p>
        </w:tc>
      </w:tr>
      <w:tr w:rsidR="00032C35" w14:paraId="138F5F7B" w14:textId="77777777" w:rsidTr="001A4056">
        <w:trPr>
          <w:cantSplit/>
          <w:trHeight w:val="720"/>
        </w:trPr>
        <w:tc>
          <w:tcPr>
            <w:tcW w:w="715" w:type="dxa"/>
            <w:vAlign w:val="center"/>
          </w:tcPr>
          <w:p w14:paraId="355AF7B4" w14:textId="77777777" w:rsidR="00032C35" w:rsidRPr="009A3ED6" w:rsidRDefault="00032C35" w:rsidP="009E6EC8">
            <w:r w:rsidRPr="009A3ED6">
              <w:rPr>
                <w:rFonts w:eastAsia="Times New Roman"/>
                <w:color w:val="000000"/>
              </w:rPr>
              <w:t>2003</w:t>
            </w:r>
          </w:p>
        </w:tc>
        <w:tc>
          <w:tcPr>
            <w:tcW w:w="1620" w:type="dxa"/>
            <w:vAlign w:val="center"/>
          </w:tcPr>
          <w:p w14:paraId="7DDD8BFA" w14:textId="77777777" w:rsidR="00032C35" w:rsidRPr="009A3ED6" w:rsidRDefault="00032C35" w:rsidP="009E6EC8">
            <w:r w:rsidRPr="009A3ED6">
              <w:rPr>
                <w:rFonts w:eastAsia="Times New Roman"/>
                <w:color w:val="000000"/>
              </w:rPr>
              <w:t>NCT00950599</w:t>
            </w:r>
          </w:p>
        </w:tc>
        <w:tc>
          <w:tcPr>
            <w:tcW w:w="8190" w:type="dxa"/>
            <w:vAlign w:val="center"/>
          </w:tcPr>
          <w:p w14:paraId="375002FC" w14:textId="77777777" w:rsidR="00032C35" w:rsidRPr="009A3ED6" w:rsidRDefault="00032C35" w:rsidP="009E6EC8">
            <w:r w:rsidRPr="009A3ED6">
              <w:rPr>
                <w:rFonts w:eastAsia="Times New Roman"/>
                <w:color w:val="000000"/>
              </w:rPr>
              <w:t>Study of Multiple Doses of Saxagliptin (BMS-477118)</w:t>
            </w:r>
          </w:p>
        </w:tc>
      </w:tr>
      <w:tr w:rsidR="00032C35" w14:paraId="7641373E" w14:textId="77777777" w:rsidTr="001A4056">
        <w:trPr>
          <w:cantSplit/>
          <w:trHeight w:val="720"/>
        </w:trPr>
        <w:tc>
          <w:tcPr>
            <w:tcW w:w="715" w:type="dxa"/>
            <w:vAlign w:val="center"/>
          </w:tcPr>
          <w:p w14:paraId="7E4EB4AA" w14:textId="77777777" w:rsidR="00032C35" w:rsidRPr="009A3ED6" w:rsidRDefault="00032C35" w:rsidP="009E6EC8">
            <w:r w:rsidRPr="009A3ED6">
              <w:rPr>
                <w:rFonts w:eastAsia="Times New Roman"/>
                <w:color w:val="000000"/>
              </w:rPr>
              <w:t>2003</w:t>
            </w:r>
          </w:p>
        </w:tc>
        <w:tc>
          <w:tcPr>
            <w:tcW w:w="1620" w:type="dxa"/>
            <w:vAlign w:val="center"/>
          </w:tcPr>
          <w:p w14:paraId="2C75ECCC" w14:textId="77777777" w:rsidR="00032C35" w:rsidRPr="009A3ED6" w:rsidRDefault="00032C35" w:rsidP="009E6EC8">
            <w:r w:rsidRPr="009A3ED6">
              <w:rPr>
                <w:rFonts w:eastAsia="Times New Roman"/>
                <w:color w:val="000000"/>
              </w:rPr>
              <w:t xml:space="preserve">NCT00511602 </w:t>
            </w:r>
          </w:p>
        </w:tc>
        <w:tc>
          <w:tcPr>
            <w:tcW w:w="8190" w:type="dxa"/>
            <w:vAlign w:val="center"/>
          </w:tcPr>
          <w:p w14:paraId="430A1E82" w14:textId="77777777" w:rsidR="00032C35" w:rsidRPr="009A3ED6" w:rsidRDefault="00032C35" w:rsidP="009E6EC8">
            <w:r w:rsidRPr="009A3ED6">
              <w:rPr>
                <w:rFonts w:eastAsia="Times New Roman"/>
                <w:color w:val="000000"/>
              </w:rPr>
              <w:t xml:space="preserve">Study of the Efficacy and Safety of Inhaled Technosphere Insulin in Patients With Type 2 Diabetes </w:t>
            </w:r>
          </w:p>
        </w:tc>
      </w:tr>
      <w:tr w:rsidR="00032C35" w14:paraId="0934E0A7" w14:textId="77777777" w:rsidTr="001A4056">
        <w:trPr>
          <w:cantSplit/>
          <w:trHeight w:val="720"/>
        </w:trPr>
        <w:tc>
          <w:tcPr>
            <w:tcW w:w="715" w:type="dxa"/>
            <w:vAlign w:val="center"/>
          </w:tcPr>
          <w:p w14:paraId="3EF13372" w14:textId="77777777" w:rsidR="00032C35" w:rsidRPr="009A3ED6" w:rsidRDefault="00032C35" w:rsidP="009E6EC8">
            <w:r w:rsidRPr="009A3ED6">
              <w:rPr>
                <w:rFonts w:eastAsia="Times New Roman"/>
                <w:color w:val="000000"/>
              </w:rPr>
              <w:t>2003</w:t>
            </w:r>
          </w:p>
        </w:tc>
        <w:tc>
          <w:tcPr>
            <w:tcW w:w="1620" w:type="dxa"/>
            <w:vAlign w:val="center"/>
          </w:tcPr>
          <w:p w14:paraId="464F61DF" w14:textId="77777777" w:rsidR="00032C35" w:rsidRPr="009A3ED6" w:rsidRDefault="00032C35" w:rsidP="009E6EC8">
            <w:r w:rsidRPr="009A3ED6">
              <w:rPr>
                <w:rFonts w:eastAsia="Times New Roman"/>
                <w:color w:val="000000"/>
              </w:rPr>
              <w:t>NCT00145379</w:t>
            </w:r>
          </w:p>
        </w:tc>
        <w:tc>
          <w:tcPr>
            <w:tcW w:w="8190" w:type="dxa"/>
            <w:vAlign w:val="center"/>
          </w:tcPr>
          <w:p w14:paraId="6E6A9076" w14:textId="77777777" w:rsidR="00032C35" w:rsidRPr="009A3ED6" w:rsidRDefault="00032C35" w:rsidP="009E6EC8">
            <w:r w:rsidRPr="009A3ED6">
              <w:rPr>
                <w:rFonts w:eastAsia="Times New Roman"/>
                <w:color w:val="000000"/>
              </w:rPr>
              <w:t>The Effect of Metformin in Overweight Patients With Dysregulated Type 1 Diabetes Mellitus</w:t>
            </w:r>
          </w:p>
        </w:tc>
      </w:tr>
      <w:tr w:rsidR="00032C35" w14:paraId="12AF8ADD" w14:textId="77777777" w:rsidTr="001A4056">
        <w:trPr>
          <w:cantSplit/>
          <w:trHeight w:val="720"/>
        </w:trPr>
        <w:tc>
          <w:tcPr>
            <w:tcW w:w="715" w:type="dxa"/>
            <w:vAlign w:val="center"/>
          </w:tcPr>
          <w:p w14:paraId="4C9B1BCB" w14:textId="77777777" w:rsidR="00032C35" w:rsidRPr="009A3ED6" w:rsidRDefault="00032C35" w:rsidP="009E6EC8">
            <w:r w:rsidRPr="009A3ED6">
              <w:rPr>
                <w:rFonts w:eastAsia="Times New Roman"/>
                <w:color w:val="000000"/>
              </w:rPr>
              <w:t>2003</w:t>
            </w:r>
          </w:p>
        </w:tc>
        <w:tc>
          <w:tcPr>
            <w:tcW w:w="1620" w:type="dxa"/>
            <w:vAlign w:val="center"/>
          </w:tcPr>
          <w:p w14:paraId="75860C44" w14:textId="77777777" w:rsidR="00032C35" w:rsidRPr="009A3ED6" w:rsidRDefault="00032C35" w:rsidP="009E6EC8">
            <w:r w:rsidRPr="009A3ED6">
              <w:rPr>
                <w:rFonts w:eastAsia="Times New Roman"/>
                <w:color w:val="000000"/>
              </w:rPr>
              <w:t>NCT00069784</w:t>
            </w:r>
          </w:p>
        </w:tc>
        <w:tc>
          <w:tcPr>
            <w:tcW w:w="8190" w:type="dxa"/>
            <w:vAlign w:val="center"/>
          </w:tcPr>
          <w:p w14:paraId="32917E85" w14:textId="77777777" w:rsidR="00032C35" w:rsidRPr="009A3ED6" w:rsidRDefault="00032C35" w:rsidP="009E6EC8">
            <w:r w:rsidRPr="009A3ED6">
              <w:rPr>
                <w:rFonts w:eastAsia="Times New Roman"/>
                <w:color w:val="000000"/>
              </w:rPr>
              <w:t>The ORIGIN Trial (Outcome Reduction With Initial Glargine Intervention)</w:t>
            </w:r>
          </w:p>
        </w:tc>
      </w:tr>
      <w:tr w:rsidR="00032C35" w14:paraId="793750FD" w14:textId="77777777" w:rsidTr="001A4056">
        <w:trPr>
          <w:cantSplit/>
          <w:trHeight w:val="720"/>
        </w:trPr>
        <w:tc>
          <w:tcPr>
            <w:tcW w:w="715" w:type="dxa"/>
            <w:vAlign w:val="center"/>
          </w:tcPr>
          <w:p w14:paraId="736EEBE4" w14:textId="77777777" w:rsidR="00032C35" w:rsidRPr="009A3ED6" w:rsidRDefault="00032C35" w:rsidP="009E6EC8">
            <w:r w:rsidRPr="009A3ED6">
              <w:rPr>
                <w:rFonts w:eastAsia="Times New Roman"/>
                <w:color w:val="000000"/>
              </w:rPr>
              <w:t>2003</w:t>
            </w:r>
          </w:p>
        </w:tc>
        <w:tc>
          <w:tcPr>
            <w:tcW w:w="1620" w:type="dxa"/>
            <w:vAlign w:val="center"/>
          </w:tcPr>
          <w:p w14:paraId="015C7F18" w14:textId="77777777" w:rsidR="00032C35" w:rsidRPr="009A3ED6" w:rsidRDefault="00032C35" w:rsidP="009E6EC8">
            <w:r w:rsidRPr="009A3ED6">
              <w:rPr>
                <w:rFonts w:eastAsia="Times New Roman"/>
                <w:color w:val="000000"/>
              </w:rPr>
              <w:t>NCT00174681</w:t>
            </w:r>
          </w:p>
        </w:tc>
        <w:tc>
          <w:tcPr>
            <w:tcW w:w="8190" w:type="dxa"/>
            <w:vAlign w:val="center"/>
          </w:tcPr>
          <w:p w14:paraId="54847989" w14:textId="77777777" w:rsidR="00032C35" w:rsidRPr="009A3ED6" w:rsidRDefault="00032C35" w:rsidP="009E6EC8">
            <w:r w:rsidRPr="009A3ED6">
              <w:rPr>
                <w:rFonts w:eastAsia="Times New Roman"/>
                <w:color w:val="000000"/>
              </w:rPr>
              <w:t>Tulip Study: Testing the Usefulness of Lantus When Initiated Prematurely In Patients With Type 2 Diabetes</w:t>
            </w:r>
          </w:p>
        </w:tc>
      </w:tr>
      <w:tr w:rsidR="00032C35" w14:paraId="23579E68" w14:textId="77777777" w:rsidTr="001A4056">
        <w:trPr>
          <w:cantSplit/>
          <w:trHeight w:val="720"/>
        </w:trPr>
        <w:tc>
          <w:tcPr>
            <w:tcW w:w="715" w:type="dxa"/>
            <w:vAlign w:val="center"/>
          </w:tcPr>
          <w:p w14:paraId="5A2AE582" w14:textId="77777777" w:rsidR="00032C35" w:rsidRPr="009A3ED6" w:rsidRDefault="00032C35" w:rsidP="009E6EC8">
            <w:r w:rsidRPr="009A3ED6">
              <w:rPr>
                <w:rFonts w:eastAsia="Times New Roman"/>
                <w:color w:val="000000"/>
              </w:rPr>
              <w:t>2003</w:t>
            </w:r>
          </w:p>
        </w:tc>
        <w:tc>
          <w:tcPr>
            <w:tcW w:w="1620" w:type="dxa"/>
            <w:vAlign w:val="center"/>
          </w:tcPr>
          <w:p w14:paraId="3AB37FC6" w14:textId="77777777" w:rsidR="00032C35" w:rsidRPr="009A3ED6" w:rsidRDefault="00032C35" w:rsidP="009E6EC8">
            <w:r w:rsidRPr="009A3ED6">
              <w:rPr>
                <w:rFonts w:eastAsia="Times New Roman"/>
                <w:color w:val="000000"/>
              </w:rPr>
              <w:t>NCT00123643</w:t>
            </w:r>
          </w:p>
        </w:tc>
        <w:tc>
          <w:tcPr>
            <w:tcW w:w="8190" w:type="dxa"/>
            <w:vAlign w:val="center"/>
          </w:tcPr>
          <w:p w14:paraId="133996B7" w14:textId="77777777" w:rsidR="00032C35" w:rsidRPr="009A3ED6" w:rsidRDefault="00032C35" w:rsidP="009E6EC8">
            <w:r w:rsidRPr="009A3ED6">
              <w:rPr>
                <w:rFonts w:eastAsia="Times New Roman"/>
                <w:color w:val="000000"/>
              </w:rPr>
              <w:t>Vascular Effects of Rosiglitazone Versus Glyburide in Type 2 Diabetic Patients</w:t>
            </w:r>
          </w:p>
        </w:tc>
      </w:tr>
      <w:tr w:rsidR="00032C35" w14:paraId="1451C2E1" w14:textId="77777777" w:rsidTr="001A4056">
        <w:trPr>
          <w:cantSplit/>
          <w:trHeight w:val="720"/>
        </w:trPr>
        <w:tc>
          <w:tcPr>
            <w:tcW w:w="715" w:type="dxa"/>
            <w:vAlign w:val="center"/>
          </w:tcPr>
          <w:p w14:paraId="7364D0E6" w14:textId="77777777" w:rsidR="00032C35" w:rsidRPr="009A3ED6" w:rsidRDefault="00032C35" w:rsidP="009E6EC8">
            <w:r w:rsidRPr="009A3ED6">
              <w:rPr>
                <w:rFonts w:eastAsia="Times New Roman"/>
                <w:color w:val="000000"/>
              </w:rPr>
              <w:t>2004</w:t>
            </w:r>
          </w:p>
        </w:tc>
        <w:tc>
          <w:tcPr>
            <w:tcW w:w="1620" w:type="dxa"/>
            <w:vAlign w:val="center"/>
          </w:tcPr>
          <w:p w14:paraId="7DAEEE94" w14:textId="77777777" w:rsidR="00032C35" w:rsidRPr="009A3ED6" w:rsidRDefault="00032C35" w:rsidP="009E6EC8">
            <w:r w:rsidRPr="009A3ED6">
              <w:rPr>
                <w:rFonts w:eastAsia="Times New Roman"/>
                <w:color w:val="000000"/>
              </w:rPr>
              <w:t xml:space="preserve">NCT00511732 </w:t>
            </w:r>
          </w:p>
        </w:tc>
        <w:tc>
          <w:tcPr>
            <w:tcW w:w="8190" w:type="dxa"/>
            <w:vAlign w:val="center"/>
          </w:tcPr>
          <w:p w14:paraId="3B039AAD" w14:textId="77777777" w:rsidR="00032C35" w:rsidRPr="009A3ED6" w:rsidRDefault="00032C35" w:rsidP="009E6EC8">
            <w:r w:rsidRPr="009A3ED6">
              <w:rPr>
                <w:rFonts w:eastAsia="Times New Roman"/>
                <w:color w:val="000000"/>
              </w:rPr>
              <w:t xml:space="preserve">18-Week, Randomized, Double- blind, Placebo Controlled, Forced Titration Study of Patients With Type 2 Diabetes </w:t>
            </w:r>
          </w:p>
        </w:tc>
      </w:tr>
      <w:tr w:rsidR="00032C35" w14:paraId="0BCD5092" w14:textId="77777777" w:rsidTr="001A4056">
        <w:trPr>
          <w:cantSplit/>
          <w:trHeight w:val="720"/>
        </w:trPr>
        <w:tc>
          <w:tcPr>
            <w:tcW w:w="715" w:type="dxa"/>
            <w:vAlign w:val="center"/>
          </w:tcPr>
          <w:p w14:paraId="1FADF806" w14:textId="77777777" w:rsidR="00032C35" w:rsidRPr="009A3ED6" w:rsidRDefault="00032C35" w:rsidP="009E6EC8">
            <w:r w:rsidRPr="009A3ED6">
              <w:rPr>
                <w:rFonts w:eastAsia="Times New Roman"/>
                <w:color w:val="000000"/>
              </w:rPr>
              <w:t>2004</w:t>
            </w:r>
          </w:p>
        </w:tc>
        <w:tc>
          <w:tcPr>
            <w:tcW w:w="1620" w:type="dxa"/>
            <w:vAlign w:val="center"/>
          </w:tcPr>
          <w:p w14:paraId="7010C030" w14:textId="77777777" w:rsidR="00032C35" w:rsidRPr="009A3ED6" w:rsidRDefault="00032C35" w:rsidP="009E6EC8">
            <w:r w:rsidRPr="009A3ED6">
              <w:rPr>
                <w:rFonts w:eastAsia="Times New Roman"/>
                <w:color w:val="000000"/>
              </w:rPr>
              <w:t>NCT00116922</w:t>
            </w:r>
          </w:p>
        </w:tc>
        <w:tc>
          <w:tcPr>
            <w:tcW w:w="8190" w:type="dxa"/>
            <w:vAlign w:val="center"/>
          </w:tcPr>
          <w:p w14:paraId="4DA9F29D" w14:textId="77777777" w:rsidR="00032C35" w:rsidRPr="009A3ED6" w:rsidRDefault="00032C35" w:rsidP="009E6EC8">
            <w:r w:rsidRPr="009A3ED6">
              <w:rPr>
                <w:rFonts w:eastAsia="Times New Roman"/>
                <w:color w:val="000000"/>
              </w:rPr>
              <w:t>A Lifestyle and Combination Medication Therapy Diabetes Prevention Study</w:t>
            </w:r>
          </w:p>
        </w:tc>
      </w:tr>
      <w:tr w:rsidR="00032C35" w14:paraId="1FCE7F9E" w14:textId="77777777" w:rsidTr="001A4056">
        <w:trPr>
          <w:cantSplit/>
          <w:trHeight w:val="720"/>
        </w:trPr>
        <w:tc>
          <w:tcPr>
            <w:tcW w:w="715" w:type="dxa"/>
            <w:vAlign w:val="center"/>
          </w:tcPr>
          <w:p w14:paraId="5E98BB37" w14:textId="77777777" w:rsidR="00032C35" w:rsidRPr="009A3ED6" w:rsidRDefault="00032C35" w:rsidP="009E6EC8">
            <w:r w:rsidRPr="009A3ED6">
              <w:rPr>
                <w:rFonts w:eastAsia="Times New Roman"/>
                <w:color w:val="000000"/>
              </w:rPr>
              <w:t>2004</w:t>
            </w:r>
          </w:p>
        </w:tc>
        <w:tc>
          <w:tcPr>
            <w:tcW w:w="1620" w:type="dxa"/>
            <w:vAlign w:val="center"/>
          </w:tcPr>
          <w:p w14:paraId="24532671" w14:textId="77777777" w:rsidR="00032C35" w:rsidRPr="009A3ED6" w:rsidRDefault="00032C35" w:rsidP="009E6EC8">
            <w:r w:rsidRPr="009A3ED6">
              <w:rPr>
                <w:rFonts w:eastAsia="Times New Roman"/>
                <w:color w:val="000000"/>
              </w:rPr>
              <w:t>NCT00220961</w:t>
            </w:r>
          </w:p>
        </w:tc>
        <w:tc>
          <w:tcPr>
            <w:tcW w:w="8190" w:type="dxa"/>
            <w:vAlign w:val="center"/>
          </w:tcPr>
          <w:p w14:paraId="24F68163" w14:textId="77777777" w:rsidR="00032C35" w:rsidRPr="009A3ED6" w:rsidRDefault="00032C35" w:rsidP="009E6EC8">
            <w:r w:rsidRPr="009A3ED6">
              <w:rPr>
                <w:rFonts w:eastAsia="Times New Roman"/>
                <w:color w:val="000000"/>
              </w:rPr>
              <w:t>Actos Now for Prevention of Diabetes (ACT NOW)</w:t>
            </w:r>
          </w:p>
        </w:tc>
      </w:tr>
      <w:tr w:rsidR="00032C35" w14:paraId="74C813EE" w14:textId="77777777" w:rsidTr="001A4056">
        <w:trPr>
          <w:cantSplit/>
          <w:trHeight w:val="720"/>
        </w:trPr>
        <w:tc>
          <w:tcPr>
            <w:tcW w:w="715" w:type="dxa"/>
            <w:vAlign w:val="center"/>
          </w:tcPr>
          <w:p w14:paraId="5002A345" w14:textId="77777777" w:rsidR="00032C35" w:rsidRPr="009A3ED6" w:rsidRDefault="00032C35" w:rsidP="009E6EC8">
            <w:r w:rsidRPr="009A3ED6">
              <w:rPr>
                <w:rFonts w:eastAsia="Times New Roman"/>
                <w:color w:val="000000"/>
              </w:rPr>
              <w:t>2004</w:t>
            </w:r>
          </w:p>
        </w:tc>
        <w:tc>
          <w:tcPr>
            <w:tcW w:w="1620" w:type="dxa"/>
            <w:vAlign w:val="center"/>
          </w:tcPr>
          <w:p w14:paraId="103E63DD" w14:textId="77777777" w:rsidR="00032C35" w:rsidRPr="009A3ED6" w:rsidRDefault="00032C35" w:rsidP="009E6EC8">
            <w:r w:rsidRPr="009A3ED6">
              <w:rPr>
                <w:rFonts w:eastAsia="Times New Roman"/>
                <w:color w:val="000000"/>
              </w:rPr>
              <w:t>NCT00095056</w:t>
            </w:r>
          </w:p>
        </w:tc>
        <w:tc>
          <w:tcPr>
            <w:tcW w:w="8190" w:type="dxa"/>
            <w:vAlign w:val="center"/>
          </w:tcPr>
          <w:p w14:paraId="4489C7F0" w14:textId="77777777" w:rsidR="00032C35" w:rsidRPr="00663B0C" w:rsidRDefault="00032C35" w:rsidP="009E6EC8">
            <w:r w:rsidRPr="009A3ED6">
              <w:rPr>
                <w:rFonts w:eastAsia="Times New Roman"/>
                <w:color w:val="000000"/>
              </w:rPr>
              <w:t>An Investigational Drug in Patients With Type 2 Diabetes Mellitus and Chronic Renal Insufficiency (0431-028)(COMPLETED)</w:t>
            </w:r>
          </w:p>
        </w:tc>
      </w:tr>
      <w:tr w:rsidR="00032C35" w14:paraId="380BF958" w14:textId="77777777" w:rsidTr="001A4056">
        <w:trPr>
          <w:cantSplit/>
          <w:trHeight w:val="720"/>
        </w:trPr>
        <w:tc>
          <w:tcPr>
            <w:tcW w:w="715" w:type="dxa"/>
            <w:vAlign w:val="center"/>
          </w:tcPr>
          <w:p w14:paraId="3AB1982F" w14:textId="77777777" w:rsidR="00032C35" w:rsidRPr="009A3ED6" w:rsidRDefault="00032C35" w:rsidP="009E6EC8">
            <w:r w:rsidRPr="009A3ED6">
              <w:rPr>
                <w:rFonts w:eastAsia="Times New Roman"/>
                <w:color w:val="000000"/>
              </w:rPr>
              <w:t>2004</w:t>
            </w:r>
          </w:p>
        </w:tc>
        <w:tc>
          <w:tcPr>
            <w:tcW w:w="1620" w:type="dxa"/>
            <w:vAlign w:val="center"/>
          </w:tcPr>
          <w:p w14:paraId="4A280D54" w14:textId="77777777" w:rsidR="00032C35" w:rsidRPr="009A3ED6" w:rsidRDefault="00032C35" w:rsidP="009E6EC8">
            <w:r w:rsidRPr="009A3ED6">
              <w:rPr>
                <w:rFonts w:eastAsia="Times New Roman"/>
                <w:color w:val="000000"/>
              </w:rPr>
              <w:t>NCT00094757</w:t>
            </w:r>
          </w:p>
        </w:tc>
        <w:tc>
          <w:tcPr>
            <w:tcW w:w="8190" w:type="dxa"/>
            <w:vAlign w:val="center"/>
          </w:tcPr>
          <w:p w14:paraId="7D942993" w14:textId="77777777" w:rsidR="00032C35" w:rsidRPr="00663B0C" w:rsidRDefault="00032C35" w:rsidP="009E6EC8">
            <w:r w:rsidRPr="009A3ED6">
              <w:rPr>
                <w:rFonts w:eastAsia="Times New Roman"/>
                <w:color w:val="000000"/>
              </w:rPr>
              <w:t>An Investigational Drug Study in Patients With Type 2 Diabetes Mellitus (MK0431-023)</w:t>
            </w:r>
          </w:p>
        </w:tc>
      </w:tr>
      <w:tr w:rsidR="00032C35" w14:paraId="013E2B40" w14:textId="77777777" w:rsidTr="001A4056">
        <w:trPr>
          <w:cantSplit/>
          <w:trHeight w:val="720"/>
        </w:trPr>
        <w:tc>
          <w:tcPr>
            <w:tcW w:w="715" w:type="dxa"/>
            <w:vAlign w:val="center"/>
          </w:tcPr>
          <w:p w14:paraId="3E697212" w14:textId="77777777" w:rsidR="00032C35" w:rsidRPr="009A3ED6" w:rsidRDefault="00032C35" w:rsidP="009E6EC8">
            <w:r w:rsidRPr="009A3ED6">
              <w:rPr>
                <w:rFonts w:eastAsia="Times New Roman"/>
                <w:color w:val="000000"/>
              </w:rPr>
              <w:t>2004</w:t>
            </w:r>
          </w:p>
        </w:tc>
        <w:tc>
          <w:tcPr>
            <w:tcW w:w="1620" w:type="dxa"/>
            <w:vAlign w:val="center"/>
          </w:tcPr>
          <w:p w14:paraId="6E49F2DB" w14:textId="77777777" w:rsidR="00032C35" w:rsidRPr="009A3ED6" w:rsidRDefault="00032C35" w:rsidP="009E6EC8">
            <w:r w:rsidRPr="009A3ED6">
              <w:rPr>
                <w:rFonts w:eastAsia="Times New Roman"/>
                <w:color w:val="000000"/>
              </w:rPr>
              <w:t>NCT00094770</w:t>
            </w:r>
          </w:p>
        </w:tc>
        <w:tc>
          <w:tcPr>
            <w:tcW w:w="8190" w:type="dxa"/>
            <w:vAlign w:val="center"/>
          </w:tcPr>
          <w:p w14:paraId="25F69EFE" w14:textId="77777777" w:rsidR="00032C35" w:rsidRPr="00663B0C" w:rsidRDefault="00032C35" w:rsidP="009E6EC8">
            <w:r w:rsidRPr="009A3ED6">
              <w:rPr>
                <w:rFonts w:eastAsia="Times New Roman"/>
                <w:color w:val="000000"/>
              </w:rPr>
              <w:t>An Investigational Drug Study in Patients With Type 2 Diabetes Mellitus (0431-024)</w:t>
            </w:r>
          </w:p>
        </w:tc>
      </w:tr>
      <w:tr w:rsidR="00032C35" w14:paraId="4529440A" w14:textId="77777777" w:rsidTr="001A4056">
        <w:trPr>
          <w:cantSplit/>
          <w:trHeight w:val="720"/>
        </w:trPr>
        <w:tc>
          <w:tcPr>
            <w:tcW w:w="715" w:type="dxa"/>
            <w:vAlign w:val="center"/>
          </w:tcPr>
          <w:p w14:paraId="490DF9D6" w14:textId="77777777" w:rsidR="00032C35" w:rsidRPr="009A3ED6" w:rsidRDefault="00032C35" w:rsidP="009E6EC8">
            <w:r w:rsidRPr="009A3ED6">
              <w:rPr>
                <w:rFonts w:eastAsia="Times New Roman"/>
                <w:color w:val="000000"/>
              </w:rPr>
              <w:t>2004</w:t>
            </w:r>
          </w:p>
        </w:tc>
        <w:tc>
          <w:tcPr>
            <w:tcW w:w="1620" w:type="dxa"/>
            <w:vAlign w:val="center"/>
          </w:tcPr>
          <w:p w14:paraId="38365A70" w14:textId="77777777" w:rsidR="00032C35" w:rsidRPr="009A3ED6" w:rsidRDefault="00032C35" w:rsidP="009E6EC8">
            <w:r w:rsidRPr="009A3ED6">
              <w:rPr>
                <w:rFonts w:eastAsia="Times New Roman"/>
                <w:color w:val="000000"/>
              </w:rPr>
              <w:t>NCT02678676</w:t>
            </w:r>
          </w:p>
        </w:tc>
        <w:tc>
          <w:tcPr>
            <w:tcW w:w="8190" w:type="dxa"/>
            <w:vAlign w:val="center"/>
          </w:tcPr>
          <w:p w14:paraId="18385BDF" w14:textId="77777777" w:rsidR="00032C35" w:rsidRPr="00663B0C" w:rsidRDefault="00032C35" w:rsidP="009E6EC8">
            <w:r w:rsidRPr="009A3ED6">
              <w:rPr>
                <w:rFonts w:eastAsia="Times New Roman"/>
                <w:color w:val="000000"/>
              </w:rPr>
              <w:t>An Observational Study of Patient Cohorts Who Previously Received Long-term Treatment With Pioglitazone or Placebo in Addition to Existing Antidiabetic Medications</w:t>
            </w:r>
          </w:p>
        </w:tc>
      </w:tr>
      <w:tr w:rsidR="00032C35" w14:paraId="197CF6D2" w14:textId="77777777" w:rsidTr="001A4056">
        <w:trPr>
          <w:cantSplit/>
          <w:trHeight w:val="720"/>
        </w:trPr>
        <w:tc>
          <w:tcPr>
            <w:tcW w:w="715" w:type="dxa"/>
            <w:vAlign w:val="center"/>
          </w:tcPr>
          <w:p w14:paraId="5B241F27" w14:textId="77777777" w:rsidR="00032C35" w:rsidRPr="009A3ED6" w:rsidRDefault="00032C35" w:rsidP="009E6EC8">
            <w:r w:rsidRPr="009A3ED6">
              <w:rPr>
                <w:rFonts w:eastAsia="Times New Roman"/>
                <w:color w:val="000000"/>
              </w:rPr>
              <w:lastRenderedPageBreak/>
              <w:t>2004</w:t>
            </w:r>
          </w:p>
        </w:tc>
        <w:tc>
          <w:tcPr>
            <w:tcW w:w="1620" w:type="dxa"/>
            <w:vAlign w:val="center"/>
          </w:tcPr>
          <w:p w14:paraId="13CC0E1C" w14:textId="77777777" w:rsidR="00032C35" w:rsidRPr="009A3ED6" w:rsidRDefault="00032C35" w:rsidP="009E6EC8">
            <w:r w:rsidRPr="009A3ED6">
              <w:rPr>
                <w:rFonts w:eastAsia="Times New Roman"/>
                <w:color w:val="000000"/>
              </w:rPr>
              <w:t>NCT01294553</w:t>
            </w:r>
          </w:p>
        </w:tc>
        <w:tc>
          <w:tcPr>
            <w:tcW w:w="8190" w:type="dxa"/>
            <w:vAlign w:val="center"/>
          </w:tcPr>
          <w:p w14:paraId="16461414" w14:textId="77777777" w:rsidR="00032C35" w:rsidRPr="00663B0C" w:rsidRDefault="00032C35" w:rsidP="009E6EC8">
            <w:r w:rsidRPr="009A3ED6">
              <w:rPr>
                <w:rFonts w:eastAsia="Times New Roman"/>
                <w:color w:val="000000"/>
              </w:rPr>
              <w:t>An Open Label, Multi-centre, Non-interventional Post-marketing Surveillance to Monitor the Safety and/or Efficacy of AVANDAMET Between June 2004 and January 2010 (AVANDAMETPMS)</w:t>
            </w:r>
          </w:p>
        </w:tc>
      </w:tr>
      <w:tr w:rsidR="00032C35" w14:paraId="4401092F" w14:textId="77777777" w:rsidTr="001A4056">
        <w:trPr>
          <w:cantSplit/>
          <w:trHeight w:val="720"/>
        </w:trPr>
        <w:tc>
          <w:tcPr>
            <w:tcW w:w="715" w:type="dxa"/>
            <w:vAlign w:val="center"/>
          </w:tcPr>
          <w:p w14:paraId="6A158890" w14:textId="77777777" w:rsidR="00032C35" w:rsidRPr="009A3ED6" w:rsidRDefault="00032C35" w:rsidP="009E6EC8">
            <w:r w:rsidRPr="009A3ED6">
              <w:rPr>
                <w:rFonts w:eastAsia="Times New Roman"/>
                <w:color w:val="000000"/>
              </w:rPr>
              <w:t>2004</w:t>
            </w:r>
          </w:p>
        </w:tc>
        <w:tc>
          <w:tcPr>
            <w:tcW w:w="1620" w:type="dxa"/>
            <w:vAlign w:val="center"/>
          </w:tcPr>
          <w:p w14:paraId="5724F7F1" w14:textId="77777777" w:rsidR="00032C35" w:rsidRPr="009A3ED6" w:rsidRDefault="00032C35" w:rsidP="009E6EC8">
            <w:r w:rsidRPr="009A3ED6">
              <w:rPr>
                <w:rFonts w:eastAsia="Times New Roman"/>
                <w:color w:val="000000"/>
              </w:rPr>
              <w:t xml:space="preserve">NCT00754624 </w:t>
            </w:r>
          </w:p>
        </w:tc>
        <w:tc>
          <w:tcPr>
            <w:tcW w:w="8190" w:type="dxa"/>
            <w:vAlign w:val="center"/>
          </w:tcPr>
          <w:p w14:paraId="4048CD84" w14:textId="77777777" w:rsidR="00032C35" w:rsidRPr="009A3ED6" w:rsidRDefault="00032C35" w:rsidP="009E6EC8">
            <w:r w:rsidRPr="009A3ED6">
              <w:rPr>
                <w:rFonts w:eastAsia="Times New Roman"/>
                <w:color w:val="000000"/>
              </w:rPr>
              <w:t xml:space="preserve">An Open-label, Multi-center, International, Three-year, Safety and Tolerability 'Follow on' Trial </w:t>
            </w:r>
          </w:p>
        </w:tc>
      </w:tr>
      <w:tr w:rsidR="00032C35" w14:paraId="4842E775" w14:textId="77777777" w:rsidTr="001A4056">
        <w:trPr>
          <w:cantSplit/>
          <w:trHeight w:val="720"/>
        </w:trPr>
        <w:tc>
          <w:tcPr>
            <w:tcW w:w="715" w:type="dxa"/>
            <w:vAlign w:val="center"/>
          </w:tcPr>
          <w:p w14:paraId="76CA2DCE" w14:textId="77777777" w:rsidR="00032C35" w:rsidRPr="009A3ED6" w:rsidRDefault="00032C35" w:rsidP="009E6EC8">
            <w:r w:rsidRPr="009A3ED6">
              <w:rPr>
                <w:rFonts w:eastAsia="Times New Roman"/>
                <w:color w:val="000000"/>
              </w:rPr>
              <w:t>2004</w:t>
            </w:r>
          </w:p>
        </w:tc>
        <w:tc>
          <w:tcPr>
            <w:tcW w:w="1620" w:type="dxa"/>
            <w:vAlign w:val="center"/>
          </w:tcPr>
          <w:p w14:paraId="454C40F4" w14:textId="77777777" w:rsidR="00032C35" w:rsidRPr="009A3ED6" w:rsidRDefault="00032C35" w:rsidP="009E6EC8">
            <w:r w:rsidRPr="009A3ED6">
              <w:rPr>
                <w:rFonts w:eastAsia="Times New Roman"/>
                <w:color w:val="000000"/>
              </w:rPr>
              <w:t>NCT00553020</w:t>
            </w:r>
          </w:p>
        </w:tc>
        <w:tc>
          <w:tcPr>
            <w:tcW w:w="8190" w:type="dxa"/>
            <w:vAlign w:val="center"/>
          </w:tcPr>
          <w:p w14:paraId="1964BA11" w14:textId="77777777" w:rsidR="00032C35" w:rsidRPr="009A3ED6" w:rsidRDefault="00032C35" w:rsidP="009E6EC8">
            <w:r w:rsidRPr="009A3ED6">
              <w:rPr>
                <w:rFonts w:eastAsia="Times New Roman"/>
                <w:color w:val="000000"/>
              </w:rPr>
              <w:t>Assessment of Duration of Metabolic Effect of a Single Bolus of sc Injected Lantus Compared to NPH Insulin in Patients With Type 2 Diabetes</w:t>
            </w:r>
          </w:p>
        </w:tc>
      </w:tr>
      <w:tr w:rsidR="00032C35" w14:paraId="3A70797E" w14:textId="77777777" w:rsidTr="001A4056">
        <w:trPr>
          <w:cantSplit/>
          <w:trHeight w:val="720"/>
        </w:trPr>
        <w:tc>
          <w:tcPr>
            <w:tcW w:w="715" w:type="dxa"/>
            <w:vAlign w:val="center"/>
          </w:tcPr>
          <w:p w14:paraId="49B63FB5" w14:textId="77777777" w:rsidR="00032C35" w:rsidRPr="009A3ED6" w:rsidRDefault="00032C35" w:rsidP="009E6EC8">
            <w:r w:rsidRPr="009A3ED6">
              <w:rPr>
                <w:rFonts w:eastAsia="Times New Roman"/>
                <w:color w:val="000000"/>
              </w:rPr>
              <w:t>2004</w:t>
            </w:r>
          </w:p>
        </w:tc>
        <w:tc>
          <w:tcPr>
            <w:tcW w:w="1620" w:type="dxa"/>
            <w:vAlign w:val="center"/>
          </w:tcPr>
          <w:p w14:paraId="6FB6D22D" w14:textId="77777777" w:rsidR="00032C35" w:rsidRPr="009A3ED6" w:rsidRDefault="00032C35" w:rsidP="009E6EC8">
            <w:r w:rsidRPr="009A3ED6">
              <w:rPr>
                <w:rFonts w:eastAsia="Times New Roman"/>
                <w:color w:val="000000"/>
              </w:rPr>
              <w:t>NCT00359112</w:t>
            </w:r>
          </w:p>
        </w:tc>
        <w:tc>
          <w:tcPr>
            <w:tcW w:w="8190" w:type="dxa"/>
            <w:vAlign w:val="center"/>
          </w:tcPr>
          <w:p w14:paraId="53A9F6DE" w14:textId="77777777" w:rsidR="00032C35" w:rsidRPr="009A3ED6" w:rsidRDefault="00032C35" w:rsidP="009E6EC8">
            <w:r w:rsidRPr="009A3ED6">
              <w:rPr>
                <w:rFonts w:eastAsia="Times New Roman"/>
                <w:color w:val="000000"/>
              </w:rPr>
              <w:t>AVANDAMET Versus Metformin And Sulphonylurea In People With Poorly Controlled Type 2 Diabetes</w:t>
            </w:r>
          </w:p>
        </w:tc>
      </w:tr>
      <w:tr w:rsidR="00032C35" w14:paraId="153E94FE" w14:textId="77777777" w:rsidTr="001A4056">
        <w:trPr>
          <w:cantSplit/>
          <w:trHeight w:val="720"/>
        </w:trPr>
        <w:tc>
          <w:tcPr>
            <w:tcW w:w="715" w:type="dxa"/>
            <w:vAlign w:val="center"/>
          </w:tcPr>
          <w:p w14:paraId="07F19E42" w14:textId="77777777" w:rsidR="00032C35" w:rsidRPr="009A3ED6" w:rsidRDefault="00032C35" w:rsidP="009E6EC8">
            <w:r w:rsidRPr="009A3ED6">
              <w:rPr>
                <w:rFonts w:eastAsia="Times New Roman"/>
                <w:color w:val="000000"/>
              </w:rPr>
              <w:t>2004</w:t>
            </w:r>
          </w:p>
        </w:tc>
        <w:tc>
          <w:tcPr>
            <w:tcW w:w="1620" w:type="dxa"/>
            <w:vAlign w:val="center"/>
          </w:tcPr>
          <w:p w14:paraId="5B510864" w14:textId="77777777" w:rsidR="00032C35" w:rsidRPr="009A3ED6" w:rsidRDefault="00032C35" w:rsidP="009E6EC8">
            <w:r w:rsidRPr="009A3ED6">
              <w:rPr>
                <w:rFonts w:eastAsia="Times New Roman"/>
                <w:color w:val="000000"/>
              </w:rPr>
              <w:t>NCT00600626</w:t>
            </w:r>
          </w:p>
        </w:tc>
        <w:tc>
          <w:tcPr>
            <w:tcW w:w="8190" w:type="dxa"/>
            <w:vAlign w:val="center"/>
          </w:tcPr>
          <w:p w14:paraId="4EBBC9EE" w14:textId="77777777" w:rsidR="00032C35" w:rsidRPr="009A3ED6" w:rsidRDefault="00032C35" w:rsidP="009E6EC8">
            <w:r w:rsidRPr="009A3ED6">
              <w:rPr>
                <w:rFonts w:eastAsia="Times New Roman"/>
                <w:color w:val="000000"/>
              </w:rPr>
              <w:t>Basal Bolus of Insulin Aspart Including Insulin NPH and Biphasic Insulin Aspart in Type 2 Diabetes</w:t>
            </w:r>
          </w:p>
        </w:tc>
      </w:tr>
      <w:tr w:rsidR="00032C35" w14:paraId="33C39F20" w14:textId="77777777" w:rsidTr="001A4056">
        <w:trPr>
          <w:cantSplit/>
          <w:trHeight w:val="720"/>
        </w:trPr>
        <w:tc>
          <w:tcPr>
            <w:tcW w:w="715" w:type="dxa"/>
            <w:vAlign w:val="center"/>
          </w:tcPr>
          <w:p w14:paraId="1CE68C79" w14:textId="77777777" w:rsidR="00032C35" w:rsidRPr="009A3ED6" w:rsidRDefault="00032C35" w:rsidP="009E6EC8">
            <w:r w:rsidRPr="009A3ED6">
              <w:rPr>
                <w:rFonts w:eastAsia="Times New Roman"/>
                <w:color w:val="000000"/>
              </w:rPr>
              <w:t>2004</w:t>
            </w:r>
          </w:p>
        </w:tc>
        <w:tc>
          <w:tcPr>
            <w:tcW w:w="1620" w:type="dxa"/>
            <w:vAlign w:val="center"/>
          </w:tcPr>
          <w:p w14:paraId="53A7BA46" w14:textId="77777777" w:rsidR="00032C35" w:rsidRPr="009A3ED6" w:rsidRDefault="00032C35" w:rsidP="009E6EC8">
            <w:r w:rsidRPr="009A3ED6">
              <w:rPr>
                <w:rFonts w:eastAsia="Times New Roman"/>
                <w:color w:val="000000"/>
              </w:rPr>
              <w:t xml:space="preserve">NCT00511719 </w:t>
            </w:r>
          </w:p>
        </w:tc>
        <w:tc>
          <w:tcPr>
            <w:tcW w:w="8190" w:type="dxa"/>
            <w:vAlign w:val="center"/>
          </w:tcPr>
          <w:p w14:paraId="64A1F1BC" w14:textId="77777777" w:rsidR="00032C35" w:rsidRPr="00663B0C" w:rsidRDefault="00032C35" w:rsidP="009E6EC8">
            <w:r w:rsidRPr="009A3ED6">
              <w:rPr>
                <w:rFonts w:eastAsia="Times New Roman"/>
                <w:color w:val="000000"/>
              </w:rPr>
              <w:t xml:space="preserve">Bioavailability of Technosphere® Insulin Versus Subcutaneous Regular Human Insulin in Type 2 Diabetes </w:t>
            </w:r>
          </w:p>
        </w:tc>
      </w:tr>
      <w:tr w:rsidR="00032C35" w14:paraId="759BFE2E" w14:textId="77777777" w:rsidTr="001A4056">
        <w:trPr>
          <w:cantSplit/>
          <w:trHeight w:val="720"/>
        </w:trPr>
        <w:tc>
          <w:tcPr>
            <w:tcW w:w="715" w:type="dxa"/>
            <w:vAlign w:val="center"/>
          </w:tcPr>
          <w:p w14:paraId="72BC62B1" w14:textId="77777777" w:rsidR="00032C35" w:rsidRPr="009A3ED6" w:rsidRDefault="00032C35" w:rsidP="009E6EC8">
            <w:r w:rsidRPr="009A3ED6">
              <w:rPr>
                <w:rFonts w:eastAsia="Times New Roman"/>
                <w:color w:val="000000"/>
              </w:rPr>
              <w:t>2004</w:t>
            </w:r>
          </w:p>
        </w:tc>
        <w:tc>
          <w:tcPr>
            <w:tcW w:w="1620" w:type="dxa"/>
            <w:vAlign w:val="center"/>
          </w:tcPr>
          <w:p w14:paraId="402318DC" w14:textId="77777777" w:rsidR="00032C35" w:rsidRPr="009A3ED6" w:rsidRDefault="00032C35" w:rsidP="009E6EC8">
            <w:r w:rsidRPr="009A3ED6">
              <w:rPr>
                <w:rFonts w:eastAsia="Times New Roman"/>
                <w:color w:val="000000"/>
              </w:rPr>
              <w:t xml:space="preserve">NCT00934414 </w:t>
            </w:r>
          </w:p>
        </w:tc>
        <w:tc>
          <w:tcPr>
            <w:tcW w:w="8190" w:type="dxa"/>
            <w:vAlign w:val="center"/>
          </w:tcPr>
          <w:p w14:paraId="1D7D93CE" w14:textId="77777777" w:rsidR="00032C35" w:rsidRPr="009A3ED6" w:rsidRDefault="00032C35" w:rsidP="009E6EC8">
            <w:r w:rsidRPr="009A3ED6">
              <w:rPr>
                <w:rFonts w:eastAsia="Times New Roman"/>
                <w:color w:val="000000"/>
              </w:rPr>
              <w:t xml:space="preserve">Clamp Study Comparing Inhalation of Technosphere®/ Insulin in Smokers and Non- Smokers With Type 2 Diabetes </w:t>
            </w:r>
          </w:p>
        </w:tc>
      </w:tr>
      <w:tr w:rsidR="00032C35" w14:paraId="551A01C1" w14:textId="77777777" w:rsidTr="001A4056">
        <w:trPr>
          <w:cantSplit/>
          <w:trHeight w:val="720"/>
        </w:trPr>
        <w:tc>
          <w:tcPr>
            <w:tcW w:w="715" w:type="dxa"/>
            <w:vAlign w:val="center"/>
          </w:tcPr>
          <w:p w14:paraId="7C731B53" w14:textId="77777777" w:rsidR="00032C35" w:rsidRPr="009A3ED6" w:rsidRDefault="00032C35" w:rsidP="009E6EC8">
            <w:r w:rsidRPr="009A3ED6">
              <w:rPr>
                <w:rFonts w:eastAsia="Times New Roman"/>
                <w:color w:val="000000"/>
              </w:rPr>
              <w:t>2004</w:t>
            </w:r>
          </w:p>
        </w:tc>
        <w:tc>
          <w:tcPr>
            <w:tcW w:w="1620" w:type="dxa"/>
            <w:vAlign w:val="center"/>
          </w:tcPr>
          <w:p w14:paraId="66EC3FA7" w14:textId="77777777" w:rsidR="00032C35" w:rsidRPr="009A3ED6" w:rsidRDefault="00032C35" w:rsidP="009E6EC8">
            <w:r w:rsidRPr="009A3ED6">
              <w:rPr>
                <w:rFonts w:eastAsia="Times New Roman"/>
                <w:color w:val="000000"/>
              </w:rPr>
              <w:t>NCT01637935</w:t>
            </w:r>
          </w:p>
        </w:tc>
        <w:tc>
          <w:tcPr>
            <w:tcW w:w="8190" w:type="dxa"/>
            <w:vAlign w:val="center"/>
          </w:tcPr>
          <w:p w14:paraId="1052D74B" w14:textId="77777777" w:rsidR="00032C35" w:rsidRPr="009A3ED6" w:rsidRDefault="00032C35" w:rsidP="009E6EC8">
            <w:r w:rsidRPr="009A3ED6">
              <w:rPr>
                <w:rFonts w:eastAsia="Times New Roman"/>
                <w:color w:val="000000"/>
              </w:rPr>
              <w:t>Cohort Study of Pioglitazone and Bladder Cancer in Patients With Type II Diabetes</w:t>
            </w:r>
          </w:p>
        </w:tc>
      </w:tr>
      <w:tr w:rsidR="00032C35" w14:paraId="4F5F6BBB" w14:textId="77777777" w:rsidTr="001A4056">
        <w:trPr>
          <w:cantSplit/>
          <w:trHeight w:val="720"/>
        </w:trPr>
        <w:tc>
          <w:tcPr>
            <w:tcW w:w="715" w:type="dxa"/>
            <w:vAlign w:val="center"/>
          </w:tcPr>
          <w:p w14:paraId="61C23B14" w14:textId="77777777" w:rsidR="00032C35" w:rsidRPr="009A3ED6" w:rsidRDefault="00032C35" w:rsidP="009E6EC8">
            <w:r w:rsidRPr="009A3ED6">
              <w:rPr>
                <w:rFonts w:eastAsia="Times New Roman"/>
                <w:color w:val="000000"/>
              </w:rPr>
              <w:t>2004</w:t>
            </w:r>
          </w:p>
        </w:tc>
        <w:tc>
          <w:tcPr>
            <w:tcW w:w="1620" w:type="dxa"/>
            <w:vAlign w:val="center"/>
          </w:tcPr>
          <w:p w14:paraId="736152AB" w14:textId="77777777" w:rsidR="00032C35" w:rsidRPr="009A3ED6" w:rsidRDefault="00032C35" w:rsidP="009E6EC8">
            <w:r w:rsidRPr="009A3ED6">
              <w:rPr>
                <w:rFonts w:eastAsia="Times New Roman"/>
                <w:color w:val="000000"/>
              </w:rPr>
              <w:t>NCT00369148</w:t>
            </w:r>
          </w:p>
        </w:tc>
        <w:tc>
          <w:tcPr>
            <w:tcW w:w="8190" w:type="dxa"/>
            <w:vAlign w:val="center"/>
          </w:tcPr>
          <w:p w14:paraId="77AD533E" w14:textId="77777777" w:rsidR="00032C35" w:rsidRPr="009A3ED6" w:rsidRDefault="00032C35" w:rsidP="009E6EC8">
            <w:r w:rsidRPr="009A3ED6">
              <w:rPr>
                <w:rFonts w:eastAsia="Times New Roman"/>
                <w:color w:val="000000"/>
              </w:rPr>
              <w:t>Combination of Glinides With Premixed Insulin</w:t>
            </w:r>
          </w:p>
        </w:tc>
      </w:tr>
      <w:tr w:rsidR="00032C35" w14:paraId="494B003B" w14:textId="77777777" w:rsidTr="001A4056">
        <w:trPr>
          <w:cantSplit/>
          <w:trHeight w:val="720"/>
        </w:trPr>
        <w:tc>
          <w:tcPr>
            <w:tcW w:w="715" w:type="dxa"/>
            <w:vAlign w:val="center"/>
          </w:tcPr>
          <w:p w14:paraId="1AB4C8AA" w14:textId="77777777" w:rsidR="00032C35" w:rsidRPr="009A3ED6" w:rsidRDefault="00032C35" w:rsidP="009E6EC8">
            <w:r w:rsidRPr="009A3ED6">
              <w:rPr>
                <w:rFonts w:eastAsia="Times New Roman"/>
                <w:color w:val="000000"/>
              </w:rPr>
              <w:t>2004</w:t>
            </w:r>
          </w:p>
        </w:tc>
        <w:tc>
          <w:tcPr>
            <w:tcW w:w="1620" w:type="dxa"/>
            <w:vAlign w:val="center"/>
          </w:tcPr>
          <w:p w14:paraId="2482F288" w14:textId="77777777" w:rsidR="00032C35" w:rsidRPr="009A3ED6" w:rsidRDefault="00032C35" w:rsidP="009E6EC8">
            <w:r w:rsidRPr="009A3ED6">
              <w:rPr>
                <w:rFonts w:eastAsia="Times New Roman"/>
                <w:color w:val="000000"/>
              </w:rPr>
              <w:t>NCT00732524</w:t>
            </w:r>
          </w:p>
        </w:tc>
        <w:tc>
          <w:tcPr>
            <w:tcW w:w="8190" w:type="dxa"/>
            <w:vAlign w:val="center"/>
          </w:tcPr>
          <w:p w14:paraId="4E9F1DE7" w14:textId="77777777" w:rsidR="00032C35" w:rsidRPr="009A3ED6" w:rsidRDefault="00032C35" w:rsidP="009E6EC8">
            <w:r w:rsidRPr="009A3ED6">
              <w:rPr>
                <w:rFonts w:eastAsia="Times New Roman"/>
                <w:color w:val="000000"/>
              </w:rPr>
              <w:t>Combination of Sulfonylureas and Insulin Glargine Outpatient Therapy for Unstable Diabetes and Impending DKA</w:t>
            </w:r>
          </w:p>
        </w:tc>
      </w:tr>
      <w:tr w:rsidR="00032C35" w14:paraId="1EB81780" w14:textId="77777777" w:rsidTr="001A4056">
        <w:trPr>
          <w:cantSplit/>
          <w:trHeight w:val="720"/>
        </w:trPr>
        <w:tc>
          <w:tcPr>
            <w:tcW w:w="715" w:type="dxa"/>
            <w:vAlign w:val="center"/>
          </w:tcPr>
          <w:p w14:paraId="5D54C50D" w14:textId="77777777" w:rsidR="00032C35" w:rsidRPr="009A3ED6" w:rsidRDefault="00032C35" w:rsidP="009E6EC8">
            <w:r w:rsidRPr="009A3ED6">
              <w:rPr>
                <w:rFonts w:eastAsia="Times New Roman"/>
                <w:color w:val="000000"/>
              </w:rPr>
              <w:t>2004</w:t>
            </w:r>
          </w:p>
        </w:tc>
        <w:tc>
          <w:tcPr>
            <w:tcW w:w="1620" w:type="dxa"/>
            <w:vAlign w:val="center"/>
          </w:tcPr>
          <w:p w14:paraId="181879F6" w14:textId="77777777" w:rsidR="00032C35" w:rsidRPr="009A3ED6" w:rsidRDefault="00032C35" w:rsidP="009E6EC8">
            <w:r w:rsidRPr="009A3ED6">
              <w:rPr>
                <w:rFonts w:eastAsia="Times New Roman"/>
                <w:color w:val="000000"/>
              </w:rPr>
              <w:t>NCT00099619</w:t>
            </w:r>
          </w:p>
        </w:tc>
        <w:tc>
          <w:tcPr>
            <w:tcW w:w="8190" w:type="dxa"/>
            <w:vAlign w:val="center"/>
          </w:tcPr>
          <w:p w14:paraId="7E0B9DF7" w14:textId="77777777" w:rsidR="00032C35" w:rsidRPr="009A3ED6" w:rsidRDefault="00032C35" w:rsidP="009E6EC8">
            <w:r w:rsidRPr="009A3ED6">
              <w:rPr>
                <w:rFonts w:eastAsia="Times New Roman"/>
                <w:color w:val="000000"/>
              </w:rPr>
              <w:t>Comparing Exenatide and Insulin Glargine in Type 2 Diabetes Patients for Whom Insulin is the Next Appropriate Therapy</w:t>
            </w:r>
          </w:p>
        </w:tc>
      </w:tr>
      <w:tr w:rsidR="00032C35" w14:paraId="65C1A5D8" w14:textId="77777777" w:rsidTr="001A4056">
        <w:trPr>
          <w:cantSplit/>
          <w:trHeight w:val="720"/>
        </w:trPr>
        <w:tc>
          <w:tcPr>
            <w:tcW w:w="715" w:type="dxa"/>
            <w:vAlign w:val="center"/>
          </w:tcPr>
          <w:p w14:paraId="176A4C44" w14:textId="77777777" w:rsidR="00032C35" w:rsidRPr="009A3ED6" w:rsidRDefault="00032C35" w:rsidP="009E6EC8">
            <w:r w:rsidRPr="009A3ED6">
              <w:rPr>
                <w:rFonts w:eastAsia="Times New Roman"/>
                <w:color w:val="000000"/>
              </w:rPr>
              <w:t>2004</w:t>
            </w:r>
          </w:p>
        </w:tc>
        <w:tc>
          <w:tcPr>
            <w:tcW w:w="1620" w:type="dxa"/>
            <w:vAlign w:val="center"/>
          </w:tcPr>
          <w:p w14:paraId="63FC7A1C" w14:textId="77777777" w:rsidR="00032C35" w:rsidRPr="009A3ED6" w:rsidRDefault="00032C35" w:rsidP="009E6EC8">
            <w:r w:rsidRPr="009A3ED6">
              <w:rPr>
                <w:rFonts w:eastAsia="Times New Roman"/>
                <w:color w:val="000000"/>
              </w:rPr>
              <w:t>NCT00110370</w:t>
            </w:r>
          </w:p>
        </w:tc>
        <w:tc>
          <w:tcPr>
            <w:tcW w:w="8190" w:type="dxa"/>
            <w:vAlign w:val="center"/>
          </w:tcPr>
          <w:p w14:paraId="67E560DB" w14:textId="77777777" w:rsidR="00032C35" w:rsidRPr="009A3ED6" w:rsidRDefault="00032C35" w:rsidP="009E6EC8">
            <w:r w:rsidRPr="009A3ED6">
              <w:rPr>
                <w:rFonts w:eastAsia="Times New Roman"/>
                <w:color w:val="000000"/>
              </w:rPr>
              <w:t>Comparing Pre-Mixed Insulin With Insulin Glargine Combined With Rapid-Acting Insulin in Patients With Type 2 Diabetes</w:t>
            </w:r>
          </w:p>
        </w:tc>
      </w:tr>
      <w:tr w:rsidR="00032C35" w14:paraId="65F6203A" w14:textId="77777777" w:rsidTr="001A4056">
        <w:trPr>
          <w:cantSplit/>
          <w:trHeight w:val="720"/>
        </w:trPr>
        <w:tc>
          <w:tcPr>
            <w:tcW w:w="715" w:type="dxa"/>
            <w:vAlign w:val="center"/>
          </w:tcPr>
          <w:p w14:paraId="51044C13" w14:textId="77777777" w:rsidR="00032C35" w:rsidRPr="009A3ED6" w:rsidRDefault="00032C35" w:rsidP="009E6EC8">
            <w:r w:rsidRPr="009A3ED6">
              <w:rPr>
                <w:rFonts w:eastAsia="Times New Roman"/>
                <w:color w:val="000000"/>
              </w:rPr>
              <w:t>2004</w:t>
            </w:r>
          </w:p>
        </w:tc>
        <w:tc>
          <w:tcPr>
            <w:tcW w:w="1620" w:type="dxa"/>
            <w:vAlign w:val="center"/>
          </w:tcPr>
          <w:p w14:paraId="2CE7515E" w14:textId="77777777" w:rsidR="00032C35" w:rsidRPr="009A3ED6" w:rsidRDefault="00032C35" w:rsidP="009E6EC8">
            <w:r w:rsidRPr="009A3ED6">
              <w:rPr>
                <w:rFonts w:eastAsia="Times New Roman"/>
                <w:color w:val="000000"/>
              </w:rPr>
              <w:t>NCT00097279</w:t>
            </w:r>
          </w:p>
        </w:tc>
        <w:tc>
          <w:tcPr>
            <w:tcW w:w="8190" w:type="dxa"/>
            <w:vAlign w:val="center"/>
          </w:tcPr>
          <w:p w14:paraId="41293C2B" w14:textId="77777777" w:rsidR="00032C35" w:rsidRPr="009A3ED6" w:rsidRDefault="00032C35" w:rsidP="009E6EC8">
            <w:r w:rsidRPr="009A3ED6">
              <w:rPr>
                <w:rFonts w:eastAsia="Times New Roman"/>
                <w:color w:val="000000"/>
              </w:rPr>
              <w:t>Comparison of Biphasic Insulin Aspart 70/30 With Anti-Diabetic Drugs in Subjects With Type 2 Diabetes (ACTION)</w:t>
            </w:r>
          </w:p>
        </w:tc>
      </w:tr>
      <w:tr w:rsidR="00032C35" w14:paraId="22F05E35" w14:textId="77777777" w:rsidTr="001A4056">
        <w:trPr>
          <w:cantSplit/>
          <w:trHeight w:val="720"/>
        </w:trPr>
        <w:tc>
          <w:tcPr>
            <w:tcW w:w="715" w:type="dxa"/>
            <w:vAlign w:val="center"/>
          </w:tcPr>
          <w:p w14:paraId="2E3F2C69" w14:textId="77777777" w:rsidR="00032C35" w:rsidRPr="009A3ED6" w:rsidRDefault="00032C35" w:rsidP="009E6EC8">
            <w:r w:rsidRPr="009A3ED6">
              <w:rPr>
                <w:rFonts w:eastAsia="Times New Roman"/>
                <w:color w:val="000000"/>
              </w:rPr>
              <w:t>2004</w:t>
            </w:r>
          </w:p>
        </w:tc>
        <w:tc>
          <w:tcPr>
            <w:tcW w:w="1620" w:type="dxa"/>
            <w:vAlign w:val="center"/>
          </w:tcPr>
          <w:p w14:paraId="48977BBB" w14:textId="77777777" w:rsidR="00032C35" w:rsidRPr="009A3ED6" w:rsidRDefault="00032C35" w:rsidP="009E6EC8">
            <w:r w:rsidRPr="009A3ED6">
              <w:rPr>
                <w:rFonts w:eastAsia="Times New Roman"/>
                <w:color w:val="000000"/>
              </w:rPr>
              <w:t>NCT00564668</w:t>
            </w:r>
          </w:p>
        </w:tc>
        <w:tc>
          <w:tcPr>
            <w:tcW w:w="8190" w:type="dxa"/>
            <w:vAlign w:val="center"/>
          </w:tcPr>
          <w:p w14:paraId="767288A0" w14:textId="77777777" w:rsidR="00032C35" w:rsidRPr="00663B0C" w:rsidRDefault="00032C35" w:rsidP="009E6EC8">
            <w:r w:rsidRPr="009A3ED6">
              <w:rPr>
                <w:rFonts w:eastAsia="Times New Roman"/>
                <w:color w:val="000000"/>
              </w:rPr>
              <w:t>Comparison of Biphasic Insulin Aspart Produced by the NN2000 Process to Current Process to in Type 2 Diabetes</w:t>
            </w:r>
          </w:p>
        </w:tc>
      </w:tr>
      <w:tr w:rsidR="00032C35" w14:paraId="461BDBB9" w14:textId="77777777" w:rsidTr="001A4056">
        <w:trPr>
          <w:cantSplit/>
          <w:trHeight w:val="720"/>
        </w:trPr>
        <w:tc>
          <w:tcPr>
            <w:tcW w:w="715" w:type="dxa"/>
            <w:vAlign w:val="center"/>
          </w:tcPr>
          <w:p w14:paraId="7A5AE94C" w14:textId="77777777" w:rsidR="00032C35" w:rsidRPr="009A3ED6" w:rsidRDefault="00032C35" w:rsidP="009E6EC8">
            <w:r w:rsidRPr="009A3ED6">
              <w:rPr>
                <w:rFonts w:eastAsia="Times New Roman"/>
                <w:color w:val="000000"/>
              </w:rPr>
              <w:t>2004</w:t>
            </w:r>
          </w:p>
        </w:tc>
        <w:tc>
          <w:tcPr>
            <w:tcW w:w="1620" w:type="dxa"/>
            <w:vAlign w:val="center"/>
          </w:tcPr>
          <w:p w14:paraId="0CB504D8" w14:textId="77777777" w:rsidR="00032C35" w:rsidRPr="009A3ED6" w:rsidRDefault="00032C35" w:rsidP="009E6EC8">
            <w:r w:rsidRPr="009A3ED6">
              <w:rPr>
                <w:rFonts w:eastAsia="Times New Roman"/>
                <w:color w:val="000000"/>
              </w:rPr>
              <w:t>NCT01620450</w:t>
            </w:r>
          </w:p>
        </w:tc>
        <w:tc>
          <w:tcPr>
            <w:tcW w:w="8190" w:type="dxa"/>
            <w:vAlign w:val="center"/>
          </w:tcPr>
          <w:p w14:paraId="17878C3E" w14:textId="77777777" w:rsidR="00032C35" w:rsidRPr="00663B0C" w:rsidRDefault="00032C35" w:rsidP="009E6EC8">
            <w:r w:rsidRPr="009A3ED6">
              <w:rPr>
                <w:rFonts w:eastAsia="Times New Roman"/>
                <w:color w:val="000000"/>
              </w:rPr>
              <w:t>Comparison of Insulin Aspart Produced by Current Process and the NN2000 Process in Healthy Japanese</w:t>
            </w:r>
          </w:p>
        </w:tc>
      </w:tr>
      <w:tr w:rsidR="00032C35" w14:paraId="6A3AA242" w14:textId="77777777" w:rsidTr="001A4056">
        <w:trPr>
          <w:cantSplit/>
          <w:trHeight w:val="720"/>
        </w:trPr>
        <w:tc>
          <w:tcPr>
            <w:tcW w:w="715" w:type="dxa"/>
            <w:vAlign w:val="center"/>
          </w:tcPr>
          <w:p w14:paraId="35C920B3" w14:textId="77777777" w:rsidR="00032C35" w:rsidRPr="009A3ED6" w:rsidRDefault="00032C35" w:rsidP="009E6EC8">
            <w:r w:rsidRPr="009A3ED6">
              <w:rPr>
                <w:rFonts w:eastAsia="Times New Roman"/>
                <w:color w:val="000000"/>
              </w:rPr>
              <w:t>2004</w:t>
            </w:r>
          </w:p>
        </w:tc>
        <w:tc>
          <w:tcPr>
            <w:tcW w:w="1620" w:type="dxa"/>
            <w:vAlign w:val="center"/>
          </w:tcPr>
          <w:p w14:paraId="7FF83A5B" w14:textId="77777777" w:rsidR="00032C35" w:rsidRPr="009A3ED6" w:rsidRDefault="00032C35" w:rsidP="009E6EC8">
            <w:r w:rsidRPr="009A3ED6">
              <w:rPr>
                <w:rFonts w:eastAsia="Times New Roman"/>
                <w:color w:val="000000"/>
              </w:rPr>
              <w:t>NCT00184639</w:t>
            </w:r>
          </w:p>
        </w:tc>
        <w:tc>
          <w:tcPr>
            <w:tcW w:w="8190" w:type="dxa"/>
            <w:vAlign w:val="center"/>
          </w:tcPr>
          <w:p w14:paraId="70E3B243" w14:textId="77777777" w:rsidR="00032C35" w:rsidRPr="009A3ED6" w:rsidRDefault="00032C35" w:rsidP="009E6EC8">
            <w:r w:rsidRPr="009A3ED6">
              <w:rPr>
                <w:rFonts w:eastAsia="Times New Roman"/>
                <w:color w:val="000000"/>
              </w:rPr>
              <w:t>Comparison of Insulin Detemir and Insulin Semilente®MC in Type 1 Diabetes</w:t>
            </w:r>
          </w:p>
        </w:tc>
      </w:tr>
      <w:tr w:rsidR="00032C35" w14:paraId="09C4AB5A" w14:textId="77777777" w:rsidTr="001A4056">
        <w:trPr>
          <w:cantSplit/>
          <w:trHeight w:val="720"/>
        </w:trPr>
        <w:tc>
          <w:tcPr>
            <w:tcW w:w="715" w:type="dxa"/>
            <w:vAlign w:val="center"/>
          </w:tcPr>
          <w:p w14:paraId="666FA9CC" w14:textId="77777777" w:rsidR="00032C35" w:rsidRPr="009A3ED6" w:rsidRDefault="00032C35" w:rsidP="009E6EC8">
            <w:r w:rsidRPr="009A3ED6">
              <w:rPr>
                <w:rFonts w:eastAsia="Times New Roman"/>
                <w:color w:val="000000"/>
              </w:rPr>
              <w:t>2004</w:t>
            </w:r>
          </w:p>
        </w:tc>
        <w:tc>
          <w:tcPr>
            <w:tcW w:w="1620" w:type="dxa"/>
            <w:vAlign w:val="center"/>
          </w:tcPr>
          <w:p w14:paraId="64D1DF8F" w14:textId="77777777" w:rsidR="00032C35" w:rsidRPr="009A3ED6" w:rsidRDefault="00032C35" w:rsidP="009E6EC8">
            <w:r w:rsidRPr="009A3ED6">
              <w:rPr>
                <w:rFonts w:eastAsia="Times New Roman"/>
                <w:color w:val="000000"/>
              </w:rPr>
              <w:t>NCT00760448</w:t>
            </w:r>
          </w:p>
        </w:tc>
        <w:tc>
          <w:tcPr>
            <w:tcW w:w="8190" w:type="dxa"/>
            <w:vAlign w:val="center"/>
          </w:tcPr>
          <w:p w14:paraId="627A52BB" w14:textId="77777777" w:rsidR="00032C35" w:rsidRPr="00663B0C" w:rsidRDefault="00032C35" w:rsidP="009E6EC8">
            <w:r w:rsidRPr="009A3ED6">
              <w:rPr>
                <w:rFonts w:eastAsia="Times New Roman"/>
                <w:color w:val="000000"/>
              </w:rPr>
              <w:t>Comparison of Insulin Detemir and NPH With Respect to Lowering the Blood Sugar and Symptoms Experienced by Type 1 Diabetics During Hypoglycaemia</w:t>
            </w:r>
          </w:p>
        </w:tc>
      </w:tr>
      <w:tr w:rsidR="00032C35" w14:paraId="71233E18" w14:textId="77777777" w:rsidTr="001A4056">
        <w:trPr>
          <w:cantSplit/>
          <w:trHeight w:val="720"/>
        </w:trPr>
        <w:tc>
          <w:tcPr>
            <w:tcW w:w="715" w:type="dxa"/>
            <w:vAlign w:val="center"/>
          </w:tcPr>
          <w:p w14:paraId="58EE3FE2" w14:textId="77777777" w:rsidR="00032C35" w:rsidRPr="009A3ED6" w:rsidRDefault="00032C35" w:rsidP="009E6EC8">
            <w:r w:rsidRPr="009A3ED6">
              <w:rPr>
                <w:rFonts w:eastAsia="Times New Roman"/>
                <w:color w:val="000000"/>
              </w:rPr>
              <w:lastRenderedPageBreak/>
              <w:t>2004</w:t>
            </w:r>
          </w:p>
        </w:tc>
        <w:tc>
          <w:tcPr>
            <w:tcW w:w="1620" w:type="dxa"/>
            <w:vAlign w:val="center"/>
          </w:tcPr>
          <w:p w14:paraId="4715B70A" w14:textId="77777777" w:rsidR="00032C35" w:rsidRPr="009A3ED6" w:rsidRDefault="00032C35" w:rsidP="009E6EC8">
            <w:r w:rsidRPr="009A3ED6">
              <w:rPr>
                <w:rFonts w:eastAsia="Times New Roman"/>
                <w:color w:val="000000"/>
              </w:rPr>
              <w:t>NCT00097084</w:t>
            </w:r>
          </w:p>
        </w:tc>
        <w:tc>
          <w:tcPr>
            <w:tcW w:w="8190" w:type="dxa"/>
            <w:vAlign w:val="center"/>
          </w:tcPr>
          <w:p w14:paraId="271BD0BA" w14:textId="77777777" w:rsidR="00032C35" w:rsidRPr="009A3ED6" w:rsidRDefault="00032C35" w:rsidP="009E6EC8">
            <w:r w:rsidRPr="009A3ED6">
              <w:rPr>
                <w:rFonts w:eastAsia="Times New Roman"/>
                <w:color w:val="000000"/>
              </w:rPr>
              <w:t>Comparison of Insulin Detemir Plus Insulin Aspart Against Insulin Glargine Plus Insulin Aspart in Type 2 Diabetes</w:t>
            </w:r>
          </w:p>
        </w:tc>
      </w:tr>
      <w:tr w:rsidR="00032C35" w14:paraId="6FB6BD89" w14:textId="77777777" w:rsidTr="001A4056">
        <w:trPr>
          <w:cantSplit/>
          <w:trHeight w:val="720"/>
        </w:trPr>
        <w:tc>
          <w:tcPr>
            <w:tcW w:w="715" w:type="dxa"/>
            <w:vAlign w:val="center"/>
          </w:tcPr>
          <w:p w14:paraId="70120658" w14:textId="77777777" w:rsidR="00032C35" w:rsidRPr="009A3ED6" w:rsidRDefault="00032C35" w:rsidP="009E6EC8">
            <w:r w:rsidRPr="009A3ED6">
              <w:rPr>
                <w:rFonts w:eastAsia="Times New Roman"/>
                <w:color w:val="000000"/>
              </w:rPr>
              <w:t>2004</w:t>
            </w:r>
          </w:p>
        </w:tc>
        <w:tc>
          <w:tcPr>
            <w:tcW w:w="1620" w:type="dxa"/>
            <w:vAlign w:val="center"/>
          </w:tcPr>
          <w:p w14:paraId="7E8A3FE6" w14:textId="77777777" w:rsidR="00032C35" w:rsidRPr="009A3ED6" w:rsidRDefault="00032C35" w:rsidP="009E6EC8">
            <w:r w:rsidRPr="009A3ED6">
              <w:rPr>
                <w:rFonts w:eastAsia="Times New Roman"/>
                <w:color w:val="000000"/>
              </w:rPr>
              <w:t>NCT00184665</w:t>
            </w:r>
          </w:p>
        </w:tc>
        <w:tc>
          <w:tcPr>
            <w:tcW w:w="8190" w:type="dxa"/>
            <w:vAlign w:val="center"/>
          </w:tcPr>
          <w:p w14:paraId="18C243FB" w14:textId="77777777" w:rsidR="00032C35" w:rsidRPr="009A3ED6" w:rsidRDefault="00032C35" w:rsidP="009E6EC8">
            <w:r w:rsidRPr="009A3ED6">
              <w:rPr>
                <w:rFonts w:eastAsia="Times New Roman"/>
                <w:color w:val="000000"/>
              </w:rPr>
              <w:t>Comparison of Insulin Detemir With NPH Insulin in Type 1 Diabetes</w:t>
            </w:r>
          </w:p>
        </w:tc>
      </w:tr>
      <w:tr w:rsidR="00032C35" w14:paraId="5F8AAA32" w14:textId="77777777" w:rsidTr="001A4056">
        <w:trPr>
          <w:cantSplit/>
          <w:trHeight w:val="720"/>
        </w:trPr>
        <w:tc>
          <w:tcPr>
            <w:tcW w:w="715" w:type="dxa"/>
            <w:vAlign w:val="center"/>
          </w:tcPr>
          <w:p w14:paraId="50922A4D" w14:textId="77777777" w:rsidR="00032C35" w:rsidRPr="009A3ED6" w:rsidRDefault="00032C35" w:rsidP="009E6EC8">
            <w:r w:rsidRPr="009A3ED6">
              <w:rPr>
                <w:rFonts w:eastAsia="Times New Roman"/>
                <w:color w:val="000000"/>
              </w:rPr>
              <w:t>2004</w:t>
            </w:r>
          </w:p>
        </w:tc>
        <w:tc>
          <w:tcPr>
            <w:tcW w:w="1620" w:type="dxa"/>
            <w:vAlign w:val="center"/>
          </w:tcPr>
          <w:p w14:paraId="126DBDCB" w14:textId="77777777" w:rsidR="00032C35" w:rsidRPr="009A3ED6" w:rsidRDefault="00032C35" w:rsidP="009E6EC8">
            <w:r w:rsidRPr="009A3ED6">
              <w:rPr>
                <w:rFonts w:eastAsia="Times New Roman"/>
                <w:color w:val="000000"/>
              </w:rPr>
              <w:t>NCT00184600</w:t>
            </w:r>
          </w:p>
        </w:tc>
        <w:tc>
          <w:tcPr>
            <w:tcW w:w="8190" w:type="dxa"/>
            <w:vAlign w:val="center"/>
          </w:tcPr>
          <w:p w14:paraId="1716C4DA" w14:textId="77777777" w:rsidR="00032C35" w:rsidRPr="009A3ED6" w:rsidRDefault="00032C35" w:rsidP="009E6EC8">
            <w:r w:rsidRPr="009A3ED6">
              <w:rPr>
                <w:rFonts w:eastAsia="Times New Roman"/>
                <w:color w:val="000000"/>
              </w:rPr>
              <w:t>Comparison of Insulin Detemir, Insulin Aspart and Biphasic Insulin Aspart 30 With OAD Treatment in Type 2 Diabetes</w:t>
            </w:r>
          </w:p>
        </w:tc>
      </w:tr>
      <w:tr w:rsidR="00032C35" w14:paraId="4E416AFC" w14:textId="77777777" w:rsidTr="001A4056">
        <w:trPr>
          <w:cantSplit/>
          <w:trHeight w:val="720"/>
        </w:trPr>
        <w:tc>
          <w:tcPr>
            <w:tcW w:w="715" w:type="dxa"/>
            <w:vAlign w:val="center"/>
          </w:tcPr>
          <w:p w14:paraId="65B0398C" w14:textId="77777777" w:rsidR="00032C35" w:rsidRPr="009A3ED6" w:rsidRDefault="00032C35" w:rsidP="009E6EC8">
            <w:r w:rsidRPr="009A3ED6">
              <w:rPr>
                <w:rFonts w:eastAsia="Times New Roman"/>
                <w:color w:val="000000"/>
              </w:rPr>
              <w:t>2004</w:t>
            </w:r>
          </w:p>
        </w:tc>
        <w:tc>
          <w:tcPr>
            <w:tcW w:w="1620" w:type="dxa"/>
            <w:vAlign w:val="center"/>
          </w:tcPr>
          <w:p w14:paraId="349C9397" w14:textId="77777777" w:rsidR="00032C35" w:rsidRPr="009A3ED6" w:rsidRDefault="00032C35" w:rsidP="009E6EC8">
            <w:r w:rsidRPr="009A3ED6">
              <w:rPr>
                <w:rFonts w:eastAsia="Times New Roman"/>
                <w:color w:val="000000"/>
              </w:rPr>
              <w:t>NCT00184626</w:t>
            </w:r>
          </w:p>
        </w:tc>
        <w:tc>
          <w:tcPr>
            <w:tcW w:w="8190" w:type="dxa"/>
            <w:vAlign w:val="center"/>
          </w:tcPr>
          <w:p w14:paraId="75D6D8A0" w14:textId="77777777" w:rsidR="00032C35" w:rsidRPr="009A3ED6" w:rsidRDefault="00032C35" w:rsidP="009E6EC8">
            <w:r w:rsidRPr="009A3ED6">
              <w:rPr>
                <w:rFonts w:eastAsia="Times New Roman"/>
                <w:color w:val="000000"/>
              </w:rPr>
              <w:t>Comparison of Insulin Glargine Versus Biphasic Insulin Aspart 30/70 or Biphasic Insulin Aspart 30/70 in Combination With Metformin in Subjects With Type 2 Diabetes.</w:t>
            </w:r>
          </w:p>
        </w:tc>
      </w:tr>
      <w:tr w:rsidR="00032C35" w14:paraId="26FC4F52" w14:textId="77777777" w:rsidTr="001A4056">
        <w:trPr>
          <w:cantSplit/>
          <w:trHeight w:val="720"/>
        </w:trPr>
        <w:tc>
          <w:tcPr>
            <w:tcW w:w="715" w:type="dxa"/>
            <w:vAlign w:val="center"/>
          </w:tcPr>
          <w:p w14:paraId="3EB21EF0" w14:textId="77777777" w:rsidR="00032C35" w:rsidRPr="009A3ED6" w:rsidRDefault="00032C35" w:rsidP="009E6EC8">
            <w:r w:rsidRPr="009A3ED6">
              <w:rPr>
                <w:rFonts w:eastAsia="Times New Roman"/>
                <w:color w:val="000000"/>
              </w:rPr>
              <w:t>2004</w:t>
            </w:r>
          </w:p>
        </w:tc>
        <w:tc>
          <w:tcPr>
            <w:tcW w:w="1620" w:type="dxa"/>
            <w:vAlign w:val="center"/>
          </w:tcPr>
          <w:p w14:paraId="5259AB69" w14:textId="77777777" w:rsidR="00032C35" w:rsidRPr="009A3ED6" w:rsidRDefault="00032C35" w:rsidP="009E6EC8">
            <w:r w:rsidRPr="009A3ED6">
              <w:rPr>
                <w:rFonts w:eastAsia="Times New Roman"/>
                <w:color w:val="000000"/>
              </w:rPr>
              <w:t>NCT00461331</w:t>
            </w:r>
          </w:p>
        </w:tc>
        <w:tc>
          <w:tcPr>
            <w:tcW w:w="8190" w:type="dxa"/>
            <w:vAlign w:val="center"/>
          </w:tcPr>
          <w:p w14:paraId="5511CD42" w14:textId="77777777" w:rsidR="00032C35" w:rsidRPr="009A3ED6" w:rsidRDefault="00032C35" w:rsidP="009E6EC8">
            <w:r w:rsidRPr="009A3ED6">
              <w:rPr>
                <w:rFonts w:eastAsia="Times New Roman"/>
                <w:color w:val="000000"/>
              </w:rPr>
              <w:t>Comparison of Insulins Aspart and Lispro in Insulin Pumps</w:t>
            </w:r>
          </w:p>
        </w:tc>
      </w:tr>
      <w:tr w:rsidR="00032C35" w14:paraId="405E4010" w14:textId="77777777" w:rsidTr="001A4056">
        <w:trPr>
          <w:cantSplit/>
          <w:trHeight w:val="720"/>
        </w:trPr>
        <w:tc>
          <w:tcPr>
            <w:tcW w:w="715" w:type="dxa"/>
            <w:vAlign w:val="center"/>
          </w:tcPr>
          <w:p w14:paraId="387BB74F" w14:textId="77777777" w:rsidR="00032C35" w:rsidRPr="009A3ED6" w:rsidRDefault="00032C35" w:rsidP="009E6EC8">
            <w:r w:rsidRPr="009A3ED6">
              <w:rPr>
                <w:rFonts w:eastAsia="Times New Roman"/>
                <w:color w:val="000000"/>
              </w:rPr>
              <w:t>2004</w:t>
            </w:r>
          </w:p>
        </w:tc>
        <w:tc>
          <w:tcPr>
            <w:tcW w:w="1620" w:type="dxa"/>
            <w:vAlign w:val="center"/>
          </w:tcPr>
          <w:p w14:paraId="7D342637" w14:textId="77777777" w:rsidR="00032C35" w:rsidRPr="009A3ED6" w:rsidRDefault="00032C35" w:rsidP="009E6EC8">
            <w:r w:rsidRPr="009A3ED6">
              <w:rPr>
                <w:rFonts w:eastAsia="Times New Roman"/>
                <w:color w:val="000000"/>
              </w:rPr>
              <w:t>NCT01507337</w:t>
            </w:r>
          </w:p>
        </w:tc>
        <w:tc>
          <w:tcPr>
            <w:tcW w:w="8190" w:type="dxa"/>
            <w:vAlign w:val="center"/>
          </w:tcPr>
          <w:p w14:paraId="54AB07FC" w14:textId="77777777" w:rsidR="00032C35" w:rsidRPr="009A3ED6" w:rsidRDefault="00032C35" w:rsidP="009E6EC8">
            <w:r w:rsidRPr="009A3ED6">
              <w:rPr>
                <w:rFonts w:eastAsia="Times New Roman"/>
                <w:color w:val="000000"/>
              </w:rPr>
              <w:t>Comparison of the Effect of Liraglutide in Young Versus Elderly Healthy Volunteers</w:t>
            </w:r>
          </w:p>
        </w:tc>
      </w:tr>
      <w:tr w:rsidR="00032C35" w14:paraId="43DFD4FF" w14:textId="77777777" w:rsidTr="001A4056">
        <w:trPr>
          <w:cantSplit/>
          <w:trHeight w:val="720"/>
        </w:trPr>
        <w:tc>
          <w:tcPr>
            <w:tcW w:w="715" w:type="dxa"/>
            <w:vAlign w:val="center"/>
          </w:tcPr>
          <w:p w14:paraId="7ACC86C4" w14:textId="77777777" w:rsidR="00032C35" w:rsidRPr="009A3ED6" w:rsidRDefault="00032C35" w:rsidP="009E6EC8">
            <w:r w:rsidRPr="009A3ED6">
              <w:rPr>
                <w:rFonts w:eastAsia="Times New Roman"/>
                <w:color w:val="000000"/>
              </w:rPr>
              <w:t>2004</w:t>
            </w:r>
          </w:p>
        </w:tc>
        <w:tc>
          <w:tcPr>
            <w:tcW w:w="1620" w:type="dxa"/>
            <w:vAlign w:val="center"/>
          </w:tcPr>
          <w:p w14:paraId="135B0F0F" w14:textId="77777777" w:rsidR="00032C35" w:rsidRPr="009A3ED6" w:rsidRDefault="00032C35" w:rsidP="009E6EC8">
            <w:r w:rsidRPr="009A3ED6">
              <w:rPr>
                <w:rFonts w:eastAsia="Times New Roman"/>
                <w:color w:val="000000"/>
              </w:rPr>
              <w:t>NCT01508897</w:t>
            </w:r>
          </w:p>
        </w:tc>
        <w:tc>
          <w:tcPr>
            <w:tcW w:w="8190" w:type="dxa"/>
            <w:vAlign w:val="center"/>
          </w:tcPr>
          <w:p w14:paraId="275D5DAF" w14:textId="77777777" w:rsidR="00032C35" w:rsidRPr="009A3ED6" w:rsidRDefault="00032C35" w:rsidP="009E6EC8">
            <w:r w:rsidRPr="009A3ED6">
              <w:rPr>
                <w:rFonts w:eastAsia="Times New Roman"/>
                <w:color w:val="000000"/>
              </w:rPr>
              <w:t>Comparison of Two Liraglutide Formulations in Healthy Volunteers</w:t>
            </w:r>
          </w:p>
        </w:tc>
      </w:tr>
      <w:tr w:rsidR="00032C35" w14:paraId="3DD85D73" w14:textId="77777777" w:rsidTr="001A4056">
        <w:trPr>
          <w:cantSplit/>
          <w:trHeight w:val="720"/>
        </w:trPr>
        <w:tc>
          <w:tcPr>
            <w:tcW w:w="715" w:type="dxa"/>
            <w:vAlign w:val="center"/>
          </w:tcPr>
          <w:p w14:paraId="7CFB0CFB" w14:textId="77777777" w:rsidR="00032C35" w:rsidRPr="009A3ED6" w:rsidRDefault="00032C35" w:rsidP="009E6EC8">
            <w:r w:rsidRPr="009A3ED6">
              <w:rPr>
                <w:rFonts w:eastAsia="Times New Roman"/>
                <w:color w:val="000000"/>
              </w:rPr>
              <w:t>2004</w:t>
            </w:r>
          </w:p>
        </w:tc>
        <w:tc>
          <w:tcPr>
            <w:tcW w:w="1620" w:type="dxa"/>
            <w:vAlign w:val="center"/>
          </w:tcPr>
          <w:p w14:paraId="462DEAED" w14:textId="77777777" w:rsidR="00032C35" w:rsidRPr="009A3ED6" w:rsidRDefault="00032C35" w:rsidP="009E6EC8">
            <w:r w:rsidRPr="009A3ED6">
              <w:rPr>
                <w:rFonts w:eastAsia="Times New Roman"/>
                <w:color w:val="000000"/>
              </w:rPr>
              <w:t>NCT00338104</w:t>
            </w:r>
          </w:p>
        </w:tc>
        <w:tc>
          <w:tcPr>
            <w:tcW w:w="8190" w:type="dxa"/>
            <w:vAlign w:val="center"/>
          </w:tcPr>
          <w:p w14:paraId="6A9A55BF" w14:textId="77777777" w:rsidR="00032C35" w:rsidRPr="00663B0C" w:rsidRDefault="00032C35" w:rsidP="009E6EC8">
            <w:r w:rsidRPr="009A3ED6">
              <w:rPr>
                <w:rFonts w:eastAsia="Times New Roman"/>
                <w:color w:val="000000"/>
              </w:rPr>
              <w:t>Conversion of Hyperglycemic Patients Being Treated With Intravenous Insulin Infusions to Lantus Insulin</w:t>
            </w:r>
          </w:p>
        </w:tc>
      </w:tr>
      <w:tr w:rsidR="00032C35" w14:paraId="1B877AEB" w14:textId="77777777" w:rsidTr="001A4056">
        <w:trPr>
          <w:cantSplit/>
          <w:trHeight w:val="720"/>
        </w:trPr>
        <w:tc>
          <w:tcPr>
            <w:tcW w:w="715" w:type="dxa"/>
            <w:vAlign w:val="center"/>
          </w:tcPr>
          <w:p w14:paraId="3085CF2F" w14:textId="77777777" w:rsidR="00032C35" w:rsidRPr="009A3ED6" w:rsidRDefault="00032C35" w:rsidP="009E6EC8">
            <w:r w:rsidRPr="009A3ED6">
              <w:rPr>
                <w:rFonts w:eastAsia="Times New Roman"/>
                <w:color w:val="000000"/>
              </w:rPr>
              <w:t>2004</w:t>
            </w:r>
          </w:p>
        </w:tc>
        <w:tc>
          <w:tcPr>
            <w:tcW w:w="1620" w:type="dxa"/>
            <w:vAlign w:val="center"/>
          </w:tcPr>
          <w:p w14:paraId="1869FFB7" w14:textId="77777777" w:rsidR="00032C35" w:rsidRPr="009A3ED6" w:rsidRDefault="00032C35" w:rsidP="009E6EC8">
            <w:r w:rsidRPr="009A3ED6">
              <w:rPr>
                <w:rFonts w:eastAsia="Times New Roman"/>
                <w:color w:val="000000"/>
              </w:rPr>
              <w:t>NCT00368394</w:t>
            </w:r>
          </w:p>
        </w:tc>
        <w:tc>
          <w:tcPr>
            <w:tcW w:w="8190" w:type="dxa"/>
            <w:vAlign w:val="center"/>
          </w:tcPr>
          <w:p w14:paraId="3583C774" w14:textId="77777777" w:rsidR="00032C35" w:rsidRPr="009A3ED6" w:rsidRDefault="00032C35" w:rsidP="009E6EC8">
            <w:r w:rsidRPr="009A3ED6">
              <w:rPr>
                <w:rFonts w:eastAsia="Times New Roman"/>
                <w:color w:val="000000"/>
              </w:rPr>
              <w:t>Dose-Exposure-Response in Type 1 Diabetes Mellitus</w:t>
            </w:r>
          </w:p>
        </w:tc>
      </w:tr>
      <w:tr w:rsidR="00032C35" w14:paraId="5B010C35" w14:textId="77777777" w:rsidTr="001A4056">
        <w:trPr>
          <w:cantSplit/>
          <w:trHeight w:val="720"/>
        </w:trPr>
        <w:tc>
          <w:tcPr>
            <w:tcW w:w="715" w:type="dxa"/>
            <w:vAlign w:val="center"/>
          </w:tcPr>
          <w:p w14:paraId="378351AE" w14:textId="77777777" w:rsidR="00032C35" w:rsidRPr="009A3ED6" w:rsidRDefault="00032C35" w:rsidP="009E6EC8">
            <w:r w:rsidRPr="009A3ED6">
              <w:rPr>
                <w:rFonts w:eastAsia="Times New Roman"/>
                <w:color w:val="000000"/>
              </w:rPr>
              <w:t>2004</w:t>
            </w:r>
          </w:p>
        </w:tc>
        <w:tc>
          <w:tcPr>
            <w:tcW w:w="1620" w:type="dxa"/>
            <w:vAlign w:val="center"/>
          </w:tcPr>
          <w:p w14:paraId="43E13E8D" w14:textId="77777777" w:rsidR="00032C35" w:rsidRPr="009A3ED6" w:rsidRDefault="00032C35" w:rsidP="009E6EC8">
            <w:r w:rsidRPr="009A3ED6">
              <w:rPr>
                <w:rFonts w:eastAsia="Times New Roman"/>
                <w:color w:val="000000"/>
              </w:rPr>
              <w:t>NCT00419484</w:t>
            </w:r>
          </w:p>
        </w:tc>
        <w:tc>
          <w:tcPr>
            <w:tcW w:w="8190" w:type="dxa"/>
            <w:vAlign w:val="center"/>
          </w:tcPr>
          <w:p w14:paraId="332985DC" w14:textId="77777777" w:rsidR="00032C35" w:rsidRPr="009A3ED6" w:rsidRDefault="00032C35" w:rsidP="009E6EC8">
            <w:r w:rsidRPr="009A3ED6">
              <w:rPr>
                <w:rFonts w:eastAsia="Times New Roman"/>
                <w:color w:val="000000"/>
              </w:rPr>
              <w:t>Effect of Pioglitazone on Cardiovascular Outcome on Higashi-Saitama Trial in Patients With Type 2 Diabetes</w:t>
            </w:r>
          </w:p>
        </w:tc>
      </w:tr>
      <w:tr w:rsidR="00032C35" w14:paraId="1800EAD5" w14:textId="77777777" w:rsidTr="001A4056">
        <w:trPr>
          <w:cantSplit/>
          <w:trHeight w:val="720"/>
        </w:trPr>
        <w:tc>
          <w:tcPr>
            <w:tcW w:w="715" w:type="dxa"/>
            <w:vAlign w:val="center"/>
          </w:tcPr>
          <w:p w14:paraId="523E2B70" w14:textId="77777777" w:rsidR="00032C35" w:rsidRPr="009A3ED6" w:rsidRDefault="00032C35" w:rsidP="009E6EC8">
            <w:r w:rsidRPr="009A3ED6">
              <w:rPr>
                <w:rFonts w:eastAsia="Times New Roman"/>
                <w:color w:val="000000"/>
              </w:rPr>
              <w:t>2004</w:t>
            </w:r>
          </w:p>
        </w:tc>
        <w:tc>
          <w:tcPr>
            <w:tcW w:w="1620" w:type="dxa"/>
            <w:vAlign w:val="center"/>
          </w:tcPr>
          <w:p w14:paraId="36154DE4" w14:textId="77777777" w:rsidR="00032C35" w:rsidRPr="009A3ED6" w:rsidRDefault="00032C35" w:rsidP="009E6EC8">
            <w:r w:rsidRPr="009A3ED6">
              <w:rPr>
                <w:rFonts w:eastAsia="Times New Roman"/>
                <w:color w:val="000000"/>
              </w:rPr>
              <w:t>NCT00598013</w:t>
            </w:r>
          </w:p>
        </w:tc>
        <w:tc>
          <w:tcPr>
            <w:tcW w:w="8190" w:type="dxa"/>
            <w:vAlign w:val="center"/>
          </w:tcPr>
          <w:p w14:paraId="6A59F460" w14:textId="77777777" w:rsidR="00032C35" w:rsidRPr="00663B0C" w:rsidRDefault="00032C35" w:rsidP="009E6EC8">
            <w:r w:rsidRPr="009A3ED6">
              <w:rPr>
                <w:rFonts w:eastAsia="Times New Roman"/>
                <w:color w:val="000000"/>
              </w:rPr>
              <w:t>Effect of Pioglitazone on Insulin Resistance and Atherosclerosis in Renal Allograft Recipients Without Diabetes</w:t>
            </w:r>
          </w:p>
        </w:tc>
      </w:tr>
      <w:tr w:rsidR="00032C35" w14:paraId="2CA6F7EB" w14:textId="77777777" w:rsidTr="001A4056">
        <w:trPr>
          <w:cantSplit/>
          <w:trHeight w:val="720"/>
        </w:trPr>
        <w:tc>
          <w:tcPr>
            <w:tcW w:w="715" w:type="dxa"/>
            <w:vAlign w:val="center"/>
          </w:tcPr>
          <w:p w14:paraId="763DACB1" w14:textId="77777777" w:rsidR="00032C35" w:rsidRPr="009A3ED6" w:rsidRDefault="00032C35" w:rsidP="009E6EC8">
            <w:r w:rsidRPr="009A3ED6">
              <w:rPr>
                <w:rFonts w:eastAsia="Times New Roman"/>
                <w:color w:val="000000"/>
              </w:rPr>
              <w:t>2004</w:t>
            </w:r>
          </w:p>
        </w:tc>
        <w:tc>
          <w:tcPr>
            <w:tcW w:w="1620" w:type="dxa"/>
            <w:vAlign w:val="center"/>
          </w:tcPr>
          <w:p w14:paraId="3716EECC" w14:textId="77777777" w:rsidR="00032C35" w:rsidRPr="009A3ED6" w:rsidRDefault="00032C35" w:rsidP="009E6EC8">
            <w:r w:rsidRPr="009A3ED6">
              <w:rPr>
                <w:rFonts w:eastAsia="Times New Roman"/>
                <w:color w:val="000000"/>
              </w:rPr>
              <w:t>NCT00097500</w:t>
            </w:r>
          </w:p>
        </w:tc>
        <w:tc>
          <w:tcPr>
            <w:tcW w:w="8190" w:type="dxa"/>
            <w:vAlign w:val="center"/>
          </w:tcPr>
          <w:p w14:paraId="05D3E28D" w14:textId="77777777" w:rsidR="00032C35" w:rsidRPr="009A3ED6" w:rsidRDefault="00032C35" w:rsidP="009E6EC8">
            <w:r w:rsidRPr="009A3ED6">
              <w:rPr>
                <w:rFonts w:eastAsia="Times New Roman"/>
                <w:color w:val="000000"/>
              </w:rPr>
              <w:t>Effects of Exenatide and Insulin Glargine in Subjects With Type 2 Diabetes</w:t>
            </w:r>
          </w:p>
        </w:tc>
      </w:tr>
      <w:tr w:rsidR="00032C35" w14:paraId="65CEAE38" w14:textId="77777777" w:rsidTr="001A4056">
        <w:trPr>
          <w:cantSplit/>
          <w:trHeight w:val="720"/>
        </w:trPr>
        <w:tc>
          <w:tcPr>
            <w:tcW w:w="715" w:type="dxa"/>
            <w:vAlign w:val="center"/>
          </w:tcPr>
          <w:p w14:paraId="1C81AACB" w14:textId="77777777" w:rsidR="00032C35" w:rsidRPr="009A3ED6" w:rsidRDefault="00032C35" w:rsidP="009E6EC8">
            <w:r w:rsidRPr="009A3ED6">
              <w:rPr>
                <w:rFonts w:eastAsia="Times New Roman"/>
                <w:color w:val="000000"/>
              </w:rPr>
              <w:t>2004</w:t>
            </w:r>
          </w:p>
        </w:tc>
        <w:tc>
          <w:tcPr>
            <w:tcW w:w="1620" w:type="dxa"/>
            <w:vAlign w:val="center"/>
          </w:tcPr>
          <w:p w14:paraId="3581FEF8" w14:textId="77777777" w:rsidR="00032C35" w:rsidRPr="009A3ED6" w:rsidRDefault="00032C35" w:rsidP="009E6EC8">
            <w:r w:rsidRPr="009A3ED6">
              <w:rPr>
                <w:rFonts w:eastAsia="Times New Roman"/>
                <w:color w:val="000000"/>
              </w:rPr>
              <w:t>NCT00600366</w:t>
            </w:r>
          </w:p>
        </w:tc>
        <w:tc>
          <w:tcPr>
            <w:tcW w:w="8190" w:type="dxa"/>
            <w:vAlign w:val="center"/>
          </w:tcPr>
          <w:p w14:paraId="571F4609" w14:textId="77777777" w:rsidR="00032C35" w:rsidRPr="009A3ED6" w:rsidRDefault="00032C35" w:rsidP="009E6EC8">
            <w:r w:rsidRPr="009A3ED6">
              <w:rPr>
                <w:rFonts w:eastAsia="Times New Roman"/>
                <w:color w:val="000000"/>
              </w:rPr>
              <w:t>Efficacy and Safety of Biphasic Insulin Aspart 30 FlexPen® in Insulin Naive Subjects With Type 2 Diabetes</w:t>
            </w:r>
          </w:p>
        </w:tc>
      </w:tr>
      <w:tr w:rsidR="00032C35" w14:paraId="3A4B5435" w14:textId="77777777" w:rsidTr="001A4056">
        <w:trPr>
          <w:cantSplit/>
          <w:trHeight w:val="720"/>
        </w:trPr>
        <w:tc>
          <w:tcPr>
            <w:tcW w:w="715" w:type="dxa"/>
            <w:vAlign w:val="center"/>
          </w:tcPr>
          <w:p w14:paraId="44FE8A36" w14:textId="77777777" w:rsidR="00032C35" w:rsidRPr="009A3ED6" w:rsidRDefault="00032C35" w:rsidP="009E6EC8">
            <w:r w:rsidRPr="009A3ED6">
              <w:rPr>
                <w:rFonts w:eastAsia="Times New Roman"/>
                <w:color w:val="000000"/>
              </w:rPr>
              <w:t>2004</w:t>
            </w:r>
          </w:p>
        </w:tc>
        <w:tc>
          <w:tcPr>
            <w:tcW w:w="1620" w:type="dxa"/>
            <w:vAlign w:val="center"/>
          </w:tcPr>
          <w:p w14:paraId="74091AB9" w14:textId="77777777" w:rsidR="00032C35" w:rsidRPr="009A3ED6" w:rsidRDefault="00032C35" w:rsidP="009E6EC8">
            <w:r w:rsidRPr="009A3ED6">
              <w:rPr>
                <w:rFonts w:eastAsia="Times New Roman"/>
                <w:color w:val="000000"/>
              </w:rPr>
              <w:t>NCT01542060</w:t>
            </w:r>
          </w:p>
        </w:tc>
        <w:tc>
          <w:tcPr>
            <w:tcW w:w="8190" w:type="dxa"/>
            <w:vAlign w:val="center"/>
          </w:tcPr>
          <w:p w14:paraId="1C5314A2" w14:textId="77777777" w:rsidR="00032C35" w:rsidRPr="00663B0C" w:rsidRDefault="00032C35" w:rsidP="009E6EC8">
            <w:r w:rsidRPr="009A3ED6">
              <w:rPr>
                <w:rFonts w:eastAsia="Times New Roman"/>
                <w:color w:val="000000"/>
              </w:rPr>
              <w:t>Efficacy and Safety of Biphasic Insulin Aspart 30 for the Treatment of Type 2 Diabetes Mellitus</w:t>
            </w:r>
          </w:p>
        </w:tc>
      </w:tr>
      <w:tr w:rsidR="00032C35" w14:paraId="61CE84E4" w14:textId="77777777" w:rsidTr="001A4056">
        <w:trPr>
          <w:cantSplit/>
          <w:trHeight w:val="720"/>
        </w:trPr>
        <w:tc>
          <w:tcPr>
            <w:tcW w:w="715" w:type="dxa"/>
            <w:vAlign w:val="center"/>
          </w:tcPr>
          <w:p w14:paraId="76EA486C" w14:textId="77777777" w:rsidR="00032C35" w:rsidRPr="009A3ED6" w:rsidRDefault="00032C35" w:rsidP="009E6EC8">
            <w:r w:rsidRPr="009A3ED6">
              <w:rPr>
                <w:rFonts w:eastAsia="Times New Roman"/>
                <w:color w:val="000000"/>
              </w:rPr>
              <w:t>2004</w:t>
            </w:r>
          </w:p>
        </w:tc>
        <w:tc>
          <w:tcPr>
            <w:tcW w:w="1620" w:type="dxa"/>
            <w:vAlign w:val="center"/>
          </w:tcPr>
          <w:p w14:paraId="14E948E7" w14:textId="77777777" w:rsidR="00032C35" w:rsidRPr="009A3ED6" w:rsidRDefault="00032C35" w:rsidP="009E6EC8">
            <w:r w:rsidRPr="009A3ED6">
              <w:rPr>
                <w:rFonts w:eastAsia="Times New Roman"/>
                <w:color w:val="000000"/>
              </w:rPr>
              <w:t>NCT00624364</w:t>
            </w:r>
          </w:p>
        </w:tc>
        <w:tc>
          <w:tcPr>
            <w:tcW w:w="8190" w:type="dxa"/>
            <w:vAlign w:val="center"/>
          </w:tcPr>
          <w:p w14:paraId="549E8E86" w14:textId="77777777" w:rsidR="00032C35" w:rsidRPr="009A3ED6" w:rsidRDefault="00032C35" w:rsidP="009E6EC8">
            <w:r w:rsidRPr="009A3ED6">
              <w:rPr>
                <w:rFonts w:eastAsia="Times New Roman"/>
                <w:color w:val="000000"/>
              </w:rPr>
              <w:t>Efficacy and Safety of Biphasic Insulin Aspart 30 With Metformin in Type 2 Diabetes</w:t>
            </w:r>
          </w:p>
        </w:tc>
      </w:tr>
      <w:tr w:rsidR="00032C35" w14:paraId="7D84371F" w14:textId="77777777" w:rsidTr="001A4056">
        <w:trPr>
          <w:cantSplit/>
          <w:trHeight w:val="720"/>
        </w:trPr>
        <w:tc>
          <w:tcPr>
            <w:tcW w:w="715" w:type="dxa"/>
            <w:vAlign w:val="center"/>
          </w:tcPr>
          <w:p w14:paraId="4ACD1357" w14:textId="77777777" w:rsidR="00032C35" w:rsidRPr="009A3ED6" w:rsidRDefault="00032C35" w:rsidP="009E6EC8">
            <w:r w:rsidRPr="009A3ED6">
              <w:rPr>
                <w:rFonts w:eastAsia="Times New Roman"/>
                <w:color w:val="000000"/>
              </w:rPr>
              <w:t>2004</w:t>
            </w:r>
          </w:p>
        </w:tc>
        <w:tc>
          <w:tcPr>
            <w:tcW w:w="1620" w:type="dxa"/>
            <w:vAlign w:val="center"/>
          </w:tcPr>
          <w:p w14:paraId="386BDBC1" w14:textId="77777777" w:rsidR="00032C35" w:rsidRPr="009A3ED6" w:rsidRDefault="00032C35" w:rsidP="009E6EC8">
            <w:r w:rsidRPr="009A3ED6">
              <w:rPr>
                <w:rFonts w:eastAsia="Times New Roman"/>
                <w:color w:val="000000"/>
              </w:rPr>
              <w:t>NCT00593255</w:t>
            </w:r>
          </w:p>
        </w:tc>
        <w:tc>
          <w:tcPr>
            <w:tcW w:w="8190" w:type="dxa"/>
            <w:vAlign w:val="center"/>
          </w:tcPr>
          <w:p w14:paraId="1CDA4B37" w14:textId="77777777" w:rsidR="00032C35" w:rsidRPr="009A3ED6" w:rsidRDefault="00032C35" w:rsidP="009E6EC8">
            <w:r w:rsidRPr="009A3ED6">
              <w:rPr>
                <w:rFonts w:eastAsia="Times New Roman"/>
                <w:color w:val="000000"/>
              </w:rPr>
              <w:t>Efficacy and Safety of Insulin Aspart in Subjects With Type 1 or Type 2 Diabetes</w:t>
            </w:r>
          </w:p>
        </w:tc>
      </w:tr>
      <w:tr w:rsidR="00032C35" w14:paraId="46103AF3" w14:textId="77777777" w:rsidTr="001A4056">
        <w:trPr>
          <w:cantSplit/>
          <w:trHeight w:val="720"/>
        </w:trPr>
        <w:tc>
          <w:tcPr>
            <w:tcW w:w="715" w:type="dxa"/>
            <w:vAlign w:val="center"/>
          </w:tcPr>
          <w:p w14:paraId="54439EAA" w14:textId="77777777" w:rsidR="00032C35" w:rsidRPr="009A3ED6" w:rsidRDefault="00032C35" w:rsidP="009E6EC8">
            <w:r w:rsidRPr="009A3ED6">
              <w:rPr>
                <w:rFonts w:eastAsia="Times New Roman"/>
                <w:color w:val="000000"/>
              </w:rPr>
              <w:t>2004</w:t>
            </w:r>
          </w:p>
        </w:tc>
        <w:tc>
          <w:tcPr>
            <w:tcW w:w="1620" w:type="dxa"/>
            <w:vAlign w:val="center"/>
          </w:tcPr>
          <w:p w14:paraId="412ACA15" w14:textId="77777777" w:rsidR="00032C35" w:rsidRPr="009A3ED6" w:rsidRDefault="00032C35" w:rsidP="009E6EC8">
            <w:r w:rsidRPr="009A3ED6">
              <w:rPr>
                <w:rFonts w:eastAsia="Times New Roman"/>
                <w:color w:val="000000"/>
              </w:rPr>
              <w:t>NCT00290979</w:t>
            </w:r>
          </w:p>
        </w:tc>
        <w:tc>
          <w:tcPr>
            <w:tcW w:w="8190" w:type="dxa"/>
            <w:vAlign w:val="center"/>
          </w:tcPr>
          <w:p w14:paraId="219757CE" w14:textId="77777777" w:rsidR="00032C35" w:rsidRPr="00663B0C" w:rsidRDefault="00032C35" w:rsidP="009E6EC8">
            <w:r w:rsidRPr="009A3ED6">
              <w:rPr>
                <w:rFonts w:eastAsia="Times New Roman"/>
                <w:color w:val="000000"/>
              </w:rPr>
              <w:t>Efficacy and Safety of Insulin Glulisine in Type 1 Diabetes Mellitus</w:t>
            </w:r>
          </w:p>
        </w:tc>
      </w:tr>
      <w:tr w:rsidR="00032C35" w14:paraId="5E207A09" w14:textId="77777777" w:rsidTr="001A4056">
        <w:trPr>
          <w:cantSplit/>
          <w:trHeight w:val="720"/>
        </w:trPr>
        <w:tc>
          <w:tcPr>
            <w:tcW w:w="715" w:type="dxa"/>
            <w:vAlign w:val="center"/>
          </w:tcPr>
          <w:p w14:paraId="77B25032" w14:textId="77777777" w:rsidR="00032C35" w:rsidRPr="009A3ED6" w:rsidRDefault="00032C35" w:rsidP="009E6EC8">
            <w:r w:rsidRPr="009A3ED6">
              <w:rPr>
                <w:rFonts w:eastAsia="Times New Roman"/>
                <w:color w:val="000000"/>
              </w:rPr>
              <w:lastRenderedPageBreak/>
              <w:t>2004</w:t>
            </w:r>
          </w:p>
        </w:tc>
        <w:tc>
          <w:tcPr>
            <w:tcW w:w="1620" w:type="dxa"/>
            <w:vAlign w:val="center"/>
          </w:tcPr>
          <w:p w14:paraId="0EBB78CA" w14:textId="77777777" w:rsidR="00032C35" w:rsidRPr="009A3ED6" w:rsidRDefault="00032C35" w:rsidP="009E6EC8">
            <w:r w:rsidRPr="009A3ED6">
              <w:rPr>
                <w:rFonts w:eastAsia="Times New Roman"/>
                <w:color w:val="000000"/>
              </w:rPr>
              <w:t>NCT00762736</w:t>
            </w:r>
          </w:p>
        </w:tc>
        <w:tc>
          <w:tcPr>
            <w:tcW w:w="8190" w:type="dxa"/>
            <w:vAlign w:val="center"/>
          </w:tcPr>
          <w:p w14:paraId="4915A324" w14:textId="77777777" w:rsidR="00032C35" w:rsidRPr="00663B0C" w:rsidRDefault="00032C35" w:rsidP="009E6EC8">
            <w:r w:rsidRPr="009A3ED6">
              <w:rPr>
                <w:rFonts w:eastAsia="Times New Roman"/>
                <w:color w:val="000000"/>
              </w:rPr>
              <w:t>Efficacy and Safety of Pioglitazone and Azilsartan in Treating Subjects With Type 2 Diabetes Mellitus</w:t>
            </w:r>
          </w:p>
        </w:tc>
      </w:tr>
      <w:tr w:rsidR="00032C35" w14:paraId="2FB465ED" w14:textId="77777777" w:rsidTr="001A4056">
        <w:trPr>
          <w:cantSplit/>
          <w:trHeight w:val="720"/>
        </w:trPr>
        <w:tc>
          <w:tcPr>
            <w:tcW w:w="715" w:type="dxa"/>
            <w:vAlign w:val="center"/>
          </w:tcPr>
          <w:p w14:paraId="1EF6A2EF" w14:textId="77777777" w:rsidR="00032C35" w:rsidRPr="009A3ED6" w:rsidRDefault="00032C35" w:rsidP="009E6EC8">
            <w:r w:rsidRPr="009A3ED6">
              <w:rPr>
                <w:rFonts w:eastAsia="Times New Roman"/>
                <w:color w:val="000000"/>
              </w:rPr>
              <w:t>2004</w:t>
            </w:r>
          </w:p>
        </w:tc>
        <w:tc>
          <w:tcPr>
            <w:tcW w:w="1620" w:type="dxa"/>
            <w:vAlign w:val="center"/>
          </w:tcPr>
          <w:p w14:paraId="76D5615E" w14:textId="77777777" w:rsidR="00032C35" w:rsidRPr="009A3ED6" w:rsidRDefault="00032C35" w:rsidP="009E6EC8">
            <w:r w:rsidRPr="009A3ED6">
              <w:rPr>
                <w:rFonts w:eastAsia="Times New Roman"/>
                <w:color w:val="000000"/>
              </w:rPr>
              <w:t xml:space="preserve">NCT00332488 </w:t>
            </w:r>
          </w:p>
        </w:tc>
        <w:tc>
          <w:tcPr>
            <w:tcW w:w="8190" w:type="dxa"/>
            <w:vAlign w:val="center"/>
          </w:tcPr>
          <w:p w14:paraId="73055C57" w14:textId="77777777" w:rsidR="00032C35" w:rsidRPr="00663B0C" w:rsidRDefault="00032C35" w:rsidP="009E6EC8">
            <w:r w:rsidRPr="009A3ED6">
              <w:rPr>
                <w:rFonts w:eastAsia="Times New Roman"/>
                <w:color w:val="000000"/>
              </w:rPr>
              <w:t xml:space="preserve">Efficacy and Safety of Prandial Inhalation of Technosphere/ Insulin in Combination With Metformin or Technosphere/ Insulin Alone Versus 2 Oral Anti- Diabetic Agents in Subjects With Type 2 Diabetes </w:t>
            </w:r>
          </w:p>
        </w:tc>
      </w:tr>
      <w:tr w:rsidR="00032C35" w14:paraId="3D88BBAC" w14:textId="77777777" w:rsidTr="001A4056">
        <w:trPr>
          <w:cantSplit/>
          <w:trHeight w:val="720"/>
        </w:trPr>
        <w:tc>
          <w:tcPr>
            <w:tcW w:w="715" w:type="dxa"/>
            <w:vAlign w:val="center"/>
          </w:tcPr>
          <w:p w14:paraId="36B6F35D" w14:textId="77777777" w:rsidR="00032C35" w:rsidRPr="009A3ED6" w:rsidRDefault="00032C35" w:rsidP="009E6EC8">
            <w:r w:rsidRPr="009A3ED6">
              <w:rPr>
                <w:rFonts w:eastAsia="Times New Roman"/>
                <w:color w:val="000000"/>
              </w:rPr>
              <w:t>2004</w:t>
            </w:r>
          </w:p>
        </w:tc>
        <w:tc>
          <w:tcPr>
            <w:tcW w:w="1620" w:type="dxa"/>
            <w:vAlign w:val="center"/>
          </w:tcPr>
          <w:p w14:paraId="23A30E74" w14:textId="77777777" w:rsidR="00032C35" w:rsidRPr="009A3ED6" w:rsidRDefault="00032C35" w:rsidP="009E6EC8">
            <w:r w:rsidRPr="009A3ED6">
              <w:rPr>
                <w:rFonts w:eastAsia="Times New Roman"/>
                <w:color w:val="000000"/>
              </w:rPr>
              <w:t>NCT00099866</w:t>
            </w:r>
          </w:p>
        </w:tc>
        <w:tc>
          <w:tcPr>
            <w:tcW w:w="8190" w:type="dxa"/>
            <w:vAlign w:val="center"/>
          </w:tcPr>
          <w:p w14:paraId="416E3F8C" w14:textId="77777777" w:rsidR="00032C35" w:rsidRPr="00663B0C" w:rsidRDefault="00032C35" w:rsidP="009E6EC8">
            <w:r w:rsidRPr="009A3ED6">
              <w:rPr>
                <w:rFonts w:eastAsia="Times New Roman"/>
                <w:color w:val="000000"/>
              </w:rPr>
              <w:t>Efficacy and Safety of Vildagliptin Compared to Metformin in Drug Naive Patients With Type 2 Diabetes</w:t>
            </w:r>
          </w:p>
        </w:tc>
      </w:tr>
      <w:tr w:rsidR="00032C35" w14:paraId="5607E377" w14:textId="77777777" w:rsidTr="001A4056">
        <w:trPr>
          <w:cantSplit/>
          <w:trHeight w:val="720"/>
        </w:trPr>
        <w:tc>
          <w:tcPr>
            <w:tcW w:w="715" w:type="dxa"/>
            <w:vAlign w:val="center"/>
          </w:tcPr>
          <w:p w14:paraId="419478D8" w14:textId="77777777" w:rsidR="00032C35" w:rsidRPr="009A3ED6" w:rsidRDefault="00032C35" w:rsidP="009E6EC8">
            <w:r w:rsidRPr="009A3ED6">
              <w:rPr>
                <w:rFonts w:eastAsia="Times New Roman"/>
                <w:color w:val="000000"/>
              </w:rPr>
              <w:t>2004</w:t>
            </w:r>
          </w:p>
        </w:tc>
        <w:tc>
          <w:tcPr>
            <w:tcW w:w="1620" w:type="dxa"/>
            <w:vAlign w:val="center"/>
          </w:tcPr>
          <w:p w14:paraId="77ECDB9E" w14:textId="77777777" w:rsidR="00032C35" w:rsidRPr="009A3ED6" w:rsidRDefault="00032C35" w:rsidP="009E6EC8">
            <w:r w:rsidRPr="009A3ED6">
              <w:rPr>
                <w:rFonts w:eastAsia="Times New Roman"/>
                <w:color w:val="000000"/>
              </w:rPr>
              <w:t>NCT00099918</w:t>
            </w:r>
          </w:p>
        </w:tc>
        <w:tc>
          <w:tcPr>
            <w:tcW w:w="8190" w:type="dxa"/>
            <w:vAlign w:val="center"/>
          </w:tcPr>
          <w:p w14:paraId="54B244D8" w14:textId="77777777" w:rsidR="00032C35" w:rsidRPr="009A3ED6" w:rsidRDefault="00032C35" w:rsidP="009E6EC8">
            <w:r w:rsidRPr="009A3ED6">
              <w:rPr>
                <w:rFonts w:eastAsia="Times New Roman"/>
                <w:color w:val="000000"/>
              </w:rPr>
              <w:t>Efficacy and Safety of Vildagliptin Compared to Rosiglitazone in Drug Naive Patients With Type 2 Diabetes</w:t>
            </w:r>
          </w:p>
        </w:tc>
      </w:tr>
      <w:tr w:rsidR="00032C35" w14:paraId="181CBEA8" w14:textId="77777777" w:rsidTr="001A4056">
        <w:trPr>
          <w:cantSplit/>
          <w:trHeight w:val="720"/>
        </w:trPr>
        <w:tc>
          <w:tcPr>
            <w:tcW w:w="715" w:type="dxa"/>
            <w:vAlign w:val="center"/>
          </w:tcPr>
          <w:p w14:paraId="07AE33A3" w14:textId="77777777" w:rsidR="00032C35" w:rsidRPr="009A3ED6" w:rsidRDefault="00032C35" w:rsidP="009E6EC8">
            <w:r w:rsidRPr="009A3ED6">
              <w:rPr>
                <w:rFonts w:eastAsia="Times New Roman"/>
                <w:color w:val="000000"/>
              </w:rPr>
              <w:t>2004</w:t>
            </w:r>
          </w:p>
        </w:tc>
        <w:tc>
          <w:tcPr>
            <w:tcW w:w="1620" w:type="dxa"/>
            <w:vAlign w:val="center"/>
          </w:tcPr>
          <w:p w14:paraId="40FF9ACE" w14:textId="77777777" w:rsidR="00032C35" w:rsidRPr="009A3ED6" w:rsidRDefault="00032C35" w:rsidP="009E6EC8">
            <w:r w:rsidRPr="009A3ED6">
              <w:rPr>
                <w:rFonts w:eastAsia="Times New Roman"/>
                <w:color w:val="000000"/>
              </w:rPr>
              <w:t>NCT00099944</w:t>
            </w:r>
          </w:p>
        </w:tc>
        <w:tc>
          <w:tcPr>
            <w:tcW w:w="8190" w:type="dxa"/>
            <w:vAlign w:val="center"/>
          </w:tcPr>
          <w:p w14:paraId="28E29938" w14:textId="77777777" w:rsidR="00032C35" w:rsidRPr="009A3ED6" w:rsidRDefault="00032C35" w:rsidP="009E6EC8">
            <w:r w:rsidRPr="009A3ED6">
              <w:rPr>
                <w:rFonts w:eastAsia="Times New Roman"/>
                <w:color w:val="000000"/>
              </w:rPr>
              <w:t>Efficacy and Safety of Vildagliptin in Combination With Glimepiride in Patients With Type 2 Diabetes</w:t>
            </w:r>
          </w:p>
        </w:tc>
      </w:tr>
      <w:tr w:rsidR="00032C35" w14:paraId="360E1DF7" w14:textId="77777777" w:rsidTr="001A4056">
        <w:trPr>
          <w:cantSplit/>
          <w:trHeight w:val="720"/>
        </w:trPr>
        <w:tc>
          <w:tcPr>
            <w:tcW w:w="715" w:type="dxa"/>
            <w:vAlign w:val="center"/>
          </w:tcPr>
          <w:p w14:paraId="21CAE72F" w14:textId="77777777" w:rsidR="00032C35" w:rsidRPr="009A3ED6" w:rsidRDefault="00032C35" w:rsidP="009E6EC8">
            <w:r w:rsidRPr="009A3ED6">
              <w:rPr>
                <w:rFonts w:eastAsia="Times New Roman"/>
                <w:color w:val="000000"/>
              </w:rPr>
              <w:t>2004</w:t>
            </w:r>
          </w:p>
        </w:tc>
        <w:tc>
          <w:tcPr>
            <w:tcW w:w="1620" w:type="dxa"/>
            <w:vAlign w:val="center"/>
          </w:tcPr>
          <w:p w14:paraId="0013B9BD" w14:textId="77777777" w:rsidR="00032C35" w:rsidRPr="009A3ED6" w:rsidRDefault="00032C35" w:rsidP="009E6EC8">
            <w:r w:rsidRPr="009A3ED6">
              <w:rPr>
                <w:rFonts w:eastAsia="Times New Roman"/>
                <w:color w:val="000000"/>
              </w:rPr>
              <w:t>NCT00099892</w:t>
            </w:r>
          </w:p>
        </w:tc>
        <w:tc>
          <w:tcPr>
            <w:tcW w:w="8190" w:type="dxa"/>
            <w:vAlign w:val="center"/>
          </w:tcPr>
          <w:p w14:paraId="0FC93BF7" w14:textId="77777777" w:rsidR="00032C35" w:rsidRPr="009A3ED6" w:rsidRDefault="00032C35" w:rsidP="009E6EC8">
            <w:r w:rsidRPr="009A3ED6">
              <w:rPr>
                <w:rFonts w:eastAsia="Times New Roman"/>
                <w:color w:val="000000"/>
              </w:rPr>
              <w:t>Efficacy and Safety of Vildagliptin in Combination With Metformin in Patients With Type 2 Diabetes</w:t>
            </w:r>
          </w:p>
        </w:tc>
      </w:tr>
      <w:tr w:rsidR="00032C35" w14:paraId="50C6C6DC" w14:textId="77777777" w:rsidTr="001A4056">
        <w:trPr>
          <w:cantSplit/>
          <w:trHeight w:val="720"/>
        </w:trPr>
        <w:tc>
          <w:tcPr>
            <w:tcW w:w="715" w:type="dxa"/>
            <w:vAlign w:val="center"/>
          </w:tcPr>
          <w:p w14:paraId="56A06CCE" w14:textId="77777777" w:rsidR="00032C35" w:rsidRPr="009A3ED6" w:rsidRDefault="00032C35" w:rsidP="009E6EC8">
            <w:r w:rsidRPr="009A3ED6">
              <w:rPr>
                <w:rFonts w:eastAsia="Times New Roman"/>
                <w:color w:val="000000"/>
              </w:rPr>
              <w:t>2004</w:t>
            </w:r>
          </w:p>
        </w:tc>
        <w:tc>
          <w:tcPr>
            <w:tcW w:w="1620" w:type="dxa"/>
            <w:vAlign w:val="center"/>
          </w:tcPr>
          <w:p w14:paraId="637B0DED" w14:textId="77777777" w:rsidR="00032C35" w:rsidRPr="009A3ED6" w:rsidRDefault="00032C35" w:rsidP="009E6EC8">
            <w:r w:rsidRPr="009A3ED6">
              <w:rPr>
                <w:rFonts w:eastAsia="Times New Roman"/>
                <w:color w:val="000000"/>
              </w:rPr>
              <w:t>NCT00099853</w:t>
            </w:r>
          </w:p>
        </w:tc>
        <w:tc>
          <w:tcPr>
            <w:tcW w:w="8190" w:type="dxa"/>
            <w:vAlign w:val="center"/>
          </w:tcPr>
          <w:p w14:paraId="02D216F1" w14:textId="77777777" w:rsidR="00032C35" w:rsidRPr="009A3ED6" w:rsidRDefault="00032C35" w:rsidP="009E6EC8">
            <w:r w:rsidRPr="009A3ED6">
              <w:rPr>
                <w:rFonts w:eastAsia="Times New Roman"/>
                <w:color w:val="000000"/>
              </w:rPr>
              <w:t>Efficacy and Safety of Vildagliptin in Combination With Pioglitazone in Patients With Type 2 Diabetes</w:t>
            </w:r>
          </w:p>
        </w:tc>
      </w:tr>
      <w:tr w:rsidR="00032C35" w14:paraId="08474D80" w14:textId="77777777" w:rsidTr="001A4056">
        <w:trPr>
          <w:cantSplit/>
          <w:trHeight w:val="720"/>
        </w:trPr>
        <w:tc>
          <w:tcPr>
            <w:tcW w:w="715" w:type="dxa"/>
            <w:vAlign w:val="center"/>
          </w:tcPr>
          <w:p w14:paraId="74C7BF50" w14:textId="77777777" w:rsidR="00032C35" w:rsidRPr="009A3ED6" w:rsidRDefault="00032C35" w:rsidP="009E6EC8">
            <w:r w:rsidRPr="009A3ED6">
              <w:rPr>
                <w:rFonts w:eastAsia="Times New Roman"/>
                <w:color w:val="000000"/>
              </w:rPr>
              <w:t>2004</w:t>
            </w:r>
          </w:p>
        </w:tc>
        <w:tc>
          <w:tcPr>
            <w:tcW w:w="1620" w:type="dxa"/>
            <w:vAlign w:val="center"/>
          </w:tcPr>
          <w:p w14:paraId="2E03454B" w14:textId="77777777" w:rsidR="00032C35" w:rsidRPr="009A3ED6" w:rsidRDefault="00032C35" w:rsidP="009E6EC8">
            <w:r w:rsidRPr="009A3ED6">
              <w:rPr>
                <w:rFonts w:eastAsia="Times New Roman"/>
                <w:color w:val="000000"/>
              </w:rPr>
              <w:t>NCT00147836</w:t>
            </w:r>
          </w:p>
        </w:tc>
        <w:tc>
          <w:tcPr>
            <w:tcW w:w="8190" w:type="dxa"/>
            <w:vAlign w:val="center"/>
          </w:tcPr>
          <w:p w14:paraId="4E861102" w14:textId="77777777" w:rsidR="00032C35" w:rsidRPr="00663B0C" w:rsidRDefault="00032C35" w:rsidP="009E6EC8">
            <w:r w:rsidRPr="009A3ED6">
              <w:rPr>
                <w:rFonts w:eastAsia="Times New Roman"/>
                <w:color w:val="000000"/>
              </w:rPr>
              <w:t>Evaluation of the Effects of Different Interventions on Glycemic Control in Newly-Diagnosed Type 2 Diabetic Patients</w:t>
            </w:r>
          </w:p>
        </w:tc>
      </w:tr>
      <w:tr w:rsidR="00032C35" w14:paraId="4EEABA30" w14:textId="77777777" w:rsidTr="001A4056">
        <w:trPr>
          <w:cantSplit/>
          <w:trHeight w:val="720"/>
        </w:trPr>
        <w:tc>
          <w:tcPr>
            <w:tcW w:w="715" w:type="dxa"/>
            <w:vAlign w:val="center"/>
          </w:tcPr>
          <w:p w14:paraId="3274DDD3" w14:textId="77777777" w:rsidR="00032C35" w:rsidRPr="009A3ED6" w:rsidRDefault="00032C35" w:rsidP="009E6EC8">
            <w:r w:rsidRPr="009A3ED6">
              <w:rPr>
                <w:rFonts w:eastAsia="Times New Roman"/>
                <w:color w:val="000000"/>
              </w:rPr>
              <w:t>2004</w:t>
            </w:r>
          </w:p>
        </w:tc>
        <w:tc>
          <w:tcPr>
            <w:tcW w:w="1620" w:type="dxa"/>
            <w:vAlign w:val="center"/>
          </w:tcPr>
          <w:p w14:paraId="486EB594" w14:textId="77777777" w:rsidR="00032C35" w:rsidRPr="009A3ED6" w:rsidRDefault="00032C35" w:rsidP="009E6EC8">
            <w:r w:rsidRPr="009A3ED6">
              <w:rPr>
                <w:rFonts w:eastAsia="Times New Roman"/>
                <w:color w:val="000000"/>
              </w:rPr>
              <w:t>NCT01542463</w:t>
            </w:r>
          </w:p>
        </w:tc>
        <w:tc>
          <w:tcPr>
            <w:tcW w:w="8190" w:type="dxa"/>
            <w:vAlign w:val="center"/>
          </w:tcPr>
          <w:p w14:paraId="5A38C502" w14:textId="77777777" w:rsidR="00032C35" w:rsidRPr="00663B0C" w:rsidRDefault="00032C35" w:rsidP="009E6EC8">
            <w:r w:rsidRPr="009A3ED6">
              <w:rPr>
                <w:rFonts w:eastAsia="Times New Roman"/>
                <w:color w:val="000000"/>
              </w:rPr>
              <w:t>Evaluation of the Use of Levemir® in Insufficiently Controlled Patients With Type 1 or Type 2 Diabetes</w:t>
            </w:r>
          </w:p>
        </w:tc>
      </w:tr>
      <w:tr w:rsidR="00032C35" w14:paraId="386CF511" w14:textId="77777777" w:rsidTr="001A4056">
        <w:trPr>
          <w:cantSplit/>
          <w:trHeight w:val="720"/>
        </w:trPr>
        <w:tc>
          <w:tcPr>
            <w:tcW w:w="715" w:type="dxa"/>
            <w:vAlign w:val="center"/>
          </w:tcPr>
          <w:p w14:paraId="1DF5A2D3" w14:textId="77777777" w:rsidR="00032C35" w:rsidRPr="009A3ED6" w:rsidRDefault="00032C35" w:rsidP="009E6EC8">
            <w:r w:rsidRPr="009A3ED6">
              <w:rPr>
                <w:rFonts w:eastAsia="Times New Roman"/>
                <w:color w:val="000000"/>
              </w:rPr>
              <w:t>2004</w:t>
            </w:r>
          </w:p>
        </w:tc>
        <w:tc>
          <w:tcPr>
            <w:tcW w:w="1620" w:type="dxa"/>
            <w:vAlign w:val="center"/>
          </w:tcPr>
          <w:p w14:paraId="737434E4" w14:textId="77777777" w:rsidR="00032C35" w:rsidRPr="009A3ED6" w:rsidRDefault="00032C35" w:rsidP="009E6EC8">
            <w:r w:rsidRPr="009A3ED6">
              <w:rPr>
                <w:rFonts w:eastAsia="Times New Roman"/>
                <w:color w:val="000000"/>
              </w:rPr>
              <w:t>NCT00444561</w:t>
            </w:r>
          </w:p>
        </w:tc>
        <w:tc>
          <w:tcPr>
            <w:tcW w:w="8190" w:type="dxa"/>
            <w:vAlign w:val="center"/>
          </w:tcPr>
          <w:p w14:paraId="4C1E1087" w14:textId="77777777" w:rsidR="00032C35" w:rsidRPr="00663B0C" w:rsidRDefault="00032C35" w:rsidP="009E6EC8">
            <w:r w:rsidRPr="009A3ED6">
              <w:rPr>
                <w:rFonts w:eastAsia="Times New Roman"/>
                <w:color w:val="000000"/>
              </w:rPr>
              <w:t>Exploratory Study to Evaluate Various Pharmacodynamic Effects of Subcutaneously Infused or Injected Pramlintide in Obese Subjects</w:t>
            </w:r>
          </w:p>
        </w:tc>
      </w:tr>
      <w:tr w:rsidR="00032C35" w14:paraId="5647D0E8" w14:textId="77777777" w:rsidTr="001A4056">
        <w:trPr>
          <w:cantSplit/>
          <w:trHeight w:val="720"/>
        </w:trPr>
        <w:tc>
          <w:tcPr>
            <w:tcW w:w="715" w:type="dxa"/>
            <w:vAlign w:val="center"/>
          </w:tcPr>
          <w:p w14:paraId="470267D7" w14:textId="77777777" w:rsidR="00032C35" w:rsidRPr="009A3ED6" w:rsidRDefault="00032C35" w:rsidP="009E6EC8">
            <w:r w:rsidRPr="009A3ED6">
              <w:rPr>
                <w:rFonts w:eastAsia="Times New Roman"/>
                <w:color w:val="000000"/>
              </w:rPr>
              <w:t>2004</w:t>
            </w:r>
          </w:p>
        </w:tc>
        <w:tc>
          <w:tcPr>
            <w:tcW w:w="1620" w:type="dxa"/>
            <w:vAlign w:val="center"/>
          </w:tcPr>
          <w:p w14:paraId="425674B4" w14:textId="77777777" w:rsidR="00032C35" w:rsidRPr="009A3ED6" w:rsidRDefault="00032C35" w:rsidP="009E6EC8">
            <w:r w:rsidRPr="009A3ED6">
              <w:rPr>
                <w:rFonts w:eastAsia="Times New Roman"/>
                <w:color w:val="000000"/>
              </w:rPr>
              <w:t>NCT00138619</w:t>
            </w:r>
          </w:p>
        </w:tc>
        <w:tc>
          <w:tcPr>
            <w:tcW w:w="8190" w:type="dxa"/>
            <w:vAlign w:val="center"/>
          </w:tcPr>
          <w:p w14:paraId="09C7EFD1" w14:textId="77777777" w:rsidR="00032C35" w:rsidRPr="00663B0C" w:rsidRDefault="00032C35" w:rsidP="009E6EC8">
            <w:r w:rsidRPr="009A3ED6">
              <w:rPr>
                <w:rFonts w:eastAsia="Times New Roman"/>
                <w:color w:val="000000"/>
              </w:rPr>
              <w:t>Extension to a Study on the Efficacy and Safety of Vildagliptin Compared to Rosiglitazone in Drug Naive Patients With Type 2 Diabetes</w:t>
            </w:r>
          </w:p>
        </w:tc>
      </w:tr>
      <w:tr w:rsidR="00032C35" w14:paraId="4A994AE3" w14:textId="77777777" w:rsidTr="001A4056">
        <w:trPr>
          <w:cantSplit/>
          <w:trHeight w:val="720"/>
        </w:trPr>
        <w:tc>
          <w:tcPr>
            <w:tcW w:w="715" w:type="dxa"/>
            <w:vAlign w:val="center"/>
          </w:tcPr>
          <w:p w14:paraId="1C264606" w14:textId="77777777" w:rsidR="00032C35" w:rsidRPr="009A3ED6" w:rsidRDefault="00032C35" w:rsidP="009E6EC8">
            <w:r w:rsidRPr="009A3ED6">
              <w:rPr>
                <w:rFonts w:eastAsia="Times New Roman"/>
                <w:color w:val="000000"/>
              </w:rPr>
              <w:t>2004</w:t>
            </w:r>
          </w:p>
        </w:tc>
        <w:tc>
          <w:tcPr>
            <w:tcW w:w="1620" w:type="dxa"/>
            <w:vAlign w:val="center"/>
          </w:tcPr>
          <w:p w14:paraId="035923AF" w14:textId="77777777" w:rsidR="00032C35" w:rsidRPr="009A3ED6" w:rsidRDefault="00032C35" w:rsidP="009E6EC8">
            <w:r w:rsidRPr="009A3ED6">
              <w:rPr>
                <w:rFonts w:eastAsia="Times New Roman"/>
                <w:color w:val="000000"/>
              </w:rPr>
              <w:t>NCT00138515</w:t>
            </w:r>
          </w:p>
        </w:tc>
        <w:tc>
          <w:tcPr>
            <w:tcW w:w="8190" w:type="dxa"/>
            <w:vAlign w:val="center"/>
          </w:tcPr>
          <w:p w14:paraId="0DBA9957" w14:textId="77777777" w:rsidR="00032C35" w:rsidRPr="009A3ED6" w:rsidRDefault="00032C35" w:rsidP="009E6EC8">
            <w:r w:rsidRPr="009A3ED6">
              <w:rPr>
                <w:rFonts w:eastAsia="Times New Roman"/>
                <w:color w:val="000000"/>
              </w:rPr>
              <w:t>Extension to a Study on the Efficacy and Safety of Vildagliptin in Combination With Metformin in Patients With Type 2 Diabetes</w:t>
            </w:r>
          </w:p>
        </w:tc>
      </w:tr>
      <w:tr w:rsidR="00032C35" w14:paraId="0058E14B" w14:textId="77777777" w:rsidTr="001A4056">
        <w:trPr>
          <w:cantSplit/>
          <w:trHeight w:val="720"/>
        </w:trPr>
        <w:tc>
          <w:tcPr>
            <w:tcW w:w="715" w:type="dxa"/>
            <w:vAlign w:val="center"/>
          </w:tcPr>
          <w:p w14:paraId="75DACDB7" w14:textId="77777777" w:rsidR="00032C35" w:rsidRPr="009A3ED6" w:rsidRDefault="00032C35" w:rsidP="009E6EC8">
            <w:r w:rsidRPr="009A3ED6">
              <w:rPr>
                <w:rFonts w:eastAsia="Times New Roman"/>
                <w:color w:val="000000"/>
              </w:rPr>
              <w:t>2004</w:t>
            </w:r>
          </w:p>
        </w:tc>
        <w:tc>
          <w:tcPr>
            <w:tcW w:w="1620" w:type="dxa"/>
            <w:vAlign w:val="center"/>
          </w:tcPr>
          <w:p w14:paraId="6612CADB" w14:textId="77777777" w:rsidR="00032C35" w:rsidRPr="009A3ED6" w:rsidRDefault="00032C35" w:rsidP="009E6EC8">
            <w:r w:rsidRPr="009A3ED6">
              <w:rPr>
                <w:rFonts w:eastAsia="Times New Roman"/>
                <w:color w:val="000000"/>
              </w:rPr>
              <w:t>NCT00138554</w:t>
            </w:r>
          </w:p>
        </w:tc>
        <w:tc>
          <w:tcPr>
            <w:tcW w:w="8190" w:type="dxa"/>
            <w:vAlign w:val="center"/>
          </w:tcPr>
          <w:p w14:paraId="79FD2A9E" w14:textId="77777777" w:rsidR="00032C35" w:rsidRPr="00663B0C" w:rsidRDefault="00032C35" w:rsidP="009E6EC8">
            <w:r w:rsidRPr="009A3ED6">
              <w:rPr>
                <w:rFonts w:eastAsia="Times New Roman"/>
                <w:color w:val="000000"/>
              </w:rPr>
              <w:t>Extension to a Study on the Efficacy and Safety of Vildagliptin in Combination With Pioglitazone in Patients With Type 2 Diabetes</w:t>
            </w:r>
          </w:p>
        </w:tc>
      </w:tr>
      <w:tr w:rsidR="00032C35" w14:paraId="71BE191D" w14:textId="77777777" w:rsidTr="001A4056">
        <w:trPr>
          <w:cantSplit/>
          <w:trHeight w:val="720"/>
        </w:trPr>
        <w:tc>
          <w:tcPr>
            <w:tcW w:w="715" w:type="dxa"/>
            <w:vAlign w:val="center"/>
          </w:tcPr>
          <w:p w14:paraId="6CC7B151" w14:textId="77777777" w:rsidR="00032C35" w:rsidRPr="009A3ED6" w:rsidRDefault="00032C35" w:rsidP="009E6EC8">
            <w:r w:rsidRPr="009A3ED6">
              <w:rPr>
                <w:rFonts w:eastAsia="Times New Roman"/>
                <w:color w:val="000000"/>
              </w:rPr>
              <w:t>2004</w:t>
            </w:r>
          </w:p>
        </w:tc>
        <w:tc>
          <w:tcPr>
            <w:tcW w:w="1620" w:type="dxa"/>
            <w:vAlign w:val="center"/>
          </w:tcPr>
          <w:p w14:paraId="43EA5DAC" w14:textId="77777777" w:rsidR="00032C35" w:rsidRPr="009A3ED6" w:rsidRDefault="00032C35" w:rsidP="009E6EC8">
            <w:r w:rsidRPr="009A3ED6">
              <w:rPr>
                <w:rFonts w:eastAsia="Times New Roman"/>
                <w:color w:val="000000"/>
              </w:rPr>
              <w:t>NCT00138580</w:t>
            </w:r>
          </w:p>
        </w:tc>
        <w:tc>
          <w:tcPr>
            <w:tcW w:w="8190" w:type="dxa"/>
            <w:vAlign w:val="center"/>
          </w:tcPr>
          <w:p w14:paraId="11187145" w14:textId="77777777" w:rsidR="00032C35" w:rsidRPr="00663B0C" w:rsidRDefault="00032C35" w:rsidP="009E6EC8">
            <w:r w:rsidRPr="009A3ED6">
              <w:rPr>
                <w:rFonts w:eastAsia="Times New Roman"/>
                <w:color w:val="000000"/>
              </w:rPr>
              <w:t>Extension to a Study on the Efficacy and Safety of Vildagliptin in Combination With Glimepiride in Patients With Type 2 Diabetes</w:t>
            </w:r>
          </w:p>
        </w:tc>
      </w:tr>
      <w:tr w:rsidR="00032C35" w14:paraId="305688D2" w14:textId="77777777" w:rsidTr="001A4056">
        <w:trPr>
          <w:cantSplit/>
          <w:trHeight w:val="720"/>
        </w:trPr>
        <w:tc>
          <w:tcPr>
            <w:tcW w:w="715" w:type="dxa"/>
            <w:vAlign w:val="center"/>
          </w:tcPr>
          <w:p w14:paraId="24D65E74" w14:textId="77777777" w:rsidR="00032C35" w:rsidRPr="009A3ED6" w:rsidRDefault="00032C35" w:rsidP="009E6EC8">
            <w:r w:rsidRPr="009A3ED6">
              <w:rPr>
                <w:rFonts w:eastAsia="Times New Roman"/>
                <w:color w:val="000000"/>
              </w:rPr>
              <w:t>2004</w:t>
            </w:r>
          </w:p>
        </w:tc>
        <w:tc>
          <w:tcPr>
            <w:tcW w:w="1620" w:type="dxa"/>
            <w:vAlign w:val="center"/>
          </w:tcPr>
          <w:p w14:paraId="4EF257CA" w14:textId="77777777" w:rsidR="00032C35" w:rsidRPr="009A3ED6" w:rsidRDefault="00032C35" w:rsidP="009E6EC8">
            <w:r w:rsidRPr="009A3ED6">
              <w:rPr>
                <w:rFonts w:eastAsia="Times New Roman"/>
                <w:color w:val="000000"/>
              </w:rPr>
              <w:t>NCT00545337</w:t>
            </w:r>
          </w:p>
        </w:tc>
        <w:tc>
          <w:tcPr>
            <w:tcW w:w="8190" w:type="dxa"/>
            <w:vAlign w:val="center"/>
          </w:tcPr>
          <w:p w14:paraId="421EBD72" w14:textId="77777777" w:rsidR="00032C35" w:rsidRPr="009A3ED6" w:rsidRDefault="00032C35" w:rsidP="009E6EC8">
            <w:r w:rsidRPr="009A3ED6">
              <w:rPr>
                <w:rFonts w:eastAsia="Times New Roman"/>
                <w:color w:val="000000"/>
              </w:rPr>
              <w:t>Glulisine + Lantus in Type I Patients</w:t>
            </w:r>
          </w:p>
        </w:tc>
      </w:tr>
      <w:tr w:rsidR="00032C35" w14:paraId="597B8BC1" w14:textId="77777777" w:rsidTr="001A4056">
        <w:trPr>
          <w:cantSplit/>
          <w:trHeight w:val="720"/>
        </w:trPr>
        <w:tc>
          <w:tcPr>
            <w:tcW w:w="715" w:type="dxa"/>
            <w:vAlign w:val="center"/>
          </w:tcPr>
          <w:p w14:paraId="02CBA1EE" w14:textId="77777777" w:rsidR="00032C35" w:rsidRPr="009A3ED6" w:rsidRDefault="00032C35" w:rsidP="009E6EC8">
            <w:r w:rsidRPr="009A3ED6">
              <w:rPr>
                <w:rFonts w:eastAsia="Times New Roman"/>
                <w:color w:val="000000"/>
              </w:rPr>
              <w:t>2004</w:t>
            </w:r>
          </w:p>
        </w:tc>
        <w:tc>
          <w:tcPr>
            <w:tcW w:w="1620" w:type="dxa"/>
            <w:vAlign w:val="center"/>
          </w:tcPr>
          <w:p w14:paraId="590FDF6E" w14:textId="77777777" w:rsidR="00032C35" w:rsidRPr="009A3ED6" w:rsidRDefault="00032C35" w:rsidP="009E6EC8">
            <w:r w:rsidRPr="009A3ED6">
              <w:rPr>
                <w:rFonts w:eastAsia="Times New Roman"/>
                <w:color w:val="000000"/>
              </w:rPr>
              <w:t>NCT00546702</w:t>
            </w:r>
          </w:p>
        </w:tc>
        <w:tc>
          <w:tcPr>
            <w:tcW w:w="8190" w:type="dxa"/>
            <w:vAlign w:val="center"/>
          </w:tcPr>
          <w:p w14:paraId="50FB731A" w14:textId="77777777" w:rsidR="00032C35" w:rsidRPr="009A3ED6" w:rsidRDefault="00032C35" w:rsidP="009E6EC8">
            <w:r w:rsidRPr="009A3ED6">
              <w:rPr>
                <w:rFonts w:eastAsia="Times New Roman"/>
                <w:color w:val="000000"/>
              </w:rPr>
              <w:t>Glulisine + Lantus in Type I Patients</w:t>
            </w:r>
          </w:p>
        </w:tc>
      </w:tr>
      <w:tr w:rsidR="00032C35" w14:paraId="0AB778FA" w14:textId="77777777" w:rsidTr="001A4056">
        <w:trPr>
          <w:cantSplit/>
          <w:trHeight w:val="720"/>
        </w:trPr>
        <w:tc>
          <w:tcPr>
            <w:tcW w:w="715" w:type="dxa"/>
            <w:vAlign w:val="center"/>
          </w:tcPr>
          <w:p w14:paraId="73AD46BF" w14:textId="77777777" w:rsidR="00032C35" w:rsidRPr="009A3ED6" w:rsidRDefault="00032C35" w:rsidP="009E6EC8">
            <w:r w:rsidRPr="009A3ED6">
              <w:rPr>
                <w:rFonts w:eastAsia="Times New Roman"/>
                <w:color w:val="000000"/>
              </w:rPr>
              <w:t>2004</w:t>
            </w:r>
          </w:p>
        </w:tc>
        <w:tc>
          <w:tcPr>
            <w:tcW w:w="1620" w:type="dxa"/>
            <w:vAlign w:val="center"/>
          </w:tcPr>
          <w:p w14:paraId="59801335" w14:textId="77777777" w:rsidR="00032C35" w:rsidRPr="009A3ED6" w:rsidRDefault="00032C35" w:rsidP="009E6EC8">
            <w:r w:rsidRPr="009A3ED6">
              <w:rPr>
                <w:rFonts w:eastAsia="Times New Roman"/>
                <w:color w:val="000000"/>
              </w:rPr>
              <w:t>NCT00101751</w:t>
            </w:r>
          </w:p>
        </w:tc>
        <w:tc>
          <w:tcPr>
            <w:tcW w:w="8190" w:type="dxa"/>
            <w:vAlign w:val="center"/>
          </w:tcPr>
          <w:p w14:paraId="216DC1FB" w14:textId="77777777" w:rsidR="00032C35" w:rsidRPr="009A3ED6" w:rsidRDefault="00032C35" w:rsidP="009E6EC8">
            <w:r w:rsidRPr="009A3ED6">
              <w:rPr>
                <w:rFonts w:eastAsia="Times New Roman"/>
                <w:color w:val="000000"/>
              </w:rPr>
              <w:t>INITIATE Plus (INITiation of Insulin to Reach A1c TargEt) Study</w:t>
            </w:r>
          </w:p>
        </w:tc>
      </w:tr>
      <w:tr w:rsidR="00032C35" w14:paraId="77B2DD63" w14:textId="77777777" w:rsidTr="001A4056">
        <w:trPr>
          <w:cantSplit/>
          <w:trHeight w:val="720"/>
        </w:trPr>
        <w:tc>
          <w:tcPr>
            <w:tcW w:w="715" w:type="dxa"/>
            <w:vAlign w:val="center"/>
          </w:tcPr>
          <w:p w14:paraId="3BA8CA8A" w14:textId="77777777" w:rsidR="00032C35" w:rsidRPr="009A3ED6" w:rsidRDefault="00032C35" w:rsidP="009E6EC8">
            <w:r w:rsidRPr="009A3ED6">
              <w:rPr>
                <w:rFonts w:eastAsia="Times New Roman"/>
                <w:color w:val="000000"/>
              </w:rPr>
              <w:lastRenderedPageBreak/>
              <w:t>2004</w:t>
            </w:r>
          </w:p>
        </w:tc>
        <w:tc>
          <w:tcPr>
            <w:tcW w:w="1620" w:type="dxa"/>
            <w:vAlign w:val="center"/>
          </w:tcPr>
          <w:p w14:paraId="556EE10E" w14:textId="77777777" w:rsidR="00032C35" w:rsidRPr="009A3ED6" w:rsidRDefault="00032C35" w:rsidP="009E6EC8">
            <w:r w:rsidRPr="009A3ED6">
              <w:rPr>
                <w:rFonts w:eastAsia="Times New Roman"/>
                <w:color w:val="000000"/>
              </w:rPr>
              <w:t>NCT00268645</w:t>
            </w:r>
          </w:p>
        </w:tc>
        <w:tc>
          <w:tcPr>
            <w:tcW w:w="8190" w:type="dxa"/>
            <w:vAlign w:val="center"/>
          </w:tcPr>
          <w:p w14:paraId="19BCB685" w14:textId="77777777" w:rsidR="00032C35" w:rsidRPr="009A3ED6" w:rsidRDefault="00032C35" w:rsidP="009E6EC8">
            <w:r w:rsidRPr="009A3ED6">
              <w:rPr>
                <w:rFonts w:eastAsia="Times New Roman"/>
                <w:color w:val="000000"/>
              </w:rPr>
              <w:t>Insulin Glargine in Type 2 Diabetes</w:t>
            </w:r>
          </w:p>
        </w:tc>
      </w:tr>
      <w:tr w:rsidR="00032C35" w14:paraId="53C04912" w14:textId="77777777" w:rsidTr="001A4056">
        <w:trPr>
          <w:cantSplit/>
          <w:trHeight w:val="720"/>
        </w:trPr>
        <w:tc>
          <w:tcPr>
            <w:tcW w:w="715" w:type="dxa"/>
            <w:vAlign w:val="center"/>
          </w:tcPr>
          <w:p w14:paraId="23E40D56" w14:textId="77777777" w:rsidR="00032C35" w:rsidRPr="009A3ED6" w:rsidRDefault="00032C35" w:rsidP="009E6EC8">
            <w:r w:rsidRPr="009A3ED6">
              <w:rPr>
                <w:rFonts w:eastAsia="Times New Roman"/>
                <w:color w:val="000000"/>
              </w:rPr>
              <w:t>2004</w:t>
            </w:r>
          </w:p>
        </w:tc>
        <w:tc>
          <w:tcPr>
            <w:tcW w:w="1620" w:type="dxa"/>
            <w:vAlign w:val="center"/>
          </w:tcPr>
          <w:p w14:paraId="7EE06525" w14:textId="77777777" w:rsidR="00032C35" w:rsidRPr="009A3ED6" w:rsidRDefault="00032C35" w:rsidP="009E6EC8">
            <w:r w:rsidRPr="009A3ED6">
              <w:rPr>
                <w:rFonts w:eastAsia="Times New Roman"/>
                <w:color w:val="000000"/>
              </w:rPr>
              <w:t>NCT00135096</w:t>
            </w:r>
          </w:p>
        </w:tc>
        <w:tc>
          <w:tcPr>
            <w:tcW w:w="8190" w:type="dxa"/>
            <w:vAlign w:val="center"/>
          </w:tcPr>
          <w:p w14:paraId="01953288" w14:textId="77777777" w:rsidR="00032C35" w:rsidRPr="00663B0C" w:rsidRDefault="00032C35" w:rsidP="009E6EC8">
            <w:r w:rsidRPr="009A3ED6">
              <w:rPr>
                <w:rFonts w:eastAsia="Times New Roman"/>
                <w:color w:val="000000"/>
              </w:rPr>
              <w:t>Insulin Glulisine Administered Pre-meal Versus Post-meal in Adult Subjects With Type 2 Diabetes Mellitus Receiving Insulin Glargine as Basal Insulin</w:t>
            </w:r>
          </w:p>
        </w:tc>
      </w:tr>
      <w:tr w:rsidR="00032C35" w14:paraId="445C46BC" w14:textId="77777777" w:rsidTr="001A4056">
        <w:trPr>
          <w:cantSplit/>
          <w:trHeight w:val="720"/>
        </w:trPr>
        <w:tc>
          <w:tcPr>
            <w:tcW w:w="715" w:type="dxa"/>
            <w:vAlign w:val="center"/>
          </w:tcPr>
          <w:p w14:paraId="12C02430" w14:textId="77777777" w:rsidR="00032C35" w:rsidRPr="009A3ED6" w:rsidRDefault="00032C35" w:rsidP="009E6EC8">
            <w:r w:rsidRPr="009A3ED6">
              <w:rPr>
                <w:rFonts w:eastAsia="Times New Roman"/>
                <w:color w:val="000000"/>
              </w:rPr>
              <w:t>2004</w:t>
            </w:r>
          </w:p>
        </w:tc>
        <w:tc>
          <w:tcPr>
            <w:tcW w:w="1620" w:type="dxa"/>
            <w:vAlign w:val="center"/>
          </w:tcPr>
          <w:p w14:paraId="703912E9" w14:textId="77777777" w:rsidR="00032C35" w:rsidRPr="009A3ED6" w:rsidRDefault="00032C35" w:rsidP="009E6EC8">
            <w:r w:rsidRPr="009A3ED6">
              <w:rPr>
                <w:rFonts w:eastAsia="Times New Roman"/>
                <w:color w:val="000000"/>
              </w:rPr>
              <w:t>NCT00135057</w:t>
            </w:r>
          </w:p>
        </w:tc>
        <w:tc>
          <w:tcPr>
            <w:tcW w:w="8190" w:type="dxa"/>
            <w:vAlign w:val="center"/>
          </w:tcPr>
          <w:p w14:paraId="58976DCD" w14:textId="77777777" w:rsidR="00032C35" w:rsidRPr="009A3ED6" w:rsidRDefault="00032C35" w:rsidP="009E6EC8">
            <w:r w:rsidRPr="009A3ED6">
              <w:rPr>
                <w:rFonts w:eastAsia="Times New Roman"/>
                <w:color w:val="000000"/>
              </w:rPr>
              <w:t>Insulin Glulisine in Adult Subjects With Type 2 Diabetes Receiving Insulin Glargine as Basal Insulin</w:t>
            </w:r>
          </w:p>
        </w:tc>
      </w:tr>
      <w:tr w:rsidR="00032C35" w14:paraId="10F4C411" w14:textId="77777777" w:rsidTr="001A4056">
        <w:trPr>
          <w:cantSplit/>
          <w:trHeight w:val="720"/>
        </w:trPr>
        <w:tc>
          <w:tcPr>
            <w:tcW w:w="715" w:type="dxa"/>
            <w:vAlign w:val="center"/>
          </w:tcPr>
          <w:p w14:paraId="23127E67" w14:textId="77777777" w:rsidR="00032C35" w:rsidRPr="009A3ED6" w:rsidRDefault="00032C35" w:rsidP="009E6EC8">
            <w:r w:rsidRPr="009A3ED6">
              <w:rPr>
                <w:rFonts w:eastAsia="Times New Roman"/>
                <w:color w:val="000000"/>
              </w:rPr>
              <w:t>2004</w:t>
            </w:r>
          </w:p>
        </w:tc>
        <w:tc>
          <w:tcPr>
            <w:tcW w:w="1620" w:type="dxa"/>
            <w:vAlign w:val="center"/>
          </w:tcPr>
          <w:p w14:paraId="178802AC" w14:textId="77777777" w:rsidR="00032C35" w:rsidRPr="009A3ED6" w:rsidRDefault="00032C35" w:rsidP="009E6EC8">
            <w:r w:rsidRPr="009A3ED6">
              <w:rPr>
                <w:rFonts w:eastAsia="Times New Roman"/>
                <w:color w:val="000000"/>
              </w:rPr>
              <w:t>NCT00174668</w:t>
            </w:r>
          </w:p>
        </w:tc>
        <w:tc>
          <w:tcPr>
            <w:tcW w:w="8190" w:type="dxa"/>
            <w:vAlign w:val="center"/>
          </w:tcPr>
          <w:p w14:paraId="57DB3E60" w14:textId="77777777" w:rsidR="00032C35" w:rsidRPr="009A3ED6" w:rsidRDefault="00032C35" w:rsidP="009E6EC8">
            <w:r w:rsidRPr="009A3ED6">
              <w:rPr>
                <w:rFonts w:eastAsia="Times New Roman"/>
                <w:color w:val="000000"/>
              </w:rPr>
              <w:t>Insulin Glulisine in Diabetes Mellitus, Type 2</w:t>
            </w:r>
          </w:p>
        </w:tc>
      </w:tr>
      <w:tr w:rsidR="00032C35" w14:paraId="442E0BE4" w14:textId="77777777" w:rsidTr="001A4056">
        <w:trPr>
          <w:cantSplit/>
          <w:trHeight w:val="720"/>
        </w:trPr>
        <w:tc>
          <w:tcPr>
            <w:tcW w:w="715" w:type="dxa"/>
            <w:vAlign w:val="center"/>
          </w:tcPr>
          <w:p w14:paraId="191275D4" w14:textId="77777777" w:rsidR="00032C35" w:rsidRPr="009A3ED6" w:rsidRDefault="00032C35" w:rsidP="009E6EC8">
            <w:r w:rsidRPr="009A3ED6">
              <w:rPr>
                <w:rFonts w:eastAsia="Times New Roman"/>
                <w:color w:val="000000"/>
              </w:rPr>
              <w:t>2004</w:t>
            </w:r>
          </w:p>
        </w:tc>
        <w:tc>
          <w:tcPr>
            <w:tcW w:w="1620" w:type="dxa"/>
            <w:vAlign w:val="center"/>
          </w:tcPr>
          <w:p w14:paraId="743EFB96" w14:textId="77777777" w:rsidR="00032C35" w:rsidRPr="009A3ED6" w:rsidRDefault="00032C35" w:rsidP="009E6EC8">
            <w:r w:rsidRPr="009A3ED6">
              <w:rPr>
                <w:rFonts w:eastAsia="Times New Roman"/>
                <w:color w:val="000000"/>
              </w:rPr>
              <w:t>NCT00311077</w:t>
            </w:r>
          </w:p>
        </w:tc>
        <w:tc>
          <w:tcPr>
            <w:tcW w:w="8190" w:type="dxa"/>
            <w:vAlign w:val="center"/>
          </w:tcPr>
          <w:p w14:paraId="2F46A4D3" w14:textId="77777777" w:rsidR="00032C35" w:rsidRPr="009A3ED6" w:rsidRDefault="00032C35" w:rsidP="009E6EC8">
            <w:r w:rsidRPr="009A3ED6">
              <w:rPr>
                <w:rFonts w:eastAsia="Times New Roman"/>
                <w:color w:val="000000"/>
              </w:rPr>
              <w:t>Insulin Glulisine in Healthy Lean and Obese Subjects</w:t>
            </w:r>
          </w:p>
        </w:tc>
      </w:tr>
      <w:tr w:rsidR="00032C35" w14:paraId="3AAC789D" w14:textId="77777777" w:rsidTr="001A4056">
        <w:trPr>
          <w:cantSplit/>
          <w:trHeight w:val="720"/>
        </w:trPr>
        <w:tc>
          <w:tcPr>
            <w:tcW w:w="715" w:type="dxa"/>
            <w:vAlign w:val="center"/>
          </w:tcPr>
          <w:p w14:paraId="358B107B" w14:textId="77777777" w:rsidR="00032C35" w:rsidRPr="009A3ED6" w:rsidRDefault="00032C35" w:rsidP="009E6EC8">
            <w:r w:rsidRPr="009A3ED6">
              <w:rPr>
                <w:rFonts w:eastAsia="Times New Roman"/>
                <w:color w:val="000000"/>
              </w:rPr>
              <w:t>2004</w:t>
            </w:r>
          </w:p>
        </w:tc>
        <w:tc>
          <w:tcPr>
            <w:tcW w:w="1620" w:type="dxa"/>
            <w:vAlign w:val="center"/>
          </w:tcPr>
          <w:p w14:paraId="330412AE" w14:textId="77777777" w:rsidR="00032C35" w:rsidRPr="009A3ED6" w:rsidRDefault="00032C35" w:rsidP="009E6EC8">
            <w:r w:rsidRPr="009A3ED6">
              <w:rPr>
                <w:rFonts w:eastAsia="Times New Roman"/>
                <w:color w:val="000000"/>
              </w:rPr>
              <w:t>NCT00297583</w:t>
            </w:r>
          </w:p>
        </w:tc>
        <w:tc>
          <w:tcPr>
            <w:tcW w:w="8190" w:type="dxa"/>
            <w:vAlign w:val="center"/>
          </w:tcPr>
          <w:p w14:paraId="3E4D6870" w14:textId="77777777" w:rsidR="00032C35" w:rsidRPr="009A3ED6" w:rsidRDefault="00032C35" w:rsidP="009E6EC8">
            <w:r w:rsidRPr="009A3ED6">
              <w:rPr>
                <w:rFonts w:eastAsia="Times New Roman"/>
                <w:color w:val="000000"/>
              </w:rPr>
              <w:t>Insulin Glulisine in Type 1 Diabetes Mellitus</w:t>
            </w:r>
          </w:p>
        </w:tc>
      </w:tr>
      <w:tr w:rsidR="00032C35" w14:paraId="0071C14A" w14:textId="77777777" w:rsidTr="001A4056">
        <w:trPr>
          <w:cantSplit/>
          <w:trHeight w:val="720"/>
        </w:trPr>
        <w:tc>
          <w:tcPr>
            <w:tcW w:w="715" w:type="dxa"/>
            <w:vAlign w:val="center"/>
          </w:tcPr>
          <w:p w14:paraId="059BF668" w14:textId="77777777" w:rsidR="00032C35" w:rsidRPr="009A3ED6" w:rsidRDefault="00032C35" w:rsidP="009E6EC8">
            <w:r w:rsidRPr="009A3ED6">
              <w:rPr>
                <w:rFonts w:eastAsia="Times New Roman"/>
                <w:color w:val="000000"/>
              </w:rPr>
              <w:t>2004</w:t>
            </w:r>
          </w:p>
        </w:tc>
        <w:tc>
          <w:tcPr>
            <w:tcW w:w="1620" w:type="dxa"/>
            <w:vAlign w:val="center"/>
          </w:tcPr>
          <w:p w14:paraId="4B489F50" w14:textId="77777777" w:rsidR="00032C35" w:rsidRPr="009A3ED6" w:rsidRDefault="00032C35" w:rsidP="009E6EC8">
            <w:r w:rsidRPr="009A3ED6">
              <w:rPr>
                <w:rFonts w:eastAsia="Times New Roman"/>
                <w:color w:val="000000"/>
              </w:rPr>
              <w:t>NCT00310297</w:t>
            </w:r>
          </w:p>
        </w:tc>
        <w:tc>
          <w:tcPr>
            <w:tcW w:w="8190" w:type="dxa"/>
            <w:vAlign w:val="center"/>
          </w:tcPr>
          <w:p w14:paraId="3C14AE5C" w14:textId="77777777" w:rsidR="00032C35" w:rsidRPr="009A3ED6" w:rsidRDefault="00032C35" w:rsidP="009E6EC8">
            <w:r w:rsidRPr="009A3ED6">
              <w:rPr>
                <w:rFonts w:eastAsia="Times New Roman"/>
                <w:color w:val="000000"/>
              </w:rPr>
              <w:t>Insulin Glulisine in Type 2 Diabetes Mellitus</w:t>
            </w:r>
          </w:p>
        </w:tc>
      </w:tr>
      <w:tr w:rsidR="00032C35" w14:paraId="163CA96F" w14:textId="77777777" w:rsidTr="001A4056">
        <w:trPr>
          <w:cantSplit/>
          <w:trHeight w:val="720"/>
        </w:trPr>
        <w:tc>
          <w:tcPr>
            <w:tcW w:w="715" w:type="dxa"/>
            <w:vAlign w:val="center"/>
          </w:tcPr>
          <w:p w14:paraId="2710DA66" w14:textId="77777777" w:rsidR="00032C35" w:rsidRPr="009A3ED6" w:rsidRDefault="00032C35" w:rsidP="009E6EC8">
            <w:r w:rsidRPr="009A3ED6">
              <w:rPr>
                <w:rFonts w:eastAsia="Times New Roman"/>
                <w:color w:val="000000"/>
              </w:rPr>
              <w:t>2004</w:t>
            </w:r>
          </w:p>
        </w:tc>
        <w:tc>
          <w:tcPr>
            <w:tcW w:w="1620" w:type="dxa"/>
            <w:vAlign w:val="center"/>
          </w:tcPr>
          <w:p w14:paraId="4C973C78" w14:textId="77777777" w:rsidR="00032C35" w:rsidRPr="009A3ED6" w:rsidRDefault="00032C35" w:rsidP="009E6EC8">
            <w:r w:rsidRPr="009A3ED6">
              <w:rPr>
                <w:rFonts w:eastAsia="Times New Roman"/>
                <w:color w:val="000000"/>
              </w:rPr>
              <w:t>NCT00206401</w:t>
            </w:r>
          </w:p>
        </w:tc>
        <w:tc>
          <w:tcPr>
            <w:tcW w:w="8190" w:type="dxa"/>
            <w:vAlign w:val="center"/>
          </w:tcPr>
          <w:p w14:paraId="60F79C86" w14:textId="77777777" w:rsidR="00032C35" w:rsidRPr="009A3ED6" w:rsidRDefault="00032C35" w:rsidP="009E6EC8">
            <w:r w:rsidRPr="009A3ED6">
              <w:rPr>
                <w:rFonts w:eastAsia="Times New Roman"/>
                <w:color w:val="000000"/>
              </w:rPr>
              <w:t>Lantus in the Treatment of Type 1 Diabetes Children</w:t>
            </w:r>
          </w:p>
        </w:tc>
      </w:tr>
      <w:tr w:rsidR="00032C35" w14:paraId="5C2162B5" w14:textId="77777777" w:rsidTr="001A4056">
        <w:trPr>
          <w:cantSplit/>
          <w:trHeight w:val="720"/>
        </w:trPr>
        <w:tc>
          <w:tcPr>
            <w:tcW w:w="715" w:type="dxa"/>
            <w:vAlign w:val="center"/>
          </w:tcPr>
          <w:p w14:paraId="303CB841" w14:textId="77777777" w:rsidR="00032C35" w:rsidRPr="009A3ED6" w:rsidRDefault="00032C35" w:rsidP="009E6EC8">
            <w:r w:rsidRPr="009A3ED6">
              <w:rPr>
                <w:rFonts w:eastAsia="Times New Roman"/>
                <w:color w:val="000000"/>
              </w:rPr>
              <w:t>2004</w:t>
            </w:r>
          </w:p>
        </w:tc>
        <w:tc>
          <w:tcPr>
            <w:tcW w:w="1620" w:type="dxa"/>
            <w:vAlign w:val="center"/>
          </w:tcPr>
          <w:p w14:paraId="2475608B" w14:textId="77777777" w:rsidR="00032C35" w:rsidRPr="009A3ED6" w:rsidRDefault="00032C35" w:rsidP="009E6EC8">
            <w:r w:rsidRPr="009A3ED6">
              <w:rPr>
                <w:rFonts w:eastAsia="Times New Roman"/>
                <w:color w:val="000000"/>
              </w:rPr>
              <w:t>NCT00086515</w:t>
            </w:r>
          </w:p>
        </w:tc>
        <w:tc>
          <w:tcPr>
            <w:tcW w:w="8190" w:type="dxa"/>
            <w:vAlign w:val="center"/>
          </w:tcPr>
          <w:p w14:paraId="4605808C" w14:textId="77777777" w:rsidR="00032C35" w:rsidRPr="00663B0C" w:rsidRDefault="00032C35" w:rsidP="009E6EC8">
            <w:r w:rsidRPr="009A3ED6">
              <w:rPr>
                <w:rFonts w:eastAsia="Times New Roman"/>
                <w:color w:val="000000"/>
              </w:rPr>
              <w:t>Metformin Add-on Study in Patients With Type 2 Diabetes Mellitus (0431-020)(COMPLETED)</w:t>
            </w:r>
          </w:p>
        </w:tc>
      </w:tr>
      <w:tr w:rsidR="00032C35" w14:paraId="4FFBCBD6" w14:textId="77777777" w:rsidTr="001A4056">
        <w:trPr>
          <w:cantSplit/>
          <w:trHeight w:val="720"/>
        </w:trPr>
        <w:tc>
          <w:tcPr>
            <w:tcW w:w="715" w:type="dxa"/>
            <w:vAlign w:val="center"/>
          </w:tcPr>
          <w:p w14:paraId="07D4B085" w14:textId="77777777" w:rsidR="00032C35" w:rsidRPr="009A3ED6" w:rsidRDefault="00032C35" w:rsidP="009E6EC8">
            <w:r w:rsidRPr="009A3ED6">
              <w:rPr>
                <w:rFonts w:eastAsia="Times New Roman"/>
                <w:color w:val="000000"/>
              </w:rPr>
              <w:t>2004</w:t>
            </w:r>
          </w:p>
        </w:tc>
        <w:tc>
          <w:tcPr>
            <w:tcW w:w="1620" w:type="dxa"/>
            <w:vAlign w:val="center"/>
          </w:tcPr>
          <w:p w14:paraId="05848DFA" w14:textId="77777777" w:rsidR="00032C35" w:rsidRPr="009A3ED6" w:rsidRDefault="00032C35" w:rsidP="009E6EC8">
            <w:r w:rsidRPr="009A3ED6">
              <w:rPr>
                <w:rFonts w:eastAsia="Times New Roman"/>
                <w:color w:val="000000"/>
              </w:rPr>
              <w:t>NCT00087516</w:t>
            </w:r>
          </w:p>
        </w:tc>
        <w:tc>
          <w:tcPr>
            <w:tcW w:w="8190" w:type="dxa"/>
            <w:vAlign w:val="center"/>
          </w:tcPr>
          <w:p w14:paraId="49475103" w14:textId="77777777" w:rsidR="00032C35" w:rsidRPr="009A3ED6" w:rsidRDefault="00032C35" w:rsidP="009E6EC8">
            <w:r w:rsidRPr="009A3ED6">
              <w:rPr>
                <w:rFonts w:eastAsia="Times New Roman"/>
                <w:color w:val="000000"/>
              </w:rPr>
              <w:t>Monotherapy Study in Patients With Type 2 Diabetes Mellitus (0431-021)</w:t>
            </w:r>
          </w:p>
        </w:tc>
      </w:tr>
      <w:tr w:rsidR="00032C35" w14:paraId="698EED31" w14:textId="77777777" w:rsidTr="001A4056">
        <w:trPr>
          <w:cantSplit/>
          <w:trHeight w:val="720"/>
        </w:trPr>
        <w:tc>
          <w:tcPr>
            <w:tcW w:w="715" w:type="dxa"/>
            <w:vAlign w:val="center"/>
          </w:tcPr>
          <w:p w14:paraId="09C7B23A" w14:textId="77777777" w:rsidR="00032C35" w:rsidRPr="009A3ED6" w:rsidRDefault="00032C35" w:rsidP="009E6EC8">
            <w:r w:rsidRPr="009A3ED6">
              <w:rPr>
                <w:rFonts w:eastAsia="Times New Roman"/>
                <w:color w:val="000000"/>
              </w:rPr>
              <w:t>2004</w:t>
            </w:r>
          </w:p>
        </w:tc>
        <w:tc>
          <w:tcPr>
            <w:tcW w:w="1620" w:type="dxa"/>
            <w:vAlign w:val="center"/>
          </w:tcPr>
          <w:p w14:paraId="4D0D1A9C" w14:textId="77777777" w:rsidR="00032C35" w:rsidRPr="009A3ED6" w:rsidRDefault="00032C35" w:rsidP="009E6EC8">
            <w:r w:rsidRPr="009A3ED6">
              <w:rPr>
                <w:rFonts w:eastAsia="Times New Roman"/>
                <w:color w:val="000000"/>
              </w:rPr>
              <w:t>NCT00095446</w:t>
            </w:r>
          </w:p>
        </w:tc>
        <w:tc>
          <w:tcPr>
            <w:tcW w:w="8190" w:type="dxa"/>
            <w:vAlign w:val="center"/>
          </w:tcPr>
          <w:p w14:paraId="0AC2ADB7" w14:textId="77777777" w:rsidR="00032C35" w:rsidRPr="009A3ED6" w:rsidRDefault="00032C35" w:rsidP="009E6EC8">
            <w:r w:rsidRPr="009A3ED6">
              <w:rPr>
                <w:rFonts w:eastAsia="Times New Roman"/>
                <w:color w:val="000000"/>
              </w:rPr>
              <w:t>NovoLog Observation Trial in Subjects With Type 1 and Type 2 Diabetes</w:t>
            </w:r>
          </w:p>
        </w:tc>
      </w:tr>
      <w:tr w:rsidR="00032C35" w14:paraId="54B40CC9" w14:textId="77777777" w:rsidTr="001A4056">
        <w:trPr>
          <w:cantSplit/>
          <w:trHeight w:val="720"/>
        </w:trPr>
        <w:tc>
          <w:tcPr>
            <w:tcW w:w="715" w:type="dxa"/>
            <w:vAlign w:val="center"/>
          </w:tcPr>
          <w:p w14:paraId="2B2E54FB" w14:textId="77777777" w:rsidR="00032C35" w:rsidRPr="009A3ED6" w:rsidRDefault="00032C35" w:rsidP="009E6EC8">
            <w:r w:rsidRPr="009A3ED6">
              <w:rPr>
                <w:rFonts w:eastAsia="Times New Roman"/>
                <w:color w:val="000000"/>
              </w:rPr>
              <w:t>2004</w:t>
            </w:r>
          </w:p>
        </w:tc>
        <w:tc>
          <w:tcPr>
            <w:tcW w:w="1620" w:type="dxa"/>
            <w:vAlign w:val="center"/>
          </w:tcPr>
          <w:p w14:paraId="2B7EF568" w14:textId="77777777" w:rsidR="00032C35" w:rsidRPr="009A3ED6" w:rsidRDefault="00032C35" w:rsidP="009E6EC8">
            <w:r w:rsidRPr="009A3ED6">
              <w:rPr>
                <w:rFonts w:eastAsia="Times New Roman"/>
                <w:color w:val="000000"/>
              </w:rPr>
              <w:t>NCT01536600</w:t>
            </w:r>
          </w:p>
        </w:tc>
        <w:tc>
          <w:tcPr>
            <w:tcW w:w="8190" w:type="dxa"/>
            <w:vAlign w:val="center"/>
          </w:tcPr>
          <w:p w14:paraId="4099508D" w14:textId="77777777" w:rsidR="00032C35" w:rsidRPr="009A3ED6" w:rsidRDefault="00032C35" w:rsidP="009E6EC8">
            <w:r w:rsidRPr="009A3ED6">
              <w:rPr>
                <w:rFonts w:eastAsia="Times New Roman"/>
                <w:color w:val="000000"/>
              </w:rPr>
              <w:t>Observational Study of Biphasic Insulin Aspart 30 Alone or in Combination With Oral Hypoglycaemic Agents in Subjects With Type 2 Diabetes</w:t>
            </w:r>
          </w:p>
        </w:tc>
      </w:tr>
      <w:tr w:rsidR="00032C35" w14:paraId="3A38203F" w14:textId="77777777" w:rsidTr="001A4056">
        <w:trPr>
          <w:cantSplit/>
          <w:trHeight w:val="720"/>
        </w:trPr>
        <w:tc>
          <w:tcPr>
            <w:tcW w:w="715" w:type="dxa"/>
            <w:vAlign w:val="center"/>
          </w:tcPr>
          <w:p w14:paraId="1A5B5383" w14:textId="77777777" w:rsidR="00032C35" w:rsidRPr="009A3ED6" w:rsidRDefault="00032C35" w:rsidP="009E6EC8">
            <w:r w:rsidRPr="009A3ED6">
              <w:rPr>
                <w:rFonts w:eastAsia="Times New Roman"/>
                <w:color w:val="000000"/>
              </w:rPr>
              <w:t>2004</w:t>
            </w:r>
          </w:p>
        </w:tc>
        <w:tc>
          <w:tcPr>
            <w:tcW w:w="1620" w:type="dxa"/>
            <w:vAlign w:val="center"/>
          </w:tcPr>
          <w:p w14:paraId="3C9F8FEC" w14:textId="77777777" w:rsidR="00032C35" w:rsidRPr="009A3ED6" w:rsidRDefault="00032C35" w:rsidP="009E6EC8">
            <w:r w:rsidRPr="009A3ED6">
              <w:rPr>
                <w:rFonts w:eastAsia="Times New Roman"/>
                <w:color w:val="000000"/>
              </w:rPr>
              <w:t>NCT00659295</w:t>
            </w:r>
          </w:p>
        </w:tc>
        <w:tc>
          <w:tcPr>
            <w:tcW w:w="8190" w:type="dxa"/>
            <w:vAlign w:val="center"/>
          </w:tcPr>
          <w:p w14:paraId="50612793" w14:textId="77777777" w:rsidR="00032C35" w:rsidRPr="009A3ED6" w:rsidRDefault="00032C35" w:rsidP="009E6EC8">
            <w:r w:rsidRPr="009A3ED6">
              <w:rPr>
                <w:rFonts w:eastAsia="Times New Roman"/>
                <w:color w:val="000000"/>
              </w:rPr>
              <w:t>Observational Study to Evaluate the Safety of Levemir® in Diabetes</w:t>
            </w:r>
          </w:p>
        </w:tc>
      </w:tr>
      <w:tr w:rsidR="00032C35" w14:paraId="1583DED7" w14:textId="77777777" w:rsidTr="001A4056">
        <w:trPr>
          <w:cantSplit/>
          <w:trHeight w:val="720"/>
        </w:trPr>
        <w:tc>
          <w:tcPr>
            <w:tcW w:w="715" w:type="dxa"/>
            <w:vAlign w:val="center"/>
          </w:tcPr>
          <w:p w14:paraId="1639F5AB" w14:textId="77777777" w:rsidR="00032C35" w:rsidRPr="009A3ED6" w:rsidRDefault="00032C35" w:rsidP="009E6EC8">
            <w:r w:rsidRPr="009A3ED6">
              <w:rPr>
                <w:rFonts w:eastAsia="Times New Roman"/>
                <w:color w:val="000000"/>
              </w:rPr>
              <w:t>2004</w:t>
            </w:r>
          </w:p>
        </w:tc>
        <w:tc>
          <w:tcPr>
            <w:tcW w:w="1620" w:type="dxa"/>
            <w:vAlign w:val="center"/>
          </w:tcPr>
          <w:p w14:paraId="4892605C" w14:textId="77777777" w:rsidR="00032C35" w:rsidRPr="009A3ED6" w:rsidRDefault="00032C35" w:rsidP="009E6EC8">
            <w:r w:rsidRPr="009A3ED6">
              <w:rPr>
                <w:rFonts w:eastAsia="Times New Roman"/>
                <w:color w:val="000000"/>
              </w:rPr>
              <w:t>NCT00272012</w:t>
            </w:r>
          </w:p>
        </w:tc>
        <w:tc>
          <w:tcPr>
            <w:tcW w:w="8190" w:type="dxa"/>
            <w:vAlign w:val="center"/>
          </w:tcPr>
          <w:p w14:paraId="32878EF3" w14:textId="77777777" w:rsidR="00032C35" w:rsidRPr="009A3ED6" w:rsidRDefault="00032C35" w:rsidP="009E6EC8">
            <w:r w:rsidRPr="009A3ED6">
              <w:rPr>
                <w:rFonts w:eastAsia="Times New Roman"/>
                <w:color w:val="000000"/>
              </w:rPr>
              <w:t>OPAL - Insulin Glulisine, Diabetes Mellitus</w:t>
            </w:r>
          </w:p>
        </w:tc>
      </w:tr>
      <w:tr w:rsidR="00032C35" w14:paraId="02107371" w14:textId="77777777" w:rsidTr="001A4056">
        <w:trPr>
          <w:cantSplit/>
          <w:trHeight w:val="720"/>
        </w:trPr>
        <w:tc>
          <w:tcPr>
            <w:tcW w:w="715" w:type="dxa"/>
            <w:vAlign w:val="center"/>
          </w:tcPr>
          <w:p w14:paraId="7F089A6B" w14:textId="77777777" w:rsidR="00032C35" w:rsidRPr="009A3ED6" w:rsidRDefault="00032C35" w:rsidP="009E6EC8">
            <w:r w:rsidRPr="009A3ED6">
              <w:rPr>
                <w:rFonts w:eastAsia="Times New Roman"/>
                <w:color w:val="000000"/>
              </w:rPr>
              <w:t>2004</w:t>
            </w:r>
          </w:p>
        </w:tc>
        <w:tc>
          <w:tcPr>
            <w:tcW w:w="1620" w:type="dxa"/>
            <w:vAlign w:val="center"/>
          </w:tcPr>
          <w:p w14:paraId="0819038B" w14:textId="77777777" w:rsidR="00032C35" w:rsidRPr="009A3ED6" w:rsidRDefault="00032C35" w:rsidP="009E6EC8">
            <w:r w:rsidRPr="009A3ED6">
              <w:rPr>
                <w:rFonts w:eastAsia="Times New Roman"/>
                <w:color w:val="000000"/>
              </w:rPr>
              <w:t>NCT00174642</w:t>
            </w:r>
          </w:p>
        </w:tc>
        <w:tc>
          <w:tcPr>
            <w:tcW w:w="8190" w:type="dxa"/>
            <w:vAlign w:val="center"/>
          </w:tcPr>
          <w:p w14:paraId="42A9AAF6" w14:textId="77777777" w:rsidR="00032C35" w:rsidRPr="00663B0C" w:rsidRDefault="00032C35" w:rsidP="009E6EC8">
            <w:r w:rsidRPr="009A3ED6">
              <w:rPr>
                <w:rFonts w:eastAsia="Times New Roman"/>
                <w:color w:val="000000"/>
              </w:rPr>
              <w:t>Opposing Step-by-step Insulin Reinforcement to Intensified Strategy (OSIRIS)</w:t>
            </w:r>
          </w:p>
        </w:tc>
      </w:tr>
      <w:tr w:rsidR="00032C35" w14:paraId="2EBD46DA" w14:textId="77777777" w:rsidTr="001A4056">
        <w:trPr>
          <w:cantSplit/>
          <w:trHeight w:val="720"/>
        </w:trPr>
        <w:tc>
          <w:tcPr>
            <w:tcW w:w="715" w:type="dxa"/>
            <w:vAlign w:val="center"/>
          </w:tcPr>
          <w:p w14:paraId="4C2961E2" w14:textId="77777777" w:rsidR="00032C35" w:rsidRPr="009A3ED6" w:rsidRDefault="00032C35" w:rsidP="009E6EC8">
            <w:r w:rsidRPr="009A3ED6">
              <w:rPr>
                <w:rFonts w:eastAsia="Times New Roman"/>
                <w:color w:val="000000"/>
              </w:rPr>
              <w:t>2004</w:t>
            </w:r>
          </w:p>
        </w:tc>
        <w:tc>
          <w:tcPr>
            <w:tcW w:w="1620" w:type="dxa"/>
            <w:vAlign w:val="center"/>
          </w:tcPr>
          <w:p w14:paraId="6A9CFEE8" w14:textId="77777777" w:rsidR="00032C35" w:rsidRPr="009A3ED6" w:rsidRDefault="00032C35" w:rsidP="009E6EC8">
            <w:r w:rsidRPr="009A3ED6">
              <w:rPr>
                <w:rFonts w:eastAsia="Times New Roman"/>
                <w:color w:val="000000"/>
              </w:rPr>
              <w:t>NCT01497600</w:t>
            </w:r>
          </w:p>
        </w:tc>
        <w:tc>
          <w:tcPr>
            <w:tcW w:w="8190" w:type="dxa"/>
            <w:vAlign w:val="center"/>
          </w:tcPr>
          <w:p w14:paraId="23EBF907" w14:textId="77777777" w:rsidR="00032C35" w:rsidRPr="009A3ED6" w:rsidRDefault="00032C35" w:rsidP="009E6EC8">
            <w:r w:rsidRPr="009A3ED6">
              <w:rPr>
                <w:rFonts w:eastAsia="Times New Roman"/>
                <w:color w:val="000000"/>
              </w:rPr>
              <w:t>Pharmacokinetics of Insulin Detemir in Subjects With Type 2 Diabetes</w:t>
            </w:r>
          </w:p>
        </w:tc>
      </w:tr>
      <w:tr w:rsidR="00032C35" w14:paraId="2DC9D49A" w14:textId="77777777" w:rsidTr="001A4056">
        <w:trPr>
          <w:cantSplit/>
          <w:trHeight w:val="720"/>
        </w:trPr>
        <w:tc>
          <w:tcPr>
            <w:tcW w:w="715" w:type="dxa"/>
            <w:vAlign w:val="center"/>
          </w:tcPr>
          <w:p w14:paraId="2E53F3B6" w14:textId="77777777" w:rsidR="00032C35" w:rsidRPr="009A3ED6" w:rsidRDefault="00032C35" w:rsidP="009E6EC8">
            <w:r w:rsidRPr="009A3ED6">
              <w:rPr>
                <w:rFonts w:eastAsia="Times New Roman"/>
                <w:color w:val="000000"/>
              </w:rPr>
              <w:t>2004</w:t>
            </w:r>
          </w:p>
        </w:tc>
        <w:tc>
          <w:tcPr>
            <w:tcW w:w="1620" w:type="dxa"/>
            <w:vAlign w:val="center"/>
          </w:tcPr>
          <w:p w14:paraId="65B950C7" w14:textId="77777777" w:rsidR="00032C35" w:rsidRPr="009A3ED6" w:rsidRDefault="00032C35" w:rsidP="009E6EC8">
            <w:r w:rsidRPr="009A3ED6">
              <w:rPr>
                <w:rFonts w:eastAsia="Times New Roman"/>
                <w:color w:val="000000"/>
              </w:rPr>
              <w:t>NCT00675740</w:t>
            </w:r>
          </w:p>
        </w:tc>
        <w:tc>
          <w:tcPr>
            <w:tcW w:w="8190" w:type="dxa"/>
            <w:vAlign w:val="center"/>
          </w:tcPr>
          <w:p w14:paraId="115CBCF6" w14:textId="77777777" w:rsidR="00032C35" w:rsidRPr="009A3ED6" w:rsidRDefault="00032C35" w:rsidP="009E6EC8">
            <w:r w:rsidRPr="009A3ED6">
              <w:rPr>
                <w:rFonts w:eastAsia="Times New Roman"/>
                <w:color w:val="000000"/>
              </w:rPr>
              <w:t>Physical Exercise Versus Rosiglitazone in CAD and Prediabetes</w:t>
            </w:r>
          </w:p>
        </w:tc>
      </w:tr>
      <w:tr w:rsidR="00032C35" w14:paraId="27DFF89B" w14:textId="77777777" w:rsidTr="001A4056">
        <w:trPr>
          <w:cantSplit/>
          <w:trHeight w:val="720"/>
        </w:trPr>
        <w:tc>
          <w:tcPr>
            <w:tcW w:w="715" w:type="dxa"/>
            <w:vAlign w:val="center"/>
          </w:tcPr>
          <w:p w14:paraId="32EDEA5E" w14:textId="77777777" w:rsidR="00032C35" w:rsidRPr="009A3ED6" w:rsidRDefault="00032C35" w:rsidP="009E6EC8">
            <w:r w:rsidRPr="009A3ED6">
              <w:rPr>
                <w:rFonts w:eastAsia="Times New Roman"/>
                <w:color w:val="000000"/>
              </w:rPr>
              <w:lastRenderedPageBreak/>
              <w:t>2004</w:t>
            </w:r>
          </w:p>
        </w:tc>
        <w:tc>
          <w:tcPr>
            <w:tcW w:w="1620" w:type="dxa"/>
            <w:vAlign w:val="center"/>
          </w:tcPr>
          <w:p w14:paraId="6C44EA7E" w14:textId="77777777" w:rsidR="00032C35" w:rsidRPr="009A3ED6" w:rsidRDefault="00032C35" w:rsidP="009E6EC8">
            <w:r w:rsidRPr="009A3ED6">
              <w:rPr>
                <w:rFonts w:eastAsia="Times New Roman"/>
                <w:color w:val="000000"/>
              </w:rPr>
              <w:t>NCT00086502</w:t>
            </w:r>
          </w:p>
        </w:tc>
        <w:tc>
          <w:tcPr>
            <w:tcW w:w="8190" w:type="dxa"/>
            <w:vAlign w:val="center"/>
          </w:tcPr>
          <w:p w14:paraId="2AE4D584" w14:textId="77777777" w:rsidR="00032C35" w:rsidRPr="009A3ED6" w:rsidRDefault="00032C35" w:rsidP="009E6EC8">
            <w:r w:rsidRPr="009A3ED6">
              <w:rPr>
                <w:rFonts w:eastAsia="Times New Roman"/>
                <w:color w:val="000000"/>
              </w:rPr>
              <w:t>Pioglitazone Add-on Study in Patients With Type 2 Diabetes Mellitus</w:t>
            </w:r>
          </w:p>
        </w:tc>
      </w:tr>
      <w:tr w:rsidR="00032C35" w14:paraId="10C3D940" w14:textId="77777777" w:rsidTr="001A4056">
        <w:trPr>
          <w:cantSplit/>
          <w:trHeight w:val="720"/>
        </w:trPr>
        <w:tc>
          <w:tcPr>
            <w:tcW w:w="715" w:type="dxa"/>
            <w:vAlign w:val="center"/>
          </w:tcPr>
          <w:p w14:paraId="56510901" w14:textId="77777777" w:rsidR="00032C35" w:rsidRPr="009A3ED6" w:rsidRDefault="00032C35" w:rsidP="009E6EC8">
            <w:r w:rsidRPr="009A3ED6">
              <w:rPr>
                <w:rFonts w:eastAsia="Times New Roman"/>
                <w:color w:val="000000"/>
              </w:rPr>
              <w:t>2004</w:t>
            </w:r>
          </w:p>
        </w:tc>
        <w:tc>
          <w:tcPr>
            <w:tcW w:w="1620" w:type="dxa"/>
            <w:vAlign w:val="center"/>
          </w:tcPr>
          <w:p w14:paraId="7DD35C20" w14:textId="77777777" w:rsidR="00032C35" w:rsidRPr="009A3ED6" w:rsidRDefault="00032C35" w:rsidP="009E6EC8">
            <w:r w:rsidRPr="009A3ED6">
              <w:rPr>
                <w:rFonts w:eastAsia="Times New Roman"/>
                <w:color w:val="000000"/>
              </w:rPr>
              <w:t>NCT00609856</w:t>
            </w:r>
          </w:p>
        </w:tc>
        <w:tc>
          <w:tcPr>
            <w:tcW w:w="8190" w:type="dxa"/>
            <w:vAlign w:val="center"/>
          </w:tcPr>
          <w:p w14:paraId="308245FD" w14:textId="77777777" w:rsidR="00032C35" w:rsidRPr="00663B0C" w:rsidRDefault="00032C35" w:rsidP="009E6EC8">
            <w:r w:rsidRPr="009A3ED6">
              <w:rPr>
                <w:rFonts w:eastAsia="Times New Roman"/>
                <w:color w:val="000000"/>
              </w:rPr>
              <w:t>Pioglitazone vs. Insulin Glargine in the Treatment of Secondary Drug Failure in Type 2 Diabetes</w:t>
            </w:r>
          </w:p>
        </w:tc>
      </w:tr>
      <w:tr w:rsidR="00032C35" w14:paraId="2080B997" w14:textId="77777777" w:rsidTr="001A4056">
        <w:trPr>
          <w:cantSplit/>
          <w:trHeight w:val="720"/>
        </w:trPr>
        <w:tc>
          <w:tcPr>
            <w:tcW w:w="715" w:type="dxa"/>
            <w:vAlign w:val="center"/>
          </w:tcPr>
          <w:p w14:paraId="447213AA" w14:textId="77777777" w:rsidR="00032C35" w:rsidRPr="009A3ED6" w:rsidRDefault="00032C35" w:rsidP="009E6EC8">
            <w:r w:rsidRPr="009A3ED6">
              <w:rPr>
                <w:rFonts w:eastAsia="Times New Roman"/>
                <w:color w:val="000000"/>
              </w:rPr>
              <w:t>2004</w:t>
            </w:r>
          </w:p>
        </w:tc>
        <w:tc>
          <w:tcPr>
            <w:tcW w:w="1620" w:type="dxa"/>
            <w:vAlign w:val="center"/>
          </w:tcPr>
          <w:p w14:paraId="67692910" w14:textId="77777777" w:rsidR="00032C35" w:rsidRPr="009A3ED6" w:rsidRDefault="00032C35" w:rsidP="009E6EC8">
            <w:r w:rsidRPr="009A3ED6">
              <w:rPr>
                <w:rFonts w:eastAsia="Times New Roman"/>
                <w:color w:val="000000"/>
              </w:rPr>
              <w:t>NCT00143520</w:t>
            </w:r>
          </w:p>
        </w:tc>
        <w:tc>
          <w:tcPr>
            <w:tcW w:w="8190" w:type="dxa"/>
            <w:vAlign w:val="center"/>
          </w:tcPr>
          <w:p w14:paraId="48592F84" w14:textId="77777777" w:rsidR="00032C35" w:rsidRPr="009A3ED6" w:rsidRDefault="00032C35" w:rsidP="009E6EC8">
            <w:r w:rsidRPr="009A3ED6">
              <w:rPr>
                <w:rFonts w:eastAsia="Times New Roman"/>
                <w:color w:val="000000"/>
              </w:rPr>
              <w:t>Placebo and Active Controlled Study of Rivoglitazone in Type 2 Diabetes</w:t>
            </w:r>
          </w:p>
        </w:tc>
      </w:tr>
      <w:tr w:rsidR="00032C35" w14:paraId="213B6D0C" w14:textId="77777777" w:rsidTr="001A4056">
        <w:trPr>
          <w:cantSplit/>
          <w:trHeight w:val="720"/>
        </w:trPr>
        <w:tc>
          <w:tcPr>
            <w:tcW w:w="715" w:type="dxa"/>
            <w:vAlign w:val="center"/>
          </w:tcPr>
          <w:p w14:paraId="055C9925" w14:textId="77777777" w:rsidR="00032C35" w:rsidRPr="009A3ED6" w:rsidRDefault="00032C35" w:rsidP="009E6EC8">
            <w:r w:rsidRPr="009A3ED6">
              <w:rPr>
                <w:rFonts w:eastAsia="Times New Roman"/>
                <w:color w:val="000000"/>
              </w:rPr>
              <w:t>2004</w:t>
            </w:r>
          </w:p>
        </w:tc>
        <w:tc>
          <w:tcPr>
            <w:tcW w:w="1620" w:type="dxa"/>
            <w:vAlign w:val="center"/>
          </w:tcPr>
          <w:p w14:paraId="4C6BD843" w14:textId="77777777" w:rsidR="00032C35" w:rsidRPr="009A3ED6" w:rsidRDefault="00032C35" w:rsidP="009E6EC8">
            <w:r w:rsidRPr="009A3ED6">
              <w:rPr>
                <w:rFonts w:eastAsia="Times New Roman"/>
                <w:color w:val="000000"/>
              </w:rPr>
              <w:t>NCT01536613</w:t>
            </w:r>
          </w:p>
        </w:tc>
        <w:tc>
          <w:tcPr>
            <w:tcW w:w="8190" w:type="dxa"/>
            <w:vAlign w:val="center"/>
          </w:tcPr>
          <w:p w14:paraId="6054688A" w14:textId="77777777" w:rsidR="00032C35" w:rsidRPr="009A3ED6" w:rsidRDefault="00032C35" w:rsidP="009E6EC8">
            <w:r w:rsidRPr="009A3ED6">
              <w:rPr>
                <w:rFonts w:eastAsia="Times New Roman"/>
                <w:color w:val="000000"/>
              </w:rPr>
              <w:t>Post Marketing Surveillance Study of Biphasic Insulin Aspart 30</w:t>
            </w:r>
          </w:p>
        </w:tc>
      </w:tr>
      <w:tr w:rsidR="00032C35" w14:paraId="7E571305" w14:textId="77777777" w:rsidTr="001A4056">
        <w:trPr>
          <w:cantSplit/>
          <w:trHeight w:val="720"/>
        </w:trPr>
        <w:tc>
          <w:tcPr>
            <w:tcW w:w="715" w:type="dxa"/>
            <w:vAlign w:val="center"/>
          </w:tcPr>
          <w:p w14:paraId="7FD322F2" w14:textId="77777777" w:rsidR="00032C35" w:rsidRPr="009A3ED6" w:rsidRDefault="00032C35" w:rsidP="009E6EC8">
            <w:r w:rsidRPr="009A3ED6">
              <w:rPr>
                <w:rFonts w:eastAsia="Times New Roman"/>
                <w:color w:val="000000"/>
              </w:rPr>
              <w:t>2004</w:t>
            </w:r>
          </w:p>
        </w:tc>
        <w:tc>
          <w:tcPr>
            <w:tcW w:w="1620" w:type="dxa"/>
            <w:vAlign w:val="center"/>
          </w:tcPr>
          <w:p w14:paraId="61F0A9F4" w14:textId="77777777" w:rsidR="00032C35" w:rsidRPr="009A3ED6" w:rsidRDefault="00032C35" w:rsidP="009E6EC8">
            <w:r w:rsidRPr="009A3ED6">
              <w:rPr>
                <w:rFonts w:eastAsia="Times New Roman"/>
                <w:color w:val="000000"/>
              </w:rPr>
              <w:t>NCT00367055</w:t>
            </w:r>
          </w:p>
        </w:tc>
        <w:tc>
          <w:tcPr>
            <w:tcW w:w="8190" w:type="dxa"/>
            <w:vAlign w:val="center"/>
          </w:tcPr>
          <w:p w14:paraId="68B4E236" w14:textId="77777777" w:rsidR="00032C35" w:rsidRPr="00663B0C" w:rsidRDefault="00032C35" w:rsidP="009E6EC8">
            <w:r w:rsidRPr="009A3ED6">
              <w:rPr>
                <w:rFonts w:eastAsia="Times New Roman"/>
                <w:color w:val="000000"/>
              </w:rPr>
              <w:t>Rosiglitazone-Metformin Combination Versus Metformin-Sulfonylurea Combination On Beta-Cell Function In Type 2 Diabetes</w:t>
            </w:r>
          </w:p>
        </w:tc>
      </w:tr>
      <w:tr w:rsidR="00032C35" w14:paraId="77DEFE3F" w14:textId="77777777" w:rsidTr="001A4056">
        <w:trPr>
          <w:cantSplit/>
          <w:trHeight w:val="720"/>
        </w:trPr>
        <w:tc>
          <w:tcPr>
            <w:tcW w:w="715" w:type="dxa"/>
            <w:vAlign w:val="center"/>
          </w:tcPr>
          <w:p w14:paraId="6D81AC1D" w14:textId="77777777" w:rsidR="00032C35" w:rsidRPr="009A3ED6" w:rsidRDefault="00032C35" w:rsidP="009E6EC8">
            <w:r w:rsidRPr="009A3ED6">
              <w:rPr>
                <w:rFonts w:eastAsia="Times New Roman"/>
                <w:color w:val="000000"/>
              </w:rPr>
              <w:t>2004</w:t>
            </w:r>
          </w:p>
        </w:tc>
        <w:tc>
          <w:tcPr>
            <w:tcW w:w="1620" w:type="dxa"/>
            <w:vAlign w:val="center"/>
          </w:tcPr>
          <w:p w14:paraId="22B4B3C5" w14:textId="77777777" w:rsidR="00032C35" w:rsidRPr="009A3ED6" w:rsidRDefault="00032C35" w:rsidP="009E6EC8">
            <w:r w:rsidRPr="009A3ED6">
              <w:rPr>
                <w:rFonts w:eastAsia="Times New Roman"/>
                <w:color w:val="000000"/>
              </w:rPr>
              <w:t>NCT00099320</w:t>
            </w:r>
          </w:p>
        </w:tc>
        <w:tc>
          <w:tcPr>
            <w:tcW w:w="8190" w:type="dxa"/>
            <w:vAlign w:val="center"/>
          </w:tcPr>
          <w:p w14:paraId="09616150" w14:textId="77777777" w:rsidR="00032C35" w:rsidRPr="009A3ED6" w:rsidRDefault="00032C35" w:rsidP="009E6EC8">
            <w:r w:rsidRPr="009A3ED6">
              <w:rPr>
                <w:rFonts w:eastAsia="Times New Roman"/>
                <w:color w:val="000000"/>
              </w:rPr>
              <w:t>Safety and Efficacy of Exenatide in Patients With Type 2 Diabetes Using Thiazolidinediones or Thiazolidinediones and Metformin</w:t>
            </w:r>
          </w:p>
        </w:tc>
      </w:tr>
      <w:tr w:rsidR="00032C35" w14:paraId="4988C78A" w14:textId="77777777" w:rsidTr="001A4056">
        <w:trPr>
          <w:cantSplit/>
          <w:trHeight w:val="720"/>
        </w:trPr>
        <w:tc>
          <w:tcPr>
            <w:tcW w:w="715" w:type="dxa"/>
            <w:vAlign w:val="center"/>
          </w:tcPr>
          <w:p w14:paraId="40CC9BF7" w14:textId="77777777" w:rsidR="00032C35" w:rsidRPr="009A3ED6" w:rsidRDefault="00032C35" w:rsidP="009E6EC8">
            <w:r w:rsidRPr="009A3ED6">
              <w:rPr>
                <w:rFonts w:eastAsia="Times New Roman"/>
                <w:color w:val="000000"/>
              </w:rPr>
              <w:t>2004</w:t>
            </w:r>
          </w:p>
        </w:tc>
        <w:tc>
          <w:tcPr>
            <w:tcW w:w="1620" w:type="dxa"/>
            <w:vAlign w:val="center"/>
          </w:tcPr>
          <w:p w14:paraId="04882DEC" w14:textId="77777777" w:rsidR="00032C35" w:rsidRPr="009A3ED6" w:rsidRDefault="00032C35" w:rsidP="009E6EC8">
            <w:r w:rsidRPr="009A3ED6">
              <w:rPr>
                <w:rFonts w:eastAsia="Times New Roman"/>
                <w:color w:val="000000"/>
              </w:rPr>
              <w:t>NCT00592527</w:t>
            </w:r>
          </w:p>
        </w:tc>
        <w:tc>
          <w:tcPr>
            <w:tcW w:w="8190" w:type="dxa"/>
            <w:vAlign w:val="center"/>
          </w:tcPr>
          <w:p w14:paraId="77566C61" w14:textId="77777777" w:rsidR="00032C35" w:rsidRPr="009A3ED6" w:rsidRDefault="00032C35" w:rsidP="009E6EC8">
            <w:r w:rsidRPr="009A3ED6">
              <w:rPr>
                <w:rFonts w:eastAsia="Times New Roman"/>
                <w:color w:val="000000"/>
              </w:rPr>
              <w:t>Safety and Efficacy of Insulin Detemir in Combination With OADs in Type 2 Diabetes</w:t>
            </w:r>
          </w:p>
        </w:tc>
      </w:tr>
      <w:tr w:rsidR="00032C35" w14:paraId="6BF1D57C" w14:textId="77777777" w:rsidTr="001A4056">
        <w:trPr>
          <w:cantSplit/>
          <w:trHeight w:val="720"/>
        </w:trPr>
        <w:tc>
          <w:tcPr>
            <w:tcW w:w="715" w:type="dxa"/>
            <w:vAlign w:val="center"/>
          </w:tcPr>
          <w:p w14:paraId="1F5BCE2E" w14:textId="77777777" w:rsidR="00032C35" w:rsidRPr="009A3ED6" w:rsidRDefault="00032C35" w:rsidP="009E6EC8">
            <w:r w:rsidRPr="009A3ED6">
              <w:rPr>
                <w:rFonts w:eastAsia="Times New Roman"/>
                <w:color w:val="000000"/>
              </w:rPr>
              <w:t>2004</w:t>
            </w:r>
          </w:p>
        </w:tc>
        <w:tc>
          <w:tcPr>
            <w:tcW w:w="1620" w:type="dxa"/>
            <w:vAlign w:val="center"/>
          </w:tcPr>
          <w:p w14:paraId="20017468" w14:textId="77777777" w:rsidR="00032C35" w:rsidRPr="009A3ED6" w:rsidRDefault="00032C35" w:rsidP="009E6EC8">
            <w:r w:rsidRPr="009A3ED6">
              <w:rPr>
                <w:rFonts w:eastAsia="Times New Roman"/>
                <w:color w:val="000000"/>
              </w:rPr>
              <w:t>NCT00095082</w:t>
            </w:r>
          </w:p>
        </w:tc>
        <w:tc>
          <w:tcPr>
            <w:tcW w:w="8190" w:type="dxa"/>
            <w:vAlign w:val="center"/>
          </w:tcPr>
          <w:p w14:paraId="72DB8E5F" w14:textId="77777777" w:rsidR="00032C35" w:rsidRPr="00663B0C" w:rsidRDefault="00032C35" w:rsidP="009E6EC8">
            <w:r w:rsidRPr="009A3ED6">
              <w:rPr>
                <w:rFonts w:eastAsia="Times New Roman"/>
                <w:color w:val="000000"/>
              </w:rPr>
              <w:t>Safety and Efficacy of Insulin Detemir Plus Insulin Aspart Against Insulin Glargine Plus Insulin Aspart as Mealtime Insulin in Type 1 Diabetes</w:t>
            </w:r>
          </w:p>
        </w:tc>
      </w:tr>
      <w:tr w:rsidR="00032C35" w14:paraId="4A6E81A5" w14:textId="77777777" w:rsidTr="001A4056">
        <w:trPr>
          <w:cantSplit/>
          <w:trHeight w:val="720"/>
        </w:trPr>
        <w:tc>
          <w:tcPr>
            <w:tcW w:w="715" w:type="dxa"/>
            <w:vAlign w:val="center"/>
          </w:tcPr>
          <w:p w14:paraId="3797E35E" w14:textId="77777777" w:rsidR="00032C35" w:rsidRPr="009A3ED6" w:rsidRDefault="00032C35" w:rsidP="009E6EC8">
            <w:r w:rsidRPr="009A3ED6">
              <w:rPr>
                <w:rFonts w:eastAsia="Times New Roman"/>
                <w:color w:val="000000"/>
              </w:rPr>
              <w:t>2004</w:t>
            </w:r>
          </w:p>
        </w:tc>
        <w:tc>
          <w:tcPr>
            <w:tcW w:w="1620" w:type="dxa"/>
            <w:vAlign w:val="center"/>
          </w:tcPr>
          <w:p w14:paraId="58FA6796" w14:textId="77777777" w:rsidR="00032C35" w:rsidRPr="009A3ED6" w:rsidRDefault="00032C35" w:rsidP="009E6EC8">
            <w:r w:rsidRPr="009A3ED6">
              <w:rPr>
                <w:rFonts w:eastAsia="Times New Roman"/>
                <w:color w:val="000000"/>
              </w:rPr>
              <w:t>NCT00097071</w:t>
            </w:r>
          </w:p>
        </w:tc>
        <w:tc>
          <w:tcPr>
            <w:tcW w:w="8190" w:type="dxa"/>
            <w:vAlign w:val="center"/>
          </w:tcPr>
          <w:p w14:paraId="1964C88D" w14:textId="77777777" w:rsidR="00032C35" w:rsidRPr="00663B0C" w:rsidRDefault="00032C35" w:rsidP="009E6EC8">
            <w:r w:rsidRPr="009A3ED6">
              <w:rPr>
                <w:rFonts w:eastAsia="Times New Roman"/>
                <w:color w:val="000000"/>
              </w:rPr>
              <w:t>Safety and Efficacy of NovoLog vs. Humalog in Insulin Pumps in Children and Adolescents</w:t>
            </w:r>
          </w:p>
        </w:tc>
      </w:tr>
      <w:tr w:rsidR="00032C35" w14:paraId="460BA830" w14:textId="77777777" w:rsidTr="001A4056">
        <w:trPr>
          <w:cantSplit/>
          <w:trHeight w:val="720"/>
        </w:trPr>
        <w:tc>
          <w:tcPr>
            <w:tcW w:w="715" w:type="dxa"/>
            <w:vAlign w:val="center"/>
          </w:tcPr>
          <w:p w14:paraId="0C70682B" w14:textId="77777777" w:rsidR="00032C35" w:rsidRPr="009A3ED6" w:rsidRDefault="00032C35" w:rsidP="009E6EC8">
            <w:r w:rsidRPr="009A3ED6">
              <w:rPr>
                <w:rFonts w:eastAsia="Times New Roman"/>
                <w:color w:val="000000"/>
              </w:rPr>
              <w:t>2004</w:t>
            </w:r>
          </w:p>
        </w:tc>
        <w:tc>
          <w:tcPr>
            <w:tcW w:w="1620" w:type="dxa"/>
            <w:vAlign w:val="center"/>
          </w:tcPr>
          <w:p w14:paraId="4F58E933" w14:textId="77777777" w:rsidR="00032C35" w:rsidRPr="009A3ED6" w:rsidRDefault="00032C35" w:rsidP="009E6EC8">
            <w:r w:rsidRPr="009A3ED6">
              <w:rPr>
                <w:rFonts w:eastAsia="Times New Roman"/>
                <w:color w:val="000000"/>
              </w:rPr>
              <w:t>NCT00605137</w:t>
            </w:r>
          </w:p>
        </w:tc>
        <w:tc>
          <w:tcPr>
            <w:tcW w:w="8190" w:type="dxa"/>
            <w:vAlign w:val="center"/>
          </w:tcPr>
          <w:p w14:paraId="20F7307B" w14:textId="77777777" w:rsidR="00032C35" w:rsidRPr="009A3ED6" w:rsidRDefault="00032C35" w:rsidP="009E6EC8">
            <w:r w:rsidRPr="009A3ED6">
              <w:rPr>
                <w:rFonts w:eastAsia="Times New Roman"/>
                <w:color w:val="000000"/>
              </w:rPr>
              <w:t>Safety of Insulin Detemir in Children With Type 1 Diabetes</w:t>
            </w:r>
          </w:p>
        </w:tc>
      </w:tr>
      <w:tr w:rsidR="00032C35" w14:paraId="45EC77A8" w14:textId="77777777" w:rsidTr="001A4056">
        <w:trPr>
          <w:cantSplit/>
          <w:trHeight w:val="720"/>
        </w:trPr>
        <w:tc>
          <w:tcPr>
            <w:tcW w:w="715" w:type="dxa"/>
            <w:vAlign w:val="center"/>
          </w:tcPr>
          <w:p w14:paraId="48401A8B" w14:textId="77777777" w:rsidR="00032C35" w:rsidRPr="009A3ED6" w:rsidRDefault="00032C35" w:rsidP="009E6EC8">
            <w:r w:rsidRPr="009A3ED6">
              <w:rPr>
                <w:rFonts w:eastAsia="Times New Roman"/>
                <w:color w:val="000000"/>
              </w:rPr>
              <w:t>2004</w:t>
            </w:r>
          </w:p>
        </w:tc>
        <w:tc>
          <w:tcPr>
            <w:tcW w:w="1620" w:type="dxa"/>
            <w:vAlign w:val="center"/>
          </w:tcPr>
          <w:p w14:paraId="5E472FEB" w14:textId="77777777" w:rsidR="00032C35" w:rsidRPr="009A3ED6" w:rsidRDefault="00032C35" w:rsidP="009E6EC8">
            <w:r w:rsidRPr="009A3ED6">
              <w:rPr>
                <w:rFonts w:eastAsia="Times New Roman"/>
                <w:color w:val="000000"/>
              </w:rPr>
              <w:t>NCT00494988</w:t>
            </w:r>
          </w:p>
        </w:tc>
        <w:tc>
          <w:tcPr>
            <w:tcW w:w="8190" w:type="dxa"/>
            <w:vAlign w:val="center"/>
          </w:tcPr>
          <w:p w14:paraId="6C063A03" w14:textId="77777777" w:rsidR="00032C35" w:rsidRPr="009A3ED6" w:rsidRDefault="00032C35" w:rsidP="009E6EC8">
            <w:r w:rsidRPr="009A3ED6">
              <w:rPr>
                <w:rFonts w:eastAsia="Times New Roman"/>
                <w:color w:val="000000"/>
              </w:rPr>
              <w:t>Self-control Trial to Evaluate the Remission Rate in Newly Diagnosed Type 2 Diabetes Patients After Treatment With Insulin Aspart</w:t>
            </w:r>
          </w:p>
        </w:tc>
      </w:tr>
      <w:tr w:rsidR="00032C35" w14:paraId="03E180FA" w14:textId="77777777" w:rsidTr="001A4056">
        <w:trPr>
          <w:cantSplit/>
          <w:trHeight w:val="720"/>
        </w:trPr>
        <w:tc>
          <w:tcPr>
            <w:tcW w:w="715" w:type="dxa"/>
            <w:vAlign w:val="center"/>
          </w:tcPr>
          <w:p w14:paraId="1BB73788" w14:textId="77777777" w:rsidR="00032C35" w:rsidRPr="009A3ED6" w:rsidRDefault="00032C35" w:rsidP="009E6EC8">
            <w:r w:rsidRPr="009A3ED6">
              <w:rPr>
                <w:rFonts w:eastAsia="Times New Roman"/>
                <w:color w:val="000000"/>
              </w:rPr>
              <w:t>2004</w:t>
            </w:r>
          </w:p>
        </w:tc>
        <w:tc>
          <w:tcPr>
            <w:tcW w:w="1620" w:type="dxa"/>
            <w:vAlign w:val="center"/>
          </w:tcPr>
          <w:p w14:paraId="5EDA2B87" w14:textId="77777777" w:rsidR="00032C35" w:rsidRPr="009A3ED6" w:rsidRDefault="00032C35" w:rsidP="009E6EC8">
            <w:r w:rsidRPr="009A3ED6">
              <w:rPr>
                <w:rFonts w:eastAsia="Times New Roman"/>
                <w:color w:val="000000"/>
              </w:rPr>
              <w:t>NCT00095030</w:t>
            </w:r>
          </w:p>
        </w:tc>
        <w:tc>
          <w:tcPr>
            <w:tcW w:w="8190" w:type="dxa"/>
            <w:vAlign w:val="center"/>
          </w:tcPr>
          <w:p w14:paraId="72C4D30D" w14:textId="77777777" w:rsidR="00032C35" w:rsidRPr="00663B0C" w:rsidRDefault="00032C35" w:rsidP="009E6EC8">
            <w:r w:rsidRPr="009A3ED6">
              <w:rPr>
                <w:rFonts w:eastAsia="Times New Roman"/>
                <w:color w:val="000000"/>
              </w:rPr>
              <w:t>Study Comparing Muraglitazar With Glimepiride in Type 2 Diabetics Who Are Not Controlled With Metformin Alone</w:t>
            </w:r>
          </w:p>
        </w:tc>
      </w:tr>
      <w:tr w:rsidR="00032C35" w14:paraId="63F78E88" w14:textId="77777777" w:rsidTr="001A4056">
        <w:trPr>
          <w:cantSplit/>
          <w:trHeight w:val="720"/>
        </w:trPr>
        <w:tc>
          <w:tcPr>
            <w:tcW w:w="715" w:type="dxa"/>
            <w:vAlign w:val="center"/>
          </w:tcPr>
          <w:p w14:paraId="7D1DB5FB" w14:textId="77777777" w:rsidR="00032C35" w:rsidRPr="009A3ED6" w:rsidRDefault="00032C35" w:rsidP="009E6EC8">
            <w:r w:rsidRPr="009A3ED6">
              <w:rPr>
                <w:rFonts w:eastAsia="Times New Roman"/>
                <w:color w:val="000000"/>
              </w:rPr>
              <w:t>2004</w:t>
            </w:r>
          </w:p>
        </w:tc>
        <w:tc>
          <w:tcPr>
            <w:tcW w:w="1620" w:type="dxa"/>
            <w:vAlign w:val="center"/>
          </w:tcPr>
          <w:p w14:paraId="77DB631A" w14:textId="77777777" w:rsidR="00032C35" w:rsidRPr="009A3ED6" w:rsidRDefault="00032C35" w:rsidP="009E6EC8">
            <w:r w:rsidRPr="009A3ED6">
              <w:rPr>
                <w:rFonts w:eastAsia="Times New Roman"/>
                <w:color w:val="000000"/>
              </w:rPr>
              <w:t>NCT00099333</w:t>
            </w:r>
          </w:p>
        </w:tc>
        <w:tc>
          <w:tcPr>
            <w:tcW w:w="8190" w:type="dxa"/>
            <w:vAlign w:val="center"/>
          </w:tcPr>
          <w:p w14:paraId="3675E5A4" w14:textId="77777777" w:rsidR="00032C35" w:rsidRPr="00663B0C" w:rsidRDefault="00032C35" w:rsidP="009E6EC8">
            <w:r w:rsidRPr="009A3ED6">
              <w:rPr>
                <w:rFonts w:eastAsia="Times New Roman"/>
                <w:color w:val="000000"/>
              </w:rPr>
              <w:t>Study of the Safety of Substituting Exenatide for Insulin in Patients Using Insulin and Oral Antidiabetic Agents</w:t>
            </w:r>
          </w:p>
        </w:tc>
      </w:tr>
      <w:tr w:rsidR="00032C35" w14:paraId="6BE756D3" w14:textId="77777777" w:rsidTr="001A4056">
        <w:trPr>
          <w:cantSplit/>
          <w:trHeight w:val="720"/>
        </w:trPr>
        <w:tc>
          <w:tcPr>
            <w:tcW w:w="715" w:type="dxa"/>
            <w:vAlign w:val="center"/>
          </w:tcPr>
          <w:p w14:paraId="2B23DBF6" w14:textId="77777777" w:rsidR="00032C35" w:rsidRPr="009A3ED6" w:rsidRDefault="00032C35" w:rsidP="009E6EC8">
            <w:r w:rsidRPr="009A3ED6">
              <w:rPr>
                <w:rFonts w:eastAsia="Times New Roman"/>
                <w:color w:val="000000"/>
              </w:rPr>
              <w:t>2004</w:t>
            </w:r>
          </w:p>
        </w:tc>
        <w:tc>
          <w:tcPr>
            <w:tcW w:w="1620" w:type="dxa"/>
            <w:vAlign w:val="center"/>
          </w:tcPr>
          <w:p w14:paraId="19BA3D11" w14:textId="77777777" w:rsidR="00032C35" w:rsidRPr="009A3ED6" w:rsidRDefault="00032C35" w:rsidP="009E6EC8">
            <w:r w:rsidRPr="009A3ED6">
              <w:rPr>
                <w:rFonts w:eastAsia="Times New Roman"/>
                <w:color w:val="000000"/>
              </w:rPr>
              <w:t>NCT00513630</w:t>
            </w:r>
          </w:p>
        </w:tc>
        <w:tc>
          <w:tcPr>
            <w:tcW w:w="8190" w:type="dxa"/>
            <w:vAlign w:val="center"/>
          </w:tcPr>
          <w:p w14:paraId="18C580B5" w14:textId="77777777" w:rsidR="00032C35" w:rsidRPr="009A3ED6" w:rsidRDefault="00032C35" w:rsidP="009E6EC8">
            <w:r w:rsidRPr="009A3ED6">
              <w:rPr>
                <w:rFonts w:eastAsia="Times New Roman"/>
                <w:color w:val="000000"/>
              </w:rPr>
              <w:t>Study on the Prognosis and Effect of Anti-diabetic Drugs on Type-2 Diabetes Mellitus With Coronary Artery Disease (SPREADDIMCAD)</w:t>
            </w:r>
          </w:p>
        </w:tc>
      </w:tr>
      <w:tr w:rsidR="00032C35" w14:paraId="7241345B" w14:textId="77777777" w:rsidTr="001A4056">
        <w:trPr>
          <w:cantSplit/>
          <w:trHeight w:val="720"/>
        </w:trPr>
        <w:tc>
          <w:tcPr>
            <w:tcW w:w="715" w:type="dxa"/>
            <w:vAlign w:val="center"/>
          </w:tcPr>
          <w:p w14:paraId="24FAC9E6" w14:textId="77777777" w:rsidR="00032C35" w:rsidRPr="009A3ED6" w:rsidRDefault="00032C35" w:rsidP="009E6EC8">
            <w:r w:rsidRPr="009A3ED6">
              <w:rPr>
                <w:rFonts w:eastAsia="Times New Roman"/>
                <w:color w:val="000000"/>
              </w:rPr>
              <w:t>2004</w:t>
            </w:r>
          </w:p>
        </w:tc>
        <w:tc>
          <w:tcPr>
            <w:tcW w:w="1620" w:type="dxa"/>
            <w:vAlign w:val="center"/>
          </w:tcPr>
          <w:p w14:paraId="4420501A" w14:textId="77777777" w:rsidR="00032C35" w:rsidRPr="009A3ED6" w:rsidRDefault="00032C35" w:rsidP="009E6EC8">
            <w:r w:rsidRPr="009A3ED6">
              <w:rPr>
                <w:rFonts w:eastAsia="Times New Roman"/>
                <w:color w:val="000000"/>
              </w:rPr>
              <w:t>NCT00609895</w:t>
            </w:r>
          </w:p>
        </w:tc>
        <w:tc>
          <w:tcPr>
            <w:tcW w:w="8190" w:type="dxa"/>
            <w:vAlign w:val="center"/>
          </w:tcPr>
          <w:p w14:paraId="26ADBD3A" w14:textId="77777777" w:rsidR="00032C35" w:rsidRPr="009A3ED6" w:rsidRDefault="00032C35" w:rsidP="009E6EC8">
            <w:r w:rsidRPr="009A3ED6">
              <w:rPr>
                <w:rFonts w:eastAsia="Times New Roman"/>
                <w:color w:val="000000"/>
              </w:rPr>
              <w:t>The Incidence of Hypoglycemia in Insulin Glargine-Treated Subjects With Diabetes Mellitus Upon Switching Between Bedtime and Morning Dosing</w:t>
            </w:r>
          </w:p>
        </w:tc>
      </w:tr>
      <w:tr w:rsidR="00032C35" w14:paraId="14D77B23" w14:textId="77777777" w:rsidTr="001A4056">
        <w:trPr>
          <w:cantSplit/>
          <w:trHeight w:val="720"/>
        </w:trPr>
        <w:tc>
          <w:tcPr>
            <w:tcW w:w="715" w:type="dxa"/>
            <w:vAlign w:val="center"/>
          </w:tcPr>
          <w:p w14:paraId="4A82828A" w14:textId="77777777" w:rsidR="00032C35" w:rsidRPr="009A3ED6" w:rsidRDefault="00032C35" w:rsidP="009E6EC8">
            <w:r w:rsidRPr="009A3ED6">
              <w:rPr>
                <w:rFonts w:eastAsia="Times New Roman"/>
                <w:color w:val="000000"/>
              </w:rPr>
              <w:t>2004</w:t>
            </w:r>
          </w:p>
        </w:tc>
        <w:tc>
          <w:tcPr>
            <w:tcW w:w="1620" w:type="dxa"/>
            <w:vAlign w:val="center"/>
          </w:tcPr>
          <w:p w14:paraId="0BD6CF2A" w14:textId="77777777" w:rsidR="00032C35" w:rsidRPr="009A3ED6" w:rsidRDefault="00032C35" w:rsidP="009E6EC8">
            <w:r w:rsidRPr="009A3ED6">
              <w:rPr>
                <w:rFonts w:eastAsia="Times New Roman"/>
                <w:color w:val="000000"/>
              </w:rPr>
              <w:t>NCT00081328</w:t>
            </w:r>
          </w:p>
        </w:tc>
        <w:tc>
          <w:tcPr>
            <w:tcW w:w="8190" w:type="dxa"/>
            <w:vAlign w:val="center"/>
          </w:tcPr>
          <w:p w14:paraId="4AD6285E" w14:textId="77777777" w:rsidR="00032C35" w:rsidRPr="009A3ED6" w:rsidRDefault="00032C35" w:rsidP="009E6EC8">
            <w:r w:rsidRPr="009A3ED6">
              <w:rPr>
                <w:rFonts w:eastAsia="Times New Roman"/>
                <w:color w:val="000000"/>
              </w:rPr>
              <w:t>Treatment Options for Type 2 Diabetes in Adolescents and Youth (TODAY) (TODAY)</w:t>
            </w:r>
          </w:p>
        </w:tc>
      </w:tr>
      <w:tr w:rsidR="00032C35" w14:paraId="220764C0" w14:textId="77777777" w:rsidTr="001A4056">
        <w:trPr>
          <w:cantSplit/>
          <w:trHeight w:val="720"/>
        </w:trPr>
        <w:tc>
          <w:tcPr>
            <w:tcW w:w="715" w:type="dxa"/>
            <w:vAlign w:val="center"/>
          </w:tcPr>
          <w:p w14:paraId="299BB127" w14:textId="77777777" w:rsidR="00032C35" w:rsidRPr="009A3ED6" w:rsidRDefault="00032C35" w:rsidP="009E6EC8">
            <w:r w:rsidRPr="009A3ED6">
              <w:rPr>
                <w:rFonts w:eastAsia="Times New Roman"/>
                <w:color w:val="000000"/>
              </w:rPr>
              <w:t>2004</w:t>
            </w:r>
          </w:p>
        </w:tc>
        <w:tc>
          <w:tcPr>
            <w:tcW w:w="1620" w:type="dxa"/>
            <w:vAlign w:val="center"/>
          </w:tcPr>
          <w:p w14:paraId="54E7EAED" w14:textId="77777777" w:rsidR="00032C35" w:rsidRPr="009A3ED6" w:rsidRDefault="00032C35" w:rsidP="009E6EC8">
            <w:r w:rsidRPr="009A3ED6">
              <w:rPr>
                <w:rFonts w:eastAsia="Times New Roman"/>
                <w:color w:val="000000"/>
              </w:rPr>
              <w:t>NCT00179127</w:t>
            </w:r>
          </w:p>
        </w:tc>
        <w:tc>
          <w:tcPr>
            <w:tcW w:w="8190" w:type="dxa"/>
            <w:vAlign w:val="center"/>
          </w:tcPr>
          <w:p w14:paraId="602C640E" w14:textId="77777777" w:rsidR="00032C35" w:rsidRPr="00663B0C" w:rsidRDefault="00032C35" w:rsidP="009E6EC8">
            <w:r w:rsidRPr="009A3ED6">
              <w:rPr>
                <w:rFonts w:eastAsia="Times New Roman"/>
                <w:color w:val="000000"/>
              </w:rPr>
              <w:t>Use of Insulin Glargine to Treat Diabetic Ketoacidosis</w:t>
            </w:r>
          </w:p>
        </w:tc>
      </w:tr>
      <w:tr w:rsidR="00032C35" w14:paraId="2FFD660C" w14:textId="77777777" w:rsidTr="001A4056">
        <w:trPr>
          <w:cantSplit/>
          <w:trHeight w:val="720"/>
        </w:trPr>
        <w:tc>
          <w:tcPr>
            <w:tcW w:w="715" w:type="dxa"/>
            <w:vAlign w:val="center"/>
          </w:tcPr>
          <w:p w14:paraId="10B0D04D" w14:textId="77777777" w:rsidR="00032C35" w:rsidRPr="009A3ED6" w:rsidRDefault="00032C35" w:rsidP="009E6EC8">
            <w:r w:rsidRPr="009A3ED6">
              <w:rPr>
                <w:rFonts w:eastAsia="Times New Roman"/>
                <w:color w:val="000000"/>
              </w:rPr>
              <w:lastRenderedPageBreak/>
              <w:t>2004</w:t>
            </w:r>
          </w:p>
        </w:tc>
        <w:tc>
          <w:tcPr>
            <w:tcW w:w="1620" w:type="dxa"/>
            <w:vAlign w:val="center"/>
          </w:tcPr>
          <w:p w14:paraId="6A33D670" w14:textId="77777777" w:rsidR="00032C35" w:rsidRPr="009A3ED6" w:rsidRDefault="00032C35" w:rsidP="009E6EC8">
            <w:r w:rsidRPr="009A3ED6">
              <w:rPr>
                <w:rFonts w:eastAsia="Times New Roman"/>
                <w:color w:val="000000"/>
              </w:rPr>
              <w:t>NCT00135083</w:t>
            </w:r>
          </w:p>
        </w:tc>
        <w:tc>
          <w:tcPr>
            <w:tcW w:w="8190" w:type="dxa"/>
            <w:vAlign w:val="center"/>
          </w:tcPr>
          <w:p w14:paraId="61B676EE" w14:textId="77777777" w:rsidR="00032C35" w:rsidRPr="009A3ED6" w:rsidRDefault="00032C35" w:rsidP="009E6EC8">
            <w:r w:rsidRPr="009A3ED6">
              <w:rPr>
                <w:rFonts w:eastAsia="Times New Roman"/>
                <w:color w:val="000000"/>
              </w:rPr>
              <w:t>Variable Bolus Regimen 1-2-3 for Type 2 Diabetes Mellitus</w:t>
            </w:r>
          </w:p>
        </w:tc>
      </w:tr>
      <w:tr w:rsidR="00032C35" w14:paraId="34489B29" w14:textId="77777777" w:rsidTr="001A4056">
        <w:trPr>
          <w:cantSplit/>
          <w:trHeight w:val="720"/>
        </w:trPr>
        <w:tc>
          <w:tcPr>
            <w:tcW w:w="715" w:type="dxa"/>
            <w:vAlign w:val="center"/>
          </w:tcPr>
          <w:p w14:paraId="2740AF2E" w14:textId="77777777" w:rsidR="00032C35" w:rsidRPr="009A3ED6" w:rsidRDefault="00032C35" w:rsidP="009E6EC8">
            <w:r w:rsidRPr="009A3ED6">
              <w:rPr>
                <w:rFonts w:eastAsia="Times New Roman"/>
                <w:color w:val="000000"/>
              </w:rPr>
              <w:t>2004</w:t>
            </w:r>
          </w:p>
        </w:tc>
        <w:tc>
          <w:tcPr>
            <w:tcW w:w="1620" w:type="dxa"/>
            <w:vAlign w:val="center"/>
          </w:tcPr>
          <w:p w14:paraId="778D42DC" w14:textId="77777777" w:rsidR="00032C35" w:rsidRPr="009A3ED6" w:rsidRDefault="00032C35" w:rsidP="009E6EC8">
            <w:r w:rsidRPr="009A3ED6">
              <w:rPr>
                <w:rFonts w:eastAsia="Times New Roman"/>
                <w:color w:val="000000"/>
              </w:rPr>
              <w:t>NCT00147719</w:t>
            </w:r>
          </w:p>
        </w:tc>
        <w:tc>
          <w:tcPr>
            <w:tcW w:w="8190" w:type="dxa"/>
            <w:vAlign w:val="center"/>
          </w:tcPr>
          <w:p w14:paraId="014AF93F" w14:textId="77777777" w:rsidR="00032C35" w:rsidRPr="009A3ED6" w:rsidRDefault="00032C35" w:rsidP="009E6EC8">
            <w:r w:rsidRPr="009A3ED6">
              <w:rPr>
                <w:rFonts w:eastAsia="Times New Roman"/>
                <w:color w:val="000000"/>
              </w:rPr>
              <w:t>WelChol® With Metformin in Treating Patients With Type 2 Diabetes</w:t>
            </w:r>
          </w:p>
        </w:tc>
      </w:tr>
      <w:tr w:rsidR="00032C35" w14:paraId="55BC0DA1" w14:textId="77777777" w:rsidTr="001A4056">
        <w:trPr>
          <w:cantSplit/>
          <w:trHeight w:val="720"/>
        </w:trPr>
        <w:tc>
          <w:tcPr>
            <w:tcW w:w="715" w:type="dxa"/>
            <w:vAlign w:val="center"/>
          </w:tcPr>
          <w:p w14:paraId="6075535A" w14:textId="77777777" w:rsidR="00032C35" w:rsidRPr="009A3ED6" w:rsidRDefault="00032C35" w:rsidP="009E6EC8">
            <w:r w:rsidRPr="009A3ED6">
              <w:rPr>
                <w:rFonts w:eastAsia="Times New Roman"/>
                <w:color w:val="000000"/>
              </w:rPr>
              <w:t>2004</w:t>
            </w:r>
          </w:p>
        </w:tc>
        <w:tc>
          <w:tcPr>
            <w:tcW w:w="1620" w:type="dxa"/>
            <w:vAlign w:val="center"/>
          </w:tcPr>
          <w:p w14:paraId="100B98C6" w14:textId="77777777" w:rsidR="00032C35" w:rsidRPr="009A3ED6" w:rsidRDefault="00032C35" w:rsidP="009E6EC8">
            <w:r w:rsidRPr="009A3ED6">
              <w:rPr>
                <w:rFonts w:eastAsia="Times New Roman"/>
                <w:color w:val="000000"/>
              </w:rPr>
              <w:t>NCT01497535</w:t>
            </w:r>
          </w:p>
        </w:tc>
        <w:tc>
          <w:tcPr>
            <w:tcW w:w="8190" w:type="dxa"/>
            <w:vAlign w:val="center"/>
          </w:tcPr>
          <w:p w14:paraId="27F0A378" w14:textId="77777777" w:rsidR="00032C35" w:rsidRPr="009A3ED6" w:rsidRDefault="00032C35" w:rsidP="009E6EC8">
            <w:r w:rsidRPr="009A3ED6">
              <w:rPr>
                <w:rFonts w:eastAsia="Times New Roman"/>
                <w:color w:val="000000"/>
              </w:rPr>
              <w:t>Within-subject Variability of Insulin Detemir in Healthy Volunteers</w:t>
            </w:r>
          </w:p>
        </w:tc>
      </w:tr>
      <w:tr w:rsidR="00032C35" w14:paraId="5F489439" w14:textId="77777777" w:rsidTr="001A4056">
        <w:trPr>
          <w:cantSplit/>
          <w:trHeight w:val="720"/>
        </w:trPr>
        <w:tc>
          <w:tcPr>
            <w:tcW w:w="715" w:type="dxa"/>
            <w:vAlign w:val="center"/>
          </w:tcPr>
          <w:p w14:paraId="2A63CDEE" w14:textId="77777777" w:rsidR="00032C35" w:rsidRPr="009A3ED6" w:rsidRDefault="00032C35" w:rsidP="009E6EC8">
            <w:r w:rsidRPr="009A3ED6">
              <w:rPr>
                <w:rFonts w:eastAsia="Times New Roman"/>
                <w:color w:val="000000"/>
              </w:rPr>
              <w:t>2005</w:t>
            </w:r>
          </w:p>
        </w:tc>
        <w:tc>
          <w:tcPr>
            <w:tcW w:w="1620" w:type="dxa"/>
            <w:vAlign w:val="center"/>
          </w:tcPr>
          <w:p w14:paraId="51DFE147" w14:textId="77777777" w:rsidR="00032C35" w:rsidRPr="009A3ED6" w:rsidRDefault="00032C35" w:rsidP="009E6EC8">
            <w:r w:rsidRPr="009A3ED6">
              <w:rPr>
                <w:rFonts w:eastAsia="Times New Roman"/>
                <w:color w:val="000000"/>
              </w:rPr>
              <w:t>NCT00318656</w:t>
            </w:r>
          </w:p>
        </w:tc>
        <w:tc>
          <w:tcPr>
            <w:tcW w:w="8190" w:type="dxa"/>
            <w:vAlign w:val="center"/>
          </w:tcPr>
          <w:p w14:paraId="14D23504" w14:textId="77777777" w:rsidR="00032C35" w:rsidRPr="009A3ED6" w:rsidRDefault="00032C35" w:rsidP="009E6EC8">
            <w:r w:rsidRPr="009A3ED6">
              <w:rPr>
                <w:rFonts w:eastAsia="Times New Roman"/>
                <w:color w:val="000000"/>
              </w:rPr>
              <w:t>24-Hour Glycemia: Rosiglitazone Versus Glimepiride In Type 2 Diabetes</w:t>
            </w:r>
          </w:p>
        </w:tc>
      </w:tr>
      <w:tr w:rsidR="00032C35" w14:paraId="4D347AF1" w14:textId="77777777" w:rsidTr="001A4056">
        <w:trPr>
          <w:cantSplit/>
          <w:trHeight w:val="720"/>
        </w:trPr>
        <w:tc>
          <w:tcPr>
            <w:tcW w:w="715" w:type="dxa"/>
            <w:vAlign w:val="center"/>
          </w:tcPr>
          <w:p w14:paraId="7E6B2A44" w14:textId="77777777" w:rsidR="00032C35" w:rsidRPr="009A3ED6" w:rsidRDefault="00032C35" w:rsidP="009E6EC8">
            <w:r w:rsidRPr="009A3ED6">
              <w:rPr>
                <w:rFonts w:eastAsia="Times New Roman"/>
                <w:color w:val="000000"/>
              </w:rPr>
              <w:t>2005</w:t>
            </w:r>
          </w:p>
        </w:tc>
        <w:tc>
          <w:tcPr>
            <w:tcW w:w="1620" w:type="dxa"/>
            <w:vAlign w:val="center"/>
          </w:tcPr>
          <w:p w14:paraId="7041718E" w14:textId="77777777" w:rsidR="00032C35" w:rsidRPr="009A3ED6" w:rsidRDefault="00032C35" w:rsidP="009E6EC8">
            <w:r w:rsidRPr="009A3ED6">
              <w:rPr>
                <w:rFonts w:eastAsia="Times New Roman"/>
                <w:color w:val="000000"/>
              </w:rPr>
              <w:t>NCT00539396</w:t>
            </w:r>
          </w:p>
        </w:tc>
        <w:tc>
          <w:tcPr>
            <w:tcW w:w="8190" w:type="dxa"/>
            <w:vAlign w:val="center"/>
          </w:tcPr>
          <w:p w14:paraId="19AE425C" w14:textId="77777777" w:rsidR="00032C35" w:rsidRPr="009A3ED6" w:rsidRDefault="00032C35" w:rsidP="009E6EC8">
            <w:r w:rsidRPr="009A3ED6">
              <w:rPr>
                <w:rFonts w:eastAsia="Times New Roman"/>
                <w:color w:val="000000"/>
              </w:rPr>
              <w:t>A 3 Month, Randomized, Open Label, Multi-center Study of Technosphere/Insulin Compared to Insulin Aspart in Subjects With Type 1 Diabetes Mellitus Receiving Insulin Glargine</w:t>
            </w:r>
          </w:p>
        </w:tc>
      </w:tr>
      <w:tr w:rsidR="00032C35" w14:paraId="09B03845" w14:textId="77777777" w:rsidTr="001A4056">
        <w:trPr>
          <w:cantSplit/>
          <w:trHeight w:val="720"/>
        </w:trPr>
        <w:tc>
          <w:tcPr>
            <w:tcW w:w="715" w:type="dxa"/>
            <w:vAlign w:val="center"/>
          </w:tcPr>
          <w:p w14:paraId="715D603E" w14:textId="77777777" w:rsidR="00032C35" w:rsidRPr="009A3ED6" w:rsidRDefault="00032C35" w:rsidP="009E6EC8">
            <w:r w:rsidRPr="009A3ED6">
              <w:rPr>
                <w:rFonts w:eastAsia="Times New Roman"/>
                <w:color w:val="000000"/>
              </w:rPr>
              <w:t>2005</w:t>
            </w:r>
          </w:p>
        </w:tc>
        <w:tc>
          <w:tcPr>
            <w:tcW w:w="1620" w:type="dxa"/>
            <w:vAlign w:val="center"/>
          </w:tcPr>
          <w:p w14:paraId="26420B8F" w14:textId="77777777" w:rsidR="00032C35" w:rsidRPr="009A3ED6" w:rsidRDefault="00032C35" w:rsidP="009E6EC8">
            <w:r w:rsidRPr="009A3ED6">
              <w:rPr>
                <w:rFonts w:eastAsia="Times New Roman"/>
                <w:color w:val="000000"/>
              </w:rPr>
              <w:t xml:space="preserve">NCT00539396 </w:t>
            </w:r>
          </w:p>
        </w:tc>
        <w:tc>
          <w:tcPr>
            <w:tcW w:w="8190" w:type="dxa"/>
            <w:vAlign w:val="center"/>
          </w:tcPr>
          <w:p w14:paraId="4EC2291E" w14:textId="77777777" w:rsidR="00032C35" w:rsidRPr="00663B0C" w:rsidRDefault="00032C35" w:rsidP="009E6EC8">
            <w:r w:rsidRPr="009A3ED6">
              <w:rPr>
                <w:rFonts w:eastAsia="Times New Roman"/>
                <w:color w:val="000000"/>
              </w:rPr>
              <w:t xml:space="preserve">A 3 Month, Randomized, Open Label, Multi-center Study of Technosphere/Insulin Compared to Insulin Aspart in Subjects With Type 1 Diabetes Mellitus Receiving Insulin Glargine </w:t>
            </w:r>
          </w:p>
        </w:tc>
      </w:tr>
      <w:tr w:rsidR="00032C35" w14:paraId="5C50570F" w14:textId="77777777" w:rsidTr="001A4056">
        <w:trPr>
          <w:cantSplit/>
          <w:trHeight w:val="720"/>
        </w:trPr>
        <w:tc>
          <w:tcPr>
            <w:tcW w:w="715" w:type="dxa"/>
            <w:vAlign w:val="center"/>
          </w:tcPr>
          <w:p w14:paraId="486B76C6" w14:textId="77777777" w:rsidR="00032C35" w:rsidRPr="009A3ED6" w:rsidRDefault="00032C35" w:rsidP="009E6EC8">
            <w:r w:rsidRPr="009A3ED6">
              <w:rPr>
                <w:rFonts w:eastAsia="Times New Roman"/>
                <w:color w:val="000000"/>
              </w:rPr>
              <w:t>2005</w:t>
            </w:r>
          </w:p>
        </w:tc>
        <w:tc>
          <w:tcPr>
            <w:tcW w:w="1620" w:type="dxa"/>
            <w:vAlign w:val="center"/>
          </w:tcPr>
          <w:p w14:paraId="5DB85D40" w14:textId="77777777" w:rsidR="00032C35" w:rsidRPr="009A3ED6" w:rsidRDefault="00032C35" w:rsidP="009E6EC8">
            <w:r w:rsidRPr="009A3ED6">
              <w:rPr>
                <w:rFonts w:eastAsia="Times New Roman"/>
                <w:color w:val="000000"/>
              </w:rPr>
              <w:t>NCT00240253</w:t>
            </w:r>
          </w:p>
        </w:tc>
        <w:tc>
          <w:tcPr>
            <w:tcW w:w="8190" w:type="dxa"/>
            <w:vAlign w:val="center"/>
          </w:tcPr>
          <w:p w14:paraId="04DE397E" w14:textId="77777777" w:rsidR="00032C35" w:rsidRPr="009A3ED6" w:rsidRDefault="00032C35" w:rsidP="009E6EC8">
            <w:r w:rsidRPr="009A3ED6">
              <w:rPr>
                <w:rFonts w:eastAsia="Times New Roman"/>
                <w:color w:val="000000"/>
              </w:rPr>
              <w:t>A Study Evaluating the Efficacy and Safety of Adding Symlin® to Lantus® (Insulin Glargine) in Subjects With Type 2 Diabetes</w:t>
            </w:r>
          </w:p>
        </w:tc>
      </w:tr>
      <w:tr w:rsidR="00032C35" w14:paraId="2130890C" w14:textId="77777777" w:rsidTr="001A4056">
        <w:trPr>
          <w:cantSplit/>
          <w:trHeight w:val="720"/>
        </w:trPr>
        <w:tc>
          <w:tcPr>
            <w:tcW w:w="715" w:type="dxa"/>
            <w:vAlign w:val="center"/>
          </w:tcPr>
          <w:p w14:paraId="1128D4CF" w14:textId="77777777" w:rsidR="00032C35" w:rsidRPr="009A3ED6" w:rsidRDefault="00032C35" w:rsidP="009E6EC8">
            <w:r w:rsidRPr="009A3ED6">
              <w:rPr>
                <w:rFonts w:eastAsia="Times New Roman"/>
                <w:color w:val="000000"/>
              </w:rPr>
              <w:t>2005</w:t>
            </w:r>
          </w:p>
        </w:tc>
        <w:tc>
          <w:tcPr>
            <w:tcW w:w="1620" w:type="dxa"/>
            <w:vAlign w:val="center"/>
          </w:tcPr>
          <w:p w14:paraId="6678D46D" w14:textId="77777777" w:rsidR="00032C35" w:rsidRPr="009A3ED6" w:rsidRDefault="00032C35" w:rsidP="009E6EC8">
            <w:r w:rsidRPr="009A3ED6">
              <w:rPr>
                <w:rFonts w:eastAsia="Times New Roman"/>
                <w:color w:val="000000"/>
              </w:rPr>
              <w:t>NCT00523913</w:t>
            </w:r>
          </w:p>
        </w:tc>
        <w:tc>
          <w:tcPr>
            <w:tcW w:w="8190" w:type="dxa"/>
            <w:vAlign w:val="center"/>
          </w:tcPr>
          <w:p w14:paraId="447A4186" w14:textId="77777777" w:rsidR="00032C35" w:rsidRPr="009A3ED6" w:rsidRDefault="00032C35" w:rsidP="009E6EC8">
            <w:r w:rsidRPr="009A3ED6">
              <w:rPr>
                <w:rFonts w:eastAsia="Times New Roman"/>
                <w:color w:val="000000"/>
              </w:rPr>
              <w:t>A Study Of BRL49653C For The Treatment Of Type 2 Diabetes</w:t>
            </w:r>
          </w:p>
        </w:tc>
      </w:tr>
      <w:tr w:rsidR="00032C35" w14:paraId="117CF61B" w14:textId="77777777" w:rsidTr="001A4056">
        <w:trPr>
          <w:cantSplit/>
          <w:trHeight w:val="720"/>
        </w:trPr>
        <w:tc>
          <w:tcPr>
            <w:tcW w:w="715" w:type="dxa"/>
            <w:vAlign w:val="center"/>
          </w:tcPr>
          <w:p w14:paraId="5E066341" w14:textId="77777777" w:rsidR="00032C35" w:rsidRPr="009A3ED6" w:rsidRDefault="00032C35" w:rsidP="009E6EC8">
            <w:r w:rsidRPr="009A3ED6">
              <w:rPr>
                <w:rFonts w:eastAsia="Times New Roman"/>
                <w:color w:val="000000"/>
              </w:rPr>
              <w:t>2005</w:t>
            </w:r>
          </w:p>
        </w:tc>
        <w:tc>
          <w:tcPr>
            <w:tcW w:w="1620" w:type="dxa"/>
            <w:vAlign w:val="center"/>
          </w:tcPr>
          <w:p w14:paraId="361AA2E9" w14:textId="77777777" w:rsidR="00032C35" w:rsidRPr="009A3ED6" w:rsidRDefault="00032C35" w:rsidP="009E6EC8">
            <w:r w:rsidRPr="009A3ED6">
              <w:rPr>
                <w:rFonts w:eastAsia="Times New Roman"/>
                <w:color w:val="000000"/>
              </w:rPr>
              <w:t>NCT00266253</w:t>
            </w:r>
          </w:p>
        </w:tc>
        <w:tc>
          <w:tcPr>
            <w:tcW w:w="8190" w:type="dxa"/>
            <w:vAlign w:val="center"/>
          </w:tcPr>
          <w:p w14:paraId="36E88682" w14:textId="77777777" w:rsidR="00032C35" w:rsidRPr="009A3ED6" w:rsidRDefault="00032C35" w:rsidP="009E6EC8">
            <w:r w:rsidRPr="009A3ED6">
              <w:rPr>
                <w:rFonts w:eastAsia="Times New Roman"/>
                <w:color w:val="000000"/>
              </w:rPr>
              <w:t>A Study of GK Activator (2) in Patients With Type 2 Diabetes Mellitus Treated With a Stable Dose of Metformin</w:t>
            </w:r>
          </w:p>
        </w:tc>
      </w:tr>
      <w:tr w:rsidR="00032C35" w14:paraId="3B8E32BE" w14:textId="77777777" w:rsidTr="001A4056">
        <w:trPr>
          <w:cantSplit/>
          <w:trHeight w:val="720"/>
        </w:trPr>
        <w:tc>
          <w:tcPr>
            <w:tcW w:w="715" w:type="dxa"/>
            <w:vAlign w:val="center"/>
          </w:tcPr>
          <w:p w14:paraId="01FA2B3A" w14:textId="77777777" w:rsidR="00032C35" w:rsidRPr="009A3ED6" w:rsidRDefault="00032C35" w:rsidP="009E6EC8">
            <w:r w:rsidRPr="009A3ED6">
              <w:rPr>
                <w:rFonts w:eastAsia="Times New Roman"/>
                <w:color w:val="000000"/>
              </w:rPr>
              <w:t>2005</w:t>
            </w:r>
          </w:p>
        </w:tc>
        <w:tc>
          <w:tcPr>
            <w:tcW w:w="1620" w:type="dxa"/>
            <w:vAlign w:val="center"/>
          </w:tcPr>
          <w:p w14:paraId="7558F322" w14:textId="77777777" w:rsidR="00032C35" w:rsidRPr="009A3ED6" w:rsidRDefault="00032C35" w:rsidP="009E6EC8">
            <w:r w:rsidRPr="009A3ED6">
              <w:rPr>
                <w:rFonts w:eastAsia="Times New Roman"/>
                <w:color w:val="000000"/>
              </w:rPr>
              <w:t>NCT00349427</w:t>
            </w:r>
          </w:p>
        </w:tc>
        <w:tc>
          <w:tcPr>
            <w:tcW w:w="8190" w:type="dxa"/>
            <w:vAlign w:val="center"/>
          </w:tcPr>
          <w:p w14:paraId="70745FDA" w14:textId="77777777" w:rsidR="00032C35" w:rsidRPr="00663B0C" w:rsidRDefault="00032C35" w:rsidP="009E6EC8">
            <w:r w:rsidRPr="009A3ED6">
              <w:rPr>
                <w:rFonts w:eastAsia="Times New Roman"/>
                <w:color w:val="000000"/>
              </w:rPr>
              <w:t>A Study Of Rosiglitazone Plus Insulin To Treat Type 2 Diabetes Mellitus Patients</w:t>
            </w:r>
          </w:p>
        </w:tc>
      </w:tr>
      <w:tr w:rsidR="00032C35" w14:paraId="07905594" w14:textId="77777777" w:rsidTr="001A4056">
        <w:trPr>
          <w:cantSplit/>
          <w:trHeight w:val="720"/>
        </w:trPr>
        <w:tc>
          <w:tcPr>
            <w:tcW w:w="715" w:type="dxa"/>
            <w:vAlign w:val="center"/>
          </w:tcPr>
          <w:p w14:paraId="593D894D" w14:textId="77777777" w:rsidR="00032C35" w:rsidRPr="009A3ED6" w:rsidRDefault="00032C35" w:rsidP="009E6EC8">
            <w:r w:rsidRPr="009A3ED6">
              <w:rPr>
                <w:rFonts w:eastAsia="Times New Roman"/>
                <w:color w:val="000000"/>
              </w:rPr>
              <w:t>2005</w:t>
            </w:r>
          </w:p>
        </w:tc>
        <w:tc>
          <w:tcPr>
            <w:tcW w:w="1620" w:type="dxa"/>
            <w:vAlign w:val="center"/>
          </w:tcPr>
          <w:p w14:paraId="28C9267E" w14:textId="77777777" w:rsidR="00032C35" w:rsidRPr="009A3ED6" w:rsidRDefault="00032C35" w:rsidP="009E6EC8">
            <w:r w:rsidRPr="009A3ED6">
              <w:rPr>
                <w:rFonts w:eastAsia="Times New Roman"/>
                <w:color w:val="000000"/>
              </w:rPr>
              <w:t>NCT00112021</w:t>
            </w:r>
          </w:p>
        </w:tc>
        <w:tc>
          <w:tcPr>
            <w:tcW w:w="8190" w:type="dxa"/>
            <w:vAlign w:val="center"/>
          </w:tcPr>
          <w:p w14:paraId="47D6693E" w14:textId="77777777" w:rsidR="00032C35" w:rsidRPr="00663B0C" w:rsidRDefault="00032C35" w:rsidP="009E6EC8">
            <w:r w:rsidRPr="009A3ED6">
              <w:rPr>
                <w:rFonts w:eastAsia="Times New Roman"/>
                <w:color w:val="000000"/>
              </w:rPr>
              <w:t>A Study to Examine the Effect of Pramlintide on Body Weight and Its Safety and Tolerability in Obese Subjects</w:t>
            </w:r>
          </w:p>
        </w:tc>
      </w:tr>
      <w:tr w:rsidR="00032C35" w14:paraId="252DBFC6" w14:textId="77777777" w:rsidTr="001A4056">
        <w:trPr>
          <w:cantSplit/>
          <w:trHeight w:val="720"/>
        </w:trPr>
        <w:tc>
          <w:tcPr>
            <w:tcW w:w="715" w:type="dxa"/>
            <w:vAlign w:val="center"/>
          </w:tcPr>
          <w:p w14:paraId="472FD160" w14:textId="77777777" w:rsidR="00032C35" w:rsidRPr="009A3ED6" w:rsidRDefault="00032C35" w:rsidP="009E6EC8">
            <w:r w:rsidRPr="009A3ED6">
              <w:rPr>
                <w:rFonts w:eastAsia="Times New Roman"/>
                <w:color w:val="000000"/>
              </w:rPr>
              <w:t>2005</w:t>
            </w:r>
          </w:p>
        </w:tc>
        <w:tc>
          <w:tcPr>
            <w:tcW w:w="1620" w:type="dxa"/>
            <w:vAlign w:val="center"/>
          </w:tcPr>
          <w:p w14:paraId="10803C13" w14:textId="77777777" w:rsidR="00032C35" w:rsidRPr="009A3ED6" w:rsidRDefault="00032C35" w:rsidP="009E6EC8">
            <w:r w:rsidRPr="009A3ED6">
              <w:rPr>
                <w:rFonts w:eastAsia="Times New Roman"/>
                <w:color w:val="000000"/>
              </w:rPr>
              <w:t>NCT00189514</w:t>
            </w:r>
          </w:p>
        </w:tc>
        <w:tc>
          <w:tcPr>
            <w:tcW w:w="8190" w:type="dxa"/>
            <w:vAlign w:val="center"/>
          </w:tcPr>
          <w:p w14:paraId="228D6378" w14:textId="77777777" w:rsidR="00032C35" w:rsidRPr="009A3ED6" w:rsidRDefault="00032C35" w:rsidP="009E6EC8">
            <w:r w:rsidRPr="009A3ED6">
              <w:rPr>
                <w:rFonts w:eastAsia="Times New Roman"/>
                <w:color w:val="000000"/>
              </w:rPr>
              <w:t>A Study to Examine the Long Term Effect of Pramlintide on Body Weight and Its Safety and Tolerability in Obese Subjects</w:t>
            </w:r>
          </w:p>
        </w:tc>
      </w:tr>
      <w:tr w:rsidR="00032C35" w14:paraId="352AB0F6" w14:textId="77777777" w:rsidTr="001A4056">
        <w:trPr>
          <w:cantSplit/>
          <w:trHeight w:val="720"/>
        </w:trPr>
        <w:tc>
          <w:tcPr>
            <w:tcW w:w="715" w:type="dxa"/>
            <w:vAlign w:val="center"/>
          </w:tcPr>
          <w:p w14:paraId="6722C5DA" w14:textId="77777777" w:rsidR="00032C35" w:rsidRPr="009A3ED6" w:rsidRDefault="00032C35" w:rsidP="009E6EC8">
            <w:r w:rsidRPr="009A3ED6">
              <w:rPr>
                <w:rFonts w:eastAsia="Times New Roman"/>
                <w:color w:val="000000"/>
              </w:rPr>
              <w:t>2005</w:t>
            </w:r>
          </w:p>
        </w:tc>
        <w:tc>
          <w:tcPr>
            <w:tcW w:w="1620" w:type="dxa"/>
            <w:vAlign w:val="center"/>
          </w:tcPr>
          <w:p w14:paraId="3C0D1B81" w14:textId="77777777" w:rsidR="00032C35" w:rsidRPr="009A3ED6" w:rsidRDefault="00032C35" w:rsidP="009E6EC8">
            <w:r w:rsidRPr="009A3ED6">
              <w:rPr>
                <w:rFonts w:eastAsia="Times New Roman"/>
                <w:color w:val="000000"/>
              </w:rPr>
              <w:t>NCT00348725</w:t>
            </w:r>
          </w:p>
        </w:tc>
        <w:tc>
          <w:tcPr>
            <w:tcW w:w="8190" w:type="dxa"/>
            <w:vAlign w:val="center"/>
          </w:tcPr>
          <w:p w14:paraId="5DE4FF80" w14:textId="77777777" w:rsidR="00032C35" w:rsidRPr="009A3ED6" w:rsidRDefault="00032C35" w:rsidP="009E6EC8">
            <w:r w:rsidRPr="009A3ED6">
              <w:rPr>
                <w:rFonts w:eastAsia="Times New Roman"/>
                <w:color w:val="000000"/>
              </w:rPr>
              <w:t>Acceptability of a Fixed Combination of Fenofibrate and Metformin</w:t>
            </w:r>
          </w:p>
        </w:tc>
      </w:tr>
      <w:tr w:rsidR="00032C35" w14:paraId="62994A79" w14:textId="77777777" w:rsidTr="001A4056">
        <w:trPr>
          <w:cantSplit/>
          <w:trHeight w:val="720"/>
        </w:trPr>
        <w:tc>
          <w:tcPr>
            <w:tcW w:w="715" w:type="dxa"/>
            <w:vAlign w:val="center"/>
          </w:tcPr>
          <w:p w14:paraId="41D39094" w14:textId="77777777" w:rsidR="00032C35" w:rsidRPr="009A3ED6" w:rsidRDefault="00032C35" w:rsidP="009E6EC8">
            <w:r w:rsidRPr="009A3ED6">
              <w:rPr>
                <w:rFonts w:eastAsia="Times New Roman"/>
                <w:color w:val="000000"/>
              </w:rPr>
              <w:t>2005</w:t>
            </w:r>
          </w:p>
        </w:tc>
        <w:tc>
          <w:tcPr>
            <w:tcW w:w="1620" w:type="dxa"/>
            <w:vAlign w:val="center"/>
          </w:tcPr>
          <w:p w14:paraId="6C5E54FB" w14:textId="77777777" w:rsidR="00032C35" w:rsidRPr="009A3ED6" w:rsidRDefault="00032C35" w:rsidP="009E6EC8">
            <w:r w:rsidRPr="009A3ED6">
              <w:rPr>
                <w:rFonts w:eastAsia="Times New Roman"/>
                <w:color w:val="000000"/>
              </w:rPr>
              <w:t>NCT00135330</w:t>
            </w:r>
          </w:p>
        </w:tc>
        <w:tc>
          <w:tcPr>
            <w:tcW w:w="8190" w:type="dxa"/>
            <w:vAlign w:val="center"/>
          </w:tcPr>
          <w:p w14:paraId="79EF0B81" w14:textId="77777777" w:rsidR="00032C35" w:rsidRPr="00663B0C" w:rsidRDefault="00032C35" w:rsidP="009E6EC8">
            <w:r w:rsidRPr="009A3ED6">
              <w:rPr>
                <w:rFonts w:eastAsia="Times New Roman"/>
                <w:color w:val="000000"/>
              </w:rPr>
              <w:t>An Evaluation of Exenatide and Rosiglitazone in Subjects With Type 2 Diabetes Mellitus</w:t>
            </w:r>
          </w:p>
        </w:tc>
      </w:tr>
      <w:tr w:rsidR="00032C35" w14:paraId="25D5688D" w14:textId="77777777" w:rsidTr="001A4056">
        <w:trPr>
          <w:cantSplit/>
          <w:trHeight w:val="720"/>
        </w:trPr>
        <w:tc>
          <w:tcPr>
            <w:tcW w:w="715" w:type="dxa"/>
            <w:vAlign w:val="center"/>
          </w:tcPr>
          <w:p w14:paraId="2DCAF27A" w14:textId="77777777" w:rsidR="00032C35" w:rsidRPr="009A3ED6" w:rsidRDefault="00032C35" w:rsidP="009E6EC8">
            <w:r w:rsidRPr="009A3ED6">
              <w:rPr>
                <w:rFonts w:eastAsia="Times New Roman"/>
                <w:color w:val="000000"/>
              </w:rPr>
              <w:t>2005</w:t>
            </w:r>
          </w:p>
        </w:tc>
        <w:tc>
          <w:tcPr>
            <w:tcW w:w="1620" w:type="dxa"/>
            <w:vAlign w:val="center"/>
          </w:tcPr>
          <w:p w14:paraId="5DC50916" w14:textId="77777777" w:rsidR="00032C35" w:rsidRPr="009A3ED6" w:rsidRDefault="00032C35" w:rsidP="009E6EC8">
            <w:r w:rsidRPr="009A3ED6">
              <w:rPr>
                <w:rFonts w:eastAsia="Times New Roman"/>
                <w:color w:val="000000"/>
              </w:rPr>
              <w:t>NCT00489190</w:t>
            </w:r>
          </w:p>
        </w:tc>
        <w:tc>
          <w:tcPr>
            <w:tcW w:w="8190" w:type="dxa"/>
            <w:vAlign w:val="center"/>
          </w:tcPr>
          <w:p w14:paraId="6AFA77DE" w14:textId="77777777" w:rsidR="00032C35" w:rsidRPr="00663B0C" w:rsidRDefault="00032C35" w:rsidP="009E6EC8">
            <w:r w:rsidRPr="009A3ED6">
              <w:rPr>
                <w:rFonts w:eastAsia="Times New Roman"/>
                <w:color w:val="000000"/>
              </w:rPr>
              <w:t>APIDRA Registration Study</w:t>
            </w:r>
          </w:p>
        </w:tc>
      </w:tr>
      <w:tr w:rsidR="00032C35" w14:paraId="34ECC1EB" w14:textId="77777777" w:rsidTr="001A4056">
        <w:trPr>
          <w:cantSplit/>
          <w:trHeight w:val="720"/>
        </w:trPr>
        <w:tc>
          <w:tcPr>
            <w:tcW w:w="715" w:type="dxa"/>
            <w:vAlign w:val="center"/>
          </w:tcPr>
          <w:p w14:paraId="0718A817" w14:textId="77777777" w:rsidR="00032C35" w:rsidRPr="009A3ED6" w:rsidRDefault="00032C35" w:rsidP="009E6EC8">
            <w:r w:rsidRPr="009A3ED6">
              <w:rPr>
                <w:rFonts w:eastAsia="Times New Roman"/>
                <w:color w:val="000000"/>
              </w:rPr>
              <w:t>2005</w:t>
            </w:r>
          </w:p>
        </w:tc>
        <w:tc>
          <w:tcPr>
            <w:tcW w:w="1620" w:type="dxa"/>
            <w:vAlign w:val="center"/>
          </w:tcPr>
          <w:p w14:paraId="57F53D0A" w14:textId="77777777" w:rsidR="00032C35" w:rsidRPr="009A3ED6" w:rsidRDefault="00032C35" w:rsidP="009E6EC8">
            <w:r w:rsidRPr="009A3ED6">
              <w:rPr>
                <w:rFonts w:eastAsia="Times New Roman"/>
                <w:color w:val="000000"/>
              </w:rPr>
              <w:t>NCT00131664</w:t>
            </w:r>
          </w:p>
        </w:tc>
        <w:tc>
          <w:tcPr>
            <w:tcW w:w="8190" w:type="dxa"/>
            <w:vAlign w:val="center"/>
          </w:tcPr>
          <w:p w14:paraId="76339BCB" w14:textId="77777777" w:rsidR="00032C35" w:rsidRPr="00663B0C" w:rsidRDefault="00032C35" w:rsidP="009E6EC8">
            <w:r w:rsidRPr="009A3ED6">
              <w:rPr>
                <w:rFonts w:eastAsia="Times New Roman"/>
                <w:color w:val="000000"/>
              </w:rPr>
              <w:t>Avandia™ + Amaryl™ or Avandamet™ Compared With Metformin (AVALANCHE™ Study) (AVALANCHE)</w:t>
            </w:r>
          </w:p>
        </w:tc>
      </w:tr>
      <w:tr w:rsidR="00032C35" w14:paraId="1D24B138" w14:textId="77777777" w:rsidTr="001A4056">
        <w:trPr>
          <w:cantSplit/>
          <w:trHeight w:val="720"/>
        </w:trPr>
        <w:tc>
          <w:tcPr>
            <w:tcW w:w="715" w:type="dxa"/>
            <w:vAlign w:val="center"/>
          </w:tcPr>
          <w:p w14:paraId="79D821EB" w14:textId="77777777" w:rsidR="00032C35" w:rsidRPr="009A3ED6" w:rsidRDefault="00032C35" w:rsidP="009E6EC8">
            <w:r w:rsidRPr="009A3ED6">
              <w:rPr>
                <w:rFonts w:eastAsia="Times New Roman"/>
                <w:color w:val="000000"/>
              </w:rPr>
              <w:t>2005</w:t>
            </w:r>
          </w:p>
        </w:tc>
        <w:tc>
          <w:tcPr>
            <w:tcW w:w="1620" w:type="dxa"/>
            <w:vAlign w:val="center"/>
          </w:tcPr>
          <w:p w14:paraId="739A347F" w14:textId="77777777" w:rsidR="00032C35" w:rsidRPr="009A3ED6" w:rsidRDefault="00032C35" w:rsidP="009E6EC8">
            <w:r w:rsidRPr="009A3ED6">
              <w:rPr>
                <w:rFonts w:eastAsia="Times New Roman"/>
                <w:color w:val="000000"/>
              </w:rPr>
              <w:t>NCT00566124</w:t>
            </w:r>
          </w:p>
        </w:tc>
        <w:tc>
          <w:tcPr>
            <w:tcW w:w="8190" w:type="dxa"/>
            <w:vAlign w:val="center"/>
          </w:tcPr>
          <w:p w14:paraId="7DDCDD5A" w14:textId="77777777" w:rsidR="00032C35" w:rsidRPr="009A3ED6" w:rsidRDefault="00032C35" w:rsidP="009E6EC8">
            <w:r w:rsidRPr="009A3ED6">
              <w:rPr>
                <w:rFonts w:eastAsia="Times New Roman"/>
                <w:color w:val="000000"/>
              </w:rPr>
              <w:t>Basal Insulins - Pharmacodynamics</w:t>
            </w:r>
          </w:p>
        </w:tc>
      </w:tr>
      <w:tr w:rsidR="00032C35" w14:paraId="549D87D5" w14:textId="77777777" w:rsidTr="001A4056">
        <w:trPr>
          <w:cantSplit/>
          <w:trHeight w:val="720"/>
        </w:trPr>
        <w:tc>
          <w:tcPr>
            <w:tcW w:w="715" w:type="dxa"/>
            <w:vAlign w:val="center"/>
          </w:tcPr>
          <w:p w14:paraId="23AF7DFF" w14:textId="77777777" w:rsidR="00032C35" w:rsidRPr="009A3ED6" w:rsidRDefault="00032C35" w:rsidP="009E6EC8">
            <w:r w:rsidRPr="009A3ED6">
              <w:rPr>
                <w:rFonts w:eastAsia="Times New Roman"/>
                <w:color w:val="000000"/>
              </w:rPr>
              <w:lastRenderedPageBreak/>
              <w:t>2005</w:t>
            </w:r>
          </w:p>
        </w:tc>
        <w:tc>
          <w:tcPr>
            <w:tcW w:w="1620" w:type="dxa"/>
            <w:vAlign w:val="center"/>
          </w:tcPr>
          <w:p w14:paraId="1E817283" w14:textId="77777777" w:rsidR="00032C35" w:rsidRPr="009A3ED6" w:rsidRDefault="00032C35" w:rsidP="009E6EC8">
            <w:r w:rsidRPr="009A3ED6">
              <w:rPr>
                <w:rFonts w:eastAsia="Times New Roman"/>
                <w:color w:val="000000"/>
              </w:rPr>
              <w:t>NCT00394407</w:t>
            </w:r>
          </w:p>
        </w:tc>
        <w:tc>
          <w:tcPr>
            <w:tcW w:w="8190" w:type="dxa"/>
            <w:vAlign w:val="center"/>
          </w:tcPr>
          <w:p w14:paraId="6712BB04" w14:textId="77777777" w:rsidR="00032C35" w:rsidRPr="009A3ED6" w:rsidRDefault="00032C35" w:rsidP="009E6EC8">
            <w:r w:rsidRPr="009A3ED6">
              <w:rPr>
                <w:rFonts w:eastAsia="Times New Roman"/>
                <w:color w:val="000000"/>
              </w:rPr>
              <w:t>Basal/Bolus Versus Sliding Scale Insulin In Hospitalized Patients With Type 2 Diabetes</w:t>
            </w:r>
          </w:p>
        </w:tc>
      </w:tr>
      <w:tr w:rsidR="00032C35" w14:paraId="770336CB" w14:textId="77777777" w:rsidTr="001A4056">
        <w:trPr>
          <w:cantSplit/>
          <w:trHeight w:val="720"/>
        </w:trPr>
        <w:tc>
          <w:tcPr>
            <w:tcW w:w="715" w:type="dxa"/>
            <w:vAlign w:val="center"/>
          </w:tcPr>
          <w:p w14:paraId="3A70C820" w14:textId="77777777" w:rsidR="00032C35" w:rsidRPr="009A3ED6" w:rsidRDefault="00032C35" w:rsidP="009E6EC8">
            <w:r w:rsidRPr="009A3ED6">
              <w:rPr>
                <w:rFonts w:eastAsia="Times New Roman"/>
                <w:color w:val="000000"/>
              </w:rPr>
              <w:t>2005</w:t>
            </w:r>
          </w:p>
        </w:tc>
        <w:tc>
          <w:tcPr>
            <w:tcW w:w="1620" w:type="dxa"/>
            <w:vAlign w:val="center"/>
          </w:tcPr>
          <w:p w14:paraId="13BA53FC" w14:textId="77777777" w:rsidR="00032C35" w:rsidRPr="009A3ED6" w:rsidRDefault="00032C35" w:rsidP="009E6EC8">
            <w:r w:rsidRPr="009A3ED6">
              <w:rPr>
                <w:rFonts w:eastAsia="Times New Roman"/>
                <w:color w:val="000000"/>
              </w:rPr>
              <w:t>NCT00108004</w:t>
            </w:r>
          </w:p>
        </w:tc>
        <w:tc>
          <w:tcPr>
            <w:tcW w:w="8190" w:type="dxa"/>
            <w:vAlign w:val="center"/>
          </w:tcPr>
          <w:p w14:paraId="6E34B4A6" w14:textId="77777777" w:rsidR="00032C35" w:rsidRPr="009A3ED6" w:rsidRDefault="00032C35" w:rsidP="009E6EC8">
            <w:r w:rsidRPr="009A3ED6">
              <w:rPr>
                <w:rFonts w:eastAsia="Times New Roman"/>
                <w:color w:val="000000"/>
              </w:rPr>
              <w:t>Clinical Utility and Safety of Pramlintide in Subjects With Type 1 and Type 2 Diabetes Mellitus</w:t>
            </w:r>
          </w:p>
        </w:tc>
      </w:tr>
      <w:tr w:rsidR="00032C35" w14:paraId="4D1C0032" w14:textId="77777777" w:rsidTr="001A4056">
        <w:trPr>
          <w:cantSplit/>
          <w:trHeight w:val="720"/>
        </w:trPr>
        <w:tc>
          <w:tcPr>
            <w:tcW w:w="715" w:type="dxa"/>
            <w:vAlign w:val="center"/>
          </w:tcPr>
          <w:p w14:paraId="5159F890" w14:textId="77777777" w:rsidR="00032C35" w:rsidRPr="009A3ED6" w:rsidRDefault="00032C35" w:rsidP="009E6EC8">
            <w:r w:rsidRPr="009A3ED6">
              <w:rPr>
                <w:rFonts w:eastAsia="Times New Roman"/>
                <w:color w:val="000000"/>
              </w:rPr>
              <w:t>2005</w:t>
            </w:r>
          </w:p>
        </w:tc>
        <w:tc>
          <w:tcPr>
            <w:tcW w:w="1620" w:type="dxa"/>
            <w:vAlign w:val="center"/>
          </w:tcPr>
          <w:p w14:paraId="03A19F08" w14:textId="77777777" w:rsidR="00032C35" w:rsidRPr="009A3ED6" w:rsidRDefault="00032C35" w:rsidP="009E6EC8">
            <w:r w:rsidRPr="009A3ED6">
              <w:rPr>
                <w:rFonts w:eastAsia="Times New Roman"/>
                <w:color w:val="000000"/>
              </w:rPr>
              <w:t xml:space="preserve">NCT00539890 </w:t>
            </w:r>
          </w:p>
        </w:tc>
        <w:tc>
          <w:tcPr>
            <w:tcW w:w="8190" w:type="dxa"/>
            <w:vAlign w:val="center"/>
          </w:tcPr>
          <w:p w14:paraId="6A5EACE7" w14:textId="77777777" w:rsidR="00032C35" w:rsidRPr="00663B0C" w:rsidRDefault="00032C35" w:rsidP="009E6EC8">
            <w:r w:rsidRPr="009A3ED6">
              <w:rPr>
                <w:rFonts w:eastAsia="Times New Roman"/>
                <w:color w:val="000000"/>
              </w:rPr>
              <w:t xml:space="preserve">Comparison Between Technosphere/Insulin Inhalation Powder Versus Rapid Acting Insulin in Subjects With Type 2 Diabetes Mellitus </w:t>
            </w:r>
          </w:p>
        </w:tc>
      </w:tr>
      <w:tr w:rsidR="00032C35" w14:paraId="28C50556" w14:textId="77777777" w:rsidTr="001A4056">
        <w:trPr>
          <w:cantSplit/>
          <w:trHeight w:val="720"/>
        </w:trPr>
        <w:tc>
          <w:tcPr>
            <w:tcW w:w="715" w:type="dxa"/>
            <w:vAlign w:val="center"/>
          </w:tcPr>
          <w:p w14:paraId="464055AE" w14:textId="77777777" w:rsidR="00032C35" w:rsidRPr="009A3ED6" w:rsidRDefault="00032C35" w:rsidP="009E6EC8">
            <w:r w:rsidRPr="009A3ED6">
              <w:rPr>
                <w:rFonts w:eastAsia="Times New Roman"/>
                <w:color w:val="000000"/>
              </w:rPr>
              <w:t>2005</w:t>
            </w:r>
          </w:p>
        </w:tc>
        <w:tc>
          <w:tcPr>
            <w:tcW w:w="1620" w:type="dxa"/>
            <w:vAlign w:val="center"/>
          </w:tcPr>
          <w:p w14:paraId="2D23D40C" w14:textId="77777777" w:rsidR="00032C35" w:rsidRPr="009A3ED6" w:rsidRDefault="00032C35" w:rsidP="009E6EC8">
            <w:r w:rsidRPr="009A3ED6">
              <w:rPr>
                <w:rFonts w:eastAsia="Times New Roman"/>
                <w:color w:val="000000"/>
              </w:rPr>
              <w:t>NCT00097877</w:t>
            </w:r>
          </w:p>
        </w:tc>
        <w:tc>
          <w:tcPr>
            <w:tcW w:w="8190" w:type="dxa"/>
            <w:vAlign w:val="center"/>
          </w:tcPr>
          <w:p w14:paraId="528A900C" w14:textId="77777777" w:rsidR="00032C35" w:rsidRPr="009A3ED6" w:rsidRDefault="00032C35" w:rsidP="009E6EC8">
            <w:r w:rsidRPr="009A3ED6">
              <w:rPr>
                <w:rFonts w:eastAsia="Times New Roman"/>
                <w:color w:val="000000"/>
              </w:rPr>
              <w:t>Comparison of Biphasic Insulin Aspart 70/30 Versus Insulin Glargine in Subjects With Type 2 Diabetes</w:t>
            </w:r>
          </w:p>
        </w:tc>
      </w:tr>
      <w:tr w:rsidR="00032C35" w14:paraId="0AF9C406" w14:textId="77777777" w:rsidTr="001A4056">
        <w:trPr>
          <w:cantSplit/>
          <w:trHeight w:val="720"/>
        </w:trPr>
        <w:tc>
          <w:tcPr>
            <w:tcW w:w="715" w:type="dxa"/>
            <w:vAlign w:val="center"/>
          </w:tcPr>
          <w:p w14:paraId="296A7A14" w14:textId="77777777" w:rsidR="00032C35" w:rsidRPr="009A3ED6" w:rsidRDefault="00032C35" w:rsidP="009E6EC8">
            <w:r w:rsidRPr="009A3ED6">
              <w:rPr>
                <w:rFonts w:eastAsia="Times New Roman"/>
                <w:color w:val="000000"/>
              </w:rPr>
              <w:t>2005</w:t>
            </w:r>
          </w:p>
        </w:tc>
        <w:tc>
          <w:tcPr>
            <w:tcW w:w="1620" w:type="dxa"/>
            <w:vAlign w:val="center"/>
          </w:tcPr>
          <w:p w14:paraId="74DA0FD4" w14:textId="77777777" w:rsidR="00032C35" w:rsidRPr="009A3ED6" w:rsidRDefault="00032C35" w:rsidP="009E6EC8">
            <w:r w:rsidRPr="009A3ED6">
              <w:rPr>
                <w:rFonts w:eastAsia="Times New Roman"/>
                <w:color w:val="000000"/>
              </w:rPr>
              <w:t>NCT00184574</w:t>
            </w:r>
          </w:p>
        </w:tc>
        <w:tc>
          <w:tcPr>
            <w:tcW w:w="8190" w:type="dxa"/>
            <w:vAlign w:val="center"/>
          </w:tcPr>
          <w:p w14:paraId="6C9E2B8D" w14:textId="77777777" w:rsidR="00032C35" w:rsidRPr="009A3ED6" w:rsidRDefault="00032C35" w:rsidP="009E6EC8">
            <w:r w:rsidRPr="009A3ED6">
              <w:rPr>
                <w:rFonts w:eastAsia="Times New Roman"/>
                <w:color w:val="000000"/>
              </w:rPr>
              <w:t>Comparison of Biphasic Insulin Aspart 70/30, 50/50, and 30/70 in Subjects With Type 2 Diabetes</w:t>
            </w:r>
          </w:p>
        </w:tc>
      </w:tr>
      <w:tr w:rsidR="00032C35" w14:paraId="503AF49A" w14:textId="77777777" w:rsidTr="001A4056">
        <w:trPr>
          <w:cantSplit/>
          <w:trHeight w:val="720"/>
        </w:trPr>
        <w:tc>
          <w:tcPr>
            <w:tcW w:w="715" w:type="dxa"/>
            <w:vAlign w:val="center"/>
          </w:tcPr>
          <w:p w14:paraId="2AE1E123" w14:textId="77777777" w:rsidR="00032C35" w:rsidRPr="009A3ED6" w:rsidRDefault="00032C35" w:rsidP="009E6EC8">
            <w:r w:rsidRPr="009A3ED6">
              <w:rPr>
                <w:rFonts w:eastAsia="Times New Roman"/>
                <w:color w:val="000000"/>
              </w:rPr>
              <w:t>2005</w:t>
            </w:r>
          </w:p>
        </w:tc>
        <w:tc>
          <w:tcPr>
            <w:tcW w:w="1620" w:type="dxa"/>
            <w:vAlign w:val="center"/>
          </w:tcPr>
          <w:p w14:paraId="3686D614" w14:textId="77777777" w:rsidR="00032C35" w:rsidRPr="009A3ED6" w:rsidRDefault="00032C35" w:rsidP="009E6EC8">
            <w:r w:rsidRPr="009A3ED6">
              <w:rPr>
                <w:rFonts w:eastAsia="Times New Roman"/>
                <w:color w:val="000000"/>
              </w:rPr>
              <w:t>NCT00117780</w:t>
            </w:r>
          </w:p>
        </w:tc>
        <w:tc>
          <w:tcPr>
            <w:tcW w:w="8190" w:type="dxa"/>
            <w:vAlign w:val="center"/>
          </w:tcPr>
          <w:p w14:paraId="6DCF995A" w14:textId="77777777" w:rsidR="00032C35" w:rsidRPr="009A3ED6" w:rsidRDefault="00032C35" w:rsidP="009E6EC8">
            <w:r w:rsidRPr="009A3ED6">
              <w:rPr>
                <w:rFonts w:eastAsia="Times New Roman"/>
                <w:color w:val="000000"/>
              </w:rPr>
              <w:t>Comparison of Insulin Detemir Given Once or Twice Daily in Type 1 Diabetes</w:t>
            </w:r>
          </w:p>
        </w:tc>
      </w:tr>
      <w:tr w:rsidR="00032C35" w14:paraId="04D88FA9" w14:textId="77777777" w:rsidTr="001A4056">
        <w:trPr>
          <w:cantSplit/>
          <w:trHeight w:val="720"/>
        </w:trPr>
        <w:tc>
          <w:tcPr>
            <w:tcW w:w="715" w:type="dxa"/>
            <w:vAlign w:val="center"/>
          </w:tcPr>
          <w:p w14:paraId="00C688CC" w14:textId="77777777" w:rsidR="00032C35" w:rsidRPr="009A3ED6" w:rsidRDefault="00032C35" w:rsidP="009E6EC8">
            <w:r w:rsidRPr="009A3ED6">
              <w:rPr>
                <w:rFonts w:eastAsia="Times New Roman"/>
                <w:color w:val="000000"/>
              </w:rPr>
              <w:t>2005</w:t>
            </w:r>
          </w:p>
        </w:tc>
        <w:tc>
          <w:tcPr>
            <w:tcW w:w="1620" w:type="dxa"/>
            <w:vAlign w:val="center"/>
          </w:tcPr>
          <w:p w14:paraId="5B7AAD36" w14:textId="77777777" w:rsidR="00032C35" w:rsidRPr="009A3ED6" w:rsidRDefault="00032C35" w:rsidP="009E6EC8">
            <w:r w:rsidRPr="009A3ED6">
              <w:rPr>
                <w:rFonts w:eastAsia="Times New Roman"/>
                <w:color w:val="000000"/>
              </w:rPr>
              <w:t>NCT00104182</w:t>
            </w:r>
          </w:p>
        </w:tc>
        <w:tc>
          <w:tcPr>
            <w:tcW w:w="8190" w:type="dxa"/>
            <w:vAlign w:val="center"/>
          </w:tcPr>
          <w:p w14:paraId="0C53C5D1" w14:textId="77777777" w:rsidR="00032C35" w:rsidRPr="00663B0C" w:rsidRDefault="00032C35" w:rsidP="009E6EC8">
            <w:r w:rsidRPr="009A3ED6">
              <w:rPr>
                <w:rFonts w:eastAsia="Times New Roman"/>
                <w:color w:val="000000"/>
              </w:rPr>
              <w:t>Comparison of Insulin Detemir Morning, Insulin Detemir Evening and NPH Insulin Evening in Patients With Type 2 Diabetes</w:t>
            </w:r>
          </w:p>
        </w:tc>
      </w:tr>
      <w:tr w:rsidR="00032C35" w14:paraId="0D7EE994" w14:textId="77777777" w:rsidTr="001A4056">
        <w:trPr>
          <w:cantSplit/>
          <w:trHeight w:val="720"/>
        </w:trPr>
        <w:tc>
          <w:tcPr>
            <w:tcW w:w="715" w:type="dxa"/>
            <w:vAlign w:val="center"/>
          </w:tcPr>
          <w:p w14:paraId="030C0ABC" w14:textId="77777777" w:rsidR="00032C35" w:rsidRPr="009A3ED6" w:rsidRDefault="00032C35" w:rsidP="009E6EC8">
            <w:r w:rsidRPr="009A3ED6">
              <w:rPr>
                <w:rFonts w:eastAsia="Times New Roman"/>
                <w:color w:val="000000"/>
              </w:rPr>
              <w:t>2005</w:t>
            </w:r>
          </w:p>
        </w:tc>
        <w:tc>
          <w:tcPr>
            <w:tcW w:w="1620" w:type="dxa"/>
            <w:vAlign w:val="center"/>
          </w:tcPr>
          <w:p w14:paraId="00047497" w14:textId="77777777" w:rsidR="00032C35" w:rsidRPr="009A3ED6" w:rsidRDefault="00032C35" w:rsidP="009E6EC8">
            <w:r w:rsidRPr="009A3ED6">
              <w:rPr>
                <w:rFonts w:eastAsia="Times New Roman"/>
                <w:color w:val="000000"/>
              </w:rPr>
              <w:t>NCT00504673</w:t>
            </w:r>
          </w:p>
        </w:tc>
        <w:tc>
          <w:tcPr>
            <w:tcW w:w="8190" w:type="dxa"/>
            <w:vAlign w:val="center"/>
          </w:tcPr>
          <w:p w14:paraId="45F9715D" w14:textId="77777777" w:rsidR="00032C35" w:rsidRPr="009A3ED6" w:rsidRDefault="00032C35" w:rsidP="009E6EC8">
            <w:r w:rsidRPr="009A3ED6">
              <w:rPr>
                <w:rFonts w:eastAsia="Times New Roman"/>
                <w:color w:val="000000"/>
              </w:rPr>
              <w:t>Comparison of Insulin Detemir Versus Insulin NPH on Weight Change in Overweight and Obese With Type 2 Diabetes</w:t>
            </w:r>
          </w:p>
        </w:tc>
      </w:tr>
      <w:tr w:rsidR="00032C35" w14:paraId="62CA2A71" w14:textId="77777777" w:rsidTr="001A4056">
        <w:trPr>
          <w:cantSplit/>
          <w:trHeight w:val="720"/>
        </w:trPr>
        <w:tc>
          <w:tcPr>
            <w:tcW w:w="715" w:type="dxa"/>
            <w:vAlign w:val="center"/>
          </w:tcPr>
          <w:p w14:paraId="58D391EE" w14:textId="77777777" w:rsidR="00032C35" w:rsidRPr="009A3ED6" w:rsidRDefault="00032C35" w:rsidP="009E6EC8">
            <w:r w:rsidRPr="009A3ED6">
              <w:rPr>
                <w:rFonts w:eastAsia="Times New Roman"/>
                <w:color w:val="000000"/>
              </w:rPr>
              <w:t>2005</w:t>
            </w:r>
          </w:p>
        </w:tc>
        <w:tc>
          <w:tcPr>
            <w:tcW w:w="1620" w:type="dxa"/>
            <w:vAlign w:val="center"/>
          </w:tcPr>
          <w:p w14:paraId="47923605" w14:textId="77777777" w:rsidR="00032C35" w:rsidRPr="009A3ED6" w:rsidRDefault="00032C35" w:rsidP="009E6EC8">
            <w:r w:rsidRPr="009A3ED6">
              <w:rPr>
                <w:rFonts w:eastAsia="Times New Roman"/>
                <w:color w:val="000000"/>
              </w:rPr>
              <w:t>NCT00106366</w:t>
            </w:r>
          </w:p>
        </w:tc>
        <w:tc>
          <w:tcPr>
            <w:tcW w:w="8190" w:type="dxa"/>
            <w:vAlign w:val="center"/>
          </w:tcPr>
          <w:p w14:paraId="4F2F407F" w14:textId="77777777" w:rsidR="00032C35" w:rsidRPr="009A3ED6" w:rsidRDefault="00032C35" w:rsidP="009E6EC8">
            <w:r w:rsidRPr="009A3ED6">
              <w:rPr>
                <w:rFonts w:eastAsia="Times New Roman"/>
                <w:color w:val="000000"/>
              </w:rPr>
              <w:t>Comparison of Insulin Detemir With Insulin Glargine in Type 2 Diabetes</w:t>
            </w:r>
          </w:p>
        </w:tc>
      </w:tr>
      <w:tr w:rsidR="00032C35" w14:paraId="3444BE00" w14:textId="77777777" w:rsidTr="001A4056">
        <w:trPr>
          <w:cantSplit/>
          <w:trHeight w:val="720"/>
        </w:trPr>
        <w:tc>
          <w:tcPr>
            <w:tcW w:w="715" w:type="dxa"/>
            <w:vAlign w:val="center"/>
          </w:tcPr>
          <w:p w14:paraId="00CB16E2" w14:textId="77777777" w:rsidR="00032C35" w:rsidRPr="009A3ED6" w:rsidRDefault="00032C35" w:rsidP="009E6EC8">
            <w:r w:rsidRPr="009A3ED6">
              <w:rPr>
                <w:rFonts w:eastAsia="Times New Roman"/>
                <w:color w:val="000000"/>
              </w:rPr>
              <w:t>2005</w:t>
            </w:r>
          </w:p>
        </w:tc>
        <w:tc>
          <w:tcPr>
            <w:tcW w:w="1620" w:type="dxa"/>
            <w:vAlign w:val="center"/>
          </w:tcPr>
          <w:p w14:paraId="0A3989D0" w14:textId="77777777" w:rsidR="00032C35" w:rsidRPr="009A3ED6" w:rsidRDefault="00032C35" w:rsidP="009E6EC8">
            <w:r w:rsidRPr="009A3ED6">
              <w:rPr>
                <w:rFonts w:eastAsia="Times New Roman"/>
                <w:color w:val="000000"/>
              </w:rPr>
              <w:t>NCT00184613</w:t>
            </w:r>
          </w:p>
        </w:tc>
        <w:tc>
          <w:tcPr>
            <w:tcW w:w="8190" w:type="dxa"/>
            <w:vAlign w:val="center"/>
          </w:tcPr>
          <w:p w14:paraId="5C689C65" w14:textId="77777777" w:rsidR="00032C35" w:rsidRPr="00663B0C" w:rsidRDefault="00032C35" w:rsidP="009E6EC8">
            <w:r w:rsidRPr="009A3ED6">
              <w:rPr>
                <w:rFonts w:eastAsia="Times New Roman"/>
                <w:color w:val="000000"/>
              </w:rPr>
              <w:t>Comparison of Insulin Glargine Against Insulin Aspart Infused Under the Skin in Patients With Type 2 Diabetes</w:t>
            </w:r>
          </w:p>
        </w:tc>
      </w:tr>
      <w:tr w:rsidR="00032C35" w14:paraId="2A8B7CD9" w14:textId="77777777" w:rsidTr="001A4056">
        <w:trPr>
          <w:cantSplit/>
          <w:trHeight w:val="720"/>
        </w:trPr>
        <w:tc>
          <w:tcPr>
            <w:tcW w:w="715" w:type="dxa"/>
            <w:vAlign w:val="center"/>
          </w:tcPr>
          <w:p w14:paraId="4C39C5FD" w14:textId="77777777" w:rsidR="00032C35" w:rsidRPr="009A3ED6" w:rsidRDefault="00032C35" w:rsidP="009E6EC8">
            <w:r w:rsidRPr="009A3ED6">
              <w:rPr>
                <w:rFonts w:eastAsia="Times New Roman"/>
                <w:color w:val="000000"/>
              </w:rPr>
              <w:t>2005</w:t>
            </w:r>
          </w:p>
        </w:tc>
        <w:tc>
          <w:tcPr>
            <w:tcW w:w="1620" w:type="dxa"/>
            <w:vAlign w:val="center"/>
          </w:tcPr>
          <w:p w14:paraId="5F6D5965" w14:textId="77777777" w:rsidR="00032C35" w:rsidRPr="009A3ED6" w:rsidRDefault="00032C35" w:rsidP="009E6EC8">
            <w:r w:rsidRPr="009A3ED6">
              <w:rPr>
                <w:rFonts w:eastAsia="Times New Roman"/>
                <w:color w:val="000000"/>
              </w:rPr>
              <w:t>NCT00694122</w:t>
            </w:r>
          </w:p>
        </w:tc>
        <w:tc>
          <w:tcPr>
            <w:tcW w:w="8190" w:type="dxa"/>
            <w:vAlign w:val="center"/>
          </w:tcPr>
          <w:p w14:paraId="010B5368" w14:textId="77777777" w:rsidR="00032C35" w:rsidRPr="009A3ED6" w:rsidRDefault="00032C35" w:rsidP="009E6EC8">
            <w:r w:rsidRPr="009A3ED6">
              <w:rPr>
                <w:rFonts w:eastAsia="Times New Roman"/>
                <w:color w:val="000000"/>
              </w:rPr>
              <w:t>Comparison of Lantus and Neutral Protamine Hagedorn (NPH) Insulin in the Dawn Phenomenon</w:t>
            </w:r>
          </w:p>
        </w:tc>
      </w:tr>
      <w:tr w:rsidR="00032C35" w14:paraId="485CC6B9" w14:textId="77777777" w:rsidTr="001A4056">
        <w:trPr>
          <w:cantSplit/>
          <w:trHeight w:val="720"/>
        </w:trPr>
        <w:tc>
          <w:tcPr>
            <w:tcW w:w="715" w:type="dxa"/>
            <w:vAlign w:val="center"/>
          </w:tcPr>
          <w:p w14:paraId="44414FEC" w14:textId="77777777" w:rsidR="00032C35" w:rsidRPr="009A3ED6" w:rsidRDefault="00032C35" w:rsidP="009E6EC8">
            <w:r w:rsidRPr="009A3ED6">
              <w:rPr>
                <w:rFonts w:eastAsia="Times New Roman"/>
                <w:color w:val="000000"/>
              </w:rPr>
              <w:t>2005</w:t>
            </w:r>
          </w:p>
        </w:tc>
        <w:tc>
          <w:tcPr>
            <w:tcW w:w="1620" w:type="dxa"/>
            <w:vAlign w:val="center"/>
          </w:tcPr>
          <w:p w14:paraId="18A3F3D4" w14:textId="77777777" w:rsidR="00032C35" w:rsidRPr="009A3ED6" w:rsidRDefault="00032C35" w:rsidP="009E6EC8">
            <w:r w:rsidRPr="009A3ED6">
              <w:rPr>
                <w:rFonts w:eastAsia="Times New Roman"/>
                <w:color w:val="000000"/>
              </w:rPr>
              <w:t>NCT00264901</w:t>
            </w:r>
          </w:p>
        </w:tc>
        <w:tc>
          <w:tcPr>
            <w:tcW w:w="8190" w:type="dxa"/>
            <w:vAlign w:val="center"/>
          </w:tcPr>
          <w:p w14:paraId="64CDDB23" w14:textId="77777777" w:rsidR="00032C35" w:rsidRPr="009A3ED6" w:rsidRDefault="00032C35" w:rsidP="009E6EC8">
            <w:r w:rsidRPr="009A3ED6">
              <w:rPr>
                <w:rFonts w:eastAsia="Times New Roman"/>
                <w:color w:val="000000"/>
              </w:rPr>
              <w:t>Comparison of Self Adjustment Versus Standard of Care Treatment in Subjects With Type 2 Diabetes</w:t>
            </w:r>
          </w:p>
        </w:tc>
      </w:tr>
      <w:tr w:rsidR="00032C35" w14:paraId="49813521" w14:textId="77777777" w:rsidTr="001A4056">
        <w:trPr>
          <w:cantSplit/>
          <w:trHeight w:val="720"/>
        </w:trPr>
        <w:tc>
          <w:tcPr>
            <w:tcW w:w="715" w:type="dxa"/>
            <w:vAlign w:val="center"/>
          </w:tcPr>
          <w:p w14:paraId="2A408E76" w14:textId="77777777" w:rsidR="00032C35" w:rsidRPr="009A3ED6" w:rsidRDefault="00032C35" w:rsidP="009E6EC8">
            <w:r w:rsidRPr="009A3ED6">
              <w:rPr>
                <w:rFonts w:eastAsia="Times New Roman"/>
                <w:color w:val="000000"/>
              </w:rPr>
              <w:t>2005</w:t>
            </w:r>
          </w:p>
        </w:tc>
        <w:tc>
          <w:tcPr>
            <w:tcW w:w="1620" w:type="dxa"/>
            <w:vAlign w:val="center"/>
          </w:tcPr>
          <w:p w14:paraId="09A603E3" w14:textId="77777777" w:rsidR="00032C35" w:rsidRPr="009A3ED6" w:rsidRDefault="00032C35" w:rsidP="009E6EC8">
            <w:r w:rsidRPr="009A3ED6">
              <w:rPr>
                <w:rFonts w:eastAsia="Times New Roman"/>
                <w:color w:val="000000"/>
              </w:rPr>
              <w:t>NCT00115570</w:t>
            </w:r>
          </w:p>
        </w:tc>
        <w:tc>
          <w:tcPr>
            <w:tcW w:w="8190" w:type="dxa"/>
            <w:vAlign w:val="center"/>
          </w:tcPr>
          <w:p w14:paraId="40EFC5BA" w14:textId="77777777" w:rsidR="00032C35" w:rsidRPr="009A3ED6" w:rsidRDefault="00032C35" w:rsidP="009E6EC8">
            <w:r w:rsidRPr="009A3ED6">
              <w:rPr>
                <w:rFonts w:eastAsia="Times New Roman"/>
                <w:color w:val="000000"/>
              </w:rPr>
              <w:t>Comparison of the Ability of Glulisine With Lispro to Control Type 1 Diabetes Mellitus in Children and Adolescents</w:t>
            </w:r>
          </w:p>
        </w:tc>
      </w:tr>
      <w:tr w:rsidR="00032C35" w14:paraId="27064080" w14:textId="77777777" w:rsidTr="001A4056">
        <w:trPr>
          <w:cantSplit/>
          <w:trHeight w:val="720"/>
        </w:trPr>
        <w:tc>
          <w:tcPr>
            <w:tcW w:w="715" w:type="dxa"/>
            <w:vAlign w:val="center"/>
          </w:tcPr>
          <w:p w14:paraId="7CE0148B" w14:textId="77777777" w:rsidR="00032C35" w:rsidRPr="009A3ED6" w:rsidRDefault="00032C35" w:rsidP="009E6EC8">
            <w:r w:rsidRPr="009A3ED6">
              <w:rPr>
                <w:rFonts w:eastAsia="Times New Roman"/>
                <w:color w:val="000000"/>
              </w:rPr>
              <w:t>2005</w:t>
            </w:r>
          </w:p>
        </w:tc>
        <w:tc>
          <w:tcPr>
            <w:tcW w:w="1620" w:type="dxa"/>
            <w:vAlign w:val="center"/>
          </w:tcPr>
          <w:p w14:paraId="3B81055E" w14:textId="77777777" w:rsidR="00032C35" w:rsidRPr="009A3ED6" w:rsidRDefault="00032C35" w:rsidP="009E6EC8">
            <w:r w:rsidRPr="009A3ED6">
              <w:rPr>
                <w:rFonts w:eastAsia="Times New Roman"/>
                <w:color w:val="000000"/>
              </w:rPr>
              <w:t>NCT01514487</w:t>
            </w:r>
          </w:p>
        </w:tc>
        <w:tc>
          <w:tcPr>
            <w:tcW w:w="8190" w:type="dxa"/>
            <w:vAlign w:val="center"/>
          </w:tcPr>
          <w:p w14:paraId="5FB7BE23" w14:textId="77777777" w:rsidR="00032C35" w:rsidRPr="009A3ED6" w:rsidRDefault="00032C35" w:rsidP="009E6EC8">
            <w:r w:rsidRPr="009A3ED6">
              <w:rPr>
                <w:rFonts w:eastAsia="Times New Roman"/>
                <w:color w:val="000000"/>
              </w:rPr>
              <w:t>Comparison of Three Liraglutide Formulations in Healthy Volunteers</w:t>
            </w:r>
          </w:p>
        </w:tc>
      </w:tr>
      <w:tr w:rsidR="00032C35" w14:paraId="15FB7CC9" w14:textId="77777777" w:rsidTr="001A4056">
        <w:trPr>
          <w:cantSplit/>
          <w:trHeight w:val="720"/>
        </w:trPr>
        <w:tc>
          <w:tcPr>
            <w:tcW w:w="715" w:type="dxa"/>
            <w:vAlign w:val="center"/>
          </w:tcPr>
          <w:p w14:paraId="35E524AD" w14:textId="77777777" w:rsidR="00032C35" w:rsidRPr="009A3ED6" w:rsidRDefault="00032C35" w:rsidP="009E6EC8">
            <w:r w:rsidRPr="009A3ED6">
              <w:rPr>
                <w:rFonts w:eastAsia="Times New Roman"/>
                <w:color w:val="000000"/>
              </w:rPr>
              <w:t>2005</w:t>
            </w:r>
          </w:p>
        </w:tc>
        <w:tc>
          <w:tcPr>
            <w:tcW w:w="1620" w:type="dxa"/>
            <w:vAlign w:val="center"/>
          </w:tcPr>
          <w:p w14:paraId="32BCC0D6" w14:textId="77777777" w:rsidR="00032C35" w:rsidRPr="009A3ED6" w:rsidRDefault="00032C35" w:rsidP="009E6EC8">
            <w:r w:rsidRPr="009A3ED6">
              <w:rPr>
                <w:rFonts w:eastAsia="Times New Roman"/>
                <w:color w:val="000000"/>
              </w:rPr>
              <w:t>NCT01487811</w:t>
            </w:r>
          </w:p>
        </w:tc>
        <w:tc>
          <w:tcPr>
            <w:tcW w:w="8190" w:type="dxa"/>
            <w:vAlign w:val="center"/>
          </w:tcPr>
          <w:p w14:paraId="0E3EB03B" w14:textId="77777777" w:rsidR="00032C35" w:rsidRPr="009A3ED6" w:rsidRDefault="00032C35" w:rsidP="009E6EC8">
            <w:r w:rsidRPr="009A3ED6">
              <w:rPr>
                <w:rFonts w:eastAsia="Times New Roman"/>
                <w:color w:val="000000"/>
              </w:rPr>
              <w:t>Comparison of Two Biphasic Insulin Aspart 30 Formulations (Current and New Formulation) in Healthy Volunteers</w:t>
            </w:r>
          </w:p>
        </w:tc>
      </w:tr>
      <w:tr w:rsidR="00032C35" w14:paraId="10722DE4" w14:textId="77777777" w:rsidTr="001A4056">
        <w:trPr>
          <w:cantSplit/>
          <w:trHeight w:val="720"/>
        </w:trPr>
        <w:tc>
          <w:tcPr>
            <w:tcW w:w="715" w:type="dxa"/>
            <w:vAlign w:val="center"/>
          </w:tcPr>
          <w:p w14:paraId="6BEEEB15" w14:textId="77777777" w:rsidR="00032C35" w:rsidRPr="009A3ED6" w:rsidRDefault="00032C35" w:rsidP="009E6EC8">
            <w:r w:rsidRPr="009A3ED6">
              <w:rPr>
                <w:rFonts w:eastAsia="Times New Roman"/>
                <w:color w:val="000000"/>
              </w:rPr>
              <w:t>2005</w:t>
            </w:r>
          </w:p>
        </w:tc>
        <w:tc>
          <w:tcPr>
            <w:tcW w:w="1620" w:type="dxa"/>
            <w:vAlign w:val="center"/>
          </w:tcPr>
          <w:p w14:paraId="47BD6A15" w14:textId="77777777" w:rsidR="00032C35" w:rsidRPr="009A3ED6" w:rsidRDefault="00032C35" w:rsidP="009E6EC8">
            <w:r w:rsidRPr="009A3ED6">
              <w:rPr>
                <w:rFonts w:eastAsia="Times New Roman"/>
                <w:color w:val="000000"/>
              </w:rPr>
              <w:t>NCT01498926</w:t>
            </w:r>
          </w:p>
        </w:tc>
        <w:tc>
          <w:tcPr>
            <w:tcW w:w="8190" w:type="dxa"/>
            <w:vAlign w:val="center"/>
          </w:tcPr>
          <w:p w14:paraId="489B7F5F" w14:textId="77777777" w:rsidR="00032C35" w:rsidRPr="009A3ED6" w:rsidRDefault="00032C35" w:rsidP="009E6EC8">
            <w:r w:rsidRPr="009A3ED6">
              <w:rPr>
                <w:rFonts w:eastAsia="Times New Roman"/>
                <w:color w:val="000000"/>
              </w:rPr>
              <w:t>Comparison of Two Insulin Detemir Formulations in Healthy Volunteers</w:t>
            </w:r>
          </w:p>
        </w:tc>
      </w:tr>
      <w:tr w:rsidR="00032C35" w14:paraId="54C79FB8" w14:textId="77777777" w:rsidTr="001A4056">
        <w:trPr>
          <w:cantSplit/>
          <w:trHeight w:val="720"/>
        </w:trPr>
        <w:tc>
          <w:tcPr>
            <w:tcW w:w="715" w:type="dxa"/>
            <w:vAlign w:val="center"/>
          </w:tcPr>
          <w:p w14:paraId="07573728" w14:textId="77777777" w:rsidR="00032C35" w:rsidRPr="009A3ED6" w:rsidRDefault="00032C35" w:rsidP="009E6EC8">
            <w:r w:rsidRPr="009A3ED6">
              <w:rPr>
                <w:rFonts w:eastAsia="Times New Roman"/>
                <w:color w:val="000000"/>
              </w:rPr>
              <w:t>2005</w:t>
            </w:r>
          </w:p>
        </w:tc>
        <w:tc>
          <w:tcPr>
            <w:tcW w:w="1620" w:type="dxa"/>
            <w:vAlign w:val="center"/>
          </w:tcPr>
          <w:p w14:paraId="37EBBD44" w14:textId="77777777" w:rsidR="00032C35" w:rsidRPr="009A3ED6" w:rsidRDefault="00032C35" w:rsidP="009E6EC8">
            <w:r w:rsidRPr="009A3ED6">
              <w:rPr>
                <w:rFonts w:eastAsia="Times New Roman"/>
                <w:color w:val="000000"/>
              </w:rPr>
              <w:t>NCT00241423</w:t>
            </w:r>
          </w:p>
        </w:tc>
        <w:tc>
          <w:tcPr>
            <w:tcW w:w="8190" w:type="dxa"/>
            <w:vAlign w:val="center"/>
          </w:tcPr>
          <w:p w14:paraId="69C8BB55" w14:textId="77777777" w:rsidR="00032C35" w:rsidRPr="00663B0C" w:rsidRDefault="00032C35" w:rsidP="009E6EC8">
            <w:r w:rsidRPr="009A3ED6">
              <w:rPr>
                <w:rFonts w:eastAsia="Times New Roman"/>
                <w:color w:val="000000"/>
              </w:rPr>
              <w:t>Effect of Exenatide on 24-Hour Blood Glucose Profile Compared With Placebo in Patients With Type 2 Diabetes</w:t>
            </w:r>
          </w:p>
        </w:tc>
      </w:tr>
      <w:tr w:rsidR="00032C35" w14:paraId="6D096EF5" w14:textId="77777777" w:rsidTr="001A4056">
        <w:trPr>
          <w:cantSplit/>
          <w:trHeight w:val="720"/>
        </w:trPr>
        <w:tc>
          <w:tcPr>
            <w:tcW w:w="715" w:type="dxa"/>
            <w:vAlign w:val="center"/>
          </w:tcPr>
          <w:p w14:paraId="094728A5" w14:textId="77777777" w:rsidR="00032C35" w:rsidRPr="009A3ED6" w:rsidRDefault="00032C35" w:rsidP="009E6EC8">
            <w:r w:rsidRPr="009A3ED6">
              <w:rPr>
                <w:rFonts w:eastAsia="Times New Roman"/>
                <w:color w:val="000000"/>
              </w:rPr>
              <w:lastRenderedPageBreak/>
              <w:t>2005</w:t>
            </w:r>
          </w:p>
        </w:tc>
        <w:tc>
          <w:tcPr>
            <w:tcW w:w="1620" w:type="dxa"/>
            <w:vAlign w:val="center"/>
          </w:tcPr>
          <w:p w14:paraId="09EEEA68" w14:textId="77777777" w:rsidR="00032C35" w:rsidRPr="009A3ED6" w:rsidRDefault="00032C35" w:rsidP="009E6EC8">
            <w:r w:rsidRPr="009A3ED6">
              <w:rPr>
                <w:rFonts w:eastAsia="Times New Roman"/>
                <w:color w:val="000000"/>
              </w:rPr>
              <w:t>NCT00177398</w:t>
            </w:r>
          </w:p>
        </w:tc>
        <w:tc>
          <w:tcPr>
            <w:tcW w:w="8190" w:type="dxa"/>
            <w:vAlign w:val="center"/>
          </w:tcPr>
          <w:p w14:paraId="2DA34E8E" w14:textId="77777777" w:rsidR="00032C35" w:rsidRPr="00663B0C" w:rsidRDefault="00032C35" w:rsidP="009E6EC8">
            <w:r w:rsidRPr="009A3ED6">
              <w:rPr>
                <w:rFonts w:eastAsia="Times New Roman"/>
                <w:color w:val="000000"/>
              </w:rPr>
              <w:t>Effect of Glargine Insulin on Glucose Control in Hospitalized Patients Who Receive Tube Feedings</w:t>
            </w:r>
          </w:p>
        </w:tc>
      </w:tr>
      <w:tr w:rsidR="00032C35" w14:paraId="518302E1" w14:textId="77777777" w:rsidTr="001A4056">
        <w:trPr>
          <w:cantSplit/>
          <w:trHeight w:val="720"/>
        </w:trPr>
        <w:tc>
          <w:tcPr>
            <w:tcW w:w="715" w:type="dxa"/>
            <w:vAlign w:val="center"/>
          </w:tcPr>
          <w:p w14:paraId="1DF290E3" w14:textId="77777777" w:rsidR="00032C35" w:rsidRPr="009A3ED6" w:rsidRDefault="00032C35" w:rsidP="009E6EC8">
            <w:r w:rsidRPr="009A3ED6">
              <w:rPr>
                <w:rFonts w:eastAsia="Times New Roman"/>
                <w:color w:val="000000"/>
              </w:rPr>
              <w:t>2005</w:t>
            </w:r>
          </w:p>
        </w:tc>
        <w:tc>
          <w:tcPr>
            <w:tcW w:w="1620" w:type="dxa"/>
            <w:vAlign w:val="center"/>
          </w:tcPr>
          <w:p w14:paraId="7DAD0CE2" w14:textId="77777777" w:rsidR="00032C35" w:rsidRPr="009A3ED6" w:rsidRDefault="00032C35" w:rsidP="009E6EC8">
            <w:r w:rsidRPr="009A3ED6">
              <w:rPr>
                <w:rFonts w:eastAsia="Times New Roman"/>
                <w:color w:val="000000"/>
              </w:rPr>
              <w:t>NCT00489645</w:t>
            </w:r>
          </w:p>
        </w:tc>
        <w:tc>
          <w:tcPr>
            <w:tcW w:w="8190" w:type="dxa"/>
            <w:vAlign w:val="center"/>
          </w:tcPr>
          <w:p w14:paraId="72D431AF" w14:textId="77777777" w:rsidR="00032C35" w:rsidRPr="009A3ED6" w:rsidRDefault="00032C35" w:rsidP="009E6EC8">
            <w:r w:rsidRPr="009A3ED6">
              <w:rPr>
                <w:rFonts w:eastAsia="Times New Roman"/>
                <w:color w:val="000000"/>
              </w:rPr>
              <w:t>Effect of Hyperglycemia on Gastric Emptying Interactions With Pramlintide</w:t>
            </w:r>
          </w:p>
        </w:tc>
      </w:tr>
      <w:tr w:rsidR="00032C35" w14:paraId="7307792D" w14:textId="77777777" w:rsidTr="001A4056">
        <w:trPr>
          <w:cantSplit/>
          <w:trHeight w:val="720"/>
        </w:trPr>
        <w:tc>
          <w:tcPr>
            <w:tcW w:w="715" w:type="dxa"/>
            <w:vAlign w:val="center"/>
          </w:tcPr>
          <w:p w14:paraId="2A1258C4" w14:textId="77777777" w:rsidR="00032C35" w:rsidRPr="009A3ED6" w:rsidRDefault="00032C35" w:rsidP="009E6EC8">
            <w:r w:rsidRPr="009A3ED6">
              <w:rPr>
                <w:rFonts w:eastAsia="Times New Roman"/>
                <w:color w:val="000000"/>
              </w:rPr>
              <w:t>2005</w:t>
            </w:r>
          </w:p>
        </w:tc>
        <w:tc>
          <w:tcPr>
            <w:tcW w:w="1620" w:type="dxa"/>
            <w:vAlign w:val="center"/>
          </w:tcPr>
          <w:p w14:paraId="1CE427AE" w14:textId="77777777" w:rsidR="00032C35" w:rsidRPr="009A3ED6" w:rsidRDefault="00032C35" w:rsidP="009E6EC8">
            <w:r w:rsidRPr="009A3ED6">
              <w:rPr>
                <w:rFonts w:eastAsia="Times New Roman"/>
                <w:color w:val="000000"/>
              </w:rPr>
              <w:t>NCT01511692</w:t>
            </w:r>
          </w:p>
        </w:tc>
        <w:tc>
          <w:tcPr>
            <w:tcW w:w="8190" w:type="dxa"/>
            <w:vAlign w:val="center"/>
          </w:tcPr>
          <w:p w14:paraId="77D2F4D5" w14:textId="77777777" w:rsidR="00032C35" w:rsidRPr="009A3ED6" w:rsidRDefault="00032C35" w:rsidP="009E6EC8">
            <w:r w:rsidRPr="009A3ED6">
              <w:rPr>
                <w:rFonts w:eastAsia="Times New Roman"/>
                <w:color w:val="000000"/>
              </w:rPr>
              <w:t>Effect of Liraglutide Compared to Glimepiride on Appetite in Subjects With Type 2 Diabetes</w:t>
            </w:r>
          </w:p>
        </w:tc>
      </w:tr>
      <w:tr w:rsidR="00032C35" w14:paraId="79D06470" w14:textId="77777777" w:rsidTr="001A4056">
        <w:trPr>
          <w:cantSplit/>
          <w:trHeight w:val="720"/>
        </w:trPr>
        <w:tc>
          <w:tcPr>
            <w:tcW w:w="715" w:type="dxa"/>
            <w:vAlign w:val="center"/>
          </w:tcPr>
          <w:p w14:paraId="00C09F79" w14:textId="77777777" w:rsidR="00032C35" w:rsidRPr="009A3ED6" w:rsidRDefault="00032C35" w:rsidP="009E6EC8">
            <w:r w:rsidRPr="009A3ED6">
              <w:rPr>
                <w:rFonts w:eastAsia="Times New Roman"/>
                <w:color w:val="000000"/>
              </w:rPr>
              <w:t>2005</w:t>
            </w:r>
          </w:p>
        </w:tc>
        <w:tc>
          <w:tcPr>
            <w:tcW w:w="1620" w:type="dxa"/>
            <w:vAlign w:val="center"/>
          </w:tcPr>
          <w:p w14:paraId="78B29CA0" w14:textId="77777777" w:rsidR="00032C35" w:rsidRPr="009A3ED6" w:rsidRDefault="00032C35" w:rsidP="009E6EC8">
            <w:r w:rsidRPr="009A3ED6">
              <w:rPr>
                <w:rFonts w:eastAsia="Times New Roman"/>
                <w:color w:val="000000"/>
              </w:rPr>
              <w:t>NCT00154414</w:t>
            </w:r>
          </w:p>
        </w:tc>
        <w:tc>
          <w:tcPr>
            <w:tcW w:w="8190" w:type="dxa"/>
            <w:vAlign w:val="center"/>
          </w:tcPr>
          <w:p w14:paraId="772FA4C0" w14:textId="77777777" w:rsidR="00032C35" w:rsidRPr="009A3ED6" w:rsidRDefault="00032C35" w:rsidP="009E6EC8">
            <w:r w:rsidRPr="009A3ED6">
              <w:rPr>
                <w:rFonts w:eastAsia="Times New Roman"/>
                <w:color w:val="000000"/>
              </w:rPr>
              <w:t>Effect of Liraglutide on Blood Glucose Control in Japanese Subjects With Type 2 Diabetes</w:t>
            </w:r>
          </w:p>
        </w:tc>
      </w:tr>
      <w:tr w:rsidR="00032C35" w14:paraId="11A76CCF" w14:textId="77777777" w:rsidTr="001A4056">
        <w:trPr>
          <w:cantSplit/>
          <w:trHeight w:val="720"/>
        </w:trPr>
        <w:tc>
          <w:tcPr>
            <w:tcW w:w="715" w:type="dxa"/>
            <w:vAlign w:val="center"/>
          </w:tcPr>
          <w:p w14:paraId="4AAA2548" w14:textId="77777777" w:rsidR="00032C35" w:rsidRPr="009A3ED6" w:rsidRDefault="00032C35" w:rsidP="009E6EC8">
            <w:r w:rsidRPr="009A3ED6">
              <w:rPr>
                <w:rFonts w:eastAsia="Times New Roman"/>
                <w:color w:val="000000"/>
              </w:rPr>
              <w:t>2005</w:t>
            </w:r>
          </w:p>
        </w:tc>
        <w:tc>
          <w:tcPr>
            <w:tcW w:w="1620" w:type="dxa"/>
            <w:vAlign w:val="center"/>
          </w:tcPr>
          <w:p w14:paraId="7C651A16" w14:textId="77777777" w:rsidR="00032C35" w:rsidRPr="009A3ED6" w:rsidRDefault="00032C35" w:rsidP="009E6EC8">
            <w:r w:rsidRPr="009A3ED6">
              <w:rPr>
                <w:rFonts w:eastAsia="Times New Roman"/>
                <w:color w:val="000000"/>
              </w:rPr>
              <w:t>NCT00154401</w:t>
            </w:r>
          </w:p>
        </w:tc>
        <w:tc>
          <w:tcPr>
            <w:tcW w:w="8190" w:type="dxa"/>
            <w:vAlign w:val="center"/>
          </w:tcPr>
          <w:p w14:paraId="4DA6C384" w14:textId="77777777" w:rsidR="00032C35" w:rsidRPr="009A3ED6" w:rsidRDefault="00032C35" w:rsidP="009E6EC8">
            <w:r w:rsidRPr="009A3ED6">
              <w:rPr>
                <w:rFonts w:eastAsia="Times New Roman"/>
                <w:color w:val="000000"/>
              </w:rPr>
              <w:t>Effect of Liraglutide on Blood Glucose Control in Subjects With Type 2 Diabetes</w:t>
            </w:r>
          </w:p>
        </w:tc>
      </w:tr>
      <w:tr w:rsidR="00032C35" w14:paraId="4E00FE64" w14:textId="77777777" w:rsidTr="001A4056">
        <w:trPr>
          <w:cantSplit/>
          <w:trHeight w:val="720"/>
        </w:trPr>
        <w:tc>
          <w:tcPr>
            <w:tcW w:w="715" w:type="dxa"/>
            <w:vAlign w:val="center"/>
          </w:tcPr>
          <w:p w14:paraId="5F05EA1C" w14:textId="77777777" w:rsidR="00032C35" w:rsidRPr="009A3ED6" w:rsidRDefault="00032C35" w:rsidP="009E6EC8">
            <w:r w:rsidRPr="009A3ED6">
              <w:rPr>
                <w:rFonts w:eastAsia="Times New Roman"/>
                <w:color w:val="000000"/>
              </w:rPr>
              <w:t>2005</w:t>
            </w:r>
          </w:p>
        </w:tc>
        <w:tc>
          <w:tcPr>
            <w:tcW w:w="1620" w:type="dxa"/>
            <w:vAlign w:val="center"/>
          </w:tcPr>
          <w:p w14:paraId="00F314C2" w14:textId="77777777" w:rsidR="00032C35" w:rsidRPr="009A3ED6" w:rsidRDefault="00032C35" w:rsidP="009E6EC8">
            <w:r w:rsidRPr="009A3ED6">
              <w:rPr>
                <w:rFonts w:eastAsia="Times New Roman"/>
                <w:color w:val="000000"/>
              </w:rPr>
              <w:t>NCT00424762</w:t>
            </w:r>
          </w:p>
        </w:tc>
        <w:tc>
          <w:tcPr>
            <w:tcW w:w="8190" w:type="dxa"/>
            <w:vAlign w:val="center"/>
          </w:tcPr>
          <w:p w14:paraId="08700F20" w14:textId="77777777" w:rsidR="00032C35" w:rsidRPr="009A3ED6" w:rsidRDefault="00032C35" w:rsidP="009E6EC8">
            <w:r w:rsidRPr="009A3ED6">
              <w:rPr>
                <w:rFonts w:eastAsia="Times New Roman"/>
                <w:color w:val="000000"/>
              </w:rPr>
              <w:t>Effect of Rosiglitazone Versus Placebo on Cardiovascular Performance and Myocardial Triglyceride</w:t>
            </w:r>
          </w:p>
        </w:tc>
      </w:tr>
      <w:tr w:rsidR="00032C35" w14:paraId="32EB469F" w14:textId="77777777" w:rsidTr="001A4056">
        <w:trPr>
          <w:cantSplit/>
          <w:trHeight w:val="720"/>
        </w:trPr>
        <w:tc>
          <w:tcPr>
            <w:tcW w:w="715" w:type="dxa"/>
            <w:vAlign w:val="center"/>
          </w:tcPr>
          <w:p w14:paraId="172C1769" w14:textId="77777777" w:rsidR="00032C35" w:rsidRPr="009A3ED6" w:rsidRDefault="00032C35" w:rsidP="009E6EC8">
            <w:r w:rsidRPr="009A3ED6">
              <w:rPr>
                <w:rFonts w:eastAsia="Times New Roman"/>
                <w:color w:val="000000"/>
              </w:rPr>
              <w:t>2005</w:t>
            </w:r>
          </w:p>
        </w:tc>
        <w:tc>
          <w:tcPr>
            <w:tcW w:w="1620" w:type="dxa"/>
            <w:vAlign w:val="center"/>
          </w:tcPr>
          <w:p w14:paraId="118AE779" w14:textId="77777777" w:rsidR="00032C35" w:rsidRPr="009A3ED6" w:rsidRDefault="00032C35" w:rsidP="009E6EC8">
            <w:r w:rsidRPr="009A3ED6">
              <w:rPr>
                <w:rFonts w:eastAsia="Times New Roman"/>
                <w:color w:val="000000"/>
              </w:rPr>
              <w:t>NCT00184561</w:t>
            </w:r>
          </w:p>
        </w:tc>
        <w:tc>
          <w:tcPr>
            <w:tcW w:w="8190" w:type="dxa"/>
            <w:vAlign w:val="center"/>
          </w:tcPr>
          <w:p w14:paraId="18DEB5A5" w14:textId="77777777" w:rsidR="00032C35" w:rsidRPr="009A3ED6" w:rsidRDefault="00032C35" w:rsidP="009E6EC8">
            <w:r w:rsidRPr="009A3ED6">
              <w:rPr>
                <w:rFonts w:eastAsia="Times New Roman"/>
                <w:color w:val="000000"/>
              </w:rPr>
              <w:t>Effectiveness and Safety of Biphasic Insulin Aspart 70/30 in Subjects With Type 2 Diabetes</w:t>
            </w:r>
          </w:p>
        </w:tc>
      </w:tr>
      <w:tr w:rsidR="00032C35" w14:paraId="39D1FD3D" w14:textId="77777777" w:rsidTr="001A4056">
        <w:trPr>
          <w:cantSplit/>
          <w:trHeight w:val="720"/>
        </w:trPr>
        <w:tc>
          <w:tcPr>
            <w:tcW w:w="715" w:type="dxa"/>
            <w:vAlign w:val="center"/>
          </w:tcPr>
          <w:p w14:paraId="070106C6" w14:textId="77777777" w:rsidR="00032C35" w:rsidRPr="009A3ED6" w:rsidRDefault="00032C35" w:rsidP="009E6EC8">
            <w:r w:rsidRPr="009A3ED6">
              <w:rPr>
                <w:rFonts w:eastAsia="Times New Roman"/>
                <w:color w:val="000000"/>
              </w:rPr>
              <w:t>2005</w:t>
            </w:r>
          </w:p>
        </w:tc>
        <w:tc>
          <w:tcPr>
            <w:tcW w:w="1620" w:type="dxa"/>
            <w:vAlign w:val="center"/>
          </w:tcPr>
          <w:p w14:paraId="4D6D9892" w14:textId="77777777" w:rsidR="00032C35" w:rsidRPr="009A3ED6" w:rsidRDefault="00032C35" w:rsidP="009E6EC8">
            <w:r w:rsidRPr="009A3ED6">
              <w:rPr>
                <w:rFonts w:eastAsia="Times New Roman"/>
                <w:color w:val="000000"/>
              </w:rPr>
              <w:t>NCT00479986</w:t>
            </w:r>
          </w:p>
        </w:tc>
        <w:tc>
          <w:tcPr>
            <w:tcW w:w="8190" w:type="dxa"/>
            <w:vAlign w:val="center"/>
          </w:tcPr>
          <w:p w14:paraId="0082ED30" w14:textId="77777777" w:rsidR="00032C35" w:rsidRPr="009A3ED6" w:rsidRDefault="00032C35" w:rsidP="009E6EC8">
            <w:r w:rsidRPr="009A3ED6">
              <w:rPr>
                <w:rFonts w:eastAsia="Times New Roman"/>
                <w:color w:val="000000"/>
              </w:rPr>
              <w:t>Effects of Pioglitazone in Type 2 Diabetes Mellitus and Coronary Heart Disease (PIOcard)</w:t>
            </w:r>
          </w:p>
        </w:tc>
      </w:tr>
      <w:tr w:rsidR="00032C35" w14:paraId="209B77B1" w14:textId="77777777" w:rsidTr="001A4056">
        <w:trPr>
          <w:cantSplit/>
          <w:trHeight w:val="720"/>
        </w:trPr>
        <w:tc>
          <w:tcPr>
            <w:tcW w:w="715" w:type="dxa"/>
            <w:vAlign w:val="center"/>
          </w:tcPr>
          <w:p w14:paraId="47ECECD8" w14:textId="77777777" w:rsidR="00032C35" w:rsidRPr="009A3ED6" w:rsidRDefault="00032C35" w:rsidP="009E6EC8">
            <w:r w:rsidRPr="009A3ED6">
              <w:rPr>
                <w:rFonts w:eastAsia="Times New Roman"/>
                <w:color w:val="000000"/>
              </w:rPr>
              <w:t>2005</w:t>
            </w:r>
          </w:p>
        </w:tc>
        <w:tc>
          <w:tcPr>
            <w:tcW w:w="1620" w:type="dxa"/>
            <w:vAlign w:val="center"/>
          </w:tcPr>
          <w:p w14:paraId="6746FE0C" w14:textId="77777777" w:rsidR="00032C35" w:rsidRPr="009A3ED6" w:rsidRDefault="00032C35" w:rsidP="009E6EC8">
            <w:r w:rsidRPr="009A3ED6">
              <w:rPr>
                <w:rFonts w:eastAsia="Times New Roman"/>
                <w:color w:val="000000"/>
              </w:rPr>
              <w:t>NCT00413335</w:t>
            </w:r>
          </w:p>
        </w:tc>
        <w:tc>
          <w:tcPr>
            <w:tcW w:w="8190" w:type="dxa"/>
            <w:vAlign w:val="center"/>
          </w:tcPr>
          <w:p w14:paraId="298CFB8F" w14:textId="77777777" w:rsidR="00032C35" w:rsidRPr="009A3ED6" w:rsidRDefault="00032C35" w:rsidP="009E6EC8">
            <w:r w:rsidRPr="009A3ED6">
              <w:rPr>
                <w:rFonts w:eastAsia="Times New Roman"/>
                <w:color w:val="000000"/>
              </w:rPr>
              <w:t>Effects of Rosiglitazone on the Metabolic Phenotype of Impaired Glucose Tolerance in Youth</w:t>
            </w:r>
          </w:p>
        </w:tc>
      </w:tr>
      <w:tr w:rsidR="00032C35" w14:paraId="49D5A80A" w14:textId="77777777" w:rsidTr="001A4056">
        <w:trPr>
          <w:cantSplit/>
          <w:trHeight w:val="720"/>
        </w:trPr>
        <w:tc>
          <w:tcPr>
            <w:tcW w:w="715" w:type="dxa"/>
            <w:vAlign w:val="center"/>
          </w:tcPr>
          <w:p w14:paraId="074B7382" w14:textId="77777777" w:rsidR="00032C35" w:rsidRPr="009A3ED6" w:rsidRDefault="00032C35" w:rsidP="009E6EC8">
            <w:r w:rsidRPr="009A3ED6">
              <w:rPr>
                <w:rFonts w:eastAsia="Times New Roman"/>
                <w:color w:val="000000"/>
              </w:rPr>
              <w:t>2005</w:t>
            </w:r>
          </w:p>
        </w:tc>
        <w:tc>
          <w:tcPr>
            <w:tcW w:w="1620" w:type="dxa"/>
            <w:vAlign w:val="center"/>
          </w:tcPr>
          <w:p w14:paraId="749AEA29" w14:textId="77777777" w:rsidR="00032C35" w:rsidRPr="009A3ED6" w:rsidRDefault="00032C35" w:rsidP="009E6EC8">
            <w:r w:rsidRPr="009A3ED6">
              <w:rPr>
                <w:rFonts w:eastAsia="Times New Roman"/>
                <w:color w:val="000000"/>
              </w:rPr>
              <w:t>NCT00274274</w:t>
            </w:r>
          </w:p>
        </w:tc>
        <w:tc>
          <w:tcPr>
            <w:tcW w:w="8190" w:type="dxa"/>
            <w:vAlign w:val="center"/>
          </w:tcPr>
          <w:p w14:paraId="76161FFA" w14:textId="77777777" w:rsidR="00032C35" w:rsidRPr="00663B0C" w:rsidRDefault="00032C35" w:rsidP="009E6EC8">
            <w:r w:rsidRPr="009A3ED6">
              <w:rPr>
                <w:rFonts w:eastAsia="Times New Roman"/>
                <w:color w:val="000000"/>
              </w:rPr>
              <w:t>Efficacy and Safety of a Fixed or a Flexible Supplementary Insulin Therapy in Type 2 Diabetes</w:t>
            </w:r>
          </w:p>
        </w:tc>
      </w:tr>
      <w:tr w:rsidR="00032C35" w14:paraId="05EBFF3E" w14:textId="77777777" w:rsidTr="001A4056">
        <w:trPr>
          <w:cantSplit/>
          <w:trHeight w:val="720"/>
        </w:trPr>
        <w:tc>
          <w:tcPr>
            <w:tcW w:w="715" w:type="dxa"/>
            <w:vAlign w:val="center"/>
          </w:tcPr>
          <w:p w14:paraId="249C68F7" w14:textId="77777777" w:rsidR="00032C35" w:rsidRPr="009A3ED6" w:rsidRDefault="00032C35" w:rsidP="009E6EC8">
            <w:r w:rsidRPr="009A3ED6">
              <w:rPr>
                <w:rFonts w:eastAsia="Times New Roman"/>
                <w:color w:val="000000"/>
              </w:rPr>
              <w:t>2005</w:t>
            </w:r>
          </w:p>
        </w:tc>
        <w:tc>
          <w:tcPr>
            <w:tcW w:w="1620" w:type="dxa"/>
            <w:vAlign w:val="center"/>
          </w:tcPr>
          <w:p w14:paraId="1F73A3B3" w14:textId="77777777" w:rsidR="00032C35" w:rsidRPr="009A3ED6" w:rsidRDefault="00032C35" w:rsidP="009E6EC8">
            <w:r w:rsidRPr="009A3ED6">
              <w:rPr>
                <w:rFonts w:eastAsia="Times New Roman"/>
                <w:color w:val="000000"/>
              </w:rPr>
              <w:t>NCT00491725</w:t>
            </w:r>
          </w:p>
        </w:tc>
        <w:tc>
          <w:tcPr>
            <w:tcW w:w="8190" w:type="dxa"/>
            <w:vAlign w:val="center"/>
          </w:tcPr>
          <w:p w14:paraId="325BC6F2" w14:textId="77777777" w:rsidR="00032C35" w:rsidRPr="009A3ED6" w:rsidRDefault="00032C35" w:rsidP="009E6EC8">
            <w:r w:rsidRPr="009A3ED6">
              <w:rPr>
                <w:rFonts w:eastAsia="Times New Roman"/>
                <w:color w:val="000000"/>
              </w:rPr>
              <w:t>Efficacy and Safety of Repaglinide and Metformin Combination Therapy in Type 2 Diabetes Failing on Oral Anti-diabetic Drugs</w:t>
            </w:r>
          </w:p>
        </w:tc>
      </w:tr>
      <w:tr w:rsidR="00032C35" w14:paraId="0C780FA5" w14:textId="77777777" w:rsidTr="001A4056">
        <w:trPr>
          <w:cantSplit/>
          <w:trHeight w:val="720"/>
        </w:trPr>
        <w:tc>
          <w:tcPr>
            <w:tcW w:w="715" w:type="dxa"/>
            <w:vAlign w:val="center"/>
          </w:tcPr>
          <w:p w14:paraId="49ABB262" w14:textId="77777777" w:rsidR="00032C35" w:rsidRPr="009A3ED6" w:rsidRDefault="00032C35" w:rsidP="009E6EC8">
            <w:r w:rsidRPr="009A3ED6">
              <w:rPr>
                <w:rFonts w:eastAsia="Times New Roman"/>
                <w:color w:val="000000"/>
              </w:rPr>
              <w:t>2005</w:t>
            </w:r>
          </w:p>
        </w:tc>
        <w:tc>
          <w:tcPr>
            <w:tcW w:w="1620" w:type="dxa"/>
            <w:vAlign w:val="center"/>
          </w:tcPr>
          <w:p w14:paraId="5AE730AB" w14:textId="77777777" w:rsidR="00032C35" w:rsidRPr="009A3ED6" w:rsidRDefault="00032C35" w:rsidP="009E6EC8">
            <w:r w:rsidRPr="009A3ED6">
              <w:rPr>
                <w:rFonts w:eastAsia="Times New Roman"/>
                <w:color w:val="000000"/>
              </w:rPr>
              <w:t>NCT00102388</w:t>
            </w:r>
          </w:p>
        </w:tc>
        <w:tc>
          <w:tcPr>
            <w:tcW w:w="8190" w:type="dxa"/>
            <w:vAlign w:val="center"/>
          </w:tcPr>
          <w:p w14:paraId="7242EC81" w14:textId="77777777" w:rsidR="00032C35" w:rsidRPr="009A3ED6" w:rsidRDefault="00032C35" w:rsidP="009E6EC8">
            <w:r w:rsidRPr="009A3ED6">
              <w:rPr>
                <w:rFonts w:eastAsia="Times New Roman"/>
                <w:color w:val="000000"/>
              </w:rPr>
              <w:t>Efficacy and Safety of Vildagliptin Compared to Gliclazide in Drug Naive Patients With Type 2 Diabetes</w:t>
            </w:r>
          </w:p>
        </w:tc>
      </w:tr>
      <w:tr w:rsidR="00032C35" w14:paraId="61EDD84E" w14:textId="77777777" w:rsidTr="001A4056">
        <w:trPr>
          <w:cantSplit/>
          <w:trHeight w:val="720"/>
        </w:trPr>
        <w:tc>
          <w:tcPr>
            <w:tcW w:w="715" w:type="dxa"/>
            <w:vAlign w:val="center"/>
          </w:tcPr>
          <w:p w14:paraId="74FCED4D" w14:textId="77777777" w:rsidR="00032C35" w:rsidRPr="009A3ED6" w:rsidRDefault="00032C35" w:rsidP="009E6EC8">
            <w:r w:rsidRPr="009A3ED6">
              <w:rPr>
                <w:rFonts w:eastAsia="Times New Roman"/>
                <w:color w:val="000000"/>
              </w:rPr>
              <w:t>2005</w:t>
            </w:r>
          </w:p>
        </w:tc>
        <w:tc>
          <w:tcPr>
            <w:tcW w:w="1620" w:type="dxa"/>
            <w:vAlign w:val="center"/>
          </w:tcPr>
          <w:p w14:paraId="2628A44D" w14:textId="77777777" w:rsidR="00032C35" w:rsidRPr="009A3ED6" w:rsidRDefault="00032C35" w:rsidP="009E6EC8">
            <w:r w:rsidRPr="009A3ED6">
              <w:rPr>
                <w:rFonts w:eastAsia="Times New Roman"/>
                <w:color w:val="000000"/>
              </w:rPr>
              <w:t>NCT00101803</w:t>
            </w:r>
          </w:p>
        </w:tc>
        <w:tc>
          <w:tcPr>
            <w:tcW w:w="8190" w:type="dxa"/>
            <w:vAlign w:val="center"/>
          </w:tcPr>
          <w:p w14:paraId="0033E53C" w14:textId="77777777" w:rsidR="00032C35" w:rsidRPr="00663B0C" w:rsidRDefault="00032C35" w:rsidP="009E6EC8">
            <w:r w:rsidRPr="009A3ED6">
              <w:rPr>
                <w:rFonts w:eastAsia="Times New Roman"/>
                <w:color w:val="000000"/>
              </w:rPr>
              <w:t>Efficacy and Safety of Vildagliptin in Combination With Pioglitazone in Drug Naive Patients With Type 2 Diabetes</w:t>
            </w:r>
          </w:p>
        </w:tc>
      </w:tr>
      <w:tr w:rsidR="00032C35" w14:paraId="0893BAC8" w14:textId="77777777" w:rsidTr="001A4056">
        <w:trPr>
          <w:cantSplit/>
          <w:trHeight w:val="720"/>
        </w:trPr>
        <w:tc>
          <w:tcPr>
            <w:tcW w:w="715" w:type="dxa"/>
            <w:vAlign w:val="center"/>
          </w:tcPr>
          <w:p w14:paraId="7C901A4D" w14:textId="77777777" w:rsidR="00032C35" w:rsidRPr="009A3ED6" w:rsidRDefault="00032C35" w:rsidP="009E6EC8">
            <w:r w:rsidRPr="009A3ED6">
              <w:rPr>
                <w:rFonts w:eastAsia="Times New Roman"/>
                <w:color w:val="000000"/>
              </w:rPr>
              <w:t>2005</w:t>
            </w:r>
          </w:p>
        </w:tc>
        <w:tc>
          <w:tcPr>
            <w:tcW w:w="1620" w:type="dxa"/>
            <w:vAlign w:val="center"/>
          </w:tcPr>
          <w:p w14:paraId="3F4DEEC3" w14:textId="77777777" w:rsidR="00032C35" w:rsidRPr="009A3ED6" w:rsidRDefault="00032C35" w:rsidP="009E6EC8">
            <w:r w:rsidRPr="009A3ED6">
              <w:rPr>
                <w:rFonts w:eastAsia="Times New Roman"/>
                <w:color w:val="000000"/>
              </w:rPr>
              <w:t>NCT01486862</w:t>
            </w:r>
          </w:p>
        </w:tc>
        <w:tc>
          <w:tcPr>
            <w:tcW w:w="8190" w:type="dxa"/>
            <w:vAlign w:val="center"/>
          </w:tcPr>
          <w:p w14:paraId="2BCD932C" w14:textId="77777777" w:rsidR="00032C35" w:rsidRPr="00663B0C" w:rsidRDefault="00032C35" w:rsidP="009E6EC8">
            <w:r w:rsidRPr="009A3ED6">
              <w:rPr>
                <w:rFonts w:eastAsia="Times New Roman"/>
                <w:color w:val="000000"/>
              </w:rPr>
              <w:t>Efficacy of Biphasic Insulin Aspart 30 in Subjects With Type 2 Diabetes Failing on OADs</w:t>
            </w:r>
          </w:p>
        </w:tc>
      </w:tr>
      <w:tr w:rsidR="00032C35" w14:paraId="0733DCFF" w14:textId="77777777" w:rsidTr="001A4056">
        <w:trPr>
          <w:cantSplit/>
          <w:trHeight w:val="720"/>
        </w:trPr>
        <w:tc>
          <w:tcPr>
            <w:tcW w:w="715" w:type="dxa"/>
            <w:vAlign w:val="center"/>
          </w:tcPr>
          <w:p w14:paraId="26713C30" w14:textId="77777777" w:rsidR="00032C35" w:rsidRPr="009A3ED6" w:rsidRDefault="00032C35" w:rsidP="009E6EC8">
            <w:r w:rsidRPr="009A3ED6">
              <w:rPr>
                <w:rFonts w:eastAsia="Times New Roman"/>
                <w:color w:val="000000"/>
              </w:rPr>
              <w:t>2005</w:t>
            </w:r>
          </w:p>
        </w:tc>
        <w:tc>
          <w:tcPr>
            <w:tcW w:w="1620" w:type="dxa"/>
            <w:vAlign w:val="center"/>
          </w:tcPr>
          <w:p w14:paraId="611EB362" w14:textId="77777777" w:rsidR="00032C35" w:rsidRPr="009A3ED6" w:rsidRDefault="00032C35" w:rsidP="009E6EC8">
            <w:r w:rsidRPr="009A3ED6">
              <w:rPr>
                <w:rFonts w:eastAsia="Times New Roman"/>
                <w:color w:val="000000"/>
              </w:rPr>
              <w:t>NCT00754403</w:t>
            </w:r>
          </w:p>
        </w:tc>
        <w:tc>
          <w:tcPr>
            <w:tcW w:w="8190" w:type="dxa"/>
            <w:vAlign w:val="center"/>
          </w:tcPr>
          <w:p w14:paraId="71D4AE69" w14:textId="77777777" w:rsidR="00032C35" w:rsidRPr="009A3ED6" w:rsidRDefault="00032C35" w:rsidP="009E6EC8">
            <w:r w:rsidRPr="009A3ED6">
              <w:rPr>
                <w:rFonts w:eastAsia="Times New Roman"/>
                <w:color w:val="000000"/>
              </w:rPr>
              <w:t>Efficacy of Pioglitazone and Fortamet Combination Therapy in Subjects With Type 2 Diabetes</w:t>
            </w:r>
          </w:p>
        </w:tc>
      </w:tr>
      <w:tr w:rsidR="00032C35" w14:paraId="5D6D9457" w14:textId="77777777" w:rsidTr="001A4056">
        <w:trPr>
          <w:cantSplit/>
          <w:trHeight w:val="720"/>
        </w:trPr>
        <w:tc>
          <w:tcPr>
            <w:tcW w:w="715" w:type="dxa"/>
            <w:vAlign w:val="center"/>
          </w:tcPr>
          <w:p w14:paraId="6BB1D702" w14:textId="77777777" w:rsidR="00032C35" w:rsidRPr="009A3ED6" w:rsidRDefault="00032C35" w:rsidP="009E6EC8">
            <w:r w:rsidRPr="009A3ED6">
              <w:rPr>
                <w:rFonts w:eastAsia="Times New Roman"/>
                <w:color w:val="000000"/>
              </w:rPr>
              <w:t>2005</w:t>
            </w:r>
          </w:p>
        </w:tc>
        <w:tc>
          <w:tcPr>
            <w:tcW w:w="1620" w:type="dxa"/>
            <w:vAlign w:val="center"/>
          </w:tcPr>
          <w:p w14:paraId="209266A8" w14:textId="77777777" w:rsidR="00032C35" w:rsidRPr="009A3ED6" w:rsidRDefault="00032C35" w:rsidP="009E6EC8">
            <w:r w:rsidRPr="009A3ED6">
              <w:rPr>
                <w:rFonts w:eastAsia="Times New Roman"/>
                <w:color w:val="000000"/>
              </w:rPr>
              <w:t>NCT00770575</w:t>
            </w:r>
          </w:p>
        </w:tc>
        <w:tc>
          <w:tcPr>
            <w:tcW w:w="8190" w:type="dxa"/>
            <w:vAlign w:val="center"/>
          </w:tcPr>
          <w:p w14:paraId="2B79097C" w14:textId="77777777" w:rsidR="00032C35" w:rsidRPr="009A3ED6" w:rsidRDefault="00032C35" w:rsidP="009E6EC8">
            <w:r w:rsidRPr="009A3ED6">
              <w:rPr>
                <w:rFonts w:eastAsia="Times New Roman"/>
                <w:color w:val="000000"/>
              </w:rPr>
              <w:t>Efficacy Study of Pioglitazone and Atorvastatin Combination Therapy in Treating Subjects With Elevated Risk for Cardiovascular Disease</w:t>
            </w:r>
          </w:p>
        </w:tc>
      </w:tr>
      <w:tr w:rsidR="00032C35" w14:paraId="59A251C0" w14:textId="77777777" w:rsidTr="001A4056">
        <w:trPr>
          <w:cantSplit/>
          <w:trHeight w:val="720"/>
        </w:trPr>
        <w:tc>
          <w:tcPr>
            <w:tcW w:w="715" w:type="dxa"/>
            <w:vAlign w:val="center"/>
          </w:tcPr>
          <w:p w14:paraId="4FE0B395" w14:textId="77777777" w:rsidR="00032C35" w:rsidRPr="009A3ED6" w:rsidRDefault="00032C35" w:rsidP="009E6EC8">
            <w:r w:rsidRPr="009A3ED6">
              <w:rPr>
                <w:rFonts w:eastAsia="Times New Roman"/>
                <w:color w:val="000000"/>
              </w:rPr>
              <w:t>2005</w:t>
            </w:r>
          </w:p>
        </w:tc>
        <w:tc>
          <w:tcPr>
            <w:tcW w:w="1620" w:type="dxa"/>
            <w:vAlign w:val="center"/>
          </w:tcPr>
          <w:p w14:paraId="7A563D22" w14:textId="77777777" w:rsidR="00032C35" w:rsidRPr="009A3ED6" w:rsidRDefault="00032C35" w:rsidP="009E6EC8">
            <w:r w:rsidRPr="009A3ED6">
              <w:rPr>
                <w:rFonts w:eastAsia="Times New Roman"/>
                <w:color w:val="000000"/>
              </w:rPr>
              <w:t>NCT00271284</w:t>
            </w:r>
          </w:p>
        </w:tc>
        <w:tc>
          <w:tcPr>
            <w:tcW w:w="8190" w:type="dxa"/>
            <w:vAlign w:val="center"/>
          </w:tcPr>
          <w:p w14:paraId="597431AB" w14:textId="77777777" w:rsidR="00032C35" w:rsidRPr="009A3ED6" w:rsidRDefault="00032C35" w:rsidP="009E6EC8">
            <w:r w:rsidRPr="009A3ED6">
              <w:rPr>
                <w:rFonts w:eastAsia="Times New Roman"/>
                <w:color w:val="000000"/>
              </w:rPr>
              <w:t>Efficacy Study on the Control of Blood Glucose Concentration in Type 1 Diabetic Patients</w:t>
            </w:r>
          </w:p>
        </w:tc>
      </w:tr>
      <w:tr w:rsidR="00032C35" w14:paraId="3C965CAB" w14:textId="77777777" w:rsidTr="001A4056">
        <w:trPr>
          <w:cantSplit/>
          <w:trHeight w:val="720"/>
        </w:trPr>
        <w:tc>
          <w:tcPr>
            <w:tcW w:w="715" w:type="dxa"/>
            <w:vAlign w:val="center"/>
          </w:tcPr>
          <w:p w14:paraId="43270A6B" w14:textId="77777777" w:rsidR="00032C35" w:rsidRPr="009A3ED6" w:rsidRDefault="00032C35" w:rsidP="009E6EC8">
            <w:r w:rsidRPr="009A3ED6">
              <w:rPr>
                <w:rFonts w:eastAsia="Times New Roman"/>
                <w:color w:val="000000"/>
              </w:rPr>
              <w:lastRenderedPageBreak/>
              <w:t>2005</w:t>
            </w:r>
          </w:p>
        </w:tc>
        <w:tc>
          <w:tcPr>
            <w:tcW w:w="1620" w:type="dxa"/>
            <w:vAlign w:val="center"/>
          </w:tcPr>
          <w:p w14:paraId="4BC77247" w14:textId="77777777" w:rsidR="00032C35" w:rsidRPr="009A3ED6" w:rsidRDefault="00032C35" w:rsidP="009E6EC8">
            <w:r w:rsidRPr="009A3ED6">
              <w:rPr>
                <w:rFonts w:eastAsia="Times New Roman"/>
                <w:color w:val="000000"/>
              </w:rPr>
              <w:t>NCT00272064</w:t>
            </w:r>
          </w:p>
        </w:tc>
        <w:tc>
          <w:tcPr>
            <w:tcW w:w="8190" w:type="dxa"/>
            <w:vAlign w:val="center"/>
          </w:tcPr>
          <w:p w14:paraId="3D77EB9B" w14:textId="77777777" w:rsidR="00032C35" w:rsidRPr="009A3ED6" w:rsidRDefault="00032C35" w:rsidP="009E6EC8">
            <w:r w:rsidRPr="009A3ED6">
              <w:rPr>
                <w:rFonts w:eastAsia="Times New Roman"/>
                <w:color w:val="000000"/>
              </w:rPr>
              <w:t>ELEONOR STUDY: Insulin Glulisine in Type 2 Diabetes Mellitus.</w:t>
            </w:r>
          </w:p>
        </w:tc>
      </w:tr>
      <w:tr w:rsidR="00032C35" w14:paraId="62C317E4" w14:textId="77777777" w:rsidTr="001A4056">
        <w:trPr>
          <w:cantSplit/>
          <w:trHeight w:val="720"/>
        </w:trPr>
        <w:tc>
          <w:tcPr>
            <w:tcW w:w="715" w:type="dxa"/>
            <w:vAlign w:val="center"/>
          </w:tcPr>
          <w:p w14:paraId="6F6DF146" w14:textId="77777777" w:rsidR="00032C35" w:rsidRPr="009A3ED6" w:rsidRDefault="00032C35" w:rsidP="009E6EC8">
            <w:r w:rsidRPr="009A3ED6">
              <w:rPr>
                <w:rFonts w:eastAsia="Times New Roman"/>
                <w:color w:val="000000"/>
              </w:rPr>
              <w:t>2005</w:t>
            </w:r>
          </w:p>
        </w:tc>
        <w:tc>
          <w:tcPr>
            <w:tcW w:w="1620" w:type="dxa"/>
            <w:vAlign w:val="center"/>
          </w:tcPr>
          <w:p w14:paraId="67CDEC82" w14:textId="77777777" w:rsidR="00032C35" w:rsidRPr="009A3ED6" w:rsidRDefault="00032C35" w:rsidP="009E6EC8">
            <w:r w:rsidRPr="009A3ED6">
              <w:rPr>
                <w:rFonts w:eastAsia="Times New Roman"/>
                <w:color w:val="000000"/>
              </w:rPr>
              <w:t>NCT00518427</w:t>
            </w:r>
          </w:p>
        </w:tc>
        <w:tc>
          <w:tcPr>
            <w:tcW w:w="8190" w:type="dxa"/>
            <w:vAlign w:val="center"/>
          </w:tcPr>
          <w:p w14:paraId="61F72E96" w14:textId="77777777" w:rsidR="00032C35" w:rsidRPr="00663B0C" w:rsidRDefault="00032C35" w:rsidP="009E6EC8">
            <w:r w:rsidRPr="009A3ED6">
              <w:rPr>
                <w:rFonts w:eastAsia="Times New Roman"/>
                <w:color w:val="000000"/>
              </w:rPr>
              <w:t>Evaluate Quality of Life in Type 2 Diabetes, Before and After Change to Insuline Glargine</w:t>
            </w:r>
          </w:p>
        </w:tc>
      </w:tr>
      <w:tr w:rsidR="00032C35" w14:paraId="5795F69F" w14:textId="77777777" w:rsidTr="001A4056">
        <w:trPr>
          <w:cantSplit/>
          <w:trHeight w:val="720"/>
        </w:trPr>
        <w:tc>
          <w:tcPr>
            <w:tcW w:w="715" w:type="dxa"/>
            <w:vAlign w:val="center"/>
          </w:tcPr>
          <w:p w14:paraId="71787924" w14:textId="77777777" w:rsidR="00032C35" w:rsidRPr="009A3ED6" w:rsidRDefault="00032C35" w:rsidP="009E6EC8">
            <w:r w:rsidRPr="009A3ED6">
              <w:rPr>
                <w:rFonts w:eastAsia="Times New Roman"/>
                <w:color w:val="000000"/>
              </w:rPr>
              <w:t>2005</w:t>
            </w:r>
          </w:p>
        </w:tc>
        <w:tc>
          <w:tcPr>
            <w:tcW w:w="1620" w:type="dxa"/>
            <w:vAlign w:val="center"/>
          </w:tcPr>
          <w:p w14:paraId="35CC48D3" w14:textId="77777777" w:rsidR="00032C35" w:rsidRPr="009A3ED6" w:rsidRDefault="00032C35" w:rsidP="009E6EC8">
            <w:r w:rsidRPr="009A3ED6">
              <w:rPr>
                <w:rFonts w:eastAsia="Times New Roman"/>
                <w:color w:val="000000"/>
              </w:rPr>
              <w:t>NCT00138567</w:t>
            </w:r>
          </w:p>
        </w:tc>
        <w:tc>
          <w:tcPr>
            <w:tcW w:w="8190" w:type="dxa"/>
            <w:vAlign w:val="center"/>
          </w:tcPr>
          <w:p w14:paraId="79128C1C" w14:textId="77777777" w:rsidR="00032C35" w:rsidRPr="00663B0C" w:rsidRDefault="00032C35" w:rsidP="009E6EC8">
            <w:r w:rsidRPr="009A3ED6">
              <w:rPr>
                <w:rFonts w:eastAsia="Times New Roman"/>
                <w:color w:val="000000"/>
              </w:rPr>
              <w:t>Extension to a Study on the Efficacy and Safety of Vildagliptin Compared to Metformin in Drug Naive Patients With Type 2 Diabetes</w:t>
            </w:r>
          </w:p>
        </w:tc>
      </w:tr>
      <w:tr w:rsidR="00032C35" w14:paraId="4F0C9B95" w14:textId="77777777" w:rsidTr="001A4056">
        <w:trPr>
          <w:cantSplit/>
          <w:trHeight w:val="720"/>
        </w:trPr>
        <w:tc>
          <w:tcPr>
            <w:tcW w:w="715" w:type="dxa"/>
            <w:vAlign w:val="center"/>
          </w:tcPr>
          <w:p w14:paraId="2F2313B2" w14:textId="77777777" w:rsidR="00032C35" w:rsidRPr="009A3ED6" w:rsidRDefault="00032C35" w:rsidP="009E6EC8">
            <w:r w:rsidRPr="009A3ED6">
              <w:rPr>
                <w:rFonts w:eastAsia="Times New Roman"/>
                <w:color w:val="000000"/>
              </w:rPr>
              <w:t>2005</w:t>
            </w:r>
          </w:p>
        </w:tc>
        <w:tc>
          <w:tcPr>
            <w:tcW w:w="1620" w:type="dxa"/>
            <w:vAlign w:val="center"/>
          </w:tcPr>
          <w:p w14:paraId="6FB756A6" w14:textId="77777777" w:rsidR="00032C35" w:rsidRPr="009A3ED6" w:rsidRDefault="00032C35" w:rsidP="009E6EC8">
            <w:r w:rsidRPr="009A3ED6">
              <w:rPr>
                <w:rFonts w:eastAsia="Times New Roman"/>
                <w:color w:val="000000"/>
              </w:rPr>
              <w:t>NCT00259896</w:t>
            </w:r>
          </w:p>
        </w:tc>
        <w:tc>
          <w:tcPr>
            <w:tcW w:w="8190" w:type="dxa"/>
            <w:vAlign w:val="center"/>
          </w:tcPr>
          <w:p w14:paraId="678406FA" w14:textId="77777777" w:rsidR="00032C35" w:rsidRPr="009A3ED6" w:rsidRDefault="00032C35" w:rsidP="009E6EC8">
            <w:r w:rsidRPr="009A3ED6">
              <w:rPr>
                <w:rFonts w:eastAsia="Times New Roman"/>
                <w:color w:val="000000"/>
              </w:rPr>
              <w:t>In-patient Study in Patients With Type 2 Diabetes Mellitus</w:t>
            </w:r>
          </w:p>
        </w:tc>
      </w:tr>
      <w:tr w:rsidR="00032C35" w14:paraId="30A2721B" w14:textId="77777777" w:rsidTr="001A4056">
        <w:trPr>
          <w:cantSplit/>
          <w:trHeight w:val="720"/>
        </w:trPr>
        <w:tc>
          <w:tcPr>
            <w:tcW w:w="715" w:type="dxa"/>
            <w:vAlign w:val="center"/>
          </w:tcPr>
          <w:p w14:paraId="31B97926" w14:textId="77777777" w:rsidR="00032C35" w:rsidRPr="009A3ED6" w:rsidRDefault="00032C35" w:rsidP="009E6EC8">
            <w:r w:rsidRPr="009A3ED6">
              <w:rPr>
                <w:rFonts w:eastAsia="Times New Roman"/>
                <w:color w:val="000000"/>
              </w:rPr>
              <w:t>2005</w:t>
            </w:r>
          </w:p>
        </w:tc>
        <w:tc>
          <w:tcPr>
            <w:tcW w:w="1620" w:type="dxa"/>
            <w:vAlign w:val="center"/>
          </w:tcPr>
          <w:p w14:paraId="33696E5D" w14:textId="77777777" w:rsidR="00032C35" w:rsidRPr="009A3ED6" w:rsidRDefault="00032C35" w:rsidP="009E6EC8">
            <w:r w:rsidRPr="009A3ED6">
              <w:rPr>
                <w:rFonts w:eastAsia="Times New Roman"/>
                <w:color w:val="000000"/>
              </w:rPr>
              <w:t>NCT00927524</w:t>
            </w:r>
          </w:p>
        </w:tc>
        <w:tc>
          <w:tcPr>
            <w:tcW w:w="8190" w:type="dxa"/>
            <w:vAlign w:val="center"/>
          </w:tcPr>
          <w:p w14:paraId="6EBBAB2B" w14:textId="77777777" w:rsidR="00032C35" w:rsidRPr="00663B0C" w:rsidRDefault="00032C35" w:rsidP="009E6EC8">
            <w:r w:rsidRPr="009A3ED6">
              <w:rPr>
                <w:rFonts w:eastAsia="Times New Roman"/>
                <w:color w:val="000000"/>
              </w:rPr>
              <w:t>Insulin Exposure and Glucose Response to Meals in Type 1 Diabetic Subjects Administered Two Different Insulin Regimens Compared to the Endogenous Insulin Exposure and Glucose Response to Meals In Healthy Adult Controls</w:t>
            </w:r>
          </w:p>
        </w:tc>
      </w:tr>
      <w:tr w:rsidR="00032C35" w14:paraId="6EE4D2DF" w14:textId="77777777" w:rsidTr="001A4056">
        <w:trPr>
          <w:cantSplit/>
          <w:trHeight w:val="720"/>
        </w:trPr>
        <w:tc>
          <w:tcPr>
            <w:tcW w:w="715" w:type="dxa"/>
            <w:vAlign w:val="center"/>
          </w:tcPr>
          <w:p w14:paraId="6300356C" w14:textId="77777777" w:rsidR="00032C35" w:rsidRPr="009A3ED6" w:rsidRDefault="00032C35" w:rsidP="009E6EC8">
            <w:r w:rsidRPr="009A3ED6">
              <w:rPr>
                <w:rFonts w:eastAsia="Times New Roman"/>
                <w:color w:val="000000"/>
              </w:rPr>
              <w:t>2005</w:t>
            </w:r>
          </w:p>
        </w:tc>
        <w:tc>
          <w:tcPr>
            <w:tcW w:w="1620" w:type="dxa"/>
            <w:vAlign w:val="center"/>
          </w:tcPr>
          <w:p w14:paraId="1A0E523E" w14:textId="77777777" w:rsidR="00032C35" w:rsidRPr="009A3ED6" w:rsidRDefault="00032C35" w:rsidP="009E6EC8">
            <w:r w:rsidRPr="009A3ED6">
              <w:rPr>
                <w:rFonts w:eastAsia="Times New Roman"/>
                <w:color w:val="000000"/>
              </w:rPr>
              <w:t>NCT00258804</w:t>
            </w:r>
          </w:p>
        </w:tc>
        <w:tc>
          <w:tcPr>
            <w:tcW w:w="8190" w:type="dxa"/>
            <w:vAlign w:val="center"/>
          </w:tcPr>
          <w:p w14:paraId="3275DE7B" w14:textId="77777777" w:rsidR="00032C35" w:rsidRPr="009A3ED6" w:rsidRDefault="00032C35" w:rsidP="009E6EC8">
            <w:r w:rsidRPr="009A3ED6">
              <w:rPr>
                <w:rFonts w:eastAsia="Times New Roman"/>
                <w:color w:val="000000"/>
              </w:rPr>
              <w:t>Insulin Glargine During and After the Period of Fasting in Ramadan</w:t>
            </w:r>
          </w:p>
        </w:tc>
      </w:tr>
      <w:tr w:rsidR="00032C35" w14:paraId="4962EED4" w14:textId="77777777" w:rsidTr="001A4056">
        <w:trPr>
          <w:cantSplit/>
          <w:trHeight w:val="720"/>
        </w:trPr>
        <w:tc>
          <w:tcPr>
            <w:tcW w:w="715" w:type="dxa"/>
            <w:vAlign w:val="center"/>
          </w:tcPr>
          <w:p w14:paraId="5B7AAC12" w14:textId="77777777" w:rsidR="00032C35" w:rsidRPr="009A3ED6" w:rsidRDefault="00032C35" w:rsidP="009E6EC8">
            <w:r w:rsidRPr="009A3ED6">
              <w:rPr>
                <w:rFonts w:eastAsia="Times New Roman"/>
                <w:color w:val="000000"/>
              </w:rPr>
              <w:t>2005</w:t>
            </w:r>
          </w:p>
        </w:tc>
        <w:tc>
          <w:tcPr>
            <w:tcW w:w="1620" w:type="dxa"/>
            <w:vAlign w:val="center"/>
          </w:tcPr>
          <w:p w14:paraId="0C282082" w14:textId="77777777" w:rsidR="00032C35" w:rsidRPr="009A3ED6" w:rsidRDefault="00032C35" w:rsidP="009E6EC8">
            <w:r w:rsidRPr="009A3ED6">
              <w:rPr>
                <w:rFonts w:eastAsia="Times New Roman"/>
                <w:color w:val="000000"/>
              </w:rPr>
              <w:t>NCT00272077</w:t>
            </w:r>
          </w:p>
        </w:tc>
        <w:tc>
          <w:tcPr>
            <w:tcW w:w="8190" w:type="dxa"/>
            <w:vAlign w:val="center"/>
          </w:tcPr>
          <w:p w14:paraId="7A73D944" w14:textId="77777777" w:rsidR="00032C35" w:rsidRPr="009A3ED6" w:rsidRDefault="00032C35" w:rsidP="009E6EC8">
            <w:r w:rsidRPr="009A3ED6">
              <w:rPr>
                <w:rFonts w:eastAsia="Times New Roman"/>
                <w:color w:val="000000"/>
              </w:rPr>
              <w:t>Insulin Glargine in Type 2 Diabetes Mellitus</w:t>
            </w:r>
          </w:p>
        </w:tc>
      </w:tr>
      <w:tr w:rsidR="00032C35" w14:paraId="5C5B6B65" w14:textId="77777777" w:rsidTr="001A4056">
        <w:trPr>
          <w:cantSplit/>
          <w:trHeight w:val="720"/>
        </w:trPr>
        <w:tc>
          <w:tcPr>
            <w:tcW w:w="715" w:type="dxa"/>
            <w:vAlign w:val="center"/>
          </w:tcPr>
          <w:p w14:paraId="73710EDC" w14:textId="77777777" w:rsidR="00032C35" w:rsidRPr="009A3ED6" w:rsidRDefault="00032C35" w:rsidP="009E6EC8">
            <w:r w:rsidRPr="009A3ED6">
              <w:rPr>
                <w:rFonts w:eastAsia="Times New Roman"/>
                <w:color w:val="000000"/>
              </w:rPr>
              <w:t>2005</w:t>
            </w:r>
          </w:p>
        </w:tc>
        <w:tc>
          <w:tcPr>
            <w:tcW w:w="1620" w:type="dxa"/>
            <w:vAlign w:val="center"/>
          </w:tcPr>
          <w:p w14:paraId="5353F193" w14:textId="77777777" w:rsidR="00032C35" w:rsidRPr="009A3ED6" w:rsidRDefault="00032C35" w:rsidP="009E6EC8">
            <w:r w:rsidRPr="009A3ED6">
              <w:rPr>
                <w:rFonts w:eastAsia="Times New Roman"/>
                <w:color w:val="000000"/>
              </w:rPr>
              <w:t>NCT00135941</w:t>
            </w:r>
          </w:p>
        </w:tc>
        <w:tc>
          <w:tcPr>
            <w:tcW w:w="8190" w:type="dxa"/>
            <w:vAlign w:val="center"/>
          </w:tcPr>
          <w:p w14:paraId="566784B8" w14:textId="77777777" w:rsidR="00032C35" w:rsidRPr="00663B0C" w:rsidRDefault="00032C35" w:rsidP="009E6EC8">
            <w:r w:rsidRPr="009A3ED6">
              <w:rPr>
                <w:rFonts w:eastAsia="Times New Roman"/>
                <w:color w:val="000000"/>
              </w:rPr>
              <w:t>Insulin Glargine Plus Insulin Glulisine Multiple Daily Injections (MDI) Versus Premix Insulin Treatment in Subjects With Diabetes Mellitus (Type 1 or Type 2)</w:t>
            </w:r>
          </w:p>
        </w:tc>
      </w:tr>
      <w:tr w:rsidR="00032C35" w14:paraId="540CF469" w14:textId="77777777" w:rsidTr="001A4056">
        <w:trPr>
          <w:cantSplit/>
          <w:trHeight w:val="720"/>
        </w:trPr>
        <w:tc>
          <w:tcPr>
            <w:tcW w:w="715" w:type="dxa"/>
            <w:vAlign w:val="center"/>
          </w:tcPr>
          <w:p w14:paraId="3A33F8C1" w14:textId="77777777" w:rsidR="00032C35" w:rsidRPr="009A3ED6" w:rsidRDefault="00032C35" w:rsidP="009E6EC8">
            <w:r w:rsidRPr="009A3ED6">
              <w:rPr>
                <w:rFonts w:eastAsia="Times New Roman"/>
                <w:color w:val="000000"/>
              </w:rPr>
              <w:t>2005</w:t>
            </w:r>
          </w:p>
        </w:tc>
        <w:tc>
          <w:tcPr>
            <w:tcW w:w="1620" w:type="dxa"/>
            <w:vAlign w:val="center"/>
          </w:tcPr>
          <w:p w14:paraId="76DACFA3" w14:textId="77777777" w:rsidR="00032C35" w:rsidRPr="009A3ED6" w:rsidRDefault="00032C35" w:rsidP="009E6EC8">
            <w:r w:rsidRPr="009A3ED6">
              <w:rPr>
                <w:rFonts w:eastAsia="Times New Roman"/>
                <w:color w:val="000000"/>
              </w:rPr>
              <w:t>NCT00397553</w:t>
            </w:r>
          </w:p>
        </w:tc>
        <w:tc>
          <w:tcPr>
            <w:tcW w:w="8190" w:type="dxa"/>
            <w:vAlign w:val="center"/>
          </w:tcPr>
          <w:p w14:paraId="435CA404" w14:textId="77777777" w:rsidR="00032C35" w:rsidRPr="009A3ED6" w:rsidRDefault="00032C35" w:rsidP="009E6EC8">
            <w:r w:rsidRPr="009A3ED6">
              <w:rPr>
                <w:rFonts w:eastAsia="Times New Roman"/>
                <w:color w:val="000000"/>
              </w:rPr>
              <w:t>Insulin Glulisine, Diabetes Mellitus Type 1</w:t>
            </w:r>
          </w:p>
        </w:tc>
      </w:tr>
      <w:tr w:rsidR="00032C35" w14:paraId="0D726EF2" w14:textId="77777777" w:rsidTr="001A4056">
        <w:trPr>
          <w:cantSplit/>
          <w:trHeight w:val="720"/>
        </w:trPr>
        <w:tc>
          <w:tcPr>
            <w:tcW w:w="715" w:type="dxa"/>
            <w:vAlign w:val="center"/>
          </w:tcPr>
          <w:p w14:paraId="10093A83" w14:textId="77777777" w:rsidR="00032C35" w:rsidRPr="009A3ED6" w:rsidRDefault="00032C35" w:rsidP="009E6EC8">
            <w:r w:rsidRPr="009A3ED6">
              <w:rPr>
                <w:rFonts w:eastAsia="Times New Roman"/>
                <w:color w:val="000000"/>
              </w:rPr>
              <w:t>2005</w:t>
            </w:r>
          </w:p>
        </w:tc>
        <w:tc>
          <w:tcPr>
            <w:tcW w:w="1620" w:type="dxa"/>
            <w:vAlign w:val="center"/>
          </w:tcPr>
          <w:p w14:paraId="4D166950" w14:textId="77777777" w:rsidR="00032C35" w:rsidRPr="009A3ED6" w:rsidRDefault="00032C35" w:rsidP="009E6EC8">
            <w:r w:rsidRPr="009A3ED6">
              <w:rPr>
                <w:rFonts w:eastAsia="Times New Roman"/>
                <w:color w:val="000000"/>
              </w:rPr>
              <w:t>NCT00091949</w:t>
            </w:r>
          </w:p>
        </w:tc>
        <w:tc>
          <w:tcPr>
            <w:tcW w:w="8190" w:type="dxa"/>
            <w:vAlign w:val="center"/>
          </w:tcPr>
          <w:p w14:paraId="6FD304F7" w14:textId="77777777" w:rsidR="00032C35" w:rsidRPr="009A3ED6" w:rsidRDefault="00032C35" w:rsidP="009E6EC8">
            <w:r w:rsidRPr="009A3ED6">
              <w:rPr>
                <w:rFonts w:eastAsia="Times New Roman"/>
                <w:color w:val="000000"/>
              </w:rPr>
              <w:t>Insulin Resistance Intervention After Stroke Trial (IRIS)</w:t>
            </w:r>
          </w:p>
        </w:tc>
      </w:tr>
      <w:tr w:rsidR="00032C35" w14:paraId="6E567D7B" w14:textId="77777777" w:rsidTr="001A4056">
        <w:trPr>
          <w:cantSplit/>
          <w:trHeight w:val="720"/>
        </w:trPr>
        <w:tc>
          <w:tcPr>
            <w:tcW w:w="715" w:type="dxa"/>
            <w:vAlign w:val="center"/>
          </w:tcPr>
          <w:p w14:paraId="7A16ED16" w14:textId="77777777" w:rsidR="00032C35" w:rsidRPr="009A3ED6" w:rsidRDefault="00032C35" w:rsidP="009E6EC8">
            <w:r w:rsidRPr="009A3ED6">
              <w:rPr>
                <w:rFonts w:eastAsia="Times New Roman"/>
                <w:color w:val="000000"/>
              </w:rPr>
              <w:t>2005</w:t>
            </w:r>
          </w:p>
        </w:tc>
        <w:tc>
          <w:tcPr>
            <w:tcW w:w="1620" w:type="dxa"/>
            <w:vAlign w:val="center"/>
          </w:tcPr>
          <w:p w14:paraId="5C926784" w14:textId="77777777" w:rsidR="00032C35" w:rsidRPr="009A3ED6" w:rsidRDefault="00032C35" w:rsidP="009E6EC8">
            <w:r w:rsidRPr="009A3ED6">
              <w:rPr>
                <w:rFonts w:eastAsia="Times New Roman"/>
                <w:color w:val="000000"/>
              </w:rPr>
              <w:t>NCT00151697</w:t>
            </w:r>
          </w:p>
        </w:tc>
        <w:tc>
          <w:tcPr>
            <w:tcW w:w="8190" w:type="dxa"/>
            <w:vAlign w:val="center"/>
          </w:tcPr>
          <w:p w14:paraId="779A1CF9" w14:textId="77777777" w:rsidR="00032C35" w:rsidRPr="009A3ED6" w:rsidRDefault="00032C35" w:rsidP="009E6EC8">
            <w:r w:rsidRPr="009A3ED6">
              <w:rPr>
                <w:rFonts w:eastAsia="Times New Roman"/>
                <w:color w:val="000000"/>
              </w:rPr>
              <w:t>LANN-study: Lantus, Amaryl, Novorapid, Novomix Study</w:t>
            </w:r>
          </w:p>
        </w:tc>
      </w:tr>
      <w:tr w:rsidR="00032C35" w14:paraId="00805F08" w14:textId="77777777" w:rsidTr="001A4056">
        <w:trPr>
          <w:cantSplit/>
          <w:trHeight w:val="720"/>
        </w:trPr>
        <w:tc>
          <w:tcPr>
            <w:tcW w:w="715" w:type="dxa"/>
            <w:vAlign w:val="center"/>
          </w:tcPr>
          <w:p w14:paraId="0718CFCC" w14:textId="77777777" w:rsidR="00032C35" w:rsidRPr="009A3ED6" w:rsidRDefault="00032C35" w:rsidP="009E6EC8">
            <w:r w:rsidRPr="009A3ED6">
              <w:rPr>
                <w:rFonts w:eastAsia="Times New Roman"/>
                <w:color w:val="000000"/>
              </w:rPr>
              <w:t>2005</w:t>
            </w:r>
          </w:p>
        </w:tc>
        <w:tc>
          <w:tcPr>
            <w:tcW w:w="1620" w:type="dxa"/>
            <w:vAlign w:val="center"/>
          </w:tcPr>
          <w:p w14:paraId="5DE87F2D" w14:textId="77777777" w:rsidR="00032C35" w:rsidRPr="009A3ED6" w:rsidRDefault="00032C35" w:rsidP="009E6EC8">
            <w:r w:rsidRPr="009A3ED6">
              <w:rPr>
                <w:rFonts w:eastAsia="Times New Roman"/>
                <w:color w:val="000000"/>
              </w:rPr>
              <w:t>NCT00335465</w:t>
            </w:r>
          </w:p>
        </w:tc>
        <w:tc>
          <w:tcPr>
            <w:tcW w:w="8190" w:type="dxa"/>
            <w:vAlign w:val="center"/>
          </w:tcPr>
          <w:p w14:paraId="3B63D8C9" w14:textId="77777777" w:rsidR="00032C35" w:rsidRPr="009A3ED6" w:rsidRDefault="00032C35" w:rsidP="009E6EC8">
            <w:r w:rsidRPr="009A3ED6">
              <w:rPr>
                <w:rFonts w:eastAsia="Times New Roman"/>
                <w:color w:val="000000"/>
              </w:rPr>
              <w:t>Lantus Effect on Myocardial Glucose Metabolism in T2</w:t>
            </w:r>
          </w:p>
        </w:tc>
      </w:tr>
      <w:tr w:rsidR="00032C35" w14:paraId="384888B3" w14:textId="77777777" w:rsidTr="001A4056">
        <w:trPr>
          <w:cantSplit/>
          <w:trHeight w:val="720"/>
        </w:trPr>
        <w:tc>
          <w:tcPr>
            <w:tcW w:w="715" w:type="dxa"/>
            <w:vAlign w:val="center"/>
          </w:tcPr>
          <w:p w14:paraId="57CA585F" w14:textId="77777777" w:rsidR="00032C35" w:rsidRPr="009A3ED6" w:rsidRDefault="00032C35" w:rsidP="009E6EC8">
            <w:r w:rsidRPr="009A3ED6">
              <w:rPr>
                <w:rFonts w:eastAsia="Times New Roman"/>
                <w:color w:val="000000"/>
              </w:rPr>
              <w:t>2005</w:t>
            </w:r>
          </w:p>
        </w:tc>
        <w:tc>
          <w:tcPr>
            <w:tcW w:w="1620" w:type="dxa"/>
            <w:vAlign w:val="center"/>
          </w:tcPr>
          <w:p w14:paraId="08AD23A3" w14:textId="77777777" w:rsidR="00032C35" w:rsidRPr="009A3ED6" w:rsidRDefault="00032C35" w:rsidP="009E6EC8">
            <w:r w:rsidRPr="009A3ED6">
              <w:rPr>
                <w:rFonts w:eastAsia="Times New Roman"/>
                <w:color w:val="000000"/>
              </w:rPr>
              <w:t>NCT00576784</w:t>
            </w:r>
          </w:p>
        </w:tc>
        <w:tc>
          <w:tcPr>
            <w:tcW w:w="8190" w:type="dxa"/>
            <w:vAlign w:val="center"/>
          </w:tcPr>
          <w:p w14:paraId="753CCB1A" w14:textId="77777777" w:rsidR="00032C35" w:rsidRPr="009A3ED6" w:rsidRDefault="00032C35" w:rsidP="009E6EC8">
            <w:r w:rsidRPr="009A3ED6">
              <w:rPr>
                <w:rFonts w:eastAsia="Times New Roman"/>
                <w:color w:val="000000"/>
              </w:rPr>
              <w:t>Metabolic Effects of Pioglitazone in Type II Diabetic Patients Previously Treated With Insulin (PIOswitch)</w:t>
            </w:r>
          </w:p>
        </w:tc>
      </w:tr>
      <w:tr w:rsidR="00032C35" w14:paraId="23E057FE" w14:textId="77777777" w:rsidTr="001A4056">
        <w:trPr>
          <w:cantSplit/>
          <w:trHeight w:val="720"/>
        </w:trPr>
        <w:tc>
          <w:tcPr>
            <w:tcW w:w="715" w:type="dxa"/>
            <w:vAlign w:val="center"/>
          </w:tcPr>
          <w:p w14:paraId="51B1165D" w14:textId="77777777" w:rsidR="00032C35" w:rsidRPr="009A3ED6" w:rsidRDefault="00032C35" w:rsidP="009E6EC8">
            <w:r w:rsidRPr="009A3ED6">
              <w:rPr>
                <w:rFonts w:eastAsia="Times New Roman"/>
                <w:color w:val="000000"/>
              </w:rPr>
              <w:t>2005</w:t>
            </w:r>
          </w:p>
        </w:tc>
        <w:tc>
          <w:tcPr>
            <w:tcW w:w="1620" w:type="dxa"/>
            <w:vAlign w:val="center"/>
          </w:tcPr>
          <w:p w14:paraId="11B3D7BD" w14:textId="77777777" w:rsidR="00032C35" w:rsidRPr="009A3ED6" w:rsidRDefault="00032C35" w:rsidP="009E6EC8">
            <w:r w:rsidRPr="009A3ED6">
              <w:rPr>
                <w:rFonts w:eastAsia="Times New Roman"/>
                <w:color w:val="000000"/>
              </w:rPr>
              <w:t>NCT00373178</w:t>
            </w:r>
          </w:p>
        </w:tc>
        <w:tc>
          <w:tcPr>
            <w:tcW w:w="8190" w:type="dxa"/>
            <w:vAlign w:val="center"/>
          </w:tcPr>
          <w:p w14:paraId="3B681AFE" w14:textId="77777777" w:rsidR="00032C35" w:rsidRPr="00663B0C" w:rsidRDefault="00032C35" w:rsidP="009E6EC8">
            <w:r w:rsidRPr="009A3ED6">
              <w:rPr>
                <w:rFonts w:eastAsia="Times New Roman"/>
                <w:color w:val="000000"/>
              </w:rPr>
              <w:t>Metabolic Effects of Treatment in Patients With Recently Diagnosed Type 2 Diabetes</w:t>
            </w:r>
          </w:p>
        </w:tc>
      </w:tr>
      <w:tr w:rsidR="00032C35" w14:paraId="0D26A7D3" w14:textId="77777777" w:rsidTr="001A4056">
        <w:trPr>
          <w:cantSplit/>
          <w:trHeight w:val="720"/>
        </w:trPr>
        <w:tc>
          <w:tcPr>
            <w:tcW w:w="715" w:type="dxa"/>
            <w:vAlign w:val="center"/>
          </w:tcPr>
          <w:p w14:paraId="709C7D51" w14:textId="77777777" w:rsidR="00032C35" w:rsidRPr="009A3ED6" w:rsidRDefault="00032C35" w:rsidP="009E6EC8">
            <w:r w:rsidRPr="009A3ED6">
              <w:rPr>
                <w:rFonts w:eastAsia="Times New Roman"/>
                <w:color w:val="000000"/>
              </w:rPr>
              <w:t>2005</w:t>
            </w:r>
          </w:p>
        </w:tc>
        <w:tc>
          <w:tcPr>
            <w:tcW w:w="1620" w:type="dxa"/>
            <w:vAlign w:val="center"/>
          </w:tcPr>
          <w:p w14:paraId="3E8088A8" w14:textId="77777777" w:rsidR="00032C35" w:rsidRPr="009A3ED6" w:rsidRDefault="00032C35" w:rsidP="009E6EC8">
            <w:r w:rsidRPr="009A3ED6">
              <w:rPr>
                <w:rFonts w:eastAsia="Times New Roman"/>
                <w:color w:val="000000"/>
              </w:rPr>
              <w:t>NCT01087866</w:t>
            </w:r>
          </w:p>
        </w:tc>
        <w:tc>
          <w:tcPr>
            <w:tcW w:w="8190" w:type="dxa"/>
            <w:vAlign w:val="center"/>
          </w:tcPr>
          <w:p w14:paraId="6407752A" w14:textId="77777777" w:rsidR="00032C35" w:rsidRPr="00663B0C" w:rsidRDefault="00032C35" w:rsidP="009E6EC8">
            <w:r w:rsidRPr="009A3ED6">
              <w:rPr>
                <w:rFonts w:eastAsia="Times New Roman"/>
                <w:color w:val="000000"/>
              </w:rPr>
              <w:t>Metformin Versus Insulin in the Treatment of Gestational Diabetes Mellitus</w:t>
            </w:r>
          </w:p>
        </w:tc>
      </w:tr>
      <w:tr w:rsidR="00032C35" w14:paraId="29C95199" w14:textId="77777777" w:rsidTr="001A4056">
        <w:trPr>
          <w:cantSplit/>
          <w:trHeight w:val="720"/>
        </w:trPr>
        <w:tc>
          <w:tcPr>
            <w:tcW w:w="715" w:type="dxa"/>
            <w:vAlign w:val="center"/>
          </w:tcPr>
          <w:p w14:paraId="1F00FBC8" w14:textId="77777777" w:rsidR="00032C35" w:rsidRPr="009A3ED6" w:rsidRDefault="00032C35" w:rsidP="009E6EC8">
            <w:r w:rsidRPr="009A3ED6">
              <w:rPr>
                <w:rFonts w:eastAsia="Times New Roman"/>
                <w:color w:val="000000"/>
              </w:rPr>
              <w:t>2005</w:t>
            </w:r>
          </w:p>
        </w:tc>
        <w:tc>
          <w:tcPr>
            <w:tcW w:w="1620" w:type="dxa"/>
            <w:vAlign w:val="center"/>
          </w:tcPr>
          <w:p w14:paraId="03C7EEFE" w14:textId="77777777" w:rsidR="00032C35" w:rsidRPr="009A3ED6" w:rsidRDefault="00032C35" w:rsidP="009E6EC8">
            <w:r w:rsidRPr="009A3ED6">
              <w:rPr>
                <w:rFonts w:eastAsia="Times New Roman"/>
                <w:color w:val="000000"/>
              </w:rPr>
              <w:t>NCT00103857</w:t>
            </w:r>
          </w:p>
        </w:tc>
        <w:tc>
          <w:tcPr>
            <w:tcW w:w="8190" w:type="dxa"/>
            <w:vAlign w:val="center"/>
          </w:tcPr>
          <w:p w14:paraId="282836C1" w14:textId="77777777" w:rsidR="00032C35" w:rsidRPr="009A3ED6" w:rsidRDefault="00032C35" w:rsidP="009E6EC8">
            <w:r w:rsidRPr="009A3ED6">
              <w:rPr>
                <w:rFonts w:eastAsia="Times New Roman"/>
                <w:color w:val="000000"/>
              </w:rPr>
              <w:t>MK0431 (Sitagliptin) and Metformin Co-Administration Factorial Study in Patients With Type 2 Diabetes Mellitus (0431-036)</w:t>
            </w:r>
          </w:p>
        </w:tc>
      </w:tr>
      <w:tr w:rsidR="00032C35" w14:paraId="4587F77F" w14:textId="77777777" w:rsidTr="001A4056">
        <w:trPr>
          <w:cantSplit/>
          <w:trHeight w:val="720"/>
        </w:trPr>
        <w:tc>
          <w:tcPr>
            <w:tcW w:w="715" w:type="dxa"/>
            <w:vAlign w:val="center"/>
          </w:tcPr>
          <w:p w14:paraId="2B4C1900" w14:textId="77777777" w:rsidR="00032C35" w:rsidRPr="009A3ED6" w:rsidRDefault="00032C35" w:rsidP="009E6EC8">
            <w:r w:rsidRPr="009A3ED6">
              <w:rPr>
                <w:rFonts w:eastAsia="Times New Roman"/>
                <w:color w:val="000000"/>
              </w:rPr>
              <w:t>2005</w:t>
            </w:r>
          </w:p>
        </w:tc>
        <w:tc>
          <w:tcPr>
            <w:tcW w:w="1620" w:type="dxa"/>
            <w:vAlign w:val="center"/>
          </w:tcPr>
          <w:p w14:paraId="2167D43E" w14:textId="77777777" w:rsidR="00032C35" w:rsidRPr="009A3ED6" w:rsidRDefault="00032C35" w:rsidP="009E6EC8">
            <w:r w:rsidRPr="009A3ED6">
              <w:rPr>
                <w:rFonts w:eastAsia="Times New Roman"/>
                <w:color w:val="000000"/>
              </w:rPr>
              <w:t>NCT01043965</w:t>
            </w:r>
          </w:p>
        </w:tc>
        <w:tc>
          <w:tcPr>
            <w:tcW w:w="8190" w:type="dxa"/>
            <w:vAlign w:val="center"/>
          </w:tcPr>
          <w:p w14:paraId="27460DB1" w14:textId="77777777" w:rsidR="00032C35" w:rsidRPr="009A3ED6" w:rsidRDefault="00032C35" w:rsidP="009E6EC8">
            <w:r w:rsidRPr="009A3ED6">
              <w:rPr>
                <w:rFonts w:eastAsia="Times New Roman"/>
                <w:color w:val="000000"/>
              </w:rPr>
              <w:t>Myocardial Perfusion in Type 2 Diabetes</w:t>
            </w:r>
          </w:p>
        </w:tc>
      </w:tr>
      <w:tr w:rsidR="00032C35" w14:paraId="1CF4947D" w14:textId="77777777" w:rsidTr="001A4056">
        <w:trPr>
          <w:cantSplit/>
          <w:trHeight w:val="720"/>
        </w:trPr>
        <w:tc>
          <w:tcPr>
            <w:tcW w:w="715" w:type="dxa"/>
            <w:vAlign w:val="center"/>
          </w:tcPr>
          <w:p w14:paraId="0C2EA5D2" w14:textId="77777777" w:rsidR="00032C35" w:rsidRPr="009A3ED6" w:rsidRDefault="00032C35" w:rsidP="009E6EC8">
            <w:r w:rsidRPr="009A3ED6">
              <w:rPr>
                <w:rFonts w:eastAsia="Times New Roman"/>
                <w:color w:val="000000"/>
              </w:rPr>
              <w:lastRenderedPageBreak/>
              <w:t>2005</w:t>
            </w:r>
          </w:p>
        </w:tc>
        <w:tc>
          <w:tcPr>
            <w:tcW w:w="1620" w:type="dxa"/>
            <w:vAlign w:val="center"/>
          </w:tcPr>
          <w:p w14:paraId="749C253B" w14:textId="77777777" w:rsidR="00032C35" w:rsidRPr="009A3ED6" w:rsidRDefault="00032C35" w:rsidP="009E6EC8">
            <w:r w:rsidRPr="009A3ED6">
              <w:rPr>
                <w:rFonts w:eastAsia="Times New Roman"/>
                <w:color w:val="000000"/>
              </w:rPr>
              <w:t>NCT00309465</w:t>
            </w:r>
          </w:p>
        </w:tc>
        <w:tc>
          <w:tcPr>
            <w:tcW w:w="8190" w:type="dxa"/>
            <w:vAlign w:val="center"/>
          </w:tcPr>
          <w:p w14:paraId="254D2E43" w14:textId="77777777" w:rsidR="00032C35" w:rsidRPr="009A3ED6" w:rsidRDefault="00032C35" w:rsidP="009E6EC8">
            <w:r w:rsidRPr="009A3ED6">
              <w:rPr>
                <w:rFonts w:eastAsia="Times New Roman"/>
                <w:color w:val="000000"/>
              </w:rPr>
              <w:t>Perioperative Insulin Glargine Dosing Study</w:t>
            </w:r>
          </w:p>
        </w:tc>
      </w:tr>
      <w:tr w:rsidR="00032C35" w14:paraId="6311A014" w14:textId="77777777" w:rsidTr="001A4056">
        <w:trPr>
          <w:cantSplit/>
          <w:trHeight w:val="720"/>
        </w:trPr>
        <w:tc>
          <w:tcPr>
            <w:tcW w:w="715" w:type="dxa"/>
            <w:vAlign w:val="center"/>
          </w:tcPr>
          <w:p w14:paraId="6DF13236" w14:textId="77777777" w:rsidR="00032C35" w:rsidRPr="009A3ED6" w:rsidRDefault="00032C35" w:rsidP="009E6EC8">
            <w:r w:rsidRPr="009A3ED6">
              <w:rPr>
                <w:rFonts w:eastAsia="Times New Roman"/>
                <w:color w:val="000000"/>
              </w:rPr>
              <w:t>2005</w:t>
            </w:r>
          </w:p>
        </w:tc>
        <w:tc>
          <w:tcPr>
            <w:tcW w:w="1620" w:type="dxa"/>
            <w:vAlign w:val="center"/>
          </w:tcPr>
          <w:p w14:paraId="5920214D" w14:textId="77777777" w:rsidR="00032C35" w:rsidRPr="009A3ED6" w:rsidRDefault="00032C35" w:rsidP="009E6EC8">
            <w:r w:rsidRPr="009A3ED6">
              <w:rPr>
                <w:rFonts w:eastAsia="Times New Roman"/>
                <w:color w:val="000000"/>
              </w:rPr>
              <w:t>NCT01498939</w:t>
            </w:r>
          </w:p>
        </w:tc>
        <w:tc>
          <w:tcPr>
            <w:tcW w:w="8190" w:type="dxa"/>
            <w:vAlign w:val="center"/>
          </w:tcPr>
          <w:p w14:paraId="40AA5F2A" w14:textId="77777777" w:rsidR="00032C35" w:rsidRPr="009A3ED6" w:rsidRDefault="00032C35" w:rsidP="009E6EC8">
            <w:r w:rsidRPr="009A3ED6">
              <w:rPr>
                <w:rFonts w:eastAsia="Times New Roman"/>
                <w:color w:val="000000"/>
              </w:rPr>
              <w:t>Pharmacokinetics of Insulin Detemir in Healthy Chinese Male Subjects</w:t>
            </w:r>
          </w:p>
        </w:tc>
      </w:tr>
      <w:tr w:rsidR="00032C35" w14:paraId="3EC695B3" w14:textId="77777777" w:rsidTr="001A4056">
        <w:trPr>
          <w:cantSplit/>
          <w:trHeight w:val="720"/>
        </w:trPr>
        <w:tc>
          <w:tcPr>
            <w:tcW w:w="715" w:type="dxa"/>
            <w:vAlign w:val="center"/>
          </w:tcPr>
          <w:p w14:paraId="36370698" w14:textId="77777777" w:rsidR="00032C35" w:rsidRPr="009A3ED6" w:rsidRDefault="00032C35" w:rsidP="009E6EC8">
            <w:r w:rsidRPr="009A3ED6">
              <w:rPr>
                <w:rFonts w:eastAsia="Times New Roman"/>
                <w:color w:val="000000"/>
              </w:rPr>
              <w:t>2005</w:t>
            </w:r>
          </w:p>
        </w:tc>
        <w:tc>
          <w:tcPr>
            <w:tcW w:w="1620" w:type="dxa"/>
            <w:vAlign w:val="center"/>
          </w:tcPr>
          <w:p w14:paraId="7804BB33" w14:textId="77777777" w:rsidR="00032C35" w:rsidRPr="009A3ED6" w:rsidRDefault="00032C35" w:rsidP="009E6EC8">
            <w:r w:rsidRPr="009A3ED6">
              <w:rPr>
                <w:rFonts w:eastAsia="Times New Roman"/>
                <w:color w:val="000000"/>
              </w:rPr>
              <w:t>NCT01497587</w:t>
            </w:r>
          </w:p>
        </w:tc>
        <w:tc>
          <w:tcPr>
            <w:tcW w:w="8190" w:type="dxa"/>
            <w:vAlign w:val="center"/>
          </w:tcPr>
          <w:p w14:paraId="688E8664" w14:textId="77777777" w:rsidR="00032C35" w:rsidRPr="009A3ED6" w:rsidRDefault="00032C35" w:rsidP="009E6EC8">
            <w:r w:rsidRPr="009A3ED6">
              <w:rPr>
                <w:rFonts w:eastAsia="Times New Roman"/>
                <w:color w:val="000000"/>
              </w:rPr>
              <w:t>Pharmacokinetics of Insulin Detemir in Healthy Volunteers From Taiwan</w:t>
            </w:r>
          </w:p>
        </w:tc>
      </w:tr>
      <w:tr w:rsidR="00032C35" w14:paraId="71785F4C" w14:textId="77777777" w:rsidTr="001A4056">
        <w:trPr>
          <w:cantSplit/>
          <w:trHeight w:val="720"/>
        </w:trPr>
        <w:tc>
          <w:tcPr>
            <w:tcW w:w="715" w:type="dxa"/>
            <w:vAlign w:val="center"/>
          </w:tcPr>
          <w:p w14:paraId="6369D907" w14:textId="77777777" w:rsidR="00032C35" w:rsidRPr="009A3ED6" w:rsidRDefault="00032C35" w:rsidP="009E6EC8">
            <w:r w:rsidRPr="009A3ED6">
              <w:rPr>
                <w:rFonts w:eastAsia="Times New Roman"/>
                <w:color w:val="000000"/>
              </w:rPr>
              <w:t>2005</w:t>
            </w:r>
          </w:p>
        </w:tc>
        <w:tc>
          <w:tcPr>
            <w:tcW w:w="1620" w:type="dxa"/>
            <w:vAlign w:val="center"/>
          </w:tcPr>
          <w:p w14:paraId="6EB7DC0C" w14:textId="77777777" w:rsidR="00032C35" w:rsidRPr="009A3ED6" w:rsidRDefault="00032C35" w:rsidP="009E6EC8">
            <w:r w:rsidRPr="009A3ED6">
              <w:rPr>
                <w:rFonts w:eastAsia="Times New Roman"/>
                <w:color w:val="000000"/>
              </w:rPr>
              <w:t>NCT01396564</w:t>
            </w:r>
          </w:p>
        </w:tc>
        <w:tc>
          <w:tcPr>
            <w:tcW w:w="8190" w:type="dxa"/>
            <w:vAlign w:val="center"/>
          </w:tcPr>
          <w:p w14:paraId="1E81B7E4" w14:textId="77777777" w:rsidR="00032C35" w:rsidRPr="00663B0C" w:rsidRDefault="00032C35" w:rsidP="009E6EC8">
            <w:r w:rsidRPr="009A3ED6">
              <w:rPr>
                <w:rFonts w:eastAsia="Times New Roman"/>
                <w:color w:val="000000"/>
              </w:rPr>
              <w:t>Pioglitazone and Metformin in Diabetic Children</w:t>
            </w:r>
          </w:p>
        </w:tc>
      </w:tr>
      <w:tr w:rsidR="00032C35" w14:paraId="3F13BAAE" w14:textId="77777777" w:rsidTr="001A4056">
        <w:trPr>
          <w:cantSplit/>
          <w:trHeight w:val="720"/>
        </w:trPr>
        <w:tc>
          <w:tcPr>
            <w:tcW w:w="715" w:type="dxa"/>
            <w:vAlign w:val="center"/>
          </w:tcPr>
          <w:p w14:paraId="31ECCCAA" w14:textId="77777777" w:rsidR="00032C35" w:rsidRPr="009A3ED6" w:rsidRDefault="00032C35" w:rsidP="009E6EC8">
            <w:r w:rsidRPr="009A3ED6">
              <w:rPr>
                <w:rFonts w:eastAsia="Times New Roman"/>
                <w:color w:val="000000"/>
              </w:rPr>
              <w:t>2005</w:t>
            </w:r>
          </w:p>
        </w:tc>
        <w:tc>
          <w:tcPr>
            <w:tcW w:w="1620" w:type="dxa"/>
            <w:vAlign w:val="center"/>
          </w:tcPr>
          <w:p w14:paraId="64745884" w14:textId="77777777" w:rsidR="00032C35" w:rsidRPr="009A3ED6" w:rsidRDefault="00032C35" w:rsidP="009E6EC8">
            <w:r w:rsidRPr="009A3ED6">
              <w:rPr>
                <w:rFonts w:eastAsia="Times New Roman"/>
                <w:color w:val="000000"/>
              </w:rPr>
              <w:t>NCT00306176</w:t>
            </w:r>
          </w:p>
        </w:tc>
        <w:tc>
          <w:tcPr>
            <w:tcW w:w="8190" w:type="dxa"/>
            <w:vAlign w:val="center"/>
          </w:tcPr>
          <w:p w14:paraId="5E74BA16" w14:textId="77777777" w:rsidR="00032C35" w:rsidRPr="009A3ED6" w:rsidRDefault="00032C35" w:rsidP="009E6EC8">
            <w:r w:rsidRPr="009A3ED6">
              <w:rPr>
                <w:rFonts w:eastAsia="Times New Roman"/>
                <w:color w:val="000000"/>
              </w:rPr>
              <w:t>Rosiglitazone and Exercise in Patients With Type 2 Diabetes Mellitus</w:t>
            </w:r>
          </w:p>
        </w:tc>
      </w:tr>
      <w:tr w:rsidR="00032C35" w14:paraId="6766EE7C" w14:textId="77777777" w:rsidTr="001A4056">
        <w:trPr>
          <w:cantSplit/>
          <w:trHeight w:val="720"/>
        </w:trPr>
        <w:tc>
          <w:tcPr>
            <w:tcW w:w="715" w:type="dxa"/>
            <w:vAlign w:val="center"/>
          </w:tcPr>
          <w:p w14:paraId="72ED7322" w14:textId="77777777" w:rsidR="00032C35" w:rsidRPr="009A3ED6" w:rsidRDefault="00032C35" w:rsidP="009E6EC8">
            <w:r w:rsidRPr="009A3ED6">
              <w:rPr>
                <w:rFonts w:eastAsia="Times New Roman"/>
                <w:color w:val="000000"/>
              </w:rPr>
              <w:t>2005</w:t>
            </w:r>
          </w:p>
        </w:tc>
        <w:tc>
          <w:tcPr>
            <w:tcW w:w="1620" w:type="dxa"/>
            <w:vAlign w:val="center"/>
          </w:tcPr>
          <w:p w14:paraId="1A66DBF6" w14:textId="77777777" w:rsidR="00032C35" w:rsidRPr="009A3ED6" w:rsidRDefault="00032C35" w:rsidP="009E6EC8">
            <w:r w:rsidRPr="009A3ED6">
              <w:rPr>
                <w:rFonts w:eastAsia="Times New Roman"/>
                <w:color w:val="000000"/>
              </w:rPr>
              <w:t>NCT00116831</w:t>
            </w:r>
          </w:p>
        </w:tc>
        <w:tc>
          <w:tcPr>
            <w:tcW w:w="8190" w:type="dxa"/>
            <w:vAlign w:val="center"/>
          </w:tcPr>
          <w:p w14:paraId="7711228A" w14:textId="77777777" w:rsidR="00032C35" w:rsidRPr="00663B0C" w:rsidRDefault="00032C35" w:rsidP="009E6EC8">
            <w:r w:rsidRPr="009A3ED6">
              <w:rPr>
                <w:rFonts w:eastAsia="Times New Roman"/>
                <w:color w:val="000000"/>
              </w:rPr>
              <w:t>Rosiglitazone Versus a Sulfonylurea On Progression Of Atherosclerosis In Patients With Heart Disease And Type 2 Diabetes</w:t>
            </w:r>
          </w:p>
        </w:tc>
      </w:tr>
      <w:tr w:rsidR="00032C35" w14:paraId="5D68D8C0" w14:textId="77777777" w:rsidTr="001A4056">
        <w:trPr>
          <w:cantSplit/>
          <w:trHeight w:val="720"/>
        </w:trPr>
        <w:tc>
          <w:tcPr>
            <w:tcW w:w="715" w:type="dxa"/>
            <w:vAlign w:val="center"/>
          </w:tcPr>
          <w:p w14:paraId="72D7E9AE" w14:textId="77777777" w:rsidR="00032C35" w:rsidRPr="009A3ED6" w:rsidRDefault="00032C35" w:rsidP="009E6EC8">
            <w:r w:rsidRPr="009A3ED6">
              <w:rPr>
                <w:rFonts w:eastAsia="Times New Roman"/>
                <w:color w:val="000000"/>
              </w:rPr>
              <w:t>2005</w:t>
            </w:r>
          </w:p>
        </w:tc>
        <w:tc>
          <w:tcPr>
            <w:tcW w:w="1620" w:type="dxa"/>
            <w:vAlign w:val="center"/>
          </w:tcPr>
          <w:p w14:paraId="602CA1DC" w14:textId="77777777" w:rsidR="00032C35" w:rsidRPr="009A3ED6" w:rsidRDefault="00032C35" w:rsidP="009E6EC8">
            <w:r w:rsidRPr="009A3ED6">
              <w:rPr>
                <w:rFonts w:eastAsia="Times New Roman"/>
                <w:color w:val="000000"/>
              </w:rPr>
              <w:t>NCT00755846</w:t>
            </w:r>
          </w:p>
        </w:tc>
        <w:tc>
          <w:tcPr>
            <w:tcW w:w="8190" w:type="dxa"/>
            <w:vAlign w:val="center"/>
          </w:tcPr>
          <w:p w14:paraId="2B4A5342" w14:textId="77777777" w:rsidR="00032C35" w:rsidRPr="009A3ED6" w:rsidRDefault="00032C35" w:rsidP="009E6EC8">
            <w:r w:rsidRPr="009A3ED6">
              <w:rPr>
                <w:rFonts w:eastAsia="Times New Roman"/>
                <w:color w:val="000000"/>
              </w:rPr>
              <w:t>Safety and Efficacy Study of Alogliptin on Glycemic Control in Subjects With Type 2 Diabetes.</w:t>
            </w:r>
          </w:p>
        </w:tc>
      </w:tr>
      <w:tr w:rsidR="00032C35" w14:paraId="067FC1EC" w14:textId="77777777" w:rsidTr="001A4056">
        <w:trPr>
          <w:cantSplit/>
          <w:trHeight w:val="720"/>
        </w:trPr>
        <w:tc>
          <w:tcPr>
            <w:tcW w:w="715" w:type="dxa"/>
            <w:vAlign w:val="center"/>
          </w:tcPr>
          <w:p w14:paraId="1A502C6C" w14:textId="77777777" w:rsidR="00032C35" w:rsidRPr="009A3ED6" w:rsidRDefault="00032C35" w:rsidP="009E6EC8">
            <w:r w:rsidRPr="009A3ED6">
              <w:rPr>
                <w:rFonts w:eastAsia="Times New Roman"/>
                <w:color w:val="000000"/>
              </w:rPr>
              <w:t>2005</w:t>
            </w:r>
          </w:p>
        </w:tc>
        <w:tc>
          <w:tcPr>
            <w:tcW w:w="1620" w:type="dxa"/>
            <w:vAlign w:val="center"/>
          </w:tcPr>
          <w:p w14:paraId="10C4E994" w14:textId="77777777" w:rsidR="00032C35" w:rsidRPr="009A3ED6" w:rsidRDefault="00032C35" w:rsidP="009E6EC8">
            <w:r w:rsidRPr="009A3ED6">
              <w:rPr>
                <w:rFonts w:eastAsia="Times New Roman"/>
                <w:color w:val="000000"/>
              </w:rPr>
              <w:t>NCT00110851</w:t>
            </w:r>
          </w:p>
        </w:tc>
        <w:tc>
          <w:tcPr>
            <w:tcW w:w="8190" w:type="dxa"/>
            <w:vAlign w:val="center"/>
          </w:tcPr>
          <w:p w14:paraId="6D418B09" w14:textId="77777777" w:rsidR="00032C35" w:rsidRPr="009A3ED6" w:rsidRDefault="00032C35" w:rsidP="009E6EC8">
            <w:r w:rsidRPr="009A3ED6">
              <w:rPr>
                <w:rFonts w:eastAsia="Times New Roman"/>
                <w:color w:val="000000"/>
              </w:rPr>
              <w:t>Safety and Efficacy Study of PN2034 in Type 2 Diabetes Patients on Concomitant Rosiglitazone and Metformin (or Avandamet)</w:t>
            </w:r>
          </w:p>
        </w:tc>
      </w:tr>
      <w:tr w:rsidR="00032C35" w14:paraId="3DEDDE90" w14:textId="77777777" w:rsidTr="001A4056">
        <w:trPr>
          <w:cantSplit/>
          <w:trHeight w:val="720"/>
        </w:trPr>
        <w:tc>
          <w:tcPr>
            <w:tcW w:w="715" w:type="dxa"/>
            <w:vAlign w:val="center"/>
          </w:tcPr>
          <w:p w14:paraId="6E3F32B4" w14:textId="77777777" w:rsidR="00032C35" w:rsidRPr="009A3ED6" w:rsidRDefault="00032C35" w:rsidP="009E6EC8">
            <w:r w:rsidRPr="009A3ED6">
              <w:rPr>
                <w:rFonts w:eastAsia="Times New Roman"/>
                <w:color w:val="000000"/>
              </w:rPr>
              <w:t>2005</w:t>
            </w:r>
          </w:p>
        </w:tc>
        <w:tc>
          <w:tcPr>
            <w:tcW w:w="1620" w:type="dxa"/>
            <w:vAlign w:val="center"/>
          </w:tcPr>
          <w:p w14:paraId="09891788" w14:textId="77777777" w:rsidR="00032C35" w:rsidRPr="009A3ED6" w:rsidRDefault="00032C35" w:rsidP="009E6EC8">
            <w:r w:rsidRPr="009A3ED6">
              <w:rPr>
                <w:rFonts w:eastAsia="Times New Roman"/>
                <w:color w:val="000000"/>
              </w:rPr>
              <w:t>NCT01508806</w:t>
            </w:r>
          </w:p>
        </w:tc>
        <w:tc>
          <w:tcPr>
            <w:tcW w:w="8190" w:type="dxa"/>
            <w:vAlign w:val="center"/>
          </w:tcPr>
          <w:p w14:paraId="6B5884DC" w14:textId="77777777" w:rsidR="00032C35" w:rsidRPr="00663B0C" w:rsidRDefault="00032C35" w:rsidP="009E6EC8">
            <w:r w:rsidRPr="009A3ED6">
              <w:rPr>
                <w:rFonts w:eastAsia="Times New Roman"/>
                <w:color w:val="000000"/>
              </w:rPr>
              <w:t>Safety and Tolerability of Liraglutide in Subjects With Impaired Kidney Function and in Subjects With Normal Kidney Function</w:t>
            </w:r>
          </w:p>
        </w:tc>
      </w:tr>
      <w:tr w:rsidR="00032C35" w14:paraId="54734F84" w14:textId="77777777" w:rsidTr="001A4056">
        <w:trPr>
          <w:cantSplit/>
          <w:trHeight w:val="720"/>
        </w:trPr>
        <w:tc>
          <w:tcPr>
            <w:tcW w:w="715" w:type="dxa"/>
            <w:vAlign w:val="center"/>
          </w:tcPr>
          <w:p w14:paraId="698010DA" w14:textId="77777777" w:rsidR="00032C35" w:rsidRPr="009A3ED6" w:rsidRDefault="00032C35" w:rsidP="009E6EC8">
            <w:r w:rsidRPr="009A3ED6">
              <w:rPr>
                <w:rFonts w:eastAsia="Times New Roman"/>
                <w:color w:val="000000"/>
              </w:rPr>
              <w:t>2005</w:t>
            </w:r>
          </w:p>
        </w:tc>
        <w:tc>
          <w:tcPr>
            <w:tcW w:w="1620" w:type="dxa"/>
            <w:vAlign w:val="center"/>
          </w:tcPr>
          <w:p w14:paraId="71137387" w14:textId="77777777" w:rsidR="00032C35" w:rsidRPr="009A3ED6" w:rsidRDefault="00032C35" w:rsidP="009E6EC8">
            <w:r w:rsidRPr="009A3ED6">
              <w:rPr>
                <w:rFonts w:eastAsia="Times New Roman"/>
                <w:color w:val="000000"/>
              </w:rPr>
              <w:t xml:space="preserve">NCT00308737 </w:t>
            </w:r>
          </w:p>
        </w:tc>
        <w:tc>
          <w:tcPr>
            <w:tcW w:w="8190" w:type="dxa"/>
            <w:vAlign w:val="center"/>
          </w:tcPr>
          <w:p w14:paraId="1243F74F" w14:textId="77777777" w:rsidR="00032C35" w:rsidRPr="009A3ED6" w:rsidRDefault="00032C35" w:rsidP="009E6EC8">
            <w:r w:rsidRPr="009A3ED6">
              <w:rPr>
                <w:rFonts w:eastAsia="Times New Roman"/>
                <w:color w:val="000000"/>
              </w:rPr>
              <w:t xml:space="preserve">Safety of Inhaled Insulin With Type 1 and Type 2 Diabetes </w:t>
            </w:r>
          </w:p>
        </w:tc>
      </w:tr>
      <w:tr w:rsidR="00032C35" w14:paraId="7A18FC5B" w14:textId="77777777" w:rsidTr="001A4056">
        <w:trPr>
          <w:cantSplit/>
          <w:trHeight w:val="720"/>
        </w:trPr>
        <w:tc>
          <w:tcPr>
            <w:tcW w:w="715" w:type="dxa"/>
            <w:vAlign w:val="center"/>
          </w:tcPr>
          <w:p w14:paraId="66BE4F2C" w14:textId="77777777" w:rsidR="00032C35" w:rsidRPr="009A3ED6" w:rsidRDefault="00032C35" w:rsidP="009E6EC8">
            <w:r w:rsidRPr="009A3ED6">
              <w:rPr>
                <w:rFonts w:eastAsia="Times New Roman"/>
                <w:color w:val="000000"/>
              </w:rPr>
              <w:t>2005</w:t>
            </w:r>
          </w:p>
        </w:tc>
        <w:tc>
          <w:tcPr>
            <w:tcW w:w="1620" w:type="dxa"/>
            <w:vAlign w:val="center"/>
          </w:tcPr>
          <w:p w14:paraId="2DF02B1E" w14:textId="77777777" w:rsidR="00032C35" w:rsidRPr="009A3ED6" w:rsidRDefault="00032C35" w:rsidP="009E6EC8">
            <w:r w:rsidRPr="009A3ED6">
              <w:rPr>
                <w:rFonts w:eastAsia="Times New Roman"/>
                <w:color w:val="000000"/>
              </w:rPr>
              <w:t>NCT01709929</w:t>
            </w:r>
          </w:p>
        </w:tc>
        <w:tc>
          <w:tcPr>
            <w:tcW w:w="8190" w:type="dxa"/>
            <w:vAlign w:val="center"/>
          </w:tcPr>
          <w:p w14:paraId="71B2F975" w14:textId="77777777" w:rsidR="00032C35" w:rsidRPr="009A3ED6" w:rsidRDefault="00032C35" w:rsidP="009E6EC8">
            <w:r w:rsidRPr="009A3ED6">
              <w:rPr>
                <w:rFonts w:eastAsia="Times New Roman"/>
                <w:color w:val="000000"/>
              </w:rPr>
              <w:t>Safety of Insulin Detemir for the Treatment of Insulin Dependent Type 1 or Type 2 Diabetes Mellitus</w:t>
            </w:r>
          </w:p>
        </w:tc>
      </w:tr>
      <w:tr w:rsidR="00032C35" w14:paraId="6032D7EB" w14:textId="77777777" w:rsidTr="001A4056">
        <w:trPr>
          <w:cantSplit/>
          <w:trHeight w:val="720"/>
        </w:trPr>
        <w:tc>
          <w:tcPr>
            <w:tcW w:w="715" w:type="dxa"/>
            <w:vAlign w:val="center"/>
          </w:tcPr>
          <w:p w14:paraId="2B961CD5" w14:textId="77777777" w:rsidR="00032C35" w:rsidRPr="009A3ED6" w:rsidRDefault="00032C35" w:rsidP="009E6EC8">
            <w:r w:rsidRPr="009A3ED6">
              <w:rPr>
                <w:rFonts w:eastAsia="Times New Roman"/>
                <w:color w:val="000000"/>
              </w:rPr>
              <w:t>2005</w:t>
            </w:r>
          </w:p>
        </w:tc>
        <w:tc>
          <w:tcPr>
            <w:tcW w:w="1620" w:type="dxa"/>
            <w:vAlign w:val="center"/>
          </w:tcPr>
          <w:p w14:paraId="38DCCEE7" w14:textId="77777777" w:rsidR="00032C35" w:rsidRPr="009A3ED6" w:rsidRDefault="00032C35" w:rsidP="009E6EC8">
            <w:r w:rsidRPr="009A3ED6">
              <w:rPr>
                <w:rFonts w:eastAsia="Times New Roman"/>
                <w:color w:val="000000"/>
              </w:rPr>
              <w:t>NCT02183350</w:t>
            </w:r>
          </w:p>
        </w:tc>
        <w:tc>
          <w:tcPr>
            <w:tcW w:w="8190" w:type="dxa"/>
            <w:vAlign w:val="center"/>
          </w:tcPr>
          <w:p w14:paraId="09FA3E40" w14:textId="77777777" w:rsidR="00032C35" w:rsidRPr="00663B0C" w:rsidRDefault="00032C35" w:rsidP="009E6EC8">
            <w:r w:rsidRPr="009A3ED6">
              <w:rPr>
                <w:rFonts w:eastAsia="Times New Roman"/>
                <w:color w:val="000000"/>
              </w:rPr>
              <w:t>Safety, Tolerability, Pharmacokinetics and Pharmacodynamics of BI 1356 BS in Patients With Type 2 Diabetes</w:t>
            </w:r>
          </w:p>
        </w:tc>
      </w:tr>
      <w:tr w:rsidR="00032C35" w14:paraId="7C5C4FF8" w14:textId="77777777" w:rsidTr="001A4056">
        <w:trPr>
          <w:cantSplit/>
          <w:trHeight w:val="720"/>
        </w:trPr>
        <w:tc>
          <w:tcPr>
            <w:tcW w:w="715" w:type="dxa"/>
            <w:vAlign w:val="center"/>
          </w:tcPr>
          <w:p w14:paraId="199234D4" w14:textId="77777777" w:rsidR="00032C35" w:rsidRPr="009A3ED6" w:rsidRDefault="00032C35" w:rsidP="009E6EC8">
            <w:r w:rsidRPr="009A3ED6">
              <w:rPr>
                <w:rFonts w:eastAsia="Times New Roman"/>
                <w:color w:val="000000"/>
              </w:rPr>
              <w:t>2005</w:t>
            </w:r>
          </w:p>
        </w:tc>
        <w:tc>
          <w:tcPr>
            <w:tcW w:w="1620" w:type="dxa"/>
            <w:vAlign w:val="center"/>
          </w:tcPr>
          <w:p w14:paraId="1901766B" w14:textId="77777777" w:rsidR="00032C35" w:rsidRPr="009A3ED6" w:rsidRDefault="00032C35" w:rsidP="009E6EC8">
            <w:r w:rsidRPr="009A3ED6">
              <w:rPr>
                <w:rFonts w:eastAsia="Times New Roman"/>
                <w:color w:val="000000"/>
              </w:rPr>
              <w:t>NCT02183415</w:t>
            </w:r>
          </w:p>
        </w:tc>
        <w:tc>
          <w:tcPr>
            <w:tcW w:w="8190" w:type="dxa"/>
            <w:vAlign w:val="center"/>
          </w:tcPr>
          <w:p w14:paraId="6828B2B2" w14:textId="77777777" w:rsidR="00032C35" w:rsidRPr="009A3ED6" w:rsidRDefault="00032C35" w:rsidP="009E6EC8">
            <w:r w:rsidRPr="009A3ED6">
              <w:rPr>
                <w:rFonts w:eastAsia="Times New Roman"/>
                <w:color w:val="000000"/>
              </w:rPr>
              <w:t>Safety, Tolerability, Pharmacokinetics and Pharmacodynamics of BI 1356 BS as Tablet in Patients With Type 2 Diabetes</w:t>
            </w:r>
          </w:p>
        </w:tc>
      </w:tr>
      <w:tr w:rsidR="00032C35" w14:paraId="642CD9A4" w14:textId="77777777" w:rsidTr="001A4056">
        <w:trPr>
          <w:cantSplit/>
          <w:trHeight w:val="720"/>
        </w:trPr>
        <w:tc>
          <w:tcPr>
            <w:tcW w:w="715" w:type="dxa"/>
            <w:vAlign w:val="center"/>
          </w:tcPr>
          <w:p w14:paraId="7C74E037" w14:textId="77777777" w:rsidR="00032C35" w:rsidRPr="009A3ED6" w:rsidRDefault="00032C35" w:rsidP="009E6EC8">
            <w:r w:rsidRPr="009A3ED6">
              <w:rPr>
                <w:rFonts w:eastAsia="Times New Roman"/>
                <w:color w:val="000000"/>
              </w:rPr>
              <w:t>2005</w:t>
            </w:r>
          </w:p>
        </w:tc>
        <w:tc>
          <w:tcPr>
            <w:tcW w:w="1620" w:type="dxa"/>
            <w:vAlign w:val="center"/>
          </w:tcPr>
          <w:p w14:paraId="2ACA9964" w14:textId="77777777" w:rsidR="00032C35" w:rsidRPr="009A3ED6" w:rsidRDefault="00032C35" w:rsidP="009E6EC8">
            <w:r w:rsidRPr="009A3ED6">
              <w:rPr>
                <w:rFonts w:eastAsia="Times New Roman"/>
                <w:color w:val="000000"/>
              </w:rPr>
              <w:t>NCT01865279</w:t>
            </w:r>
          </w:p>
        </w:tc>
        <w:tc>
          <w:tcPr>
            <w:tcW w:w="8190" w:type="dxa"/>
            <w:vAlign w:val="center"/>
          </w:tcPr>
          <w:p w14:paraId="396B4B19" w14:textId="77777777" w:rsidR="00032C35" w:rsidRPr="00663B0C" w:rsidRDefault="00032C35" w:rsidP="009E6EC8">
            <w:r w:rsidRPr="009A3ED6">
              <w:rPr>
                <w:rFonts w:eastAsia="Times New Roman"/>
                <w:color w:val="000000"/>
              </w:rPr>
              <w:t>Safety, Tolerability, Pharmacokinetics and Pharmacodynamics of Explorative Formulation of Insulin Degludec</w:t>
            </w:r>
          </w:p>
        </w:tc>
      </w:tr>
      <w:tr w:rsidR="00032C35" w14:paraId="1FC3E3DC" w14:textId="77777777" w:rsidTr="001A4056">
        <w:trPr>
          <w:cantSplit/>
          <w:trHeight w:val="720"/>
        </w:trPr>
        <w:tc>
          <w:tcPr>
            <w:tcW w:w="715" w:type="dxa"/>
            <w:vAlign w:val="center"/>
          </w:tcPr>
          <w:p w14:paraId="27A6676F" w14:textId="77777777" w:rsidR="00032C35" w:rsidRPr="009A3ED6" w:rsidRDefault="00032C35" w:rsidP="009E6EC8">
            <w:r w:rsidRPr="009A3ED6">
              <w:rPr>
                <w:rFonts w:eastAsia="Times New Roman"/>
                <w:color w:val="000000"/>
              </w:rPr>
              <w:t>2005</w:t>
            </w:r>
          </w:p>
        </w:tc>
        <w:tc>
          <w:tcPr>
            <w:tcW w:w="1620" w:type="dxa"/>
            <w:vAlign w:val="center"/>
          </w:tcPr>
          <w:p w14:paraId="35DAD4A8" w14:textId="77777777" w:rsidR="00032C35" w:rsidRPr="009A3ED6" w:rsidRDefault="00032C35" w:rsidP="009E6EC8">
            <w:r w:rsidRPr="009A3ED6">
              <w:rPr>
                <w:rFonts w:eastAsia="Times New Roman"/>
                <w:color w:val="000000"/>
              </w:rPr>
              <w:t>NCT00121641</w:t>
            </w:r>
          </w:p>
        </w:tc>
        <w:tc>
          <w:tcPr>
            <w:tcW w:w="8190" w:type="dxa"/>
            <w:vAlign w:val="center"/>
          </w:tcPr>
          <w:p w14:paraId="271D07E0" w14:textId="77777777" w:rsidR="00032C35" w:rsidRPr="009A3ED6" w:rsidRDefault="00032C35" w:rsidP="009E6EC8">
            <w:r w:rsidRPr="009A3ED6">
              <w:rPr>
                <w:rFonts w:eastAsia="Times New Roman"/>
                <w:color w:val="000000"/>
              </w:rPr>
              <w:t>Saxagliptin Treatment in Subjects With Type 2 Diabetes Who Are Not Controlled With Diet and Exercise</w:t>
            </w:r>
          </w:p>
        </w:tc>
      </w:tr>
      <w:tr w:rsidR="00032C35" w14:paraId="19D25533" w14:textId="77777777" w:rsidTr="001A4056">
        <w:trPr>
          <w:cantSplit/>
          <w:trHeight w:val="720"/>
        </w:trPr>
        <w:tc>
          <w:tcPr>
            <w:tcW w:w="715" w:type="dxa"/>
            <w:vAlign w:val="center"/>
          </w:tcPr>
          <w:p w14:paraId="39092D57" w14:textId="77777777" w:rsidR="00032C35" w:rsidRPr="009A3ED6" w:rsidRDefault="00032C35" w:rsidP="009E6EC8">
            <w:r w:rsidRPr="009A3ED6">
              <w:rPr>
                <w:rFonts w:eastAsia="Times New Roman"/>
                <w:color w:val="000000"/>
              </w:rPr>
              <w:t>2005</w:t>
            </w:r>
          </w:p>
        </w:tc>
        <w:tc>
          <w:tcPr>
            <w:tcW w:w="1620" w:type="dxa"/>
            <w:vAlign w:val="center"/>
          </w:tcPr>
          <w:p w14:paraId="301D21D9" w14:textId="77777777" w:rsidR="00032C35" w:rsidRPr="009A3ED6" w:rsidRDefault="00032C35" w:rsidP="009E6EC8">
            <w:r w:rsidRPr="009A3ED6">
              <w:rPr>
                <w:rFonts w:eastAsia="Times New Roman"/>
                <w:color w:val="000000"/>
              </w:rPr>
              <w:t>NCT00506194</w:t>
            </w:r>
          </w:p>
        </w:tc>
        <w:tc>
          <w:tcPr>
            <w:tcW w:w="8190" w:type="dxa"/>
            <w:vAlign w:val="center"/>
          </w:tcPr>
          <w:p w14:paraId="68A840FF" w14:textId="77777777" w:rsidR="00032C35" w:rsidRPr="00663B0C" w:rsidRDefault="00032C35" w:rsidP="009E6EC8">
            <w:r w:rsidRPr="009A3ED6">
              <w:rPr>
                <w:rFonts w:eastAsia="Times New Roman"/>
                <w:color w:val="000000"/>
              </w:rPr>
              <w:t>Short-Term Intensive Insulin Therapy Induction of Long-term Glycemic Control</w:t>
            </w:r>
          </w:p>
        </w:tc>
      </w:tr>
      <w:tr w:rsidR="00032C35" w14:paraId="313E189F" w14:textId="77777777" w:rsidTr="001A4056">
        <w:trPr>
          <w:cantSplit/>
          <w:trHeight w:val="720"/>
        </w:trPr>
        <w:tc>
          <w:tcPr>
            <w:tcW w:w="715" w:type="dxa"/>
            <w:vAlign w:val="center"/>
          </w:tcPr>
          <w:p w14:paraId="351B41D8" w14:textId="77777777" w:rsidR="00032C35" w:rsidRPr="009A3ED6" w:rsidRDefault="00032C35" w:rsidP="009E6EC8">
            <w:r w:rsidRPr="009A3ED6">
              <w:rPr>
                <w:rFonts w:eastAsia="Times New Roman"/>
                <w:color w:val="000000"/>
              </w:rPr>
              <w:t>2005</w:t>
            </w:r>
          </w:p>
        </w:tc>
        <w:tc>
          <w:tcPr>
            <w:tcW w:w="1620" w:type="dxa"/>
            <w:vAlign w:val="center"/>
          </w:tcPr>
          <w:p w14:paraId="71B9DDC6" w14:textId="77777777" w:rsidR="00032C35" w:rsidRPr="009A3ED6" w:rsidRDefault="00032C35" w:rsidP="009E6EC8">
            <w:r w:rsidRPr="009A3ED6">
              <w:rPr>
                <w:rFonts w:eastAsia="Times New Roman"/>
                <w:color w:val="000000"/>
              </w:rPr>
              <w:t>NCT00121667</w:t>
            </w:r>
          </w:p>
        </w:tc>
        <w:tc>
          <w:tcPr>
            <w:tcW w:w="8190" w:type="dxa"/>
            <w:vAlign w:val="center"/>
          </w:tcPr>
          <w:p w14:paraId="027DDAC3" w14:textId="77777777" w:rsidR="00032C35" w:rsidRPr="00663B0C" w:rsidRDefault="00032C35" w:rsidP="009E6EC8">
            <w:r w:rsidRPr="009A3ED6">
              <w:rPr>
                <w:rFonts w:eastAsia="Times New Roman"/>
                <w:color w:val="000000"/>
              </w:rPr>
              <w:t>Study Assessing Saxagliptin Treatment In Type 2 Diabetic Subjects Who Are Not Controlled With Metformin Alone</w:t>
            </w:r>
          </w:p>
        </w:tc>
      </w:tr>
      <w:tr w:rsidR="00032C35" w14:paraId="238EB238" w14:textId="77777777" w:rsidTr="001A4056">
        <w:trPr>
          <w:cantSplit/>
          <w:trHeight w:val="720"/>
        </w:trPr>
        <w:tc>
          <w:tcPr>
            <w:tcW w:w="715" w:type="dxa"/>
            <w:vAlign w:val="center"/>
          </w:tcPr>
          <w:p w14:paraId="364364EE" w14:textId="77777777" w:rsidR="00032C35" w:rsidRPr="009A3ED6" w:rsidRDefault="00032C35" w:rsidP="009E6EC8">
            <w:r w:rsidRPr="009A3ED6">
              <w:rPr>
                <w:rFonts w:eastAsia="Times New Roman"/>
                <w:color w:val="000000"/>
              </w:rPr>
              <w:lastRenderedPageBreak/>
              <w:t>2005</w:t>
            </w:r>
          </w:p>
        </w:tc>
        <w:tc>
          <w:tcPr>
            <w:tcW w:w="1620" w:type="dxa"/>
            <w:vAlign w:val="center"/>
          </w:tcPr>
          <w:p w14:paraId="5283CEC9" w14:textId="77777777" w:rsidR="00032C35" w:rsidRPr="009A3ED6" w:rsidRDefault="00032C35" w:rsidP="009E6EC8">
            <w:r w:rsidRPr="009A3ED6">
              <w:rPr>
                <w:rFonts w:eastAsia="Times New Roman"/>
                <w:color w:val="000000"/>
              </w:rPr>
              <w:t>NCT00103935</w:t>
            </w:r>
          </w:p>
        </w:tc>
        <w:tc>
          <w:tcPr>
            <w:tcW w:w="8190" w:type="dxa"/>
            <w:vAlign w:val="center"/>
          </w:tcPr>
          <w:p w14:paraId="25A0C412" w14:textId="77777777" w:rsidR="00032C35" w:rsidRPr="00663B0C" w:rsidRDefault="00032C35" w:rsidP="009E6EC8">
            <w:r w:rsidRPr="009A3ED6">
              <w:rPr>
                <w:rFonts w:eastAsia="Times New Roman"/>
                <w:color w:val="000000"/>
              </w:rPr>
              <w:t>Study Examining Exenatide Long-Acting Release in Subjects With Type 2 Diabetes</w:t>
            </w:r>
          </w:p>
        </w:tc>
      </w:tr>
      <w:tr w:rsidR="00032C35" w14:paraId="07276427" w14:textId="77777777" w:rsidTr="001A4056">
        <w:trPr>
          <w:cantSplit/>
          <w:trHeight w:val="720"/>
        </w:trPr>
        <w:tc>
          <w:tcPr>
            <w:tcW w:w="715" w:type="dxa"/>
            <w:vAlign w:val="center"/>
          </w:tcPr>
          <w:p w14:paraId="3457D35B" w14:textId="77777777" w:rsidR="00032C35" w:rsidRPr="009A3ED6" w:rsidRDefault="00032C35" w:rsidP="009E6EC8">
            <w:r w:rsidRPr="009A3ED6">
              <w:rPr>
                <w:rFonts w:eastAsia="Times New Roman"/>
                <w:color w:val="000000"/>
              </w:rPr>
              <w:t>2005</w:t>
            </w:r>
          </w:p>
        </w:tc>
        <w:tc>
          <w:tcPr>
            <w:tcW w:w="1620" w:type="dxa"/>
            <w:vAlign w:val="center"/>
          </w:tcPr>
          <w:p w14:paraId="285408B3" w14:textId="77777777" w:rsidR="00032C35" w:rsidRPr="009A3ED6" w:rsidRDefault="00032C35" w:rsidP="009E6EC8">
            <w:r w:rsidRPr="009A3ED6">
              <w:rPr>
                <w:rFonts w:eastAsia="Times New Roman"/>
                <w:color w:val="000000"/>
              </w:rPr>
              <w:t>NCT00196989</w:t>
            </w:r>
          </w:p>
        </w:tc>
        <w:tc>
          <w:tcPr>
            <w:tcW w:w="8190" w:type="dxa"/>
            <w:vAlign w:val="center"/>
          </w:tcPr>
          <w:p w14:paraId="3ADE8F2C" w14:textId="77777777" w:rsidR="00032C35" w:rsidRPr="009A3ED6" w:rsidRDefault="00032C35" w:rsidP="009E6EC8">
            <w:r w:rsidRPr="009A3ED6">
              <w:rPr>
                <w:rFonts w:eastAsia="Times New Roman"/>
                <w:color w:val="000000"/>
              </w:rPr>
              <w:t>Study In People With Type 2 Diabetes</w:t>
            </w:r>
          </w:p>
        </w:tc>
      </w:tr>
      <w:tr w:rsidR="00032C35" w14:paraId="6146F1A3" w14:textId="77777777" w:rsidTr="001A4056">
        <w:trPr>
          <w:cantSplit/>
          <w:trHeight w:val="720"/>
        </w:trPr>
        <w:tc>
          <w:tcPr>
            <w:tcW w:w="715" w:type="dxa"/>
            <w:vAlign w:val="center"/>
          </w:tcPr>
          <w:p w14:paraId="0D39E57E" w14:textId="77777777" w:rsidR="00032C35" w:rsidRPr="009A3ED6" w:rsidRDefault="00032C35" w:rsidP="009E6EC8">
            <w:r w:rsidRPr="009A3ED6">
              <w:rPr>
                <w:rFonts w:eastAsia="Times New Roman"/>
                <w:color w:val="000000"/>
              </w:rPr>
              <w:t>2005</w:t>
            </w:r>
          </w:p>
        </w:tc>
        <w:tc>
          <w:tcPr>
            <w:tcW w:w="1620" w:type="dxa"/>
            <w:vAlign w:val="center"/>
          </w:tcPr>
          <w:p w14:paraId="0125C488" w14:textId="77777777" w:rsidR="00032C35" w:rsidRPr="009A3ED6" w:rsidRDefault="00032C35" w:rsidP="009E6EC8">
            <w:r w:rsidRPr="009A3ED6">
              <w:rPr>
                <w:rFonts w:eastAsia="Times New Roman"/>
                <w:color w:val="000000"/>
              </w:rPr>
              <w:t>NCT00106808</w:t>
            </w:r>
          </w:p>
        </w:tc>
        <w:tc>
          <w:tcPr>
            <w:tcW w:w="8190" w:type="dxa"/>
            <w:vAlign w:val="center"/>
          </w:tcPr>
          <w:p w14:paraId="20F139E6" w14:textId="77777777" w:rsidR="00032C35" w:rsidRPr="009A3ED6" w:rsidRDefault="00032C35" w:rsidP="009E6EC8">
            <w:r w:rsidRPr="009A3ED6">
              <w:rPr>
                <w:rFonts w:eastAsia="Times New Roman"/>
                <w:color w:val="000000"/>
              </w:rPr>
              <w:t>Study of Muraglitazar Versus Pioglitazone in Type 2 Diabetes</w:t>
            </w:r>
          </w:p>
        </w:tc>
      </w:tr>
      <w:tr w:rsidR="00032C35" w14:paraId="5B5F6D03" w14:textId="77777777" w:rsidTr="001A4056">
        <w:trPr>
          <w:cantSplit/>
          <w:trHeight w:val="720"/>
        </w:trPr>
        <w:tc>
          <w:tcPr>
            <w:tcW w:w="715" w:type="dxa"/>
            <w:vAlign w:val="center"/>
          </w:tcPr>
          <w:p w14:paraId="79B0F1AF" w14:textId="77777777" w:rsidR="00032C35" w:rsidRPr="009A3ED6" w:rsidRDefault="00032C35" w:rsidP="009E6EC8">
            <w:r w:rsidRPr="009A3ED6">
              <w:rPr>
                <w:rFonts w:eastAsia="Times New Roman"/>
                <w:color w:val="000000"/>
              </w:rPr>
              <w:t>2005</w:t>
            </w:r>
          </w:p>
        </w:tc>
        <w:tc>
          <w:tcPr>
            <w:tcW w:w="1620" w:type="dxa"/>
            <w:vAlign w:val="center"/>
          </w:tcPr>
          <w:p w14:paraId="1434CBA6" w14:textId="77777777" w:rsidR="00032C35" w:rsidRPr="009A3ED6" w:rsidRDefault="00032C35" w:rsidP="009E6EC8">
            <w:r w:rsidRPr="009A3ED6">
              <w:rPr>
                <w:rFonts w:eastAsia="Times New Roman"/>
                <w:color w:val="000000"/>
              </w:rPr>
              <w:t>NCT00107107</w:t>
            </w:r>
          </w:p>
        </w:tc>
        <w:tc>
          <w:tcPr>
            <w:tcW w:w="8190" w:type="dxa"/>
            <w:vAlign w:val="center"/>
          </w:tcPr>
          <w:p w14:paraId="4875698F" w14:textId="77777777" w:rsidR="00032C35" w:rsidRPr="009A3ED6" w:rsidRDefault="00032C35" w:rsidP="009E6EC8">
            <w:r w:rsidRPr="009A3ED6">
              <w:rPr>
                <w:rFonts w:eastAsia="Times New Roman"/>
                <w:color w:val="000000"/>
              </w:rPr>
              <w:t>Study of the Long-Term Safety of Pramlintide in Subjects With Type 1 Diabetes Mellitus</w:t>
            </w:r>
          </w:p>
        </w:tc>
      </w:tr>
      <w:tr w:rsidR="00032C35" w14:paraId="2023EBCC" w14:textId="77777777" w:rsidTr="001A4056">
        <w:trPr>
          <w:cantSplit/>
          <w:trHeight w:val="720"/>
        </w:trPr>
        <w:tc>
          <w:tcPr>
            <w:tcW w:w="715" w:type="dxa"/>
            <w:vAlign w:val="center"/>
          </w:tcPr>
          <w:p w14:paraId="76E5F2AA" w14:textId="77777777" w:rsidR="00032C35" w:rsidRPr="009A3ED6" w:rsidRDefault="00032C35" w:rsidP="009E6EC8">
            <w:r w:rsidRPr="009A3ED6">
              <w:rPr>
                <w:rFonts w:eastAsia="Times New Roman"/>
                <w:color w:val="000000"/>
              </w:rPr>
              <w:t>2005</w:t>
            </w:r>
          </w:p>
        </w:tc>
        <w:tc>
          <w:tcPr>
            <w:tcW w:w="1620" w:type="dxa"/>
            <w:vAlign w:val="center"/>
          </w:tcPr>
          <w:p w14:paraId="6E9B5725" w14:textId="77777777" w:rsidR="00032C35" w:rsidRPr="009A3ED6" w:rsidRDefault="00032C35" w:rsidP="009E6EC8">
            <w:r w:rsidRPr="009A3ED6">
              <w:rPr>
                <w:rFonts w:eastAsia="Times New Roman"/>
                <w:color w:val="000000"/>
              </w:rPr>
              <w:t>NCT00920725</w:t>
            </w:r>
          </w:p>
        </w:tc>
        <w:tc>
          <w:tcPr>
            <w:tcW w:w="8190" w:type="dxa"/>
            <w:vAlign w:val="center"/>
          </w:tcPr>
          <w:p w14:paraId="586B1C27" w14:textId="77777777" w:rsidR="00032C35" w:rsidRPr="009A3ED6" w:rsidRDefault="00032C35" w:rsidP="009E6EC8">
            <w:r w:rsidRPr="009A3ED6">
              <w:rPr>
                <w:rFonts w:eastAsia="Times New Roman"/>
                <w:color w:val="000000"/>
              </w:rPr>
              <w:t>Subcutaneous Aspart Insulin to Treat Diabetic Ketoacidosis (DKA) and Beta-Hydroxybutyrate Testing in DKA</w:t>
            </w:r>
          </w:p>
        </w:tc>
      </w:tr>
      <w:tr w:rsidR="00032C35" w14:paraId="00CA283B" w14:textId="77777777" w:rsidTr="001A4056">
        <w:trPr>
          <w:cantSplit/>
          <w:trHeight w:val="720"/>
        </w:trPr>
        <w:tc>
          <w:tcPr>
            <w:tcW w:w="715" w:type="dxa"/>
            <w:vAlign w:val="center"/>
          </w:tcPr>
          <w:p w14:paraId="1D19AC9B" w14:textId="77777777" w:rsidR="00032C35" w:rsidRPr="009A3ED6" w:rsidRDefault="00032C35" w:rsidP="009E6EC8">
            <w:r w:rsidRPr="009A3ED6">
              <w:rPr>
                <w:rFonts w:eastAsia="Times New Roman"/>
                <w:color w:val="000000"/>
              </w:rPr>
              <w:t>2005</w:t>
            </w:r>
          </w:p>
        </w:tc>
        <w:tc>
          <w:tcPr>
            <w:tcW w:w="1620" w:type="dxa"/>
            <w:vAlign w:val="center"/>
          </w:tcPr>
          <w:p w14:paraId="7CFF7253" w14:textId="77777777" w:rsidR="00032C35" w:rsidRPr="009A3ED6" w:rsidRDefault="00032C35" w:rsidP="009E6EC8">
            <w:r w:rsidRPr="009A3ED6">
              <w:rPr>
                <w:rFonts w:eastAsia="Times New Roman"/>
                <w:color w:val="000000"/>
              </w:rPr>
              <w:t>NCT00106704</w:t>
            </w:r>
          </w:p>
        </w:tc>
        <w:tc>
          <w:tcPr>
            <w:tcW w:w="8190" w:type="dxa"/>
            <w:vAlign w:val="center"/>
          </w:tcPr>
          <w:p w14:paraId="6ED1C6F2" w14:textId="77777777" w:rsidR="00032C35" w:rsidRPr="009A3ED6" w:rsidRDefault="00032C35" w:rsidP="009E6EC8">
            <w:r w:rsidRPr="009A3ED6">
              <w:rPr>
                <w:rFonts w:eastAsia="Times New Roman"/>
                <w:color w:val="000000"/>
              </w:rPr>
              <w:t>Sulfonylurea Add-on Study in Patients With Type 2 Diabetes Mellitus (0431-035)</w:t>
            </w:r>
          </w:p>
        </w:tc>
      </w:tr>
      <w:tr w:rsidR="00032C35" w14:paraId="5C665AE6" w14:textId="77777777" w:rsidTr="001A4056">
        <w:trPr>
          <w:cantSplit/>
          <w:trHeight w:val="720"/>
        </w:trPr>
        <w:tc>
          <w:tcPr>
            <w:tcW w:w="715" w:type="dxa"/>
            <w:vAlign w:val="center"/>
          </w:tcPr>
          <w:p w14:paraId="66760BB7" w14:textId="77777777" w:rsidR="00032C35" w:rsidRPr="009A3ED6" w:rsidRDefault="00032C35" w:rsidP="009E6EC8">
            <w:r w:rsidRPr="009A3ED6">
              <w:rPr>
                <w:rFonts w:eastAsia="Times New Roman"/>
                <w:color w:val="000000"/>
              </w:rPr>
              <w:t>2005</w:t>
            </w:r>
          </w:p>
        </w:tc>
        <w:tc>
          <w:tcPr>
            <w:tcW w:w="1620" w:type="dxa"/>
            <w:vAlign w:val="center"/>
          </w:tcPr>
          <w:p w14:paraId="59AC52BB" w14:textId="77777777" w:rsidR="00032C35" w:rsidRPr="009A3ED6" w:rsidRDefault="00032C35" w:rsidP="009E6EC8">
            <w:r w:rsidRPr="009A3ED6">
              <w:rPr>
                <w:rFonts w:eastAsia="Times New Roman"/>
                <w:color w:val="000000"/>
              </w:rPr>
              <w:t>NCT01490112</w:t>
            </w:r>
          </w:p>
        </w:tc>
        <w:tc>
          <w:tcPr>
            <w:tcW w:w="8190" w:type="dxa"/>
            <w:vAlign w:val="center"/>
          </w:tcPr>
          <w:p w14:paraId="42EEC0C7" w14:textId="77777777" w:rsidR="00032C35" w:rsidRPr="00663B0C" w:rsidRDefault="00032C35" w:rsidP="009E6EC8">
            <w:r w:rsidRPr="009A3ED6">
              <w:rPr>
                <w:rFonts w:eastAsia="Times New Roman"/>
                <w:color w:val="000000"/>
              </w:rPr>
              <w:t>Surveillance Study of NovoRapid® for New Drug Re-examination</w:t>
            </w:r>
          </w:p>
        </w:tc>
      </w:tr>
      <w:tr w:rsidR="00032C35" w14:paraId="1632C597" w14:textId="77777777" w:rsidTr="001A4056">
        <w:trPr>
          <w:cantSplit/>
          <w:trHeight w:val="720"/>
        </w:trPr>
        <w:tc>
          <w:tcPr>
            <w:tcW w:w="715" w:type="dxa"/>
            <w:vAlign w:val="center"/>
          </w:tcPr>
          <w:p w14:paraId="5DBA03C4" w14:textId="77777777" w:rsidR="00032C35" w:rsidRPr="009A3ED6" w:rsidRDefault="00032C35" w:rsidP="009E6EC8">
            <w:r w:rsidRPr="009A3ED6">
              <w:rPr>
                <w:rFonts w:eastAsia="Times New Roman"/>
                <w:color w:val="000000"/>
              </w:rPr>
              <w:t>2005</w:t>
            </w:r>
          </w:p>
        </w:tc>
        <w:tc>
          <w:tcPr>
            <w:tcW w:w="1620" w:type="dxa"/>
            <w:vAlign w:val="center"/>
          </w:tcPr>
          <w:p w14:paraId="442F6AB7" w14:textId="77777777" w:rsidR="00032C35" w:rsidRPr="009A3ED6" w:rsidRDefault="00032C35" w:rsidP="009E6EC8">
            <w:r w:rsidRPr="009A3ED6">
              <w:rPr>
                <w:rFonts w:eastAsia="Times New Roman"/>
                <w:color w:val="000000"/>
              </w:rPr>
              <w:t>NCT00279201</w:t>
            </w:r>
          </w:p>
        </w:tc>
        <w:tc>
          <w:tcPr>
            <w:tcW w:w="8190" w:type="dxa"/>
            <w:vAlign w:val="center"/>
          </w:tcPr>
          <w:p w14:paraId="6A1DD9A0" w14:textId="77777777" w:rsidR="00032C35" w:rsidRPr="00663B0C" w:rsidRDefault="00032C35" w:rsidP="009E6EC8">
            <w:r w:rsidRPr="009A3ED6">
              <w:rPr>
                <w:rFonts w:eastAsia="Times New Roman"/>
                <w:color w:val="000000"/>
              </w:rPr>
              <w:t>The DURABLE Trial: Evaluating the Durability of Starter Insulin Regimens in Patients With Type 2 Diabetes (IOOV)</w:t>
            </w:r>
          </w:p>
        </w:tc>
      </w:tr>
      <w:tr w:rsidR="00032C35" w14:paraId="480D004E" w14:textId="77777777" w:rsidTr="001A4056">
        <w:trPr>
          <w:cantSplit/>
          <w:trHeight w:val="720"/>
        </w:trPr>
        <w:tc>
          <w:tcPr>
            <w:tcW w:w="715" w:type="dxa"/>
            <w:vAlign w:val="center"/>
          </w:tcPr>
          <w:p w14:paraId="34D2EC00" w14:textId="77777777" w:rsidR="00032C35" w:rsidRPr="009A3ED6" w:rsidRDefault="00032C35" w:rsidP="009E6EC8">
            <w:r w:rsidRPr="009A3ED6">
              <w:rPr>
                <w:rFonts w:eastAsia="Times New Roman"/>
                <w:color w:val="000000"/>
              </w:rPr>
              <w:t>2005</w:t>
            </w:r>
          </w:p>
        </w:tc>
        <w:tc>
          <w:tcPr>
            <w:tcW w:w="1620" w:type="dxa"/>
            <w:vAlign w:val="center"/>
          </w:tcPr>
          <w:p w14:paraId="1AB4940B" w14:textId="77777777" w:rsidR="00032C35" w:rsidRPr="009A3ED6" w:rsidRDefault="00032C35" w:rsidP="009E6EC8">
            <w:r w:rsidRPr="009A3ED6">
              <w:rPr>
                <w:rFonts w:eastAsia="Times New Roman"/>
                <w:color w:val="000000"/>
              </w:rPr>
              <w:t>NCT00206297</w:t>
            </w:r>
          </w:p>
        </w:tc>
        <w:tc>
          <w:tcPr>
            <w:tcW w:w="8190" w:type="dxa"/>
            <w:vAlign w:val="center"/>
          </w:tcPr>
          <w:p w14:paraId="1CA02DE2" w14:textId="77777777" w:rsidR="00032C35" w:rsidRPr="009A3ED6" w:rsidRDefault="00032C35" w:rsidP="009E6EC8">
            <w:r w:rsidRPr="009A3ED6">
              <w:rPr>
                <w:rFonts w:eastAsia="Times New Roman"/>
                <w:color w:val="000000"/>
              </w:rPr>
              <w:t>The Effect of Prolonged Pramlintide Infusion in Pediatric Diabetes</w:t>
            </w:r>
          </w:p>
        </w:tc>
      </w:tr>
      <w:tr w:rsidR="00032C35" w14:paraId="23F55689" w14:textId="77777777" w:rsidTr="001A4056">
        <w:trPr>
          <w:cantSplit/>
          <w:trHeight w:val="720"/>
        </w:trPr>
        <w:tc>
          <w:tcPr>
            <w:tcW w:w="715" w:type="dxa"/>
            <w:vAlign w:val="center"/>
          </w:tcPr>
          <w:p w14:paraId="35D19BEF" w14:textId="77777777" w:rsidR="00032C35" w:rsidRPr="009A3ED6" w:rsidRDefault="00032C35" w:rsidP="009E6EC8">
            <w:r w:rsidRPr="009A3ED6">
              <w:rPr>
                <w:rFonts w:eastAsia="Times New Roman"/>
                <w:color w:val="000000"/>
              </w:rPr>
              <w:t>2005</w:t>
            </w:r>
          </w:p>
        </w:tc>
        <w:tc>
          <w:tcPr>
            <w:tcW w:w="1620" w:type="dxa"/>
            <w:vAlign w:val="center"/>
          </w:tcPr>
          <w:p w14:paraId="4557F35F" w14:textId="77777777" w:rsidR="00032C35" w:rsidRPr="009A3ED6" w:rsidRDefault="00032C35" w:rsidP="009E6EC8">
            <w:r w:rsidRPr="009A3ED6">
              <w:rPr>
                <w:rFonts w:eastAsia="Times New Roman"/>
                <w:color w:val="000000"/>
              </w:rPr>
              <w:t>NCT00254800</w:t>
            </w:r>
          </w:p>
        </w:tc>
        <w:tc>
          <w:tcPr>
            <w:tcW w:w="8190" w:type="dxa"/>
            <w:vAlign w:val="center"/>
          </w:tcPr>
          <w:p w14:paraId="5A204B4B" w14:textId="77777777" w:rsidR="00032C35" w:rsidRPr="009A3ED6" w:rsidRDefault="00032C35" w:rsidP="009E6EC8">
            <w:r w:rsidRPr="009A3ED6">
              <w:rPr>
                <w:rFonts w:eastAsia="Times New Roman"/>
                <w:color w:val="000000"/>
              </w:rPr>
              <w:t>The Effects of Exenatide on Oral Contraceptive Pharmacokinetics in Healthy Females</w:t>
            </w:r>
          </w:p>
        </w:tc>
      </w:tr>
      <w:tr w:rsidR="00032C35" w14:paraId="36C77D06" w14:textId="77777777" w:rsidTr="001A4056">
        <w:trPr>
          <w:cantSplit/>
          <w:trHeight w:val="720"/>
        </w:trPr>
        <w:tc>
          <w:tcPr>
            <w:tcW w:w="715" w:type="dxa"/>
            <w:vAlign w:val="center"/>
          </w:tcPr>
          <w:p w14:paraId="16059AE4" w14:textId="77777777" w:rsidR="00032C35" w:rsidRPr="009A3ED6" w:rsidRDefault="00032C35" w:rsidP="009E6EC8">
            <w:r w:rsidRPr="009A3ED6">
              <w:rPr>
                <w:rFonts w:eastAsia="Times New Roman"/>
                <w:color w:val="000000"/>
              </w:rPr>
              <w:t>2005</w:t>
            </w:r>
          </w:p>
        </w:tc>
        <w:tc>
          <w:tcPr>
            <w:tcW w:w="1620" w:type="dxa"/>
            <w:vAlign w:val="center"/>
          </w:tcPr>
          <w:p w14:paraId="7013DD7D" w14:textId="77777777" w:rsidR="00032C35" w:rsidRPr="009A3ED6" w:rsidRDefault="00032C35" w:rsidP="009E6EC8">
            <w:r w:rsidRPr="009A3ED6">
              <w:rPr>
                <w:rFonts w:eastAsia="Times New Roman"/>
                <w:color w:val="000000"/>
              </w:rPr>
              <w:t>NCT00206258</w:t>
            </w:r>
          </w:p>
        </w:tc>
        <w:tc>
          <w:tcPr>
            <w:tcW w:w="8190" w:type="dxa"/>
            <w:vAlign w:val="center"/>
          </w:tcPr>
          <w:p w14:paraId="4524FB3F" w14:textId="77777777" w:rsidR="00032C35" w:rsidRPr="009A3ED6" w:rsidRDefault="00032C35" w:rsidP="009E6EC8">
            <w:r w:rsidRPr="009A3ED6">
              <w:rPr>
                <w:rFonts w:eastAsia="Times New Roman"/>
                <w:color w:val="000000"/>
              </w:rPr>
              <w:t>The Role of Amylin and Glucagon in T1DM</w:t>
            </w:r>
          </w:p>
        </w:tc>
      </w:tr>
      <w:tr w:rsidR="00032C35" w14:paraId="430D89C9" w14:textId="77777777" w:rsidTr="001A4056">
        <w:trPr>
          <w:cantSplit/>
          <w:trHeight w:val="720"/>
        </w:trPr>
        <w:tc>
          <w:tcPr>
            <w:tcW w:w="715" w:type="dxa"/>
            <w:vAlign w:val="center"/>
          </w:tcPr>
          <w:p w14:paraId="1E14208E" w14:textId="77777777" w:rsidR="00032C35" w:rsidRPr="009A3ED6" w:rsidRDefault="00032C35" w:rsidP="009E6EC8">
            <w:r w:rsidRPr="009A3ED6">
              <w:rPr>
                <w:rFonts w:eastAsia="Times New Roman"/>
                <w:color w:val="000000"/>
              </w:rPr>
              <w:t>2005</w:t>
            </w:r>
          </w:p>
        </w:tc>
        <w:tc>
          <w:tcPr>
            <w:tcW w:w="1620" w:type="dxa"/>
            <w:vAlign w:val="center"/>
          </w:tcPr>
          <w:p w14:paraId="0531A51B" w14:textId="77777777" w:rsidR="00032C35" w:rsidRPr="009A3ED6" w:rsidRDefault="00032C35" w:rsidP="009E6EC8">
            <w:r w:rsidRPr="009A3ED6">
              <w:rPr>
                <w:rFonts w:eastAsia="Times New Roman"/>
                <w:color w:val="000000"/>
              </w:rPr>
              <w:t>NCT00102466</w:t>
            </w:r>
          </w:p>
        </w:tc>
        <w:tc>
          <w:tcPr>
            <w:tcW w:w="8190" w:type="dxa"/>
            <w:vAlign w:val="center"/>
          </w:tcPr>
          <w:p w14:paraId="5C97B527" w14:textId="77777777" w:rsidR="00032C35" w:rsidRPr="00663B0C" w:rsidRDefault="00032C35" w:rsidP="009E6EC8">
            <w:r w:rsidRPr="009A3ED6">
              <w:rPr>
                <w:rFonts w:eastAsia="Times New Roman"/>
                <w:color w:val="000000"/>
              </w:rPr>
              <w:t>Vildagliptin Compared to Gliclazide in Combination With Metformin in Patients With Type 2 Diabetes</w:t>
            </w:r>
          </w:p>
        </w:tc>
      </w:tr>
      <w:tr w:rsidR="00032C35" w14:paraId="37D7A160" w14:textId="77777777" w:rsidTr="001A4056">
        <w:trPr>
          <w:cantSplit/>
          <w:trHeight w:val="720"/>
        </w:trPr>
        <w:tc>
          <w:tcPr>
            <w:tcW w:w="715" w:type="dxa"/>
            <w:vAlign w:val="center"/>
          </w:tcPr>
          <w:p w14:paraId="796BBE15" w14:textId="77777777" w:rsidR="00032C35" w:rsidRPr="009A3ED6" w:rsidRDefault="00032C35" w:rsidP="009E6EC8">
            <w:r w:rsidRPr="009A3ED6">
              <w:rPr>
                <w:rFonts w:eastAsia="Times New Roman"/>
                <w:color w:val="000000"/>
              </w:rPr>
              <w:t>2005</w:t>
            </w:r>
          </w:p>
        </w:tc>
        <w:tc>
          <w:tcPr>
            <w:tcW w:w="1620" w:type="dxa"/>
            <w:vAlign w:val="center"/>
          </w:tcPr>
          <w:p w14:paraId="35681235" w14:textId="77777777" w:rsidR="00032C35" w:rsidRPr="009A3ED6" w:rsidRDefault="00032C35" w:rsidP="009E6EC8">
            <w:r w:rsidRPr="009A3ED6">
              <w:rPr>
                <w:rFonts w:eastAsia="Times New Roman"/>
                <w:color w:val="000000"/>
              </w:rPr>
              <w:t>NCT00106340</w:t>
            </w:r>
          </w:p>
        </w:tc>
        <w:tc>
          <w:tcPr>
            <w:tcW w:w="8190" w:type="dxa"/>
            <w:vAlign w:val="center"/>
          </w:tcPr>
          <w:p w14:paraId="748F485A" w14:textId="77777777" w:rsidR="00032C35" w:rsidRPr="009A3ED6" w:rsidRDefault="00032C35" w:rsidP="009E6EC8">
            <w:r w:rsidRPr="009A3ED6">
              <w:rPr>
                <w:rFonts w:eastAsia="Times New Roman"/>
                <w:color w:val="000000"/>
              </w:rPr>
              <w:t>Vildagliptin Compared to Glimepiride in Combination With Metformin in Patients With Type 2 Diabetes</w:t>
            </w:r>
          </w:p>
        </w:tc>
      </w:tr>
      <w:tr w:rsidR="00032C35" w14:paraId="62F2EE20" w14:textId="77777777" w:rsidTr="001A4056">
        <w:trPr>
          <w:cantSplit/>
          <w:trHeight w:val="720"/>
        </w:trPr>
        <w:tc>
          <w:tcPr>
            <w:tcW w:w="715" w:type="dxa"/>
            <w:vAlign w:val="center"/>
          </w:tcPr>
          <w:p w14:paraId="6656C34E" w14:textId="77777777" w:rsidR="00032C35" w:rsidRPr="009A3ED6" w:rsidRDefault="00032C35" w:rsidP="009E6EC8">
            <w:r w:rsidRPr="009A3ED6">
              <w:rPr>
                <w:rFonts w:eastAsia="Times New Roman"/>
                <w:color w:val="000000"/>
              </w:rPr>
              <w:t>2005</w:t>
            </w:r>
          </w:p>
        </w:tc>
        <w:tc>
          <w:tcPr>
            <w:tcW w:w="1620" w:type="dxa"/>
            <w:vAlign w:val="center"/>
          </w:tcPr>
          <w:p w14:paraId="298F629A" w14:textId="77777777" w:rsidR="00032C35" w:rsidRPr="009A3ED6" w:rsidRDefault="00032C35" w:rsidP="009E6EC8">
            <w:r w:rsidRPr="009A3ED6">
              <w:rPr>
                <w:rFonts w:eastAsia="Times New Roman"/>
                <w:color w:val="000000"/>
              </w:rPr>
              <w:t>NCT00237237</w:t>
            </w:r>
          </w:p>
        </w:tc>
        <w:tc>
          <w:tcPr>
            <w:tcW w:w="8190" w:type="dxa"/>
            <w:vAlign w:val="center"/>
          </w:tcPr>
          <w:p w14:paraId="7CC66A8F" w14:textId="77777777" w:rsidR="00032C35" w:rsidRPr="00663B0C" w:rsidRDefault="00032C35" w:rsidP="009E6EC8">
            <w:r w:rsidRPr="009A3ED6">
              <w:rPr>
                <w:rFonts w:eastAsia="Times New Roman"/>
                <w:color w:val="000000"/>
              </w:rPr>
              <w:t>Vildagliptin Compared to Pioglitazone in Combination With Metformin in Patients With Type 2 Diabetes</w:t>
            </w:r>
          </w:p>
        </w:tc>
      </w:tr>
      <w:tr w:rsidR="00032C35" w14:paraId="34B35893" w14:textId="77777777" w:rsidTr="001A4056">
        <w:trPr>
          <w:cantSplit/>
          <w:trHeight w:val="720"/>
        </w:trPr>
        <w:tc>
          <w:tcPr>
            <w:tcW w:w="715" w:type="dxa"/>
            <w:vAlign w:val="center"/>
          </w:tcPr>
          <w:p w14:paraId="1CA63D56" w14:textId="77777777" w:rsidR="00032C35" w:rsidRPr="009A3ED6" w:rsidRDefault="00032C35" w:rsidP="009E6EC8">
            <w:r w:rsidRPr="009A3ED6">
              <w:rPr>
                <w:rFonts w:eastAsia="Times New Roman"/>
                <w:color w:val="000000"/>
              </w:rPr>
              <w:t>2005</w:t>
            </w:r>
          </w:p>
        </w:tc>
        <w:tc>
          <w:tcPr>
            <w:tcW w:w="1620" w:type="dxa"/>
            <w:vAlign w:val="center"/>
          </w:tcPr>
          <w:p w14:paraId="308BBB73" w14:textId="77777777" w:rsidR="00032C35" w:rsidRPr="009A3ED6" w:rsidRDefault="00032C35" w:rsidP="009E6EC8">
            <w:r w:rsidRPr="009A3ED6">
              <w:rPr>
                <w:rFonts w:eastAsia="Times New Roman"/>
                <w:color w:val="000000"/>
              </w:rPr>
              <w:t>NCT01497574</w:t>
            </w:r>
          </w:p>
        </w:tc>
        <w:tc>
          <w:tcPr>
            <w:tcW w:w="8190" w:type="dxa"/>
            <w:vAlign w:val="center"/>
          </w:tcPr>
          <w:p w14:paraId="7BA2EEE2" w14:textId="77777777" w:rsidR="00032C35" w:rsidRPr="009A3ED6" w:rsidRDefault="00032C35" w:rsidP="009E6EC8">
            <w:r w:rsidRPr="009A3ED6">
              <w:rPr>
                <w:rFonts w:eastAsia="Times New Roman"/>
                <w:color w:val="000000"/>
              </w:rPr>
              <w:t>Within-subject Variability of Insulin Detemir in Children and Adolescents With Type 1 Diabetes</w:t>
            </w:r>
          </w:p>
        </w:tc>
      </w:tr>
      <w:tr w:rsidR="00032C35" w14:paraId="48377869" w14:textId="77777777" w:rsidTr="001A4056">
        <w:trPr>
          <w:cantSplit/>
          <w:trHeight w:val="720"/>
        </w:trPr>
        <w:tc>
          <w:tcPr>
            <w:tcW w:w="715" w:type="dxa"/>
            <w:vAlign w:val="center"/>
          </w:tcPr>
          <w:p w14:paraId="5F59DEA2" w14:textId="77777777" w:rsidR="00032C35" w:rsidRPr="009A3ED6" w:rsidRDefault="00032C35" w:rsidP="009E6EC8">
            <w:r w:rsidRPr="009A3ED6">
              <w:rPr>
                <w:rFonts w:eastAsia="Times New Roman"/>
                <w:color w:val="000000"/>
              </w:rPr>
              <w:t>2006</w:t>
            </w:r>
          </w:p>
        </w:tc>
        <w:tc>
          <w:tcPr>
            <w:tcW w:w="1620" w:type="dxa"/>
            <w:vAlign w:val="center"/>
          </w:tcPr>
          <w:p w14:paraId="15BEE7E3" w14:textId="77777777" w:rsidR="00032C35" w:rsidRPr="009A3ED6" w:rsidRDefault="00032C35" w:rsidP="009E6EC8">
            <w:r w:rsidRPr="009A3ED6">
              <w:rPr>
                <w:rFonts w:eastAsia="Times New Roman"/>
                <w:color w:val="000000"/>
              </w:rPr>
              <w:t>NCT00402012</w:t>
            </w:r>
          </w:p>
        </w:tc>
        <w:tc>
          <w:tcPr>
            <w:tcW w:w="8190" w:type="dxa"/>
            <w:vAlign w:val="center"/>
          </w:tcPr>
          <w:p w14:paraId="57D2ACAE" w14:textId="77777777" w:rsidR="00032C35" w:rsidRPr="00663B0C" w:rsidRDefault="00032C35" w:rsidP="009E6EC8">
            <w:r w:rsidRPr="009A3ED6">
              <w:rPr>
                <w:rFonts w:eastAsia="Times New Roman"/>
                <w:color w:val="000000"/>
              </w:rPr>
              <w:t>"TAKE TIME" Pioglitazone Reverses Defects in Mitochondrial Biogenesis in Patients With T2DM</w:t>
            </w:r>
          </w:p>
        </w:tc>
      </w:tr>
      <w:tr w:rsidR="00032C35" w14:paraId="0FC1C3F5" w14:textId="77777777" w:rsidTr="001A4056">
        <w:trPr>
          <w:cantSplit/>
          <w:trHeight w:val="720"/>
        </w:trPr>
        <w:tc>
          <w:tcPr>
            <w:tcW w:w="715" w:type="dxa"/>
            <w:vAlign w:val="center"/>
          </w:tcPr>
          <w:p w14:paraId="13132EE3" w14:textId="77777777" w:rsidR="00032C35" w:rsidRPr="009A3ED6" w:rsidRDefault="00032C35" w:rsidP="009E6EC8">
            <w:r w:rsidRPr="009A3ED6">
              <w:rPr>
                <w:rFonts w:eastAsia="Times New Roman"/>
                <w:color w:val="000000"/>
              </w:rPr>
              <w:t>2006</w:t>
            </w:r>
          </w:p>
        </w:tc>
        <w:tc>
          <w:tcPr>
            <w:tcW w:w="1620" w:type="dxa"/>
            <w:vAlign w:val="center"/>
          </w:tcPr>
          <w:p w14:paraId="61FA6CAA" w14:textId="77777777" w:rsidR="00032C35" w:rsidRPr="009A3ED6" w:rsidRDefault="00032C35" w:rsidP="009E6EC8">
            <w:r w:rsidRPr="009A3ED6">
              <w:rPr>
                <w:rFonts w:eastAsia="Times New Roman"/>
                <w:color w:val="000000"/>
              </w:rPr>
              <w:t>NCT00367445</w:t>
            </w:r>
          </w:p>
        </w:tc>
        <w:tc>
          <w:tcPr>
            <w:tcW w:w="8190" w:type="dxa"/>
            <w:vAlign w:val="center"/>
          </w:tcPr>
          <w:p w14:paraId="5F27AA6B" w14:textId="77777777" w:rsidR="00032C35" w:rsidRPr="009A3ED6" w:rsidRDefault="00032C35" w:rsidP="009E6EC8">
            <w:r w:rsidRPr="009A3ED6">
              <w:rPr>
                <w:rFonts w:eastAsia="Times New Roman"/>
                <w:color w:val="000000"/>
              </w:rPr>
              <w:t>A Clinical Trial Comparing Short-Term Efficacy and Safety of Exubera and Lantus</w:t>
            </w:r>
          </w:p>
        </w:tc>
      </w:tr>
      <w:tr w:rsidR="00032C35" w14:paraId="346FD228" w14:textId="77777777" w:rsidTr="001A4056">
        <w:trPr>
          <w:cantSplit/>
          <w:trHeight w:val="720"/>
        </w:trPr>
        <w:tc>
          <w:tcPr>
            <w:tcW w:w="715" w:type="dxa"/>
            <w:vAlign w:val="center"/>
          </w:tcPr>
          <w:p w14:paraId="178755DD" w14:textId="77777777" w:rsidR="00032C35" w:rsidRPr="009A3ED6" w:rsidRDefault="00032C35" w:rsidP="009E6EC8">
            <w:r w:rsidRPr="009A3ED6">
              <w:rPr>
                <w:rFonts w:eastAsia="Times New Roman"/>
                <w:color w:val="000000"/>
              </w:rPr>
              <w:lastRenderedPageBreak/>
              <w:t>2006</w:t>
            </w:r>
          </w:p>
        </w:tc>
        <w:tc>
          <w:tcPr>
            <w:tcW w:w="1620" w:type="dxa"/>
            <w:vAlign w:val="center"/>
          </w:tcPr>
          <w:p w14:paraId="3DF5BA2E" w14:textId="77777777" w:rsidR="00032C35" w:rsidRPr="009A3ED6" w:rsidRDefault="00032C35" w:rsidP="009E6EC8">
            <w:r w:rsidRPr="009A3ED6">
              <w:rPr>
                <w:rFonts w:eastAsia="Times New Roman"/>
                <w:color w:val="000000"/>
              </w:rPr>
              <w:t>NCT00391027</w:t>
            </w:r>
          </w:p>
        </w:tc>
        <w:tc>
          <w:tcPr>
            <w:tcW w:w="8190" w:type="dxa"/>
            <w:vAlign w:val="center"/>
          </w:tcPr>
          <w:p w14:paraId="16F447B6" w14:textId="77777777" w:rsidR="00032C35" w:rsidRPr="009A3ED6" w:rsidRDefault="00032C35" w:rsidP="009E6EC8">
            <w:r w:rsidRPr="009A3ED6">
              <w:rPr>
                <w:rFonts w:eastAsia="Times New Roman"/>
                <w:color w:val="000000"/>
              </w:rPr>
              <w:t>A Clinical Trial Comparing the Efficacy and Safety of Exubera® and Lantus®</w:t>
            </w:r>
          </w:p>
        </w:tc>
      </w:tr>
      <w:tr w:rsidR="00032C35" w14:paraId="36653C95" w14:textId="77777777" w:rsidTr="001A4056">
        <w:trPr>
          <w:cantSplit/>
          <w:trHeight w:val="720"/>
        </w:trPr>
        <w:tc>
          <w:tcPr>
            <w:tcW w:w="715" w:type="dxa"/>
            <w:vAlign w:val="center"/>
          </w:tcPr>
          <w:p w14:paraId="40DE157C" w14:textId="77777777" w:rsidR="00032C35" w:rsidRPr="009A3ED6" w:rsidRDefault="00032C35" w:rsidP="009E6EC8">
            <w:r w:rsidRPr="009A3ED6">
              <w:rPr>
                <w:rFonts w:eastAsia="Times New Roman"/>
                <w:color w:val="000000"/>
              </w:rPr>
              <w:t>2006</w:t>
            </w:r>
          </w:p>
        </w:tc>
        <w:tc>
          <w:tcPr>
            <w:tcW w:w="1620" w:type="dxa"/>
            <w:vAlign w:val="center"/>
          </w:tcPr>
          <w:p w14:paraId="22EAFE6E" w14:textId="77777777" w:rsidR="00032C35" w:rsidRPr="009A3ED6" w:rsidRDefault="00032C35" w:rsidP="009E6EC8">
            <w:r w:rsidRPr="009A3ED6">
              <w:rPr>
                <w:rFonts w:eastAsia="Times New Roman"/>
                <w:color w:val="000000"/>
              </w:rPr>
              <w:t>NCT00457093</w:t>
            </w:r>
          </w:p>
        </w:tc>
        <w:tc>
          <w:tcPr>
            <w:tcW w:w="8190" w:type="dxa"/>
            <w:vAlign w:val="center"/>
          </w:tcPr>
          <w:p w14:paraId="2C2F8745" w14:textId="77777777" w:rsidR="00032C35" w:rsidRPr="009A3ED6" w:rsidRDefault="00032C35" w:rsidP="009E6EC8">
            <w:r w:rsidRPr="009A3ED6">
              <w:rPr>
                <w:rFonts w:eastAsia="Times New Roman"/>
                <w:color w:val="000000"/>
              </w:rPr>
              <w:t>A Comparison Between Glargine and Detemir Insulin in Type 2 Diabetes</w:t>
            </w:r>
          </w:p>
        </w:tc>
      </w:tr>
      <w:tr w:rsidR="00032C35" w14:paraId="30BC216D" w14:textId="77777777" w:rsidTr="001A4056">
        <w:trPr>
          <w:cantSplit/>
          <w:trHeight w:val="720"/>
        </w:trPr>
        <w:tc>
          <w:tcPr>
            <w:tcW w:w="715" w:type="dxa"/>
            <w:vAlign w:val="center"/>
          </w:tcPr>
          <w:p w14:paraId="64D1E3CA" w14:textId="77777777" w:rsidR="00032C35" w:rsidRPr="009A3ED6" w:rsidRDefault="00032C35" w:rsidP="009E6EC8">
            <w:r w:rsidRPr="009A3ED6">
              <w:rPr>
                <w:rFonts w:eastAsia="Times New Roman"/>
                <w:color w:val="000000"/>
              </w:rPr>
              <w:t>2006</w:t>
            </w:r>
          </w:p>
        </w:tc>
        <w:tc>
          <w:tcPr>
            <w:tcW w:w="1620" w:type="dxa"/>
            <w:vAlign w:val="center"/>
          </w:tcPr>
          <w:p w14:paraId="631C970B" w14:textId="77777777" w:rsidR="00032C35" w:rsidRPr="009A3ED6" w:rsidRDefault="00032C35" w:rsidP="009E6EC8">
            <w:r w:rsidRPr="009A3ED6">
              <w:rPr>
                <w:rFonts w:eastAsia="Times New Roman"/>
                <w:color w:val="000000"/>
              </w:rPr>
              <w:t>NCT00283218</w:t>
            </w:r>
          </w:p>
        </w:tc>
        <w:tc>
          <w:tcPr>
            <w:tcW w:w="8190" w:type="dxa"/>
            <w:vAlign w:val="center"/>
          </w:tcPr>
          <w:p w14:paraId="5ADB78F4" w14:textId="77777777" w:rsidR="00032C35" w:rsidRPr="009A3ED6" w:rsidRDefault="00032C35" w:rsidP="009E6EC8">
            <w:r w:rsidRPr="009A3ED6">
              <w:rPr>
                <w:rFonts w:eastAsia="Times New Roman"/>
                <w:color w:val="000000"/>
              </w:rPr>
              <w:t>A Comparison of Pharmacodynamics and Pharmacokinetics of Insulin Aspart, Biphasic Insulin Aspart 30, 50 and 70.</w:t>
            </w:r>
          </w:p>
        </w:tc>
      </w:tr>
      <w:tr w:rsidR="00032C35" w14:paraId="552D4583" w14:textId="77777777" w:rsidTr="001A4056">
        <w:trPr>
          <w:cantSplit/>
          <w:trHeight w:val="720"/>
        </w:trPr>
        <w:tc>
          <w:tcPr>
            <w:tcW w:w="715" w:type="dxa"/>
            <w:vAlign w:val="center"/>
          </w:tcPr>
          <w:p w14:paraId="3C5B24F2" w14:textId="77777777" w:rsidR="00032C35" w:rsidRPr="009A3ED6" w:rsidRDefault="00032C35" w:rsidP="009E6EC8">
            <w:r w:rsidRPr="009A3ED6">
              <w:rPr>
                <w:rFonts w:eastAsia="Times New Roman"/>
                <w:color w:val="000000"/>
              </w:rPr>
              <w:t>2006</w:t>
            </w:r>
          </w:p>
        </w:tc>
        <w:tc>
          <w:tcPr>
            <w:tcW w:w="1620" w:type="dxa"/>
            <w:vAlign w:val="center"/>
          </w:tcPr>
          <w:p w14:paraId="0FA5234C" w14:textId="77777777" w:rsidR="00032C35" w:rsidRPr="009A3ED6" w:rsidRDefault="00032C35" w:rsidP="009E6EC8">
            <w:r w:rsidRPr="009A3ED6">
              <w:rPr>
                <w:rFonts w:eastAsia="Times New Roman"/>
                <w:color w:val="000000"/>
              </w:rPr>
              <w:t>NCT00388986</w:t>
            </w:r>
          </w:p>
        </w:tc>
        <w:tc>
          <w:tcPr>
            <w:tcW w:w="8190" w:type="dxa"/>
            <w:vAlign w:val="center"/>
          </w:tcPr>
          <w:p w14:paraId="4D47C3BF" w14:textId="77777777" w:rsidR="00032C35" w:rsidRPr="009A3ED6" w:rsidRDefault="00032C35" w:rsidP="009E6EC8">
            <w:r w:rsidRPr="009A3ED6">
              <w:rPr>
                <w:rFonts w:eastAsia="Times New Roman"/>
                <w:color w:val="000000"/>
              </w:rPr>
              <w:t>A Drug-Drug Interaction Study of GK Activator (2) and Glyburide in Patients With Type 2 Diabetes.</w:t>
            </w:r>
          </w:p>
        </w:tc>
      </w:tr>
      <w:tr w:rsidR="00032C35" w14:paraId="4601D648" w14:textId="77777777" w:rsidTr="001A4056">
        <w:trPr>
          <w:cantSplit/>
          <w:trHeight w:val="720"/>
        </w:trPr>
        <w:tc>
          <w:tcPr>
            <w:tcW w:w="715" w:type="dxa"/>
            <w:vAlign w:val="center"/>
          </w:tcPr>
          <w:p w14:paraId="44D0853C" w14:textId="77777777" w:rsidR="00032C35" w:rsidRPr="009A3ED6" w:rsidRDefault="00032C35" w:rsidP="009E6EC8">
            <w:r w:rsidRPr="009A3ED6">
              <w:rPr>
                <w:rFonts w:eastAsia="Times New Roman"/>
                <w:color w:val="000000"/>
              </w:rPr>
              <w:t>2006</w:t>
            </w:r>
          </w:p>
        </w:tc>
        <w:tc>
          <w:tcPr>
            <w:tcW w:w="1620" w:type="dxa"/>
            <w:vAlign w:val="center"/>
          </w:tcPr>
          <w:p w14:paraId="0E94360D" w14:textId="77777777" w:rsidR="00032C35" w:rsidRPr="009A3ED6" w:rsidRDefault="00032C35" w:rsidP="009E6EC8">
            <w:r w:rsidRPr="009A3ED6">
              <w:rPr>
                <w:rFonts w:eastAsia="Times New Roman"/>
                <w:color w:val="000000"/>
              </w:rPr>
              <w:t>NCT00327015</w:t>
            </w:r>
          </w:p>
        </w:tc>
        <w:tc>
          <w:tcPr>
            <w:tcW w:w="8190" w:type="dxa"/>
            <w:vAlign w:val="center"/>
          </w:tcPr>
          <w:p w14:paraId="66EA4FBC" w14:textId="77777777" w:rsidR="00032C35" w:rsidRPr="009A3ED6" w:rsidRDefault="00032C35" w:rsidP="009E6EC8">
            <w:r w:rsidRPr="009A3ED6">
              <w:rPr>
                <w:rFonts w:eastAsia="Times New Roman"/>
                <w:color w:val="000000"/>
              </w:rPr>
              <w:t>A Phase 3 Study of BMS-477118 in Combination With Metformin in Subjects With Type 2 Diabetes Who Are Not Controlled With Diet and Exercise</w:t>
            </w:r>
          </w:p>
        </w:tc>
      </w:tr>
      <w:tr w:rsidR="00032C35" w14:paraId="0980CBE4" w14:textId="77777777" w:rsidTr="001A4056">
        <w:trPr>
          <w:cantSplit/>
          <w:trHeight w:val="720"/>
        </w:trPr>
        <w:tc>
          <w:tcPr>
            <w:tcW w:w="715" w:type="dxa"/>
            <w:vAlign w:val="center"/>
          </w:tcPr>
          <w:p w14:paraId="4F867314" w14:textId="77777777" w:rsidR="00032C35" w:rsidRPr="009A3ED6" w:rsidRDefault="00032C35" w:rsidP="009E6EC8">
            <w:r w:rsidRPr="009A3ED6">
              <w:rPr>
                <w:rFonts w:eastAsia="Times New Roman"/>
                <w:color w:val="000000"/>
              </w:rPr>
              <w:t>2006</w:t>
            </w:r>
          </w:p>
        </w:tc>
        <w:tc>
          <w:tcPr>
            <w:tcW w:w="1620" w:type="dxa"/>
            <w:vAlign w:val="center"/>
          </w:tcPr>
          <w:p w14:paraId="73F9A7D2" w14:textId="77777777" w:rsidR="00032C35" w:rsidRPr="009A3ED6" w:rsidRDefault="00032C35" w:rsidP="009E6EC8">
            <w:r w:rsidRPr="009A3ED6">
              <w:rPr>
                <w:rFonts w:eastAsia="Times New Roman"/>
                <w:color w:val="000000"/>
              </w:rPr>
              <w:t>NCT00374907</w:t>
            </w:r>
          </w:p>
        </w:tc>
        <w:tc>
          <w:tcPr>
            <w:tcW w:w="8190" w:type="dxa"/>
            <w:vAlign w:val="center"/>
          </w:tcPr>
          <w:p w14:paraId="4BA81029" w14:textId="77777777" w:rsidR="00032C35" w:rsidRPr="009A3ED6" w:rsidRDefault="00032C35" w:rsidP="009E6EC8">
            <w:r w:rsidRPr="009A3ED6">
              <w:rPr>
                <w:rFonts w:eastAsia="Times New Roman"/>
                <w:color w:val="000000"/>
              </w:rPr>
              <w:t>A Study Assessing Saxagliptin Treatment in Subjects With Type 2 Diabetes Who Are Not Controlled With Diet and Exercise</w:t>
            </w:r>
          </w:p>
        </w:tc>
      </w:tr>
      <w:tr w:rsidR="00032C35" w14:paraId="0F4AC250" w14:textId="77777777" w:rsidTr="001A4056">
        <w:trPr>
          <w:cantSplit/>
          <w:trHeight w:val="720"/>
        </w:trPr>
        <w:tc>
          <w:tcPr>
            <w:tcW w:w="715" w:type="dxa"/>
            <w:vAlign w:val="center"/>
          </w:tcPr>
          <w:p w14:paraId="2D1A98E2" w14:textId="77777777" w:rsidR="00032C35" w:rsidRPr="009A3ED6" w:rsidRDefault="00032C35" w:rsidP="009E6EC8">
            <w:r w:rsidRPr="009A3ED6">
              <w:rPr>
                <w:rFonts w:eastAsia="Times New Roman"/>
                <w:color w:val="000000"/>
              </w:rPr>
              <w:t>2006</w:t>
            </w:r>
          </w:p>
        </w:tc>
        <w:tc>
          <w:tcPr>
            <w:tcW w:w="1620" w:type="dxa"/>
            <w:vAlign w:val="center"/>
          </w:tcPr>
          <w:p w14:paraId="7067F2A3" w14:textId="77777777" w:rsidR="00032C35" w:rsidRPr="009A3ED6" w:rsidRDefault="00032C35" w:rsidP="009E6EC8">
            <w:r w:rsidRPr="009A3ED6">
              <w:rPr>
                <w:rFonts w:eastAsia="Times New Roman"/>
                <w:color w:val="000000"/>
              </w:rPr>
              <w:t>NCT00295633</w:t>
            </w:r>
          </w:p>
        </w:tc>
        <w:tc>
          <w:tcPr>
            <w:tcW w:w="8190" w:type="dxa"/>
            <w:vAlign w:val="center"/>
          </w:tcPr>
          <w:p w14:paraId="5ED43D91" w14:textId="77777777" w:rsidR="00032C35" w:rsidRPr="009A3ED6" w:rsidRDefault="00032C35" w:rsidP="009E6EC8">
            <w:r w:rsidRPr="009A3ED6">
              <w:rPr>
                <w:rFonts w:eastAsia="Times New Roman"/>
                <w:color w:val="000000"/>
              </w:rPr>
              <w:t>A Study Assessing Saxagliptin Treatment in Type 2 Diabetic Subjects Who Are Not Controlled With TZD Therapy Alone</w:t>
            </w:r>
          </w:p>
        </w:tc>
      </w:tr>
      <w:tr w:rsidR="00032C35" w14:paraId="294EFB15" w14:textId="77777777" w:rsidTr="001A4056">
        <w:trPr>
          <w:cantSplit/>
          <w:trHeight w:val="720"/>
        </w:trPr>
        <w:tc>
          <w:tcPr>
            <w:tcW w:w="715" w:type="dxa"/>
            <w:vAlign w:val="center"/>
          </w:tcPr>
          <w:p w14:paraId="420D3A59" w14:textId="77777777" w:rsidR="00032C35" w:rsidRPr="009A3ED6" w:rsidRDefault="00032C35" w:rsidP="009E6EC8">
            <w:r w:rsidRPr="009A3ED6">
              <w:rPr>
                <w:rFonts w:eastAsia="Times New Roman"/>
                <w:color w:val="000000"/>
              </w:rPr>
              <w:t>2006</w:t>
            </w:r>
          </w:p>
        </w:tc>
        <w:tc>
          <w:tcPr>
            <w:tcW w:w="1620" w:type="dxa"/>
            <w:vAlign w:val="center"/>
          </w:tcPr>
          <w:p w14:paraId="10844685" w14:textId="77777777" w:rsidR="00032C35" w:rsidRPr="009A3ED6" w:rsidRDefault="00032C35" w:rsidP="009E6EC8">
            <w:r w:rsidRPr="009A3ED6">
              <w:rPr>
                <w:rFonts w:eastAsia="Times New Roman"/>
                <w:color w:val="000000"/>
              </w:rPr>
              <w:t>NCT00360334</w:t>
            </w:r>
          </w:p>
        </w:tc>
        <w:tc>
          <w:tcPr>
            <w:tcW w:w="8190" w:type="dxa"/>
            <w:vAlign w:val="center"/>
          </w:tcPr>
          <w:p w14:paraId="3D921C28" w14:textId="77777777" w:rsidR="00032C35" w:rsidRPr="009A3ED6" w:rsidRDefault="00032C35" w:rsidP="009E6EC8">
            <w:r w:rsidRPr="009A3ED6">
              <w:rPr>
                <w:rFonts w:eastAsia="Times New Roman"/>
                <w:color w:val="000000"/>
              </w:rPr>
              <w:t>A Study Comparing Exenatide With Basal Insulin in Achieving a Target HbA1c With Minimum Weight Gain in Type 2 Diabetes Patients</w:t>
            </w:r>
          </w:p>
        </w:tc>
      </w:tr>
      <w:tr w:rsidR="00032C35" w14:paraId="1210C781" w14:textId="77777777" w:rsidTr="001A4056">
        <w:trPr>
          <w:cantSplit/>
          <w:trHeight w:val="720"/>
        </w:trPr>
        <w:tc>
          <w:tcPr>
            <w:tcW w:w="715" w:type="dxa"/>
            <w:vAlign w:val="center"/>
          </w:tcPr>
          <w:p w14:paraId="56031238" w14:textId="77777777" w:rsidR="00032C35" w:rsidRPr="009A3ED6" w:rsidRDefault="00032C35" w:rsidP="009E6EC8">
            <w:r w:rsidRPr="009A3ED6">
              <w:rPr>
                <w:rFonts w:eastAsia="Times New Roman"/>
                <w:color w:val="000000"/>
              </w:rPr>
              <w:t>2006</w:t>
            </w:r>
          </w:p>
        </w:tc>
        <w:tc>
          <w:tcPr>
            <w:tcW w:w="1620" w:type="dxa"/>
            <w:vAlign w:val="center"/>
          </w:tcPr>
          <w:p w14:paraId="4EDED405" w14:textId="77777777" w:rsidR="00032C35" w:rsidRPr="009A3ED6" w:rsidRDefault="00032C35" w:rsidP="009E6EC8">
            <w:r w:rsidRPr="009A3ED6">
              <w:rPr>
                <w:rFonts w:eastAsia="Times New Roman"/>
                <w:color w:val="000000"/>
              </w:rPr>
              <w:t>NCT01000922</w:t>
            </w:r>
          </w:p>
        </w:tc>
        <w:tc>
          <w:tcPr>
            <w:tcW w:w="8190" w:type="dxa"/>
            <w:vAlign w:val="center"/>
          </w:tcPr>
          <w:p w14:paraId="5578B050" w14:textId="77777777" w:rsidR="00032C35" w:rsidRPr="00663B0C" w:rsidRDefault="00032C35" w:rsidP="009E6EC8">
            <w:r w:rsidRPr="009A3ED6">
              <w:rPr>
                <w:rFonts w:eastAsia="Times New Roman"/>
                <w:color w:val="000000"/>
              </w:rPr>
              <w:t>A Study Comparing the Pharmacodynamic Properties of Insulin VIAJECT, Regular Human Insulin, and Insulin Lispro</w:t>
            </w:r>
          </w:p>
        </w:tc>
      </w:tr>
      <w:tr w:rsidR="00032C35" w14:paraId="4D745D3D" w14:textId="77777777" w:rsidTr="001A4056">
        <w:trPr>
          <w:cantSplit/>
          <w:trHeight w:val="720"/>
        </w:trPr>
        <w:tc>
          <w:tcPr>
            <w:tcW w:w="715" w:type="dxa"/>
            <w:vAlign w:val="center"/>
          </w:tcPr>
          <w:p w14:paraId="28C25C8F" w14:textId="77777777" w:rsidR="00032C35" w:rsidRPr="009A3ED6" w:rsidRDefault="00032C35" w:rsidP="009E6EC8">
            <w:r w:rsidRPr="009A3ED6">
              <w:rPr>
                <w:rFonts w:eastAsia="Times New Roman"/>
                <w:color w:val="000000"/>
              </w:rPr>
              <w:t>2006</w:t>
            </w:r>
          </w:p>
        </w:tc>
        <w:tc>
          <w:tcPr>
            <w:tcW w:w="1620" w:type="dxa"/>
            <w:vAlign w:val="center"/>
          </w:tcPr>
          <w:p w14:paraId="4365925F" w14:textId="77777777" w:rsidR="00032C35" w:rsidRPr="009A3ED6" w:rsidRDefault="00032C35" w:rsidP="009E6EC8">
            <w:r w:rsidRPr="009A3ED6">
              <w:rPr>
                <w:rFonts w:eastAsia="Times New Roman"/>
                <w:color w:val="000000"/>
              </w:rPr>
              <w:t>NCT00831129</w:t>
            </w:r>
          </w:p>
        </w:tc>
        <w:tc>
          <w:tcPr>
            <w:tcW w:w="8190" w:type="dxa"/>
            <w:vAlign w:val="center"/>
          </w:tcPr>
          <w:p w14:paraId="2AAD17BC" w14:textId="77777777" w:rsidR="00032C35" w:rsidRPr="009A3ED6" w:rsidRDefault="00032C35" w:rsidP="009E6EC8">
            <w:r w:rsidRPr="009A3ED6">
              <w:rPr>
                <w:rFonts w:eastAsia="Times New Roman"/>
                <w:color w:val="000000"/>
              </w:rPr>
              <w:t>A Study for Pre-diabetic Patients With Cholesterol Lowering Drugs (SIROCO)</w:t>
            </w:r>
          </w:p>
        </w:tc>
      </w:tr>
      <w:tr w:rsidR="00032C35" w14:paraId="54A0F215" w14:textId="77777777" w:rsidTr="001A4056">
        <w:trPr>
          <w:cantSplit/>
          <w:trHeight w:val="720"/>
        </w:trPr>
        <w:tc>
          <w:tcPr>
            <w:tcW w:w="715" w:type="dxa"/>
            <w:vAlign w:val="center"/>
          </w:tcPr>
          <w:p w14:paraId="0429D41E" w14:textId="77777777" w:rsidR="00032C35" w:rsidRPr="009A3ED6" w:rsidRDefault="00032C35" w:rsidP="009E6EC8">
            <w:r w:rsidRPr="009A3ED6">
              <w:rPr>
                <w:rFonts w:eastAsia="Times New Roman"/>
                <w:color w:val="000000"/>
              </w:rPr>
              <w:t>2006</w:t>
            </w:r>
          </w:p>
        </w:tc>
        <w:tc>
          <w:tcPr>
            <w:tcW w:w="1620" w:type="dxa"/>
            <w:vAlign w:val="center"/>
          </w:tcPr>
          <w:p w14:paraId="53BB260A" w14:textId="77777777" w:rsidR="00032C35" w:rsidRPr="009A3ED6" w:rsidRDefault="00032C35" w:rsidP="009E6EC8">
            <w:r w:rsidRPr="009A3ED6">
              <w:rPr>
                <w:rFonts w:eastAsia="Times New Roman"/>
                <w:color w:val="000000"/>
              </w:rPr>
              <w:t>NCT00388518</w:t>
            </w:r>
          </w:p>
        </w:tc>
        <w:tc>
          <w:tcPr>
            <w:tcW w:w="8190" w:type="dxa"/>
            <w:vAlign w:val="center"/>
          </w:tcPr>
          <w:p w14:paraId="4DAF2EBD" w14:textId="77777777" w:rsidR="00032C35" w:rsidRPr="009A3ED6" w:rsidRDefault="00032C35" w:rsidP="009E6EC8">
            <w:r w:rsidRPr="009A3ED6">
              <w:rPr>
                <w:rFonts w:eastAsia="Times New Roman"/>
                <w:color w:val="000000"/>
              </w:rPr>
              <w:t>A Study of Aleglitazar in Patients With Type 2 Diabetes</w:t>
            </w:r>
          </w:p>
        </w:tc>
      </w:tr>
      <w:tr w:rsidR="00032C35" w14:paraId="657DB5F2" w14:textId="77777777" w:rsidTr="001A4056">
        <w:trPr>
          <w:cantSplit/>
          <w:trHeight w:val="720"/>
        </w:trPr>
        <w:tc>
          <w:tcPr>
            <w:tcW w:w="715" w:type="dxa"/>
            <w:vAlign w:val="center"/>
          </w:tcPr>
          <w:p w14:paraId="3D73FF46" w14:textId="77777777" w:rsidR="00032C35" w:rsidRPr="009A3ED6" w:rsidRDefault="00032C35" w:rsidP="009E6EC8">
            <w:r w:rsidRPr="009A3ED6">
              <w:rPr>
                <w:rFonts w:eastAsia="Times New Roman"/>
                <w:color w:val="000000"/>
              </w:rPr>
              <w:t>2006</w:t>
            </w:r>
          </w:p>
        </w:tc>
        <w:tc>
          <w:tcPr>
            <w:tcW w:w="1620" w:type="dxa"/>
            <w:vAlign w:val="center"/>
          </w:tcPr>
          <w:p w14:paraId="2614ECA2" w14:textId="77777777" w:rsidR="00032C35" w:rsidRPr="009A3ED6" w:rsidRDefault="00032C35" w:rsidP="009E6EC8">
            <w:r w:rsidRPr="009A3ED6">
              <w:rPr>
                <w:rFonts w:eastAsia="Times New Roman"/>
                <w:color w:val="000000"/>
              </w:rPr>
              <w:t>NCT00432679</w:t>
            </w:r>
          </w:p>
        </w:tc>
        <w:tc>
          <w:tcPr>
            <w:tcW w:w="8190" w:type="dxa"/>
            <w:vAlign w:val="center"/>
          </w:tcPr>
          <w:p w14:paraId="0BC6D247" w14:textId="77777777" w:rsidR="00032C35" w:rsidRPr="009A3ED6" w:rsidRDefault="00032C35" w:rsidP="009E6EC8">
            <w:r w:rsidRPr="009A3ED6">
              <w:rPr>
                <w:rFonts w:eastAsia="Times New Roman"/>
                <w:color w:val="000000"/>
              </w:rPr>
              <w:t>A Study Of BRL49653C For The Treatment Of Type 2 Diabetes (Combination Therapy With Sulfonyl Urea) -With Placebo Study</w:t>
            </w:r>
          </w:p>
        </w:tc>
      </w:tr>
      <w:tr w:rsidR="00032C35" w14:paraId="704FECDF" w14:textId="77777777" w:rsidTr="001A4056">
        <w:trPr>
          <w:cantSplit/>
          <w:trHeight w:val="720"/>
        </w:trPr>
        <w:tc>
          <w:tcPr>
            <w:tcW w:w="715" w:type="dxa"/>
            <w:vAlign w:val="center"/>
          </w:tcPr>
          <w:p w14:paraId="22BA020C" w14:textId="77777777" w:rsidR="00032C35" w:rsidRPr="009A3ED6" w:rsidRDefault="00032C35" w:rsidP="009E6EC8">
            <w:r w:rsidRPr="009A3ED6">
              <w:rPr>
                <w:rFonts w:eastAsia="Times New Roman"/>
                <w:color w:val="000000"/>
              </w:rPr>
              <w:t>2006</w:t>
            </w:r>
          </w:p>
        </w:tc>
        <w:tc>
          <w:tcPr>
            <w:tcW w:w="1620" w:type="dxa"/>
            <w:vAlign w:val="center"/>
          </w:tcPr>
          <w:p w14:paraId="54ED46DF" w14:textId="77777777" w:rsidR="00032C35" w:rsidRPr="009A3ED6" w:rsidRDefault="00032C35" w:rsidP="009E6EC8">
            <w:r w:rsidRPr="009A3ED6">
              <w:rPr>
                <w:rFonts w:eastAsia="Times New Roman"/>
                <w:color w:val="000000"/>
              </w:rPr>
              <w:t>NCT00313313</w:t>
            </w:r>
          </w:p>
        </w:tc>
        <w:tc>
          <w:tcPr>
            <w:tcW w:w="8190" w:type="dxa"/>
            <w:vAlign w:val="center"/>
          </w:tcPr>
          <w:p w14:paraId="2DC4C1EA" w14:textId="77777777" w:rsidR="00032C35" w:rsidRPr="009A3ED6" w:rsidRDefault="00032C35" w:rsidP="009E6EC8">
            <w:r w:rsidRPr="009A3ED6">
              <w:rPr>
                <w:rFonts w:eastAsia="Times New Roman"/>
                <w:color w:val="000000"/>
              </w:rPr>
              <w:t>A Study of Saxagliptin in Subjects With Type 2 Diabetes Who Have Inadequate Blood Sugar Control With Sulfonylureas</w:t>
            </w:r>
          </w:p>
        </w:tc>
      </w:tr>
      <w:tr w:rsidR="00032C35" w14:paraId="4ED0FCCD" w14:textId="77777777" w:rsidTr="001A4056">
        <w:trPr>
          <w:cantSplit/>
          <w:trHeight w:val="720"/>
        </w:trPr>
        <w:tc>
          <w:tcPr>
            <w:tcW w:w="715" w:type="dxa"/>
            <w:vAlign w:val="center"/>
          </w:tcPr>
          <w:p w14:paraId="453F1010" w14:textId="77777777" w:rsidR="00032C35" w:rsidRPr="009A3ED6" w:rsidRDefault="00032C35" w:rsidP="009E6EC8">
            <w:r w:rsidRPr="009A3ED6">
              <w:rPr>
                <w:rFonts w:eastAsia="Times New Roman"/>
                <w:color w:val="000000"/>
              </w:rPr>
              <w:t>2006</w:t>
            </w:r>
          </w:p>
        </w:tc>
        <w:tc>
          <w:tcPr>
            <w:tcW w:w="1620" w:type="dxa"/>
            <w:vAlign w:val="center"/>
          </w:tcPr>
          <w:p w14:paraId="1F5802C4" w14:textId="77777777" w:rsidR="00032C35" w:rsidRPr="009A3ED6" w:rsidRDefault="00032C35" w:rsidP="009E6EC8">
            <w:r w:rsidRPr="009A3ED6">
              <w:rPr>
                <w:rFonts w:eastAsia="Times New Roman"/>
                <w:color w:val="000000"/>
              </w:rPr>
              <w:t>NCT00382239</w:t>
            </w:r>
          </w:p>
        </w:tc>
        <w:tc>
          <w:tcPr>
            <w:tcW w:w="8190" w:type="dxa"/>
            <w:vAlign w:val="center"/>
          </w:tcPr>
          <w:p w14:paraId="0E6EE196" w14:textId="77777777" w:rsidR="00032C35" w:rsidRPr="009A3ED6" w:rsidRDefault="00032C35" w:rsidP="009E6EC8">
            <w:r w:rsidRPr="009A3ED6">
              <w:rPr>
                <w:rFonts w:eastAsia="Times New Roman"/>
                <w:color w:val="000000"/>
              </w:rPr>
              <w:t>A Study to Assess the Effect on Glucose Control and Safety and Tolerability of LY2148568 In Japanese Patients With Type 2 Diabetes</w:t>
            </w:r>
          </w:p>
        </w:tc>
      </w:tr>
      <w:tr w:rsidR="00032C35" w14:paraId="4BF624FD" w14:textId="77777777" w:rsidTr="001A4056">
        <w:trPr>
          <w:cantSplit/>
          <w:trHeight w:val="720"/>
        </w:trPr>
        <w:tc>
          <w:tcPr>
            <w:tcW w:w="715" w:type="dxa"/>
            <w:vAlign w:val="center"/>
          </w:tcPr>
          <w:p w14:paraId="427F1EFC" w14:textId="77777777" w:rsidR="00032C35" w:rsidRPr="009A3ED6" w:rsidRDefault="00032C35" w:rsidP="009E6EC8">
            <w:r w:rsidRPr="009A3ED6">
              <w:rPr>
                <w:rFonts w:eastAsia="Times New Roman"/>
                <w:color w:val="000000"/>
              </w:rPr>
              <w:t>2006</w:t>
            </w:r>
          </w:p>
        </w:tc>
        <w:tc>
          <w:tcPr>
            <w:tcW w:w="1620" w:type="dxa"/>
            <w:vAlign w:val="center"/>
          </w:tcPr>
          <w:p w14:paraId="21D49393" w14:textId="77777777" w:rsidR="00032C35" w:rsidRPr="009A3ED6" w:rsidRDefault="00032C35" w:rsidP="009E6EC8">
            <w:r w:rsidRPr="009A3ED6">
              <w:rPr>
                <w:rFonts w:eastAsia="Times New Roman"/>
                <w:color w:val="000000"/>
              </w:rPr>
              <w:t>NCT02004886</w:t>
            </w:r>
          </w:p>
        </w:tc>
        <w:tc>
          <w:tcPr>
            <w:tcW w:w="8190" w:type="dxa"/>
            <w:vAlign w:val="center"/>
          </w:tcPr>
          <w:p w14:paraId="732E22B3" w14:textId="77777777" w:rsidR="00032C35" w:rsidRPr="009A3ED6" w:rsidRDefault="00032C35" w:rsidP="009E6EC8">
            <w:r w:rsidRPr="009A3ED6">
              <w:rPr>
                <w:rFonts w:eastAsia="Times New Roman"/>
                <w:color w:val="000000"/>
              </w:rPr>
              <w:t>A Study to Assess the Safety, Tolerability and Glucose-Lowering Efficacy of MK-0893 in Participants With Type 2 Diabetes Mellitus (MK-0893-005)</w:t>
            </w:r>
          </w:p>
        </w:tc>
      </w:tr>
      <w:tr w:rsidR="00032C35" w14:paraId="2791BE7B" w14:textId="77777777" w:rsidTr="001A4056">
        <w:trPr>
          <w:cantSplit/>
          <w:trHeight w:val="720"/>
        </w:trPr>
        <w:tc>
          <w:tcPr>
            <w:tcW w:w="715" w:type="dxa"/>
            <w:vAlign w:val="center"/>
          </w:tcPr>
          <w:p w14:paraId="3CF5D068" w14:textId="77777777" w:rsidR="00032C35" w:rsidRPr="009A3ED6" w:rsidRDefault="00032C35" w:rsidP="009E6EC8">
            <w:r w:rsidRPr="009A3ED6">
              <w:rPr>
                <w:rFonts w:eastAsia="Times New Roman"/>
                <w:color w:val="000000"/>
              </w:rPr>
              <w:t>2006</w:t>
            </w:r>
          </w:p>
        </w:tc>
        <w:tc>
          <w:tcPr>
            <w:tcW w:w="1620" w:type="dxa"/>
            <w:vAlign w:val="center"/>
          </w:tcPr>
          <w:p w14:paraId="3D48FF19" w14:textId="77777777" w:rsidR="00032C35" w:rsidRPr="009A3ED6" w:rsidRDefault="00032C35" w:rsidP="009E6EC8">
            <w:r w:rsidRPr="009A3ED6">
              <w:rPr>
                <w:rFonts w:eastAsia="Times New Roman"/>
                <w:color w:val="000000"/>
              </w:rPr>
              <w:t xml:space="preserve">NCT01021891 </w:t>
            </w:r>
          </w:p>
        </w:tc>
        <w:tc>
          <w:tcPr>
            <w:tcW w:w="8190" w:type="dxa"/>
            <w:vAlign w:val="center"/>
          </w:tcPr>
          <w:p w14:paraId="346F2957" w14:textId="77777777" w:rsidR="00032C35" w:rsidRPr="00663B0C" w:rsidRDefault="00032C35" w:rsidP="009E6EC8">
            <w:r w:rsidRPr="009A3ED6">
              <w:rPr>
                <w:rFonts w:eastAsia="Times New Roman"/>
                <w:color w:val="000000"/>
              </w:rPr>
              <w:t xml:space="preserve">A Study to Evaluate Insulin in the Blood After Inhalation of a Dry Powder Insulin Formulation (Called Technosphere®/Insulin) in Non-diabetic Patients With &amp; Without Chronic Obstructive Pulmonary Disease (COPD) </w:t>
            </w:r>
          </w:p>
        </w:tc>
      </w:tr>
      <w:tr w:rsidR="00032C35" w14:paraId="1BAEEDB2" w14:textId="77777777" w:rsidTr="001A4056">
        <w:trPr>
          <w:cantSplit/>
          <w:trHeight w:val="720"/>
        </w:trPr>
        <w:tc>
          <w:tcPr>
            <w:tcW w:w="715" w:type="dxa"/>
            <w:vAlign w:val="center"/>
          </w:tcPr>
          <w:p w14:paraId="1D45404A" w14:textId="77777777" w:rsidR="00032C35" w:rsidRPr="009A3ED6" w:rsidRDefault="00032C35" w:rsidP="009E6EC8">
            <w:r w:rsidRPr="009A3ED6">
              <w:rPr>
                <w:rFonts w:eastAsia="Times New Roman"/>
                <w:color w:val="000000"/>
              </w:rPr>
              <w:t>2006</w:t>
            </w:r>
          </w:p>
        </w:tc>
        <w:tc>
          <w:tcPr>
            <w:tcW w:w="1620" w:type="dxa"/>
            <w:vAlign w:val="center"/>
          </w:tcPr>
          <w:p w14:paraId="04C014ED" w14:textId="77777777" w:rsidR="00032C35" w:rsidRPr="009A3ED6" w:rsidRDefault="00032C35" w:rsidP="009E6EC8">
            <w:r w:rsidRPr="009A3ED6">
              <w:rPr>
                <w:rFonts w:eastAsia="Times New Roman"/>
                <w:color w:val="000000"/>
              </w:rPr>
              <w:t>NCT00313183</w:t>
            </w:r>
          </w:p>
        </w:tc>
        <w:tc>
          <w:tcPr>
            <w:tcW w:w="8190" w:type="dxa"/>
            <w:vAlign w:val="center"/>
          </w:tcPr>
          <w:p w14:paraId="57EF8ADC" w14:textId="77777777" w:rsidR="00032C35" w:rsidRPr="009A3ED6" w:rsidRDefault="00032C35" w:rsidP="009E6EC8">
            <w:r w:rsidRPr="009A3ED6">
              <w:rPr>
                <w:rFonts w:eastAsia="Times New Roman"/>
                <w:color w:val="000000"/>
              </w:rPr>
              <w:t>A Study to Evaluate Symlin in Adolescent Subjects With Type 1 Diabetes Mellitus</w:t>
            </w:r>
          </w:p>
        </w:tc>
      </w:tr>
      <w:tr w:rsidR="00032C35" w14:paraId="2738A103" w14:textId="77777777" w:rsidTr="001A4056">
        <w:trPr>
          <w:cantSplit/>
          <w:trHeight w:val="720"/>
        </w:trPr>
        <w:tc>
          <w:tcPr>
            <w:tcW w:w="715" w:type="dxa"/>
            <w:vAlign w:val="center"/>
          </w:tcPr>
          <w:p w14:paraId="20E17BFD" w14:textId="77777777" w:rsidR="00032C35" w:rsidRPr="009A3ED6" w:rsidRDefault="00032C35" w:rsidP="009E6EC8">
            <w:r w:rsidRPr="009A3ED6">
              <w:rPr>
                <w:rFonts w:eastAsia="Times New Roman"/>
                <w:color w:val="000000"/>
              </w:rPr>
              <w:lastRenderedPageBreak/>
              <w:t>2006</w:t>
            </w:r>
          </w:p>
        </w:tc>
        <w:tc>
          <w:tcPr>
            <w:tcW w:w="1620" w:type="dxa"/>
            <w:vAlign w:val="center"/>
          </w:tcPr>
          <w:p w14:paraId="055E66D7" w14:textId="77777777" w:rsidR="00032C35" w:rsidRPr="009A3ED6" w:rsidRDefault="00032C35" w:rsidP="009E6EC8">
            <w:r w:rsidRPr="009A3ED6">
              <w:rPr>
                <w:rFonts w:eastAsia="Times New Roman"/>
                <w:color w:val="000000"/>
              </w:rPr>
              <w:t>NCT00392925</w:t>
            </w:r>
          </w:p>
        </w:tc>
        <w:tc>
          <w:tcPr>
            <w:tcW w:w="8190" w:type="dxa"/>
            <w:vAlign w:val="center"/>
          </w:tcPr>
          <w:p w14:paraId="119BF5FD" w14:textId="77777777" w:rsidR="00032C35" w:rsidRPr="00663B0C" w:rsidRDefault="00032C35" w:rsidP="009E6EC8">
            <w:r w:rsidRPr="009A3ED6">
              <w:rPr>
                <w:rFonts w:eastAsia="Times New Roman"/>
                <w:color w:val="000000"/>
              </w:rPr>
              <w:t>A Study to Evaluate the Effect on Body Weight of Leptin Administered in Conjunction With Pramlintide in Overweight and Obese Subjects</w:t>
            </w:r>
          </w:p>
        </w:tc>
      </w:tr>
      <w:tr w:rsidR="00032C35" w14:paraId="1B24E471" w14:textId="77777777" w:rsidTr="001A4056">
        <w:trPr>
          <w:cantSplit/>
          <w:trHeight w:val="720"/>
        </w:trPr>
        <w:tc>
          <w:tcPr>
            <w:tcW w:w="715" w:type="dxa"/>
            <w:vAlign w:val="center"/>
          </w:tcPr>
          <w:p w14:paraId="4285A91C" w14:textId="77777777" w:rsidR="00032C35" w:rsidRPr="009A3ED6" w:rsidRDefault="00032C35" w:rsidP="009E6EC8">
            <w:r w:rsidRPr="009A3ED6">
              <w:rPr>
                <w:rFonts w:eastAsia="Times New Roman"/>
                <w:color w:val="000000"/>
              </w:rPr>
              <w:t>2006</w:t>
            </w:r>
          </w:p>
        </w:tc>
        <w:tc>
          <w:tcPr>
            <w:tcW w:w="1620" w:type="dxa"/>
            <w:vAlign w:val="center"/>
          </w:tcPr>
          <w:p w14:paraId="1CB579C8" w14:textId="77777777" w:rsidR="00032C35" w:rsidRPr="009A3ED6" w:rsidRDefault="00032C35" w:rsidP="009E6EC8">
            <w:r w:rsidRPr="009A3ED6">
              <w:rPr>
                <w:rFonts w:eastAsia="Times New Roman"/>
                <w:color w:val="000000"/>
              </w:rPr>
              <w:t>NCT00402077</w:t>
            </w:r>
          </w:p>
        </w:tc>
        <w:tc>
          <w:tcPr>
            <w:tcW w:w="8190" w:type="dxa"/>
            <w:vAlign w:val="center"/>
          </w:tcPr>
          <w:p w14:paraId="790DA2A1" w14:textId="77777777" w:rsidR="00032C35" w:rsidRPr="00663B0C" w:rsidRDefault="00032C35" w:rsidP="009E6EC8">
            <w:r w:rsidRPr="009A3ED6">
              <w:rPr>
                <w:rFonts w:eastAsia="Times New Roman"/>
                <w:color w:val="000000"/>
              </w:rPr>
              <w:t>A Study to Examine the Safety, Tolerability, and Body Weight Effect of Pramlintide Alone and in Combination With Oral Antiobesity Agents in Overweight and Obese Subjects</w:t>
            </w:r>
          </w:p>
        </w:tc>
      </w:tr>
      <w:tr w:rsidR="00032C35" w14:paraId="4706B3C2" w14:textId="77777777" w:rsidTr="001A4056">
        <w:trPr>
          <w:cantSplit/>
          <w:trHeight w:val="720"/>
        </w:trPr>
        <w:tc>
          <w:tcPr>
            <w:tcW w:w="715" w:type="dxa"/>
            <w:vAlign w:val="center"/>
          </w:tcPr>
          <w:p w14:paraId="715C7088" w14:textId="77777777" w:rsidR="00032C35" w:rsidRPr="009A3ED6" w:rsidRDefault="00032C35" w:rsidP="009E6EC8">
            <w:r w:rsidRPr="009A3ED6">
              <w:rPr>
                <w:rFonts w:eastAsia="Times New Roman"/>
                <w:color w:val="000000"/>
              </w:rPr>
              <w:t>2006</w:t>
            </w:r>
          </w:p>
        </w:tc>
        <w:tc>
          <w:tcPr>
            <w:tcW w:w="1620" w:type="dxa"/>
            <w:vAlign w:val="center"/>
          </w:tcPr>
          <w:p w14:paraId="0255F511" w14:textId="77777777" w:rsidR="00032C35" w:rsidRPr="009A3ED6" w:rsidRDefault="00032C35" w:rsidP="009E6EC8">
            <w:r w:rsidRPr="009A3ED6">
              <w:rPr>
                <w:rFonts w:eastAsia="Times New Roman"/>
                <w:color w:val="000000"/>
              </w:rPr>
              <w:t>NCT00386100</w:t>
            </w:r>
          </w:p>
        </w:tc>
        <w:tc>
          <w:tcPr>
            <w:tcW w:w="8190" w:type="dxa"/>
            <w:vAlign w:val="center"/>
          </w:tcPr>
          <w:p w14:paraId="36A730C5" w14:textId="77777777" w:rsidR="00032C35" w:rsidRPr="00663B0C" w:rsidRDefault="00032C35" w:rsidP="009E6EC8">
            <w:r w:rsidRPr="009A3ED6">
              <w:rPr>
                <w:rFonts w:eastAsia="Times New Roman"/>
                <w:color w:val="000000"/>
              </w:rPr>
              <w:t>A Type 2 Diabetes Study of the Longer-Term Glycemic Effect of AVANDAMET vs. Metformin</w:t>
            </w:r>
          </w:p>
        </w:tc>
      </w:tr>
      <w:tr w:rsidR="00032C35" w14:paraId="220439D9" w14:textId="77777777" w:rsidTr="001A4056">
        <w:trPr>
          <w:cantSplit/>
          <w:trHeight w:val="720"/>
        </w:trPr>
        <w:tc>
          <w:tcPr>
            <w:tcW w:w="715" w:type="dxa"/>
            <w:vAlign w:val="center"/>
          </w:tcPr>
          <w:p w14:paraId="672B012D" w14:textId="77777777" w:rsidR="00032C35" w:rsidRPr="009A3ED6" w:rsidRDefault="00032C35" w:rsidP="009E6EC8">
            <w:r w:rsidRPr="009A3ED6">
              <w:rPr>
                <w:rFonts w:eastAsia="Times New Roman"/>
                <w:color w:val="000000"/>
              </w:rPr>
              <w:t>2006</w:t>
            </w:r>
          </w:p>
        </w:tc>
        <w:tc>
          <w:tcPr>
            <w:tcW w:w="1620" w:type="dxa"/>
            <w:vAlign w:val="center"/>
          </w:tcPr>
          <w:p w14:paraId="77D9042B" w14:textId="77777777" w:rsidR="00032C35" w:rsidRPr="009A3ED6" w:rsidRDefault="00032C35" w:rsidP="009E6EC8">
            <w:r w:rsidRPr="009A3ED6">
              <w:rPr>
                <w:rFonts w:eastAsia="Times New Roman"/>
                <w:color w:val="000000"/>
              </w:rPr>
              <w:t>NCT01542424</w:t>
            </w:r>
          </w:p>
        </w:tc>
        <w:tc>
          <w:tcPr>
            <w:tcW w:w="8190" w:type="dxa"/>
            <w:vAlign w:val="center"/>
          </w:tcPr>
          <w:p w14:paraId="5B81EA3E" w14:textId="77777777" w:rsidR="00032C35" w:rsidRPr="00663B0C" w:rsidRDefault="00032C35" w:rsidP="009E6EC8">
            <w:r w:rsidRPr="009A3ED6">
              <w:rPr>
                <w:rFonts w:eastAsia="Times New Roman"/>
                <w:color w:val="000000"/>
              </w:rPr>
              <w:t>An Observational Study in Patients Using NovoMix® 30 or Levemir® for Treatment of Type 1 or Type 2 Diabetes Mellitus</w:t>
            </w:r>
          </w:p>
        </w:tc>
      </w:tr>
      <w:tr w:rsidR="00032C35" w14:paraId="7EA1C78F" w14:textId="77777777" w:rsidTr="001A4056">
        <w:trPr>
          <w:cantSplit/>
          <w:trHeight w:val="720"/>
        </w:trPr>
        <w:tc>
          <w:tcPr>
            <w:tcW w:w="715" w:type="dxa"/>
            <w:vAlign w:val="center"/>
          </w:tcPr>
          <w:p w14:paraId="172BEDD6" w14:textId="77777777" w:rsidR="00032C35" w:rsidRPr="009A3ED6" w:rsidRDefault="00032C35" w:rsidP="009E6EC8">
            <w:r w:rsidRPr="009A3ED6">
              <w:rPr>
                <w:rFonts w:eastAsia="Times New Roman"/>
                <w:color w:val="000000"/>
              </w:rPr>
              <w:t>2006</w:t>
            </w:r>
          </w:p>
        </w:tc>
        <w:tc>
          <w:tcPr>
            <w:tcW w:w="1620" w:type="dxa"/>
            <w:vAlign w:val="center"/>
          </w:tcPr>
          <w:p w14:paraId="0B4FE078" w14:textId="77777777" w:rsidR="00032C35" w:rsidRPr="009A3ED6" w:rsidRDefault="00032C35" w:rsidP="009E6EC8">
            <w:r w:rsidRPr="009A3ED6">
              <w:rPr>
                <w:rFonts w:eastAsia="Times New Roman"/>
                <w:color w:val="000000"/>
              </w:rPr>
              <w:t>NCT00353990</w:t>
            </w:r>
          </w:p>
        </w:tc>
        <w:tc>
          <w:tcPr>
            <w:tcW w:w="8190" w:type="dxa"/>
            <w:vAlign w:val="center"/>
          </w:tcPr>
          <w:p w14:paraId="12631824" w14:textId="77777777" w:rsidR="00032C35" w:rsidRPr="009A3ED6" w:rsidRDefault="00032C35" w:rsidP="009E6EC8">
            <w:r w:rsidRPr="009A3ED6">
              <w:rPr>
                <w:rFonts w:eastAsia="Times New Roman"/>
                <w:color w:val="000000"/>
              </w:rPr>
              <w:t>Bioavailability of Insulin Administered in Duodenum</w:t>
            </w:r>
          </w:p>
        </w:tc>
      </w:tr>
      <w:tr w:rsidR="00032C35" w14:paraId="07409422" w14:textId="77777777" w:rsidTr="001A4056">
        <w:trPr>
          <w:cantSplit/>
          <w:trHeight w:val="720"/>
        </w:trPr>
        <w:tc>
          <w:tcPr>
            <w:tcW w:w="715" w:type="dxa"/>
            <w:vAlign w:val="center"/>
          </w:tcPr>
          <w:p w14:paraId="1F71B8C7" w14:textId="77777777" w:rsidR="00032C35" w:rsidRPr="009A3ED6" w:rsidRDefault="00032C35" w:rsidP="009E6EC8">
            <w:r w:rsidRPr="009A3ED6">
              <w:rPr>
                <w:rFonts w:eastAsia="Times New Roman"/>
                <w:color w:val="000000"/>
              </w:rPr>
              <w:t>2006</w:t>
            </w:r>
          </w:p>
        </w:tc>
        <w:tc>
          <w:tcPr>
            <w:tcW w:w="1620" w:type="dxa"/>
            <w:vAlign w:val="center"/>
          </w:tcPr>
          <w:p w14:paraId="68CA7FA2" w14:textId="77777777" w:rsidR="00032C35" w:rsidRPr="009A3ED6" w:rsidRDefault="00032C35" w:rsidP="009E6EC8">
            <w:r w:rsidRPr="009A3ED6">
              <w:rPr>
                <w:rFonts w:eastAsia="Times New Roman"/>
                <w:color w:val="000000"/>
              </w:rPr>
              <w:t>NCT01530048</w:t>
            </w:r>
          </w:p>
        </w:tc>
        <w:tc>
          <w:tcPr>
            <w:tcW w:w="8190" w:type="dxa"/>
            <w:vAlign w:val="center"/>
          </w:tcPr>
          <w:p w14:paraId="3B8F65C9" w14:textId="77777777" w:rsidR="00032C35" w:rsidRPr="00663B0C" w:rsidRDefault="00032C35" w:rsidP="009E6EC8">
            <w:r w:rsidRPr="009A3ED6">
              <w:rPr>
                <w:rFonts w:eastAsia="Times New Roman"/>
                <w:color w:val="000000"/>
              </w:rPr>
              <w:t>Bioequivalence of Two Insulin Aspart Formulations (100 U/mL Versus 200 U/mL)</w:t>
            </w:r>
          </w:p>
        </w:tc>
      </w:tr>
      <w:tr w:rsidR="00032C35" w14:paraId="57C2864C" w14:textId="77777777" w:rsidTr="001A4056">
        <w:trPr>
          <w:cantSplit/>
          <w:trHeight w:val="720"/>
        </w:trPr>
        <w:tc>
          <w:tcPr>
            <w:tcW w:w="715" w:type="dxa"/>
            <w:vAlign w:val="center"/>
          </w:tcPr>
          <w:p w14:paraId="537F9419" w14:textId="77777777" w:rsidR="00032C35" w:rsidRPr="009A3ED6" w:rsidRDefault="00032C35" w:rsidP="009E6EC8">
            <w:r w:rsidRPr="009A3ED6">
              <w:rPr>
                <w:rFonts w:eastAsia="Times New Roman"/>
                <w:color w:val="000000"/>
              </w:rPr>
              <w:t>2006</w:t>
            </w:r>
          </w:p>
        </w:tc>
        <w:tc>
          <w:tcPr>
            <w:tcW w:w="1620" w:type="dxa"/>
            <w:vAlign w:val="center"/>
          </w:tcPr>
          <w:p w14:paraId="60616250" w14:textId="77777777" w:rsidR="00032C35" w:rsidRPr="009A3ED6" w:rsidRDefault="00032C35" w:rsidP="009E6EC8">
            <w:r w:rsidRPr="009A3ED6">
              <w:rPr>
                <w:rFonts w:eastAsia="Times New Roman"/>
                <w:color w:val="000000"/>
              </w:rPr>
              <w:t>NCT00297063</w:t>
            </w:r>
          </w:p>
        </w:tc>
        <w:tc>
          <w:tcPr>
            <w:tcW w:w="8190" w:type="dxa"/>
            <w:vAlign w:val="center"/>
          </w:tcPr>
          <w:p w14:paraId="13059219" w14:textId="77777777" w:rsidR="00032C35" w:rsidRPr="009A3ED6" w:rsidRDefault="00032C35" w:rsidP="009E6EC8">
            <w:r w:rsidRPr="009A3ED6">
              <w:rPr>
                <w:rFonts w:eastAsia="Times New Roman"/>
                <w:color w:val="000000"/>
              </w:rPr>
              <w:t>BRL49653C In Type 2 Diabetes -Comparison Study With Pioglitazone And Placebo By Monotherapy-</w:t>
            </w:r>
          </w:p>
        </w:tc>
      </w:tr>
      <w:tr w:rsidR="00032C35" w14:paraId="2546E66A" w14:textId="77777777" w:rsidTr="001A4056">
        <w:trPr>
          <w:cantSplit/>
          <w:trHeight w:val="720"/>
        </w:trPr>
        <w:tc>
          <w:tcPr>
            <w:tcW w:w="715" w:type="dxa"/>
            <w:vAlign w:val="center"/>
          </w:tcPr>
          <w:p w14:paraId="5CA6FACF" w14:textId="77777777" w:rsidR="00032C35" w:rsidRPr="009A3ED6" w:rsidRDefault="00032C35" w:rsidP="009E6EC8">
            <w:r w:rsidRPr="009A3ED6">
              <w:rPr>
                <w:rFonts w:eastAsia="Times New Roman"/>
                <w:color w:val="000000"/>
              </w:rPr>
              <w:t>2006</w:t>
            </w:r>
          </w:p>
        </w:tc>
        <w:tc>
          <w:tcPr>
            <w:tcW w:w="1620" w:type="dxa"/>
            <w:vAlign w:val="center"/>
          </w:tcPr>
          <w:p w14:paraId="0CF0B1F1" w14:textId="77777777" w:rsidR="00032C35" w:rsidRPr="009A3ED6" w:rsidRDefault="00032C35" w:rsidP="009E6EC8">
            <w:r w:rsidRPr="009A3ED6">
              <w:rPr>
                <w:rFonts w:eastAsia="Times New Roman"/>
                <w:color w:val="000000"/>
              </w:rPr>
              <w:t>NCT01865292</w:t>
            </w:r>
          </w:p>
        </w:tc>
        <w:tc>
          <w:tcPr>
            <w:tcW w:w="8190" w:type="dxa"/>
            <w:vAlign w:val="center"/>
          </w:tcPr>
          <w:p w14:paraId="08E71CC2" w14:textId="77777777" w:rsidR="00032C35" w:rsidRPr="00663B0C" w:rsidRDefault="00032C35" w:rsidP="009E6EC8">
            <w:r w:rsidRPr="009A3ED6">
              <w:rPr>
                <w:rFonts w:eastAsia="Times New Roman"/>
                <w:color w:val="000000"/>
              </w:rPr>
              <w:t>Comparing the Pharmacodynamics and Pharmacokinetics of Explorative Formulation of Insulin Degludec With Insulin Glargine in Subjects With Type 1 and Type 2 Diabetes</w:t>
            </w:r>
          </w:p>
        </w:tc>
      </w:tr>
      <w:tr w:rsidR="00032C35" w14:paraId="3657743A" w14:textId="77777777" w:rsidTr="001A4056">
        <w:trPr>
          <w:cantSplit/>
          <w:trHeight w:val="720"/>
        </w:trPr>
        <w:tc>
          <w:tcPr>
            <w:tcW w:w="715" w:type="dxa"/>
            <w:vAlign w:val="center"/>
          </w:tcPr>
          <w:p w14:paraId="2C02433B" w14:textId="77777777" w:rsidR="00032C35" w:rsidRPr="009A3ED6" w:rsidRDefault="00032C35" w:rsidP="009E6EC8">
            <w:r w:rsidRPr="009A3ED6">
              <w:rPr>
                <w:rFonts w:eastAsia="Times New Roman"/>
                <w:color w:val="000000"/>
              </w:rPr>
              <w:t>2006</w:t>
            </w:r>
          </w:p>
        </w:tc>
        <w:tc>
          <w:tcPr>
            <w:tcW w:w="1620" w:type="dxa"/>
            <w:vAlign w:val="center"/>
          </w:tcPr>
          <w:p w14:paraId="6DD9F64A" w14:textId="77777777" w:rsidR="00032C35" w:rsidRPr="009A3ED6" w:rsidRDefault="00032C35" w:rsidP="009E6EC8">
            <w:r w:rsidRPr="009A3ED6">
              <w:rPr>
                <w:rFonts w:eastAsia="Times New Roman"/>
                <w:color w:val="000000"/>
              </w:rPr>
              <w:t>NCT00359879</w:t>
            </w:r>
          </w:p>
        </w:tc>
        <w:tc>
          <w:tcPr>
            <w:tcW w:w="8190" w:type="dxa"/>
            <w:vAlign w:val="center"/>
          </w:tcPr>
          <w:p w14:paraId="5DCA5623" w14:textId="77777777" w:rsidR="00032C35" w:rsidRPr="009A3ED6" w:rsidRDefault="00032C35" w:rsidP="009E6EC8">
            <w:r w:rsidRPr="009A3ED6">
              <w:rPr>
                <w:rFonts w:eastAsia="Times New Roman"/>
                <w:color w:val="000000"/>
              </w:rPr>
              <w:t>Comparison of Exenatide Taken Before Lunch and Dinner With Before Breakfast and Dinner in Patients With Type 2 Diabetes</w:t>
            </w:r>
          </w:p>
        </w:tc>
      </w:tr>
      <w:tr w:rsidR="00032C35" w14:paraId="4B0240C0" w14:textId="77777777" w:rsidTr="001A4056">
        <w:trPr>
          <w:cantSplit/>
          <w:trHeight w:val="720"/>
        </w:trPr>
        <w:tc>
          <w:tcPr>
            <w:tcW w:w="715" w:type="dxa"/>
            <w:vAlign w:val="center"/>
          </w:tcPr>
          <w:p w14:paraId="5412A40B" w14:textId="77777777" w:rsidR="00032C35" w:rsidRPr="009A3ED6" w:rsidRDefault="00032C35" w:rsidP="009E6EC8">
            <w:r w:rsidRPr="009A3ED6">
              <w:rPr>
                <w:rFonts w:eastAsia="Times New Roman"/>
                <w:color w:val="000000"/>
              </w:rPr>
              <w:t>2006</w:t>
            </w:r>
          </w:p>
        </w:tc>
        <w:tc>
          <w:tcPr>
            <w:tcW w:w="1620" w:type="dxa"/>
            <w:vAlign w:val="center"/>
          </w:tcPr>
          <w:p w14:paraId="6A2C2511" w14:textId="77777777" w:rsidR="00032C35" w:rsidRPr="009A3ED6" w:rsidRDefault="00032C35" w:rsidP="009E6EC8">
            <w:r w:rsidRPr="009A3ED6">
              <w:rPr>
                <w:rFonts w:eastAsia="Times New Roman"/>
                <w:color w:val="000000"/>
              </w:rPr>
              <w:t>NCT01865305</w:t>
            </w:r>
          </w:p>
        </w:tc>
        <w:tc>
          <w:tcPr>
            <w:tcW w:w="8190" w:type="dxa"/>
            <w:vAlign w:val="center"/>
          </w:tcPr>
          <w:p w14:paraId="3A96ECAB" w14:textId="77777777" w:rsidR="00032C35" w:rsidRPr="00663B0C" w:rsidRDefault="00032C35" w:rsidP="009E6EC8">
            <w:r w:rsidRPr="009A3ED6">
              <w:rPr>
                <w:rFonts w:eastAsia="Times New Roman"/>
                <w:color w:val="000000"/>
              </w:rPr>
              <w:t>Comparison of Explorative Formulation of Insulin Degludec and Insulin Aspart Co-formulation Versus Explorative Formulation of Insulin Degludec and Insulin Aspart Separately Compared With Biphasic Insulin Aspart 30 in Male Subjects With Diabetes</w:t>
            </w:r>
          </w:p>
        </w:tc>
      </w:tr>
      <w:tr w:rsidR="00032C35" w14:paraId="45117BAB" w14:textId="77777777" w:rsidTr="001A4056">
        <w:trPr>
          <w:cantSplit/>
          <w:trHeight w:val="720"/>
        </w:trPr>
        <w:tc>
          <w:tcPr>
            <w:tcW w:w="715" w:type="dxa"/>
            <w:vAlign w:val="center"/>
          </w:tcPr>
          <w:p w14:paraId="307ADD6B" w14:textId="77777777" w:rsidR="00032C35" w:rsidRPr="009A3ED6" w:rsidRDefault="00032C35" w:rsidP="009E6EC8">
            <w:r w:rsidRPr="009A3ED6">
              <w:rPr>
                <w:rFonts w:eastAsia="Times New Roman"/>
                <w:color w:val="000000"/>
              </w:rPr>
              <w:t>2006</w:t>
            </w:r>
          </w:p>
        </w:tc>
        <w:tc>
          <w:tcPr>
            <w:tcW w:w="1620" w:type="dxa"/>
            <w:vAlign w:val="center"/>
          </w:tcPr>
          <w:p w14:paraId="748D1946" w14:textId="77777777" w:rsidR="00032C35" w:rsidRPr="009A3ED6" w:rsidRDefault="00032C35" w:rsidP="009E6EC8">
            <w:r w:rsidRPr="009A3ED6">
              <w:rPr>
                <w:rFonts w:eastAsia="Times New Roman"/>
                <w:color w:val="000000"/>
              </w:rPr>
              <w:t>NCT01490099</w:t>
            </w:r>
          </w:p>
        </w:tc>
        <w:tc>
          <w:tcPr>
            <w:tcW w:w="8190" w:type="dxa"/>
            <w:vAlign w:val="center"/>
          </w:tcPr>
          <w:p w14:paraId="640F969A" w14:textId="77777777" w:rsidR="00032C35" w:rsidRPr="00663B0C" w:rsidRDefault="00032C35" w:rsidP="009E6EC8">
            <w:r w:rsidRPr="009A3ED6">
              <w:rPr>
                <w:rFonts w:eastAsia="Times New Roman"/>
                <w:color w:val="000000"/>
              </w:rPr>
              <w:t>Comparison of Insulin Detemir Produced by the Current Process and the NN729 Process in Healthy Subjects</w:t>
            </w:r>
          </w:p>
        </w:tc>
      </w:tr>
      <w:tr w:rsidR="00032C35" w14:paraId="38BD8706" w14:textId="77777777" w:rsidTr="001A4056">
        <w:trPr>
          <w:cantSplit/>
          <w:trHeight w:val="720"/>
        </w:trPr>
        <w:tc>
          <w:tcPr>
            <w:tcW w:w="715" w:type="dxa"/>
            <w:vAlign w:val="center"/>
          </w:tcPr>
          <w:p w14:paraId="4AC23446" w14:textId="77777777" w:rsidR="00032C35" w:rsidRPr="009A3ED6" w:rsidRDefault="00032C35" w:rsidP="009E6EC8">
            <w:r w:rsidRPr="009A3ED6">
              <w:rPr>
                <w:rFonts w:eastAsia="Times New Roman"/>
                <w:color w:val="000000"/>
              </w:rPr>
              <w:t>2006</w:t>
            </w:r>
          </w:p>
        </w:tc>
        <w:tc>
          <w:tcPr>
            <w:tcW w:w="1620" w:type="dxa"/>
            <w:vAlign w:val="center"/>
          </w:tcPr>
          <w:p w14:paraId="175C4383" w14:textId="77777777" w:rsidR="00032C35" w:rsidRPr="009A3ED6" w:rsidRDefault="00032C35" w:rsidP="009E6EC8">
            <w:r w:rsidRPr="009A3ED6">
              <w:rPr>
                <w:rFonts w:eastAsia="Times New Roman"/>
                <w:color w:val="000000"/>
              </w:rPr>
              <w:t>NCT01536028</w:t>
            </w:r>
          </w:p>
        </w:tc>
        <w:tc>
          <w:tcPr>
            <w:tcW w:w="8190" w:type="dxa"/>
            <w:vAlign w:val="center"/>
          </w:tcPr>
          <w:p w14:paraId="4996C983" w14:textId="77777777" w:rsidR="00032C35" w:rsidRPr="009A3ED6" w:rsidRDefault="00032C35" w:rsidP="009E6EC8">
            <w:r w:rsidRPr="009A3ED6">
              <w:rPr>
                <w:rFonts w:eastAsia="Times New Roman"/>
                <w:color w:val="000000"/>
              </w:rPr>
              <w:t>Comparison of the Pharmacodynamics and Pharmacokinetics of Biphasic Insulin Aspart 30, 50, 70 and Insulin Aspart in Subjects With Type 1 Diabetes</w:t>
            </w:r>
          </w:p>
        </w:tc>
      </w:tr>
      <w:tr w:rsidR="00032C35" w14:paraId="0DC072FA" w14:textId="77777777" w:rsidTr="001A4056">
        <w:trPr>
          <w:cantSplit/>
          <w:trHeight w:val="720"/>
        </w:trPr>
        <w:tc>
          <w:tcPr>
            <w:tcW w:w="715" w:type="dxa"/>
            <w:vAlign w:val="center"/>
          </w:tcPr>
          <w:p w14:paraId="59F1C240" w14:textId="77777777" w:rsidR="00032C35" w:rsidRPr="009A3ED6" w:rsidRDefault="00032C35" w:rsidP="009E6EC8">
            <w:r w:rsidRPr="009A3ED6">
              <w:rPr>
                <w:rFonts w:eastAsia="Times New Roman"/>
                <w:color w:val="000000"/>
              </w:rPr>
              <w:t>2006</w:t>
            </w:r>
          </w:p>
        </w:tc>
        <w:tc>
          <w:tcPr>
            <w:tcW w:w="1620" w:type="dxa"/>
            <w:vAlign w:val="center"/>
          </w:tcPr>
          <w:p w14:paraId="2AB5FF9F" w14:textId="77777777" w:rsidR="00032C35" w:rsidRPr="009A3ED6" w:rsidRDefault="00032C35" w:rsidP="009E6EC8">
            <w:r w:rsidRPr="009A3ED6">
              <w:rPr>
                <w:rFonts w:eastAsia="Times New Roman"/>
                <w:color w:val="000000"/>
              </w:rPr>
              <w:t>NCT00377858</w:t>
            </w:r>
          </w:p>
        </w:tc>
        <w:tc>
          <w:tcPr>
            <w:tcW w:w="8190" w:type="dxa"/>
            <w:vAlign w:val="center"/>
          </w:tcPr>
          <w:p w14:paraId="231C3F98" w14:textId="77777777" w:rsidR="00032C35" w:rsidRPr="00663B0C" w:rsidRDefault="00032C35" w:rsidP="009E6EC8">
            <w:r w:rsidRPr="009A3ED6">
              <w:rPr>
                <w:rFonts w:eastAsia="Times New Roman"/>
                <w:color w:val="000000"/>
              </w:rPr>
              <w:t>Comparison of Two Approaches to Insulin Therapy in Patients With Type 2 Diabetes (IOOX)</w:t>
            </w:r>
          </w:p>
        </w:tc>
      </w:tr>
      <w:tr w:rsidR="00032C35" w14:paraId="59C257D0" w14:textId="77777777" w:rsidTr="001A4056">
        <w:trPr>
          <w:cantSplit/>
          <w:trHeight w:val="720"/>
        </w:trPr>
        <w:tc>
          <w:tcPr>
            <w:tcW w:w="715" w:type="dxa"/>
            <w:vAlign w:val="center"/>
          </w:tcPr>
          <w:p w14:paraId="2B07A29C" w14:textId="77777777" w:rsidR="00032C35" w:rsidRPr="009A3ED6" w:rsidRDefault="00032C35" w:rsidP="009E6EC8">
            <w:r w:rsidRPr="009A3ED6">
              <w:rPr>
                <w:rFonts w:eastAsia="Times New Roman"/>
                <w:color w:val="000000"/>
              </w:rPr>
              <w:t>2006</w:t>
            </w:r>
          </w:p>
        </w:tc>
        <w:tc>
          <w:tcPr>
            <w:tcW w:w="1620" w:type="dxa"/>
            <w:vAlign w:val="center"/>
          </w:tcPr>
          <w:p w14:paraId="5EF60094" w14:textId="77777777" w:rsidR="00032C35" w:rsidRPr="009A3ED6" w:rsidRDefault="00032C35" w:rsidP="009E6EC8">
            <w:r w:rsidRPr="009A3ED6">
              <w:rPr>
                <w:rFonts w:eastAsia="Times New Roman"/>
                <w:color w:val="000000"/>
              </w:rPr>
              <w:t>NCT01515579</w:t>
            </w:r>
          </w:p>
        </w:tc>
        <w:tc>
          <w:tcPr>
            <w:tcW w:w="8190" w:type="dxa"/>
            <w:vAlign w:val="center"/>
          </w:tcPr>
          <w:p w14:paraId="1E8119AA" w14:textId="77777777" w:rsidR="00032C35" w:rsidRPr="009A3ED6" w:rsidRDefault="00032C35" w:rsidP="009E6EC8">
            <w:r w:rsidRPr="009A3ED6">
              <w:rPr>
                <w:rFonts w:eastAsia="Times New Roman"/>
                <w:color w:val="000000"/>
              </w:rPr>
              <w:t>Comparison of Two Liraglutide Formulations in Healthy Subjects</w:t>
            </w:r>
          </w:p>
        </w:tc>
      </w:tr>
      <w:tr w:rsidR="00032C35" w14:paraId="0B04CFF5" w14:textId="77777777" w:rsidTr="001A4056">
        <w:trPr>
          <w:cantSplit/>
          <w:trHeight w:val="720"/>
        </w:trPr>
        <w:tc>
          <w:tcPr>
            <w:tcW w:w="715" w:type="dxa"/>
            <w:vAlign w:val="center"/>
          </w:tcPr>
          <w:p w14:paraId="0FAFA43A" w14:textId="77777777" w:rsidR="00032C35" w:rsidRPr="009A3ED6" w:rsidRDefault="00032C35" w:rsidP="009E6EC8">
            <w:r w:rsidRPr="009A3ED6">
              <w:rPr>
                <w:rFonts w:eastAsia="Times New Roman"/>
                <w:color w:val="000000"/>
              </w:rPr>
              <w:t>2006</w:t>
            </w:r>
          </w:p>
        </w:tc>
        <w:tc>
          <w:tcPr>
            <w:tcW w:w="1620" w:type="dxa"/>
            <w:vAlign w:val="center"/>
          </w:tcPr>
          <w:p w14:paraId="603BFA7E" w14:textId="77777777" w:rsidR="00032C35" w:rsidRPr="009A3ED6" w:rsidRDefault="00032C35" w:rsidP="009E6EC8">
            <w:r w:rsidRPr="009A3ED6">
              <w:rPr>
                <w:rFonts w:eastAsia="Times New Roman"/>
                <w:color w:val="000000"/>
              </w:rPr>
              <w:t>NCT00803920</w:t>
            </w:r>
          </w:p>
        </w:tc>
        <w:tc>
          <w:tcPr>
            <w:tcW w:w="8190" w:type="dxa"/>
            <w:vAlign w:val="center"/>
          </w:tcPr>
          <w:p w14:paraId="7805A12A" w14:textId="77777777" w:rsidR="00032C35" w:rsidRPr="00663B0C" w:rsidRDefault="00032C35" w:rsidP="009E6EC8">
            <w:r w:rsidRPr="009A3ED6">
              <w:rPr>
                <w:rFonts w:eastAsia="Times New Roman"/>
                <w:color w:val="000000"/>
              </w:rPr>
              <w:t>Continuous Glucose Monitoring (CGM) in Subjects With Type 2 Diabetes Taking Twice-Daily Exenatide or Once-Weekly Exenatide</w:t>
            </w:r>
          </w:p>
        </w:tc>
      </w:tr>
      <w:tr w:rsidR="00032C35" w14:paraId="7FC3E235" w14:textId="77777777" w:rsidTr="001A4056">
        <w:trPr>
          <w:cantSplit/>
          <w:trHeight w:val="720"/>
        </w:trPr>
        <w:tc>
          <w:tcPr>
            <w:tcW w:w="715" w:type="dxa"/>
            <w:vAlign w:val="center"/>
          </w:tcPr>
          <w:p w14:paraId="52AA9BAE" w14:textId="77777777" w:rsidR="00032C35" w:rsidRPr="009A3ED6" w:rsidRDefault="00032C35" w:rsidP="009E6EC8">
            <w:r w:rsidRPr="009A3ED6">
              <w:rPr>
                <w:rFonts w:eastAsia="Times New Roman"/>
                <w:color w:val="000000"/>
              </w:rPr>
              <w:t>2006</w:t>
            </w:r>
          </w:p>
        </w:tc>
        <w:tc>
          <w:tcPr>
            <w:tcW w:w="1620" w:type="dxa"/>
            <w:vAlign w:val="center"/>
          </w:tcPr>
          <w:p w14:paraId="76234C75" w14:textId="77777777" w:rsidR="00032C35" w:rsidRPr="009A3ED6" w:rsidRDefault="00032C35" w:rsidP="009E6EC8">
            <w:r w:rsidRPr="009A3ED6">
              <w:rPr>
                <w:rFonts w:eastAsia="Times New Roman"/>
                <w:color w:val="000000"/>
              </w:rPr>
              <w:t>NCT00291772</w:t>
            </w:r>
          </w:p>
        </w:tc>
        <w:tc>
          <w:tcPr>
            <w:tcW w:w="8190" w:type="dxa"/>
            <w:vAlign w:val="center"/>
          </w:tcPr>
          <w:p w14:paraId="43391413" w14:textId="77777777" w:rsidR="00032C35" w:rsidRPr="009A3ED6" w:rsidRDefault="00032C35" w:rsidP="009E6EC8">
            <w:r w:rsidRPr="009A3ED6">
              <w:rPr>
                <w:rFonts w:eastAsia="Times New Roman"/>
                <w:color w:val="000000"/>
              </w:rPr>
              <w:t>Continuous Subcutaneous Infusion of Pramlintide and Insulin</w:t>
            </w:r>
          </w:p>
        </w:tc>
      </w:tr>
      <w:tr w:rsidR="00032C35" w14:paraId="3630AEB6" w14:textId="77777777" w:rsidTr="001A4056">
        <w:trPr>
          <w:cantSplit/>
          <w:trHeight w:val="720"/>
        </w:trPr>
        <w:tc>
          <w:tcPr>
            <w:tcW w:w="715" w:type="dxa"/>
            <w:vAlign w:val="center"/>
          </w:tcPr>
          <w:p w14:paraId="18CA0C22" w14:textId="77777777" w:rsidR="00032C35" w:rsidRPr="009A3ED6" w:rsidRDefault="00032C35" w:rsidP="009E6EC8">
            <w:r w:rsidRPr="009A3ED6">
              <w:rPr>
                <w:rFonts w:eastAsia="Times New Roman"/>
                <w:color w:val="000000"/>
              </w:rPr>
              <w:t>2006</w:t>
            </w:r>
          </w:p>
        </w:tc>
        <w:tc>
          <w:tcPr>
            <w:tcW w:w="1620" w:type="dxa"/>
            <w:vAlign w:val="center"/>
          </w:tcPr>
          <w:p w14:paraId="1A403804" w14:textId="77777777" w:rsidR="00032C35" w:rsidRPr="009A3ED6" w:rsidRDefault="00032C35" w:rsidP="009E6EC8">
            <w:r w:rsidRPr="009A3ED6">
              <w:rPr>
                <w:rFonts w:eastAsia="Times New Roman"/>
                <w:color w:val="000000"/>
              </w:rPr>
              <w:t>NCT00363519</w:t>
            </w:r>
          </w:p>
        </w:tc>
        <w:tc>
          <w:tcPr>
            <w:tcW w:w="8190" w:type="dxa"/>
            <w:vAlign w:val="center"/>
          </w:tcPr>
          <w:p w14:paraId="2CB1A5C1" w14:textId="77777777" w:rsidR="00032C35" w:rsidRPr="00663B0C" w:rsidRDefault="00032C35" w:rsidP="009E6EC8">
            <w:r w:rsidRPr="009A3ED6">
              <w:rPr>
                <w:rFonts w:eastAsia="Times New Roman"/>
                <w:color w:val="000000"/>
              </w:rPr>
              <w:t>Controlled Study of MK-0431/ONO-5435 in Patients With Type 2 Diabetes Mellitus</w:t>
            </w:r>
          </w:p>
        </w:tc>
      </w:tr>
      <w:tr w:rsidR="00032C35" w14:paraId="57194D4F" w14:textId="77777777" w:rsidTr="001A4056">
        <w:trPr>
          <w:cantSplit/>
          <w:trHeight w:val="720"/>
        </w:trPr>
        <w:tc>
          <w:tcPr>
            <w:tcW w:w="715" w:type="dxa"/>
            <w:vAlign w:val="center"/>
          </w:tcPr>
          <w:p w14:paraId="04AB4E8B" w14:textId="77777777" w:rsidR="00032C35" w:rsidRPr="009A3ED6" w:rsidRDefault="00032C35" w:rsidP="009E6EC8">
            <w:r w:rsidRPr="009A3ED6">
              <w:rPr>
                <w:rFonts w:eastAsia="Times New Roman"/>
                <w:color w:val="000000"/>
              </w:rPr>
              <w:lastRenderedPageBreak/>
              <w:t>2006</w:t>
            </w:r>
          </w:p>
        </w:tc>
        <w:tc>
          <w:tcPr>
            <w:tcW w:w="1620" w:type="dxa"/>
            <w:vAlign w:val="center"/>
          </w:tcPr>
          <w:p w14:paraId="3AF0D67B" w14:textId="77777777" w:rsidR="00032C35" w:rsidRPr="009A3ED6" w:rsidRDefault="00032C35" w:rsidP="009E6EC8">
            <w:r w:rsidRPr="009A3ED6">
              <w:rPr>
                <w:rFonts w:eastAsia="Times New Roman"/>
                <w:color w:val="000000"/>
              </w:rPr>
              <w:t>NCT00363844</w:t>
            </w:r>
          </w:p>
        </w:tc>
        <w:tc>
          <w:tcPr>
            <w:tcW w:w="8190" w:type="dxa"/>
            <w:vAlign w:val="center"/>
          </w:tcPr>
          <w:p w14:paraId="4460F810" w14:textId="77777777" w:rsidR="00032C35" w:rsidRPr="00663B0C" w:rsidRDefault="00032C35" w:rsidP="009E6EC8">
            <w:r w:rsidRPr="009A3ED6">
              <w:rPr>
                <w:rFonts w:eastAsia="Times New Roman"/>
                <w:color w:val="000000"/>
              </w:rPr>
              <w:t>Controlled Study of MK-0431/ONO-5435 in Patients With Type 2 Diabetes Mellitus</w:t>
            </w:r>
          </w:p>
        </w:tc>
      </w:tr>
      <w:tr w:rsidR="00032C35" w14:paraId="4BF5019E" w14:textId="77777777" w:rsidTr="001A4056">
        <w:trPr>
          <w:cantSplit/>
          <w:trHeight w:val="720"/>
        </w:trPr>
        <w:tc>
          <w:tcPr>
            <w:tcW w:w="715" w:type="dxa"/>
            <w:vAlign w:val="center"/>
          </w:tcPr>
          <w:p w14:paraId="00B7C531" w14:textId="77777777" w:rsidR="00032C35" w:rsidRPr="009A3ED6" w:rsidRDefault="00032C35" w:rsidP="009E6EC8">
            <w:r w:rsidRPr="009A3ED6">
              <w:rPr>
                <w:rFonts w:eastAsia="Times New Roman"/>
                <w:color w:val="000000"/>
              </w:rPr>
              <w:t>2006</w:t>
            </w:r>
          </w:p>
        </w:tc>
        <w:tc>
          <w:tcPr>
            <w:tcW w:w="1620" w:type="dxa"/>
            <w:vAlign w:val="center"/>
          </w:tcPr>
          <w:p w14:paraId="25149516" w14:textId="77777777" w:rsidR="00032C35" w:rsidRPr="009A3ED6" w:rsidRDefault="00032C35" w:rsidP="009E6EC8">
            <w:r w:rsidRPr="009A3ED6">
              <w:rPr>
                <w:rFonts w:eastAsia="Times New Roman"/>
                <w:color w:val="000000"/>
              </w:rPr>
              <w:t>NCT00363948</w:t>
            </w:r>
          </w:p>
        </w:tc>
        <w:tc>
          <w:tcPr>
            <w:tcW w:w="8190" w:type="dxa"/>
            <w:vAlign w:val="center"/>
          </w:tcPr>
          <w:p w14:paraId="21A82DE2" w14:textId="77777777" w:rsidR="00032C35" w:rsidRPr="009A3ED6" w:rsidRDefault="00032C35" w:rsidP="009E6EC8">
            <w:r w:rsidRPr="009A3ED6">
              <w:rPr>
                <w:rFonts w:eastAsia="Times New Roman"/>
                <w:color w:val="000000"/>
              </w:rPr>
              <w:t>Controlled Study of MK-0431/ONO-5435 in Patients With Type 2 Diabetes Mellitus</w:t>
            </w:r>
          </w:p>
        </w:tc>
      </w:tr>
      <w:tr w:rsidR="00032C35" w14:paraId="6938DA8B" w14:textId="77777777" w:rsidTr="001A4056">
        <w:trPr>
          <w:cantSplit/>
          <w:trHeight w:val="720"/>
        </w:trPr>
        <w:tc>
          <w:tcPr>
            <w:tcW w:w="715" w:type="dxa"/>
            <w:vAlign w:val="center"/>
          </w:tcPr>
          <w:p w14:paraId="114BE9AC" w14:textId="77777777" w:rsidR="00032C35" w:rsidRPr="009A3ED6" w:rsidRDefault="00032C35" w:rsidP="009E6EC8">
            <w:r w:rsidRPr="009A3ED6">
              <w:rPr>
                <w:rFonts w:eastAsia="Times New Roman"/>
                <w:color w:val="000000"/>
              </w:rPr>
              <w:t>2006</w:t>
            </w:r>
          </w:p>
        </w:tc>
        <w:tc>
          <w:tcPr>
            <w:tcW w:w="1620" w:type="dxa"/>
            <w:vAlign w:val="center"/>
          </w:tcPr>
          <w:p w14:paraId="2850306C" w14:textId="77777777" w:rsidR="00032C35" w:rsidRPr="009A3ED6" w:rsidRDefault="00032C35" w:rsidP="009E6EC8">
            <w:r w:rsidRPr="009A3ED6">
              <w:rPr>
                <w:rFonts w:eastAsia="Times New Roman"/>
                <w:color w:val="000000"/>
              </w:rPr>
              <w:t>NCT00299871</w:t>
            </w:r>
          </w:p>
        </w:tc>
        <w:tc>
          <w:tcPr>
            <w:tcW w:w="8190" w:type="dxa"/>
            <w:vAlign w:val="center"/>
          </w:tcPr>
          <w:p w14:paraId="275E56E8" w14:textId="77777777" w:rsidR="00032C35" w:rsidRPr="009A3ED6" w:rsidRDefault="00032C35" w:rsidP="009E6EC8">
            <w:r w:rsidRPr="009A3ED6">
              <w:rPr>
                <w:rFonts w:eastAsia="Times New Roman"/>
                <w:color w:val="000000"/>
              </w:rPr>
              <w:t>Dose Ranging Study of the GLP-1 Agonist AVE0010 in Metformin-Treated Subjects With Type 2 Diabetes Mellitus</w:t>
            </w:r>
          </w:p>
        </w:tc>
      </w:tr>
      <w:tr w:rsidR="00032C35" w14:paraId="587ED242" w14:textId="77777777" w:rsidTr="001A4056">
        <w:trPr>
          <w:cantSplit/>
          <w:trHeight w:val="720"/>
        </w:trPr>
        <w:tc>
          <w:tcPr>
            <w:tcW w:w="715" w:type="dxa"/>
            <w:vAlign w:val="center"/>
          </w:tcPr>
          <w:p w14:paraId="452505A6" w14:textId="77777777" w:rsidR="00032C35" w:rsidRPr="009A3ED6" w:rsidRDefault="00032C35" w:rsidP="009E6EC8">
            <w:r w:rsidRPr="009A3ED6">
              <w:rPr>
                <w:rFonts w:eastAsia="Times New Roman"/>
                <w:color w:val="000000"/>
              </w:rPr>
              <w:t>2006</w:t>
            </w:r>
          </w:p>
        </w:tc>
        <w:tc>
          <w:tcPr>
            <w:tcW w:w="1620" w:type="dxa"/>
            <w:vAlign w:val="center"/>
          </w:tcPr>
          <w:p w14:paraId="38569483" w14:textId="77777777" w:rsidR="00032C35" w:rsidRPr="009A3ED6" w:rsidRDefault="00032C35" w:rsidP="009E6EC8">
            <w:r w:rsidRPr="009A3ED6">
              <w:rPr>
                <w:rFonts w:eastAsia="Times New Roman"/>
                <w:color w:val="000000"/>
              </w:rPr>
              <w:t>NCT00461617</w:t>
            </w:r>
          </w:p>
        </w:tc>
        <w:tc>
          <w:tcPr>
            <w:tcW w:w="8190" w:type="dxa"/>
            <w:vAlign w:val="center"/>
          </w:tcPr>
          <w:p w14:paraId="6C8C2BF2" w14:textId="77777777" w:rsidR="00032C35" w:rsidRPr="00663B0C" w:rsidRDefault="00032C35" w:rsidP="009E6EC8">
            <w:r w:rsidRPr="009A3ED6">
              <w:rPr>
                <w:rFonts w:eastAsia="Times New Roman"/>
                <w:color w:val="000000"/>
              </w:rPr>
              <w:t>Double-Blind Comparison Between Mitiglinide and Nateglinide in Type 2 Diabetic Patients</w:t>
            </w:r>
          </w:p>
        </w:tc>
      </w:tr>
      <w:tr w:rsidR="00032C35" w14:paraId="63482292" w14:textId="77777777" w:rsidTr="001A4056">
        <w:trPr>
          <w:cantSplit/>
          <w:trHeight w:val="720"/>
        </w:trPr>
        <w:tc>
          <w:tcPr>
            <w:tcW w:w="715" w:type="dxa"/>
            <w:vAlign w:val="center"/>
          </w:tcPr>
          <w:p w14:paraId="145504D2" w14:textId="77777777" w:rsidR="00032C35" w:rsidRPr="009A3ED6" w:rsidRDefault="00032C35" w:rsidP="009E6EC8">
            <w:r w:rsidRPr="009A3ED6">
              <w:rPr>
                <w:rFonts w:eastAsia="Times New Roman"/>
                <w:color w:val="000000"/>
              </w:rPr>
              <w:t>2006</w:t>
            </w:r>
          </w:p>
        </w:tc>
        <w:tc>
          <w:tcPr>
            <w:tcW w:w="1620" w:type="dxa"/>
            <w:vAlign w:val="center"/>
          </w:tcPr>
          <w:p w14:paraId="1CA6B3C6" w14:textId="77777777" w:rsidR="00032C35" w:rsidRPr="009A3ED6" w:rsidRDefault="00032C35" w:rsidP="009E6EC8">
            <w:r w:rsidRPr="009A3ED6">
              <w:rPr>
                <w:rFonts w:eastAsia="Times New Roman"/>
                <w:color w:val="000000"/>
              </w:rPr>
              <w:t>NCT00376038</w:t>
            </w:r>
          </w:p>
        </w:tc>
        <w:tc>
          <w:tcPr>
            <w:tcW w:w="8190" w:type="dxa"/>
            <w:vAlign w:val="center"/>
          </w:tcPr>
          <w:p w14:paraId="424B7158" w14:textId="77777777" w:rsidR="00032C35" w:rsidRPr="00663B0C" w:rsidRDefault="00032C35" w:rsidP="009E6EC8">
            <w:r w:rsidRPr="009A3ED6">
              <w:rPr>
                <w:rFonts w:eastAsia="Times New Roman"/>
                <w:color w:val="000000"/>
              </w:rPr>
              <w:t>Drug Interactions From Simultaneous Administration Of Metformin And GSK189075 To Subjects With Type 2 Diabetes</w:t>
            </w:r>
          </w:p>
        </w:tc>
      </w:tr>
      <w:tr w:rsidR="00032C35" w14:paraId="69604BA0" w14:textId="77777777" w:rsidTr="001A4056">
        <w:trPr>
          <w:cantSplit/>
          <w:trHeight w:val="720"/>
        </w:trPr>
        <w:tc>
          <w:tcPr>
            <w:tcW w:w="715" w:type="dxa"/>
            <w:vAlign w:val="center"/>
          </w:tcPr>
          <w:p w14:paraId="61632091" w14:textId="77777777" w:rsidR="00032C35" w:rsidRPr="009A3ED6" w:rsidRDefault="00032C35" w:rsidP="009E6EC8">
            <w:r w:rsidRPr="009A3ED6">
              <w:rPr>
                <w:rFonts w:eastAsia="Times New Roman"/>
                <w:color w:val="000000"/>
              </w:rPr>
              <w:t>2006</w:t>
            </w:r>
          </w:p>
        </w:tc>
        <w:tc>
          <w:tcPr>
            <w:tcW w:w="1620" w:type="dxa"/>
            <w:vAlign w:val="center"/>
          </w:tcPr>
          <w:p w14:paraId="32E5393D" w14:textId="77777777" w:rsidR="00032C35" w:rsidRPr="009A3ED6" w:rsidRDefault="00032C35" w:rsidP="009E6EC8">
            <w:r w:rsidRPr="009A3ED6">
              <w:rPr>
                <w:rFonts w:eastAsia="Times New Roman"/>
                <w:color w:val="000000"/>
              </w:rPr>
              <w:t>NCT00282451</w:t>
            </w:r>
          </w:p>
        </w:tc>
        <w:tc>
          <w:tcPr>
            <w:tcW w:w="8190" w:type="dxa"/>
            <w:vAlign w:val="center"/>
          </w:tcPr>
          <w:p w14:paraId="1ED1957B" w14:textId="77777777" w:rsidR="00032C35" w:rsidRPr="009A3ED6" w:rsidRDefault="00032C35" w:rsidP="009E6EC8">
            <w:r w:rsidRPr="009A3ED6">
              <w:rPr>
                <w:rFonts w:eastAsia="Times New Roman"/>
                <w:color w:val="000000"/>
              </w:rPr>
              <w:t>Effect of Biphasic Insulin Compared to Biphasic Insulin Combined With Insulin Aspart, With or Without Metformin in Type 2 Diabetes</w:t>
            </w:r>
          </w:p>
        </w:tc>
      </w:tr>
      <w:tr w:rsidR="00032C35" w14:paraId="218FB2DF" w14:textId="77777777" w:rsidTr="001A4056">
        <w:trPr>
          <w:cantSplit/>
          <w:trHeight w:val="720"/>
        </w:trPr>
        <w:tc>
          <w:tcPr>
            <w:tcW w:w="715" w:type="dxa"/>
            <w:vAlign w:val="center"/>
          </w:tcPr>
          <w:p w14:paraId="2E421EF4" w14:textId="77777777" w:rsidR="00032C35" w:rsidRPr="009A3ED6" w:rsidRDefault="00032C35" w:rsidP="009E6EC8">
            <w:r w:rsidRPr="009A3ED6">
              <w:rPr>
                <w:rFonts w:eastAsia="Times New Roman"/>
                <w:color w:val="000000"/>
              </w:rPr>
              <w:t>2006</w:t>
            </w:r>
          </w:p>
        </w:tc>
        <w:tc>
          <w:tcPr>
            <w:tcW w:w="1620" w:type="dxa"/>
            <w:vAlign w:val="center"/>
          </w:tcPr>
          <w:p w14:paraId="39AA4AB6" w14:textId="77777777" w:rsidR="00032C35" w:rsidRPr="009A3ED6" w:rsidRDefault="00032C35" w:rsidP="009E6EC8">
            <w:r w:rsidRPr="009A3ED6">
              <w:rPr>
                <w:rFonts w:eastAsia="Times New Roman"/>
                <w:color w:val="000000"/>
              </w:rPr>
              <w:t>NCT01037842</w:t>
            </w:r>
          </w:p>
        </w:tc>
        <w:tc>
          <w:tcPr>
            <w:tcW w:w="8190" w:type="dxa"/>
            <w:vAlign w:val="center"/>
          </w:tcPr>
          <w:p w14:paraId="5500FA50" w14:textId="77777777" w:rsidR="00032C35" w:rsidRPr="009A3ED6" w:rsidRDefault="00032C35" w:rsidP="009E6EC8">
            <w:r w:rsidRPr="009A3ED6">
              <w:rPr>
                <w:rFonts w:eastAsia="Times New Roman"/>
                <w:color w:val="000000"/>
              </w:rPr>
              <w:t>Effect of Combination of Mitiglinide and Metformin on Glycemic Control in Patients With Type 2 Diabetes Mellitus</w:t>
            </w:r>
          </w:p>
        </w:tc>
      </w:tr>
      <w:tr w:rsidR="00032C35" w14:paraId="7D82085C" w14:textId="77777777" w:rsidTr="001A4056">
        <w:trPr>
          <w:cantSplit/>
          <w:trHeight w:val="720"/>
        </w:trPr>
        <w:tc>
          <w:tcPr>
            <w:tcW w:w="715" w:type="dxa"/>
            <w:vAlign w:val="center"/>
          </w:tcPr>
          <w:p w14:paraId="20CDC664" w14:textId="77777777" w:rsidR="00032C35" w:rsidRPr="009A3ED6" w:rsidRDefault="00032C35" w:rsidP="009E6EC8">
            <w:r w:rsidRPr="009A3ED6">
              <w:rPr>
                <w:rFonts w:eastAsia="Times New Roman"/>
                <w:color w:val="000000"/>
              </w:rPr>
              <w:t>2006</w:t>
            </w:r>
          </w:p>
        </w:tc>
        <w:tc>
          <w:tcPr>
            <w:tcW w:w="1620" w:type="dxa"/>
            <w:vAlign w:val="center"/>
          </w:tcPr>
          <w:p w14:paraId="1140B8B5" w14:textId="77777777" w:rsidR="00032C35" w:rsidRPr="009A3ED6" w:rsidRDefault="00032C35" w:rsidP="009E6EC8">
            <w:r w:rsidRPr="009A3ED6">
              <w:rPr>
                <w:rFonts w:eastAsia="Times New Roman"/>
                <w:color w:val="000000"/>
              </w:rPr>
              <w:t>NCT00383877</w:t>
            </w:r>
          </w:p>
        </w:tc>
        <w:tc>
          <w:tcPr>
            <w:tcW w:w="8190" w:type="dxa"/>
            <w:vAlign w:val="center"/>
          </w:tcPr>
          <w:p w14:paraId="7AFAAB14" w14:textId="77777777" w:rsidR="00032C35" w:rsidRPr="009A3ED6" w:rsidRDefault="00032C35" w:rsidP="009E6EC8">
            <w:r w:rsidRPr="009A3ED6">
              <w:rPr>
                <w:rFonts w:eastAsia="Times New Roman"/>
                <w:color w:val="000000"/>
              </w:rPr>
              <w:t>Effect of Insulin Detemir on Blood Glucose Control in Subjects With Type 2 Diabetes</w:t>
            </w:r>
          </w:p>
        </w:tc>
      </w:tr>
      <w:tr w:rsidR="00032C35" w14:paraId="07BFBE3F" w14:textId="77777777" w:rsidTr="001A4056">
        <w:trPr>
          <w:cantSplit/>
          <w:trHeight w:val="720"/>
        </w:trPr>
        <w:tc>
          <w:tcPr>
            <w:tcW w:w="715" w:type="dxa"/>
            <w:vAlign w:val="center"/>
          </w:tcPr>
          <w:p w14:paraId="0087B96C" w14:textId="77777777" w:rsidR="00032C35" w:rsidRPr="009A3ED6" w:rsidRDefault="00032C35" w:rsidP="009E6EC8">
            <w:r w:rsidRPr="009A3ED6">
              <w:rPr>
                <w:rFonts w:eastAsia="Times New Roman"/>
                <w:color w:val="000000"/>
              </w:rPr>
              <w:t>2006</w:t>
            </w:r>
          </w:p>
        </w:tc>
        <w:tc>
          <w:tcPr>
            <w:tcW w:w="1620" w:type="dxa"/>
            <w:vAlign w:val="center"/>
          </w:tcPr>
          <w:p w14:paraId="71E10B6B" w14:textId="77777777" w:rsidR="00032C35" w:rsidRPr="009A3ED6" w:rsidRDefault="00032C35" w:rsidP="009E6EC8">
            <w:r w:rsidRPr="009A3ED6">
              <w:rPr>
                <w:rFonts w:eastAsia="Times New Roman"/>
                <w:color w:val="000000"/>
              </w:rPr>
              <w:t>NCT00395746</w:t>
            </w:r>
          </w:p>
        </w:tc>
        <w:tc>
          <w:tcPr>
            <w:tcW w:w="8190" w:type="dxa"/>
            <w:vAlign w:val="center"/>
          </w:tcPr>
          <w:p w14:paraId="618007FF" w14:textId="77777777" w:rsidR="00032C35" w:rsidRPr="00663B0C" w:rsidRDefault="00032C35" w:rsidP="009E6EC8">
            <w:r w:rsidRPr="009A3ED6">
              <w:rPr>
                <w:rFonts w:eastAsia="Times New Roman"/>
                <w:color w:val="000000"/>
              </w:rPr>
              <w:t>Effect of Liraglutide in Combination With Sulfonylurea (SU) on Blood Glucose Control in Subjects With Type 2 Diabetes</w:t>
            </w:r>
          </w:p>
        </w:tc>
      </w:tr>
      <w:tr w:rsidR="00032C35" w14:paraId="2B16AE84" w14:textId="77777777" w:rsidTr="001A4056">
        <w:trPr>
          <w:cantSplit/>
          <w:trHeight w:val="720"/>
        </w:trPr>
        <w:tc>
          <w:tcPr>
            <w:tcW w:w="715" w:type="dxa"/>
            <w:vAlign w:val="center"/>
          </w:tcPr>
          <w:p w14:paraId="61F22CFC" w14:textId="77777777" w:rsidR="00032C35" w:rsidRPr="009A3ED6" w:rsidRDefault="00032C35" w:rsidP="009E6EC8">
            <w:r w:rsidRPr="009A3ED6">
              <w:rPr>
                <w:rFonts w:eastAsia="Times New Roman"/>
                <w:color w:val="000000"/>
              </w:rPr>
              <w:t>2006</w:t>
            </w:r>
          </w:p>
        </w:tc>
        <w:tc>
          <w:tcPr>
            <w:tcW w:w="1620" w:type="dxa"/>
            <w:vAlign w:val="center"/>
          </w:tcPr>
          <w:p w14:paraId="22B49EEF" w14:textId="77777777" w:rsidR="00032C35" w:rsidRPr="009A3ED6" w:rsidRDefault="00032C35" w:rsidP="009E6EC8">
            <w:r w:rsidRPr="009A3ED6">
              <w:rPr>
                <w:rFonts w:eastAsia="Times New Roman"/>
                <w:color w:val="000000"/>
              </w:rPr>
              <w:t>NCT01517555</w:t>
            </w:r>
          </w:p>
        </w:tc>
        <w:tc>
          <w:tcPr>
            <w:tcW w:w="8190" w:type="dxa"/>
            <w:vAlign w:val="center"/>
          </w:tcPr>
          <w:p w14:paraId="0641F312" w14:textId="77777777" w:rsidR="00032C35" w:rsidRPr="009A3ED6" w:rsidRDefault="00032C35" w:rsidP="009E6EC8">
            <w:r w:rsidRPr="009A3ED6">
              <w:rPr>
                <w:rFonts w:eastAsia="Times New Roman"/>
                <w:color w:val="000000"/>
              </w:rPr>
              <w:t>Effect of Liraglutide on Absorption of Paracetamol in Subjects With Type 2 Diabetes</w:t>
            </w:r>
          </w:p>
        </w:tc>
      </w:tr>
      <w:tr w:rsidR="00032C35" w14:paraId="7484FE57" w14:textId="77777777" w:rsidTr="001A4056">
        <w:trPr>
          <w:cantSplit/>
          <w:trHeight w:val="720"/>
        </w:trPr>
        <w:tc>
          <w:tcPr>
            <w:tcW w:w="715" w:type="dxa"/>
            <w:vAlign w:val="center"/>
          </w:tcPr>
          <w:p w14:paraId="2031C18A" w14:textId="77777777" w:rsidR="00032C35" w:rsidRPr="009A3ED6" w:rsidRDefault="00032C35" w:rsidP="009E6EC8">
            <w:r w:rsidRPr="009A3ED6">
              <w:rPr>
                <w:rFonts w:eastAsia="Times New Roman"/>
                <w:color w:val="000000"/>
              </w:rPr>
              <w:t>2006</w:t>
            </w:r>
          </w:p>
        </w:tc>
        <w:tc>
          <w:tcPr>
            <w:tcW w:w="1620" w:type="dxa"/>
            <w:vAlign w:val="center"/>
          </w:tcPr>
          <w:p w14:paraId="2FDA9ED4" w14:textId="77777777" w:rsidR="00032C35" w:rsidRPr="009A3ED6" w:rsidRDefault="00032C35" w:rsidP="009E6EC8">
            <w:r w:rsidRPr="009A3ED6">
              <w:rPr>
                <w:rFonts w:eastAsia="Times New Roman"/>
                <w:color w:val="000000"/>
              </w:rPr>
              <w:t>NCT00318422</w:t>
            </w:r>
          </w:p>
        </w:tc>
        <w:tc>
          <w:tcPr>
            <w:tcW w:w="8190" w:type="dxa"/>
            <w:vAlign w:val="center"/>
          </w:tcPr>
          <w:p w14:paraId="710C00BB" w14:textId="77777777" w:rsidR="00032C35" w:rsidRPr="009A3ED6" w:rsidRDefault="00032C35" w:rsidP="009E6EC8">
            <w:r w:rsidRPr="009A3ED6">
              <w:rPr>
                <w:rFonts w:eastAsia="Times New Roman"/>
                <w:color w:val="000000"/>
              </w:rPr>
              <w:t>Effect of Liraglutide on Blood Glucose Control in Subjects With Type 2 Diabetes (LEAD-1)</w:t>
            </w:r>
          </w:p>
        </w:tc>
      </w:tr>
      <w:tr w:rsidR="00032C35" w14:paraId="2481A224" w14:textId="77777777" w:rsidTr="001A4056">
        <w:trPr>
          <w:cantSplit/>
          <w:trHeight w:val="720"/>
        </w:trPr>
        <w:tc>
          <w:tcPr>
            <w:tcW w:w="715" w:type="dxa"/>
            <w:vAlign w:val="center"/>
          </w:tcPr>
          <w:p w14:paraId="2D1E4BEA" w14:textId="77777777" w:rsidR="00032C35" w:rsidRPr="009A3ED6" w:rsidRDefault="00032C35" w:rsidP="009E6EC8">
            <w:r w:rsidRPr="009A3ED6">
              <w:rPr>
                <w:rFonts w:eastAsia="Times New Roman"/>
                <w:color w:val="000000"/>
              </w:rPr>
              <w:t>2006</w:t>
            </w:r>
          </w:p>
        </w:tc>
        <w:tc>
          <w:tcPr>
            <w:tcW w:w="1620" w:type="dxa"/>
            <w:vAlign w:val="center"/>
          </w:tcPr>
          <w:p w14:paraId="7E5310AB" w14:textId="77777777" w:rsidR="00032C35" w:rsidRPr="009A3ED6" w:rsidRDefault="00032C35" w:rsidP="009E6EC8">
            <w:r w:rsidRPr="009A3ED6">
              <w:rPr>
                <w:rFonts w:eastAsia="Times New Roman"/>
                <w:color w:val="000000"/>
              </w:rPr>
              <w:t>NCT00331851</w:t>
            </w:r>
          </w:p>
        </w:tc>
        <w:tc>
          <w:tcPr>
            <w:tcW w:w="8190" w:type="dxa"/>
            <w:vAlign w:val="center"/>
          </w:tcPr>
          <w:p w14:paraId="53B366F5" w14:textId="77777777" w:rsidR="00032C35" w:rsidRPr="009A3ED6" w:rsidRDefault="00032C35" w:rsidP="009E6EC8">
            <w:r w:rsidRPr="009A3ED6">
              <w:rPr>
                <w:rFonts w:eastAsia="Times New Roman"/>
                <w:color w:val="000000"/>
              </w:rPr>
              <w:t>Effect of Liraglutide on Blood Glucose Control in Subjects With Type 2 Diabetes (LEAD-5)</w:t>
            </w:r>
          </w:p>
        </w:tc>
      </w:tr>
      <w:tr w:rsidR="00032C35" w14:paraId="3FB4E947" w14:textId="77777777" w:rsidTr="001A4056">
        <w:trPr>
          <w:cantSplit/>
          <w:trHeight w:val="720"/>
        </w:trPr>
        <w:tc>
          <w:tcPr>
            <w:tcW w:w="715" w:type="dxa"/>
            <w:vAlign w:val="center"/>
          </w:tcPr>
          <w:p w14:paraId="1C361074" w14:textId="77777777" w:rsidR="00032C35" w:rsidRPr="009A3ED6" w:rsidRDefault="00032C35" w:rsidP="009E6EC8">
            <w:r w:rsidRPr="009A3ED6">
              <w:rPr>
                <w:rFonts w:eastAsia="Times New Roman"/>
                <w:color w:val="000000"/>
              </w:rPr>
              <w:t>2006</w:t>
            </w:r>
          </w:p>
        </w:tc>
        <w:tc>
          <w:tcPr>
            <w:tcW w:w="1620" w:type="dxa"/>
            <w:vAlign w:val="center"/>
          </w:tcPr>
          <w:p w14:paraId="6121EFA8" w14:textId="77777777" w:rsidR="00032C35" w:rsidRPr="009A3ED6" w:rsidRDefault="00032C35" w:rsidP="009E6EC8">
            <w:r w:rsidRPr="009A3ED6">
              <w:rPr>
                <w:rFonts w:eastAsia="Times New Roman"/>
                <w:color w:val="000000"/>
              </w:rPr>
              <w:t>NCT00333151</w:t>
            </w:r>
          </w:p>
        </w:tc>
        <w:tc>
          <w:tcPr>
            <w:tcW w:w="8190" w:type="dxa"/>
            <w:vAlign w:val="center"/>
          </w:tcPr>
          <w:p w14:paraId="6DF3DEBD" w14:textId="77777777" w:rsidR="00032C35" w:rsidRPr="009A3ED6" w:rsidRDefault="00032C35" w:rsidP="009E6EC8">
            <w:r w:rsidRPr="009A3ED6">
              <w:rPr>
                <w:rFonts w:eastAsia="Times New Roman"/>
                <w:color w:val="000000"/>
              </w:rPr>
              <w:t>Effect of Liraglutide on Blood Glucose Control in Subjects With Type 2 Diabetes</w:t>
            </w:r>
          </w:p>
        </w:tc>
      </w:tr>
      <w:tr w:rsidR="00032C35" w14:paraId="55F1B993" w14:textId="77777777" w:rsidTr="001A4056">
        <w:trPr>
          <w:cantSplit/>
          <w:trHeight w:val="720"/>
        </w:trPr>
        <w:tc>
          <w:tcPr>
            <w:tcW w:w="715" w:type="dxa"/>
            <w:vAlign w:val="center"/>
          </w:tcPr>
          <w:p w14:paraId="1A6622EF" w14:textId="77777777" w:rsidR="00032C35" w:rsidRPr="009A3ED6" w:rsidRDefault="00032C35" w:rsidP="009E6EC8">
            <w:r w:rsidRPr="009A3ED6">
              <w:rPr>
                <w:rFonts w:eastAsia="Times New Roman"/>
                <w:color w:val="000000"/>
              </w:rPr>
              <w:t>2006</w:t>
            </w:r>
          </w:p>
        </w:tc>
        <w:tc>
          <w:tcPr>
            <w:tcW w:w="1620" w:type="dxa"/>
            <w:vAlign w:val="center"/>
          </w:tcPr>
          <w:p w14:paraId="5B56F201" w14:textId="77777777" w:rsidR="00032C35" w:rsidRPr="009A3ED6" w:rsidRDefault="00032C35" w:rsidP="009E6EC8">
            <w:r w:rsidRPr="009A3ED6">
              <w:rPr>
                <w:rFonts w:eastAsia="Times New Roman"/>
                <w:color w:val="000000"/>
              </w:rPr>
              <w:t>NCT00393718</w:t>
            </w:r>
          </w:p>
        </w:tc>
        <w:tc>
          <w:tcPr>
            <w:tcW w:w="8190" w:type="dxa"/>
            <w:vAlign w:val="center"/>
          </w:tcPr>
          <w:p w14:paraId="318EFFA2" w14:textId="77777777" w:rsidR="00032C35" w:rsidRPr="009A3ED6" w:rsidRDefault="00032C35" w:rsidP="009E6EC8">
            <w:r w:rsidRPr="009A3ED6">
              <w:rPr>
                <w:rFonts w:eastAsia="Times New Roman"/>
                <w:color w:val="000000"/>
              </w:rPr>
              <w:t>Effect of Liraglutide on Blood Glucose Control in Subjects With Type 2 Diabetes</w:t>
            </w:r>
          </w:p>
        </w:tc>
      </w:tr>
      <w:tr w:rsidR="00032C35" w14:paraId="783FB662" w14:textId="77777777" w:rsidTr="001A4056">
        <w:trPr>
          <w:cantSplit/>
          <w:trHeight w:val="720"/>
        </w:trPr>
        <w:tc>
          <w:tcPr>
            <w:tcW w:w="715" w:type="dxa"/>
            <w:vAlign w:val="center"/>
          </w:tcPr>
          <w:p w14:paraId="3569206F" w14:textId="77777777" w:rsidR="00032C35" w:rsidRPr="009A3ED6" w:rsidRDefault="00032C35" w:rsidP="009E6EC8">
            <w:r w:rsidRPr="009A3ED6">
              <w:rPr>
                <w:rFonts w:eastAsia="Times New Roman"/>
                <w:color w:val="000000"/>
              </w:rPr>
              <w:t>2006</w:t>
            </w:r>
          </w:p>
        </w:tc>
        <w:tc>
          <w:tcPr>
            <w:tcW w:w="1620" w:type="dxa"/>
            <w:vAlign w:val="center"/>
          </w:tcPr>
          <w:p w14:paraId="1D0E089C" w14:textId="77777777" w:rsidR="00032C35" w:rsidRPr="009A3ED6" w:rsidRDefault="00032C35" w:rsidP="009E6EC8">
            <w:r w:rsidRPr="009A3ED6">
              <w:rPr>
                <w:rFonts w:eastAsia="Times New Roman"/>
                <w:color w:val="000000"/>
              </w:rPr>
              <w:t>NCT01518166</w:t>
            </w:r>
          </w:p>
        </w:tc>
        <w:tc>
          <w:tcPr>
            <w:tcW w:w="8190" w:type="dxa"/>
            <w:vAlign w:val="center"/>
          </w:tcPr>
          <w:p w14:paraId="3E6D0AAF" w14:textId="77777777" w:rsidR="00032C35" w:rsidRPr="00663B0C" w:rsidRDefault="00032C35" w:rsidP="009E6EC8">
            <w:r w:rsidRPr="009A3ED6">
              <w:rPr>
                <w:rFonts w:eastAsia="Times New Roman"/>
                <w:color w:val="000000"/>
              </w:rPr>
              <w:t>Effect of Liraglutide on Gastrointestinal Absorption of Several Drugs and Potential Influence of Liraglutide on Intragastric pH</w:t>
            </w:r>
          </w:p>
        </w:tc>
      </w:tr>
      <w:tr w:rsidR="00032C35" w14:paraId="050669EE" w14:textId="77777777" w:rsidTr="001A4056">
        <w:trPr>
          <w:cantSplit/>
          <w:trHeight w:val="720"/>
        </w:trPr>
        <w:tc>
          <w:tcPr>
            <w:tcW w:w="715" w:type="dxa"/>
            <w:vAlign w:val="center"/>
          </w:tcPr>
          <w:p w14:paraId="3F44D380" w14:textId="77777777" w:rsidR="00032C35" w:rsidRPr="009A3ED6" w:rsidRDefault="00032C35" w:rsidP="009E6EC8">
            <w:r w:rsidRPr="009A3ED6">
              <w:rPr>
                <w:rFonts w:eastAsia="Times New Roman"/>
                <w:color w:val="000000"/>
              </w:rPr>
              <w:t>2006</w:t>
            </w:r>
          </w:p>
        </w:tc>
        <w:tc>
          <w:tcPr>
            <w:tcW w:w="1620" w:type="dxa"/>
            <w:vAlign w:val="center"/>
          </w:tcPr>
          <w:p w14:paraId="4E729FC1" w14:textId="77777777" w:rsidR="00032C35" w:rsidRPr="009A3ED6" w:rsidRDefault="00032C35" w:rsidP="009E6EC8">
            <w:r w:rsidRPr="009A3ED6">
              <w:rPr>
                <w:rFonts w:eastAsia="Times New Roman"/>
                <w:color w:val="000000"/>
              </w:rPr>
              <w:t>NCT00399711</w:t>
            </w:r>
          </w:p>
        </w:tc>
        <w:tc>
          <w:tcPr>
            <w:tcW w:w="8190" w:type="dxa"/>
            <w:vAlign w:val="center"/>
          </w:tcPr>
          <w:p w14:paraId="1E67892E" w14:textId="77777777" w:rsidR="00032C35" w:rsidRPr="00663B0C" w:rsidRDefault="00032C35" w:rsidP="009E6EC8">
            <w:r w:rsidRPr="009A3ED6">
              <w:rPr>
                <w:rFonts w:eastAsia="Times New Roman"/>
                <w:color w:val="000000"/>
              </w:rPr>
              <w:t>Effect of Repaglinide and Metformin Combination Tablet or Rosiglitazone and Metformin in Fixed Dose Combination on Blood Glucose Control in Patients With Type 2 Diabetes</w:t>
            </w:r>
          </w:p>
        </w:tc>
      </w:tr>
      <w:tr w:rsidR="00032C35" w14:paraId="6ED3B79D" w14:textId="77777777" w:rsidTr="001A4056">
        <w:trPr>
          <w:cantSplit/>
          <w:trHeight w:val="720"/>
        </w:trPr>
        <w:tc>
          <w:tcPr>
            <w:tcW w:w="715" w:type="dxa"/>
            <w:vAlign w:val="center"/>
          </w:tcPr>
          <w:p w14:paraId="621A761F" w14:textId="77777777" w:rsidR="00032C35" w:rsidRPr="009A3ED6" w:rsidRDefault="00032C35" w:rsidP="009E6EC8">
            <w:r w:rsidRPr="009A3ED6">
              <w:rPr>
                <w:rFonts w:eastAsia="Times New Roman"/>
                <w:color w:val="000000"/>
              </w:rPr>
              <w:t>2006</w:t>
            </w:r>
          </w:p>
        </w:tc>
        <w:tc>
          <w:tcPr>
            <w:tcW w:w="1620" w:type="dxa"/>
            <w:vAlign w:val="center"/>
          </w:tcPr>
          <w:p w14:paraId="2C3278FA" w14:textId="77777777" w:rsidR="00032C35" w:rsidRPr="009A3ED6" w:rsidRDefault="00032C35" w:rsidP="009E6EC8">
            <w:r w:rsidRPr="009A3ED6">
              <w:rPr>
                <w:rFonts w:eastAsia="Times New Roman"/>
                <w:color w:val="000000"/>
              </w:rPr>
              <w:t>NCT00375492</w:t>
            </w:r>
          </w:p>
        </w:tc>
        <w:tc>
          <w:tcPr>
            <w:tcW w:w="8190" w:type="dxa"/>
            <w:vAlign w:val="center"/>
          </w:tcPr>
          <w:p w14:paraId="2757D002" w14:textId="77777777" w:rsidR="00032C35" w:rsidRPr="009A3ED6" w:rsidRDefault="00032C35" w:rsidP="009E6EC8">
            <w:r w:rsidRPr="009A3ED6">
              <w:rPr>
                <w:rFonts w:eastAsia="Times New Roman"/>
                <w:color w:val="000000"/>
              </w:rPr>
              <w:t>Effect on Weight Loss of Exenatide Versus Placebo</w:t>
            </w:r>
          </w:p>
        </w:tc>
      </w:tr>
      <w:tr w:rsidR="00032C35" w14:paraId="590C793E" w14:textId="77777777" w:rsidTr="001A4056">
        <w:trPr>
          <w:cantSplit/>
          <w:trHeight w:val="720"/>
        </w:trPr>
        <w:tc>
          <w:tcPr>
            <w:tcW w:w="715" w:type="dxa"/>
            <w:vAlign w:val="center"/>
          </w:tcPr>
          <w:p w14:paraId="4B37E889" w14:textId="77777777" w:rsidR="00032C35" w:rsidRPr="009A3ED6" w:rsidRDefault="00032C35" w:rsidP="009E6EC8">
            <w:r w:rsidRPr="009A3ED6">
              <w:rPr>
                <w:rFonts w:eastAsia="Times New Roman"/>
                <w:color w:val="000000"/>
              </w:rPr>
              <w:lastRenderedPageBreak/>
              <w:t>2006</w:t>
            </w:r>
          </w:p>
        </w:tc>
        <w:tc>
          <w:tcPr>
            <w:tcW w:w="1620" w:type="dxa"/>
            <w:vAlign w:val="center"/>
          </w:tcPr>
          <w:p w14:paraId="3AE0BC31" w14:textId="77777777" w:rsidR="00032C35" w:rsidRPr="009A3ED6" w:rsidRDefault="00032C35" w:rsidP="009E6EC8">
            <w:r w:rsidRPr="009A3ED6">
              <w:rPr>
                <w:rFonts w:eastAsia="Times New Roman"/>
                <w:color w:val="000000"/>
              </w:rPr>
              <w:t>NCT00313001</w:t>
            </w:r>
          </w:p>
        </w:tc>
        <w:tc>
          <w:tcPr>
            <w:tcW w:w="8190" w:type="dxa"/>
            <w:vAlign w:val="center"/>
          </w:tcPr>
          <w:p w14:paraId="5AA07745" w14:textId="77777777" w:rsidR="00032C35" w:rsidRPr="00663B0C" w:rsidRDefault="00032C35" w:rsidP="009E6EC8">
            <w:r w:rsidRPr="009A3ED6">
              <w:rPr>
                <w:rFonts w:eastAsia="Times New Roman"/>
                <w:color w:val="000000"/>
              </w:rPr>
              <w:t>Effects of Biphasic Insulin Aspart 70/30 vs. Exenatide in Type 2 Diabetes Patients Not Reaching Blood Glucose Targets on Metformin and a Sulfonylurea.</w:t>
            </w:r>
          </w:p>
        </w:tc>
      </w:tr>
      <w:tr w:rsidR="00032C35" w14:paraId="1FB87ECA" w14:textId="77777777" w:rsidTr="001A4056">
        <w:trPr>
          <w:cantSplit/>
          <w:trHeight w:val="720"/>
        </w:trPr>
        <w:tc>
          <w:tcPr>
            <w:tcW w:w="715" w:type="dxa"/>
            <w:vAlign w:val="center"/>
          </w:tcPr>
          <w:p w14:paraId="4E941DEF" w14:textId="77777777" w:rsidR="00032C35" w:rsidRPr="009A3ED6" w:rsidRDefault="00032C35" w:rsidP="009E6EC8">
            <w:r w:rsidRPr="009A3ED6">
              <w:rPr>
                <w:rFonts w:eastAsia="Times New Roman"/>
                <w:color w:val="000000"/>
              </w:rPr>
              <w:t>2006</w:t>
            </w:r>
          </w:p>
        </w:tc>
        <w:tc>
          <w:tcPr>
            <w:tcW w:w="1620" w:type="dxa"/>
            <w:vAlign w:val="center"/>
          </w:tcPr>
          <w:p w14:paraId="234D2E92" w14:textId="77777777" w:rsidR="00032C35" w:rsidRPr="009A3ED6" w:rsidRDefault="00032C35" w:rsidP="009E6EC8">
            <w:r w:rsidRPr="009A3ED6">
              <w:rPr>
                <w:rFonts w:eastAsia="Times New Roman"/>
                <w:color w:val="000000"/>
              </w:rPr>
              <w:t>NCT00308139</w:t>
            </w:r>
          </w:p>
        </w:tc>
        <w:tc>
          <w:tcPr>
            <w:tcW w:w="8190" w:type="dxa"/>
            <w:vAlign w:val="center"/>
          </w:tcPr>
          <w:p w14:paraId="63005B39" w14:textId="77777777" w:rsidR="00032C35" w:rsidRPr="009A3ED6" w:rsidRDefault="00032C35" w:rsidP="009E6EC8">
            <w:r w:rsidRPr="009A3ED6">
              <w:rPr>
                <w:rFonts w:eastAsia="Times New Roman"/>
                <w:color w:val="000000"/>
              </w:rPr>
              <w:t>Effects of Exenatide Long-Acting Release on Glucose Control and Safety in Subjects With Type 2 Diabetes Mellitus(DURATION - 1)</w:t>
            </w:r>
          </w:p>
        </w:tc>
      </w:tr>
      <w:tr w:rsidR="00032C35" w14:paraId="7626297E" w14:textId="77777777" w:rsidTr="001A4056">
        <w:trPr>
          <w:cantSplit/>
          <w:trHeight w:val="720"/>
        </w:trPr>
        <w:tc>
          <w:tcPr>
            <w:tcW w:w="715" w:type="dxa"/>
            <w:vAlign w:val="center"/>
          </w:tcPr>
          <w:p w14:paraId="03E4C023" w14:textId="77777777" w:rsidR="00032C35" w:rsidRPr="009A3ED6" w:rsidRDefault="00032C35" w:rsidP="009E6EC8">
            <w:r w:rsidRPr="009A3ED6">
              <w:rPr>
                <w:rFonts w:eastAsia="Times New Roman"/>
                <w:color w:val="000000"/>
              </w:rPr>
              <w:t>2006</w:t>
            </w:r>
          </w:p>
        </w:tc>
        <w:tc>
          <w:tcPr>
            <w:tcW w:w="1620" w:type="dxa"/>
            <w:vAlign w:val="center"/>
          </w:tcPr>
          <w:p w14:paraId="79ABAD64" w14:textId="77777777" w:rsidR="00032C35" w:rsidRPr="009A3ED6" w:rsidRDefault="00032C35" w:rsidP="009E6EC8">
            <w:r w:rsidRPr="009A3ED6">
              <w:rPr>
                <w:rFonts w:eastAsia="Times New Roman"/>
                <w:color w:val="000000"/>
              </w:rPr>
              <w:t>NCT00486187</w:t>
            </w:r>
          </w:p>
        </w:tc>
        <w:tc>
          <w:tcPr>
            <w:tcW w:w="8190" w:type="dxa"/>
            <w:vAlign w:val="center"/>
          </w:tcPr>
          <w:p w14:paraId="4A27DBC0" w14:textId="77777777" w:rsidR="00032C35" w:rsidRPr="009A3ED6" w:rsidRDefault="00032C35" w:rsidP="009E6EC8">
            <w:r w:rsidRPr="009A3ED6">
              <w:rPr>
                <w:rFonts w:eastAsia="Times New Roman"/>
                <w:color w:val="000000"/>
              </w:rPr>
              <w:t>Effects of ROSIglitazone on Inflammatory Markers and Adipokines in Diabetic Patients Using an Angiotensin Receptor Blocker (TELmisartan) - The ROSITEL Study</w:t>
            </w:r>
          </w:p>
        </w:tc>
      </w:tr>
      <w:tr w:rsidR="00032C35" w14:paraId="5272B7AA" w14:textId="77777777" w:rsidTr="001A4056">
        <w:trPr>
          <w:cantSplit/>
          <w:trHeight w:val="720"/>
        </w:trPr>
        <w:tc>
          <w:tcPr>
            <w:tcW w:w="715" w:type="dxa"/>
            <w:vAlign w:val="center"/>
          </w:tcPr>
          <w:p w14:paraId="3112B153" w14:textId="77777777" w:rsidR="00032C35" w:rsidRPr="009A3ED6" w:rsidRDefault="00032C35" w:rsidP="009E6EC8">
            <w:r w:rsidRPr="009A3ED6">
              <w:rPr>
                <w:rFonts w:eastAsia="Times New Roman"/>
                <w:color w:val="000000"/>
              </w:rPr>
              <w:t>2006</w:t>
            </w:r>
          </w:p>
        </w:tc>
        <w:tc>
          <w:tcPr>
            <w:tcW w:w="1620" w:type="dxa"/>
            <w:vAlign w:val="center"/>
          </w:tcPr>
          <w:p w14:paraId="35297C05" w14:textId="77777777" w:rsidR="00032C35" w:rsidRPr="009A3ED6" w:rsidRDefault="00032C35" w:rsidP="009E6EC8">
            <w:r w:rsidRPr="009A3ED6">
              <w:rPr>
                <w:rFonts w:eastAsia="Times New Roman"/>
                <w:color w:val="000000"/>
              </w:rPr>
              <w:t>NCT00324675</w:t>
            </w:r>
          </w:p>
        </w:tc>
        <w:tc>
          <w:tcPr>
            <w:tcW w:w="8190" w:type="dxa"/>
            <w:vAlign w:val="center"/>
          </w:tcPr>
          <w:p w14:paraId="13878E81" w14:textId="77777777" w:rsidR="00032C35" w:rsidRPr="00663B0C" w:rsidRDefault="00032C35" w:rsidP="009E6EC8">
            <w:r w:rsidRPr="009A3ED6">
              <w:rPr>
                <w:rFonts w:eastAsia="Times New Roman"/>
                <w:color w:val="000000"/>
              </w:rPr>
              <w:t>Effects of Rosiglitazone on Renal Hemodynamics and Proteinuria of Type 2 Diabetic Patients With Renal Insufficiency Due to Overt Diabetic Nephropathy</w:t>
            </w:r>
          </w:p>
        </w:tc>
      </w:tr>
      <w:tr w:rsidR="00032C35" w14:paraId="6C58EF71" w14:textId="77777777" w:rsidTr="001A4056">
        <w:trPr>
          <w:cantSplit/>
          <w:trHeight w:val="720"/>
        </w:trPr>
        <w:tc>
          <w:tcPr>
            <w:tcW w:w="715" w:type="dxa"/>
            <w:vAlign w:val="center"/>
          </w:tcPr>
          <w:p w14:paraId="15FCD591" w14:textId="77777777" w:rsidR="00032C35" w:rsidRPr="009A3ED6" w:rsidRDefault="00032C35" w:rsidP="009E6EC8">
            <w:r w:rsidRPr="009A3ED6">
              <w:rPr>
                <w:rFonts w:eastAsia="Times New Roman"/>
                <w:color w:val="000000"/>
              </w:rPr>
              <w:t>2006</w:t>
            </w:r>
          </w:p>
        </w:tc>
        <w:tc>
          <w:tcPr>
            <w:tcW w:w="1620" w:type="dxa"/>
            <w:vAlign w:val="center"/>
          </w:tcPr>
          <w:p w14:paraId="1F99E93B" w14:textId="77777777" w:rsidR="00032C35" w:rsidRPr="009A3ED6" w:rsidRDefault="00032C35" w:rsidP="009E6EC8">
            <w:r w:rsidRPr="009A3ED6">
              <w:rPr>
                <w:rFonts w:eastAsia="Times New Roman"/>
                <w:color w:val="000000"/>
              </w:rPr>
              <w:t xml:space="preserve">NCT00308308 </w:t>
            </w:r>
          </w:p>
        </w:tc>
        <w:tc>
          <w:tcPr>
            <w:tcW w:w="8190" w:type="dxa"/>
            <w:vAlign w:val="center"/>
          </w:tcPr>
          <w:p w14:paraId="6E952FD5" w14:textId="77777777" w:rsidR="00032C35" w:rsidRPr="009A3ED6" w:rsidRDefault="00032C35" w:rsidP="009E6EC8">
            <w:r w:rsidRPr="009A3ED6">
              <w:rPr>
                <w:rFonts w:eastAsia="Times New Roman"/>
                <w:color w:val="000000"/>
              </w:rPr>
              <w:t xml:space="preserve">Efficacy &amp; Safety of Inhaled Insulin in Type 1 Diabetes </w:t>
            </w:r>
          </w:p>
        </w:tc>
      </w:tr>
      <w:tr w:rsidR="00032C35" w14:paraId="2F32E2E6" w14:textId="77777777" w:rsidTr="001A4056">
        <w:trPr>
          <w:cantSplit/>
          <w:trHeight w:val="720"/>
        </w:trPr>
        <w:tc>
          <w:tcPr>
            <w:tcW w:w="715" w:type="dxa"/>
            <w:vAlign w:val="center"/>
          </w:tcPr>
          <w:p w14:paraId="2AE6C600" w14:textId="77777777" w:rsidR="00032C35" w:rsidRPr="009A3ED6" w:rsidRDefault="00032C35" w:rsidP="009E6EC8">
            <w:r w:rsidRPr="009A3ED6">
              <w:rPr>
                <w:rFonts w:eastAsia="Times New Roman"/>
                <w:color w:val="000000"/>
              </w:rPr>
              <w:t>2006</w:t>
            </w:r>
          </w:p>
        </w:tc>
        <w:tc>
          <w:tcPr>
            <w:tcW w:w="1620" w:type="dxa"/>
            <w:vAlign w:val="center"/>
          </w:tcPr>
          <w:p w14:paraId="7246C2E4" w14:textId="77777777" w:rsidR="00032C35" w:rsidRPr="009A3ED6" w:rsidRDefault="00032C35" w:rsidP="009E6EC8">
            <w:r w:rsidRPr="009A3ED6">
              <w:rPr>
                <w:rFonts w:eastAsia="Times New Roman"/>
                <w:color w:val="000000"/>
              </w:rPr>
              <w:t>NCT00309244</w:t>
            </w:r>
          </w:p>
        </w:tc>
        <w:tc>
          <w:tcPr>
            <w:tcW w:w="8190" w:type="dxa"/>
            <w:vAlign w:val="center"/>
          </w:tcPr>
          <w:p w14:paraId="1FAF9D51" w14:textId="77777777" w:rsidR="00032C35" w:rsidRPr="00663B0C" w:rsidRDefault="00032C35" w:rsidP="009E6EC8">
            <w:r w:rsidRPr="009A3ED6">
              <w:rPr>
                <w:rFonts w:eastAsia="Times New Roman"/>
                <w:color w:val="000000"/>
              </w:rPr>
              <w:t>Efficacy and Safety in Subjects With Type 2 Diabetes Receiving Subcutaneous Basal Insulin and Prandial Inhalation of Technosphere/Insulin Versus Subcutaneous Premixed Insulin Therapy Over a 52-Week Treatment Period and a 4-Week Follow-up</w:t>
            </w:r>
          </w:p>
        </w:tc>
      </w:tr>
      <w:tr w:rsidR="00032C35" w14:paraId="4274B20C" w14:textId="77777777" w:rsidTr="001A4056">
        <w:trPr>
          <w:cantSplit/>
          <w:trHeight w:val="720"/>
        </w:trPr>
        <w:tc>
          <w:tcPr>
            <w:tcW w:w="715" w:type="dxa"/>
            <w:vAlign w:val="center"/>
          </w:tcPr>
          <w:p w14:paraId="4E376D6B" w14:textId="77777777" w:rsidR="00032C35" w:rsidRPr="009A3ED6" w:rsidRDefault="00032C35" w:rsidP="009E6EC8">
            <w:r w:rsidRPr="009A3ED6">
              <w:rPr>
                <w:rFonts w:eastAsia="Times New Roman"/>
                <w:color w:val="000000"/>
              </w:rPr>
              <w:t>2006</w:t>
            </w:r>
          </w:p>
        </w:tc>
        <w:tc>
          <w:tcPr>
            <w:tcW w:w="1620" w:type="dxa"/>
            <w:vAlign w:val="center"/>
          </w:tcPr>
          <w:p w14:paraId="3F6D6FDF" w14:textId="77777777" w:rsidR="00032C35" w:rsidRPr="009A3ED6" w:rsidRDefault="00032C35" w:rsidP="009E6EC8">
            <w:r w:rsidRPr="009A3ED6">
              <w:rPr>
                <w:rFonts w:eastAsia="Times New Roman"/>
                <w:color w:val="000000"/>
              </w:rPr>
              <w:t xml:space="preserve">NCT00309244 </w:t>
            </w:r>
          </w:p>
        </w:tc>
        <w:tc>
          <w:tcPr>
            <w:tcW w:w="8190" w:type="dxa"/>
            <w:vAlign w:val="center"/>
          </w:tcPr>
          <w:p w14:paraId="64699B38" w14:textId="77777777" w:rsidR="00032C35" w:rsidRPr="00663B0C" w:rsidRDefault="00032C35" w:rsidP="009E6EC8">
            <w:r w:rsidRPr="009A3ED6">
              <w:rPr>
                <w:rFonts w:eastAsia="Times New Roman"/>
                <w:color w:val="000000"/>
              </w:rPr>
              <w:t xml:space="preserve">Efficacy and Safety in Subjects With Type 2 Diabetes Receiving Subcutaneous Basal Insulin and Prandial Inhalation of Technosphere/Insulin Versus Subcutaneous Premixed Insulin Therapy Over a 52-Week Treatment Period and a 4-Week Follow-up </w:t>
            </w:r>
          </w:p>
        </w:tc>
      </w:tr>
      <w:tr w:rsidR="00032C35" w14:paraId="28C7649E" w14:textId="77777777" w:rsidTr="001A4056">
        <w:trPr>
          <w:cantSplit/>
          <w:trHeight w:val="720"/>
        </w:trPr>
        <w:tc>
          <w:tcPr>
            <w:tcW w:w="715" w:type="dxa"/>
            <w:vAlign w:val="center"/>
          </w:tcPr>
          <w:p w14:paraId="11DF561F" w14:textId="77777777" w:rsidR="00032C35" w:rsidRPr="009A3ED6" w:rsidRDefault="00032C35" w:rsidP="009E6EC8">
            <w:r w:rsidRPr="009A3ED6">
              <w:rPr>
                <w:rFonts w:eastAsia="Times New Roman"/>
                <w:color w:val="000000"/>
              </w:rPr>
              <w:t>2006</w:t>
            </w:r>
          </w:p>
        </w:tc>
        <w:tc>
          <w:tcPr>
            <w:tcW w:w="1620" w:type="dxa"/>
            <w:vAlign w:val="center"/>
          </w:tcPr>
          <w:p w14:paraId="3FF79BFC" w14:textId="77777777" w:rsidR="00032C35" w:rsidRPr="009A3ED6" w:rsidRDefault="00032C35" w:rsidP="009E6EC8">
            <w:r w:rsidRPr="009A3ED6">
              <w:rPr>
                <w:rFonts w:eastAsia="Times New Roman"/>
                <w:color w:val="000000"/>
              </w:rPr>
              <w:t>NCT00328172</w:t>
            </w:r>
          </w:p>
        </w:tc>
        <w:tc>
          <w:tcPr>
            <w:tcW w:w="8190" w:type="dxa"/>
            <w:vAlign w:val="center"/>
          </w:tcPr>
          <w:p w14:paraId="1927D948" w14:textId="77777777" w:rsidR="00032C35" w:rsidRPr="009A3ED6" w:rsidRDefault="00032C35" w:rsidP="009E6EC8">
            <w:r w:rsidRPr="009A3ED6">
              <w:rPr>
                <w:rFonts w:eastAsia="Times New Roman"/>
                <w:color w:val="000000"/>
              </w:rPr>
              <w:t>Efficacy and Safety of 3 Doses of BI1356 (Linagliptin) in Type 2 Diabetes Patients</w:t>
            </w:r>
          </w:p>
        </w:tc>
      </w:tr>
      <w:tr w:rsidR="00032C35" w14:paraId="2957DB84" w14:textId="77777777" w:rsidTr="001A4056">
        <w:trPr>
          <w:cantSplit/>
          <w:trHeight w:val="720"/>
        </w:trPr>
        <w:tc>
          <w:tcPr>
            <w:tcW w:w="715" w:type="dxa"/>
            <w:vAlign w:val="center"/>
          </w:tcPr>
          <w:p w14:paraId="046BC37D" w14:textId="77777777" w:rsidR="00032C35" w:rsidRPr="009A3ED6" w:rsidRDefault="00032C35" w:rsidP="009E6EC8">
            <w:r w:rsidRPr="009A3ED6">
              <w:rPr>
                <w:rFonts w:eastAsia="Times New Roman"/>
                <w:color w:val="000000"/>
              </w:rPr>
              <w:t>2006</w:t>
            </w:r>
          </w:p>
        </w:tc>
        <w:tc>
          <w:tcPr>
            <w:tcW w:w="1620" w:type="dxa"/>
            <w:vAlign w:val="center"/>
          </w:tcPr>
          <w:p w14:paraId="35374DD4" w14:textId="77777777" w:rsidR="00032C35" w:rsidRPr="009A3ED6" w:rsidRDefault="00032C35" w:rsidP="009E6EC8">
            <w:r w:rsidRPr="009A3ED6">
              <w:rPr>
                <w:rFonts w:eastAsia="Times New Roman"/>
                <w:color w:val="000000"/>
              </w:rPr>
              <w:t>NCT00286442</w:t>
            </w:r>
          </w:p>
        </w:tc>
        <w:tc>
          <w:tcPr>
            <w:tcW w:w="8190" w:type="dxa"/>
            <w:vAlign w:val="center"/>
          </w:tcPr>
          <w:p w14:paraId="25B1996E" w14:textId="77777777" w:rsidR="00032C35" w:rsidRPr="00663B0C" w:rsidRDefault="00032C35" w:rsidP="009E6EC8">
            <w:r w:rsidRPr="009A3ED6">
              <w:rPr>
                <w:rFonts w:eastAsia="Times New Roman"/>
                <w:color w:val="000000"/>
              </w:rPr>
              <w:t>Efficacy and Safety of Alogliptin Combined With Metformin in Participants With Type 2 Diabetes Mellitus</w:t>
            </w:r>
          </w:p>
        </w:tc>
      </w:tr>
      <w:tr w:rsidR="00032C35" w14:paraId="7087DBC9" w14:textId="77777777" w:rsidTr="001A4056">
        <w:trPr>
          <w:cantSplit/>
          <w:trHeight w:val="720"/>
        </w:trPr>
        <w:tc>
          <w:tcPr>
            <w:tcW w:w="715" w:type="dxa"/>
            <w:vAlign w:val="center"/>
          </w:tcPr>
          <w:p w14:paraId="2A8D2687" w14:textId="77777777" w:rsidR="00032C35" w:rsidRPr="009A3ED6" w:rsidRDefault="00032C35" w:rsidP="009E6EC8">
            <w:r w:rsidRPr="009A3ED6">
              <w:rPr>
                <w:rFonts w:eastAsia="Times New Roman"/>
                <w:color w:val="000000"/>
              </w:rPr>
              <w:t>2006</w:t>
            </w:r>
          </w:p>
        </w:tc>
        <w:tc>
          <w:tcPr>
            <w:tcW w:w="1620" w:type="dxa"/>
            <w:vAlign w:val="center"/>
          </w:tcPr>
          <w:p w14:paraId="040BDF24" w14:textId="77777777" w:rsidR="00032C35" w:rsidRPr="009A3ED6" w:rsidRDefault="00032C35" w:rsidP="009E6EC8">
            <w:r w:rsidRPr="009A3ED6">
              <w:rPr>
                <w:rFonts w:eastAsia="Times New Roman"/>
                <w:color w:val="000000"/>
              </w:rPr>
              <w:t>NCT00328627</w:t>
            </w:r>
          </w:p>
        </w:tc>
        <w:tc>
          <w:tcPr>
            <w:tcW w:w="8190" w:type="dxa"/>
            <w:vAlign w:val="center"/>
          </w:tcPr>
          <w:p w14:paraId="567C103D" w14:textId="77777777" w:rsidR="00032C35" w:rsidRPr="00663B0C" w:rsidRDefault="00032C35" w:rsidP="009E6EC8">
            <w:r w:rsidRPr="009A3ED6">
              <w:rPr>
                <w:rFonts w:eastAsia="Times New Roman"/>
                <w:color w:val="000000"/>
              </w:rPr>
              <w:t>Efficacy and Safety of Alogliptin Combined With Pioglitazone in Treating Subjects With Type 2 Diabetes Mellitus.</w:t>
            </w:r>
          </w:p>
        </w:tc>
      </w:tr>
      <w:tr w:rsidR="00032C35" w14:paraId="033D1C61" w14:textId="77777777" w:rsidTr="001A4056">
        <w:trPr>
          <w:cantSplit/>
          <w:trHeight w:val="720"/>
        </w:trPr>
        <w:tc>
          <w:tcPr>
            <w:tcW w:w="715" w:type="dxa"/>
            <w:vAlign w:val="center"/>
          </w:tcPr>
          <w:p w14:paraId="27078FE1" w14:textId="77777777" w:rsidR="00032C35" w:rsidRPr="009A3ED6" w:rsidRDefault="00032C35" w:rsidP="009E6EC8">
            <w:r w:rsidRPr="009A3ED6">
              <w:rPr>
                <w:rFonts w:eastAsia="Times New Roman"/>
                <w:color w:val="000000"/>
              </w:rPr>
              <w:t>2006</w:t>
            </w:r>
          </w:p>
        </w:tc>
        <w:tc>
          <w:tcPr>
            <w:tcW w:w="1620" w:type="dxa"/>
            <w:vAlign w:val="center"/>
          </w:tcPr>
          <w:p w14:paraId="682766E7" w14:textId="77777777" w:rsidR="00032C35" w:rsidRPr="009A3ED6" w:rsidRDefault="00032C35" w:rsidP="009E6EC8">
            <w:r w:rsidRPr="009A3ED6">
              <w:rPr>
                <w:rFonts w:eastAsia="Times New Roman"/>
                <w:color w:val="000000"/>
              </w:rPr>
              <w:t>NCT00286455</w:t>
            </w:r>
          </w:p>
        </w:tc>
        <w:tc>
          <w:tcPr>
            <w:tcW w:w="8190" w:type="dxa"/>
            <w:vAlign w:val="center"/>
          </w:tcPr>
          <w:p w14:paraId="4AA3A6A6" w14:textId="77777777" w:rsidR="00032C35" w:rsidRPr="00663B0C" w:rsidRDefault="00032C35" w:rsidP="009E6EC8">
            <w:r w:rsidRPr="009A3ED6">
              <w:rPr>
                <w:rFonts w:eastAsia="Times New Roman"/>
                <w:color w:val="000000"/>
              </w:rPr>
              <w:t>Efficacy and Safety of Alogliptin in Subjects With Type 2 Diabetes</w:t>
            </w:r>
          </w:p>
        </w:tc>
      </w:tr>
      <w:tr w:rsidR="00032C35" w14:paraId="63A475D4" w14:textId="77777777" w:rsidTr="001A4056">
        <w:trPr>
          <w:cantSplit/>
          <w:trHeight w:val="720"/>
        </w:trPr>
        <w:tc>
          <w:tcPr>
            <w:tcW w:w="715" w:type="dxa"/>
            <w:vAlign w:val="center"/>
          </w:tcPr>
          <w:p w14:paraId="5A766232" w14:textId="77777777" w:rsidR="00032C35" w:rsidRPr="009A3ED6" w:rsidRDefault="00032C35" w:rsidP="009E6EC8">
            <w:r w:rsidRPr="009A3ED6">
              <w:rPr>
                <w:rFonts w:eastAsia="Times New Roman"/>
                <w:color w:val="000000"/>
              </w:rPr>
              <w:t>2006</w:t>
            </w:r>
          </w:p>
        </w:tc>
        <w:tc>
          <w:tcPr>
            <w:tcW w:w="1620" w:type="dxa"/>
            <w:vAlign w:val="center"/>
          </w:tcPr>
          <w:p w14:paraId="0AA1F169" w14:textId="77777777" w:rsidR="00032C35" w:rsidRPr="009A3ED6" w:rsidRDefault="00032C35" w:rsidP="009E6EC8">
            <w:r w:rsidRPr="009A3ED6">
              <w:rPr>
                <w:rFonts w:eastAsia="Times New Roman"/>
                <w:color w:val="000000"/>
              </w:rPr>
              <w:t>NCT00309608</w:t>
            </w:r>
          </w:p>
        </w:tc>
        <w:tc>
          <w:tcPr>
            <w:tcW w:w="8190" w:type="dxa"/>
            <w:vAlign w:val="center"/>
          </w:tcPr>
          <w:p w14:paraId="01B6FA14" w14:textId="77777777" w:rsidR="00032C35" w:rsidRPr="00663B0C" w:rsidRDefault="00032C35" w:rsidP="009E6EC8">
            <w:r w:rsidRPr="009A3ED6">
              <w:rPr>
                <w:rFonts w:eastAsia="Times New Roman"/>
                <w:color w:val="000000"/>
              </w:rPr>
              <w:t>Efficacy and Safety of BI 1356 BS (Linagliptin) in Combination With Metformin in Patients With type2 Diabetes</w:t>
            </w:r>
          </w:p>
        </w:tc>
      </w:tr>
      <w:tr w:rsidR="00032C35" w14:paraId="0936B1D2" w14:textId="77777777" w:rsidTr="001A4056">
        <w:trPr>
          <w:cantSplit/>
          <w:trHeight w:val="720"/>
        </w:trPr>
        <w:tc>
          <w:tcPr>
            <w:tcW w:w="715" w:type="dxa"/>
            <w:vAlign w:val="center"/>
          </w:tcPr>
          <w:p w14:paraId="3749386F" w14:textId="77777777" w:rsidR="00032C35" w:rsidRPr="009A3ED6" w:rsidRDefault="00032C35" w:rsidP="009E6EC8">
            <w:r w:rsidRPr="009A3ED6">
              <w:rPr>
                <w:rFonts w:eastAsia="Times New Roman"/>
                <w:color w:val="000000"/>
              </w:rPr>
              <w:t>2006</w:t>
            </w:r>
          </w:p>
        </w:tc>
        <w:tc>
          <w:tcPr>
            <w:tcW w:w="1620" w:type="dxa"/>
            <w:vAlign w:val="center"/>
          </w:tcPr>
          <w:p w14:paraId="0F06D2D1" w14:textId="77777777" w:rsidR="00032C35" w:rsidRPr="009A3ED6" w:rsidRDefault="00032C35" w:rsidP="009E6EC8">
            <w:r w:rsidRPr="009A3ED6">
              <w:rPr>
                <w:rFonts w:eastAsia="Times New Roman"/>
                <w:color w:val="000000"/>
              </w:rPr>
              <w:t>NCT01548248</w:t>
            </w:r>
          </w:p>
        </w:tc>
        <w:tc>
          <w:tcPr>
            <w:tcW w:w="8190" w:type="dxa"/>
            <w:vAlign w:val="center"/>
          </w:tcPr>
          <w:p w14:paraId="13D26343" w14:textId="77777777" w:rsidR="00032C35" w:rsidRPr="009A3ED6" w:rsidRDefault="00032C35" w:rsidP="009E6EC8">
            <w:r w:rsidRPr="009A3ED6">
              <w:rPr>
                <w:rFonts w:eastAsia="Times New Roman"/>
                <w:color w:val="000000"/>
              </w:rPr>
              <w:t>Efficacy and Safety of Levemir® Used as Basal Insulin</w:t>
            </w:r>
          </w:p>
        </w:tc>
      </w:tr>
      <w:tr w:rsidR="00032C35" w14:paraId="3A3C5D91" w14:textId="77777777" w:rsidTr="001A4056">
        <w:trPr>
          <w:cantSplit/>
          <w:trHeight w:val="720"/>
        </w:trPr>
        <w:tc>
          <w:tcPr>
            <w:tcW w:w="715" w:type="dxa"/>
            <w:vAlign w:val="center"/>
          </w:tcPr>
          <w:p w14:paraId="12508CC6" w14:textId="77777777" w:rsidR="00032C35" w:rsidRPr="009A3ED6" w:rsidRDefault="00032C35" w:rsidP="009E6EC8">
            <w:r w:rsidRPr="009A3ED6">
              <w:rPr>
                <w:rFonts w:eastAsia="Times New Roman"/>
                <w:color w:val="000000"/>
              </w:rPr>
              <w:t>2006</w:t>
            </w:r>
          </w:p>
        </w:tc>
        <w:tc>
          <w:tcPr>
            <w:tcW w:w="1620" w:type="dxa"/>
            <w:vAlign w:val="center"/>
          </w:tcPr>
          <w:p w14:paraId="37354659" w14:textId="77777777" w:rsidR="00032C35" w:rsidRPr="009A3ED6" w:rsidRDefault="00032C35" w:rsidP="009E6EC8">
            <w:r w:rsidRPr="009A3ED6">
              <w:rPr>
                <w:rFonts w:eastAsia="Times New Roman"/>
                <w:color w:val="000000"/>
              </w:rPr>
              <w:t>NCT00318786</w:t>
            </w:r>
          </w:p>
        </w:tc>
        <w:tc>
          <w:tcPr>
            <w:tcW w:w="8190" w:type="dxa"/>
            <w:vAlign w:val="center"/>
          </w:tcPr>
          <w:p w14:paraId="11D88393" w14:textId="77777777" w:rsidR="00032C35" w:rsidRPr="009A3ED6" w:rsidRDefault="00032C35" w:rsidP="009E6EC8">
            <w:r w:rsidRPr="009A3ED6">
              <w:rPr>
                <w:rFonts w:eastAsia="Times New Roman"/>
                <w:color w:val="000000"/>
              </w:rPr>
              <w:t>Efficacy and Safety of Three Times a Day BIAsp-70 Compared to Two Times a Day BIAsp-30 in Subjects With Type 2 Diabetes</w:t>
            </w:r>
          </w:p>
        </w:tc>
      </w:tr>
      <w:tr w:rsidR="00032C35" w14:paraId="3F27EBF4" w14:textId="77777777" w:rsidTr="001A4056">
        <w:trPr>
          <w:cantSplit/>
          <w:trHeight w:val="720"/>
        </w:trPr>
        <w:tc>
          <w:tcPr>
            <w:tcW w:w="715" w:type="dxa"/>
            <w:vAlign w:val="center"/>
          </w:tcPr>
          <w:p w14:paraId="38DE623C" w14:textId="77777777" w:rsidR="00032C35" w:rsidRPr="009A3ED6" w:rsidRDefault="00032C35" w:rsidP="009E6EC8">
            <w:r w:rsidRPr="009A3ED6">
              <w:rPr>
                <w:rFonts w:eastAsia="Times New Roman"/>
                <w:color w:val="000000"/>
              </w:rPr>
              <w:t>2006</w:t>
            </w:r>
          </w:p>
        </w:tc>
        <w:tc>
          <w:tcPr>
            <w:tcW w:w="1620" w:type="dxa"/>
            <w:vAlign w:val="center"/>
          </w:tcPr>
          <w:p w14:paraId="466B7A7A" w14:textId="77777777" w:rsidR="00032C35" w:rsidRPr="009A3ED6" w:rsidRDefault="00032C35" w:rsidP="009E6EC8">
            <w:r w:rsidRPr="009A3ED6">
              <w:rPr>
                <w:rFonts w:eastAsia="Times New Roman"/>
                <w:color w:val="000000"/>
              </w:rPr>
              <w:t>NCT00383578</w:t>
            </w:r>
          </w:p>
        </w:tc>
        <w:tc>
          <w:tcPr>
            <w:tcW w:w="8190" w:type="dxa"/>
            <w:vAlign w:val="center"/>
          </w:tcPr>
          <w:p w14:paraId="24467CA1" w14:textId="77777777" w:rsidR="00032C35" w:rsidRPr="00663B0C" w:rsidRDefault="00032C35" w:rsidP="009E6EC8">
            <w:r w:rsidRPr="009A3ED6">
              <w:rPr>
                <w:rFonts w:eastAsia="Times New Roman"/>
                <w:color w:val="000000"/>
              </w:rPr>
              <w:t>Efficacy and Safety of Vildagliptin Compared to Metformin in Elderly Drug Naive Patients With Type 2 Diabetes</w:t>
            </w:r>
          </w:p>
        </w:tc>
      </w:tr>
      <w:tr w:rsidR="00032C35" w14:paraId="01E80344" w14:textId="77777777" w:rsidTr="001A4056">
        <w:trPr>
          <w:cantSplit/>
          <w:trHeight w:val="720"/>
        </w:trPr>
        <w:tc>
          <w:tcPr>
            <w:tcW w:w="715" w:type="dxa"/>
            <w:vAlign w:val="center"/>
          </w:tcPr>
          <w:p w14:paraId="7993C3B5" w14:textId="77777777" w:rsidR="00032C35" w:rsidRPr="009A3ED6" w:rsidRDefault="00032C35" w:rsidP="009E6EC8">
            <w:r w:rsidRPr="009A3ED6">
              <w:rPr>
                <w:rFonts w:eastAsia="Times New Roman"/>
                <w:color w:val="000000"/>
              </w:rPr>
              <w:t>2006</w:t>
            </w:r>
          </w:p>
        </w:tc>
        <w:tc>
          <w:tcPr>
            <w:tcW w:w="1620" w:type="dxa"/>
            <w:vAlign w:val="center"/>
          </w:tcPr>
          <w:p w14:paraId="34C7EF51" w14:textId="77777777" w:rsidR="00032C35" w:rsidRPr="009A3ED6" w:rsidRDefault="00032C35" w:rsidP="009E6EC8">
            <w:r w:rsidRPr="009A3ED6">
              <w:rPr>
                <w:rFonts w:eastAsia="Times New Roman"/>
                <w:color w:val="000000"/>
              </w:rPr>
              <w:t>NCT00286429</w:t>
            </w:r>
          </w:p>
        </w:tc>
        <w:tc>
          <w:tcPr>
            <w:tcW w:w="8190" w:type="dxa"/>
            <w:vAlign w:val="center"/>
          </w:tcPr>
          <w:p w14:paraId="7534B3F0" w14:textId="77777777" w:rsidR="00032C35" w:rsidRPr="009A3ED6" w:rsidRDefault="00032C35" w:rsidP="009E6EC8">
            <w:r w:rsidRPr="009A3ED6">
              <w:rPr>
                <w:rFonts w:eastAsia="Times New Roman"/>
                <w:color w:val="000000"/>
              </w:rPr>
              <w:t>Efficacy and Safety Study of Alogliptin and Insulin in the Treatment of Type 2 Diabetes.</w:t>
            </w:r>
          </w:p>
        </w:tc>
      </w:tr>
      <w:tr w:rsidR="00032C35" w14:paraId="16DE619F" w14:textId="77777777" w:rsidTr="001A4056">
        <w:trPr>
          <w:cantSplit/>
          <w:trHeight w:val="720"/>
        </w:trPr>
        <w:tc>
          <w:tcPr>
            <w:tcW w:w="715" w:type="dxa"/>
            <w:vAlign w:val="center"/>
          </w:tcPr>
          <w:p w14:paraId="3CD1EB98" w14:textId="77777777" w:rsidR="00032C35" w:rsidRPr="009A3ED6" w:rsidRDefault="00032C35" w:rsidP="009E6EC8">
            <w:r w:rsidRPr="009A3ED6">
              <w:rPr>
                <w:rFonts w:eastAsia="Times New Roman"/>
                <w:color w:val="000000"/>
              </w:rPr>
              <w:t>2006</w:t>
            </w:r>
          </w:p>
        </w:tc>
        <w:tc>
          <w:tcPr>
            <w:tcW w:w="1620" w:type="dxa"/>
            <w:vAlign w:val="center"/>
          </w:tcPr>
          <w:p w14:paraId="5C480049" w14:textId="77777777" w:rsidR="00032C35" w:rsidRPr="009A3ED6" w:rsidRDefault="00032C35" w:rsidP="009E6EC8">
            <w:r w:rsidRPr="009A3ED6">
              <w:rPr>
                <w:rFonts w:eastAsia="Times New Roman"/>
                <w:color w:val="000000"/>
              </w:rPr>
              <w:t>NCT00610038</w:t>
            </w:r>
          </w:p>
        </w:tc>
        <w:tc>
          <w:tcPr>
            <w:tcW w:w="8190" w:type="dxa"/>
            <w:vAlign w:val="center"/>
          </w:tcPr>
          <w:p w14:paraId="513FC7BC" w14:textId="77777777" w:rsidR="00032C35" w:rsidRPr="00663B0C" w:rsidRDefault="00032C35" w:rsidP="009E6EC8">
            <w:r w:rsidRPr="009A3ED6">
              <w:rPr>
                <w:rFonts w:eastAsia="Times New Roman"/>
                <w:color w:val="000000"/>
              </w:rPr>
              <w:t>Efficacy and Safety Study of Sulfonylureas in Neonatal Diabetes Mellitus (GLIDKIR6-2)</w:t>
            </w:r>
          </w:p>
        </w:tc>
      </w:tr>
      <w:tr w:rsidR="00032C35" w14:paraId="6E959652" w14:textId="77777777" w:rsidTr="001A4056">
        <w:trPr>
          <w:cantSplit/>
          <w:trHeight w:val="720"/>
        </w:trPr>
        <w:tc>
          <w:tcPr>
            <w:tcW w:w="715" w:type="dxa"/>
            <w:vAlign w:val="center"/>
          </w:tcPr>
          <w:p w14:paraId="6C53E0EF" w14:textId="77777777" w:rsidR="00032C35" w:rsidRPr="009A3ED6" w:rsidRDefault="00032C35" w:rsidP="009E6EC8">
            <w:r w:rsidRPr="009A3ED6">
              <w:rPr>
                <w:rFonts w:eastAsia="Times New Roman"/>
                <w:color w:val="000000"/>
              </w:rPr>
              <w:lastRenderedPageBreak/>
              <w:t>2006</w:t>
            </w:r>
          </w:p>
        </w:tc>
        <w:tc>
          <w:tcPr>
            <w:tcW w:w="1620" w:type="dxa"/>
            <w:vAlign w:val="center"/>
          </w:tcPr>
          <w:p w14:paraId="68E9184C" w14:textId="77777777" w:rsidR="00032C35" w:rsidRPr="009A3ED6" w:rsidRDefault="00032C35" w:rsidP="009E6EC8">
            <w:r w:rsidRPr="009A3ED6">
              <w:rPr>
                <w:rFonts w:eastAsia="Times New Roman"/>
                <w:color w:val="000000"/>
              </w:rPr>
              <w:t>NCT00395512</w:t>
            </w:r>
          </w:p>
        </w:tc>
        <w:tc>
          <w:tcPr>
            <w:tcW w:w="8190" w:type="dxa"/>
            <w:vAlign w:val="center"/>
          </w:tcPr>
          <w:p w14:paraId="515615F7" w14:textId="77777777" w:rsidR="00032C35" w:rsidRPr="009A3ED6" w:rsidRDefault="00032C35" w:rsidP="009E6EC8">
            <w:r w:rsidRPr="009A3ED6">
              <w:rPr>
                <w:rFonts w:eastAsia="Times New Roman"/>
                <w:color w:val="000000"/>
              </w:rPr>
              <w:t>Efficacy of Alogliptin With Pioglitazone (Actos®) in Subjects With Type 2 Diabetes Mellitus</w:t>
            </w:r>
          </w:p>
        </w:tc>
      </w:tr>
      <w:tr w:rsidR="00032C35" w14:paraId="7D015B9F" w14:textId="77777777" w:rsidTr="001A4056">
        <w:trPr>
          <w:cantSplit/>
          <w:trHeight w:val="720"/>
        </w:trPr>
        <w:tc>
          <w:tcPr>
            <w:tcW w:w="715" w:type="dxa"/>
            <w:vAlign w:val="center"/>
          </w:tcPr>
          <w:p w14:paraId="7BB4AFB6" w14:textId="77777777" w:rsidR="00032C35" w:rsidRPr="009A3ED6" w:rsidRDefault="00032C35" w:rsidP="009E6EC8">
            <w:r w:rsidRPr="009A3ED6">
              <w:rPr>
                <w:rFonts w:eastAsia="Times New Roman"/>
                <w:color w:val="000000"/>
              </w:rPr>
              <w:t>2006</w:t>
            </w:r>
          </w:p>
        </w:tc>
        <w:tc>
          <w:tcPr>
            <w:tcW w:w="1620" w:type="dxa"/>
            <w:vAlign w:val="center"/>
          </w:tcPr>
          <w:p w14:paraId="5DC5D6EC" w14:textId="77777777" w:rsidR="00032C35" w:rsidRPr="009A3ED6" w:rsidRDefault="00032C35" w:rsidP="009E6EC8">
            <w:r w:rsidRPr="009A3ED6">
              <w:rPr>
                <w:rFonts w:eastAsia="Times New Roman"/>
                <w:color w:val="000000"/>
              </w:rPr>
              <w:t>NCT00382096</w:t>
            </w:r>
          </w:p>
        </w:tc>
        <w:tc>
          <w:tcPr>
            <w:tcW w:w="8190" w:type="dxa"/>
            <w:vAlign w:val="center"/>
          </w:tcPr>
          <w:p w14:paraId="09D2F4AE" w14:textId="77777777" w:rsidR="00032C35" w:rsidRPr="009A3ED6" w:rsidRDefault="00032C35" w:rsidP="009E6EC8">
            <w:r w:rsidRPr="009A3ED6">
              <w:rPr>
                <w:rFonts w:eastAsia="Times New Roman"/>
                <w:color w:val="000000"/>
              </w:rPr>
              <w:t>Efficacy of Fixed Combination Therapy of Vildagliptin and Metformin Compared to the Individual Monotherapy Components in Drug Naive Patients With Type 2 Diabetes</w:t>
            </w:r>
          </w:p>
        </w:tc>
      </w:tr>
      <w:tr w:rsidR="00032C35" w14:paraId="2866891C" w14:textId="77777777" w:rsidTr="001A4056">
        <w:trPr>
          <w:cantSplit/>
          <w:trHeight w:val="720"/>
        </w:trPr>
        <w:tc>
          <w:tcPr>
            <w:tcW w:w="715" w:type="dxa"/>
            <w:vAlign w:val="center"/>
          </w:tcPr>
          <w:p w14:paraId="3824ED9B" w14:textId="77777777" w:rsidR="00032C35" w:rsidRPr="009A3ED6" w:rsidRDefault="00032C35" w:rsidP="009E6EC8">
            <w:r w:rsidRPr="009A3ED6">
              <w:rPr>
                <w:rFonts w:eastAsia="Times New Roman"/>
                <w:color w:val="000000"/>
              </w:rPr>
              <w:t>2006</w:t>
            </w:r>
          </w:p>
        </w:tc>
        <w:tc>
          <w:tcPr>
            <w:tcW w:w="1620" w:type="dxa"/>
            <w:vAlign w:val="center"/>
          </w:tcPr>
          <w:p w14:paraId="7BBC1D1C" w14:textId="77777777" w:rsidR="00032C35" w:rsidRPr="009A3ED6" w:rsidRDefault="00032C35" w:rsidP="009E6EC8">
            <w:r w:rsidRPr="009A3ED6">
              <w:rPr>
                <w:rFonts w:eastAsia="Times New Roman"/>
                <w:color w:val="000000"/>
              </w:rPr>
              <w:t>NCT00770952</w:t>
            </w:r>
          </w:p>
        </w:tc>
        <w:tc>
          <w:tcPr>
            <w:tcW w:w="8190" w:type="dxa"/>
            <w:vAlign w:val="center"/>
          </w:tcPr>
          <w:p w14:paraId="7AB5B826" w14:textId="77777777" w:rsidR="00032C35" w:rsidRPr="009A3ED6" w:rsidRDefault="00032C35" w:rsidP="009E6EC8">
            <w:r w:rsidRPr="009A3ED6">
              <w:rPr>
                <w:rFonts w:eastAsia="Times New Roman"/>
                <w:color w:val="000000"/>
              </w:rPr>
              <w:t>Efficacy of Pioglitazone and Glimepiride Combination Therapy in Treating Subjects With Type 2 Diabetes Mellitus.</w:t>
            </w:r>
          </w:p>
        </w:tc>
      </w:tr>
      <w:tr w:rsidR="00032C35" w14:paraId="02940B9C" w14:textId="77777777" w:rsidTr="001A4056">
        <w:trPr>
          <w:cantSplit/>
          <w:trHeight w:val="720"/>
        </w:trPr>
        <w:tc>
          <w:tcPr>
            <w:tcW w:w="715" w:type="dxa"/>
            <w:vAlign w:val="center"/>
          </w:tcPr>
          <w:p w14:paraId="00A6C208" w14:textId="77777777" w:rsidR="00032C35" w:rsidRPr="009A3ED6" w:rsidRDefault="00032C35" w:rsidP="009E6EC8">
            <w:r w:rsidRPr="009A3ED6">
              <w:rPr>
                <w:rFonts w:eastAsia="Times New Roman"/>
                <w:color w:val="000000"/>
              </w:rPr>
              <w:t>2006</w:t>
            </w:r>
          </w:p>
        </w:tc>
        <w:tc>
          <w:tcPr>
            <w:tcW w:w="1620" w:type="dxa"/>
            <w:vAlign w:val="center"/>
          </w:tcPr>
          <w:p w14:paraId="186E4BA1" w14:textId="77777777" w:rsidR="00032C35" w:rsidRPr="009A3ED6" w:rsidRDefault="00032C35" w:rsidP="009E6EC8">
            <w:r w:rsidRPr="009A3ED6">
              <w:rPr>
                <w:rFonts w:eastAsia="Times New Roman"/>
                <w:color w:val="000000"/>
              </w:rPr>
              <w:t>NCT00771004</w:t>
            </w:r>
          </w:p>
        </w:tc>
        <w:tc>
          <w:tcPr>
            <w:tcW w:w="8190" w:type="dxa"/>
            <w:vAlign w:val="center"/>
          </w:tcPr>
          <w:p w14:paraId="5A582519" w14:textId="77777777" w:rsidR="00032C35" w:rsidRPr="00663B0C" w:rsidRDefault="00032C35" w:rsidP="009E6EC8">
            <w:r w:rsidRPr="009A3ED6">
              <w:rPr>
                <w:rFonts w:eastAsia="Times New Roman"/>
                <w:color w:val="000000"/>
              </w:rPr>
              <w:t>Efficacy of Pioglitazone on Myocardial Function in Patients Undergoing Coronary Stent Implantation.</w:t>
            </w:r>
          </w:p>
        </w:tc>
      </w:tr>
      <w:tr w:rsidR="00032C35" w14:paraId="759D3E5A" w14:textId="77777777" w:rsidTr="001A4056">
        <w:trPr>
          <w:cantSplit/>
          <w:trHeight w:val="720"/>
        </w:trPr>
        <w:tc>
          <w:tcPr>
            <w:tcW w:w="715" w:type="dxa"/>
            <w:vAlign w:val="center"/>
          </w:tcPr>
          <w:p w14:paraId="048E2176" w14:textId="77777777" w:rsidR="00032C35" w:rsidRPr="009A3ED6" w:rsidRDefault="00032C35" w:rsidP="009E6EC8">
            <w:r w:rsidRPr="009A3ED6">
              <w:rPr>
                <w:rFonts w:eastAsia="Times New Roman"/>
                <w:color w:val="000000"/>
              </w:rPr>
              <w:t>2006</w:t>
            </w:r>
          </w:p>
        </w:tc>
        <w:tc>
          <w:tcPr>
            <w:tcW w:w="1620" w:type="dxa"/>
            <w:vAlign w:val="center"/>
          </w:tcPr>
          <w:p w14:paraId="5BA671C7" w14:textId="77777777" w:rsidR="00032C35" w:rsidRPr="009A3ED6" w:rsidRDefault="00032C35" w:rsidP="009E6EC8">
            <w:r w:rsidRPr="009A3ED6">
              <w:rPr>
                <w:rFonts w:eastAsia="Times New Roman"/>
                <w:color w:val="000000"/>
              </w:rPr>
              <w:t>NCT00396357</w:t>
            </w:r>
          </w:p>
        </w:tc>
        <w:tc>
          <w:tcPr>
            <w:tcW w:w="8190" w:type="dxa"/>
            <w:vAlign w:val="center"/>
          </w:tcPr>
          <w:p w14:paraId="1B67BBD3" w14:textId="77777777" w:rsidR="00032C35" w:rsidRPr="009A3ED6" w:rsidRDefault="00032C35" w:rsidP="009E6EC8">
            <w:r w:rsidRPr="009A3ED6">
              <w:rPr>
                <w:rFonts w:eastAsia="Times New Roman"/>
                <w:color w:val="000000"/>
              </w:rPr>
              <w:t>Efficacy/Safety of Vildagliptin and Metformin Combination Therapy in Patients With Type 2 Diabetes Not Well Controlled With Metformin Alone</w:t>
            </w:r>
          </w:p>
        </w:tc>
      </w:tr>
      <w:tr w:rsidR="00032C35" w14:paraId="30920AE1" w14:textId="77777777" w:rsidTr="001A4056">
        <w:trPr>
          <w:cantSplit/>
          <w:trHeight w:val="720"/>
        </w:trPr>
        <w:tc>
          <w:tcPr>
            <w:tcW w:w="715" w:type="dxa"/>
            <w:vAlign w:val="center"/>
          </w:tcPr>
          <w:p w14:paraId="2C6E0572" w14:textId="77777777" w:rsidR="00032C35" w:rsidRPr="009A3ED6" w:rsidRDefault="00032C35" w:rsidP="009E6EC8">
            <w:r w:rsidRPr="009A3ED6">
              <w:rPr>
                <w:rFonts w:eastAsia="Times New Roman"/>
                <w:color w:val="000000"/>
              </w:rPr>
              <w:t>2006</w:t>
            </w:r>
          </w:p>
        </w:tc>
        <w:tc>
          <w:tcPr>
            <w:tcW w:w="1620" w:type="dxa"/>
            <w:vAlign w:val="center"/>
          </w:tcPr>
          <w:p w14:paraId="13D3BEE8" w14:textId="77777777" w:rsidR="00032C35" w:rsidRPr="009A3ED6" w:rsidRDefault="00032C35" w:rsidP="009E6EC8">
            <w:r w:rsidRPr="009A3ED6">
              <w:rPr>
                <w:rFonts w:eastAsia="Times New Roman"/>
                <w:color w:val="000000"/>
              </w:rPr>
              <w:t>NCT01577095</w:t>
            </w:r>
          </w:p>
        </w:tc>
        <w:tc>
          <w:tcPr>
            <w:tcW w:w="8190" w:type="dxa"/>
            <w:vAlign w:val="center"/>
          </w:tcPr>
          <w:p w14:paraId="3D4F919D" w14:textId="77777777" w:rsidR="00032C35" w:rsidRPr="009A3ED6" w:rsidRDefault="00032C35" w:rsidP="009E6EC8">
            <w:r w:rsidRPr="009A3ED6">
              <w:rPr>
                <w:rFonts w:eastAsia="Times New Roman"/>
                <w:color w:val="000000"/>
              </w:rPr>
              <w:t>Evaluating the Effects of Electroacupuncture and Rosiglitazone Combined Therapy</w:t>
            </w:r>
          </w:p>
        </w:tc>
      </w:tr>
      <w:tr w:rsidR="00032C35" w14:paraId="2E07FBAF" w14:textId="77777777" w:rsidTr="001A4056">
        <w:trPr>
          <w:cantSplit/>
          <w:trHeight w:val="720"/>
        </w:trPr>
        <w:tc>
          <w:tcPr>
            <w:tcW w:w="715" w:type="dxa"/>
            <w:vAlign w:val="center"/>
          </w:tcPr>
          <w:p w14:paraId="6DB82138" w14:textId="77777777" w:rsidR="00032C35" w:rsidRPr="009A3ED6" w:rsidRDefault="00032C35" w:rsidP="009E6EC8">
            <w:r w:rsidRPr="009A3ED6">
              <w:rPr>
                <w:rFonts w:eastAsia="Times New Roman"/>
                <w:color w:val="000000"/>
              </w:rPr>
              <w:t>2006</w:t>
            </w:r>
          </w:p>
        </w:tc>
        <w:tc>
          <w:tcPr>
            <w:tcW w:w="1620" w:type="dxa"/>
            <w:vAlign w:val="center"/>
          </w:tcPr>
          <w:p w14:paraId="4BDF461F" w14:textId="77777777" w:rsidR="00032C35" w:rsidRPr="009A3ED6" w:rsidRDefault="00032C35" w:rsidP="009E6EC8">
            <w:r w:rsidRPr="009A3ED6">
              <w:rPr>
                <w:rFonts w:eastAsia="Times New Roman"/>
                <w:color w:val="000000"/>
              </w:rPr>
              <w:t>NCT00290940</w:t>
            </w:r>
          </w:p>
        </w:tc>
        <w:tc>
          <w:tcPr>
            <w:tcW w:w="8190" w:type="dxa"/>
            <w:vAlign w:val="center"/>
          </w:tcPr>
          <w:p w14:paraId="4F91F8F0" w14:textId="77777777" w:rsidR="00032C35" w:rsidRPr="009A3ED6" w:rsidRDefault="00032C35" w:rsidP="009E6EC8">
            <w:r w:rsidRPr="009A3ED6">
              <w:rPr>
                <w:rFonts w:eastAsia="Times New Roman"/>
                <w:color w:val="000000"/>
              </w:rPr>
              <w:t>Evaluation of Glucose Lowering Effect, Safety and Tolerability of CS-917</w:t>
            </w:r>
          </w:p>
        </w:tc>
      </w:tr>
      <w:tr w:rsidR="00032C35" w14:paraId="225CF04C" w14:textId="77777777" w:rsidTr="001A4056">
        <w:trPr>
          <w:cantSplit/>
          <w:trHeight w:val="720"/>
        </w:trPr>
        <w:tc>
          <w:tcPr>
            <w:tcW w:w="715" w:type="dxa"/>
            <w:vAlign w:val="center"/>
          </w:tcPr>
          <w:p w14:paraId="034F4304" w14:textId="77777777" w:rsidR="00032C35" w:rsidRPr="009A3ED6" w:rsidRDefault="00032C35" w:rsidP="009E6EC8">
            <w:r w:rsidRPr="009A3ED6">
              <w:rPr>
                <w:rFonts w:eastAsia="Times New Roman"/>
                <w:color w:val="000000"/>
              </w:rPr>
              <w:t>2006</w:t>
            </w:r>
          </w:p>
        </w:tc>
        <w:tc>
          <w:tcPr>
            <w:tcW w:w="1620" w:type="dxa"/>
            <w:vAlign w:val="center"/>
          </w:tcPr>
          <w:p w14:paraId="12CAAD26" w14:textId="77777777" w:rsidR="00032C35" w:rsidRPr="009A3ED6" w:rsidRDefault="00032C35" w:rsidP="009E6EC8">
            <w:r w:rsidRPr="009A3ED6">
              <w:rPr>
                <w:rFonts w:eastAsia="Times New Roman"/>
                <w:color w:val="000000"/>
              </w:rPr>
              <w:t>NCT00359762</w:t>
            </w:r>
          </w:p>
        </w:tc>
        <w:tc>
          <w:tcPr>
            <w:tcW w:w="8190" w:type="dxa"/>
            <w:vAlign w:val="center"/>
          </w:tcPr>
          <w:p w14:paraId="0461433B" w14:textId="77777777" w:rsidR="00032C35" w:rsidRPr="00663B0C" w:rsidRDefault="00032C35" w:rsidP="009E6EC8">
            <w:r w:rsidRPr="009A3ED6">
              <w:rPr>
                <w:rFonts w:eastAsia="Times New Roman"/>
                <w:color w:val="000000"/>
              </w:rPr>
              <w:t>Exenatide Versus Glimepiride in Patients With Type 2 Diabetes</w:t>
            </w:r>
          </w:p>
        </w:tc>
      </w:tr>
      <w:tr w:rsidR="00032C35" w14:paraId="0F4F03C5" w14:textId="77777777" w:rsidTr="001A4056">
        <w:trPr>
          <w:cantSplit/>
          <w:trHeight w:val="720"/>
        </w:trPr>
        <w:tc>
          <w:tcPr>
            <w:tcW w:w="715" w:type="dxa"/>
            <w:vAlign w:val="center"/>
          </w:tcPr>
          <w:p w14:paraId="627B607C" w14:textId="77777777" w:rsidR="00032C35" w:rsidRPr="009A3ED6" w:rsidRDefault="00032C35" w:rsidP="009E6EC8">
            <w:r w:rsidRPr="009A3ED6">
              <w:rPr>
                <w:rFonts w:eastAsia="Times New Roman"/>
                <w:color w:val="000000"/>
              </w:rPr>
              <w:t>2006</w:t>
            </w:r>
          </w:p>
        </w:tc>
        <w:tc>
          <w:tcPr>
            <w:tcW w:w="1620" w:type="dxa"/>
            <w:vAlign w:val="center"/>
          </w:tcPr>
          <w:p w14:paraId="32315CD3" w14:textId="77777777" w:rsidR="00032C35" w:rsidRPr="009A3ED6" w:rsidRDefault="00032C35" w:rsidP="009E6EC8">
            <w:r w:rsidRPr="009A3ED6">
              <w:rPr>
                <w:rFonts w:eastAsia="Times New Roman"/>
                <w:color w:val="000000"/>
              </w:rPr>
              <w:t>NCT00348374</w:t>
            </w:r>
          </w:p>
        </w:tc>
        <w:tc>
          <w:tcPr>
            <w:tcW w:w="8190" w:type="dxa"/>
            <w:vAlign w:val="center"/>
          </w:tcPr>
          <w:p w14:paraId="2AC2D415" w14:textId="77777777" w:rsidR="00032C35" w:rsidRPr="009A3ED6" w:rsidRDefault="00032C35" w:rsidP="009E6EC8">
            <w:r w:rsidRPr="009A3ED6">
              <w:rPr>
                <w:rFonts w:eastAsia="Times New Roman"/>
                <w:color w:val="000000"/>
              </w:rPr>
              <w:t>Exubera vs Lispro in a Lantus-based Regimen for Improved Glycemic Control in Type 2 Diabetes</w:t>
            </w:r>
          </w:p>
        </w:tc>
      </w:tr>
      <w:tr w:rsidR="00032C35" w14:paraId="6FBEC924" w14:textId="77777777" w:rsidTr="001A4056">
        <w:trPr>
          <w:cantSplit/>
          <w:trHeight w:val="720"/>
        </w:trPr>
        <w:tc>
          <w:tcPr>
            <w:tcW w:w="715" w:type="dxa"/>
            <w:vAlign w:val="center"/>
          </w:tcPr>
          <w:p w14:paraId="655063BF" w14:textId="77777777" w:rsidR="00032C35" w:rsidRPr="009A3ED6" w:rsidRDefault="00032C35" w:rsidP="009E6EC8">
            <w:r w:rsidRPr="009A3ED6">
              <w:rPr>
                <w:rFonts w:eastAsia="Times New Roman"/>
                <w:color w:val="000000"/>
              </w:rPr>
              <w:t>2006</w:t>
            </w:r>
          </w:p>
        </w:tc>
        <w:tc>
          <w:tcPr>
            <w:tcW w:w="1620" w:type="dxa"/>
            <w:vAlign w:val="center"/>
          </w:tcPr>
          <w:p w14:paraId="580F85A7" w14:textId="77777777" w:rsidR="00032C35" w:rsidRPr="009A3ED6" w:rsidRDefault="00032C35" w:rsidP="009E6EC8">
            <w:r w:rsidRPr="009A3ED6">
              <w:rPr>
                <w:rFonts w:eastAsia="Times New Roman"/>
                <w:color w:val="000000"/>
              </w:rPr>
              <w:t>NCT00354536</w:t>
            </w:r>
          </w:p>
        </w:tc>
        <w:tc>
          <w:tcPr>
            <w:tcW w:w="8190" w:type="dxa"/>
            <w:vAlign w:val="center"/>
          </w:tcPr>
          <w:p w14:paraId="66874DC1" w14:textId="77777777" w:rsidR="00032C35" w:rsidRPr="009A3ED6" w:rsidRDefault="00032C35" w:rsidP="009E6EC8">
            <w:r w:rsidRPr="009A3ED6">
              <w:rPr>
                <w:rFonts w:eastAsia="Times New Roman"/>
                <w:color w:val="000000"/>
              </w:rPr>
              <w:t>In-patient Study With GSK716155 In Patients With Type 2 Diabetes Mellitus</w:t>
            </w:r>
          </w:p>
        </w:tc>
      </w:tr>
      <w:tr w:rsidR="00032C35" w14:paraId="34619DDE" w14:textId="77777777" w:rsidTr="001A4056">
        <w:trPr>
          <w:cantSplit/>
          <w:trHeight w:val="720"/>
        </w:trPr>
        <w:tc>
          <w:tcPr>
            <w:tcW w:w="715" w:type="dxa"/>
            <w:vAlign w:val="center"/>
          </w:tcPr>
          <w:p w14:paraId="053756BA" w14:textId="77777777" w:rsidR="00032C35" w:rsidRPr="009A3ED6" w:rsidRDefault="00032C35" w:rsidP="009E6EC8">
            <w:r w:rsidRPr="009A3ED6">
              <w:rPr>
                <w:rFonts w:eastAsia="Times New Roman"/>
                <w:color w:val="000000"/>
              </w:rPr>
              <w:t>2006</w:t>
            </w:r>
          </w:p>
        </w:tc>
        <w:tc>
          <w:tcPr>
            <w:tcW w:w="1620" w:type="dxa"/>
            <w:vAlign w:val="center"/>
          </w:tcPr>
          <w:p w14:paraId="3706DFBC" w14:textId="77777777" w:rsidR="00032C35" w:rsidRPr="009A3ED6" w:rsidRDefault="00032C35" w:rsidP="009E6EC8">
            <w:r w:rsidRPr="009A3ED6">
              <w:rPr>
                <w:rFonts w:eastAsia="Times New Roman"/>
                <w:color w:val="000000"/>
              </w:rPr>
              <w:t>NCT01508858</w:t>
            </w:r>
          </w:p>
        </w:tc>
        <w:tc>
          <w:tcPr>
            <w:tcW w:w="8190" w:type="dxa"/>
            <w:vAlign w:val="center"/>
          </w:tcPr>
          <w:p w14:paraId="1DC1F1B0" w14:textId="77777777" w:rsidR="00032C35" w:rsidRPr="009A3ED6" w:rsidRDefault="00032C35" w:rsidP="009E6EC8">
            <w:r w:rsidRPr="009A3ED6">
              <w:rPr>
                <w:rFonts w:eastAsia="Times New Roman"/>
                <w:color w:val="000000"/>
              </w:rPr>
              <w:t>Influence on the Effect of an Oral Contraceptive Drug After Administration of Liraglutide in Postmenopausal Women</w:t>
            </w:r>
          </w:p>
        </w:tc>
      </w:tr>
      <w:tr w:rsidR="00032C35" w14:paraId="7C7650B0" w14:textId="77777777" w:rsidTr="001A4056">
        <w:trPr>
          <w:cantSplit/>
          <w:trHeight w:val="720"/>
        </w:trPr>
        <w:tc>
          <w:tcPr>
            <w:tcW w:w="715" w:type="dxa"/>
            <w:vAlign w:val="center"/>
          </w:tcPr>
          <w:p w14:paraId="1FF21894" w14:textId="77777777" w:rsidR="00032C35" w:rsidRPr="009A3ED6" w:rsidRDefault="00032C35" w:rsidP="009E6EC8">
            <w:r w:rsidRPr="009A3ED6">
              <w:rPr>
                <w:rFonts w:eastAsia="Times New Roman"/>
                <w:color w:val="000000"/>
              </w:rPr>
              <w:t>2006</w:t>
            </w:r>
          </w:p>
        </w:tc>
        <w:tc>
          <w:tcPr>
            <w:tcW w:w="1620" w:type="dxa"/>
            <w:vAlign w:val="center"/>
          </w:tcPr>
          <w:p w14:paraId="25A5B1D2" w14:textId="77777777" w:rsidR="00032C35" w:rsidRPr="009A3ED6" w:rsidRDefault="00032C35" w:rsidP="009E6EC8">
            <w:r w:rsidRPr="009A3ED6">
              <w:rPr>
                <w:rFonts w:eastAsia="Times New Roman"/>
                <w:color w:val="000000"/>
              </w:rPr>
              <w:t>NCT00397631</w:t>
            </w:r>
          </w:p>
        </w:tc>
        <w:tc>
          <w:tcPr>
            <w:tcW w:w="8190" w:type="dxa"/>
            <w:vAlign w:val="center"/>
          </w:tcPr>
          <w:p w14:paraId="60A386C6" w14:textId="77777777" w:rsidR="00032C35" w:rsidRPr="009A3ED6" w:rsidRDefault="00032C35" w:rsidP="009E6EC8">
            <w:r w:rsidRPr="009A3ED6">
              <w:rPr>
                <w:rFonts w:eastAsia="Times New Roman"/>
                <w:color w:val="000000"/>
              </w:rPr>
              <w:t>Initial Combination With Pioglitazone Study (0431-064)</w:t>
            </w:r>
          </w:p>
        </w:tc>
      </w:tr>
      <w:tr w:rsidR="00032C35" w14:paraId="1D4D91F7" w14:textId="77777777" w:rsidTr="001A4056">
        <w:trPr>
          <w:cantSplit/>
          <w:trHeight w:val="720"/>
        </w:trPr>
        <w:tc>
          <w:tcPr>
            <w:tcW w:w="715" w:type="dxa"/>
            <w:vAlign w:val="center"/>
          </w:tcPr>
          <w:p w14:paraId="62026C51" w14:textId="77777777" w:rsidR="00032C35" w:rsidRPr="009A3ED6" w:rsidRDefault="00032C35" w:rsidP="009E6EC8">
            <w:r w:rsidRPr="009A3ED6">
              <w:rPr>
                <w:rFonts w:eastAsia="Times New Roman"/>
                <w:color w:val="000000"/>
              </w:rPr>
              <w:t>2006</w:t>
            </w:r>
          </w:p>
        </w:tc>
        <w:tc>
          <w:tcPr>
            <w:tcW w:w="1620" w:type="dxa"/>
            <w:vAlign w:val="center"/>
          </w:tcPr>
          <w:p w14:paraId="12024D59" w14:textId="77777777" w:rsidR="00032C35" w:rsidRPr="009A3ED6" w:rsidRDefault="00032C35" w:rsidP="009E6EC8">
            <w:r w:rsidRPr="009A3ED6">
              <w:rPr>
                <w:rFonts w:eastAsia="Times New Roman"/>
                <w:color w:val="000000"/>
              </w:rPr>
              <w:t>NCT00590226</w:t>
            </w:r>
          </w:p>
        </w:tc>
        <w:tc>
          <w:tcPr>
            <w:tcW w:w="8190" w:type="dxa"/>
            <w:vAlign w:val="center"/>
          </w:tcPr>
          <w:p w14:paraId="7D5E14B6" w14:textId="77777777" w:rsidR="00032C35" w:rsidRPr="00663B0C" w:rsidRDefault="00032C35" w:rsidP="009E6EC8">
            <w:r w:rsidRPr="009A3ED6">
              <w:rPr>
                <w:rFonts w:eastAsia="Times New Roman"/>
                <w:color w:val="000000"/>
              </w:rPr>
              <w:t>Insulin Detemir Versus NPH Insulin In Hospitalized Patients With Diabetes</w:t>
            </w:r>
          </w:p>
        </w:tc>
      </w:tr>
      <w:tr w:rsidR="00032C35" w14:paraId="09EB597D" w14:textId="77777777" w:rsidTr="001A4056">
        <w:trPr>
          <w:cantSplit/>
          <w:trHeight w:val="720"/>
        </w:trPr>
        <w:tc>
          <w:tcPr>
            <w:tcW w:w="715" w:type="dxa"/>
            <w:vAlign w:val="center"/>
          </w:tcPr>
          <w:p w14:paraId="43E57058" w14:textId="77777777" w:rsidR="00032C35" w:rsidRPr="009A3ED6" w:rsidRDefault="00032C35" w:rsidP="009E6EC8">
            <w:r w:rsidRPr="009A3ED6">
              <w:rPr>
                <w:rFonts w:eastAsia="Times New Roman"/>
                <w:color w:val="000000"/>
              </w:rPr>
              <w:t>2006</w:t>
            </w:r>
          </w:p>
        </w:tc>
        <w:tc>
          <w:tcPr>
            <w:tcW w:w="1620" w:type="dxa"/>
            <w:vAlign w:val="center"/>
          </w:tcPr>
          <w:p w14:paraId="5413C1F9" w14:textId="77777777" w:rsidR="00032C35" w:rsidRPr="009A3ED6" w:rsidRDefault="00032C35" w:rsidP="009E6EC8">
            <w:r w:rsidRPr="009A3ED6">
              <w:rPr>
                <w:rFonts w:eastAsia="Times New Roman"/>
                <w:color w:val="000000"/>
              </w:rPr>
              <w:t>NCT00384085</w:t>
            </w:r>
          </w:p>
        </w:tc>
        <w:tc>
          <w:tcPr>
            <w:tcW w:w="8190" w:type="dxa"/>
            <w:vAlign w:val="center"/>
          </w:tcPr>
          <w:p w14:paraId="15055DC7" w14:textId="77777777" w:rsidR="00032C35" w:rsidRPr="00663B0C" w:rsidRDefault="00032C35" w:rsidP="009E6EC8">
            <w:r w:rsidRPr="009A3ED6">
              <w:rPr>
                <w:rFonts w:eastAsia="Times New Roman"/>
                <w:color w:val="000000"/>
              </w:rPr>
              <w:t>Insulin Glargine "All to Target" Trial</w:t>
            </w:r>
          </w:p>
        </w:tc>
      </w:tr>
      <w:tr w:rsidR="00032C35" w14:paraId="4D192E4C" w14:textId="77777777" w:rsidTr="001A4056">
        <w:trPr>
          <w:cantSplit/>
          <w:trHeight w:val="720"/>
        </w:trPr>
        <w:tc>
          <w:tcPr>
            <w:tcW w:w="715" w:type="dxa"/>
            <w:vAlign w:val="center"/>
          </w:tcPr>
          <w:p w14:paraId="24D4BABF" w14:textId="77777777" w:rsidR="00032C35" w:rsidRPr="009A3ED6" w:rsidRDefault="00032C35" w:rsidP="009E6EC8">
            <w:r w:rsidRPr="009A3ED6">
              <w:rPr>
                <w:rFonts w:eastAsia="Times New Roman"/>
                <w:color w:val="000000"/>
              </w:rPr>
              <w:t>2006</w:t>
            </w:r>
          </w:p>
        </w:tc>
        <w:tc>
          <w:tcPr>
            <w:tcW w:w="1620" w:type="dxa"/>
            <w:vAlign w:val="center"/>
          </w:tcPr>
          <w:p w14:paraId="100CFCEB" w14:textId="77777777" w:rsidR="00032C35" w:rsidRPr="009A3ED6" w:rsidRDefault="00032C35" w:rsidP="009E6EC8">
            <w:r w:rsidRPr="009A3ED6">
              <w:rPr>
                <w:rFonts w:eastAsia="Times New Roman"/>
                <w:color w:val="000000"/>
              </w:rPr>
              <w:t>NCT00347100</w:t>
            </w:r>
          </w:p>
        </w:tc>
        <w:tc>
          <w:tcPr>
            <w:tcW w:w="8190" w:type="dxa"/>
            <w:vAlign w:val="center"/>
          </w:tcPr>
          <w:p w14:paraId="5D4F7A71" w14:textId="77777777" w:rsidR="00032C35" w:rsidRPr="009A3ED6" w:rsidRDefault="00032C35" w:rsidP="009E6EC8">
            <w:r w:rsidRPr="009A3ED6">
              <w:rPr>
                <w:rFonts w:eastAsia="Times New Roman"/>
                <w:color w:val="000000"/>
              </w:rPr>
              <w:t>Insulin Glargine in Type 2 Diabetic Patients (TARGET)</w:t>
            </w:r>
          </w:p>
        </w:tc>
      </w:tr>
      <w:tr w:rsidR="00032C35" w14:paraId="0EDEE37D" w14:textId="77777777" w:rsidTr="001A4056">
        <w:trPr>
          <w:cantSplit/>
          <w:trHeight w:val="720"/>
        </w:trPr>
        <w:tc>
          <w:tcPr>
            <w:tcW w:w="715" w:type="dxa"/>
            <w:vAlign w:val="center"/>
          </w:tcPr>
          <w:p w14:paraId="5A11ED01" w14:textId="77777777" w:rsidR="00032C35" w:rsidRPr="009A3ED6" w:rsidRDefault="00032C35" w:rsidP="009E6EC8">
            <w:r w:rsidRPr="009A3ED6">
              <w:rPr>
                <w:rFonts w:eastAsia="Times New Roman"/>
                <w:color w:val="000000"/>
              </w:rPr>
              <w:t>2006</w:t>
            </w:r>
          </w:p>
        </w:tc>
        <w:tc>
          <w:tcPr>
            <w:tcW w:w="1620" w:type="dxa"/>
            <w:vAlign w:val="center"/>
          </w:tcPr>
          <w:p w14:paraId="7CBE1F91" w14:textId="77777777" w:rsidR="00032C35" w:rsidRPr="009A3ED6" w:rsidRDefault="00032C35" w:rsidP="009E6EC8">
            <w:r w:rsidRPr="009A3ED6">
              <w:rPr>
                <w:rFonts w:eastAsia="Times New Roman"/>
                <w:color w:val="000000"/>
              </w:rPr>
              <w:t>NCT00360698</w:t>
            </w:r>
          </w:p>
        </w:tc>
        <w:tc>
          <w:tcPr>
            <w:tcW w:w="8190" w:type="dxa"/>
            <w:vAlign w:val="center"/>
          </w:tcPr>
          <w:p w14:paraId="24CE0692" w14:textId="77777777" w:rsidR="00032C35" w:rsidRPr="009A3ED6" w:rsidRDefault="00032C35" w:rsidP="009E6EC8">
            <w:r w:rsidRPr="009A3ED6">
              <w:rPr>
                <w:rFonts w:eastAsia="Times New Roman"/>
                <w:color w:val="000000"/>
              </w:rPr>
              <w:t>Insulin Glulisine in Type 2 Diabetic Patients (Basal Plus)</w:t>
            </w:r>
          </w:p>
        </w:tc>
      </w:tr>
      <w:tr w:rsidR="00032C35" w14:paraId="3B6662D2" w14:textId="77777777" w:rsidTr="001A4056">
        <w:trPr>
          <w:cantSplit/>
          <w:trHeight w:val="720"/>
        </w:trPr>
        <w:tc>
          <w:tcPr>
            <w:tcW w:w="715" w:type="dxa"/>
            <w:vAlign w:val="center"/>
          </w:tcPr>
          <w:p w14:paraId="17C9DAB9" w14:textId="77777777" w:rsidR="00032C35" w:rsidRPr="009A3ED6" w:rsidRDefault="00032C35" w:rsidP="009E6EC8">
            <w:r w:rsidRPr="009A3ED6">
              <w:rPr>
                <w:rFonts w:eastAsia="Times New Roman"/>
                <w:color w:val="000000"/>
              </w:rPr>
              <w:t>2006</w:t>
            </w:r>
          </w:p>
        </w:tc>
        <w:tc>
          <w:tcPr>
            <w:tcW w:w="1620" w:type="dxa"/>
            <w:vAlign w:val="center"/>
          </w:tcPr>
          <w:p w14:paraId="35D8BA68" w14:textId="77777777" w:rsidR="00032C35" w:rsidRPr="009A3ED6" w:rsidRDefault="00032C35" w:rsidP="009E6EC8">
            <w:r w:rsidRPr="009A3ED6">
              <w:rPr>
                <w:rFonts w:eastAsia="Times New Roman"/>
                <w:color w:val="000000"/>
              </w:rPr>
              <w:t>NCT01538511</w:t>
            </w:r>
          </w:p>
        </w:tc>
        <w:tc>
          <w:tcPr>
            <w:tcW w:w="8190" w:type="dxa"/>
            <w:vAlign w:val="center"/>
          </w:tcPr>
          <w:p w14:paraId="56740165" w14:textId="77777777" w:rsidR="00032C35" w:rsidRPr="009A3ED6" w:rsidRDefault="00032C35" w:rsidP="009E6EC8">
            <w:r w:rsidRPr="009A3ED6">
              <w:rPr>
                <w:rFonts w:eastAsia="Times New Roman"/>
                <w:color w:val="000000"/>
              </w:rPr>
              <w:t>Insulin Profile of Biphasic Insulin Aspart 70 to That of Biphasic Insulin Aspart 30 in Healthy Volunteers</w:t>
            </w:r>
          </w:p>
        </w:tc>
      </w:tr>
      <w:tr w:rsidR="00032C35" w14:paraId="37D1707C" w14:textId="77777777" w:rsidTr="001A4056">
        <w:trPr>
          <w:cantSplit/>
          <w:trHeight w:val="720"/>
        </w:trPr>
        <w:tc>
          <w:tcPr>
            <w:tcW w:w="715" w:type="dxa"/>
            <w:vAlign w:val="center"/>
          </w:tcPr>
          <w:p w14:paraId="61E9F80A" w14:textId="77777777" w:rsidR="00032C35" w:rsidRPr="009A3ED6" w:rsidRDefault="00032C35" w:rsidP="009E6EC8">
            <w:r w:rsidRPr="009A3ED6">
              <w:rPr>
                <w:rFonts w:eastAsia="Times New Roman"/>
                <w:color w:val="000000"/>
              </w:rPr>
              <w:lastRenderedPageBreak/>
              <w:t>2006</w:t>
            </w:r>
          </w:p>
        </w:tc>
        <w:tc>
          <w:tcPr>
            <w:tcW w:w="1620" w:type="dxa"/>
            <w:vAlign w:val="center"/>
          </w:tcPr>
          <w:p w14:paraId="67DD8B18" w14:textId="77777777" w:rsidR="00032C35" w:rsidRPr="009A3ED6" w:rsidRDefault="00032C35" w:rsidP="009E6EC8">
            <w:r w:rsidRPr="009A3ED6">
              <w:rPr>
                <w:rFonts w:eastAsia="Times New Roman"/>
                <w:color w:val="000000"/>
              </w:rPr>
              <w:t>NCT01865318</w:t>
            </w:r>
          </w:p>
        </w:tc>
        <w:tc>
          <w:tcPr>
            <w:tcW w:w="8190" w:type="dxa"/>
            <w:vAlign w:val="center"/>
          </w:tcPr>
          <w:p w14:paraId="392E1466" w14:textId="77777777" w:rsidR="00032C35" w:rsidRPr="009A3ED6" w:rsidRDefault="00032C35" w:rsidP="009E6EC8">
            <w:r w:rsidRPr="009A3ED6">
              <w:rPr>
                <w:rFonts w:eastAsia="Times New Roman"/>
                <w:color w:val="000000"/>
              </w:rPr>
              <w:t>Investigation of Pharmacodynamic Characteristics of Explorative Formulation of Insulin Degludec in Male Subjects With Type 1 Diabetes</w:t>
            </w:r>
          </w:p>
        </w:tc>
      </w:tr>
      <w:tr w:rsidR="00032C35" w14:paraId="0A3E01C3" w14:textId="77777777" w:rsidTr="001A4056">
        <w:trPr>
          <w:cantSplit/>
          <w:trHeight w:val="720"/>
        </w:trPr>
        <w:tc>
          <w:tcPr>
            <w:tcW w:w="715" w:type="dxa"/>
            <w:vAlign w:val="center"/>
          </w:tcPr>
          <w:p w14:paraId="78D5204E" w14:textId="77777777" w:rsidR="00032C35" w:rsidRPr="009A3ED6" w:rsidRDefault="00032C35" w:rsidP="009E6EC8">
            <w:r w:rsidRPr="009A3ED6">
              <w:rPr>
                <w:rFonts w:eastAsia="Times New Roman"/>
                <w:color w:val="000000"/>
              </w:rPr>
              <w:t>2006</w:t>
            </w:r>
          </w:p>
        </w:tc>
        <w:tc>
          <w:tcPr>
            <w:tcW w:w="1620" w:type="dxa"/>
            <w:vAlign w:val="center"/>
          </w:tcPr>
          <w:p w14:paraId="234559AE" w14:textId="77777777" w:rsidR="00032C35" w:rsidRPr="009A3ED6" w:rsidRDefault="00032C35" w:rsidP="009E6EC8">
            <w:r w:rsidRPr="009A3ED6">
              <w:rPr>
                <w:rFonts w:eastAsia="Times New Roman"/>
                <w:color w:val="000000"/>
              </w:rPr>
              <w:t>NCT00322075</w:t>
            </w:r>
          </w:p>
        </w:tc>
        <w:tc>
          <w:tcPr>
            <w:tcW w:w="8190" w:type="dxa"/>
            <w:vAlign w:val="center"/>
          </w:tcPr>
          <w:p w14:paraId="368E401A" w14:textId="77777777" w:rsidR="00032C35" w:rsidRPr="009A3ED6" w:rsidRDefault="00032C35" w:rsidP="009E6EC8">
            <w:r w:rsidRPr="009A3ED6">
              <w:rPr>
                <w:rFonts w:eastAsia="Times New Roman"/>
                <w:color w:val="000000"/>
              </w:rPr>
              <w:t>LANCGMS - Lantus Continuous Glucose Monitoring Subcutaneous</w:t>
            </w:r>
          </w:p>
        </w:tc>
      </w:tr>
      <w:tr w:rsidR="00032C35" w14:paraId="2F03DB79" w14:textId="77777777" w:rsidTr="001A4056">
        <w:trPr>
          <w:cantSplit/>
          <w:trHeight w:val="720"/>
        </w:trPr>
        <w:tc>
          <w:tcPr>
            <w:tcW w:w="715" w:type="dxa"/>
            <w:vAlign w:val="center"/>
          </w:tcPr>
          <w:p w14:paraId="07D640ED" w14:textId="77777777" w:rsidR="00032C35" w:rsidRPr="009A3ED6" w:rsidRDefault="00032C35" w:rsidP="009E6EC8">
            <w:r w:rsidRPr="009A3ED6">
              <w:rPr>
                <w:rFonts w:eastAsia="Times New Roman"/>
                <w:color w:val="000000"/>
              </w:rPr>
              <w:t>2006</w:t>
            </w:r>
          </w:p>
        </w:tc>
        <w:tc>
          <w:tcPr>
            <w:tcW w:w="1620" w:type="dxa"/>
            <w:vAlign w:val="center"/>
          </w:tcPr>
          <w:p w14:paraId="41858895" w14:textId="77777777" w:rsidR="00032C35" w:rsidRPr="009A3ED6" w:rsidRDefault="00032C35" w:rsidP="009E6EC8">
            <w:r w:rsidRPr="009A3ED6">
              <w:rPr>
                <w:rFonts w:eastAsia="Times New Roman"/>
                <w:color w:val="000000"/>
              </w:rPr>
              <w:t>NCT00405418</w:t>
            </w:r>
          </w:p>
        </w:tc>
        <w:tc>
          <w:tcPr>
            <w:tcW w:w="8190" w:type="dxa"/>
            <w:vAlign w:val="center"/>
          </w:tcPr>
          <w:p w14:paraId="3AD596B8" w14:textId="77777777" w:rsidR="00032C35" w:rsidRPr="009A3ED6" w:rsidRDefault="00032C35" w:rsidP="009E6EC8">
            <w:r w:rsidRPr="009A3ED6">
              <w:rPr>
                <w:rFonts w:eastAsia="Times New Roman"/>
                <w:color w:val="000000"/>
              </w:rPr>
              <w:t>Lantus Versus Levemir Treat-To-Target</w:t>
            </w:r>
          </w:p>
        </w:tc>
      </w:tr>
      <w:tr w:rsidR="00032C35" w14:paraId="69C888A9" w14:textId="77777777" w:rsidTr="001A4056">
        <w:trPr>
          <w:cantSplit/>
          <w:trHeight w:val="720"/>
        </w:trPr>
        <w:tc>
          <w:tcPr>
            <w:tcW w:w="715" w:type="dxa"/>
            <w:vAlign w:val="center"/>
          </w:tcPr>
          <w:p w14:paraId="42078780" w14:textId="77777777" w:rsidR="00032C35" w:rsidRPr="009A3ED6" w:rsidRDefault="00032C35" w:rsidP="009E6EC8">
            <w:r w:rsidRPr="009A3ED6">
              <w:rPr>
                <w:rFonts w:eastAsia="Times New Roman"/>
                <w:color w:val="000000"/>
              </w:rPr>
              <w:t>2006</w:t>
            </w:r>
          </w:p>
        </w:tc>
        <w:tc>
          <w:tcPr>
            <w:tcW w:w="1620" w:type="dxa"/>
            <w:vAlign w:val="center"/>
          </w:tcPr>
          <w:p w14:paraId="35E60B79" w14:textId="77777777" w:rsidR="00032C35" w:rsidRPr="009A3ED6" w:rsidRDefault="00032C35" w:rsidP="009E6EC8">
            <w:r w:rsidRPr="009A3ED6">
              <w:rPr>
                <w:rFonts w:eastAsia="Times New Roman"/>
                <w:color w:val="000000"/>
              </w:rPr>
              <w:t>NCT00423215</w:t>
            </w:r>
          </w:p>
        </w:tc>
        <w:tc>
          <w:tcPr>
            <w:tcW w:w="8190" w:type="dxa"/>
            <w:vAlign w:val="center"/>
          </w:tcPr>
          <w:p w14:paraId="5552EFDB" w14:textId="77777777" w:rsidR="00032C35" w:rsidRPr="009A3ED6" w:rsidRDefault="00032C35" w:rsidP="009E6EC8">
            <w:r w:rsidRPr="009A3ED6">
              <w:rPr>
                <w:rFonts w:eastAsia="Times New Roman"/>
                <w:color w:val="000000"/>
              </w:rPr>
              <w:t>LAPAS Study: Insulin Glargine in Type 2 Diabetes Mellitus</w:t>
            </w:r>
          </w:p>
        </w:tc>
      </w:tr>
      <w:tr w:rsidR="00032C35" w14:paraId="43B1CB86" w14:textId="77777777" w:rsidTr="001A4056">
        <w:trPr>
          <w:cantSplit/>
          <w:trHeight w:val="720"/>
        </w:trPr>
        <w:tc>
          <w:tcPr>
            <w:tcW w:w="715" w:type="dxa"/>
            <w:vAlign w:val="center"/>
          </w:tcPr>
          <w:p w14:paraId="4D2FAF02" w14:textId="77777777" w:rsidR="00032C35" w:rsidRPr="009A3ED6" w:rsidRDefault="00032C35" w:rsidP="009E6EC8">
            <w:r w:rsidRPr="009A3ED6">
              <w:rPr>
                <w:rFonts w:eastAsia="Times New Roman"/>
                <w:color w:val="000000"/>
              </w:rPr>
              <w:t>2006</w:t>
            </w:r>
          </w:p>
        </w:tc>
        <w:tc>
          <w:tcPr>
            <w:tcW w:w="1620" w:type="dxa"/>
            <w:vAlign w:val="center"/>
          </w:tcPr>
          <w:p w14:paraId="3959C3FB" w14:textId="77777777" w:rsidR="00032C35" w:rsidRPr="009A3ED6" w:rsidRDefault="00032C35" w:rsidP="009E6EC8">
            <w:r w:rsidRPr="009A3ED6">
              <w:rPr>
                <w:rFonts w:eastAsia="Times New Roman"/>
                <w:color w:val="000000"/>
              </w:rPr>
              <w:t>NCT00393705</w:t>
            </w:r>
          </w:p>
        </w:tc>
        <w:tc>
          <w:tcPr>
            <w:tcW w:w="8190" w:type="dxa"/>
            <w:vAlign w:val="center"/>
          </w:tcPr>
          <w:p w14:paraId="43C04F5F" w14:textId="77777777" w:rsidR="00032C35" w:rsidRPr="00663B0C" w:rsidRDefault="00032C35" w:rsidP="009E6EC8">
            <w:r w:rsidRPr="009A3ED6">
              <w:rPr>
                <w:rFonts w:eastAsia="Times New Roman"/>
                <w:color w:val="000000"/>
              </w:rPr>
              <w:t>Lispro Mid Mixture (MM) Intensive Mixture Therapy With Progressive Dose-Titration of Lispro Low Mixture (LM) or Biphasic Insulin Aspart 30/70 (S019)</w:t>
            </w:r>
          </w:p>
        </w:tc>
      </w:tr>
      <w:tr w:rsidR="00032C35" w14:paraId="74F54CDF" w14:textId="77777777" w:rsidTr="001A4056">
        <w:trPr>
          <w:cantSplit/>
          <w:trHeight w:val="720"/>
        </w:trPr>
        <w:tc>
          <w:tcPr>
            <w:tcW w:w="715" w:type="dxa"/>
            <w:vAlign w:val="center"/>
          </w:tcPr>
          <w:p w14:paraId="16D9AF9F" w14:textId="77777777" w:rsidR="00032C35" w:rsidRPr="009A3ED6" w:rsidRDefault="00032C35" w:rsidP="009E6EC8">
            <w:r w:rsidRPr="009A3ED6">
              <w:rPr>
                <w:rFonts w:eastAsia="Times New Roman"/>
                <w:color w:val="000000"/>
              </w:rPr>
              <w:t>2006</w:t>
            </w:r>
          </w:p>
        </w:tc>
        <w:tc>
          <w:tcPr>
            <w:tcW w:w="1620" w:type="dxa"/>
            <w:vAlign w:val="center"/>
          </w:tcPr>
          <w:p w14:paraId="3833155E" w14:textId="77777777" w:rsidR="00032C35" w:rsidRPr="009A3ED6" w:rsidRDefault="00032C35" w:rsidP="009E6EC8">
            <w:r w:rsidRPr="009A3ED6">
              <w:rPr>
                <w:rFonts w:eastAsia="Times New Roman"/>
                <w:color w:val="000000"/>
              </w:rPr>
              <w:t>NCT00306384</w:t>
            </w:r>
          </w:p>
        </w:tc>
        <w:tc>
          <w:tcPr>
            <w:tcW w:w="8190" w:type="dxa"/>
            <w:vAlign w:val="center"/>
          </w:tcPr>
          <w:p w14:paraId="1AC7903E" w14:textId="77777777" w:rsidR="00032C35" w:rsidRPr="009A3ED6" w:rsidRDefault="00032C35" w:rsidP="009E6EC8">
            <w:r w:rsidRPr="009A3ED6">
              <w:rPr>
                <w:rFonts w:eastAsia="Times New Roman"/>
                <w:color w:val="000000"/>
              </w:rPr>
              <w:t>Long-term Safety of Alogliptin in Patients With Type 2 Diabetes Mellitus</w:t>
            </w:r>
          </w:p>
        </w:tc>
      </w:tr>
      <w:tr w:rsidR="00032C35" w14:paraId="19D4D38E" w14:textId="77777777" w:rsidTr="001A4056">
        <w:trPr>
          <w:cantSplit/>
          <w:trHeight w:val="720"/>
        </w:trPr>
        <w:tc>
          <w:tcPr>
            <w:tcW w:w="715" w:type="dxa"/>
            <w:vAlign w:val="center"/>
          </w:tcPr>
          <w:p w14:paraId="0193099E" w14:textId="77777777" w:rsidR="00032C35" w:rsidRPr="009A3ED6" w:rsidRDefault="00032C35" w:rsidP="009E6EC8">
            <w:r w:rsidRPr="009A3ED6">
              <w:rPr>
                <w:rFonts w:eastAsia="Times New Roman"/>
                <w:color w:val="000000"/>
              </w:rPr>
              <w:t>2006</w:t>
            </w:r>
          </w:p>
        </w:tc>
        <w:tc>
          <w:tcPr>
            <w:tcW w:w="1620" w:type="dxa"/>
            <w:vAlign w:val="center"/>
          </w:tcPr>
          <w:p w14:paraId="00E49698" w14:textId="77777777" w:rsidR="00032C35" w:rsidRPr="009A3ED6" w:rsidRDefault="00032C35" w:rsidP="009E6EC8">
            <w:r w:rsidRPr="009A3ED6">
              <w:rPr>
                <w:rFonts w:eastAsia="Times New Roman"/>
                <w:color w:val="000000"/>
              </w:rPr>
              <w:t>NCT00922194</w:t>
            </w:r>
          </w:p>
        </w:tc>
        <w:tc>
          <w:tcPr>
            <w:tcW w:w="8190" w:type="dxa"/>
            <w:vAlign w:val="center"/>
          </w:tcPr>
          <w:p w14:paraId="5C71EE6E" w14:textId="77777777" w:rsidR="00032C35" w:rsidRPr="009A3ED6" w:rsidRDefault="00032C35" w:rsidP="009E6EC8">
            <w:r w:rsidRPr="009A3ED6">
              <w:rPr>
                <w:rFonts w:eastAsia="Times New Roman"/>
                <w:color w:val="000000"/>
              </w:rPr>
              <w:t>Metformin in Overweight Type 2 Diabetes Mellitus</w:t>
            </w:r>
          </w:p>
        </w:tc>
      </w:tr>
      <w:tr w:rsidR="00032C35" w14:paraId="6857389A" w14:textId="77777777" w:rsidTr="001A4056">
        <w:trPr>
          <w:cantSplit/>
          <w:trHeight w:val="720"/>
        </w:trPr>
        <w:tc>
          <w:tcPr>
            <w:tcW w:w="715" w:type="dxa"/>
            <w:vAlign w:val="center"/>
          </w:tcPr>
          <w:p w14:paraId="14C4B4CC" w14:textId="77777777" w:rsidR="00032C35" w:rsidRPr="009A3ED6" w:rsidRDefault="00032C35" w:rsidP="009E6EC8">
            <w:r w:rsidRPr="009A3ED6">
              <w:rPr>
                <w:rFonts w:eastAsia="Times New Roman"/>
                <w:color w:val="000000"/>
              </w:rPr>
              <w:t>2006</w:t>
            </w:r>
          </w:p>
        </w:tc>
        <w:tc>
          <w:tcPr>
            <w:tcW w:w="1620" w:type="dxa"/>
            <w:vAlign w:val="center"/>
          </w:tcPr>
          <w:p w14:paraId="5958B127" w14:textId="77777777" w:rsidR="00032C35" w:rsidRPr="009A3ED6" w:rsidRDefault="00032C35" w:rsidP="009E6EC8">
            <w:r w:rsidRPr="009A3ED6">
              <w:rPr>
                <w:rFonts w:eastAsia="Times New Roman"/>
                <w:color w:val="000000"/>
              </w:rPr>
              <w:t>NCT01240785</w:t>
            </w:r>
          </w:p>
        </w:tc>
        <w:tc>
          <w:tcPr>
            <w:tcW w:w="8190" w:type="dxa"/>
            <w:vAlign w:val="center"/>
          </w:tcPr>
          <w:p w14:paraId="3A91041A" w14:textId="77777777" w:rsidR="00032C35" w:rsidRPr="00663B0C" w:rsidRDefault="00032C35" w:rsidP="009E6EC8">
            <w:r w:rsidRPr="009A3ED6">
              <w:rPr>
                <w:rFonts w:eastAsia="Times New Roman"/>
                <w:color w:val="000000"/>
              </w:rPr>
              <w:t>Metformin Versus Insulin in Gestational Diabetes</w:t>
            </w:r>
          </w:p>
        </w:tc>
      </w:tr>
      <w:tr w:rsidR="00032C35" w14:paraId="2163477F" w14:textId="77777777" w:rsidTr="001A4056">
        <w:trPr>
          <w:cantSplit/>
          <w:trHeight w:val="720"/>
        </w:trPr>
        <w:tc>
          <w:tcPr>
            <w:tcW w:w="715" w:type="dxa"/>
            <w:vAlign w:val="center"/>
          </w:tcPr>
          <w:p w14:paraId="75236002" w14:textId="77777777" w:rsidR="00032C35" w:rsidRPr="009A3ED6" w:rsidRDefault="00032C35" w:rsidP="009E6EC8">
            <w:r w:rsidRPr="009A3ED6">
              <w:rPr>
                <w:rFonts w:eastAsia="Times New Roman"/>
                <w:color w:val="000000"/>
              </w:rPr>
              <w:t>2006</w:t>
            </w:r>
          </w:p>
        </w:tc>
        <w:tc>
          <w:tcPr>
            <w:tcW w:w="1620" w:type="dxa"/>
            <w:vAlign w:val="center"/>
          </w:tcPr>
          <w:p w14:paraId="6927146D" w14:textId="77777777" w:rsidR="00032C35" w:rsidRPr="009A3ED6" w:rsidRDefault="00032C35" w:rsidP="009E6EC8">
            <w:r w:rsidRPr="009A3ED6">
              <w:rPr>
                <w:rFonts w:eastAsia="Times New Roman"/>
                <w:color w:val="000000"/>
              </w:rPr>
              <w:t>NCT00372060</w:t>
            </w:r>
          </w:p>
        </w:tc>
        <w:tc>
          <w:tcPr>
            <w:tcW w:w="8190" w:type="dxa"/>
            <w:vAlign w:val="center"/>
          </w:tcPr>
          <w:p w14:paraId="1B47826D" w14:textId="77777777" w:rsidR="00032C35" w:rsidRPr="009A3ED6" w:rsidRDefault="00032C35" w:rsidP="009E6EC8">
            <w:r w:rsidRPr="009A3ED6">
              <w:rPr>
                <w:rFonts w:eastAsia="Times New Roman"/>
                <w:color w:val="000000"/>
              </w:rPr>
              <w:t>MK0431 (Sitagliptin) Pioglitazone Add-on Study for Patients With Type 2 Diabetes Mellitus (0431-055)(COMPLETED)</w:t>
            </w:r>
          </w:p>
        </w:tc>
      </w:tr>
      <w:tr w:rsidR="00032C35" w14:paraId="0D4C58FC" w14:textId="77777777" w:rsidTr="001A4056">
        <w:trPr>
          <w:cantSplit/>
          <w:trHeight w:val="720"/>
        </w:trPr>
        <w:tc>
          <w:tcPr>
            <w:tcW w:w="715" w:type="dxa"/>
            <w:vAlign w:val="center"/>
          </w:tcPr>
          <w:p w14:paraId="78BA99F1" w14:textId="77777777" w:rsidR="00032C35" w:rsidRPr="009A3ED6" w:rsidRDefault="00032C35" w:rsidP="009E6EC8">
            <w:r w:rsidRPr="009A3ED6">
              <w:rPr>
                <w:rFonts w:eastAsia="Times New Roman"/>
                <w:color w:val="000000"/>
              </w:rPr>
              <w:t>2006</w:t>
            </w:r>
          </w:p>
        </w:tc>
        <w:tc>
          <w:tcPr>
            <w:tcW w:w="1620" w:type="dxa"/>
            <w:vAlign w:val="center"/>
          </w:tcPr>
          <w:p w14:paraId="29B0A558" w14:textId="77777777" w:rsidR="00032C35" w:rsidRPr="009A3ED6" w:rsidRDefault="00032C35" w:rsidP="009E6EC8">
            <w:r w:rsidRPr="009A3ED6">
              <w:rPr>
                <w:rFonts w:eastAsia="Times New Roman"/>
                <w:color w:val="000000"/>
              </w:rPr>
              <w:t>NCT00289848</w:t>
            </w:r>
          </w:p>
        </w:tc>
        <w:tc>
          <w:tcPr>
            <w:tcW w:w="8190" w:type="dxa"/>
            <w:vAlign w:val="center"/>
          </w:tcPr>
          <w:p w14:paraId="78C3DEEE" w14:textId="77777777" w:rsidR="00032C35" w:rsidRPr="009A3ED6" w:rsidRDefault="00032C35" w:rsidP="009E6EC8">
            <w:r w:rsidRPr="009A3ED6">
              <w:rPr>
                <w:rFonts w:eastAsia="Times New Roman"/>
                <w:color w:val="000000"/>
              </w:rPr>
              <w:t>MK0431 Monotherapy Study in Patients With Type 2 Diabetes Mellitus (0431-040)</w:t>
            </w:r>
          </w:p>
        </w:tc>
      </w:tr>
      <w:tr w:rsidR="00032C35" w14:paraId="70AC91EC" w14:textId="77777777" w:rsidTr="001A4056">
        <w:trPr>
          <w:cantSplit/>
          <w:trHeight w:val="720"/>
        </w:trPr>
        <w:tc>
          <w:tcPr>
            <w:tcW w:w="715" w:type="dxa"/>
            <w:vAlign w:val="center"/>
          </w:tcPr>
          <w:p w14:paraId="44FE6D39" w14:textId="77777777" w:rsidR="00032C35" w:rsidRPr="009A3ED6" w:rsidRDefault="00032C35" w:rsidP="009E6EC8">
            <w:r w:rsidRPr="009A3ED6">
              <w:rPr>
                <w:rFonts w:eastAsia="Times New Roman"/>
                <w:color w:val="000000"/>
              </w:rPr>
              <w:t>2006</w:t>
            </w:r>
          </w:p>
        </w:tc>
        <w:tc>
          <w:tcPr>
            <w:tcW w:w="1620" w:type="dxa"/>
            <w:vAlign w:val="center"/>
          </w:tcPr>
          <w:p w14:paraId="6FB10DF4" w14:textId="77777777" w:rsidR="00032C35" w:rsidRPr="009A3ED6" w:rsidRDefault="00032C35" w:rsidP="009E6EC8">
            <w:r w:rsidRPr="009A3ED6">
              <w:rPr>
                <w:rFonts w:eastAsia="Times New Roman"/>
                <w:color w:val="000000"/>
              </w:rPr>
              <w:t>NCT01588470</w:t>
            </w:r>
          </w:p>
        </w:tc>
        <w:tc>
          <w:tcPr>
            <w:tcW w:w="8190" w:type="dxa"/>
            <w:vAlign w:val="center"/>
          </w:tcPr>
          <w:p w14:paraId="76713935" w14:textId="77777777" w:rsidR="00032C35" w:rsidRPr="009A3ED6" w:rsidRDefault="00032C35" w:rsidP="009E6EC8">
            <w:r w:rsidRPr="009A3ED6">
              <w:rPr>
                <w:rFonts w:eastAsia="Times New Roman"/>
                <w:color w:val="000000"/>
              </w:rPr>
              <w:t>Myocardial Dysfunction in Type 2 Diabetes Mellitus (T2DM)</w:t>
            </w:r>
          </w:p>
        </w:tc>
      </w:tr>
      <w:tr w:rsidR="00032C35" w14:paraId="6ECD7E34" w14:textId="77777777" w:rsidTr="001A4056">
        <w:trPr>
          <w:cantSplit/>
          <w:trHeight w:val="720"/>
        </w:trPr>
        <w:tc>
          <w:tcPr>
            <w:tcW w:w="715" w:type="dxa"/>
            <w:vAlign w:val="center"/>
          </w:tcPr>
          <w:p w14:paraId="27670BB0" w14:textId="77777777" w:rsidR="00032C35" w:rsidRPr="009A3ED6" w:rsidRDefault="00032C35" w:rsidP="009E6EC8">
            <w:r w:rsidRPr="009A3ED6">
              <w:rPr>
                <w:rFonts w:eastAsia="Times New Roman"/>
                <w:color w:val="000000"/>
              </w:rPr>
              <w:t>2006</w:t>
            </w:r>
          </w:p>
        </w:tc>
        <w:tc>
          <w:tcPr>
            <w:tcW w:w="1620" w:type="dxa"/>
            <w:vAlign w:val="center"/>
          </w:tcPr>
          <w:p w14:paraId="373829A4" w14:textId="77777777" w:rsidR="00032C35" w:rsidRPr="009A3ED6" w:rsidRDefault="00032C35" w:rsidP="009E6EC8">
            <w:r w:rsidRPr="009A3ED6">
              <w:rPr>
                <w:rFonts w:eastAsia="Times New Roman"/>
                <w:color w:val="000000"/>
              </w:rPr>
              <w:t>NCT01548235</w:t>
            </w:r>
          </w:p>
        </w:tc>
        <w:tc>
          <w:tcPr>
            <w:tcW w:w="8190" w:type="dxa"/>
            <w:vAlign w:val="center"/>
          </w:tcPr>
          <w:p w14:paraId="00A25618" w14:textId="77777777" w:rsidR="00032C35" w:rsidRPr="00663B0C" w:rsidRDefault="00032C35" w:rsidP="009E6EC8">
            <w:r w:rsidRPr="009A3ED6">
              <w:rPr>
                <w:rFonts w:eastAsia="Times New Roman"/>
                <w:color w:val="000000"/>
              </w:rPr>
              <w:t>Observational Safety Study in Subjects With Type 2 Diabetes Mellitus Starting or Switching to Biphasic Insulin Aspart 30 Treatment</w:t>
            </w:r>
          </w:p>
        </w:tc>
      </w:tr>
      <w:tr w:rsidR="00032C35" w14:paraId="09D157A5" w14:textId="77777777" w:rsidTr="001A4056">
        <w:trPr>
          <w:cantSplit/>
          <w:trHeight w:val="720"/>
        </w:trPr>
        <w:tc>
          <w:tcPr>
            <w:tcW w:w="715" w:type="dxa"/>
            <w:vAlign w:val="center"/>
          </w:tcPr>
          <w:p w14:paraId="5C6F8687" w14:textId="77777777" w:rsidR="00032C35" w:rsidRPr="009A3ED6" w:rsidRDefault="00032C35" w:rsidP="009E6EC8">
            <w:r w:rsidRPr="009A3ED6">
              <w:rPr>
                <w:rFonts w:eastAsia="Times New Roman"/>
                <w:color w:val="000000"/>
              </w:rPr>
              <w:t>2006</w:t>
            </w:r>
          </w:p>
        </w:tc>
        <w:tc>
          <w:tcPr>
            <w:tcW w:w="1620" w:type="dxa"/>
            <w:vAlign w:val="center"/>
          </w:tcPr>
          <w:p w14:paraId="3D88D52A" w14:textId="77777777" w:rsidR="00032C35" w:rsidRPr="009A3ED6" w:rsidRDefault="00032C35" w:rsidP="009E6EC8">
            <w:r w:rsidRPr="009A3ED6">
              <w:rPr>
                <w:rFonts w:eastAsia="Times New Roman"/>
                <w:color w:val="000000"/>
              </w:rPr>
              <w:t>NCT00659282</w:t>
            </w:r>
          </w:p>
        </w:tc>
        <w:tc>
          <w:tcPr>
            <w:tcW w:w="8190" w:type="dxa"/>
            <w:vAlign w:val="center"/>
          </w:tcPr>
          <w:p w14:paraId="45668A38" w14:textId="77777777" w:rsidR="00032C35" w:rsidRPr="009A3ED6" w:rsidRDefault="00032C35" w:rsidP="009E6EC8">
            <w:r w:rsidRPr="009A3ED6">
              <w:rPr>
                <w:rFonts w:eastAsia="Times New Roman"/>
                <w:color w:val="000000"/>
              </w:rPr>
              <w:t>Observational Study of Safety and Effectiveness of NovoMix® 30 for the Treatment of Diabetes</w:t>
            </w:r>
          </w:p>
        </w:tc>
      </w:tr>
      <w:tr w:rsidR="00032C35" w14:paraId="73B6D600" w14:textId="77777777" w:rsidTr="001A4056">
        <w:trPr>
          <w:cantSplit/>
          <w:trHeight w:val="720"/>
        </w:trPr>
        <w:tc>
          <w:tcPr>
            <w:tcW w:w="715" w:type="dxa"/>
            <w:vAlign w:val="center"/>
          </w:tcPr>
          <w:p w14:paraId="3F1C0B7D" w14:textId="77777777" w:rsidR="00032C35" w:rsidRPr="009A3ED6" w:rsidRDefault="00032C35" w:rsidP="009E6EC8">
            <w:r w:rsidRPr="009A3ED6">
              <w:rPr>
                <w:rFonts w:eastAsia="Times New Roman"/>
                <w:color w:val="000000"/>
              </w:rPr>
              <w:t>2006</w:t>
            </w:r>
          </w:p>
        </w:tc>
        <w:tc>
          <w:tcPr>
            <w:tcW w:w="1620" w:type="dxa"/>
            <w:vAlign w:val="center"/>
          </w:tcPr>
          <w:p w14:paraId="31F19D3E" w14:textId="77777777" w:rsidR="00032C35" w:rsidRPr="009A3ED6" w:rsidRDefault="00032C35" w:rsidP="009E6EC8">
            <w:r w:rsidRPr="009A3ED6">
              <w:rPr>
                <w:rFonts w:eastAsia="Times New Roman"/>
                <w:color w:val="000000"/>
              </w:rPr>
              <w:t>NCT01486875</w:t>
            </w:r>
          </w:p>
        </w:tc>
        <w:tc>
          <w:tcPr>
            <w:tcW w:w="8190" w:type="dxa"/>
            <w:vAlign w:val="center"/>
          </w:tcPr>
          <w:p w14:paraId="1D2A1D68" w14:textId="77777777" w:rsidR="00032C35" w:rsidRPr="009A3ED6" w:rsidRDefault="00032C35" w:rsidP="009E6EC8">
            <w:r w:rsidRPr="009A3ED6">
              <w:rPr>
                <w:rFonts w:eastAsia="Times New Roman"/>
                <w:color w:val="000000"/>
              </w:rPr>
              <w:t>Observational Study of Safety of NovoMix® 30 Treatment for Type 2 Diabetes</w:t>
            </w:r>
          </w:p>
        </w:tc>
      </w:tr>
      <w:tr w:rsidR="00032C35" w14:paraId="0BD89509" w14:textId="77777777" w:rsidTr="001A4056">
        <w:trPr>
          <w:cantSplit/>
          <w:trHeight w:val="720"/>
        </w:trPr>
        <w:tc>
          <w:tcPr>
            <w:tcW w:w="715" w:type="dxa"/>
            <w:vAlign w:val="center"/>
          </w:tcPr>
          <w:p w14:paraId="483CB92F" w14:textId="77777777" w:rsidR="00032C35" w:rsidRPr="009A3ED6" w:rsidRDefault="00032C35" w:rsidP="009E6EC8">
            <w:r w:rsidRPr="009A3ED6">
              <w:rPr>
                <w:rFonts w:eastAsia="Times New Roman"/>
                <w:color w:val="000000"/>
              </w:rPr>
              <w:t>2006</w:t>
            </w:r>
          </w:p>
        </w:tc>
        <w:tc>
          <w:tcPr>
            <w:tcW w:w="1620" w:type="dxa"/>
            <w:vAlign w:val="center"/>
          </w:tcPr>
          <w:p w14:paraId="5C990B3A" w14:textId="77777777" w:rsidR="00032C35" w:rsidRPr="009A3ED6" w:rsidRDefault="00032C35" w:rsidP="009E6EC8">
            <w:r w:rsidRPr="009A3ED6">
              <w:rPr>
                <w:rFonts w:eastAsia="Times New Roman"/>
                <w:color w:val="000000"/>
              </w:rPr>
              <w:t>NCT01542489</w:t>
            </w:r>
          </w:p>
        </w:tc>
        <w:tc>
          <w:tcPr>
            <w:tcW w:w="8190" w:type="dxa"/>
            <w:vAlign w:val="center"/>
          </w:tcPr>
          <w:p w14:paraId="76509106" w14:textId="77777777" w:rsidR="00032C35" w:rsidRPr="009A3ED6" w:rsidRDefault="00032C35" w:rsidP="009E6EC8">
            <w:r w:rsidRPr="009A3ED6">
              <w:rPr>
                <w:rFonts w:eastAsia="Times New Roman"/>
                <w:color w:val="000000"/>
              </w:rPr>
              <w:t>Observational Study of the Predictability of Levemir® in Terms of Metabolic Control, Change of Body Weight and Hypos</w:t>
            </w:r>
          </w:p>
        </w:tc>
      </w:tr>
      <w:tr w:rsidR="00032C35" w14:paraId="51CFE207" w14:textId="77777777" w:rsidTr="001A4056">
        <w:trPr>
          <w:cantSplit/>
          <w:trHeight w:val="720"/>
        </w:trPr>
        <w:tc>
          <w:tcPr>
            <w:tcW w:w="715" w:type="dxa"/>
            <w:vAlign w:val="center"/>
          </w:tcPr>
          <w:p w14:paraId="0EDA2582" w14:textId="77777777" w:rsidR="00032C35" w:rsidRPr="009A3ED6" w:rsidRDefault="00032C35" w:rsidP="009E6EC8">
            <w:r w:rsidRPr="009A3ED6">
              <w:rPr>
                <w:rFonts w:eastAsia="Times New Roman"/>
                <w:color w:val="000000"/>
              </w:rPr>
              <w:t>2006</w:t>
            </w:r>
          </w:p>
        </w:tc>
        <w:tc>
          <w:tcPr>
            <w:tcW w:w="1620" w:type="dxa"/>
            <w:vAlign w:val="center"/>
          </w:tcPr>
          <w:p w14:paraId="61DD9848" w14:textId="77777777" w:rsidR="00032C35" w:rsidRPr="009A3ED6" w:rsidRDefault="00032C35" w:rsidP="009E6EC8">
            <w:r w:rsidRPr="009A3ED6">
              <w:rPr>
                <w:rFonts w:eastAsia="Times New Roman"/>
                <w:color w:val="000000"/>
              </w:rPr>
              <w:t>NCT01545791</w:t>
            </w:r>
          </w:p>
        </w:tc>
        <w:tc>
          <w:tcPr>
            <w:tcW w:w="8190" w:type="dxa"/>
            <w:vAlign w:val="center"/>
          </w:tcPr>
          <w:p w14:paraId="0D27FADF" w14:textId="77777777" w:rsidR="00032C35" w:rsidRPr="00663B0C" w:rsidRDefault="00032C35" w:rsidP="009E6EC8">
            <w:r w:rsidRPr="009A3ED6">
              <w:rPr>
                <w:rFonts w:eastAsia="Times New Roman"/>
                <w:color w:val="000000"/>
              </w:rPr>
              <w:t>Observational Study to Evaluate the Safety of Levemir® in Patients With Diabetes</w:t>
            </w:r>
          </w:p>
        </w:tc>
      </w:tr>
      <w:tr w:rsidR="00032C35" w14:paraId="1BB79189" w14:textId="77777777" w:rsidTr="001A4056">
        <w:trPr>
          <w:cantSplit/>
          <w:trHeight w:val="720"/>
        </w:trPr>
        <w:tc>
          <w:tcPr>
            <w:tcW w:w="715" w:type="dxa"/>
            <w:vAlign w:val="center"/>
          </w:tcPr>
          <w:p w14:paraId="2F1EF60B" w14:textId="77777777" w:rsidR="00032C35" w:rsidRPr="009A3ED6" w:rsidRDefault="00032C35" w:rsidP="009E6EC8">
            <w:r w:rsidRPr="009A3ED6">
              <w:rPr>
                <w:rFonts w:eastAsia="Times New Roman"/>
                <w:color w:val="000000"/>
              </w:rPr>
              <w:t>2006</w:t>
            </w:r>
          </w:p>
        </w:tc>
        <w:tc>
          <w:tcPr>
            <w:tcW w:w="1620" w:type="dxa"/>
            <w:vAlign w:val="center"/>
          </w:tcPr>
          <w:p w14:paraId="51D1D31F" w14:textId="77777777" w:rsidR="00032C35" w:rsidRPr="009A3ED6" w:rsidRDefault="00032C35" w:rsidP="009E6EC8">
            <w:r w:rsidRPr="009A3ED6">
              <w:rPr>
                <w:rFonts w:eastAsia="Times New Roman"/>
                <w:color w:val="000000"/>
              </w:rPr>
              <w:t>NCT00437554</w:t>
            </w:r>
          </w:p>
        </w:tc>
        <w:tc>
          <w:tcPr>
            <w:tcW w:w="8190" w:type="dxa"/>
            <w:vAlign w:val="center"/>
          </w:tcPr>
          <w:p w14:paraId="799D1EE8" w14:textId="77777777" w:rsidR="00032C35" w:rsidRPr="009A3ED6" w:rsidRDefault="00032C35" w:rsidP="009E6EC8">
            <w:r w:rsidRPr="009A3ED6">
              <w:rPr>
                <w:rFonts w:eastAsia="Times New Roman"/>
                <w:color w:val="000000"/>
              </w:rPr>
              <w:t>Phase III Study for Glimepiride + Metformin Hydrochloride (Amaryl M) Slow Release (SR)</w:t>
            </w:r>
          </w:p>
        </w:tc>
      </w:tr>
      <w:tr w:rsidR="00032C35" w14:paraId="3BC49C34" w14:textId="77777777" w:rsidTr="001A4056">
        <w:trPr>
          <w:cantSplit/>
          <w:trHeight w:val="720"/>
        </w:trPr>
        <w:tc>
          <w:tcPr>
            <w:tcW w:w="715" w:type="dxa"/>
            <w:vAlign w:val="center"/>
          </w:tcPr>
          <w:p w14:paraId="6C56F3EF" w14:textId="77777777" w:rsidR="00032C35" w:rsidRPr="009A3ED6" w:rsidRDefault="00032C35" w:rsidP="009E6EC8">
            <w:r w:rsidRPr="009A3ED6">
              <w:rPr>
                <w:rFonts w:eastAsia="Times New Roman"/>
                <w:color w:val="000000"/>
              </w:rPr>
              <w:lastRenderedPageBreak/>
              <w:t>2006</w:t>
            </w:r>
          </w:p>
        </w:tc>
        <w:tc>
          <w:tcPr>
            <w:tcW w:w="1620" w:type="dxa"/>
            <w:vAlign w:val="center"/>
          </w:tcPr>
          <w:p w14:paraId="5ED8F662" w14:textId="77777777" w:rsidR="00032C35" w:rsidRPr="009A3ED6" w:rsidRDefault="00032C35" w:rsidP="009E6EC8">
            <w:r w:rsidRPr="009A3ED6">
              <w:rPr>
                <w:rFonts w:eastAsia="Times New Roman"/>
                <w:color w:val="000000"/>
              </w:rPr>
              <w:t>NCT01536639</w:t>
            </w:r>
          </w:p>
        </w:tc>
        <w:tc>
          <w:tcPr>
            <w:tcW w:w="8190" w:type="dxa"/>
            <w:vAlign w:val="center"/>
          </w:tcPr>
          <w:p w14:paraId="4470F06F" w14:textId="77777777" w:rsidR="00032C35" w:rsidRPr="00663B0C" w:rsidRDefault="00032C35" w:rsidP="009E6EC8">
            <w:r w:rsidRPr="009A3ED6">
              <w:rPr>
                <w:rFonts w:eastAsia="Times New Roman"/>
                <w:color w:val="000000"/>
              </w:rPr>
              <w:t>Physiological Concept of Insulin Therapy in Subjects With Type 2 Diabetes</w:t>
            </w:r>
          </w:p>
        </w:tc>
      </w:tr>
      <w:tr w:rsidR="00032C35" w14:paraId="13969D02" w14:textId="77777777" w:rsidTr="001A4056">
        <w:trPr>
          <w:cantSplit/>
          <w:trHeight w:val="720"/>
        </w:trPr>
        <w:tc>
          <w:tcPr>
            <w:tcW w:w="715" w:type="dxa"/>
            <w:vAlign w:val="center"/>
          </w:tcPr>
          <w:p w14:paraId="00A9547B" w14:textId="77777777" w:rsidR="00032C35" w:rsidRPr="009A3ED6" w:rsidRDefault="00032C35" w:rsidP="009E6EC8">
            <w:r w:rsidRPr="009A3ED6">
              <w:rPr>
                <w:rFonts w:eastAsia="Times New Roman"/>
                <w:color w:val="000000"/>
              </w:rPr>
              <w:t>2006</w:t>
            </w:r>
          </w:p>
        </w:tc>
        <w:tc>
          <w:tcPr>
            <w:tcW w:w="1620" w:type="dxa"/>
            <w:vAlign w:val="center"/>
          </w:tcPr>
          <w:p w14:paraId="7B1AA123" w14:textId="77777777" w:rsidR="00032C35" w:rsidRPr="009A3ED6" w:rsidRDefault="00032C35" w:rsidP="009E6EC8">
            <w:r w:rsidRPr="009A3ED6">
              <w:rPr>
                <w:rFonts w:eastAsia="Times New Roman"/>
                <w:color w:val="000000"/>
              </w:rPr>
              <w:t>NCT01536652</w:t>
            </w:r>
          </w:p>
        </w:tc>
        <w:tc>
          <w:tcPr>
            <w:tcW w:w="8190" w:type="dxa"/>
            <w:vAlign w:val="center"/>
          </w:tcPr>
          <w:p w14:paraId="47A4AD3B" w14:textId="77777777" w:rsidR="00032C35" w:rsidRPr="00663B0C" w:rsidRDefault="00032C35" w:rsidP="009E6EC8">
            <w:r w:rsidRPr="009A3ED6">
              <w:rPr>
                <w:rFonts w:eastAsia="Times New Roman"/>
                <w:color w:val="000000"/>
              </w:rPr>
              <w:t>Prandial Orientated Biphasic Insulin Aspart 30 Therapy - the Physiological Premix Insulin Therapy for Type 2 Diabetes</w:t>
            </w:r>
          </w:p>
        </w:tc>
      </w:tr>
      <w:tr w:rsidR="00032C35" w14:paraId="24AFAE19" w14:textId="77777777" w:rsidTr="001A4056">
        <w:trPr>
          <w:cantSplit/>
          <w:trHeight w:val="720"/>
        </w:trPr>
        <w:tc>
          <w:tcPr>
            <w:tcW w:w="715" w:type="dxa"/>
            <w:vAlign w:val="center"/>
          </w:tcPr>
          <w:p w14:paraId="141210C6" w14:textId="77777777" w:rsidR="00032C35" w:rsidRPr="009A3ED6" w:rsidRDefault="00032C35" w:rsidP="009E6EC8">
            <w:r w:rsidRPr="009A3ED6">
              <w:rPr>
                <w:rFonts w:eastAsia="Times New Roman"/>
                <w:color w:val="000000"/>
              </w:rPr>
              <w:t>2006</w:t>
            </w:r>
          </w:p>
        </w:tc>
        <w:tc>
          <w:tcPr>
            <w:tcW w:w="1620" w:type="dxa"/>
            <w:vAlign w:val="center"/>
          </w:tcPr>
          <w:p w14:paraId="141A3481" w14:textId="77777777" w:rsidR="00032C35" w:rsidRPr="009A3ED6" w:rsidRDefault="00032C35" w:rsidP="009E6EC8">
            <w:r w:rsidRPr="009A3ED6">
              <w:rPr>
                <w:rFonts w:eastAsia="Times New Roman"/>
                <w:color w:val="000000"/>
              </w:rPr>
              <w:t>NCT01574820</w:t>
            </w:r>
          </w:p>
        </w:tc>
        <w:tc>
          <w:tcPr>
            <w:tcW w:w="8190" w:type="dxa"/>
            <w:vAlign w:val="center"/>
          </w:tcPr>
          <w:p w14:paraId="4C5CF1A9" w14:textId="77777777" w:rsidR="00032C35" w:rsidRPr="009A3ED6" w:rsidRDefault="00032C35" w:rsidP="009E6EC8">
            <w:r w:rsidRPr="009A3ED6">
              <w:rPr>
                <w:rFonts w:eastAsia="Times New Roman"/>
                <w:color w:val="000000"/>
              </w:rPr>
              <w:t>Role of Rosiglitazone on Pre-Diabetes Mellitus and Coronary Artery Disease</w:t>
            </w:r>
          </w:p>
        </w:tc>
      </w:tr>
      <w:tr w:rsidR="00032C35" w14:paraId="1B714AE9" w14:textId="77777777" w:rsidTr="001A4056">
        <w:trPr>
          <w:cantSplit/>
          <w:trHeight w:val="720"/>
        </w:trPr>
        <w:tc>
          <w:tcPr>
            <w:tcW w:w="715" w:type="dxa"/>
            <w:vAlign w:val="center"/>
          </w:tcPr>
          <w:p w14:paraId="02B6B66C" w14:textId="77777777" w:rsidR="00032C35" w:rsidRPr="009A3ED6" w:rsidRDefault="00032C35" w:rsidP="009E6EC8">
            <w:r w:rsidRPr="009A3ED6">
              <w:rPr>
                <w:rFonts w:eastAsia="Times New Roman"/>
                <w:color w:val="000000"/>
              </w:rPr>
              <w:t>2006</w:t>
            </w:r>
          </w:p>
        </w:tc>
        <w:tc>
          <w:tcPr>
            <w:tcW w:w="1620" w:type="dxa"/>
            <w:vAlign w:val="center"/>
          </w:tcPr>
          <w:p w14:paraId="36810FB2" w14:textId="77777777" w:rsidR="00032C35" w:rsidRPr="009A3ED6" w:rsidRDefault="00032C35" w:rsidP="009E6EC8">
            <w:r w:rsidRPr="009A3ED6">
              <w:rPr>
                <w:rFonts w:eastAsia="Times New Roman"/>
                <w:color w:val="000000"/>
              </w:rPr>
              <w:t>NCT00381342</w:t>
            </w:r>
          </w:p>
        </w:tc>
        <w:tc>
          <w:tcPr>
            <w:tcW w:w="8190" w:type="dxa"/>
            <w:vAlign w:val="center"/>
          </w:tcPr>
          <w:p w14:paraId="1043FDEE" w14:textId="77777777" w:rsidR="00032C35" w:rsidRPr="00663B0C" w:rsidRDefault="00032C35" w:rsidP="009E6EC8">
            <w:r w:rsidRPr="009A3ED6">
              <w:rPr>
                <w:rFonts w:eastAsia="Times New Roman"/>
                <w:color w:val="000000"/>
              </w:rPr>
              <w:t>Safety and Efficacy of Exenatide as Monotherapy</w:t>
            </w:r>
          </w:p>
        </w:tc>
      </w:tr>
      <w:tr w:rsidR="00032C35" w14:paraId="50A65F44" w14:textId="77777777" w:rsidTr="001A4056">
        <w:trPr>
          <w:cantSplit/>
          <w:trHeight w:val="720"/>
        </w:trPr>
        <w:tc>
          <w:tcPr>
            <w:tcW w:w="715" w:type="dxa"/>
            <w:vAlign w:val="center"/>
          </w:tcPr>
          <w:p w14:paraId="64539001" w14:textId="77777777" w:rsidR="00032C35" w:rsidRPr="009A3ED6" w:rsidRDefault="00032C35" w:rsidP="009E6EC8">
            <w:r w:rsidRPr="009A3ED6">
              <w:rPr>
                <w:rFonts w:eastAsia="Times New Roman"/>
                <w:color w:val="000000"/>
              </w:rPr>
              <w:t>2006</w:t>
            </w:r>
          </w:p>
        </w:tc>
        <w:tc>
          <w:tcPr>
            <w:tcW w:w="1620" w:type="dxa"/>
            <w:vAlign w:val="center"/>
          </w:tcPr>
          <w:p w14:paraId="74C85B83" w14:textId="77777777" w:rsidR="00032C35" w:rsidRPr="009A3ED6" w:rsidRDefault="00032C35" w:rsidP="009E6EC8">
            <w:r w:rsidRPr="009A3ED6">
              <w:rPr>
                <w:rFonts w:eastAsia="Times New Roman"/>
                <w:color w:val="000000"/>
              </w:rPr>
              <w:t>NCT00324363</w:t>
            </w:r>
          </w:p>
        </w:tc>
        <w:tc>
          <w:tcPr>
            <w:tcW w:w="8190" w:type="dxa"/>
            <w:vAlign w:val="center"/>
          </w:tcPr>
          <w:p w14:paraId="456BB909" w14:textId="77777777" w:rsidR="00032C35" w:rsidRPr="00663B0C" w:rsidRDefault="00032C35" w:rsidP="009E6EC8">
            <w:r w:rsidRPr="009A3ED6">
              <w:rPr>
                <w:rFonts w:eastAsia="Times New Roman"/>
                <w:color w:val="000000"/>
              </w:rPr>
              <w:t>Safety and Efficacy of Exenatide in Patients With Type 2 Diabetes Using Metformin or Sulfonylureas and Metformin</w:t>
            </w:r>
          </w:p>
        </w:tc>
      </w:tr>
      <w:tr w:rsidR="00032C35" w14:paraId="0F6F4C05" w14:textId="77777777" w:rsidTr="001A4056">
        <w:trPr>
          <w:cantSplit/>
          <w:trHeight w:val="720"/>
        </w:trPr>
        <w:tc>
          <w:tcPr>
            <w:tcW w:w="715" w:type="dxa"/>
            <w:vAlign w:val="center"/>
          </w:tcPr>
          <w:p w14:paraId="19A19B1B" w14:textId="77777777" w:rsidR="00032C35" w:rsidRPr="009A3ED6" w:rsidRDefault="00032C35" w:rsidP="009E6EC8">
            <w:r w:rsidRPr="009A3ED6">
              <w:rPr>
                <w:rFonts w:eastAsia="Times New Roman"/>
                <w:color w:val="000000"/>
              </w:rPr>
              <w:t>2006</w:t>
            </w:r>
          </w:p>
        </w:tc>
        <w:tc>
          <w:tcPr>
            <w:tcW w:w="1620" w:type="dxa"/>
            <w:vAlign w:val="center"/>
          </w:tcPr>
          <w:p w14:paraId="67C827C2" w14:textId="77777777" w:rsidR="00032C35" w:rsidRPr="009A3ED6" w:rsidRDefault="00032C35" w:rsidP="009E6EC8">
            <w:r w:rsidRPr="009A3ED6">
              <w:rPr>
                <w:rFonts w:eastAsia="Times New Roman"/>
                <w:color w:val="000000"/>
              </w:rPr>
              <w:t>NCT00402909</w:t>
            </w:r>
          </w:p>
        </w:tc>
        <w:tc>
          <w:tcPr>
            <w:tcW w:w="8190" w:type="dxa"/>
            <w:vAlign w:val="center"/>
          </w:tcPr>
          <w:p w14:paraId="04AA2C39" w14:textId="77777777" w:rsidR="00032C35" w:rsidRPr="009A3ED6" w:rsidRDefault="00032C35" w:rsidP="009E6EC8">
            <w:r w:rsidRPr="009A3ED6">
              <w:rPr>
                <w:rFonts w:eastAsia="Times New Roman"/>
                <w:color w:val="000000"/>
              </w:rPr>
              <w:t>Safety and Efficacy of Nateglinide in Patients With Type 2 Diabetes Already Taking Insulin Glargine, Metformin and/or Pioglitazone or Rosiglitazone</w:t>
            </w:r>
          </w:p>
        </w:tc>
      </w:tr>
      <w:tr w:rsidR="00032C35" w14:paraId="6973F20A" w14:textId="77777777" w:rsidTr="001A4056">
        <w:trPr>
          <w:cantSplit/>
          <w:trHeight w:val="720"/>
        </w:trPr>
        <w:tc>
          <w:tcPr>
            <w:tcW w:w="715" w:type="dxa"/>
            <w:vAlign w:val="center"/>
          </w:tcPr>
          <w:p w14:paraId="3BC40FF8" w14:textId="77777777" w:rsidR="00032C35" w:rsidRPr="009A3ED6" w:rsidRDefault="00032C35" w:rsidP="009E6EC8">
            <w:r w:rsidRPr="009A3ED6">
              <w:rPr>
                <w:rFonts w:eastAsia="Times New Roman"/>
                <w:color w:val="000000"/>
              </w:rPr>
              <w:t>2006</w:t>
            </w:r>
          </w:p>
        </w:tc>
        <w:tc>
          <w:tcPr>
            <w:tcW w:w="1620" w:type="dxa"/>
            <w:vAlign w:val="center"/>
          </w:tcPr>
          <w:p w14:paraId="6BA560C0" w14:textId="77777777" w:rsidR="00032C35" w:rsidRPr="009A3ED6" w:rsidRDefault="00032C35" w:rsidP="009E6EC8">
            <w:r w:rsidRPr="009A3ED6">
              <w:rPr>
                <w:rFonts w:eastAsia="Times New Roman"/>
                <w:color w:val="000000"/>
              </w:rPr>
              <w:t>NCT00396227</w:t>
            </w:r>
          </w:p>
        </w:tc>
        <w:tc>
          <w:tcPr>
            <w:tcW w:w="8190" w:type="dxa"/>
            <w:vAlign w:val="center"/>
          </w:tcPr>
          <w:p w14:paraId="427DA6C7" w14:textId="77777777" w:rsidR="00032C35" w:rsidRPr="00663B0C" w:rsidRDefault="00032C35" w:rsidP="009E6EC8">
            <w:r w:rsidRPr="009A3ED6">
              <w:rPr>
                <w:rFonts w:eastAsia="Times New Roman"/>
                <w:color w:val="000000"/>
              </w:rPr>
              <w:t>Safety and Efficacy of Vildagliptin vs. Thiazolidinedione as add-on Therapy to Metformin in Patients With Type 2 Diabetes Not Controlled With Metformin Alone</w:t>
            </w:r>
          </w:p>
        </w:tc>
      </w:tr>
      <w:tr w:rsidR="00032C35" w14:paraId="1B0C569B" w14:textId="77777777" w:rsidTr="001A4056">
        <w:trPr>
          <w:cantSplit/>
          <w:trHeight w:val="720"/>
        </w:trPr>
        <w:tc>
          <w:tcPr>
            <w:tcW w:w="715" w:type="dxa"/>
            <w:vAlign w:val="center"/>
          </w:tcPr>
          <w:p w14:paraId="201949FE" w14:textId="77777777" w:rsidR="00032C35" w:rsidRPr="009A3ED6" w:rsidRDefault="00032C35" w:rsidP="009E6EC8">
            <w:r w:rsidRPr="009A3ED6">
              <w:rPr>
                <w:rFonts w:eastAsia="Times New Roman"/>
                <w:color w:val="000000"/>
              </w:rPr>
              <w:t>2006</w:t>
            </w:r>
          </w:p>
        </w:tc>
        <w:tc>
          <w:tcPr>
            <w:tcW w:w="1620" w:type="dxa"/>
            <w:vAlign w:val="center"/>
          </w:tcPr>
          <w:p w14:paraId="05385F62" w14:textId="77777777" w:rsidR="00032C35" w:rsidRPr="009A3ED6" w:rsidRDefault="00032C35" w:rsidP="009E6EC8">
            <w:r w:rsidRPr="009A3ED6">
              <w:rPr>
                <w:rFonts w:eastAsia="Times New Roman"/>
                <w:color w:val="000000"/>
              </w:rPr>
              <w:t>NCT01515592</w:t>
            </w:r>
          </w:p>
        </w:tc>
        <w:tc>
          <w:tcPr>
            <w:tcW w:w="8190" w:type="dxa"/>
            <w:vAlign w:val="center"/>
          </w:tcPr>
          <w:p w14:paraId="5EAFD85D" w14:textId="77777777" w:rsidR="00032C35" w:rsidRPr="009A3ED6" w:rsidRDefault="00032C35" w:rsidP="009E6EC8">
            <w:r w:rsidRPr="009A3ED6">
              <w:rPr>
                <w:rFonts w:eastAsia="Times New Roman"/>
                <w:color w:val="000000"/>
              </w:rPr>
              <w:t>Safety and Tolerability of Liraglutide in Healthy Japanese Male Volunteers</w:t>
            </w:r>
          </w:p>
        </w:tc>
      </w:tr>
      <w:tr w:rsidR="00032C35" w14:paraId="67A8D1A4" w14:textId="77777777" w:rsidTr="001A4056">
        <w:trPr>
          <w:cantSplit/>
          <w:trHeight w:val="720"/>
        </w:trPr>
        <w:tc>
          <w:tcPr>
            <w:tcW w:w="715" w:type="dxa"/>
            <w:vAlign w:val="center"/>
          </w:tcPr>
          <w:p w14:paraId="43634496" w14:textId="77777777" w:rsidR="00032C35" w:rsidRPr="009A3ED6" w:rsidRDefault="00032C35" w:rsidP="009E6EC8">
            <w:r w:rsidRPr="009A3ED6">
              <w:rPr>
                <w:rFonts w:eastAsia="Times New Roman"/>
                <w:color w:val="000000"/>
              </w:rPr>
              <w:t>2006</w:t>
            </w:r>
          </w:p>
        </w:tc>
        <w:tc>
          <w:tcPr>
            <w:tcW w:w="1620" w:type="dxa"/>
            <w:vAlign w:val="center"/>
          </w:tcPr>
          <w:p w14:paraId="524B04E2" w14:textId="77777777" w:rsidR="00032C35" w:rsidRPr="009A3ED6" w:rsidRDefault="00032C35" w:rsidP="009E6EC8">
            <w:r w:rsidRPr="009A3ED6">
              <w:rPr>
                <w:rFonts w:eastAsia="Times New Roman"/>
                <w:color w:val="000000"/>
              </w:rPr>
              <w:t>NCT01507389</w:t>
            </w:r>
          </w:p>
        </w:tc>
        <w:tc>
          <w:tcPr>
            <w:tcW w:w="8190" w:type="dxa"/>
            <w:vAlign w:val="center"/>
          </w:tcPr>
          <w:p w14:paraId="23073C80" w14:textId="77777777" w:rsidR="00032C35" w:rsidRPr="00663B0C" w:rsidRDefault="00032C35" w:rsidP="009E6EC8">
            <w:r w:rsidRPr="009A3ED6">
              <w:rPr>
                <w:rFonts w:eastAsia="Times New Roman"/>
                <w:color w:val="000000"/>
              </w:rPr>
              <w:t>Safety of Liraglutide in Subjects With Liver Impairment and in Subjects With Normal Liver Function</w:t>
            </w:r>
          </w:p>
        </w:tc>
      </w:tr>
      <w:tr w:rsidR="00032C35" w14:paraId="1E5A6172" w14:textId="77777777" w:rsidTr="001A4056">
        <w:trPr>
          <w:cantSplit/>
          <w:trHeight w:val="720"/>
        </w:trPr>
        <w:tc>
          <w:tcPr>
            <w:tcW w:w="715" w:type="dxa"/>
            <w:vAlign w:val="center"/>
          </w:tcPr>
          <w:p w14:paraId="527F63EF" w14:textId="77777777" w:rsidR="00032C35" w:rsidRPr="009A3ED6" w:rsidRDefault="00032C35" w:rsidP="009E6EC8">
            <w:r w:rsidRPr="009A3ED6">
              <w:rPr>
                <w:rFonts w:eastAsia="Times New Roman"/>
                <w:color w:val="000000"/>
              </w:rPr>
              <w:t>2006</w:t>
            </w:r>
          </w:p>
        </w:tc>
        <w:tc>
          <w:tcPr>
            <w:tcW w:w="1620" w:type="dxa"/>
            <w:vAlign w:val="center"/>
          </w:tcPr>
          <w:p w14:paraId="7C299C1D" w14:textId="77777777" w:rsidR="00032C35" w:rsidRPr="009A3ED6" w:rsidRDefault="00032C35" w:rsidP="009E6EC8">
            <w:r w:rsidRPr="009A3ED6">
              <w:rPr>
                <w:rFonts w:eastAsia="Times New Roman"/>
                <w:color w:val="000000"/>
              </w:rPr>
              <w:t>NCT01865331</w:t>
            </w:r>
          </w:p>
        </w:tc>
        <w:tc>
          <w:tcPr>
            <w:tcW w:w="8190" w:type="dxa"/>
            <w:vAlign w:val="center"/>
          </w:tcPr>
          <w:p w14:paraId="635711FF" w14:textId="77777777" w:rsidR="00032C35" w:rsidRPr="009A3ED6" w:rsidRDefault="00032C35" w:rsidP="009E6EC8">
            <w:r w:rsidRPr="009A3ED6">
              <w:rPr>
                <w:rFonts w:eastAsia="Times New Roman"/>
                <w:color w:val="000000"/>
              </w:rPr>
              <w:t>Safety, Tolerability and Pharmacokinetic and Pharmacodynamic Characteristics of Explorative Formulations of Insulin Degludec and IDegAsp 50 in Healthy Japanese Subjects</w:t>
            </w:r>
          </w:p>
        </w:tc>
      </w:tr>
      <w:tr w:rsidR="00032C35" w14:paraId="0090666C" w14:textId="77777777" w:rsidTr="001A4056">
        <w:trPr>
          <w:cantSplit/>
          <w:trHeight w:val="720"/>
        </w:trPr>
        <w:tc>
          <w:tcPr>
            <w:tcW w:w="715" w:type="dxa"/>
            <w:vAlign w:val="center"/>
          </w:tcPr>
          <w:p w14:paraId="0C5904EB" w14:textId="77777777" w:rsidR="00032C35" w:rsidRPr="009A3ED6" w:rsidRDefault="00032C35" w:rsidP="009E6EC8">
            <w:r w:rsidRPr="009A3ED6">
              <w:rPr>
                <w:rFonts w:eastAsia="Times New Roman"/>
                <w:color w:val="000000"/>
              </w:rPr>
              <w:t>2006</w:t>
            </w:r>
          </w:p>
        </w:tc>
        <w:tc>
          <w:tcPr>
            <w:tcW w:w="1620" w:type="dxa"/>
            <w:vAlign w:val="center"/>
          </w:tcPr>
          <w:p w14:paraId="4E1E6F2E" w14:textId="77777777" w:rsidR="00032C35" w:rsidRPr="009A3ED6" w:rsidRDefault="00032C35" w:rsidP="009E6EC8">
            <w:r w:rsidRPr="009A3ED6">
              <w:rPr>
                <w:rFonts w:eastAsia="Times New Roman"/>
                <w:color w:val="000000"/>
              </w:rPr>
              <w:t>NCT00541775</w:t>
            </w:r>
          </w:p>
        </w:tc>
        <w:tc>
          <w:tcPr>
            <w:tcW w:w="8190" w:type="dxa"/>
            <w:vAlign w:val="center"/>
          </w:tcPr>
          <w:p w14:paraId="009C2051" w14:textId="77777777" w:rsidR="00032C35" w:rsidRPr="009A3ED6" w:rsidRDefault="00032C35" w:rsidP="009E6EC8">
            <w:r w:rsidRPr="009A3ED6">
              <w:rPr>
                <w:rFonts w:eastAsia="Times New Roman"/>
                <w:color w:val="000000"/>
              </w:rPr>
              <w:t>Safety/Efficacy of Sitagliptin in Patient w/ Type 2 Diabetes (0431-801)</w:t>
            </w:r>
          </w:p>
        </w:tc>
      </w:tr>
      <w:tr w:rsidR="00032C35" w14:paraId="180AB2F7" w14:textId="77777777" w:rsidTr="001A4056">
        <w:trPr>
          <w:cantSplit/>
          <w:trHeight w:val="720"/>
        </w:trPr>
        <w:tc>
          <w:tcPr>
            <w:tcW w:w="715" w:type="dxa"/>
            <w:vAlign w:val="center"/>
          </w:tcPr>
          <w:p w14:paraId="3EB5EA0B" w14:textId="77777777" w:rsidR="00032C35" w:rsidRPr="009A3ED6" w:rsidRDefault="00032C35" w:rsidP="009E6EC8">
            <w:r w:rsidRPr="009A3ED6">
              <w:rPr>
                <w:rFonts w:eastAsia="Times New Roman"/>
                <w:color w:val="000000"/>
              </w:rPr>
              <w:t>2006</w:t>
            </w:r>
          </w:p>
        </w:tc>
        <w:tc>
          <w:tcPr>
            <w:tcW w:w="1620" w:type="dxa"/>
            <w:vAlign w:val="center"/>
          </w:tcPr>
          <w:p w14:paraId="63E07ECC" w14:textId="77777777" w:rsidR="00032C35" w:rsidRPr="009A3ED6" w:rsidRDefault="00032C35" w:rsidP="009E6EC8">
            <w:r w:rsidRPr="009A3ED6">
              <w:rPr>
                <w:rFonts w:eastAsia="Times New Roman"/>
                <w:color w:val="000000"/>
              </w:rPr>
              <w:t>NCT00395343</w:t>
            </w:r>
          </w:p>
        </w:tc>
        <w:tc>
          <w:tcPr>
            <w:tcW w:w="8190" w:type="dxa"/>
            <w:vAlign w:val="center"/>
          </w:tcPr>
          <w:p w14:paraId="366D3EB0" w14:textId="77777777" w:rsidR="00032C35" w:rsidRPr="009A3ED6" w:rsidRDefault="00032C35" w:rsidP="009E6EC8">
            <w:r w:rsidRPr="009A3ED6">
              <w:rPr>
                <w:rFonts w:eastAsia="Times New Roman"/>
                <w:color w:val="000000"/>
              </w:rPr>
              <w:t>Sitagliptin Added-on to Insulin Study (0431-051)</w:t>
            </w:r>
          </w:p>
        </w:tc>
      </w:tr>
      <w:tr w:rsidR="00032C35" w14:paraId="2B39D4E2" w14:textId="77777777" w:rsidTr="001A4056">
        <w:trPr>
          <w:cantSplit/>
          <w:trHeight w:val="720"/>
        </w:trPr>
        <w:tc>
          <w:tcPr>
            <w:tcW w:w="715" w:type="dxa"/>
            <w:vAlign w:val="center"/>
          </w:tcPr>
          <w:p w14:paraId="6D807D14" w14:textId="77777777" w:rsidR="00032C35" w:rsidRPr="009A3ED6" w:rsidRDefault="00032C35" w:rsidP="009E6EC8">
            <w:r w:rsidRPr="009A3ED6">
              <w:rPr>
                <w:rFonts w:eastAsia="Times New Roman"/>
                <w:color w:val="000000"/>
              </w:rPr>
              <w:t>2006</w:t>
            </w:r>
          </w:p>
        </w:tc>
        <w:tc>
          <w:tcPr>
            <w:tcW w:w="1620" w:type="dxa"/>
            <w:vAlign w:val="center"/>
          </w:tcPr>
          <w:p w14:paraId="754B4FD0" w14:textId="77777777" w:rsidR="00032C35" w:rsidRPr="009A3ED6" w:rsidRDefault="00032C35" w:rsidP="009E6EC8">
            <w:r w:rsidRPr="009A3ED6">
              <w:rPr>
                <w:rFonts w:eastAsia="Times New Roman"/>
                <w:color w:val="000000"/>
              </w:rPr>
              <w:t>NCT00337610</w:t>
            </w:r>
          </w:p>
        </w:tc>
        <w:tc>
          <w:tcPr>
            <w:tcW w:w="8190" w:type="dxa"/>
            <w:vAlign w:val="center"/>
          </w:tcPr>
          <w:p w14:paraId="6541DFF6" w14:textId="77777777" w:rsidR="00032C35" w:rsidRPr="009A3ED6" w:rsidRDefault="00032C35" w:rsidP="009E6EC8">
            <w:r w:rsidRPr="009A3ED6">
              <w:rPr>
                <w:rFonts w:eastAsia="Times New Roman"/>
                <w:color w:val="000000"/>
              </w:rPr>
              <w:t>Sitagliptin Metformin Add-on Study in Patients With Type 2 Diabetes Mellitus</w:t>
            </w:r>
          </w:p>
        </w:tc>
      </w:tr>
      <w:tr w:rsidR="00032C35" w14:paraId="352C2655" w14:textId="77777777" w:rsidTr="001A4056">
        <w:trPr>
          <w:cantSplit/>
          <w:trHeight w:val="720"/>
        </w:trPr>
        <w:tc>
          <w:tcPr>
            <w:tcW w:w="715" w:type="dxa"/>
            <w:vAlign w:val="center"/>
          </w:tcPr>
          <w:p w14:paraId="64A8A6E2" w14:textId="77777777" w:rsidR="00032C35" w:rsidRPr="009A3ED6" w:rsidRDefault="00032C35" w:rsidP="009E6EC8">
            <w:r w:rsidRPr="009A3ED6">
              <w:rPr>
                <w:rFonts w:eastAsia="Times New Roman"/>
                <w:color w:val="000000"/>
              </w:rPr>
              <w:t>2006</w:t>
            </w:r>
          </w:p>
        </w:tc>
        <w:tc>
          <w:tcPr>
            <w:tcW w:w="1620" w:type="dxa"/>
            <w:vAlign w:val="center"/>
          </w:tcPr>
          <w:p w14:paraId="35172290" w14:textId="77777777" w:rsidR="00032C35" w:rsidRPr="009A3ED6" w:rsidRDefault="00032C35" w:rsidP="009E6EC8">
            <w:r w:rsidRPr="009A3ED6">
              <w:rPr>
                <w:rFonts w:eastAsia="Times New Roman"/>
                <w:color w:val="000000"/>
              </w:rPr>
              <w:t>NCT00350779</w:t>
            </w:r>
          </w:p>
        </w:tc>
        <w:tc>
          <w:tcPr>
            <w:tcW w:w="8190" w:type="dxa"/>
            <w:vAlign w:val="center"/>
          </w:tcPr>
          <w:p w14:paraId="5395CED2" w14:textId="77777777" w:rsidR="00032C35" w:rsidRPr="009A3ED6" w:rsidRDefault="00032C35" w:rsidP="009E6EC8">
            <w:r w:rsidRPr="009A3ED6">
              <w:rPr>
                <w:rFonts w:eastAsia="Times New Roman"/>
                <w:color w:val="000000"/>
              </w:rPr>
              <w:t>Sitagliptin Metformin/PPARg Agonist Combination Therapy Add-on (0431-052)</w:t>
            </w:r>
          </w:p>
        </w:tc>
      </w:tr>
      <w:tr w:rsidR="00032C35" w14:paraId="5B1507BA" w14:textId="77777777" w:rsidTr="001A4056">
        <w:trPr>
          <w:cantSplit/>
          <w:trHeight w:val="720"/>
        </w:trPr>
        <w:tc>
          <w:tcPr>
            <w:tcW w:w="715" w:type="dxa"/>
            <w:vAlign w:val="center"/>
          </w:tcPr>
          <w:p w14:paraId="79C74EC3" w14:textId="77777777" w:rsidR="00032C35" w:rsidRPr="009A3ED6" w:rsidRDefault="00032C35" w:rsidP="009E6EC8">
            <w:r w:rsidRPr="009A3ED6">
              <w:rPr>
                <w:rFonts w:eastAsia="Times New Roman"/>
                <w:color w:val="000000"/>
              </w:rPr>
              <w:t>2006</w:t>
            </w:r>
          </w:p>
        </w:tc>
        <w:tc>
          <w:tcPr>
            <w:tcW w:w="1620" w:type="dxa"/>
            <w:vAlign w:val="center"/>
          </w:tcPr>
          <w:p w14:paraId="6E257E68" w14:textId="77777777" w:rsidR="00032C35" w:rsidRPr="009A3ED6" w:rsidRDefault="00032C35" w:rsidP="009E6EC8">
            <w:r w:rsidRPr="009A3ED6">
              <w:rPr>
                <w:rFonts w:eastAsia="Times New Roman"/>
                <w:color w:val="000000"/>
              </w:rPr>
              <w:t>NCT00357370</w:t>
            </w:r>
          </w:p>
        </w:tc>
        <w:tc>
          <w:tcPr>
            <w:tcW w:w="8190" w:type="dxa"/>
            <w:vAlign w:val="center"/>
          </w:tcPr>
          <w:p w14:paraId="2F6F4774" w14:textId="77777777" w:rsidR="00032C35" w:rsidRPr="009A3ED6" w:rsidRDefault="00032C35" w:rsidP="009E6EC8">
            <w:r w:rsidRPr="009A3ED6">
              <w:rPr>
                <w:rFonts w:eastAsia="Times New Roman"/>
                <w:color w:val="000000"/>
              </w:rPr>
              <w:t>Sitagliptin Metformin/PPARg Agonist Combination Therapy Add-on (0431-052)</w:t>
            </w:r>
          </w:p>
        </w:tc>
      </w:tr>
      <w:tr w:rsidR="00032C35" w14:paraId="1976684F" w14:textId="77777777" w:rsidTr="001A4056">
        <w:trPr>
          <w:cantSplit/>
          <w:trHeight w:val="720"/>
        </w:trPr>
        <w:tc>
          <w:tcPr>
            <w:tcW w:w="715" w:type="dxa"/>
            <w:vAlign w:val="center"/>
          </w:tcPr>
          <w:p w14:paraId="50D65B90" w14:textId="77777777" w:rsidR="00032C35" w:rsidRPr="009A3ED6" w:rsidRDefault="00032C35" w:rsidP="009E6EC8">
            <w:r w:rsidRPr="009A3ED6">
              <w:rPr>
                <w:rFonts w:eastAsia="Times New Roman"/>
                <w:color w:val="000000"/>
              </w:rPr>
              <w:t>2006</w:t>
            </w:r>
          </w:p>
        </w:tc>
        <w:tc>
          <w:tcPr>
            <w:tcW w:w="1620" w:type="dxa"/>
            <w:vAlign w:val="center"/>
          </w:tcPr>
          <w:p w14:paraId="4A8379DB" w14:textId="77777777" w:rsidR="00032C35" w:rsidRPr="009A3ED6" w:rsidRDefault="00032C35" w:rsidP="009E6EC8">
            <w:r w:rsidRPr="009A3ED6">
              <w:rPr>
                <w:rFonts w:eastAsia="Times New Roman"/>
                <w:color w:val="000000"/>
              </w:rPr>
              <w:t>NCT00269061</w:t>
            </w:r>
          </w:p>
        </w:tc>
        <w:tc>
          <w:tcPr>
            <w:tcW w:w="8190" w:type="dxa"/>
            <w:vAlign w:val="center"/>
          </w:tcPr>
          <w:p w14:paraId="30E69888" w14:textId="77777777" w:rsidR="00032C35" w:rsidRPr="00663B0C" w:rsidRDefault="00032C35" w:rsidP="009E6EC8">
            <w:r w:rsidRPr="009A3ED6">
              <w:rPr>
                <w:rFonts w:eastAsia="Times New Roman"/>
                <w:color w:val="000000"/>
              </w:rPr>
              <w:t>Study In Patients With Type 2 Diabetes Who Are Taking Metformin And Sulfonylurea, Metformin And Insulin, Or Insulin</w:t>
            </w:r>
          </w:p>
        </w:tc>
      </w:tr>
      <w:tr w:rsidR="00032C35" w14:paraId="3A0ECA21" w14:textId="77777777" w:rsidTr="001A4056">
        <w:trPr>
          <w:cantSplit/>
          <w:trHeight w:val="720"/>
        </w:trPr>
        <w:tc>
          <w:tcPr>
            <w:tcW w:w="715" w:type="dxa"/>
            <w:vAlign w:val="center"/>
          </w:tcPr>
          <w:p w14:paraId="6E8C5C70" w14:textId="77777777" w:rsidR="00032C35" w:rsidRPr="009A3ED6" w:rsidRDefault="00032C35" w:rsidP="009E6EC8">
            <w:r w:rsidRPr="009A3ED6">
              <w:rPr>
                <w:rFonts w:eastAsia="Times New Roman"/>
                <w:color w:val="000000"/>
              </w:rPr>
              <w:t>2006</w:t>
            </w:r>
          </w:p>
        </w:tc>
        <w:tc>
          <w:tcPr>
            <w:tcW w:w="1620" w:type="dxa"/>
            <w:vAlign w:val="center"/>
          </w:tcPr>
          <w:p w14:paraId="19C3284E" w14:textId="77777777" w:rsidR="00032C35" w:rsidRPr="009A3ED6" w:rsidRDefault="00032C35" w:rsidP="009E6EC8">
            <w:r w:rsidRPr="009A3ED6">
              <w:rPr>
                <w:rFonts w:eastAsia="Times New Roman"/>
                <w:color w:val="000000"/>
              </w:rPr>
              <w:t>NCT00286494</w:t>
            </w:r>
          </w:p>
        </w:tc>
        <w:tc>
          <w:tcPr>
            <w:tcW w:w="8190" w:type="dxa"/>
            <w:vAlign w:val="center"/>
          </w:tcPr>
          <w:p w14:paraId="6EEDF64D" w14:textId="77777777" w:rsidR="00032C35" w:rsidRPr="009A3ED6" w:rsidRDefault="00032C35" w:rsidP="009E6EC8">
            <w:r w:rsidRPr="009A3ED6">
              <w:rPr>
                <w:rFonts w:eastAsia="Times New Roman"/>
                <w:color w:val="000000"/>
              </w:rPr>
              <w:t>Study of Alogliptin Combined With Pioglitazone in Subjects With Type 2 Diabetes Mellitus</w:t>
            </w:r>
          </w:p>
        </w:tc>
      </w:tr>
      <w:tr w:rsidR="00032C35" w14:paraId="7EB13BDF" w14:textId="77777777" w:rsidTr="001A4056">
        <w:trPr>
          <w:cantSplit/>
          <w:trHeight w:val="720"/>
        </w:trPr>
        <w:tc>
          <w:tcPr>
            <w:tcW w:w="715" w:type="dxa"/>
            <w:vAlign w:val="center"/>
          </w:tcPr>
          <w:p w14:paraId="646D2C07" w14:textId="77777777" w:rsidR="00032C35" w:rsidRPr="009A3ED6" w:rsidRDefault="00032C35" w:rsidP="009E6EC8">
            <w:r w:rsidRPr="009A3ED6">
              <w:rPr>
                <w:rFonts w:eastAsia="Times New Roman"/>
                <w:color w:val="000000"/>
              </w:rPr>
              <w:lastRenderedPageBreak/>
              <w:t>2006</w:t>
            </w:r>
          </w:p>
        </w:tc>
        <w:tc>
          <w:tcPr>
            <w:tcW w:w="1620" w:type="dxa"/>
            <w:vAlign w:val="center"/>
          </w:tcPr>
          <w:p w14:paraId="4B3EF2CA" w14:textId="77777777" w:rsidR="00032C35" w:rsidRPr="009A3ED6" w:rsidRDefault="00032C35" w:rsidP="009E6EC8">
            <w:r w:rsidRPr="009A3ED6">
              <w:rPr>
                <w:rFonts w:eastAsia="Times New Roman"/>
                <w:color w:val="000000"/>
              </w:rPr>
              <w:t>NCT00286468</w:t>
            </w:r>
          </w:p>
        </w:tc>
        <w:tc>
          <w:tcPr>
            <w:tcW w:w="8190" w:type="dxa"/>
            <w:vAlign w:val="center"/>
          </w:tcPr>
          <w:p w14:paraId="48F51EF3" w14:textId="77777777" w:rsidR="00032C35" w:rsidRPr="009A3ED6" w:rsidRDefault="00032C35" w:rsidP="009E6EC8">
            <w:r w:rsidRPr="009A3ED6">
              <w:rPr>
                <w:rFonts w:eastAsia="Times New Roman"/>
                <w:color w:val="000000"/>
              </w:rPr>
              <w:t>Study of Alogliptin Combined With Sulfonylurea in Subjects With Type 2 Diabetes Mellitus.</w:t>
            </w:r>
          </w:p>
        </w:tc>
      </w:tr>
      <w:tr w:rsidR="00032C35" w14:paraId="0ADA6F68" w14:textId="77777777" w:rsidTr="001A4056">
        <w:trPr>
          <w:cantSplit/>
          <w:trHeight w:val="720"/>
        </w:trPr>
        <w:tc>
          <w:tcPr>
            <w:tcW w:w="715" w:type="dxa"/>
            <w:vAlign w:val="center"/>
          </w:tcPr>
          <w:p w14:paraId="7052D3EB" w14:textId="77777777" w:rsidR="00032C35" w:rsidRPr="009A3ED6" w:rsidRDefault="00032C35" w:rsidP="009E6EC8">
            <w:r w:rsidRPr="009A3ED6">
              <w:rPr>
                <w:rFonts w:eastAsia="Times New Roman"/>
                <w:color w:val="000000"/>
              </w:rPr>
              <w:t>2006</w:t>
            </w:r>
          </w:p>
        </w:tc>
        <w:tc>
          <w:tcPr>
            <w:tcW w:w="1620" w:type="dxa"/>
            <w:vAlign w:val="center"/>
          </w:tcPr>
          <w:p w14:paraId="3498CC97" w14:textId="77777777" w:rsidR="00032C35" w:rsidRPr="009A3ED6" w:rsidRDefault="00032C35" w:rsidP="009E6EC8">
            <w:r w:rsidRPr="009A3ED6">
              <w:rPr>
                <w:rFonts w:eastAsia="Times New Roman"/>
                <w:color w:val="000000"/>
              </w:rPr>
              <w:t>NCT00316082</w:t>
            </w:r>
          </w:p>
        </w:tc>
        <w:tc>
          <w:tcPr>
            <w:tcW w:w="8190" w:type="dxa"/>
            <w:vAlign w:val="center"/>
          </w:tcPr>
          <w:p w14:paraId="64ED9E2F" w14:textId="77777777" w:rsidR="00032C35" w:rsidRPr="009A3ED6" w:rsidRDefault="00032C35" w:rsidP="009E6EC8">
            <w:r w:rsidRPr="009A3ED6">
              <w:rPr>
                <w:rFonts w:eastAsia="Times New Roman"/>
                <w:color w:val="000000"/>
              </w:rPr>
              <w:t>Study of BMS-477118 as Monotherapy With Titration in Subjects With Type 2 Diabetes Who Are Not Controlled With Diet and Exercise</w:t>
            </w:r>
          </w:p>
        </w:tc>
      </w:tr>
      <w:tr w:rsidR="00032C35" w14:paraId="2EE95270" w14:textId="77777777" w:rsidTr="001A4056">
        <w:trPr>
          <w:cantSplit/>
          <w:trHeight w:val="720"/>
        </w:trPr>
        <w:tc>
          <w:tcPr>
            <w:tcW w:w="715" w:type="dxa"/>
            <w:vAlign w:val="center"/>
          </w:tcPr>
          <w:p w14:paraId="78F0A5B2" w14:textId="77777777" w:rsidR="00032C35" w:rsidRPr="009A3ED6" w:rsidRDefault="00032C35" w:rsidP="009E6EC8">
            <w:r w:rsidRPr="009A3ED6">
              <w:rPr>
                <w:rFonts w:eastAsia="Times New Roman"/>
                <w:color w:val="000000"/>
              </w:rPr>
              <w:t>2006</w:t>
            </w:r>
          </w:p>
        </w:tc>
        <w:tc>
          <w:tcPr>
            <w:tcW w:w="1620" w:type="dxa"/>
            <w:vAlign w:val="center"/>
          </w:tcPr>
          <w:p w14:paraId="4311915A" w14:textId="77777777" w:rsidR="00032C35" w:rsidRPr="009A3ED6" w:rsidRDefault="00032C35" w:rsidP="009E6EC8">
            <w:r w:rsidRPr="009A3ED6">
              <w:rPr>
                <w:rFonts w:eastAsia="Times New Roman"/>
                <w:color w:val="000000"/>
              </w:rPr>
              <w:t>NCT00305604</w:t>
            </w:r>
          </w:p>
        </w:tc>
        <w:tc>
          <w:tcPr>
            <w:tcW w:w="8190" w:type="dxa"/>
            <w:vAlign w:val="center"/>
          </w:tcPr>
          <w:p w14:paraId="140214EC" w14:textId="77777777" w:rsidR="00032C35" w:rsidRPr="00663B0C" w:rsidRDefault="00032C35" w:rsidP="009E6EC8">
            <w:r w:rsidRPr="009A3ED6">
              <w:rPr>
                <w:rFonts w:eastAsia="Times New Roman"/>
                <w:color w:val="000000"/>
              </w:rPr>
              <w:t>Study of Sitagliptin in Older Type 2 Diabetics (0431-047)(COMPLETED)</w:t>
            </w:r>
          </w:p>
        </w:tc>
      </w:tr>
      <w:tr w:rsidR="00032C35" w14:paraId="2A9C7922" w14:textId="77777777" w:rsidTr="001A4056">
        <w:trPr>
          <w:cantSplit/>
          <w:trHeight w:val="720"/>
        </w:trPr>
        <w:tc>
          <w:tcPr>
            <w:tcW w:w="715" w:type="dxa"/>
            <w:vAlign w:val="center"/>
          </w:tcPr>
          <w:p w14:paraId="480C6F13" w14:textId="77777777" w:rsidR="00032C35" w:rsidRPr="009A3ED6" w:rsidRDefault="00032C35" w:rsidP="009E6EC8">
            <w:r w:rsidRPr="009A3ED6">
              <w:rPr>
                <w:rFonts w:eastAsia="Times New Roman"/>
                <w:color w:val="000000"/>
              </w:rPr>
              <w:t>2006</w:t>
            </w:r>
          </w:p>
        </w:tc>
        <w:tc>
          <w:tcPr>
            <w:tcW w:w="1620" w:type="dxa"/>
            <w:vAlign w:val="center"/>
          </w:tcPr>
          <w:p w14:paraId="200E0452" w14:textId="77777777" w:rsidR="00032C35" w:rsidRPr="009A3ED6" w:rsidRDefault="00032C35" w:rsidP="009E6EC8">
            <w:r w:rsidRPr="009A3ED6">
              <w:rPr>
                <w:rFonts w:eastAsia="Times New Roman"/>
                <w:color w:val="000000"/>
              </w:rPr>
              <w:t>NCT01536626</w:t>
            </w:r>
          </w:p>
        </w:tc>
        <w:tc>
          <w:tcPr>
            <w:tcW w:w="8190" w:type="dxa"/>
            <w:vAlign w:val="center"/>
          </w:tcPr>
          <w:p w14:paraId="54C87E27" w14:textId="77777777" w:rsidR="00032C35" w:rsidRPr="009A3ED6" w:rsidRDefault="00032C35" w:rsidP="009E6EC8">
            <w:r w:rsidRPr="009A3ED6">
              <w:rPr>
                <w:rFonts w:eastAsia="Times New Roman"/>
                <w:color w:val="000000"/>
              </w:rPr>
              <w:t>Switch From Premixed Human Insulin to Biphasic Insulin Aspart in the Netherlands</w:t>
            </w:r>
          </w:p>
        </w:tc>
      </w:tr>
      <w:tr w:rsidR="00032C35" w14:paraId="7307B4DD" w14:textId="77777777" w:rsidTr="001A4056">
        <w:trPr>
          <w:cantSplit/>
          <w:trHeight w:val="720"/>
        </w:trPr>
        <w:tc>
          <w:tcPr>
            <w:tcW w:w="715" w:type="dxa"/>
            <w:vAlign w:val="center"/>
          </w:tcPr>
          <w:p w14:paraId="4FDFD475" w14:textId="77777777" w:rsidR="00032C35" w:rsidRPr="009A3ED6" w:rsidRDefault="00032C35" w:rsidP="009E6EC8">
            <w:r w:rsidRPr="009A3ED6">
              <w:rPr>
                <w:rFonts w:eastAsia="Times New Roman"/>
                <w:color w:val="000000"/>
              </w:rPr>
              <w:t>2006</w:t>
            </w:r>
          </w:p>
        </w:tc>
        <w:tc>
          <w:tcPr>
            <w:tcW w:w="1620" w:type="dxa"/>
            <w:vAlign w:val="center"/>
          </w:tcPr>
          <w:p w14:paraId="58E674CE" w14:textId="77777777" w:rsidR="00032C35" w:rsidRPr="009A3ED6" w:rsidRDefault="00032C35" w:rsidP="009E6EC8">
            <w:r w:rsidRPr="009A3ED6">
              <w:rPr>
                <w:rFonts w:eastAsia="Times New Roman"/>
                <w:color w:val="000000"/>
              </w:rPr>
              <w:t>NCT00353834</w:t>
            </w:r>
          </w:p>
        </w:tc>
        <w:tc>
          <w:tcPr>
            <w:tcW w:w="8190" w:type="dxa"/>
            <w:vAlign w:val="center"/>
          </w:tcPr>
          <w:p w14:paraId="1C1BD6AF" w14:textId="77777777" w:rsidR="00032C35" w:rsidRPr="009A3ED6" w:rsidRDefault="00032C35" w:rsidP="009E6EC8">
            <w:r w:rsidRPr="009A3ED6">
              <w:rPr>
                <w:rFonts w:eastAsia="Times New Roman"/>
                <w:color w:val="000000"/>
              </w:rPr>
              <w:t>The Effect of Exenatide Compared to Lantus Insulin on Vascular Function in Type 2 Diabetes</w:t>
            </w:r>
          </w:p>
        </w:tc>
      </w:tr>
      <w:tr w:rsidR="00032C35" w14:paraId="121DCE8B" w14:textId="77777777" w:rsidTr="001A4056">
        <w:trPr>
          <w:cantSplit/>
          <w:trHeight w:val="720"/>
        </w:trPr>
        <w:tc>
          <w:tcPr>
            <w:tcW w:w="715" w:type="dxa"/>
            <w:vAlign w:val="center"/>
          </w:tcPr>
          <w:p w14:paraId="09B27275" w14:textId="77777777" w:rsidR="00032C35" w:rsidRPr="009A3ED6" w:rsidRDefault="00032C35" w:rsidP="009E6EC8">
            <w:r w:rsidRPr="009A3ED6">
              <w:rPr>
                <w:rFonts w:eastAsia="Times New Roman"/>
                <w:color w:val="000000"/>
              </w:rPr>
              <w:t>2006</w:t>
            </w:r>
          </w:p>
        </w:tc>
        <w:tc>
          <w:tcPr>
            <w:tcW w:w="1620" w:type="dxa"/>
            <w:vAlign w:val="center"/>
          </w:tcPr>
          <w:p w14:paraId="1DDDA2D6" w14:textId="77777777" w:rsidR="00032C35" w:rsidRPr="009A3ED6" w:rsidRDefault="00032C35" w:rsidP="009E6EC8">
            <w:r w:rsidRPr="009A3ED6">
              <w:rPr>
                <w:rFonts w:eastAsia="Times New Roman"/>
                <w:color w:val="000000"/>
              </w:rPr>
              <w:t>NCT00313742</w:t>
            </w:r>
          </w:p>
        </w:tc>
        <w:tc>
          <w:tcPr>
            <w:tcW w:w="8190" w:type="dxa"/>
            <w:vAlign w:val="center"/>
          </w:tcPr>
          <w:p w14:paraId="5ABCA549" w14:textId="77777777" w:rsidR="00032C35" w:rsidRPr="009A3ED6" w:rsidRDefault="00032C35" w:rsidP="009E6EC8">
            <w:r w:rsidRPr="009A3ED6">
              <w:rPr>
                <w:rFonts w:eastAsia="Times New Roman"/>
                <w:color w:val="000000"/>
              </w:rPr>
              <w:t>The Effect of Exercise on Blood Glucose Levels in Patients With Type 1 Diabetes: A Comparison of 3 Long-acting Insulins</w:t>
            </w:r>
          </w:p>
        </w:tc>
      </w:tr>
      <w:tr w:rsidR="00032C35" w14:paraId="3B53A745" w14:textId="77777777" w:rsidTr="001A4056">
        <w:trPr>
          <w:cantSplit/>
          <w:trHeight w:val="720"/>
        </w:trPr>
        <w:tc>
          <w:tcPr>
            <w:tcW w:w="715" w:type="dxa"/>
            <w:vAlign w:val="center"/>
          </w:tcPr>
          <w:p w14:paraId="1C8968FD" w14:textId="77777777" w:rsidR="00032C35" w:rsidRPr="009A3ED6" w:rsidRDefault="00032C35" w:rsidP="009E6EC8">
            <w:r w:rsidRPr="009A3ED6">
              <w:rPr>
                <w:rFonts w:eastAsia="Times New Roman"/>
                <w:color w:val="000000"/>
              </w:rPr>
              <w:t>2006</w:t>
            </w:r>
          </w:p>
        </w:tc>
        <w:tc>
          <w:tcPr>
            <w:tcW w:w="1620" w:type="dxa"/>
            <w:vAlign w:val="center"/>
          </w:tcPr>
          <w:p w14:paraId="5E8D781E" w14:textId="77777777" w:rsidR="00032C35" w:rsidRPr="009A3ED6" w:rsidRDefault="00032C35" w:rsidP="009E6EC8">
            <w:r w:rsidRPr="009A3ED6">
              <w:rPr>
                <w:rFonts w:eastAsia="Times New Roman"/>
                <w:color w:val="000000"/>
              </w:rPr>
              <w:t>NCT00521690</w:t>
            </w:r>
          </w:p>
        </w:tc>
        <w:tc>
          <w:tcPr>
            <w:tcW w:w="8190" w:type="dxa"/>
            <w:vAlign w:val="center"/>
          </w:tcPr>
          <w:p w14:paraId="7445F84D" w14:textId="77777777" w:rsidR="00032C35" w:rsidRPr="009A3ED6" w:rsidRDefault="00032C35" w:rsidP="009E6EC8">
            <w:r w:rsidRPr="009A3ED6">
              <w:rPr>
                <w:rFonts w:eastAsia="Times New Roman"/>
                <w:color w:val="000000"/>
              </w:rPr>
              <w:t>The Effect of Insulin Detemir on Blood Glucose Control in Taiwanese Patients With Type 2 Diabetes Failing on OAD</w:t>
            </w:r>
          </w:p>
        </w:tc>
      </w:tr>
      <w:tr w:rsidR="00032C35" w14:paraId="100155BC" w14:textId="77777777" w:rsidTr="001A4056">
        <w:trPr>
          <w:cantSplit/>
          <w:trHeight w:val="720"/>
        </w:trPr>
        <w:tc>
          <w:tcPr>
            <w:tcW w:w="715" w:type="dxa"/>
            <w:vAlign w:val="center"/>
          </w:tcPr>
          <w:p w14:paraId="1344E14E" w14:textId="77777777" w:rsidR="00032C35" w:rsidRPr="009A3ED6" w:rsidRDefault="00032C35" w:rsidP="009E6EC8">
            <w:r w:rsidRPr="009A3ED6">
              <w:rPr>
                <w:rFonts w:eastAsia="Times New Roman"/>
                <w:color w:val="000000"/>
              </w:rPr>
              <w:t>2006</w:t>
            </w:r>
          </w:p>
        </w:tc>
        <w:tc>
          <w:tcPr>
            <w:tcW w:w="1620" w:type="dxa"/>
            <w:vAlign w:val="center"/>
          </w:tcPr>
          <w:p w14:paraId="54841BA4" w14:textId="77777777" w:rsidR="00032C35" w:rsidRPr="009A3ED6" w:rsidRDefault="00032C35" w:rsidP="009E6EC8">
            <w:r w:rsidRPr="009A3ED6">
              <w:rPr>
                <w:rFonts w:eastAsia="Times New Roman"/>
                <w:color w:val="000000"/>
              </w:rPr>
              <w:t>NCT01542476</w:t>
            </w:r>
          </w:p>
        </w:tc>
        <w:tc>
          <w:tcPr>
            <w:tcW w:w="8190" w:type="dxa"/>
            <w:vAlign w:val="center"/>
          </w:tcPr>
          <w:p w14:paraId="6B254628" w14:textId="77777777" w:rsidR="00032C35" w:rsidRPr="009A3ED6" w:rsidRDefault="00032C35" w:rsidP="009E6EC8">
            <w:r w:rsidRPr="009A3ED6">
              <w:rPr>
                <w:rFonts w:eastAsia="Times New Roman"/>
                <w:color w:val="000000"/>
              </w:rPr>
              <w:t>The Impact of Initiating/Switching to Insulin Detemir on Emotional Well-being and Treatment Satisfaction</w:t>
            </w:r>
          </w:p>
        </w:tc>
      </w:tr>
      <w:tr w:rsidR="00032C35" w14:paraId="66DB71E7" w14:textId="77777777" w:rsidTr="001A4056">
        <w:trPr>
          <w:cantSplit/>
          <w:trHeight w:val="720"/>
        </w:trPr>
        <w:tc>
          <w:tcPr>
            <w:tcW w:w="715" w:type="dxa"/>
            <w:vAlign w:val="center"/>
          </w:tcPr>
          <w:p w14:paraId="1E42C1AD" w14:textId="77777777" w:rsidR="00032C35" w:rsidRPr="009A3ED6" w:rsidRDefault="00032C35" w:rsidP="009E6EC8">
            <w:r w:rsidRPr="009A3ED6">
              <w:rPr>
                <w:rFonts w:eastAsia="Times New Roman"/>
                <w:color w:val="000000"/>
              </w:rPr>
              <w:t>2006</w:t>
            </w:r>
          </w:p>
        </w:tc>
        <w:tc>
          <w:tcPr>
            <w:tcW w:w="1620" w:type="dxa"/>
            <w:vAlign w:val="center"/>
          </w:tcPr>
          <w:p w14:paraId="020CBC0E" w14:textId="77777777" w:rsidR="00032C35" w:rsidRPr="009A3ED6" w:rsidRDefault="00032C35" w:rsidP="009E6EC8">
            <w:r w:rsidRPr="009A3ED6">
              <w:rPr>
                <w:rFonts w:eastAsia="Times New Roman"/>
                <w:color w:val="000000"/>
              </w:rPr>
              <w:t>NCT00318461</w:t>
            </w:r>
          </w:p>
        </w:tc>
        <w:tc>
          <w:tcPr>
            <w:tcW w:w="8190" w:type="dxa"/>
            <w:vAlign w:val="center"/>
          </w:tcPr>
          <w:p w14:paraId="3D970D06" w14:textId="77777777" w:rsidR="00032C35" w:rsidRPr="009A3ED6" w:rsidRDefault="00032C35" w:rsidP="009E6EC8">
            <w:r w:rsidRPr="009A3ED6">
              <w:rPr>
                <w:rFonts w:eastAsia="Times New Roman"/>
                <w:color w:val="000000"/>
              </w:rPr>
              <w:t>To Compare the Effect of Liraglutide When Given Together With Metformin With the Effect of Metformin Given Alone and With the Effect of Glimepiride and Metformin Given Together (LEAD-2)</w:t>
            </w:r>
          </w:p>
        </w:tc>
      </w:tr>
      <w:tr w:rsidR="00032C35" w14:paraId="012760FB" w14:textId="77777777" w:rsidTr="001A4056">
        <w:trPr>
          <w:cantSplit/>
          <w:trHeight w:val="720"/>
        </w:trPr>
        <w:tc>
          <w:tcPr>
            <w:tcW w:w="715" w:type="dxa"/>
            <w:vAlign w:val="center"/>
          </w:tcPr>
          <w:p w14:paraId="0BAD89C8" w14:textId="77777777" w:rsidR="00032C35" w:rsidRPr="009A3ED6" w:rsidRDefault="00032C35" w:rsidP="009E6EC8">
            <w:r w:rsidRPr="009A3ED6">
              <w:rPr>
                <w:rFonts w:eastAsia="Times New Roman"/>
                <w:color w:val="000000"/>
              </w:rPr>
              <w:t>2006</w:t>
            </w:r>
          </w:p>
        </w:tc>
        <w:tc>
          <w:tcPr>
            <w:tcW w:w="1620" w:type="dxa"/>
            <w:vAlign w:val="center"/>
          </w:tcPr>
          <w:p w14:paraId="1B8B6F7C" w14:textId="77777777" w:rsidR="00032C35" w:rsidRPr="009A3ED6" w:rsidRDefault="00032C35" w:rsidP="009E6EC8">
            <w:r w:rsidRPr="009A3ED6">
              <w:rPr>
                <w:rFonts w:eastAsia="Times New Roman"/>
                <w:color w:val="000000"/>
              </w:rPr>
              <w:t>NCT00541437</w:t>
            </w:r>
          </w:p>
        </w:tc>
        <w:tc>
          <w:tcPr>
            <w:tcW w:w="8190" w:type="dxa"/>
            <w:vAlign w:val="center"/>
          </w:tcPr>
          <w:p w14:paraId="4F40B9DE" w14:textId="77777777" w:rsidR="00032C35" w:rsidRPr="009A3ED6" w:rsidRDefault="00032C35" w:rsidP="009E6EC8">
            <w:r w:rsidRPr="009A3ED6">
              <w:rPr>
                <w:rFonts w:eastAsia="Times New Roman"/>
                <w:color w:val="000000"/>
              </w:rPr>
              <w:t>Type 2 Diabetes Patients Switched From Sulfonylurea With Metformin to Glyburide/Metformin Combination Tablet</w:t>
            </w:r>
          </w:p>
        </w:tc>
      </w:tr>
      <w:tr w:rsidR="00032C35" w14:paraId="74F5FD61" w14:textId="77777777" w:rsidTr="001A4056">
        <w:trPr>
          <w:cantSplit/>
          <w:trHeight w:val="720"/>
        </w:trPr>
        <w:tc>
          <w:tcPr>
            <w:tcW w:w="715" w:type="dxa"/>
            <w:vAlign w:val="center"/>
          </w:tcPr>
          <w:p w14:paraId="5EC01CCD" w14:textId="77777777" w:rsidR="00032C35" w:rsidRPr="009A3ED6" w:rsidRDefault="00032C35" w:rsidP="009E6EC8">
            <w:r w:rsidRPr="009A3ED6">
              <w:rPr>
                <w:rFonts w:eastAsia="Times New Roman"/>
                <w:color w:val="000000"/>
              </w:rPr>
              <w:t>2007</w:t>
            </w:r>
          </w:p>
        </w:tc>
        <w:tc>
          <w:tcPr>
            <w:tcW w:w="1620" w:type="dxa"/>
            <w:vAlign w:val="center"/>
          </w:tcPr>
          <w:p w14:paraId="0B1DD758" w14:textId="77777777" w:rsidR="00032C35" w:rsidRPr="009A3ED6" w:rsidRDefault="00032C35" w:rsidP="009E6EC8">
            <w:r w:rsidRPr="009A3ED6">
              <w:rPr>
                <w:rFonts w:eastAsia="Times New Roman"/>
                <w:color w:val="000000"/>
              </w:rPr>
              <w:t>NCT01028391</w:t>
            </w:r>
          </w:p>
        </w:tc>
        <w:tc>
          <w:tcPr>
            <w:tcW w:w="8190" w:type="dxa"/>
            <w:vAlign w:val="center"/>
          </w:tcPr>
          <w:p w14:paraId="12DAF502" w14:textId="77777777" w:rsidR="00032C35" w:rsidRPr="009A3ED6" w:rsidRDefault="00032C35" w:rsidP="009E6EC8">
            <w:r w:rsidRPr="009A3ED6">
              <w:rPr>
                <w:rFonts w:eastAsia="Times New Roman"/>
                <w:color w:val="000000"/>
              </w:rPr>
              <w:t>30-Week Extension to an Initial Combination Study (24 Weeks in Duration) of Sitagliptin With Pioglitazone (0431-064)</w:t>
            </w:r>
          </w:p>
        </w:tc>
      </w:tr>
      <w:tr w:rsidR="00032C35" w14:paraId="5462B839" w14:textId="77777777" w:rsidTr="001A4056">
        <w:trPr>
          <w:cantSplit/>
          <w:trHeight w:val="720"/>
        </w:trPr>
        <w:tc>
          <w:tcPr>
            <w:tcW w:w="715" w:type="dxa"/>
            <w:vAlign w:val="center"/>
          </w:tcPr>
          <w:p w14:paraId="1C066029" w14:textId="77777777" w:rsidR="00032C35" w:rsidRPr="009A3ED6" w:rsidRDefault="00032C35" w:rsidP="009E6EC8">
            <w:r w:rsidRPr="009A3ED6">
              <w:rPr>
                <w:rFonts w:eastAsia="Times New Roman"/>
                <w:color w:val="000000"/>
              </w:rPr>
              <w:t>2007</w:t>
            </w:r>
          </w:p>
        </w:tc>
        <w:tc>
          <w:tcPr>
            <w:tcW w:w="1620" w:type="dxa"/>
            <w:vAlign w:val="center"/>
          </w:tcPr>
          <w:p w14:paraId="3BA3CA5B" w14:textId="77777777" w:rsidR="00032C35" w:rsidRPr="009A3ED6" w:rsidRDefault="00032C35" w:rsidP="009E6EC8">
            <w:r w:rsidRPr="009A3ED6">
              <w:rPr>
                <w:rFonts w:eastAsia="Times New Roman"/>
                <w:color w:val="000000"/>
              </w:rPr>
              <w:t>NCT00575588</w:t>
            </w:r>
          </w:p>
        </w:tc>
        <w:tc>
          <w:tcPr>
            <w:tcW w:w="8190" w:type="dxa"/>
            <w:vAlign w:val="center"/>
          </w:tcPr>
          <w:p w14:paraId="1596C726" w14:textId="77777777" w:rsidR="00032C35" w:rsidRPr="009A3ED6" w:rsidRDefault="00032C35" w:rsidP="009E6EC8">
            <w:r w:rsidRPr="009A3ED6">
              <w:rPr>
                <w:rFonts w:eastAsia="Times New Roman"/>
                <w:color w:val="000000"/>
              </w:rPr>
              <w:t>52-week add-on to Metformin Comparison of Saxagliptin and Sulphonylurea, With a 52-week Extension Period</w:t>
            </w:r>
          </w:p>
        </w:tc>
      </w:tr>
      <w:tr w:rsidR="00032C35" w14:paraId="656C5E97" w14:textId="77777777" w:rsidTr="001A4056">
        <w:trPr>
          <w:cantSplit/>
          <w:trHeight w:val="720"/>
        </w:trPr>
        <w:tc>
          <w:tcPr>
            <w:tcW w:w="715" w:type="dxa"/>
            <w:vAlign w:val="center"/>
          </w:tcPr>
          <w:p w14:paraId="6A423E1E" w14:textId="77777777" w:rsidR="00032C35" w:rsidRPr="009A3ED6" w:rsidRDefault="00032C35" w:rsidP="009E6EC8">
            <w:r w:rsidRPr="009A3ED6">
              <w:rPr>
                <w:rFonts w:eastAsia="Times New Roman"/>
                <w:color w:val="000000"/>
              </w:rPr>
              <w:t>2007</w:t>
            </w:r>
          </w:p>
        </w:tc>
        <w:tc>
          <w:tcPr>
            <w:tcW w:w="1620" w:type="dxa"/>
            <w:vAlign w:val="center"/>
          </w:tcPr>
          <w:p w14:paraId="0A55F5D2" w14:textId="77777777" w:rsidR="00032C35" w:rsidRPr="009A3ED6" w:rsidRDefault="00032C35" w:rsidP="009E6EC8">
            <w:r w:rsidRPr="009A3ED6">
              <w:rPr>
                <w:rFonts w:eastAsia="Times New Roman"/>
                <w:color w:val="000000"/>
              </w:rPr>
              <w:t xml:space="preserve">NCT00741429 </w:t>
            </w:r>
          </w:p>
        </w:tc>
        <w:tc>
          <w:tcPr>
            <w:tcW w:w="8190" w:type="dxa"/>
            <w:vAlign w:val="center"/>
          </w:tcPr>
          <w:p w14:paraId="1EC42281" w14:textId="77777777" w:rsidR="00032C35" w:rsidRPr="00663B0C" w:rsidRDefault="00032C35" w:rsidP="009E6EC8">
            <w:r w:rsidRPr="009A3ED6">
              <w:rPr>
                <w:rFonts w:eastAsia="Times New Roman"/>
                <w:color w:val="000000"/>
              </w:rPr>
              <w:t xml:space="preserve">A 2-Month Safety Follow-Up Trial </w:t>
            </w:r>
          </w:p>
        </w:tc>
      </w:tr>
      <w:tr w:rsidR="00032C35" w14:paraId="5C578846" w14:textId="77777777" w:rsidTr="001A4056">
        <w:trPr>
          <w:cantSplit/>
          <w:trHeight w:val="720"/>
        </w:trPr>
        <w:tc>
          <w:tcPr>
            <w:tcW w:w="715" w:type="dxa"/>
            <w:vAlign w:val="center"/>
          </w:tcPr>
          <w:p w14:paraId="0975BBBF" w14:textId="77777777" w:rsidR="00032C35" w:rsidRPr="009A3ED6" w:rsidRDefault="00032C35" w:rsidP="009E6EC8">
            <w:r w:rsidRPr="009A3ED6">
              <w:rPr>
                <w:rFonts w:eastAsia="Times New Roman"/>
                <w:color w:val="000000"/>
              </w:rPr>
              <w:t>2007</w:t>
            </w:r>
          </w:p>
        </w:tc>
        <w:tc>
          <w:tcPr>
            <w:tcW w:w="1620" w:type="dxa"/>
            <w:vAlign w:val="center"/>
          </w:tcPr>
          <w:p w14:paraId="04B04FA7" w14:textId="77777777" w:rsidR="00032C35" w:rsidRPr="009A3ED6" w:rsidRDefault="00032C35" w:rsidP="009E6EC8">
            <w:r w:rsidRPr="009A3ED6">
              <w:rPr>
                <w:rFonts w:eastAsia="Times New Roman"/>
                <w:color w:val="000000"/>
              </w:rPr>
              <w:t>NCT00461058</w:t>
            </w:r>
          </w:p>
        </w:tc>
        <w:tc>
          <w:tcPr>
            <w:tcW w:w="8190" w:type="dxa"/>
            <w:vAlign w:val="center"/>
          </w:tcPr>
          <w:p w14:paraId="7AEC7528" w14:textId="77777777" w:rsidR="00032C35" w:rsidRPr="00663B0C" w:rsidRDefault="00032C35" w:rsidP="009E6EC8">
            <w:r w:rsidRPr="009A3ED6">
              <w:rPr>
                <w:rFonts w:eastAsia="Times New Roman"/>
                <w:color w:val="000000"/>
              </w:rPr>
              <w:t>A Comparative Study of Aleglitazar and Actos in Patients With Type 2 Diabetes Mellitus and New York Heart Association (NYHA) Class II Heart Failure.</w:t>
            </w:r>
          </w:p>
        </w:tc>
      </w:tr>
      <w:tr w:rsidR="00032C35" w14:paraId="24947374" w14:textId="77777777" w:rsidTr="001A4056">
        <w:trPr>
          <w:cantSplit/>
          <w:trHeight w:val="720"/>
        </w:trPr>
        <w:tc>
          <w:tcPr>
            <w:tcW w:w="715" w:type="dxa"/>
            <w:vAlign w:val="center"/>
          </w:tcPr>
          <w:p w14:paraId="2513D24D" w14:textId="77777777" w:rsidR="00032C35" w:rsidRPr="009A3ED6" w:rsidRDefault="00032C35" w:rsidP="009E6EC8">
            <w:r w:rsidRPr="009A3ED6">
              <w:rPr>
                <w:rFonts w:eastAsia="Times New Roman"/>
                <w:color w:val="000000"/>
              </w:rPr>
              <w:t>2007</w:t>
            </w:r>
          </w:p>
        </w:tc>
        <w:tc>
          <w:tcPr>
            <w:tcW w:w="1620" w:type="dxa"/>
            <w:vAlign w:val="center"/>
          </w:tcPr>
          <w:p w14:paraId="0477AAE5" w14:textId="77777777" w:rsidR="00032C35" w:rsidRPr="009A3ED6" w:rsidRDefault="00032C35" w:rsidP="009E6EC8">
            <w:r w:rsidRPr="009A3ED6">
              <w:rPr>
                <w:rFonts w:eastAsia="Times New Roman"/>
                <w:color w:val="000000"/>
              </w:rPr>
              <w:t>NCT00461006</w:t>
            </w:r>
          </w:p>
        </w:tc>
        <w:tc>
          <w:tcPr>
            <w:tcW w:w="8190" w:type="dxa"/>
            <w:vAlign w:val="center"/>
          </w:tcPr>
          <w:p w14:paraId="7DE3BB46" w14:textId="77777777" w:rsidR="00032C35" w:rsidRPr="009A3ED6" w:rsidRDefault="00032C35" w:rsidP="009E6EC8">
            <w:r w:rsidRPr="009A3ED6">
              <w:rPr>
                <w:rFonts w:eastAsia="Times New Roman"/>
                <w:color w:val="000000"/>
              </w:rPr>
              <w:t>A Comparison of the Effects of Aleglitazar and Actos on Renal Function on Patients With Type 2 Diabetes.</w:t>
            </w:r>
          </w:p>
        </w:tc>
      </w:tr>
      <w:tr w:rsidR="00032C35" w14:paraId="2C411BAF" w14:textId="77777777" w:rsidTr="001A4056">
        <w:trPr>
          <w:cantSplit/>
          <w:trHeight w:val="720"/>
        </w:trPr>
        <w:tc>
          <w:tcPr>
            <w:tcW w:w="715" w:type="dxa"/>
            <w:vAlign w:val="center"/>
          </w:tcPr>
          <w:p w14:paraId="6E1DE8E7" w14:textId="77777777" w:rsidR="00032C35" w:rsidRPr="009A3ED6" w:rsidRDefault="00032C35" w:rsidP="009E6EC8">
            <w:r w:rsidRPr="009A3ED6">
              <w:rPr>
                <w:rFonts w:eastAsia="Times New Roman"/>
                <w:color w:val="000000"/>
              </w:rPr>
              <w:t>2007</w:t>
            </w:r>
          </w:p>
        </w:tc>
        <w:tc>
          <w:tcPr>
            <w:tcW w:w="1620" w:type="dxa"/>
            <w:vAlign w:val="center"/>
          </w:tcPr>
          <w:p w14:paraId="0C7CD5DD" w14:textId="77777777" w:rsidR="00032C35" w:rsidRPr="009A3ED6" w:rsidRDefault="00032C35" w:rsidP="009E6EC8">
            <w:r w:rsidRPr="009A3ED6">
              <w:rPr>
                <w:rFonts w:eastAsia="Times New Roman"/>
                <w:color w:val="000000"/>
              </w:rPr>
              <w:t>NCT00528879</w:t>
            </w:r>
          </w:p>
        </w:tc>
        <w:tc>
          <w:tcPr>
            <w:tcW w:w="8190" w:type="dxa"/>
            <w:vAlign w:val="center"/>
          </w:tcPr>
          <w:p w14:paraId="2C254126" w14:textId="77777777" w:rsidR="00032C35" w:rsidRPr="009A3ED6" w:rsidRDefault="00032C35" w:rsidP="009E6EC8">
            <w:r w:rsidRPr="009A3ED6">
              <w:rPr>
                <w:rFonts w:eastAsia="Times New Roman"/>
                <w:color w:val="000000"/>
              </w:rPr>
              <w:t>A Phase III Study of BMS-512148 (Dapagliflozin) in Patients With Type 2 Diabetes Who Are Not Well Controlled on Metformin Alone</w:t>
            </w:r>
          </w:p>
        </w:tc>
      </w:tr>
      <w:tr w:rsidR="00032C35" w14:paraId="5D4F5591" w14:textId="77777777" w:rsidTr="001A4056">
        <w:trPr>
          <w:cantSplit/>
          <w:trHeight w:val="720"/>
        </w:trPr>
        <w:tc>
          <w:tcPr>
            <w:tcW w:w="715" w:type="dxa"/>
            <w:vAlign w:val="center"/>
          </w:tcPr>
          <w:p w14:paraId="58CFC9FC" w14:textId="77777777" w:rsidR="00032C35" w:rsidRPr="009A3ED6" w:rsidRDefault="00032C35" w:rsidP="009E6EC8">
            <w:r w:rsidRPr="009A3ED6">
              <w:rPr>
                <w:rFonts w:eastAsia="Times New Roman"/>
                <w:color w:val="000000"/>
              </w:rPr>
              <w:t>2007</w:t>
            </w:r>
          </w:p>
        </w:tc>
        <w:tc>
          <w:tcPr>
            <w:tcW w:w="1620" w:type="dxa"/>
            <w:vAlign w:val="center"/>
          </w:tcPr>
          <w:p w14:paraId="3684B857" w14:textId="77777777" w:rsidR="00032C35" w:rsidRPr="009A3ED6" w:rsidRDefault="00032C35" w:rsidP="009E6EC8">
            <w:r w:rsidRPr="009A3ED6">
              <w:rPr>
                <w:rFonts w:eastAsia="Times New Roman"/>
                <w:color w:val="000000"/>
              </w:rPr>
              <w:t>NCT00502138</w:t>
            </w:r>
          </w:p>
        </w:tc>
        <w:tc>
          <w:tcPr>
            <w:tcW w:w="8190" w:type="dxa"/>
            <w:vAlign w:val="center"/>
          </w:tcPr>
          <w:p w14:paraId="1CA0BBBF" w14:textId="77777777" w:rsidR="00032C35" w:rsidRPr="009A3ED6" w:rsidRDefault="00032C35" w:rsidP="009E6EC8">
            <w:r w:rsidRPr="009A3ED6">
              <w:rPr>
                <w:rFonts w:eastAsia="Times New Roman"/>
                <w:color w:val="000000"/>
              </w:rPr>
              <w:t>A Pilot Study of Continuous Subcutaneous Pramlintide Infusion Therapy in Patients With Type 1 Diabetes</w:t>
            </w:r>
          </w:p>
        </w:tc>
      </w:tr>
      <w:tr w:rsidR="00032C35" w14:paraId="62E6412B" w14:textId="77777777" w:rsidTr="001A4056">
        <w:trPr>
          <w:cantSplit/>
          <w:trHeight w:val="720"/>
        </w:trPr>
        <w:tc>
          <w:tcPr>
            <w:tcW w:w="715" w:type="dxa"/>
            <w:vAlign w:val="center"/>
          </w:tcPr>
          <w:p w14:paraId="47928AF2" w14:textId="77777777" w:rsidR="00032C35" w:rsidRPr="009A3ED6" w:rsidRDefault="00032C35" w:rsidP="009E6EC8">
            <w:r w:rsidRPr="009A3ED6">
              <w:rPr>
                <w:rFonts w:eastAsia="Times New Roman"/>
                <w:color w:val="000000"/>
              </w:rPr>
              <w:lastRenderedPageBreak/>
              <w:t>2007</w:t>
            </w:r>
          </w:p>
        </w:tc>
        <w:tc>
          <w:tcPr>
            <w:tcW w:w="1620" w:type="dxa"/>
            <w:vAlign w:val="center"/>
          </w:tcPr>
          <w:p w14:paraId="5BE935A3" w14:textId="77777777" w:rsidR="00032C35" w:rsidRPr="009A3ED6" w:rsidRDefault="00032C35" w:rsidP="009E6EC8">
            <w:r w:rsidRPr="009A3ED6">
              <w:rPr>
                <w:rFonts w:eastAsia="Times New Roman"/>
                <w:color w:val="000000"/>
              </w:rPr>
              <w:t>NCT00500370</w:t>
            </w:r>
          </w:p>
        </w:tc>
        <w:tc>
          <w:tcPr>
            <w:tcW w:w="8190" w:type="dxa"/>
            <w:vAlign w:val="center"/>
          </w:tcPr>
          <w:p w14:paraId="1CBB923F" w14:textId="77777777" w:rsidR="00032C35" w:rsidRPr="009A3ED6" w:rsidRDefault="00032C35" w:rsidP="009E6EC8">
            <w:r w:rsidRPr="009A3ED6">
              <w:rPr>
                <w:rFonts w:eastAsia="Times New Roman"/>
                <w:color w:val="000000"/>
              </w:rPr>
              <w:t>A Pilot Study of Effects of Exenatide on Body Weight in Non-Diabetic, Obese Patients</w:t>
            </w:r>
          </w:p>
        </w:tc>
      </w:tr>
      <w:tr w:rsidR="00032C35" w14:paraId="2CBABD51" w14:textId="77777777" w:rsidTr="001A4056">
        <w:trPr>
          <w:cantSplit/>
          <w:trHeight w:val="720"/>
        </w:trPr>
        <w:tc>
          <w:tcPr>
            <w:tcW w:w="715" w:type="dxa"/>
            <w:vAlign w:val="center"/>
          </w:tcPr>
          <w:p w14:paraId="365EF6FF" w14:textId="77777777" w:rsidR="00032C35" w:rsidRPr="009A3ED6" w:rsidRDefault="00032C35" w:rsidP="009E6EC8">
            <w:r w:rsidRPr="009A3ED6">
              <w:rPr>
                <w:rFonts w:eastAsia="Times New Roman"/>
                <w:color w:val="000000"/>
              </w:rPr>
              <w:t>2007</w:t>
            </w:r>
          </w:p>
        </w:tc>
        <w:tc>
          <w:tcPr>
            <w:tcW w:w="1620" w:type="dxa"/>
            <w:vAlign w:val="center"/>
          </w:tcPr>
          <w:p w14:paraId="74366F72" w14:textId="77777777" w:rsidR="00032C35" w:rsidRPr="009A3ED6" w:rsidRDefault="00032C35" w:rsidP="009E6EC8">
            <w:r w:rsidRPr="009A3ED6">
              <w:rPr>
                <w:rFonts w:eastAsia="Times New Roman"/>
                <w:color w:val="000000"/>
              </w:rPr>
              <w:t>NCT00525330</w:t>
            </w:r>
          </w:p>
        </w:tc>
        <w:tc>
          <w:tcPr>
            <w:tcW w:w="8190" w:type="dxa"/>
            <w:vAlign w:val="center"/>
          </w:tcPr>
          <w:p w14:paraId="675E6E4F" w14:textId="77777777" w:rsidR="00032C35" w:rsidRPr="009A3ED6" w:rsidRDefault="00032C35" w:rsidP="009E6EC8">
            <w:r w:rsidRPr="009A3ED6">
              <w:rPr>
                <w:rFonts w:eastAsia="Times New Roman"/>
                <w:color w:val="000000"/>
              </w:rPr>
              <w:t>A Randomized, Double-Blind, Placebo-Controlled Study to Assess the Safety and Efficacy of KRP-104 in Patients With Type 2 Diabetes Inadequately Controlled on Metformin Alone</w:t>
            </w:r>
          </w:p>
        </w:tc>
      </w:tr>
      <w:tr w:rsidR="00032C35" w14:paraId="22F78B8A" w14:textId="77777777" w:rsidTr="001A4056">
        <w:trPr>
          <w:cantSplit/>
          <w:trHeight w:val="720"/>
        </w:trPr>
        <w:tc>
          <w:tcPr>
            <w:tcW w:w="715" w:type="dxa"/>
            <w:vAlign w:val="center"/>
          </w:tcPr>
          <w:p w14:paraId="12FDA67E" w14:textId="77777777" w:rsidR="00032C35" w:rsidRPr="009A3ED6" w:rsidRDefault="00032C35" w:rsidP="009E6EC8">
            <w:r w:rsidRPr="009A3ED6">
              <w:rPr>
                <w:rFonts w:eastAsia="Times New Roman"/>
                <w:color w:val="000000"/>
              </w:rPr>
              <w:t>2007</w:t>
            </w:r>
          </w:p>
        </w:tc>
        <w:tc>
          <w:tcPr>
            <w:tcW w:w="1620" w:type="dxa"/>
            <w:vAlign w:val="center"/>
          </w:tcPr>
          <w:p w14:paraId="27E8EFFD" w14:textId="77777777" w:rsidR="00032C35" w:rsidRPr="009A3ED6" w:rsidRDefault="00032C35" w:rsidP="009E6EC8">
            <w:r w:rsidRPr="009A3ED6">
              <w:rPr>
                <w:rFonts w:eastAsia="Times New Roman"/>
                <w:color w:val="000000"/>
              </w:rPr>
              <w:t xml:space="preserve">NCT00570687 </w:t>
            </w:r>
          </w:p>
        </w:tc>
        <w:tc>
          <w:tcPr>
            <w:tcW w:w="8190" w:type="dxa"/>
            <w:vAlign w:val="center"/>
          </w:tcPr>
          <w:p w14:paraId="2E4B89F0" w14:textId="77777777" w:rsidR="00032C35" w:rsidRPr="009A3ED6" w:rsidRDefault="00032C35" w:rsidP="009E6EC8">
            <w:r w:rsidRPr="009A3ED6">
              <w:rPr>
                <w:rFonts w:eastAsia="Times New Roman"/>
                <w:color w:val="000000"/>
              </w:rPr>
              <w:t xml:space="preserve">A Study Comparing Subcutaneous Rapid Acting Insulin and One Formulation of Inhaled Insulin in Subjects With Type 2 Diabetes </w:t>
            </w:r>
          </w:p>
        </w:tc>
      </w:tr>
      <w:tr w:rsidR="00032C35" w14:paraId="163CD3C2" w14:textId="77777777" w:rsidTr="001A4056">
        <w:trPr>
          <w:cantSplit/>
          <w:trHeight w:val="720"/>
        </w:trPr>
        <w:tc>
          <w:tcPr>
            <w:tcW w:w="715" w:type="dxa"/>
            <w:vAlign w:val="center"/>
          </w:tcPr>
          <w:p w14:paraId="0DB0EE53" w14:textId="77777777" w:rsidR="00032C35" w:rsidRPr="009A3ED6" w:rsidRDefault="00032C35" w:rsidP="009E6EC8">
            <w:r w:rsidRPr="009A3ED6">
              <w:rPr>
                <w:rFonts w:eastAsia="Times New Roman"/>
                <w:color w:val="000000"/>
              </w:rPr>
              <w:t>2007</w:t>
            </w:r>
          </w:p>
        </w:tc>
        <w:tc>
          <w:tcPr>
            <w:tcW w:w="1620" w:type="dxa"/>
            <w:vAlign w:val="center"/>
          </w:tcPr>
          <w:p w14:paraId="57B39AAD" w14:textId="77777777" w:rsidR="00032C35" w:rsidRPr="009A3ED6" w:rsidRDefault="00032C35" w:rsidP="009E6EC8">
            <w:r w:rsidRPr="009A3ED6">
              <w:rPr>
                <w:rFonts w:eastAsia="Times New Roman"/>
                <w:color w:val="000000"/>
              </w:rPr>
              <w:t>NCT00447213</w:t>
            </w:r>
          </w:p>
        </w:tc>
        <w:tc>
          <w:tcPr>
            <w:tcW w:w="8190" w:type="dxa"/>
            <w:vAlign w:val="center"/>
          </w:tcPr>
          <w:p w14:paraId="2041C55A" w14:textId="77777777" w:rsidR="00032C35" w:rsidRPr="009A3ED6" w:rsidRDefault="00032C35" w:rsidP="009E6EC8">
            <w:r w:rsidRPr="009A3ED6">
              <w:rPr>
                <w:rFonts w:eastAsia="Times New Roman"/>
                <w:color w:val="000000"/>
              </w:rPr>
              <w:t>A Study for Patients With Type 1 Diabetes Mellitus</w:t>
            </w:r>
          </w:p>
        </w:tc>
      </w:tr>
      <w:tr w:rsidR="00032C35" w14:paraId="00F75B23" w14:textId="77777777" w:rsidTr="001A4056">
        <w:trPr>
          <w:cantSplit/>
          <w:trHeight w:val="720"/>
        </w:trPr>
        <w:tc>
          <w:tcPr>
            <w:tcW w:w="715" w:type="dxa"/>
            <w:vAlign w:val="center"/>
          </w:tcPr>
          <w:p w14:paraId="36946696" w14:textId="77777777" w:rsidR="00032C35" w:rsidRPr="009A3ED6" w:rsidRDefault="00032C35" w:rsidP="009E6EC8">
            <w:r w:rsidRPr="009A3ED6">
              <w:rPr>
                <w:rFonts w:eastAsia="Times New Roman"/>
                <w:color w:val="000000"/>
              </w:rPr>
              <w:t>2007</w:t>
            </w:r>
          </w:p>
        </w:tc>
        <w:tc>
          <w:tcPr>
            <w:tcW w:w="1620" w:type="dxa"/>
            <w:vAlign w:val="center"/>
          </w:tcPr>
          <w:p w14:paraId="7630494D" w14:textId="77777777" w:rsidR="00032C35" w:rsidRPr="009A3ED6" w:rsidRDefault="00032C35" w:rsidP="009E6EC8">
            <w:r w:rsidRPr="009A3ED6">
              <w:rPr>
                <w:rFonts w:eastAsia="Times New Roman"/>
                <w:color w:val="000000"/>
              </w:rPr>
              <w:t>NCT00548808</w:t>
            </w:r>
          </w:p>
        </w:tc>
        <w:tc>
          <w:tcPr>
            <w:tcW w:w="8190" w:type="dxa"/>
            <w:vAlign w:val="center"/>
          </w:tcPr>
          <w:p w14:paraId="357913BF" w14:textId="77777777" w:rsidR="00032C35" w:rsidRPr="009A3ED6" w:rsidRDefault="00032C35" w:rsidP="009E6EC8">
            <w:r w:rsidRPr="009A3ED6">
              <w:rPr>
                <w:rFonts w:eastAsia="Times New Roman"/>
                <w:color w:val="000000"/>
              </w:rPr>
              <w:t>A Study for Type 2 Diabetic Patients</w:t>
            </w:r>
          </w:p>
        </w:tc>
      </w:tr>
      <w:tr w:rsidR="00032C35" w14:paraId="45413B12" w14:textId="77777777" w:rsidTr="001A4056">
        <w:trPr>
          <w:cantSplit/>
          <w:trHeight w:val="720"/>
        </w:trPr>
        <w:tc>
          <w:tcPr>
            <w:tcW w:w="715" w:type="dxa"/>
            <w:vAlign w:val="center"/>
          </w:tcPr>
          <w:p w14:paraId="2C6FEB8A" w14:textId="77777777" w:rsidR="00032C35" w:rsidRPr="009A3ED6" w:rsidRDefault="00032C35" w:rsidP="009E6EC8">
            <w:r w:rsidRPr="009A3ED6">
              <w:rPr>
                <w:rFonts w:eastAsia="Times New Roman"/>
                <w:color w:val="000000"/>
              </w:rPr>
              <w:t>2007</w:t>
            </w:r>
          </w:p>
        </w:tc>
        <w:tc>
          <w:tcPr>
            <w:tcW w:w="1620" w:type="dxa"/>
            <w:vAlign w:val="center"/>
          </w:tcPr>
          <w:p w14:paraId="5CABCBD9" w14:textId="77777777" w:rsidR="00032C35" w:rsidRPr="009A3ED6" w:rsidRDefault="00032C35" w:rsidP="009E6EC8">
            <w:r w:rsidRPr="009A3ED6">
              <w:rPr>
                <w:rFonts w:eastAsia="Times New Roman"/>
                <w:color w:val="000000"/>
              </w:rPr>
              <w:t>NCT00411554</w:t>
            </w:r>
          </w:p>
        </w:tc>
        <w:tc>
          <w:tcPr>
            <w:tcW w:w="8190" w:type="dxa"/>
            <w:vAlign w:val="center"/>
          </w:tcPr>
          <w:p w14:paraId="45B82A72" w14:textId="77777777" w:rsidR="00032C35" w:rsidRPr="00663B0C" w:rsidRDefault="00032C35" w:rsidP="009E6EC8">
            <w:r w:rsidRPr="009A3ED6">
              <w:rPr>
                <w:rFonts w:eastAsia="Times New Roman"/>
                <w:color w:val="000000"/>
              </w:rPr>
              <w:t>A Study of Sitagliptin in Patients With Type 2 Diabetes Mellitus Who Have Inadequate Glycemic Control on Diet/Exercise Therapy (0431-054)(COMPLETED)</w:t>
            </w:r>
          </w:p>
        </w:tc>
      </w:tr>
      <w:tr w:rsidR="00032C35" w14:paraId="2A4CE11B" w14:textId="77777777" w:rsidTr="001A4056">
        <w:trPr>
          <w:cantSplit/>
          <w:trHeight w:val="720"/>
        </w:trPr>
        <w:tc>
          <w:tcPr>
            <w:tcW w:w="715" w:type="dxa"/>
            <w:vAlign w:val="center"/>
          </w:tcPr>
          <w:p w14:paraId="7283EB57" w14:textId="77777777" w:rsidR="00032C35" w:rsidRPr="009A3ED6" w:rsidRDefault="00032C35" w:rsidP="009E6EC8">
            <w:r w:rsidRPr="009A3ED6">
              <w:rPr>
                <w:rFonts w:eastAsia="Times New Roman"/>
                <w:color w:val="000000"/>
              </w:rPr>
              <w:t>2007</w:t>
            </w:r>
          </w:p>
        </w:tc>
        <w:tc>
          <w:tcPr>
            <w:tcW w:w="1620" w:type="dxa"/>
            <w:vAlign w:val="center"/>
          </w:tcPr>
          <w:p w14:paraId="49E86596" w14:textId="77777777" w:rsidR="00032C35" w:rsidRPr="009A3ED6" w:rsidRDefault="00032C35" w:rsidP="009E6EC8">
            <w:r w:rsidRPr="009A3ED6">
              <w:rPr>
                <w:rFonts w:eastAsia="Times New Roman"/>
                <w:color w:val="000000"/>
              </w:rPr>
              <w:t>NCT00516074</w:t>
            </w:r>
          </w:p>
        </w:tc>
        <w:tc>
          <w:tcPr>
            <w:tcW w:w="8190" w:type="dxa"/>
            <w:vAlign w:val="center"/>
          </w:tcPr>
          <w:p w14:paraId="738E046E" w14:textId="77777777" w:rsidR="00032C35" w:rsidRPr="009A3ED6" w:rsidRDefault="00032C35" w:rsidP="009E6EC8">
            <w:r w:rsidRPr="009A3ED6">
              <w:rPr>
                <w:rFonts w:eastAsia="Times New Roman"/>
                <w:color w:val="000000"/>
              </w:rPr>
              <w:t>A Study to Assess the Effect of Exenatide Treatment on Mean 24-Hour Heart Rate in Patients With Type 2 Diabetes</w:t>
            </w:r>
          </w:p>
        </w:tc>
      </w:tr>
      <w:tr w:rsidR="00032C35" w14:paraId="7A54CE39" w14:textId="77777777" w:rsidTr="001A4056">
        <w:trPr>
          <w:cantSplit/>
          <w:trHeight w:val="720"/>
        </w:trPr>
        <w:tc>
          <w:tcPr>
            <w:tcW w:w="715" w:type="dxa"/>
            <w:vAlign w:val="center"/>
          </w:tcPr>
          <w:p w14:paraId="62648712" w14:textId="77777777" w:rsidR="00032C35" w:rsidRPr="009A3ED6" w:rsidRDefault="00032C35" w:rsidP="009E6EC8">
            <w:r w:rsidRPr="009A3ED6">
              <w:rPr>
                <w:rFonts w:eastAsia="Times New Roman"/>
                <w:color w:val="000000"/>
              </w:rPr>
              <w:t>2007</w:t>
            </w:r>
          </w:p>
        </w:tc>
        <w:tc>
          <w:tcPr>
            <w:tcW w:w="1620" w:type="dxa"/>
            <w:vAlign w:val="center"/>
          </w:tcPr>
          <w:p w14:paraId="459EBB92" w14:textId="77777777" w:rsidR="00032C35" w:rsidRPr="009A3ED6" w:rsidRDefault="00032C35" w:rsidP="009E6EC8">
            <w:r w:rsidRPr="009A3ED6">
              <w:rPr>
                <w:rFonts w:eastAsia="Times New Roman"/>
                <w:color w:val="000000"/>
              </w:rPr>
              <w:t>NCT00519480</w:t>
            </w:r>
          </w:p>
        </w:tc>
        <w:tc>
          <w:tcPr>
            <w:tcW w:w="8190" w:type="dxa"/>
            <w:vAlign w:val="center"/>
          </w:tcPr>
          <w:p w14:paraId="758E9771" w14:textId="77777777" w:rsidR="00032C35" w:rsidRPr="009A3ED6" w:rsidRDefault="00032C35" w:rsidP="009E6EC8">
            <w:r w:rsidRPr="009A3ED6">
              <w:rPr>
                <w:rFonts w:eastAsia="Times New Roman"/>
                <w:color w:val="000000"/>
              </w:rPr>
              <w:t>A Study To Assess The Safety And Tolerability Of GSK189075 When Given With A Total Daily Dose Of &gt;/ 2000mg of Metformin</w:t>
            </w:r>
          </w:p>
        </w:tc>
      </w:tr>
      <w:tr w:rsidR="00032C35" w14:paraId="6B20955C" w14:textId="77777777" w:rsidTr="001A4056">
        <w:trPr>
          <w:cantSplit/>
          <w:trHeight w:val="720"/>
        </w:trPr>
        <w:tc>
          <w:tcPr>
            <w:tcW w:w="715" w:type="dxa"/>
            <w:vAlign w:val="center"/>
          </w:tcPr>
          <w:p w14:paraId="22784A6F" w14:textId="77777777" w:rsidR="00032C35" w:rsidRPr="009A3ED6" w:rsidRDefault="00032C35" w:rsidP="009E6EC8">
            <w:r w:rsidRPr="009A3ED6">
              <w:rPr>
                <w:rFonts w:eastAsia="Times New Roman"/>
                <w:color w:val="000000"/>
              </w:rPr>
              <w:t>2007</w:t>
            </w:r>
          </w:p>
        </w:tc>
        <w:tc>
          <w:tcPr>
            <w:tcW w:w="1620" w:type="dxa"/>
            <w:vAlign w:val="center"/>
          </w:tcPr>
          <w:p w14:paraId="7BCC4330" w14:textId="77777777" w:rsidR="00032C35" w:rsidRPr="009A3ED6" w:rsidRDefault="00032C35" w:rsidP="009E6EC8">
            <w:r w:rsidRPr="009A3ED6">
              <w:rPr>
                <w:rFonts w:eastAsia="Times New Roman"/>
                <w:color w:val="000000"/>
              </w:rPr>
              <w:t>NCT00467649</w:t>
            </w:r>
          </w:p>
        </w:tc>
        <w:tc>
          <w:tcPr>
            <w:tcW w:w="8190" w:type="dxa"/>
            <w:vAlign w:val="center"/>
          </w:tcPr>
          <w:p w14:paraId="663A717C" w14:textId="77777777" w:rsidR="00032C35" w:rsidRPr="009A3ED6" w:rsidRDefault="00032C35" w:rsidP="009E6EC8">
            <w:r w:rsidRPr="009A3ED6">
              <w:rPr>
                <w:rFonts w:eastAsia="Times New Roman"/>
                <w:color w:val="000000"/>
              </w:rPr>
              <w:t>A Study to Characterize Regimens of Basal Insulin Intensified With Either Symlin® or Rapid Acting Insulin in Patients With Type 2 Diabetes</w:t>
            </w:r>
          </w:p>
        </w:tc>
      </w:tr>
      <w:tr w:rsidR="00032C35" w14:paraId="07BCA544" w14:textId="77777777" w:rsidTr="001A4056">
        <w:trPr>
          <w:cantSplit/>
          <w:trHeight w:val="720"/>
        </w:trPr>
        <w:tc>
          <w:tcPr>
            <w:tcW w:w="715" w:type="dxa"/>
            <w:vAlign w:val="center"/>
          </w:tcPr>
          <w:p w14:paraId="5C0ED92A" w14:textId="77777777" w:rsidR="00032C35" w:rsidRPr="009A3ED6" w:rsidRDefault="00032C35" w:rsidP="009E6EC8">
            <w:r w:rsidRPr="009A3ED6">
              <w:rPr>
                <w:rFonts w:eastAsia="Times New Roman"/>
                <w:color w:val="000000"/>
              </w:rPr>
              <w:t>2007</w:t>
            </w:r>
          </w:p>
        </w:tc>
        <w:tc>
          <w:tcPr>
            <w:tcW w:w="1620" w:type="dxa"/>
            <w:vAlign w:val="center"/>
          </w:tcPr>
          <w:p w14:paraId="40AE0C14" w14:textId="77777777" w:rsidR="00032C35" w:rsidRPr="009A3ED6" w:rsidRDefault="00032C35" w:rsidP="009E6EC8">
            <w:r w:rsidRPr="009A3ED6">
              <w:rPr>
                <w:rFonts w:eastAsia="Times New Roman"/>
                <w:color w:val="000000"/>
              </w:rPr>
              <w:t>NCT00477581</w:t>
            </w:r>
          </w:p>
        </w:tc>
        <w:tc>
          <w:tcPr>
            <w:tcW w:w="8190" w:type="dxa"/>
            <w:vAlign w:val="center"/>
          </w:tcPr>
          <w:p w14:paraId="701243B7" w14:textId="77777777" w:rsidR="00032C35" w:rsidRPr="009A3ED6" w:rsidRDefault="00032C35" w:rsidP="009E6EC8">
            <w:r w:rsidRPr="009A3ED6">
              <w:rPr>
                <w:rFonts w:eastAsia="Times New Roman"/>
                <w:color w:val="000000"/>
              </w:rPr>
              <w:t>A Study to Compare the Effects of Exenatide and Sitagliptin on Postprandial Glucose in Subjects With Type 2 Diabetes Mellitus</w:t>
            </w:r>
          </w:p>
        </w:tc>
      </w:tr>
      <w:tr w:rsidR="00032C35" w14:paraId="19C239F6" w14:textId="77777777" w:rsidTr="001A4056">
        <w:trPr>
          <w:cantSplit/>
          <w:trHeight w:val="720"/>
        </w:trPr>
        <w:tc>
          <w:tcPr>
            <w:tcW w:w="715" w:type="dxa"/>
            <w:vAlign w:val="center"/>
          </w:tcPr>
          <w:p w14:paraId="6B1CD6D3" w14:textId="77777777" w:rsidR="00032C35" w:rsidRPr="009A3ED6" w:rsidRDefault="00032C35" w:rsidP="009E6EC8">
            <w:r w:rsidRPr="009A3ED6">
              <w:rPr>
                <w:rFonts w:eastAsia="Times New Roman"/>
                <w:color w:val="000000"/>
              </w:rPr>
              <w:t>2007</w:t>
            </w:r>
          </w:p>
        </w:tc>
        <w:tc>
          <w:tcPr>
            <w:tcW w:w="1620" w:type="dxa"/>
            <w:vAlign w:val="center"/>
          </w:tcPr>
          <w:p w14:paraId="4C6A548A" w14:textId="77777777" w:rsidR="00032C35" w:rsidRPr="009A3ED6" w:rsidRDefault="00032C35" w:rsidP="009E6EC8">
            <w:r w:rsidRPr="009A3ED6">
              <w:rPr>
                <w:rFonts w:eastAsia="Times New Roman"/>
                <w:color w:val="000000"/>
              </w:rPr>
              <w:t>NCT00612794</w:t>
            </w:r>
          </w:p>
        </w:tc>
        <w:tc>
          <w:tcPr>
            <w:tcW w:w="8190" w:type="dxa"/>
            <w:vAlign w:val="center"/>
          </w:tcPr>
          <w:p w14:paraId="2639FD96" w14:textId="77777777" w:rsidR="00032C35" w:rsidRPr="00663B0C" w:rsidRDefault="00032C35" w:rsidP="009E6EC8">
            <w:r w:rsidRPr="009A3ED6">
              <w:rPr>
                <w:rFonts w:eastAsia="Times New Roman"/>
                <w:color w:val="000000"/>
              </w:rPr>
              <w:t>A Study to Examine Safety, Tolerability, Pharmacokinetics and Pharmacodynamics of Exenatide Once Weekly in Japanese Patients With Type 2 Diabetes</w:t>
            </w:r>
          </w:p>
        </w:tc>
      </w:tr>
      <w:tr w:rsidR="00032C35" w14:paraId="716FB88F" w14:textId="77777777" w:rsidTr="001A4056">
        <w:trPr>
          <w:cantSplit/>
          <w:trHeight w:val="720"/>
        </w:trPr>
        <w:tc>
          <w:tcPr>
            <w:tcW w:w="715" w:type="dxa"/>
            <w:vAlign w:val="center"/>
          </w:tcPr>
          <w:p w14:paraId="4B365D5F" w14:textId="77777777" w:rsidR="00032C35" w:rsidRPr="009A3ED6" w:rsidRDefault="00032C35" w:rsidP="009E6EC8">
            <w:r w:rsidRPr="009A3ED6">
              <w:rPr>
                <w:rFonts w:eastAsia="Times New Roman"/>
                <w:color w:val="000000"/>
              </w:rPr>
              <w:t>2007</w:t>
            </w:r>
          </w:p>
        </w:tc>
        <w:tc>
          <w:tcPr>
            <w:tcW w:w="1620" w:type="dxa"/>
            <w:vAlign w:val="center"/>
          </w:tcPr>
          <w:p w14:paraId="7FA8D887" w14:textId="77777777" w:rsidR="00032C35" w:rsidRPr="009A3ED6" w:rsidRDefault="00032C35" w:rsidP="009E6EC8">
            <w:r w:rsidRPr="009A3ED6">
              <w:rPr>
                <w:rFonts w:eastAsia="Times New Roman"/>
                <w:color w:val="000000"/>
              </w:rPr>
              <w:t>NCT00468039</w:t>
            </w:r>
          </w:p>
        </w:tc>
        <w:tc>
          <w:tcPr>
            <w:tcW w:w="8190" w:type="dxa"/>
            <w:vAlign w:val="center"/>
          </w:tcPr>
          <w:p w14:paraId="0B87BD24" w14:textId="77777777" w:rsidR="00032C35" w:rsidRPr="009A3ED6" w:rsidRDefault="00032C35" w:rsidP="009E6EC8">
            <w:r w:rsidRPr="009A3ED6">
              <w:rPr>
                <w:rFonts w:eastAsia="Times New Roman"/>
                <w:color w:val="000000"/>
              </w:rPr>
              <w:t>A Sub-study to LMF237A2302 to Assess the Effect of 24 Weeks Treatment With Initial Combination of Vildagliptin Plus Metformin</w:t>
            </w:r>
          </w:p>
        </w:tc>
      </w:tr>
      <w:tr w:rsidR="00032C35" w14:paraId="3D595521" w14:textId="77777777" w:rsidTr="001A4056">
        <w:trPr>
          <w:cantSplit/>
          <w:trHeight w:val="720"/>
        </w:trPr>
        <w:tc>
          <w:tcPr>
            <w:tcW w:w="715" w:type="dxa"/>
            <w:vAlign w:val="center"/>
          </w:tcPr>
          <w:p w14:paraId="660845C6" w14:textId="77777777" w:rsidR="00032C35" w:rsidRPr="009A3ED6" w:rsidRDefault="00032C35" w:rsidP="009E6EC8">
            <w:r w:rsidRPr="009A3ED6">
              <w:rPr>
                <w:rFonts w:eastAsia="Times New Roman"/>
                <w:color w:val="000000"/>
              </w:rPr>
              <w:t>2007</w:t>
            </w:r>
          </w:p>
        </w:tc>
        <w:tc>
          <w:tcPr>
            <w:tcW w:w="1620" w:type="dxa"/>
            <w:vAlign w:val="center"/>
          </w:tcPr>
          <w:p w14:paraId="6669B8A2" w14:textId="77777777" w:rsidR="00032C35" w:rsidRPr="009A3ED6" w:rsidRDefault="00032C35" w:rsidP="009E6EC8">
            <w:r w:rsidRPr="009A3ED6">
              <w:rPr>
                <w:rFonts w:eastAsia="Times New Roman"/>
                <w:color w:val="000000"/>
              </w:rPr>
              <w:t>NCT00490178</w:t>
            </w:r>
          </w:p>
        </w:tc>
        <w:tc>
          <w:tcPr>
            <w:tcW w:w="8190" w:type="dxa"/>
            <w:vAlign w:val="center"/>
          </w:tcPr>
          <w:p w14:paraId="00DD1ACA" w14:textId="77777777" w:rsidR="00032C35" w:rsidRPr="00663B0C" w:rsidRDefault="00032C35" w:rsidP="009E6EC8">
            <w:r w:rsidRPr="009A3ED6">
              <w:rPr>
                <w:rFonts w:eastAsia="Times New Roman"/>
                <w:color w:val="000000"/>
              </w:rPr>
              <w:t>Acceptability Study of a New Fixed Combination of Fenofibrate 80 mg BID and Metformin 1000 mg BID in Type 2 Diabetes and Dyslipidemia</w:t>
            </w:r>
          </w:p>
        </w:tc>
      </w:tr>
      <w:tr w:rsidR="00032C35" w14:paraId="7FB46091" w14:textId="77777777" w:rsidTr="001A4056">
        <w:trPr>
          <w:cantSplit/>
          <w:trHeight w:val="720"/>
        </w:trPr>
        <w:tc>
          <w:tcPr>
            <w:tcW w:w="715" w:type="dxa"/>
            <w:vAlign w:val="center"/>
          </w:tcPr>
          <w:p w14:paraId="2723B11A" w14:textId="77777777" w:rsidR="00032C35" w:rsidRPr="009A3ED6" w:rsidRDefault="00032C35" w:rsidP="009E6EC8">
            <w:r w:rsidRPr="009A3ED6">
              <w:rPr>
                <w:rFonts w:eastAsia="Times New Roman"/>
                <w:color w:val="000000"/>
              </w:rPr>
              <w:t>2007</w:t>
            </w:r>
          </w:p>
        </w:tc>
        <w:tc>
          <w:tcPr>
            <w:tcW w:w="1620" w:type="dxa"/>
            <w:vAlign w:val="center"/>
          </w:tcPr>
          <w:p w14:paraId="1F4DF6C8" w14:textId="77777777" w:rsidR="00032C35" w:rsidRPr="009A3ED6" w:rsidRDefault="00032C35" w:rsidP="009E6EC8">
            <w:r w:rsidRPr="009A3ED6">
              <w:rPr>
                <w:rFonts w:eastAsia="Times New Roman"/>
                <w:color w:val="000000"/>
              </w:rPr>
              <w:t>NCT00545584</w:t>
            </w:r>
          </w:p>
        </w:tc>
        <w:tc>
          <w:tcPr>
            <w:tcW w:w="8190" w:type="dxa"/>
            <w:vAlign w:val="center"/>
          </w:tcPr>
          <w:p w14:paraId="0D012350" w14:textId="77777777" w:rsidR="00032C35" w:rsidRPr="009A3ED6" w:rsidRDefault="00032C35" w:rsidP="009E6EC8">
            <w:r w:rsidRPr="009A3ED6">
              <w:rPr>
                <w:rFonts w:eastAsia="Times New Roman"/>
                <w:color w:val="000000"/>
              </w:rPr>
              <w:t>Addition Of Januvia (Sitagliptin) Improves Glycemic Control In Patients Inadequately Controlled By Metformin (MK0431-078)</w:t>
            </w:r>
          </w:p>
        </w:tc>
      </w:tr>
      <w:tr w:rsidR="00032C35" w14:paraId="245D88F0" w14:textId="77777777" w:rsidTr="001A4056">
        <w:trPr>
          <w:cantSplit/>
          <w:trHeight w:val="720"/>
        </w:trPr>
        <w:tc>
          <w:tcPr>
            <w:tcW w:w="715" w:type="dxa"/>
            <w:vAlign w:val="center"/>
          </w:tcPr>
          <w:p w14:paraId="45E996D5" w14:textId="77777777" w:rsidR="00032C35" w:rsidRPr="009A3ED6" w:rsidRDefault="00032C35" w:rsidP="009E6EC8">
            <w:r w:rsidRPr="009A3ED6">
              <w:rPr>
                <w:rFonts w:eastAsia="Times New Roman"/>
                <w:color w:val="000000"/>
              </w:rPr>
              <w:t>2007</w:t>
            </w:r>
          </w:p>
        </w:tc>
        <w:tc>
          <w:tcPr>
            <w:tcW w:w="1620" w:type="dxa"/>
            <w:vAlign w:val="center"/>
          </w:tcPr>
          <w:p w14:paraId="2D4C4278" w14:textId="77777777" w:rsidR="00032C35" w:rsidRPr="009A3ED6" w:rsidRDefault="00032C35" w:rsidP="009E6EC8">
            <w:r w:rsidRPr="009A3ED6">
              <w:rPr>
                <w:rFonts w:eastAsia="Times New Roman"/>
                <w:color w:val="000000"/>
              </w:rPr>
              <w:t>NCT00516048</w:t>
            </w:r>
          </w:p>
        </w:tc>
        <w:tc>
          <w:tcPr>
            <w:tcW w:w="8190" w:type="dxa"/>
            <w:vAlign w:val="center"/>
          </w:tcPr>
          <w:p w14:paraId="619ECE4F" w14:textId="77777777" w:rsidR="00032C35" w:rsidRPr="00663B0C" w:rsidRDefault="00032C35" w:rsidP="009E6EC8">
            <w:r w:rsidRPr="009A3ED6">
              <w:rPr>
                <w:rFonts w:eastAsia="Times New Roman"/>
                <w:color w:val="000000"/>
              </w:rPr>
              <w:t>An Exploratory Study of the Effect of Treatment Interruption on Safety of Exenatide in Patients With Type 2 Diabetes</w:t>
            </w:r>
          </w:p>
        </w:tc>
      </w:tr>
      <w:tr w:rsidR="00032C35" w14:paraId="4C2B972B" w14:textId="77777777" w:rsidTr="001A4056">
        <w:trPr>
          <w:cantSplit/>
          <w:trHeight w:val="720"/>
        </w:trPr>
        <w:tc>
          <w:tcPr>
            <w:tcW w:w="715" w:type="dxa"/>
            <w:vAlign w:val="center"/>
          </w:tcPr>
          <w:p w14:paraId="335B29AB" w14:textId="77777777" w:rsidR="00032C35" w:rsidRPr="009A3ED6" w:rsidRDefault="00032C35" w:rsidP="009E6EC8">
            <w:r w:rsidRPr="009A3ED6">
              <w:rPr>
                <w:rFonts w:eastAsia="Times New Roman"/>
                <w:color w:val="000000"/>
              </w:rPr>
              <w:t>2007</w:t>
            </w:r>
          </w:p>
        </w:tc>
        <w:tc>
          <w:tcPr>
            <w:tcW w:w="1620" w:type="dxa"/>
            <w:vAlign w:val="center"/>
          </w:tcPr>
          <w:p w14:paraId="4B5A4DBA" w14:textId="77777777" w:rsidR="00032C35" w:rsidRPr="009A3ED6" w:rsidRDefault="00032C35" w:rsidP="009E6EC8">
            <w:r w:rsidRPr="009A3ED6">
              <w:rPr>
                <w:rFonts w:eastAsia="Times New Roman"/>
                <w:color w:val="000000"/>
              </w:rPr>
              <w:t>NCT00696995</w:t>
            </w:r>
          </w:p>
        </w:tc>
        <w:tc>
          <w:tcPr>
            <w:tcW w:w="8190" w:type="dxa"/>
            <w:vAlign w:val="center"/>
          </w:tcPr>
          <w:p w14:paraId="6264B2C8" w14:textId="77777777" w:rsidR="00032C35" w:rsidRPr="009A3ED6" w:rsidRDefault="00032C35" w:rsidP="009E6EC8">
            <w:r w:rsidRPr="009A3ED6">
              <w:rPr>
                <w:rFonts w:eastAsia="Times New Roman"/>
                <w:color w:val="000000"/>
              </w:rPr>
              <w:t>An Observational Study of Type 2 Diabetes in Patients Starting on NovoMix® 30 Treatment</w:t>
            </w:r>
          </w:p>
        </w:tc>
      </w:tr>
      <w:tr w:rsidR="00032C35" w14:paraId="3DF78ABF" w14:textId="77777777" w:rsidTr="001A4056">
        <w:trPr>
          <w:cantSplit/>
          <w:trHeight w:val="720"/>
        </w:trPr>
        <w:tc>
          <w:tcPr>
            <w:tcW w:w="715" w:type="dxa"/>
            <w:vAlign w:val="center"/>
          </w:tcPr>
          <w:p w14:paraId="3F5337C5" w14:textId="77777777" w:rsidR="00032C35" w:rsidRPr="009A3ED6" w:rsidRDefault="00032C35" w:rsidP="009E6EC8">
            <w:r w:rsidRPr="009A3ED6">
              <w:rPr>
                <w:rFonts w:eastAsia="Times New Roman"/>
                <w:color w:val="000000"/>
              </w:rPr>
              <w:t>2007</w:t>
            </w:r>
          </w:p>
        </w:tc>
        <w:tc>
          <w:tcPr>
            <w:tcW w:w="1620" w:type="dxa"/>
            <w:vAlign w:val="center"/>
          </w:tcPr>
          <w:p w14:paraId="768F50A9" w14:textId="77777777" w:rsidR="00032C35" w:rsidRPr="009A3ED6" w:rsidRDefault="00032C35" w:rsidP="009E6EC8">
            <w:r w:rsidRPr="009A3ED6">
              <w:rPr>
                <w:rFonts w:eastAsia="Times New Roman"/>
                <w:color w:val="000000"/>
              </w:rPr>
              <w:t>NCT00722631</w:t>
            </w:r>
          </w:p>
        </w:tc>
        <w:tc>
          <w:tcPr>
            <w:tcW w:w="8190" w:type="dxa"/>
            <w:vAlign w:val="center"/>
          </w:tcPr>
          <w:p w14:paraId="73166A43" w14:textId="77777777" w:rsidR="00032C35" w:rsidRPr="009A3ED6" w:rsidRDefault="00032C35" w:rsidP="009E6EC8">
            <w:r w:rsidRPr="009A3ED6">
              <w:rPr>
                <w:rFonts w:eastAsia="Times New Roman"/>
                <w:color w:val="000000"/>
              </w:rPr>
              <w:t>Anti-Inflammatory Effects of Pioglitazone</w:t>
            </w:r>
          </w:p>
        </w:tc>
      </w:tr>
      <w:tr w:rsidR="00032C35" w14:paraId="1412189A" w14:textId="77777777" w:rsidTr="001A4056">
        <w:trPr>
          <w:cantSplit/>
          <w:trHeight w:val="720"/>
        </w:trPr>
        <w:tc>
          <w:tcPr>
            <w:tcW w:w="715" w:type="dxa"/>
            <w:vAlign w:val="center"/>
          </w:tcPr>
          <w:p w14:paraId="5C928558" w14:textId="77777777" w:rsidR="00032C35" w:rsidRPr="009A3ED6" w:rsidRDefault="00032C35" w:rsidP="009E6EC8">
            <w:r w:rsidRPr="009A3ED6">
              <w:rPr>
                <w:rFonts w:eastAsia="Times New Roman"/>
                <w:color w:val="000000"/>
              </w:rPr>
              <w:lastRenderedPageBreak/>
              <w:t>2007</w:t>
            </w:r>
          </w:p>
        </w:tc>
        <w:tc>
          <w:tcPr>
            <w:tcW w:w="1620" w:type="dxa"/>
            <w:vAlign w:val="center"/>
          </w:tcPr>
          <w:p w14:paraId="7C127781" w14:textId="77777777" w:rsidR="00032C35" w:rsidRPr="009A3ED6" w:rsidRDefault="00032C35" w:rsidP="009E6EC8">
            <w:r w:rsidRPr="009A3ED6">
              <w:rPr>
                <w:rFonts w:eastAsia="Times New Roman"/>
                <w:color w:val="000000"/>
              </w:rPr>
              <w:t>NCT00596687</w:t>
            </w:r>
          </w:p>
        </w:tc>
        <w:tc>
          <w:tcPr>
            <w:tcW w:w="8190" w:type="dxa"/>
            <w:vAlign w:val="center"/>
          </w:tcPr>
          <w:p w14:paraId="6B7F7756" w14:textId="77777777" w:rsidR="00032C35" w:rsidRPr="009A3ED6" w:rsidRDefault="00032C35" w:rsidP="009E6EC8">
            <w:r w:rsidRPr="009A3ED6">
              <w:rPr>
                <w:rFonts w:eastAsia="Times New Roman"/>
                <w:color w:val="000000"/>
              </w:rPr>
              <w:t>Basal Bolus Insulin Versus SSRI in Type 2 Diabetes Undergoing General Surgery</w:t>
            </w:r>
          </w:p>
        </w:tc>
      </w:tr>
      <w:tr w:rsidR="00032C35" w14:paraId="02E9B931" w14:textId="77777777" w:rsidTr="001A4056">
        <w:trPr>
          <w:cantSplit/>
          <w:trHeight w:val="720"/>
        </w:trPr>
        <w:tc>
          <w:tcPr>
            <w:tcW w:w="715" w:type="dxa"/>
            <w:vAlign w:val="center"/>
          </w:tcPr>
          <w:p w14:paraId="15469740" w14:textId="77777777" w:rsidR="00032C35" w:rsidRPr="009A3ED6" w:rsidRDefault="00032C35" w:rsidP="009E6EC8">
            <w:r w:rsidRPr="009A3ED6">
              <w:rPr>
                <w:rFonts w:eastAsia="Times New Roman"/>
                <w:color w:val="000000"/>
              </w:rPr>
              <w:t>2007</w:t>
            </w:r>
          </w:p>
        </w:tc>
        <w:tc>
          <w:tcPr>
            <w:tcW w:w="1620" w:type="dxa"/>
            <w:vAlign w:val="center"/>
          </w:tcPr>
          <w:p w14:paraId="50253AC8" w14:textId="77777777" w:rsidR="00032C35" w:rsidRPr="009A3ED6" w:rsidRDefault="00032C35" w:rsidP="009E6EC8">
            <w:r w:rsidRPr="009A3ED6">
              <w:rPr>
                <w:rFonts w:eastAsia="Times New Roman"/>
                <w:color w:val="000000"/>
              </w:rPr>
              <w:t>NCT00590044</w:t>
            </w:r>
          </w:p>
        </w:tc>
        <w:tc>
          <w:tcPr>
            <w:tcW w:w="8190" w:type="dxa"/>
            <w:vAlign w:val="center"/>
          </w:tcPr>
          <w:p w14:paraId="3F4CDDE7" w14:textId="77777777" w:rsidR="00032C35" w:rsidRPr="009A3ED6" w:rsidRDefault="00032C35" w:rsidP="009E6EC8">
            <w:r w:rsidRPr="009A3ED6">
              <w:rPr>
                <w:rFonts w:eastAsia="Times New Roman"/>
                <w:color w:val="000000"/>
              </w:rPr>
              <w:t>Basal Insulin in the Management of Patients With Diabetic Ketoacidosis (DKA)</w:t>
            </w:r>
          </w:p>
        </w:tc>
      </w:tr>
      <w:tr w:rsidR="00032C35" w14:paraId="1CF63B1D" w14:textId="77777777" w:rsidTr="001A4056">
        <w:trPr>
          <w:cantSplit/>
          <w:trHeight w:val="720"/>
        </w:trPr>
        <w:tc>
          <w:tcPr>
            <w:tcW w:w="715" w:type="dxa"/>
            <w:vAlign w:val="center"/>
          </w:tcPr>
          <w:p w14:paraId="5B725135" w14:textId="77777777" w:rsidR="00032C35" w:rsidRPr="009A3ED6" w:rsidRDefault="00032C35" w:rsidP="009E6EC8">
            <w:r w:rsidRPr="009A3ED6">
              <w:rPr>
                <w:rFonts w:eastAsia="Times New Roman"/>
                <w:color w:val="000000"/>
              </w:rPr>
              <w:t>2007</w:t>
            </w:r>
          </w:p>
        </w:tc>
        <w:tc>
          <w:tcPr>
            <w:tcW w:w="1620" w:type="dxa"/>
            <w:vAlign w:val="center"/>
          </w:tcPr>
          <w:p w14:paraId="4BA2583D" w14:textId="77777777" w:rsidR="00032C35" w:rsidRPr="009A3ED6" w:rsidRDefault="00032C35" w:rsidP="009E6EC8">
            <w:r w:rsidRPr="009A3ED6">
              <w:rPr>
                <w:rFonts w:eastAsia="Times New Roman"/>
                <w:color w:val="000000"/>
              </w:rPr>
              <w:t>NCT00641407</w:t>
            </w:r>
          </w:p>
        </w:tc>
        <w:tc>
          <w:tcPr>
            <w:tcW w:w="8190" w:type="dxa"/>
            <w:vAlign w:val="center"/>
          </w:tcPr>
          <w:p w14:paraId="2E2001EA" w14:textId="77777777" w:rsidR="00032C35" w:rsidRPr="009A3ED6" w:rsidRDefault="00032C35" w:rsidP="009E6EC8">
            <w:r w:rsidRPr="009A3ED6">
              <w:rPr>
                <w:rFonts w:eastAsia="Times New Roman"/>
                <w:color w:val="000000"/>
              </w:rPr>
              <w:t>Bedtime Insulins and Oral Antihyperglycemic Drugs in Type 2 Diabetes</w:t>
            </w:r>
          </w:p>
        </w:tc>
      </w:tr>
      <w:tr w:rsidR="00032C35" w14:paraId="351E4121" w14:textId="77777777" w:rsidTr="001A4056">
        <w:trPr>
          <w:cantSplit/>
          <w:trHeight w:val="720"/>
        </w:trPr>
        <w:tc>
          <w:tcPr>
            <w:tcW w:w="715" w:type="dxa"/>
            <w:vAlign w:val="center"/>
          </w:tcPr>
          <w:p w14:paraId="2D46777E" w14:textId="77777777" w:rsidR="00032C35" w:rsidRPr="009A3ED6" w:rsidRDefault="00032C35" w:rsidP="009E6EC8">
            <w:r w:rsidRPr="009A3ED6">
              <w:rPr>
                <w:rFonts w:eastAsia="Times New Roman"/>
                <w:color w:val="000000"/>
              </w:rPr>
              <w:t>2007</w:t>
            </w:r>
          </w:p>
        </w:tc>
        <w:tc>
          <w:tcPr>
            <w:tcW w:w="1620" w:type="dxa"/>
            <w:vAlign w:val="center"/>
          </w:tcPr>
          <w:p w14:paraId="0362D9D8" w14:textId="77777777" w:rsidR="00032C35" w:rsidRPr="009A3ED6" w:rsidRDefault="00032C35" w:rsidP="009E6EC8">
            <w:r w:rsidRPr="009A3ED6">
              <w:rPr>
                <w:rFonts w:eastAsia="Times New Roman"/>
                <w:color w:val="000000"/>
              </w:rPr>
              <w:t>NCT02183324</w:t>
            </w:r>
          </w:p>
        </w:tc>
        <w:tc>
          <w:tcPr>
            <w:tcW w:w="8190" w:type="dxa"/>
            <w:vAlign w:val="center"/>
          </w:tcPr>
          <w:p w14:paraId="024BE85F" w14:textId="77777777" w:rsidR="00032C35" w:rsidRPr="009A3ED6" w:rsidRDefault="00032C35" w:rsidP="009E6EC8">
            <w:r w:rsidRPr="009A3ED6">
              <w:rPr>
                <w:rFonts w:eastAsia="Times New Roman"/>
                <w:color w:val="000000"/>
              </w:rPr>
              <w:t>BI 1356 BS in Japanese Patients With Type 2 Diabetes Mellitus</w:t>
            </w:r>
          </w:p>
        </w:tc>
      </w:tr>
      <w:tr w:rsidR="00032C35" w14:paraId="43BE6EB3" w14:textId="77777777" w:rsidTr="001A4056">
        <w:trPr>
          <w:cantSplit/>
          <w:trHeight w:val="720"/>
        </w:trPr>
        <w:tc>
          <w:tcPr>
            <w:tcW w:w="715" w:type="dxa"/>
            <w:vAlign w:val="center"/>
          </w:tcPr>
          <w:p w14:paraId="64B566CE" w14:textId="77777777" w:rsidR="00032C35" w:rsidRPr="009A3ED6" w:rsidRDefault="00032C35" w:rsidP="009E6EC8">
            <w:r w:rsidRPr="009A3ED6">
              <w:rPr>
                <w:rFonts w:eastAsia="Times New Roman"/>
                <w:color w:val="000000"/>
              </w:rPr>
              <w:t>2007</w:t>
            </w:r>
          </w:p>
        </w:tc>
        <w:tc>
          <w:tcPr>
            <w:tcW w:w="1620" w:type="dxa"/>
            <w:vAlign w:val="center"/>
          </w:tcPr>
          <w:p w14:paraId="1E35D92F" w14:textId="77777777" w:rsidR="00032C35" w:rsidRPr="009A3ED6" w:rsidRDefault="00032C35" w:rsidP="009E6EC8">
            <w:r w:rsidRPr="009A3ED6">
              <w:rPr>
                <w:rFonts w:eastAsia="Times New Roman"/>
                <w:color w:val="000000"/>
              </w:rPr>
              <w:t>NCT01515553</w:t>
            </w:r>
          </w:p>
        </w:tc>
        <w:tc>
          <w:tcPr>
            <w:tcW w:w="8190" w:type="dxa"/>
            <w:vAlign w:val="center"/>
          </w:tcPr>
          <w:p w14:paraId="12D9AC94" w14:textId="77777777" w:rsidR="00032C35" w:rsidRPr="00663B0C" w:rsidRDefault="00032C35" w:rsidP="009E6EC8">
            <w:r w:rsidRPr="009A3ED6">
              <w:rPr>
                <w:rFonts w:eastAsia="Times New Roman"/>
                <w:color w:val="000000"/>
              </w:rPr>
              <w:t>Bioequivalence of Two Liraglutide Formulations in Healthy Volunteers</w:t>
            </w:r>
          </w:p>
        </w:tc>
      </w:tr>
      <w:tr w:rsidR="00032C35" w14:paraId="256C2509" w14:textId="77777777" w:rsidTr="001A4056">
        <w:trPr>
          <w:cantSplit/>
          <w:trHeight w:val="720"/>
        </w:trPr>
        <w:tc>
          <w:tcPr>
            <w:tcW w:w="715" w:type="dxa"/>
            <w:vAlign w:val="center"/>
          </w:tcPr>
          <w:p w14:paraId="7BA9A70F" w14:textId="77777777" w:rsidR="00032C35" w:rsidRPr="009A3ED6" w:rsidRDefault="00032C35" w:rsidP="009E6EC8">
            <w:r w:rsidRPr="009A3ED6">
              <w:rPr>
                <w:rFonts w:eastAsia="Times New Roman"/>
                <w:color w:val="000000"/>
              </w:rPr>
              <w:t>2007</w:t>
            </w:r>
          </w:p>
        </w:tc>
        <w:tc>
          <w:tcPr>
            <w:tcW w:w="1620" w:type="dxa"/>
            <w:vAlign w:val="center"/>
          </w:tcPr>
          <w:p w14:paraId="367AE914" w14:textId="77777777" w:rsidR="00032C35" w:rsidRPr="009A3ED6" w:rsidRDefault="00032C35" w:rsidP="009E6EC8">
            <w:r w:rsidRPr="009A3ED6">
              <w:rPr>
                <w:rFonts w:eastAsia="Times New Roman"/>
                <w:color w:val="000000"/>
              </w:rPr>
              <w:t>NCT00449839</w:t>
            </w:r>
          </w:p>
        </w:tc>
        <w:tc>
          <w:tcPr>
            <w:tcW w:w="8190" w:type="dxa"/>
            <w:vAlign w:val="center"/>
          </w:tcPr>
          <w:p w14:paraId="244C7D35" w14:textId="77777777" w:rsidR="00032C35" w:rsidRPr="009A3ED6" w:rsidRDefault="00032C35" w:rsidP="009E6EC8">
            <w:r w:rsidRPr="009A3ED6">
              <w:rPr>
                <w:rFonts w:eastAsia="Times New Roman"/>
                <w:color w:val="000000"/>
              </w:rPr>
              <w:t>Changes of the Infusion Rate in Insulin Pump Treatment</w:t>
            </w:r>
          </w:p>
        </w:tc>
      </w:tr>
      <w:tr w:rsidR="00032C35" w14:paraId="5157651F" w14:textId="77777777" w:rsidTr="001A4056">
        <w:trPr>
          <w:cantSplit/>
          <w:trHeight w:val="720"/>
        </w:trPr>
        <w:tc>
          <w:tcPr>
            <w:tcW w:w="715" w:type="dxa"/>
            <w:vAlign w:val="center"/>
          </w:tcPr>
          <w:p w14:paraId="40D58863" w14:textId="77777777" w:rsidR="00032C35" w:rsidRPr="009A3ED6" w:rsidRDefault="00032C35" w:rsidP="009E6EC8">
            <w:r w:rsidRPr="009A3ED6">
              <w:rPr>
                <w:rFonts w:eastAsia="Times New Roman"/>
                <w:color w:val="000000"/>
              </w:rPr>
              <w:t>2007</w:t>
            </w:r>
          </w:p>
        </w:tc>
        <w:tc>
          <w:tcPr>
            <w:tcW w:w="1620" w:type="dxa"/>
            <w:vAlign w:val="center"/>
          </w:tcPr>
          <w:p w14:paraId="5ADE07B1" w14:textId="77777777" w:rsidR="00032C35" w:rsidRPr="009A3ED6" w:rsidRDefault="00032C35" w:rsidP="009E6EC8">
            <w:r w:rsidRPr="009A3ED6">
              <w:rPr>
                <w:rFonts w:eastAsia="Times New Roman"/>
                <w:color w:val="000000"/>
              </w:rPr>
              <w:t>NCT00574912</w:t>
            </w:r>
          </w:p>
        </w:tc>
        <w:tc>
          <w:tcPr>
            <w:tcW w:w="8190" w:type="dxa"/>
            <w:vAlign w:val="center"/>
          </w:tcPr>
          <w:p w14:paraId="12DA0751" w14:textId="77777777" w:rsidR="00032C35" w:rsidRPr="009A3ED6" w:rsidRDefault="00032C35" w:rsidP="009E6EC8">
            <w:r w:rsidRPr="009A3ED6">
              <w:rPr>
                <w:rFonts w:eastAsia="Times New Roman"/>
                <w:color w:val="000000"/>
              </w:rPr>
              <w:t>Characteristics of Glargine in Type 2 Diabetics</w:t>
            </w:r>
          </w:p>
        </w:tc>
      </w:tr>
      <w:tr w:rsidR="00032C35" w14:paraId="26735A28" w14:textId="77777777" w:rsidTr="001A4056">
        <w:trPr>
          <w:cantSplit/>
          <w:trHeight w:val="720"/>
        </w:trPr>
        <w:tc>
          <w:tcPr>
            <w:tcW w:w="715" w:type="dxa"/>
            <w:vAlign w:val="center"/>
          </w:tcPr>
          <w:p w14:paraId="20CF4708" w14:textId="77777777" w:rsidR="00032C35" w:rsidRPr="009A3ED6" w:rsidRDefault="00032C35" w:rsidP="009E6EC8">
            <w:r w:rsidRPr="009A3ED6">
              <w:rPr>
                <w:rFonts w:eastAsia="Times New Roman"/>
                <w:color w:val="000000"/>
              </w:rPr>
              <w:t>2007</w:t>
            </w:r>
          </w:p>
        </w:tc>
        <w:tc>
          <w:tcPr>
            <w:tcW w:w="1620" w:type="dxa"/>
            <w:vAlign w:val="center"/>
          </w:tcPr>
          <w:p w14:paraId="4AE4BF8B" w14:textId="77777777" w:rsidR="00032C35" w:rsidRPr="009A3ED6" w:rsidRDefault="00032C35" w:rsidP="009E6EC8">
            <w:r w:rsidRPr="009A3ED6">
              <w:rPr>
                <w:rFonts w:eastAsia="Times New Roman"/>
                <w:color w:val="000000"/>
              </w:rPr>
              <w:t>NCT00708981</w:t>
            </w:r>
          </w:p>
        </w:tc>
        <w:tc>
          <w:tcPr>
            <w:tcW w:w="8190" w:type="dxa"/>
            <w:vAlign w:val="center"/>
          </w:tcPr>
          <w:p w14:paraId="449515D5" w14:textId="77777777" w:rsidR="00032C35" w:rsidRPr="009A3ED6" w:rsidRDefault="00032C35" w:rsidP="009E6EC8">
            <w:r w:rsidRPr="009A3ED6">
              <w:rPr>
                <w:rFonts w:eastAsia="Times New Roman"/>
                <w:color w:val="000000"/>
              </w:rPr>
              <w:t>Combined Diabetes-Renal Multifactorial Intervention In Patients With Advanced Diabetic Nephropathy (ADN)</w:t>
            </w:r>
          </w:p>
        </w:tc>
      </w:tr>
      <w:tr w:rsidR="00032C35" w14:paraId="6A83D802" w14:textId="77777777" w:rsidTr="001A4056">
        <w:trPr>
          <w:cantSplit/>
          <w:trHeight w:val="720"/>
        </w:trPr>
        <w:tc>
          <w:tcPr>
            <w:tcW w:w="715" w:type="dxa"/>
            <w:vAlign w:val="center"/>
          </w:tcPr>
          <w:p w14:paraId="325678D7" w14:textId="77777777" w:rsidR="00032C35" w:rsidRPr="009A3ED6" w:rsidRDefault="00032C35" w:rsidP="009E6EC8">
            <w:r w:rsidRPr="009A3ED6">
              <w:rPr>
                <w:rFonts w:eastAsia="Times New Roman"/>
                <w:color w:val="000000"/>
              </w:rPr>
              <w:t>2007</w:t>
            </w:r>
          </w:p>
        </w:tc>
        <w:tc>
          <w:tcPr>
            <w:tcW w:w="1620" w:type="dxa"/>
            <w:vAlign w:val="center"/>
          </w:tcPr>
          <w:p w14:paraId="3A668E72" w14:textId="77777777" w:rsidR="00032C35" w:rsidRPr="009A3ED6" w:rsidRDefault="00032C35" w:rsidP="009E6EC8">
            <w:r w:rsidRPr="009A3ED6">
              <w:rPr>
                <w:rFonts w:eastAsia="Times New Roman"/>
                <w:color w:val="000000"/>
              </w:rPr>
              <w:t>NCT00542399</w:t>
            </w:r>
          </w:p>
        </w:tc>
        <w:tc>
          <w:tcPr>
            <w:tcW w:w="8190" w:type="dxa"/>
            <w:vAlign w:val="center"/>
          </w:tcPr>
          <w:p w14:paraId="0B738A0D" w14:textId="77777777" w:rsidR="00032C35" w:rsidRPr="009A3ED6" w:rsidRDefault="00032C35" w:rsidP="009E6EC8">
            <w:r w:rsidRPr="009A3ED6">
              <w:rPr>
                <w:rFonts w:eastAsia="Times New Roman"/>
                <w:color w:val="000000"/>
              </w:rPr>
              <w:t>Comparing the Metabolic Control of Once to Twice-daily Insulin Detemir Injections</w:t>
            </w:r>
          </w:p>
        </w:tc>
      </w:tr>
      <w:tr w:rsidR="00032C35" w14:paraId="79E8C831" w14:textId="77777777" w:rsidTr="001A4056">
        <w:trPr>
          <w:cantSplit/>
          <w:trHeight w:val="720"/>
        </w:trPr>
        <w:tc>
          <w:tcPr>
            <w:tcW w:w="715" w:type="dxa"/>
            <w:vAlign w:val="center"/>
          </w:tcPr>
          <w:p w14:paraId="5F02A2E9" w14:textId="77777777" w:rsidR="00032C35" w:rsidRPr="009A3ED6" w:rsidRDefault="00032C35" w:rsidP="009E6EC8">
            <w:r w:rsidRPr="009A3ED6">
              <w:rPr>
                <w:rFonts w:eastAsia="Times New Roman"/>
                <w:color w:val="000000"/>
              </w:rPr>
              <w:t>2007</w:t>
            </w:r>
          </w:p>
        </w:tc>
        <w:tc>
          <w:tcPr>
            <w:tcW w:w="1620" w:type="dxa"/>
            <w:vAlign w:val="center"/>
          </w:tcPr>
          <w:p w14:paraId="0330AADA" w14:textId="77777777" w:rsidR="00032C35" w:rsidRPr="009A3ED6" w:rsidRDefault="00032C35" w:rsidP="009E6EC8">
            <w:r w:rsidRPr="009A3ED6">
              <w:rPr>
                <w:rFonts w:eastAsia="Times New Roman"/>
                <w:color w:val="000000"/>
              </w:rPr>
              <w:t>NCT00528918</w:t>
            </w:r>
          </w:p>
        </w:tc>
        <w:tc>
          <w:tcPr>
            <w:tcW w:w="8190" w:type="dxa"/>
            <w:vAlign w:val="center"/>
          </w:tcPr>
          <w:p w14:paraId="7D171760" w14:textId="77777777" w:rsidR="00032C35" w:rsidRPr="00663B0C" w:rsidRDefault="00032C35" w:rsidP="009E6EC8">
            <w:r w:rsidRPr="009A3ED6">
              <w:rPr>
                <w:rFonts w:eastAsia="Times New Roman"/>
                <w:color w:val="000000"/>
              </w:rPr>
              <w:t>Comparison of Apidra to Regular Insulin in Hospitalized Patients</w:t>
            </w:r>
          </w:p>
        </w:tc>
      </w:tr>
      <w:tr w:rsidR="00032C35" w14:paraId="5D3CE40D" w14:textId="77777777" w:rsidTr="001A4056">
        <w:trPr>
          <w:cantSplit/>
          <w:trHeight w:val="720"/>
        </w:trPr>
        <w:tc>
          <w:tcPr>
            <w:tcW w:w="715" w:type="dxa"/>
            <w:vAlign w:val="center"/>
          </w:tcPr>
          <w:p w14:paraId="7254FC8E" w14:textId="77777777" w:rsidR="00032C35" w:rsidRPr="009A3ED6" w:rsidRDefault="00032C35" w:rsidP="009E6EC8">
            <w:r w:rsidRPr="009A3ED6">
              <w:rPr>
                <w:rFonts w:eastAsia="Times New Roman"/>
                <w:color w:val="000000"/>
              </w:rPr>
              <w:t>2007</w:t>
            </w:r>
          </w:p>
        </w:tc>
        <w:tc>
          <w:tcPr>
            <w:tcW w:w="1620" w:type="dxa"/>
            <w:vAlign w:val="center"/>
          </w:tcPr>
          <w:p w14:paraId="4169BE0F" w14:textId="77777777" w:rsidR="00032C35" w:rsidRPr="009A3ED6" w:rsidRDefault="00032C35" w:rsidP="009E6EC8">
            <w:r w:rsidRPr="009A3ED6">
              <w:rPr>
                <w:rFonts w:eastAsia="Times New Roman"/>
                <w:color w:val="000000"/>
              </w:rPr>
              <w:t>NCT00469092</w:t>
            </w:r>
          </w:p>
        </w:tc>
        <w:tc>
          <w:tcPr>
            <w:tcW w:w="8190" w:type="dxa"/>
            <w:vAlign w:val="center"/>
          </w:tcPr>
          <w:p w14:paraId="10AD23A3" w14:textId="77777777" w:rsidR="00032C35" w:rsidRPr="009A3ED6" w:rsidRDefault="00032C35" w:rsidP="009E6EC8">
            <w:r w:rsidRPr="009A3ED6">
              <w:rPr>
                <w:rFonts w:eastAsia="Times New Roman"/>
                <w:color w:val="000000"/>
              </w:rPr>
              <w:t>Comparison of Biphasic Insulin Aspart 30 Versus Insulin Glargine Both in Combination With Metformin and Glimepiride in Subjects With Type 2 Diabetes</w:t>
            </w:r>
          </w:p>
        </w:tc>
      </w:tr>
      <w:tr w:rsidR="00032C35" w14:paraId="66136D29" w14:textId="77777777" w:rsidTr="001A4056">
        <w:trPr>
          <w:cantSplit/>
          <w:trHeight w:val="720"/>
        </w:trPr>
        <w:tc>
          <w:tcPr>
            <w:tcW w:w="715" w:type="dxa"/>
            <w:vAlign w:val="center"/>
          </w:tcPr>
          <w:p w14:paraId="0405BDA3" w14:textId="77777777" w:rsidR="00032C35" w:rsidRPr="009A3ED6" w:rsidRDefault="00032C35" w:rsidP="009E6EC8">
            <w:r w:rsidRPr="009A3ED6">
              <w:rPr>
                <w:rFonts w:eastAsia="Times New Roman"/>
                <w:color w:val="000000"/>
              </w:rPr>
              <w:t>2007</w:t>
            </w:r>
          </w:p>
        </w:tc>
        <w:tc>
          <w:tcPr>
            <w:tcW w:w="1620" w:type="dxa"/>
            <w:vAlign w:val="center"/>
          </w:tcPr>
          <w:p w14:paraId="6B48D3CE" w14:textId="77777777" w:rsidR="00032C35" w:rsidRPr="009A3ED6" w:rsidRDefault="00032C35" w:rsidP="009E6EC8">
            <w:r w:rsidRPr="009A3ED6">
              <w:rPr>
                <w:rFonts w:eastAsia="Times New Roman"/>
                <w:color w:val="000000"/>
              </w:rPr>
              <w:t>NCT00542620</w:t>
            </w:r>
          </w:p>
        </w:tc>
        <w:tc>
          <w:tcPr>
            <w:tcW w:w="8190" w:type="dxa"/>
            <w:vAlign w:val="center"/>
          </w:tcPr>
          <w:p w14:paraId="63F26B83" w14:textId="77777777" w:rsidR="00032C35" w:rsidRPr="00663B0C" w:rsidRDefault="00032C35" w:rsidP="009E6EC8">
            <w:r w:rsidRPr="009A3ED6">
              <w:rPr>
                <w:rFonts w:eastAsia="Times New Roman"/>
                <w:color w:val="000000"/>
              </w:rPr>
              <w:t>Comparison of Insulin Detemir and Insulin Aspart in 2 Separate Injections Twice Daily to Extemporaneous Mixing Injection Regimen Twice Daily - The Paediatric Mixing Trial</w:t>
            </w:r>
          </w:p>
        </w:tc>
      </w:tr>
      <w:tr w:rsidR="00032C35" w14:paraId="0D55B6C1" w14:textId="77777777" w:rsidTr="001A4056">
        <w:trPr>
          <w:cantSplit/>
          <w:trHeight w:val="720"/>
        </w:trPr>
        <w:tc>
          <w:tcPr>
            <w:tcW w:w="715" w:type="dxa"/>
            <w:vAlign w:val="center"/>
          </w:tcPr>
          <w:p w14:paraId="124F9F4E" w14:textId="77777777" w:rsidR="00032C35" w:rsidRPr="009A3ED6" w:rsidRDefault="00032C35" w:rsidP="009E6EC8">
            <w:r w:rsidRPr="009A3ED6">
              <w:rPr>
                <w:rFonts w:eastAsia="Times New Roman"/>
                <w:color w:val="000000"/>
              </w:rPr>
              <w:t>2007</w:t>
            </w:r>
          </w:p>
        </w:tc>
        <w:tc>
          <w:tcPr>
            <w:tcW w:w="1620" w:type="dxa"/>
            <w:vAlign w:val="center"/>
          </w:tcPr>
          <w:p w14:paraId="139F2BE9" w14:textId="77777777" w:rsidR="00032C35" w:rsidRPr="009A3ED6" w:rsidRDefault="00032C35" w:rsidP="009E6EC8">
            <w:r w:rsidRPr="009A3ED6">
              <w:rPr>
                <w:rFonts w:eastAsia="Times New Roman"/>
                <w:color w:val="000000"/>
              </w:rPr>
              <w:t>NCT01513525</w:t>
            </w:r>
          </w:p>
        </w:tc>
        <w:tc>
          <w:tcPr>
            <w:tcW w:w="8190" w:type="dxa"/>
            <w:vAlign w:val="center"/>
          </w:tcPr>
          <w:p w14:paraId="5C644270" w14:textId="77777777" w:rsidR="00032C35" w:rsidRPr="009A3ED6" w:rsidRDefault="00032C35" w:rsidP="009E6EC8">
            <w:r w:rsidRPr="009A3ED6">
              <w:rPr>
                <w:rFonts w:eastAsia="Times New Roman"/>
                <w:color w:val="000000"/>
              </w:rPr>
              <w:t>Comparison of Liraglutide Injected at Three Different Injection Sites in Healthy Volunteers</w:t>
            </w:r>
          </w:p>
        </w:tc>
      </w:tr>
      <w:tr w:rsidR="00032C35" w14:paraId="0179DD11" w14:textId="77777777" w:rsidTr="001A4056">
        <w:trPr>
          <w:cantSplit/>
          <w:trHeight w:val="720"/>
        </w:trPr>
        <w:tc>
          <w:tcPr>
            <w:tcW w:w="715" w:type="dxa"/>
            <w:vAlign w:val="center"/>
          </w:tcPr>
          <w:p w14:paraId="2C50CB74" w14:textId="77777777" w:rsidR="00032C35" w:rsidRPr="009A3ED6" w:rsidRDefault="00032C35" w:rsidP="009E6EC8">
            <w:r w:rsidRPr="009A3ED6">
              <w:rPr>
                <w:rFonts w:eastAsia="Times New Roman"/>
                <w:color w:val="000000"/>
              </w:rPr>
              <w:t>2007</w:t>
            </w:r>
          </w:p>
        </w:tc>
        <w:tc>
          <w:tcPr>
            <w:tcW w:w="1620" w:type="dxa"/>
            <w:vAlign w:val="center"/>
          </w:tcPr>
          <w:p w14:paraId="3299E39A" w14:textId="77777777" w:rsidR="00032C35" w:rsidRPr="009A3ED6" w:rsidRDefault="00032C35" w:rsidP="009E6EC8">
            <w:r w:rsidRPr="009A3ED6">
              <w:rPr>
                <w:rFonts w:eastAsia="Times New Roman"/>
                <w:color w:val="000000"/>
              </w:rPr>
              <w:t>NCT00435019</w:t>
            </w:r>
          </w:p>
        </w:tc>
        <w:tc>
          <w:tcPr>
            <w:tcW w:w="8190" w:type="dxa"/>
            <w:vAlign w:val="center"/>
          </w:tcPr>
          <w:p w14:paraId="54BD6934" w14:textId="77777777" w:rsidR="00032C35" w:rsidRPr="009A3ED6" w:rsidRDefault="00032C35" w:rsidP="009E6EC8">
            <w:r w:rsidRPr="009A3ED6">
              <w:rPr>
                <w:rFonts w:eastAsia="Times New Roman"/>
                <w:color w:val="000000"/>
              </w:rPr>
              <w:t>Comparison of NPH Insulin and Insulin Detemir in Children and Adolescents With Type 1 Diabetes</w:t>
            </w:r>
          </w:p>
        </w:tc>
      </w:tr>
      <w:tr w:rsidR="00032C35" w14:paraId="219D16C8" w14:textId="77777777" w:rsidTr="001A4056">
        <w:trPr>
          <w:cantSplit/>
          <w:trHeight w:val="720"/>
        </w:trPr>
        <w:tc>
          <w:tcPr>
            <w:tcW w:w="715" w:type="dxa"/>
            <w:vAlign w:val="center"/>
          </w:tcPr>
          <w:p w14:paraId="3B227B3D" w14:textId="77777777" w:rsidR="00032C35" w:rsidRPr="009A3ED6" w:rsidRDefault="00032C35" w:rsidP="009E6EC8">
            <w:r w:rsidRPr="009A3ED6">
              <w:rPr>
                <w:rFonts w:eastAsia="Times New Roman"/>
                <w:color w:val="000000"/>
              </w:rPr>
              <w:t>2007</w:t>
            </w:r>
          </w:p>
        </w:tc>
        <w:tc>
          <w:tcPr>
            <w:tcW w:w="1620" w:type="dxa"/>
            <w:vAlign w:val="center"/>
          </w:tcPr>
          <w:p w14:paraId="34DEB77E" w14:textId="77777777" w:rsidR="00032C35" w:rsidRPr="009A3ED6" w:rsidRDefault="00032C35" w:rsidP="009E6EC8">
            <w:r w:rsidRPr="009A3ED6">
              <w:rPr>
                <w:rFonts w:eastAsia="Times New Roman"/>
                <w:color w:val="000000"/>
              </w:rPr>
              <w:t>NCT00824668</w:t>
            </w:r>
          </w:p>
        </w:tc>
        <w:tc>
          <w:tcPr>
            <w:tcW w:w="8190" w:type="dxa"/>
            <w:vAlign w:val="center"/>
          </w:tcPr>
          <w:p w14:paraId="5F322407" w14:textId="77777777" w:rsidR="00032C35" w:rsidRPr="00663B0C" w:rsidRDefault="00032C35" w:rsidP="009E6EC8">
            <w:r w:rsidRPr="009A3ED6">
              <w:rPr>
                <w:rFonts w:eastAsia="Times New Roman"/>
                <w:color w:val="000000"/>
              </w:rPr>
              <w:t>Comparison of Pharmacodynamics and Pharmacokinetics of Biphasic Insulin Aspart 30 and Insulin Glargine and Insulin Glulisine Therapy in Subjects With Type 2 Diabetes</w:t>
            </w:r>
          </w:p>
        </w:tc>
      </w:tr>
      <w:tr w:rsidR="00032C35" w14:paraId="3798FF8E" w14:textId="77777777" w:rsidTr="001A4056">
        <w:trPr>
          <w:cantSplit/>
          <w:trHeight w:val="720"/>
        </w:trPr>
        <w:tc>
          <w:tcPr>
            <w:tcW w:w="715" w:type="dxa"/>
            <w:vAlign w:val="center"/>
          </w:tcPr>
          <w:p w14:paraId="227FC243" w14:textId="77777777" w:rsidR="00032C35" w:rsidRPr="009A3ED6" w:rsidRDefault="00032C35" w:rsidP="009E6EC8">
            <w:r w:rsidRPr="009A3ED6">
              <w:rPr>
                <w:rFonts w:eastAsia="Times New Roman"/>
                <w:color w:val="000000"/>
              </w:rPr>
              <w:t>2007</w:t>
            </w:r>
          </w:p>
        </w:tc>
        <w:tc>
          <w:tcPr>
            <w:tcW w:w="1620" w:type="dxa"/>
            <w:vAlign w:val="center"/>
          </w:tcPr>
          <w:p w14:paraId="1A4C4262" w14:textId="77777777" w:rsidR="00032C35" w:rsidRPr="009A3ED6" w:rsidRDefault="00032C35" w:rsidP="009E6EC8">
            <w:r w:rsidRPr="009A3ED6">
              <w:rPr>
                <w:rFonts w:eastAsia="Times New Roman"/>
                <w:color w:val="000000"/>
              </w:rPr>
              <w:t>NCT00537303</w:t>
            </w:r>
          </w:p>
        </w:tc>
        <w:tc>
          <w:tcPr>
            <w:tcW w:w="8190" w:type="dxa"/>
            <w:vAlign w:val="center"/>
          </w:tcPr>
          <w:p w14:paraId="7A9B6C5C" w14:textId="77777777" w:rsidR="00032C35" w:rsidRPr="009A3ED6" w:rsidRDefault="00032C35" w:rsidP="009E6EC8">
            <w:r w:rsidRPr="009A3ED6">
              <w:rPr>
                <w:rFonts w:eastAsia="Times New Roman"/>
                <w:color w:val="000000"/>
              </w:rPr>
              <w:t>Comparison of the Blood Sugar Lowering Effect and Safety of Two Insulin Treatments in Type 2 Diabetes</w:t>
            </w:r>
          </w:p>
        </w:tc>
      </w:tr>
      <w:tr w:rsidR="00032C35" w14:paraId="0739C1D8" w14:textId="77777777" w:rsidTr="001A4056">
        <w:trPr>
          <w:cantSplit/>
          <w:trHeight w:val="720"/>
        </w:trPr>
        <w:tc>
          <w:tcPr>
            <w:tcW w:w="715" w:type="dxa"/>
            <w:vAlign w:val="center"/>
          </w:tcPr>
          <w:p w14:paraId="0390C76D" w14:textId="77777777" w:rsidR="00032C35" w:rsidRPr="009A3ED6" w:rsidRDefault="00032C35" w:rsidP="009E6EC8">
            <w:r w:rsidRPr="009A3ED6">
              <w:rPr>
                <w:rFonts w:eastAsia="Times New Roman"/>
                <w:color w:val="000000"/>
              </w:rPr>
              <w:t>2007</w:t>
            </w:r>
          </w:p>
        </w:tc>
        <w:tc>
          <w:tcPr>
            <w:tcW w:w="1620" w:type="dxa"/>
            <w:vAlign w:val="center"/>
          </w:tcPr>
          <w:p w14:paraId="643F5618" w14:textId="77777777" w:rsidR="00032C35" w:rsidRPr="009A3ED6" w:rsidRDefault="00032C35" w:rsidP="009E6EC8">
            <w:r w:rsidRPr="009A3ED6">
              <w:rPr>
                <w:rFonts w:eastAsia="Times New Roman"/>
                <w:color w:val="000000"/>
              </w:rPr>
              <w:t>NCT00487240</w:t>
            </w:r>
          </w:p>
        </w:tc>
        <w:tc>
          <w:tcPr>
            <w:tcW w:w="8190" w:type="dxa"/>
            <w:vAlign w:val="center"/>
          </w:tcPr>
          <w:p w14:paraId="6CD6CB14" w14:textId="77777777" w:rsidR="00032C35" w:rsidRPr="009A3ED6" w:rsidRDefault="00032C35" w:rsidP="009E6EC8">
            <w:r w:rsidRPr="009A3ED6">
              <w:rPr>
                <w:rFonts w:eastAsia="Times New Roman"/>
                <w:color w:val="000000"/>
              </w:rPr>
              <w:t>Comparison of Two Basal Insulin Therapies for Patients With Type 1 Diabetes</w:t>
            </w:r>
          </w:p>
        </w:tc>
      </w:tr>
      <w:tr w:rsidR="00032C35" w14:paraId="3760F259" w14:textId="77777777" w:rsidTr="001A4056">
        <w:trPr>
          <w:cantSplit/>
          <w:trHeight w:val="720"/>
        </w:trPr>
        <w:tc>
          <w:tcPr>
            <w:tcW w:w="715" w:type="dxa"/>
            <w:vAlign w:val="center"/>
          </w:tcPr>
          <w:p w14:paraId="4DCE2D72" w14:textId="77777777" w:rsidR="00032C35" w:rsidRPr="009A3ED6" w:rsidRDefault="00032C35" w:rsidP="009E6EC8">
            <w:r w:rsidRPr="009A3ED6">
              <w:rPr>
                <w:rFonts w:eastAsia="Times New Roman"/>
                <w:color w:val="000000"/>
              </w:rPr>
              <w:lastRenderedPageBreak/>
              <w:t>2007</w:t>
            </w:r>
          </w:p>
        </w:tc>
        <w:tc>
          <w:tcPr>
            <w:tcW w:w="1620" w:type="dxa"/>
            <w:vAlign w:val="center"/>
          </w:tcPr>
          <w:p w14:paraId="79B24E2B" w14:textId="77777777" w:rsidR="00032C35" w:rsidRPr="009A3ED6" w:rsidRDefault="00032C35" w:rsidP="009E6EC8">
            <w:r w:rsidRPr="009A3ED6">
              <w:rPr>
                <w:rFonts w:eastAsia="Times New Roman"/>
                <w:color w:val="000000"/>
              </w:rPr>
              <w:t>NCT00494013</w:t>
            </w:r>
          </w:p>
        </w:tc>
        <w:tc>
          <w:tcPr>
            <w:tcW w:w="8190" w:type="dxa"/>
            <w:vAlign w:val="center"/>
          </w:tcPr>
          <w:p w14:paraId="486DCD11" w14:textId="77777777" w:rsidR="00032C35" w:rsidRPr="009A3ED6" w:rsidRDefault="00032C35" w:rsidP="009E6EC8">
            <w:r w:rsidRPr="009A3ED6">
              <w:rPr>
                <w:rFonts w:eastAsia="Times New Roman"/>
                <w:color w:val="000000"/>
              </w:rPr>
              <w:t>Comparison of Two Basal Insulins for Patients With Type 2 Diabetes (IOOY)</w:t>
            </w:r>
          </w:p>
        </w:tc>
      </w:tr>
      <w:tr w:rsidR="00032C35" w14:paraId="40BE0A51" w14:textId="77777777" w:rsidTr="001A4056">
        <w:trPr>
          <w:cantSplit/>
          <w:trHeight w:val="720"/>
        </w:trPr>
        <w:tc>
          <w:tcPr>
            <w:tcW w:w="715" w:type="dxa"/>
            <w:vAlign w:val="center"/>
          </w:tcPr>
          <w:p w14:paraId="1D3E0CC3" w14:textId="77777777" w:rsidR="00032C35" w:rsidRPr="009A3ED6" w:rsidRDefault="00032C35" w:rsidP="009E6EC8">
            <w:r w:rsidRPr="009A3ED6">
              <w:rPr>
                <w:rFonts w:eastAsia="Times New Roman"/>
                <w:color w:val="000000"/>
              </w:rPr>
              <w:t>2007</w:t>
            </w:r>
          </w:p>
        </w:tc>
        <w:tc>
          <w:tcPr>
            <w:tcW w:w="1620" w:type="dxa"/>
            <w:vAlign w:val="center"/>
          </w:tcPr>
          <w:p w14:paraId="707C52CE" w14:textId="77777777" w:rsidR="00032C35" w:rsidRPr="009A3ED6" w:rsidRDefault="00032C35" w:rsidP="009E6EC8">
            <w:r w:rsidRPr="009A3ED6">
              <w:rPr>
                <w:rFonts w:eastAsia="Times New Roman"/>
                <w:color w:val="000000"/>
              </w:rPr>
              <w:t>NCT00510952</w:t>
            </w:r>
          </w:p>
        </w:tc>
        <w:tc>
          <w:tcPr>
            <w:tcW w:w="8190" w:type="dxa"/>
            <w:vAlign w:val="center"/>
          </w:tcPr>
          <w:p w14:paraId="6C818AFD" w14:textId="77777777" w:rsidR="00032C35" w:rsidRPr="009A3ED6" w:rsidRDefault="00032C35" w:rsidP="009E6EC8">
            <w:r w:rsidRPr="009A3ED6">
              <w:rPr>
                <w:rFonts w:eastAsia="Times New Roman"/>
                <w:color w:val="000000"/>
              </w:rPr>
              <w:t>Comparison of Two Basal Insulins for Patients With Type 2 Diabetes on Anti-Hyperglycemic Medications (IOPE)</w:t>
            </w:r>
          </w:p>
        </w:tc>
      </w:tr>
      <w:tr w:rsidR="00032C35" w14:paraId="20B3FCB9" w14:textId="77777777" w:rsidTr="001A4056">
        <w:trPr>
          <w:cantSplit/>
          <w:trHeight w:val="720"/>
        </w:trPr>
        <w:tc>
          <w:tcPr>
            <w:tcW w:w="715" w:type="dxa"/>
            <w:vAlign w:val="center"/>
          </w:tcPr>
          <w:p w14:paraId="559E8962" w14:textId="77777777" w:rsidR="00032C35" w:rsidRPr="009A3ED6" w:rsidRDefault="00032C35" w:rsidP="009E6EC8">
            <w:r w:rsidRPr="009A3ED6">
              <w:rPr>
                <w:rFonts w:eastAsia="Times New Roman"/>
                <w:color w:val="000000"/>
              </w:rPr>
              <w:t>2007</w:t>
            </w:r>
          </w:p>
        </w:tc>
        <w:tc>
          <w:tcPr>
            <w:tcW w:w="1620" w:type="dxa"/>
            <w:vAlign w:val="center"/>
          </w:tcPr>
          <w:p w14:paraId="3E096B23" w14:textId="77777777" w:rsidR="00032C35" w:rsidRPr="009A3ED6" w:rsidRDefault="00032C35" w:rsidP="009E6EC8">
            <w:r w:rsidRPr="009A3ED6">
              <w:rPr>
                <w:rFonts w:eastAsia="Times New Roman"/>
                <w:color w:val="000000"/>
              </w:rPr>
              <w:t>NCT00560417</w:t>
            </w:r>
          </w:p>
        </w:tc>
        <w:tc>
          <w:tcPr>
            <w:tcW w:w="8190" w:type="dxa"/>
            <w:vAlign w:val="center"/>
          </w:tcPr>
          <w:p w14:paraId="0A600532" w14:textId="77777777" w:rsidR="00032C35" w:rsidRPr="00663B0C" w:rsidRDefault="00032C35" w:rsidP="009E6EC8">
            <w:r w:rsidRPr="009A3ED6">
              <w:rPr>
                <w:rFonts w:eastAsia="Times New Roman"/>
                <w:color w:val="000000"/>
              </w:rPr>
              <w:t>Comparison of Two Basal Insulins for Patients With Type 2 Diabetes Taking Oral Diabetes Medicines and Exenatide</w:t>
            </w:r>
          </w:p>
        </w:tc>
      </w:tr>
      <w:tr w:rsidR="00032C35" w14:paraId="3B37FC70" w14:textId="77777777" w:rsidTr="001A4056">
        <w:trPr>
          <w:cantSplit/>
          <w:trHeight w:val="720"/>
        </w:trPr>
        <w:tc>
          <w:tcPr>
            <w:tcW w:w="715" w:type="dxa"/>
            <w:vAlign w:val="center"/>
          </w:tcPr>
          <w:p w14:paraId="33F30978" w14:textId="77777777" w:rsidR="00032C35" w:rsidRPr="009A3ED6" w:rsidRDefault="00032C35" w:rsidP="009E6EC8">
            <w:r w:rsidRPr="009A3ED6">
              <w:rPr>
                <w:rFonts w:eastAsia="Times New Roman"/>
                <w:color w:val="000000"/>
              </w:rPr>
              <w:t>2007</w:t>
            </w:r>
          </w:p>
        </w:tc>
        <w:tc>
          <w:tcPr>
            <w:tcW w:w="1620" w:type="dxa"/>
            <w:vAlign w:val="center"/>
          </w:tcPr>
          <w:p w14:paraId="0DBF0648" w14:textId="77777777" w:rsidR="00032C35" w:rsidRPr="009A3ED6" w:rsidRDefault="00032C35" w:rsidP="009E6EC8">
            <w:r w:rsidRPr="009A3ED6">
              <w:rPr>
                <w:rFonts w:eastAsia="Times New Roman"/>
                <w:color w:val="000000"/>
              </w:rPr>
              <w:t>NCT00564395</w:t>
            </w:r>
          </w:p>
        </w:tc>
        <w:tc>
          <w:tcPr>
            <w:tcW w:w="8190" w:type="dxa"/>
            <w:vAlign w:val="center"/>
          </w:tcPr>
          <w:p w14:paraId="7460A8C8" w14:textId="77777777" w:rsidR="00032C35" w:rsidRPr="009A3ED6" w:rsidRDefault="00032C35" w:rsidP="009E6EC8">
            <w:r w:rsidRPr="009A3ED6">
              <w:rPr>
                <w:rFonts w:eastAsia="Times New Roman"/>
                <w:color w:val="000000"/>
              </w:rPr>
              <w:t>Detemir: Role in Type 1 Diabetes</w:t>
            </w:r>
          </w:p>
        </w:tc>
      </w:tr>
      <w:tr w:rsidR="00032C35" w14:paraId="23D9A348" w14:textId="77777777" w:rsidTr="001A4056">
        <w:trPr>
          <w:cantSplit/>
          <w:trHeight w:val="720"/>
        </w:trPr>
        <w:tc>
          <w:tcPr>
            <w:tcW w:w="715" w:type="dxa"/>
            <w:vAlign w:val="center"/>
          </w:tcPr>
          <w:p w14:paraId="6DDC3139" w14:textId="77777777" w:rsidR="00032C35" w:rsidRPr="009A3ED6" w:rsidRDefault="00032C35" w:rsidP="009E6EC8">
            <w:r w:rsidRPr="009A3ED6">
              <w:rPr>
                <w:rFonts w:eastAsia="Times New Roman"/>
                <w:color w:val="000000"/>
              </w:rPr>
              <w:t>2007</w:t>
            </w:r>
          </w:p>
        </w:tc>
        <w:tc>
          <w:tcPr>
            <w:tcW w:w="1620" w:type="dxa"/>
            <w:vAlign w:val="center"/>
          </w:tcPr>
          <w:p w14:paraId="33593E0F" w14:textId="77777777" w:rsidR="00032C35" w:rsidRPr="009A3ED6" w:rsidRDefault="00032C35" w:rsidP="009E6EC8">
            <w:r w:rsidRPr="009A3ED6">
              <w:rPr>
                <w:rFonts w:eastAsia="Times New Roman"/>
                <w:color w:val="000000"/>
              </w:rPr>
              <w:t>NCT00488527</w:t>
            </w:r>
          </w:p>
        </w:tc>
        <w:tc>
          <w:tcPr>
            <w:tcW w:w="8190" w:type="dxa"/>
            <w:vAlign w:val="center"/>
          </w:tcPr>
          <w:p w14:paraId="01AEA416" w14:textId="77777777" w:rsidR="00032C35" w:rsidRPr="009A3ED6" w:rsidRDefault="00032C35" w:rsidP="009E6EC8">
            <w:r w:rsidRPr="009A3ED6">
              <w:rPr>
                <w:rFonts w:eastAsia="Times New Roman"/>
                <w:color w:val="000000"/>
              </w:rPr>
              <w:t>DOMME Dose Optimization Multicentric Mexican Evaluation</w:t>
            </w:r>
          </w:p>
        </w:tc>
      </w:tr>
      <w:tr w:rsidR="00032C35" w14:paraId="0F505AD5" w14:textId="77777777" w:rsidTr="001A4056">
        <w:trPr>
          <w:cantSplit/>
          <w:trHeight w:val="720"/>
        </w:trPr>
        <w:tc>
          <w:tcPr>
            <w:tcW w:w="715" w:type="dxa"/>
            <w:vAlign w:val="center"/>
          </w:tcPr>
          <w:p w14:paraId="6F59B8FA" w14:textId="77777777" w:rsidR="00032C35" w:rsidRPr="009A3ED6" w:rsidRDefault="00032C35" w:rsidP="009E6EC8">
            <w:r w:rsidRPr="009A3ED6">
              <w:rPr>
                <w:rFonts w:eastAsia="Times New Roman"/>
                <w:color w:val="000000"/>
              </w:rPr>
              <w:t>2007</w:t>
            </w:r>
          </w:p>
        </w:tc>
        <w:tc>
          <w:tcPr>
            <w:tcW w:w="1620" w:type="dxa"/>
            <w:vAlign w:val="center"/>
          </w:tcPr>
          <w:p w14:paraId="601A4C06" w14:textId="77777777" w:rsidR="00032C35" w:rsidRPr="009A3ED6" w:rsidRDefault="00032C35" w:rsidP="009E6EC8">
            <w:r w:rsidRPr="009A3ED6">
              <w:rPr>
                <w:rFonts w:eastAsia="Times New Roman"/>
                <w:color w:val="000000"/>
              </w:rPr>
              <w:t>NCT00500331</w:t>
            </w:r>
          </w:p>
        </w:tc>
        <w:tc>
          <w:tcPr>
            <w:tcW w:w="8190" w:type="dxa"/>
            <w:vAlign w:val="center"/>
          </w:tcPr>
          <w:p w14:paraId="6BE37019" w14:textId="77777777" w:rsidR="00032C35" w:rsidRPr="009A3ED6" w:rsidRDefault="00032C35" w:rsidP="009E6EC8">
            <w:r w:rsidRPr="009A3ED6">
              <w:rPr>
                <w:rFonts w:eastAsia="Times New Roman"/>
                <w:color w:val="000000"/>
              </w:rPr>
              <w:t>Dose-Ranging Study in Treatment Naive Type 2 Diabetes Mellitus(T2DM)</w:t>
            </w:r>
          </w:p>
        </w:tc>
      </w:tr>
      <w:tr w:rsidR="00032C35" w14:paraId="58787CF7" w14:textId="77777777" w:rsidTr="001A4056">
        <w:trPr>
          <w:cantSplit/>
          <w:trHeight w:val="720"/>
        </w:trPr>
        <w:tc>
          <w:tcPr>
            <w:tcW w:w="715" w:type="dxa"/>
            <w:vAlign w:val="center"/>
          </w:tcPr>
          <w:p w14:paraId="18B958A6" w14:textId="77777777" w:rsidR="00032C35" w:rsidRPr="009A3ED6" w:rsidRDefault="00032C35" w:rsidP="009E6EC8">
            <w:r w:rsidRPr="009A3ED6">
              <w:rPr>
                <w:rFonts w:eastAsia="Times New Roman"/>
                <w:color w:val="000000"/>
              </w:rPr>
              <w:t>2007</w:t>
            </w:r>
          </w:p>
        </w:tc>
        <w:tc>
          <w:tcPr>
            <w:tcW w:w="1620" w:type="dxa"/>
            <w:vAlign w:val="center"/>
          </w:tcPr>
          <w:p w14:paraId="198AA5C9" w14:textId="77777777" w:rsidR="00032C35" w:rsidRPr="009A3ED6" w:rsidRDefault="00032C35" w:rsidP="009E6EC8">
            <w:r w:rsidRPr="009A3ED6">
              <w:rPr>
                <w:rFonts w:eastAsia="Times New Roman"/>
                <w:color w:val="000000"/>
              </w:rPr>
              <w:t>NCT00998335</w:t>
            </w:r>
          </w:p>
        </w:tc>
        <w:tc>
          <w:tcPr>
            <w:tcW w:w="8190" w:type="dxa"/>
            <w:vAlign w:val="center"/>
          </w:tcPr>
          <w:p w14:paraId="7706BC73" w14:textId="77777777" w:rsidR="00032C35" w:rsidRPr="00663B0C" w:rsidRDefault="00032C35" w:rsidP="009E6EC8">
            <w:r w:rsidRPr="009A3ED6">
              <w:rPr>
                <w:rFonts w:eastAsia="Times New Roman"/>
                <w:color w:val="000000"/>
              </w:rPr>
              <w:t>Effect of a Basal/Pre-Meal Insulin Strategy (Detemir/Aspart) on Insulin Secretion and Action in Type 2 Diabetes</w:t>
            </w:r>
          </w:p>
        </w:tc>
      </w:tr>
      <w:tr w:rsidR="00032C35" w14:paraId="0FF5A460" w14:textId="77777777" w:rsidTr="001A4056">
        <w:trPr>
          <w:cantSplit/>
          <w:trHeight w:val="720"/>
        </w:trPr>
        <w:tc>
          <w:tcPr>
            <w:tcW w:w="715" w:type="dxa"/>
            <w:vAlign w:val="center"/>
          </w:tcPr>
          <w:p w14:paraId="215EECDE" w14:textId="77777777" w:rsidR="00032C35" w:rsidRPr="009A3ED6" w:rsidRDefault="00032C35" w:rsidP="009E6EC8">
            <w:r w:rsidRPr="009A3ED6">
              <w:rPr>
                <w:rFonts w:eastAsia="Times New Roman"/>
                <w:color w:val="000000"/>
              </w:rPr>
              <w:t>2007</w:t>
            </w:r>
          </w:p>
        </w:tc>
        <w:tc>
          <w:tcPr>
            <w:tcW w:w="1620" w:type="dxa"/>
            <w:vAlign w:val="center"/>
          </w:tcPr>
          <w:p w14:paraId="51B1D205" w14:textId="77777777" w:rsidR="00032C35" w:rsidRPr="009A3ED6" w:rsidRDefault="00032C35" w:rsidP="009E6EC8">
            <w:r w:rsidRPr="009A3ED6">
              <w:rPr>
                <w:rFonts w:eastAsia="Times New Roman"/>
                <w:color w:val="000000"/>
              </w:rPr>
              <w:t>NCT00669864</w:t>
            </w:r>
          </w:p>
        </w:tc>
        <w:tc>
          <w:tcPr>
            <w:tcW w:w="8190" w:type="dxa"/>
            <w:vAlign w:val="center"/>
          </w:tcPr>
          <w:p w14:paraId="2DD2EDB2" w14:textId="77777777" w:rsidR="00032C35" w:rsidRPr="00663B0C" w:rsidRDefault="00032C35" w:rsidP="009E6EC8">
            <w:r w:rsidRPr="009A3ED6">
              <w:rPr>
                <w:rFonts w:eastAsia="Times New Roman"/>
                <w:color w:val="000000"/>
              </w:rPr>
              <w:t>Effect of Biphasic Insulin Aspart 30 Combined With Metformin on Blood Glucose Control in Subjects With Type 2 Diabetes Inadequately Controlled With Basal Insulin</w:t>
            </w:r>
          </w:p>
        </w:tc>
      </w:tr>
      <w:tr w:rsidR="00032C35" w14:paraId="727F1CFF" w14:textId="77777777" w:rsidTr="001A4056">
        <w:trPr>
          <w:cantSplit/>
          <w:trHeight w:val="720"/>
        </w:trPr>
        <w:tc>
          <w:tcPr>
            <w:tcW w:w="715" w:type="dxa"/>
            <w:vAlign w:val="center"/>
          </w:tcPr>
          <w:p w14:paraId="5DAFC121" w14:textId="77777777" w:rsidR="00032C35" w:rsidRPr="009A3ED6" w:rsidRDefault="00032C35" w:rsidP="009E6EC8">
            <w:r w:rsidRPr="009A3ED6">
              <w:rPr>
                <w:rFonts w:eastAsia="Times New Roman"/>
                <w:color w:val="000000"/>
              </w:rPr>
              <w:t>2007</w:t>
            </w:r>
          </w:p>
        </w:tc>
        <w:tc>
          <w:tcPr>
            <w:tcW w:w="1620" w:type="dxa"/>
            <w:vAlign w:val="center"/>
          </w:tcPr>
          <w:p w14:paraId="3A90E90E" w14:textId="77777777" w:rsidR="00032C35" w:rsidRPr="009A3ED6" w:rsidRDefault="00032C35" w:rsidP="009E6EC8">
            <w:r w:rsidRPr="009A3ED6">
              <w:rPr>
                <w:rFonts w:eastAsia="Times New Roman"/>
                <w:color w:val="000000"/>
              </w:rPr>
              <w:t>NCT00434954</w:t>
            </w:r>
          </w:p>
        </w:tc>
        <w:tc>
          <w:tcPr>
            <w:tcW w:w="8190" w:type="dxa"/>
            <w:vAlign w:val="center"/>
          </w:tcPr>
          <w:p w14:paraId="64497E4C" w14:textId="77777777" w:rsidR="00032C35" w:rsidRPr="00663B0C" w:rsidRDefault="00032C35" w:rsidP="009E6EC8">
            <w:r w:rsidRPr="009A3ED6">
              <w:rPr>
                <w:rFonts w:eastAsia="Times New Roman"/>
                <w:color w:val="000000"/>
              </w:rPr>
              <w:t>Effect of Exenatide Plus Metformin vs. Insulin Aspart Plus Metformin on Glycemic Control and Hypoglycemia in Patients With Type 2 Diabetes</w:t>
            </w:r>
          </w:p>
        </w:tc>
      </w:tr>
      <w:tr w:rsidR="00032C35" w14:paraId="66CEAF4D" w14:textId="77777777" w:rsidTr="001A4056">
        <w:trPr>
          <w:cantSplit/>
          <w:trHeight w:val="720"/>
        </w:trPr>
        <w:tc>
          <w:tcPr>
            <w:tcW w:w="715" w:type="dxa"/>
            <w:vAlign w:val="center"/>
          </w:tcPr>
          <w:p w14:paraId="1188585A" w14:textId="77777777" w:rsidR="00032C35" w:rsidRPr="009A3ED6" w:rsidRDefault="00032C35" w:rsidP="009E6EC8">
            <w:r w:rsidRPr="009A3ED6">
              <w:rPr>
                <w:rFonts w:eastAsia="Times New Roman"/>
                <w:color w:val="000000"/>
              </w:rPr>
              <w:t>2007</w:t>
            </w:r>
          </w:p>
        </w:tc>
        <w:tc>
          <w:tcPr>
            <w:tcW w:w="1620" w:type="dxa"/>
            <w:vAlign w:val="center"/>
          </w:tcPr>
          <w:p w14:paraId="36B235F5" w14:textId="77777777" w:rsidR="00032C35" w:rsidRPr="009A3ED6" w:rsidRDefault="00032C35" w:rsidP="009E6EC8">
            <w:r w:rsidRPr="009A3ED6">
              <w:rPr>
                <w:rFonts w:eastAsia="Times New Roman"/>
                <w:color w:val="000000"/>
              </w:rPr>
              <w:t>NCT00425490</w:t>
            </w:r>
          </w:p>
        </w:tc>
        <w:tc>
          <w:tcPr>
            <w:tcW w:w="8190" w:type="dxa"/>
            <w:vAlign w:val="center"/>
          </w:tcPr>
          <w:p w14:paraId="6DCCD9DC" w14:textId="77777777" w:rsidR="00032C35" w:rsidRPr="009A3ED6" w:rsidRDefault="00032C35" w:rsidP="009E6EC8">
            <w:r w:rsidRPr="009A3ED6">
              <w:rPr>
                <w:rFonts w:eastAsia="Times New Roman"/>
                <w:color w:val="000000"/>
              </w:rPr>
              <w:t>Effect of Januvia on Beta Cell Function in Patients With Diabetes Mellitus</w:t>
            </w:r>
          </w:p>
        </w:tc>
      </w:tr>
      <w:tr w:rsidR="00032C35" w14:paraId="2CEF213E" w14:textId="77777777" w:rsidTr="001A4056">
        <w:trPr>
          <w:cantSplit/>
          <w:trHeight w:val="720"/>
        </w:trPr>
        <w:tc>
          <w:tcPr>
            <w:tcW w:w="715" w:type="dxa"/>
            <w:vAlign w:val="center"/>
          </w:tcPr>
          <w:p w14:paraId="222809D8" w14:textId="77777777" w:rsidR="00032C35" w:rsidRPr="009A3ED6" w:rsidRDefault="00032C35" w:rsidP="009E6EC8">
            <w:r w:rsidRPr="009A3ED6">
              <w:rPr>
                <w:rFonts w:eastAsia="Times New Roman"/>
                <w:color w:val="000000"/>
              </w:rPr>
              <w:t>2007</w:t>
            </w:r>
          </w:p>
        </w:tc>
        <w:tc>
          <w:tcPr>
            <w:tcW w:w="1620" w:type="dxa"/>
            <w:vAlign w:val="center"/>
          </w:tcPr>
          <w:p w14:paraId="750E7A62" w14:textId="77777777" w:rsidR="00032C35" w:rsidRPr="009A3ED6" w:rsidRDefault="00032C35" w:rsidP="009E6EC8">
            <w:r w:rsidRPr="009A3ED6">
              <w:rPr>
                <w:rFonts w:eastAsia="Times New Roman"/>
                <w:color w:val="000000"/>
              </w:rPr>
              <w:t>NCT00518882</w:t>
            </w:r>
          </w:p>
        </w:tc>
        <w:tc>
          <w:tcPr>
            <w:tcW w:w="8190" w:type="dxa"/>
            <w:vAlign w:val="center"/>
          </w:tcPr>
          <w:p w14:paraId="4779F66A" w14:textId="77777777" w:rsidR="00032C35" w:rsidRPr="009A3ED6" w:rsidRDefault="00032C35" w:rsidP="009E6EC8">
            <w:r w:rsidRPr="009A3ED6">
              <w:rPr>
                <w:rFonts w:eastAsia="Times New Roman"/>
                <w:color w:val="000000"/>
              </w:rPr>
              <w:t>Effect of Liraglutide or Exenatide Added to an Ongoing Treatment on Blood Glucose Control in Subjects With Type 2 Diabetes</w:t>
            </w:r>
          </w:p>
        </w:tc>
      </w:tr>
      <w:tr w:rsidR="00032C35" w14:paraId="3492E62D" w14:textId="77777777" w:rsidTr="001A4056">
        <w:trPr>
          <w:cantSplit/>
          <w:trHeight w:val="720"/>
        </w:trPr>
        <w:tc>
          <w:tcPr>
            <w:tcW w:w="715" w:type="dxa"/>
            <w:vAlign w:val="center"/>
          </w:tcPr>
          <w:p w14:paraId="6CDB0E1A" w14:textId="77777777" w:rsidR="00032C35" w:rsidRPr="009A3ED6" w:rsidRDefault="00032C35" w:rsidP="009E6EC8">
            <w:r w:rsidRPr="009A3ED6">
              <w:rPr>
                <w:rFonts w:eastAsia="Times New Roman"/>
                <w:color w:val="000000"/>
              </w:rPr>
              <w:t>2007</w:t>
            </w:r>
          </w:p>
        </w:tc>
        <w:tc>
          <w:tcPr>
            <w:tcW w:w="1620" w:type="dxa"/>
            <w:vAlign w:val="center"/>
          </w:tcPr>
          <w:p w14:paraId="2AB8FFB2" w14:textId="77777777" w:rsidR="00032C35" w:rsidRPr="009A3ED6" w:rsidRDefault="00032C35" w:rsidP="009E6EC8">
            <w:r w:rsidRPr="009A3ED6">
              <w:rPr>
                <w:rFonts w:eastAsia="Times New Roman"/>
                <w:color w:val="000000"/>
              </w:rPr>
              <w:t>NCT00845182</w:t>
            </w:r>
          </w:p>
        </w:tc>
        <w:tc>
          <w:tcPr>
            <w:tcW w:w="8190" w:type="dxa"/>
            <w:vAlign w:val="center"/>
          </w:tcPr>
          <w:p w14:paraId="16361A12" w14:textId="77777777" w:rsidR="00032C35" w:rsidRPr="00663B0C" w:rsidRDefault="00032C35" w:rsidP="009E6EC8">
            <w:r w:rsidRPr="009A3ED6">
              <w:rPr>
                <w:rFonts w:eastAsia="Times New Roman"/>
                <w:color w:val="000000"/>
              </w:rPr>
              <w:t>Effect of Pioglitazone and Exenatide on Body Weight and Beta Cell Function (PIO-EX)</w:t>
            </w:r>
          </w:p>
        </w:tc>
      </w:tr>
      <w:tr w:rsidR="00032C35" w14:paraId="685F5DB4" w14:textId="77777777" w:rsidTr="001A4056">
        <w:trPr>
          <w:cantSplit/>
          <w:trHeight w:val="720"/>
        </w:trPr>
        <w:tc>
          <w:tcPr>
            <w:tcW w:w="715" w:type="dxa"/>
            <w:vAlign w:val="center"/>
          </w:tcPr>
          <w:p w14:paraId="02952AB0" w14:textId="77777777" w:rsidR="00032C35" w:rsidRPr="009A3ED6" w:rsidRDefault="00032C35" w:rsidP="009E6EC8">
            <w:r w:rsidRPr="009A3ED6">
              <w:rPr>
                <w:rFonts w:eastAsia="Times New Roman"/>
                <w:color w:val="000000"/>
              </w:rPr>
              <w:t>2007</w:t>
            </w:r>
          </w:p>
        </w:tc>
        <w:tc>
          <w:tcPr>
            <w:tcW w:w="1620" w:type="dxa"/>
            <w:vAlign w:val="center"/>
          </w:tcPr>
          <w:p w14:paraId="2F93495A" w14:textId="77777777" w:rsidR="00032C35" w:rsidRPr="009A3ED6" w:rsidRDefault="00032C35" w:rsidP="009E6EC8">
            <w:r w:rsidRPr="009A3ED6">
              <w:rPr>
                <w:rFonts w:eastAsia="Times New Roman"/>
                <w:color w:val="000000"/>
              </w:rPr>
              <w:t>NCT00417729</w:t>
            </w:r>
          </w:p>
        </w:tc>
        <w:tc>
          <w:tcPr>
            <w:tcW w:w="8190" w:type="dxa"/>
            <w:vAlign w:val="center"/>
          </w:tcPr>
          <w:p w14:paraId="4071CA01" w14:textId="77777777" w:rsidR="00032C35" w:rsidRPr="009A3ED6" w:rsidRDefault="00032C35" w:rsidP="009E6EC8">
            <w:r w:rsidRPr="009A3ED6">
              <w:rPr>
                <w:rFonts w:eastAsia="Times New Roman"/>
                <w:color w:val="000000"/>
              </w:rPr>
              <w:t>Effects of Acarbose Versus Glibenclamide on MAGE and Oxidative Stress in Patients With Type 2 DM</w:t>
            </w:r>
          </w:p>
        </w:tc>
      </w:tr>
      <w:tr w:rsidR="00032C35" w14:paraId="6983ED02" w14:textId="77777777" w:rsidTr="001A4056">
        <w:trPr>
          <w:cantSplit/>
          <w:trHeight w:val="720"/>
        </w:trPr>
        <w:tc>
          <w:tcPr>
            <w:tcW w:w="715" w:type="dxa"/>
            <w:vAlign w:val="center"/>
          </w:tcPr>
          <w:p w14:paraId="2D9ABE53" w14:textId="77777777" w:rsidR="00032C35" w:rsidRPr="009A3ED6" w:rsidRDefault="00032C35" w:rsidP="009E6EC8">
            <w:r w:rsidRPr="009A3ED6">
              <w:rPr>
                <w:rFonts w:eastAsia="Times New Roman"/>
                <w:color w:val="000000"/>
              </w:rPr>
              <w:t>2007</w:t>
            </w:r>
          </w:p>
        </w:tc>
        <w:tc>
          <w:tcPr>
            <w:tcW w:w="1620" w:type="dxa"/>
            <w:vAlign w:val="center"/>
          </w:tcPr>
          <w:p w14:paraId="24843A44" w14:textId="77777777" w:rsidR="00032C35" w:rsidRPr="009A3ED6" w:rsidRDefault="00032C35" w:rsidP="009E6EC8">
            <w:r w:rsidRPr="009A3ED6">
              <w:rPr>
                <w:rFonts w:eastAsia="Times New Roman"/>
                <w:color w:val="000000"/>
              </w:rPr>
              <w:t>NCT00484419</w:t>
            </w:r>
          </w:p>
        </w:tc>
        <w:tc>
          <w:tcPr>
            <w:tcW w:w="8190" w:type="dxa"/>
            <w:vAlign w:val="center"/>
          </w:tcPr>
          <w:p w14:paraId="7FBBFA72" w14:textId="77777777" w:rsidR="00032C35" w:rsidRPr="009A3ED6" w:rsidRDefault="00032C35" w:rsidP="009E6EC8">
            <w:r w:rsidRPr="009A3ED6">
              <w:rPr>
                <w:rFonts w:eastAsia="Times New Roman"/>
                <w:color w:val="000000"/>
              </w:rPr>
              <w:t>Effects of Colesevelam HCl, Rosiglitazone, Sitagliptin on Control of Blood Glucose and Lipids in Type 2 Diabetes Patients Whose Blood Glucose Isn't Completely Controlled With Metformin</w:t>
            </w:r>
          </w:p>
        </w:tc>
      </w:tr>
      <w:tr w:rsidR="00032C35" w14:paraId="4A7DDB89" w14:textId="77777777" w:rsidTr="001A4056">
        <w:trPr>
          <w:cantSplit/>
          <w:trHeight w:val="720"/>
        </w:trPr>
        <w:tc>
          <w:tcPr>
            <w:tcW w:w="715" w:type="dxa"/>
            <w:vAlign w:val="center"/>
          </w:tcPr>
          <w:p w14:paraId="052860D6" w14:textId="77777777" w:rsidR="00032C35" w:rsidRPr="009A3ED6" w:rsidRDefault="00032C35" w:rsidP="009E6EC8">
            <w:r w:rsidRPr="009A3ED6">
              <w:rPr>
                <w:rFonts w:eastAsia="Times New Roman"/>
                <w:color w:val="000000"/>
              </w:rPr>
              <w:t>2007</w:t>
            </w:r>
          </w:p>
        </w:tc>
        <w:tc>
          <w:tcPr>
            <w:tcW w:w="1620" w:type="dxa"/>
            <w:vAlign w:val="center"/>
          </w:tcPr>
          <w:p w14:paraId="7917B5EC" w14:textId="77777777" w:rsidR="00032C35" w:rsidRPr="009A3ED6" w:rsidRDefault="00032C35" w:rsidP="009E6EC8">
            <w:r w:rsidRPr="009A3ED6">
              <w:rPr>
                <w:rFonts w:eastAsia="Times New Roman"/>
                <w:color w:val="000000"/>
              </w:rPr>
              <w:t>NCT00771693</w:t>
            </w:r>
          </w:p>
        </w:tc>
        <w:tc>
          <w:tcPr>
            <w:tcW w:w="8190" w:type="dxa"/>
            <w:vAlign w:val="center"/>
          </w:tcPr>
          <w:p w14:paraId="1DAB2A2E" w14:textId="77777777" w:rsidR="00032C35" w:rsidRPr="009A3ED6" w:rsidRDefault="00032C35" w:rsidP="009E6EC8">
            <w:r w:rsidRPr="009A3ED6">
              <w:rPr>
                <w:rFonts w:eastAsia="Times New Roman"/>
                <w:color w:val="000000"/>
              </w:rPr>
              <w:t>Effects of Insulin Treatment on Postprandial Platelet Activation in Patients With Non-insulin-dependent Diabetes Mellitus (NIDDM)</w:t>
            </w:r>
          </w:p>
        </w:tc>
      </w:tr>
      <w:tr w:rsidR="00032C35" w14:paraId="692BE486" w14:textId="77777777" w:rsidTr="001A4056">
        <w:trPr>
          <w:cantSplit/>
          <w:trHeight w:val="720"/>
        </w:trPr>
        <w:tc>
          <w:tcPr>
            <w:tcW w:w="715" w:type="dxa"/>
            <w:vAlign w:val="center"/>
          </w:tcPr>
          <w:p w14:paraId="595BF2C8" w14:textId="77777777" w:rsidR="00032C35" w:rsidRPr="009A3ED6" w:rsidRDefault="00032C35" w:rsidP="009E6EC8">
            <w:r w:rsidRPr="009A3ED6">
              <w:rPr>
                <w:rFonts w:eastAsia="Times New Roman"/>
                <w:color w:val="000000"/>
              </w:rPr>
              <w:t>2007</w:t>
            </w:r>
          </w:p>
        </w:tc>
        <w:tc>
          <w:tcPr>
            <w:tcW w:w="1620" w:type="dxa"/>
            <w:vAlign w:val="center"/>
          </w:tcPr>
          <w:p w14:paraId="377DBE98" w14:textId="77777777" w:rsidR="00032C35" w:rsidRPr="009A3ED6" w:rsidRDefault="00032C35" w:rsidP="009E6EC8">
            <w:r w:rsidRPr="009A3ED6">
              <w:rPr>
                <w:rFonts w:eastAsia="Times New Roman"/>
                <w:color w:val="000000"/>
              </w:rPr>
              <w:t>NCT00570739</w:t>
            </w:r>
          </w:p>
        </w:tc>
        <w:tc>
          <w:tcPr>
            <w:tcW w:w="8190" w:type="dxa"/>
            <w:vAlign w:val="center"/>
          </w:tcPr>
          <w:p w14:paraId="6E05A22F" w14:textId="77777777" w:rsidR="00032C35" w:rsidRPr="00663B0C" w:rsidRDefault="00032C35" w:rsidP="009E6EC8">
            <w:r w:rsidRPr="009A3ED6">
              <w:rPr>
                <w:rFonts w:eastAsia="Times New Roman"/>
                <w:color w:val="000000"/>
              </w:rPr>
              <w:t>Effects of Metformin Hydrochloride (HCl) in Combination With Colesevelam HCl, Compared to Metformin HCl Alone, in Patients With Type 2 Diabetes Mellitus and the Effects of Colesevelam HCl on Lipids and Glucose on Pre-diabetic Patients.</w:t>
            </w:r>
          </w:p>
        </w:tc>
      </w:tr>
      <w:tr w:rsidR="00032C35" w14:paraId="5BCDF540" w14:textId="77777777" w:rsidTr="001A4056">
        <w:trPr>
          <w:cantSplit/>
          <w:trHeight w:val="720"/>
        </w:trPr>
        <w:tc>
          <w:tcPr>
            <w:tcW w:w="715" w:type="dxa"/>
            <w:vAlign w:val="center"/>
          </w:tcPr>
          <w:p w14:paraId="53EAE7D5" w14:textId="77777777" w:rsidR="00032C35" w:rsidRPr="009A3ED6" w:rsidRDefault="00032C35" w:rsidP="009E6EC8">
            <w:r w:rsidRPr="009A3ED6">
              <w:rPr>
                <w:rFonts w:eastAsia="Times New Roman"/>
                <w:color w:val="000000"/>
              </w:rPr>
              <w:t>2007</w:t>
            </w:r>
          </w:p>
        </w:tc>
        <w:tc>
          <w:tcPr>
            <w:tcW w:w="1620" w:type="dxa"/>
            <w:vAlign w:val="center"/>
          </w:tcPr>
          <w:p w14:paraId="75CCB995" w14:textId="77777777" w:rsidR="00032C35" w:rsidRPr="009A3ED6" w:rsidRDefault="00032C35" w:rsidP="009E6EC8">
            <w:r w:rsidRPr="009A3ED6">
              <w:rPr>
                <w:rFonts w:eastAsia="Times New Roman"/>
                <w:color w:val="000000"/>
              </w:rPr>
              <w:t xml:space="preserve">NCT00642681 </w:t>
            </w:r>
          </w:p>
        </w:tc>
        <w:tc>
          <w:tcPr>
            <w:tcW w:w="8190" w:type="dxa"/>
            <w:vAlign w:val="center"/>
          </w:tcPr>
          <w:p w14:paraId="49F875D9" w14:textId="77777777" w:rsidR="00032C35" w:rsidRPr="009A3ED6" w:rsidRDefault="00032C35" w:rsidP="009E6EC8">
            <w:r w:rsidRPr="009A3ED6">
              <w:rPr>
                <w:rFonts w:eastAsia="Times New Roman"/>
                <w:color w:val="000000"/>
              </w:rPr>
              <w:t xml:space="preserve">Effects of URI on Diabetic Subjects Utilizing Technosphere Insulin After a Meal Challenge </w:t>
            </w:r>
          </w:p>
        </w:tc>
      </w:tr>
      <w:tr w:rsidR="00032C35" w14:paraId="48D86864" w14:textId="77777777" w:rsidTr="001A4056">
        <w:trPr>
          <w:cantSplit/>
          <w:trHeight w:val="720"/>
        </w:trPr>
        <w:tc>
          <w:tcPr>
            <w:tcW w:w="715" w:type="dxa"/>
            <w:vAlign w:val="center"/>
          </w:tcPr>
          <w:p w14:paraId="074675EA" w14:textId="77777777" w:rsidR="00032C35" w:rsidRPr="009A3ED6" w:rsidRDefault="00032C35" w:rsidP="009E6EC8">
            <w:r w:rsidRPr="009A3ED6">
              <w:rPr>
                <w:rFonts w:eastAsia="Times New Roman"/>
                <w:color w:val="000000"/>
              </w:rPr>
              <w:lastRenderedPageBreak/>
              <w:t>2007</w:t>
            </w:r>
          </w:p>
        </w:tc>
        <w:tc>
          <w:tcPr>
            <w:tcW w:w="1620" w:type="dxa"/>
            <w:vAlign w:val="center"/>
          </w:tcPr>
          <w:p w14:paraId="3526476F" w14:textId="77777777" w:rsidR="00032C35" w:rsidRPr="009A3ED6" w:rsidRDefault="00032C35" w:rsidP="009E6EC8">
            <w:r w:rsidRPr="009A3ED6">
              <w:rPr>
                <w:rFonts w:eastAsia="Times New Roman"/>
                <w:color w:val="000000"/>
              </w:rPr>
              <w:t>NCT01263470</w:t>
            </w:r>
          </w:p>
        </w:tc>
        <w:tc>
          <w:tcPr>
            <w:tcW w:w="8190" w:type="dxa"/>
            <w:vAlign w:val="center"/>
          </w:tcPr>
          <w:p w14:paraId="188F345C" w14:textId="77777777" w:rsidR="00032C35" w:rsidRPr="00663B0C" w:rsidRDefault="00032C35" w:rsidP="009E6EC8">
            <w:r w:rsidRPr="009A3ED6">
              <w:rPr>
                <w:rFonts w:eastAsia="Times New Roman"/>
                <w:color w:val="000000"/>
              </w:rPr>
              <w:t>Efficacy and Safety of Alogliptin in Participants With Type 2 Diabetes in Japan</w:t>
            </w:r>
          </w:p>
        </w:tc>
      </w:tr>
      <w:tr w:rsidR="00032C35" w14:paraId="5E8C155F" w14:textId="77777777" w:rsidTr="001A4056">
        <w:trPr>
          <w:cantSplit/>
          <w:trHeight w:val="720"/>
        </w:trPr>
        <w:tc>
          <w:tcPr>
            <w:tcW w:w="715" w:type="dxa"/>
            <w:vAlign w:val="center"/>
          </w:tcPr>
          <w:p w14:paraId="31299C4C" w14:textId="77777777" w:rsidR="00032C35" w:rsidRPr="009A3ED6" w:rsidRDefault="00032C35" w:rsidP="009E6EC8">
            <w:r w:rsidRPr="009A3ED6">
              <w:rPr>
                <w:rFonts w:eastAsia="Times New Roman"/>
                <w:color w:val="000000"/>
              </w:rPr>
              <w:t>2007</w:t>
            </w:r>
          </w:p>
        </w:tc>
        <w:tc>
          <w:tcPr>
            <w:tcW w:w="1620" w:type="dxa"/>
            <w:vAlign w:val="center"/>
          </w:tcPr>
          <w:p w14:paraId="245DCC87" w14:textId="77777777" w:rsidR="00032C35" w:rsidRPr="009A3ED6" w:rsidRDefault="00032C35" w:rsidP="009E6EC8">
            <w:r w:rsidRPr="009A3ED6">
              <w:rPr>
                <w:rFonts w:eastAsia="Times New Roman"/>
                <w:color w:val="000000"/>
              </w:rPr>
              <w:t>NCT01318070</w:t>
            </w:r>
          </w:p>
        </w:tc>
        <w:tc>
          <w:tcPr>
            <w:tcW w:w="8190" w:type="dxa"/>
            <w:vAlign w:val="center"/>
          </w:tcPr>
          <w:p w14:paraId="3D7C245F" w14:textId="77777777" w:rsidR="00032C35" w:rsidRPr="009A3ED6" w:rsidRDefault="00032C35" w:rsidP="009E6EC8">
            <w:r w:rsidRPr="009A3ED6">
              <w:rPr>
                <w:rFonts w:eastAsia="Times New Roman"/>
                <w:color w:val="000000"/>
              </w:rPr>
              <w:t>Efficacy and Safety of Alogliptin Used Combination With Thiazolidine in Participants With Type 2 Diabetes in Japan</w:t>
            </w:r>
          </w:p>
        </w:tc>
      </w:tr>
      <w:tr w:rsidR="00032C35" w14:paraId="5E2188DB" w14:textId="77777777" w:rsidTr="001A4056">
        <w:trPr>
          <w:cantSplit/>
          <w:trHeight w:val="720"/>
        </w:trPr>
        <w:tc>
          <w:tcPr>
            <w:tcW w:w="715" w:type="dxa"/>
            <w:vAlign w:val="center"/>
          </w:tcPr>
          <w:p w14:paraId="3F1CB494" w14:textId="77777777" w:rsidR="00032C35" w:rsidRPr="009A3ED6" w:rsidRDefault="00032C35" w:rsidP="009E6EC8">
            <w:r w:rsidRPr="009A3ED6">
              <w:rPr>
                <w:rFonts w:eastAsia="Times New Roman"/>
                <w:color w:val="000000"/>
              </w:rPr>
              <w:t>2007</w:t>
            </w:r>
          </w:p>
        </w:tc>
        <w:tc>
          <w:tcPr>
            <w:tcW w:w="1620" w:type="dxa"/>
            <w:vAlign w:val="center"/>
          </w:tcPr>
          <w:p w14:paraId="4B486E27" w14:textId="77777777" w:rsidR="00032C35" w:rsidRPr="009A3ED6" w:rsidRDefault="00032C35" w:rsidP="009E6EC8">
            <w:r w:rsidRPr="009A3ED6">
              <w:rPr>
                <w:rFonts w:eastAsia="Times New Roman"/>
                <w:color w:val="000000"/>
              </w:rPr>
              <w:t>NCT01263483</w:t>
            </w:r>
          </w:p>
        </w:tc>
        <w:tc>
          <w:tcPr>
            <w:tcW w:w="8190" w:type="dxa"/>
            <w:vAlign w:val="center"/>
          </w:tcPr>
          <w:p w14:paraId="34B6A696" w14:textId="77777777" w:rsidR="00032C35" w:rsidRPr="00663B0C" w:rsidRDefault="00032C35" w:rsidP="009E6EC8">
            <w:r w:rsidRPr="009A3ED6">
              <w:rPr>
                <w:rFonts w:eastAsia="Times New Roman"/>
                <w:color w:val="000000"/>
              </w:rPr>
              <w:t>Efficacy and Safety of Alogliptin Used in Combination With Î±-glucosidase Inhibitor in Participants With Type 2 Diabetes in Japan</w:t>
            </w:r>
          </w:p>
        </w:tc>
      </w:tr>
      <w:tr w:rsidR="00032C35" w14:paraId="219BFFA3" w14:textId="77777777" w:rsidTr="001A4056">
        <w:trPr>
          <w:cantSplit/>
          <w:trHeight w:val="720"/>
        </w:trPr>
        <w:tc>
          <w:tcPr>
            <w:tcW w:w="715" w:type="dxa"/>
            <w:vAlign w:val="center"/>
          </w:tcPr>
          <w:p w14:paraId="478C1485" w14:textId="77777777" w:rsidR="00032C35" w:rsidRPr="009A3ED6" w:rsidRDefault="00032C35" w:rsidP="009E6EC8">
            <w:r w:rsidRPr="009A3ED6">
              <w:rPr>
                <w:rFonts w:eastAsia="Times New Roman"/>
                <w:color w:val="000000"/>
              </w:rPr>
              <w:t>2007</w:t>
            </w:r>
          </w:p>
        </w:tc>
        <w:tc>
          <w:tcPr>
            <w:tcW w:w="1620" w:type="dxa"/>
            <w:vAlign w:val="center"/>
          </w:tcPr>
          <w:p w14:paraId="63FC1FC9" w14:textId="77777777" w:rsidR="00032C35" w:rsidRPr="009A3ED6" w:rsidRDefault="00032C35" w:rsidP="009E6EC8">
            <w:r w:rsidRPr="009A3ED6">
              <w:rPr>
                <w:rFonts w:eastAsia="Times New Roman"/>
                <w:color w:val="000000"/>
              </w:rPr>
              <w:t>NCT00537277</w:t>
            </w:r>
          </w:p>
        </w:tc>
        <w:tc>
          <w:tcPr>
            <w:tcW w:w="8190" w:type="dxa"/>
            <w:vAlign w:val="center"/>
          </w:tcPr>
          <w:p w14:paraId="5A5C4A52" w14:textId="77777777" w:rsidR="00032C35" w:rsidRPr="009A3ED6" w:rsidRDefault="00032C35" w:rsidP="009E6EC8">
            <w:r w:rsidRPr="009A3ED6">
              <w:rPr>
                <w:rFonts w:eastAsia="Times New Roman"/>
                <w:color w:val="000000"/>
              </w:rPr>
              <w:t>Efficacy and Safety of Biphasic Insulin Aspart 30 in Type 2 Diabetes Mellitus When Failing on OADs</w:t>
            </w:r>
          </w:p>
        </w:tc>
      </w:tr>
      <w:tr w:rsidR="00032C35" w14:paraId="6158407D" w14:textId="77777777" w:rsidTr="001A4056">
        <w:trPr>
          <w:cantSplit/>
          <w:trHeight w:val="720"/>
        </w:trPr>
        <w:tc>
          <w:tcPr>
            <w:tcW w:w="715" w:type="dxa"/>
            <w:vAlign w:val="center"/>
          </w:tcPr>
          <w:p w14:paraId="78AACD81" w14:textId="77777777" w:rsidR="00032C35" w:rsidRPr="009A3ED6" w:rsidRDefault="00032C35" w:rsidP="009E6EC8">
            <w:r w:rsidRPr="009A3ED6">
              <w:rPr>
                <w:rFonts w:eastAsia="Times New Roman"/>
                <w:color w:val="000000"/>
              </w:rPr>
              <w:t>2007</w:t>
            </w:r>
          </w:p>
        </w:tc>
        <w:tc>
          <w:tcPr>
            <w:tcW w:w="1620" w:type="dxa"/>
            <w:vAlign w:val="center"/>
          </w:tcPr>
          <w:p w14:paraId="4B9ABE08" w14:textId="77777777" w:rsidR="00032C35" w:rsidRPr="009A3ED6" w:rsidRDefault="00032C35" w:rsidP="009E6EC8">
            <w:r w:rsidRPr="009A3ED6">
              <w:rPr>
                <w:rFonts w:eastAsia="Times New Roman"/>
                <w:color w:val="000000"/>
              </w:rPr>
              <w:t>NCT00474045</w:t>
            </w:r>
          </w:p>
        </w:tc>
        <w:tc>
          <w:tcPr>
            <w:tcW w:w="8190" w:type="dxa"/>
            <w:vAlign w:val="center"/>
          </w:tcPr>
          <w:p w14:paraId="0A790F9A" w14:textId="77777777" w:rsidR="00032C35" w:rsidRPr="009A3ED6" w:rsidRDefault="00032C35" w:rsidP="009E6EC8">
            <w:r w:rsidRPr="009A3ED6">
              <w:rPr>
                <w:rFonts w:eastAsia="Times New Roman"/>
                <w:color w:val="000000"/>
              </w:rPr>
              <w:t>Efficacy and Safety of Insulin Detemir Versus Neutral Protamine Hagedorn (NPH) Insulin in Pregnant Women With Type 1 Diabetes</w:t>
            </w:r>
          </w:p>
        </w:tc>
      </w:tr>
      <w:tr w:rsidR="00032C35" w14:paraId="554199D5" w14:textId="77777777" w:rsidTr="001A4056">
        <w:trPr>
          <w:cantSplit/>
          <w:trHeight w:val="720"/>
        </w:trPr>
        <w:tc>
          <w:tcPr>
            <w:tcW w:w="715" w:type="dxa"/>
            <w:vAlign w:val="center"/>
          </w:tcPr>
          <w:p w14:paraId="11AEE86F" w14:textId="77777777" w:rsidR="00032C35" w:rsidRPr="009A3ED6" w:rsidRDefault="00032C35" w:rsidP="009E6EC8">
            <w:r w:rsidRPr="009A3ED6">
              <w:rPr>
                <w:rFonts w:eastAsia="Times New Roman"/>
                <w:color w:val="000000"/>
              </w:rPr>
              <w:t>2007</w:t>
            </w:r>
          </w:p>
        </w:tc>
        <w:tc>
          <w:tcPr>
            <w:tcW w:w="1620" w:type="dxa"/>
            <w:vAlign w:val="center"/>
          </w:tcPr>
          <w:p w14:paraId="7E17A8D0" w14:textId="77777777" w:rsidR="00032C35" w:rsidRPr="009A3ED6" w:rsidRDefault="00032C35" w:rsidP="009E6EC8">
            <w:r w:rsidRPr="009A3ED6">
              <w:rPr>
                <w:rFonts w:eastAsia="Times New Roman"/>
                <w:color w:val="000000"/>
              </w:rPr>
              <w:t>NCT00727857</w:t>
            </w:r>
          </w:p>
        </w:tc>
        <w:tc>
          <w:tcPr>
            <w:tcW w:w="8190" w:type="dxa"/>
            <w:vAlign w:val="center"/>
          </w:tcPr>
          <w:p w14:paraId="6CB42022" w14:textId="77777777" w:rsidR="00032C35" w:rsidRPr="00663B0C" w:rsidRDefault="00032C35" w:rsidP="009E6EC8">
            <w:r w:rsidRPr="009A3ED6">
              <w:rPr>
                <w:rFonts w:eastAsia="Times New Roman"/>
                <w:color w:val="000000"/>
              </w:rPr>
              <w:t>Efficacy and Safety of Pioglitazone and Metformin Combination Therapy in Treating Type 2 Diabetes Mellitus.</w:t>
            </w:r>
          </w:p>
        </w:tc>
      </w:tr>
      <w:tr w:rsidR="00032C35" w14:paraId="3AB07F8B" w14:textId="77777777" w:rsidTr="001A4056">
        <w:trPr>
          <w:cantSplit/>
          <w:trHeight w:val="720"/>
        </w:trPr>
        <w:tc>
          <w:tcPr>
            <w:tcW w:w="715" w:type="dxa"/>
            <w:vAlign w:val="center"/>
          </w:tcPr>
          <w:p w14:paraId="50B7665B" w14:textId="77777777" w:rsidR="00032C35" w:rsidRPr="009A3ED6" w:rsidRDefault="00032C35" w:rsidP="009E6EC8">
            <w:r w:rsidRPr="009A3ED6">
              <w:rPr>
                <w:rFonts w:eastAsia="Times New Roman"/>
                <w:color w:val="000000"/>
              </w:rPr>
              <w:t>2007</w:t>
            </w:r>
          </w:p>
        </w:tc>
        <w:tc>
          <w:tcPr>
            <w:tcW w:w="1620" w:type="dxa"/>
            <w:vAlign w:val="center"/>
          </w:tcPr>
          <w:p w14:paraId="26DE9311" w14:textId="77777777" w:rsidR="00032C35" w:rsidRPr="009A3ED6" w:rsidRDefault="00032C35" w:rsidP="009E6EC8">
            <w:r w:rsidRPr="009A3ED6">
              <w:rPr>
                <w:rFonts w:eastAsia="Times New Roman"/>
                <w:color w:val="000000"/>
              </w:rPr>
              <w:t>NCT00772174</w:t>
            </w:r>
          </w:p>
        </w:tc>
        <w:tc>
          <w:tcPr>
            <w:tcW w:w="8190" w:type="dxa"/>
            <w:vAlign w:val="center"/>
          </w:tcPr>
          <w:p w14:paraId="43BCBD21" w14:textId="77777777" w:rsidR="00032C35" w:rsidRPr="00663B0C" w:rsidRDefault="00032C35" w:rsidP="009E6EC8">
            <w:r w:rsidRPr="009A3ED6">
              <w:rPr>
                <w:rFonts w:eastAsia="Times New Roman"/>
                <w:color w:val="000000"/>
              </w:rPr>
              <w:t>Efficacy and Safety Study of Pioglitazone Combined With Metformin on Metabolic Syndrome in Subjects With Type 2 Diabetes (PRISMA)</w:t>
            </w:r>
          </w:p>
        </w:tc>
      </w:tr>
      <w:tr w:rsidR="00032C35" w14:paraId="21BD498B" w14:textId="77777777" w:rsidTr="001A4056">
        <w:trPr>
          <w:cantSplit/>
          <w:trHeight w:val="720"/>
        </w:trPr>
        <w:tc>
          <w:tcPr>
            <w:tcW w:w="715" w:type="dxa"/>
            <w:vAlign w:val="center"/>
          </w:tcPr>
          <w:p w14:paraId="2019C832" w14:textId="77777777" w:rsidR="00032C35" w:rsidRPr="009A3ED6" w:rsidRDefault="00032C35" w:rsidP="009E6EC8">
            <w:r w:rsidRPr="009A3ED6">
              <w:rPr>
                <w:rFonts w:eastAsia="Times New Roman"/>
                <w:color w:val="000000"/>
              </w:rPr>
              <w:t>2007</w:t>
            </w:r>
          </w:p>
        </w:tc>
        <w:tc>
          <w:tcPr>
            <w:tcW w:w="1620" w:type="dxa"/>
            <w:vAlign w:val="center"/>
          </w:tcPr>
          <w:p w14:paraId="1821F1B2" w14:textId="77777777" w:rsidR="00032C35" w:rsidRPr="009A3ED6" w:rsidRDefault="00032C35" w:rsidP="009E6EC8">
            <w:r w:rsidRPr="009A3ED6">
              <w:rPr>
                <w:rFonts w:eastAsia="Times New Roman"/>
                <w:color w:val="000000"/>
              </w:rPr>
              <w:t>NCT00432276</w:t>
            </w:r>
          </w:p>
        </w:tc>
        <w:tc>
          <w:tcPr>
            <w:tcW w:w="8190" w:type="dxa"/>
            <w:vAlign w:val="center"/>
          </w:tcPr>
          <w:p w14:paraId="6941F0BC" w14:textId="77777777" w:rsidR="00032C35" w:rsidRPr="009A3ED6" w:rsidRDefault="00032C35" w:rsidP="009E6EC8">
            <w:r w:rsidRPr="009A3ED6">
              <w:rPr>
                <w:rFonts w:eastAsia="Times New Roman"/>
                <w:color w:val="000000"/>
              </w:rPr>
              <w:t>Efficacy of Alogliptin and Pioglitazone in Subjects With Type 2 Diabetes Mellitus</w:t>
            </w:r>
          </w:p>
        </w:tc>
      </w:tr>
      <w:tr w:rsidR="00032C35" w14:paraId="1F2F7AD8" w14:textId="77777777" w:rsidTr="001A4056">
        <w:trPr>
          <w:cantSplit/>
          <w:trHeight w:val="720"/>
        </w:trPr>
        <w:tc>
          <w:tcPr>
            <w:tcW w:w="715" w:type="dxa"/>
            <w:vAlign w:val="center"/>
          </w:tcPr>
          <w:p w14:paraId="75BB2CE3" w14:textId="77777777" w:rsidR="00032C35" w:rsidRPr="009A3ED6" w:rsidRDefault="00032C35" w:rsidP="009E6EC8">
            <w:r w:rsidRPr="009A3ED6">
              <w:rPr>
                <w:rFonts w:eastAsia="Times New Roman"/>
                <w:color w:val="000000"/>
              </w:rPr>
              <w:t>2007</w:t>
            </w:r>
          </w:p>
        </w:tc>
        <w:tc>
          <w:tcPr>
            <w:tcW w:w="1620" w:type="dxa"/>
            <w:vAlign w:val="center"/>
          </w:tcPr>
          <w:p w14:paraId="28B6070A" w14:textId="77777777" w:rsidR="00032C35" w:rsidRPr="009A3ED6" w:rsidRDefault="00032C35" w:rsidP="009E6EC8">
            <w:r w:rsidRPr="009A3ED6">
              <w:rPr>
                <w:rFonts w:eastAsia="Times New Roman"/>
                <w:color w:val="000000"/>
              </w:rPr>
              <w:t>NCT00655863</w:t>
            </w:r>
          </w:p>
        </w:tc>
        <w:tc>
          <w:tcPr>
            <w:tcW w:w="8190" w:type="dxa"/>
            <w:vAlign w:val="center"/>
          </w:tcPr>
          <w:p w14:paraId="6A38C6CC" w14:textId="77777777" w:rsidR="00032C35" w:rsidRPr="009A3ED6" w:rsidRDefault="00032C35" w:rsidP="009E6EC8">
            <w:r w:rsidRPr="009A3ED6">
              <w:rPr>
                <w:rFonts w:eastAsia="Times New Roman"/>
                <w:color w:val="000000"/>
              </w:rPr>
              <w:t>Efficacy of Alogliptin and With Pioglitazone in Patients With Type 2 Diabetes.</w:t>
            </w:r>
          </w:p>
        </w:tc>
      </w:tr>
      <w:tr w:rsidR="00032C35" w14:paraId="00DED614" w14:textId="77777777" w:rsidTr="001A4056">
        <w:trPr>
          <w:cantSplit/>
          <w:trHeight w:val="720"/>
        </w:trPr>
        <w:tc>
          <w:tcPr>
            <w:tcW w:w="715" w:type="dxa"/>
            <w:vAlign w:val="center"/>
          </w:tcPr>
          <w:p w14:paraId="7B88782C" w14:textId="77777777" w:rsidR="00032C35" w:rsidRPr="009A3ED6" w:rsidRDefault="00032C35" w:rsidP="009E6EC8">
            <w:r w:rsidRPr="009A3ED6">
              <w:rPr>
                <w:rFonts w:eastAsia="Times New Roman"/>
                <w:color w:val="000000"/>
              </w:rPr>
              <w:t>2007</w:t>
            </w:r>
          </w:p>
        </w:tc>
        <w:tc>
          <w:tcPr>
            <w:tcW w:w="1620" w:type="dxa"/>
            <w:vAlign w:val="center"/>
          </w:tcPr>
          <w:p w14:paraId="3D7729AB" w14:textId="77777777" w:rsidR="00032C35" w:rsidRPr="009A3ED6" w:rsidRDefault="00032C35" w:rsidP="009E6EC8">
            <w:r w:rsidRPr="009A3ED6">
              <w:rPr>
                <w:rFonts w:eastAsia="Times New Roman"/>
                <w:color w:val="000000"/>
              </w:rPr>
              <w:t>NCT00770653</w:t>
            </w:r>
          </w:p>
        </w:tc>
        <w:tc>
          <w:tcPr>
            <w:tcW w:w="8190" w:type="dxa"/>
            <w:vAlign w:val="center"/>
          </w:tcPr>
          <w:p w14:paraId="1F865E5D" w14:textId="77777777" w:rsidR="00032C35" w:rsidRPr="009A3ED6" w:rsidRDefault="00032C35" w:rsidP="009E6EC8">
            <w:r w:rsidRPr="009A3ED6">
              <w:rPr>
                <w:rFonts w:eastAsia="Times New Roman"/>
                <w:color w:val="000000"/>
              </w:rPr>
              <w:t>Efficacy of Pioglitazone/Metformin Combination Therapy in Subjects With Type 2 Diabetes Mellitus and Dyslipidemia.</w:t>
            </w:r>
          </w:p>
        </w:tc>
      </w:tr>
      <w:tr w:rsidR="00032C35" w14:paraId="7A3B1B93" w14:textId="77777777" w:rsidTr="001A4056">
        <w:trPr>
          <w:cantSplit/>
          <w:trHeight w:val="720"/>
        </w:trPr>
        <w:tc>
          <w:tcPr>
            <w:tcW w:w="715" w:type="dxa"/>
            <w:vAlign w:val="center"/>
          </w:tcPr>
          <w:p w14:paraId="7FC76AE5" w14:textId="77777777" w:rsidR="00032C35" w:rsidRPr="009A3ED6" w:rsidRDefault="00032C35" w:rsidP="009E6EC8">
            <w:r w:rsidRPr="009A3ED6">
              <w:rPr>
                <w:rFonts w:eastAsia="Times New Roman"/>
                <w:color w:val="000000"/>
              </w:rPr>
              <w:t>2007</w:t>
            </w:r>
          </w:p>
        </w:tc>
        <w:tc>
          <w:tcPr>
            <w:tcW w:w="1620" w:type="dxa"/>
            <w:vAlign w:val="center"/>
          </w:tcPr>
          <w:p w14:paraId="205CC4C9" w14:textId="77777777" w:rsidR="00032C35" w:rsidRPr="009A3ED6" w:rsidRDefault="00032C35" w:rsidP="009E6EC8">
            <w:r w:rsidRPr="009A3ED6">
              <w:rPr>
                <w:rFonts w:eastAsia="Times New Roman"/>
                <w:color w:val="000000"/>
              </w:rPr>
              <w:t>NCT00505882</w:t>
            </w:r>
          </w:p>
        </w:tc>
        <w:tc>
          <w:tcPr>
            <w:tcW w:w="8190" w:type="dxa"/>
            <w:vAlign w:val="center"/>
          </w:tcPr>
          <w:p w14:paraId="21F6201F" w14:textId="77777777" w:rsidR="00032C35" w:rsidRPr="00663B0C" w:rsidRDefault="00032C35" w:rsidP="009E6EC8">
            <w:r w:rsidRPr="009A3ED6">
              <w:rPr>
                <w:rFonts w:eastAsia="Times New Roman"/>
                <w:color w:val="000000"/>
              </w:rPr>
              <w:t>Efficacy of Pramlintide on Prevention of Weight Gain Early Onset of Type 1 Diabetes</w:t>
            </w:r>
          </w:p>
        </w:tc>
      </w:tr>
      <w:tr w:rsidR="00032C35" w14:paraId="4B1B089F" w14:textId="77777777" w:rsidTr="001A4056">
        <w:trPr>
          <w:cantSplit/>
          <w:trHeight w:val="720"/>
        </w:trPr>
        <w:tc>
          <w:tcPr>
            <w:tcW w:w="715" w:type="dxa"/>
            <w:vAlign w:val="center"/>
          </w:tcPr>
          <w:p w14:paraId="489DE032" w14:textId="77777777" w:rsidR="00032C35" w:rsidRPr="009A3ED6" w:rsidRDefault="00032C35" w:rsidP="009E6EC8">
            <w:r w:rsidRPr="009A3ED6">
              <w:rPr>
                <w:rFonts w:eastAsia="Times New Roman"/>
                <w:color w:val="000000"/>
              </w:rPr>
              <w:t>2007</w:t>
            </w:r>
          </w:p>
        </w:tc>
        <w:tc>
          <w:tcPr>
            <w:tcW w:w="1620" w:type="dxa"/>
            <w:vAlign w:val="center"/>
          </w:tcPr>
          <w:p w14:paraId="6BAEB980" w14:textId="77777777" w:rsidR="00032C35" w:rsidRPr="009A3ED6" w:rsidRDefault="00032C35" w:rsidP="009E6EC8">
            <w:r w:rsidRPr="009A3ED6">
              <w:rPr>
                <w:rFonts w:eastAsia="Times New Roman"/>
                <w:color w:val="000000"/>
              </w:rPr>
              <w:t>NCT01429818</w:t>
            </w:r>
          </w:p>
        </w:tc>
        <w:tc>
          <w:tcPr>
            <w:tcW w:w="8190" w:type="dxa"/>
            <w:vAlign w:val="center"/>
          </w:tcPr>
          <w:p w14:paraId="290F4D73" w14:textId="77777777" w:rsidR="00032C35" w:rsidRPr="009A3ED6" w:rsidRDefault="00032C35" w:rsidP="009E6EC8">
            <w:r w:rsidRPr="009A3ED6">
              <w:rPr>
                <w:rFonts w:eastAsia="Times New Roman"/>
                <w:color w:val="000000"/>
              </w:rPr>
              <w:t>Endothelial Disfunction Treatment With Glimepiride/Metformin Combination (Glimetal) in Type 2 Diabetes Patients</w:t>
            </w:r>
          </w:p>
        </w:tc>
      </w:tr>
      <w:tr w:rsidR="00032C35" w14:paraId="34C9822C" w14:textId="77777777" w:rsidTr="001A4056">
        <w:trPr>
          <w:cantSplit/>
          <w:trHeight w:val="720"/>
        </w:trPr>
        <w:tc>
          <w:tcPr>
            <w:tcW w:w="715" w:type="dxa"/>
            <w:vAlign w:val="center"/>
          </w:tcPr>
          <w:p w14:paraId="67269F6A" w14:textId="77777777" w:rsidR="00032C35" w:rsidRPr="009A3ED6" w:rsidRDefault="00032C35" w:rsidP="009E6EC8">
            <w:r w:rsidRPr="009A3ED6">
              <w:rPr>
                <w:rFonts w:eastAsia="Times New Roman"/>
                <w:color w:val="000000"/>
              </w:rPr>
              <w:t>2007</w:t>
            </w:r>
          </w:p>
        </w:tc>
        <w:tc>
          <w:tcPr>
            <w:tcW w:w="1620" w:type="dxa"/>
            <w:vAlign w:val="center"/>
          </w:tcPr>
          <w:p w14:paraId="4FBE95AD" w14:textId="77777777" w:rsidR="00032C35" w:rsidRPr="009A3ED6" w:rsidRDefault="00032C35" w:rsidP="009E6EC8">
            <w:r w:rsidRPr="009A3ED6">
              <w:rPr>
                <w:rFonts w:eastAsia="Times New Roman"/>
                <w:color w:val="000000"/>
              </w:rPr>
              <w:t>NCT00437112</w:t>
            </w:r>
          </w:p>
        </w:tc>
        <w:tc>
          <w:tcPr>
            <w:tcW w:w="8190" w:type="dxa"/>
            <w:vAlign w:val="center"/>
          </w:tcPr>
          <w:p w14:paraId="5D80E477" w14:textId="77777777" w:rsidR="00032C35" w:rsidRPr="009A3ED6" w:rsidRDefault="00032C35" w:rsidP="009E6EC8">
            <w:r w:rsidRPr="009A3ED6">
              <w:rPr>
                <w:rFonts w:eastAsia="Times New Roman"/>
                <w:color w:val="000000"/>
              </w:rPr>
              <w:t>Evaluate the Efficacy and Safety of Insulin Compared to Glargine in Patients With Type 2 Diabetes</w:t>
            </w:r>
          </w:p>
        </w:tc>
      </w:tr>
      <w:tr w:rsidR="00032C35" w14:paraId="184A75F8" w14:textId="77777777" w:rsidTr="001A4056">
        <w:trPr>
          <w:cantSplit/>
          <w:trHeight w:val="720"/>
        </w:trPr>
        <w:tc>
          <w:tcPr>
            <w:tcW w:w="715" w:type="dxa"/>
            <w:vAlign w:val="center"/>
          </w:tcPr>
          <w:p w14:paraId="31939CC4" w14:textId="77777777" w:rsidR="00032C35" w:rsidRPr="009A3ED6" w:rsidRDefault="00032C35" w:rsidP="009E6EC8">
            <w:r w:rsidRPr="009A3ED6">
              <w:rPr>
                <w:rFonts w:eastAsia="Times New Roman"/>
                <w:color w:val="000000"/>
              </w:rPr>
              <w:t>2007</w:t>
            </w:r>
          </w:p>
        </w:tc>
        <w:tc>
          <w:tcPr>
            <w:tcW w:w="1620" w:type="dxa"/>
            <w:vAlign w:val="center"/>
          </w:tcPr>
          <w:p w14:paraId="06F1C953" w14:textId="77777777" w:rsidR="00032C35" w:rsidRPr="009A3ED6" w:rsidRDefault="00032C35" w:rsidP="009E6EC8">
            <w:r w:rsidRPr="009A3ED6">
              <w:rPr>
                <w:rFonts w:eastAsia="Times New Roman"/>
                <w:color w:val="000000"/>
              </w:rPr>
              <w:t>NCT00655044</w:t>
            </w:r>
          </w:p>
        </w:tc>
        <w:tc>
          <w:tcPr>
            <w:tcW w:w="8190" w:type="dxa"/>
            <w:vAlign w:val="center"/>
          </w:tcPr>
          <w:p w14:paraId="04C51886" w14:textId="77777777" w:rsidR="00032C35" w:rsidRPr="009A3ED6" w:rsidRDefault="00032C35" w:rsidP="009E6EC8">
            <w:r w:rsidRPr="009A3ED6">
              <w:rPr>
                <w:rFonts w:eastAsia="Times New Roman"/>
                <w:color w:val="000000"/>
              </w:rPr>
              <w:t>Evaluation of Levemir® for the Treatment of Type 1 and 2 Diabetes</w:t>
            </w:r>
          </w:p>
        </w:tc>
      </w:tr>
      <w:tr w:rsidR="00032C35" w14:paraId="42477D0B" w14:textId="77777777" w:rsidTr="001A4056">
        <w:trPr>
          <w:cantSplit/>
          <w:trHeight w:val="720"/>
        </w:trPr>
        <w:tc>
          <w:tcPr>
            <w:tcW w:w="715" w:type="dxa"/>
            <w:vAlign w:val="center"/>
          </w:tcPr>
          <w:p w14:paraId="7B9C61CA" w14:textId="77777777" w:rsidR="00032C35" w:rsidRPr="009A3ED6" w:rsidRDefault="00032C35" w:rsidP="009E6EC8">
            <w:r w:rsidRPr="009A3ED6">
              <w:rPr>
                <w:rFonts w:eastAsia="Times New Roman"/>
                <w:color w:val="000000"/>
              </w:rPr>
              <w:t>2007</w:t>
            </w:r>
          </w:p>
        </w:tc>
        <w:tc>
          <w:tcPr>
            <w:tcW w:w="1620" w:type="dxa"/>
            <w:vAlign w:val="center"/>
          </w:tcPr>
          <w:p w14:paraId="39607327" w14:textId="77777777" w:rsidR="00032C35" w:rsidRPr="009A3ED6" w:rsidRDefault="00032C35" w:rsidP="009E6EC8">
            <w:r w:rsidRPr="009A3ED6">
              <w:rPr>
                <w:rFonts w:eastAsia="Times New Roman"/>
                <w:color w:val="000000"/>
              </w:rPr>
              <w:t>NCT00652288</w:t>
            </w:r>
          </w:p>
        </w:tc>
        <w:tc>
          <w:tcPr>
            <w:tcW w:w="8190" w:type="dxa"/>
            <w:vAlign w:val="center"/>
          </w:tcPr>
          <w:p w14:paraId="442E60E1" w14:textId="77777777" w:rsidR="00032C35" w:rsidRPr="009A3ED6" w:rsidRDefault="00032C35" w:rsidP="009E6EC8">
            <w:r w:rsidRPr="009A3ED6">
              <w:rPr>
                <w:rFonts w:eastAsia="Times New Roman"/>
                <w:color w:val="000000"/>
              </w:rPr>
              <w:t>Evaluation of Pharmacokinetics and Pharmacodynamic Properties of Rapid-Acting Insulin Analogs</w:t>
            </w:r>
          </w:p>
        </w:tc>
      </w:tr>
      <w:tr w:rsidR="00032C35" w14:paraId="4DFB4BFB" w14:textId="77777777" w:rsidTr="001A4056">
        <w:trPr>
          <w:cantSplit/>
          <w:trHeight w:val="720"/>
        </w:trPr>
        <w:tc>
          <w:tcPr>
            <w:tcW w:w="715" w:type="dxa"/>
            <w:vAlign w:val="center"/>
          </w:tcPr>
          <w:p w14:paraId="4B94D8A6" w14:textId="77777777" w:rsidR="00032C35" w:rsidRPr="009A3ED6" w:rsidRDefault="00032C35" w:rsidP="009E6EC8">
            <w:r w:rsidRPr="009A3ED6">
              <w:rPr>
                <w:rFonts w:eastAsia="Times New Roman"/>
                <w:color w:val="000000"/>
              </w:rPr>
              <w:t>2007</w:t>
            </w:r>
          </w:p>
        </w:tc>
        <w:tc>
          <w:tcPr>
            <w:tcW w:w="1620" w:type="dxa"/>
            <w:vAlign w:val="center"/>
          </w:tcPr>
          <w:p w14:paraId="2848475A" w14:textId="77777777" w:rsidR="00032C35" w:rsidRPr="009A3ED6" w:rsidRDefault="00032C35" w:rsidP="009E6EC8">
            <w:r w:rsidRPr="009A3ED6">
              <w:rPr>
                <w:rFonts w:eastAsia="Times New Roman"/>
                <w:color w:val="000000"/>
              </w:rPr>
              <w:t>NCT00455858</w:t>
            </w:r>
          </w:p>
        </w:tc>
        <w:tc>
          <w:tcPr>
            <w:tcW w:w="8190" w:type="dxa"/>
            <w:vAlign w:val="center"/>
          </w:tcPr>
          <w:p w14:paraId="77E60283" w14:textId="77777777" w:rsidR="00032C35" w:rsidRPr="00663B0C" w:rsidRDefault="00032C35" w:rsidP="009E6EC8">
            <w:r w:rsidRPr="009A3ED6">
              <w:rPr>
                <w:rFonts w:eastAsia="Times New Roman"/>
                <w:color w:val="000000"/>
              </w:rPr>
              <w:t>Evaluation of the Glycaemic Control With Insulin Detemir as an add-on to Current Oral Anti-diabetic Drug Treatment in Subjects With Type 2 Diabetes in Korea</w:t>
            </w:r>
          </w:p>
        </w:tc>
      </w:tr>
      <w:tr w:rsidR="00032C35" w14:paraId="5CC76992" w14:textId="77777777" w:rsidTr="001A4056">
        <w:trPr>
          <w:cantSplit/>
          <w:trHeight w:val="720"/>
        </w:trPr>
        <w:tc>
          <w:tcPr>
            <w:tcW w:w="715" w:type="dxa"/>
            <w:vAlign w:val="center"/>
          </w:tcPr>
          <w:p w14:paraId="3C9EC7B5" w14:textId="77777777" w:rsidR="00032C35" w:rsidRPr="009A3ED6" w:rsidRDefault="00032C35" w:rsidP="009E6EC8">
            <w:r w:rsidRPr="009A3ED6">
              <w:rPr>
                <w:rFonts w:eastAsia="Times New Roman"/>
                <w:color w:val="000000"/>
              </w:rPr>
              <w:t>2007</w:t>
            </w:r>
          </w:p>
        </w:tc>
        <w:tc>
          <w:tcPr>
            <w:tcW w:w="1620" w:type="dxa"/>
            <w:vAlign w:val="center"/>
          </w:tcPr>
          <w:p w14:paraId="32603755" w14:textId="77777777" w:rsidR="00032C35" w:rsidRPr="009A3ED6" w:rsidRDefault="00032C35" w:rsidP="009E6EC8">
            <w:r w:rsidRPr="009A3ED6">
              <w:rPr>
                <w:rFonts w:eastAsia="Times New Roman"/>
                <w:color w:val="000000"/>
              </w:rPr>
              <w:t>NCT00969592</w:t>
            </w:r>
          </w:p>
        </w:tc>
        <w:tc>
          <w:tcPr>
            <w:tcW w:w="8190" w:type="dxa"/>
            <w:vAlign w:val="center"/>
          </w:tcPr>
          <w:p w14:paraId="303783C8" w14:textId="77777777" w:rsidR="00032C35" w:rsidRPr="00663B0C" w:rsidRDefault="00032C35" w:rsidP="009E6EC8">
            <w:r w:rsidRPr="009A3ED6">
              <w:rPr>
                <w:rFonts w:eastAsia="Times New Roman"/>
                <w:color w:val="000000"/>
              </w:rPr>
              <w:t>Expanded PK and PD of Insulin Glulisine Versus Insulin Aspart in Healthy Volunteers</w:t>
            </w:r>
          </w:p>
        </w:tc>
      </w:tr>
      <w:tr w:rsidR="00032C35" w14:paraId="78945FBF" w14:textId="77777777" w:rsidTr="001A4056">
        <w:trPr>
          <w:cantSplit/>
          <w:trHeight w:val="720"/>
        </w:trPr>
        <w:tc>
          <w:tcPr>
            <w:tcW w:w="715" w:type="dxa"/>
            <w:vAlign w:val="center"/>
          </w:tcPr>
          <w:p w14:paraId="6929DEAD" w14:textId="77777777" w:rsidR="00032C35" w:rsidRPr="009A3ED6" w:rsidRDefault="00032C35" w:rsidP="009E6EC8">
            <w:r w:rsidRPr="009A3ED6">
              <w:rPr>
                <w:rFonts w:eastAsia="Times New Roman"/>
                <w:color w:val="000000"/>
              </w:rPr>
              <w:lastRenderedPageBreak/>
              <w:t>2007</w:t>
            </w:r>
          </w:p>
        </w:tc>
        <w:tc>
          <w:tcPr>
            <w:tcW w:w="1620" w:type="dxa"/>
            <w:vAlign w:val="center"/>
          </w:tcPr>
          <w:p w14:paraId="06508E7C" w14:textId="77777777" w:rsidR="00032C35" w:rsidRPr="009A3ED6" w:rsidRDefault="00032C35" w:rsidP="009E6EC8">
            <w:r w:rsidRPr="009A3ED6">
              <w:rPr>
                <w:rFonts w:eastAsia="Times New Roman"/>
                <w:color w:val="000000"/>
              </w:rPr>
              <w:t>NCT00553488</w:t>
            </w:r>
          </w:p>
        </w:tc>
        <w:tc>
          <w:tcPr>
            <w:tcW w:w="8190" w:type="dxa"/>
            <w:vAlign w:val="center"/>
          </w:tcPr>
          <w:p w14:paraId="5B76D348" w14:textId="77777777" w:rsidR="00032C35" w:rsidRPr="00663B0C" w:rsidRDefault="00032C35" w:rsidP="009E6EC8">
            <w:r w:rsidRPr="009A3ED6">
              <w:rPr>
                <w:rFonts w:eastAsia="Times New Roman"/>
                <w:color w:val="000000"/>
              </w:rPr>
              <w:t>Feasibility Study of the Effect of Intra-Dermal Insulin Injection on Blood Glucose Levels After Eating</w:t>
            </w:r>
          </w:p>
        </w:tc>
      </w:tr>
      <w:tr w:rsidR="00032C35" w14:paraId="1D4474DB" w14:textId="77777777" w:rsidTr="001A4056">
        <w:trPr>
          <w:cantSplit/>
          <w:trHeight w:val="720"/>
        </w:trPr>
        <w:tc>
          <w:tcPr>
            <w:tcW w:w="715" w:type="dxa"/>
            <w:vAlign w:val="center"/>
          </w:tcPr>
          <w:p w14:paraId="6F2A267C" w14:textId="77777777" w:rsidR="00032C35" w:rsidRPr="009A3ED6" w:rsidRDefault="00032C35" w:rsidP="009E6EC8">
            <w:r w:rsidRPr="009A3ED6">
              <w:rPr>
                <w:rFonts w:eastAsia="Times New Roman"/>
                <w:color w:val="000000"/>
              </w:rPr>
              <w:t>2007</w:t>
            </w:r>
          </w:p>
        </w:tc>
        <w:tc>
          <w:tcPr>
            <w:tcW w:w="1620" w:type="dxa"/>
            <w:vAlign w:val="center"/>
          </w:tcPr>
          <w:p w14:paraId="3F1345E1" w14:textId="77777777" w:rsidR="00032C35" w:rsidRPr="009A3ED6" w:rsidRDefault="00032C35" w:rsidP="009E6EC8">
            <w:r w:rsidRPr="009A3ED6">
              <w:rPr>
                <w:rFonts w:eastAsia="Times New Roman"/>
                <w:color w:val="000000"/>
              </w:rPr>
              <w:t>NCT00657319</w:t>
            </w:r>
          </w:p>
        </w:tc>
        <w:tc>
          <w:tcPr>
            <w:tcW w:w="8190" w:type="dxa"/>
            <w:vAlign w:val="center"/>
          </w:tcPr>
          <w:p w14:paraId="616C92B1" w14:textId="77777777" w:rsidR="00032C35" w:rsidRPr="009A3ED6" w:rsidRDefault="00032C35" w:rsidP="009E6EC8">
            <w:r w:rsidRPr="009A3ED6">
              <w:rPr>
                <w:rFonts w:eastAsia="Times New Roman"/>
                <w:color w:val="000000"/>
              </w:rPr>
              <w:t>Glycaemic Control and Quality of Care in Type 2 Diabetes on NovoMix® 30 Previously Treated With Mixtard® Insulins</w:t>
            </w:r>
          </w:p>
        </w:tc>
      </w:tr>
      <w:tr w:rsidR="00032C35" w14:paraId="763BBFDA" w14:textId="77777777" w:rsidTr="001A4056">
        <w:trPr>
          <w:cantSplit/>
          <w:trHeight w:val="720"/>
        </w:trPr>
        <w:tc>
          <w:tcPr>
            <w:tcW w:w="715" w:type="dxa"/>
            <w:vAlign w:val="center"/>
          </w:tcPr>
          <w:p w14:paraId="6643C641" w14:textId="77777777" w:rsidR="00032C35" w:rsidRPr="009A3ED6" w:rsidRDefault="00032C35" w:rsidP="009E6EC8">
            <w:r w:rsidRPr="009A3ED6">
              <w:rPr>
                <w:rFonts w:eastAsia="Times New Roman"/>
                <w:color w:val="000000"/>
              </w:rPr>
              <w:t>2007</w:t>
            </w:r>
          </w:p>
        </w:tc>
        <w:tc>
          <w:tcPr>
            <w:tcW w:w="1620" w:type="dxa"/>
            <w:vAlign w:val="center"/>
          </w:tcPr>
          <w:p w14:paraId="51199D81" w14:textId="77777777" w:rsidR="00032C35" w:rsidRPr="009A3ED6" w:rsidRDefault="00032C35" w:rsidP="009E6EC8">
            <w:r w:rsidRPr="009A3ED6">
              <w:rPr>
                <w:rFonts w:eastAsia="Times New Roman"/>
                <w:color w:val="000000"/>
              </w:rPr>
              <w:t>NCT00539448</w:t>
            </w:r>
          </w:p>
        </w:tc>
        <w:tc>
          <w:tcPr>
            <w:tcW w:w="8190" w:type="dxa"/>
            <w:vAlign w:val="center"/>
          </w:tcPr>
          <w:p w14:paraId="5EBC3B4C" w14:textId="77777777" w:rsidR="00032C35" w:rsidRPr="009A3ED6" w:rsidRDefault="00032C35" w:rsidP="009E6EC8">
            <w:r w:rsidRPr="009A3ED6">
              <w:rPr>
                <w:rFonts w:eastAsia="Times New Roman"/>
                <w:color w:val="000000"/>
              </w:rPr>
              <w:t>Gulf, Lantus, Apidra Evaluation in Type 1 Diabetics Study</w:t>
            </w:r>
          </w:p>
        </w:tc>
      </w:tr>
      <w:tr w:rsidR="00032C35" w14:paraId="5C518BEA" w14:textId="77777777" w:rsidTr="001A4056">
        <w:trPr>
          <w:cantSplit/>
          <w:trHeight w:val="720"/>
        </w:trPr>
        <w:tc>
          <w:tcPr>
            <w:tcW w:w="715" w:type="dxa"/>
            <w:vAlign w:val="center"/>
          </w:tcPr>
          <w:p w14:paraId="6D3C07F4" w14:textId="77777777" w:rsidR="00032C35" w:rsidRPr="009A3ED6" w:rsidRDefault="00032C35" w:rsidP="009E6EC8">
            <w:r w:rsidRPr="009A3ED6">
              <w:rPr>
                <w:rFonts w:eastAsia="Times New Roman"/>
                <w:color w:val="000000"/>
              </w:rPr>
              <w:t>2007</w:t>
            </w:r>
          </w:p>
        </w:tc>
        <w:tc>
          <w:tcPr>
            <w:tcW w:w="1620" w:type="dxa"/>
            <w:vAlign w:val="center"/>
          </w:tcPr>
          <w:p w14:paraId="3309FBED" w14:textId="77777777" w:rsidR="00032C35" w:rsidRPr="009A3ED6" w:rsidRDefault="00032C35" w:rsidP="009E6EC8">
            <w:r w:rsidRPr="009A3ED6">
              <w:rPr>
                <w:rFonts w:eastAsia="Times New Roman"/>
                <w:color w:val="000000"/>
              </w:rPr>
              <w:t>NCT00667732</w:t>
            </w:r>
          </w:p>
        </w:tc>
        <w:tc>
          <w:tcPr>
            <w:tcW w:w="8190" w:type="dxa"/>
            <w:vAlign w:val="center"/>
          </w:tcPr>
          <w:p w14:paraId="21127650" w14:textId="77777777" w:rsidR="00032C35" w:rsidRPr="00663B0C" w:rsidRDefault="00032C35" w:rsidP="009E6EC8">
            <w:r w:rsidRPr="009A3ED6">
              <w:rPr>
                <w:rFonts w:eastAsia="Times New Roman"/>
                <w:color w:val="000000"/>
              </w:rPr>
              <w:t>How Glargine Insulin, Oral Diabetes Medications and Exenatide May Improve Blood Sugar Control and Weight Gain in Type 2 Diabetics (MEXELIN)</w:t>
            </w:r>
          </w:p>
        </w:tc>
      </w:tr>
      <w:tr w:rsidR="00032C35" w14:paraId="6D85C185" w14:textId="77777777" w:rsidTr="001A4056">
        <w:trPr>
          <w:cantSplit/>
          <w:trHeight w:val="720"/>
        </w:trPr>
        <w:tc>
          <w:tcPr>
            <w:tcW w:w="715" w:type="dxa"/>
            <w:vAlign w:val="center"/>
          </w:tcPr>
          <w:p w14:paraId="3F717A55" w14:textId="77777777" w:rsidR="00032C35" w:rsidRPr="009A3ED6" w:rsidRDefault="00032C35" w:rsidP="009E6EC8">
            <w:r w:rsidRPr="009A3ED6">
              <w:rPr>
                <w:rFonts w:eastAsia="Times New Roman"/>
                <w:color w:val="000000"/>
              </w:rPr>
              <w:t>2007</w:t>
            </w:r>
          </w:p>
        </w:tc>
        <w:tc>
          <w:tcPr>
            <w:tcW w:w="1620" w:type="dxa"/>
            <w:vAlign w:val="center"/>
          </w:tcPr>
          <w:p w14:paraId="7F6EDF0C" w14:textId="77777777" w:rsidR="00032C35" w:rsidRPr="009A3ED6" w:rsidRDefault="00032C35" w:rsidP="009E6EC8">
            <w:r w:rsidRPr="009A3ED6">
              <w:rPr>
                <w:rFonts w:eastAsia="Times New Roman"/>
                <w:color w:val="000000"/>
              </w:rPr>
              <w:t>NCT00507494</w:t>
            </w:r>
          </w:p>
        </w:tc>
        <w:tc>
          <w:tcPr>
            <w:tcW w:w="8190" w:type="dxa"/>
            <w:vAlign w:val="center"/>
          </w:tcPr>
          <w:p w14:paraId="5B6FDD33" w14:textId="77777777" w:rsidR="00032C35" w:rsidRPr="00663B0C" w:rsidRDefault="00032C35" w:rsidP="009E6EC8">
            <w:r w:rsidRPr="009A3ED6">
              <w:rPr>
                <w:rFonts w:eastAsia="Times New Roman"/>
                <w:color w:val="000000"/>
              </w:rPr>
              <w:t>Influence of Pioglitazone for Renal Transplant Function in Diabetics</w:t>
            </w:r>
          </w:p>
        </w:tc>
      </w:tr>
      <w:tr w:rsidR="00032C35" w14:paraId="438145A9" w14:textId="77777777" w:rsidTr="001A4056">
        <w:trPr>
          <w:cantSplit/>
          <w:trHeight w:val="720"/>
        </w:trPr>
        <w:tc>
          <w:tcPr>
            <w:tcW w:w="715" w:type="dxa"/>
            <w:vAlign w:val="center"/>
          </w:tcPr>
          <w:p w14:paraId="3F5DFCE8" w14:textId="77777777" w:rsidR="00032C35" w:rsidRPr="009A3ED6" w:rsidRDefault="00032C35" w:rsidP="009E6EC8">
            <w:r w:rsidRPr="009A3ED6">
              <w:rPr>
                <w:rFonts w:eastAsia="Times New Roman"/>
                <w:color w:val="000000"/>
              </w:rPr>
              <w:t>2007</w:t>
            </w:r>
          </w:p>
        </w:tc>
        <w:tc>
          <w:tcPr>
            <w:tcW w:w="1620" w:type="dxa"/>
            <w:vAlign w:val="center"/>
          </w:tcPr>
          <w:p w14:paraId="13BC3836" w14:textId="77777777" w:rsidR="00032C35" w:rsidRPr="009A3ED6" w:rsidRDefault="00032C35" w:rsidP="009E6EC8">
            <w:r w:rsidRPr="009A3ED6">
              <w:rPr>
                <w:rFonts w:eastAsia="Times New Roman"/>
                <w:color w:val="000000"/>
              </w:rPr>
              <w:t>NCT00346996</w:t>
            </w:r>
          </w:p>
        </w:tc>
        <w:tc>
          <w:tcPr>
            <w:tcW w:w="8190" w:type="dxa"/>
            <w:vAlign w:val="center"/>
          </w:tcPr>
          <w:p w14:paraId="36C5209F" w14:textId="77777777" w:rsidR="00032C35" w:rsidRPr="009A3ED6" w:rsidRDefault="00032C35" w:rsidP="009E6EC8">
            <w:r w:rsidRPr="009A3ED6">
              <w:rPr>
                <w:rFonts w:eastAsia="Times New Roman"/>
                <w:color w:val="000000"/>
              </w:rPr>
              <w:t>Insulin Analogues and Severe Hypoglycaemia</w:t>
            </w:r>
          </w:p>
        </w:tc>
      </w:tr>
      <w:tr w:rsidR="00032C35" w14:paraId="74C4724F" w14:textId="77777777" w:rsidTr="001A4056">
        <w:trPr>
          <w:cantSplit/>
          <w:trHeight w:val="720"/>
        </w:trPr>
        <w:tc>
          <w:tcPr>
            <w:tcW w:w="715" w:type="dxa"/>
            <w:vAlign w:val="center"/>
          </w:tcPr>
          <w:p w14:paraId="515A2C53" w14:textId="77777777" w:rsidR="00032C35" w:rsidRPr="009A3ED6" w:rsidRDefault="00032C35" w:rsidP="009E6EC8">
            <w:r w:rsidRPr="009A3ED6">
              <w:rPr>
                <w:rFonts w:eastAsia="Times New Roman"/>
                <w:color w:val="000000"/>
              </w:rPr>
              <w:t>2007</w:t>
            </w:r>
          </w:p>
        </w:tc>
        <w:tc>
          <w:tcPr>
            <w:tcW w:w="1620" w:type="dxa"/>
            <w:vAlign w:val="center"/>
          </w:tcPr>
          <w:p w14:paraId="0B635462" w14:textId="77777777" w:rsidR="00032C35" w:rsidRPr="009A3ED6" w:rsidRDefault="00032C35" w:rsidP="009E6EC8">
            <w:r w:rsidRPr="009A3ED6">
              <w:rPr>
                <w:rFonts w:eastAsia="Times New Roman"/>
                <w:color w:val="000000"/>
              </w:rPr>
              <w:t>NCT00714844</w:t>
            </w:r>
          </w:p>
        </w:tc>
        <w:tc>
          <w:tcPr>
            <w:tcW w:w="8190" w:type="dxa"/>
            <w:vAlign w:val="center"/>
          </w:tcPr>
          <w:p w14:paraId="7CA8DA1D" w14:textId="77777777" w:rsidR="00032C35" w:rsidRPr="009A3ED6" w:rsidRDefault="00032C35" w:rsidP="009E6EC8">
            <w:r w:rsidRPr="009A3ED6">
              <w:rPr>
                <w:rFonts w:eastAsia="Times New Roman"/>
                <w:color w:val="000000"/>
              </w:rPr>
              <w:t>Insulin Detemir and Waist Circumference</w:t>
            </w:r>
          </w:p>
        </w:tc>
      </w:tr>
      <w:tr w:rsidR="00032C35" w14:paraId="777C15CC" w14:textId="77777777" w:rsidTr="001A4056">
        <w:trPr>
          <w:cantSplit/>
          <w:trHeight w:val="720"/>
        </w:trPr>
        <w:tc>
          <w:tcPr>
            <w:tcW w:w="715" w:type="dxa"/>
            <w:vAlign w:val="center"/>
          </w:tcPr>
          <w:p w14:paraId="2F623092" w14:textId="77777777" w:rsidR="00032C35" w:rsidRPr="009A3ED6" w:rsidRDefault="00032C35" w:rsidP="009E6EC8">
            <w:r w:rsidRPr="009A3ED6">
              <w:rPr>
                <w:rFonts w:eastAsia="Times New Roman"/>
                <w:color w:val="000000"/>
              </w:rPr>
              <w:t>2007</w:t>
            </w:r>
          </w:p>
        </w:tc>
        <w:tc>
          <w:tcPr>
            <w:tcW w:w="1620" w:type="dxa"/>
            <w:vAlign w:val="center"/>
          </w:tcPr>
          <w:p w14:paraId="64EE0BDB" w14:textId="77777777" w:rsidR="00032C35" w:rsidRPr="009A3ED6" w:rsidRDefault="00032C35" w:rsidP="009E6EC8">
            <w:r w:rsidRPr="009A3ED6">
              <w:rPr>
                <w:rFonts w:eastAsia="Times New Roman"/>
                <w:color w:val="000000"/>
              </w:rPr>
              <w:t>NCT00562172</w:t>
            </w:r>
          </w:p>
        </w:tc>
        <w:tc>
          <w:tcPr>
            <w:tcW w:w="8190" w:type="dxa"/>
            <w:vAlign w:val="center"/>
          </w:tcPr>
          <w:p w14:paraId="1B49C0F4" w14:textId="77777777" w:rsidR="00032C35" w:rsidRPr="009A3ED6" w:rsidRDefault="00032C35" w:rsidP="009E6EC8">
            <w:r w:rsidRPr="009A3ED6">
              <w:rPr>
                <w:rFonts w:eastAsia="Times New Roman"/>
                <w:color w:val="000000"/>
              </w:rPr>
              <w:t>Insulin Glargine (Lantus) vs Sulfonylurea (SU) for BETA Cell Function (BETA Study)</w:t>
            </w:r>
          </w:p>
        </w:tc>
      </w:tr>
      <w:tr w:rsidR="00032C35" w14:paraId="6DD1FBEC" w14:textId="77777777" w:rsidTr="001A4056">
        <w:trPr>
          <w:cantSplit/>
          <w:trHeight w:val="720"/>
        </w:trPr>
        <w:tc>
          <w:tcPr>
            <w:tcW w:w="715" w:type="dxa"/>
            <w:vAlign w:val="center"/>
          </w:tcPr>
          <w:p w14:paraId="6E5D260C" w14:textId="77777777" w:rsidR="00032C35" w:rsidRPr="009A3ED6" w:rsidRDefault="00032C35" w:rsidP="009E6EC8">
            <w:r w:rsidRPr="009A3ED6">
              <w:rPr>
                <w:rFonts w:eastAsia="Times New Roman"/>
                <w:color w:val="000000"/>
              </w:rPr>
              <w:t>2007</w:t>
            </w:r>
          </w:p>
        </w:tc>
        <w:tc>
          <w:tcPr>
            <w:tcW w:w="1620" w:type="dxa"/>
            <w:vAlign w:val="center"/>
          </w:tcPr>
          <w:p w14:paraId="06898CC7" w14:textId="77777777" w:rsidR="00032C35" w:rsidRPr="009A3ED6" w:rsidRDefault="00032C35" w:rsidP="009E6EC8">
            <w:r w:rsidRPr="009A3ED6">
              <w:rPr>
                <w:rFonts w:eastAsia="Times New Roman"/>
                <w:color w:val="000000"/>
              </w:rPr>
              <w:t>NCT00467376</w:t>
            </w:r>
          </w:p>
        </w:tc>
        <w:tc>
          <w:tcPr>
            <w:tcW w:w="8190" w:type="dxa"/>
            <w:vAlign w:val="center"/>
          </w:tcPr>
          <w:p w14:paraId="65EA6FDA" w14:textId="77777777" w:rsidR="00032C35" w:rsidRPr="00663B0C" w:rsidRDefault="00032C35" w:rsidP="009E6EC8">
            <w:r w:rsidRPr="009A3ED6">
              <w:rPr>
                <w:rFonts w:eastAsia="Times New Roman"/>
                <w:color w:val="000000"/>
              </w:rPr>
              <w:t>Insulin Glulisine, Insulin Lispro and Insulin Glargine in Type 1 or 2 Diabetes Mellitus</w:t>
            </w:r>
          </w:p>
        </w:tc>
      </w:tr>
      <w:tr w:rsidR="00032C35" w14:paraId="696AB0AF" w14:textId="77777777" w:rsidTr="001A4056">
        <w:trPr>
          <w:cantSplit/>
          <w:trHeight w:val="720"/>
        </w:trPr>
        <w:tc>
          <w:tcPr>
            <w:tcW w:w="715" w:type="dxa"/>
            <w:vAlign w:val="center"/>
          </w:tcPr>
          <w:p w14:paraId="2BBA84FF" w14:textId="77777777" w:rsidR="00032C35" w:rsidRPr="009A3ED6" w:rsidRDefault="00032C35" w:rsidP="009E6EC8">
            <w:r w:rsidRPr="009A3ED6">
              <w:rPr>
                <w:rFonts w:eastAsia="Times New Roman"/>
                <w:color w:val="000000"/>
              </w:rPr>
              <w:t>2007</w:t>
            </w:r>
          </w:p>
        </w:tc>
        <w:tc>
          <w:tcPr>
            <w:tcW w:w="1620" w:type="dxa"/>
            <w:vAlign w:val="center"/>
          </w:tcPr>
          <w:p w14:paraId="2D8CF2A5" w14:textId="77777777" w:rsidR="00032C35" w:rsidRPr="009A3ED6" w:rsidRDefault="00032C35" w:rsidP="009E6EC8">
            <w:r w:rsidRPr="009A3ED6">
              <w:rPr>
                <w:rFonts w:eastAsia="Times New Roman"/>
                <w:color w:val="000000"/>
              </w:rPr>
              <w:t>NCT00411411</w:t>
            </w:r>
          </w:p>
        </w:tc>
        <w:tc>
          <w:tcPr>
            <w:tcW w:w="8190" w:type="dxa"/>
            <w:vAlign w:val="center"/>
          </w:tcPr>
          <w:p w14:paraId="13456CC6" w14:textId="77777777" w:rsidR="00032C35" w:rsidRPr="009A3ED6" w:rsidRDefault="00032C35" w:rsidP="009E6EC8">
            <w:r w:rsidRPr="009A3ED6">
              <w:rPr>
                <w:rFonts w:eastAsia="Times New Roman"/>
                <w:color w:val="000000"/>
              </w:rPr>
              <w:t>Long Term Effects of DPP-IV Inhibitor Treatment in Patients With Type 2 Diabetes</w:t>
            </w:r>
          </w:p>
        </w:tc>
      </w:tr>
      <w:tr w:rsidR="00032C35" w14:paraId="5052F366" w14:textId="77777777" w:rsidTr="001A4056">
        <w:trPr>
          <w:cantSplit/>
          <w:trHeight w:val="720"/>
        </w:trPr>
        <w:tc>
          <w:tcPr>
            <w:tcW w:w="715" w:type="dxa"/>
            <w:vAlign w:val="center"/>
          </w:tcPr>
          <w:p w14:paraId="3D0911BA" w14:textId="77777777" w:rsidR="00032C35" w:rsidRPr="009A3ED6" w:rsidRDefault="00032C35" w:rsidP="009E6EC8">
            <w:r w:rsidRPr="009A3ED6">
              <w:rPr>
                <w:rFonts w:eastAsia="Times New Roman"/>
                <w:color w:val="000000"/>
              </w:rPr>
              <w:t>2007</w:t>
            </w:r>
          </w:p>
        </w:tc>
        <w:tc>
          <w:tcPr>
            <w:tcW w:w="1620" w:type="dxa"/>
            <w:vAlign w:val="center"/>
          </w:tcPr>
          <w:p w14:paraId="1FF9D27B" w14:textId="77777777" w:rsidR="00032C35" w:rsidRPr="009A3ED6" w:rsidRDefault="00032C35" w:rsidP="009E6EC8">
            <w:r w:rsidRPr="009A3ED6">
              <w:rPr>
                <w:rFonts w:eastAsia="Times New Roman"/>
                <w:color w:val="000000"/>
              </w:rPr>
              <w:t>NCT01263496</w:t>
            </w:r>
          </w:p>
        </w:tc>
        <w:tc>
          <w:tcPr>
            <w:tcW w:w="8190" w:type="dxa"/>
            <w:vAlign w:val="center"/>
          </w:tcPr>
          <w:p w14:paraId="4E0C7E37" w14:textId="77777777" w:rsidR="00032C35" w:rsidRPr="009A3ED6" w:rsidRDefault="00032C35" w:rsidP="009E6EC8">
            <w:r w:rsidRPr="009A3ED6">
              <w:rPr>
                <w:rFonts w:eastAsia="Times New Roman"/>
                <w:color w:val="000000"/>
              </w:rPr>
              <w:t>Long-term Safety Study of Alogliptin in Participants With Type 2 Diabetes in Japan</w:t>
            </w:r>
          </w:p>
        </w:tc>
      </w:tr>
      <w:tr w:rsidR="00032C35" w14:paraId="536D2F6A" w14:textId="77777777" w:rsidTr="001A4056">
        <w:trPr>
          <w:cantSplit/>
          <w:trHeight w:val="720"/>
        </w:trPr>
        <w:tc>
          <w:tcPr>
            <w:tcW w:w="715" w:type="dxa"/>
            <w:vAlign w:val="center"/>
          </w:tcPr>
          <w:p w14:paraId="19506DB8" w14:textId="77777777" w:rsidR="00032C35" w:rsidRPr="009A3ED6" w:rsidRDefault="00032C35" w:rsidP="009E6EC8">
            <w:r w:rsidRPr="009A3ED6">
              <w:rPr>
                <w:rFonts w:eastAsia="Times New Roman"/>
                <w:color w:val="000000"/>
              </w:rPr>
              <w:t>2007</w:t>
            </w:r>
          </w:p>
        </w:tc>
        <w:tc>
          <w:tcPr>
            <w:tcW w:w="1620" w:type="dxa"/>
            <w:vAlign w:val="center"/>
          </w:tcPr>
          <w:p w14:paraId="3D8DE145" w14:textId="77777777" w:rsidR="00032C35" w:rsidRPr="009A3ED6" w:rsidRDefault="00032C35" w:rsidP="009E6EC8">
            <w:r w:rsidRPr="009A3ED6">
              <w:rPr>
                <w:rFonts w:eastAsia="Times New Roman"/>
                <w:color w:val="000000"/>
              </w:rPr>
              <w:t>NCT01263509</w:t>
            </w:r>
          </w:p>
        </w:tc>
        <w:tc>
          <w:tcPr>
            <w:tcW w:w="8190" w:type="dxa"/>
            <w:vAlign w:val="center"/>
          </w:tcPr>
          <w:p w14:paraId="0707DB1A" w14:textId="77777777" w:rsidR="00032C35" w:rsidRPr="00663B0C" w:rsidRDefault="00032C35" w:rsidP="009E6EC8">
            <w:r w:rsidRPr="009A3ED6">
              <w:rPr>
                <w:rFonts w:eastAsia="Times New Roman"/>
                <w:color w:val="000000"/>
              </w:rPr>
              <w:t>Long-term Safety Study of Alogliptin Used in Combination With Î±-glucosidase Inhibitor in Participants With Type 2 Diabetes in Japan</w:t>
            </w:r>
          </w:p>
        </w:tc>
      </w:tr>
      <w:tr w:rsidR="00032C35" w14:paraId="51D5FB45" w14:textId="77777777" w:rsidTr="001A4056">
        <w:trPr>
          <w:cantSplit/>
          <w:trHeight w:val="720"/>
        </w:trPr>
        <w:tc>
          <w:tcPr>
            <w:tcW w:w="715" w:type="dxa"/>
            <w:vAlign w:val="center"/>
          </w:tcPr>
          <w:p w14:paraId="1EC0CD7A" w14:textId="77777777" w:rsidR="00032C35" w:rsidRPr="009A3ED6" w:rsidRDefault="00032C35" w:rsidP="009E6EC8">
            <w:r w:rsidRPr="009A3ED6">
              <w:rPr>
                <w:rFonts w:eastAsia="Times New Roman"/>
                <w:color w:val="000000"/>
              </w:rPr>
              <w:t>2007</w:t>
            </w:r>
          </w:p>
        </w:tc>
        <w:tc>
          <w:tcPr>
            <w:tcW w:w="1620" w:type="dxa"/>
            <w:vAlign w:val="center"/>
          </w:tcPr>
          <w:p w14:paraId="65977E3C" w14:textId="77777777" w:rsidR="00032C35" w:rsidRPr="009A3ED6" w:rsidRDefault="00032C35" w:rsidP="009E6EC8">
            <w:r w:rsidRPr="009A3ED6">
              <w:rPr>
                <w:rFonts w:eastAsia="Times New Roman"/>
                <w:color w:val="000000"/>
              </w:rPr>
              <w:t>NCT00513201</w:t>
            </w:r>
          </w:p>
        </w:tc>
        <w:tc>
          <w:tcPr>
            <w:tcW w:w="8190" w:type="dxa"/>
            <w:vAlign w:val="center"/>
          </w:tcPr>
          <w:p w14:paraId="7FD2B77C" w14:textId="77777777" w:rsidR="00032C35" w:rsidRPr="00663B0C" w:rsidRDefault="00032C35" w:rsidP="009E6EC8">
            <w:r w:rsidRPr="009A3ED6">
              <w:rPr>
                <w:rFonts w:eastAsia="Times New Roman"/>
                <w:color w:val="000000"/>
              </w:rPr>
              <w:t>Lyspro Insulin vs Regular Insulin in Cirrhotic Patients</w:t>
            </w:r>
          </w:p>
        </w:tc>
      </w:tr>
      <w:tr w:rsidR="00032C35" w14:paraId="7C0213D4" w14:textId="77777777" w:rsidTr="001A4056">
        <w:trPr>
          <w:cantSplit/>
          <w:trHeight w:val="720"/>
        </w:trPr>
        <w:tc>
          <w:tcPr>
            <w:tcW w:w="715" w:type="dxa"/>
            <w:vAlign w:val="center"/>
          </w:tcPr>
          <w:p w14:paraId="19155D36" w14:textId="77777777" w:rsidR="00032C35" w:rsidRPr="009A3ED6" w:rsidRDefault="00032C35" w:rsidP="009E6EC8">
            <w:r w:rsidRPr="009A3ED6">
              <w:rPr>
                <w:rFonts w:eastAsia="Times New Roman"/>
                <w:color w:val="000000"/>
              </w:rPr>
              <w:t>2007</w:t>
            </w:r>
          </w:p>
        </w:tc>
        <w:tc>
          <w:tcPr>
            <w:tcW w:w="1620" w:type="dxa"/>
            <w:vAlign w:val="center"/>
          </w:tcPr>
          <w:p w14:paraId="63A59D9B" w14:textId="77777777" w:rsidR="00032C35" w:rsidRPr="009A3ED6" w:rsidRDefault="00032C35" w:rsidP="009E6EC8">
            <w:r w:rsidRPr="009A3ED6">
              <w:rPr>
                <w:rFonts w:eastAsia="Times New Roman"/>
                <w:color w:val="000000"/>
              </w:rPr>
              <w:t>NCT00519142</w:t>
            </w:r>
          </w:p>
        </w:tc>
        <w:tc>
          <w:tcPr>
            <w:tcW w:w="8190" w:type="dxa"/>
            <w:vAlign w:val="center"/>
          </w:tcPr>
          <w:p w14:paraId="639C3DF7" w14:textId="77777777" w:rsidR="00032C35" w:rsidRPr="009A3ED6" w:rsidRDefault="00032C35" w:rsidP="009E6EC8">
            <w:r w:rsidRPr="009A3ED6">
              <w:rPr>
                <w:rFonts w:eastAsia="Times New Roman"/>
                <w:color w:val="000000"/>
              </w:rPr>
              <w:t>Mitiglinide in Combination With Metformin vs. Metformin Alone in Patients With Type 2 Diabetes Mellitus</w:t>
            </w:r>
          </w:p>
        </w:tc>
      </w:tr>
      <w:tr w:rsidR="00032C35" w14:paraId="7D5E9BF7" w14:textId="77777777" w:rsidTr="001A4056">
        <w:trPr>
          <w:cantSplit/>
          <w:trHeight w:val="720"/>
        </w:trPr>
        <w:tc>
          <w:tcPr>
            <w:tcW w:w="715" w:type="dxa"/>
            <w:vAlign w:val="center"/>
          </w:tcPr>
          <w:p w14:paraId="76BFA9D1" w14:textId="77777777" w:rsidR="00032C35" w:rsidRPr="009A3ED6" w:rsidRDefault="00032C35" w:rsidP="009E6EC8">
            <w:r w:rsidRPr="009A3ED6">
              <w:rPr>
                <w:rFonts w:eastAsia="Times New Roman"/>
                <w:color w:val="000000"/>
              </w:rPr>
              <w:t>2007</w:t>
            </w:r>
          </w:p>
        </w:tc>
        <w:tc>
          <w:tcPr>
            <w:tcW w:w="1620" w:type="dxa"/>
            <w:vAlign w:val="center"/>
          </w:tcPr>
          <w:p w14:paraId="31E2B63B" w14:textId="77777777" w:rsidR="00032C35" w:rsidRPr="009A3ED6" w:rsidRDefault="00032C35" w:rsidP="009E6EC8">
            <w:r w:rsidRPr="009A3ED6">
              <w:rPr>
                <w:rFonts w:eastAsia="Times New Roman"/>
                <w:color w:val="000000"/>
              </w:rPr>
              <w:t>NCT00482729</w:t>
            </w:r>
          </w:p>
        </w:tc>
        <w:tc>
          <w:tcPr>
            <w:tcW w:w="8190" w:type="dxa"/>
            <w:vAlign w:val="center"/>
          </w:tcPr>
          <w:p w14:paraId="6175C049" w14:textId="77777777" w:rsidR="00032C35" w:rsidRPr="00663B0C" w:rsidRDefault="00032C35" w:rsidP="009E6EC8">
            <w:r w:rsidRPr="009A3ED6">
              <w:rPr>
                <w:rFonts w:eastAsia="Times New Roman"/>
                <w:color w:val="000000"/>
              </w:rPr>
              <w:t>MK0431A Comparative Study in Patients With Type 2 Diabetes (0431A-079)(COMPLETED)</w:t>
            </w:r>
          </w:p>
        </w:tc>
      </w:tr>
      <w:tr w:rsidR="00032C35" w14:paraId="219A656A" w14:textId="77777777" w:rsidTr="001A4056">
        <w:trPr>
          <w:cantSplit/>
          <w:trHeight w:val="720"/>
        </w:trPr>
        <w:tc>
          <w:tcPr>
            <w:tcW w:w="715" w:type="dxa"/>
            <w:vAlign w:val="center"/>
          </w:tcPr>
          <w:p w14:paraId="31923EB4" w14:textId="77777777" w:rsidR="00032C35" w:rsidRPr="009A3ED6" w:rsidRDefault="00032C35" w:rsidP="009E6EC8">
            <w:r w:rsidRPr="009A3ED6">
              <w:rPr>
                <w:rFonts w:eastAsia="Times New Roman"/>
                <w:color w:val="000000"/>
              </w:rPr>
              <w:t>2007</w:t>
            </w:r>
          </w:p>
        </w:tc>
        <w:tc>
          <w:tcPr>
            <w:tcW w:w="1620" w:type="dxa"/>
            <w:vAlign w:val="center"/>
          </w:tcPr>
          <w:p w14:paraId="527C4F7D" w14:textId="77777777" w:rsidR="00032C35" w:rsidRPr="009A3ED6" w:rsidRDefault="00032C35" w:rsidP="009E6EC8">
            <w:r w:rsidRPr="009A3ED6">
              <w:rPr>
                <w:rFonts w:eastAsia="Times New Roman"/>
                <w:color w:val="000000"/>
              </w:rPr>
              <w:t>NCT00700960</w:t>
            </w:r>
          </w:p>
        </w:tc>
        <w:tc>
          <w:tcPr>
            <w:tcW w:w="8190" w:type="dxa"/>
            <w:vAlign w:val="center"/>
          </w:tcPr>
          <w:p w14:paraId="06024EEC" w14:textId="77777777" w:rsidR="00032C35" w:rsidRPr="00663B0C" w:rsidRDefault="00032C35" w:rsidP="009E6EC8">
            <w:r w:rsidRPr="009A3ED6">
              <w:rPr>
                <w:rFonts w:eastAsia="Times New Roman"/>
                <w:color w:val="000000"/>
              </w:rPr>
              <w:t>Observational Study Describing Conditions for Administering Slow-acting Insulin Analogue With Oral Antidiabetic Agents in Type 2 Diabetes on Blood Glucose Control</w:t>
            </w:r>
          </w:p>
        </w:tc>
      </w:tr>
      <w:tr w:rsidR="00032C35" w14:paraId="21951AEE" w14:textId="77777777" w:rsidTr="001A4056">
        <w:trPr>
          <w:cantSplit/>
          <w:trHeight w:val="720"/>
        </w:trPr>
        <w:tc>
          <w:tcPr>
            <w:tcW w:w="715" w:type="dxa"/>
            <w:vAlign w:val="center"/>
          </w:tcPr>
          <w:p w14:paraId="3B315765" w14:textId="77777777" w:rsidR="00032C35" w:rsidRPr="009A3ED6" w:rsidRDefault="00032C35" w:rsidP="009E6EC8">
            <w:r w:rsidRPr="009A3ED6">
              <w:rPr>
                <w:rFonts w:eastAsia="Times New Roman"/>
                <w:color w:val="000000"/>
              </w:rPr>
              <w:t>2007</w:t>
            </w:r>
          </w:p>
        </w:tc>
        <w:tc>
          <w:tcPr>
            <w:tcW w:w="1620" w:type="dxa"/>
            <w:vAlign w:val="center"/>
          </w:tcPr>
          <w:p w14:paraId="6EF286E5" w14:textId="77777777" w:rsidR="00032C35" w:rsidRPr="009A3ED6" w:rsidRDefault="00032C35" w:rsidP="009E6EC8">
            <w:r w:rsidRPr="009A3ED6">
              <w:rPr>
                <w:rFonts w:eastAsia="Times New Roman"/>
                <w:color w:val="000000"/>
              </w:rPr>
              <w:t>NCT00715351</w:t>
            </w:r>
          </w:p>
        </w:tc>
        <w:tc>
          <w:tcPr>
            <w:tcW w:w="8190" w:type="dxa"/>
            <w:vAlign w:val="center"/>
          </w:tcPr>
          <w:p w14:paraId="692DEAC9" w14:textId="77777777" w:rsidR="00032C35" w:rsidRPr="009A3ED6" w:rsidRDefault="00032C35" w:rsidP="009E6EC8">
            <w:r w:rsidRPr="009A3ED6">
              <w:rPr>
                <w:rFonts w:eastAsia="Times New Roman"/>
                <w:color w:val="000000"/>
              </w:rPr>
              <w:t>Observational Study of Patients Using Levemir® or Insulatard® as Start Insulin for Treatment of Diabetes</w:t>
            </w:r>
          </w:p>
        </w:tc>
      </w:tr>
      <w:tr w:rsidR="00032C35" w14:paraId="7A4E921B" w14:textId="77777777" w:rsidTr="001A4056">
        <w:trPr>
          <w:cantSplit/>
          <w:trHeight w:val="720"/>
        </w:trPr>
        <w:tc>
          <w:tcPr>
            <w:tcW w:w="715" w:type="dxa"/>
            <w:vAlign w:val="center"/>
          </w:tcPr>
          <w:p w14:paraId="7036E43D" w14:textId="77777777" w:rsidR="00032C35" w:rsidRPr="009A3ED6" w:rsidRDefault="00032C35" w:rsidP="009E6EC8">
            <w:r w:rsidRPr="009A3ED6">
              <w:rPr>
                <w:rFonts w:eastAsia="Times New Roman"/>
                <w:color w:val="000000"/>
              </w:rPr>
              <w:lastRenderedPageBreak/>
              <w:t>2007</w:t>
            </w:r>
          </w:p>
        </w:tc>
        <w:tc>
          <w:tcPr>
            <w:tcW w:w="1620" w:type="dxa"/>
            <w:vAlign w:val="center"/>
          </w:tcPr>
          <w:p w14:paraId="04DEF8D1" w14:textId="77777777" w:rsidR="00032C35" w:rsidRPr="009A3ED6" w:rsidRDefault="00032C35" w:rsidP="009E6EC8">
            <w:r w:rsidRPr="009A3ED6">
              <w:rPr>
                <w:rFonts w:eastAsia="Times New Roman"/>
                <w:color w:val="000000"/>
              </w:rPr>
              <w:t>NCT00665093</w:t>
            </w:r>
          </w:p>
        </w:tc>
        <w:tc>
          <w:tcPr>
            <w:tcW w:w="8190" w:type="dxa"/>
            <w:vAlign w:val="center"/>
          </w:tcPr>
          <w:p w14:paraId="78FC18C1" w14:textId="77777777" w:rsidR="00032C35" w:rsidRPr="00663B0C" w:rsidRDefault="00032C35" w:rsidP="009E6EC8">
            <w:r w:rsidRPr="009A3ED6">
              <w:rPr>
                <w:rFonts w:eastAsia="Times New Roman"/>
                <w:color w:val="000000"/>
              </w:rPr>
              <w:t>Observational Study of Patients Using NovoMix® 30 or Levemir® for Treatment of Type 1 or Type 2 Diabetes</w:t>
            </w:r>
          </w:p>
        </w:tc>
      </w:tr>
      <w:tr w:rsidR="00032C35" w14:paraId="0CDF0734" w14:textId="77777777" w:rsidTr="001A4056">
        <w:trPr>
          <w:cantSplit/>
          <w:trHeight w:val="720"/>
        </w:trPr>
        <w:tc>
          <w:tcPr>
            <w:tcW w:w="715" w:type="dxa"/>
            <w:vAlign w:val="center"/>
          </w:tcPr>
          <w:p w14:paraId="33480886" w14:textId="77777777" w:rsidR="00032C35" w:rsidRPr="009A3ED6" w:rsidRDefault="00032C35" w:rsidP="009E6EC8">
            <w:r w:rsidRPr="009A3ED6">
              <w:rPr>
                <w:rFonts w:eastAsia="Times New Roman"/>
                <w:color w:val="000000"/>
              </w:rPr>
              <w:t>2007</w:t>
            </w:r>
          </w:p>
        </w:tc>
        <w:tc>
          <w:tcPr>
            <w:tcW w:w="1620" w:type="dxa"/>
            <w:vAlign w:val="center"/>
          </w:tcPr>
          <w:p w14:paraId="6D7BDA1D" w14:textId="77777777" w:rsidR="00032C35" w:rsidRPr="009A3ED6" w:rsidRDefault="00032C35" w:rsidP="009E6EC8">
            <w:r w:rsidRPr="009A3ED6">
              <w:rPr>
                <w:rFonts w:eastAsia="Times New Roman"/>
                <w:color w:val="000000"/>
              </w:rPr>
              <w:t>NCT00671008</w:t>
            </w:r>
          </w:p>
        </w:tc>
        <w:tc>
          <w:tcPr>
            <w:tcW w:w="8190" w:type="dxa"/>
            <w:vAlign w:val="center"/>
          </w:tcPr>
          <w:p w14:paraId="436B77C8" w14:textId="77777777" w:rsidR="00032C35" w:rsidRPr="009A3ED6" w:rsidRDefault="00032C35" w:rsidP="009E6EC8">
            <w:r w:rsidRPr="009A3ED6">
              <w:rPr>
                <w:rFonts w:eastAsia="Times New Roman"/>
                <w:color w:val="000000"/>
              </w:rPr>
              <w:t>Observational Study of Patients Using NovoMix® 30 or Levemir® for Treatment of Type 1 or Type 2 Diabetes</w:t>
            </w:r>
          </w:p>
        </w:tc>
      </w:tr>
      <w:tr w:rsidR="00032C35" w14:paraId="0B75C164" w14:textId="77777777" w:rsidTr="001A4056">
        <w:trPr>
          <w:cantSplit/>
          <w:trHeight w:val="720"/>
        </w:trPr>
        <w:tc>
          <w:tcPr>
            <w:tcW w:w="715" w:type="dxa"/>
            <w:vAlign w:val="center"/>
          </w:tcPr>
          <w:p w14:paraId="63241DAC" w14:textId="77777777" w:rsidR="00032C35" w:rsidRPr="009A3ED6" w:rsidRDefault="00032C35" w:rsidP="009E6EC8">
            <w:r w:rsidRPr="009A3ED6">
              <w:rPr>
                <w:rFonts w:eastAsia="Times New Roman"/>
                <w:color w:val="000000"/>
              </w:rPr>
              <w:t>2007</w:t>
            </w:r>
          </w:p>
        </w:tc>
        <w:tc>
          <w:tcPr>
            <w:tcW w:w="1620" w:type="dxa"/>
            <w:vAlign w:val="center"/>
          </w:tcPr>
          <w:p w14:paraId="7B9329C5" w14:textId="77777777" w:rsidR="00032C35" w:rsidRPr="009A3ED6" w:rsidRDefault="00032C35" w:rsidP="009E6EC8">
            <w:r w:rsidRPr="009A3ED6">
              <w:rPr>
                <w:rFonts w:eastAsia="Times New Roman"/>
                <w:color w:val="000000"/>
              </w:rPr>
              <w:t>NCT00698126</w:t>
            </w:r>
          </w:p>
        </w:tc>
        <w:tc>
          <w:tcPr>
            <w:tcW w:w="8190" w:type="dxa"/>
            <w:vAlign w:val="center"/>
          </w:tcPr>
          <w:p w14:paraId="57B6660C" w14:textId="77777777" w:rsidR="00032C35" w:rsidRPr="00663B0C" w:rsidRDefault="00032C35" w:rsidP="009E6EC8">
            <w:r w:rsidRPr="009A3ED6">
              <w:rPr>
                <w:rFonts w:eastAsia="Times New Roman"/>
                <w:color w:val="000000"/>
              </w:rPr>
              <w:t>Observational Study of Patients Using NovoRapid® or Soluble Human Insulin for Treatment of Type 2 Diabetes</w:t>
            </w:r>
          </w:p>
        </w:tc>
      </w:tr>
      <w:tr w:rsidR="00032C35" w14:paraId="4D610247" w14:textId="77777777" w:rsidTr="001A4056">
        <w:trPr>
          <w:cantSplit/>
          <w:trHeight w:val="720"/>
        </w:trPr>
        <w:tc>
          <w:tcPr>
            <w:tcW w:w="715" w:type="dxa"/>
            <w:vAlign w:val="center"/>
          </w:tcPr>
          <w:p w14:paraId="3F88C370" w14:textId="77777777" w:rsidR="00032C35" w:rsidRPr="009A3ED6" w:rsidRDefault="00032C35" w:rsidP="009E6EC8">
            <w:r w:rsidRPr="009A3ED6">
              <w:rPr>
                <w:rFonts w:eastAsia="Times New Roman"/>
                <w:color w:val="000000"/>
              </w:rPr>
              <w:t>2007</w:t>
            </w:r>
          </w:p>
        </w:tc>
        <w:tc>
          <w:tcPr>
            <w:tcW w:w="1620" w:type="dxa"/>
            <w:vAlign w:val="center"/>
          </w:tcPr>
          <w:p w14:paraId="7CBE7CAC" w14:textId="77777777" w:rsidR="00032C35" w:rsidRPr="009A3ED6" w:rsidRDefault="00032C35" w:rsidP="009E6EC8">
            <w:r w:rsidRPr="009A3ED6">
              <w:rPr>
                <w:rFonts w:eastAsia="Times New Roman"/>
                <w:color w:val="000000"/>
              </w:rPr>
              <w:t>NCT00670683</w:t>
            </w:r>
          </w:p>
        </w:tc>
        <w:tc>
          <w:tcPr>
            <w:tcW w:w="8190" w:type="dxa"/>
            <w:vAlign w:val="center"/>
          </w:tcPr>
          <w:p w14:paraId="32C1BC49" w14:textId="77777777" w:rsidR="00032C35" w:rsidRPr="00663B0C" w:rsidRDefault="00032C35" w:rsidP="009E6EC8">
            <w:r w:rsidRPr="009A3ED6">
              <w:rPr>
                <w:rFonts w:eastAsia="Times New Roman"/>
                <w:color w:val="000000"/>
              </w:rPr>
              <w:t>Observational Study of Patients With Diabetes Using Levemir® FlexPen®</w:t>
            </w:r>
          </w:p>
        </w:tc>
      </w:tr>
      <w:tr w:rsidR="00032C35" w14:paraId="05B51CEC" w14:textId="77777777" w:rsidTr="001A4056">
        <w:trPr>
          <w:cantSplit/>
          <w:trHeight w:val="720"/>
        </w:trPr>
        <w:tc>
          <w:tcPr>
            <w:tcW w:w="715" w:type="dxa"/>
            <w:vAlign w:val="center"/>
          </w:tcPr>
          <w:p w14:paraId="1DA13BC1" w14:textId="77777777" w:rsidR="00032C35" w:rsidRPr="009A3ED6" w:rsidRDefault="00032C35" w:rsidP="009E6EC8">
            <w:r w:rsidRPr="009A3ED6">
              <w:rPr>
                <w:rFonts w:eastAsia="Times New Roman"/>
                <w:color w:val="000000"/>
              </w:rPr>
              <w:t>2007</w:t>
            </w:r>
          </w:p>
        </w:tc>
        <w:tc>
          <w:tcPr>
            <w:tcW w:w="1620" w:type="dxa"/>
            <w:vAlign w:val="center"/>
          </w:tcPr>
          <w:p w14:paraId="4D7E2C69" w14:textId="77777777" w:rsidR="00032C35" w:rsidRPr="009A3ED6" w:rsidRDefault="00032C35" w:rsidP="009E6EC8">
            <w:r w:rsidRPr="009A3ED6">
              <w:rPr>
                <w:rFonts w:eastAsia="Times New Roman"/>
                <w:color w:val="000000"/>
              </w:rPr>
              <w:t>NCT00709917</w:t>
            </w:r>
          </w:p>
        </w:tc>
        <w:tc>
          <w:tcPr>
            <w:tcW w:w="8190" w:type="dxa"/>
            <w:vAlign w:val="center"/>
          </w:tcPr>
          <w:p w14:paraId="7C7A950D" w14:textId="77777777" w:rsidR="00032C35" w:rsidRPr="00663B0C" w:rsidRDefault="00032C35" w:rsidP="009E6EC8">
            <w:r w:rsidRPr="009A3ED6">
              <w:rPr>
                <w:rFonts w:eastAsia="Times New Roman"/>
                <w:color w:val="000000"/>
              </w:rPr>
              <w:t>Observational Study of the Switch of Metformin Alone to Metformin Combined With Repaglinide in Type 2 Diabetes(REPAMET)</w:t>
            </w:r>
          </w:p>
        </w:tc>
      </w:tr>
      <w:tr w:rsidR="00032C35" w14:paraId="6EFF32AA" w14:textId="77777777" w:rsidTr="001A4056">
        <w:trPr>
          <w:cantSplit/>
          <w:trHeight w:val="720"/>
        </w:trPr>
        <w:tc>
          <w:tcPr>
            <w:tcW w:w="715" w:type="dxa"/>
            <w:vAlign w:val="center"/>
          </w:tcPr>
          <w:p w14:paraId="10232D54" w14:textId="77777777" w:rsidR="00032C35" w:rsidRPr="009A3ED6" w:rsidRDefault="00032C35" w:rsidP="009E6EC8">
            <w:r w:rsidRPr="009A3ED6">
              <w:rPr>
                <w:rFonts w:eastAsia="Times New Roman"/>
                <w:color w:val="000000"/>
              </w:rPr>
              <w:t>2007</w:t>
            </w:r>
          </w:p>
        </w:tc>
        <w:tc>
          <w:tcPr>
            <w:tcW w:w="1620" w:type="dxa"/>
            <w:vAlign w:val="center"/>
          </w:tcPr>
          <w:p w14:paraId="308EADB5" w14:textId="77777777" w:rsidR="00032C35" w:rsidRPr="009A3ED6" w:rsidRDefault="00032C35" w:rsidP="009E6EC8">
            <w:r w:rsidRPr="009A3ED6">
              <w:rPr>
                <w:rFonts w:eastAsia="Times New Roman"/>
                <w:color w:val="000000"/>
              </w:rPr>
              <w:t>NCT00658099</w:t>
            </w:r>
          </w:p>
        </w:tc>
        <w:tc>
          <w:tcPr>
            <w:tcW w:w="8190" w:type="dxa"/>
            <w:vAlign w:val="center"/>
          </w:tcPr>
          <w:p w14:paraId="6CAAC973" w14:textId="77777777" w:rsidR="00032C35" w:rsidRPr="00663B0C" w:rsidRDefault="00032C35" w:rsidP="009E6EC8">
            <w:r w:rsidRPr="009A3ED6">
              <w:rPr>
                <w:rFonts w:eastAsia="Times New Roman"/>
                <w:color w:val="000000"/>
              </w:rPr>
              <w:t>Observational Study of Type 2 Diabetes Patients Failing on Oral Anti-diabetic Agents Initiated on Levemir® or Insulatard®</w:t>
            </w:r>
          </w:p>
        </w:tc>
      </w:tr>
      <w:tr w:rsidR="00032C35" w14:paraId="13031308" w14:textId="77777777" w:rsidTr="001A4056">
        <w:trPr>
          <w:cantSplit/>
          <w:trHeight w:val="720"/>
        </w:trPr>
        <w:tc>
          <w:tcPr>
            <w:tcW w:w="715" w:type="dxa"/>
            <w:vAlign w:val="center"/>
          </w:tcPr>
          <w:p w14:paraId="4F47A78E" w14:textId="77777777" w:rsidR="00032C35" w:rsidRPr="009A3ED6" w:rsidRDefault="00032C35" w:rsidP="009E6EC8">
            <w:r w:rsidRPr="009A3ED6">
              <w:rPr>
                <w:rFonts w:eastAsia="Times New Roman"/>
                <w:color w:val="000000"/>
              </w:rPr>
              <w:t>2007</w:t>
            </w:r>
          </w:p>
        </w:tc>
        <w:tc>
          <w:tcPr>
            <w:tcW w:w="1620" w:type="dxa"/>
            <w:vAlign w:val="center"/>
          </w:tcPr>
          <w:p w14:paraId="0AF3DFE9" w14:textId="77777777" w:rsidR="00032C35" w:rsidRPr="009A3ED6" w:rsidRDefault="00032C35" w:rsidP="009E6EC8">
            <w:r w:rsidRPr="009A3ED6">
              <w:rPr>
                <w:rFonts w:eastAsia="Times New Roman"/>
                <w:color w:val="000000"/>
              </w:rPr>
              <w:t>NCT00665808</w:t>
            </w:r>
          </w:p>
        </w:tc>
        <w:tc>
          <w:tcPr>
            <w:tcW w:w="8190" w:type="dxa"/>
            <w:vAlign w:val="center"/>
          </w:tcPr>
          <w:p w14:paraId="48E1A1A5" w14:textId="77777777" w:rsidR="00032C35" w:rsidRPr="009A3ED6" w:rsidRDefault="00032C35" w:rsidP="009E6EC8">
            <w:r w:rsidRPr="009A3ED6">
              <w:rPr>
                <w:rFonts w:eastAsia="Times New Roman"/>
                <w:color w:val="000000"/>
              </w:rPr>
              <w:t>Observational Study on Treatment Satisfaction of Levemir® Versus Protaphane® During "Real-life" Usage in Germany</w:t>
            </w:r>
          </w:p>
        </w:tc>
      </w:tr>
      <w:tr w:rsidR="00032C35" w14:paraId="657196EB" w14:textId="77777777" w:rsidTr="001A4056">
        <w:trPr>
          <w:cantSplit/>
          <w:trHeight w:val="720"/>
        </w:trPr>
        <w:tc>
          <w:tcPr>
            <w:tcW w:w="715" w:type="dxa"/>
            <w:vAlign w:val="center"/>
          </w:tcPr>
          <w:p w14:paraId="77FDD672" w14:textId="77777777" w:rsidR="00032C35" w:rsidRPr="009A3ED6" w:rsidRDefault="00032C35" w:rsidP="009E6EC8">
            <w:r w:rsidRPr="009A3ED6">
              <w:rPr>
                <w:rFonts w:eastAsia="Times New Roman"/>
                <w:color w:val="000000"/>
              </w:rPr>
              <w:t>2007</w:t>
            </w:r>
          </w:p>
        </w:tc>
        <w:tc>
          <w:tcPr>
            <w:tcW w:w="1620" w:type="dxa"/>
            <w:vAlign w:val="center"/>
          </w:tcPr>
          <w:p w14:paraId="6018CAA0" w14:textId="77777777" w:rsidR="00032C35" w:rsidRPr="009A3ED6" w:rsidRDefault="00032C35" w:rsidP="009E6EC8">
            <w:r w:rsidRPr="009A3ED6">
              <w:rPr>
                <w:rFonts w:eastAsia="Times New Roman"/>
                <w:color w:val="000000"/>
              </w:rPr>
              <w:t>NCT00675220</w:t>
            </w:r>
          </w:p>
        </w:tc>
        <w:tc>
          <w:tcPr>
            <w:tcW w:w="8190" w:type="dxa"/>
            <w:vAlign w:val="center"/>
          </w:tcPr>
          <w:p w14:paraId="322235AA" w14:textId="77777777" w:rsidR="00032C35" w:rsidRPr="009A3ED6" w:rsidRDefault="00032C35" w:rsidP="009E6EC8">
            <w:r w:rsidRPr="009A3ED6">
              <w:rPr>
                <w:rFonts w:eastAsia="Times New Roman"/>
                <w:color w:val="000000"/>
              </w:rPr>
              <w:t>Observational Study to Assess the Efficacy and Safety of NovoRapid Flexpen</w:t>
            </w:r>
          </w:p>
        </w:tc>
      </w:tr>
      <w:tr w:rsidR="00032C35" w14:paraId="29F2430C" w14:textId="77777777" w:rsidTr="001A4056">
        <w:trPr>
          <w:cantSplit/>
          <w:trHeight w:val="720"/>
        </w:trPr>
        <w:tc>
          <w:tcPr>
            <w:tcW w:w="715" w:type="dxa"/>
            <w:vAlign w:val="center"/>
          </w:tcPr>
          <w:p w14:paraId="51B79F3E" w14:textId="77777777" w:rsidR="00032C35" w:rsidRPr="009A3ED6" w:rsidRDefault="00032C35" w:rsidP="009E6EC8">
            <w:r w:rsidRPr="009A3ED6">
              <w:rPr>
                <w:rFonts w:eastAsia="Times New Roman"/>
                <w:color w:val="000000"/>
              </w:rPr>
              <w:t>2007</w:t>
            </w:r>
          </w:p>
        </w:tc>
        <w:tc>
          <w:tcPr>
            <w:tcW w:w="1620" w:type="dxa"/>
            <w:vAlign w:val="center"/>
          </w:tcPr>
          <w:p w14:paraId="0C65009E" w14:textId="77777777" w:rsidR="00032C35" w:rsidRPr="009A3ED6" w:rsidRDefault="00032C35" w:rsidP="009E6EC8">
            <w:r w:rsidRPr="009A3ED6">
              <w:rPr>
                <w:rFonts w:eastAsia="Times New Roman"/>
                <w:color w:val="000000"/>
              </w:rPr>
              <w:t>NCT00715663</w:t>
            </w:r>
          </w:p>
        </w:tc>
        <w:tc>
          <w:tcPr>
            <w:tcW w:w="8190" w:type="dxa"/>
            <w:vAlign w:val="center"/>
          </w:tcPr>
          <w:p w14:paraId="19D560E0" w14:textId="77777777" w:rsidR="00032C35" w:rsidRPr="009A3ED6" w:rsidRDefault="00032C35" w:rsidP="009E6EC8">
            <w:r w:rsidRPr="009A3ED6">
              <w:rPr>
                <w:rFonts w:eastAsia="Times New Roman"/>
                <w:color w:val="000000"/>
              </w:rPr>
              <w:t>Observational Study to Evaluate Safety, Efficacy and Convenience of Using NovoMix® 30 FlexPen® in Type 2 Diabetes</w:t>
            </w:r>
          </w:p>
        </w:tc>
      </w:tr>
      <w:tr w:rsidR="00032C35" w14:paraId="334B2461" w14:textId="77777777" w:rsidTr="001A4056">
        <w:trPr>
          <w:cantSplit/>
          <w:trHeight w:val="720"/>
        </w:trPr>
        <w:tc>
          <w:tcPr>
            <w:tcW w:w="715" w:type="dxa"/>
            <w:vAlign w:val="center"/>
          </w:tcPr>
          <w:p w14:paraId="4E02FCC0" w14:textId="77777777" w:rsidR="00032C35" w:rsidRPr="009A3ED6" w:rsidRDefault="00032C35" w:rsidP="009E6EC8">
            <w:r w:rsidRPr="009A3ED6">
              <w:rPr>
                <w:rFonts w:eastAsia="Times New Roman"/>
                <w:color w:val="000000"/>
              </w:rPr>
              <w:t>2007</w:t>
            </w:r>
          </w:p>
        </w:tc>
        <w:tc>
          <w:tcPr>
            <w:tcW w:w="1620" w:type="dxa"/>
            <w:vAlign w:val="center"/>
          </w:tcPr>
          <w:p w14:paraId="63A71FF9" w14:textId="77777777" w:rsidR="00032C35" w:rsidRPr="009A3ED6" w:rsidRDefault="00032C35" w:rsidP="009E6EC8">
            <w:r w:rsidRPr="009A3ED6">
              <w:rPr>
                <w:rFonts w:eastAsia="Times New Roman"/>
                <w:color w:val="000000"/>
              </w:rPr>
              <w:t>NCT00706017</w:t>
            </w:r>
          </w:p>
        </w:tc>
        <w:tc>
          <w:tcPr>
            <w:tcW w:w="8190" w:type="dxa"/>
            <w:vAlign w:val="center"/>
          </w:tcPr>
          <w:p w14:paraId="1D828593" w14:textId="77777777" w:rsidR="00032C35" w:rsidRPr="009A3ED6" w:rsidRDefault="00032C35" w:rsidP="009E6EC8">
            <w:r w:rsidRPr="009A3ED6">
              <w:rPr>
                <w:rFonts w:eastAsia="Times New Roman"/>
                <w:color w:val="000000"/>
              </w:rPr>
              <w:t>Observational Study to Evaluate the Safety of Levemir® in Diabetes</w:t>
            </w:r>
          </w:p>
        </w:tc>
      </w:tr>
      <w:tr w:rsidR="00032C35" w14:paraId="2E73A20D" w14:textId="77777777" w:rsidTr="001A4056">
        <w:trPr>
          <w:cantSplit/>
          <w:trHeight w:val="720"/>
        </w:trPr>
        <w:tc>
          <w:tcPr>
            <w:tcW w:w="715" w:type="dxa"/>
            <w:vAlign w:val="center"/>
          </w:tcPr>
          <w:p w14:paraId="64BF7E1E" w14:textId="77777777" w:rsidR="00032C35" w:rsidRPr="009A3ED6" w:rsidRDefault="00032C35" w:rsidP="009E6EC8">
            <w:r w:rsidRPr="009A3ED6">
              <w:rPr>
                <w:rFonts w:eastAsia="Times New Roman"/>
                <w:color w:val="000000"/>
              </w:rPr>
              <w:t>2007</w:t>
            </w:r>
          </w:p>
        </w:tc>
        <w:tc>
          <w:tcPr>
            <w:tcW w:w="1620" w:type="dxa"/>
            <w:vAlign w:val="center"/>
          </w:tcPr>
          <w:p w14:paraId="21563FC8" w14:textId="77777777" w:rsidR="00032C35" w:rsidRPr="009A3ED6" w:rsidRDefault="00032C35" w:rsidP="009E6EC8">
            <w:r w:rsidRPr="009A3ED6">
              <w:rPr>
                <w:rFonts w:eastAsia="Times New Roman"/>
                <w:color w:val="000000"/>
              </w:rPr>
              <w:t>NCT00701155</w:t>
            </w:r>
          </w:p>
        </w:tc>
        <w:tc>
          <w:tcPr>
            <w:tcW w:w="8190" w:type="dxa"/>
            <w:vAlign w:val="center"/>
          </w:tcPr>
          <w:p w14:paraId="04D9B14E" w14:textId="77777777" w:rsidR="00032C35" w:rsidRPr="009A3ED6" w:rsidRDefault="00032C35" w:rsidP="009E6EC8">
            <w:r w:rsidRPr="009A3ED6">
              <w:rPr>
                <w:rFonts w:eastAsia="Times New Roman"/>
                <w:color w:val="000000"/>
              </w:rPr>
              <w:t>Observational Study to Evaluate the Safety While Using Levemir®</w:t>
            </w:r>
          </w:p>
        </w:tc>
      </w:tr>
      <w:tr w:rsidR="00032C35" w14:paraId="01259CD3" w14:textId="77777777" w:rsidTr="001A4056">
        <w:trPr>
          <w:cantSplit/>
          <w:trHeight w:val="720"/>
        </w:trPr>
        <w:tc>
          <w:tcPr>
            <w:tcW w:w="715" w:type="dxa"/>
            <w:vAlign w:val="center"/>
          </w:tcPr>
          <w:p w14:paraId="251CA6B7" w14:textId="77777777" w:rsidR="00032C35" w:rsidRPr="009A3ED6" w:rsidRDefault="00032C35" w:rsidP="009E6EC8">
            <w:r w:rsidRPr="009A3ED6">
              <w:rPr>
                <w:rFonts w:eastAsia="Times New Roman"/>
                <w:color w:val="000000"/>
              </w:rPr>
              <w:t>2007</w:t>
            </w:r>
          </w:p>
        </w:tc>
        <w:tc>
          <w:tcPr>
            <w:tcW w:w="1620" w:type="dxa"/>
            <w:vAlign w:val="center"/>
          </w:tcPr>
          <w:p w14:paraId="573473B9" w14:textId="77777777" w:rsidR="00032C35" w:rsidRPr="009A3ED6" w:rsidRDefault="00032C35" w:rsidP="009E6EC8">
            <w:r w:rsidRPr="009A3ED6">
              <w:rPr>
                <w:rFonts w:eastAsia="Times New Roman"/>
                <w:color w:val="000000"/>
              </w:rPr>
              <w:t>NCT00518115</w:t>
            </w:r>
          </w:p>
        </w:tc>
        <w:tc>
          <w:tcPr>
            <w:tcW w:w="8190" w:type="dxa"/>
            <w:vAlign w:val="center"/>
          </w:tcPr>
          <w:p w14:paraId="124877B9" w14:textId="77777777" w:rsidR="00032C35" w:rsidRPr="00663B0C" w:rsidRDefault="00032C35" w:rsidP="009E6EC8">
            <w:r w:rsidRPr="009A3ED6">
              <w:rPr>
                <w:rFonts w:eastAsia="Times New Roman"/>
                <w:color w:val="000000"/>
              </w:rPr>
              <w:t>Out-Patient Study in Patients With Type 2 Diabetes Mellitus Who Are Taking no Diabetes Medication or Metformin Only</w:t>
            </w:r>
          </w:p>
        </w:tc>
      </w:tr>
      <w:tr w:rsidR="00032C35" w14:paraId="2C88DD37" w14:textId="77777777" w:rsidTr="001A4056">
        <w:trPr>
          <w:cantSplit/>
          <w:trHeight w:val="720"/>
        </w:trPr>
        <w:tc>
          <w:tcPr>
            <w:tcW w:w="715" w:type="dxa"/>
            <w:vAlign w:val="center"/>
          </w:tcPr>
          <w:p w14:paraId="1AFDE900" w14:textId="77777777" w:rsidR="00032C35" w:rsidRPr="009A3ED6" w:rsidRDefault="00032C35" w:rsidP="009E6EC8">
            <w:r w:rsidRPr="009A3ED6">
              <w:rPr>
                <w:rFonts w:eastAsia="Times New Roman"/>
                <w:color w:val="000000"/>
              </w:rPr>
              <w:t>2007</w:t>
            </w:r>
          </w:p>
        </w:tc>
        <w:tc>
          <w:tcPr>
            <w:tcW w:w="1620" w:type="dxa"/>
            <w:vAlign w:val="center"/>
          </w:tcPr>
          <w:p w14:paraId="19E06E22" w14:textId="77777777" w:rsidR="00032C35" w:rsidRPr="009A3ED6" w:rsidRDefault="00032C35" w:rsidP="009E6EC8">
            <w:r w:rsidRPr="009A3ED6">
              <w:rPr>
                <w:rFonts w:eastAsia="Times New Roman"/>
                <w:color w:val="000000"/>
              </w:rPr>
              <w:t>NCT01159353</w:t>
            </w:r>
          </w:p>
        </w:tc>
        <w:tc>
          <w:tcPr>
            <w:tcW w:w="8190" w:type="dxa"/>
            <w:vAlign w:val="center"/>
          </w:tcPr>
          <w:p w14:paraId="51EDD81E" w14:textId="77777777" w:rsidR="00032C35" w:rsidRPr="009A3ED6" w:rsidRDefault="00032C35" w:rsidP="009E6EC8">
            <w:r w:rsidRPr="009A3ED6">
              <w:rPr>
                <w:rFonts w:eastAsia="Times New Roman"/>
                <w:color w:val="000000"/>
              </w:rPr>
              <w:t>Pharmacodynamic and Pharmacokinetic Effects of Insulin Glulisine in Obese Subjects With Type 2 Diabetes After a Standard Meal in Comparison to Insulin Aspart</w:t>
            </w:r>
          </w:p>
        </w:tc>
      </w:tr>
      <w:tr w:rsidR="00032C35" w14:paraId="4418AED6" w14:textId="77777777" w:rsidTr="001A4056">
        <w:trPr>
          <w:cantSplit/>
          <w:trHeight w:val="720"/>
        </w:trPr>
        <w:tc>
          <w:tcPr>
            <w:tcW w:w="715" w:type="dxa"/>
            <w:vAlign w:val="center"/>
          </w:tcPr>
          <w:p w14:paraId="199B4EC4" w14:textId="77777777" w:rsidR="00032C35" w:rsidRPr="009A3ED6" w:rsidRDefault="00032C35" w:rsidP="009E6EC8">
            <w:r w:rsidRPr="009A3ED6">
              <w:rPr>
                <w:rFonts w:eastAsia="Times New Roman"/>
                <w:color w:val="000000"/>
              </w:rPr>
              <w:t>2007</w:t>
            </w:r>
          </w:p>
        </w:tc>
        <w:tc>
          <w:tcPr>
            <w:tcW w:w="1620" w:type="dxa"/>
            <w:vAlign w:val="center"/>
          </w:tcPr>
          <w:p w14:paraId="76296920" w14:textId="77777777" w:rsidR="00032C35" w:rsidRPr="009A3ED6" w:rsidRDefault="00032C35" w:rsidP="009E6EC8">
            <w:r w:rsidRPr="009A3ED6">
              <w:rPr>
                <w:rFonts w:eastAsia="Times New Roman"/>
                <w:color w:val="000000"/>
              </w:rPr>
              <w:t>NCT00705536</w:t>
            </w:r>
          </w:p>
        </w:tc>
        <w:tc>
          <w:tcPr>
            <w:tcW w:w="8190" w:type="dxa"/>
            <w:vAlign w:val="center"/>
          </w:tcPr>
          <w:p w14:paraId="2DB2EC1C" w14:textId="77777777" w:rsidR="00032C35" w:rsidRPr="009A3ED6" w:rsidRDefault="00032C35" w:rsidP="009E6EC8">
            <w:r w:rsidRPr="009A3ED6">
              <w:rPr>
                <w:rFonts w:eastAsia="Times New Roman"/>
                <w:color w:val="000000"/>
              </w:rPr>
              <w:t>Pharmacokinetic (PK), Pharmacodynamic (PD), and Safety Study of Subcutaneously Administered Humalog® With and Without Recombinant Human Hyaluronidase (rHuPH20)and Humulin-R® With and Without rHuPH20</w:t>
            </w:r>
          </w:p>
        </w:tc>
      </w:tr>
      <w:tr w:rsidR="00032C35" w14:paraId="47CE392B" w14:textId="77777777" w:rsidTr="001A4056">
        <w:trPr>
          <w:cantSplit/>
          <w:trHeight w:val="720"/>
        </w:trPr>
        <w:tc>
          <w:tcPr>
            <w:tcW w:w="715" w:type="dxa"/>
            <w:vAlign w:val="center"/>
          </w:tcPr>
          <w:p w14:paraId="01F81838" w14:textId="77777777" w:rsidR="00032C35" w:rsidRPr="009A3ED6" w:rsidRDefault="00032C35" w:rsidP="009E6EC8">
            <w:r w:rsidRPr="009A3ED6">
              <w:rPr>
                <w:rFonts w:eastAsia="Times New Roman"/>
                <w:color w:val="000000"/>
              </w:rPr>
              <w:t>2007</w:t>
            </w:r>
          </w:p>
        </w:tc>
        <w:tc>
          <w:tcPr>
            <w:tcW w:w="1620" w:type="dxa"/>
            <w:vAlign w:val="center"/>
          </w:tcPr>
          <w:p w14:paraId="25C5D2F8" w14:textId="77777777" w:rsidR="00032C35" w:rsidRPr="009A3ED6" w:rsidRDefault="00032C35" w:rsidP="009E6EC8">
            <w:r w:rsidRPr="009A3ED6">
              <w:rPr>
                <w:rFonts w:eastAsia="Times New Roman"/>
                <w:color w:val="000000"/>
              </w:rPr>
              <w:t>NCT00825253</w:t>
            </w:r>
          </w:p>
        </w:tc>
        <w:tc>
          <w:tcPr>
            <w:tcW w:w="8190" w:type="dxa"/>
            <w:vAlign w:val="center"/>
          </w:tcPr>
          <w:p w14:paraId="313B3788" w14:textId="77777777" w:rsidR="00032C35" w:rsidRPr="009A3ED6" w:rsidRDefault="00032C35" w:rsidP="009E6EC8">
            <w:r w:rsidRPr="009A3ED6">
              <w:rPr>
                <w:rFonts w:eastAsia="Times New Roman"/>
                <w:color w:val="000000"/>
              </w:rPr>
              <w:t>Pharmacokinetics and Pharmacodynamics of Biphasic Insulin Aspart 30 and Biphasic Human Insulin 30 in Type 2 Diabetes</w:t>
            </w:r>
          </w:p>
        </w:tc>
      </w:tr>
      <w:tr w:rsidR="00032C35" w14:paraId="0962C09A" w14:textId="77777777" w:rsidTr="001A4056">
        <w:trPr>
          <w:cantSplit/>
          <w:trHeight w:val="720"/>
        </w:trPr>
        <w:tc>
          <w:tcPr>
            <w:tcW w:w="715" w:type="dxa"/>
            <w:vAlign w:val="center"/>
          </w:tcPr>
          <w:p w14:paraId="4D73FB84" w14:textId="77777777" w:rsidR="00032C35" w:rsidRPr="009A3ED6" w:rsidRDefault="00032C35" w:rsidP="009E6EC8">
            <w:r w:rsidRPr="009A3ED6">
              <w:rPr>
                <w:rFonts w:eastAsia="Times New Roman"/>
                <w:color w:val="000000"/>
              </w:rPr>
              <w:t>2007</w:t>
            </w:r>
          </w:p>
        </w:tc>
        <w:tc>
          <w:tcPr>
            <w:tcW w:w="1620" w:type="dxa"/>
            <w:vAlign w:val="center"/>
          </w:tcPr>
          <w:p w14:paraId="7584C912" w14:textId="77777777" w:rsidR="00032C35" w:rsidRPr="009A3ED6" w:rsidRDefault="00032C35" w:rsidP="009E6EC8">
            <w:r w:rsidRPr="009A3ED6">
              <w:rPr>
                <w:rFonts w:eastAsia="Times New Roman"/>
                <w:color w:val="000000"/>
              </w:rPr>
              <w:t>NCT00497536</w:t>
            </w:r>
          </w:p>
        </w:tc>
        <w:tc>
          <w:tcPr>
            <w:tcW w:w="8190" w:type="dxa"/>
            <w:vAlign w:val="center"/>
          </w:tcPr>
          <w:p w14:paraId="0222BABE" w14:textId="77777777" w:rsidR="00032C35" w:rsidRPr="00663B0C" w:rsidRDefault="00032C35" w:rsidP="009E6EC8">
            <w:r w:rsidRPr="009A3ED6">
              <w:rPr>
                <w:rFonts w:eastAsia="Times New Roman"/>
                <w:color w:val="000000"/>
              </w:rPr>
              <w:t>Pharmacokinetics of IAsp Following CSII in Patients With T1DM</w:t>
            </w:r>
          </w:p>
        </w:tc>
      </w:tr>
      <w:tr w:rsidR="00032C35" w14:paraId="7ED76EAB" w14:textId="77777777" w:rsidTr="001A4056">
        <w:trPr>
          <w:cantSplit/>
          <w:trHeight w:val="720"/>
        </w:trPr>
        <w:tc>
          <w:tcPr>
            <w:tcW w:w="715" w:type="dxa"/>
            <w:vAlign w:val="center"/>
          </w:tcPr>
          <w:p w14:paraId="2C83828E" w14:textId="77777777" w:rsidR="00032C35" w:rsidRPr="009A3ED6" w:rsidRDefault="00032C35" w:rsidP="009E6EC8">
            <w:r w:rsidRPr="009A3ED6">
              <w:rPr>
                <w:rFonts w:eastAsia="Times New Roman"/>
                <w:color w:val="000000"/>
              </w:rPr>
              <w:t>2007</w:t>
            </w:r>
          </w:p>
        </w:tc>
        <w:tc>
          <w:tcPr>
            <w:tcW w:w="1620" w:type="dxa"/>
            <w:vAlign w:val="center"/>
          </w:tcPr>
          <w:p w14:paraId="4C344B4E" w14:textId="77777777" w:rsidR="00032C35" w:rsidRPr="009A3ED6" w:rsidRDefault="00032C35" w:rsidP="009E6EC8">
            <w:r w:rsidRPr="009A3ED6">
              <w:rPr>
                <w:rFonts w:eastAsia="Times New Roman"/>
                <w:color w:val="000000"/>
              </w:rPr>
              <w:t>NCT02002975</w:t>
            </w:r>
          </w:p>
        </w:tc>
        <w:tc>
          <w:tcPr>
            <w:tcW w:w="8190" w:type="dxa"/>
            <w:vAlign w:val="center"/>
          </w:tcPr>
          <w:p w14:paraId="0D39D61A" w14:textId="77777777" w:rsidR="00032C35" w:rsidRPr="009A3ED6" w:rsidRDefault="00032C35" w:rsidP="009E6EC8">
            <w:r w:rsidRPr="009A3ED6">
              <w:rPr>
                <w:rFonts w:eastAsia="Times New Roman"/>
                <w:color w:val="000000"/>
              </w:rPr>
              <w:t>Pioglitazone Special Drug Use Surveillance "Metabolic Syndrome in Patients With Type 2 Diabetes Mellitus"</w:t>
            </w:r>
          </w:p>
        </w:tc>
      </w:tr>
      <w:tr w:rsidR="00032C35" w14:paraId="690C5361" w14:textId="77777777" w:rsidTr="001A4056">
        <w:trPr>
          <w:cantSplit/>
          <w:trHeight w:val="720"/>
        </w:trPr>
        <w:tc>
          <w:tcPr>
            <w:tcW w:w="715" w:type="dxa"/>
            <w:vAlign w:val="center"/>
          </w:tcPr>
          <w:p w14:paraId="29BDA469" w14:textId="77777777" w:rsidR="00032C35" w:rsidRPr="009A3ED6" w:rsidRDefault="00032C35" w:rsidP="009E6EC8">
            <w:r w:rsidRPr="009A3ED6">
              <w:rPr>
                <w:rFonts w:eastAsia="Times New Roman"/>
                <w:color w:val="000000"/>
              </w:rPr>
              <w:lastRenderedPageBreak/>
              <w:t>2007</w:t>
            </w:r>
          </w:p>
        </w:tc>
        <w:tc>
          <w:tcPr>
            <w:tcW w:w="1620" w:type="dxa"/>
            <w:vAlign w:val="center"/>
          </w:tcPr>
          <w:p w14:paraId="6B592795" w14:textId="77777777" w:rsidR="00032C35" w:rsidRPr="009A3ED6" w:rsidRDefault="00032C35" w:rsidP="009E6EC8">
            <w:r w:rsidRPr="009A3ED6">
              <w:rPr>
                <w:rFonts w:eastAsia="Times New Roman"/>
                <w:color w:val="000000"/>
              </w:rPr>
              <w:t>NCT00815399</w:t>
            </w:r>
          </w:p>
        </w:tc>
        <w:tc>
          <w:tcPr>
            <w:tcW w:w="8190" w:type="dxa"/>
            <w:vAlign w:val="center"/>
          </w:tcPr>
          <w:p w14:paraId="56507E5B" w14:textId="77777777" w:rsidR="00032C35" w:rsidRPr="00663B0C" w:rsidRDefault="00032C35" w:rsidP="009E6EC8">
            <w:r w:rsidRPr="009A3ED6">
              <w:rPr>
                <w:rFonts w:eastAsia="Times New Roman"/>
                <w:color w:val="000000"/>
              </w:rPr>
              <w:t>Pioglitazone Versus Metformin in Type 2 Diabetes</w:t>
            </w:r>
          </w:p>
        </w:tc>
      </w:tr>
      <w:tr w:rsidR="00032C35" w14:paraId="643A8BA6" w14:textId="77777777" w:rsidTr="001A4056">
        <w:trPr>
          <w:cantSplit/>
          <w:trHeight w:val="720"/>
        </w:trPr>
        <w:tc>
          <w:tcPr>
            <w:tcW w:w="715" w:type="dxa"/>
            <w:vAlign w:val="center"/>
          </w:tcPr>
          <w:p w14:paraId="18E7A6C7" w14:textId="77777777" w:rsidR="00032C35" w:rsidRPr="009A3ED6" w:rsidRDefault="00032C35" w:rsidP="009E6EC8">
            <w:r w:rsidRPr="009A3ED6">
              <w:rPr>
                <w:rFonts w:eastAsia="Times New Roman"/>
                <w:color w:val="000000"/>
              </w:rPr>
              <w:t>2007</w:t>
            </w:r>
          </w:p>
        </w:tc>
        <w:tc>
          <w:tcPr>
            <w:tcW w:w="1620" w:type="dxa"/>
            <w:vAlign w:val="center"/>
          </w:tcPr>
          <w:p w14:paraId="09F5E169" w14:textId="77777777" w:rsidR="00032C35" w:rsidRPr="009A3ED6" w:rsidRDefault="00032C35" w:rsidP="009E6EC8">
            <w:r w:rsidRPr="009A3ED6">
              <w:rPr>
                <w:rFonts w:eastAsia="Times New Roman"/>
                <w:color w:val="000000"/>
              </w:rPr>
              <w:t>NCT00575874</w:t>
            </w:r>
          </w:p>
        </w:tc>
        <w:tc>
          <w:tcPr>
            <w:tcW w:w="8190" w:type="dxa"/>
            <w:vAlign w:val="center"/>
          </w:tcPr>
          <w:p w14:paraId="38D526B4" w14:textId="77777777" w:rsidR="00032C35" w:rsidRPr="00663B0C" w:rsidRDefault="00032C35" w:rsidP="009E6EC8">
            <w:r w:rsidRPr="009A3ED6">
              <w:rPr>
                <w:rFonts w:eastAsia="Times New Roman"/>
                <w:color w:val="000000"/>
              </w:rPr>
              <w:t>Placebo and Active Comparator Controlled Dose Response Study of Rivoglitazone in Type 2 Diabetes (RAISE)</w:t>
            </w:r>
          </w:p>
        </w:tc>
      </w:tr>
      <w:tr w:rsidR="00032C35" w14:paraId="62FE6298" w14:textId="77777777" w:rsidTr="001A4056">
        <w:trPr>
          <w:cantSplit/>
          <w:trHeight w:val="720"/>
        </w:trPr>
        <w:tc>
          <w:tcPr>
            <w:tcW w:w="715" w:type="dxa"/>
            <w:vAlign w:val="center"/>
          </w:tcPr>
          <w:p w14:paraId="350C4B5A" w14:textId="77777777" w:rsidR="00032C35" w:rsidRPr="009A3ED6" w:rsidRDefault="00032C35" w:rsidP="009E6EC8">
            <w:r w:rsidRPr="009A3ED6">
              <w:rPr>
                <w:rFonts w:eastAsia="Times New Roman"/>
                <w:color w:val="000000"/>
              </w:rPr>
              <w:t>2007</w:t>
            </w:r>
          </w:p>
        </w:tc>
        <w:tc>
          <w:tcPr>
            <w:tcW w:w="1620" w:type="dxa"/>
            <w:vAlign w:val="center"/>
          </w:tcPr>
          <w:p w14:paraId="33B392B0" w14:textId="77777777" w:rsidR="00032C35" w:rsidRPr="009A3ED6" w:rsidRDefault="00032C35" w:rsidP="009E6EC8">
            <w:r w:rsidRPr="009A3ED6">
              <w:rPr>
                <w:rFonts w:eastAsia="Times New Roman"/>
                <w:color w:val="000000"/>
              </w:rPr>
              <w:t>NCT00442767</w:t>
            </w:r>
          </w:p>
        </w:tc>
        <w:tc>
          <w:tcPr>
            <w:tcW w:w="8190" w:type="dxa"/>
            <w:vAlign w:val="center"/>
          </w:tcPr>
          <w:p w14:paraId="0B0F3F5C" w14:textId="77777777" w:rsidR="00032C35" w:rsidRPr="009A3ED6" w:rsidRDefault="00032C35" w:rsidP="009E6EC8">
            <w:r w:rsidRPr="009A3ED6">
              <w:rPr>
                <w:rFonts w:eastAsia="Times New Roman"/>
                <w:color w:val="000000"/>
              </w:rPr>
              <w:t>Post-meal Insulin Dosing With Adjuvant Pre-meal Pramlintide in Children With Type 1 Diabetes Mellitus</w:t>
            </w:r>
          </w:p>
        </w:tc>
      </w:tr>
      <w:tr w:rsidR="00032C35" w14:paraId="38F46CC1" w14:textId="77777777" w:rsidTr="001A4056">
        <w:trPr>
          <w:cantSplit/>
          <w:trHeight w:val="720"/>
        </w:trPr>
        <w:tc>
          <w:tcPr>
            <w:tcW w:w="715" w:type="dxa"/>
            <w:vAlign w:val="center"/>
          </w:tcPr>
          <w:p w14:paraId="54194792" w14:textId="77777777" w:rsidR="00032C35" w:rsidRPr="009A3ED6" w:rsidRDefault="00032C35" w:rsidP="009E6EC8">
            <w:r w:rsidRPr="009A3ED6">
              <w:rPr>
                <w:rFonts w:eastAsia="Times New Roman"/>
                <w:color w:val="000000"/>
              </w:rPr>
              <w:t>2007</w:t>
            </w:r>
          </w:p>
        </w:tc>
        <w:tc>
          <w:tcPr>
            <w:tcW w:w="1620" w:type="dxa"/>
            <w:vAlign w:val="center"/>
          </w:tcPr>
          <w:p w14:paraId="68DB8A85" w14:textId="77777777" w:rsidR="00032C35" w:rsidRPr="009A3ED6" w:rsidRDefault="00032C35" w:rsidP="009E6EC8">
            <w:r w:rsidRPr="009A3ED6">
              <w:rPr>
                <w:rFonts w:eastAsia="Times New Roman"/>
                <w:color w:val="000000"/>
              </w:rPr>
              <w:t>NCT00484198</w:t>
            </w:r>
          </w:p>
        </w:tc>
        <w:tc>
          <w:tcPr>
            <w:tcW w:w="8190" w:type="dxa"/>
            <w:vAlign w:val="center"/>
          </w:tcPr>
          <w:p w14:paraId="495E1264" w14:textId="77777777" w:rsidR="00032C35" w:rsidRPr="00663B0C" w:rsidRDefault="00032C35" w:rsidP="009E6EC8">
            <w:r w:rsidRPr="009A3ED6">
              <w:rPr>
                <w:rFonts w:eastAsia="Times New Roman"/>
                <w:color w:val="000000"/>
              </w:rPr>
              <w:t>Randomized, Double-Blind Active Comparator-Controlled Study of Rivoglitazone in Type 2 Diabetes Mellitus</w:t>
            </w:r>
          </w:p>
        </w:tc>
      </w:tr>
      <w:tr w:rsidR="00032C35" w14:paraId="6EF574CB" w14:textId="77777777" w:rsidTr="001A4056">
        <w:trPr>
          <w:cantSplit/>
          <w:trHeight w:val="720"/>
        </w:trPr>
        <w:tc>
          <w:tcPr>
            <w:tcW w:w="715" w:type="dxa"/>
            <w:vAlign w:val="center"/>
          </w:tcPr>
          <w:p w14:paraId="13FD0D92" w14:textId="77777777" w:rsidR="00032C35" w:rsidRPr="009A3ED6" w:rsidRDefault="00032C35" w:rsidP="009E6EC8">
            <w:r w:rsidRPr="009A3ED6">
              <w:rPr>
                <w:rFonts w:eastAsia="Times New Roman"/>
                <w:color w:val="000000"/>
              </w:rPr>
              <w:t>2007</w:t>
            </w:r>
          </w:p>
        </w:tc>
        <w:tc>
          <w:tcPr>
            <w:tcW w:w="1620" w:type="dxa"/>
            <w:vAlign w:val="center"/>
          </w:tcPr>
          <w:p w14:paraId="6DFE4B44" w14:textId="77777777" w:rsidR="00032C35" w:rsidRPr="009A3ED6" w:rsidRDefault="00032C35" w:rsidP="009E6EC8">
            <w:r w:rsidRPr="009A3ED6">
              <w:rPr>
                <w:rFonts w:eastAsia="Times New Roman"/>
                <w:color w:val="000000"/>
              </w:rPr>
              <w:t>NCT00476437</w:t>
            </w:r>
          </w:p>
        </w:tc>
        <w:tc>
          <w:tcPr>
            <w:tcW w:w="8190" w:type="dxa"/>
            <w:vAlign w:val="center"/>
          </w:tcPr>
          <w:p w14:paraId="4F9A5681" w14:textId="77777777" w:rsidR="00032C35" w:rsidRPr="009A3ED6" w:rsidRDefault="00032C35" w:rsidP="009E6EC8">
            <w:r w:rsidRPr="009A3ED6">
              <w:rPr>
                <w:rFonts w:eastAsia="Times New Roman"/>
                <w:color w:val="000000"/>
              </w:rPr>
              <w:t>Safety and Effect of Biphasic Insulin Aspart 50 in Patients With Type 2 Diabetes Mellitus.</w:t>
            </w:r>
          </w:p>
        </w:tc>
      </w:tr>
      <w:tr w:rsidR="00032C35" w14:paraId="6E562948" w14:textId="77777777" w:rsidTr="001A4056">
        <w:trPr>
          <w:cantSplit/>
          <w:trHeight w:val="720"/>
        </w:trPr>
        <w:tc>
          <w:tcPr>
            <w:tcW w:w="715" w:type="dxa"/>
            <w:vAlign w:val="center"/>
          </w:tcPr>
          <w:p w14:paraId="598E7918" w14:textId="77777777" w:rsidR="00032C35" w:rsidRPr="009A3ED6" w:rsidRDefault="00032C35" w:rsidP="009E6EC8">
            <w:r w:rsidRPr="009A3ED6">
              <w:rPr>
                <w:rFonts w:eastAsia="Times New Roman"/>
                <w:color w:val="000000"/>
              </w:rPr>
              <w:t>2007</w:t>
            </w:r>
          </w:p>
        </w:tc>
        <w:tc>
          <w:tcPr>
            <w:tcW w:w="1620" w:type="dxa"/>
            <w:vAlign w:val="center"/>
          </w:tcPr>
          <w:p w14:paraId="49C8768B" w14:textId="77777777" w:rsidR="00032C35" w:rsidRPr="009A3ED6" w:rsidRDefault="00032C35" w:rsidP="009E6EC8">
            <w:r w:rsidRPr="009A3ED6">
              <w:rPr>
                <w:rFonts w:eastAsia="Times New Roman"/>
                <w:color w:val="000000"/>
              </w:rPr>
              <w:t>NCT00447382</w:t>
            </w:r>
          </w:p>
        </w:tc>
        <w:tc>
          <w:tcPr>
            <w:tcW w:w="8190" w:type="dxa"/>
            <w:vAlign w:val="center"/>
          </w:tcPr>
          <w:p w14:paraId="2A7890C2" w14:textId="77777777" w:rsidR="00032C35" w:rsidRPr="009A3ED6" w:rsidRDefault="00032C35" w:rsidP="009E6EC8">
            <w:r w:rsidRPr="009A3ED6">
              <w:rPr>
                <w:rFonts w:eastAsia="Times New Roman"/>
                <w:color w:val="000000"/>
              </w:rPr>
              <w:t>Safety of Insulin Detemir Produced by a New Process as Measured by Antibody Formation in Subjects With Type 1 Diabetes</w:t>
            </w:r>
          </w:p>
        </w:tc>
      </w:tr>
      <w:tr w:rsidR="00032C35" w14:paraId="1E0D53FA" w14:textId="77777777" w:rsidTr="001A4056">
        <w:trPr>
          <w:cantSplit/>
          <w:trHeight w:val="720"/>
        </w:trPr>
        <w:tc>
          <w:tcPr>
            <w:tcW w:w="715" w:type="dxa"/>
            <w:vAlign w:val="center"/>
          </w:tcPr>
          <w:p w14:paraId="7A7AA1F1" w14:textId="77777777" w:rsidR="00032C35" w:rsidRPr="009A3ED6" w:rsidRDefault="00032C35" w:rsidP="009E6EC8">
            <w:r w:rsidRPr="009A3ED6">
              <w:rPr>
                <w:rFonts w:eastAsia="Times New Roman"/>
                <w:color w:val="000000"/>
              </w:rPr>
              <w:t>2007</w:t>
            </w:r>
          </w:p>
        </w:tc>
        <w:tc>
          <w:tcPr>
            <w:tcW w:w="1620" w:type="dxa"/>
            <w:vAlign w:val="center"/>
          </w:tcPr>
          <w:p w14:paraId="4DA3A53E" w14:textId="77777777" w:rsidR="00032C35" w:rsidRPr="009A3ED6" w:rsidRDefault="00032C35" w:rsidP="009E6EC8">
            <w:r w:rsidRPr="009A3ED6">
              <w:rPr>
                <w:rFonts w:eastAsia="Times New Roman"/>
                <w:color w:val="000000"/>
              </w:rPr>
              <w:t>NCT01565733</w:t>
            </w:r>
          </w:p>
        </w:tc>
        <w:tc>
          <w:tcPr>
            <w:tcW w:w="8190" w:type="dxa"/>
            <w:vAlign w:val="center"/>
          </w:tcPr>
          <w:p w14:paraId="1A071DC2" w14:textId="77777777" w:rsidR="00032C35" w:rsidRPr="009A3ED6" w:rsidRDefault="00032C35" w:rsidP="009E6EC8">
            <w:r w:rsidRPr="009A3ED6">
              <w:rPr>
                <w:rFonts w:eastAsia="Times New Roman"/>
                <w:color w:val="000000"/>
              </w:rPr>
              <w:t>Safety of Treatment Initiation With Biphasic Insulin Aspart 30 in Hospitalised Patients With Type 2 Diabetes</w:t>
            </w:r>
          </w:p>
        </w:tc>
      </w:tr>
      <w:tr w:rsidR="00032C35" w14:paraId="788E5C02" w14:textId="77777777" w:rsidTr="001A4056">
        <w:trPr>
          <w:cantSplit/>
          <w:trHeight w:val="720"/>
        </w:trPr>
        <w:tc>
          <w:tcPr>
            <w:tcW w:w="715" w:type="dxa"/>
            <w:vAlign w:val="center"/>
          </w:tcPr>
          <w:p w14:paraId="005B4FA7" w14:textId="77777777" w:rsidR="00032C35" w:rsidRPr="009A3ED6" w:rsidRDefault="00032C35" w:rsidP="009E6EC8">
            <w:r w:rsidRPr="009A3ED6">
              <w:rPr>
                <w:rFonts w:eastAsia="Times New Roman"/>
                <w:color w:val="000000"/>
              </w:rPr>
              <w:t>2007</w:t>
            </w:r>
          </w:p>
        </w:tc>
        <w:tc>
          <w:tcPr>
            <w:tcW w:w="1620" w:type="dxa"/>
            <w:vAlign w:val="center"/>
          </w:tcPr>
          <w:p w14:paraId="4A0B6520" w14:textId="77777777" w:rsidR="00032C35" w:rsidRPr="009A3ED6" w:rsidRDefault="00032C35" w:rsidP="009E6EC8">
            <w:r w:rsidRPr="009A3ED6">
              <w:rPr>
                <w:rFonts w:eastAsia="Times New Roman"/>
                <w:color w:val="000000"/>
              </w:rPr>
              <w:t>NCT01868555</w:t>
            </w:r>
          </w:p>
        </w:tc>
        <w:tc>
          <w:tcPr>
            <w:tcW w:w="8190" w:type="dxa"/>
            <w:vAlign w:val="center"/>
          </w:tcPr>
          <w:p w14:paraId="323363F4" w14:textId="77777777" w:rsidR="00032C35" w:rsidRPr="00663B0C" w:rsidRDefault="00032C35" w:rsidP="009E6EC8">
            <w:r w:rsidRPr="009A3ED6">
              <w:rPr>
                <w:rFonts w:eastAsia="Times New Roman"/>
                <w:color w:val="000000"/>
              </w:rPr>
              <w:t>Safety, Pharmacokinetics and Pharmacodynamics of Two IDegAsp (One Explorative) Preparations and Two Insulin Degludec (One Explorative) Preparations in Japanese Subjects</w:t>
            </w:r>
          </w:p>
        </w:tc>
      </w:tr>
      <w:tr w:rsidR="00032C35" w14:paraId="55136112" w14:textId="77777777" w:rsidTr="001A4056">
        <w:trPr>
          <w:cantSplit/>
          <w:trHeight w:val="720"/>
        </w:trPr>
        <w:tc>
          <w:tcPr>
            <w:tcW w:w="715" w:type="dxa"/>
            <w:vAlign w:val="center"/>
          </w:tcPr>
          <w:p w14:paraId="086CA6CD" w14:textId="77777777" w:rsidR="00032C35" w:rsidRPr="009A3ED6" w:rsidRDefault="00032C35" w:rsidP="009E6EC8">
            <w:r w:rsidRPr="009A3ED6">
              <w:rPr>
                <w:rFonts w:eastAsia="Times New Roman"/>
                <w:color w:val="000000"/>
              </w:rPr>
              <w:t>2007</w:t>
            </w:r>
          </w:p>
        </w:tc>
        <w:tc>
          <w:tcPr>
            <w:tcW w:w="1620" w:type="dxa"/>
            <w:vAlign w:val="center"/>
          </w:tcPr>
          <w:p w14:paraId="4B47B381" w14:textId="77777777" w:rsidR="00032C35" w:rsidRPr="009A3ED6" w:rsidRDefault="00032C35" w:rsidP="009E6EC8">
            <w:r w:rsidRPr="009A3ED6">
              <w:rPr>
                <w:rFonts w:eastAsia="Times New Roman"/>
                <w:color w:val="000000"/>
              </w:rPr>
              <w:t>NCT00511108</w:t>
            </w:r>
          </w:p>
        </w:tc>
        <w:tc>
          <w:tcPr>
            <w:tcW w:w="8190" w:type="dxa"/>
            <w:vAlign w:val="center"/>
          </w:tcPr>
          <w:p w14:paraId="18BE3C13" w14:textId="77777777" w:rsidR="00032C35" w:rsidRPr="009A3ED6" w:rsidRDefault="00032C35" w:rsidP="009E6EC8">
            <w:r w:rsidRPr="009A3ED6">
              <w:rPr>
                <w:rFonts w:eastAsia="Times New Roman"/>
                <w:color w:val="000000"/>
              </w:rPr>
              <w:t>Sitagliptin and Pioglitazone Mechanism of Action Study in Type 2 Diabetes Mellitus (0431-061)</w:t>
            </w:r>
          </w:p>
        </w:tc>
      </w:tr>
      <w:tr w:rsidR="00032C35" w14:paraId="333013B2" w14:textId="77777777" w:rsidTr="001A4056">
        <w:trPr>
          <w:cantSplit/>
          <w:trHeight w:val="720"/>
        </w:trPr>
        <w:tc>
          <w:tcPr>
            <w:tcW w:w="715" w:type="dxa"/>
            <w:vAlign w:val="center"/>
          </w:tcPr>
          <w:p w14:paraId="637FC3E8" w14:textId="77777777" w:rsidR="00032C35" w:rsidRPr="009A3ED6" w:rsidRDefault="00032C35" w:rsidP="009E6EC8">
            <w:r w:rsidRPr="009A3ED6">
              <w:rPr>
                <w:rFonts w:eastAsia="Times New Roman"/>
                <w:color w:val="000000"/>
              </w:rPr>
              <w:t>2007</w:t>
            </w:r>
          </w:p>
        </w:tc>
        <w:tc>
          <w:tcPr>
            <w:tcW w:w="1620" w:type="dxa"/>
            <w:vAlign w:val="center"/>
          </w:tcPr>
          <w:p w14:paraId="378B895A" w14:textId="77777777" w:rsidR="00032C35" w:rsidRPr="009A3ED6" w:rsidRDefault="00032C35" w:rsidP="009E6EC8">
            <w:r w:rsidRPr="009A3ED6">
              <w:rPr>
                <w:rFonts w:eastAsia="Times New Roman"/>
                <w:color w:val="000000"/>
              </w:rPr>
              <w:t>NCT00449930</w:t>
            </w:r>
          </w:p>
        </w:tc>
        <w:tc>
          <w:tcPr>
            <w:tcW w:w="8190" w:type="dxa"/>
            <w:vAlign w:val="center"/>
          </w:tcPr>
          <w:p w14:paraId="7F211503" w14:textId="77777777" w:rsidR="00032C35" w:rsidRPr="009A3ED6" w:rsidRDefault="00032C35" w:rsidP="009E6EC8">
            <w:r w:rsidRPr="009A3ED6">
              <w:rPr>
                <w:rFonts w:eastAsia="Times New Roman"/>
                <w:color w:val="000000"/>
              </w:rPr>
              <w:t>Sitagliptin Comparative Study in Patients With Type 2 Diabetes (0431-049)</w:t>
            </w:r>
          </w:p>
        </w:tc>
      </w:tr>
      <w:tr w:rsidR="00032C35" w14:paraId="47E4A22E" w14:textId="77777777" w:rsidTr="001A4056">
        <w:trPr>
          <w:cantSplit/>
          <w:trHeight w:val="720"/>
        </w:trPr>
        <w:tc>
          <w:tcPr>
            <w:tcW w:w="715" w:type="dxa"/>
            <w:vAlign w:val="center"/>
          </w:tcPr>
          <w:p w14:paraId="56705407" w14:textId="77777777" w:rsidR="00032C35" w:rsidRPr="009A3ED6" w:rsidRDefault="00032C35" w:rsidP="009E6EC8">
            <w:r w:rsidRPr="009A3ED6">
              <w:rPr>
                <w:rFonts w:eastAsia="Times New Roman"/>
                <w:color w:val="000000"/>
              </w:rPr>
              <w:t>2007</w:t>
            </w:r>
          </w:p>
        </w:tc>
        <w:tc>
          <w:tcPr>
            <w:tcW w:w="1620" w:type="dxa"/>
            <w:vAlign w:val="center"/>
          </w:tcPr>
          <w:p w14:paraId="2E546B82" w14:textId="77777777" w:rsidR="00032C35" w:rsidRPr="009A3ED6" w:rsidRDefault="00032C35" w:rsidP="009E6EC8">
            <w:r w:rsidRPr="009A3ED6">
              <w:rPr>
                <w:rFonts w:eastAsia="Times New Roman"/>
                <w:color w:val="000000"/>
              </w:rPr>
              <w:t>NCT00509236</w:t>
            </w:r>
          </w:p>
        </w:tc>
        <w:tc>
          <w:tcPr>
            <w:tcW w:w="8190" w:type="dxa"/>
            <w:vAlign w:val="center"/>
          </w:tcPr>
          <w:p w14:paraId="77AD2155" w14:textId="77777777" w:rsidR="00032C35" w:rsidRPr="009A3ED6" w:rsidRDefault="00032C35" w:rsidP="009E6EC8">
            <w:r w:rsidRPr="009A3ED6">
              <w:rPr>
                <w:rFonts w:eastAsia="Times New Roman"/>
                <w:color w:val="000000"/>
              </w:rPr>
              <w:t>Sitagliptin Versus Glipizide in Participants With Type 2 Diabetes Mellitus and End-Stage Renal Disease (MK-0431-073 AM1)</w:t>
            </w:r>
          </w:p>
        </w:tc>
      </w:tr>
      <w:tr w:rsidR="00032C35" w14:paraId="5BA24E35" w14:textId="77777777" w:rsidTr="001A4056">
        <w:trPr>
          <w:cantSplit/>
          <w:trHeight w:val="720"/>
        </w:trPr>
        <w:tc>
          <w:tcPr>
            <w:tcW w:w="715" w:type="dxa"/>
            <w:vAlign w:val="center"/>
          </w:tcPr>
          <w:p w14:paraId="292E928F" w14:textId="77777777" w:rsidR="00032C35" w:rsidRPr="009A3ED6" w:rsidRDefault="00032C35" w:rsidP="009E6EC8">
            <w:r w:rsidRPr="009A3ED6">
              <w:rPr>
                <w:rFonts w:eastAsia="Times New Roman"/>
                <w:color w:val="000000"/>
              </w:rPr>
              <w:t>2007</w:t>
            </w:r>
          </w:p>
        </w:tc>
        <w:tc>
          <w:tcPr>
            <w:tcW w:w="1620" w:type="dxa"/>
            <w:vAlign w:val="center"/>
          </w:tcPr>
          <w:p w14:paraId="7AB9353D" w14:textId="77777777" w:rsidR="00032C35" w:rsidRPr="009A3ED6" w:rsidRDefault="00032C35" w:rsidP="009E6EC8">
            <w:r w:rsidRPr="009A3ED6">
              <w:rPr>
                <w:rFonts w:eastAsia="Times New Roman"/>
                <w:color w:val="000000"/>
              </w:rPr>
              <w:t>NCT00509262</w:t>
            </w:r>
          </w:p>
        </w:tc>
        <w:tc>
          <w:tcPr>
            <w:tcW w:w="8190" w:type="dxa"/>
            <w:vAlign w:val="center"/>
          </w:tcPr>
          <w:p w14:paraId="2E3C5554" w14:textId="77777777" w:rsidR="00032C35" w:rsidRPr="00663B0C" w:rsidRDefault="00032C35" w:rsidP="009E6EC8">
            <w:r w:rsidRPr="009A3ED6">
              <w:rPr>
                <w:rFonts w:eastAsia="Times New Roman"/>
                <w:color w:val="000000"/>
              </w:rPr>
              <w:t>Sitagliptin Versus Glipizide in Participants With Type 2 Diabetes Mellitus and Chronic Renal Insufficiency (MK-0431-063 AM1)</w:t>
            </w:r>
          </w:p>
        </w:tc>
      </w:tr>
      <w:tr w:rsidR="00032C35" w14:paraId="0913E15E" w14:textId="77777777" w:rsidTr="001A4056">
        <w:trPr>
          <w:cantSplit/>
          <w:trHeight w:val="720"/>
        </w:trPr>
        <w:tc>
          <w:tcPr>
            <w:tcW w:w="715" w:type="dxa"/>
            <w:vAlign w:val="center"/>
          </w:tcPr>
          <w:p w14:paraId="7C9F2729" w14:textId="77777777" w:rsidR="00032C35" w:rsidRPr="009A3ED6" w:rsidRDefault="00032C35" w:rsidP="009E6EC8">
            <w:r w:rsidRPr="009A3ED6">
              <w:rPr>
                <w:rFonts w:eastAsia="Times New Roman"/>
                <w:color w:val="000000"/>
              </w:rPr>
              <w:t>2007</w:t>
            </w:r>
          </w:p>
        </w:tc>
        <w:tc>
          <w:tcPr>
            <w:tcW w:w="1620" w:type="dxa"/>
            <w:vAlign w:val="center"/>
          </w:tcPr>
          <w:p w14:paraId="00AE3CEB" w14:textId="77777777" w:rsidR="00032C35" w:rsidRPr="009A3ED6" w:rsidRDefault="00032C35" w:rsidP="009E6EC8">
            <w:r w:rsidRPr="009A3ED6">
              <w:rPr>
                <w:rFonts w:eastAsia="Times New Roman"/>
                <w:color w:val="000000"/>
              </w:rPr>
              <w:t>NCT00612144</w:t>
            </w:r>
          </w:p>
        </w:tc>
        <w:tc>
          <w:tcPr>
            <w:tcW w:w="8190" w:type="dxa"/>
            <w:vAlign w:val="center"/>
          </w:tcPr>
          <w:p w14:paraId="3763C1F0" w14:textId="77777777" w:rsidR="00032C35" w:rsidRPr="009A3ED6" w:rsidRDefault="00032C35" w:rsidP="009E6EC8">
            <w:r w:rsidRPr="009A3ED6">
              <w:rPr>
                <w:rFonts w:eastAsia="Times New Roman"/>
                <w:color w:val="000000"/>
              </w:rPr>
              <w:t>Study Comparing Efficacy and Safety of Amaryl M and Metformin Uptitraion to Type 2 DM</w:t>
            </w:r>
          </w:p>
        </w:tc>
      </w:tr>
      <w:tr w:rsidR="00032C35" w14:paraId="132C3514" w14:textId="77777777" w:rsidTr="001A4056">
        <w:trPr>
          <w:cantSplit/>
          <w:trHeight w:val="720"/>
        </w:trPr>
        <w:tc>
          <w:tcPr>
            <w:tcW w:w="715" w:type="dxa"/>
            <w:vAlign w:val="center"/>
          </w:tcPr>
          <w:p w14:paraId="5AB99589" w14:textId="77777777" w:rsidR="00032C35" w:rsidRPr="009A3ED6" w:rsidRDefault="00032C35" w:rsidP="009E6EC8">
            <w:r w:rsidRPr="009A3ED6">
              <w:rPr>
                <w:rFonts w:eastAsia="Times New Roman"/>
                <w:color w:val="000000"/>
              </w:rPr>
              <w:t>2007</w:t>
            </w:r>
          </w:p>
        </w:tc>
        <w:tc>
          <w:tcPr>
            <w:tcW w:w="1620" w:type="dxa"/>
            <w:vAlign w:val="center"/>
          </w:tcPr>
          <w:p w14:paraId="1CAA8010" w14:textId="77777777" w:rsidR="00032C35" w:rsidRPr="009A3ED6" w:rsidRDefault="00032C35" w:rsidP="009E6EC8">
            <w:r w:rsidRPr="009A3ED6">
              <w:rPr>
                <w:rFonts w:eastAsia="Times New Roman"/>
                <w:color w:val="000000"/>
              </w:rPr>
              <w:t>NCT00526513</w:t>
            </w:r>
          </w:p>
        </w:tc>
        <w:tc>
          <w:tcPr>
            <w:tcW w:w="8190" w:type="dxa"/>
            <w:vAlign w:val="center"/>
          </w:tcPr>
          <w:p w14:paraId="53FFB0BD" w14:textId="77777777" w:rsidR="00032C35" w:rsidRPr="009A3ED6" w:rsidRDefault="00032C35" w:rsidP="009E6EC8">
            <w:r w:rsidRPr="009A3ED6">
              <w:rPr>
                <w:rFonts w:eastAsia="Times New Roman"/>
                <w:color w:val="000000"/>
              </w:rPr>
              <w:t>Study of Safety and Effectiveness of Apidra® in Combination With Basal Insulin in Patients With Type 1 &amp; 2 Diabetes Mellitus</w:t>
            </w:r>
          </w:p>
        </w:tc>
      </w:tr>
      <w:tr w:rsidR="00032C35" w14:paraId="54E3043B" w14:textId="77777777" w:rsidTr="001A4056">
        <w:trPr>
          <w:cantSplit/>
          <w:trHeight w:val="720"/>
        </w:trPr>
        <w:tc>
          <w:tcPr>
            <w:tcW w:w="715" w:type="dxa"/>
            <w:vAlign w:val="center"/>
          </w:tcPr>
          <w:p w14:paraId="21FD01C1" w14:textId="77777777" w:rsidR="00032C35" w:rsidRPr="009A3ED6" w:rsidRDefault="00032C35" w:rsidP="009E6EC8">
            <w:r w:rsidRPr="009A3ED6">
              <w:rPr>
                <w:rFonts w:eastAsia="Times New Roman"/>
                <w:color w:val="000000"/>
              </w:rPr>
              <w:t>2007</w:t>
            </w:r>
          </w:p>
        </w:tc>
        <w:tc>
          <w:tcPr>
            <w:tcW w:w="1620" w:type="dxa"/>
            <w:vAlign w:val="center"/>
          </w:tcPr>
          <w:p w14:paraId="02391984" w14:textId="77777777" w:rsidR="00032C35" w:rsidRPr="009A3ED6" w:rsidRDefault="00032C35" w:rsidP="009E6EC8">
            <w:r w:rsidRPr="009A3ED6">
              <w:rPr>
                <w:rFonts w:eastAsia="Times New Roman"/>
                <w:color w:val="000000"/>
              </w:rPr>
              <w:t>NCT00875394</w:t>
            </w:r>
          </w:p>
        </w:tc>
        <w:tc>
          <w:tcPr>
            <w:tcW w:w="8190" w:type="dxa"/>
            <w:vAlign w:val="center"/>
          </w:tcPr>
          <w:p w14:paraId="63948C9B" w14:textId="77777777" w:rsidR="00032C35" w:rsidRPr="00663B0C" w:rsidRDefault="00032C35" w:rsidP="009E6EC8">
            <w:r w:rsidRPr="009A3ED6">
              <w:rPr>
                <w:rFonts w:eastAsia="Times New Roman"/>
                <w:color w:val="000000"/>
              </w:rPr>
              <w:t>Study to Assess the Efficacy and Safety of Sitagliptin Added to the Regimen of Patients With Type 2 Diabetes Mellitus With Inadequate Glycemic Control on Metformin (0431-189)</w:t>
            </w:r>
          </w:p>
        </w:tc>
      </w:tr>
      <w:tr w:rsidR="00032C35" w14:paraId="48DF4CDC" w14:textId="77777777" w:rsidTr="001A4056">
        <w:trPr>
          <w:cantSplit/>
          <w:trHeight w:val="720"/>
        </w:trPr>
        <w:tc>
          <w:tcPr>
            <w:tcW w:w="715" w:type="dxa"/>
            <w:vAlign w:val="center"/>
          </w:tcPr>
          <w:p w14:paraId="242627D2" w14:textId="77777777" w:rsidR="00032C35" w:rsidRPr="009A3ED6" w:rsidRDefault="00032C35" w:rsidP="009E6EC8">
            <w:r w:rsidRPr="009A3ED6">
              <w:rPr>
                <w:rFonts w:eastAsia="Times New Roman"/>
                <w:color w:val="000000"/>
              </w:rPr>
              <w:t>2007</w:t>
            </w:r>
          </w:p>
        </w:tc>
        <w:tc>
          <w:tcPr>
            <w:tcW w:w="1620" w:type="dxa"/>
            <w:vAlign w:val="center"/>
          </w:tcPr>
          <w:p w14:paraId="66D27BB4" w14:textId="77777777" w:rsidR="00032C35" w:rsidRPr="009A3ED6" w:rsidRDefault="00032C35" w:rsidP="009E6EC8">
            <w:r w:rsidRPr="009A3ED6">
              <w:rPr>
                <w:rFonts w:eastAsia="Times New Roman"/>
                <w:color w:val="000000"/>
              </w:rPr>
              <w:t>NCT00474838</w:t>
            </w:r>
          </w:p>
        </w:tc>
        <w:tc>
          <w:tcPr>
            <w:tcW w:w="8190" w:type="dxa"/>
            <w:vAlign w:val="center"/>
          </w:tcPr>
          <w:p w14:paraId="33E08F1E" w14:textId="77777777" w:rsidR="00032C35" w:rsidRPr="00663B0C" w:rsidRDefault="00032C35" w:rsidP="009E6EC8">
            <w:r w:rsidRPr="009A3ED6">
              <w:rPr>
                <w:rFonts w:eastAsia="Times New Roman"/>
                <w:color w:val="000000"/>
              </w:rPr>
              <w:t>Study To Evaluate Beta Cell Function and Glycemic Outcome by Intensive Insulin Therapy (KIIT)</w:t>
            </w:r>
          </w:p>
        </w:tc>
      </w:tr>
      <w:tr w:rsidR="00032C35" w14:paraId="67A6CD88" w14:textId="77777777" w:rsidTr="001A4056">
        <w:trPr>
          <w:cantSplit/>
          <w:trHeight w:val="720"/>
        </w:trPr>
        <w:tc>
          <w:tcPr>
            <w:tcW w:w="715" w:type="dxa"/>
            <w:vAlign w:val="center"/>
          </w:tcPr>
          <w:p w14:paraId="39948165" w14:textId="77777777" w:rsidR="00032C35" w:rsidRPr="009A3ED6" w:rsidRDefault="00032C35" w:rsidP="009E6EC8">
            <w:r w:rsidRPr="009A3ED6">
              <w:rPr>
                <w:rFonts w:eastAsia="Times New Roman"/>
                <w:color w:val="000000"/>
              </w:rPr>
              <w:t>2007</w:t>
            </w:r>
          </w:p>
        </w:tc>
        <w:tc>
          <w:tcPr>
            <w:tcW w:w="1620" w:type="dxa"/>
            <w:vAlign w:val="center"/>
          </w:tcPr>
          <w:p w14:paraId="1134C1A2" w14:textId="77777777" w:rsidR="00032C35" w:rsidRPr="009A3ED6" w:rsidRDefault="00032C35" w:rsidP="009E6EC8">
            <w:r w:rsidRPr="009A3ED6">
              <w:rPr>
                <w:rFonts w:eastAsia="Times New Roman"/>
                <w:color w:val="000000"/>
              </w:rPr>
              <w:t>NCT00515801</w:t>
            </w:r>
          </w:p>
        </w:tc>
        <w:tc>
          <w:tcPr>
            <w:tcW w:w="8190" w:type="dxa"/>
            <w:vAlign w:val="center"/>
          </w:tcPr>
          <w:p w14:paraId="2FF51156" w14:textId="77777777" w:rsidR="00032C35" w:rsidRPr="00663B0C" w:rsidRDefault="00032C35" w:rsidP="009E6EC8">
            <w:r w:rsidRPr="009A3ED6">
              <w:rPr>
                <w:rFonts w:eastAsia="Times New Roman"/>
                <w:color w:val="000000"/>
              </w:rPr>
              <w:t>Sulfonylurea Effects on Glucagon Regulation During Hypoglycemia in Type 1 DM</w:t>
            </w:r>
          </w:p>
        </w:tc>
      </w:tr>
      <w:tr w:rsidR="00032C35" w14:paraId="4F875541" w14:textId="77777777" w:rsidTr="001A4056">
        <w:trPr>
          <w:cantSplit/>
          <w:trHeight w:val="720"/>
        </w:trPr>
        <w:tc>
          <w:tcPr>
            <w:tcW w:w="715" w:type="dxa"/>
            <w:vAlign w:val="center"/>
          </w:tcPr>
          <w:p w14:paraId="0527CA94" w14:textId="77777777" w:rsidR="00032C35" w:rsidRPr="009A3ED6" w:rsidRDefault="00032C35" w:rsidP="009E6EC8">
            <w:r w:rsidRPr="009A3ED6">
              <w:rPr>
                <w:rFonts w:eastAsia="Times New Roman"/>
                <w:color w:val="000000"/>
              </w:rPr>
              <w:lastRenderedPageBreak/>
              <w:t>2007</w:t>
            </w:r>
          </w:p>
        </w:tc>
        <w:tc>
          <w:tcPr>
            <w:tcW w:w="1620" w:type="dxa"/>
            <w:vAlign w:val="center"/>
          </w:tcPr>
          <w:p w14:paraId="62934005" w14:textId="77777777" w:rsidR="00032C35" w:rsidRPr="009A3ED6" w:rsidRDefault="00032C35" w:rsidP="009E6EC8">
            <w:r w:rsidRPr="009A3ED6">
              <w:rPr>
                <w:rFonts w:eastAsia="Times New Roman"/>
                <w:color w:val="000000"/>
              </w:rPr>
              <w:t>NCT00456885</w:t>
            </w:r>
          </w:p>
        </w:tc>
        <w:tc>
          <w:tcPr>
            <w:tcW w:w="8190" w:type="dxa"/>
            <w:vAlign w:val="center"/>
          </w:tcPr>
          <w:p w14:paraId="460BD8C2" w14:textId="77777777" w:rsidR="00032C35" w:rsidRPr="009A3ED6" w:rsidRDefault="00032C35" w:rsidP="009E6EC8">
            <w:r w:rsidRPr="009A3ED6">
              <w:rPr>
                <w:rFonts w:eastAsia="Times New Roman"/>
                <w:color w:val="000000"/>
              </w:rPr>
              <w:t>The Effect of Exenatide on Weight and Hunger in Obese, Healthy Women</w:t>
            </w:r>
          </w:p>
        </w:tc>
      </w:tr>
      <w:tr w:rsidR="00032C35" w14:paraId="1D90B2A9" w14:textId="77777777" w:rsidTr="001A4056">
        <w:trPr>
          <w:cantSplit/>
          <w:trHeight w:val="720"/>
        </w:trPr>
        <w:tc>
          <w:tcPr>
            <w:tcW w:w="715" w:type="dxa"/>
            <w:vAlign w:val="center"/>
          </w:tcPr>
          <w:p w14:paraId="15DE8318" w14:textId="77777777" w:rsidR="00032C35" w:rsidRPr="009A3ED6" w:rsidRDefault="00032C35" w:rsidP="009E6EC8">
            <w:r w:rsidRPr="009A3ED6">
              <w:rPr>
                <w:rFonts w:eastAsia="Times New Roman"/>
                <w:color w:val="000000"/>
              </w:rPr>
              <w:t>2007</w:t>
            </w:r>
          </w:p>
        </w:tc>
        <w:tc>
          <w:tcPr>
            <w:tcW w:w="1620" w:type="dxa"/>
            <w:vAlign w:val="center"/>
          </w:tcPr>
          <w:p w14:paraId="1457F974" w14:textId="77777777" w:rsidR="00032C35" w:rsidRPr="009A3ED6" w:rsidRDefault="00032C35" w:rsidP="009E6EC8">
            <w:r w:rsidRPr="009A3ED6">
              <w:rPr>
                <w:rFonts w:eastAsia="Times New Roman"/>
                <w:color w:val="000000"/>
              </w:rPr>
              <w:t>NCT00422058</w:t>
            </w:r>
          </w:p>
        </w:tc>
        <w:tc>
          <w:tcPr>
            <w:tcW w:w="8190" w:type="dxa"/>
            <w:vAlign w:val="center"/>
          </w:tcPr>
          <w:p w14:paraId="0E09806E" w14:textId="77777777" w:rsidR="00032C35" w:rsidRPr="00663B0C" w:rsidRDefault="00032C35" w:rsidP="009E6EC8">
            <w:r w:rsidRPr="009A3ED6">
              <w:rPr>
                <w:rFonts w:eastAsia="Times New Roman"/>
                <w:color w:val="000000"/>
              </w:rPr>
              <w:t>The Effect of Liraglutide on Body Weight in Obese Subjects Without Diabetes</w:t>
            </w:r>
          </w:p>
        </w:tc>
      </w:tr>
      <w:tr w:rsidR="00032C35" w14:paraId="3D0DC614" w14:textId="77777777" w:rsidTr="001A4056">
        <w:trPr>
          <w:cantSplit/>
          <w:trHeight w:val="720"/>
        </w:trPr>
        <w:tc>
          <w:tcPr>
            <w:tcW w:w="715" w:type="dxa"/>
            <w:vAlign w:val="center"/>
          </w:tcPr>
          <w:p w14:paraId="5322C7CC" w14:textId="77777777" w:rsidR="00032C35" w:rsidRPr="009A3ED6" w:rsidRDefault="00032C35" w:rsidP="009E6EC8">
            <w:r w:rsidRPr="009A3ED6">
              <w:rPr>
                <w:rFonts w:eastAsia="Times New Roman"/>
                <w:color w:val="000000"/>
              </w:rPr>
              <w:t>2007</w:t>
            </w:r>
          </w:p>
        </w:tc>
        <w:tc>
          <w:tcPr>
            <w:tcW w:w="1620" w:type="dxa"/>
            <w:vAlign w:val="center"/>
          </w:tcPr>
          <w:p w14:paraId="7857C51B" w14:textId="77777777" w:rsidR="00032C35" w:rsidRPr="009A3ED6" w:rsidRDefault="00032C35" w:rsidP="009E6EC8">
            <w:r w:rsidRPr="009A3ED6">
              <w:rPr>
                <w:rFonts w:eastAsia="Times New Roman"/>
                <w:color w:val="000000"/>
              </w:rPr>
              <w:t>NCT00460304</w:t>
            </w:r>
          </w:p>
        </w:tc>
        <w:tc>
          <w:tcPr>
            <w:tcW w:w="8190" w:type="dxa"/>
            <w:vAlign w:val="center"/>
          </w:tcPr>
          <w:p w14:paraId="5A31A181" w14:textId="77777777" w:rsidR="00032C35" w:rsidRPr="009A3ED6" w:rsidRDefault="00032C35" w:rsidP="009E6EC8">
            <w:r w:rsidRPr="009A3ED6">
              <w:rPr>
                <w:rFonts w:eastAsia="Times New Roman"/>
                <w:color w:val="000000"/>
              </w:rPr>
              <w:t>The Effect of Pramlintide on Meal Time Insulin Bolus</w:t>
            </w:r>
          </w:p>
        </w:tc>
      </w:tr>
      <w:tr w:rsidR="00032C35" w14:paraId="463B0A8A" w14:textId="77777777" w:rsidTr="001A4056">
        <w:trPr>
          <w:cantSplit/>
          <w:trHeight w:val="720"/>
        </w:trPr>
        <w:tc>
          <w:tcPr>
            <w:tcW w:w="715" w:type="dxa"/>
            <w:vAlign w:val="center"/>
          </w:tcPr>
          <w:p w14:paraId="5474BC8A" w14:textId="77777777" w:rsidR="00032C35" w:rsidRPr="009A3ED6" w:rsidRDefault="00032C35" w:rsidP="009E6EC8">
            <w:r w:rsidRPr="009A3ED6">
              <w:rPr>
                <w:rFonts w:eastAsia="Times New Roman"/>
                <w:color w:val="000000"/>
              </w:rPr>
              <w:t>2007</w:t>
            </w:r>
          </w:p>
        </w:tc>
        <w:tc>
          <w:tcPr>
            <w:tcW w:w="1620" w:type="dxa"/>
            <w:vAlign w:val="center"/>
          </w:tcPr>
          <w:p w14:paraId="1D71DAB8" w14:textId="77777777" w:rsidR="00032C35" w:rsidRPr="009A3ED6" w:rsidRDefault="00032C35" w:rsidP="009E6EC8">
            <w:r w:rsidRPr="009A3ED6">
              <w:rPr>
                <w:rFonts w:eastAsia="Times New Roman"/>
                <w:color w:val="000000"/>
              </w:rPr>
              <w:t>NCT00418522</w:t>
            </w:r>
          </w:p>
        </w:tc>
        <w:tc>
          <w:tcPr>
            <w:tcW w:w="8190" w:type="dxa"/>
            <w:vAlign w:val="center"/>
          </w:tcPr>
          <w:p w14:paraId="33E07D7E" w14:textId="77777777" w:rsidR="00032C35" w:rsidRPr="00663B0C" w:rsidRDefault="00032C35" w:rsidP="009E6EC8">
            <w:r w:rsidRPr="009A3ED6">
              <w:rPr>
                <w:rFonts w:eastAsia="Times New Roman"/>
                <w:color w:val="000000"/>
              </w:rPr>
              <w:t>This Study Is To Determine If Inhaled Insulin Is Effective In Treating Type 2 Diabetes Mellitus</w:t>
            </w:r>
          </w:p>
        </w:tc>
      </w:tr>
      <w:tr w:rsidR="00032C35" w14:paraId="59D39976" w14:textId="77777777" w:rsidTr="001A4056">
        <w:trPr>
          <w:cantSplit/>
          <w:trHeight w:val="720"/>
        </w:trPr>
        <w:tc>
          <w:tcPr>
            <w:tcW w:w="715" w:type="dxa"/>
            <w:vAlign w:val="center"/>
          </w:tcPr>
          <w:p w14:paraId="621019B6" w14:textId="77777777" w:rsidR="00032C35" w:rsidRPr="009A3ED6" w:rsidRDefault="00032C35" w:rsidP="009E6EC8">
            <w:r w:rsidRPr="009A3ED6">
              <w:rPr>
                <w:rFonts w:eastAsia="Times New Roman"/>
                <w:color w:val="000000"/>
              </w:rPr>
              <w:t>2008</w:t>
            </w:r>
          </w:p>
        </w:tc>
        <w:tc>
          <w:tcPr>
            <w:tcW w:w="1620" w:type="dxa"/>
            <w:vAlign w:val="center"/>
          </w:tcPr>
          <w:p w14:paraId="1EB74332" w14:textId="77777777" w:rsidR="00032C35" w:rsidRPr="009A3ED6" w:rsidRDefault="00032C35" w:rsidP="009E6EC8">
            <w:r w:rsidRPr="009A3ED6">
              <w:rPr>
                <w:rFonts w:eastAsia="Times New Roman"/>
                <w:color w:val="000000"/>
              </w:rPr>
              <w:t>NCT00666458</w:t>
            </w:r>
          </w:p>
        </w:tc>
        <w:tc>
          <w:tcPr>
            <w:tcW w:w="8190" w:type="dxa"/>
            <w:vAlign w:val="center"/>
          </w:tcPr>
          <w:p w14:paraId="7799941A" w14:textId="77777777" w:rsidR="00032C35" w:rsidRPr="00663B0C" w:rsidRDefault="00032C35" w:rsidP="009E6EC8">
            <w:r w:rsidRPr="009A3ED6">
              <w:rPr>
                <w:rFonts w:eastAsia="Times New Roman"/>
                <w:color w:val="000000"/>
              </w:rPr>
              <w:t>18-week add-on to Metformin Comparison of Saxagliptin and Sitagliptin in Adult Patients With Type 2 Diabetes (T2D)</w:t>
            </w:r>
          </w:p>
        </w:tc>
      </w:tr>
      <w:tr w:rsidR="00032C35" w14:paraId="22BA31B9" w14:textId="77777777" w:rsidTr="001A4056">
        <w:trPr>
          <w:cantSplit/>
          <w:trHeight w:val="720"/>
        </w:trPr>
        <w:tc>
          <w:tcPr>
            <w:tcW w:w="715" w:type="dxa"/>
            <w:vAlign w:val="center"/>
          </w:tcPr>
          <w:p w14:paraId="25B332FD" w14:textId="77777777" w:rsidR="00032C35" w:rsidRPr="009A3ED6" w:rsidRDefault="00032C35" w:rsidP="009E6EC8">
            <w:r w:rsidRPr="009A3ED6">
              <w:rPr>
                <w:rFonts w:eastAsia="Times New Roman"/>
                <w:color w:val="000000"/>
              </w:rPr>
              <w:t>2008</w:t>
            </w:r>
          </w:p>
        </w:tc>
        <w:tc>
          <w:tcPr>
            <w:tcW w:w="1620" w:type="dxa"/>
            <w:vAlign w:val="center"/>
          </w:tcPr>
          <w:p w14:paraId="66B7D5B2" w14:textId="77777777" w:rsidR="00032C35" w:rsidRPr="009A3ED6" w:rsidRDefault="00032C35" w:rsidP="009E6EC8">
            <w:r w:rsidRPr="009A3ED6">
              <w:rPr>
                <w:rFonts w:eastAsia="Times New Roman"/>
                <w:color w:val="000000"/>
              </w:rPr>
              <w:t>NCT00666718</w:t>
            </w:r>
          </w:p>
        </w:tc>
        <w:tc>
          <w:tcPr>
            <w:tcW w:w="8190" w:type="dxa"/>
            <w:vAlign w:val="center"/>
          </w:tcPr>
          <w:p w14:paraId="358DF9F0" w14:textId="77777777" w:rsidR="00032C35" w:rsidRPr="009A3ED6" w:rsidRDefault="00032C35" w:rsidP="009E6EC8">
            <w:r w:rsidRPr="009A3ED6">
              <w:rPr>
                <w:rFonts w:eastAsia="Times New Roman"/>
                <w:color w:val="000000"/>
              </w:rPr>
              <w:t>A Comparison Study of Basal Bolus Therapies Together With Lispro Insulin in Type 2 Diabetes Patients</w:t>
            </w:r>
          </w:p>
        </w:tc>
      </w:tr>
      <w:tr w:rsidR="00032C35" w14:paraId="54B04E6A" w14:textId="77777777" w:rsidTr="001A4056">
        <w:trPr>
          <w:cantSplit/>
          <w:trHeight w:val="720"/>
        </w:trPr>
        <w:tc>
          <w:tcPr>
            <w:tcW w:w="715" w:type="dxa"/>
            <w:vAlign w:val="center"/>
          </w:tcPr>
          <w:p w14:paraId="5C124F43" w14:textId="77777777" w:rsidR="00032C35" w:rsidRPr="009A3ED6" w:rsidRDefault="00032C35" w:rsidP="009E6EC8">
            <w:r w:rsidRPr="009A3ED6">
              <w:rPr>
                <w:rFonts w:eastAsia="Times New Roman"/>
                <w:color w:val="000000"/>
              </w:rPr>
              <w:t>2008</w:t>
            </w:r>
          </w:p>
        </w:tc>
        <w:tc>
          <w:tcPr>
            <w:tcW w:w="1620" w:type="dxa"/>
            <w:vAlign w:val="center"/>
          </w:tcPr>
          <w:p w14:paraId="45779B00" w14:textId="77777777" w:rsidR="00032C35" w:rsidRPr="009A3ED6" w:rsidRDefault="00032C35" w:rsidP="009E6EC8">
            <w:r w:rsidRPr="009A3ED6">
              <w:rPr>
                <w:rFonts w:eastAsia="Times New Roman"/>
                <w:color w:val="000000"/>
              </w:rPr>
              <w:t>NCT00631007</w:t>
            </w:r>
          </w:p>
        </w:tc>
        <w:tc>
          <w:tcPr>
            <w:tcW w:w="8190" w:type="dxa"/>
            <w:vAlign w:val="center"/>
          </w:tcPr>
          <w:p w14:paraId="18822ACA" w14:textId="77777777" w:rsidR="00032C35" w:rsidRPr="00663B0C" w:rsidRDefault="00032C35" w:rsidP="009E6EC8">
            <w:r w:rsidRPr="009A3ED6">
              <w:rPr>
                <w:rFonts w:eastAsia="Times New Roman"/>
                <w:color w:val="000000"/>
              </w:rPr>
              <w:t>A Placebo Controlled Safety and Efficacy Study of INT131 Besylate in Type 2 Diabetes, With an Active Comparator</w:t>
            </w:r>
          </w:p>
        </w:tc>
      </w:tr>
      <w:tr w:rsidR="00032C35" w14:paraId="575E739D" w14:textId="77777777" w:rsidTr="001A4056">
        <w:trPr>
          <w:cantSplit/>
          <w:trHeight w:val="720"/>
        </w:trPr>
        <w:tc>
          <w:tcPr>
            <w:tcW w:w="715" w:type="dxa"/>
            <w:vAlign w:val="center"/>
          </w:tcPr>
          <w:p w14:paraId="0ABD19D8" w14:textId="77777777" w:rsidR="00032C35" w:rsidRPr="009A3ED6" w:rsidRDefault="00032C35" w:rsidP="009E6EC8">
            <w:r w:rsidRPr="009A3ED6">
              <w:rPr>
                <w:rFonts w:eastAsia="Times New Roman"/>
                <w:color w:val="000000"/>
              </w:rPr>
              <w:t>2008</w:t>
            </w:r>
          </w:p>
        </w:tc>
        <w:tc>
          <w:tcPr>
            <w:tcW w:w="1620" w:type="dxa"/>
            <w:vAlign w:val="center"/>
          </w:tcPr>
          <w:p w14:paraId="13952513" w14:textId="77777777" w:rsidR="00032C35" w:rsidRPr="009A3ED6" w:rsidRDefault="00032C35" w:rsidP="009E6EC8">
            <w:r w:rsidRPr="009A3ED6">
              <w:rPr>
                <w:rFonts w:eastAsia="Times New Roman"/>
                <w:color w:val="000000"/>
              </w:rPr>
              <w:t>NCT00760578</w:t>
            </w:r>
          </w:p>
        </w:tc>
        <w:tc>
          <w:tcPr>
            <w:tcW w:w="8190" w:type="dxa"/>
            <w:vAlign w:val="center"/>
          </w:tcPr>
          <w:p w14:paraId="5BBC06D1" w14:textId="77777777" w:rsidR="00032C35" w:rsidRPr="00663B0C" w:rsidRDefault="00032C35" w:rsidP="009E6EC8">
            <w:r w:rsidRPr="009A3ED6">
              <w:rPr>
                <w:rFonts w:eastAsia="Times New Roman"/>
                <w:color w:val="000000"/>
              </w:rPr>
              <w:t>A Placebo Controlled Safety and Efficacy Study of MSDC-0160 in Type 2 Diabetes With Active Comparator</w:t>
            </w:r>
          </w:p>
        </w:tc>
      </w:tr>
      <w:tr w:rsidR="00032C35" w14:paraId="53BBB204" w14:textId="77777777" w:rsidTr="001A4056">
        <w:trPr>
          <w:cantSplit/>
          <w:trHeight w:val="720"/>
        </w:trPr>
        <w:tc>
          <w:tcPr>
            <w:tcW w:w="715" w:type="dxa"/>
            <w:vAlign w:val="center"/>
          </w:tcPr>
          <w:p w14:paraId="5D863942" w14:textId="77777777" w:rsidR="00032C35" w:rsidRPr="009A3ED6" w:rsidRDefault="00032C35" w:rsidP="009E6EC8">
            <w:r w:rsidRPr="009A3ED6">
              <w:rPr>
                <w:rFonts w:eastAsia="Times New Roman"/>
                <w:color w:val="000000"/>
              </w:rPr>
              <w:t>2008</w:t>
            </w:r>
          </w:p>
        </w:tc>
        <w:tc>
          <w:tcPr>
            <w:tcW w:w="1620" w:type="dxa"/>
            <w:vAlign w:val="center"/>
          </w:tcPr>
          <w:p w14:paraId="014F700C" w14:textId="77777777" w:rsidR="00032C35" w:rsidRPr="009A3ED6" w:rsidRDefault="00032C35" w:rsidP="009E6EC8">
            <w:r w:rsidRPr="009A3ED6">
              <w:rPr>
                <w:rFonts w:eastAsia="Times New Roman"/>
                <w:color w:val="000000"/>
              </w:rPr>
              <w:t>NCT00696657</w:t>
            </w:r>
          </w:p>
        </w:tc>
        <w:tc>
          <w:tcPr>
            <w:tcW w:w="8190" w:type="dxa"/>
            <w:vAlign w:val="center"/>
          </w:tcPr>
          <w:p w14:paraId="5F8A3262" w14:textId="77777777" w:rsidR="00032C35" w:rsidRPr="009A3ED6" w:rsidRDefault="00032C35" w:rsidP="009E6EC8">
            <w:r w:rsidRPr="009A3ED6">
              <w:rPr>
                <w:rFonts w:eastAsia="Times New Roman"/>
                <w:color w:val="000000"/>
              </w:rPr>
              <w:t>A Randomised Controlled Clinical Trial in Type 2 Diabetes Comparing Semaglutide to Placebo and Liraglutide</w:t>
            </w:r>
          </w:p>
        </w:tc>
      </w:tr>
      <w:tr w:rsidR="00032C35" w14:paraId="3B1037F7" w14:textId="77777777" w:rsidTr="001A4056">
        <w:trPr>
          <w:cantSplit/>
          <w:trHeight w:val="720"/>
        </w:trPr>
        <w:tc>
          <w:tcPr>
            <w:tcW w:w="715" w:type="dxa"/>
            <w:vAlign w:val="center"/>
          </w:tcPr>
          <w:p w14:paraId="62A935A4" w14:textId="77777777" w:rsidR="00032C35" w:rsidRPr="009A3ED6" w:rsidRDefault="00032C35" w:rsidP="009E6EC8">
            <w:r w:rsidRPr="009A3ED6">
              <w:rPr>
                <w:rFonts w:eastAsia="Times New Roman"/>
                <w:color w:val="000000"/>
              </w:rPr>
              <w:t>2008</w:t>
            </w:r>
          </w:p>
        </w:tc>
        <w:tc>
          <w:tcPr>
            <w:tcW w:w="1620" w:type="dxa"/>
            <w:vAlign w:val="center"/>
          </w:tcPr>
          <w:p w14:paraId="107BCDE4" w14:textId="77777777" w:rsidR="00032C35" w:rsidRPr="009A3ED6" w:rsidRDefault="00032C35" w:rsidP="009E6EC8">
            <w:r w:rsidRPr="009A3ED6">
              <w:rPr>
                <w:rFonts w:eastAsia="Times New Roman"/>
                <w:color w:val="000000"/>
              </w:rPr>
              <w:t>NCT00740051</w:t>
            </w:r>
          </w:p>
        </w:tc>
        <w:tc>
          <w:tcPr>
            <w:tcW w:w="8190" w:type="dxa"/>
            <w:vAlign w:val="center"/>
          </w:tcPr>
          <w:p w14:paraId="78965A39" w14:textId="77777777" w:rsidR="00032C35" w:rsidRPr="00663B0C" w:rsidRDefault="00032C35" w:rsidP="009E6EC8">
            <w:r w:rsidRPr="009A3ED6">
              <w:rPr>
                <w:rFonts w:eastAsia="Times New Roman"/>
                <w:color w:val="000000"/>
              </w:rPr>
              <w:t>A Randomised, db, Placebo-controlled Study of BI 1356 for 18 Weeks Followed by a 34 Week Double-blind Extension Period (Placebo Patients Switched to Glimepiride) in Type 2 Diabetic Patients for Whom Treatment With Metformin is Inappropriate</w:t>
            </w:r>
          </w:p>
        </w:tc>
      </w:tr>
      <w:tr w:rsidR="00032C35" w14:paraId="188C91C6" w14:textId="77777777" w:rsidTr="001A4056">
        <w:trPr>
          <w:cantSplit/>
          <w:trHeight w:val="720"/>
        </w:trPr>
        <w:tc>
          <w:tcPr>
            <w:tcW w:w="715" w:type="dxa"/>
            <w:vAlign w:val="center"/>
          </w:tcPr>
          <w:p w14:paraId="783FD0EC" w14:textId="77777777" w:rsidR="00032C35" w:rsidRPr="009A3ED6" w:rsidRDefault="00032C35" w:rsidP="009E6EC8">
            <w:r w:rsidRPr="009A3ED6">
              <w:rPr>
                <w:rFonts w:eastAsia="Times New Roman"/>
                <w:color w:val="000000"/>
              </w:rPr>
              <w:t>2008</w:t>
            </w:r>
          </w:p>
        </w:tc>
        <w:tc>
          <w:tcPr>
            <w:tcW w:w="1620" w:type="dxa"/>
            <w:vAlign w:val="center"/>
          </w:tcPr>
          <w:p w14:paraId="433EF7E7" w14:textId="77777777" w:rsidR="00032C35" w:rsidRPr="009A3ED6" w:rsidRDefault="00032C35" w:rsidP="009E6EC8">
            <w:r w:rsidRPr="009A3ED6">
              <w:rPr>
                <w:rFonts w:eastAsia="Times New Roman"/>
                <w:color w:val="000000"/>
              </w:rPr>
              <w:t>NCT00810589</w:t>
            </w:r>
          </w:p>
        </w:tc>
        <w:tc>
          <w:tcPr>
            <w:tcW w:w="8190" w:type="dxa"/>
            <w:vAlign w:val="center"/>
          </w:tcPr>
          <w:p w14:paraId="61B930A8" w14:textId="77777777" w:rsidR="00032C35" w:rsidRPr="00663B0C" w:rsidRDefault="00032C35" w:rsidP="009E6EC8">
            <w:r w:rsidRPr="009A3ED6">
              <w:rPr>
                <w:rFonts w:eastAsia="Times New Roman"/>
                <w:color w:val="000000"/>
              </w:rPr>
              <w:t>A Randomised, Single Centre, Double-Blind, Two-Period Crossover, Glucose Clamp Trial</w:t>
            </w:r>
          </w:p>
        </w:tc>
      </w:tr>
      <w:tr w:rsidR="00032C35" w14:paraId="2DC3193B" w14:textId="77777777" w:rsidTr="001A4056">
        <w:trPr>
          <w:cantSplit/>
          <w:trHeight w:val="720"/>
        </w:trPr>
        <w:tc>
          <w:tcPr>
            <w:tcW w:w="715" w:type="dxa"/>
            <w:vAlign w:val="center"/>
          </w:tcPr>
          <w:p w14:paraId="63C10C41" w14:textId="77777777" w:rsidR="00032C35" w:rsidRPr="009A3ED6" w:rsidRDefault="00032C35" w:rsidP="009E6EC8">
            <w:r w:rsidRPr="009A3ED6">
              <w:rPr>
                <w:rFonts w:eastAsia="Times New Roman"/>
                <w:color w:val="000000"/>
              </w:rPr>
              <w:t>2008</w:t>
            </w:r>
          </w:p>
        </w:tc>
        <w:tc>
          <w:tcPr>
            <w:tcW w:w="1620" w:type="dxa"/>
            <w:vAlign w:val="center"/>
          </w:tcPr>
          <w:p w14:paraId="000003B7" w14:textId="77777777" w:rsidR="00032C35" w:rsidRPr="009A3ED6" w:rsidRDefault="00032C35" w:rsidP="009E6EC8">
            <w:r w:rsidRPr="009A3ED6">
              <w:rPr>
                <w:rFonts w:eastAsia="Times New Roman"/>
                <w:color w:val="000000"/>
              </w:rPr>
              <w:t>NCT00662857</w:t>
            </w:r>
          </w:p>
        </w:tc>
        <w:tc>
          <w:tcPr>
            <w:tcW w:w="8190" w:type="dxa"/>
            <w:vAlign w:val="center"/>
          </w:tcPr>
          <w:p w14:paraId="1B9B3EC0" w14:textId="77777777" w:rsidR="00032C35" w:rsidRPr="009A3ED6" w:rsidRDefault="00032C35" w:rsidP="009E6EC8">
            <w:r w:rsidRPr="009A3ED6">
              <w:rPr>
                <w:rFonts w:eastAsia="Times New Roman"/>
                <w:color w:val="000000"/>
              </w:rPr>
              <w:t>A Study Designed to Compare 2 Dose Strengths of TI Inhalation Powder in Adults With Type 1 Diabetes Mellitus and to Compare One of Those Formulations (30Units) With an Injection of Insulin Lispro</w:t>
            </w:r>
          </w:p>
        </w:tc>
      </w:tr>
      <w:tr w:rsidR="00032C35" w14:paraId="40549566" w14:textId="77777777" w:rsidTr="001A4056">
        <w:trPr>
          <w:cantSplit/>
          <w:trHeight w:val="720"/>
        </w:trPr>
        <w:tc>
          <w:tcPr>
            <w:tcW w:w="715" w:type="dxa"/>
            <w:vAlign w:val="center"/>
          </w:tcPr>
          <w:p w14:paraId="30ABA6A7" w14:textId="77777777" w:rsidR="00032C35" w:rsidRPr="009A3ED6" w:rsidRDefault="00032C35" w:rsidP="009E6EC8">
            <w:r w:rsidRPr="009A3ED6">
              <w:rPr>
                <w:rFonts w:eastAsia="Times New Roman"/>
                <w:color w:val="000000"/>
              </w:rPr>
              <w:t>2008</w:t>
            </w:r>
          </w:p>
        </w:tc>
        <w:tc>
          <w:tcPr>
            <w:tcW w:w="1620" w:type="dxa"/>
            <w:vAlign w:val="center"/>
          </w:tcPr>
          <w:p w14:paraId="442533AD" w14:textId="77777777" w:rsidR="00032C35" w:rsidRPr="009A3ED6" w:rsidRDefault="00032C35" w:rsidP="009E6EC8">
            <w:r w:rsidRPr="009A3ED6">
              <w:rPr>
                <w:rFonts w:eastAsia="Times New Roman"/>
                <w:color w:val="000000"/>
              </w:rPr>
              <w:t xml:space="preserve">NCT00662857 </w:t>
            </w:r>
          </w:p>
        </w:tc>
        <w:tc>
          <w:tcPr>
            <w:tcW w:w="8190" w:type="dxa"/>
            <w:vAlign w:val="center"/>
          </w:tcPr>
          <w:p w14:paraId="623C59F9" w14:textId="77777777" w:rsidR="00032C35" w:rsidRPr="009A3ED6" w:rsidRDefault="00032C35" w:rsidP="009E6EC8">
            <w:r w:rsidRPr="009A3ED6">
              <w:rPr>
                <w:rFonts w:eastAsia="Times New Roman"/>
                <w:color w:val="000000"/>
              </w:rPr>
              <w:t>A Study Designed to Compare 2 Dose Strengths of TI Inhalation Powder in Adults With Type 1 Diabetes Mellitus and to Compare One of Those Formulations (30Units) With an Injection of Insulin Lispro</w:t>
            </w:r>
          </w:p>
        </w:tc>
      </w:tr>
      <w:tr w:rsidR="00032C35" w14:paraId="775FFD98" w14:textId="77777777" w:rsidTr="001A4056">
        <w:trPr>
          <w:cantSplit/>
          <w:trHeight w:val="720"/>
        </w:trPr>
        <w:tc>
          <w:tcPr>
            <w:tcW w:w="715" w:type="dxa"/>
            <w:vAlign w:val="center"/>
          </w:tcPr>
          <w:p w14:paraId="07F45222" w14:textId="77777777" w:rsidR="00032C35" w:rsidRPr="009A3ED6" w:rsidRDefault="00032C35" w:rsidP="009E6EC8">
            <w:r w:rsidRPr="009A3ED6">
              <w:rPr>
                <w:rFonts w:eastAsia="Times New Roman"/>
                <w:color w:val="000000"/>
              </w:rPr>
              <w:t>2008</w:t>
            </w:r>
          </w:p>
        </w:tc>
        <w:tc>
          <w:tcPr>
            <w:tcW w:w="1620" w:type="dxa"/>
            <w:vAlign w:val="center"/>
          </w:tcPr>
          <w:p w14:paraId="42FFA14B" w14:textId="77777777" w:rsidR="00032C35" w:rsidRPr="009A3ED6" w:rsidRDefault="00032C35" w:rsidP="009E6EC8">
            <w:r w:rsidRPr="009A3ED6">
              <w:rPr>
                <w:rFonts w:eastAsia="Times New Roman"/>
                <w:color w:val="000000"/>
              </w:rPr>
              <w:t xml:space="preserve">NCT00674050 </w:t>
            </w:r>
          </w:p>
        </w:tc>
        <w:tc>
          <w:tcPr>
            <w:tcW w:w="8190" w:type="dxa"/>
            <w:vAlign w:val="center"/>
          </w:tcPr>
          <w:p w14:paraId="63DB83E6" w14:textId="77777777" w:rsidR="00032C35" w:rsidRPr="00663B0C" w:rsidRDefault="00032C35" w:rsidP="009E6EC8">
            <w:r w:rsidRPr="009A3ED6">
              <w:rPr>
                <w:rFonts w:eastAsia="Times New Roman"/>
                <w:color w:val="000000"/>
              </w:rPr>
              <w:t xml:space="preserve">A Study Designed to Determine if the Drugs Albuterol (Salbutamol) and Fluticasone Have an Effect on the Pharmacokinetics of the Investigational Product Technosphere® Insulin Inhalation Powder in Healthy Volunteers </w:t>
            </w:r>
          </w:p>
        </w:tc>
      </w:tr>
      <w:tr w:rsidR="00032C35" w14:paraId="25562B79" w14:textId="77777777" w:rsidTr="001A4056">
        <w:trPr>
          <w:cantSplit/>
          <w:trHeight w:val="720"/>
        </w:trPr>
        <w:tc>
          <w:tcPr>
            <w:tcW w:w="715" w:type="dxa"/>
            <w:vAlign w:val="center"/>
          </w:tcPr>
          <w:p w14:paraId="3890B7C4" w14:textId="77777777" w:rsidR="00032C35" w:rsidRPr="009A3ED6" w:rsidRDefault="00032C35" w:rsidP="009E6EC8">
            <w:r w:rsidRPr="009A3ED6">
              <w:rPr>
                <w:rFonts w:eastAsia="Times New Roman"/>
                <w:color w:val="000000"/>
              </w:rPr>
              <w:t>2008</w:t>
            </w:r>
          </w:p>
        </w:tc>
        <w:tc>
          <w:tcPr>
            <w:tcW w:w="1620" w:type="dxa"/>
            <w:vAlign w:val="center"/>
          </w:tcPr>
          <w:p w14:paraId="22E6A44F" w14:textId="77777777" w:rsidR="00032C35" w:rsidRPr="009A3ED6" w:rsidRDefault="00032C35" w:rsidP="009E6EC8">
            <w:r w:rsidRPr="009A3ED6">
              <w:rPr>
                <w:rFonts w:eastAsia="Times New Roman"/>
                <w:color w:val="000000"/>
              </w:rPr>
              <w:t xml:space="preserve">NCT00673621 </w:t>
            </w:r>
          </w:p>
        </w:tc>
        <w:tc>
          <w:tcPr>
            <w:tcW w:w="8190" w:type="dxa"/>
            <w:vAlign w:val="center"/>
          </w:tcPr>
          <w:p w14:paraId="053A36D5" w14:textId="77777777" w:rsidR="00032C35" w:rsidRPr="009A3ED6" w:rsidRDefault="00032C35" w:rsidP="009E6EC8">
            <w:r w:rsidRPr="009A3ED6">
              <w:rPr>
                <w:rFonts w:eastAsia="Times New Roman"/>
                <w:color w:val="000000"/>
              </w:rPr>
              <w:t xml:space="preserve">A Study Designed to Determine if the Pharmacokinetic Disposition of Inhaled Insulin Exposure is the Same for Asthmatics and Non-asthmatics </w:t>
            </w:r>
          </w:p>
        </w:tc>
      </w:tr>
      <w:tr w:rsidR="00032C35" w14:paraId="5D57CCC1" w14:textId="77777777" w:rsidTr="001A4056">
        <w:trPr>
          <w:cantSplit/>
          <w:trHeight w:val="720"/>
        </w:trPr>
        <w:tc>
          <w:tcPr>
            <w:tcW w:w="715" w:type="dxa"/>
            <w:vAlign w:val="center"/>
          </w:tcPr>
          <w:p w14:paraId="75CE8D3B" w14:textId="77777777" w:rsidR="00032C35" w:rsidRPr="009A3ED6" w:rsidRDefault="00032C35" w:rsidP="009E6EC8">
            <w:r w:rsidRPr="009A3ED6">
              <w:rPr>
                <w:rFonts w:eastAsia="Times New Roman"/>
                <w:color w:val="000000"/>
              </w:rPr>
              <w:t>2008</w:t>
            </w:r>
          </w:p>
        </w:tc>
        <w:tc>
          <w:tcPr>
            <w:tcW w:w="1620" w:type="dxa"/>
            <w:vAlign w:val="center"/>
          </w:tcPr>
          <w:p w14:paraId="100D0D31" w14:textId="77777777" w:rsidR="00032C35" w:rsidRPr="009A3ED6" w:rsidRDefault="00032C35" w:rsidP="009E6EC8">
            <w:r w:rsidRPr="009A3ED6">
              <w:rPr>
                <w:rFonts w:eastAsia="Times New Roman"/>
                <w:color w:val="000000"/>
              </w:rPr>
              <w:t>NCT00630825</w:t>
            </w:r>
          </w:p>
        </w:tc>
        <w:tc>
          <w:tcPr>
            <w:tcW w:w="8190" w:type="dxa"/>
            <w:vAlign w:val="center"/>
          </w:tcPr>
          <w:p w14:paraId="5FBFD4E9" w14:textId="77777777" w:rsidR="00032C35" w:rsidRPr="009A3ED6" w:rsidRDefault="00032C35" w:rsidP="009E6EC8">
            <w:r w:rsidRPr="009A3ED6">
              <w:rPr>
                <w:rFonts w:eastAsia="Times New Roman"/>
                <w:color w:val="000000"/>
              </w:rPr>
              <w:t>A Study of Dose Titration of LY2189265 in Overweight Participants With Type 2 Diabetes Mellitus</w:t>
            </w:r>
          </w:p>
        </w:tc>
      </w:tr>
      <w:tr w:rsidR="00032C35" w14:paraId="0DF8D40B" w14:textId="77777777" w:rsidTr="001A4056">
        <w:trPr>
          <w:cantSplit/>
          <w:trHeight w:val="720"/>
        </w:trPr>
        <w:tc>
          <w:tcPr>
            <w:tcW w:w="715" w:type="dxa"/>
            <w:vAlign w:val="center"/>
          </w:tcPr>
          <w:p w14:paraId="0C56E75A" w14:textId="77777777" w:rsidR="00032C35" w:rsidRPr="009A3ED6" w:rsidRDefault="00032C35" w:rsidP="009E6EC8">
            <w:r w:rsidRPr="009A3ED6">
              <w:rPr>
                <w:rFonts w:eastAsia="Times New Roman"/>
                <w:color w:val="000000"/>
              </w:rPr>
              <w:t>2008</w:t>
            </w:r>
          </w:p>
        </w:tc>
        <w:tc>
          <w:tcPr>
            <w:tcW w:w="1620" w:type="dxa"/>
            <w:vAlign w:val="center"/>
          </w:tcPr>
          <w:p w14:paraId="7CF615FF" w14:textId="77777777" w:rsidR="00032C35" w:rsidRPr="009A3ED6" w:rsidRDefault="00032C35" w:rsidP="009E6EC8">
            <w:r w:rsidRPr="009A3ED6">
              <w:rPr>
                <w:rFonts w:eastAsia="Times New Roman"/>
                <w:color w:val="000000"/>
              </w:rPr>
              <w:t>NCT00734474</w:t>
            </w:r>
          </w:p>
        </w:tc>
        <w:tc>
          <w:tcPr>
            <w:tcW w:w="8190" w:type="dxa"/>
            <w:vAlign w:val="center"/>
          </w:tcPr>
          <w:p w14:paraId="07B6E195" w14:textId="77777777" w:rsidR="00032C35" w:rsidRPr="009A3ED6" w:rsidRDefault="00032C35" w:rsidP="009E6EC8">
            <w:r w:rsidRPr="009A3ED6">
              <w:rPr>
                <w:rFonts w:eastAsia="Times New Roman"/>
                <w:color w:val="000000"/>
              </w:rPr>
              <w:t>A Study of LY2189265 Compared to Sitagliptin in Participants With Type 2 Diabetes Mellitus on Metformin</w:t>
            </w:r>
          </w:p>
        </w:tc>
      </w:tr>
      <w:tr w:rsidR="00032C35" w14:paraId="5DD47C41" w14:textId="77777777" w:rsidTr="001A4056">
        <w:trPr>
          <w:cantSplit/>
          <w:trHeight w:val="720"/>
        </w:trPr>
        <w:tc>
          <w:tcPr>
            <w:tcW w:w="715" w:type="dxa"/>
            <w:vAlign w:val="center"/>
          </w:tcPr>
          <w:p w14:paraId="1DEB6557" w14:textId="77777777" w:rsidR="00032C35" w:rsidRPr="009A3ED6" w:rsidRDefault="00032C35" w:rsidP="009E6EC8">
            <w:r w:rsidRPr="009A3ED6">
              <w:rPr>
                <w:rFonts w:eastAsia="Times New Roman"/>
                <w:color w:val="000000"/>
              </w:rPr>
              <w:lastRenderedPageBreak/>
              <w:t>2008</w:t>
            </w:r>
          </w:p>
        </w:tc>
        <w:tc>
          <w:tcPr>
            <w:tcW w:w="1620" w:type="dxa"/>
            <w:vAlign w:val="center"/>
          </w:tcPr>
          <w:p w14:paraId="6A9B8F0C" w14:textId="77777777" w:rsidR="00032C35" w:rsidRPr="009A3ED6" w:rsidRDefault="00032C35" w:rsidP="009E6EC8">
            <w:r w:rsidRPr="009A3ED6">
              <w:rPr>
                <w:rFonts w:eastAsia="Times New Roman"/>
                <w:color w:val="000000"/>
              </w:rPr>
              <w:t>NCT00717457</w:t>
            </w:r>
          </w:p>
        </w:tc>
        <w:tc>
          <w:tcPr>
            <w:tcW w:w="8190" w:type="dxa"/>
            <w:vAlign w:val="center"/>
          </w:tcPr>
          <w:p w14:paraId="6CCBB465" w14:textId="77777777" w:rsidR="00032C35" w:rsidRPr="00663B0C" w:rsidRDefault="00032C35" w:rsidP="009E6EC8">
            <w:r w:rsidRPr="009A3ED6">
              <w:rPr>
                <w:rFonts w:eastAsia="Times New Roman"/>
                <w:color w:val="000000"/>
              </w:rPr>
              <w:t>A Study of Taspoglutide Versus Exenatide for the Treatment of Patients With Type 2 Diabetes Mellitus Inadequately Controlled With Metformin, Thiazolidinedione or a Combination of Both.</w:t>
            </w:r>
          </w:p>
        </w:tc>
      </w:tr>
      <w:tr w:rsidR="00032C35" w14:paraId="5A516C75" w14:textId="77777777" w:rsidTr="001A4056">
        <w:trPr>
          <w:cantSplit/>
          <w:trHeight w:val="720"/>
        </w:trPr>
        <w:tc>
          <w:tcPr>
            <w:tcW w:w="715" w:type="dxa"/>
            <w:vAlign w:val="center"/>
          </w:tcPr>
          <w:p w14:paraId="3BAFA34E" w14:textId="77777777" w:rsidR="00032C35" w:rsidRPr="009A3ED6" w:rsidRDefault="00032C35" w:rsidP="009E6EC8">
            <w:r w:rsidRPr="009A3ED6">
              <w:rPr>
                <w:rFonts w:eastAsia="Times New Roman"/>
                <w:color w:val="000000"/>
              </w:rPr>
              <w:t>2008</w:t>
            </w:r>
          </w:p>
        </w:tc>
        <w:tc>
          <w:tcPr>
            <w:tcW w:w="1620" w:type="dxa"/>
            <w:vAlign w:val="center"/>
          </w:tcPr>
          <w:p w14:paraId="5C18AB12" w14:textId="77777777" w:rsidR="00032C35" w:rsidRPr="009A3ED6" w:rsidRDefault="00032C35" w:rsidP="009E6EC8">
            <w:r w:rsidRPr="009A3ED6">
              <w:rPr>
                <w:rFonts w:eastAsia="Times New Roman"/>
                <w:color w:val="000000"/>
              </w:rPr>
              <w:t>NCT00744367</w:t>
            </w:r>
          </w:p>
        </w:tc>
        <w:tc>
          <w:tcPr>
            <w:tcW w:w="8190" w:type="dxa"/>
            <w:vAlign w:val="center"/>
          </w:tcPr>
          <w:p w14:paraId="3967B32C" w14:textId="77777777" w:rsidR="00032C35" w:rsidRPr="00663B0C" w:rsidRDefault="00032C35" w:rsidP="009E6EC8">
            <w:r w:rsidRPr="009A3ED6">
              <w:rPr>
                <w:rFonts w:eastAsia="Times New Roman"/>
                <w:color w:val="000000"/>
              </w:rPr>
              <w:t>A Study of Taspoglutide Versus Placebo for the Treatment of Patients With Type 2 Diabetes Mellitus Inadequately Controlled With Metformin Plus Pioglitazone.</w:t>
            </w:r>
          </w:p>
        </w:tc>
      </w:tr>
      <w:tr w:rsidR="00032C35" w14:paraId="2AAA1394" w14:textId="77777777" w:rsidTr="001A4056">
        <w:trPr>
          <w:cantSplit/>
          <w:trHeight w:val="720"/>
        </w:trPr>
        <w:tc>
          <w:tcPr>
            <w:tcW w:w="715" w:type="dxa"/>
            <w:vAlign w:val="center"/>
          </w:tcPr>
          <w:p w14:paraId="00BABDAB" w14:textId="77777777" w:rsidR="00032C35" w:rsidRPr="009A3ED6" w:rsidRDefault="00032C35" w:rsidP="009E6EC8">
            <w:r w:rsidRPr="009A3ED6">
              <w:rPr>
                <w:rFonts w:eastAsia="Times New Roman"/>
                <w:color w:val="000000"/>
              </w:rPr>
              <w:t>2008</w:t>
            </w:r>
          </w:p>
        </w:tc>
        <w:tc>
          <w:tcPr>
            <w:tcW w:w="1620" w:type="dxa"/>
            <w:vAlign w:val="center"/>
          </w:tcPr>
          <w:p w14:paraId="170AF196" w14:textId="77777777" w:rsidR="00032C35" w:rsidRPr="009A3ED6" w:rsidRDefault="00032C35" w:rsidP="009E6EC8">
            <w:r w:rsidRPr="009A3ED6">
              <w:rPr>
                <w:rFonts w:eastAsia="Times New Roman"/>
                <w:color w:val="000000"/>
              </w:rPr>
              <w:t>NCT00754988</w:t>
            </w:r>
          </w:p>
        </w:tc>
        <w:tc>
          <w:tcPr>
            <w:tcW w:w="8190" w:type="dxa"/>
            <w:vAlign w:val="center"/>
          </w:tcPr>
          <w:p w14:paraId="19E2BE45" w14:textId="77777777" w:rsidR="00032C35" w:rsidRPr="009A3ED6" w:rsidRDefault="00032C35" w:rsidP="009E6EC8">
            <w:r w:rsidRPr="009A3ED6">
              <w:rPr>
                <w:rFonts w:eastAsia="Times New Roman"/>
                <w:color w:val="000000"/>
              </w:rPr>
              <w:t>A Study of Taspoglutide Versus Sitagliptin for the Treatment of Patients With Type 2 Diabetes Mellitus Inadequately Controlled With Metformin.</w:t>
            </w:r>
          </w:p>
        </w:tc>
      </w:tr>
      <w:tr w:rsidR="00032C35" w14:paraId="4D245FB0" w14:textId="77777777" w:rsidTr="001A4056">
        <w:trPr>
          <w:cantSplit/>
          <w:trHeight w:val="720"/>
        </w:trPr>
        <w:tc>
          <w:tcPr>
            <w:tcW w:w="715" w:type="dxa"/>
            <w:vAlign w:val="center"/>
          </w:tcPr>
          <w:p w14:paraId="59BDE0EE" w14:textId="77777777" w:rsidR="00032C35" w:rsidRPr="009A3ED6" w:rsidRDefault="00032C35" w:rsidP="009E6EC8">
            <w:r w:rsidRPr="009A3ED6">
              <w:rPr>
                <w:rFonts w:eastAsia="Times New Roman"/>
                <w:color w:val="000000"/>
              </w:rPr>
              <w:t>2008</w:t>
            </w:r>
          </w:p>
        </w:tc>
        <w:tc>
          <w:tcPr>
            <w:tcW w:w="1620" w:type="dxa"/>
            <w:vAlign w:val="center"/>
          </w:tcPr>
          <w:p w14:paraId="646AE995" w14:textId="77777777" w:rsidR="00032C35" w:rsidRPr="009A3ED6" w:rsidRDefault="00032C35" w:rsidP="009E6EC8">
            <w:r w:rsidRPr="009A3ED6">
              <w:rPr>
                <w:rFonts w:eastAsia="Times New Roman"/>
                <w:color w:val="000000"/>
              </w:rPr>
              <w:t>NCT00830076</w:t>
            </w:r>
          </w:p>
        </w:tc>
        <w:tc>
          <w:tcPr>
            <w:tcW w:w="8190" w:type="dxa"/>
            <w:vAlign w:val="center"/>
          </w:tcPr>
          <w:p w14:paraId="748FD67D" w14:textId="77777777" w:rsidR="00032C35" w:rsidRPr="00663B0C" w:rsidRDefault="00032C35" w:rsidP="009E6EC8">
            <w:r w:rsidRPr="009A3ED6">
              <w:rPr>
                <w:rFonts w:eastAsia="Times New Roman"/>
                <w:color w:val="000000"/>
              </w:rPr>
              <w:t>A Study of the Effects of Co-Administration of Sitagliptin (MK-0431) and Metformin on Incretin Hormone Concentrations (MK-0431-110)</w:t>
            </w:r>
          </w:p>
        </w:tc>
      </w:tr>
      <w:tr w:rsidR="00032C35" w14:paraId="1012FD68" w14:textId="77777777" w:rsidTr="001A4056">
        <w:trPr>
          <w:cantSplit/>
          <w:trHeight w:val="720"/>
        </w:trPr>
        <w:tc>
          <w:tcPr>
            <w:tcW w:w="715" w:type="dxa"/>
            <w:vAlign w:val="center"/>
          </w:tcPr>
          <w:p w14:paraId="0777BA88" w14:textId="77777777" w:rsidR="00032C35" w:rsidRPr="009A3ED6" w:rsidRDefault="00032C35" w:rsidP="009E6EC8">
            <w:r w:rsidRPr="009A3ED6">
              <w:rPr>
                <w:rFonts w:eastAsia="Times New Roman"/>
                <w:color w:val="000000"/>
              </w:rPr>
              <w:t>2008</w:t>
            </w:r>
          </w:p>
        </w:tc>
        <w:tc>
          <w:tcPr>
            <w:tcW w:w="1620" w:type="dxa"/>
            <w:vAlign w:val="center"/>
          </w:tcPr>
          <w:p w14:paraId="173BB3D9" w14:textId="77777777" w:rsidR="00032C35" w:rsidRPr="009A3ED6" w:rsidRDefault="00032C35" w:rsidP="009E6EC8">
            <w:r w:rsidRPr="009A3ED6">
              <w:rPr>
                <w:rFonts w:eastAsia="Times New Roman"/>
                <w:color w:val="000000"/>
              </w:rPr>
              <w:t>NCT00650806</w:t>
            </w:r>
          </w:p>
        </w:tc>
        <w:tc>
          <w:tcPr>
            <w:tcW w:w="8190" w:type="dxa"/>
            <w:vAlign w:val="center"/>
          </w:tcPr>
          <w:p w14:paraId="686F4766" w14:textId="77777777" w:rsidR="00032C35" w:rsidRPr="00663B0C" w:rsidRDefault="00032C35" w:rsidP="009E6EC8">
            <w:r w:rsidRPr="009A3ED6">
              <w:rPr>
                <w:rFonts w:eastAsia="Times New Roman"/>
                <w:color w:val="000000"/>
              </w:rPr>
              <w:t>A Study of the Safety and Effectiveness of Canagliflozin (JNJ-28431754) in Promoting Weight Loss in Overweight and Obese Patients Who do Not Have Diabetes</w:t>
            </w:r>
          </w:p>
        </w:tc>
      </w:tr>
      <w:tr w:rsidR="00032C35" w14:paraId="60ADCF09" w14:textId="77777777" w:rsidTr="001A4056">
        <w:trPr>
          <w:cantSplit/>
          <w:trHeight w:val="720"/>
        </w:trPr>
        <w:tc>
          <w:tcPr>
            <w:tcW w:w="715" w:type="dxa"/>
            <w:vAlign w:val="center"/>
          </w:tcPr>
          <w:p w14:paraId="43904118" w14:textId="77777777" w:rsidR="00032C35" w:rsidRPr="009A3ED6" w:rsidRDefault="00032C35" w:rsidP="009E6EC8">
            <w:r w:rsidRPr="009A3ED6">
              <w:rPr>
                <w:rFonts w:eastAsia="Times New Roman"/>
                <w:color w:val="000000"/>
              </w:rPr>
              <w:t>2008</w:t>
            </w:r>
          </w:p>
        </w:tc>
        <w:tc>
          <w:tcPr>
            <w:tcW w:w="1620" w:type="dxa"/>
            <w:vAlign w:val="center"/>
          </w:tcPr>
          <w:p w14:paraId="101E060C" w14:textId="77777777" w:rsidR="00032C35" w:rsidRPr="009A3ED6" w:rsidRDefault="00032C35" w:rsidP="009E6EC8">
            <w:r w:rsidRPr="009A3ED6">
              <w:rPr>
                <w:rFonts w:eastAsia="Times New Roman"/>
                <w:color w:val="000000"/>
              </w:rPr>
              <w:t>NCT00755287</w:t>
            </w:r>
          </w:p>
        </w:tc>
        <w:tc>
          <w:tcPr>
            <w:tcW w:w="8190" w:type="dxa"/>
            <w:vAlign w:val="center"/>
          </w:tcPr>
          <w:p w14:paraId="6ADAA30B" w14:textId="77777777" w:rsidR="00032C35" w:rsidRPr="00663B0C" w:rsidRDefault="00032C35" w:rsidP="009E6EC8">
            <w:r w:rsidRPr="009A3ED6">
              <w:rPr>
                <w:rFonts w:eastAsia="Times New Roman"/>
                <w:color w:val="000000"/>
              </w:rPr>
              <w:t>A Study of the Safety, Tolerability and Effect on Glycemic Control of Taspoglutide Versus Insulin Glargine in Insulin Naive Type 2 Diabetic Patients Inadequately Controlled With Metformin Plus Sulphonylurea.</w:t>
            </w:r>
          </w:p>
        </w:tc>
      </w:tr>
      <w:tr w:rsidR="00032C35" w14:paraId="2BFF0A00" w14:textId="77777777" w:rsidTr="001A4056">
        <w:trPr>
          <w:cantSplit/>
          <w:trHeight w:val="720"/>
        </w:trPr>
        <w:tc>
          <w:tcPr>
            <w:tcW w:w="715" w:type="dxa"/>
            <w:vAlign w:val="center"/>
          </w:tcPr>
          <w:p w14:paraId="06EC77CC" w14:textId="77777777" w:rsidR="00032C35" w:rsidRPr="009A3ED6" w:rsidRDefault="00032C35" w:rsidP="009E6EC8">
            <w:r w:rsidRPr="009A3ED6">
              <w:rPr>
                <w:rFonts w:eastAsia="Times New Roman"/>
                <w:color w:val="000000"/>
              </w:rPr>
              <w:t>2008</w:t>
            </w:r>
          </w:p>
        </w:tc>
        <w:tc>
          <w:tcPr>
            <w:tcW w:w="1620" w:type="dxa"/>
            <w:vAlign w:val="center"/>
          </w:tcPr>
          <w:p w14:paraId="38BC7353" w14:textId="77777777" w:rsidR="00032C35" w:rsidRPr="009A3ED6" w:rsidRDefault="00032C35" w:rsidP="009E6EC8">
            <w:r w:rsidRPr="009A3ED6">
              <w:rPr>
                <w:rFonts w:eastAsia="Times New Roman"/>
                <w:color w:val="000000"/>
              </w:rPr>
              <w:t>NCT00637273</w:t>
            </w:r>
          </w:p>
        </w:tc>
        <w:tc>
          <w:tcPr>
            <w:tcW w:w="8190" w:type="dxa"/>
            <w:vAlign w:val="center"/>
          </w:tcPr>
          <w:p w14:paraId="30A1030E" w14:textId="77777777" w:rsidR="00032C35" w:rsidRPr="009A3ED6" w:rsidRDefault="00032C35" w:rsidP="009E6EC8">
            <w:r w:rsidRPr="009A3ED6">
              <w:rPr>
                <w:rFonts w:eastAsia="Times New Roman"/>
                <w:color w:val="000000"/>
              </w:rPr>
              <w:t>A Study to Compare the Glycemic Effects, Safety, and Tolerability of Exenatide Once Weekly to Those of Sitagliptin and Pioglitazone, in Subjects With Type 2 Diabetes Treated With Metformin (DURATION - 2)</w:t>
            </w:r>
          </w:p>
        </w:tc>
      </w:tr>
      <w:tr w:rsidR="00032C35" w14:paraId="1B505B4D" w14:textId="77777777" w:rsidTr="001A4056">
        <w:trPr>
          <w:cantSplit/>
          <w:trHeight w:val="720"/>
        </w:trPr>
        <w:tc>
          <w:tcPr>
            <w:tcW w:w="715" w:type="dxa"/>
            <w:vAlign w:val="center"/>
          </w:tcPr>
          <w:p w14:paraId="722F7AA3" w14:textId="77777777" w:rsidR="00032C35" w:rsidRPr="009A3ED6" w:rsidRDefault="00032C35" w:rsidP="009E6EC8">
            <w:r w:rsidRPr="009A3ED6">
              <w:rPr>
                <w:rFonts w:eastAsia="Times New Roman"/>
                <w:color w:val="000000"/>
              </w:rPr>
              <w:t>2008</w:t>
            </w:r>
          </w:p>
        </w:tc>
        <w:tc>
          <w:tcPr>
            <w:tcW w:w="1620" w:type="dxa"/>
            <w:vAlign w:val="center"/>
          </w:tcPr>
          <w:p w14:paraId="2280BAD9" w14:textId="77777777" w:rsidR="00032C35" w:rsidRPr="009A3ED6" w:rsidRDefault="00032C35" w:rsidP="009E6EC8">
            <w:r w:rsidRPr="009A3ED6">
              <w:rPr>
                <w:rFonts w:eastAsia="Times New Roman"/>
                <w:color w:val="000000"/>
              </w:rPr>
              <w:t>NCT00624767</w:t>
            </w:r>
          </w:p>
        </w:tc>
        <w:tc>
          <w:tcPr>
            <w:tcW w:w="8190" w:type="dxa"/>
            <w:vAlign w:val="center"/>
          </w:tcPr>
          <w:p w14:paraId="3F8CE595" w14:textId="77777777" w:rsidR="00032C35" w:rsidRPr="009A3ED6" w:rsidRDefault="00032C35" w:rsidP="009E6EC8">
            <w:r w:rsidRPr="009A3ED6">
              <w:rPr>
                <w:rFonts w:eastAsia="Times New Roman"/>
                <w:color w:val="000000"/>
              </w:rPr>
              <w:t>A Study to Evaluate the Effect of Nasal Insulin on Postprandial Glycemic Control in Type 2 Diabetic Patients</w:t>
            </w:r>
          </w:p>
        </w:tc>
      </w:tr>
      <w:tr w:rsidR="00032C35" w14:paraId="195E6617" w14:textId="77777777" w:rsidTr="001A4056">
        <w:trPr>
          <w:cantSplit/>
          <w:trHeight w:val="720"/>
        </w:trPr>
        <w:tc>
          <w:tcPr>
            <w:tcW w:w="715" w:type="dxa"/>
            <w:vAlign w:val="center"/>
          </w:tcPr>
          <w:p w14:paraId="74CB481A" w14:textId="77777777" w:rsidR="00032C35" w:rsidRPr="009A3ED6" w:rsidRDefault="00032C35" w:rsidP="009E6EC8">
            <w:r w:rsidRPr="009A3ED6">
              <w:rPr>
                <w:rFonts w:eastAsia="Times New Roman"/>
                <w:color w:val="000000"/>
              </w:rPr>
              <w:t>2008</w:t>
            </w:r>
          </w:p>
        </w:tc>
        <w:tc>
          <w:tcPr>
            <w:tcW w:w="1620" w:type="dxa"/>
            <w:vAlign w:val="center"/>
          </w:tcPr>
          <w:p w14:paraId="3599F0F3" w14:textId="77777777" w:rsidR="00032C35" w:rsidRPr="009A3ED6" w:rsidRDefault="00032C35" w:rsidP="009E6EC8">
            <w:r w:rsidRPr="009A3ED6">
              <w:rPr>
                <w:rFonts w:eastAsia="Times New Roman"/>
                <w:color w:val="000000"/>
              </w:rPr>
              <w:t>NCT00638716</w:t>
            </w:r>
          </w:p>
        </w:tc>
        <w:tc>
          <w:tcPr>
            <w:tcW w:w="8190" w:type="dxa"/>
            <w:vAlign w:val="center"/>
          </w:tcPr>
          <w:p w14:paraId="6DBD7C82" w14:textId="77777777" w:rsidR="00032C35" w:rsidRPr="00663B0C" w:rsidRDefault="00032C35" w:rsidP="009E6EC8">
            <w:r w:rsidRPr="009A3ED6">
              <w:rPr>
                <w:rFonts w:eastAsia="Times New Roman"/>
                <w:color w:val="000000"/>
              </w:rPr>
              <w:t>A Study to Evaluate the Efficacy and Safety of CJC-1134-PC in Patients With Type 2 Diabetes Mellitus Who Are Currently on Metformin Monotherapy (DM200-101)</w:t>
            </w:r>
          </w:p>
        </w:tc>
      </w:tr>
      <w:tr w:rsidR="00032C35" w14:paraId="54C062B4" w14:textId="77777777" w:rsidTr="001A4056">
        <w:trPr>
          <w:cantSplit/>
          <w:trHeight w:val="720"/>
        </w:trPr>
        <w:tc>
          <w:tcPr>
            <w:tcW w:w="715" w:type="dxa"/>
            <w:vAlign w:val="center"/>
          </w:tcPr>
          <w:p w14:paraId="557F3255" w14:textId="77777777" w:rsidR="00032C35" w:rsidRPr="009A3ED6" w:rsidRDefault="00032C35" w:rsidP="009E6EC8">
            <w:r w:rsidRPr="009A3ED6">
              <w:rPr>
                <w:rFonts w:eastAsia="Times New Roman"/>
                <w:color w:val="000000"/>
              </w:rPr>
              <w:t>2008</w:t>
            </w:r>
          </w:p>
        </w:tc>
        <w:tc>
          <w:tcPr>
            <w:tcW w:w="1620" w:type="dxa"/>
            <w:vAlign w:val="center"/>
          </w:tcPr>
          <w:p w14:paraId="0BBAC6A4" w14:textId="77777777" w:rsidR="00032C35" w:rsidRPr="009A3ED6" w:rsidRDefault="00032C35" w:rsidP="009E6EC8">
            <w:r w:rsidRPr="009A3ED6">
              <w:rPr>
                <w:rFonts w:eastAsia="Times New Roman"/>
                <w:color w:val="000000"/>
              </w:rPr>
              <w:t>NCT00541450</w:t>
            </w:r>
          </w:p>
        </w:tc>
        <w:tc>
          <w:tcPr>
            <w:tcW w:w="8190" w:type="dxa"/>
            <w:vAlign w:val="center"/>
          </w:tcPr>
          <w:p w14:paraId="17633A4D" w14:textId="77777777" w:rsidR="00032C35" w:rsidRPr="00663B0C" w:rsidRDefault="00032C35" w:rsidP="009E6EC8">
            <w:r w:rsidRPr="009A3ED6">
              <w:rPr>
                <w:rFonts w:eastAsia="Times New Roman"/>
                <w:color w:val="000000"/>
              </w:rPr>
              <w:t>A Study to Evaluate the Efficacy and Safety of Sitagliptin and MK0431A in Comparison to a Commonly Used Medication in Patients With Type 2 Diabetes(0431-068)(COMPLETED)</w:t>
            </w:r>
          </w:p>
        </w:tc>
      </w:tr>
      <w:tr w:rsidR="00032C35" w14:paraId="48AA6628" w14:textId="77777777" w:rsidTr="001A4056">
        <w:trPr>
          <w:cantSplit/>
          <w:trHeight w:val="720"/>
        </w:trPr>
        <w:tc>
          <w:tcPr>
            <w:tcW w:w="715" w:type="dxa"/>
            <w:vAlign w:val="center"/>
          </w:tcPr>
          <w:p w14:paraId="73977F36" w14:textId="77777777" w:rsidR="00032C35" w:rsidRPr="009A3ED6" w:rsidRDefault="00032C35" w:rsidP="009E6EC8">
            <w:r w:rsidRPr="009A3ED6">
              <w:rPr>
                <w:rFonts w:eastAsia="Times New Roman"/>
                <w:color w:val="000000"/>
              </w:rPr>
              <w:t>2008</w:t>
            </w:r>
          </w:p>
        </w:tc>
        <w:tc>
          <w:tcPr>
            <w:tcW w:w="1620" w:type="dxa"/>
            <w:vAlign w:val="center"/>
          </w:tcPr>
          <w:p w14:paraId="15F82312" w14:textId="77777777" w:rsidR="00032C35" w:rsidRPr="009A3ED6" w:rsidRDefault="00032C35" w:rsidP="009E6EC8">
            <w:r w:rsidRPr="009A3ED6">
              <w:rPr>
                <w:rFonts w:eastAsia="Times New Roman"/>
                <w:color w:val="000000"/>
              </w:rPr>
              <w:t>NCT00631488</w:t>
            </w:r>
          </w:p>
        </w:tc>
        <w:tc>
          <w:tcPr>
            <w:tcW w:w="8190" w:type="dxa"/>
            <w:vAlign w:val="center"/>
          </w:tcPr>
          <w:p w14:paraId="6B66251B" w14:textId="77777777" w:rsidR="00032C35" w:rsidRPr="009A3ED6" w:rsidRDefault="00032C35" w:rsidP="009E6EC8">
            <w:r w:rsidRPr="009A3ED6">
              <w:rPr>
                <w:rFonts w:eastAsia="Times New Roman"/>
                <w:color w:val="000000"/>
              </w:rPr>
              <w:t>A Study to Test the Effectiveness and Safety of MK0893 in Combination With Other Drugs Used to Treat Type 2 Diabetes(0893-015)</w:t>
            </w:r>
          </w:p>
        </w:tc>
      </w:tr>
      <w:tr w:rsidR="00032C35" w14:paraId="16A89C03" w14:textId="77777777" w:rsidTr="001A4056">
        <w:trPr>
          <w:cantSplit/>
          <w:trHeight w:val="720"/>
        </w:trPr>
        <w:tc>
          <w:tcPr>
            <w:tcW w:w="715" w:type="dxa"/>
            <w:vAlign w:val="center"/>
          </w:tcPr>
          <w:p w14:paraId="4C1DF55B" w14:textId="77777777" w:rsidR="00032C35" w:rsidRPr="009A3ED6" w:rsidRDefault="00032C35" w:rsidP="009E6EC8">
            <w:r w:rsidRPr="009A3ED6">
              <w:rPr>
                <w:rFonts w:eastAsia="Times New Roman"/>
                <w:color w:val="000000"/>
              </w:rPr>
              <w:t>2008</w:t>
            </w:r>
          </w:p>
        </w:tc>
        <w:tc>
          <w:tcPr>
            <w:tcW w:w="1620" w:type="dxa"/>
            <w:vAlign w:val="center"/>
          </w:tcPr>
          <w:p w14:paraId="345A8252" w14:textId="77777777" w:rsidR="00032C35" w:rsidRPr="009A3ED6" w:rsidRDefault="00032C35" w:rsidP="009E6EC8">
            <w:r w:rsidRPr="009A3ED6">
              <w:rPr>
                <w:rFonts w:eastAsia="Times New Roman"/>
                <w:color w:val="000000"/>
              </w:rPr>
              <w:t>NCT00813995</w:t>
            </w:r>
          </w:p>
        </w:tc>
        <w:tc>
          <w:tcPr>
            <w:tcW w:w="8190" w:type="dxa"/>
            <w:vAlign w:val="center"/>
          </w:tcPr>
          <w:p w14:paraId="0F464A99" w14:textId="77777777" w:rsidR="00032C35" w:rsidRPr="009A3ED6" w:rsidRDefault="00032C35" w:rsidP="009E6EC8">
            <w:r w:rsidRPr="009A3ED6">
              <w:rPr>
                <w:rFonts w:eastAsia="Times New Roman"/>
                <w:color w:val="000000"/>
              </w:rPr>
              <w:t>A Study to Test the Safety and Efficacy of Adding Sitagliptin in Patients With Type 2 Diabetes Mellitus (MK0431-074)</w:t>
            </w:r>
          </w:p>
        </w:tc>
      </w:tr>
      <w:tr w:rsidR="00032C35" w14:paraId="5D3A7CD1" w14:textId="77777777" w:rsidTr="001A4056">
        <w:trPr>
          <w:cantSplit/>
          <w:trHeight w:val="720"/>
        </w:trPr>
        <w:tc>
          <w:tcPr>
            <w:tcW w:w="715" w:type="dxa"/>
            <w:vAlign w:val="center"/>
          </w:tcPr>
          <w:p w14:paraId="5D75DD0E" w14:textId="77777777" w:rsidR="00032C35" w:rsidRPr="009A3ED6" w:rsidRDefault="00032C35" w:rsidP="009E6EC8">
            <w:r w:rsidRPr="009A3ED6">
              <w:rPr>
                <w:rFonts w:eastAsia="Times New Roman"/>
                <w:color w:val="000000"/>
              </w:rPr>
              <w:t>2008</w:t>
            </w:r>
          </w:p>
        </w:tc>
        <w:tc>
          <w:tcPr>
            <w:tcW w:w="1620" w:type="dxa"/>
            <w:vAlign w:val="center"/>
          </w:tcPr>
          <w:p w14:paraId="0DAE443F" w14:textId="77777777" w:rsidR="00032C35" w:rsidRPr="009A3ED6" w:rsidRDefault="00032C35" w:rsidP="009E6EC8">
            <w:r w:rsidRPr="009A3ED6">
              <w:rPr>
                <w:rFonts w:eastAsia="Times New Roman"/>
                <w:color w:val="000000"/>
              </w:rPr>
              <w:t>NCT00701090</w:t>
            </w:r>
          </w:p>
        </w:tc>
        <w:tc>
          <w:tcPr>
            <w:tcW w:w="8190" w:type="dxa"/>
            <w:vAlign w:val="center"/>
          </w:tcPr>
          <w:p w14:paraId="717CD669" w14:textId="77777777" w:rsidR="00032C35" w:rsidRPr="00663B0C" w:rsidRDefault="00032C35" w:rsidP="009E6EC8">
            <w:r w:rsidRPr="009A3ED6">
              <w:rPr>
                <w:rFonts w:eastAsia="Times New Roman"/>
                <w:color w:val="000000"/>
              </w:rPr>
              <w:t>A Study to Test the Safety and Efficacy of Sitagliptin Compared to Glimepiride in Patients With Type 2 Diabetes on a Stable Dose of Metformin (0431-803)(COMPLETED)</w:t>
            </w:r>
          </w:p>
        </w:tc>
      </w:tr>
      <w:tr w:rsidR="00032C35" w14:paraId="6EA7C39B" w14:textId="77777777" w:rsidTr="001A4056">
        <w:trPr>
          <w:cantSplit/>
          <w:trHeight w:val="720"/>
        </w:trPr>
        <w:tc>
          <w:tcPr>
            <w:tcW w:w="715" w:type="dxa"/>
            <w:vAlign w:val="center"/>
          </w:tcPr>
          <w:p w14:paraId="27D355BD" w14:textId="77777777" w:rsidR="00032C35" w:rsidRPr="009A3ED6" w:rsidRDefault="00032C35" w:rsidP="009E6EC8">
            <w:r w:rsidRPr="009A3ED6">
              <w:rPr>
                <w:rFonts w:eastAsia="Times New Roman"/>
                <w:color w:val="000000"/>
              </w:rPr>
              <w:t>2008</w:t>
            </w:r>
          </w:p>
        </w:tc>
        <w:tc>
          <w:tcPr>
            <w:tcW w:w="1620" w:type="dxa"/>
            <w:vAlign w:val="center"/>
          </w:tcPr>
          <w:p w14:paraId="718CF824" w14:textId="77777777" w:rsidR="00032C35" w:rsidRPr="009A3ED6" w:rsidRDefault="00032C35" w:rsidP="009E6EC8">
            <w:r w:rsidRPr="009A3ED6">
              <w:rPr>
                <w:rFonts w:eastAsia="Times New Roman"/>
                <w:color w:val="000000"/>
              </w:rPr>
              <w:t>NCT00743002</w:t>
            </w:r>
          </w:p>
        </w:tc>
        <w:tc>
          <w:tcPr>
            <w:tcW w:w="8190" w:type="dxa"/>
            <w:vAlign w:val="center"/>
          </w:tcPr>
          <w:p w14:paraId="48187E08" w14:textId="77777777" w:rsidR="00032C35" w:rsidRPr="009A3ED6" w:rsidRDefault="00032C35" w:rsidP="009E6EC8">
            <w:r w:rsidRPr="009A3ED6">
              <w:rPr>
                <w:rFonts w:eastAsia="Times New Roman"/>
                <w:color w:val="000000"/>
              </w:rPr>
              <w:t>A Trial of TT223 in Patients With Type 2 Diabetes Who Are Taking Metformin and/or Thiazolidinedione</w:t>
            </w:r>
          </w:p>
        </w:tc>
      </w:tr>
      <w:tr w:rsidR="00032C35" w14:paraId="61984518" w14:textId="77777777" w:rsidTr="001A4056">
        <w:trPr>
          <w:cantSplit/>
          <w:trHeight w:val="720"/>
        </w:trPr>
        <w:tc>
          <w:tcPr>
            <w:tcW w:w="715" w:type="dxa"/>
            <w:vAlign w:val="center"/>
          </w:tcPr>
          <w:p w14:paraId="3508152F" w14:textId="77777777" w:rsidR="00032C35" w:rsidRPr="009A3ED6" w:rsidRDefault="00032C35" w:rsidP="009E6EC8">
            <w:r w:rsidRPr="009A3ED6">
              <w:rPr>
                <w:rFonts w:eastAsia="Times New Roman"/>
                <w:color w:val="000000"/>
              </w:rPr>
              <w:t>2008</w:t>
            </w:r>
          </w:p>
        </w:tc>
        <w:tc>
          <w:tcPr>
            <w:tcW w:w="1620" w:type="dxa"/>
            <w:vAlign w:val="center"/>
          </w:tcPr>
          <w:p w14:paraId="122179EE" w14:textId="77777777" w:rsidR="00032C35" w:rsidRPr="009A3ED6" w:rsidRDefault="00032C35" w:rsidP="009E6EC8">
            <w:r w:rsidRPr="009A3ED6">
              <w:rPr>
                <w:rFonts w:eastAsia="Times New Roman"/>
                <w:color w:val="000000"/>
              </w:rPr>
              <w:t xml:space="preserve">NCT00757367 </w:t>
            </w:r>
          </w:p>
        </w:tc>
        <w:tc>
          <w:tcPr>
            <w:tcW w:w="8190" w:type="dxa"/>
            <w:vAlign w:val="center"/>
          </w:tcPr>
          <w:p w14:paraId="294F4860" w14:textId="77777777" w:rsidR="00032C35" w:rsidRPr="00663B0C" w:rsidRDefault="00032C35" w:rsidP="009E6EC8">
            <w:r w:rsidRPr="009A3ED6">
              <w:rPr>
                <w:rFonts w:eastAsia="Times New Roman"/>
                <w:color w:val="000000"/>
              </w:rPr>
              <w:t xml:space="preserve">A Trial to Determine How Long Insulin and FDKP (the Molecule That Forms Technosphere Particles) Stays in the Lungs of Healthy Individuals After Inhalation of Technosphere® Insulin (TI) Powder Using Bronchoalveolar Lavage (BAL) </w:t>
            </w:r>
          </w:p>
        </w:tc>
      </w:tr>
      <w:tr w:rsidR="00032C35" w14:paraId="4B812362" w14:textId="77777777" w:rsidTr="001A4056">
        <w:trPr>
          <w:cantSplit/>
          <w:trHeight w:val="720"/>
        </w:trPr>
        <w:tc>
          <w:tcPr>
            <w:tcW w:w="715" w:type="dxa"/>
            <w:vAlign w:val="center"/>
          </w:tcPr>
          <w:p w14:paraId="299F88BB" w14:textId="77777777" w:rsidR="00032C35" w:rsidRPr="009A3ED6" w:rsidRDefault="00032C35" w:rsidP="009E6EC8">
            <w:r w:rsidRPr="009A3ED6">
              <w:rPr>
                <w:rFonts w:eastAsia="Times New Roman"/>
                <w:color w:val="000000"/>
              </w:rPr>
              <w:t>2008</w:t>
            </w:r>
          </w:p>
        </w:tc>
        <w:tc>
          <w:tcPr>
            <w:tcW w:w="1620" w:type="dxa"/>
            <w:vAlign w:val="center"/>
          </w:tcPr>
          <w:p w14:paraId="684D2DB2" w14:textId="77777777" w:rsidR="00032C35" w:rsidRPr="009A3ED6" w:rsidRDefault="00032C35" w:rsidP="009E6EC8">
            <w:r w:rsidRPr="009A3ED6">
              <w:rPr>
                <w:rFonts w:eastAsia="Times New Roman"/>
                <w:color w:val="000000"/>
              </w:rPr>
              <w:t>NCT00683878</w:t>
            </w:r>
          </w:p>
        </w:tc>
        <w:tc>
          <w:tcPr>
            <w:tcW w:w="8190" w:type="dxa"/>
            <w:vAlign w:val="center"/>
          </w:tcPr>
          <w:p w14:paraId="73DEF59B" w14:textId="77777777" w:rsidR="00032C35" w:rsidRPr="00663B0C" w:rsidRDefault="00032C35" w:rsidP="009E6EC8">
            <w:r w:rsidRPr="009A3ED6">
              <w:rPr>
                <w:rFonts w:eastAsia="Times New Roman"/>
                <w:color w:val="000000"/>
              </w:rPr>
              <w:t>Add-on to Thiazolidinedione (TZD) Failures</w:t>
            </w:r>
          </w:p>
        </w:tc>
      </w:tr>
      <w:tr w:rsidR="00032C35" w14:paraId="6AA50508" w14:textId="77777777" w:rsidTr="001A4056">
        <w:trPr>
          <w:cantSplit/>
          <w:trHeight w:val="720"/>
        </w:trPr>
        <w:tc>
          <w:tcPr>
            <w:tcW w:w="715" w:type="dxa"/>
            <w:vAlign w:val="center"/>
          </w:tcPr>
          <w:p w14:paraId="34374BFB" w14:textId="77777777" w:rsidR="00032C35" w:rsidRPr="009A3ED6" w:rsidRDefault="00032C35" w:rsidP="009E6EC8">
            <w:r w:rsidRPr="009A3ED6">
              <w:rPr>
                <w:rFonts w:eastAsia="Times New Roman"/>
                <w:color w:val="000000"/>
              </w:rPr>
              <w:t>2008</w:t>
            </w:r>
          </w:p>
        </w:tc>
        <w:tc>
          <w:tcPr>
            <w:tcW w:w="1620" w:type="dxa"/>
            <w:vAlign w:val="center"/>
          </w:tcPr>
          <w:p w14:paraId="486AACCE" w14:textId="77777777" w:rsidR="00032C35" w:rsidRPr="009A3ED6" w:rsidRDefault="00032C35" w:rsidP="009E6EC8">
            <w:r w:rsidRPr="009A3ED6">
              <w:rPr>
                <w:rFonts w:eastAsia="Times New Roman"/>
                <w:color w:val="000000"/>
              </w:rPr>
              <w:t>NCT01006889</w:t>
            </w:r>
          </w:p>
        </w:tc>
        <w:tc>
          <w:tcPr>
            <w:tcW w:w="8190" w:type="dxa"/>
            <w:vAlign w:val="center"/>
          </w:tcPr>
          <w:p w14:paraId="3F7445C2" w14:textId="77777777" w:rsidR="00032C35" w:rsidRPr="00663B0C" w:rsidRDefault="00032C35" w:rsidP="009E6EC8">
            <w:r w:rsidRPr="009A3ED6">
              <w:rPr>
                <w:rFonts w:eastAsia="Times New Roman"/>
                <w:color w:val="000000"/>
              </w:rPr>
              <w:t>Adding Exenatide to Insulin Therapy for Patients With Type 2 Diabetes and Non-Alcoholic Fatty Liver Disease</w:t>
            </w:r>
          </w:p>
        </w:tc>
      </w:tr>
      <w:tr w:rsidR="00032C35" w14:paraId="28495BD6" w14:textId="77777777" w:rsidTr="001A4056">
        <w:trPr>
          <w:cantSplit/>
          <w:trHeight w:val="720"/>
        </w:trPr>
        <w:tc>
          <w:tcPr>
            <w:tcW w:w="715" w:type="dxa"/>
            <w:vAlign w:val="center"/>
          </w:tcPr>
          <w:p w14:paraId="57BEF0C7" w14:textId="77777777" w:rsidR="00032C35" w:rsidRPr="009A3ED6" w:rsidRDefault="00032C35" w:rsidP="009E6EC8">
            <w:r w:rsidRPr="009A3ED6">
              <w:rPr>
                <w:rFonts w:eastAsia="Times New Roman"/>
                <w:color w:val="000000"/>
              </w:rPr>
              <w:lastRenderedPageBreak/>
              <w:t>2008</w:t>
            </w:r>
          </w:p>
        </w:tc>
        <w:tc>
          <w:tcPr>
            <w:tcW w:w="1620" w:type="dxa"/>
            <w:vAlign w:val="center"/>
          </w:tcPr>
          <w:p w14:paraId="5327D935" w14:textId="77777777" w:rsidR="00032C35" w:rsidRPr="009A3ED6" w:rsidRDefault="00032C35" w:rsidP="009E6EC8">
            <w:r w:rsidRPr="009A3ED6">
              <w:rPr>
                <w:rFonts w:eastAsia="Times New Roman"/>
                <w:color w:val="000000"/>
              </w:rPr>
              <w:t>NCT00765817</w:t>
            </w:r>
          </w:p>
        </w:tc>
        <w:tc>
          <w:tcPr>
            <w:tcW w:w="8190" w:type="dxa"/>
            <w:vAlign w:val="center"/>
          </w:tcPr>
          <w:p w14:paraId="3AC4BB11" w14:textId="77777777" w:rsidR="00032C35" w:rsidRPr="00663B0C" w:rsidRDefault="00032C35" w:rsidP="009E6EC8">
            <w:r w:rsidRPr="009A3ED6">
              <w:rPr>
                <w:rFonts w:eastAsia="Times New Roman"/>
                <w:color w:val="000000"/>
              </w:rPr>
              <w:t>Addition Of Exenatide To Insulin Glargine In Type 2 Diabetes Mellitus</w:t>
            </w:r>
          </w:p>
        </w:tc>
      </w:tr>
      <w:tr w:rsidR="00032C35" w14:paraId="6313E18A" w14:textId="77777777" w:rsidTr="001A4056">
        <w:trPr>
          <w:cantSplit/>
          <w:trHeight w:val="720"/>
        </w:trPr>
        <w:tc>
          <w:tcPr>
            <w:tcW w:w="715" w:type="dxa"/>
            <w:vAlign w:val="center"/>
          </w:tcPr>
          <w:p w14:paraId="2154E05C" w14:textId="77777777" w:rsidR="00032C35" w:rsidRPr="009A3ED6" w:rsidRDefault="00032C35" w:rsidP="009E6EC8">
            <w:r w:rsidRPr="009A3ED6">
              <w:rPr>
                <w:rFonts w:eastAsia="Times New Roman"/>
                <w:color w:val="000000"/>
              </w:rPr>
              <w:t>2008</w:t>
            </w:r>
          </w:p>
        </w:tc>
        <w:tc>
          <w:tcPr>
            <w:tcW w:w="1620" w:type="dxa"/>
            <w:vAlign w:val="center"/>
          </w:tcPr>
          <w:p w14:paraId="502FE510" w14:textId="77777777" w:rsidR="00032C35" w:rsidRPr="009A3ED6" w:rsidRDefault="00032C35" w:rsidP="009E6EC8">
            <w:r w:rsidRPr="009A3ED6">
              <w:rPr>
                <w:rFonts w:eastAsia="Times New Roman"/>
                <w:color w:val="000000"/>
              </w:rPr>
              <w:t>NCT00971659</w:t>
            </w:r>
          </w:p>
        </w:tc>
        <w:tc>
          <w:tcPr>
            <w:tcW w:w="8190" w:type="dxa"/>
            <w:vAlign w:val="center"/>
          </w:tcPr>
          <w:p w14:paraId="58738721" w14:textId="77777777" w:rsidR="00032C35" w:rsidRPr="009A3ED6" w:rsidRDefault="00032C35" w:rsidP="009E6EC8">
            <w:r w:rsidRPr="009A3ED6">
              <w:rPr>
                <w:rFonts w:eastAsia="Times New Roman"/>
                <w:color w:val="000000"/>
              </w:rPr>
              <w:t>Adjunctive Therapy of Exenatide or Sitagliptin to Insulin Glargine in Type 2 Diabetes</w:t>
            </w:r>
          </w:p>
        </w:tc>
      </w:tr>
      <w:tr w:rsidR="00032C35" w14:paraId="574E4B8B" w14:textId="77777777" w:rsidTr="001A4056">
        <w:trPr>
          <w:cantSplit/>
          <w:trHeight w:val="720"/>
        </w:trPr>
        <w:tc>
          <w:tcPr>
            <w:tcW w:w="715" w:type="dxa"/>
            <w:vAlign w:val="center"/>
          </w:tcPr>
          <w:p w14:paraId="0CC06233" w14:textId="77777777" w:rsidR="00032C35" w:rsidRPr="009A3ED6" w:rsidRDefault="00032C35" w:rsidP="009E6EC8">
            <w:r w:rsidRPr="009A3ED6">
              <w:rPr>
                <w:rFonts w:eastAsia="Times New Roman"/>
                <w:color w:val="000000"/>
              </w:rPr>
              <w:t>2008</w:t>
            </w:r>
          </w:p>
        </w:tc>
        <w:tc>
          <w:tcPr>
            <w:tcW w:w="1620" w:type="dxa"/>
            <w:vAlign w:val="center"/>
          </w:tcPr>
          <w:p w14:paraId="4B83E3B1" w14:textId="77777777" w:rsidR="00032C35" w:rsidRPr="009A3ED6" w:rsidRDefault="00032C35" w:rsidP="009E6EC8">
            <w:r w:rsidRPr="009A3ED6">
              <w:rPr>
                <w:rFonts w:eastAsia="Times New Roman"/>
                <w:color w:val="000000"/>
              </w:rPr>
              <w:t>NCT00643851</w:t>
            </w:r>
          </w:p>
        </w:tc>
        <w:tc>
          <w:tcPr>
            <w:tcW w:w="8190" w:type="dxa"/>
            <w:vAlign w:val="center"/>
          </w:tcPr>
          <w:p w14:paraId="1DC2DABD" w14:textId="77777777" w:rsidR="00032C35" w:rsidRPr="009A3ED6" w:rsidRDefault="00032C35" w:rsidP="009E6EC8">
            <w:r w:rsidRPr="009A3ED6">
              <w:rPr>
                <w:rFonts w:eastAsia="Times New Roman"/>
                <w:color w:val="000000"/>
              </w:rPr>
              <w:t>An Efficacy &amp; Safety Study of BMS-512148 in Combination With Metformin Extended Release Tablets</w:t>
            </w:r>
          </w:p>
        </w:tc>
      </w:tr>
      <w:tr w:rsidR="00032C35" w14:paraId="72601CD7" w14:textId="77777777" w:rsidTr="001A4056">
        <w:trPr>
          <w:cantSplit/>
          <w:trHeight w:val="720"/>
        </w:trPr>
        <w:tc>
          <w:tcPr>
            <w:tcW w:w="715" w:type="dxa"/>
            <w:vAlign w:val="center"/>
          </w:tcPr>
          <w:p w14:paraId="71B4E6E3" w14:textId="77777777" w:rsidR="00032C35" w:rsidRPr="009A3ED6" w:rsidRDefault="00032C35" w:rsidP="009E6EC8">
            <w:r w:rsidRPr="009A3ED6">
              <w:rPr>
                <w:rFonts w:eastAsia="Times New Roman"/>
                <w:color w:val="000000"/>
              </w:rPr>
              <w:t>2008</w:t>
            </w:r>
          </w:p>
        </w:tc>
        <w:tc>
          <w:tcPr>
            <w:tcW w:w="1620" w:type="dxa"/>
            <w:vAlign w:val="center"/>
          </w:tcPr>
          <w:p w14:paraId="440A9909" w14:textId="77777777" w:rsidR="00032C35" w:rsidRPr="009A3ED6" w:rsidRDefault="00032C35" w:rsidP="009E6EC8">
            <w:r w:rsidRPr="009A3ED6">
              <w:rPr>
                <w:rFonts w:eastAsia="Times New Roman"/>
                <w:color w:val="000000"/>
              </w:rPr>
              <w:t>NCT00642278</w:t>
            </w:r>
          </w:p>
        </w:tc>
        <w:tc>
          <w:tcPr>
            <w:tcW w:w="8190" w:type="dxa"/>
            <w:vAlign w:val="center"/>
          </w:tcPr>
          <w:p w14:paraId="659DD0CC" w14:textId="77777777" w:rsidR="00032C35" w:rsidRPr="009A3ED6" w:rsidRDefault="00032C35" w:rsidP="009E6EC8">
            <w:r w:rsidRPr="009A3ED6">
              <w:rPr>
                <w:rFonts w:eastAsia="Times New Roman"/>
                <w:color w:val="000000"/>
              </w:rPr>
              <w:t>An Efficacy, Safety, and Tolerability Study of Canagliflozin (JNJ-28431754) in Patients With Type 2 Diabetes</w:t>
            </w:r>
          </w:p>
        </w:tc>
      </w:tr>
      <w:tr w:rsidR="00032C35" w14:paraId="2B0A61D6" w14:textId="77777777" w:rsidTr="001A4056">
        <w:trPr>
          <w:cantSplit/>
          <w:trHeight w:val="720"/>
        </w:trPr>
        <w:tc>
          <w:tcPr>
            <w:tcW w:w="715" w:type="dxa"/>
            <w:vAlign w:val="center"/>
          </w:tcPr>
          <w:p w14:paraId="6C3F522C" w14:textId="77777777" w:rsidR="00032C35" w:rsidRPr="009A3ED6" w:rsidRDefault="00032C35" w:rsidP="009E6EC8">
            <w:r w:rsidRPr="009A3ED6">
              <w:rPr>
                <w:rFonts w:eastAsia="Times New Roman"/>
                <w:color w:val="000000"/>
              </w:rPr>
              <w:t>2008</w:t>
            </w:r>
          </w:p>
        </w:tc>
        <w:tc>
          <w:tcPr>
            <w:tcW w:w="1620" w:type="dxa"/>
            <w:vAlign w:val="center"/>
          </w:tcPr>
          <w:p w14:paraId="54405BBE" w14:textId="77777777" w:rsidR="00032C35" w:rsidRPr="009A3ED6" w:rsidRDefault="00032C35" w:rsidP="009E6EC8">
            <w:r w:rsidRPr="009A3ED6">
              <w:rPr>
                <w:rFonts w:eastAsia="Times New Roman"/>
                <w:color w:val="000000"/>
              </w:rPr>
              <w:t>NCT00698269</w:t>
            </w:r>
          </w:p>
        </w:tc>
        <w:tc>
          <w:tcPr>
            <w:tcW w:w="8190" w:type="dxa"/>
            <w:vAlign w:val="center"/>
          </w:tcPr>
          <w:p w14:paraId="440C684E" w14:textId="77777777" w:rsidR="00032C35" w:rsidRPr="009A3ED6" w:rsidRDefault="00032C35" w:rsidP="009E6EC8">
            <w:r w:rsidRPr="009A3ED6">
              <w:rPr>
                <w:rFonts w:eastAsia="Times New Roman"/>
                <w:color w:val="000000"/>
              </w:rPr>
              <w:t>An Observational Study of Efficacy and Safety of Modern Insulin in Diabetes Patients Switched From Anti-diabetic Treatment</w:t>
            </w:r>
          </w:p>
        </w:tc>
      </w:tr>
      <w:tr w:rsidR="00032C35" w14:paraId="684154A1" w14:textId="77777777" w:rsidTr="001A4056">
        <w:trPr>
          <w:cantSplit/>
          <w:trHeight w:val="720"/>
        </w:trPr>
        <w:tc>
          <w:tcPr>
            <w:tcW w:w="715" w:type="dxa"/>
            <w:vAlign w:val="center"/>
          </w:tcPr>
          <w:p w14:paraId="48581EFD" w14:textId="77777777" w:rsidR="00032C35" w:rsidRPr="009A3ED6" w:rsidRDefault="00032C35" w:rsidP="009E6EC8">
            <w:r w:rsidRPr="009A3ED6">
              <w:rPr>
                <w:rFonts w:eastAsia="Times New Roman"/>
                <w:color w:val="000000"/>
              </w:rPr>
              <w:t>2008</w:t>
            </w:r>
          </w:p>
        </w:tc>
        <w:tc>
          <w:tcPr>
            <w:tcW w:w="1620" w:type="dxa"/>
            <w:vAlign w:val="center"/>
          </w:tcPr>
          <w:p w14:paraId="77A9BE5A" w14:textId="77777777" w:rsidR="00032C35" w:rsidRPr="009A3ED6" w:rsidRDefault="00032C35" w:rsidP="009E6EC8">
            <w:r w:rsidRPr="009A3ED6">
              <w:rPr>
                <w:rFonts w:eastAsia="Times New Roman"/>
                <w:color w:val="000000"/>
              </w:rPr>
              <w:t>NCT00738153</w:t>
            </w:r>
          </w:p>
        </w:tc>
        <w:tc>
          <w:tcPr>
            <w:tcW w:w="8190" w:type="dxa"/>
            <w:vAlign w:val="center"/>
          </w:tcPr>
          <w:p w14:paraId="45F878DB" w14:textId="77777777" w:rsidR="00032C35" w:rsidRPr="00663B0C" w:rsidRDefault="00032C35" w:rsidP="009E6EC8">
            <w:r w:rsidRPr="009A3ED6">
              <w:rPr>
                <w:rFonts w:eastAsia="Times New Roman"/>
                <w:color w:val="000000"/>
              </w:rPr>
              <w:t>An Observational Study on Efficacy and Safety in Subjects Using Levemir® for the Treatment of Insulin Dependent Type 1 or Type 2 Diabetes</w:t>
            </w:r>
          </w:p>
        </w:tc>
      </w:tr>
      <w:tr w:rsidR="00032C35" w14:paraId="23FBDDD8" w14:textId="77777777" w:rsidTr="001A4056">
        <w:trPr>
          <w:cantSplit/>
          <w:trHeight w:val="720"/>
        </w:trPr>
        <w:tc>
          <w:tcPr>
            <w:tcW w:w="715" w:type="dxa"/>
            <w:vAlign w:val="center"/>
          </w:tcPr>
          <w:p w14:paraId="2D5893FC" w14:textId="77777777" w:rsidR="00032C35" w:rsidRPr="009A3ED6" w:rsidRDefault="00032C35" w:rsidP="009E6EC8">
            <w:r w:rsidRPr="009A3ED6">
              <w:rPr>
                <w:rFonts w:eastAsia="Times New Roman"/>
                <w:color w:val="000000"/>
              </w:rPr>
              <w:t>2008</w:t>
            </w:r>
          </w:p>
        </w:tc>
        <w:tc>
          <w:tcPr>
            <w:tcW w:w="1620" w:type="dxa"/>
            <w:vAlign w:val="center"/>
          </w:tcPr>
          <w:p w14:paraId="3A31E8D0" w14:textId="77777777" w:rsidR="00032C35" w:rsidRPr="009A3ED6" w:rsidRDefault="00032C35" w:rsidP="009E6EC8">
            <w:r w:rsidRPr="009A3ED6">
              <w:rPr>
                <w:rFonts w:eastAsia="Times New Roman"/>
                <w:color w:val="000000"/>
              </w:rPr>
              <w:t>NCT00700648</w:t>
            </w:r>
          </w:p>
        </w:tc>
        <w:tc>
          <w:tcPr>
            <w:tcW w:w="8190" w:type="dxa"/>
            <w:vAlign w:val="center"/>
          </w:tcPr>
          <w:p w14:paraId="27BD4B3B" w14:textId="77777777" w:rsidR="00032C35" w:rsidRPr="009A3ED6" w:rsidRDefault="00032C35" w:rsidP="009E6EC8">
            <w:r w:rsidRPr="009A3ED6">
              <w:rPr>
                <w:rFonts w:eastAsia="Times New Roman"/>
                <w:color w:val="000000"/>
              </w:rPr>
              <w:t>An Observational Study to Assess Safety and Effectiveness of Intravenous NovoRapid® in Hospitalised Subjects</w:t>
            </w:r>
          </w:p>
        </w:tc>
      </w:tr>
      <w:tr w:rsidR="00032C35" w14:paraId="3BE0AD13" w14:textId="77777777" w:rsidTr="001A4056">
        <w:trPr>
          <w:cantSplit/>
          <w:trHeight w:val="720"/>
        </w:trPr>
        <w:tc>
          <w:tcPr>
            <w:tcW w:w="715" w:type="dxa"/>
            <w:vAlign w:val="center"/>
          </w:tcPr>
          <w:p w14:paraId="107A5EEB" w14:textId="77777777" w:rsidR="00032C35" w:rsidRPr="009A3ED6" w:rsidRDefault="00032C35" w:rsidP="009E6EC8">
            <w:r w:rsidRPr="009A3ED6">
              <w:rPr>
                <w:rFonts w:eastAsia="Times New Roman"/>
                <w:color w:val="000000"/>
              </w:rPr>
              <w:t>2008</w:t>
            </w:r>
          </w:p>
        </w:tc>
        <w:tc>
          <w:tcPr>
            <w:tcW w:w="1620" w:type="dxa"/>
            <w:vAlign w:val="center"/>
          </w:tcPr>
          <w:p w14:paraId="419820BB" w14:textId="77777777" w:rsidR="00032C35" w:rsidRPr="009A3ED6" w:rsidRDefault="00032C35" w:rsidP="009E6EC8">
            <w:r w:rsidRPr="009A3ED6">
              <w:rPr>
                <w:rFonts w:eastAsia="Times New Roman"/>
                <w:color w:val="000000"/>
              </w:rPr>
              <w:t>NCT00789711</w:t>
            </w:r>
          </w:p>
        </w:tc>
        <w:tc>
          <w:tcPr>
            <w:tcW w:w="8190" w:type="dxa"/>
            <w:vAlign w:val="center"/>
          </w:tcPr>
          <w:p w14:paraId="042C8B17" w14:textId="77777777" w:rsidR="00032C35" w:rsidRPr="00663B0C" w:rsidRDefault="00032C35" w:rsidP="009E6EC8">
            <w:r w:rsidRPr="009A3ED6">
              <w:rPr>
                <w:rFonts w:eastAsia="Times New Roman"/>
                <w:color w:val="000000"/>
              </w:rPr>
              <w:t>An Observational Study to Compare the Safety and Effectiveness of NovoMix® 30 and Levemir for the Treatment of Diabetes</w:t>
            </w:r>
          </w:p>
        </w:tc>
      </w:tr>
      <w:tr w:rsidR="00032C35" w14:paraId="3B491E2F" w14:textId="77777777" w:rsidTr="001A4056">
        <w:trPr>
          <w:cantSplit/>
          <w:trHeight w:val="720"/>
        </w:trPr>
        <w:tc>
          <w:tcPr>
            <w:tcW w:w="715" w:type="dxa"/>
            <w:vAlign w:val="center"/>
          </w:tcPr>
          <w:p w14:paraId="355C82D3" w14:textId="77777777" w:rsidR="00032C35" w:rsidRPr="009A3ED6" w:rsidRDefault="00032C35" w:rsidP="009E6EC8">
            <w:r w:rsidRPr="009A3ED6">
              <w:rPr>
                <w:rFonts w:eastAsia="Times New Roman"/>
                <w:color w:val="000000"/>
              </w:rPr>
              <w:t>2008</w:t>
            </w:r>
          </w:p>
        </w:tc>
        <w:tc>
          <w:tcPr>
            <w:tcW w:w="1620" w:type="dxa"/>
            <w:vAlign w:val="center"/>
          </w:tcPr>
          <w:p w14:paraId="3913B916" w14:textId="77777777" w:rsidR="00032C35" w:rsidRPr="009A3ED6" w:rsidRDefault="00032C35" w:rsidP="009E6EC8">
            <w:r w:rsidRPr="009A3ED6">
              <w:rPr>
                <w:rFonts w:eastAsia="Times New Roman"/>
                <w:color w:val="000000"/>
              </w:rPr>
              <w:t>NCT00808860</w:t>
            </w:r>
          </w:p>
        </w:tc>
        <w:tc>
          <w:tcPr>
            <w:tcW w:w="8190" w:type="dxa"/>
            <w:vAlign w:val="center"/>
          </w:tcPr>
          <w:p w14:paraId="44B05211" w14:textId="77777777" w:rsidR="00032C35" w:rsidRPr="00663B0C" w:rsidRDefault="00032C35" w:rsidP="009E6EC8">
            <w:r w:rsidRPr="009A3ED6">
              <w:rPr>
                <w:rFonts w:eastAsia="Times New Roman"/>
                <w:color w:val="000000"/>
              </w:rPr>
              <w:t>Anti-Diabetic Effect of Gynostemma Pentaphyllum Tea as add-on Therapy With Sulfonylureas in Type 2 Diabetic Patients</w:t>
            </w:r>
          </w:p>
        </w:tc>
      </w:tr>
      <w:tr w:rsidR="00032C35" w14:paraId="3260C404" w14:textId="77777777" w:rsidTr="001A4056">
        <w:trPr>
          <w:cantSplit/>
          <w:trHeight w:val="720"/>
        </w:trPr>
        <w:tc>
          <w:tcPr>
            <w:tcW w:w="715" w:type="dxa"/>
            <w:vAlign w:val="center"/>
          </w:tcPr>
          <w:p w14:paraId="7F17B9E7" w14:textId="77777777" w:rsidR="00032C35" w:rsidRPr="009A3ED6" w:rsidRDefault="00032C35" w:rsidP="009E6EC8">
            <w:r w:rsidRPr="009A3ED6">
              <w:rPr>
                <w:rFonts w:eastAsia="Times New Roman"/>
                <w:color w:val="000000"/>
              </w:rPr>
              <w:t>2008</w:t>
            </w:r>
          </w:p>
        </w:tc>
        <w:tc>
          <w:tcPr>
            <w:tcW w:w="1620" w:type="dxa"/>
            <w:vAlign w:val="center"/>
          </w:tcPr>
          <w:p w14:paraId="4C43C209" w14:textId="77777777" w:rsidR="00032C35" w:rsidRPr="009A3ED6" w:rsidRDefault="00032C35" w:rsidP="009E6EC8">
            <w:r w:rsidRPr="009A3ED6">
              <w:rPr>
                <w:rFonts w:eastAsia="Times New Roman"/>
                <w:color w:val="000000"/>
              </w:rPr>
              <w:t>NCT00607737</w:t>
            </w:r>
          </w:p>
        </w:tc>
        <w:tc>
          <w:tcPr>
            <w:tcW w:w="8190" w:type="dxa"/>
            <w:vAlign w:val="center"/>
          </w:tcPr>
          <w:p w14:paraId="5E77BB7E" w14:textId="77777777" w:rsidR="00032C35" w:rsidRPr="009A3ED6" w:rsidRDefault="00032C35" w:rsidP="009E6EC8">
            <w:r w:rsidRPr="009A3ED6">
              <w:rPr>
                <w:rFonts w:eastAsia="Times New Roman"/>
                <w:color w:val="000000"/>
              </w:rPr>
              <w:t>Applications Site Reactions After Injection of Insulin Detemir and Saline in Subjects With Diabetes</w:t>
            </w:r>
          </w:p>
        </w:tc>
      </w:tr>
      <w:tr w:rsidR="00032C35" w14:paraId="4701F5F7" w14:textId="77777777" w:rsidTr="001A4056">
        <w:trPr>
          <w:cantSplit/>
          <w:trHeight w:val="720"/>
        </w:trPr>
        <w:tc>
          <w:tcPr>
            <w:tcW w:w="715" w:type="dxa"/>
            <w:vAlign w:val="center"/>
          </w:tcPr>
          <w:p w14:paraId="454C8EDE" w14:textId="77777777" w:rsidR="00032C35" w:rsidRPr="009A3ED6" w:rsidRDefault="00032C35" w:rsidP="009E6EC8">
            <w:r w:rsidRPr="009A3ED6">
              <w:rPr>
                <w:rFonts w:eastAsia="Times New Roman"/>
                <w:color w:val="000000"/>
              </w:rPr>
              <w:t>2008</w:t>
            </w:r>
          </w:p>
        </w:tc>
        <w:tc>
          <w:tcPr>
            <w:tcW w:w="1620" w:type="dxa"/>
            <w:vAlign w:val="center"/>
          </w:tcPr>
          <w:p w14:paraId="2511A415" w14:textId="77777777" w:rsidR="00032C35" w:rsidRPr="009A3ED6" w:rsidRDefault="00032C35" w:rsidP="009E6EC8">
            <w:r w:rsidRPr="009A3ED6">
              <w:rPr>
                <w:rFonts w:eastAsia="Times New Roman"/>
                <w:color w:val="000000"/>
              </w:rPr>
              <w:t>NCT00770302</w:t>
            </w:r>
          </w:p>
        </w:tc>
        <w:tc>
          <w:tcPr>
            <w:tcW w:w="8190" w:type="dxa"/>
            <w:vAlign w:val="center"/>
          </w:tcPr>
          <w:p w14:paraId="30D06D68" w14:textId="77777777" w:rsidR="00032C35" w:rsidRPr="00663B0C" w:rsidRDefault="00032C35" w:rsidP="009E6EC8">
            <w:r w:rsidRPr="009A3ED6">
              <w:rPr>
                <w:rFonts w:eastAsia="Times New Roman"/>
                <w:color w:val="000000"/>
              </w:rPr>
              <w:t>Assess Pharmacokinetics, Safety and Tolerability in Healthy Chinese Volunteers After Oral Doses of Saxagliptin</w:t>
            </w:r>
          </w:p>
        </w:tc>
      </w:tr>
      <w:tr w:rsidR="00032C35" w14:paraId="4363D6A0" w14:textId="77777777" w:rsidTr="001A4056">
        <w:trPr>
          <w:cantSplit/>
          <w:trHeight w:val="720"/>
        </w:trPr>
        <w:tc>
          <w:tcPr>
            <w:tcW w:w="715" w:type="dxa"/>
            <w:vAlign w:val="center"/>
          </w:tcPr>
          <w:p w14:paraId="3145CDA3" w14:textId="77777777" w:rsidR="00032C35" w:rsidRPr="009A3ED6" w:rsidRDefault="00032C35" w:rsidP="009E6EC8">
            <w:r w:rsidRPr="009A3ED6">
              <w:rPr>
                <w:rFonts w:eastAsia="Times New Roman"/>
                <w:color w:val="000000"/>
              </w:rPr>
              <w:t>2008</w:t>
            </w:r>
          </w:p>
        </w:tc>
        <w:tc>
          <w:tcPr>
            <w:tcW w:w="1620" w:type="dxa"/>
            <w:vAlign w:val="center"/>
          </w:tcPr>
          <w:p w14:paraId="5DEEB5F0" w14:textId="77777777" w:rsidR="00032C35" w:rsidRPr="009A3ED6" w:rsidRDefault="00032C35" w:rsidP="009E6EC8">
            <w:r w:rsidRPr="009A3ED6">
              <w:rPr>
                <w:rFonts w:eastAsia="Times New Roman"/>
                <w:color w:val="000000"/>
              </w:rPr>
              <w:t>NCT00701831</w:t>
            </w:r>
          </w:p>
        </w:tc>
        <w:tc>
          <w:tcPr>
            <w:tcW w:w="8190" w:type="dxa"/>
            <w:vAlign w:val="center"/>
          </w:tcPr>
          <w:p w14:paraId="29C69C38" w14:textId="77777777" w:rsidR="00032C35" w:rsidRPr="009A3ED6" w:rsidRDefault="00032C35" w:rsidP="009E6EC8">
            <w:r w:rsidRPr="009A3ED6">
              <w:rPr>
                <w:rFonts w:eastAsia="Times New Roman"/>
                <w:color w:val="000000"/>
              </w:rPr>
              <w:t>Assessment of Insulin Glargine in Type 2 Patients for Good Glycemic Control</w:t>
            </w:r>
          </w:p>
        </w:tc>
      </w:tr>
      <w:tr w:rsidR="00032C35" w14:paraId="5B83D4C2" w14:textId="77777777" w:rsidTr="001A4056">
        <w:trPr>
          <w:cantSplit/>
          <w:trHeight w:val="720"/>
        </w:trPr>
        <w:tc>
          <w:tcPr>
            <w:tcW w:w="715" w:type="dxa"/>
            <w:vAlign w:val="center"/>
          </w:tcPr>
          <w:p w14:paraId="682DA07F" w14:textId="77777777" w:rsidR="00032C35" w:rsidRPr="009A3ED6" w:rsidRDefault="00032C35" w:rsidP="009E6EC8">
            <w:r w:rsidRPr="009A3ED6">
              <w:rPr>
                <w:rFonts w:eastAsia="Times New Roman"/>
                <w:color w:val="000000"/>
              </w:rPr>
              <w:t>2008</w:t>
            </w:r>
          </w:p>
        </w:tc>
        <w:tc>
          <w:tcPr>
            <w:tcW w:w="1620" w:type="dxa"/>
            <w:vAlign w:val="center"/>
          </w:tcPr>
          <w:p w14:paraId="39732950" w14:textId="77777777" w:rsidR="00032C35" w:rsidRPr="009A3ED6" w:rsidRDefault="00032C35" w:rsidP="009E6EC8">
            <w:r w:rsidRPr="009A3ED6">
              <w:rPr>
                <w:rFonts w:eastAsia="Times New Roman"/>
                <w:color w:val="000000"/>
              </w:rPr>
              <w:t>NCT00749190</w:t>
            </w:r>
          </w:p>
        </w:tc>
        <w:tc>
          <w:tcPr>
            <w:tcW w:w="8190" w:type="dxa"/>
            <w:vAlign w:val="center"/>
          </w:tcPr>
          <w:p w14:paraId="1204C199" w14:textId="77777777" w:rsidR="00032C35" w:rsidRPr="009A3ED6" w:rsidRDefault="00032C35" w:rsidP="009E6EC8">
            <w:r w:rsidRPr="009A3ED6">
              <w:rPr>
                <w:rFonts w:eastAsia="Times New Roman"/>
                <w:color w:val="000000"/>
              </w:rPr>
              <w:t>BI 10773 add-on to Metformin in Patients With Type 2 Diabetes</w:t>
            </w:r>
          </w:p>
        </w:tc>
      </w:tr>
      <w:tr w:rsidR="00032C35" w14:paraId="62196ABF" w14:textId="77777777" w:rsidTr="001A4056">
        <w:trPr>
          <w:cantSplit/>
          <w:trHeight w:val="720"/>
        </w:trPr>
        <w:tc>
          <w:tcPr>
            <w:tcW w:w="715" w:type="dxa"/>
            <w:vAlign w:val="center"/>
          </w:tcPr>
          <w:p w14:paraId="6B860FEF" w14:textId="77777777" w:rsidR="00032C35" w:rsidRPr="009A3ED6" w:rsidRDefault="00032C35" w:rsidP="009E6EC8">
            <w:r w:rsidRPr="009A3ED6">
              <w:rPr>
                <w:rFonts w:eastAsia="Times New Roman"/>
                <w:color w:val="000000"/>
              </w:rPr>
              <w:t>2008</w:t>
            </w:r>
          </w:p>
        </w:tc>
        <w:tc>
          <w:tcPr>
            <w:tcW w:w="1620" w:type="dxa"/>
            <w:vAlign w:val="center"/>
          </w:tcPr>
          <w:p w14:paraId="111E2E86" w14:textId="77777777" w:rsidR="00032C35" w:rsidRPr="009A3ED6" w:rsidRDefault="00032C35" w:rsidP="009E6EC8">
            <w:r w:rsidRPr="009A3ED6">
              <w:rPr>
                <w:rFonts w:eastAsia="Times New Roman"/>
                <w:color w:val="000000"/>
              </w:rPr>
              <w:t>NCT00602472</w:t>
            </w:r>
          </w:p>
        </w:tc>
        <w:tc>
          <w:tcPr>
            <w:tcW w:w="8190" w:type="dxa"/>
            <w:vAlign w:val="center"/>
          </w:tcPr>
          <w:p w14:paraId="4DEB9755" w14:textId="77777777" w:rsidR="00032C35" w:rsidRPr="009A3ED6" w:rsidRDefault="00032C35" w:rsidP="009E6EC8">
            <w:r w:rsidRPr="009A3ED6">
              <w:rPr>
                <w:rFonts w:eastAsia="Times New Roman"/>
                <w:color w:val="000000"/>
              </w:rPr>
              <w:t>BI 1356 (Linagliptin) in Combination With Metformin and a Sulphonylurea in Type 2 Diabetes</w:t>
            </w:r>
          </w:p>
        </w:tc>
      </w:tr>
      <w:tr w:rsidR="00032C35" w14:paraId="5E6CF099" w14:textId="77777777" w:rsidTr="001A4056">
        <w:trPr>
          <w:cantSplit/>
          <w:trHeight w:val="720"/>
        </w:trPr>
        <w:tc>
          <w:tcPr>
            <w:tcW w:w="715" w:type="dxa"/>
            <w:vAlign w:val="center"/>
          </w:tcPr>
          <w:p w14:paraId="04211D8C" w14:textId="77777777" w:rsidR="00032C35" w:rsidRPr="009A3ED6" w:rsidRDefault="00032C35" w:rsidP="009E6EC8">
            <w:r w:rsidRPr="009A3ED6">
              <w:rPr>
                <w:rFonts w:eastAsia="Times New Roman"/>
                <w:color w:val="000000"/>
              </w:rPr>
              <w:t>2008</w:t>
            </w:r>
          </w:p>
        </w:tc>
        <w:tc>
          <w:tcPr>
            <w:tcW w:w="1620" w:type="dxa"/>
            <w:vAlign w:val="center"/>
          </w:tcPr>
          <w:p w14:paraId="05773684" w14:textId="77777777" w:rsidR="00032C35" w:rsidRPr="009A3ED6" w:rsidRDefault="00032C35" w:rsidP="009E6EC8">
            <w:r w:rsidRPr="009A3ED6">
              <w:rPr>
                <w:rFonts w:eastAsia="Times New Roman"/>
                <w:color w:val="000000"/>
              </w:rPr>
              <w:t>NCT01868581</w:t>
            </w:r>
          </w:p>
        </w:tc>
        <w:tc>
          <w:tcPr>
            <w:tcW w:w="8190" w:type="dxa"/>
            <w:vAlign w:val="center"/>
          </w:tcPr>
          <w:p w14:paraId="49731156" w14:textId="77777777" w:rsidR="00032C35" w:rsidRPr="00663B0C" w:rsidRDefault="00032C35" w:rsidP="009E6EC8">
            <w:r w:rsidRPr="009A3ED6">
              <w:rPr>
                <w:rFonts w:eastAsia="Times New Roman"/>
                <w:color w:val="000000"/>
              </w:rPr>
              <w:t>Bioequivalence Between Two Explorative Insulin Degludec Formulations and Between Two Explorative IDegAsp Formulations in Healthy Subjects</w:t>
            </w:r>
          </w:p>
        </w:tc>
      </w:tr>
      <w:tr w:rsidR="00032C35" w14:paraId="0F370DF3" w14:textId="77777777" w:rsidTr="001A4056">
        <w:trPr>
          <w:cantSplit/>
          <w:trHeight w:val="720"/>
        </w:trPr>
        <w:tc>
          <w:tcPr>
            <w:tcW w:w="715" w:type="dxa"/>
            <w:vAlign w:val="center"/>
          </w:tcPr>
          <w:p w14:paraId="14570E0D" w14:textId="77777777" w:rsidR="00032C35" w:rsidRPr="009A3ED6" w:rsidRDefault="00032C35" w:rsidP="009E6EC8">
            <w:r w:rsidRPr="009A3ED6">
              <w:rPr>
                <w:rFonts w:eastAsia="Times New Roman"/>
                <w:color w:val="000000"/>
              </w:rPr>
              <w:t>2008</w:t>
            </w:r>
          </w:p>
        </w:tc>
        <w:tc>
          <w:tcPr>
            <w:tcW w:w="1620" w:type="dxa"/>
            <w:vAlign w:val="center"/>
          </w:tcPr>
          <w:p w14:paraId="6AC2D4D9" w14:textId="77777777" w:rsidR="00032C35" w:rsidRPr="009A3ED6" w:rsidRDefault="00032C35" w:rsidP="009E6EC8">
            <w:r w:rsidRPr="009A3ED6">
              <w:rPr>
                <w:rFonts w:eastAsia="Times New Roman"/>
                <w:color w:val="000000"/>
              </w:rPr>
              <w:t>NCT01464099</w:t>
            </w:r>
          </w:p>
        </w:tc>
        <w:tc>
          <w:tcPr>
            <w:tcW w:w="8190" w:type="dxa"/>
            <w:vAlign w:val="center"/>
          </w:tcPr>
          <w:p w14:paraId="4F6C77A6" w14:textId="77777777" w:rsidR="00032C35" w:rsidRPr="009A3ED6" w:rsidRDefault="00032C35" w:rsidP="009E6EC8">
            <w:r w:rsidRPr="009A3ED6">
              <w:rPr>
                <w:rFonts w:eastAsia="Times New Roman"/>
                <w:color w:val="000000"/>
              </w:rPr>
              <w:t>Bioequivalence of Two NovoLog® Formulations in Subjects With Type 1 Diabetes</w:t>
            </w:r>
          </w:p>
        </w:tc>
      </w:tr>
      <w:tr w:rsidR="00032C35" w14:paraId="69EACC0A" w14:textId="77777777" w:rsidTr="001A4056">
        <w:trPr>
          <w:cantSplit/>
          <w:trHeight w:val="720"/>
        </w:trPr>
        <w:tc>
          <w:tcPr>
            <w:tcW w:w="715" w:type="dxa"/>
            <w:vAlign w:val="center"/>
          </w:tcPr>
          <w:p w14:paraId="4E1ED34E" w14:textId="77777777" w:rsidR="00032C35" w:rsidRPr="009A3ED6" w:rsidRDefault="00032C35" w:rsidP="009E6EC8">
            <w:r w:rsidRPr="009A3ED6">
              <w:rPr>
                <w:rFonts w:eastAsia="Times New Roman"/>
                <w:color w:val="000000"/>
              </w:rPr>
              <w:t>2008</w:t>
            </w:r>
          </w:p>
        </w:tc>
        <w:tc>
          <w:tcPr>
            <w:tcW w:w="1620" w:type="dxa"/>
            <w:vAlign w:val="center"/>
          </w:tcPr>
          <w:p w14:paraId="0F9D41BD" w14:textId="77777777" w:rsidR="00032C35" w:rsidRPr="009A3ED6" w:rsidRDefault="00032C35" w:rsidP="009E6EC8">
            <w:r w:rsidRPr="009A3ED6">
              <w:rPr>
                <w:rFonts w:eastAsia="Times New Roman"/>
                <w:color w:val="000000"/>
              </w:rPr>
              <w:t>NCT00635492</w:t>
            </w:r>
          </w:p>
        </w:tc>
        <w:tc>
          <w:tcPr>
            <w:tcW w:w="8190" w:type="dxa"/>
            <w:vAlign w:val="center"/>
          </w:tcPr>
          <w:p w14:paraId="1EEFA071" w14:textId="77777777" w:rsidR="00032C35" w:rsidRPr="009A3ED6" w:rsidRDefault="00032C35" w:rsidP="009E6EC8">
            <w:r w:rsidRPr="009A3ED6">
              <w:rPr>
                <w:rFonts w:eastAsia="Times New Roman"/>
                <w:color w:val="000000"/>
              </w:rPr>
              <w:t>CHOICE: CHanges to Treatment and Outcomes in Patients With Type 2 Diabetes Initiating InjeCtablE Therapy</w:t>
            </w:r>
          </w:p>
        </w:tc>
      </w:tr>
      <w:tr w:rsidR="00032C35" w14:paraId="136C47C7" w14:textId="77777777" w:rsidTr="001A4056">
        <w:trPr>
          <w:cantSplit/>
          <w:trHeight w:val="720"/>
        </w:trPr>
        <w:tc>
          <w:tcPr>
            <w:tcW w:w="715" w:type="dxa"/>
            <w:vAlign w:val="center"/>
          </w:tcPr>
          <w:p w14:paraId="6FA2964A" w14:textId="77777777" w:rsidR="00032C35" w:rsidRPr="009A3ED6" w:rsidRDefault="00032C35" w:rsidP="009E6EC8">
            <w:r w:rsidRPr="009A3ED6">
              <w:rPr>
                <w:rFonts w:eastAsia="Times New Roman"/>
                <w:color w:val="000000"/>
              </w:rPr>
              <w:lastRenderedPageBreak/>
              <w:t>2008</w:t>
            </w:r>
          </w:p>
        </w:tc>
        <w:tc>
          <w:tcPr>
            <w:tcW w:w="1620" w:type="dxa"/>
            <w:vAlign w:val="center"/>
          </w:tcPr>
          <w:p w14:paraId="4B6C7BFC" w14:textId="77777777" w:rsidR="00032C35" w:rsidRPr="009A3ED6" w:rsidRDefault="00032C35" w:rsidP="009E6EC8">
            <w:r w:rsidRPr="009A3ED6">
              <w:rPr>
                <w:rFonts w:eastAsia="Times New Roman"/>
                <w:color w:val="000000"/>
              </w:rPr>
              <w:t>NCT00807092</w:t>
            </w:r>
          </w:p>
        </w:tc>
        <w:tc>
          <w:tcPr>
            <w:tcW w:w="8190" w:type="dxa"/>
            <w:vAlign w:val="center"/>
          </w:tcPr>
          <w:p w14:paraId="1BDD49FE" w14:textId="77777777" w:rsidR="00032C35" w:rsidRPr="009A3ED6" w:rsidRDefault="00032C35" w:rsidP="009E6EC8">
            <w:r w:rsidRPr="009A3ED6">
              <w:rPr>
                <w:rFonts w:eastAsia="Times New Roman"/>
                <w:color w:val="000000"/>
              </w:rPr>
              <w:t>Comparing the Efficacy and Safety of Biphasic Insulin Aspart 30 and Biphasic Human Insulin 30 on Blood Sugar Control in Subjects With Type 2 Diabetes</w:t>
            </w:r>
          </w:p>
        </w:tc>
      </w:tr>
      <w:tr w:rsidR="00032C35" w14:paraId="2ED603BA" w14:textId="77777777" w:rsidTr="001A4056">
        <w:trPr>
          <w:cantSplit/>
          <w:trHeight w:val="720"/>
        </w:trPr>
        <w:tc>
          <w:tcPr>
            <w:tcW w:w="715" w:type="dxa"/>
            <w:vAlign w:val="center"/>
          </w:tcPr>
          <w:p w14:paraId="3C0A611B" w14:textId="77777777" w:rsidR="00032C35" w:rsidRPr="009A3ED6" w:rsidRDefault="00032C35" w:rsidP="009E6EC8">
            <w:r w:rsidRPr="009A3ED6">
              <w:rPr>
                <w:rFonts w:eastAsia="Times New Roman"/>
                <w:color w:val="000000"/>
              </w:rPr>
              <w:t>2008</w:t>
            </w:r>
          </w:p>
        </w:tc>
        <w:tc>
          <w:tcPr>
            <w:tcW w:w="1620" w:type="dxa"/>
            <w:vAlign w:val="center"/>
          </w:tcPr>
          <w:p w14:paraId="753C0B0B" w14:textId="77777777" w:rsidR="00032C35" w:rsidRPr="009A3ED6" w:rsidRDefault="00032C35" w:rsidP="009E6EC8">
            <w:r w:rsidRPr="009A3ED6">
              <w:rPr>
                <w:rFonts w:eastAsia="Times New Roman"/>
                <w:color w:val="000000"/>
              </w:rPr>
              <w:t>NCT00522210</w:t>
            </w:r>
          </w:p>
        </w:tc>
        <w:tc>
          <w:tcPr>
            <w:tcW w:w="8190" w:type="dxa"/>
            <w:vAlign w:val="center"/>
          </w:tcPr>
          <w:p w14:paraId="1B8094B7" w14:textId="77777777" w:rsidR="00032C35" w:rsidRPr="009A3ED6" w:rsidRDefault="00032C35" w:rsidP="009E6EC8">
            <w:r w:rsidRPr="009A3ED6">
              <w:rPr>
                <w:rFonts w:eastAsia="Times New Roman"/>
                <w:color w:val="000000"/>
              </w:rPr>
              <w:t>Comparison of a Twice Daily Versus a Three Times Daily Insulin Regimen in Children With Type 1 Diabetes</w:t>
            </w:r>
          </w:p>
        </w:tc>
      </w:tr>
      <w:tr w:rsidR="00032C35" w14:paraId="572FB12C" w14:textId="77777777" w:rsidTr="001A4056">
        <w:trPr>
          <w:cantSplit/>
          <w:trHeight w:val="720"/>
        </w:trPr>
        <w:tc>
          <w:tcPr>
            <w:tcW w:w="715" w:type="dxa"/>
            <w:vAlign w:val="center"/>
          </w:tcPr>
          <w:p w14:paraId="6359C8D7" w14:textId="77777777" w:rsidR="00032C35" w:rsidRPr="009A3ED6" w:rsidRDefault="00032C35" w:rsidP="009E6EC8">
            <w:r w:rsidRPr="009A3ED6">
              <w:rPr>
                <w:rFonts w:eastAsia="Times New Roman"/>
                <w:color w:val="000000"/>
              </w:rPr>
              <w:t>2008</w:t>
            </w:r>
          </w:p>
        </w:tc>
        <w:tc>
          <w:tcPr>
            <w:tcW w:w="1620" w:type="dxa"/>
            <w:vAlign w:val="center"/>
          </w:tcPr>
          <w:p w14:paraId="067ACAE2" w14:textId="77777777" w:rsidR="00032C35" w:rsidRPr="009A3ED6" w:rsidRDefault="00032C35" w:rsidP="009E6EC8">
            <w:r w:rsidRPr="009A3ED6">
              <w:rPr>
                <w:rFonts w:eastAsia="Times New Roman"/>
                <w:color w:val="000000"/>
              </w:rPr>
              <w:t>NCT01868568</w:t>
            </w:r>
          </w:p>
        </w:tc>
        <w:tc>
          <w:tcPr>
            <w:tcW w:w="8190" w:type="dxa"/>
            <w:vAlign w:val="center"/>
          </w:tcPr>
          <w:p w14:paraId="2FC5ED5C" w14:textId="77777777" w:rsidR="00032C35" w:rsidRPr="00663B0C" w:rsidRDefault="00032C35" w:rsidP="009E6EC8">
            <w:r w:rsidRPr="009A3ED6">
              <w:rPr>
                <w:rFonts w:eastAsia="Times New Roman"/>
                <w:color w:val="000000"/>
              </w:rPr>
              <w:t>Comparison of IDegAsp (Inclusive Three Explorative Formulations) With Insulin Degludec and Insulin Aspart Separately Injected in Subjects With Type 1 Diabetes</w:t>
            </w:r>
          </w:p>
        </w:tc>
      </w:tr>
      <w:tr w:rsidR="00032C35" w14:paraId="1FEF73CA" w14:textId="77777777" w:rsidTr="001A4056">
        <w:trPr>
          <w:cantSplit/>
          <w:trHeight w:val="720"/>
        </w:trPr>
        <w:tc>
          <w:tcPr>
            <w:tcW w:w="715" w:type="dxa"/>
            <w:vAlign w:val="center"/>
          </w:tcPr>
          <w:p w14:paraId="5BACBB27" w14:textId="77777777" w:rsidR="00032C35" w:rsidRPr="009A3ED6" w:rsidRDefault="00032C35" w:rsidP="009E6EC8">
            <w:r w:rsidRPr="009A3ED6">
              <w:rPr>
                <w:rFonts w:eastAsia="Times New Roman"/>
                <w:color w:val="000000"/>
              </w:rPr>
              <w:t>2008</w:t>
            </w:r>
          </w:p>
        </w:tc>
        <w:tc>
          <w:tcPr>
            <w:tcW w:w="1620" w:type="dxa"/>
            <w:vAlign w:val="center"/>
          </w:tcPr>
          <w:p w14:paraId="0C949CAA" w14:textId="77777777" w:rsidR="00032C35" w:rsidRPr="009A3ED6" w:rsidRDefault="00032C35" w:rsidP="009E6EC8">
            <w:r w:rsidRPr="009A3ED6">
              <w:rPr>
                <w:rFonts w:eastAsia="Times New Roman"/>
                <w:color w:val="000000"/>
              </w:rPr>
              <w:t>NCT01868529</w:t>
            </w:r>
          </w:p>
        </w:tc>
        <w:tc>
          <w:tcPr>
            <w:tcW w:w="8190" w:type="dxa"/>
            <w:vAlign w:val="center"/>
          </w:tcPr>
          <w:p w14:paraId="3C4AE2E6" w14:textId="77777777" w:rsidR="00032C35" w:rsidRPr="009A3ED6" w:rsidRDefault="00032C35" w:rsidP="009E6EC8">
            <w:r w:rsidRPr="009A3ED6">
              <w:rPr>
                <w:rFonts w:eastAsia="Times New Roman"/>
                <w:color w:val="000000"/>
              </w:rPr>
              <w:t>Comparison of Insulin Degludec With Insulin Glargine in Subjects With Type 1 Diabetes Mellitus</w:t>
            </w:r>
          </w:p>
        </w:tc>
      </w:tr>
      <w:tr w:rsidR="00032C35" w14:paraId="047ED87D" w14:textId="77777777" w:rsidTr="001A4056">
        <w:trPr>
          <w:cantSplit/>
          <w:trHeight w:val="720"/>
        </w:trPr>
        <w:tc>
          <w:tcPr>
            <w:tcW w:w="715" w:type="dxa"/>
            <w:vAlign w:val="center"/>
          </w:tcPr>
          <w:p w14:paraId="4039C4E1" w14:textId="77777777" w:rsidR="00032C35" w:rsidRPr="009A3ED6" w:rsidRDefault="00032C35" w:rsidP="009E6EC8">
            <w:r w:rsidRPr="009A3ED6">
              <w:rPr>
                <w:rFonts w:eastAsia="Times New Roman"/>
                <w:color w:val="000000"/>
              </w:rPr>
              <w:t>2008</w:t>
            </w:r>
          </w:p>
        </w:tc>
        <w:tc>
          <w:tcPr>
            <w:tcW w:w="1620" w:type="dxa"/>
            <w:vAlign w:val="center"/>
          </w:tcPr>
          <w:p w14:paraId="0342C3EF" w14:textId="77777777" w:rsidR="00032C35" w:rsidRPr="009A3ED6" w:rsidRDefault="00032C35" w:rsidP="009E6EC8">
            <w:r w:rsidRPr="009A3ED6">
              <w:rPr>
                <w:rFonts w:eastAsia="Times New Roman"/>
                <w:color w:val="000000"/>
              </w:rPr>
              <w:t>NCT00781937</w:t>
            </w:r>
          </w:p>
        </w:tc>
        <w:tc>
          <w:tcPr>
            <w:tcW w:w="8190" w:type="dxa"/>
            <w:vAlign w:val="center"/>
          </w:tcPr>
          <w:p w14:paraId="33635349" w14:textId="77777777" w:rsidR="00032C35" w:rsidRPr="009A3ED6" w:rsidRDefault="00032C35" w:rsidP="009E6EC8">
            <w:r w:rsidRPr="009A3ED6">
              <w:rPr>
                <w:rFonts w:eastAsia="Times New Roman"/>
                <w:color w:val="000000"/>
              </w:rPr>
              <w:t>Comparison of Liraglutide Versus Placebo in Weight Loss Maintenance in Obese Subjects: SCALE - Maintenance</w:t>
            </w:r>
          </w:p>
        </w:tc>
      </w:tr>
      <w:tr w:rsidR="00032C35" w14:paraId="34803EA0" w14:textId="77777777" w:rsidTr="001A4056">
        <w:trPr>
          <w:cantSplit/>
          <w:trHeight w:val="720"/>
        </w:trPr>
        <w:tc>
          <w:tcPr>
            <w:tcW w:w="715" w:type="dxa"/>
            <w:vAlign w:val="center"/>
          </w:tcPr>
          <w:p w14:paraId="1143EA09" w14:textId="77777777" w:rsidR="00032C35" w:rsidRPr="009A3ED6" w:rsidRDefault="00032C35" w:rsidP="009E6EC8">
            <w:r w:rsidRPr="009A3ED6">
              <w:rPr>
                <w:rFonts w:eastAsia="Times New Roman"/>
                <w:color w:val="000000"/>
              </w:rPr>
              <w:t>2008</w:t>
            </w:r>
          </w:p>
        </w:tc>
        <w:tc>
          <w:tcPr>
            <w:tcW w:w="1620" w:type="dxa"/>
            <w:vAlign w:val="center"/>
          </w:tcPr>
          <w:p w14:paraId="75761EB4" w14:textId="77777777" w:rsidR="00032C35" w:rsidRPr="009A3ED6" w:rsidRDefault="00032C35" w:rsidP="009E6EC8">
            <w:r w:rsidRPr="009A3ED6">
              <w:rPr>
                <w:rFonts w:eastAsia="Times New Roman"/>
                <w:color w:val="000000"/>
              </w:rPr>
              <w:t>NCT00729326</w:t>
            </w:r>
          </w:p>
        </w:tc>
        <w:tc>
          <w:tcPr>
            <w:tcW w:w="8190" w:type="dxa"/>
            <w:vAlign w:val="center"/>
          </w:tcPr>
          <w:p w14:paraId="4F84CB83" w14:textId="77777777" w:rsidR="00032C35" w:rsidRPr="009A3ED6" w:rsidRDefault="00032C35" w:rsidP="009E6EC8">
            <w:r w:rsidRPr="009A3ED6">
              <w:rPr>
                <w:rFonts w:eastAsia="Times New Roman"/>
                <w:color w:val="000000"/>
              </w:rPr>
              <w:t>Comparison of the Effect of Exenatide Versus Sitagliptin on 24-hour Average Glucose in Patients With Type 2 Diabetes on Metformin or a Thiazolidinedione</w:t>
            </w:r>
          </w:p>
        </w:tc>
      </w:tr>
      <w:tr w:rsidR="00032C35" w14:paraId="5C75612A" w14:textId="77777777" w:rsidTr="001A4056">
        <w:trPr>
          <w:cantSplit/>
          <w:trHeight w:val="720"/>
        </w:trPr>
        <w:tc>
          <w:tcPr>
            <w:tcW w:w="715" w:type="dxa"/>
            <w:vAlign w:val="center"/>
          </w:tcPr>
          <w:p w14:paraId="36EF5864" w14:textId="77777777" w:rsidR="00032C35" w:rsidRPr="009A3ED6" w:rsidRDefault="00032C35" w:rsidP="009E6EC8">
            <w:r w:rsidRPr="009A3ED6">
              <w:rPr>
                <w:rFonts w:eastAsia="Times New Roman"/>
                <w:color w:val="000000"/>
              </w:rPr>
              <w:t>2008</w:t>
            </w:r>
          </w:p>
        </w:tc>
        <w:tc>
          <w:tcPr>
            <w:tcW w:w="1620" w:type="dxa"/>
            <w:vAlign w:val="center"/>
          </w:tcPr>
          <w:p w14:paraId="171ECD1F" w14:textId="77777777" w:rsidR="00032C35" w:rsidRPr="009A3ED6" w:rsidRDefault="00032C35" w:rsidP="009E6EC8">
            <w:r w:rsidRPr="009A3ED6">
              <w:rPr>
                <w:rFonts w:eastAsia="Times New Roman"/>
                <w:color w:val="000000"/>
              </w:rPr>
              <w:t>NCT01039532</w:t>
            </w:r>
          </w:p>
        </w:tc>
        <w:tc>
          <w:tcPr>
            <w:tcW w:w="8190" w:type="dxa"/>
            <w:vAlign w:val="center"/>
          </w:tcPr>
          <w:p w14:paraId="13AFDB1B" w14:textId="77777777" w:rsidR="00032C35" w:rsidRPr="009A3ED6" w:rsidRDefault="00032C35" w:rsidP="009E6EC8">
            <w:r w:rsidRPr="009A3ED6">
              <w:rPr>
                <w:rFonts w:eastAsia="Times New Roman"/>
                <w:color w:val="000000"/>
              </w:rPr>
              <w:t>Comparison of Thrice Daily Biphasic Human Insulin With Basal Bolus Regimen in Type 2 Diabetes Mellitus Patients</w:t>
            </w:r>
          </w:p>
        </w:tc>
      </w:tr>
      <w:tr w:rsidR="00032C35" w14:paraId="1A8C9849" w14:textId="77777777" w:rsidTr="001A4056">
        <w:trPr>
          <w:cantSplit/>
          <w:trHeight w:val="720"/>
        </w:trPr>
        <w:tc>
          <w:tcPr>
            <w:tcW w:w="715" w:type="dxa"/>
            <w:vAlign w:val="center"/>
          </w:tcPr>
          <w:p w14:paraId="1E1D779B" w14:textId="77777777" w:rsidR="00032C35" w:rsidRPr="009A3ED6" w:rsidRDefault="00032C35" w:rsidP="009E6EC8">
            <w:r w:rsidRPr="009A3ED6">
              <w:rPr>
                <w:rFonts w:eastAsia="Times New Roman"/>
                <w:color w:val="000000"/>
              </w:rPr>
              <w:t>2008</w:t>
            </w:r>
          </w:p>
        </w:tc>
        <w:tc>
          <w:tcPr>
            <w:tcW w:w="1620" w:type="dxa"/>
            <w:vAlign w:val="center"/>
          </w:tcPr>
          <w:p w14:paraId="6B8225A3" w14:textId="77777777" w:rsidR="00032C35" w:rsidRPr="009A3ED6" w:rsidRDefault="00032C35" w:rsidP="009E6EC8">
            <w:r w:rsidRPr="009A3ED6">
              <w:rPr>
                <w:rFonts w:eastAsia="Times New Roman"/>
                <w:color w:val="000000"/>
              </w:rPr>
              <w:t>NCT00611884</w:t>
            </w:r>
          </w:p>
        </w:tc>
        <w:tc>
          <w:tcPr>
            <w:tcW w:w="8190" w:type="dxa"/>
            <w:vAlign w:val="center"/>
          </w:tcPr>
          <w:p w14:paraId="7AEABE1F" w14:textId="77777777" w:rsidR="00032C35" w:rsidRPr="00663B0C" w:rsidRDefault="00032C35" w:rsidP="009E6EC8">
            <w:r w:rsidRPr="009A3ED6">
              <w:rPr>
                <w:rFonts w:eastAsia="Times New Roman"/>
                <w:color w:val="000000"/>
              </w:rPr>
              <w:t>Comparison of Two NN1250 Formulations Versus Insulin Glargine, All in Combination With Metformin in Subjects With Type 2 Diabetes</w:t>
            </w:r>
          </w:p>
        </w:tc>
      </w:tr>
      <w:tr w:rsidR="00032C35" w14:paraId="1AFE1D98" w14:textId="77777777" w:rsidTr="001A4056">
        <w:trPr>
          <w:cantSplit/>
          <w:trHeight w:val="720"/>
        </w:trPr>
        <w:tc>
          <w:tcPr>
            <w:tcW w:w="715" w:type="dxa"/>
            <w:vAlign w:val="center"/>
          </w:tcPr>
          <w:p w14:paraId="1EBAE716" w14:textId="77777777" w:rsidR="00032C35" w:rsidRPr="009A3ED6" w:rsidRDefault="00032C35" w:rsidP="009E6EC8">
            <w:r w:rsidRPr="009A3ED6">
              <w:rPr>
                <w:rFonts w:eastAsia="Times New Roman"/>
                <w:color w:val="000000"/>
              </w:rPr>
              <w:t>2008</w:t>
            </w:r>
          </w:p>
        </w:tc>
        <w:tc>
          <w:tcPr>
            <w:tcW w:w="1620" w:type="dxa"/>
            <w:vAlign w:val="center"/>
          </w:tcPr>
          <w:p w14:paraId="0340042C" w14:textId="77777777" w:rsidR="00032C35" w:rsidRPr="009A3ED6" w:rsidRDefault="00032C35" w:rsidP="009E6EC8">
            <w:r w:rsidRPr="009A3ED6">
              <w:rPr>
                <w:rFonts w:eastAsia="Times New Roman"/>
                <w:color w:val="000000"/>
              </w:rPr>
              <w:t>NCT00612040</w:t>
            </w:r>
          </w:p>
        </w:tc>
        <w:tc>
          <w:tcPr>
            <w:tcW w:w="8190" w:type="dxa"/>
            <w:vAlign w:val="center"/>
          </w:tcPr>
          <w:p w14:paraId="49ECC2E8" w14:textId="77777777" w:rsidR="00032C35" w:rsidRPr="00663B0C" w:rsidRDefault="00032C35" w:rsidP="009E6EC8">
            <w:r w:rsidRPr="009A3ED6">
              <w:rPr>
                <w:rFonts w:eastAsia="Times New Roman"/>
                <w:color w:val="000000"/>
              </w:rPr>
              <w:t>Comparison of Two NN1250 Formulations Versus Insulin Glargine, All in Combination With Insulin Aspart in Subjects With Type 1 Diabetes</w:t>
            </w:r>
          </w:p>
        </w:tc>
      </w:tr>
      <w:tr w:rsidR="00032C35" w14:paraId="393C1131" w14:textId="77777777" w:rsidTr="001A4056">
        <w:trPr>
          <w:cantSplit/>
          <w:trHeight w:val="720"/>
        </w:trPr>
        <w:tc>
          <w:tcPr>
            <w:tcW w:w="715" w:type="dxa"/>
            <w:vAlign w:val="center"/>
          </w:tcPr>
          <w:p w14:paraId="21C21C7F" w14:textId="77777777" w:rsidR="00032C35" w:rsidRPr="009A3ED6" w:rsidRDefault="00032C35" w:rsidP="009E6EC8">
            <w:r w:rsidRPr="009A3ED6">
              <w:rPr>
                <w:rFonts w:eastAsia="Times New Roman"/>
                <w:color w:val="000000"/>
              </w:rPr>
              <w:t>2008</w:t>
            </w:r>
          </w:p>
        </w:tc>
        <w:tc>
          <w:tcPr>
            <w:tcW w:w="1620" w:type="dxa"/>
            <w:vAlign w:val="center"/>
          </w:tcPr>
          <w:p w14:paraId="2ECC0A88" w14:textId="77777777" w:rsidR="00032C35" w:rsidRPr="009A3ED6" w:rsidRDefault="00032C35" w:rsidP="009E6EC8">
            <w:r w:rsidRPr="009A3ED6">
              <w:rPr>
                <w:rFonts w:eastAsia="Times New Roman"/>
                <w:color w:val="000000"/>
              </w:rPr>
              <w:t>NCT00613951</w:t>
            </w:r>
          </w:p>
        </w:tc>
        <w:tc>
          <w:tcPr>
            <w:tcW w:w="8190" w:type="dxa"/>
            <w:vAlign w:val="center"/>
          </w:tcPr>
          <w:p w14:paraId="64BCC770" w14:textId="77777777" w:rsidR="00032C35" w:rsidRPr="00663B0C" w:rsidRDefault="00032C35" w:rsidP="009E6EC8">
            <w:r w:rsidRPr="009A3ED6">
              <w:rPr>
                <w:rFonts w:eastAsia="Times New Roman"/>
                <w:color w:val="000000"/>
              </w:rPr>
              <w:t>Comparison of Two NN5401 Formulations Versus Biphasic Insulin Aspart 30, All in Combination With Metformin in Subjects With Type 2 Diabetes</w:t>
            </w:r>
          </w:p>
        </w:tc>
      </w:tr>
      <w:tr w:rsidR="00032C35" w14:paraId="6642FE8D" w14:textId="77777777" w:rsidTr="001A4056">
        <w:trPr>
          <w:cantSplit/>
          <w:trHeight w:val="720"/>
        </w:trPr>
        <w:tc>
          <w:tcPr>
            <w:tcW w:w="715" w:type="dxa"/>
            <w:vAlign w:val="center"/>
          </w:tcPr>
          <w:p w14:paraId="506C6828" w14:textId="77777777" w:rsidR="00032C35" w:rsidRPr="009A3ED6" w:rsidRDefault="00032C35" w:rsidP="009E6EC8">
            <w:r w:rsidRPr="009A3ED6">
              <w:rPr>
                <w:rFonts w:eastAsia="Times New Roman"/>
                <w:color w:val="000000"/>
              </w:rPr>
              <w:t>2008</w:t>
            </w:r>
          </w:p>
        </w:tc>
        <w:tc>
          <w:tcPr>
            <w:tcW w:w="1620" w:type="dxa"/>
            <w:vAlign w:val="center"/>
          </w:tcPr>
          <w:p w14:paraId="69E49AD3" w14:textId="77777777" w:rsidR="00032C35" w:rsidRPr="009A3ED6" w:rsidRDefault="00032C35" w:rsidP="009E6EC8">
            <w:r w:rsidRPr="009A3ED6">
              <w:rPr>
                <w:rFonts w:eastAsia="Times New Roman"/>
                <w:color w:val="000000"/>
              </w:rPr>
              <w:t>NCT00614055</w:t>
            </w:r>
          </w:p>
        </w:tc>
        <w:tc>
          <w:tcPr>
            <w:tcW w:w="8190" w:type="dxa"/>
            <w:vAlign w:val="center"/>
          </w:tcPr>
          <w:p w14:paraId="021477C2" w14:textId="77777777" w:rsidR="00032C35" w:rsidRPr="009A3ED6" w:rsidRDefault="00032C35" w:rsidP="009E6EC8">
            <w:r w:rsidRPr="009A3ED6">
              <w:rPr>
                <w:rFonts w:eastAsia="Times New Roman"/>
                <w:color w:val="000000"/>
              </w:rPr>
              <w:t>Comparison of Two NN5401 Formulations Versus Insulin Glargine, All in Combination With Metformin in Subjects With Type 2 Diabetes</w:t>
            </w:r>
          </w:p>
        </w:tc>
      </w:tr>
      <w:tr w:rsidR="00032C35" w14:paraId="75405286" w14:textId="77777777" w:rsidTr="001A4056">
        <w:trPr>
          <w:cantSplit/>
          <w:trHeight w:val="720"/>
        </w:trPr>
        <w:tc>
          <w:tcPr>
            <w:tcW w:w="715" w:type="dxa"/>
            <w:vAlign w:val="center"/>
          </w:tcPr>
          <w:p w14:paraId="332C6674" w14:textId="77777777" w:rsidR="00032C35" w:rsidRPr="009A3ED6" w:rsidRDefault="00032C35" w:rsidP="009E6EC8">
            <w:r w:rsidRPr="009A3ED6">
              <w:rPr>
                <w:rFonts w:eastAsia="Times New Roman"/>
                <w:color w:val="000000"/>
              </w:rPr>
              <w:t>2008</w:t>
            </w:r>
          </w:p>
        </w:tc>
        <w:tc>
          <w:tcPr>
            <w:tcW w:w="1620" w:type="dxa"/>
            <w:vAlign w:val="center"/>
          </w:tcPr>
          <w:p w14:paraId="49634AF4" w14:textId="77777777" w:rsidR="00032C35" w:rsidRPr="009A3ED6" w:rsidRDefault="00032C35" w:rsidP="009E6EC8">
            <w:r w:rsidRPr="009A3ED6">
              <w:rPr>
                <w:rFonts w:eastAsia="Times New Roman"/>
                <w:color w:val="000000"/>
              </w:rPr>
              <w:t>NCT00659477</w:t>
            </w:r>
          </w:p>
        </w:tc>
        <w:tc>
          <w:tcPr>
            <w:tcW w:w="8190" w:type="dxa"/>
            <w:vAlign w:val="center"/>
          </w:tcPr>
          <w:p w14:paraId="013F522E" w14:textId="77777777" w:rsidR="00032C35" w:rsidRPr="00663B0C" w:rsidRDefault="00032C35" w:rsidP="009E6EC8">
            <w:r w:rsidRPr="009A3ED6">
              <w:rPr>
                <w:rFonts w:eastAsia="Times New Roman"/>
                <w:color w:val="000000"/>
              </w:rPr>
              <w:t>Comparison Safety and Efficacy of Basal Insulin Lantus® (Insulin Glargine) vs NPH Insulin in Combination With Oral Antidiabetic Drugs (OADs) in Patients With Diabetes Mellitus, Type 2 (DMT2)</w:t>
            </w:r>
          </w:p>
        </w:tc>
      </w:tr>
      <w:tr w:rsidR="00032C35" w14:paraId="7AB810D1" w14:textId="77777777" w:rsidTr="001A4056">
        <w:trPr>
          <w:cantSplit/>
          <w:trHeight w:val="720"/>
        </w:trPr>
        <w:tc>
          <w:tcPr>
            <w:tcW w:w="715" w:type="dxa"/>
            <w:vAlign w:val="center"/>
          </w:tcPr>
          <w:p w14:paraId="3FAAD824" w14:textId="77777777" w:rsidR="00032C35" w:rsidRPr="009A3ED6" w:rsidRDefault="00032C35" w:rsidP="009E6EC8">
            <w:r w:rsidRPr="009A3ED6">
              <w:rPr>
                <w:rFonts w:eastAsia="Times New Roman"/>
                <w:color w:val="000000"/>
              </w:rPr>
              <w:t>2008</w:t>
            </w:r>
          </w:p>
        </w:tc>
        <w:tc>
          <w:tcPr>
            <w:tcW w:w="1620" w:type="dxa"/>
            <w:vAlign w:val="center"/>
          </w:tcPr>
          <w:p w14:paraId="1832AD08" w14:textId="77777777" w:rsidR="00032C35" w:rsidRPr="009A3ED6" w:rsidRDefault="00032C35" w:rsidP="009E6EC8">
            <w:r w:rsidRPr="009A3ED6">
              <w:rPr>
                <w:rFonts w:eastAsia="Times New Roman"/>
                <w:color w:val="000000"/>
              </w:rPr>
              <w:t>NCT01612741</w:t>
            </w:r>
          </w:p>
        </w:tc>
        <w:tc>
          <w:tcPr>
            <w:tcW w:w="8190" w:type="dxa"/>
            <w:vAlign w:val="center"/>
          </w:tcPr>
          <w:p w14:paraId="6B24B81D" w14:textId="77777777" w:rsidR="00032C35" w:rsidRPr="00663B0C" w:rsidRDefault="00032C35" w:rsidP="009E6EC8">
            <w:r w:rsidRPr="009A3ED6">
              <w:rPr>
                <w:rFonts w:eastAsia="Times New Roman"/>
                <w:color w:val="000000"/>
              </w:rPr>
              <w:t>Diabetes Treatment With Glucobay in Combination With Metformin</w:t>
            </w:r>
          </w:p>
        </w:tc>
      </w:tr>
      <w:tr w:rsidR="00032C35" w14:paraId="045C91E8" w14:textId="77777777" w:rsidTr="001A4056">
        <w:trPr>
          <w:cantSplit/>
          <w:trHeight w:val="720"/>
        </w:trPr>
        <w:tc>
          <w:tcPr>
            <w:tcW w:w="715" w:type="dxa"/>
            <w:vAlign w:val="center"/>
          </w:tcPr>
          <w:p w14:paraId="026A0B81" w14:textId="77777777" w:rsidR="00032C35" w:rsidRPr="009A3ED6" w:rsidRDefault="00032C35" w:rsidP="009E6EC8">
            <w:r w:rsidRPr="009A3ED6">
              <w:rPr>
                <w:rFonts w:eastAsia="Times New Roman"/>
                <w:color w:val="000000"/>
              </w:rPr>
              <w:t>2008</w:t>
            </w:r>
          </w:p>
        </w:tc>
        <w:tc>
          <w:tcPr>
            <w:tcW w:w="1620" w:type="dxa"/>
            <w:vAlign w:val="center"/>
          </w:tcPr>
          <w:p w14:paraId="394804CB" w14:textId="77777777" w:rsidR="00032C35" w:rsidRPr="009A3ED6" w:rsidRDefault="00032C35" w:rsidP="009E6EC8">
            <w:r w:rsidRPr="009A3ED6">
              <w:rPr>
                <w:rFonts w:eastAsia="Times New Roman"/>
                <w:color w:val="000000"/>
              </w:rPr>
              <w:t>NCT00607945</w:t>
            </w:r>
          </w:p>
        </w:tc>
        <w:tc>
          <w:tcPr>
            <w:tcW w:w="8190" w:type="dxa"/>
            <w:vAlign w:val="center"/>
          </w:tcPr>
          <w:p w14:paraId="1AECAAAE" w14:textId="77777777" w:rsidR="00032C35" w:rsidRPr="009A3ED6" w:rsidRDefault="00032C35" w:rsidP="009E6EC8">
            <w:r w:rsidRPr="009A3ED6">
              <w:rPr>
                <w:rFonts w:eastAsia="Times New Roman"/>
                <w:color w:val="000000"/>
              </w:rPr>
              <w:t>Dietary Fatty Acids as Complementary Therapy in Type 2 Diabetes Mellitus (FACT)</w:t>
            </w:r>
          </w:p>
        </w:tc>
      </w:tr>
      <w:tr w:rsidR="00032C35" w14:paraId="082630DA" w14:textId="77777777" w:rsidTr="001A4056">
        <w:trPr>
          <w:cantSplit/>
          <w:trHeight w:val="720"/>
        </w:trPr>
        <w:tc>
          <w:tcPr>
            <w:tcW w:w="715" w:type="dxa"/>
            <w:vAlign w:val="center"/>
          </w:tcPr>
          <w:p w14:paraId="6E5629B3" w14:textId="77777777" w:rsidR="00032C35" w:rsidRPr="009A3ED6" w:rsidRDefault="00032C35" w:rsidP="009E6EC8">
            <w:r w:rsidRPr="009A3ED6">
              <w:rPr>
                <w:rFonts w:eastAsia="Times New Roman"/>
                <w:color w:val="000000"/>
              </w:rPr>
              <w:t>2008</w:t>
            </w:r>
          </w:p>
        </w:tc>
        <w:tc>
          <w:tcPr>
            <w:tcW w:w="1620" w:type="dxa"/>
            <w:vAlign w:val="center"/>
          </w:tcPr>
          <w:p w14:paraId="7A8AAF9C" w14:textId="77777777" w:rsidR="00032C35" w:rsidRPr="009A3ED6" w:rsidRDefault="00032C35" w:rsidP="009E6EC8">
            <w:r w:rsidRPr="009A3ED6">
              <w:rPr>
                <w:rFonts w:eastAsia="Times New Roman"/>
                <w:color w:val="000000"/>
              </w:rPr>
              <w:t>NCT00627445</w:t>
            </w:r>
          </w:p>
        </w:tc>
        <w:tc>
          <w:tcPr>
            <w:tcW w:w="8190" w:type="dxa"/>
            <w:vAlign w:val="center"/>
          </w:tcPr>
          <w:p w14:paraId="357FEFFB" w14:textId="77777777" w:rsidR="00032C35" w:rsidRPr="009A3ED6" w:rsidRDefault="00032C35" w:rsidP="009E6EC8">
            <w:r w:rsidRPr="009A3ED6">
              <w:rPr>
                <w:rFonts w:eastAsia="Times New Roman"/>
                <w:color w:val="000000"/>
              </w:rPr>
              <w:t>Effect of Biphasic Insulin Aspart 50 on Blood Glucose Control in Subjects With Type 2 Diabetes</w:t>
            </w:r>
          </w:p>
        </w:tc>
      </w:tr>
      <w:tr w:rsidR="00032C35" w14:paraId="50047B9D" w14:textId="77777777" w:rsidTr="001A4056">
        <w:trPr>
          <w:cantSplit/>
          <w:trHeight w:val="720"/>
        </w:trPr>
        <w:tc>
          <w:tcPr>
            <w:tcW w:w="715" w:type="dxa"/>
            <w:vAlign w:val="center"/>
          </w:tcPr>
          <w:p w14:paraId="3C2CC54E" w14:textId="77777777" w:rsidR="00032C35" w:rsidRPr="009A3ED6" w:rsidRDefault="00032C35" w:rsidP="009E6EC8">
            <w:r w:rsidRPr="009A3ED6">
              <w:rPr>
                <w:rFonts w:eastAsia="Times New Roman"/>
                <w:color w:val="000000"/>
              </w:rPr>
              <w:t>2008</w:t>
            </w:r>
          </w:p>
        </w:tc>
        <w:tc>
          <w:tcPr>
            <w:tcW w:w="1620" w:type="dxa"/>
            <w:vAlign w:val="center"/>
          </w:tcPr>
          <w:p w14:paraId="1C9A1E53" w14:textId="77777777" w:rsidR="00032C35" w:rsidRPr="009A3ED6" w:rsidRDefault="00032C35" w:rsidP="009E6EC8">
            <w:r w:rsidRPr="009A3ED6">
              <w:rPr>
                <w:rFonts w:eastAsia="Times New Roman"/>
                <w:color w:val="000000"/>
              </w:rPr>
              <w:t>NCT00789191</w:t>
            </w:r>
          </w:p>
        </w:tc>
        <w:tc>
          <w:tcPr>
            <w:tcW w:w="8190" w:type="dxa"/>
            <w:vAlign w:val="center"/>
          </w:tcPr>
          <w:p w14:paraId="5F8A1996" w14:textId="77777777" w:rsidR="00032C35" w:rsidRPr="009A3ED6" w:rsidRDefault="00032C35" w:rsidP="009E6EC8">
            <w:r w:rsidRPr="009A3ED6">
              <w:rPr>
                <w:rFonts w:eastAsia="Times New Roman"/>
                <w:color w:val="000000"/>
              </w:rPr>
              <w:t>Effect of Detemir and Sitagliptin on Blood Glucose Control in Type 2 Diabetes</w:t>
            </w:r>
          </w:p>
        </w:tc>
      </w:tr>
      <w:tr w:rsidR="00032C35" w14:paraId="58BCC620" w14:textId="77777777" w:rsidTr="001A4056">
        <w:trPr>
          <w:cantSplit/>
          <w:trHeight w:val="720"/>
        </w:trPr>
        <w:tc>
          <w:tcPr>
            <w:tcW w:w="715" w:type="dxa"/>
            <w:vAlign w:val="center"/>
          </w:tcPr>
          <w:p w14:paraId="570713FF" w14:textId="77777777" w:rsidR="00032C35" w:rsidRPr="009A3ED6" w:rsidRDefault="00032C35" w:rsidP="009E6EC8">
            <w:r w:rsidRPr="009A3ED6">
              <w:rPr>
                <w:rFonts w:eastAsia="Times New Roman"/>
                <w:color w:val="000000"/>
              </w:rPr>
              <w:t>2008</w:t>
            </w:r>
          </w:p>
        </w:tc>
        <w:tc>
          <w:tcPr>
            <w:tcW w:w="1620" w:type="dxa"/>
            <w:vAlign w:val="center"/>
          </w:tcPr>
          <w:p w14:paraId="4596EEEF" w14:textId="77777777" w:rsidR="00032C35" w:rsidRPr="009A3ED6" w:rsidRDefault="00032C35" w:rsidP="009E6EC8">
            <w:r w:rsidRPr="009A3ED6">
              <w:rPr>
                <w:rFonts w:eastAsia="Times New Roman"/>
                <w:color w:val="000000"/>
              </w:rPr>
              <w:t>NCT00775684</w:t>
            </w:r>
          </w:p>
        </w:tc>
        <w:tc>
          <w:tcPr>
            <w:tcW w:w="8190" w:type="dxa"/>
            <w:vAlign w:val="center"/>
          </w:tcPr>
          <w:p w14:paraId="4A5923BC" w14:textId="77777777" w:rsidR="00032C35" w:rsidRPr="009A3ED6" w:rsidRDefault="00032C35" w:rsidP="009E6EC8">
            <w:r w:rsidRPr="009A3ED6">
              <w:rPr>
                <w:rFonts w:eastAsia="Times New Roman"/>
                <w:color w:val="000000"/>
              </w:rPr>
              <w:t>Effect of Exenatide, Sitagliptin or Glimepiride on Functional ß -Cell Mass</w:t>
            </w:r>
          </w:p>
        </w:tc>
      </w:tr>
      <w:tr w:rsidR="00032C35" w14:paraId="1BC8C18E" w14:textId="77777777" w:rsidTr="001A4056">
        <w:trPr>
          <w:cantSplit/>
          <w:trHeight w:val="720"/>
        </w:trPr>
        <w:tc>
          <w:tcPr>
            <w:tcW w:w="715" w:type="dxa"/>
            <w:vAlign w:val="center"/>
          </w:tcPr>
          <w:p w14:paraId="5D09A9DE" w14:textId="77777777" w:rsidR="00032C35" w:rsidRPr="009A3ED6" w:rsidRDefault="00032C35" w:rsidP="009E6EC8">
            <w:r w:rsidRPr="009A3ED6">
              <w:rPr>
                <w:rFonts w:eastAsia="Times New Roman"/>
                <w:color w:val="000000"/>
              </w:rPr>
              <w:lastRenderedPageBreak/>
              <w:t>2008</w:t>
            </w:r>
          </w:p>
        </w:tc>
        <w:tc>
          <w:tcPr>
            <w:tcW w:w="1620" w:type="dxa"/>
            <w:vAlign w:val="center"/>
          </w:tcPr>
          <w:p w14:paraId="56C6873C" w14:textId="77777777" w:rsidR="00032C35" w:rsidRPr="009A3ED6" w:rsidRDefault="00032C35" w:rsidP="009E6EC8">
            <w:r w:rsidRPr="009A3ED6">
              <w:rPr>
                <w:rFonts w:eastAsia="Times New Roman"/>
                <w:color w:val="000000"/>
              </w:rPr>
              <w:t>NCT00607087</w:t>
            </w:r>
          </w:p>
        </w:tc>
        <w:tc>
          <w:tcPr>
            <w:tcW w:w="8190" w:type="dxa"/>
            <w:vAlign w:val="center"/>
          </w:tcPr>
          <w:p w14:paraId="193EDD9E" w14:textId="77777777" w:rsidR="00032C35" w:rsidRPr="009A3ED6" w:rsidRDefault="00032C35" w:rsidP="009E6EC8">
            <w:r w:rsidRPr="009A3ED6">
              <w:rPr>
                <w:rFonts w:eastAsia="Times New Roman"/>
                <w:color w:val="000000"/>
              </w:rPr>
              <w:t>Effect of Insulin Glulisine Compared to Insulin Aspart and Insulin Lispro When Administered by Continuous Subcutaneous Insulin Infusion (CSII) on Specific Pump Parameters in Patient With Type 1 Diabetes Mellitus</w:t>
            </w:r>
          </w:p>
        </w:tc>
      </w:tr>
      <w:tr w:rsidR="00032C35" w14:paraId="660CD70B" w14:textId="77777777" w:rsidTr="001A4056">
        <w:trPr>
          <w:cantSplit/>
          <w:trHeight w:val="720"/>
        </w:trPr>
        <w:tc>
          <w:tcPr>
            <w:tcW w:w="715" w:type="dxa"/>
            <w:vAlign w:val="center"/>
          </w:tcPr>
          <w:p w14:paraId="7FB61F2D" w14:textId="77777777" w:rsidR="00032C35" w:rsidRPr="009A3ED6" w:rsidRDefault="00032C35" w:rsidP="009E6EC8">
            <w:r w:rsidRPr="009A3ED6">
              <w:rPr>
                <w:rFonts w:eastAsia="Times New Roman"/>
                <w:color w:val="000000"/>
              </w:rPr>
              <w:t>2008</w:t>
            </w:r>
          </w:p>
        </w:tc>
        <w:tc>
          <w:tcPr>
            <w:tcW w:w="1620" w:type="dxa"/>
            <w:vAlign w:val="center"/>
          </w:tcPr>
          <w:p w14:paraId="08D70334" w14:textId="77777777" w:rsidR="00032C35" w:rsidRPr="009A3ED6" w:rsidRDefault="00032C35" w:rsidP="009E6EC8">
            <w:r w:rsidRPr="009A3ED6">
              <w:rPr>
                <w:rFonts w:eastAsia="Times New Roman"/>
                <w:color w:val="000000"/>
              </w:rPr>
              <w:t>NCT00614120</w:t>
            </w:r>
          </w:p>
        </w:tc>
        <w:tc>
          <w:tcPr>
            <w:tcW w:w="8190" w:type="dxa"/>
            <w:vAlign w:val="center"/>
          </w:tcPr>
          <w:p w14:paraId="3BA28D20" w14:textId="77777777" w:rsidR="00032C35" w:rsidRPr="00663B0C" w:rsidRDefault="00032C35" w:rsidP="009E6EC8">
            <w:r w:rsidRPr="009A3ED6">
              <w:rPr>
                <w:rFonts w:eastAsia="Times New Roman"/>
                <w:color w:val="000000"/>
              </w:rPr>
              <w:t>Effect of Liraglutide or Glimepiride Added to Metformin on Blood Glucose Control in Subjects With Type 2 Diabetes</w:t>
            </w:r>
          </w:p>
        </w:tc>
      </w:tr>
      <w:tr w:rsidR="00032C35" w14:paraId="40848552" w14:textId="77777777" w:rsidTr="001A4056">
        <w:trPr>
          <w:cantSplit/>
          <w:trHeight w:val="720"/>
        </w:trPr>
        <w:tc>
          <w:tcPr>
            <w:tcW w:w="715" w:type="dxa"/>
            <w:vAlign w:val="center"/>
          </w:tcPr>
          <w:p w14:paraId="15A2B9B5" w14:textId="77777777" w:rsidR="00032C35" w:rsidRPr="009A3ED6" w:rsidRDefault="00032C35" w:rsidP="009E6EC8">
            <w:r w:rsidRPr="009A3ED6">
              <w:rPr>
                <w:rFonts w:eastAsia="Times New Roman"/>
                <w:color w:val="000000"/>
              </w:rPr>
              <w:t>2008</w:t>
            </w:r>
          </w:p>
        </w:tc>
        <w:tc>
          <w:tcPr>
            <w:tcW w:w="1620" w:type="dxa"/>
            <w:vAlign w:val="center"/>
          </w:tcPr>
          <w:p w14:paraId="1EBB2022" w14:textId="77777777" w:rsidR="00032C35" w:rsidRPr="009A3ED6" w:rsidRDefault="00032C35" w:rsidP="009E6EC8">
            <w:r w:rsidRPr="009A3ED6">
              <w:rPr>
                <w:rFonts w:eastAsia="Times New Roman"/>
                <w:color w:val="000000"/>
              </w:rPr>
              <w:t>NCT00849576</w:t>
            </w:r>
          </w:p>
        </w:tc>
        <w:tc>
          <w:tcPr>
            <w:tcW w:w="8190" w:type="dxa"/>
            <w:vAlign w:val="center"/>
          </w:tcPr>
          <w:p w14:paraId="0BCC87DB" w14:textId="77777777" w:rsidR="00032C35" w:rsidRPr="00663B0C" w:rsidRDefault="00032C35" w:rsidP="009E6EC8">
            <w:r w:rsidRPr="009A3ED6">
              <w:rPr>
                <w:rFonts w:eastAsia="Times New Roman"/>
                <w:color w:val="000000"/>
              </w:rPr>
              <w:t>Effect of Treatment With Insulin VIAjectTM Compared to Regular Human Insulin and Insulin Lispro on Mealtime Blood Vessel Stress in Patients With Type 2 Diabetes Mellitus.</w:t>
            </w:r>
          </w:p>
        </w:tc>
      </w:tr>
      <w:tr w:rsidR="00032C35" w14:paraId="4C493747" w14:textId="77777777" w:rsidTr="001A4056">
        <w:trPr>
          <w:cantSplit/>
          <w:trHeight w:val="720"/>
        </w:trPr>
        <w:tc>
          <w:tcPr>
            <w:tcW w:w="715" w:type="dxa"/>
            <w:vAlign w:val="center"/>
          </w:tcPr>
          <w:p w14:paraId="36FB6D70" w14:textId="77777777" w:rsidR="00032C35" w:rsidRPr="009A3ED6" w:rsidRDefault="00032C35" w:rsidP="009E6EC8">
            <w:r w:rsidRPr="009A3ED6">
              <w:rPr>
                <w:rFonts w:eastAsia="Times New Roman"/>
                <w:color w:val="000000"/>
              </w:rPr>
              <w:t>2008</w:t>
            </w:r>
          </w:p>
        </w:tc>
        <w:tc>
          <w:tcPr>
            <w:tcW w:w="1620" w:type="dxa"/>
            <w:vAlign w:val="center"/>
          </w:tcPr>
          <w:p w14:paraId="66A22293" w14:textId="77777777" w:rsidR="00032C35" w:rsidRPr="009A3ED6" w:rsidRDefault="00032C35" w:rsidP="009E6EC8">
            <w:r w:rsidRPr="009A3ED6">
              <w:rPr>
                <w:rFonts w:eastAsia="Times New Roman"/>
                <w:color w:val="000000"/>
              </w:rPr>
              <w:t>NCT00634842</w:t>
            </w:r>
          </w:p>
        </w:tc>
        <w:tc>
          <w:tcPr>
            <w:tcW w:w="8190" w:type="dxa"/>
            <w:vAlign w:val="center"/>
          </w:tcPr>
          <w:p w14:paraId="751546C7" w14:textId="77777777" w:rsidR="00032C35" w:rsidRPr="00663B0C" w:rsidRDefault="00032C35" w:rsidP="009E6EC8">
            <w:r w:rsidRPr="009A3ED6">
              <w:rPr>
                <w:rFonts w:eastAsia="Times New Roman"/>
                <w:color w:val="000000"/>
              </w:rPr>
              <w:t>Effect of Two Different Fasting Blood Glucose Targets on Glucose Control in Patients With Type 2 Diabetes Using Insulin Detemir Once Daily</w:t>
            </w:r>
          </w:p>
        </w:tc>
      </w:tr>
      <w:tr w:rsidR="00032C35" w14:paraId="692D9511" w14:textId="77777777" w:rsidTr="001A4056">
        <w:trPr>
          <w:cantSplit/>
          <w:trHeight w:val="720"/>
        </w:trPr>
        <w:tc>
          <w:tcPr>
            <w:tcW w:w="715" w:type="dxa"/>
            <w:vAlign w:val="center"/>
          </w:tcPr>
          <w:p w14:paraId="2FDA89B8" w14:textId="77777777" w:rsidR="00032C35" w:rsidRPr="009A3ED6" w:rsidRDefault="00032C35" w:rsidP="009E6EC8">
            <w:r w:rsidRPr="009A3ED6">
              <w:rPr>
                <w:rFonts w:eastAsia="Times New Roman"/>
                <w:color w:val="000000"/>
              </w:rPr>
              <w:t>2008</w:t>
            </w:r>
          </w:p>
        </w:tc>
        <w:tc>
          <w:tcPr>
            <w:tcW w:w="1620" w:type="dxa"/>
            <w:vAlign w:val="center"/>
          </w:tcPr>
          <w:p w14:paraId="6DE21309" w14:textId="77777777" w:rsidR="00032C35" w:rsidRPr="009A3ED6" w:rsidRDefault="00032C35" w:rsidP="009E6EC8">
            <w:r w:rsidRPr="009A3ED6">
              <w:rPr>
                <w:rFonts w:eastAsia="Times New Roman"/>
                <w:color w:val="000000"/>
              </w:rPr>
              <w:t>NCT00835861</w:t>
            </w:r>
          </w:p>
        </w:tc>
        <w:tc>
          <w:tcPr>
            <w:tcW w:w="8190" w:type="dxa"/>
            <w:vAlign w:val="center"/>
          </w:tcPr>
          <w:p w14:paraId="15012D25" w14:textId="77777777" w:rsidR="00032C35" w:rsidRPr="00663B0C" w:rsidRDefault="00032C35" w:rsidP="009E6EC8">
            <w:r w:rsidRPr="009A3ED6">
              <w:rPr>
                <w:rFonts w:eastAsia="Times New Roman"/>
                <w:color w:val="000000"/>
              </w:rPr>
              <w:t>Effectiveness of Metformin Compared to Insulin in Pregnant Women With Mild Preexisting or Early Gestational Diabetes(MIPOD)</w:t>
            </w:r>
          </w:p>
        </w:tc>
      </w:tr>
      <w:tr w:rsidR="00032C35" w14:paraId="55ACEA88" w14:textId="77777777" w:rsidTr="001A4056">
        <w:trPr>
          <w:cantSplit/>
          <w:trHeight w:val="720"/>
        </w:trPr>
        <w:tc>
          <w:tcPr>
            <w:tcW w:w="715" w:type="dxa"/>
            <w:vAlign w:val="center"/>
          </w:tcPr>
          <w:p w14:paraId="14BCA8F6" w14:textId="77777777" w:rsidR="00032C35" w:rsidRPr="009A3ED6" w:rsidRDefault="00032C35" w:rsidP="009E6EC8">
            <w:r w:rsidRPr="009A3ED6">
              <w:rPr>
                <w:rFonts w:eastAsia="Times New Roman"/>
                <w:color w:val="000000"/>
              </w:rPr>
              <w:t>2008</w:t>
            </w:r>
          </w:p>
        </w:tc>
        <w:tc>
          <w:tcPr>
            <w:tcW w:w="1620" w:type="dxa"/>
            <w:vAlign w:val="center"/>
          </w:tcPr>
          <w:p w14:paraId="24AA9B8B" w14:textId="77777777" w:rsidR="00032C35" w:rsidRPr="009A3ED6" w:rsidRDefault="00032C35" w:rsidP="009E6EC8">
            <w:r w:rsidRPr="009A3ED6">
              <w:rPr>
                <w:rFonts w:eastAsia="Times New Roman"/>
                <w:color w:val="000000"/>
              </w:rPr>
              <w:t>NCT00742976</w:t>
            </w:r>
          </w:p>
        </w:tc>
        <w:tc>
          <w:tcPr>
            <w:tcW w:w="8190" w:type="dxa"/>
            <w:vAlign w:val="center"/>
          </w:tcPr>
          <w:p w14:paraId="401DE37C" w14:textId="77777777" w:rsidR="00032C35" w:rsidRPr="009A3ED6" w:rsidRDefault="00032C35" w:rsidP="009E6EC8">
            <w:r w:rsidRPr="009A3ED6">
              <w:rPr>
                <w:rFonts w:eastAsia="Times New Roman"/>
                <w:color w:val="000000"/>
              </w:rPr>
              <w:t>Effects of Insulin Detemir and NPH Insulin on Renal Handling of Sodium, Fluid Retention, and Weight in Type 2 Diabetic Patients</w:t>
            </w:r>
          </w:p>
        </w:tc>
      </w:tr>
      <w:tr w:rsidR="00032C35" w14:paraId="33CE7AE7" w14:textId="77777777" w:rsidTr="001A4056">
        <w:trPr>
          <w:cantSplit/>
          <w:trHeight w:val="720"/>
        </w:trPr>
        <w:tc>
          <w:tcPr>
            <w:tcW w:w="715" w:type="dxa"/>
            <w:vAlign w:val="center"/>
          </w:tcPr>
          <w:p w14:paraId="65AE3F1E" w14:textId="77777777" w:rsidR="00032C35" w:rsidRPr="009A3ED6" w:rsidRDefault="00032C35" w:rsidP="009E6EC8">
            <w:r w:rsidRPr="009A3ED6">
              <w:rPr>
                <w:rFonts w:eastAsia="Times New Roman"/>
                <w:color w:val="000000"/>
              </w:rPr>
              <w:t>2008</w:t>
            </w:r>
          </w:p>
        </w:tc>
        <w:tc>
          <w:tcPr>
            <w:tcW w:w="1620" w:type="dxa"/>
            <w:vAlign w:val="center"/>
          </w:tcPr>
          <w:p w14:paraId="68B84853" w14:textId="77777777" w:rsidR="00032C35" w:rsidRPr="009A3ED6" w:rsidRDefault="00032C35" w:rsidP="009E6EC8">
            <w:r w:rsidRPr="009A3ED6">
              <w:rPr>
                <w:rFonts w:eastAsia="Times New Roman"/>
                <w:color w:val="000000"/>
              </w:rPr>
              <w:t>NCT00791479</w:t>
            </w:r>
          </w:p>
        </w:tc>
        <w:tc>
          <w:tcPr>
            <w:tcW w:w="8190" w:type="dxa"/>
            <w:vAlign w:val="center"/>
          </w:tcPr>
          <w:p w14:paraId="00BB7D9C" w14:textId="77777777" w:rsidR="00032C35" w:rsidRPr="009A3ED6" w:rsidRDefault="00032C35" w:rsidP="009E6EC8">
            <w:r w:rsidRPr="009A3ED6">
              <w:rPr>
                <w:rFonts w:eastAsia="Times New Roman"/>
                <w:color w:val="000000"/>
              </w:rPr>
              <w:t>Effects of LY2189265 on Glycemic Control in Participants With Type 2 Diabetes</w:t>
            </w:r>
          </w:p>
        </w:tc>
      </w:tr>
      <w:tr w:rsidR="00032C35" w14:paraId="206205DF" w14:textId="77777777" w:rsidTr="001A4056">
        <w:trPr>
          <w:cantSplit/>
          <w:trHeight w:val="720"/>
        </w:trPr>
        <w:tc>
          <w:tcPr>
            <w:tcW w:w="715" w:type="dxa"/>
            <w:vAlign w:val="center"/>
          </w:tcPr>
          <w:p w14:paraId="134DB05C" w14:textId="77777777" w:rsidR="00032C35" w:rsidRPr="009A3ED6" w:rsidRDefault="00032C35" w:rsidP="009E6EC8">
            <w:r w:rsidRPr="009A3ED6">
              <w:rPr>
                <w:rFonts w:eastAsia="Times New Roman"/>
                <w:color w:val="000000"/>
              </w:rPr>
              <w:t>2008</w:t>
            </w:r>
          </w:p>
        </w:tc>
        <w:tc>
          <w:tcPr>
            <w:tcW w:w="1620" w:type="dxa"/>
            <w:vAlign w:val="center"/>
          </w:tcPr>
          <w:p w14:paraId="2673807E" w14:textId="77777777" w:rsidR="00032C35" w:rsidRPr="009A3ED6" w:rsidRDefault="00032C35" w:rsidP="009E6EC8">
            <w:r w:rsidRPr="009A3ED6">
              <w:rPr>
                <w:rFonts w:eastAsia="Times New Roman"/>
                <w:color w:val="000000"/>
              </w:rPr>
              <w:t>NCT01156597</w:t>
            </w:r>
          </w:p>
        </w:tc>
        <w:tc>
          <w:tcPr>
            <w:tcW w:w="8190" w:type="dxa"/>
            <w:vAlign w:val="center"/>
          </w:tcPr>
          <w:p w14:paraId="38153369" w14:textId="77777777" w:rsidR="00032C35" w:rsidRPr="009A3ED6" w:rsidRDefault="00032C35" w:rsidP="009E6EC8">
            <w:r w:rsidRPr="009A3ED6">
              <w:rPr>
                <w:rFonts w:eastAsia="Times New Roman"/>
                <w:color w:val="000000"/>
              </w:rPr>
              <w:t>Effects of Pioglitazone on High-density Lipoprotein (HDL) Function in Persons With Diabetes</w:t>
            </w:r>
          </w:p>
        </w:tc>
      </w:tr>
      <w:tr w:rsidR="00032C35" w14:paraId="0C6CDB13" w14:textId="77777777" w:rsidTr="001A4056">
        <w:trPr>
          <w:cantSplit/>
          <w:trHeight w:val="720"/>
        </w:trPr>
        <w:tc>
          <w:tcPr>
            <w:tcW w:w="715" w:type="dxa"/>
            <w:vAlign w:val="center"/>
          </w:tcPr>
          <w:p w14:paraId="6B87F927" w14:textId="77777777" w:rsidR="00032C35" w:rsidRPr="009A3ED6" w:rsidRDefault="00032C35" w:rsidP="009E6EC8">
            <w:r w:rsidRPr="009A3ED6">
              <w:rPr>
                <w:rFonts w:eastAsia="Times New Roman"/>
                <w:color w:val="000000"/>
              </w:rPr>
              <w:t>2008</w:t>
            </w:r>
          </w:p>
        </w:tc>
        <w:tc>
          <w:tcPr>
            <w:tcW w:w="1620" w:type="dxa"/>
            <w:vAlign w:val="center"/>
          </w:tcPr>
          <w:p w14:paraId="5A6E2F66" w14:textId="77777777" w:rsidR="00032C35" w:rsidRPr="009A3ED6" w:rsidRDefault="00032C35" w:rsidP="009E6EC8">
            <w:r w:rsidRPr="009A3ED6">
              <w:rPr>
                <w:rFonts w:eastAsia="Times New Roman"/>
                <w:color w:val="000000"/>
              </w:rPr>
              <w:t>NCT00660075</w:t>
            </w:r>
          </w:p>
        </w:tc>
        <w:tc>
          <w:tcPr>
            <w:tcW w:w="8190" w:type="dxa"/>
            <w:vAlign w:val="center"/>
          </w:tcPr>
          <w:p w14:paraId="501D3AFD" w14:textId="77777777" w:rsidR="00032C35" w:rsidRPr="00663B0C" w:rsidRDefault="00032C35" w:rsidP="009E6EC8">
            <w:r w:rsidRPr="009A3ED6">
              <w:rPr>
                <w:rFonts w:eastAsia="Times New Roman"/>
                <w:color w:val="000000"/>
              </w:rPr>
              <w:t>Effects of Sitagliptin on Postprandial Lipemia in Men With Type 2 Diabetes</w:t>
            </w:r>
          </w:p>
        </w:tc>
      </w:tr>
      <w:tr w:rsidR="00032C35" w14:paraId="7DCACBA5" w14:textId="77777777" w:rsidTr="001A4056">
        <w:trPr>
          <w:cantSplit/>
          <w:trHeight w:val="720"/>
        </w:trPr>
        <w:tc>
          <w:tcPr>
            <w:tcW w:w="715" w:type="dxa"/>
            <w:vAlign w:val="center"/>
          </w:tcPr>
          <w:p w14:paraId="471D0F3D" w14:textId="77777777" w:rsidR="00032C35" w:rsidRPr="009A3ED6" w:rsidRDefault="00032C35" w:rsidP="009E6EC8">
            <w:r w:rsidRPr="009A3ED6">
              <w:rPr>
                <w:rFonts w:eastAsia="Times New Roman"/>
                <w:color w:val="000000"/>
              </w:rPr>
              <w:t>2008</w:t>
            </w:r>
          </w:p>
        </w:tc>
        <w:tc>
          <w:tcPr>
            <w:tcW w:w="1620" w:type="dxa"/>
            <w:vAlign w:val="center"/>
          </w:tcPr>
          <w:p w14:paraId="40DE7EDC" w14:textId="77777777" w:rsidR="00032C35" w:rsidRPr="009A3ED6" w:rsidRDefault="00032C35" w:rsidP="009E6EC8">
            <w:r w:rsidRPr="009A3ED6">
              <w:rPr>
                <w:rFonts w:eastAsia="Times New Roman"/>
                <w:color w:val="000000"/>
              </w:rPr>
              <w:t>NCT00707993</w:t>
            </w:r>
          </w:p>
        </w:tc>
        <w:tc>
          <w:tcPr>
            <w:tcW w:w="8190" w:type="dxa"/>
            <w:vAlign w:val="center"/>
          </w:tcPr>
          <w:p w14:paraId="32B5A6BF" w14:textId="77777777" w:rsidR="00032C35" w:rsidRPr="009A3ED6" w:rsidRDefault="00032C35" w:rsidP="009E6EC8">
            <w:r w:rsidRPr="009A3ED6">
              <w:rPr>
                <w:rFonts w:eastAsia="Times New Roman"/>
                <w:color w:val="000000"/>
              </w:rPr>
              <w:t>Efficacy and Safety of Alogliptin Compared to Glipizide in Elderly Diabetics</w:t>
            </w:r>
          </w:p>
        </w:tc>
      </w:tr>
      <w:tr w:rsidR="00032C35" w14:paraId="52A157B6" w14:textId="77777777" w:rsidTr="001A4056">
        <w:trPr>
          <w:cantSplit/>
          <w:trHeight w:val="720"/>
        </w:trPr>
        <w:tc>
          <w:tcPr>
            <w:tcW w:w="715" w:type="dxa"/>
            <w:vAlign w:val="center"/>
          </w:tcPr>
          <w:p w14:paraId="67F3661C" w14:textId="77777777" w:rsidR="00032C35" w:rsidRPr="009A3ED6" w:rsidRDefault="00032C35" w:rsidP="009E6EC8">
            <w:r w:rsidRPr="009A3ED6">
              <w:rPr>
                <w:rFonts w:eastAsia="Times New Roman"/>
                <w:color w:val="000000"/>
              </w:rPr>
              <w:t>2008</w:t>
            </w:r>
          </w:p>
        </w:tc>
        <w:tc>
          <w:tcPr>
            <w:tcW w:w="1620" w:type="dxa"/>
            <w:vAlign w:val="center"/>
          </w:tcPr>
          <w:p w14:paraId="7FA13309" w14:textId="77777777" w:rsidR="00032C35" w:rsidRPr="009A3ED6" w:rsidRDefault="00032C35" w:rsidP="009E6EC8">
            <w:r w:rsidRPr="009A3ED6">
              <w:rPr>
                <w:rFonts w:eastAsia="Times New Roman"/>
                <w:color w:val="000000"/>
              </w:rPr>
              <w:t>NCT01318109</w:t>
            </w:r>
          </w:p>
        </w:tc>
        <w:tc>
          <w:tcPr>
            <w:tcW w:w="8190" w:type="dxa"/>
            <w:vAlign w:val="center"/>
          </w:tcPr>
          <w:p w14:paraId="662FCB91" w14:textId="77777777" w:rsidR="00032C35" w:rsidRPr="009A3ED6" w:rsidRDefault="00032C35" w:rsidP="009E6EC8">
            <w:r w:rsidRPr="009A3ED6">
              <w:rPr>
                <w:rFonts w:eastAsia="Times New Roman"/>
                <w:color w:val="000000"/>
              </w:rPr>
              <w:t>Efficacy and Safety of Alogliptin Used Combination With Metformin in Participants With Type 2 Diabetes in Japan</w:t>
            </w:r>
          </w:p>
        </w:tc>
      </w:tr>
      <w:tr w:rsidR="00032C35" w14:paraId="0452B622" w14:textId="77777777" w:rsidTr="001A4056">
        <w:trPr>
          <w:cantSplit/>
          <w:trHeight w:val="720"/>
        </w:trPr>
        <w:tc>
          <w:tcPr>
            <w:tcW w:w="715" w:type="dxa"/>
            <w:vAlign w:val="center"/>
          </w:tcPr>
          <w:p w14:paraId="12AEB963" w14:textId="77777777" w:rsidR="00032C35" w:rsidRPr="009A3ED6" w:rsidRDefault="00032C35" w:rsidP="009E6EC8">
            <w:r w:rsidRPr="009A3ED6">
              <w:rPr>
                <w:rFonts w:eastAsia="Times New Roman"/>
                <w:color w:val="000000"/>
              </w:rPr>
              <w:t>2008</w:t>
            </w:r>
          </w:p>
        </w:tc>
        <w:tc>
          <w:tcPr>
            <w:tcW w:w="1620" w:type="dxa"/>
            <w:vAlign w:val="center"/>
          </w:tcPr>
          <w:p w14:paraId="540ABD64" w14:textId="77777777" w:rsidR="00032C35" w:rsidRPr="009A3ED6" w:rsidRDefault="00032C35" w:rsidP="009E6EC8">
            <w:r w:rsidRPr="009A3ED6">
              <w:rPr>
                <w:rFonts w:eastAsia="Times New Roman"/>
                <w:color w:val="000000"/>
              </w:rPr>
              <w:t>NCT01318083</w:t>
            </w:r>
          </w:p>
        </w:tc>
        <w:tc>
          <w:tcPr>
            <w:tcW w:w="8190" w:type="dxa"/>
            <w:vAlign w:val="center"/>
          </w:tcPr>
          <w:p w14:paraId="3B108889" w14:textId="77777777" w:rsidR="00032C35" w:rsidRPr="009A3ED6" w:rsidRDefault="00032C35" w:rsidP="009E6EC8">
            <w:r w:rsidRPr="009A3ED6">
              <w:rPr>
                <w:rFonts w:eastAsia="Times New Roman"/>
                <w:color w:val="000000"/>
              </w:rPr>
              <w:t>Efficacy and Safety of Alogliptin Used in Combination With Sulfonylurea in Participants With Type 2 Diabetes in Japan</w:t>
            </w:r>
          </w:p>
        </w:tc>
      </w:tr>
      <w:tr w:rsidR="00032C35" w14:paraId="5D30CEFD" w14:textId="77777777" w:rsidTr="001A4056">
        <w:trPr>
          <w:cantSplit/>
          <w:trHeight w:val="720"/>
        </w:trPr>
        <w:tc>
          <w:tcPr>
            <w:tcW w:w="715" w:type="dxa"/>
            <w:vAlign w:val="center"/>
          </w:tcPr>
          <w:p w14:paraId="7421D8F7" w14:textId="77777777" w:rsidR="00032C35" w:rsidRPr="009A3ED6" w:rsidRDefault="00032C35" w:rsidP="009E6EC8">
            <w:r w:rsidRPr="009A3ED6">
              <w:rPr>
                <w:rFonts w:eastAsia="Times New Roman"/>
                <w:color w:val="000000"/>
              </w:rPr>
              <w:t>2008</w:t>
            </w:r>
          </w:p>
        </w:tc>
        <w:tc>
          <w:tcPr>
            <w:tcW w:w="1620" w:type="dxa"/>
            <w:vAlign w:val="center"/>
          </w:tcPr>
          <w:p w14:paraId="518D78C9" w14:textId="77777777" w:rsidR="00032C35" w:rsidRPr="009A3ED6" w:rsidRDefault="00032C35" w:rsidP="009E6EC8">
            <w:r w:rsidRPr="009A3ED6">
              <w:rPr>
                <w:rFonts w:eastAsia="Times New Roman"/>
                <w:color w:val="000000"/>
              </w:rPr>
              <w:t>NCT00601250</w:t>
            </w:r>
          </w:p>
        </w:tc>
        <w:tc>
          <w:tcPr>
            <w:tcW w:w="8190" w:type="dxa"/>
            <w:vAlign w:val="center"/>
          </w:tcPr>
          <w:p w14:paraId="3B5F9701" w14:textId="77777777" w:rsidR="00032C35" w:rsidRPr="009A3ED6" w:rsidRDefault="00032C35" w:rsidP="009E6EC8">
            <w:r w:rsidRPr="009A3ED6">
              <w:rPr>
                <w:rFonts w:eastAsia="Times New Roman"/>
                <w:color w:val="000000"/>
              </w:rPr>
              <w:t>Efficacy and Safety of B I1356 (Linagliptin) vs. Placebo Added to Metformin Background Therapy in Patients With Type 2 Diabetes</w:t>
            </w:r>
          </w:p>
        </w:tc>
      </w:tr>
      <w:tr w:rsidR="00032C35" w14:paraId="05800F15" w14:textId="77777777" w:rsidTr="001A4056">
        <w:trPr>
          <w:cantSplit/>
          <w:trHeight w:val="720"/>
        </w:trPr>
        <w:tc>
          <w:tcPr>
            <w:tcW w:w="715" w:type="dxa"/>
            <w:vAlign w:val="center"/>
          </w:tcPr>
          <w:p w14:paraId="3481A0A5" w14:textId="77777777" w:rsidR="00032C35" w:rsidRPr="009A3ED6" w:rsidRDefault="00032C35" w:rsidP="009E6EC8">
            <w:r w:rsidRPr="009A3ED6">
              <w:rPr>
                <w:rFonts w:eastAsia="Times New Roman"/>
                <w:color w:val="000000"/>
              </w:rPr>
              <w:t>2008</w:t>
            </w:r>
          </w:p>
        </w:tc>
        <w:tc>
          <w:tcPr>
            <w:tcW w:w="1620" w:type="dxa"/>
            <w:vAlign w:val="center"/>
          </w:tcPr>
          <w:p w14:paraId="6BFCA086" w14:textId="77777777" w:rsidR="00032C35" w:rsidRPr="009A3ED6" w:rsidRDefault="00032C35" w:rsidP="009E6EC8">
            <w:r w:rsidRPr="009A3ED6">
              <w:rPr>
                <w:rFonts w:eastAsia="Times New Roman"/>
                <w:color w:val="000000"/>
              </w:rPr>
              <w:t>NCT00621140</w:t>
            </w:r>
          </w:p>
        </w:tc>
        <w:tc>
          <w:tcPr>
            <w:tcW w:w="8190" w:type="dxa"/>
            <w:vAlign w:val="center"/>
          </w:tcPr>
          <w:p w14:paraId="55A71290" w14:textId="77777777" w:rsidR="00032C35" w:rsidRPr="009A3ED6" w:rsidRDefault="00032C35" w:rsidP="009E6EC8">
            <w:r w:rsidRPr="009A3ED6">
              <w:rPr>
                <w:rFonts w:eastAsia="Times New Roman"/>
                <w:color w:val="000000"/>
              </w:rPr>
              <w:t>Efficacy and Safety of BI 1356 (Linagliptin) Versus Placebo in Type 2 Diabetic Patients With Insufficient Glycemic Control</w:t>
            </w:r>
          </w:p>
        </w:tc>
      </w:tr>
      <w:tr w:rsidR="00032C35" w14:paraId="47470673" w14:textId="77777777" w:rsidTr="001A4056">
        <w:trPr>
          <w:cantSplit/>
          <w:trHeight w:val="720"/>
        </w:trPr>
        <w:tc>
          <w:tcPr>
            <w:tcW w:w="715" w:type="dxa"/>
            <w:vAlign w:val="center"/>
          </w:tcPr>
          <w:p w14:paraId="1CCF5A45" w14:textId="77777777" w:rsidR="00032C35" w:rsidRPr="009A3ED6" w:rsidRDefault="00032C35" w:rsidP="009E6EC8">
            <w:r w:rsidRPr="009A3ED6">
              <w:rPr>
                <w:rFonts w:eastAsia="Times New Roman"/>
                <w:color w:val="000000"/>
              </w:rPr>
              <w:t>2008</w:t>
            </w:r>
          </w:p>
        </w:tc>
        <w:tc>
          <w:tcPr>
            <w:tcW w:w="1620" w:type="dxa"/>
            <w:vAlign w:val="center"/>
          </w:tcPr>
          <w:p w14:paraId="59C6C109" w14:textId="77777777" w:rsidR="00032C35" w:rsidRPr="009A3ED6" w:rsidRDefault="00032C35" w:rsidP="009E6EC8">
            <w:r w:rsidRPr="009A3ED6">
              <w:rPr>
                <w:rFonts w:eastAsia="Times New Roman"/>
                <w:color w:val="000000"/>
              </w:rPr>
              <w:t>NCT00622284</w:t>
            </w:r>
          </w:p>
        </w:tc>
        <w:tc>
          <w:tcPr>
            <w:tcW w:w="8190" w:type="dxa"/>
            <w:vAlign w:val="center"/>
          </w:tcPr>
          <w:p w14:paraId="38E86A69" w14:textId="77777777" w:rsidR="00032C35" w:rsidRPr="009A3ED6" w:rsidRDefault="00032C35" w:rsidP="009E6EC8">
            <w:r w:rsidRPr="009A3ED6">
              <w:rPr>
                <w:rFonts w:eastAsia="Times New Roman"/>
                <w:color w:val="000000"/>
              </w:rPr>
              <w:t>Efficacy and Safety of BI 1356 in Combination With Metformin in Patients With Type 2 Diabetes</w:t>
            </w:r>
          </w:p>
        </w:tc>
      </w:tr>
      <w:tr w:rsidR="00032C35" w14:paraId="7A806B15" w14:textId="77777777" w:rsidTr="001A4056">
        <w:trPr>
          <w:cantSplit/>
          <w:trHeight w:val="720"/>
        </w:trPr>
        <w:tc>
          <w:tcPr>
            <w:tcW w:w="715" w:type="dxa"/>
            <w:vAlign w:val="center"/>
          </w:tcPr>
          <w:p w14:paraId="0ACF4E7C" w14:textId="77777777" w:rsidR="00032C35" w:rsidRPr="009A3ED6" w:rsidRDefault="00032C35" w:rsidP="009E6EC8">
            <w:r w:rsidRPr="009A3ED6">
              <w:rPr>
                <w:rFonts w:eastAsia="Times New Roman"/>
                <w:color w:val="000000"/>
              </w:rPr>
              <w:t>2008</w:t>
            </w:r>
          </w:p>
        </w:tc>
        <w:tc>
          <w:tcPr>
            <w:tcW w:w="1620" w:type="dxa"/>
            <w:vAlign w:val="center"/>
          </w:tcPr>
          <w:p w14:paraId="4E02A351" w14:textId="77777777" w:rsidR="00032C35" w:rsidRPr="009A3ED6" w:rsidRDefault="00032C35" w:rsidP="009E6EC8">
            <w:r w:rsidRPr="009A3ED6">
              <w:rPr>
                <w:rFonts w:eastAsia="Times New Roman"/>
                <w:color w:val="000000"/>
              </w:rPr>
              <w:t>NCT00680745</w:t>
            </w:r>
          </w:p>
        </w:tc>
        <w:tc>
          <w:tcPr>
            <w:tcW w:w="8190" w:type="dxa"/>
            <w:vAlign w:val="center"/>
          </w:tcPr>
          <w:p w14:paraId="56404413" w14:textId="77777777" w:rsidR="00032C35" w:rsidRPr="00663B0C" w:rsidRDefault="00032C35" w:rsidP="009E6EC8">
            <w:r w:rsidRPr="009A3ED6">
              <w:rPr>
                <w:rFonts w:eastAsia="Times New Roman"/>
                <w:color w:val="000000"/>
              </w:rPr>
              <w:t>Efficacy and Safety of Dapagliflozin in Combination With Glimepiride (a Sulphonylurea) in Type 2 Diabetes Patients</w:t>
            </w:r>
          </w:p>
        </w:tc>
      </w:tr>
      <w:tr w:rsidR="00032C35" w14:paraId="53AF6D37" w14:textId="77777777" w:rsidTr="001A4056">
        <w:trPr>
          <w:cantSplit/>
          <w:trHeight w:val="720"/>
        </w:trPr>
        <w:tc>
          <w:tcPr>
            <w:tcW w:w="715" w:type="dxa"/>
            <w:vAlign w:val="center"/>
          </w:tcPr>
          <w:p w14:paraId="2B991132" w14:textId="77777777" w:rsidR="00032C35" w:rsidRPr="009A3ED6" w:rsidRDefault="00032C35" w:rsidP="009E6EC8">
            <w:r w:rsidRPr="009A3ED6">
              <w:rPr>
                <w:rFonts w:eastAsia="Times New Roman"/>
                <w:color w:val="000000"/>
              </w:rPr>
              <w:t>2008</w:t>
            </w:r>
          </w:p>
        </w:tc>
        <w:tc>
          <w:tcPr>
            <w:tcW w:w="1620" w:type="dxa"/>
            <w:vAlign w:val="center"/>
          </w:tcPr>
          <w:p w14:paraId="2A357BB7" w14:textId="77777777" w:rsidR="00032C35" w:rsidRPr="009A3ED6" w:rsidRDefault="00032C35" w:rsidP="009E6EC8">
            <w:r w:rsidRPr="009A3ED6">
              <w:rPr>
                <w:rFonts w:eastAsia="Times New Roman"/>
                <w:color w:val="000000"/>
              </w:rPr>
              <w:t>NCT00660907</w:t>
            </w:r>
          </w:p>
        </w:tc>
        <w:tc>
          <w:tcPr>
            <w:tcW w:w="8190" w:type="dxa"/>
            <w:vAlign w:val="center"/>
          </w:tcPr>
          <w:p w14:paraId="60D7D912" w14:textId="77777777" w:rsidR="00032C35" w:rsidRPr="009A3ED6" w:rsidRDefault="00032C35" w:rsidP="009E6EC8">
            <w:r w:rsidRPr="009A3ED6">
              <w:rPr>
                <w:rFonts w:eastAsia="Times New Roman"/>
                <w:color w:val="000000"/>
              </w:rPr>
              <w:t>Efficacy and Safety of Dapagliflozin in Combination With Metformin in Type 2 Diabetes Patients</w:t>
            </w:r>
          </w:p>
        </w:tc>
      </w:tr>
      <w:tr w:rsidR="00032C35" w14:paraId="0E95C232" w14:textId="77777777" w:rsidTr="001A4056">
        <w:trPr>
          <w:cantSplit/>
          <w:trHeight w:val="720"/>
        </w:trPr>
        <w:tc>
          <w:tcPr>
            <w:tcW w:w="715" w:type="dxa"/>
            <w:vAlign w:val="center"/>
          </w:tcPr>
          <w:p w14:paraId="0BFDC37B" w14:textId="77777777" w:rsidR="00032C35" w:rsidRPr="009A3ED6" w:rsidRDefault="00032C35" w:rsidP="009E6EC8">
            <w:r w:rsidRPr="009A3ED6">
              <w:rPr>
                <w:rFonts w:eastAsia="Times New Roman"/>
                <w:color w:val="000000"/>
              </w:rPr>
              <w:lastRenderedPageBreak/>
              <w:t>2008</w:t>
            </w:r>
          </w:p>
        </w:tc>
        <w:tc>
          <w:tcPr>
            <w:tcW w:w="1620" w:type="dxa"/>
            <w:vAlign w:val="center"/>
          </w:tcPr>
          <w:p w14:paraId="2140F9C3" w14:textId="77777777" w:rsidR="00032C35" w:rsidRPr="009A3ED6" w:rsidRDefault="00032C35" w:rsidP="009E6EC8">
            <w:r w:rsidRPr="009A3ED6">
              <w:rPr>
                <w:rFonts w:eastAsia="Times New Roman"/>
                <w:color w:val="000000"/>
              </w:rPr>
              <w:t>NCT00577824</w:t>
            </w:r>
          </w:p>
        </w:tc>
        <w:tc>
          <w:tcPr>
            <w:tcW w:w="8190" w:type="dxa"/>
            <w:vAlign w:val="center"/>
          </w:tcPr>
          <w:p w14:paraId="54BA6A88" w14:textId="77777777" w:rsidR="00032C35" w:rsidRPr="009A3ED6" w:rsidRDefault="00032C35" w:rsidP="009E6EC8">
            <w:r w:rsidRPr="009A3ED6">
              <w:rPr>
                <w:rFonts w:eastAsia="Times New Roman"/>
                <w:color w:val="000000"/>
              </w:rPr>
              <w:t>Efficacy and Safety of Exenatide in Japanese Patients With Type 2 Diabetes Who Are Treated With Oral Antidiabetic(s)</w:t>
            </w:r>
          </w:p>
        </w:tc>
      </w:tr>
      <w:tr w:rsidR="00032C35" w14:paraId="2C8FAE7D" w14:textId="77777777" w:rsidTr="001A4056">
        <w:trPr>
          <w:cantSplit/>
          <w:trHeight w:val="720"/>
        </w:trPr>
        <w:tc>
          <w:tcPr>
            <w:tcW w:w="715" w:type="dxa"/>
            <w:vAlign w:val="center"/>
          </w:tcPr>
          <w:p w14:paraId="2247A306" w14:textId="77777777" w:rsidR="00032C35" w:rsidRPr="009A3ED6" w:rsidRDefault="00032C35" w:rsidP="009E6EC8">
            <w:r w:rsidRPr="009A3ED6">
              <w:rPr>
                <w:rFonts w:eastAsia="Times New Roman"/>
                <w:color w:val="000000"/>
              </w:rPr>
              <w:t>2008</w:t>
            </w:r>
          </w:p>
        </w:tc>
        <w:tc>
          <w:tcPr>
            <w:tcW w:w="1620" w:type="dxa"/>
            <w:vAlign w:val="center"/>
          </w:tcPr>
          <w:p w14:paraId="3145F320" w14:textId="77777777" w:rsidR="00032C35" w:rsidRPr="009A3ED6" w:rsidRDefault="00032C35" w:rsidP="009E6EC8">
            <w:r w:rsidRPr="009A3ED6">
              <w:rPr>
                <w:rFonts w:eastAsia="Times New Roman"/>
                <w:color w:val="000000"/>
              </w:rPr>
              <w:t>NCT00728351</w:t>
            </w:r>
          </w:p>
        </w:tc>
        <w:tc>
          <w:tcPr>
            <w:tcW w:w="8190" w:type="dxa"/>
            <w:vAlign w:val="center"/>
          </w:tcPr>
          <w:p w14:paraId="638CD336" w14:textId="77777777" w:rsidR="00032C35" w:rsidRPr="009A3ED6" w:rsidRDefault="00032C35" w:rsidP="009E6EC8">
            <w:r w:rsidRPr="009A3ED6">
              <w:rPr>
                <w:rFonts w:eastAsia="Times New Roman"/>
                <w:color w:val="000000"/>
              </w:rPr>
              <w:t>Efficacy and Safety of Fixed Combination Therapy of Vildagliptin and Metformin (25/1000 mg Bid) in Patients With Type 2 Diabetes Inadequately Controlled With Prior Metformin Monotherapy (HbA1c 7.0-9.5%)</w:t>
            </w:r>
          </w:p>
        </w:tc>
      </w:tr>
      <w:tr w:rsidR="00032C35" w14:paraId="25BE2FB5" w14:textId="77777777" w:rsidTr="001A4056">
        <w:trPr>
          <w:cantSplit/>
          <w:trHeight w:val="720"/>
        </w:trPr>
        <w:tc>
          <w:tcPr>
            <w:tcW w:w="715" w:type="dxa"/>
            <w:vAlign w:val="center"/>
          </w:tcPr>
          <w:p w14:paraId="1F25AC28" w14:textId="77777777" w:rsidR="00032C35" w:rsidRPr="009A3ED6" w:rsidRDefault="00032C35" w:rsidP="009E6EC8">
            <w:r w:rsidRPr="009A3ED6">
              <w:rPr>
                <w:rFonts w:eastAsia="Times New Roman"/>
                <w:color w:val="000000"/>
              </w:rPr>
              <w:t>2008</w:t>
            </w:r>
          </w:p>
        </w:tc>
        <w:tc>
          <w:tcPr>
            <w:tcW w:w="1620" w:type="dxa"/>
            <w:vAlign w:val="center"/>
          </w:tcPr>
          <w:p w14:paraId="034A3D99" w14:textId="77777777" w:rsidR="00032C35" w:rsidRPr="009A3ED6" w:rsidRDefault="00032C35" w:rsidP="009E6EC8">
            <w:r w:rsidRPr="009A3ED6">
              <w:rPr>
                <w:rFonts w:eastAsia="Times New Roman"/>
                <w:color w:val="000000"/>
              </w:rPr>
              <w:t>NCT01076842</w:t>
            </w:r>
          </w:p>
        </w:tc>
        <w:tc>
          <w:tcPr>
            <w:tcW w:w="8190" w:type="dxa"/>
            <w:vAlign w:val="center"/>
          </w:tcPr>
          <w:p w14:paraId="5229B97F" w14:textId="77777777" w:rsidR="00032C35" w:rsidRPr="009A3ED6" w:rsidRDefault="00032C35" w:rsidP="009E6EC8">
            <w:r w:rsidRPr="009A3ED6">
              <w:rPr>
                <w:rFonts w:eastAsia="Times New Roman"/>
                <w:color w:val="000000"/>
              </w:rPr>
              <w:t>Efficacy Evaluation of Different Medication Combination in Type 2 Diabetes Treatment</w:t>
            </w:r>
          </w:p>
        </w:tc>
      </w:tr>
      <w:tr w:rsidR="00032C35" w14:paraId="37DD74E5" w14:textId="77777777" w:rsidTr="001A4056">
        <w:trPr>
          <w:cantSplit/>
          <w:trHeight w:val="720"/>
        </w:trPr>
        <w:tc>
          <w:tcPr>
            <w:tcW w:w="715" w:type="dxa"/>
            <w:vAlign w:val="center"/>
          </w:tcPr>
          <w:p w14:paraId="0C38F2D2" w14:textId="77777777" w:rsidR="00032C35" w:rsidRPr="009A3ED6" w:rsidRDefault="00032C35" w:rsidP="009E6EC8">
            <w:r w:rsidRPr="009A3ED6">
              <w:rPr>
                <w:rFonts w:eastAsia="Times New Roman"/>
                <w:color w:val="000000"/>
              </w:rPr>
              <w:t>2008</w:t>
            </w:r>
          </w:p>
        </w:tc>
        <w:tc>
          <w:tcPr>
            <w:tcW w:w="1620" w:type="dxa"/>
            <w:vAlign w:val="center"/>
          </w:tcPr>
          <w:p w14:paraId="7FC82160" w14:textId="77777777" w:rsidR="00032C35" w:rsidRPr="009A3ED6" w:rsidRDefault="00032C35" w:rsidP="009E6EC8">
            <w:r w:rsidRPr="009A3ED6">
              <w:rPr>
                <w:rFonts w:eastAsia="Times New Roman"/>
                <w:color w:val="000000"/>
              </w:rPr>
              <w:t>NCT00641056</w:t>
            </w:r>
          </w:p>
        </w:tc>
        <w:tc>
          <w:tcPr>
            <w:tcW w:w="8190" w:type="dxa"/>
            <w:vAlign w:val="center"/>
          </w:tcPr>
          <w:p w14:paraId="3BB55DD4" w14:textId="77777777" w:rsidR="00032C35" w:rsidRPr="00663B0C" w:rsidRDefault="00032C35" w:rsidP="009E6EC8">
            <w:r w:rsidRPr="009A3ED6">
              <w:rPr>
                <w:rFonts w:eastAsia="Times New Roman"/>
                <w:color w:val="000000"/>
              </w:rPr>
              <w:t>Efficacy of Exenatide Once Weekly and Once-Daily Insulin Glargine in Patients With Type 2 Diabetes Treated With Metformin Alone or in Combination With Sulfonylurea (DURATION - 3)</w:t>
            </w:r>
          </w:p>
        </w:tc>
      </w:tr>
      <w:tr w:rsidR="00032C35" w14:paraId="431197B2" w14:textId="77777777" w:rsidTr="001A4056">
        <w:trPr>
          <w:cantSplit/>
          <w:trHeight w:val="720"/>
        </w:trPr>
        <w:tc>
          <w:tcPr>
            <w:tcW w:w="715" w:type="dxa"/>
            <w:vAlign w:val="center"/>
          </w:tcPr>
          <w:p w14:paraId="45DA37BA" w14:textId="77777777" w:rsidR="00032C35" w:rsidRPr="009A3ED6" w:rsidRDefault="00032C35" w:rsidP="009E6EC8">
            <w:r w:rsidRPr="009A3ED6">
              <w:rPr>
                <w:rFonts w:eastAsia="Times New Roman"/>
                <w:color w:val="000000"/>
              </w:rPr>
              <w:t>2008</w:t>
            </w:r>
          </w:p>
        </w:tc>
        <w:tc>
          <w:tcPr>
            <w:tcW w:w="1620" w:type="dxa"/>
            <w:vAlign w:val="center"/>
          </w:tcPr>
          <w:p w14:paraId="5F98BFCC" w14:textId="77777777" w:rsidR="00032C35" w:rsidRPr="009A3ED6" w:rsidRDefault="00032C35" w:rsidP="009E6EC8">
            <w:r w:rsidRPr="009A3ED6">
              <w:rPr>
                <w:rFonts w:eastAsia="Times New Roman"/>
                <w:color w:val="000000"/>
              </w:rPr>
              <w:t>NCT00770640</w:t>
            </w:r>
          </w:p>
        </w:tc>
        <w:tc>
          <w:tcPr>
            <w:tcW w:w="8190" w:type="dxa"/>
            <w:vAlign w:val="center"/>
          </w:tcPr>
          <w:p w14:paraId="0202DE2A" w14:textId="77777777" w:rsidR="00032C35" w:rsidRPr="00663B0C" w:rsidRDefault="00032C35" w:rsidP="009E6EC8">
            <w:r w:rsidRPr="009A3ED6">
              <w:rPr>
                <w:rFonts w:eastAsia="Times New Roman"/>
                <w:color w:val="000000"/>
              </w:rPr>
              <w:t>Efficacy of Pioglitazone and Insulin in Treating Subjects With Type 2 Diabetes Mellitus and Renal Failure. (PIOren)</w:t>
            </w:r>
          </w:p>
        </w:tc>
      </w:tr>
      <w:tr w:rsidR="00032C35" w14:paraId="4DA20A69" w14:textId="77777777" w:rsidTr="001A4056">
        <w:trPr>
          <w:cantSplit/>
          <w:trHeight w:val="720"/>
        </w:trPr>
        <w:tc>
          <w:tcPr>
            <w:tcW w:w="715" w:type="dxa"/>
            <w:vAlign w:val="center"/>
          </w:tcPr>
          <w:p w14:paraId="14F5687A" w14:textId="77777777" w:rsidR="00032C35" w:rsidRPr="009A3ED6" w:rsidRDefault="00032C35" w:rsidP="009E6EC8">
            <w:r w:rsidRPr="009A3ED6">
              <w:rPr>
                <w:rFonts w:eastAsia="Times New Roman"/>
                <w:color w:val="000000"/>
              </w:rPr>
              <w:t>2008</w:t>
            </w:r>
          </w:p>
        </w:tc>
        <w:tc>
          <w:tcPr>
            <w:tcW w:w="1620" w:type="dxa"/>
            <w:vAlign w:val="center"/>
          </w:tcPr>
          <w:p w14:paraId="25B5CE83" w14:textId="77777777" w:rsidR="00032C35" w:rsidRPr="009A3ED6" w:rsidRDefault="00032C35" w:rsidP="009E6EC8">
            <w:r w:rsidRPr="009A3ED6">
              <w:rPr>
                <w:rFonts w:eastAsia="Times New Roman"/>
                <w:color w:val="000000"/>
              </w:rPr>
              <w:t>NCT00770445</w:t>
            </w:r>
          </w:p>
        </w:tc>
        <w:tc>
          <w:tcPr>
            <w:tcW w:w="8190" w:type="dxa"/>
            <w:vAlign w:val="center"/>
          </w:tcPr>
          <w:p w14:paraId="4AC0484A" w14:textId="77777777" w:rsidR="00032C35" w:rsidRPr="009A3ED6" w:rsidRDefault="00032C35" w:rsidP="009E6EC8">
            <w:r w:rsidRPr="009A3ED6">
              <w:rPr>
                <w:rFonts w:eastAsia="Times New Roman"/>
                <w:color w:val="000000"/>
              </w:rPr>
              <w:t>Efficacy of Pioglitazone and Metformin on Cardiovascular Risk in Subjects With Insulin-Treated Type 2 Diabetes Mellitus. (PIOcomb)</w:t>
            </w:r>
          </w:p>
        </w:tc>
      </w:tr>
      <w:tr w:rsidR="00032C35" w14:paraId="133C3D42" w14:textId="77777777" w:rsidTr="001A4056">
        <w:trPr>
          <w:cantSplit/>
          <w:trHeight w:val="720"/>
        </w:trPr>
        <w:tc>
          <w:tcPr>
            <w:tcW w:w="715" w:type="dxa"/>
            <w:vAlign w:val="center"/>
          </w:tcPr>
          <w:p w14:paraId="5C763B94" w14:textId="77777777" w:rsidR="00032C35" w:rsidRPr="009A3ED6" w:rsidRDefault="00032C35" w:rsidP="009E6EC8">
            <w:r w:rsidRPr="009A3ED6">
              <w:rPr>
                <w:rFonts w:eastAsia="Times New Roman"/>
                <w:color w:val="000000"/>
              </w:rPr>
              <w:t>2008</w:t>
            </w:r>
          </w:p>
        </w:tc>
        <w:tc>
          <w:tcPr>
            <w:tcW w:w="1620" w:type="dxa"/>
            <w:vAlign w:val="center"/>
          </w:tcPr>
          <w:p w14:paraId="3ED88A03" w14:textId="77777777" w:rsidR="00032C35" w:rsidRPr="009A3ED6" w:rsidRDefault="00032C35" w:rsidP="009E6EC8">
            <w:r w:rsidRPr="009A3ED6">
              <w:rPr>
                <w:rFonts w:eastAsia="Times New Roman"/>
                <w:color w:val="000000"/>
              </w:rPr>
              <w:t>NCT01589445</w:t>
            </w:r>
          </w:p>
        </w:tc>
        <w:tc>
          <w:tcPr>
            <w:tcW w:w="8190" w:type="dxa"/>
            <w:vAlign w:val="center"/>
          </w:tcPr>
          <w:p w14:paraId="1433687D" w14:textId="77777777" w:rsidR="00032C35" w:rsidRPr="009A3ED6" w:rsidRDefault="00032C35" w:rsidP="009E6EC8">
            <w:r w:rsidRPr="009A3ED6">
              <w:rPr>
                <w:rFonts w:eastAsia="Times New Roman"/>
                <w:color w:val="000000"/>
              </w:rPr>
              <w:t>Efficacy Study of Pioglitazone and Metformin and Association Between Pioglitazone Response and Peroxisome Proliferator-activated Receptor Gamma Gene Variants in Bangladeshi Type 2 Diabetes Mellitus Subjects (T2DMCT)</w:t>
            </w:r>
          </w:p>
        </w:tc>
      </w:tr>
      <w:tr w:rsidR="00032C35" w14:paraId="57D9F563" w14:textId="77777777" w:rsidTr="001A4056">
        <w:trPr>
          <w:cantSplit/>
          <w:trHeight w:val="720"/>
        </w:trPr>
        <w:tc>
          <w:tcPr>
            <w:tcW w:w="715" w:type="dxa"/>
            <w:vAlign w:val="center"/>
          </w:tcPr>
          <w:p w14:paraId="0906C926" w14:textId="77777777" w:rsidR="00032C35" w:rsidRPr="009A3ED6" w:rsidRDefault="00032C35" w:rsidP="009E6EC8">
            <w:r w:rsidRPr="009A3ED6">
              <w:rPr>
                <w:rFonts w:eastAsia="Times New Roman"/>
                <w:color w:val="000000"/>
              </w:rPr>
              <w:t>2008</w:t>
            </w:r>
          </w:p>
        </w:tc>
        <w:tc>
          <w:tcPr>
            <w:tcW w:w="1620" w:type="dxa"/>
            <w:vAlign w:val="center"/>
          </w:tcPr>
          <w:p w14:paraId="645F64CF" w14:textId="77777777" w:rsidR="00032C35" w:rsidRPr="009A3ED6" w:rsidRDefault="00032C35" w:rsidP="009E6EC8">
            <w:r w:rsidRPr="009A3ED6">
              <w:rPr>
                <w:rFonts w:eastAsia="Times New Roman"/>
                <w:color w:val="000000"/>
              </w:rPr>
              <w:t>NCT00641043</w:t>
            </w:r>
          </w:p>
        </w:tc>
        <w:tc>
          <w:tcPr>
            <w:tcW w:w="8190" w:type="dxa"/>
            <w:vAlign w:val="center"/>
          </w:tcPr>
          <w:p w14:paraId="3AAB4745" w14:textId="77777777" w:rsidR="00032C35" w:rsidRPr="00663B0C" w:rsidRDefault="00032C35" w:rsidP="009E6EC8">
            <w:r w:rsidRPr="009A3ED6">
              <w:rPr>
                <w:rFonts w:eastAsia="Times New Roman"/>
                <w:color w:val="000000"/>
              </w:rPr>
              <w:t>Efficacy vs Placebo as Initial Combination Therapy With Pioglitazone</w:t>
            </w:r>
          </w:p>
        </w:tc>
      </w:tr>
      <w:tr w:rsidR="00032C35" w14:paraId="7DFC1DFF" w14:textId="77777777" w:rsidTr="001A4056">
        <w:trPr>
          <w:cantSplit/>
          <w:trHeight w:val="720"/>
        </w:trPr>
        <w:tc>
          <w:tcPr>
            <w:tcW w:w="715" w:type="dxa"/>
            <w:vAlign w:val="center"/>
          </w:tcPr>
          <w:p w14:paraId="5FA7B034" w14:textId="77777777" w:rsidR="00032C35" w:rsidRPr="009A3ED6" w:rsidRDefault="00032C35" w:rsidP="009E6EC8">
            <w:r w:rsidRPr="009A3ED6">
              <w:rPr>
                <w:rFonts w:eastAsia="Times New Roman"/>
                <w:color w:val="000000"/>
              </w:rPr>
              <w:t>2008</w:t>
            </w:r>
          </w:p>
        </w:tc>
        <w:tc>
          <w:tcPr>
            <w:tcW w:w="1620" w:type="dxa"/>
            <w:vAlign w:val="center"/>
          </w:tcPr>
          <w:p w14:paraId="3F1FA18B" w14:textId="77777777" w:rsidR="00032C35" w:rsidRPr="009A3ED6" w:rsidRDefault="00032C35" w:rsidP="009E6EC8">
            <w:r w:rsidRPr="009A3ED6">
              <w:rPr>
                <w:rFonts w:eastAsia="Times New Roman"/>
                <w:color w:val="000000"/>
              </w:rPr>
              <w:t>NCT00773279</w:t>
            </w:r>
          </w:p>
        </w:tc>
        <w:tc>
          <w:tcPr>
            <w:tcW w:w="8190" w:type="dxa"/>
            <w:vAlign w:val="center"/>
          </w:tcPr>
          <w:p w14:paraId="3B85257E" w14:textId="77777777" w:rsidR="00032C35" w:rsidRPr="009A3ED6" w:rsidRDefault="00032C35" w:rsidP="009E6EC8">
            <w:r w:rsidRPr="009A3ED6">
              <w:rPr>
                <w:rFonts w:eastAsia="Times New Roman"/>
                <w:color w:val="000000"/>
              </w:rPr>
              <w:t>Efficacy, Safety and Preference Study of an Insulin Pen PDS290 vs. a Novo Nordisk Marketed Insulin Pen in Diabetics</w:t>
            </w:r>
          </w:p>
        </w:tc>
      </w:tr>
      <w:tr w:rsidR="00032C35" w14:paraId="6D0A42CF" w14:textId="77777777" w:rsidTr="001A4056">
        <w:trPr>
          <w:cantSplit/>
          <w:trHeight w:val="720"/>
        </w:trPr>
        <w:tc>
          <w:tcPr>
            <w:tcW w:w="715" w:type="dxa"/>
            <w:vAlign w:val="center"/>
          </w:tcPr>
          <w:p w14:paraId="4C17CDED" w14:textId="77777777" w:rsidR="00032C35" w:rsidRPr="009A3ED6" w:rsidRDefault="00032C35" w:rsidP="009E6EC8">
            <w:r w:rsidRPr="009A3ED6">
              <w:rPr>
                <w:rFonts w:eastAsia="Times New Roman"/>
                <w:color w:val="000000"/>
              </w:rPr>
              <w:t>2008</w:t>
            </w:r>
          </w:p>
        </w:tc>
        <w:tc>
          <w:tcPr>
            <w:tcW w:w="1620" w:type="dxa"/>
            <w:vAlign w:val="center"/>
          </w:tcPr>
          <w:p w14:paraId="4843D48A" w14:textId="77777777" w:rsidR="00032C35" w:rsidRPr="009A3ED6" w:rsidRDefault="00032C35" w:rsidP="009E6EC8">
            <w:r w:rsidRPr="009A3ED6">
              <w:rPr>
                <w:rFonts w:eastAsia="Times New Roman"/>
                <w:color w:val="000000"/>
              </w:rPr>
              <w:t>NCT00699686</w:t>
            </w:r>
          </w:p>
        </w:tc>
        <w:tc>
          <w:tcPr>
            <w:tcW w:w="8190" w:type="dxa"/>
            <w:vAlign w:val="center"/>
          </w:tcPr>
          <w:p w14:paraId="6D3D8AFF" w14:textId="77777777" w:rsidR="00032C35" w:rsidRPr="009A3ED6" w:rsidRDefault="00032C35" w:rsidP="009E6EC8">
            <w:r w:rsidRPr="009A3ED6">
              <w:rPr>
                <w:rFonts w:eastAsia="Times New Roman"/>
                <w:color w:val="000000"/>
              </w:rPr>
              <w:t>Endothelial Effects of Basal Insulin: Detemir Versus Glargine</w:t>
            </w:r>
          </w:p>
        </w:tc>
      </w:tr>
      <w:tr w:rsidR="00032C35" w14:paraId="52C0BAD5" w14:textId="77777777" w:rsidTr="001A4056">
        <w:trPr>
          <w:cantSplit/>
          <w:trHeight w:val="720"/>
        </w:trPr>
        <w:tc>
          <w:tcPr>
            <w:tcW w:w="715" w:type="dxa"/>
            <w:vAlign w:val="center"/>
          </w:tcPr>
          <w:p w14:paraId="3DB1E7E0" w14:textId="77777777" w:rsidR="00032C35" w:rsidRPr="009A3ED6" w:rsidRDefault="00032C35" w:rsidP="009E6EC8">
            <w:r w:rsidRPr="009A3ED6">
              <w:rPr>
                <w:rFonts w:eastAsia="Times New Roman"/>
                <w:color w:val="000000"/>
              </w:rPr>
              <w:t>2008</w:t>
            </w:r>
          </w:p>
        </w:tc>
        <w:tc>
          <w:tcPr>
            <w:tcW w:w="1620" w:type="dxa"/>
            <w:vAlign w:val="center"/>
          </w:tcPr>
          <w:p w14:paraId="6D194CC5" w14:textId="77777777" w:rsidR="00032C35" w:rsidRPr="009A3ED6" w:rsidRDefault="00032C35" w:rsidP="009E6EC8">
            <w:r w:rsidRPr="009A3ED6">
              <w:rPr>
                <w:rFonts w:eastAsia="Times New Roman"/>
                <w:color w:val="000000"/>
              </w:rPr>
              <w:t>NCT00698932</w:t>
            </w:r>
          </w:p>
        </w:tc>
        <w:tc>
          <w:tcPr>
            <w:tcW w:w="8190" w:type="dxa"/>
            <w:vAlign w:val="center"/>
          </w:tcPr>
          <w:p w14:paraId="7EA31DF2" w14:textId="77777777" w:rsidR="00032C35" w:rsidRPr="00663B0C" w:rsidRDefault="00032C35" w:rsidP="009E6EC8">
            <w:r w:rsidRPr="009A3ED6">
              <w:rPr>
                <w:rFonts w:eastAsia="Times New Roman"/>
                <w:color w:val="000000"/>
              </w:rPr>
              <w:t>Evaluate Efficacy and Safety of Saxagliptin in Adult Patients With Type 2 Diabetes Inadequate Glycemic Control</w:t>
            </w:r>
          </w:p>
        </w:tc>
      </w:tr>
      <w:tr w:rsidR="00032C35" w14:paraId="7701E05B" w14:textId="77777777" w:rsidTr="001A4056">
        <w:trPr>
          <w:cantSplit/>
          <w:trHeight w:val="720"/>
        </w:trPr>
        <w:tc>
          <w:tcPr>
            <w:tcW w:w="715" w:type="dxa"/>
            <w:vAlign w:val="center"/>
          </w:tcPr>
          <w:p w14:paraId="46CC6933" w14:textId="77777777" w:rsidR="00032C35" w:rsidRPr="009A3ED6" w:rsidRDefault="00032C35" w:rsidP="009E6EC8">
            <w:r w:rsidRPr="009A3ED6">
              <w:rPr>
                <w:rFonts w:eastAsia="Times New Roman"/>
                <w:color w:val="000000"/>
              </w:rPr>
              <w:t>2008</w:t>
            </w:r>
          </w:p>
        </w:tc>
        <w:tc>
          <w:tcPr>
            <w:tcW w:w="1620" w:type="dxa"/>
            <w:vAlign w:val="center"/>
          </w:tcPr>
          <w:p w14:paraId="2AECB1FB" w14:textId="77777777" w:rsidR="00032C35" w:rsidRPr="009A3ED6" w:rsidRDefault="00032C35" w:rsidP="009E6EC8">
            <w:r w:rsidRPr="009A3ED6">
              <w:rPr>
                <w:rFonts w:eastAsia="Times New Roman"/>
                <w:color w:val="000000"/>
              </w:rPr>
              <w:t>NCT00661362</w:t>
            </w:r>
          </w:p>
        </w:tc>
        <w:tc>
          <w:tcPr>
            <w:tcW w:w="8190" w:type="dxa"/>
            <w:vAlign w:val="center"/>
          </w:tcPr>
          <w:p w14:paraId="5574A59A" w14:textId="77777777" w:rsidR="00032C35" w:rsidRPr="009A3ED6" w:rsidRDefault="00032C35" w:rsidP="009E6EC8">
            <w:r w:rsidRPr="009A3ED6">
              <w:rPr>
                <w:rFonts w:eastAsia="Times New Roman"/>
                <w:color w:val="000000"/>
              </w:rPr>
              <w:t>Evaluate Efficacy and Safety of Saxagliptin in Combination With Metformin in Adult Patients With Type 2 Diabetes</w:t>
            </w:r>
          </w:p>
        </w:tc>
      </w:tr>
      <w:tr w:rsidR="00032C35" w14:paraId="18962470" w14:textId="77777777" w:rsidTr="001A4056">
        <w:trPr>
          <w:cantSplit/>
          <w:trHeight w:val="720"/>
        </w:trPr>
        <w:tc>
          <w:tcPr>
            <w:tcW w:w="715" w:type="dxa"/>
            <w:vAlign w:val="center"/>
          </w:tcPr>
          <w:p w14:paraId="1E08F3FA" w14:textId="77777777" w:rsidR="00032C35" w:rsidRPr="009A3ED6" w:rsidRDefault="00032C35" w:rsidP="009E6EC8">
            <w:r w:rsidRPr="009A3ED6">
              <w:rPr>
                <w:rFonts w:eastAsia="Times New Roman"/>
                <w:color w:val="000000"/>
              </w:rPr>
              <w:t>2008</w:t>
            </w:r>
          </w:p>
        </w:tc>
        <w:tc>
          <w:tcPr>
            <w:tcW w:w="1620" w:type="dxa"/>
            <w:vAlign w:val="center"/>
          </w:tcPr>
          <w:p w14:paraId="58848D78" w14:textId="77777777" w:rsidR="00032C35" w:rsidRPr="009A3ED6" w:rsidRDefault="00032C35" w:rsidP="009E6EC8">
            <w:r w:rsidRPr="009A3ED6">
              <w:rPr>
                <w:rFonts w:eastAsia="Times New Roman"/>
                <w:color w:val="000000"/>
              </w:rPr>
              <w:t>NCT00855439</w:t>
            </w:r>
          </w:p>
        </w:tc>
        <w:tc>
          <w:tcPr>
            <w:tcW w:w="8190" w:type="dxa"/>
            <w:vAlign w:val="center"/>
          </w:tcPr>
          <w:p w14:paraId="703411A7" w14:textId="77777777" w:rsidR="00032C35" w:rsidRPr="00663B0C" w:rsidRDefault="00032C35" w:rsidP="009E6EC8">
            <w:r w:rsidRPr="009A3ED6">
              <w:rPr>
                <w:rFonts w:eastAsia="Times New Roman"/>
                <w:color w:val="000000"/>
              </w:rPr>
              <w:t>Evaluation of Exenatide in Patients With Diabetic Neuropathy</w:t>
            </w:r>
          </w:p>
        </w:tc>
      </w:tr>
      <w:tr w:rsidR="00032C35" w14:paraId="231262F3" w14:textId="77777777" w:rsidTr="001A4056">
        <w:trPr>
          <w:cantSplit/>
          <w:trHeight w:val="720"/>
        </w:trPr>
        <w:tc>
          <w:tcPr>
            <w:tcW w:w="715" w:type="dxa"/>
            <w:vAlign w:val="center"/>
          </w:tcPr>
          <w:p w14:paraId="53009E66" w14:textId="77777777" w:rsidR="00032C35" w:rsidRPr="009A3ED6" w:rsidRDefault="00032C35" w:rsidP="009E6EC8">
            <w:r w:rsidRPr="009A3ED6">
              <w:rPr>
                <w:rFonts w:eastAsia="Times New Roman"/>
                <w:color w:val="000000"/>
              </w:rPr>
              <w:t>2008</w:t>
            </w:r>
          </w:p>
        </w:tc>
        <w:tc>
          <w:tcPr>
            <w:tcW w:w="1620" w:type="dxa"/>
            <w:vAlign w:val="center"/>
          </w:tcPr>
          <w:p w14:paraId="59C9945B" w14:textId="77777777" w:rsidR="00032C35" w:rsidRPr="009A3ED6" w:rsidRDefault="00032C35" w:rsidP="009E6EC8">
            <w:r w:rsidRPr="009A3ED6">
              <w:rPr>
                <w:rFonts w:eastAsia="Times New Roman"/>
                <w:color w:val="000000"/>
              </w:rPr>
              <w:t>NCT00751114</w:t>
            </w:r>
          </w:p>
        </w:tc>
        <w:tc>
          <w:tcPr>
            <w:tcW w:w="8190" w:type="dxa"/>
            <w:vAlign w:val="center"/>
          </w:tcPr>
          <w:p w14:paraId="254D5714" w14:textId="77777777" w:rsidR="00032C35" w:rsidRPr="009A3ED6" w:rsidRDefault="00032C35" w:rsidP="009E6EC8">
            <w:r w:rsidRPr="009A3ED6">
              <w:rPr>
                <w:rFonts w:eastAsia="Times New Roman"/>
                <w:color w:val="000000"/>
              </w:rPr>
              <w:t>Evaluation of Insulin Glargine Versus Sitagliptin in Insulin-naive Patients</w:t>
            </w:r>
          </w:p>
        </w:tc>
      </w:tr>
      <w:tr w:rsidR="00032C35" w14:paraId="5A1B4E3E" w14:textId="77777777" w:rsidTr="001A4056">
        <w:trPr>
          <w:cantSplit/>
          <w:trHeight w:val="720"/>
        </w:trPr>
        <w:tc>
          <w:tcPr>
            <w:tcW w:w="715" w:type="dxa"/>
            <w:vAlign w:val="center"/>
          </w:tcPr>
          <w:p w14:paraId="136ABF19" w14:textId="77777777" w:rsidR="00032C35" w:rsidRPr="009A3ED6" w:rsidRDefault="00032C35" w:rsidP="009E6EC8">
            <w:r w:rsidRPr="009A3ED6">
              <w:rPr>
                <w:rFonts w:eastAsia="Times New Roman"/>
                <w:color w:val="000000"/>
              </w:rPr>
              <w:t>2008</w:t>
            </w:r>
          </w:p>
        </w:tc>
        <w:tc>
          <w:tcPr>
            <w:tcW w:w="1620" w:type="dxa"/>
            <w:vAlign w:val="center"/>
          </w:tcPr>
          <w:p w14:paraId="0131EC1E" w14:textId="77777777" w:rsidR="00032C35" w:rsidRPr="009A3ED6" w:rsidRDefault="00032C35" w:rsidP="009E6EC8">
            <w:r w:rsidRPr="009A3ED6">
              <w:rPr>
                <w:rFonts w:eastAsia="Times New Roman"/>
                <w:color w:val="000000"/>
              </w:rPr>
              <w:t>NCT00712673</w:t>
            </w:r>
          </w:p>
        </w:tc>
        <w:tc>
          <w:tcPr>
            <w:tcW w:w="8190" w:type="dxa"/>
            <w:vAlign w:val="center"/>
          </w:tcPr>
          <w:p w14:paraId="733BD9B1" w14:textId="77777777" w:rsidR="00032C35" w:rsidRPr="00663B0C" w:rsidRDefault="00032C35" w:rsidP="009E6EC8">
            <w:r w:rsidRPr="009A3ED6">
              <w:rPr>
                <w:rFonts w:eastAsia="Times New Roman"/>
                <w:color w:val="000000"/>
              </w:rPr>
              <w:t>GLP-1 Receptor Agonist Lixisenatide (Morning or Evening) in Patients With Type 2 Diabetes for Glycemic Control and Safety Evaluation, on Top of Metformin (GETGOAL-M)</w:t>
            </w:r>
          </w:p>
        </w:tc>
      </w:tr>
      <w:tr w:rsidR="00032C35" w14:paraId="61CE40ED" w14:textId="77777777" w:rsidTr="001A4056">
        <w:trPr>
          <w:cantSplit/>
          <w:trHeight w:val="720"/>
        </w:trPr>
        <w:tc>
          <w:tcPr>
            <w:tcW w:w="715" w:type="dxa"/>
            <w:vAlign w:val="center"/>
          </w:tcPr>
          <w:p w14:paraId="649577F6" w14:textId="77777777" w:rsidR="00032C35" w:rsidRPr="009A3ED6" w:rsidRDefault="00032C35" w:rsidP="009E6EC8">
            <w:r w:rsidRPr="009A3ED6">
              <w:rPr>
                <w:rFonts w:eastAsia="Times New Roman"/>
                <w:color w:val="000000"/>
              </w:rPr>
              <w:t>2008</w:t>
            </w:r>
          </w:p>
        </w:tc>
        <w:tc>
          <w:tcPr>
            <w:tcW w:w="1620" w:type="dxa"/>
            <w:vAlign w:val="center"/>
          </w:tcPr>
          <w:p w14:paraId="55281798" w14:textId="77777777" w:rsidR="00032C35" w:rsidRPr="009A3ED6" w:rsidRDefault="00032C35" w:rsidP="009E6EC8">
            <w:r w:rsidRPr="009A3ED6">
              <w:rPr>
                <w:rFonts w:eastAsia="Times New Roman"/>
                <w:color w:val="000000"/>
              </w:rPr>
              <w:t>NCT00688701</w:t>
            </w:r>
          </w:p>
        </w:tc>
        <w:tc>
          <w:tcPr>
            <w:tcW w:w="8190" w:type="dxa"/>
            <w:vAlign w:val="center"/>
          </w:tcPr>
          <w:p w14:paraId="7E1E0C64" w14:textId="77777777" w:rsidR="00032C35" w:rsidRPr="009A3ED6" w:rsidRDefault="00032C35" w:rsidP="009E6EC8">
            <w:r w:rsidRPr="009A3ED6">
              <w:rPr>
                <w:rFonts w:eastAsia="Times New Roman"/>
                <w:color w:val="000000"/>
              </w:rPr>
              <w:t>GLP-1 Receptor Agonist Lixisenatide in Patients With Type 2 Diabetes for Glycemic Control and Safety Evaluation in Monotherapy</w:t>
            </w:r>
          </w:p>
        </w:tc>
      </w:tr>
      <w:tr w:rsidR="00032C35" w14:paraId="6C804C91" w14:textId="77777777" w:rsidTr="001A4056">
        <w:trPr>
          <w:cantSplit/>
          <w:trHeight w:val="720"/>
        </w:trPr>
        <w:tc>
          <w:tcPr>
            <w:tcW w:w="715" w:type="dxa"/>
            <w:vAlign w:val="center"/>
          </w:tcPr>
          <w:p w14:paraId="409DB3D1" w14:textId="77777777" w:rsidR="00032C35" w:rsidRPr="009A3ED6" w:rsidRDefault="00032C35" w:rsidP="009E6EC8">
            <w:r w:rsidRPr="009A3ED6">
              <w:rPr>
                <w:rFonts w:eastAsia="Times New Roman"/>
                <w:color w:val="000000"/>
              </w:rPr>
              <w:t>2008</w:t>
            </w:r>
          </w:p>
        </w:tc>
        <w:tc>
          <w:tcPr>
            <w:tcW w:w="1620" w:type="dxa"/>
            <w:vAlign w:val="center"/>
          </w:tcPr>
          <w:p w14:paraId="7D082C18" w14:textId="77777777" w:rsidR="00032C35" w:rsidRPr="009A3ED6" w:rsidRDefault="00032C35" w:rsidP="009E6EC8">
            <w:r w:rsidRPr="009A3ED6">
              <w:rPr>
                <w:rFonts w:eastAsia="Times New Roman"/>
                <w:color w:val="000000"/>
              </w:rPr>
              <w:t>NCT00713830</w:t>
            </w:r>
          </w:p>
        </w:tc>
        <w:tc>
          <w:tcPr>
            <w:tcW w:w="8190" w:type="dxa"/>
            <w:vAlign w:val="center"/>
          </w:tcPr>
          <w:p w14:paraId="3D908663" w14:textId="77777777" w:rsidR="00032C35" w:rsidRPr="009A3ED6" w:rsidRDefault="00032C35" w:rsidP="009E6EC8">
            <w:r w:rsidRPr="009A3ED6">
              <w:rPr>
                <w:rFonts w:eastAsia="Times New Roman"/>
                <w:color w:val="000000"/>
              </w:rPr>
              <w:t>GLP-1 Receptor Agonist Lixisenatide in Patients With Type 2 Diabetes for Glycemic Control and Safety Evaluation, on Top of Sulfonylurea</w:t>
            </w:r>
          </w:p>
        </w:tc>
      </w:tr>
      <w:tr w:rsidR="00032C35" w14:paraId="571D4702" w14:textId="77777777" w:rsidTr="001A4056">
        <w:trPr>
          <w:cantSplit/>
          <w:trHeight w:val="720"/>
        </w:trPr>
        <w:tc>
          <w:tcPr>
            <w:tcW w:w="715" w:type="dxa"/>
            <w:vAlign w:val="center"/>
          </w:tcPr>
          <w:p w14:paraId="11065742" w14:textId="77777777" w:rsidR="00032C35" w:rsidRPr="009A3ED6" w:rsidRDefault="00032C35" w:rsidP="009E6EC8">
            <w:r w:rsidRPr="009A3ED6">
              <w:rPr>
                <w:rFonts w:eastAsia="Times New Roman"/>
                <w:color w:val="000000"/>
              </w:rPr>
              <w:lastRenderedPageBreak/>
              <w:t>2008</w:t>
            </w:r>
          </w:p>
        </w:tc>
        <w:tc>
          <w:tcPr>
            <w:tcW w:w="1620" w:type="dxa"/>
            <w:vAlign w:val="center"/>
          </w:tcPr>
          <w:p w14:paraId="3B4E26C4" w14:textId="77777777" w:rsidR="00032C35" w:rsidRPr="009A3ED6" w:rsidRDefault="00032C35" w:rsidP="009E6EC8">
            <w:r w:rsidRPr="009A3ED6">
              <w:rPr>
                <w:rFonts w:eastAsia="Times New Roman"/>
                <w:color w:val="000000"/>
              </w:rPr>
              <w:t>NCT00715624</w:t>
            </w:r>
          </w:p>
        </w:tc>
        <w:tc>
          <w:tcPr>
            <w:tcW w:w="8190" w:type="dxa"/>
            <w:vAlign w:val="center"/>
          </w:tcPr>
          <w:p w14:paraId="4031F1FD" w14:textId="77777777" w:rsidR="00032C35" w:rsidRPr="00663B0C" w:rsidRDefault="00032C35" w:rsidP="009E6EC8">
            <w:r w:rsidRPr="009A3ED6">
              <w:rPr>
                <w:rFonts w:eastAsia="Times New Roman"/>
                <w:color w:val="000000"/>
              </w:rPr>
              <w:t>GLP-1 Receptor Agonist Lixisenatide in Patients With Type 2 Diabetes for Glycemic Control and Safety Evaluation, on Top of Basal Insulin</w:t>
            </w:r>
          </w:p>
        </w:tc>
      </w:tr>
      <w:tr w:rsidR="00032C35" w14:paraId="25131D7B" w14:textId="77777777" w:rsidTr="001A4056">
        <w:trPr>
          <w:cantSplit/>
          <w:trHeight w:val="720"/>
        </w:trPr>
        <w:tc>
          <w:tcPr>
            <w:tcW w:w="715" w:type="dxa"/>
            <w:vAlign w:val="center"/>
          </w:tcPr>
          <w:p w14:paraId="1939F83D" w14:textId="77777777" w:rsidR="00032C35" w:rsidRPr="009A3ED6" w:rsidRDefault="00032C35" w:rsidP="009E6EC8">
            <w:r w:rsidRPr="009A3ED6">
              <w:rPr>
                <w:rFonts w:eastAsia="Times New Roman"/>
                <w:color w:val="000000"/>
              </w:rPr>
              <w:t>2008</w:t>
            </w:r>
          </w:p>
        </w:tc>
        <w:tc>
          <w:tcPr>
            <w:tcW w:w="1620" w:type="dxa"/>
            <w:vAlign w:val="center"/>
          </w:tcPr>
          <w:p w14:paraId="5FF4EDD6" w14:textId="77777777" w:rsidR="00032C35" w:rsidRPr="009A3ED6" w:rsidRDefault="00032C35" w:rsidP="009E6EC8">
            <w:r w:rsidRPr="009A3ED6">
              <w:rPr>
                <w:rFonts w:eastAsia="Times New Roman"/>
                <w:color w:val="000000"/>
              </w:rPr>
              <w:t>NCT00763451</w:t>
            </w:r>
          </w:p>
        </w:tc>
        <w:tc>
          <w:tcPr>
            <w:tcW w:w="8190" w:type="dxa"/>
            <w:vAlign w:val="center"/>
          </w:tcPr>
          <w:p w14:paraId="525514FD" w14:textId="77777777" w:rsidR="00032C35" w:rsidRPr="00663B0C" w:rsidRDefault="00032C35" w:rsidP="009E6EC8">
            <w:r w:rsidRPr="009A3ED6">
              <w:rPr>
                <w:rFonts w:eastAsia="Times New Roman"/>
                <w:color w:val="000000"/>
              </w:rPr>
              <w:t>GLP-1 Receptor Agonist Lixisenatide in Patients With Type 2 Diabetes for Glycemic Control and Safety Evaluation, on Top of Metformin</w:t>
            </w:r>
          </w:p>
        </w:tc>
      </w:tr>
      <w:tr w:rsidR="00032C35" w14:paraId="672FDB9B" w14:textId="77777777" w:rsidTr="001A4056">
        <w:trPr>
          <w:cantSplit/>
          <w:trHeight w:val="720"/>
        </w:trPr>
        <w:tc>
          <w:tcPr>
            <w:tcW w:w="715" w:type="dxa"/>
            <w:vAlign w:val="center"/>
          </w:tcPr>
          <w:p w14:paraId="695EBCEA" w14:textId="77777777" w:rsidR="00032C35" w:rsidRPr="009A3ED6" w:rsidRDefault="00032C35" w:rsidP="009E6EC8">
            <w:r w:rsidRPr="009A3ED6">
              <w:rPr>
                <w:rFonts w:eastAsia="Times New Roman"/>
                <w:color w:val="000000"/>
              </w:rPr>
              <w:t>2008</w:t>
            </w:r>
          </w:p>
        </w:tc>
        <w:tc>
          <w:tcPr>
            <w:tcW w:w="1620" w:type="dxa"/>
            <w:vAlign w:val="center"/>
          </w:tcPr>
          <w:p w14:paraId="728256EA" w14:textId="77777777" w:rsidR="00032C35" w:rsidRPr="009A3ED6" w:rsidRDefault="00032C35" w:rsidP="009E6EC8">
            <w:r w:rsidRPr="009A3ED6">
              <w:rPr>
                <w:rFonts w:eastAsia="Times New Roman"/>
                <w:color w:val="000000"/>
              </w:rPr>
              <w:t>NCT00763815</w:t>
            </w:r>
          </w:p>
        </w:tc>
        <w:tc>
          <w:tcPr>
            <w:tcW w:w="8190" w:type="dxa"/>
            <w:vAlign w:val="center"/>
          </w:tcPr>
          <w:p w14:paraId="0D4D3D28" w14:textId="77777777" w:rsidR="00032C35" w:rsidRPr="009A3ED6" w:rsidRDefault="00032C35" w:rsidP="009E6EC8">
            <w:r w:rsidRPr="009A3ED6">
              <w:rPr>
                <w:rFonts w:eastAsia="Times New Roman"/>
                <w:color w:val="000000"/>
              </w:rPr>
              <w:t>GLP-1 Receptor Agonist Lixisenatide in Patients With Type 2 Diabetes for Glycemic Control and Safety Evaluation, on Top of Pioglitazone</w:t>
            </w:r>
          </w:p>
        </w:tc>
      </w:tr>
      <w:tr w:rsidR="00032C35" w14:paraId="65CAA448" w14:textId="77777777" w:rsidTr="001A4056">
        <w:trPr>
          <w:cantSplit/>
          <w:trHeight w:val="720"/>
        </w:trPr>
        <w:tc>
          <w:tcPr>
            <w:tcW w:w="715" w:type="dxa"/>
            <w:vAlign w:val="center"/>
          </w:tcPr>
          <w:p w14:paraId="3208AC5D" w14:textId="77777777" w:rsidR="00032C35" w:rsidRPr="009A3ED6" w:rsidRDefault="00032C35" w:rsidP="009E6EC8">
            <w:r w:rsidRPr="009A3ED6">
              <w:rPr>
                <w:rFonts w:eastAsia="Times New Roman"/>
                <w:color w:val="000000"/>
              </w:rPr>
              <w:t>2008</w:t>
            </w:r>
          </w:p>
        </w:tc>
        <w:tc>
          <w:tcPr>
            <w:tcW w:w="1620" w:type="dxa"/>
            <w:vAlign w:val="center"/>
          </w:tcPr>
          <w:p w14:paraId="11C94A93" w14:textId="77777777" w:rsidR="00032C35" w:rsidRPr="009A3ED6" w:rsidRDefault="00032C35" w:rsidP="009E6EC8">
            <w:r w:rsidRPr="009A3ED6">
              <w:rPr>
                <w:rFonts w:eastAsia="Times New Roman"/>
                <w:color w:val="000000"/>
              </w:rPr>
              <w:t>NCT00707031</w:t>
            </w:r>
          </w:p>
        </w:tc>
        <w:tc>
          <w:tcPr>
            <w:tcW w:w="8190" w:type="dxa"/>
            <w:vAlign w:val="center"/>
          </w:tcPr>
          <w:p w14:paraId="723E9442" w14:textId="77777777" w:rsidR="00032C35" w:rsidRPr="009A3ED6" w:rsidRDefault="00032C35" w:rsidP="009E6EC8">
            <w:r w:rsidRPr="009A3ED6">
              <w:rPr>
                <w:rFonts w:eastAsia="Times New Roman"/>
                <w:color w:val="000000"/>
              </w:rPr>
              <w:t>GLP-1 Receptor Agonist Lixisenatide Versus Exenatide in Patients With Type 2 Diabetes for Glycemic Control and Safety Evaluation, on Top of Metformin</w:t>
            </w:r>
          </w:p>
        </w:tc>
      </w:tr>
      <w:tr w:rsidR="00032C35" w14:paraId="5BD2AF44" w14:textId="77777777" w:rsidTr="001A4056">
        <w:trPr>
          <w:cantSplit/>
          <w:trHeight w:val="720"/>
        </w:trPr>
        <w:tc>
          <w:tcPr>
            <w:tcW w:w="715" w:type="dxa"/>
            <w:vAlign w:val="center"/>
          </w:tcPr>
          <w:p w14:paraId="2A0D452F" w14:textId="77777777" w:rsidR="00032C35" w:rsidRPr="009A3ED6" w:rsidRDefault="00032C35" w:rsidP="009E6EC8">
            <w:r w:rsidRPr="009A3ED6">
              <w:rPr>
                <w:rFonts w:eastAsia="Times New Roman"/>
                <w:color w:val="000000"/>
              </w:rPr>
              <w:t>2008</w:t>
            </w:r>
          </w:p>
        </w:tc>
        <w:tc>
          <w:tcPr>
            <w:tcW w:w="1620" w:type="dxa"/>
            <w:vAlign w:val="center"/>
          </w:tcPr>
          <w:p w14:paraId="5A23EC8C" w14:textId="77777777" w:rsidR="00032C35" w:rsidRPr="009A3ED6" w:rsidRDefault="00032C35" w:rsidP="009E6EC8">
            <w:r w:rsidRPr="009A3ED6">
              <w:rPr>
                <w:rFonts w:eastAsia="Times New Roman"/>
                <w:color w:val="000000"/>
              </w:rPr>
              <w:t>NCT00663884</w:t>
            </w:r>
          </w:p>
        </w:tc>
        <w:tc>
          <w:tcPr>
            <w:tcW w:w="8190" w:type="dxa"/>
            <w:vAlign w:val="center"/>
          </w:tcPr>
          <w:p w14:paraId="2F3693D9" w14:textId="77777777" w:rsidR="00032C35" w:rsidRPr="009A3ED6" w:rsidRDefault="00032C35" w:rsidP="009E6EC8">
            <w:r w:rsidRPr="009A3ED6">
              <w:rPr>
                <w:rFonts w:eastAsia="Times New Roman"/>
                <w:color w:val="000000"/>
              </w:rPr>
              <w:t>Glufast On Insulin Glargine Trial in Type 2 DM</w:t>
            </w:r>
          </w:p>
        </w:tc>
      </w:tr>
      <w:tr w:rsidR="00032C35" w14:paraId="529458CA" w14:textId="77777777" w:rsidTr="001A4056">
        <w:trPr>
          <w:cantSplit/>
          <w:trHeight w:val="720"/>
        </w:trPr>
        <w:tc>
          <w:tcPr>
            <w:tcW w:w="715" w:type="dxa"/>
            <w:vAlign w:val="center"/>
          </w:tcPr>
          <w:p w14:paraId="3C9AAFD3" w14:textId="77777777" w:rsidR="00032C35" w:rsidRPr="009A3ED6" w:rsidRDefault="00032C35" w:rsidP="009E6EC8">
            <w:r w:rsidRPr="009A3ED6">
              <w:rPr>
                <w:rFonts w:eastAsia="Times New Roman"/>
                <w:color w:val="000000"/>
              </w:rPr>
              <w:t>2008</w:t>
            </w:r>
          </w:p>
        </w:tc>
        <w:tc>
          <w:tcPr>
            <w:tcW w:w="1620" w:type="dxa"/>
            <w:vAlign w:val="center"/>
          </w:tcPr>
          <w:p w14:paraId="15580F9E" w14:textId="77777777" w:rsidR="00032C35" w:rsidRPr="009A3ED6" w:rsidRDefault="00032C35" w:rsidP="009E6EC8">
            <w:r w:rsidRPr="009A3ED6">
              <w:rPr>
                <w:rFonts w:eastAsia="Times New Roman"/>
                <w:color w:val="000000"/>
              </w:rPr>
              <w:t>NCT00747383</w:t>
            </w:r>
          </w:p>
        </w:tc>
        <w:tc>
          <w:tcPr>
            <w:tcW w:w="8190" w:type="dxa"/>
            <w:vAlign w:val="center"/>
          </w:tcPr>
          <w:p w14:paraId="6E5BCB54" w14:textId="77777777" w:rsidR="00032C35" w:rsidRPr="00663B0C" w:rsidRDefault="00032C35" w:rsidP="009E6EC8">
            <w:r w:rsidRPr="009A3ED6">
              <w:rPr>
                <w:rFonts w:eastAsia="Times New Roman"/>
                <w:color w:val="000000"/>
              </w:rPr>
              <w:t>How Improvement in Control of Diabetes Influences the Production of a Hormone Produced in the Gut Which Improves the Release and Action of Insulin. (MSD-GLP1)</w:t>
            </w:r>
          </w:p>
        </w:tc>
      </w:tr>
      <w:tr w:rsidR="00032C35" w14:paraId="1CADD00C" w14:textId="77777777" w:rsidTr="001A4056">
        <w:trPr>
          <w:cantSplit/>
          <w:trHeight w:val="720"/>
        </w:trPr>
        <w:tc>
          <w:tcPr>
            <w:tcW w:w="715" w:type="dxa"/>
            <w:vAlign w:val="center"/>
          </w:tcPr>
          <w:p w14:paraId="201F2037" w14:textId="77777777" w:rsidR="00032C35" w:rsidRPr="009A3ED6" w:rsidRDefault="00032C35" w:rsidP="009E6EC8">
            <w:r w:rsidRPr="009A3ED6">
              <w:rPr>
                <w:rFonts w:eastAsia="Times New Roman"/>
                <w:color w:val="000000"/>
              </w:rPr>
              <w:t>2008</w:t>
            </w:r>
          </w:p>
        </w:tc>
        <w:tc>
          <w:tcPr>
            <w:tcW w:w="1620" w:type="dxa"/>
            <w:vAlign w:val="center"/>
          </w:tcPr>
          <w:p w14:paraId="6523A7DC" w14:textId="77777777" w:rsidR="00032C35" w:rsidRPr="009A3ED6" w:rsidRDefault="00032C35" w:rsidP="009E6EC8">
            <w:r w:rsidRPr="009A3ED6">
              <w:rPr>
                <w:rFonts w:eastAsia="Times New Roman"/>
                <w:color w:val="000000"/>
              </w:rPr>
              <w:t>NCT00659165</w:t>
            </w:r>
          </w:p>
        </w:tc>
        <w:tc>
          <w:tcPr>
            <w:tcW w:w="8190" w:type="dxa"/>
            <w:vAlign w:val="center"/>
          </w:tcPr>
          <w:p w14:paraId="23EB8082" w14:textId="77777777" w:rsidR="00032C35" w:rsidRPr="00663B0C" w:rsidRDefault="00032C35" w:rsidP="009E6EC8">
            <w:r w:rsidRPr="009A3ED6">
              <w:rPr>
                <w:rFonts w:eastAsia="Times New Roman"/>
                <w:color w:val="000000"/>
              </w:rPr>
              <w:t>Insulin Detemir Compared to Insulin Glargine: Appetite and Calories Consumed in Type 1 Diabetes</w:t>
            </w:r>
          </w:p>
        </w:tc>
      </w:tr>
      <w:tr w:rsidR="00032C35" w14:paraId="0180BADC" w14:textId="77777777" w:rsidTr="001A4056">
        <w:trPr>
          <w:cantSplit/>
          <w:trHeight w:val="720"/>
        </w:trPr>
        <w:tc>
          <w:tcPr>
            <w:tcW w:w="715" w:type="dxa"/>
            <w:vAlign w:val="center"/>
          </w:tcPr>
          <w:p w14:paraId="53132783" w14:textId="77777777" w:rsidR="00032C35" w:rsidRPr="009A3ED6" w:rsidRDefault="00032C35" w:rsidP="009E6EC8">
            <w:r w:rsidRPr="009A3ED6">
              <w:rPr>
                <w:rFonts w:eastAsia="Times New Roman"/>
                <w:color w:val="000000"/>
              </w:rPr>
              <w:t>2008</w:t>
            </w:r>
          </w:p>
        </w:tc>
        <w:tc>
          <w:tcPr>
            <w:tcW w:w="1620" w:type="dxa"/>
            <w:vAlign w:val="center"/>
          </w:tcPr>
          <w:p w14:paraId="20DFAD8D" w14:textId="77777777" w:rsidR="00032C35" w:rsidRPr="009A3ED6" w:rsidRDefault="00032C35" w:rsidP="009E6EC8">
            <w:r w:rsidRPr="009A3ED6">
              <w:rPr>
                <w:rFonts w:eastAsia="Times New Roman"/>
                <w:color w:val="000000"/>
              </w:rPr>
              <w:t>NCT00654381</w:t>
            </w:r>
          </w:p>
        </w:tc>
        <w:tc>
          <w:tcPr>
            <w:tcW w:w="8190" w:type="dxa"/>
            <w:vAlign w:val="center"/>
          </w:tcPr>
          <w:p w14:paraId="4011AF59" w14:textId="77777777" w:rsidR="00032C35" w:rsidRPr="009A3ED6" w:rsidRDefault="00032C35" w:rsidP="009E6EC8">
            <w:r w:rsidRPr="009A3ED6">
              <w:rPr>
                <w:rFonts w:eastAsia="Times New Roman"/>
                <w:color w:val="000000"/>
              </w:rPr>
              <w:t>Japanese P III vs Voglibose and Placebo</w:t>
            </w:r>
          </w:p>
        </w:tc>
      </w:tr>
      <w:tr w:rsidR="00032C35" w14:paraId="6674C3DF" w14:textId="77777777" w:rsidTr="001A4056">
        <w:trPr>
          <w:cantSplit/>
          <w:trHeight w:val="720"/>
        </w:trPr>
        <w:tc>
          <w:tcPr>
            <w:tcW w:w="715" w:type="dxa"/>
            <w:vAlign w:val="center"/>
          </w:tcPr>
          <w:p w14:paraId="428D2F03" w14:textId="77777777" w:rsidR="00032C35" w:rsidRPr="009A3ED6" w:rsidRDefault="00032C35" w:rsidP="009E6EC8">
            <w:r w:rsidRPr="009A3ED6">
              <w:rPr>
                <w:rFonts w:eastAsia="Times New Roman"/>
                <w:color w:val="000000"/>
              </w:rPr>
              <w:t>2008</w:t>
            </w:r>
          </w:p>
        </w:tc>
        <w:tc>
          <w:tcPr>
            <w:tcW w:w="1620" w:type="dxa"/>
            <w:vAlign w:val="center"/>
          </w:tcPr>
          <w:p w14:paraId="3D515C8F" w14:textId="77777777" w:rsidR="00032C35" w:rsidRPr="009A3ED6" w:rsidRDefault="00032C35" w:rsidP="009E6EC8">
            <w:r w:rsidRPr="009A3ED6">
              <w:rPr>
                <w:rFonts w:eastAsia="Times New Roman"/>
                <w:color w:val="000000"/>
              </w:rPr>
              <w:t>NCT01318122</w:t>
            </w:r>
          </w:p>
        </w:tc>
        <w:tc>
          <w:tcPr>
            <w:tcW w:w="8190" w:type="dxa"/>
            <w:vAlign w:val="center"/>
          </w:tcPr>
          <w:p w14:paraId="7558B06A" w14:textId="77777777" w:rsidR="00032C35" w:rsidRPr="009A3ED6" w:rsidRDefault="00032C35" w:rsidP="009E6EC8">
            <w:r w:rsidRPr="009A3ED6">
              <w:rPr>
                <w:rFonts w:eastAsia="Times New Roman"/>
                <w:color w:val="000000"/>
              </w:rPr>
              <w:t>Long-term Safety Study of Alogliptin Used in Combination With Thiazolidine in Participants With Type 2 Diabetes in Japan</w:t>
            </w:r>
          </w:p>
        </w:tc>
      </w:tr>
      <w:tr w:rsidR="00032C35" w14:paraId="6B214C6D" w14:textId="77777777" w:rsidTr="001A4056">
        <w:trPr>
          <w:cantSplit/>
          <w:trHeight w:val="720"/>
        </w:trPr>
        <w:tc>
          <w:tcPr>
            <w:tcW w:w="715" w:type="dxa"/>
            <w:vAlign w:val="center"/>
          </w:tcPr>
          <w:p w14:paraId="288B3B79" w14:textId="77777777" w:rsidR="00032C35" w:rsidRPr="009A3ED6" w:rsidRDefault="00032C35" w:rsidP="009E6EC8">
            <w:r w:rsidRPr="009A3ED6">
              <w:rPr>
                <w:rFonts w:eastAsia="Times New Roman"/>
                <w:color w:val="000000"/>
              </w:rPr>
              <w:t>2008</w:t>
            </w:r>
          </w:p>
        </w:tc>
        <w:tc>
          <w:tcPr>
            <w:tcW w:w="1620" w:type="dxa"/>
            <w:vAlign w:val="center"/>
          </w:tcPr>
          <w:p w14:paraId="0075554C" w14:textId="77777777" w:rsidR="00032C35" w:rsidRPr="009A3ED6" w:rsidRDefault="00032C35" w:rsidP="009E6EC8">
            <w:r w:rsidRPr="009A3ED6">
              <w:rPr>
                <w:rFonts w:eastAsia="Times New Roman"/>
                <w:color w:val="000000"/>
              </w:rPr>
              <w:t>NCT00591227</w:t>
            </w:r>
          </w:p>
        </w:tc>
        <w:tc>
          <w:tcPr>
            <w:tcW w:w="8190" w:type="dxa"/>
            <w:vAlign w:val="center"/>
          </w:tcPr>
          <w:p w14:paraId="3055EAE6" w14:textId="77777777" w:rsidR="00032C35" w:rsidRPr="00663B0C" w:rsidRDefault="00032C35" w:rsidP="009E6EC8">
            <w:r w:rsidRPr="009A3ED6">
              <w:rPr>
                <w:rFonts w:eastAsia="Times New Roman"/>
                <w:color w:val="000000"/>
              </w:rPr>
              <w:t>Management of Diabetes in the Emergency Room: a Randomized Trial of an Insulin Protocol.</w:t>
            </w:r>
          </w:p>
        </w:tc>
      </w:tr>
      <w:tr w:rsidR="00032C35" w14:paraId="0D775FAC" w14:textId="77777777" w:rsidTr="001A4056">
        <w:trPr>
          <w:cantSplit/>
          <w:trHeight w:val="720"/>
        </w:trPr>
        <w:tc>
          <w:tcPr>
            <w:tcW w:w="715" w:type="dxa"/>
            <w:vAlign w:val="center"/>
          </w:tcPr>
          <w:p w14:paraId="777DD2E4" w14:textId="77777777" w:rsidR="00032C35" w:rsidRPr="009A3ED6" w:rsidRDefault="00032C35" w:rsidP="009E6EC8">
            <w:r w:rsidRPr="009A3ED6">
              <w:rPr>
                <w:rFonts w:eastAsia="Times New Roman"/>
                <w:color w:val="000000"/>
              </w:rPr>
              <w:t>2008</w:t>
            </w:r>
          </w:p>
        </w:tc>
        <w:tc>
          <w:tcPr>
            <w:tcW w:w="1620" w:type="dxa"/>
            <w:vAlign w:val="center"/>
          </w:tcPr>
          <w:p w14:paraId="31105C9B" w14:textId="77777777" w:rsidR="00032C35" w:rsidRPr="009A3ED6" w:rsidRDefault="00032C35" w:rsidP="009E6EC8">
            <w:r w:rsidRPr="009A3ED6">
              <w:rPr>
                <w:rFonts w:eastAsia="Times New Roman"/>
                <w:color w:val="000000"/>
              </w:rPr>
              <w:t>NCT00681460</w:t>
            </w:r>
          </w:p>
        </w:tc>
        <w:tc>
          <w:tcPr>
            <w:tcW w:w="8190" w:type="dxa"/>
            <w:vAlign w:val="center"/>
          </w:tcPr>
          <w:p w14:paraId="5BBD6FD0" w14:textId="77777777" w:rsidR="00032C35" w:rsidRPr="009A3ED6" w:rsidRDefault="00032C35" w:rsidP="009E6EC8">
            <w:r w:rsidRPr="009A3ED6">
              <w:rPr>
                <w:rFonts w:eastAsia="Times New Roman"/>
                <w:color w:val="000000"/>
              </w:rPr>
              <w:t>Metformin in Gestational Diabetes Mellitus (MetGDM)</w:t>
            </w:r>
          </w:p>
        </w:tc>
      </w:tr>
      <w:tr w:rsidR="00032C35" w14:paraId="0EA68695" w14:textId="77777777" w:rsidTr="001A4056">
        <w:trPr>
          <w:cantSplit/>
          <w:trHeight w:val="720"/>
        </w:trPr>
        <w:tc>
          <w:tcPr>
            <w:tcW w:w="715" w:type="dxa"/>
            <w:vAlign w:val="center"/>
          </w:tcPr>
          <w:p w14:paraId="379E0C8C" w14:textId="77777777" w:rsidR="00032C35" w:rsidRPr="009A3ED6" w:rsidRDefault="00032C35" w:rsidP="009E6EC8">
            <w:r w:rsidRPr="009A3ED6">
              <w:rPr>
                <w:rFonts w:eastAsia="Times New Roman"/>
                <w:color w:val="000000"/>
              </w:rPr>
              <w:t>2008</w:t>
            </w:r>
          </w:p>
        </w:tc>
        <w:tc>
          <w:tcPr>
            <w:tcW w:w="1620" w:type="dxa"/>
            <w:vAlign w:val="center"/>
          </w:tcPr>
          <w:p w14:paraId="45542024" w14:textId="77777777" w:rsidR="00032C35" w:rsidRPr="009A3ED6" w:rsidRDefault="00032C35" w:rsidP="009E6EC8">
            <w:r w:rsidRPr="009A3ED6">
              <w:rPr>
                <w:rFonts w:eastAsia="Times New Roman"/>
                <w:color w:val="000000"/>
              </w:rPr>
              <w:t>NCT00678080</w:t>
            </w:r>
          </w:p>
        </w:tc>
        <w:tc>
          <w:tcPr>
            <w:tcW w:w="8190" w:type="dxa"/>
            <w:vAlign w:val="center"/>
          </w:tcPr>
          <w:p w14:paraId="4761D148" w14:textId="77777777" w:rsidR="00032C35" w:rsidRPr="00663B0C" w:rsidRDefault="00032C35" w:rsidP="009E6EC8">
            <w:r w:rsidRPr="009A3ED6">
              <w:rPr>
                <w:rFonts w:eastAsia="Times New Roman"/>
                <w:color w:val="000000"/>
              </w:rPr>
              <w:t>Metformin Versus Insulin in Pregnant Women With Type 2 Diabetes</w:t>
            </w:r>
          </w:p>
        </w:tc>
      </w:tr>
      <w:tr w:rsidR="00032C35" w14:paraId="08B25798" w14:textId="77777777" w:rsidTr="001A4056">
        <w:trPr>
          <w:cantSplit/>
          <w:trHeight w:val="720"/>
        </w:trPr>
        <w:tc>
          <w:tcPr>
            <w:tcW w:w="715" w:type="dxa"/>
            <w:vAlign w:val="center"/>
          </w:tcPr>
          <w:p w14:paraId="2585CA49" w14:textId="77777777" w:rsidR="00032C35" w:rsidRPr="009A3ED6" w:rsidRDefault="00032C35" w:rsidP="009E6EC8">
            <w:r w:rsidRPr="009A3ED6">
              <w:rPr>
                <w:rFonts w:eastAsia="Times New Roman"/>
                <w:color w:val="000000"/>
              </w:rPr>
              <w:t>2008</w:t>
            </w:r>
          </w:p>
        </w:tc>
        <w:tc>
          <w:tcPr>
            <w:tcW w:w="1620" w:type="dxa"/>
            <w:vAlign w:val="center"/>
          </w:tcPr>
          <w:p w14:paraId="18AE294A" w14:textId="77777777" w:rsidR="00032C35" w:rsidRPr="009A3ED6" w:rsidRDefault="00032C35" w:rsidP="009E6EC8">
            <w:r w:rsidRPr="009A3ED6">
              <w:rPr>
                <w:rFonts w:eastAsia="Times New Roman"/>
                <w:color w:val="000000"/>
              </w:rPr>
              <w:t>NCT00722371</w:t>
            </w:r>
          </w:p>
        </w:tc>
        <w:tc>
          <w:tcPr>
            <w:tcW w:w="8190" w:type="dxa"/>
            <w:vAlign w:val="center"/>
          </w:tcPr>
          <w:p w14:paraId="6C72BC65" w14:textId="77777777" w:rsidR="00032C35" w:rsidRPr="009A3ED6" w:rsidRDefault="00032C35" w:rsidP="009E6EC8">
            <w:r w:rsidRPr="009A3ED6">
              <w:rPr>
                <w:rFonts w:eastAsia="Times New Roman"/>
                <w:color w:val="000000"/>
              </w:rPr>
              <w:t>MK0431 and Pioglitazone Co-Administration Factorial Study in Patients With Type 2 Diabetes Mellitus (0431-102 AM2)</w:t>
            </w:r>
          </w:p>
        </w:tc>
      </w:tr>
      <w:tr w:rsidR="00032C35" w14:paraId="3E5956E6" w14:textId="77777777" w:rsidTr="001A4056">
        <w:trPr>
          <w:cantSplit/>
          <w:trHeight w:val="720"/>
        </w:trPr>
        <w:tc>
          <w:tcPr>
            <w:tcW w:w="715" w:type="dxa"/>
            <w:vAlign w:val="center"/>
          </w:tcPr>
          <w:p w14:paraId="3CD72116" w14:textId="77777777" w:rsidR="00032C35" w:rsidRPr="009A3ED6" w:rsidRDefault="00032C35" w:rsidP="009E6EC8">
            <w:r w:rsidRPr="009A3ED6">
              <w:rPr>
                <w:rFonts w:eastAsia="Times New Roman"/>
                <w:color w:val="000000"/>
              </w:rPr>
              <w:t>2008</w:t>
            </w:r>
          </w:p>
        </w:tc>
        <w:tc>
          <w:tcPr>
            <w:tcW w:w="1620" w:type="dxa"/>
            <w:vAlign w:val="center"/>
          </w:tcPr>
          <w:p w14:paraId="241D0BAE" w14:textId="77777777" w:rsidR="00032C35" w:rsidRPr="009A3ED6" w:rsidRDefault="00032C35" w:rsidP="009E6EC8">
            <w:r w:rsidRPr="009A3ED6">
              <w:rPr>
                <w:rFonts w:eastAsia="Times New Roman"/>
                <w:color w:val="000000"/>
              </w:rPr>
              <w:t>NCT00532935</w:t>
            </w:r>
          </w:p>
        </w:tc>
        <w:tc>
          <w:tcPr>
            <w:tcW w:w="8190" w:type="dxa"/>
            <w:vAlign w:val="center"/>
          </w:tcPr>
          <w:p w14:paraId="0955DF04" w14:textId="77777777" w:rsidR="00032C35" w:rsidRPr="009A3ED6" w:rsidRDefault="00032C35" w:rsidP="009E6EC8">
            <w:r w:rsidRPr="009A3ED6">
              <w:rPr>
                <w:rFonts w:eastAsia="Times New Roman"/>
                <w:color w:val="000000"/>
              </w:rPr>
              <w:t>MK0431A vs. Pioglitazone in Patients With Type 2 Diabetes Mellitus (0431A-066)</w:t>
            </w:r>
          </w:p>
        </w:tc>
      </w:tr>
      <w:tr w:rsidR="00032C35" w14:paraId="23958F52" w14:textId="77777777" w:rsidTr="001A4056">
        <w:trPr>
          <w:cantSplit/>
          <w:trHeight w:val="720"/>
        </w:trPr>
        <w:tc>
          <w:tcPr>
            <w:tcW w:w="715" w:type="dxa"/>
            <w:vAlign w:val="center"/>
          </w:tcPr>
          <w:p w14:paraId="0467831C" w14:textId="77777777" w:rsidR="00032C35" w:rsidRPr="009A3ED6" w:rsidRDefault="00032C35" w:rsidP="009E6EC8">
            <w:r w:rsidRPr="009A3ED6">
              <w:rPr>
                <w:rFonts w:eastAsia="Times New Roman"/>
                <w:color w:val="000000"/>
              </w:rPr>
              <w:t>2008</w:t>
            </w:r>
          </w:p>
        </w:tc>
        <w:tc>
          <w:tcPr>
            <w:tcW w:w="1620" w:type="dxa"/>
            <w:vAlign w:val="center"/>
          </w:tcPr>
          <w:p w14:paraId="121D7C93" w14:textId="77777777" w:rsidR="00032C35" w:rsidRPr="009A3ED6" w:rsidRDefault="00032C35" w:rsidP="009E6EC8">
            <w:r w:rsidRPr="009A3ED6">
              <w:rPr>
                <w:rFonts w:eastAsia="Times New Roman"/>
                <w:color w:val="000000"/>
              </w:rPr>
              <w:t>NCT00709475</w:t>
            </w:r>
          </w:p>
        </w:tc>
        <w:tc>
          <w:tcPr>
            <w:tcW w:w="8190" w:type="dxa"/>
            <w:vAlign w:val="center"/>
          </w:tcPr>
          <w:p w14:paraId="1040DE1C" w14:textId="77777777" w:rsidR="00032C35" w:rsidRPr="009A3ED6" w:rsidRDefault="00032C35" w:rsidP="009E6EC8">
            <w:r w:rsidRPr="009A3ED6">
              <w:rPr>
                <w:rFonts w:eastAsia="Times New Roman"/>
                <w:color w:val="000000"/>
              </w:rPr>
              <w:t>Observational Safety Study in Subjects Using Levemir® (Insulin Detemir) for the Treatment of Type 2 Diabetes Mellitus</w:t>
            </w:r>
          </w:p>
        </w:tc>
      </w:tr>
      <w:tr w:rsidR="00032C35" w14:paraId="7524544D" w14:textId="77777777" w:rsidTr="001A4056">
        <w:trPr>
          <w:cantSplit/>
          <w:trHeight w:val="720"/>
        </w:trPr>
        <w:tc>
          <w:tcPr>
            <w:tcW w:w="715" w:type="dxa"/>
            <w:vAlign w:val="center"/>
          </w:tcPr>
          <w:p w14:paraId="3BA80AA4" w14:textId="77777777" w:rsidR="00032C35" w:rsidRPr="009A3ED6" w:rsidRDefault="00032C35" w:rsidP="009E6EC8">
            <w:r w:rsidRPr="009A3ED6">
              <w:rPr>
                <w:rFonts w:eastAsia="Times New Roman"/>
                <w:color w:val="000000"/>
              </w:rPr>
              <w:t>2008</w:t>
            </w:r>
          </w:p>
        </w:tc>
        <w:tc>
          <w:tcPr>
            <w:tcW w:w="1620" w:type="dxa"/>
            <w:vAlign w:val="center"/>
          </w:tcPr>
          <w:p w14:paraId="38AD04DA" w14:textId="77777777" w:rsidR="00032C35" w:rsidRPr="009A3ED6" w:rsidRDefault="00032C35" w:rsidP="009E6EC8">
            <w:r w:rsidRPr="009A3ED6">
              <w:rPr>
                <w:rFonts w:eastAsia="Times New Roman"/>
                <w:color w:val="000000"/>
              </w:rPr>
              <w:t>NCT00775736</w:t>
            </w:r>
          </w:p>
        </w:tc>
        <w:tc>
          <w:tcPr>
            <w:tcW w:w="8190" w:type="dxa"/>
            <w:vAlign w:val="center"/>
          </w:tcPr>
          <w:p w14:paraId="609FFFC7" w14:textId="77777777" w:rsidR="00032C35" w:rsidRPr="009A3ED6" w:rsidRDefault="00032C35" w:rsidP="009E6EC8">
            <w:r w:rsidRPr="009A3ED6">
              <w:rPr>
                <w:rFonts w:eastAsia="Times New Roman"/>
                <w:color w:val="000000"/>
              </w:rPr>
              <w:t>Observational Study Evaluating the Safety of NovoMix® in Type 2 Diabetes Patients Previously Treated With a Human Premix Insulin</w:t>
            </w:r>
          </w:p>
        </w:tc>
      </w:tr>
      <w:tr w:rsidR="00032C35" w14:paraId="3BB00DCF" w14:textId="77777777" w:rsidTr="001A4056">
        <w:trPr>
          <w:cantSplit/>
          <w:trHeight w:val="720"/>
        </w:trPr>
        <w:tc>
          <w:tcPr>
            <w:tcW w:w="715" w:type="dxa"/>
            <w:vAlign w:val="center"/>
          </w:tcPr>
          <w:p w14:paraId="0DC2F41A" w14:textId="77777777" w:rsidR="00032C35" w:rsidRPr="009A3ED6" w:rsidRDefault="00032C35" w:rsidP="009E6EC8">
            <w:r w:rsidRPr="009A3ED6">
              <w:rPr>
                <w:rFonts w:eastAsia="Times New Roman"/>
                <w:color w:val="000000"/>
              </w:rPr>
              <w:t>2008</w:t>
            </w:r>
          </w:p>
        </w:tc>
        <w:tc>
          <w:tcPr>
            <w:tcW w:w="1620" w:type="dxa"/>
            <w:vAlign w:val="center"/>
          </w:tcPr>
          <w:p w14:paraId="0B1B531A" w14:textId="77777777" w:rsidR="00032C35" w:rsidRPr="009A3ED6" w:rsidRDefault="00032C35" w:rsidP="009E6EC8">
            <w:r w:rsidRPr="009A3ED6">
              <w:rPr>
                <w:rFonts w:eastAsia="Times New Roman"/>
                <w:color w:val="000000"/>
              </w:rPr>
              <w:t>NCT00657930</w:t>
            </w:r>
          </w:p>
        </w:tc>
        <w:tc>
          <w:tcPr>
            <w:tcW w:w="8190" w:type="dxa"/>
            <w:vAlign w:val="center"/>
          </w:tcPr>
          <w:p w14:paraId="324FD520" w14:textId="77777777" w:rsidR="00032C35" w:rsidRPr="00663B0C" w:rsidRDefault="00032C35" w:rsidP="009E6EC8">
            <w:r w:rsidRPr="009A3ED6">
              <w:rPr>
                <w:rFonts w:eastAsia="Times New Roman"/>
                <w:color w:val="000000"/>
              </w:rPr>
              <w:t>Observational Study in Type 2 Diabetes Treated by an Intensive Insulin Treatment (ICT) Containing Once Daily Levemir® (Insulin Detemir)</w:t>
            </w:r>
          </w:p>
        </w:tc>
      </w:tr>
      <w:tr w:rsidR="00032C35" w14:paraId="6998C8E1" w14:textId="77777777" w:rsidTr="001A4056">
        <w:trPr>
          <w:cantSplit/>
          <w:trHeight w:val="720"/>
        </w:trPr>
        <w:tc>
          <w:tcPr>
            <w:tcW w:w="715" w:type="dxa"/>
            <w:vAlign w:val="center"/>
          </w:tcPr>
          <w:p w14:paraId="6C0E883A" w14:textId="77777777" w:rsidR="00032C35" w:rsidRPr="009A3ED6" w:rsidRDefault="00032C35" w:rsidP="009E6EC8">
            <w:r w:rsidRPr="009A3ED6">
              <w:rPr>
                <w:rFonts w:eastAsia="Times New Roman"/>
                <w:color w:val="000000"/>
              </w:rPr>
              <w:lastRenderedPageBreak/>
              <w:t>2008</w:t>
            </w:r>
          </w:p>
        </w:tc>
        <w:tc>
          <w:tcPr>
            <w:tcW w:w="1620" w:type="dxa"/>
            <w:vAlign w:val="center"/>
          </w:tcPr>
          <w:p w14:paraId="048D0499" w14:textId="77777777" w:rsidR="00032C35" w:rsidRPr="009A3ED6" w:rsidRDefault="00032C35" w:rsidP="009E6EC8">
            <w:r w:rsidRPr="009A3ED6">
              <w:rPr>
                <w:rFonts w:eastAsia="Times New Roman"/>
                <w:color w:val="000000"/>
              </w:rPr>
              <w:t>NCT00687284</w:t>
            </w:r>
          </w:p>
        </w:tc>
        <w:tc>
          <w:tcPr>
            <w:tcW w:w="8190" w:type="dxa"/>
            <w:vAlign w:val="center"/>
          </w:tcPr>
          <w:p w14:paraId="30F607DF" w14:textId="77777777" w:rsidR="00032C35" w:rsidRPr="009A3ED6" w:rsidRDefault="00032C35" w:rsidP="009E6EC8">
            <w:r w:rsidRPr="009A3ED6">
              <w:rPr>
                <w:rFonts w:eastAsia="Times New Roman"/>
                <w:color w:val="000000"/>
              </w:rPr>
              <w:t>Observational Study of Glycaemic Control in Patients Uncontrolled on Oral Antidiabetic Agents and Starting With 1 (Once) Daily Levemir® (Insulin Detemir) as the Treatment of Type 2 Diabetes Mellitus</w:t>
            </w:r>
          </w:p>
        </w:tc>
      </w:tr>
      <w:tr w:rsidR="00032C35" w14:paraId="4188785C" w14:textId="77777777" w:rsidTr="001A4056">
        <w:trPr>
          <w:cantSplit/>
          <w:trHeight w:val="720"/>
        </w:trPr>
        <w:tc>
          <w:tcPr>
            <w:tcW w:w="715" w:type="dxa"/>
            <w:vAlign w:val="center"/>
          </w:tcPr>
          <w:p w14:paraId="255F5BE5" w14:textId="77777777" w:rsidR="00032C35" w:rsidRPr="009A3ED6" w:rsidRDefault="00032C35" w:rsidP="009E6EC8">
            <w:r w:rsidRPr="009A3ED6">
              <w:rPr>
                <w:rFonts w:eastAsia="Times New Roman"/>
                <w:color w:val="000000"/>
              </w:rPr>
              <w:t>2008</w:t>
            </w:r>
          </w:p>
        </w:tc>
        <w:tc>
          <w:tcPr>
            <w:tcW w:w="1620" w:type="dxa"/>
            <w:vAlign w:val="center"/>
          </w:tcPr>
          <w:p w14:paraId="56553935" w14:textId="77777777" w:rsidR="00032C35" w:rsidRPr="009A3ED6" w:rsidRDefault="00032C35" w:rsidP="009E6EC8">
            <w:r w:rsidRPr="009A3ED6">
              <w:rPr>
                <w:rFonts w:eastAsia="Times New Roman"/>
                <w:color w:val="000000"/>
              </w:rPr>
              <w:t>NCT00755833</w:t>
            </w:r>
          </w:p>
        </w:tc>
        <w:tc>
          <w:tcPr>
            <w:tcW w:w="8190" w:type="dxa"/>
            <w:vAlign w:val="center"/>
          </w:tcPr>
          <w:p w14:paraId="1E807801" w14:textId="77777777" w:rsidR="00032C35" w:rsidRPr="009A3ED6" w:rsidRDefault="00032C35" w:rsidP="009E6EC8">
            <w:r w:rsidRPr="009A3ED6">
              <w:rPr>
                <w:rFonts w:eastAsia="Times New Roman"/>
                <w:color w:val="000000"/>
              </w:rPr>
              <w:t>Observational Study of NovoMix® 50 for Treatment of Type 2 Diabetics for 12 Months</w:t>
            </w:r>
          </w:p>
        </w:tc>
      </w:tr>
      <w:tr w:rsidR="00032C35" w14:paraId="158FF155" w14:textId="77777777" w:rsidTr="001A4056">
        <w:trPr>
          <w:cantSplit/>
          <w:trHeight w:val="720"/>
        </w:trPr>
        <w:tc>
          <w:tcPr>
            <w:tcW w:w="715" w:type="dxa"/>
            <w:vAlign w:val="center"/>
          </w:tcPr>
          <w:p w14:paraId="2B7E2B87" w14:textId="77777777" w:rsidR="00032C35" w:rsidRPr="009A3ED6" w:rsidRDefault="00032C35" w:rsidP="009E6EC8">
            <w:r w:rsidRPr="009A3ED6">
              <w:rPr>
                <w:rFonts w:eastAsia="Times New Roman"/>
                <w:color w:val="000000"/>
              </w:rPr>
              <w:t>2008</w:t>
            </w:r>
          </w:p>
        </w:tc>
        <w:tc>
          <w:tcPr>
            <w:tcW w:w="1620" w:type="dxa"/>
            <w:vAlign w:val="center"/>
          </w:tcPr>
          <w:p w14:paraId="2258A62C" w14:textId="77777777" w:rsidR="00032C35" w:rsidRPr="009A3ED6" w:rsidRDefault="00032C35" w:rsidP="009E6EC8">
            <w:r w:rsidRPr="009A3ED6">
              <w:rPr>
                <w:rFonts w:eastAsia="Times New Roman"/>
                <w:color w:val="000000"/>
              </w:rPr>
              <w:t>NCT00687063</w:t>
            </w:r>
          </w:p>
        </w:tc>
        <w:tc>
          <w:tcPr>
            <w:tcW w:w="8190" w:type="dxa"/>
            <w:vAlign w:val="center"/>
          </w:tcPr>
          <w:p w14:paraId="3DEBAE71" w14:textId="77777777" w:rsidR="00032C35" w:rsidRPr="009A3ED6" w:rsidRDefault="00032C35" w:rsidP="009E6EC8">
            <w:r w:rsidRPr="009A3ED6">
              <w:rPr>
                <w:rFonts w:eastAsia="Times New Roman"/>
                <w:color w:val="000000"/>
              </w:rPr>
              <w:t>Observational Study of Safety and Efficacy of Levemir® in Type 2 Diabetes</w:t>
            </w:r>
          </w:p>
        </w:tc>
      </w:tr>
      <w:tr w:rsidR="00032C35" w14:paraId="2938DD0D" w14:textId="77777777" w:rsidTr="001A4056">
        <w:trPr>
          <w:cantSplit/>
          <w:trHeight w:val="720"/>
        </w:trPr>
        <w:tc>
          <w:tcPr>
            <w:tcW w:w="715" w:type="dxa"/>
            <w:vAlign w:val="center"/>
          </w:tcPr>
          <w:p w14:paraId="4E29F9E8" w14:textId="77777777" w:rsidR="00032C35" w:rsidRPr="009A3ED6" w:rsidRDefault="00032C35" w:rsidP="009E6EC8">
            <w:r w:rsidRPr="009A3ED6">
              <w:rPr>
                <w:rFonts w:eastAsia="Times New Roman"/>
                <w:color w:val="000000"/>
              </w:rPr>
              <w:t>2008</w:t>
            </w:r>
          </w:p>
        </w:tc>
        <w:tc>
          <w:tcPr>
            <w:tcW w:w="1620" w:type="dxa"/>
            <w:vAlign w:val="center"/>
          </w:tcPr>
          <w:p w14:paraId="3B6523AE" w14:textId="77777777" w:rsidR="00032C35" w:rsidRPr="009A3ED6" w:rsidRDefault="00032C35" w:rsidP="009E6EC8">
            <w:r w:rsidRPr="009A3ED6">
              <w:rPr>
                <w:rFonts w:eastAsia="Times New Roman"/>
                <w:color w:val="000000"/>
              </w:rPr>
              <w:t>NCT00655200</w:t>
            </w:r>
          </w:p>
        </w:tc>
        <w:tc>
          <w:tcPr>
            <w:tcW w:w="8190" w:type="dxa"/>
            <w:vAlign w:val="center"/>
          </w:tcPr>
          <w:p w14:paraId="3216A15B" w14:textId="77777777" w:rsidR="00032C35" w:rsidRPr="00663B0C" w:rsidRDefault="00032C35" w:rsidP="009E6EC8">
            <w:r w:rsidRPr="009A3ED6">
              <w:rPr>
                <w:rFonts w:eastAsia="Times New Roman"/>
                <w:color w:val="000000"/>
              </w:rPr>
              <w:t>Observational Study of Safety and Tolerability of Levemir FlexPen (Insulin Detemir) in the Treatment of Type 1 and Type 2 Diabetes Mellitus</w:t>
            </w:r>
          </w:p>
        </w:tc>
      </w:tr>
      <w:tr w:rsidR="00032C35" w14:paraId="7C3FF868" w14:textId="77777777" w:rsidTr="001A4056">
        <w:trPr>
          <w:cantSplit/>
          <w:trHeight w:val="720"/>
        </w:trPr>
        <w:tc>
          <w:tcPr>
            <w:tcW w:w="715" w:type="dxa"/>
            <w:vAlign w:val="center"/>
          </w:tcPr>
          <w:p w14:paraId="05851005" w14:textId="77777777" w:rsidR="00032C35" w:rsidRPr="009A3ED6" w:rsidRDefault="00032C35" w:rsidP="009E6EC8">
            <w:r w:rsidRPr="009A3ED6">
              <w:rPr>
                <w:rFonts w:eastAsia="Times New Roman"/>
                <w:color w:val="000000"/>
              </w:rPr>
              <w:t>2008</w:t>
            </w:r>
          </w:p>
        </w:tc>
        <w:tc>
          <w:tcPr>
            <w:tcW w:w="1620" w:type="dxa"/>
            <w:vAlign w:val="center"/>
          </w:tcPr>
          <w:p w14:paraId="5CC4508E" w14:textId="77777777" w:rsidR="00032C35" w:rsidRPr="009A3ED6" w:rsidRDefault="00032C35" w:rsidP="009E6EC8">
            <w:r w:rsidRPr="009A3ED6">
              <w:rPr>
                <w:rFonts w:eastAsia="Times New Roman"/>
                <w:color w:val="000000"/>
              </w:rPr>
              <w:t>NCT00675493</w:t>
            </w:r>
          </w:p>
        </w:tc>
        <w:tc>
          <w:tcPr>
            <w:tcW w:w="8190" w:type="dxa"/>
            <w:vAlign w:val="center"/>
          </w:tcPr>
          <w:p w14:paraId="72532F06" w14:textId="77777777" w:rsidR="00032C35" w:rsidRPr="009A3ED6" w:rsidRDefault="00032C35" w:rsidP="009E6EC8">
            <w:r w:rsidRPr="009A3ED6">
              <w:rPr>
                <w:rFonts w:eastAsia="Times New Roman"/>
                <w:color w:val="000000"/>
              </w:rPr>
              <w:t>Observational Study of Type 1 and Type 2 Diabetes Patients Having Switched From Human Premixes to NovoMix®30</w:t>
            </w:r>
          </w:p>
        </w:tc>
      </w:tr>
      <w:tr w:rsidR="00032C35" w14:paraId="79D9705A" w14:textId="77777777" w:rsidTr="001A4056">
        <w:trPr>
          <w:cantSplit/>
          <w:trHeight w:val="720"/>
        </w:trPr>
        <w:tc>
          <w:tcPr>
            <w:tcW w:w="715" w:type="dxa"/>
            <w:vAlign w:val="center"/>
          </w:tcPr>
          <w:p w14:paraId="3D29981B" w14:textId="77777777" w:rsidR="00032C35" w:rsidRPr="009A3ED6" w:rsidRDefault="00032C35" w:rsidP="009E6EC8">
            <w:r w:rsidRPr="009A3ED6">
              <w:rPr>
                <w:rFonts w:eastAsia="Times New Roman"/>
                <w:color w:val="000000"/>
              </w:rPr>
              <w:t>2008</w:t>
            </w:r>
          </w:p>
        </w:tc>
        <w:tc>
          <w:tcPr>
            <w:tcW w:w="1620" w:type="dxa"/>
            <w:vAlign w:val="center"/>
          </w:tcPr>
          <w:p w14:paraId="7FBD140E" w14:textId="77777777" w:rsidR="00032C35" w:rsidRPr="009A3ED6" w:rsidRDefault="00032C35" w:rsidP="009E6EC8">
            <w:r w:rsidRPr="009A3ED6">
              <w:rPr>
                <w:rFonts w:eastAsia="Times New Roman"/>
                <w:color w:val="000000"/>
              </w:rPr>
              <w:t>NCT00670722</w:t>
            </w:r>
          </w:p>
        </w:tc>
        <w:tc>
          <w:tcPr>
            <w:tcW w:w="8190" w:type="dxa"/>
            <w:vAlign w:val="center"/>
          </w:tcPr>
          <w:p w14:paraId="13B74B89" w14:textId="77777777" w:rsidR="00032C35" w:rsidRPr="009A3ED6" w:rsidRDefault="00032C35" w:rsidP="009E6EC8">
            <w:r w:rsidRPr="009A3ED6">
              <w:rPr>
                <w:rFonts w:eastAsia="Times New Roman"/>
                <w:color w:val="000000"/>
              </w:rPr>
              <w:t>Observational Study on Blood Glucose Control in Patients With Diabetes Using Modern Insulin</w:t>
            </w:r>
          </w:p>
        </w:tc>
      </w:tr>
      <w:tr w:rsidR="00032C35" w14:paraId="5C0E3C34" w14:textId="77777777" w:rsidTr="001A4056">
        <w:trPr>
          <w:cantSplit/>
          <w:trHeight w:val="720"/>
        </w:trPr>
        <w:tc>
          <w:tcPr>
            <w:tcW w:w="715" w:type="dxa"/>
            <w:vAlign w:val="center"/>
          </w:tcPr>
          <w:p w14:paraId="25B825A2" w14:textId="77777777" w:rsidR="00032C35" w:rsidRPr="009A3ED6" w:rsidRDefault="00032C35" w:rsidP="009E6EC8">
            <w:r w:rsidRPr="009A3ED6">
              <w:rPr>
                <w:rFonts w:eastAsia="Times New Roman"/>
                <w:color w:val="000000"/>
              </w:rPr>
              <w:t>2008</w:t>
            </w:r>
          </w:p>
        </w:tc>
        <w:tc>
          <w:tcPr>
            <w:tcW w:w="1620" w:type="dxa"/>
            <w:vAlign w:val="center"/>
          </w:tcPr>
          <w:p w14:paraId="248871EC" w14:textId="77777777" w:rsidR="00032C35" w:rsidRPr="009A3ED6" w:rsidRDefault="00032C35" w:rsidP="009E6EC8">
            <w:r w:rsidRPr="009A3ED6">
              <w:rPr>
                <w:rFonts w:eastAsia="Times New Roman"/>
                <w:color w:val="000000"/>
              </w:rPr>
              <w:t>NCT00676741</w:t>
            </w:r>
          </w:p>
        </w:tc>
        <w:tc>
          <w:tcPr>
            <w:tcW w:w="8190" w:type="dxa"/>
            <w:vAlign w:val="center"/>
          </w:tcPr>
          <w:p w14:paraId="21873BCF" w14:textId="77777777" w:rsidR="00032C35" w:rsidRPr="009A3ED6" w:rsidRDefault="00032C35" w:rsidP="009E6EC8">
            <w:r w:rsidRPr="009A3ED6">
              <w:rPr>
                <w:rFonts w:eastAsia="Times New Roman"/>
                <w:color w:val="000000"/>
              </w:rPr>
              <w:t>Observational Study on Blood Glucose Control in Patients With Diabetes Using Modern Insulin</w:t>
            </w:r>
          </w:p>
        </w:tc>
      </w:tr>
      <w:tr w:rsidR="00032C35" w14:paraId="5DA35887" w14:textId="77777777" w:rsidTr="001A4056">
        <w:trPr>
          <w:cantSplit/>
          <w:trHeight w:val="720"/>
        </w:trPr>
        <w:tc>
          <w:tcPr>
            <w:tcW w:w="715" w:type="dxa"/>
            <w:vAlign w:val="center"/>
          </w:tcPr>
          <w:p w14:paraId="12ACC2C0" w14:textId="77777777" w:rsidR="00032C35" w:rsidRPr="009A3ED6" w:rsidRDefault="00032C35" w:rsidP="009E6EC8">
            <w:r w:rsidRPr="009A3ED6">
              <w:rPr>
                <w:rFonts w:eastAsia="Times New Roman"/>
                <w:color w:val="000000"/>
              </w:rPr>
              <w:t>2008</w:t>
            </w:r>
          </w:p>
        </w:tc>
        <w:tc>
          <w:tcPr>
            <w:tcW w:w="1620" w:type="dxa"/>
            <w:vAlign w:val="center"/>
          </w:tcPr>
          <w:p w14:paraId="08B8018A" w14:textId="77777777" w:rsidR="00032C35" w:rsidRPr="009A3ED6" w:rsidRDefault="00032C35" w:rsidP="009E6EC8">
            <w:r w:rsidRPr="009A3ED6">
              <w:rPr>
                <w:rFonts w:eastAsia="Times New Roman"/>
                <w:color w:val="000000"/>
              </w:rPr>
              <w:t>NCT00737776</w:t>
            </w:r>
          </w:p>
        </w:tc>
        <w:tc>
          <w:tcPr>
            <w:tcW w:w="8190" w:type="dxa"/>
            <w:vAlign w:val="center"/>
          </w:tcPr>
          <w:p w14:paraId="161FD10B" w14:textId="77777777" w:rsidR="00032C35" w:rsidRPr="009A3ED6" w:rsidRDefault="00032C35" w:rsidP="009E6EC8">
            <w:r w:rsidRPr="009A3ED6">
              <w:rPr>
                <w:rFonts w:eastAsia="Times New Roman"/>
                <w:color w:val="000000"/>
              </w:rPr>
              <w:t>Observational Study on Efficacy and Safety in Patients Using NovoMix® 30 for the Treatment of Diabetes</w:t>
            </w:r>
          </w:p>
        </w:tc>
      </w:tr>
      <w:tr w:rsidR="00032C35" w14:paraId="65064669" w14:textId="77777777" w:rsidTr="001A4056">
        <w:trPr>
          <w:cantSplit/>
          <w:trHeight w:val="720"/>
        </w:trPr>
        <w:tc>
          <w:tcPr>
            <w:tcW w:w="715" w:type="dxa"/>
            <w:vAlign w:val="center"/>
          </w:tcPr>
          <w:p w14:paraId="5E882276" w14:textId="77777777" w:rsidR="00032C35" w:rsidRPr="009A3ED6" w:rsidRDefault="00032C35" w:rsidP="009E6EC8">
            <w:r w:rsidRPr="009A3ED6">
              <w:rPr>
                <w:rFonts w:eastAsia="Times New Roman"/>
                <w:color w:val="000000"/>
              </w:rPr>
              <w:t>2008</w:t>
            </w:r>
          </w:p>
        </w:tc>
        <w:tc>
          <w:tcPr>
            <w:tcW w:w="1620" w:type="dxa"/>
            <w:vAlign w:val="center"/>
          </w:tcPr>
          <w:p w14:paraId="279EE688" w14:textId="77777777" w:rsidR="00032C35" w:rsidRPr="009A3ED6" w:rsidRDefault="00032C35" w:rsidP="009E6EC8">
            <w:r w:rsidRPr="009A3ED6">
              <w:rPr>
                <w:rFonts w:eastAsia="Times New Roman"/>
                <w:color w:val="000000"/>
              </w:rPr>
              <w:t>NCT00849342</w:t>
            </w:r>
          </w:p>
        </w:tc>
        <w:tc>
          <w:tcPr>
            <w:tcW w:w="8190" w:type="dxa"/>
            <w:vAlign w:val="center"/>
          </w:tcPr>
          <w:p w14:paraId="15FEA4D5" w14:textId="77777777" w:rsidR="00032C35" w:rsidRPr="009A3ED6" w:rsidRDefault="00032C35" w:rsidP="009E6EC8">
            <w:r w:rsidRPr="009A3ED6">
              <w:rPr>
                <w:rFonts w:eastAsia="Times New Roman"/>
                <w:color w:val="000000"/>
              </w:rPr>
              <w:t>Observational Study on Levemir® in Obese Diabetic Patients</w:t>
            </w:r>
          </w:p>
        </w:tc>
      </w:tr>
      <w:tr w:rsidR="00032C35" w14:paraId="2BB583CD" w14:textId="77777777" w:rsidTr="001A4056">
        <w:trPr>
          <w:cantSplit/>
          <w:trHeight w:val="720"/>
        </w:trPr>
        <w:tc>
          <w:tcPr>
            <w:tcW w:w="715" w:type="dxa"/>
            <w:vAlign w:val="center"/>
          </w:tcPr>
          <w:p w14:paraId="3CC80B7A" w14:textId="77777777" w:rsidR="00032C35" w:rsidRPr="009A3ED6" w:rsidRDefault="00032C35" w:rsidP="009E6EC8">
            <w:r w:rsidRPr="009A3ED6">
              <w:rPr>
                <w:rFonts w:eastAsia="Times New Roman"/>
                <w:color w:val="000000"/>
              </w:rPr>
              <w:t>2008</w:t>
            </w:r>
          </w:p>
        </w:tc>
        <w:tc>
          <w:tcPr>
            <w:tcW w:w="1620" w:type="dxa"/>
            <w:vAlign w:val="center"/>
          </w:tcPr>
          <w:p w14:paraId="616D1F49" w14:textId="77777777" w:rsidR="00032C35" w:rsidRPr="009A3ED6" w:rsidRDefault="00032C35" w:rsidP="009E6EC8">
            <w:r w:rsidRPr="009A3ED6">
              <w:rPr>
                <w:rFonts w:eastAsia="Times New Roman"/>
                <w:color w:val="000000"/>
              </w:rPr>
              <w:t>NCT00740519</w:t>
            </w:r>
          </w:p>
        </w:tc>
        <w:tc>
          <w:tcPr>
            <w:tcW w:w="8190" w:type="dxa"/>
            <w:vAlign w:val="center"/>
          </w:tcPr>
          <w:p w14:paraId="325616CD" w14:textId="77777777" w:rsidR="00032C35" w:rsidRPr="009A3ED6" w:rsidRDefault="00032C35" w:rsidP="009E6EC8">
            <w:r w:rsidRPr="009A3ED6">
              <w:rPr>
                <w:rFonts w:eastAsia="Times New Roman"/>
                <w:color w:val="000000"/>
              </w:rPr>
              <w:t>Observational Study on Safety of Self-titration of Once Daily Levemir®</w:t>
            </w:r>
          </w:p>
        </w:tc>
      </w:tr>
      <w:tr w:rsidR="00032C35" w14:paraId="3BB89134" w14:textId="77777777" w:rsidTr="001A4056">
        <w:trPr>
          <w:cantSplit/>
          <w:trHeight w:val="720"/>
        </w:trPr>
        <w:tc>
          <w:tcPr>
            <w:tcW w:w="715" w:type="dxa"/>
            <w:vAlign w:val="center"/>
          </w:tcPr>
          <w:p w14:paraId="6D8E1454" w14:textId="77777777" w:rsidR="00032C35" w:rsidRPr="009A3ED6" w:rsidRDefault="00032C35" w:rsidP="009E6EC8">
            <w:r w:rsidRPr="009A3ED6">
              <w:rPr>
                <w:rFonts w:eastAsia="Times New Roman"/>
                <w:color w:val="000000"/>
              </w:rPr>
              <w:t>2008</w:t>
            </w:r>
          </w:p>
        </w:tc>
        <w:tc>
          <w:tcPr>
            <w:tcW w:w="1620" w:type="dxa"/>
            <w:vAlign w:val="center"/>
          </w:tcPr>
          <w:p w14:paraId="7EAED7F1" w14:textId="77777777" w:rsidR="00032C35" w:rsidRPr="009A3ED6" w:rsidRDefault="00032C35" w:rsidP="009E6EC8">
            <w:r w:rsidRPr="009A3ED6">
              <w:rPr>
                <w:rFonts w:eastAsia="Times New Roman"/>
                <w:color w:val="000000"/>
              </w:rPr>
              <w:t>NCT00869908</w:t>
            </w:r>
          </w:p>
        </w:tc>
        <w:tc>
          <w:tcPr>
            <w:tcW w:w="8190" w:type="dxa"/>
            <w:vAlign w:val="center"/>
          </w:tcPr>
          <w:p w14:paraId="149F3B74" w14:textId="77777777" w:rsidR="00032C35" w:rsidRPr="00663B0C" w:rsidRDefault="00032C35" w:rsidP="009E6EC8">
            <w:r w:rsidRPr="009A3ED6">
              <w:rPr>
                <w:rFonts w:eastAsia="Times New Roman"/>
                <w:color w:val="000000"/>
              </w:rPr>
              <w:t>Observational Study on the Effect of NovoMix® 30, Levemir® or NovoRapid® (Alone or Combined) in Type 2 Diabetics Previously Treated With Anti-diabetic Medication</w:t>
            </w:r>
          </w:p>
        </w:tc>
      </w:tr>
      <w:tr w:rsidR="00032C35" w14:paraId="2BA17BAF" w14:textId="77777777" w:rsidTr="001A4056">
        <w:trPr>
          <w:cantSplit/>
          <w:trHeight w:val="720"/>
        </w:trPr>
        <w:tc>
          <w:tcPr>
            <w:tcW w:w="715" w:type="dxa"/>
            <w:vAlign w:val="center"/>
          </w:tcPr>
          <w:p w14:paraId="32A75D58" w14:textId="77777777" w:rsidR="00032C35" w:rsidRPr="009A3ED6" w:rsidRDefault="00032C35" w:rsidP="009E6EC8">
            <w:r w:rsidRPr="009A3ED6">
              <w:rPr>
                <w:rFonts w:eastAsia="Times New Roman"/>
                <w:color w:val="000000"/>
              </w:rPr>
              <w:t>2008</w:t>
            </w:r>
          </w:p>
        </w:tc>
        <w:tc>
          <w:tcPr>
            <w:tcW w:w="1620" w:type="dxa"/>
            <w:vAlign w:val="center"/>
          </w:tcPr>
          <w:p w14:paraId="59B4D08F" w14:textId="77777777" w:rsidR="00032C35" w:rsidRPr="009A3ED6" w:rsidRDefault="00032C35" w:rsidP="009E6EC8">
            <w:r w:rsidRPr="009A3ED6">
              <w:rPr>
                <w:rFonts w:eastAsia="Times New Roman"/>
                <w:color w:val="000000"/>
              </w:rPr>
              <w:t>NCT00697450</w:t>
            </w:r>
          </w:p>
        </w:tc>
        <w:tc>
          <w:tcPr>
            <w:tcW w:w="8190" w:type="dxa"/>
            <w:vAlign w:val="center"/>
          </w:tcPr>
          <w:p w14:paraId="08B1E4C1" w14:textId="77777777" w:rsidR="00032C35" w:rsidRPr="009A3ED6" w:rsidRDefault="00032C35" w:rsidP="009E6EC8">
            <w:r w:rsidRPr="009A3ED6">
              <w:rPr>
                <w:rFonts w:eastAsia="Times New Roman"/>
                <w:color w:val="000000"/>
              </w:rPr>
              <w:t>Observational Study on the Weight Effect of Insulin Detemir (Levemir®) in Type 2 Diabetics</w:t>
            </w:r>
          </w:p>
        </w:tc>
      </w:tr>
      <w:tr w:rsidR="00032C35" w14:paraId="66E329B2" w14:textId="77777777" w:rsidTr="001A4056">
        <w:trPr>
          <w:cantSplit/>
          <w:trHeight w:val="720"/>
        </w:trPr>
        <w:tc>
          <w:tcPr>
            <w:tcW w:w="715" w:type="dxa"/>
            <w:vAlign w:val="center"/>
          </w:tcPr>
          <w:p w14:paraId="6D12AB8F" w14:textId="77777777" w:rsidR="00032C35" w:rsidRPr="009A3ED6" w:rsidRDefault="00032C35" w:rsidP="009E6EC8">
            <w:r w:rsidRPr="009A3ED6">
              <w:rPr>
                <w:rFonts w:eastAsia="Times New Roman"/>
                <w:color w:val="000000"/>
              </w:rPr>
              <w:t>2008</w:t>
            </w:r>
          </w:p>
        </w:tc>
        <w:tc>
          <w:tcPr>
            <w:tcW w:w="1620" w:type="dxa"/>
            <w:vAlign w:val="center"/>
          </w:tcPr>
          <w:p w14:paraId="004C75A1" w14:textId="77777777" w:rsidR="00032C35" w:rsidRPr="009A3ED6" w:rsidRDefault="00032C35" w:rsidP="009E6EC8">
            <w:r w:rsidRPr="009A3ED6">
              <w:rPr>
                <w:rFonts w:eastAsia="Times New Roman"/>
                <w:color w:val="000000"/>
              </w:rPr>
              <w:t>NCT00696163</w:t>
            </w:r>
          </w:p>
        </w:tc>
        <w:tc>
          <w:tcPr>
            <w:tcW w:w="8190" w:type="dxa"/>
            <w:vAlign w:val="center"/>
          </w:tcPr>
          <w:p w14:paraId="10494B87" w14:textId="77777777" w:rsidR="00032C35" w:rsidRPr="009A3ED6" w:rsidRDefault="00032C35" w:rsidP="009E6EC8">
            <w:r w:rsidRPr="009A3ED6">
              <w:rPr>
                <w:rFonts w:eastAsia="Times New Roman"/>
                <w:color w:val="000000"/>
              </w:rPr>
              <w:t>Observational Study to Assess the Quality of Life and Clinical Outcomes in Subjects Using NovoMix® 30 for the Treatment of Diabetes</w:t>
            </w:r>
          </w:p>
        </w:tc>
      </w:tr>
      <w:tr w:rsidR="00032C35" w14:paraId="142CC0F8" w14:textId="77777777" w:rsidTr="001A4056">
        <w:trPr>
          <w:cantSplit/>
          <w:trHeight w:val="720"/>
        </w:trPr>
        <w:tc>
          <w:tcPr>
            <w:tcW w:w="715" w:type="dxa"/>
            <w:vAlign w:val="center"/>
          </w:tcPr>
          <w:p w14:paraId="33C38DF4" w14:textId="77777777" w:rsidR="00032C35" w:rsidRPr="009A3ED6" w:rsidRDefault="00032C35" w:rsidP="009E6EC8">
            <w:r w:rsidRPr="009A3ED6">
              <w:rPr>
                <w:rFonts w:eastAsia="Times New Roman"/>
                <w:color w:val="000000"/>
              </w:rPr>
              <w:t>2008</w:t>
            </w:r>
          </w:p>
        </w:tc>
        <w:tc>
          <w:tcPr>
            <w:tcW w:w="1620" w:type="dxa"/>
            <w:vAlign w:val="center"/>
          </w:tcPr>
          <w:p w14:paraId="70299218" w14:textId="77777777" w:rsidR="00032C35" w:rsidRPr="009A3ED6" w:rsidRDefault="00032C35" w:rsidP="009E6EC8">
            <w:r w:rsidRPr="009A3ED6">
              <w:rPr>
                <w:rFonts w:eastAsia="Times New Roman"/>
                <w:color w:val="000000"/>
              </w:rPr>
              <w:t>NCT00715780</w:t>
            </w:r>
          </w:p>
        </w:tc>
        <w:tc>
          <w:tcPr>
            <w:tcW w:w="8190" w:type="dxa"/>
            <w:vAlign w:val="center"/>
          </w:tcPr>
          <w:p w14:paraId="05D6955D" w14:textId="77777777" w:rsidR="00032C35" w:rsidRPr="009A3ED6" w:rsidRDefault="00032C35" w:rsidP="009E6EC8">
            <w:r w:rsidRPr="009A3ED6">
              <w:rPr>
                <w:rFonts w:eastAsia="Times New Roman"/>
                <w:color w:val="000000"/>
              </w:rPr>
              <w:t>Observational Study to Evaluate Safety and Efficacy of Insulin Therapy in Type 2 Diabetes Mellitus Subjects Failing on Oral Anti-diabetic Agents</w:t>
            </w:r>
          </w:p>
        </w:tc>
      </w:tr>
      <w:tr w:rsidR="00032C35" w14:paraId="6A127A29" w14:textId="77777777" w:rsidTr="001A4056">
        <w:trPr>
          <w:cantSplit/>
          <w:trHeight w:val="720"/>
        </w:trPr>
        <w:tc>
          <w:tcPr>
            <w:tcW w:w="715" w:type="dxa"/>
            <w:vAlign w:val="center"/>
          </w:tcPr>
          <w:p w14:paraId="13F395B4" w14:textId="77777777" w:rsidR="00032C35" w:rsidRPr="009A3ED6" w:rsidRDefault="00032C35" w:rsidP="009E6EC8">
            <w:r w:rsidRPr="009A3ED6">
              <w:rPr>
                <w:rFonts w:eastAsia="Times New Roman"/>
                <w:color w:val="000000"/>
              </w:rPr>
              <w:t>2008</w:t>
            </w:r>
          </w:p>
        </w:tc>
        <w:tc>
          <w:tcPr>
            <w:tcW w:w="1620" w:type="dxa"/>
            <w:vAlign w:val="center"/>
          </w:tcPr>
          <w:p w14:paraId="02C2E94B" w14:textId="77777777" w:rsidR="00032C35" w:rsidRPr="009A3ED6" w:rsidRDefault="00032C35" w:rsidP="009E6EC8">
            <w:r w:rsidRPr="009A3ED6">
              <w:rPr>
                <w:rFonts w:eastAsia="Times New Roman"/>
                <w:color w:val="000000"/>
              </w:rPr>
              <w:t>NCT00700765</w:t>
            </w:r>
          </w:p>
        </w:tc>
        <w:tc>
          <w:tcPr>
            <w:tcW w:w="8190" w:type="dxa"/>
            <w:vAlign w:val="center"/>
          </w:tcPr>
          <w:p w14:paraId="0A7C9FFE" w14:textId="77777777" w:rsidR="00032C35" w:rsidRPr="009A3ED6" w:rsidRDefault="00032C35" w:rsidP="009E6EC8">
            <w:r w:rsidRPr="009A3ED6">
              <w:rPr>
                <w:rFonts w:eastAsia="Times New Roman"/>
                <w:color w:val="000000"/>
              </w:rPr>
              <w:t>Observational Study to Evaluate Safety of Levemir® in Type 1 and Type 2 Diabetes</w:t>
            </w:r>
          </w:p>
        </w:tc>
      </w:tr>
      <w:tr w:rsidR="00032C35" w14:paraId="06DE77FA" w14:textId="77777777" w:rsidTr="001A4056">
        <w:trPr>
          <w:cantSplit/>
          <w:trHeight w:val="720"/>
        </w:trPr>
        <w:tc>
          <w:tcPr>
            <w:tcW w:w="715" w:type="dxa"/>
            <w:vAlign w:val="center"/>
          </w:tcPr>
          <w:p w14:paraId="61E57224" w14:textId="77777777" w:rsidR="00032C35" w:rsidRPr="009A3ED6" w:rsidRDefault="00032C35" w:rsidP="009E6EC8">
            <w:r w:rsidRPr="009A3ED6">
              <w:rPr>
                <w:rFonts w:eastAsia="Times New Roman"/>
                <w:color w:val="000000"/>
              </w:rPr>
              <w:t>2008</w:t>
            </w:r>
          </w:p>
        </w:tc>
        <w:tc>
          <w:tcPr>
            <w:tcW w:w="1620" w:type="dxa"/>
            <w:vAlign w:val="center"/>
          </w:tcPr>
          <w:p w14:paraId="3A58B847" w14:textId="77777777" w:rsidR="00032C35" w:rsidRPr="009A3ED6" w:rsidRDefault="00032C35" w:rsidP="009E6EC8">
            <w:r w:rsidRPr="009A3ED6">
              <w:rPr>
                <w:rFonts w:eastAsia="Times New Roman"/>
                <w:color w:val="000000"/>
              </w:rPr>
              <w:t>NCT00771680</w:t>
            </w:r>
          </w:p>
        </w:tc>
        <w:tc>
          <w:tcPr>
            <w:tcW w:w="8190" w:type="dxa"/>
            <w:vAlign w:val="center"/>
          </w:tcPr>
          <w:p w14:paraId="78A25687" w14:textId="77777777" w:rsidR="00032C35" w:rsidRPr="00663B0C" w:rsidRDefault="00032C35" w:rsidP="009E6EC8">
            <w:r w:rsidRPr="009A3ED6">
              <w:rPr>
                <w:rFonts w:eastAsia="Times New Roman"/>
                <w:color w:val="000000"/>
              </w:rPr>
              <w:t xml:space="preserve">Observational Study to Evaluate the Effectiveness and Safety of Levemir®, NovoMix® 30 and NovoRapid® in Insulin </w:t>
            </w:r>
            <w:r>
              <w:rPr>
                <w:rFonts w:eastAsia="Times New Roman"/>
                <w:color w:val="000000"/>
              </w:rPr>
              <w:t>Naive</w:t>
            </w:r>
            <w:r w:rsidRPr="009A3ED6">
              <w:rPr>
                <w:rFonts w:eastAsia="Times New Roman"/>
                <w:color w:val="000000"/>
              </w:rPr>
              <w:t xml:space="preserve"> Subjects With Type 2 Diabetes</w:t>
            </w:r>
          </w:p>
        </w:tc>
      </w:tr>
      <w:tr w:rsidR="00032C35" w14:paraId="0407F745" w14:textId="77777777" w:rsidTr="001A4056">
        <w:trPr>
          <w:cantSplit/>
          <w:trHeight w:val="720"/>
        </w:trPr>
        <w:tc>
          <w:tcPr>
            <w:tcW w:w="715" w:type="dxa"/>
            <w:vAlign w:val="center"/>
          </w:tcPr>
          <w:p w14:paraId="1FAD59E9" w14:textId="77777777" w:rsidR="00032C35" w:rsidRPr="009A3ED6" w:rsidRDefault="00032C35" w:rsidP="009E6EC8">
            <w:r w:rsidRPr="009A3ED6">
              <w:rPr>
                <w:rFonts w:eastAsia="Times New Roman"/>
                <w:color w:val="000000"/>
              </w:rPr>
              <w:t>2008</w:t>
            </w:r>
          </w:p>
        </w:tc>
        <w:tc>
          <w:tcPr>
            <w:tcW w:w="1620" w:type="dxa"/>
            <w:vAlign w:val="center"/>
          </w:tcPr>
          <w:p w14:paraId="585EF9F0" w14:textId="77777777" w:rsidR="00032C35" w:rsidRPr="009A3ED6" w:rsidRDefault="00032C35" w:rsidP="009E6EC8">
            <w:r w:rsidRPr="009A3ED6">
              <w:rPr>
                <w:rFonts w:eastAsia="Times New Roman"/>
                <w:color w:val="000000"/>
              </w:rPr>
              <w:t>NCT00699179</w:t>
            </w:r>
          </w:p>
        </w:tc>
        <w:tc>
          <w:tcPr>
            <w:tcW w:w="8190" w:type="dxa"/>
            <w:vAlign w:val="center"/>
          </w:tcPr>
          <w:p w14:paraId="4EA7522A" w14:textId="77777777" w:rsidR="00032C35" w:rsidRPr="009A3ED6" w:rsidRDefault="00032C35" w:rsidP="009E6EC8">
            <w:r w:rsidRPr="009A3ED6">
              <w:rPr>
                <w:rFonts w:eastAsia="Times New Roman"/>
                <w:color w:val="000000"/>
              </w:rPr>
              <w:t>Observational Study to Evaluate the Efficacy and Safety of NovoMix® 30 in Type 1 and 2 Diabetes</w:t>
            </w:r>
          </w:p>
        </w:tc>
      </w:tr>
      <w:tr w:rsidR="00032C35" w14:paraId="361D4454" w14:textId="77777777" w:rsidTr="001A4056">
        <w:trPr>
          <w:cantSplit/>
          <w:trHeight w:val="720"/>
        </w:trPr>
        <w:tc>
          <w:tcPr>
            <w:tcW w:w="715" w:type="dxa"/>
            <w:vAlign w:val="center"/>
          </w:tcPr>
          <w:p w14:paraId="40A5B5A8" w14:textId="77777777" w:rsidR="00032C35" w:rsidRPr="009A3ED6" w:rsidRDefault="00032C35" w:rsidP="009E6EC8">
            <w:r w:rsidRPr="009A3ED6">
              <w:rPr>
                <w:rFonts w:eastAsia="Times New Roman"/>
                <w:color w:val="000000"/>
              </w:rPr>
              <w:lastRenderedPageBreak/>
              <w:t>2008</w:t>
            </w:r>
          </w:p>
        </w:tc>
        <w:tc>
          <w:tcPr>
            <w:tcW w:w="1620" w:type="dxa"/>
            <w:vAlign w:val="center"/>
          </w:tcPr>
          <w:p w14:paraId="3036D296" w14:textId="77777777" w:rsidR="00032C35" w:rsidRPr="009A3ED6" w:rsidRDefault="00032C35" w:rsidP="009E6EC8">
            <w:r w:rsidRPr="009A3ED6">
              <w:rPr>
                <w:rFonts w:eastAsia="Times New Roman"/>
                <w:color w:val="000000"/>
              </w:rPr>
              <w:t>NCT00700830</w:t>
            </w:r>
          </w:p>
        </w:tc>
        <w:tc>
          <w:tcPr>
            <w:tcW w:w="8190" w:type="dxa"/>
            <w:vAlign w:val="center"/>
          </w:tcPr>
          <w:p w14:paraId="42399531" w14:textId="77777777" w:rsidR="00032C35" w:rsidRPr="009A3ED6" w:rsidRDefault="00032C35" w:rsidP="009E6EC8">
            <w:r w:rsidRPr="009A3ED6">
              <w:rPr>
                <w:rFonts w:eastAsia="Times New Roman"/>
                <w:color w:val="000000"/>
              </w:rPr>
              <w:t>Observational Study to Evaluate the Safety and Efficacy of Levemir® in Type 2 Diabetes</w:t>
            </w:r>
          </w:p>
        </w:tc>
      </w:tr>
      <w:tr w:rsidR="00032C35" w14:paraId="2F04131D" w14:textId="77777777" w:rsidTr="001A4056">
        <w:trPr>
          <w:cantSplit/>
          <w:trHeight w:val="720"/>
        </w:trPr>
        <w:tc>
          <w:tcPr>
            <w:tcW w:w="715" w:type="dxa"/>
            <w:vAlign w:val="center"/>
          </w:tcPr>
          <w:p w14:paraId="1BD327F4" w14:textId="77777777" w:rsidR="00032C35" w:rsidRPr="009A3ED6" w:rsidRDefault="00032C35" w:rsidP="009E6EC8">
            <w:r w:rsidRPr="009A3ED6">
              <w:rPr>
                <w:rFonts w:eastAsia="Times New Roman"/>
                <w:color w:val="000000"/>
              </w:rPr>
              <w:t>2008</w:t>
            </w:r>
          </w:p>
        </w:tc>
        <w:tc>
          <w:tcPr>
            <w:tcW w:w="1620" w:type="dxa"/>
            <w:vAlign w:val="center"/>
          </w:tcPr>
          <w:p w14:paraId="0EB08287" w14:textId="77777777" w:rsidR="00032C35" w:rsidRPr="009A3ED6" w:rsidRDefault="00032C35" w:rsidP="009E6EC8">
            <w:r w:rsidRPr="009A3ED6">
              <w:rPr>
                <w:rFonts w:eastAsia="Times New Roman"/>
                <w:color w:val="000000"/>
              </w:rPr>
              <w:t>NCT00704223</w:t>
            </w:r>
          </w:p>
        </w:tc>
        <w:tc>
          <w:tcPr>
            <w:tcW w:w="8190" w:type="dxa"/>
            <w:vAlign w:val="center"/>
          </w:tcPr>
          <w:p w14:paraId="248C2214" w14:textId="77777777" w:rsidR="00032C35" w:rsidRPr="009A3ED6" w:rsidRDefault="00032C35" w:rsidP="009E6EC8">
            <w:r w:rsidRPr="009A3ED6">
              <w:rPr>
                <w:rFonts w:eastAsia="Times New Roman"/>
                <w:color w:val="000000"/>
              </w:rPr>
              <w:t>Observational Study to Evaluate the Safety and Efficacy of NovoMix® 70 in Type 2 Diabetes</w:t>
            </w:r>
          </w:p>
        </w:tc>
      </w:tr>
      <w:tr w:rsidR="00032C35" w14:paraId="1DEAAA2F" w14:textId="77777777" w:rsidTr="001A4056">
        <w:trPr>
          <w:cantSplit/>
          <w:trHeight w:val="720"/>
        </w:trPr>
        <w:tc>
          <w:tcPr>
            <w:tcW w:w="715" w:type="dxa"/>
            <w:vAlign w:val="center"/>
          </w:tcPr>
          <w:p w14:paraId="4A5DFBB4" w14:textId="77777777" w:rsidR="00032C35" w:rsidRPr="009A3ED6" w:rsidRDefault="00032C35" w:rsidP="009E6EC8">
            <w:r w:rsidRPr="009A3ED6">
              <w:rPr>
                <w:rFonts w:eastAsia="Times New Roman"/>
                <w:color w:val="000000"/>
              </w:rPr>
              <w:t>2008</w:t>
            </w:r>
          </w:p>
        </w:tc>
        <w:tc>
          <w:tcPr>
            <w:tcW w:w="1620" w:type="dxa"/>
            <w:vAlign w:val="center"/>
          </w:tcPr>
          <w:p w14:paraId="128DFCC3" w14:textId="77777777" w:rsidR="00032C35" w:rsidRPr="009A3ED6" w:rsidRDefault="00032C35" w:rsidP="009E6EC8">
            <w:r w:rsidRPr="009A3ED6">
              <w:rPr>
                <w:rFonts w:eastAsia="Times New Roman"/>
                <w:color w:val="000000"/>
              </w:rPr>
              <w:t>NCT00825643</w:t>
            </w:r>
          </w:p>
        </w:tc>
        <w:tc>
          <w:tcPr>
            <w:tcW w:w="8190" w:type="dxa"/>
            <w:vAlign w:val="center"/>
          </w:tcPr>
          <w:p w14:paraId="6C268C8B" w14:textId="77777777" w:rsidR="00032C35" w:rsidRPr="009A3ED6" w:rsidRDefault="00032C35" w:rsidP="009E6EC8">
            <w:r w:rsidRPr="009A3ED6">
              <w:rPr>
                <w:rFonts w:eastAsia="Times New Roman"/>
                <w:color w:val="000000"/>
              </w:rPr>
              <w:t>Observational Study to Evaluate the Safety of Levemir® in Type 2 Diabetes</w:t>
            </w:r>
          </w:p>
        </w:tc>
      </w:tr>
      <w:tr w:rsidR="00032C35" w14:paraId="713D64CE" w14:textId="77777777" w:rsidTr="001A4056">
        <w:trPr>
          <w:cantSplit/>
          <w:trHeight w:val="720"/>
        </w:trPr>
        <w:tc>
          <w:tcPr>
            <w:tcW w:w="715" w:type="dxa"/>
            <w:vAlign w:val="center"/>
          </w:tcPr>
          <w:p w14:paraId="4E8F7FF3" w14:textId="77777777" w:rsidR="00032C35" w:rsidRPr="009A3ED6" w:rsidRDefault="00032C35" w:rsidP="009E6EC8">
            <w:r w:rsidRPr="009A3ED6">
              <w:rPr>
                <w:rFonts w:eastAsia="Times New Roman"/>
                <w:color w:val="000000"/>
              </w:rPr>
              <w:t>2008</w:t>
            </w:r>
          </w:p>
        </w:tc>
        <w:tc>
          <w:tcPr>
            <w:tcW w:w="1620" w:type="dxa"/>
            <w:vAlign w:val="center"/>
          </w:tcPr>
          <w:p w14:paraId="722C73ED" w14:textId="77777777" w:rsidR="00032C35" w:rsidRPr="009A3ED6" w:rsidRDefault="00032C35" w:rsidP="009E6EC8">
            <w:r w:rsidRPr="009A3ED6">
              <w:rPr>
                <w:rFonts w:eastAsia="Times New Roman"/>
                <w:color w:val="000000"/>
              </w:rPr>
              <w:t>NCT00709683</w:t>
            </w:r>
          </w:p>
        </w:tc>
        <w:tc>
          <w:tcPr>
            <w:tcW w:w="8190" w:type="dxa"/>
            <w:vAlign w:val="center"/>
          </w:tcPr>
          <w:p w14:paraId="2E684575" w14:textId="77777777" w:rsidR="00032C35" w:rsidRPr="009A3ED6" w:rsidRDefault="00032C35" w:rsidP="009E6EC8">
            <w:r w:rsidRPr="009A3ED6">
              <w:rPr>
                <w:rFonts w:eastAsia="Times New Roman"/>
                <w:color w:val="000000"/>
              </w:rPr>
              <w:t>Observational Study to Evaluate the Safety of NovoMix® 30 FlexPen®</w:t>
            </w:r>
          </w:p>
        </w:tc>
      </w:tr>
      <w:tr w:rsidR="00032C35" w14:paraId="1E04ABF5" w14:textId="77777777" w:rsidTr="001A4056">
        <w:trPr>
          <w:cantSplit/>
          <w:trHeight w:val="720"/>
        </w:trPr>
        <w:tc>
          <w:tcPr>
            <w:tcW w:w="715" w:type="dxa"/>
            <w:vAlign w:val="center"/>
          </w:tcPr>
          <w:p w14:paraId="5B5121BA" w14:textId="77777777" w:rsidR="00032C35" w:rsidRPr="009A3ED6" w:rsidRDefault="00032C35" w:rsidP="009E6EC8">
            <w:r w:rsidRPr="009A3ED6">
              <w:rPr>
                <w:rFonts w:eastAsia="Times New Roman"/>
                <w:color w:val="000000"/>
              </w:rPr>
              <w:t>2008</w:t>
            </w:r>
          </w:p>
        </w:tc>
        <w:tc>
          <w:tcPr>
            <w:tcW w:w="1620" w:type="dxa"/>
            <w:vAlign w:val="center"/>
          </w:tcPr>
          <w:p w14:paraId="5287D62E" w14:textId="77777777" w:rsidR="00032C35" w:rsidRPr="009A3ED6" w:rsidRDefault="00032C35" w:rsidP="009E6EC8">
            <w:r w:rsidRPr="009A3ED6">
              <w:rPr>
                <w:rFonts w:eastAsia="Times New Roman"/>
                <w:color w:val="000000"/>
              </w:rPr>
              <w:t>NCT00793273</w:t>
            </w:r>
          </w:p>
        </w:tc>
        <w:tc>
          <w:tcPr>
            <w:tcW w:w="8190" w:type="dxa"/>
            <w:vAlign w:val="center"/>
          </w:tcPr>
          <w:p w14:paraId="403074FC" w14:textId="77777777" w:rsidR="00032C35" w:rsidRPr="009A3ED6" w:rsidRDefault="00032C35" w:rsidP="009E6EC8">
            <w:r w:rsidRPr="009A3ED6">
              <w:rPr>
                <w:rFonts w:eastAsia="Times New Roman"/>
                <w:color w:val="000000"/>
              </w:rPr>
              <w:t>Observational Study to Observe the Efficacy of Levemir® (Insulin Detemir) in Patients With Type 2 Diabetes.</w:t>
            </w:r>
          </w:p>
        </w:tc>
      </w:tr>
      <w:tr w:rsidR="00032C35" w14:paraId="4A346A24" w14:textId="77777777" w:rsidTr="001A4056">
        <w:trPr>
          <w:cantSplit/>
          <w:trHeight w:val="720"/>
        </w:trPr>
        <w:tc>
          <w:tcPr>
            <w:tcW w:w="715" w:type="dxa"/>
            <w:vAlign w:val="center"/>
          </w:tcPr>
          <w:p w14:paraId="3445A9A0" w14:textId="77777777" w:rsidR="00032C35" w:rsidRPr="009A3ED6" w:rsidRDefault="00032C35" w:rsidP="009E6EC8">
            <w:r w:rsidRPr="009A3ED6">
              <w:rPr>
                <w:rFonts w:eastAsia="Times New Roman"/>
                <w:color w:val="000000"/>
              </w:rPr>
              <w:t>2008</w:t>
            </w:r>
          </w:p>
        </w:tc>
        <w:tc>
          <w:tcPr>
            <w:tcW w:w="1620" w:type="dxa"/>
            <w:vAlign w:val="center"/>
          </w:tcPr>
          <w:p w14:paraId="6F892DDF" w14:textId="77777777" w:rsidR="00032C35" w:rsidRPr="009A3ED6" w:rsidRDefault="00032C35" w:rsidP="009E6EC8">
            <w:r w:rsidRPr="009A3ED6">
              <w:rPr>
                <w:rFonts w:eastAsia="Times New Roman"/>
                <w:color w:val="000000"/>
              </w:rPr>
              <w:t>NCT00704574</w:t>
            </w:r>
          </w:p>
        </w:tc>
        <w:tc>
          <w:tcPr>
            <w:tcW w:w="8190" w:type="dxa"/>
            <w:vAlign w:val="center"/>
          </w:tcPr>
          <w:p w14:paraId="7CB1C08A" w14:textId="77777777" w:rsidR="00032C35" w:rsidRPr="009A3ED6" w:rsidRDefault="00032C35" w:rsidP="009E6EC8">
            <w:r w:rsidRPr="009A3ED6">
              <w:rPr>
                <w:rFonts w:eastAsia="Times New Roman"/>
                <w:color w:val="000000"/>
              </w:rPr>
              <w:t>Observational Study to Observe the Safety of Levemir® Treatment in Children and Adolescents With Type 1 Diabetes</w:t>
            </w:r>
          </w:p>
        </w:tc>
      </w:tr>
      <w:tr w:rsidR="00032C35" w14:paraId="63643072" w14:textId="77777777" w:rsidTr="001A4056">
        <w:trPr>
          <w:cantSplit/>
          <w:trHeight w:val="720"/>
        </w:trPr>
        <w:tc>
          <w:tcPr>
            <w:tcW w:w="715" w:type="dxa"/>
            <w:vAlign w:val="center"/>
          </w:tcPr>
          <w:p w14:paraId="57D8B23B" w14:textId="77777777" w:rsidR="00032C35" w:rsidRPr="009A3ED6" w:rsidRDefault="00032C35" w:rsidP="009E6EC8">
            <w:r w:rsidRPr="009A3ED6">
              <w:rPr>
                <w:rFonts w:eastAsia="Times New Roman"/>
                <w:color w:val="000000"/>
              </w:rPr>
              <w:t>2008</w:t>
            </w:r>
          </w:p>
        </w:tc>
        <w:tc>
          <w:tcPr>
            <w:tcW w:w="1620" w:type="dxa"/>
            <w:vAlign w:val="center"/>
          </w:tcPr>
          <w:p w14:paraId="2F3A6264" w14:textId="77777777" w:rsidR="00032C35" w:rsidRPr="009A3ED6" w:rsidRDefault="00032C35" w:rsidP="009E6EC8">
            <w:r w:rsidRPr="009A3ED6">
              <w:rPr>
                <w:rFonts w:eastAsia="Times New Roman"/>
                <w:color w:val="000000"/>
              </w:rPr>
              <w:t>NCT00735501</w:t>
            </w:r>
          </w:p>
        </w:tc>
        <w:tc>
          <w:tcPr>
            <w:tcW w:w="8190" w:type="dxa"/>
            <w:vAlign w:val="center"/>
          </w:tcPr>
          <w:p w14:paraId="6DDD71D0" w14:textId="77777777" w:rsidR="00032C35" w:rsidRPr="009A3ED6" w:rsidRDefault="00032C35" w:rsidP="009E6EC8">
            <w:r w:rsidRPr="009A3ED6">
              <w:rPr>
                <w:rFonts w:eastAsia="Times New Roman"/>
                <w:color w:val="000000"/>
              </w:rPr>
              <w:t>Observational Study to Observe the Safety of Levemir® Treatment in Patients With Type 2 Diabetes</w:t>
            </w:r>
          </w:p>
        </w:tc>
      </w:tr>
      <w:tr w:rsidR="00032C35" w14:paraId="12C020C2" w14:textId="77777777" w:rsidTr="001A4056">
        <w:trPr>
          <w:cantSplit/>
          <w:trHeight w:val="720"/>
        </w:trPr>
        <w:tc>
          <w:tcPr>
            <w:tcW w:w="715" w:type="dxa"/>
            <w:vAlign w:val="center"/>
          </w:tcPr>
          <w:p w14:paraId="15A3773C" w14:textId="77777777" w:rsidR="00032C35" w:rsidRPr="009A3ED6" w:rsidRDefault="00032C35" w:rsidP="009E6EC8">
            <w:r w:rsidRPr="009A3ED6">
              <w:rPr>
                <w:rFonts w:eastAsia="Times New Roman"/>
                <w:color w:val="000000"/>
              </w:rPr>
              <w:t>2008</w:t>
            </w:r>
          </w:p>
        </w:tc>
        <w:tc>
          <w:tcPr>
            <w:tcW w:w="1620" w:type="dxa"/>
            <w:vAlign w:val="center"/>
          </w:tcPr>
          <w:p w14:paraId="3B21E8E7" w14:textId="77777777" w:rsidR="00032C35" w:rsidRPr="009A3ED6" w:rsidRDefault="00032C35" w:rsidP="009E6EC8">
            <w:r w:rsidRPr="009A3ED6">
              <w:rPr>
                <w:rFonts w:eastAsia="Times New Roman"/>
                <w:color w:val="000000"/>
              </w:rPr>
              <w:t>NCT00729898</w:t>
            </w:r>
          </w:p>
        </w:tc>
        <w:tc>
          <w:tcPr>
            <w:tcW w:w="8190" w:type="dxa"/>
            <w:vAlign w:val="center"/>
          </w:tcPr>
          <w:p w14:paraId="1EF0B0EC" w14:textId="77777777" w:rsidR="00032C35" w:rsidRPr="009A3ED6" w:rsidRDefault="00032C35" w:rsidP="009E6EC8">
            <w:r w:rsidRPr="009A3ED6">
              <w:rPr>
                <w:rFonts w:eastAsia="Times New Roman"/>
                <w:color w:val="000000"/>
              </w:rPr>
              <w:t>Observational Study to Observe the Safety of NovoMix® 30 Treatment in Patients With Type 2 Diabetes</w:t>
            </w:r>
          </w:p>
        </w:tc>
      </w:tr>
      <w:tr w:rsidR="00032C35" w14:paraId="67D9F3DF" w14:textId="77777777" w:rsidTr="001A4056">
        <w:trPr>
          <w:cantSplit/>
          <w:trHeight w:val="720"/>
        </w:trPr>
        <w:tc>
          <w:tcPr>
            <w:tcW w:w="715" w:type="dxa"/>
            <w:vAlign w:val="center"/>
          </w:tcPr>
          <w:p w14:paraId="6FB56FD7" w14:textId="77777777" w:rsidR="00032C35" w:rsidRPr="009A3ED6" w:rsidRDefault="00032C35" w:rsidP="009E6EC8">
            <w:r w:rsidRPr="009A3ED6">
              <w:rPr>
                <w:rFonts w:eastAsia="Times New Roman"/>
                <w:color w:val="000000"/>
              </w:rPr>
              <w:t>2008</w:t>
            </w:r>
          </w:p>
        </w:tc>
        <w:tc>
          <w:tcPr>
            <w:tcW w:w="1620" w:type="dxa"/>
            <w:vAlign w:val="center"/>
          </w:tcPr>
          <w:p w14:paraId="1E90823E" w14:textId="77777777" w:rsidR="00032C35" w:rsidRPr="009A3ED6" w:rsidRDefault="00032C35" w:rsidP="009E6EC8">
            <w:r w:rsidRPr="009A3ED6">
              <w:rPr>
                <w:rFonts w:eastAsia="Times New Roman"/>
                <w:color w:val="000000"/>
              </w:rPr>
              <w:t>NCT00708578</w:t>
            </w:r>
          </w:p>
        </w:tc>
        <w:tc>
          <w:tcPr>
            <w:tcW w:w="8190" w:type="dxa"/>
            <w:vAlign w:val="center"/>
          </w:tcPr>
          <w:p w14:paraId="28E1572C" w14:textId="77777777" w:rsidR="00032C35" w:rsidRPr="00663B0C" w:rsidRDefault="00032C35" w:rsidP="009E6EC8">
            <w:r w:rsidRPr="009A3ED6">
              <w:rPr>
                <w:rFonts w:eastAsia="Times New Roman"/>
                <w:color w:val="000000"/>
              </w:rPr>
              <w:t>Optimal Oral Hypoglycaemic Agents (OHA) for Combination With Insulin Glargine (Sulfonylurea vs. Metformin)</w:t>
            </w:r>
          </w:p>
        </w:tc>
      </w:tr>
      <w:tr w:rsidR="00032C35" w14:paraId="51298615" w14:textId="77777777" w:rsidTr="001A4056">
        <w:trPr>
          <w:cantSplit/>
          <w:trHeight w:val="720"/>
        </w:trPr>
        <w:tc>
          <w:tcPr>
            <w:tcW w:w="715" w:type="dxa"/>
            <w:vAlign w:val="center"/>
          </w:tcPr>
          <w:p w14:paraId="2F6D9764" w14:textId="77777777" w:rsidR="00032C35" w:rsidRPr="009A3ED6" w:rsidRDefault="00032C35" w:rsidP="009E6EC8">
            <w:r w:rsidRPr="009A3ED6">
              <w:rPr>
                <w:rFonts w:eastAsia="Times New Roman"/>
                <w:color w:val="000000"/>
              </w:rPr>
              <w:t>2008</w:t>
            </w:r>
          </w:p>
        </w:tc>
        <w:tc>
          <w:tcPr>
            <w:tcW w:w="1620" w:type="dxa"/>
            <w:vAlign w:val="center"/>
          </w:tcPr>
          <w:p w14:paraId="1A55A7F4" w14:textId="77777777" w:rsidR="00032C35" w:rsidRPr="009A3ED6" w:rsidRDefault="00032C35" w:rsidP="009E6EC8">
            <w:r w:rsidRPr="009A3ED6">
              <w:rPr>
                <w:rFonts w:eastAsia="Times New Roman"/>
                <w:color w:val="000000"/>
              </w:rPr>
              <w:t>NCT00562250</w:t>
            </w:r>
          </w:p>
        </w:tc>
        <w:tc>
          <w:tcPr>
            <w:tcW w:w="8190" w:type="dxa"/>
            <w:vAlign w:val="center"/>
          </w:tcPr>
          <w:p w14:paraId="63190033" w14:textId="77777777" w:rsidR="00032C35" w:rsidRPr="009A3ED6" w:rsidRDefault="00032C35" w:rsidP="009E6EC8">
            <w:r w:rsidRPr="009A3ED6">
              <w:rPr>
                <w:rFonts w:eastAsia="Times New Roman"/>
                <w:color w:val="000000"/>
              </w:rPr>
              <w:t>Pharmacokinetic Drug Interaction Study With Dapagliflozin and Glimepiride in Healthy Subjects</w:t>
            </w:r>
          </w:p>
        </w:tc>
      </w:tr>
      <w:tr w:rsidR="00032C35" w14:paraId="0A82F273" w14:textId="77777777" w:rsidTr="001A4056">
        <w:trPr>
          <w:cantSplit/>
          <w:trHeight w:val="720"/>
        </w:trPr>
        <w:tc>
          <w:tcPr>
            <w:tcW w:w="715" w:type="dxa"/>
            <w:vAlign w:val="center"/>
          </w:tcPr>
          <w:p w14:paraId="4109C080" w14:textId="77777777" w:rsidR="00032C35" w:rsidRPr="009A3ED6" w:rsidRDefault="00032C35" w:rsidP="009E6EC8">
            <w:r w:rsidRPr="009A3ED6">
              <w:rPr>
                <w:rFonts w:eastAsia="Times New Roman"/>
                <w:color w:val="000000"/>
              </w:rPr>
              <w:t>2008</w:t>
            </w:r>
          </w:p>
        </w:tc>
        <w:tc>
          <w:tcPr>
            <w:tcW w:w="1620" w:type="dxa"/>
            <w:vAlign w:val="center"/>
          </w:tcPr>
          <w:p w14:paraId="2E2AC56B" w14:textId="77777777" w:rsidR="00032C35" w:rsidRPr="009A3ED6" w:rsidRDefault="00032C35" w:rsidP="009E6EC8">
            <w:r w:rsidRPr="009A3ED6">
              <w:rPr>
                <w:rFonts w:eastAsia="Times New Roman"/>
                <w:color w:val="000000"/>
              </w:rPr>
              <w:t>NCT00774800</w:t>
            </w:r>
          </w:p>
        </w:tc>
        <w:tc>
          <w:tcPr>
            <w:tcW w:w="8190" w:type="dxa"/>
            <w:vAlign w:val="center"/>
          </w:tcPr>
          <w:p w14:paraId="39E46852" w14:textId="77777777" w:rsidR="00032C35" w:rsidRPr="00663B0C" w:rsidRDefault="00032C35" w:rsidP="009E6EC8">
            <w:r w:rsidRPr="009A3ED6">
              <w:rPr>
                <w:rFonts w:eastAsia="Times New Roman"/>
                <w:color w:val="000000"/>
              </w:rPr>
              <w:t>Phase II Pharmacokinetics Study of Humalog and Humulin-R With and Without rHuPH20 in Type 1 Diabetes Mellitus</w:t>
            </w:r>
          </w:p>
        </w:tc>
      </w:tr>
      <w:tr w:rsidR="00032C35" w14:paraId="19D102B8" w14:textId="77777777" w:rsidTr="001A4056">
        <w:trPr>
          <w:cantSplit/>
          <w:trHeight w:val="720"/>
        </w:trPr>
        <w:tc>
          <w:tcPr>
            <w:tcW w:w="715" w:type="dxa"/>
            <w:vAlign w:val="center"/>
          </w:tcPr>
          <w:p w14:paraId="5C9BE564" w14:textId="77777777" w:rsidR="00032C35" w:rsidRPr="009A3ED6" w:rsidRDefault="00032C35" w:rsidP="009E6EC8">
            <w:r w:rsidRPr="009A3ED6">
              <w:rPr>
                <w:rFonts w:eastAsia="Times New Roman"/>
                <w:color w:val="000000"/>
              </w:rPr>
              <w:t>2008</w:t>
            </w:r>
          </w:p>
        </w:tc>
        <w:tc>
          <w:tcPr>
            <w:tcW w:w="1620" w:type="dxa"/>
            <w:vAlign w:val="center"/>
          </w:tcPr>
          <w:p w14:paraId="63BC0F55" w14:textId="77777777" w:rsidR="00032C35" w:rsidRPr="009A3ED6" w:rsidRDefault="00032C35" w:rsidP="009E6EC8">
            <w:r w:rsidRPr="009A3ED6">
              <w:rPr>
                <w:rFonts w:eastAsia="Times New Roman"/>
                <w:color w:val="000000"/>
              </w:rPr>
              <w:t>NCT00770367</w:t>
            </w:r>
          </w:p>
        </w:tc>
        <w:tc>
          <w:tcPr>
            <w:tcW w:w="8190" w:type="dxa"/>
            <w:vAlign w:val="center"/>
          </w:tcPr>
          <w:p w14:paraId="40A52032" w14:textId="77777777" w:rsidR="00032C35" w:rsidRPr="009A3ED6" w:rsidRDefault="00032C35" w:rsidP="009E6EC8">
            <w:r w:rsidRPr="009A3ED6">
              <w:rPr>
                <w:rFonts w:eastAsia="Times New Roman"/>
                <w:color w:val="000000"/>
              </w:rPr>
              <w:t>Pioglitazone and Serum Asymmetric Dimethylarginine (ADMA) in Patients With Diabetes</w:t>
            </w:r>
          </w:p>
        </w:tc>
      </w:tr>
      <w:tr w:rsidR="00032C35" w14:paraId="142F9347" w14:textId="77777777" w:rsidTr="001A4056">
        <w:trPr>
          <w:cantSplit/>
          <w:trHeight w:val="720"/>
        </w:trPr>
        <w:tc>
          <w:tcPr>
            <w:tcW w:w="715" w:type="dxa"/>
            <w:vAlign w:val="center"/>
          </w:tcPr>
          <w:p w14:paraId="02621D8C" w14:textId="77777777" w:rsidR="00032C35" w:rsidRPr="009A3ED6" w:rsidRDefault="00032C35" w:rsidP="009E6EC8">
            <w:r w:rsidRPr="009A3ED6">
              <w:rPr>
                <w:rFonts w:eastAsia="Times New Roman"/>
                <w:color w:val="000000"/>
              </w:rPr>
              <w:t>2008</w:t>
            </w:r>
          </w:p>
        </w:tc>
        <w:tc>
          <w:tcPr>
            <w:tcW w:w="1620" w:type="dxa"/>
            <w:vAlign w:val="center"/>
          </w:tcPr>
          <w:p w14:paraId="09142907" w14:textId="77777777" w:rsidR="00032C35" w:rsidRPr="009A3ED6" w:rsidRDefault="00032C35" w:rsidP="009E6EC8">
            <w:r w:rsidRPr="009A3ED6">
              <w:rPr>
                <w:rFonts w:eastAsia="Times New Roman"/>
                <w:color w:val="000000"/>
              </w:rPr>
              <w:t>NCT00656864</w:t>
            </w:r>
          </w:p>
        </w:tc>
        <w:tc>
          <w:tcPr>
            <w:tcW w:w="8190" w:type="dxa"/>
            <w:vAlign w:val="center"/>
          </w:tcPr>
          <w:p w14:paraId="6576A89E" w14:textId="77777777" w:rsidR="00032C35" w:rsidRPr="009A3ED6" w:rsidRDefault="00032C35" w:rsidP="009E6EC8">
            <w:r w:rsidRPr="009A3ED6">
              <w:rPr>
                <w:rFonts w:eastAsia="Times New Roman"/>
                <w:color w:val="000000"/>
              </w:rPr>
              <w:t>Pioglitazone Incretin Study</w:t>
            </w:r>
          </w:p>
        </w:tc>
      </w:tr>
      <w:tr w:rsidR="00032C35" w14:paraId="0FC68DCC" w14:textId="77777777" w:rsidTr="001A4056">
        <w:trPr>
          <w:cantSplit/>
          <w:trHeight w:val="720"/>
        </w:trPr>
        <w:tc>
          <w:tcPr>
            <w:tcW w:w="715" w:type="dxa"/>
            <w:vAlign w:val="center"/>
          </w:tcPr>
          <w:p w14:paraId="0031C5D7" w14:textId="77777777" w:rsidR="00032C35" w:rsidRPr="009A3ED6" w:rsidRDefault="00032C35" w:rsidP="009E6EC8">
            <w:r w:rsidRPr="009A3ED6">
              <w:rPr>
                <w:rFonts w:eastAsia="Times New Roman"/>
                <w:color w:val="000000"/>
              </w:rPr>
              <w:t>2008</w:t>
            </w:r>
          </w:p>
        </w:tc>
        <w:tc>
          <w:tcPr>
            <w:tcW w:w="1620" w:type="dxa"/>
            <w:vAlign w:val="center"/>
          </w:tcPr>
          <w:p w14:paraId="107F81AE" w14:textId="77777777" w:rsidR="00032C35" w:rsidRPr="009A3ED6" w:rsidRDefault="00032C35" w:rsidP="009E6EC8">
            <w:r w:rsidRPr="009A3ED6">
              <w:rPr>
                <w:rFonts w:eastAsia="Times New Roman"/>
                <w:color w:val="000000"/>
              </w:rPr>
              <w:t>NCT00485056</w:t>
            </w:r>
          </w:p>
        </w:tc>
        <w:tc>
          <w:tcPr>
            <w:tcW w:w="8190" w:type="dxa"/>
            <w:vAlign w:val="center"/>
          </w:tcPr>
          <w:p w14:paraId="069EA903" w14:textId="77777777" w:rsidR="00032C35" w:rsidRPr="00663B0C" w:rsidRDefault="00032C35" w:rsidP="009E6EC8">
            <w:r w:rsidRPr="009A3ED6">
              <w:rPr>
                <w:rFonts w:eastAsia="Times New Roman"/>
                <w:color w:val="000000"/>
              </w:rPr>
              <w:t>Pioglitazone on Cardiac Function and Large Arteries (PICCOLA Study) (PICCOLA)</w:t>
            </w:r>
          </w:p>
        </w:tc>
      </w:tr>
      <w:tr w:rsidR="00032C35" w14:paraId="3B655646" w14:textId="77777777" w:rsidTr="001A4056">
        <w:trPr>
          <w:cantSplit/>
          <w:trHeight w:val="720"/>
        </w:trPr>
        <w:tc>
          <w:tcPr>
            <w:tcW w:w="715" w:type="dxa"/>
            <w:vAlign w:val="center"/>
          </w:tcPr>
          <w:p w14:paraId="4F3A8F80" w14:textId="77777777" w:rsidR="00032C35" w:rsidRPr="009A3ED6" w:rsidRDefault="00032C35" w:rsidP="009E6EC8">
            <w:r w:rsidRPr="009A3ED6">
              <w:rPr>
                <w:rFonts w:eastAsia="Times New Roman"/>
                <w:color w:val="000000"/>
              </w:rPr>
              <w:t>2008</w:t>
            </w:r>
          </w:p>
        </w:tc>
        <w:tc>
          <w:tcPr>
            <w:tcW w:w="1620" w:type="dxa"/>
            <w:vAlign w:val="center"/>
          </w:tcPr>
          <w:p w14:paraId="149FFCF9" w14:textId="77777777" w:rsidR="00032C35" w:rsidRPr="009A3ED6" w:rsidRDefault="00032C35" w:rsidP="009E6EC8">
            <w:r w:rsidRPr="009A3ED6">
              <w:rPr>
                <w:rFonts w:eastAsia="Times New Roman"/>
                <w:color w:val="000000"/>
              </w:rPr>
              <w:t>NCT00819091</w:t>
            </w:r>
          </w:p>
        </w:tc>
        <w:tc>
          <w:tcPr>
            <w:tcW w:w="8190" w:type="dxa"/>
            <w:vAlign w:val="center"/>
          </w:tcPr>
          <w:p w14:paraId="58B88F7B" w14:textId="77777777" w:rsidR="00032C35" w:rsidRPr="00663B0C" w:rsidRDefault="00032C35" w:rsidP="009E6EC8">
            <w:r w:rsidRPr="009A3ED6">
              <w:rPr>
                <w:rFonts w:eastAsia="Times New Roman"/>
                <w:color w:val="000000"/>
              </w:rPr>
              <w:t>Randomized, Double-blind (db), Placebo-controlled 18 Week Study of Linagliptin (BI 1356) in Type 2 Diabetic Patients With Insufficient Glycaemic Control on a Sulfonylurea Drug</w:t>
            </w:r>
          </w:p>
        </w:tc>
      </w:tr>
      <w:tr w:rsidR="00032C35" w14:paraId="5AF927D4" w14:textId="77777777" w:rsidTr="001A4056">
        <w:trPr>
          <w:cantSplit/>
          <w:trHeight w:val="720"/>
        </w:trPr>
        <w:tc>
          <w:tcPr>
            <w:tcW w:w="715" w:type="dxa"/>
            <w:vAlign w:val="center"/>
          </w:tcPr>
          <w:p w14:paraId="39AB872F" w14:textId="77777777" w:rsidR="00032C35" w:rsidRPr="009A3ED6" w:rsidRDefault="00032C35" w:rsidP="009E6EC8">
            <w:r w:rsidRPr="009A3ED6">
              <w:rPr>
                <w:rFonts w:eastAsia="Times New Roman"/>
                <w:color w:val="000000"/>
              </w:rPr>
              <w:t>2008</w:t>
            </w:r>
          </w:p>
        </w:tc>
        <w:tc>
          <w:tcPr>
            <w:tcW w:w="1620" w:type="dxa"/>
            <w:vAlign w:val="center"/>
          </w:tcPr>
          <w:p w14:paraId="046DE20E" w14:textId="77777777" w:rsidR="00032C35" w:rsidRPr="009A3ED6" w:rsidRDefault="00032C35" w:rsidP="009E6EC8">
            <w:r w:rsidRPr="009A3ED6">
              <w:rPr>
                <w:rFonts w:eastAsia="Times New Roman"/>
                <w:color w:val="000000"/>
              </w:rPr>
              <w:t>NCT03030300</w:t>
            </w:r>
          </w:p>
        </w:tc>
        <w:tc>
          <w:tcPr>
            <w:tcW w:w="8190" w:type="dxa"/>
            <w:vAlign w:val="center"/>
          </w:tcPr>
          <w:p w14:paraId="0685ED9C" w14:textId="77777777" w:rsidR="00032C35" w:rsidRPr="00663B0C" w:rsidRDefault="00032C35" w:rsidP="009E6EC8">
            <w:r w:rsidRPr="009A3ED6">
              <w:rPr>
                <w:rFonts w:eastAsia="Times New Roman"/>
                <w:color w:val="000000"/>
              </w:rPr>
              <w:t>Remission Rate of Newly Diagnosed Type 2 Diabetes Outpatients Treated With Short-term Intensive Insulin Therapy</w:t>
            </w:r>
          </w:p>
        </w:tc>
      </w:tr>
      <w:tr w:rsidR="00032C35" w14:paraId="1810B986" w14:textId="77777777" w:rsidTr="001A4056">
        <w:trPr>
          <w:cantSplit/>
          <w:trHeight w:val="720"/>
        </w:trPr>
        <w:tc>
          <w:tcPr>
            <w:tcW w:w="715" w:type="dxa"/>
            <w:vAlign w:val="center"/>
          </w:tcPr>
          <w:p w14:paraId="2379C5A9" w14:textId="77777777" w:rsidR="00032C35" w:rsidRPr="009A3ED6" w:rsidRDefault="00032C35" w:rsidP="009E6EC8">
            <w:r w:rsidRPr="009A3ED6">
              <w:rPr>
                <w:rFonts w:eastAsia="Times New Roman"/>
                <w:color w:val="000000"/>
              </w:rPr>
              <w:t>2008</w:t>
            </w:r>
          </w:p>
        </w:tc>
        <w:tc>
          <w:tcPr>
            <w:tcW w:w="1620" w:type="dxa"/>
            <w:vAlign w:val="center"/>
          </w:tcPr>
          <w:p w14:paraId="11A0AF7A" w14:textId="77777777" w:rsidR="00032C35" w:rsidRPr="009A3ED6" w:rsidRDefault="00032C35" w:rsidP="009E6EC8">
            <w:r w:rsidRPr="009A3ED6">
              <w:rPr>
                <w:rFonts w:eastAsia="Times New Roman"/>
                <w:color w:val="000000"/>
              </w:rPr>
              <w:t>NCT00780715</w:t>
            </w:r>
          </w:p>
        </w:tc>
        <w:tc>
          <w:tcPr>
            <w:tcW w:w="8190" w:type="dxa"/>
            <w:vAlign w:val="center"/>
          </w:tcPr>
          <w:p w14:paraId="5C788EF2" w14:textId="77777777" w:rsidR="00032C35" w:rsidRPr="00663B0C" w:rsidRDefault="00032C35" w:rsidP="009E6EC8">
            <w:r w:rsidRPr="009A3ED6">
              <w:rPr>
                <w:rFonts w:eastAsia="Times New Roman"/>
                <w:color w:val="000000"/>
              </w:rPr>
              <w:t>Response To Oral Agents in Diabetes (ROAD)- Pilot Study (ROAD)</w:t>
            </w:r>
          </w:p>
        </w:tc>
      </w:tr>
      <w:tr w:rsidR="00032C35" w14:paraId="6D4A7DAD" w14:textId="77777777" w:rsidTr="001A4056">
        <w:trPr>
          <w:cantSplit/>
          <w:trHeight w:val="720"/>
        </w:trPr>
        <w:tc>
          <w:tcPr>
            <w:tcW w:w="715" w:type="dxa"/>
            <w:vAlign w:val="center"/>
          </w:tcPr>
          <w:p w14:paraId="54AA1AD3" w14:textId="77777777" w:rsidR="00032C35" w:rsidRPr="009A3ED6" w:rsidRDefault="00032C35" w:rsidP="009E6EC8">
            <w:r w:rsidRPr="009A3ED6">
              <w:rPr>
                <w:rFonts w:eastAsia="Times New Roman"/>
                <w:color w:val="000000"/>
              </w:rPr>
              <w:lastRenderedPageBreak/>
              <w:t>2008</w:t>
            </w:r>
          </w:p>
        </w:tc>
        <w:tc>
          <w:tcPr>
            <w:tcW w:w="1620" w:type="dxa"/>
            <w:vAlign w:val="center"/>
          </w:tcPr>
          <w:p w14:paraId="1CD405FE" w14:textId="77777777" w:rsidR="00032C35" w:rsidRPr="009A3ED6" w:rsidRDefault="00032C35" w:rsidP="009E6EC8">
            <w:r w:rsidRPr="009A3ED6">
              <w:rPr>
                <w:rFonts w:eastAsia="Times New Roman"/>
                <w:color w:val="000000"/>
              </w:rPr>
              <w:t>NCT00734669</w:t>
            </w:r>
          </w:p>
        </w:tc>
        <w:tc>
          <w:tcPr>
            <w:tcW w:w="8190" w:type="dxa"/>
            <w:vAlign w:val="center"/>
          </w:tcPr>
          <w:p w14:paraId="0CF6A5FC" w14:textId="77777777" w:rsidR="00032C35" w:rsidRPr="00663B0C" w:rsidRDefault="00032C35" w:rsidP="009E6EC8">
            <w:r w:rsidRPr="009A3ED6">
              <w:rPr>
                <w:rFonts w:eastAsia="Times New Roman"/>
                <w:color w:val="000000"/>
              </w:rPr>
              <w:t>Risk of Hypoglycemia in Type 2 Diabetes</w:t>
            </w:r>
          </w:p>
        </w:tc>
      </w:tr>
      <w:tr w:rsidR="00032C35" w14:paraId="47873120" w14:textId="77777777" w:rsidTr="001A4056">
        <w:trPr>
          <w:cantSplit/>
          <w:trHeight w:val="720"/>
        </w:trPr>
        <w:tc>
          <w:tcPr>
            <w:tcW w:w="715" w:type="dxa"/>
            <w:vAlign w:val="center"/>
          </w:tcPr>
          <w:p w14:paraId="5DC43A7A" w14:textId="77777777" w:rsidR="00032C35" w:rsidRPr="009A3ED6" w:rsidRDefault="00032C35" w:rsidP="009E6EC8">
            <w:r w:rsidRPr="009A3ED6">
              <w:rPr>
                <w:rFonts w:eastAsia="Times New Roman"/>
                <w:color w:val="000000"/>
              </w:rPr>
              <w:t>2008</w:t>
            </w:r>
          </w:p>
        </w:tc>
        <w:tc>
          <w:tcPr>
            <w:tcW w:w="1620" w:type="dxa"/>
            <w:vAlign w:val="center"/>
          </w:tcPr>
          <w:p w14:paraId="4C043210" w14:textId="77777777" w:rsidR="00032C35" w:rsidRPr="009A3ED6" w:rsidRDefault="00032C35" w:rsidP="009E6EC8">
            <w:r w:rsidRPr="009A3ED6">
              <w:rPr>
                <w:rFonts w:eastAsia="Times New Roman"/>
                <w:color w:val="000000"/>
              </w:rPr>
              <w:t>NCT00633282</w:t>
            </w:r>
          </w:p>
        </w:tc>
        <w:tc>
          <w:tcPr>
            <w:tcW w:w="8190" w:type="dxa"/>
            <w:vAlign w:val="center"/>
          </w:tcPr>
          <w:p w14:paraId="58015E30" w14:textId="77777777" w:rsidR="00032C35" w:rsidRPr="009A3ED6" w:rsidRDefault="00032C35" w:rsidP="009E6EC8">
            <w:r w:rsidRPr="009A3ED6">
              <w:rPr>
                <w:rFonts w:eastAsia="Times New Roman"/>
                <w:color w:val="000000"/>
              </w:rPr>
              <w:t>Role of Pioglitazone and Berberine in Treatment of Non-Alcoholic Fatty Liver Disease</w:t>
            </w:r>
          </w:p>
        </w:tc>
      </w:tr>
      <w:tr w:rsidR="00032C35" w14:paraId="51A56BED" w14:textId="77777777" w:rsidTr="001A4056">
        <w:trPr>
          <w:cantSplit/>
          <w:trHeight w:val="720"/>
        </w:trPr>
        <w:tc>
          <w:tcPr>
            <w:tcW w:w="715" w:type="dxa"/>
            <w:vAlign w:val="center"/>
          </w:tcPr>
          <w:p w14:paraId="287482BA" w14:textId="77777777" w:rsidR="00032C35" w:rsidRPr="009A3ED6" w:rsidRDefault="00032C35" w:rsidP="009E6EC8">
            <w:r w:rsidRPr="009A3ED6">
              <w:rPr>
                <w:rFonts w:eastAsia="Times New Roman"/>
                <w:color w:val="000000"/>
              </w:rPr>
              <w:t>2008</w:t>
            </w:r>
          </w:p>
        </w:tc>
        <w:tc>
          <w:tcPr>
            <w:tcW w:w="1620" w:type="dxa"/>
            <w:vAlign w:val="center"/>
          </w:tcPr>
          <w:p w14:paraId="18C7D4D7" w14:textId="77777777" w:rsidR="00032C35" w:rsidRPr="009A3ED6" w:rsidRDefault="00032C35" w:rsidP="009E6EC8">
            <w:r w:rsidRPr="009A3ED6">
              <w:rPr>
                <w:rFonts w:eastAsia="Times New Roman"/>
                <w:color w:val="000000"/>
              </w:rPr>
              <w:t>NCT00800683</w:t>
            </w:r>
          </w:p>
        </w:tc>
        <w:tc>
          <w:tcPr>
            <w:tcW w:w="8190" w:type="dxa"/>
            <w:vAlign w:val="center"/>
          </w:tcPr>
          <w:p w14:paraId="453D0995" w14:textId="77777777" w:rsidR="00032C35" w:rsidRPr="00663B0C" w:rsidRDefault="00032C35" w:rsidP="009E6EC8">
            <w:r w:rsidRPr="009A3ED6">
              <w:rPr>
                <w:rFonts w:eastAsia="Times New Roman"/>
                <w:color w:val="000000"/>
              </w:rPr>
              <w:t>Safety and Efficacy in Type 2 Diabetic Patients With Severe Chronic Renal Impairment, 5 mg BI 1356 (Linagliptin) vs. Placebo, Insulin Background Inclusive</w:t>
            </w:r>
          </w:p>
        </w:tc>
      </w:tr>
      <w:tr w:rsidR="00032C35" w14:paraId="0599DE7C" w14:textId="77777777" w:rsidTr="001A4056">
        <w:trPr>
          <w:cantSplit/>
          <w:trHeight w:val="720"/>
        </w:trPr>
        <w:tc>
          <w:tcPr>
            <w:tcW w:w="715" w:type="dxa"/>
            <w:vAlign w:val="center"/>
          </w:tcPr>
          <w:p w14:paraId="522A31EC" w14:textId="77777777" w:rsidR="00032C35" w:rsidRPr="009A3ED6" w:rsidRDefault="00032C35" w:rsidP="009E6EC8">
            <w:r w:rsidRPr="009A3ED6">
              <w:rPr>
                <w:rFonts w:eastAsia="Times New Roman"/>
                <w:color w:val="000000"/>
              </w:rPr>
              <w:t>2008</w:t>
            </w:r>
          </w:p>
        </w:tc>
        <w:tc>
          <w:tcPr>
            <w:tcW w:w="1620" w:type="dxa"/>
            <w:vAlign w:val="center"/>
          </w:tcPr>
          <w:p w14:paraId="37CA07DF" w14:textId="77777777" w:rsidR="00032C35" w:rsidRPr="009A3ED6" w:rsidRDefault="00032C35" w:rsidP="009E6EC8">
            <w:r w:rsidRPr="009A3ED6">
              <w:rPr>
                <w:rFonts w:eastAsia="Times New Roman"/>
                <w:color w:val="000000"/>
              </w:rPr>
              <w:t>NCT00603239</w:t>
            </w:r>
          </w:p>
        </w:tc>
        <w:tc>
          <w:tcPr>
            <w:tcW w:w="8190" w:type="dxa"/>
            <w:vAlign w:val="center"/>
          </w:tcPr>
          <w:p w14:paraId="5C9CC762" w14:textId="77777777" w:rsidR="00032C35" w:rsidRPr="009A3ED6" w:rsidRDefault="00032C35" w:rsidP="009E6EC8">
            <w:r w:rsidRPr="009A3ED6">
              <w:rPr>
                <w:rFonts w:eastAsia="Times New Roman"/>
                <w:color w:val="000000"/>
              </w:rPr>
              <w:t>Safety and Efficacy of Exenatide in Patients With Type 2 Diabetes Using a Thiazolidinedione or a Thiazolidinedione and Metformin</w:t>
            </w:r>
          </w:p>
        </w:tc>
      </w:tr>
      <w:tr w:rsidR="00032C35" w14:paraId="6E37D144" w14:textId="77777777" w:rsidTr="001A4056">
        <w:trPr>
          <w:cantSplit/>
          <w:trHeight w:val="720"/>
        </w:trPr>
        <w:tc>
          <w:tcPr>
            <w:tcW w:w="715" w:type="dxa"/>
            <w:vAlign w:val="center"/>
          </w:tcPr>
          <w:p w14:paraId="7AF8F364" w14:textId="77777777" w:rsidR="00032C35" w:rsidRPr="009A3ED6" w:rsidRDefault="00032C35" w:rsidP="009E6EC8">
            <w:r w:rsidRPr="009A3ED6">
              <w:rPr>
                <w:rFonts w:eastAsia="Times New Roman"/>
                <w:color w:val="000000"/>
              </w:rPr>
              <w:t>2008</w:t>
            </w:r>
          </w:p>
        </w:tc>
        <w:tc>
          <w:tcPr>
            <w:tcW w:w="1620" w:type="dxa"/>
            <w:vAlign w:val="center"/>
          </w:tcPr>
          <w:p w14:paraId="3B9E33F2" w14:textId="77777777" w:rsidR="00032C35" w:rsidRPr="009A3ED6" w:rsidRDefault="00032C35" w:rsidP="009E6EC8">
            <w:r w:rsidRPr="009A3ED6">
              <w:rPr>
                <w:rFonts w:eastAsia="Times New Roman"/>
                <w:color w:val="000000"/>
              </w:rPr>
              <w:t>NCT00676338</w:t>
            </w:r>
          </w:p>
        </w:tc>
        <w:tc>
          <w:tcPr>
            <w:tcW w:w="8190" w:type="dxa"/>
            <w:vAlign w:val="center"/>
          </w:tcPr>
          <w:p w14:paraId="3F3BA50E" w14:textId="77777777" w:rsidR="00032C35" w:rsidRPr="009A3ED6" w:rsidRDefault="00032C35" w:rsidP="009E6EC8">
            <w:r w:rsidRPr="009A3ED6">
              <w:rPr>
                <w:rFonts w:eastAsia="Times New Roman"/>
                <w:color w:val="000000"/>
              </w:rPr>
              <w:t>Safety and Efficacy of Exenatide Once Weekly Injection Versus Metformin, Dipeptidyl Peptidase-4 Inhibitor, or Thiazolidinedione as Monotherapy in Drug-Naive Patients With Type 2 Diabetes (DURATION-4)</w:t>
            </w:r>
          </w:p>
        </w:tc>
      </w:tr>
      <w:tr w:rsidR="00032C35" w14:paraId="40A18D11" w14:textId="77777777" w:rsidTr="001A4056">
        <w:trPr>
          <w:cantSplit/>
          <w:trHeight w:val="720"/>
        </w:trPr>
        <w:tc>
          <w:tcPr>
            <w:tcW w:w="715" w:type="dxa"/>
            <w:vAlign w:val="center"/>
          </w:tcPr>
          <w:p w14:paraId="6E640CF8" w14:textId="77777777" w:rsidR="00032C35" w:rsidRPr="009A3ED6" w:rsidRDefault="00032C35" w:rsidP="009E6EC8">
            <w:r w:rsidRPr="009A3ED6">
              <w:rPr>
                <w:rFonts w:eastAsia="Times New Roman"/>
                <w:color w:val="000000"/>
              </w:rPr>
              <w:t>2008</w:t>
            </w:r>
          </w:p>
        </w:tc>
        <w:tc>
          <w:tcPr>
            <w:tcW w:w="1620" w:type="dxa"/>
            <w:vAlign w:val="center"/>
          </w:tcPr>
          <w:p w14:paraId="0F527C42" w14:textId="77777777" w:rsidR="00032C35" w:rsidRPr="009A3ED6" w:rsidRDefault="00032C35" w:rsidP="009E6EC8">
            <w:r w:rsidRPr="009A3ED6">
              <w:rPr>
                <w:rFonts w:eastAsia="Times New Roman"/>
                <w:color w:val="000000"/>
              </w:rPr>
              <w:t>NCT00736099</w:t>
            </w:r>
          </w:p>
        </w:tc>
        <w:tc>
          <w:tcPr>
            <w:tcW w:w="8190" w:type="dxa"/>
            <w:vAlign w:val="center"/>
          </w:tcPr>
          <w:p w14:paraId="6A75B4AF" w14:textId="77777777" w:rsidR="00032C35" w:rsidRPr="00663B0C" w:rsidRDefault="00032C35" w:rsidP="009E6EC8">
            <w:r w:rsidRPr="009A3ED6">
              <w:rPr>
                <w:rFonts w:eastAsia="Times New Roman"/>
                <w:color w:val="000000"/>
              </w:rPr>
              <w:t>Safety and Efficacy of Linagliptin (BI 1356) as Monotherapy or in Combination in Type 2 DM</w:t>
            </w:r>
          </w:p>
        </w:tc>
      </w:tr>
      <w:tr w:rsidR="00032C35" w14:paraId="690593F3" w14:textId="77777777" w:rsidTr="001A4056">
        <w:trPr>
          <w:cantSplit/>
          <w:trHeight w:val="720"/>
        </w:trPr>
        <w:tc>
          <w:tcPr>
            <w:tcW w:w="715" w:type="dxa"/>
            <w:vAlign w:val="center"/>
          </w:tcPr>
          <w:p w14:paraId="10ADA9CF" w14:textId="77777777" w:rsidR="00032C35" w:rsidRPr="009A3ED6" w:rsidRDefault="00032C35" w:rsidP="009E6EC8">
            <w:r w:rsidRPr="009A3ED6">
              <w:rPr>
                <w:rFonts w:eastAsia="Times New Roman"/>
                <w:color w:val="000000"/>
              </w:rPr>
              <w:t>2008</w:t>
            </w:r>
          </w:p>
        </w:tc>
        <w:tc>
          <w:tcPr>
            <w:tcW w:w="1620" w:type="dxa"/>
            <w:vAlign w:val="center"/>
          </w:tcPr>
          <w:p w14:paraId="71581B80" w14:textId="77777777" w:rsidR="00032C35" w:rsidRPr="009A3ED6" w:rsidRDefault="00032C35" w:rsidP="009E6EC8">
            <w:r w:rsidRPr="009A3ED6">
              <w:rPr>
                <w:rFonts w:eastAsia="Times New Roman"/>
                <w:color w:val="000000"/>
              </w:rPr>
              <w:t>NCT00798161</w:t>
            </w:r>
          </w:p>
        </w:tc>
        <w:tc>
          <w:tcPr>
            <w:tcW w:w="8190" w:type="dxa"/>
            <w:vAlign w:val="center"/>
          </w:tcPr>
          <w:p w14:paraId="5C23EB45" w14:textId="77777777" w:rsidR="00032C35" w:rsidRPr="009A3ED6" w:rsidRDefault="00032C35" w:rsidP="009E6EC8">
            <w:r w:rsidRPr="009A3ED6">
              <w:rPr>
                <w:rFonts w:eastAsia="Times New Roman"/>
                <w:color w:val="000000"/>
              </w:rPr>
              <w:t>Safety and Efficacy of Linagliptin (BI 1356) Plus Metformin in Type 2 Diabetes, Factorial Design</w:t>
            </w:r>
          </w:p>
        </w:tc>
      </w:tr>
      <w:tr w:rsidR="00032C35" w14:paraId="31B29108" w14:textId="77777777" w:rsidTr="001A4056">
        <w:trPr>
          <w:cantSplit/>
          <w:trHeight w:val="720"/>
        </w:trPr>
        <w:tc>
          <w:tcPr>
            <w:tcW w:w="715" w:type="dxa"/>
            <w:vAlign w:val="center"/>
          </w:tcPr>
          <w:p w14:paraId="1609C1F9" w14:textId="77777777" w:rsidR="00032C35" w:rsidRPr="009A3ED6" w:rsidRDefault="00032C35" w:rsidP="009E6EC8">
            <w:r w:rsidRPr="009A3ED6">
              <w:rPr>
                <w:rFonts w:eastAsia="Times New Roman"/>
                <w:color w:val="000000"/>
              </w:rPr>
              <w:t>2008</w:t>
            </w:r>
          </w:p>
        </w:tc>
        <w:tc>
          <w:tcPr>
            <w:tcW w:w="1620" w:type="dxa"/>
            <w:vAlign w:val="center"/>
          </w:tcPr>
          <w:p w14:paraId="0F632821" w14:textId="77777777" w:rsidR="00032C35" w:rsidRPr="009A3ED6" w:rsidRDefault="00032C35" w:rsidP="009E6EC8">
            <w:r w:rsidRPr="009A3ED6">
              <w:rPr>
                <w:rFonts w:eastAsia="Times New Roman"/>
                <w:color w:val="000000"/>
              </w:rPr>
              <w:t>NCT00757588</w:t>
            </w:r>
          </w:p>
        </w:tc>
        <w:tc>
          <w:tcPr>
            <w:tcW w:w="8190" w:type="dxa"/>
            <w:vAlign w:val="center"/>
          </w:tcPr>
          <w:p w14:paraId="6A073614" w14:textId="77777777" w:rsidR="00032C35" w:rsidRPr="009A3ED6" w:rsidRDefault="00032C35" w:rsidP="009E6EC8">
            <w:r w:rsidRPr="009A3ED6">
              <w:rPr>
                <w:rFonts w:eastAsia="Times New Roman"/>
                <w:color w:val="000000"/>
              </w:rPr>
              <w:t>Safety and Efficacy of Saxagliptin Plus Insulin With or Without Metformin</w:t>
            </w:r>
          </w:p>
        </w:tc>
      </w:tr>
      <w:tr w:rsidR="00032C35" w14:paraId="6F367E69" w14:textId="77777777" w:rsidTr="001A4056">
        <w:trPr>
          <w:cantSplit/>
          <w:trHeight w:val="720"/>
        </w:trPr>
        <w:tc>
          <w:tcPr>
            <w:tcW w:w="715" w:type="dxa"/>
            <w:vAlign w:val="center"/>
          </w:tcPr>
          <w:p w14:paraId="2A72ABBC" w14:textId="77777777" w:rsidR="00032C35" w:rsidRPr="009A3ED6" w:rsidRDefault="00032C35" w:rsidP="009E6EC8">
            <w:r w:rsidRPr="009A3ED6">
              <w:rPr>
                <w:rFonts w:eastAsia="Times New Roman"/>
                <w:color w:val="000000"/>
              </w:rPr>
              <w:t>2008</w:t>
            </w:r>
          </w:p>
        </w:tc>
        <w:tc>
          <w:tcPr>
            <w:tcW w:w="1620" w:type="dxa"/>
            <w:vAlign w:val="center"/>
          </w:tcPr>
          <w:p w14:paraId="0C331E3F" w14:textId="77777777" w:rsidR="00032C35" w:rsidRPr="009A3ED6" w:rsidRDefault="00032C35" w:rsidP="009E6EC8">
            <w:r w:rsidRPr="009A3ED6">
              <w:rPr>
                <w:rFonts w:eastAsia="Times New Roman"/>
                <w:color w:val="000000"/>
              </w:rPr>
              <w:t>NCT00683657</w:t>
            </w:r>
          </w:p>
        </w:tc>
        <w:tc>
          <w:tcPr>
            <w:tcW w:w="8190" w:type="dxa"/>
            <w:vAlign w:val="center"/>
          </w:tcPr>
          <w:p w14:paraId="201C0D49" w14:textId="77777777" w:rsidR="00032C35" w:rsidRPr="00663B0C" w:rsidRDefault="00032C35" w:rsidP="009E6EC8">
            <w:r w:rsidRPr="009A3ED6">
              <w:rPr>
                <w:rFonts w:eastAsia="Times New Roman"/>
                <w:color w:val="000000"/>
              </w:rPr>
              <w:t>Safety and Efficacy Study of Subjects That Are Taking Saxagliptin Added Onto Metformin XR Compared to Subjects Taking Metformin XR Alone</w:t>
            </w:r>
          </w:p>
        </w:tc>
      </w:tr>
      <w:tr w:rsidR="00032C35" w14:paraId="5EB80A74" w14:textId="77777777" w:rsidTr="001A4056">
        <w:trPr>
          <w:cantSplit/>
          <w:trHeight w:val="720"/>
        </w:trPr>
        <w:tc>
          <w:tcPr>
            <w:tcW w:w="715" w:type="dxa"/>
            <w:vAlign w:val="center"/>
          </w:tcPr>
          <w:p w14:paraId="189C7AA2" w14:textId="77777777" w:rsidR="00032C35" w:rsidRPr="009A3ED6" w:rsidRDefault="00032C35" w:rsidP="009E6EC8">
            <w:r w:rsidRPr="009A3ED6">
              <w:rPr>
                <w:rFonts w:eastAsia="Times New Roman"/>
                <w:color w:val="000000"/>
              </w:rPr>
              <w:t>2008</w:t>
            </w:r>
          </w:p>
        </w:tc>
        <w:tc>
          <w:tcPr>
            <w:tcW w:w="1620" w:type="dxa"/>
            <w:vAlign w:val="center"/>
          </w:tcPr>
          <w:p w14:paraId="46194F53" w14:textId="77777777" w:rsidR="00032C35" w:rsidRPr="009A3ED6" w:rsidRDefault="00032C35" w:rsidP="009E6EC8">
            <w:r w:rsidRPr="009A3ED6">
              <w:rPr>
                <w:rFonts w:eastAsia="Times New Roman"/>
                <w:color w:val="000000"/>
              </w:rPr>
              <w:t>NCT00616811</w:t>
            </w:r>
          </w:p>
        </w:tc>
        <w:tc>
          <w:tcPr>
            <w:tcW w:w="8190" w:type="dxa"/>
            <w:vAlign w:val="center"/>
          </w:tcPr>
          <w:p w14:paraId="5404FF03" w14:textId="77777777" w:rsidR="00032C35" w:rsidRPr="009A3ED6" w:rsidRDefault="00032C35" w:rsidP="009E6EC8">
            <w:r w:rsidRPr="009A3ED6">
              <w:rPr>
                <w:rFonts w:eastAsia="Times New Roman"/>
                <w:color w:val="000000"/>
              </w:rPr>
              <w:t>Safety and Tolerability of Vildagliptin Versus Sitagliptin in Patients With Type 2 Diabetes and Severe Renal Insufficiency</w:t>
            </w:r>
          </w:p>
        </w:tc>
      </w:tr>
      <w:tr w:rsidR="00032C35" w14:paraId="6531C2A0" w14:textId="77777777" w:rsidTr="001A4056">
        <w:trPr>
          <w:cantSplit/>
          <w:trHeight w:val="720"/>
        </w:trPr>
        <w:tc>
          <w:tcPr>
            <w:tcW w:w="715" w:type="dxa"/>
            <w:vAlign w:val="center"/>
          </w:tcPr>
          <w:p w14:paraId="5575E15A" w14:textId="77777777" w:rsidR="00032C35" w:rsidRPr="009A3ED6" w:rsidRDefault="00032C35" w:rsidP="009E6EC8">
            <w:r w:rsidRPr="009A3ED6">
              <w:rPr>
                <w:rFonts w:eastAsia="Times New Roman"/>
                <w:color w:val="000000"/>
              </w:rPr>
              <w:t>2008</w:t>
            </w:r>
          </w:p>
        </w:tc>
        <w:tc>
          <w:tcPr>
            <w:tcW w:w="1620" w:type="dxa"/>
            <w:vAlign w:val="center"/>
          </w:tcPr>
          <w:p w14:paraId="2653120A" w14:textId="77777777" w:rsidR="00032C35" w:rsidRPr="009A3ED6" w:rsidRDefault="00032C35" w:rsidP="009E6EC8">
            <w:r w:rsidRPr="009A3ED6">
              <w:rPr>
                <w:rFonts w:eastAsia="Times New Roman"/>
                <w:color w:val="000000"/>
              </w:rPr>
              <w:t>NCT00770081</w:t>
            </w:r>
          </w:p>
        </w:tc>
        <w:tc>
          <w:tcPr>
            <w:tcW w:w="8190" w:type="dxa"/>
            <w:vAlign w:val="center"/>
          </w:tcPr>
          <w:p w14:paraId="5BE7C307" w14:textId="77777777" w:rsidR="00032C35" w:rsidRPr="009A3ED6" w:rsidRDefault="00032C35" w:rsidP="009E6EC8">
            <w:r w:rsidRPr="009A3ED6">
              <w:rPr>
                <w:rFonts w:eastAsia="Times New Roman"/>
                <w:color w:val="000000"/>
              </w:rPr>
              <w:t>Safety and Tolerability of Vildagliptin Versus Sitagliptin in Patients With Type 2 Diabetes and Severe Renal Insufficiency (28-week Extension Study)</w:t>
            </w:r>
          </w:p>
        </w:tc>
      </w:tr>
      <w:tr w:rsidR="00032C35" w14:paraId="1E5D3D8A" w14:textId="77777777" w:rsidTr="001A4056">
        <w:trPr>
          <w:cantSplit/>
          <w:trHeight w:val="720"/>
        </w:trPr>
        <w:tc>
          <w:tcPr>
            <w:tcW w:w="715" w:type="dxa"/>
            <w:vAlign w:val="center"/>
          </w:tcPr>
          <w:p w14:paraId="41046139" w14:textId="77777777" w:rsidR="00032C35" w:rsidRPr="009A3ED6" w:rsidRDefault="00032C35" w:rsidP="009E6EC8">
            <w:r w:rsidRPr="009A3ED6">
              <w:rPr>
                <w:rFonts w:eastAsia="Times New Roman"/>
                <w:color w:val="000000"/>
              </w:rPr>
              <w:t>2008</w:t>
            </w:r>
          </w:p>
        </w:tc>
        <w:tc>
          <w:tcPr>
            <w:tcW w:w="1620" w:type="dxa"/>
            <w:vAlign w:val="center"/>
          </w:tcPr>
          <w:p w14:paraId="60128D2A" w14:textId="77777777" w:rsidR="00032C35" w:rsidRPr="009A3ED6" w:rsidRDefault="00032C35" w:rsidP="009E6EC8">
            <w:r w:rsidRPr="009A3ED6">
              <w:rPr>
                <w:rFonts w:eastAsia="Times New Roman"/>
                <w:color w:val="000000"/>
              </w:rPr>
              <w:t>NCT00623194</w:t>
            </w:r>
          </w:p>
        </w:tc>
        <w:tc>
          <w:tcPr>
            <w:tcW w:w="8190" w:type="dxa"/>
            <w:vAlign w:val="center"/>
          </w:tcPr>
          <w:p w14:paraId="42BE6CB5" w14:textId="77777777" w:rsidR="00032C35" w:rsidRPr="009A3ED6" w:rsidRDefault="00032C35" w:rsidP="009E6EC8">
            <w:r w:rsidRPr="009A3ED6">
              <w:rPr>
                <w:rFonts w:eastAsia="Times New Roman"/>
                <w:color w:val="000000"/>
              </w:rPr>
              <w:t>Safety Follow-up on Children and Adolescents With Type 1 Diabetes Treated With Insulin Detemir. An Extension to Trial NN304-1689</w:t>
            </w:r>
          </w:p>
        </w:tc>
      </w:tr>
      <w:tr w:rsidR="00032C35" w14:paraId="689944C6" w14:textId="77777777" w:rsidTr="001A4056">
        <w:trPr>
          <w:cantSplit/>
          <w:trHeight w:val="720"/>
        </w:trPr>
        <w:tc>
          <w:tcPr>
            <w:tcW w:w="715" w:type="dxa"/>
            <w:vAlign w:val="center"/>
          </w:tcPr>
          <w:p w14:paraId="7A0E8C2E" w14:textId="77777777" w:rsidR="00032C35" w:rsidRPr="009A3ED6" w:rsidRDefault="00032C35" w:rsidP="009E6EC8">
            <w:r w:rsidRPr="009A3ED6">
              <w:rPr>
                <w:rFonts w:eastAsia="Times New Roman"/>
                <w:color w:val="000000"/>
              </w:rPr>
              <w:t>2008</w:t>
            </w:r>
          </w:p>
        </w:tc>
        <w:tc>
          <w:tcPr>
            <w:tcW w:w="1620" w:type="dxa"/>
            <w:vAlign w:val="center"/>
          </w:tcPr>
          <w:p w14:paraId="1B24B1A1" w14:textId="77777777" w:rsidR="00032C35" w:rsidRPr="009A3ED6" w:rsidRDefault="00032C35" w:rsidP="009E6EC8">
            <w:r w:rsidRPr="009A3ED6">
              <w:rPr>
                <w:rFonts w:eastAsia="Times New Roman"/>
                <w:color w:val="000000"/>
              </w:rPr>
              <w:t>NCT00753896</w:t>
            </w:r>
          </w:p>
        </w:tc>
        <w:tc>
          <w:tcPr>
            <w:tcW w:w="8190" w:type="dxa"/>
            <w:vAlign w:val="center"/>
          </w:tcPr>
          <w:p w14:paraId="69BF3D23" w14:textId="77777777" w:rsidR="00032C35" w:rsidRPr="009A3ED6" w:rsidRDefault="00032C35" w:rsidP="009E6EC8">
            <w:r w:rsidRPr="009A3ED6">
              <w:rPr>
                <w:rFonts w:eastAsia="Times New Roman"/>
                <w:color w:val="000000"/>
              </w:rPr>
              <w:t>Safety of Exenatide Once Weekly in Patients With Type 2 Diabetes Mellitus Treated With Thiazolidinedione Alone or Thiazolidinedione in Combination With Metformin</w:t>
            </w:r>
          </w:p>
        </w:tc>
      </w:tr>
      <w:tr w:rsidR="00032C35" w14:paraId="1497227F" w14:textId="77777777" w:rsidTr="001A4056">
        <w:trPr>
          <w:cantSplit/>
          <w:trHeight w:val="720"/>
        </w:trPr>
        <w:tc>
          <w:tcPr>
            <w:tcW w:w="715" w:type="dxa"/>
            <w:vAlign w:val="center"/>
          </w:tcPr>
          <w:p w14:paraId="5AF050B2" w14:textId="77777777" w:rsidR="00032C35" w:rsidRPr="009A3ED6" w:rsidRDefault="00032C35" w:rsidP="009E6EC8">
            <w:r w:rsidRPr="009A3ED6">
              <w:rPr>
                <w:rFonts w:eastAsia="Times New Roman"/>
                <w:color w:val="000000"/>
              </w:rPr>
              <w:t>2008</w:t>
            </w:r>
          </w:p>
        </w:tc>
        <w:tc>
          <w:tcPr>
            <w:tcW w:w="1620" w:type="dxa"/>
            <w:vAlign w:val="center"/>
          </w:tcPr>
          <w:p w14:paraId="5054A4AA" w14:textId="77777777" w:rsidR="00032C35" w:rsidRPr="009A3ED6" w:rsidRDefault="00032C35" w:rsidP="009E6EC8">
            <w:r w:rsidRPr="009A3ED6">
              <w:rPr>
                <w:rFonts w:eastAsia="Times New Roman"/>
                <w:color w:val="000000"/>
              </w:rPr>
              <w:t>NCT00797823</w:t>
            </w:r>
          </w:p>
        </w:tc>
        <w:tc>
          <w:tcPr>
            <w:tcW w:w="8190" w:type="dxa"/>
            <w:vAlign w:val="center"/>
          </w:tcPr>
          <w:p w14:paraId="5A3DEC17" w14:textId="77777777" w:rsidR="00032C35" w:rsidRPr="009A3ED6" w:rsidRDefault="00032C35" w:rsidP="009E6EC8">
            <w:r w:rsidRPr="009A3ED6">
              <w:rPr>
                <w:rFonts w:eastAsia="Times New Roman"/>
                <w:color w:val="000000"/>
              </w:rPr>
              <w:t>Sensor-Augmented Insulin Delivery: Insulin Plus Glucagon Versus Insulin Alone</w:t>
            </w:r>
          </w:p>
        </w:tc>
      </w:tr>
      <w:tr w:rsidR="00032C35" w14:paraId="19B5680A" w14:textId="77777777" w:rsidTr="001A4056">
        <w:trPr>
          <w:cantSplit/>
          <w:trHeight w:val="720"/>
        </w:trPr>
        <w:tc>
          <w:tcPr>
            <w:tcW w:w="715" w:type="dxa"/>
            <w:vAlign w:val="center"/>
          </w:tcPr>
          <w:p w14:paraId="05132A72" w14:textId="77777777" w:rsidR="00032C35" w:rsidRPr="009A3ED6" w:rsidRDefault="00032C35" w:rsidP="009E6EC8">
            <w:r w:rsidRPr="009A3ED6">
              <w:rPr>
                <w:rFonts w:eastAsia="Times New Roman"/>
                <w:color w:val="000000"/>
              </w:rPr>
              <w:t>2008</w:t>
            </w:r>
          </w:p>
        </w:tc>
        <w:tc>
          <w:tcPr>
            <w:tcW w:w="1620" w:type="dxa"/>
            <w:vAlign w:val="center"/>
          </w:tcPr>
          <w:p w14:paraId="4B5015C1" w14:textId="77777777" w:rsidR="00032C35" w:rsidRPr="009A3ED6" w:rsidRDefault="00032C35" w:rsidP="009E6EC8">
            <w:r w:rsidRPr="009A3ED6">
              <w:rPr>
                <w:rFonts w:eastAsia="Times New Roman"/>
                <w:color w:val="000000"/>
              </w:rPr>
              <w:t>NCT00686634</w:t>
            </w:r>
          </w:p>
        </w:tc>
        <w:tc>
          <w:tcPr>
            <w:tcW w:w="8190" w:type="dxa"/>
            <w:vAlign w:val="center"/>
          </w:tcPr>
          <w:p w14:paraId="5A5F6BBF" w14:textId="77777777" w:rsidR="00032C35" w:rsidRPr="009A3ED6" w:rsidRDefault="00032C35" w:rsidP="009E6EC8">
            <w:r w:rsidRPr="009A3ED6">
              <w:rPr>
                <w:rFonts w:eastAsia="Times New Roman"/>
                <w:color w:val="000000"/>
              </w:rPr>
              <w:t>Sitagliptin in Combination With Metformin and Sulfonylurea</w:t>
            </w:r>
          </w:p>
        </w:tc>
      </w:tr>
      <w:tr w:rsidR="00032C35" w14:paraId="1EB22EE9" w14:textId="77777777" w:rsidTr="001A4056">
        <w:trPr>
          <w:cantSplit/>
          <w:trHeight w:val="720"/>
        </w:trPr>
        <w:tc>
          <w:tcPr>
            <w:tcW w:w="715" w:type="dxa"/>
            <w:vAlign w:val="center"/>
          </w:tcPr>
          <w:p w14:paraId="5F64FF74" w14:textId="77777777" w:rsidR="00032C35" w:rsidRPr="009A3ED6" w:rsidRDefault="00032C35" w:rsidP="009E6EC8">
            <w:r w:rsidRPr="009A3ED6">
              <w:rPr>
                <w:rFonts w:eastAsia="Times New Roman"/>
                <w:color w:val="000000"/>
              </w:rPr>
              <w:t>2008</w:t>
            </w:r>
          </w:p>
        </w:tc>
        <w:tc>
          <w:tcPr>
            <w:tcW w:w="1620" w:type="dxa"/>
            <w:vAlign w:val="center"/>
          </w:tcPr>
          <w:p w14:paraId="40A8EB58" w14:textId="77777777" w:rsidR="00032C35" w:rsidRPr="009A3ED6" w:rsidRDefault="00032C35" w:rsidP="009E6EC8">
            <w:r w:rsidRPr="009A3ED6">
              <w:rPr>
                <w:rFonts w:eastAsia="Times New Roman"/>
                <w:color w:val="000000"/>
              </w:rPr>
              <w:t>NCT00679939</w:t>
            </w:r>
          </w:p>
        </w:tc>
        <w:tc>
          <w:tcPr>
            <w:tcW w:w="8190" w:type="dxa"/>
            <w:vAlign w:val="center"/>
          </w:tcPr>
          <w:p w14:paraId="2B595F85" w14:textId="77777777" w:rsidR="00032C35" w:rsidRPr="00663B0C" w:rsidRDefault="00032C35" w:rsidP="009E6EC8">
            <w:r w:rsidRPr="009A3ED6">
              <w:rPr>
                <w:rFonts w:eastAsia="Times New Roman"/>
                <w:color w:val="000000"/>
              </w:rPr>
              <w:t>Study In Postmenopausal Women With Type 2 Diabetes Looking At Approved Diabetes Drugs And How They Affect Bone Health</w:t>
            </w:r>
          </w:p>
        </w:tc>
      </w:tr>
      <w:tr w:rsidR="00032C35" w14:paraId="6243983E" w14:textId="77777777" w:rsidTr="001A4056">
        <w:trPr>
          <w:cantSplit/>
          <w:trHeight w:val="720"/>
        </w:trPr>
        <w:tc>
          <w:tcPr>
            <w:tcW w:w="715" w:type="dxa"/>
            <w:vAlign w:val="center"/>
          </w:tcPr>
          <w:p w14:paraId="34BE5FF6" w14:textId="77777777" w:rsidR="00032C35" w:rsidRPr="009A3ED6" w:rsidRDefault="00032C35" w:rsidP="009E6EC8">
            <w:r w:rsidRPr="009A3ED6">
              <w:rPr>
                <w:rFonts w:eastAsia="Times New Roman"/>
                <w:color w:val="000000"/>
              </w:rPr>
              <w:t>2008</w:t>
            </w:r>
          </w:p>
        </w:tc>
        <w:tc>
          <w:tcPr>
            <w:tcW w:w="1620" w:type="dxa"/>
            <w:vAlign w:val="center"/>
          </w:tcPr>
          <w:p w14:paraId="06742681" w14:textId="77777777" w:rsidR="00032C35" w:rsidRPr="009A3ED6" w:rsidRDefault="00032C35" w:rsidP="009E6EC8">
            <w:r w:rsidRPr="009A3ED6">
              <w:rPr>
                <w:rFonts w:eastAsia="Times New Roman"/>
                <w:color w:val="000000"/>
              </w:rPr>
              <w:t>NCT00736515</w:t>
            </w:r>
          </w:p>
        </w:tc>
        <w:tc>
          <w:tcPr>
            <w:tcW w:w="8190" w:type="dxa"/>
            <w:vAlign w:val="center"/>
          </w:tcPr>
          <w:p w14:paraId="30F5D6F1" w14:textId="77777777" w:rsidR="00032C35" w:rsidRPr="009A3ED6" w:rsidRDefault="00032C35" w:rsidP="009E6EC8">
            <w:r w:rsidRPr="009A3ED6">
              <w:rPr>
                <w:rFonts w:eastAsia="Times New Roman"/>
                <w:color w:val="000000"/>
              </w:rPr>
              <w:t>Study of Combination Therapy of Gliclazide MR and Basal Insulin Versus Insulin Monotherapy to Treat Type 2 Diabetes(CODMS)</w:t>
            </w:r>
          </w:p>
        </w:tc>
      </w:tr>
      <w:tr w:rsidR="00032C35" w14:paraId="43AF5ECD" w14:textId="77777777" w:rsidTr="001A4056">
        <w:trPr>
          <w:cantSplit/>
          <w:trHeight w:val="720"/>
        </w:trPr>
        <w:tc>
          <w:tcPr>
            <w:tcW w:w="715" w:type="dxa"/>
            <w:vAlign w:val="center"/>
          </w:tcPr>
          <w:p w14:paraId="5634614F" w14:textId="77777777" w:rsidR="00032C35" w:rsidRPr="009A3ED6" w:rsidRDefault="00032C35" w:rsidP="009E6EC8">
            <w:r w:rsidRPr="009A3ED6">
              <w:rPr>
                <w:rFonts w:eastAsia="Times New Roman"/>
                <w:color w:val="000000"/>
              </w:rPr>
              <w:lastRenderedPageBreak/>
              <w:t>2008</w:t>
            </w:r>
          </w:p>
        </w:tc>
        <w:tc>
          <w:tcPr>
            <w:tcW w:w="1620" w:type="dxa"/>
            <w:vAlign w:val="center"/>
          </w:tcPr>
          <w:p w14:paraId="3285E4EC" w14:textId="77777777" w:rsidR="00032C35" w:rsidRPr="009A3ED6" w:rsidRDefault="00032C35" w:rsidP="009E6EC8">
            <w:r w:rsidRPr="009A3ED6">
              <w:rPr>
                <w:rFonts w:eastAsia="Times New Roman"/>
                <w:color w:val="000000"/>
              </w:rPr>
              <w:t>NCT00673387</w:t>
            </w:r>
          </w:p>
        </w:tc>
        <w:tc>
          <w:tcPr>
            <w:tcW w:w="8190" w:type="dxa"/>
            <w:vAlign w:val="center"/>
          </w:tcPr>
          <w:p w14:paraId="55AC07AD" w14:textId="77777777" w:rsidR="00032C35" w:rsidRPr="00663B0C" w:rsidRDefault="00032C35" w:rsidP="009E6EC8">
            <w:r w:rsidRPr="009A3ED6">
              <w:rPr>
                <w:rFonts w:eastAsia="Times New Roman"/>
                <w:color w:val="000000"/>
              </w:rPr>
              <w:t>Study to Examine Safety, Tolerability, and Effect on Body Weight of Metreleptin Administered in Conjunction With Pramlintide in Obese and Overweight Subjects</w:t>
            </w:r>
          </w:p>
        </w:tc>
      </w:tr>
      <w:tr w:rsidR="00032C35" w14:paraId="024708F7" w14:textId="77777777" w:rsidTr="001A4056">
        <w:trPr>
          <w:cantSplit/>
          <w:trHeight w:val="720"/>
        </w:trPr>
        <w:tc>
          <w:tcPr>
            <w:tcW w:w="715" w:type="dxa"/>
            <w:vAlign w:val="center"/>
          </w:tcPr>
          <w:p w14:paraId="39D4A7FA" w14:textId="77777777" w:rsidR="00032C35" w:rsidRPr="009A3ED6" w:rsidRDefault="00032C35" w:rsidP="009E6EC8">
            <w:r w:rsidRPr="009A3ED6">
              <w:rPr>
                <w:rFonts w:eastAsia="Times New Roman"/>
                <w:color w:val="000000"/>
              </w:rPr>
              <w:t>2008</w:t>
            </w:r>
          </w:p>
        </w:tc>
        <w:tc>
          <w:tcPr>
            <w:tcW w:w="1620" w:type="dxa"/>
            <w:vAlign w:val="center"/>
          </w:tcPr>
          <w:p w14:paraId="2E3D02EE" w14:textId="77777777" w:rsidR="00032C35" w:rsidRPr="009A3ED6" w:rsidRDefault="00032C35" w:rsidP="009E6EC8">
            <w:r w:rsidRPr="009A3ED6">
              <w:rPr>
                <w:rFonts w:eastAsia="Times New Roman"/>
                <w:color w:val="000000"/>
              </w:rPr>
              <w:t>NCT00693771</w:t>
            </w:r>
          </w:p>
        </w:tc>
        <w:tc>
          <w:tcPr>
            <w:tcW w:w="8190" w:type="dxa"/>
            <w:vAlign w:val="center"/>
          </w:tcPr>
          <w:p w14:paraId="75A62785" w14:textId="77777777" w:rsidR="00032C35" w:rsidRPr="00663B0C" w:rsidRDefault="00032C35" w:rsidP="009E6EC8">
            <w:r w:rsidRPr="009A3ED6">
              <w:rPr>
                <w:rFonts w:eastAsia="Times New Roman"/>
                <w:color w:val="000000"/>
              </w:rPr>
              <w:t>Study to Optimize Insulin Treatment by Basal Regimen With Insulin Glargine in Type-2-Diabetic Patients Previously Uncontrolled on Premixed Insulin</w:t>
            </w:r>
          </w:p>
        </w:tc>
      </w:tr>
      <w:tr w:rsidR="00032C35" w14:paraId="53F8B34E" w14:textId="77777777" w:rsidTr="001A4056">
        <w:trPr>
          <w:cantSplit/>
          <w:trHeight w:val="720"/>
        </w:trPr>
        <w:tc>
          <w:tcPr>
            <w:tcW w:w="715" w:type="dxa"/>
            <w:vAlign w:val="center"/>
          </w:tcPr>
          <w:p w14:paraId="7A2F91B7" w14:textId="77777777" w:rsidR="00032C35" w:rsidRPr="009A3ED6" w:rsidRDefault="00032C35" w:rsidP="009E6EC8">
            <w:r w:rsidRPr="009A3ED6">
              <w:rPr>
                <w:rFonts w:eastAsia="Times New Roman"/>
                <w:color w:val="000000"/>
              </w:rPr>
              <w:t>2008</w:t>
            </w:r>
          </w:p>
        </w:tc>
        <w:tc>
          <w:tcPr>
            <w:tcW w:w="1620" w:type="dxa"/>
            <w:vAlign w:val="center"/>
          </w:tcPr>
          <w:p w14:paraId="0DF61D36" w14:textId="77777777" w:rsidR="00032C35" w:rsidRPr="009A3ED6" w:rsidRDefault="00032C35" w:rsidP="009E6EC8">
            <w:r w:rsidRPr="009A3ED6">
              <w:rPr>
                <w:rFonts w:eastAsia="Times New Roman"/>
                <w:color w:val="000000"/>
              </w:rPr>
              <w:t>NCT00745433</w:t>
            </w:r>
          </w:p>
        </w:tc>
        <w:tc>
          <w:tcPr>
            <w:tcW w:w="8190" w:type="dxa"/>
            <w:vAlign w:val="center"/>
          </w:tcPr>
          <w:p w14:paraId="35CB513F" w14:textId="77777777" w:rsidR="00032C35" w:rsidRPr="00663B0C" w:rsidRDefault="00032C35" w:rsidP="009E6EC8">
            <w:r w:rsidRPr="009A3ED6">
              <w:rPr>
                <w:rFonts w:eastAsia="Times New Roman"/>
                <w:color w:val="000000"/>
              </w:rPr>
              <w:t>Switch From Metformin Monotherapy to a Bitherapy With Metformin and Repaglinide (REPAMET 2)</w:t>
            </w:r>
          </w:p>
        </w:tc>
      </w:tr>
      <w:tr w:rsidR="00032C35" w14:paraId="7D7C80C6" w14:textId="77777777" w:rsidTr="001A4056">
        <w:trPr>
          <w:cantSplit/>
          <w:trHeight w:val="720"/>
        </w:trPr>
        <w:tc>
          <w:tcPr>
            <w:tcW w:w="715" w:type="dxa"/>
            <w:vAlign w:val="center"/>
          </w:tcPr>
          <w:p w14:paraId="070393E0" w14:textId="77777777" w:rsidR="00032C35" w:rsidRPr="009A3ED6" w:rsidRDefault="00032C35" w:rsidP="009E6EC8">
            <w:r w:rsidRPr="009A3ED6">
              <w:rPr>
                <w:rFonts w:eastAsia="Times New Roman"/>
                <w:color w:val="000000"/>
              </w:rPr>
              <w:t>2008</w:t>
            </w:r>
          </w:p>
        </w:tc>
        <w:tc>
          <w:tcPr>
            <w:tcW w:w="1620" w:type="dxa"/>
            <w:vAlign w:val="center"/>
          </w:tcPr>
          <w:p w14:paraId="2F4CB85D" w14:textId="77777777" w:rsidR="00032C35" w:rsidRPr="009A3ED6" w:rsidRDefault="00032C35" w:rsidP="009E6EC8">
            <w:r w:rsidRPr="009A3ED6">
              <w:rPr>
                <w:rFonts w:eastAsia="Times New Roman"/>
                <w:color w:val="000000"/>
              </w:rPr>
              <w:t>NCT00657943</w:t>
            </w:r>
          </w:p>
        </w:tc>
        <w:tc>
          <w:tcPr>
            <w:tcW w:w="8190" w:type="dxa"/>
            <w:vAlign w:val="center"/>
          </w:tcPr>
          <w:p w14:paraId="2D49A645" w14:textId="77777777" w:rsidR="00032C35" w:rsidRPr="00663B0C" w:rsidRDefault="00032C35" w:rsidP="009E6EC8">
            <w:r w:rsidRPr="009A3ED6">
              <w:rPr>
                <w:rFonts w:eastAsia="Times New Roman"/>
                <w:color w:val="000000"/>
              </w:rPr>
              <w:t>The Copenhagen Insulin and Metformin Therapy Trial</w:t>
            </w:r>
          </w:p>
        </w:tc>
      </w:tr>
      <w:tr w:rsidR="00032C35" w14:paraId="4F02B438" w14:textId="77777777" w:rsidTr="001A4056">
        <w:trPr>
          <w:cantSplit/>
          <w:trHeight w:val="720"/>
        </w:trPr>
        <w:tc>
          <w:tcPr>
            <w:tcW w:w="715" w:type="dxa"/>
            <w:vAlign w:val="center"/>
          </w:tcPr>
          <w:p w14:paraId="2C6538B9" w14:textId="77777777" w:rsidR="00032C35" w:rsidRPr="009A3ED6" w:rsidRDefault="00032C35" w:rsidP="009E6EC8">
            <w:r w:rsidRPr="009A3ED6">
              <w:rPr>
                <w:rFonts w:eastAsia="Times New Roman"/>
                <w:color w:val="000000"/>
              </w:rPr>
              <w:t>2008</w:t>
            </w:r>
          </w:p>
        </w:tc>
        <w:tc>
          <w:tcPr>
            <w:tcW w:w="1620" w:type="dxa"/>
            <w:vAlign w:val="center"/>
          </w:tcPr>
          <w:p w14:paraId="423DD05F" w14:textId="77777777" w:rsidR="00032C35" w:rsidRPr="009A3ED6" w:rsidRDefault="00032C35" w:rsidP="009E6EC8">
            <w:r w:rsidRPr="009A3ED6">
              <w:rPr>
                <w:rFonts w:eastAsia="Times New Roman"/>
                <w:color w:val="000000"/>
              </w:rPr>
              <w:t>NCT00716092</w:t>
            </w:r>
          </w:p>
        </w:tc>
        <w:tc>
          <w:tcPr>
            <w:tcW w:w="8190" w:type="dxa"/>
            <w:vAlign w:val="center"/>
          </w:tcPr>
          <w:p w14:paraId="586FAB12" w14:textId="77777777" w:rsidR="00032C35" w:rsidRPr="009A3ED6" w:rsidRDefault="00032C35" w:rsidP="009E6EC8">
            <w:r w:rsidRPr="009A3ED6">
              <w:rPr>
                <w:rFonts w:eastAsia="Times New Roman"/>
                <w:color w:val="000000"/>
              </w:rPr>
              <w:t>The Effect of Linagliptin (BI 1356) on 24h-glucose Control and Various Biomarkers in Type 2 Diabetic Patients</w:t>
            </w:r>
          </w:p>
        </w:tc>
      </w:tr>
      <w:tr w:rsidR="00032C35" w14:paraId="77398594" w14:textId="77777777" w:rsidTr="001A4056">
        <w:trPr>
          <w:cantSplit/>
          <w:trHeight w:val="720"/>
        </w:trPr>
        <w:tc>
          <w:tcPr>
            <w:tcW w:w="715" w:type="dxa"/>
            <w:vAlign w:val="center"/>
          </w:tcPr>
          <w:p w14:paraId="35C8AAA7" w14:textId="77777777" w:rsidR="00032C35" w:rsidRPr="009A3ED6" w:rsidRDefault="00032C35" w:rsidP="009E6EC8">
            <w:r w:rsidRPr="009A3ED6">
              <w:rPr>
                <w:rFonts w:eastAsia="Times New Roman"/>
                <w:color w:val="000000"/>
              </w:rPr>
              <w:t>2008</w:t>
            </w:r>
          </w:p>
        </w:tc>
        <w:tc>
          <w:tcPr>
            <w:tcW w:w="1620" w:type="dxa"/>
            <w:vAlign w:val="center"/>
          </w:tcPr>
          <w:p w14:paraId="6E478821" w14:textId="77777777" w:rsidR="00032C35" w:rsidRPr="009A3ED6" w:rsidRDefault="00032C35" w:rsidP="009E6EC8">
            <w:r w:rsidRPr="009A3ED6">
              <w:rPr>
                <w:rFonts w:eastAsia="Times New Roman"/>
                <w:color w:val="000000"/>
              </w:rPr>
              <w:t>NCT00700817</w:t>
            </w:r>
          </w:p>
        </w:tc>
        <w:tc>
          <w:tcPr>
            <w:tcW w:w="8190" w:type="dxa"/>
            <w:vAlign w:val="center"/>
          </w:tcPr>
          <w:p w14:paraId="493E546C" w14:textId="77777777" w:rsidR="00032C35" w:rsidRPr="00663B0C" w:rsidRDefault="00032C35" w:rsidP="009E6EC8">
            <w:r w:rsidRPr="009A3ED6">
              <w:rPr>
                <w:rFonts w:eastAsia="Times New Roman"/>
                <w:color w:val="000000"/>
              </w:rPr>
              <w:t>The Effect of Liraglutide Compared to Sitagliptin, Both in Combination With Metformin on Glycaemic Control in Subjects With Type 2 Diabetes Mellitus</w:t>
            </w:r>
          </w:p>
        </w:tc>
      </w:tr>
      <w:tr w:rsidR="00032C35" w14:paraId="57AEB309" w14:textId="77777777" w:rsidTr="001A4056">
        <w:trPr>
          <w:cantSplit/>
          <w:trHeight w:val="720"/>
        </w:trPr>
        <w:tc>
          <w:tcPr>
            <w:tcW w:w="715" w:type="dxa"/>
            <w:vAlign w:val="center"/>
          </w:tcPr>
          <w:p w14:paraId="74C67081" w14:textId="77777777" w:rsidR="00032C35" w:rsidRPr="009A3ED6" w:rsidRDefault="00032C35" w:rsidP="009E6EC8">
            <w:r w:rsidRPr="009A3ED6">
              <w:rPr>
                <w:rFonts w:eastAsia="Times New Roman"/>
                <w:color w:val="000000"/>
              </w:rPr>
              <w:t>2008</w:t>
            </w:r>
          </w:p>
        </w:tc>
        <w:tc>
          <w:tcPr>
            <w:tcW w:w="1620" w:type="dxa"/>
            <w:vAlign w:val="center"/>
          </w:tcPr>
          <w:p w14:paraId="7BD6FADF" w14:textId="77777777" w:rsidR="00032C35" w:rsidRPr="009A3ED6" w:rsidRDefault="00032C35" w:rsidP="009E6EC8">
            <w:r w:rsidRPr="009A3ED6">
              <w:rPr>
                <w:rFonts w:eastAsia="Times New Roman"/>
                <w:color w:val="000000"/>
              </w:rPr>
              <w:t>NCT00620282</w:t>
            </w:r>
          </w:p>
        </w:tc>
        <w:tc>
          <w:tcPr>
            <w:tcW w:w="8190" w:type="dxa"/>
            <w:vAlign w:val="center"/>
          </w:tcPr>
          <w:p w14:paraId="01634084" w14:textId="77777777" w:rsidR="00032C35" w:rsidRPr="009A3ED6" w:rsidRDefault="00032C35" w:rsidP="009E6EC8">
            <w:r w:rsidRPr="009A3ED6">
              <w:rPr>
                <w:rFonts w:eastAsia="Times New Roman"/>
                <w:color w:val="000000"/>
              </w:rPr>
              <w:t>The Effect of Liraglutide on Endothelial Function in Subjects With Type 2 Diabetes Mellitus</w:t>
            </w:r>
          </w:p>
        </w:tc>
      </w:tr>
      <w:tr w:rsidR="00032C35" w14:paraId="79DBA585" w14:textId="77777777" w:rsidTr="001A4056">
        <w:trPr>
          <w:cantSplit/>
          <w:trHeight w:val="720"/>
        </w:trPr>
        <w:tc>
          <w:tcPr>
            <w:tcW w:w="715" w:type="dxa"/>
            <w:vAlign w:val="center"/>
          </w:tcPr>
          <w:p w14:paraId="64174B1E" w14:textId="77777777" w:rsidR="00032C35" w:rsidRPr="009A3ED6" w:rsidRDefault="00032C35" w:rsidP="009E6EC8">
            <w:r w:rsidRPr="009A3ED6">
              <w:rPr>
                <w:rFonts w:eastAsia="Times New Roman"/>
                <w:color w:val="000000"/>
              </w:rPr>
              <w:t>2008</w:t>
            </w:r>
          </w:p>
        </w:tc>
        <w:tc>
          <w:tcPr>
            <w:tcW w:w="1620" w:type="dxa"/>
            <w:vAlign w:val="center"/>
          </w:tcPr>
          <w:p w14:paraId="6CA9A3F3" w14:textId="77777777" w:rsidR="00032C35" w:rsidRPr="009A3ED6" w:rsidRDefault="00032C35" w:rsidP="009E6EC8">
            <w:r w:rsidRPr="009A3ED6">
              <w:rPr>
                <w:rFonts w:eastAsia="Times New Roman"/>
                <w:color w:val="000000"/>
              </w:rPr>
              <w:t>NCT01228240</w:t>
            </w:r>
          </w:p>
        </w:tc>
        <w:tc>
          <w:tcPr>
            <w:tcW w:w="8190" w:type="dxa"/>
            <w:vAlign w:val="center"/>
          </w:tcPr>
          <w:p w14:paraId="43038A41" w14:textId="77777777" w:rsidR="00032C35" w:rsidRPr="00663B0C" w:rsidRDefault="00032C35" w:rsidP="009E6EC8">
            <w:r w:rsidRPr="009A3ED6">
              <w:rPr>
                <w:rFonts w:eastAsia="Times New Roman"/>
                <w:color w:val="000000"/>
              </w:rPr>
              <w:t>The Efficacy of Metformin Produced by Pars Mino Co in Comparison With Canadian Apotex Co. in Glycemic Control of Diabetic Patients</w:t>
            </w:r>
          </w:p>
        </w:tc>
      </w:tr>
      <w:tr w:rsidR="00032C35" w14:paraId="69B77A1E" w14:textId="77777777" w:rsidTr="001A4056">
        <w:trPr>
          <w:cantSplit/>
          <w:trHeight w:val="720"/>
        </w:trPr>
        <w:tc>
          <w:tcPr>
            <w:tcW w:w="715" w:type="dxa"/>
            <w:vAlign w:val="center"/>
          </w:tcPr>
          <w:p w14:paraId="7A69CB36" w14:textId="77777777" w:rsidR="00032C35" w:rsidRPr="009A3ED6" w:rsidRDefault="00032C35" w:rsidP="009E6EC8">
            <w:r w:rsidRPr="009A3ED6">
              <w:rPr>
                <w:rFonts w:eastAsia="Times New Roman"/>
                <w:color w:val="000000"/>
              </w:rPr>
              <w:t>2008</w:t>
            </w:r>
          </w:p>
        </w:tc>
        <w:tc>
          <w:tcPr>
            <w:tcW w:w="1620" w:type="dxa"/>
            <w:vAlign w:val="center"/>
          </w:tcPr>
          <w:p w14:paraId="47A5C609" w14:textId="77777777" w:rsidR="00032C35" w:rsidRPr="009A3ED6" w:rsidRDefault="00032C35" w:rsidP="009E6EC8">
            <w:r w:rsidRPr="009A3ED6">
              <w:rPr>
                <w:rFonts w:eastAsia="Times New Roman"/>
                <w:color w:val="000000"/>
              </w:rPr>
              <w:t>NCT00761540</w:t>
            </w:r>
          </w:p>
        </w:tc>
        <w:tc>
          <w:tcPr>
            <w:tcW w:w="8190" w:type="dxa"/>
            <w:vAlign w:val="center"/>
          </w:tcPr>
          <w:p w14:paraId="3DAB2501" w14:textId="77777777" w:rsidR="00032C35" w:rsidRPr="00663B0C" w:rsidRDefault="00032C35" w:rsidP="009E6EC8">
            <w:r w:rsidRPr="009A3ED6">
              <w:rPr>
                <w:rFonts w:eastAsia="Times New Roman"/>
                <w:color w:val="000000"/>
              </w:rPr>
              <w:t>To Investigate the Blood Concentration of Liraglutide as Well as the Effects on Glucose and Insulin After 21 Days of Daily Subcutaneous Injections of Liraglutide or Placebo</w:t>
            </w:r>
          </w:p>
        </w:tc>
      </w:tr>
      <w:tr w:rsidR="00032C35" w14:paraId="72E7C310" w14:textId="77777777" w:rsidTr="001A4056">
        <w:trPr>
          <w:cantSplit/>
          <w:trHeight w:val="720"/>
        </w:trPr>
        <w:tc>
          <w:tcPr>
            <w:tcW w:w="715" w:type="dxa"/>
            <w:vAlign w:val="center"/>
          </w:tcPr>
          <w:p w14:paraId="3ED4BA2C" w14:textId="77777777" w:rsidR="00032C35" w:rsidRPr="009A3ED6" w:rsidRDefault="00032C35" w:rsidP="009E6EC8">
            <w:r w:rsidRPr="009A3ED6">
              <w:rPr>
                <w:rFonts w:eastAsia="Times New Roman"/>
                <w:color w:val="000000"/>
              </w:rPr>
              <w:t>2008</w:t>
            </w:r>
          </w:p>
        </w:tc>
        <w:tc>
          <w:tcPr>
            <w:tcW w:w="1620" w:type="dxa"/>
            <w:vAlign w:val="center"/>
          </w:tcPr>
          <w:p w14:paraId="01F70BB2" w14:textId="77777777" w:rsidR="00032C35" w:rsidRPr="009A3ED6" w:rsidRDefault="00032C35" w:rsidP="009E6EC8">
            <w:r w:rsidRPr="009A3ED6">
              <w:rPr>
                <w:rFonts w:eastAsia="Times New Roman"/>
                <w:color w:val="000000"/>
              </w:rPr>
              <w:t>NCT00717288</w:t>
            </w:r>
          </w:p>
        </w:tc>
        <w:tc>
          <w:tcPr>
            <w:tcW w:w="8190" w:type="dxa"/>
            <w:vAlign w:val="center"/>
          </w:tcPr>
          <w:p w14:paraId="7D8859BE" w14:textId="77777777" w:rsidR="00032C35" w:rsidRPr="00663B0C" w:rsidRDefault="00032C35" w:rsidP="009E6EC8">
            <w:r w:rsidRPr="009A3ED6">
              <w:rPr>
                <w:rFonts w:eastAsia="Times New Roman"/>
                <w:color w:val="000000"/>
              </w:rPr>
              <w:t>Transitioning Open Heart Surgery Patients From Insulin Infusions to Detemir</w:t>
            </w:r>
          </w:p>
        </w:tc>
      </w:tr>
      <w:tr w:rsidR="00032C35" w14:paraId="1246906A" w14:textId="77777777" w:rsidTr="001A4056">
        <w:trPr>
          <w:cantSplit/>
          <w:trHeight w:val="720"/>
        </w:trPr>
        <w:tc>
          <w:tcPr>
            <w:tcW w:w="715" w:type="dxa"/>
            <w:vAlign w:val="center"/>
          </w:tcPr>
          <w:p w14:paraId="40332317" w14:textId="77777777" w:rsidR="00032C35" w:rsidRPr="009A3ED6" w:rsidRDefault="00032C35" w:rsidP="009E6EC8">
            <w:r w:rsidRPr="009A3ED6">
              <w:rPr>
                <w:rFonts w:eastAsia="Times New Roman"/>
                <w:color w:val="000000"/>
              </w:rPr>
              <w:t>2008</w:t>
            </w:r>
          </w:p>
        </w:tc>
        <w:tc>
          <w:tcPr>
            <w:tcW w:w="1620" w:type="dxa"/>
            <w:vAlign w:val="center"/>
          </w:tcPr>
          <w:p w14:paraId="04D600F3" w14:textId="77777777" w:rsidR="00032C35" w:rsidRPr="009A3ED6" w:rsidRDefault="00032C35" w:rsidP="009E6EC8">
            <w:r w:rsidRPr="009A3ED6">
              <w:rPr>
                <w:rFonts w:eastAsia="Times New Roman"/>
                <w:color w:val="000000"/>
              </w:rPr>
              <w:t>NCT00614939</w:t>
            </w:r>
          </w:p>
        </w:tc>
        <w:tc>
          <w:tcPr>
            <w:tcW w:w="8190" w:type="dxa"/>
            <w:vAlign w:val="center"/>
          </w:tcPr>
          <w:p w14:paraId="20EF2AB8" w14:textId="77777777" w:rsidR="00032C35" w:rsidRPr="009A3ED6" w:rsidRDefault="00032C35" w:rsidP="009E6EC8">
            <w:r w:rsidRPr="009A3ED6">
              <w:rPr>
                <w:rFonts w:eastAsia="Times New Roman"/>
                <w:color w:val="000000"/>
              </w:rPr>
              <w:t>Treatment Effect of Saxagliptin Compared With Placebo in Patients With Type 2 Diabetes and Renal Impairment</w:t>
            </w:r>
          </w:p>
        </w:tc>
      </w:tr>
      <w:tr w:rsidR="00032C35" w14:paraId="1BDD737F" w14:textId="77777777" w:rsidTr="001A4056">
        <w:trPr>
          <w:cantSplit/>
          <w:trHeight w:val="720"/>
        </w:trPr>
        <w:tc>
          <w:tcPr>
            <w:tcW w:w="715" w:type="dxa"/>
            <w:vAlign w:val="center"/>
          </w:tcPr>
          <w:p w14:paraId="381EF57F" w14:textId="77777777" w:rsidR="00032C35" w:rsidRPr="009A3ED6" w:rsidRDefault="00032C35" w:rsidP="009E6EC8">
            <w:r w:rsidRPr="009A3ED6">
              <w:rPr>
                <w:rFonts w:eastAsia="Times New Roman"/>
                <w:color w:val="000000"/>
              </w:rPr>
              <w:t>2008</w:t>
            </w:r>
          </w:p>
        </w:tc>
        <w:tc>
          <w:tcPr>
            <w:tcW w:w="1620" w:type="dxa"/>
            <w:vAlign w:val="center"/>
          </w:tcPr>
          <w:p w14:paraId="16BCCB73" w14:textId="77777777" w:rsidR="00032C35" w:rsidRPr="009A3ED6" w:rsidRDefault="00032C35" w:rsidP="009E6EC8">
            <w:r w:rsidRPr="009A3ED6">
              <w:rPr>
                <w:rFonts w:eastAsia="Times New Roman"/>
                <w:color w:val="000000"/>
              </w:rPr>
              <w:t>NCT00625781</w:t>
            </w:r>
          </w:p>
        </w:tc>
        <w:tc>
          <w:tcPr>
            <w:tcW w:w="8190" w:type="dxa"/>
            <w:vAlign w:val="center"/>
          </w:tcPr>
          <w:p w14:paraId="63D5CB19" w14:textId="77777777" w:rsidR="00032C35" w:rsidRPr="009A3ED6" w:rsidRDefault="00032C35" w:rsidP="009E6EC8">
            <w:r w:rsidRPr="009A3ED6">
              <w:rPr>
                <w:rFonts w:eastAsia="Times New Roman"/>
                <w:color w:val="000000"/>
              </w:rPr>
              <w:t>Treatment of Impaired Glucose Tolerance in Pregnancy</w:t>
            </w:r>
          </w:p>
        </w:tc>
      </w:tr>
      <w:tr w:rsidR="00032C35" w14:paraId="091EA22A" w14:textId="77777777" w:rsidTr="001A4056">
        <w:trPr>
          <w:cantSplit/>
          <w:trHeight w:val="720"/>
        </w:trPr>
        <w:tc>
          <w:tcPr>
            <w:tcW w:w="715" w:type="dxa"/>
            <w:vAlign w:val="center"/>
          </w:tcPr>
          <w:p w14:paraId="19A49AD1" w14:textId="77777777" w:rsidR="00032C35" w:rsidRPr="009A3ED6" w:rsidRDefault="00032C35" w:rsidP="009E6EC8">
            <w:r w:rsidRPr="009A3ED6">
              <w:rPr>
                <w:rFonts w:eastAsia="Times New Roman"/>
                <w:color w:val="000000"/>
              </w:rPr>
              <w:t>2008</w:t>
            </w:r>
          </w:p>
        </w:tc>
        <w:tc>
          <w:tcPr>
            <w:tcW w:w="1620" w:type="dxa"/>
            <w:vAlign w:val="center"/>
          </w:tcPr>
          <w:p w14:paraId="5AD408EF" w14:textId="77777777" w:rsidR="00032C35" w:rsidRPr="009A3ED6" w:rsidRDefault="00032C35" w:rsidP="009E6EC8">
            <w:r w:rsidRPr="009A3ED6">
              <w:rPr>
                <w:rFonts w:eastAsia="Times New Roman"/>
                <w:color w:val="000000"/>
              </w:rPr>
              <w:t>NCT00744965</w:t>
            </w:r>
          </w:p>
        </w:tc>
        <w:tc>
          <w:tcPr>
            <w:tcW w:w="8190" w:type="dxa"/>
            <w:vAlign w:val="center"/>
          </w:tcPr>
          <w:p w14:paraId="13679DD5" w14:textId="77777777" w:rsidR="00032C35" w:rsidRPr="009A3ED6" w:rsidRDefault="00032C35" w:rsidP="009E6EC8">
            <w:r w:rsidRPr="009A3ED6">
              <w:rPr>
                <w:rFonts w:eastAsia="Times New Roman"/>
                <w:color w:val="000000"/>
              </w:rPr>
              <w:t>Treatment of Mild Gestational Diabetes With Glyburide Versus Placebo</w:t>
            </w:r>
          </w:p>
        </w:tc>
      </w:tr>
      <w:tr w:rsidR="00032C35" w14:paraId="61076551" w14:textId="77777777" w:rsidTr="001A4056">
        <w:trPr>
          <w:cantSplit/>
          <w:trHeight w:val="720"/>
        </w:trPr>
        <w:tc>
          <w:tcPr>
            <w:tcW w:w="715" w:type="dxa"/>
            <w:vAlign w:val="center"/>
          </w:tcPr>
          <w:p w14:paraId="773FD80E" w14:textId="77777777" w:rsidR="00032C35" w:rsidRPr="009A3ED6" w:rsidRDefault="00032C35" w:rsidP="009E6EC8">
            <w:r w:rsidRPr="009A3ED6">
              <w:rPr>
                <w:rFonts w:eastAsia="Times New Roman"/>
                <w:color w:val="000000"/>
              </w:rPr>
              <w:t>2008</w:t>
            </w:r>
          </w:p>
        </w:tc>
        <w:tc>
          <w:tcPr>
            <w:tcW w:w="1620" w:type="dxa"/>
            <w:vAlign w:val="center"/>
          </w:tcPr>
          <w:p w14:paraId="67509721" w14:textId="77777777" w:rsidR="00032C35" w:rsidRPr="009A3ED6" w:rsidRDefault="00032C35" w:rsidP="009E6EC8">
            <w:r w:rsidRPr="009A3ED6">
              <w:rPr>
                <w:rFonts w:eastAsia="Times New Roman"/>
                <w:color w:val="000000"/>
              </w:rPr>
              <w:t>NCT00994682</w:t>
            </w:r>
          </w:p>
        </w:tc>
        <w:tc>
          <w:tcPr>
            <w:tcW w:w="8190" w:type="dxa"/>
            <w:vAlign w:val="center"/>
          </w:tcPr>
          <w:p w14:paraId="19C2CB8B" w14:textId="77777777" w:rsidR="00032C35" w:rsidRPr="009A3ED6" w:rsidRDefault="00032C35" w:rsidP="009E6EC8">
            <w:r w:rsidRPr="009A3ED6">
              <w:rPr>
                <w:rFonts w:eastAsia="Times New Roman"/>
                <w:color w:val="000000"/>
              </w:rPr>
              <w:t>University of Texas H.S.C. San Antonio Pioglitazone in Non-Alcoholic Steatohepatitis Trial (UTHSCSA NASH Trial)</w:t>
            </w:r>
          </w:p>
        </w:tc>
      </w:tr>
      <w:tr w:rsidR="00032C35" w14:paraId="74EDE72A" w14:textId="77777777" w:rsidTr="001A4056">
        <w:trPr>
          <w:cantSplit/>
          <w:trHeight w:val="720"/>
        </w:trPr>
        <w:tc>
          <w:tcPr>
            <w:tcW w:w="715" w:type="dxa"/>
            <w:vAlign w:val="center"/>
          </w:tcPr>
          <w:p w14:paraId="73C6BBC0" w14:textId="77777777" w:rsidR="00032C35" w:rsidRPr="009A3ED6" w:rsidRDefault="00032C35" w:rsidP="009E6EC8">
            <w:r w:rsidRPr="009A3ED6">
              <w:rPr>
                <w:rFonts w:eastAsia="Times New Roman"/>
                <w:color w:val="000000"/>
              </w:rPr>
              <w:t>2009</w:t>
            </w:r>
          </w:p>
        </w:tc>
        <w:tc>
          <w:tcPr>
            <w:tcW w:w="1620" w:type="dxa"/>
            <w:vAlign w:val="center"/>
          </w:tcPr>
          <w:p w14:paraId="2A1DA119" w14:textId="77777777" w:rsidR="00032C35" w:rsidRPr="00663B0C" w:rsidRDefault="00032C35" w:rsidP="009E6EC8">
            <w:r w:rsidRPr="009A3ED6">
              <w:rPr>
                <w:rFonts w:eastAsia="Times New Roman"/>
                <w:color w:val="000000"/>
              </w:rPr>
              <w:t>NCT00976937</w:t>
            </w:r>
          </w:p>
        </w:tc>
        <w:tc>
          <w:tcPr>
            <w:tcW w:w="8190" w:type="dxa"/>
            <w:vAlign w:val="center"/>
          </w:tcPr>
          <w:p w14:paraId="4DBA08BC" w14:textId="77777777" w:rsidR="00032C35" w:rsidRPr="00663B0C" w:rsidRDefault="00032C35" w:rsidP="009E6EC8">
            <w:r w:rsidRPr="00663B0C">
              <w:rPr>
                <w:rFonts w:eastAsia="Times New Roman"/>
                <w:color w:val="000000"/>
              </w:rPr>
              <w:t>24-week Study Comparing Lixisenatide to Sitagliptin as add-on to Metformin in Obese Type 2 Diabetic Patients Younger Than 50 Years</w:t>
            </w:r>
          </w:p>
        </w:tc>
      </w:tr>
      <w:tr w:rsidR="00032C35" w14:paraId="751BFAD8" w14:textId="77777777" w:rsidTr="001A4056">
        <w:trPr>
          <w:cantSplit/>
          <w:trHeight w:val="720"/>
        </w:trPr>
        <w:tc>
          <w:tcPr>
            <w:tcW w:w="715" w:type="dxa"/>
            <w:vAlign w:val="center"/>
          </w:tcPr>
          <w:p w14:paraId="65CA3269" w14:textId="77777777" w:rsidR="00032C35" w:rsidRPr="009A3ED6" w:rsidRDefault="00032C35" w:rsidP="009E6EC8">
            <w:r w:rsidRPr="009A3ED6">
              <w:rPr>
                <w:rFonts w:eastAsia="Times New Roman"/>
                <w:color w:val="000000"/>
              </w:rPr>
              <w:t>2009</w:t>
            </w:r>
          </w:p>
        </w:tc>
        <w:tc>
          <w:tcPr>
            <w:tcW w:w="1620" w:type="dxa"/>
            <w:vAlign w:val="center"/>
          </w:tcPr>
          <w:p w14:paraId="18FCE59A" w14:textId="77777777" w:rsidR="00032C35" w:rsidRPr="00663B0C" w:rsidRDefault="00032C35" w:rsidP="009E6EC8">
            <w:r w:rsidRPr="009A3ED6">
              <w:rPr>
                <w:rFonts w:eastAsia="Times New Roman"/>
                <w:color w:val="000000"/>
              </w:rPr>
              <w:t>NCT00975286</w:t>
            </w:r>
          </w:p>
        </w:tc>
        <w:tc>
          <w:tcPr>
            <w:tcW w:w="8190" w:type="dxa"/>
            <w:vAlign w:val="center"/>
          </w:tcPr>
          <w:p w14:paraId="3900F74C" w14:textId="77777777" w:rsidR="00032C35" w:rsidRPr="00663B0C" w:rsidRDefault="00032C35" w:rsidP="009E6EC8">
            <w:r w:rsidRPr="00663B0C">
              <w:rPr>
                <w:rFonts w:eastAsia="Times New Roman"/>
                <w:color w:val="000000"/>
              </w:rPr>
              <w:t>24-week Treatment With Lixisenatide in Type 2 Diabetes Insufficiently Controlled With Metformin and Insulin Glargine</w:t>
            </w:r>
          </w:p>
        </w:tc>
      </w:tr>
      <w:tr w:rsidR="00032C35" w14:paraId="3DA8292D" w14:textId="77777777" w:rsidTr="001A4056">
        <w:trPr>
          <w:cantSplit/>
          <w:trHeight w:val="720"/>
        </w:trPr>
        <w:tc>
          <w:tcPr>
            <w:tcW w:w="715" w:type="dxa"/>
            <w:vAlign w:val="center"/>
          </w:tcPr>
          <w:p w14:paraId="4D73214F" w14:textId="77777777" w:rsidR="00032C35" w:rsidRPr="009A3ED6" w:rsidRDefault="00032C35" w:rsidP="009E6EC8">
            <w:r w:rsidRPr="009A3ED6">
              <w:rPr>
                <w:rFonts w:eastAsia="Times New Roman"/>
                <w:color w:val="000000"/>
              </w:rPr>
              <w:t>2009</w:t>
            </w:r>
          </w:p>
        </w:tc>
        <w:tc>
          <w:tcPr>
            <w:tcW w:w="1620" w:type="dxa"/>
            <w:vAlign w:val="center"/>
          </w:tcPr>
          <w:p w14:paraId="54D1C2D1" w14:textId="77777777" w:rsidR="00032C35" w:rsidRPr="00663B0C" w:rsidRDefault="00032C35" w:rsidP="009E6EC8">
            <w:r w:rsidRPr="009A3ED6">
              <w:rPr>
                <w:rFonts w:eastAsia="Times New Roman"/>
                <w:color w:val="000000"/>
              </w:rPr>
              <w:t>NCT00993473</w:t>
            </w:r>
          </w:p>
        </w:tc>
        <w:tc>
          <w:tcPr>
            <w:tcW w:w="8190" w:type="dxa"/>
            <w:vAlign w:val="center"/>
          </w:tcPr>
          <w:p w14:paraId="0E2BB414" w14:textId="77777777" w:rsidR="00032C35" w:rsidRPr="00663B0C" w:rsidRDefault="00032C35" w:rsidP="009E6EC8">
            <w:r w:rsidRPr="00663B0C">
              <w:rPr>
                <w:rFonts w:eastAsia="Times New Roman"/>
                <w:color w:val="000000"/>
              </w:rPr>
              <w:t>6-month Comparison of Morning Lantus Versus Neutral Protamine Hagedorn Insulin in Young Children With Type 1 Diabetes</w:t>
            </w:r>
          </w:p>
        </w:tc>
      </w:tr>
      <w:tr w:rsidR="00032C35" w14:paraId="7D072688" w14:textId="77777777" w:rsidTr="001A4056">
        <w:trPr>
          <w:cantSplit/>
          <w:trHeight w:val="720"/>
        </w:trPr>
        <w:tc>
          <w:tcPr>
            <w:tcW w:w="715" w:type="dxa"/>
            <w:vAlign w:val="center"/>
          </w:tcPr>
          <w:p w14:paraId="774068E1" w14:textId="77777777" w:rsidR="00032C35" w:rsidRPr="009A3ED6" w:rsidRDefault="00032C35" w:rsidP="009E6EC8">
            <w:r w:rsidRPr="009A3ED6">
              <w:rPr>
                <w:rFonts w:eastAsia="Times New Roman"/>
                <w:color w:val="000000"/>
              </w:rPr>
              <w:lastRenderedPageBreak/>
              <w:t>2009</w:t>
            </w:r>
          </w:p>
        </w:tc>
        <w:tc>
          <w:tcPr>
            <w:tcW w:w="1620" w:type="dxa"/>
            <w:vAlign w:val="center"/>
          </w:tcPr>
          <w:p w14:paraId="7D046F27" w14:textId="77777777" w:rsidR="00032C35" w:rsidRPr="009A3ED6" w:rsidRDefault="00032C35" w:rsidP="009E6EC8">
            <w:r w:rsidRPr="009A3ED6">
              <w:rPr>
                <w:rFonts w:eastAsia="Times New Roman"/>
                <w:color w:val="000000"/>
              </w:rPr>
              <w:t>NCT00870194</w:t>
            </w:r>
          </w:p>
        </w:tc>
        <w:tc>
          <w:tcPr>
            <w:tcW w:w="8190" w:type="dxa"/>
            <w:vAlign w:val="center"/>
          </w:tcPr>
          <w:p w14:paraId="2E292F45" w14:textId="77777777" w:rsidR="00032C35" w:rsidRPr="00663B0C" w:rsidRDefault="00032C35" w:rsidP="009E6EC8">
            <w:r w:rsidRPr="009A3ED6">
              <w:rPr>
                <w:rFonts w:eastAsia="Times New Roman"/>
                <w:color w:val="000000"/>
              </w:rPr>
              <w:t>A Comparison of Adding Exenatide With Switching to Exenatide in Patients With Type 2 Diabetes Experiencing Inadequate Glycemic Control With Sitagliptin Plus Metformin</w:t>
            </w:r>
          </w:p>
        </w:tc>
      </w:tr>
      <w:tr w:rsidR="00032C35" w14:paraId="06D8223E" w14:textId="77777777" w:rsidTr="001A4056">
        <w:trPr>
          <w:cantSplit/>
          <w:trHeight w:val="720"/>
        </w:trPr>
        <w:tc>
          <w:tcPr>
            <w:tcW w:w="715" w:type="dxa"/>
            <w:vAlign w:val="center"/>
          </w:tcPr>
          <w:p w14:paraId="165E1FA7" w14:textId="77777777" w:rsidR="00032C35" w:rsidRPr="009A3ED6" w:rsidRDefault="00032C35" w:rsidP="009E6EC8">
            <w:r w:rsidRPr="009A3ED6">
              <w:rPr>
                <w:rFonts w:eastAsia="Times New Roman"/>
                <w:color w:val="000000"/>
              </w:rPr>
              <w:t>2009</w:t>
            </w:r>
          </w:p>
        </w:tc>
        <w:tc>
          <w:tcPr>
            <w:tcW w:w="1620" w:type="dxa"/>
            <w:vAlign w:val="center"/>
          </w:tcPr>
          <w:p w14:paraId="33F1010B" w14:textId="77777777" w:rsidR="00032C35" w:rsidRPr="00663B0C" w:rsidRDefault="00032C35" w:rsidP="009E6EC8">
            <w:r w:rsidRPr="009A3ED6">
              <w:rPr>
                <w:rFonts w:eastAsia="Times New Roman"/>
                <w:color w:val="000000"/>
              </w:rPr>
              <w:t>NCT00888732</w:t>
            </w:r>
          </w:p>
        </w:tc>
        <w:tc>
          <w:tcPr>
            <w:tcW w:w="8190" w:type="dxa"/>
            <w:vAlign w:val="center"/>
          </w:tcPr>
          <w:p w14:paraId="3FC1BF63" w14:textId="77777777" w:rsidR="00032C35" w:rsidRPr="00663B0C" w:rsidRDefault="00032C35" w:rsidP="009E6EC8">
            <w:r w:rsidRPr="00663B0C">
              <w:rPr>
                <w:rFonts w:eastAsia="Times New Roman"/>
                <w:color w:val="000000"/>
              </w:rPr>
              <w:t>A Comparison of Pharmacodynamics and Pharmacokinetics of Insulin Aspart, BIAsp70, BIAsp50 and Fast-acting Human Insulin</w:t>
            </w:r>
          </w:p>
        </w:tc>
      </w:tr>
      <w:tr w:rsidR="00032C35" w14:paraId="0C79D8E5" w14:textId="77777777" w:rsidTr="001A4056">
        <w:trPr>
          <w:cantSplit/>
          <w:trHeight w:val="720"/>
        </w:trPr>
        <w:tc>
          <w:tcPr>
            <w:tcW w:w="715" w:type="dxa"/>
            <w:vAlign w:val="center"/>
          </w:tcPr>
          <w:p w14:paraId="2CA65FDE" w14:textId="77777777" w:rsidR="00032C35" w:rsidRPr="009A3ED6" w:rsidRDefault="00032C35" w:rsidP="009E6EC8">
            <w:r w:rsidRPr="009A3ED6">
              <w:rPr>
                <w:rFonts w:eastAsia="Times New Roman"/>
                <w:color w:val="000000"/>
              </w:rPr>
              <w:t>2009</w:t>
            </w:r>
          </w:p>
        </w:tc>
        <w:tc>
          <w:tcPr>
            <w:tcW w:w="1620" w:type="dxa"/>
            <w:vAlign w:val="center"/>
          </w:tcPr>
          <w:p w14:paraId="05B89C19" w14:textId="77777777" w:rsidR="00032C35" w:rsidRPr="00663B0C" w:rsidRDefault="00032C35" w:rsidP="009E6EC8">
            <w:r w:rsidRPr="009A3ED6">
              <w:rPr>
                <w:rFonts w:eastAsia="Times New Roman"/>
                <w:color w:val="000000"/>
              </w:rPr>
              <w:t>NCT00963768</w:t>
            </w:r>
          </w:p>
        </w:tc>
        <w:tc>
          <w:tcPr>
            <w:tcW w:w="8190" w:type="dxa"/>
            <w:vAlign w:val="center"/>
          </w:tcPr>
          <w:p w14:paraId="16491365" w14:textId="77777777" w:rsidR="00032C35" w:rsidRPr="00663B0C" w:rsidRDefault="00032C35" w:rsidP="009E6EC8">
            <w:r w:rsidRPr="00663B0C">
              <w:rPr>
                <w:rFonts w:eastAsia="Times New Roman"/>
                <w:color w:val="000000"/>
              </w:rPr>
              <w:t>A Safety, Tolerability, Pharmacokinetics, and Pharmacodynamics Study of JNJ-28431754 in Patients With Type 2 Diabetes Mellitus</w:t>
            </w:r>
          </w:p>
        </w:tc>
      </w:tr>
      <w:tr w:rsidR="00032C35" w14:paraId="222B5255" w14:textId="77777777" w:rsidTr="001A4056">
        <w:trPr>
          <w:cantSplit/>
          <w:trHeight w:val="720"/>
        </w:trPr>
        <w:tc>
          <w:tcPr>
            <w:tcW w:w="715" w:type="dxa"/>
            <w:vAlign w:val="center"/>
          </w:tcPr>
          <w:p w14:paraId="39827C71" w14:textId="77777777" w:rsidR="00032C35" w:rsidRPr="009A3ED6" w:rsidRDefault="00032C35" w:rsidP="009E6EC8">
            <w:r w:rsidRPr="009A3ED6">
              <w:rPr>
                <w:rFonts w:eastAsia="Times New Roman"/>
                <w:color w:val="000000"/>
              </w:rPr>
              <w:t>2009</w:t>
            </w:r>
          </w:p>
        </w:tc>
        <w:tc>
          <w:tcPr>
            <w:tcW w:w="1620" w:type="dxa"/>
            <w:vAlign w:val="center"/>
          </w:tcPr>
          <w:p w14:paraId="5DECDE2E" w14:textId="77777777" w:rsidR="00032C35" w:rsidRPr="00663B0C" w:rsidRDefault="00032C35" w:rsidP="009E6EC8">
            <w:r w:rsidRPr="009A3ED6">
              <w:rPr>
                <w:rFonts w:eastAsia="Times New Roman"/>
                <w:color w:val="000000"/>
              </w:rPr>
              <w:t>NCT00989079</w:t>
            </w:r>
          </w:p>
        </w:tc>
        <w:tc>
          <w:tcPr>
            <w:tcW w:w="8190" w:type="dxa"/>
            <w:vAlign w:val="center"/>
          </w:tcPr>
          <w:p w14:paraId="63147076" w14:textId="77777777" w:rsidR="00032C35" w:rsidRPr="00663B0C" w:rsidRDefault="00032C35" w:rsidP="009E6EC8">
            <w:r w:rsidRPr="00663B0C">
              <w:rPr>
                <w:rFonts w:eastAsia="Times New Roman"/>
                <w:color w:val="000000"/>
              </w:rPr>
              <w:t>A Single Escalating Dose Study Of Ertugliflozin (PF-04971729, MK-8835) Under Fed and Fasted Conditons In Healthy Volunteers (MK-8835-036)</w:t>
            </w:r>
          </w:p>
        </w:tc>
      </w:tr>
      <w:tr w:rsidR="00032C35" w14:paraId="2D710589" w14:textId="77777777" w:rsidTr="001A4056">
        <w:trPr>
          <w:cantSplit/>
          <w:trHeight w:val="720"/>
        </w:trPr>
        <w:tc>
          <w:tcPr>
            <w:tcW w:w="715" w:type="dxa"/>
            <w:vAlign w:val="center"/>
          </w:tcPr>
          <w:p w14:paraId="73025D32" w14:textId="77777777" w:rsidR="00032C35" w:rsidRPr="009A3ED6" w:rsidRDefault="00032C35" w:rsidP="009E6EC8">
            <w:r w:rsidRPr="009A3ED6">
              <w:rPr>
                <w:rFonts w:eastAsia="Times New Roman"/>
                <w:color w:val="000000"/>
              </w:rPr>
              <w:t>2009</w:t>
            </w:r>
          </w:p>
        </w:tc>
        <w:tc>
          <w:tcPr>
            <w:tcW w:w="1620" w:type="dxa"/>
            <w:vAlign w:val="center"/>
          </w:tcPr>
          <w:p w14:paraId="3CBE2A98" w14:textId="77777777" w:rsidR="00032C35" w:rsidRPr="00663B0C" w:rsidRDefault="00032C35" w:rsidP="009E6EC8">
            <w:r w:rsidRPr="009A3ED6">
              <w:rPr>
                <w:rFonts w:eastAsia="Times New Roman"/>
                <w:color w:val="000000"/>
              </w:rPr>
              <w:t>NCT01235039</w:t>
            </w:r>
          </w:p>
        </w:tc>
        <w:tc>
          <w:tcPr>
            <w:tcW w:w="8190" w:type="dxa"/>
            <w:vAlign w:val="center"/>
          </w:tcPr>
          <w:p w14:paraId="6674E48E" w14:textId="77777777" w:rsidR="00032C35" w:rsidRPr="00663B0C" w:rsidRDefault="00032C35" w:rsidP="009E6EC8">
            <w:r w:rsidRPr="00663B0C">
              <w:rPr>
                <w:rFonts w:eastAsia="Times New Roman"/>
                <w:color w:val="000000"/>
              </w:rPr>
              <w:t>A Study Evaluating the Bioequivalence of VIAject®7 Compared to VIAject®25 and Comparing the Pharmacokinetic and Pharmacodynamic Properties of VIAject®7 to Insulin Lispro in Subjects With Type 1 Diabetes Mellitus</w:t>
            </w:r>
          </w:p>
        </w:tc>
      </w:tr>
      <w:tr w:rsidR="00032C35" w14:paraId="59806805" w14:textId="77777777" w:rsidTr="001A4056">
        <w:trPr>
          <w:cantSplit/>
          <w:trHeight w:val="720"/>
        </w:trPr>
        <w:tc>
          <w:tcPr>
            <w:tcW w:w="715" w:type="dxa"/>
            <w:vAlign w:val="center"/>
          </w:tcPr>
          <w:p w14:paraId="63EE2C76" w14:textId="77777777" w:rsidR="00032C35" w:rsidRPr="009A3ED6" w:rsidRDefault="00032C35" w:rsidP="009E6EC8">
            <w:r w:rsidRPr="009A3ED6">
              <w:rPr>
                <w:rFonts w:eastAsia="Times New Roman"/>
                <w:color w:val="000000"/>
              </w:rPr>
              <w:t>2009</w:t>
            </w:r>
          </w:p>
        </w:tc>
        <w:tc>
          <w:tcPr>
            <w:tcW w:w="1620" w:type="dxa"/>
            <w:vAlign w:val="center"/>
          </w:tcPr>
          <w:p w14:paraId="432CA6F3" w14:textId="77777777" w:rsidR="00032C35" w:rsidRPr="00663B0C" w:rsidRDefault="00032C35" w:rsidP="009E6EC8">
            <w:r w:rsidRPr="009A3ED6">
              <w:rPr>
                <w:rFonts w:eastAsia="Times New Roman"/>
                <w:color w:val="000000"/>
              </w:rPr>
              <w:t>NCT01001104</w:t>
            </w:r>
          </w:p>
        </w:tc>
        <w:tc>
          <w:tcPr>
            <w:tcW w:w="8190" w:type="dxa"/>
            <w:vAlign w:val="center"/>
          </w:tcPr>
          <w:p w14:paraId="230D8A53" w14:textId="77777777" w:rsidR="00032C35" w:rsidRPr="00663B0C" w:rsidRDefault="00032C35" w:rsidP="009E6EC8">
            <w:r w:rsidRPr="00663B0C">
              <w:rPr>
                <w:rFonts w:eastAsia="Times New Roman"/>
                <w:color w:val="000000"/>
              </w:rPr>
              <w:t>A Study of LY2189265 in Japanese Patients With Type 2 Diabetes</w:t>
            </w:r>
          </w:p>
        </w:tc>
      </w:tr>
      <w:tr w:rsidR="00032C35" w14:paraId="4D131482" w14:textId="77777777" w:rsidTr="001A4056">
        <w:trPr>
          <w:cantSplit/>
          <w:trHeight w:val="720"/>
        </w:trPr>
        <w:tc>
          <w:tcPr>
            <w:tcW w:w="715" w:type="dxa"/>
            <w:vAlign w:val="center"/>
          </w:tcPr>
          <w:p w14:paraId="2E2367CD" w14:textId="77777777" w:rsidR="00032C35" w:rsidRPr="009A3ED6" w:rsidRDefault="00032C35" w:rsidP="009E6EC8">
            <w:r w:rsidRPr="009A3ED6">
              <w:rPr>
                <w:rFonts w:eastAsia="Times New Roman"/>
                <w:color w:val="000000"/>
              </w:rPr>
              <w:t>2009</w:t>
            </w:r>
          </w:p>
        </w:tc>
        <w:tc>
          <w:tcPr>
            <w:tcW w:w="1620" w:type="dxa"/>
            <w:vAlign w:val="center"/>
          </w:tcPr>
          <w:p w14:paraId="1F51F11A" w14:textId="77777777" w:rsidR="00032C35" w:rsidRPr="009A3ED6" w:rsidRDefault="00032C35" w:rsidP="009E6EC8">
            <w:r w:rsidRPr="009A3ED6">
              <w:rPr>
                <w:rFonts w:eastAsia="Times New Roman"/>
                <w:color w:val="000000"/>
              </w:rPr>
              <w:t>NCT00909597</w:t>
            </w:r>
          </w:p>
        </w:tc>
        <w:tc>
          <w:tcPr>
            <w:tcW w:w="8190" w:type="dxa"/>
            <w:vAlign w:val="center"/>
          </w:tcPr>
          <w:p w14:paraId="259B2CD1" w14:textId="77777777" w:rsidR="00032C35" w:rsidRPr="009A3ED6" w:rsidRDefault="00032C35" w:rsidP="009E6EC8">
            <w:r w:rsidRPr="009A3ED6">
              <w:rPr>
                <w:rFonts w:eastAsia="Times New Roman"/>
                <w:color w:val="000000"/>
              </w:rPr>
              <w:t>A Study of Taspoglutide Versus Pioglitazone in Patients With Type 2 Diabetes</w:t>
            </w:r>
          </w:p>
        </w:tc>
      </w:tr>
      <w:tr w:rsidR="00032C35" w14:paraId="54FF6BE1" w14:textId="77777777" w:rsidTr="001A4056">
        <w:trPr>
          <w:cantSplit/>
          <w:trHeight w:val="720"/>
        </w:trPr>
        <w:tc>
          <w:tcPr>
            <w:tcW w:w="715" w:type="dxa"/>
            <w:vAlign w:val="center"/>
          </w:tcPr>
          <w:p w14:paraId="70069D1C" w14:textId="77777777" w:rsidR="00032C35" w:rsidRPr="009A3ED6" w:rsidRDefault="00032C35" w:rsidP="009E6EC8">
            <w:r w:rsidRPr="009A3ED6">
              <w:rPr>
                <w:rFonts w:eastAsia="Times New Roman"/>
                <w:color w:val="000000"/>
              </w:rPr>
              <w:t>2009</w:t>
            </w:r>
          </w:p>
        </w:tc>
        <w:tc>
          <w:tcPr>
            <w:tcW w:w="1620" w:type="dxa"/>
            <w:vAlign w:val="center"/>
          </w:tcPr>
          <w:p w14:paraId="48C62BDD" w14:textId="77777777" w:rsidR="00032C35" w:rsidRPr="00663B0C" w:rsidRDefault="00032C35" w:rsidP="009E6EC8">
            <w:r w:rsidRPr="009A3ED6">
              <w:rPr>
                <w:rFonts w:eastAsia="Times New Roman"/>
                <w:color w:val="000000"/>
              </w:rPr>
              <w:t>NCT00938158</w:t>
            </w:r>
          </w:p>
        </w:tc>
        <w:tc>
          <w:tcPr>
            <w:tcW w:w="8190" w:type="dxa"/>
            <w:vAlign w:val="center"/>
          </w:tcPr>
          <w:p w14:paraId="758D9E50" w14:textId="77777777" w:rsidR="00032C35" w:rsidRPr="00663B0C" w:rsidRDefault="00032C35" w:rsidP="009E6EC8">
            <w:r w:rsidRPr="00663B0C">
              <w:rPr>
                <w:rFonts w:eastAsia="Times New Roman"/>
                <w:color w:val="000000"/>
              </w:rPr>
              <w:t>A Study of the Pharmacokinetics of Albiglutide in Normal and Renally Impaired Subjects.</w:t>
            </w:r>
          </w:p>
        </w:tc>
      </w:tr>
      <w:tr w:rsidR="00032C35" w14:paraId="311E150E" w14:textId="77777777" w:rsidTr="001A4056">
        <w:trPr>
          <w:cantSplit/>
          <w:trHeight w:val="720"/>
        </w:trPr>
        <w:tc>
          <w:tcPr>
            <w:tcW w:w="715" w:type="dxa"/>
            <w:vAlign w:val="center"/>
          </w:tcPr>
          <w:p w14:paraId="65DA8AA6" w14:textId="77777777" w:rsidR="00032C35" w:rsidRPr="009A3ED6" w:rsidRDefault="00032C35" w:rsidP="009E6EC8">
            <w:r w:rsidRPr="009A3ED6">
              <w:rPr>
                <w:rFonts w:eastAsia="Times New Roman"/>
                <w:color w:val="000000"/>
              </w:rPr>
              <w:t>2009</w:t>
            </w:r>
          </w:p>
        </w:tc>
        <w:tc>
          <w:tcPr>
            <w:tcW w:w="1620" w:type="dxa"/>
            <w:vAlign w:val="center"/>
          </w:tcPr>
          <w:p w14:paraId="0C060270" w14:textId="77777777" w:rsidR="00032C35" w:rsidRPr="00663B0C" w:rsidRDefault="00032C35" w:rsidP="009E6EC8">
            <w:r w:rsidRPr="009A3ED6">
              <w:rPr>
                <w:rFonts w:eastAsia="Times New Roman"/>
                <w:color w:val="000000"/>
              </w:rPr>
              <w:t>NCT00976391</w:t>
            </w:r>
          </w:p>
        </w:tc>
        <w:tc>
          <w:tcPr>
            <w:tcW w:w="8190" w:type="dxa"/>
            <w:vAlign w:val="center"/>
          </w:tcPr>
          <w:p w14:paraId="5D982707" w14:textId="77777777" w:rsidR="00032C35" w:rsidRPr="00663B0C" w:rsidRDefault="00032C35" w:rsidP="009E6EC8">
            <w:r w:rsidRPr="00663B0C">
              <w:rPr>
                <w:rFonts w:eastAsia="Times New Roman"/>
                <w:color w:val="000000"/>
              </w:rPr>
              <w:t>A Study to Determine the Safety and Efficacy of Albiglutide Administered in Combination With Insulin Glargine</w:t>
            </w:r>
          </w:p>
        </w:tc>
      </w:tr>
      <w:tr w:rsidR="00032C35" w14:paraId="24E826CA" w14:textId="77777777" w:rsidTr="001A4056">
        <w:trPr>
          <w:cantSplit/>
          <w:trHeight w:val="720"/>
        </w:trPr>
        <w:tc>
          <w:tcPr>
            <w:tcW w:w="715" w:type="dxa"/>
            <w:vAlign w:val="center"/>
          </w:tcPr>
          <w:p w14:paraId="6A1A87EF" w14:textId="77777777" w:rsidR="00032C35" w:rsidRPr="009A3ED6" w:rsidRDefault="00032C35" w:rsidP="009E6EC8">
            <w:r w:rsidRPr="009A3ED6">
              <w:rPr>
                <w:rFonts w:eastAsia="Times New Roman"/>
                <w:color w:val="000000"/>
              </w:rPr>
              <w:t>2009</w:t>
            </w:r>
          </w:p>
        </w:tc>
        <w:tc>
          <w:tcPr>
            <w:tcW w:w="1620" w:type="dxa"/>
            <w:vAlign w:val="center"/>
          </w:tcPr>
          <w:p w14:paraId="16DDD177" w14:textId="77777777" w:rsidR="00032C35" w:rsidRPr="00663B0C" w:rsidRDefault="00032C35" w:rsidP="009E6EC8">
            <w:r w:rsidRPr="009A3ED6">
              <w:rPr>
                <w:rFonts w:eastAsia="Times New Roman"/>
                <w:color w:val="000000"/>
              </w:rPr>
              <w:t>NCT00838916</w:t>
            </w:r>
          </w:p>
        </w:tc>
        <w:tc>
          <w:tcPr>
            <w:tcW w:w="8190" w:type="dxa"/>
            <w:vAlign w:val="center"/>
          </w:tcPr>
          <w:p w14:paraId="56B97C73" w14:textId="77777777" w:rsidR="00032C35" w:rsidRPr="00663B0C" w:rsidRDefault="00032C35" w:rsidP="009E6EC8">
            <w:r w:rsidRPr="00663B0C">
              <w:rPr>
                <w:rFonts w:eastAsia="Times New Roman"/>
                <w:color w:val="000000"/>
              </w:rPr>
              <w:t>A Study to Determine the Safety and Efficacy of Albiglutide in Patients With Type 2 Diabetes</w:t>
            </w:r>
          </w:p>
        </w:tc>
      </w:tr>
      <w:tr w:rsidR="00032C35" w14:paraId="437E1EE4" w14:textId="77777777" w:rsidTr="001A4056">
        <w:trPr>
          <w:cantSplit/>
          <w:trHeight w:val="720"/>
        </w:trPr>
        <w:tc>
          <w:tcPr>
            <w:tcW w:w="715" w:type="dxa"/>
            <w:vAlign w:val="center"/>
          </w:tcPr>
          <w:p w14:paraId="7924D325" w14:textId="77777777" w:rsidR="00032C35" w:rsidRPr="009A3ED6" w:rsidRDefault="00032C35" w:rsidP="009E6EC8">
            <w:r w:rsidRPr="009A3ED6">
              <w:rPr>
                <w:rFonts w:eastAsia="Times New Roman"/>
                <w:color w:val="000000"/>
              </w:rPr>
              <w:t>2009</w:t>
            </w:r>
          </w:p>
        </w:tc>
        <w:tc>
          <w:tcPr>
            <w:tcW w:w="1620" w:type="dxa"/>
            <w:vAlign w:val="center"/>
          </w:tcPr>
          <w:p w14:paraId="14C52263" w14:textId="77777777" w:rsidR="00032C35" w:rsidRPr="009A3ED6" w:rsidRDefault="00032C35" w:rsidP="009E6EC8">
            <w:r w:rsidRPr="009A3ED6">
              <w:rPr>
                <w:rFonts w:eastAsia="Times New Roman"/>
                <w:color w:val="000000"/>
              </w:rPr>
              <w:t>NCT00839527</w:t>
            </w:r>
          </w:p>
        </w:tc>
        <w:tc>
          <w:tcPr>
            <w:tcW w:w="8190" w:type="dxa"/>
            <w:vAlign w:val="center"/>
          </w:tcPr>
          <w:p w14:paraId="69C4F1D3" w14:textId="77777777" w:rsidR="00032C35" w:rsidRPr="009A3ED6" w:rsidRDefault="00032C35" w:rsidP="009E6EC8">
            <w:r w:rsidRPr="009A3ED6">
              <w:rPr>
                <w:rFonts w:eastAsia="Times New Roman"/>
                <w:color w:val="000000"/>
              </w:rPr>
              <w:t>A Study to Determine the Safety and Efficacy of Albiglutide in Subjects With Type 2 Diabetes</w:t>
            </w:r>
          </w:p>
        </w:tc>
      </w:tr>
      <w:tr w:rsidR="00032C35" w14:paraId="7429AEBA" w14:textId="77777777" w:rsidTr="001A4056">
        <w:trPr>
          <w:cantSplit/>
          <w:trHeight w:val="720"/>
        </w:trPr>
        <w:tc>
          <w:tcPr>
            <w:tcW w:w="715" w:type="dxa"/>
            <w:vAlign w:val="center"/>
          </w:tcPr>
          <w:p w14:paraId="5873F89A" w14:textId="77777777" w:rsidR="00032C35" w:rsidRPr="009A3ED6" w:rsidRDefault="00032C35" w:rsidP="009E6EC8">
            <w:r w:rsidRPr="009A3ED6">
              <w:rPr>
                <w:rFonts w:eastAsia="Times New Roman"/>
                <w:color w:val="000000"/>
              </w:rPr>
              <w:t>2009</w:t>
            </w:r>
          </w:p>
        </w:tc>
        <w:tc>
          <w:tcPr>
            <w:tcW w:w="1620" w:type="dxa"/>
            <w:vAlign w:val="center"/>
          </w:tcPr>
          <w:p w14:paraId="74151BBC" w14:textId="77777777" w:rsidR="00032C35" w:rsidRPr="00663B0C" w:rsidRDefault="00032C35" w:rsidP="009E6EC8">
            <w:r w:rsidRPr="009A3ED6">
              <w:rPr>
                <w:rFonts w:eastAsia="Times New Roman"/>
                <w:color w:val="000000"/>
              </w:rPr>
              <w:t>NCT00877890</w:t>
            </w:r>
          </w:p>
        </w:tc>
        <w:tc>
          <w:tcPr>
            <w:tcW w:w="8190" w:type="dxa"/>
            <w:vAlign w:val="center"/>
          </w:tcPr>
          <w:p w14:paraId="68D5FBCC" w14:textId="77777777" w:rsidR="00032C35" w:rsidRPr="00663B0C" w:rsidRDefault="00032C35" w:rsidP="009E6EC8">
            <w:r w:rsidRPr="00663B0C">
              <w:rPr>
                <w:rFonts w:eastAsia="Times New Roman"/>
                <w:color w:val="000000"/>
              </w:rPr>
              <w:t>A Study to Evaluate the Glycemic Effects, Safety, and Tolerability of Exenatide Once Weekly in Subjects With Type 2 Diabetes Mellitus (DURATION-5)</w:t>
            </w:r>
          </w:p>
        </w:tc>
      </w:tr>
      <w:tr w:rsidR="00032C35" w14:paraId="05F16128" w14:textId="77777777" w:rsidTr="001A4056">
        <w:trPr>
          <w:cantSplit/>
          <w:trHeight w:val="720"/>
        </w:trPr>
        <w:tc>
          <w:tcPr>
            <w:tcW w:w="715" w:type="dxa"/>
            <w:vAlign w:val="center"/>
          </w:tcPr>
          <w:p w14:paraId="7E210BCE" w14:textId="77777777" w:rsidR="00032C35" w:rsidRPr="009A3ED6" w:rsidRDefault="00032C35" w:rsidP="009E6EC8">
            <w:r w:rsidRPr="009A3ED6">
              <w:rPr>
                <w:rFonts w:eastAsia="Times New Roman"/>
                <w:color w:val="000000"/>
              </w:rPr>
              <w:t>2009</w:t>
            </w:r>
          </w:p>
        </w:tc>
        <w:tc>
          <w:tcPr>
            <w:tcW w:w="1620" w:type="dxa"/>
            <w:vAlign w:val="center"/>
          </w:tcPr>
          <w:p w14:paraId="54CECFF3" w14:textId="77777777" w:rsidR="00032C35" w:rsidRPr="00663B0C" w:rsidRDefault="00032C35" w:rsidP="009E6EC8">
            <w:r w:rsidRPr="009A3ED6">
              <w:rPr>
                <w:rFonts w:eastAsia="Times New Roman"/>
                <w:color w:val="000000"/>
              </w:rPr>
              <w:t>NCT00917267</w:t>
            </w:r>
          </w:p>
        </w:tc>
        <w:tc>
          <w:tcPr>
            <w:tcW w:w="8190" w:type="dxa"/>
            <w:vAlign w:val="center"/>
          </w:tcPr>
          <w:p w14:paraId="1D0C8FB2" w14:textId="77777777" w:rsidR="00032C35" w:rsidRPr="00663B0C" w:rsidRDefault="00032C35" w:rsidP="009E6EC8">
            <w:r w:rsidRPr="00663B0C">
              <w:rPr>
                <w:rFonts w:eastAsia="Times New Roman"/>
                <w:color w:val="000000"/>
              </w:rPr>
              <w:t>A Study to Examine the Effects of Exenatide Once-Weekly Injection on Glucose Control and Safety in Asian Subjects</w:t>
            </w:r>
          </w:p>
        </w:tc>
      </w:tr>
      <w:tr w:rsidR="00032C35" w14:paraId="40C9FD2A" w14:textId="77777777" w:rsidTr="001A4056">
        <w:trPr>
          <w:cantSplit/>
          <w:trHeight w:val="720"/>
        </w:trPr>
        <w:tc>
          <w:tcPr>
            <w:tcW w:w="715" w:type="dxa"/>
            <w:vAlign w:val="center"/>
          </w:tcPr>
          <w:p w14:paraId="1828E592" w14:textId="77777777" w:rsidR="00032C35" w:rsidRPr="009A3ED6" w:rsidRDefault="00032C35" w:rsidP="009E6EC8">
            <w:r w:rsidRPr="009A3ED6">
              <w:rPr>
                <w:rFonts w:eastAsia="Times New Roman"/>
                <w:color w:val="000000"/>
              </w:rPr>
              <w:t>2009</w:t>
            </w:r>
          </w:p>
        </w:tc>
        <w:tc>
          <w:tcPr>
            <w:tcW w:w="1620" w:type="dxa"/>
            <w:vAlign w:val="center"/>
          </w:tcPr>
          <w:p w14:paraId="73FBC1B1" w14:textId="77777777" w:rsidR="00032C35" w:rsidRPr="00663B0C" w:rsidRDefault="00032C35" w:rsidP="009E6EC8">
            <w:r w:rsidRPr="009A3ED6">
              <w:rPr>
                <w:rFonts w:eastAsia="Times New Roman"/>
                <w:color w:val="000000"/>
              </w:rPr>
              <w:t>NCT00894322</w:t>
            </w:r>
          </w:p>
        </w:tc>
        <w:tc>
          <w:tcPr>
            <w:tcW w:w="8190" w:type="dxa"/>
            <w:vAlign w:val="center"/>
          </w:tcPr>
          <w:p w14:paraId="1C429139" w14:textId="77777777" w:rsidR="00032C35" w:rsidRPr="00663B0C" w:rsidRDefault="00032C35" w:rsidP="009E6EC8">
            <w:r w:rsidRPr="00663B0C">
              <w:rPr>
                <w:rFonts w:eastAsia="Times New Roman"/>
                <w:color w:val="000000"/>
              </w:rPr>
              <w:t>A Study to Examine the Pharmacokinetics, Tolerability, Safety and Efficacy of Exenatide Once Weekly Suspension</w:t>
            </w:r>
          </w:p>
        </w:tc>
      </w:tr>
      <w:tr w:rsidR="00032C35" w14:paraId="5EF721A0" w14:textId="77777777" w:rsidTr="001A4056">
        <w:trPr>
          <w:cantSplit/>
          <w:trHeight w:val="720"/>
        </w:trPr>
        <w:tc>
          <w:tcPr>
            <w:tcW w:w="715" w:type="dxa"/>
            <w:vAlign w:val="center"/>
          </w:tcPr>
          <w:p w14:paraId="20021CB6" w14:textId="77777777" w:rsidR="00032C35" w:rsidRPr="009A3ED6" w:rsidRDefault="00032C35" w:rsidP="009E6EC8">
            <w:r w:rsidRPr="009A3ED6">
              <w:rPr>
                <w:rFonts w:eastAsia="Times New Roman"/>
                <w:color w:val="000000"/>
              </w:rPr>
              <w:t>2009</w:t>
            </w:r>
          </w:p>
        </w:tc>
        <w:tc>
          <w:tcPr>
            <w:tcW w:w="1620" w:type="dxa"/>
            <w:vAlign w:val="center"/>
          </w:tcPr>
          <w:p w14:paraId="0C142D8A" w14:textId="77777777" w:rsidR="00032C35" w:rsidRPr="009A3ED6" w:rsidRDefault="00032C35" w:rsidP="009E6EC8">
            <w:r w:rsidRPr="009A3ED6">
              <w:rPr>
                <w:rFonts w:eastAsia="Times New Roman"/>
                <w:color w:val="000000"/>
              </w:rPr>
              <w:t>NCT00792935</w:t>
            </w:r>
          </w:p>
        </w:tc>
        <w:tc>
          <w:tcPr>
            <w:tcW w:w="8190" w:type="dxa"/>
            <w:vAlign w:val="center"/>
          </w:tcPr>
          <w:p w14:paraId="7D23BC2E" w14:textId="77777777" w:rsidR="00032C35" w:rsidRPr="009A3ED6" w:rsidRDefault="00032C35" w:rsidP="009E6EC8">
            <w:r w:rsidRPr="009A3ED6">
              <w:rPr>
                <w:rFonts w:eastAsia="Times New Roman"/>
                <w:color w:val="000000"/>
              </w:rPr>
              <w:t>A Study to Test MK-0941 in Patients With Type 2 Diabetes Mellitus With Inadequate Glycemic Control on Metformin (MK-0941-017)</w:t>
            </w:r>
          </w:p>
        </w:tc>
      </w:tr>
      <w:tr w:rsidR="00032C35" w14:paraId="5A3214AA" w14:textId="77777777" w:rsidTr="001A4056">
        <w:trPr>
          <w:cantSplit/>
          <w:trHeight w:val="720"/>
        </w:trPr>
        <w:tc>
          <w:tcPr>
            <w:tcW w:w="715" w:type="dxa"/>
            <w:vAlign w:val="center"/>
          </w:tcPr>
          <w:p w14:paraId="49D1ED23" w14:textId="77777777" w:rsidR="00032C35" w:rsidRPr="009A3ED6" w:rsidRDefault="00032C35" w:rsidP="009E6EC8">
            <w:r w:rsidRPr="009A3ED6">
              <w:rPr>
                <w:rFonts w:eastAsia="Times New Roman"/>
                <w:color w:val="000000"/>
              </w:rPr>
              <w:t>2009</w:t>
            </w:r>
          </w:p>
        </w:tc>
        <w:tc>
          <w:tcPr>
            <w:tcW w:w="1620" w:type="dxa"/>
            <w:vAlign w:val="center"/>
          </w:tcPr>
          <w:p w14:paraId="158334C7" w14:textId="77777777" w:rsidR="00032C35" w:rsidRPr="00663B0C" w:rsidRDefault="00032C35" w:rsidP="009E6EC8">
            <w:r w:rsidRPr="009A3ED6">
              <w:rPr>
                <w:rFonts w:eastAsia="Times New Roman"/>
                <w:color w:val="000000"/>
              </w:rPr>
              <w:t>NCT00964964</w:t>
            </w:r>
          </w:p>
        </w:tc>
        <w:tc>
          <w:tcPr>
            <w:tcW w:w="8190" w:type="dxa"/>
            <w:vAlign w:val="center"/>
          </w:tcPr>
          <w:p w14:paraId="658C80B2" w14:textId="77777777" w:rsidR="00032C35" w:rsidRPr="00663B0C" w:rsidRDefault="00032C35" w:rsidP="009E6EC8">
            <w:r w:rsidRPr="00663B0C">
              <w:rPr>
                <w:rFonts w:eastAsia="Times New Roman"/>
                <w:color w:val="000000"/>
              </w:rPr>
              <w:t>A Trial Assessing Changes in Blood Sugar and the Number of Periods Where Supplementation of Carbohydrate is Needed to Treat Low Blood Sugar, During Two Different Treatment Regimens of NN1250 in Type 1 Diabetics</w:t>
            </w:r>
          </w:p>
        </w:tc>
      </w:tr>
      <w:tr w:rsidR="00032C35" w14:paraId="712885C0" w14:textId="77777777" w:rsidTr="001A4056">
        <w:trPr>
          <w:cantSplit/>
          <w:trHeight w:val="720"/>
        </w:trPr>
        <w:tc>
          <w:tcPr>
            <w:tcW w:w="715" w:type="dxa"/>
            <w:vAlign w:val="center"/>
          </w:tcPr>
          <w:p w14:paraId="4E4F9C18" w14:textId="77777777" w:rsidR="00032C35" w:rsidRPr="009A3ED6" w:rsidRDefault="00032C35" w:rsidP="009E6EC8">
            <w:r w:rsidRPr="009A3ED6">
              <w:rPr>
                <w:rFonts w:eastAsia="Times New Roman"/>
                <w:color w:val="000000"/>
              </w:rPr>
              <w:t>2009</w:t>
            </w:r>
          </w:p>
        </w:tc>
        <w:tc>
          <w:tcPr>
            <w:tcW w:w="1620" w:type="dxa"/>
            <w:vAlign w:val="center"/>
          </w:tcPr>
          <w:p w14:paraId="5F24127E" w14:textId="77777777" w:rsidR="00032C35" w:rsidRPr="009A3ED6" w:rsidRDefault="00032C35" w:rsidP="009E6EC8">
            <w:r w:rsidRPr="009A3ED6">
              <w:rPr>
                <w:rFonts w:eastAsia="Times New Roman"/>
                <w:color w:val="000000"/>
              </w:rPr>
              <w:t>NCT00960661</w:t>
            </w:r>
          </w:p>
        </w:tc>
        <w:tc>
          <w:tcPr>
            <w:tcW w:w="8190" w:type="dxa"/>
            <w:vAlign w:val="center"/>
          </w:tcPr>
          <w:p w14:paraId="05E65A72" w14:textId="77777777" w:rsidR="00032C35" w:rsidRPr="009A3ED6" w:rsidRDefault="00032C35" w:rsidP="009E6EC8">
            <w:r w:rsidRPr="009A3ED6">
              <w:rPr>
                <w:rFonts w:eastAsia="Times New Roman"/>
                <w:color w:val="000000"/>
              </w:rPr>
              <w:t>A Trial Comparing Two Therapies: Basal Insulin/Glargine, Exenatide and Metformin Therapy (BET) or Basal Insulin/Glargine, Bolus Insulin Lispro and Metformin Therapy (BBT) in Subjects With Type 2 Diabetes</w:t>
            </w:r>
          </w:p>
        </w:tc>
      </w:tr>
      <w:tr w:rsidR="00032C35" w14:paraId="29B2C53C" w14:textId="77777777" w:rsidTr="001A4056">
        <w:trPr>
          <w:cantSplit/>
          <w:trHeight w:val="720"/>
        </w:trPr>
        <w:tc>
          <w:tcPr>
            <w:tcW w:w="715" w:type="dxa"/>
            <w:vAlign w:val="center"/>
          </w:tcPr>
          <w:p w14:paraId="3AA01BC0" w14:textId="77777777" w:rsidR="00032C35" w:rsidRPr="009A3ED6" w:rsidRDefault="00032C35" w:rsidP="009E6EC8">
            <w:r w:rsidRPr="009A3ED6">
              <w:rPr>
                <w:rFonts w:eastAsia="Times New Roman"/>
                <w:color w:val="000000"/>
              </w:rPr>
              <w:lastRenderedPageBreak/>
              <w:t>2009</w:t>
            </w:r>
          </w:p>
        </w:tc>
        <w:tc>
          <w:tcPr>
            <w:tcW w:w="1620" w:type="dxa"/>
            <w:vAlign w:val="center"/>
          </w:tcPr>
          <w:p w14:paraId="2B55581D" w14:textId="77777777" w:rsidR="00032C35" w:rsidRPr="00663B0C" w:rsidRDefault="00032C35" w:rsidP="009E6EC8">
            <w:r w:rsidRPr="009A3ED6">
              <w:rPr>
                <w:rFonts w:eastAsia="Times New Roman"/>
                <w:color w:val="000000"/>
              </w:rPr>
              <w:t>NCT01030926</w:t>
            </w:r>
          </w:p>
        </w:tc>
        <w:tc>
          <w:tcPr>
            <w:tcW w:w="8190" w:type="dxa"/>
            <w:vAlign w:val="center"/>
          </w:tcPr>
          <w:p w14:paraId="04220F54" w14:textId="77777777" w:rsidR="00032C35" w:rsidRPr="00663B0C" w:rsidRDefault="00032C35" w:rsidP="009E6EC8">
            <w:r w:rsidRPr="00663B0C">
              <w:rPr>
                <w:rFonts w:eastAsia="Times New Roman"/>
                <w:color w:val="000000"/>
              </w:rPr>
              <w:t>A Trial Investigating the Concentration in the Blood of NN1250 in Children, Adolescents and Adults With Type 1 Diabetes</w:t>
            </w:r>
          </w:p>
        </w:tc>
      </w:tr>
      <w:tr w:rsidR="00032C35" w14:paraId="5D2756A7" w14:textId="77777777" w:rsidTr="001A4056">
        <w:trPr>
          <w:cantSplit/>
          <w:trHeight w:val="720"/>
        </w:trPr>
        <w:tc>
          <w:tcPr>
            <w:tcW w:w="715" w:type="dxa"/>
            <w:vAlign w:val="center"/>
          </w:tcPr>
          <w:p w14:paraId="4A455FB8" w14:textId="77777777" w:rsidR="00032C35" w:rsidRPr="009A3ED6" w:rsidRDefault="00032C35" w:rsidP="009E6EC8">
            <w:r w:rsidRPr="009A3ED6">
              <w:rPr>
                <w:rFonts w:eastAsia="Times New Roman"/>
                <w:color w:val="000000"/>
              </w:rPr>
              <w:t>2009</w:t>
            </w:r>
          </w:p>
        </w:tc>
        <w:tc>
          <w:tcPr>
            <w:tcW w:w="1620" w:type="dxa"/>
            <w:vAlign w:val="center"/>
          </w:tcPr>
          <w:p w14:paraId="6275F646" w14:textId="77777777" w:rsidR="00032C35" w:rsidRPr="00663B0C" w:rsidRDefault="00032C35" w:rsidP="009E6EC8">
            <w:r w:rsidRPr="009A3ED6">
              <w:rPr>
                <w:rFonts w:eastAsia="Times New Roman"/>
                <w:color w:val="000000"/>
              </w:rPr>
              <w:t>NCT00964418</w:t>
            </w:r>
          </w:p>
        </w:tc>
        <w:tc>
          <w:tcPr>
            <w:tcW w:w="8190" w:type="dxa"/>
            <w:vAlign w:val="center"/>
          </w:tcPr>
          <w:p w14:paraId="6275D2DD" w14:textId="77777777" w:rsidR="00032C35" w:rsidRPr="00663B0C" w:rsidRDefault="00032C35" w:rsidP="009E6EC8">
            <w:r w:rsidRPr="00663B0C">
              <w:rPr>
                <w:rFonts w:eastAsia="Times New Roman"/>
                <w:color w:val="000000"/>
              </w:rPr>
              <w:t>A Trial Investigating the Effect of NN1250 in Young and Elderly Subjects With Type 1 Diabetes</w:t>
            </w:r>
          </w:p>
        </w:tc>
      </w:tr>
      <w:tr w:rsidR="00032C35" w14:paraId="6522AE13" w14:textId="77777777" w:rsidTr="001A4056">
        <w:trPr>
          <w:cantSplit/>
          <w:trHeight w:val="720"/>
        </w:trPr>
        <w:tc>
          <w:tcPr>
            <w:tcW w:w="715" w:type="dxa"/>
            <w:vAlign w:val="center"/>
          </w:tcPr>
          <w:p w14:paraId="493433DC" w14:textId="77777777" w:rsidR="00032C35" w:rsidRPr="009A3ED6" w:rsidRDefault="00032C35" w:rsidP="009E6EC8">
            <w:r w:rsidRPr="009A3ED6">
              <w:rPr>
                <w:rFonts w:eastAsia="Times New Roman"/>
                <w:color w:val="000000"/>
              </w:rPr>
              <w:t>2009</w:t>
            </w:r>
          </w:p>
        </w:tc>
        <w:tc>
          <w:tcPr>
            <w:tcW w:w="1620" w:type="dxa"/>
            <w:vAlign w:val="center"/>
          </w:tcPr>
          <w:p w14:paraId="72B66E0A" w14:textId="77777777" w:rsidR="00032C35" w:rsidRPr="00663B0C" w:rsidRDefault="00032C35" w:rsidP="009E6EC8">
            <w:r w:rsidRPr="009A3ED6">
              <w:rPr>
                <w:rFonts w:eastAsia="Times New Roman"/>
                <w:color w:val="000000"/>
              </w:rPr>
              <w:t>NCT01006057</w:t>
            </w:r>
          </w:p>
        </w:tc>
        <w:tc>
          <w:tcPr>
            <w:tcW w:w="8190" w:type="dxa"/>
            <w:vAlign w:val="center"/>
          </w:tcPr>
          <w:p w14:paraId="5BA85DC8" w14:textId="77777777" w:rsidR="00032C35" w:rsidRPr="00663B0C" w:rsidRDefault="00032C35" w:rsidP="009E6EC8">
            <w:r w:rsidRPr="00663B0C">
              <w:rPr>
                <w:rFonts w:eastAsia="Times New Roman"/>
                <w:color w:val="000000"/>
              </w:rPr>
              <w:t>A Trial Investigating the NN1250 Concentration-time Curve in Subjects With Various Degrees of Renal Impairment and in Subjects With Normal Renal Function</w:t>
            </w:r>
          </w:p>
        </w:tc>
      </w:tr>
      <w:tr w:rsidR="00032C35" w14:paraId="2158DDC4" w14:textId="77777777" w:rsidTr="001A4056">
        <w:trPr>
          <w:cantSplit/>
          <w:trHeight w:val="720"/>
        </w:trPr>
        <w:tc>
          <w:tcPr>
            <w:tcW w:w="715" w:type="dxa"/>
            <w:vAlign w:val="center"/>
          </w:tcPr>
          <w:p w14:paraId="7E7D08BB" w14:textId="77777777" w:rsidR="00032C35" w:rsidRPr="009A3ED6" w:rsidRDefault="00032C35" w:rsidP="009E6EC8">
            <w:r w:rsidRPr="009A3ED6">
              <w:rPr>
                <w:rFonts w:eastAsia="Times New Roman"/>
                <w:color w:val="000000"/>
              </w:rPr>
              <w:t>2009</w:t>
            </w:r>
          </w:p>
        </w:tc>
        <w:tc>
          <w:tcPr>
            <w:tcW w:w="1620" w:type="dxa"/>
            <w:vAlign w:val="center"/>
          </w:tcPr>
          <w:p w14:paraId="1DC4FB7A" w14:textId="77777777" w:rsidR="00032C35" w:rsidRPr="00663B0C" w:rsidRDefault="00032C35" w:rsidP="009E6EC8">
            <w:r w:rsidRPr="009A3ED6">
              <w:rPr>
                <w:rFonts w:eastAsia="Times New Roman"/>
                <w:color w:val="000000"/>
              </w:rPr>
              <w:t>NCT00976326</w:t>
            </w:r>
          </w:p>
        </w:tc>
        <w:tc>
          <w:tcPr>
            <w:tcW w:w="8190" w:type="dxa"/>
            <w:vAlign w:val="center"/>
          </w:tcPr>
          <w:p w14:paraId="28F02F71" w14:textId="77777777" w:rsidR="00032C35" w:rsidRPr="00663B0C" w:rsidRDefault="00032C35" w:rsidP="009E6EC8">
            <w:r w:rsidRPr="00663B0C">
              <w:rPr>
                <w:rFonts w:eastAsia="Times New Roman"/>
                <w:color w:val="000000"/>
              </w:rPr>
              <w:t>A Trial Investigating the Pharmacokinetic (Mode of Action in the Body) and Safety Profiles of NN1250 (Insulin Degludec) in Subjects With Various Degrees of Impaired Liver Function and in Subjects With Normal Liver Function</w:t>
            </w:r>
          </w:p>
        </w:tc>
      </w:tr>
      <w:tr w:rsidR="00032C35" w14:paraId="0E8D9811" w14:textId="77777777" w:rsidTr="001A4056">
        <w:trPr>
          <w:cantSplit/>
          <w:trHeight w:val="720"/>
        </w:trPr>
        <w:tc>
          <w:tcPr>
            <w:tcW w:w="715" w:type="dxa"/>
            <w:vAlign w:val="center"/>
          </w:tcPr>
          <w:p w14:paraId="69406844" w14:textId="77777777" w:rsidR="00032C35" w:rsidRPr="009A3ED6" w:rsidRDefault="00032C35" w:rsidP="009E6EC8">
            <w:r w:rsidRPr="009A3ED6">
              <w:rPr>
                <w:rFonts w:eastAsia="Times New Roman"/>
                <w:color w:val="000000"/>
              </w:rPr>
              <w:t>2009</w:t>
            </w:r>
          </w:p>
        </w:tc>
        <w:tc>
          <w:tcPr>
            <w:tcW w:w="1620" w:type="dxa"/>
            <w:vAlign w:val="center"/>
          </w:tcPr>
          <w:p w14:paraId="66ECDE27" w14:textId="77777777" w:rsidR="00032C35" w:rsidRPr="00663B0C" w:rsidRDefault="00032C35" w:rsidP="009E6EC8">
            <w:r w:rsidRPr="009A3ED6">
              <w:rPr>
                <w:rFonts w:eastAsia="Times New Roman"/>
                <w:color w:val="000000"/>
              </w:rPr>
              <w:t>NCT00961324</w:t>
            </w:r>
          </w:p>
        </w:tc>
        <w:tc>
          <w:tcPr>
            <w:tcW w:w="8190" w:type="dxa"/>
            <w:vAlign w:val="center"/>
          </w:tcPr>
          <w:p w14:paraId="28137C20" w14:textId="77777777" w:rsidR="00032C35" w:rsidRPr="00663B0C" w:rsidRDefault="00032C35" w:rsidP="009E6EC8">
            <w:r w:rsidRPr="00663B0C">
              <w:rPr>
                <w:rFonts w:eastAsia="Times New Roman"/>
                <w:color w:val="000000"/>
              </w:rPr>
              <w:t>A Trial Investigating the Within-subject Variability of NN1250 in Subjects With Type 1 Diabetes</w:t>
            </w:r>
          </w:p>
        </w:tc>
      </w:tr>
      <w:tr w:rsidR="00032C35" w14:paraId="4FCBDFC3" w14:textId="77777777" w:rsidTr="001A4056">
        <w:trPr>
          <w:cantSplit/>
          <w:trHeight w:val="720"/>
        </w:trPr>
        <w:tc>
          <w:tcPr>
            <w:tcW w:w="715" w:type="dxa"/>
            <w:vAlign w:val="center"/>
          </w:tcPr>
          <w:p w14:paraId="690F7FBE" w14:textId="77777777" w:rsidR="00032C35" w:rsidRPr="009A3ED6" w:rsidRDefault="00032C35" w:rsidP="009E6EC8">
            <w:r w:rsidRPr="009A3ED6">
              <w:rPr>
                <w:rFonts w:eastAsia="Times New Roman"/>
                <w:color w:val="000000"/>
              </w:rPr>
              <w:t>2009</w:t>
            </w:r>
          </w:p>
        </w:tc>
        <w:tc>
          <w:tcPr>
            <w:tcW w:w="1620" w:type="dxa"/>
            <w:vAlign w:val="center"/>
          </w:tcPr>
          <w:p w14:paraId="12A48560" w14:textId="77777777" w:rsidR="00032C35" w:rsidRPr="00663B0C" w:rsidRDefault="00032C35" w:rsidP="009E6EC8">
            <w:r w:rsidRPr="009A3ED6">
              <w:rPr>
                <w:rFonts w:eastAsia="Times New Roman"/>
                <w:color w:val="000000"/>
              </w:rPr>
              <w:t>NCT00993304</w:t>
            </w:r>
          </w:p>
        </w:tc>
        <w:tc>
          <w:tcPr>
            <w:tcW w:w="8190" w:type="dxa"/>
            <w:vAlign w:val="center"/>
          </w:tcPr>
          <w:p w14:paraId="4C9D7630" w14:textId="77777777" w:rsidR="00032C35" w:rsidRPr="00663B0C" w:rsidRDefault="00032C35" w:rsidP="009E6EC8">
            <w:r w:rsidRPr="00663B0C">
              <w:rPr>
                <w:rFonts w:eastAsia="Times New Roman"/>
                <w:color w:val="000000"/>
              </w:rPr>
              <w:t>A Trial to Assess the Effect of Liraglutide on Blood Triglyceride (Fat) Levels After a Meal in Type 2 Diabetics</w:t>
            </w:r>
          </w:p>
        </w:tc>
      </w:tr>
      <w:tr w:rsidR="00032C35" w14:paraId="7B3E7ACC" w14:textId="77777777" w:rsidTr="001A4056">
        <w:trPr>
          <w:cantSplit/>
          <w:trHeight w:val="720"/>
        </w:trPr>
        <w:tc>
          <w:tcPr>
            <w:tcW w:w="715" w:type="dxa"/>
            <w:vAlign w:val="center"/>
          </w:tcPr>
          <w:p w14:paraId="5B540AE3" w14:textId="77777777" w:rsidR="00032C35" w:rsidRPr="009A3ED6" w:rsidRDefault="00032C35" w:rsidP="009E6EC8">
            <w:r w:rsidRPr="009A3ED6">
              <w:rPr>
                <w:rFonts w:eastAsia="Times New Roman"/>
                <w:color w:val="000000"/>
              </w:rPr>
              <w:t>2009</w:t>
            </w:r>
          </w:p>
        </w:tc>
        <w:tc>
          <w:tcPr>
            <w:tcW w:w="1620" w:type="dxa"/>
            <w:vAlign w:val="center"/>
          </w:tcPr>
          <w:p w14:paraId="42329882" w14:textId="77777777" w:rsidR="00032C35" w:rsidRPr="00663B0C" w:rsidRDefault="00032C35" w:rsidP="009E6EC8">
            <w:r w:rsidRPr="009A3ED6">
              <w:rPr>
                <w:rFonts w:eastAsia="Times New Roman"/>
                <w:color w:val="000000"/>
              </w:rPr>
              <w:t>NCT01028404</w:t>
            </w:r>
          </w:p>
        </w:tc>
        <w:tc>
          <w:tcPr>
            <w:tcW w:w="8190" w:type="dxa"/>
            <w:vAlign w:val="center"/>
          </w:tcPr>
          <w:p w14:paraId="2A11783D" w14:textId="77777777" w:rsidR="00032C35" w:rsidRPr="00663B0C" w:rsidRDefault="00032C35" w:rsidP="009E6EC8">
            <w:r w:rsidRPr="00663B0C">
              <w:rPr>
                <w:rFonts w:eastAsia="Times New Roman"/>
                <w:color w:val="000000"/>
              </w:rPr>
              <w:t>A Two Part Trial Investigating NN1952 in Healthy Subjects and Subjects With Type 1 and Type 2 Diabetes</w:t>
            </w:r>
          </w:p>
        </w:tc>
      </w:tr>
      <w:tr w:rsidR="00032C35" w14:paraId="34FBCBA5" w14:textId="77777777" w:rsidTr="001A4056">
        <w:trPr>
          <w:cantSplit/>
          <w:trHeight w:val="720"/>
        </w:trPr>
        <w:tc>
          <w:tcPr>
            <w:tcW w:w="715" w:type="dxa"/>
            <w:vAlign w:val="center"/>
          </w:tcPr>
          <w:p w14:paraId="26F9DE9E" w14:textId="77777777" w:rsidR="00032C35" w:rsidRPr="009A3ED6" w:rsidRDefault="00032C35" w:rsidP="009E6EC8">
            <w:r w:rsidRPr="009A3ED6">
              <w:rPr>
                <w:rFonts w:eastAsia="Times New Roman"/>
                <w:color w:val="000000"/>
              </w:rPr>
              <w:t>2009</w:t>
            </w:r>
          </w:p>
        </w:tc>
        <w:tc>
          <w:tcPr>
            <w:tcW w:w="1620" w:type="dxa"/>
            <w:vAlign w:val="center"/>
          </w:tcPr>
          <w:p w14:paraId="5ADE2CA3" w14:textId="77777777" w:rsidR="00032C35" w:rsidRPr="009A3ED6" w:rsidRDefault="00032C35" w:rsidP="009E6EC8">
            <w:r w:rsidRPr="009A3ED6">
              <w:rPr>
                <w:rFonts w:eastAsia="Times New Roman"/>
                <w:color w:val="000000"/>
              </w:rPr>
              <w:t>NCT00934570</w:t>
            </w:r>
          </w:p>
        </w:tc>
        <w:tc>
          <w:tcPr>
            <w:tcW w:w="8190" w:type="dxa"/>
            <w:vAlign w:val="center"/>
          </w:tcPr>
          <w:p w14:paraId="18634FDF" w14:textId="77777777" w:rsidR="00032C35" w:rsidRPr="009A3ED6" w:rsidRDefault="00032C35" w:rsidP="009E6EC8">
            <w:r w:rsidRPr="009A3ED6">
              <w:rPr>
                <w:rFonts w:eastAsia="Times New Roman"/>
                <w:color w:val="000000"/>
              </w:rPr>
              <w:t>Activity and Metformin Intervention in Obese Adolescents (REACH)</w:t>
            </w:r>
          </w:p>
        </w:tc>
      </w:tr>
      <w:tr w:rsidR="00032C35" w14:paraId="5452021E" w14:textId="77777777" w:rsidTr="001A4056">
        <w:trPr>
          <w:cantSplit/>
          <w:trHeight w:val="720"/>
        </w:trPr>
        <w:tc>
          <w:tcPr>
            <w:tcW w:w="715" w:type="dxa"/>
            <w:vAlign w:val="center"/>
          </w:tcPr>
          <w:p w14:paraId="3AC0442C" w14:textId="77777777" w:rsidR="00032C35" w:rsidRPr="009A3ED6" w:rsidRDefault="00032C35" w:rsidP="009E6EC8">
            <w:r w:rsidRPr="009A3ED6">
              <w:rPr>
                <w:rFonts w:eastAsia="Times New Roman"/>
                <w:color w:val="000000"/>
              </w:rPr>
              <w:t>2009</w:t>
            </w:r>
          </w:p>
        </w:tc>
        <w:tc>
          <w:tcPr>
            <w:tcW w:w="1620" w:type="dxa"/>
            <w:vAlign w:val="center"/>
          </w:tcPr>
          <w:p w14:paraId="7D040D8B" w14:textId="77777777" w:rsidR="00032C35" w:rsidRPr="009A3ED6" w:rsidRDefault="00032C35" w:rsidP="009E6EC8">
            <w:r w:rsidRPr="009A3ED6">
              <w:rPr>
                <w:rFonts w:eastAsia="Times New Roman"/>
                <w:color w:val="000000"/>
              </w:rPr>
              <w:t>NCT01195090</w:t>
            </w:r>
          </w:p>
        </w:tc>
        <w:tc>
          <w:tcPr>
            <w:tcW w:w="8190" w:type="dxa"/>
            <w:vAlign w:val="center"/>
          </w:tcPr>
          <w:p w14:paraId="1F888B3A" w14:textId="77777777" w:rsidR="00032C35" w:rsidRPr="009A3ED6" w:rsidRDefault="00032C35" w:rsidP="009E6EC8">
            <w:r w:rsidRPr="009A3ED6">
              <w:rPr>
                <w:rFonts w:eastAsia="Times New Roman"/>
                <w:color w:val="000000"/>
              </w:rPr>
              <w:t>Adding Sitagliptin or Pioglitazone to Type 2 Diabetes Mellitus Insufficiently Controlled With Metformin and Sulfonylurea (JAS)</w:t>
            </w:r>
          </w:p>
        </w:tc>
      </w:tr>
      <w:tr w:rsidR="00032C35" w14:paraId="5193A68B" w14:textId="77777777" w:rsidTr="001A4056">
        <w:trPr>
          <w:cantSplit/>
          <w:trHeight w:val="720"/>
        </w:trPr>
        <w:tc>
          <w:tcPr>
            <w:tcW w:w="715" w:type="dxa"/>
            <w:vAlign w:val="center"/>
          </w:tcPr>
          <w:p w14:paraId="69280EC4" w14:textId="77777777" w:rsidR="00032C35" w:rsidRPr="009A3ED6" w:rsidRDefault="00032C35" w:rsidP="009E6EC8">
            <w:r w:rsidRPr="009A3ED6">
              <w:rPr>
                <w:rFonts w:eastAsia="Times New Roman"/>
                <w:color w:val="000000"/>
              </w:rPr>
              <w:t>2009</w:t>
            </w:r>
          </w:p>
        </w:tc>
        <w:tc>
          <w:tcPr>
            <w:tcW w:w="1620" w:type="dxa"/>
            <w:vAlign w:val="center"/>
          </w:tcPr>
          <w:p w14:paraId="40CB5530" w14:textId="77777777" w:rsidR="00032C35" w:rsidRPr="009A3ED6" w:rsidRDefault="00032C35" w:rsidP="009E6EC8">
            <w:r w:rsidRPr="009A3ED6">
              <w:rPr>
                <w:rFonts w:eastAsia="Times New Roman"/>
                <w:color w:val="000000"/>
              </w:rPr>
              <w:t>NCT00960076</w:t>
            </w:r>
          </w:p>
        </w:tc>
        <w:tc>
          <w:tcPr>
            <w:tcW w:w="8190" w:type="dxa"/>
            <w:vAlign w:val="center"/>
          </w:tcPr>
          <w:p w14:paraId="538FE010" w14:textId="77777777" w:rsidR="00032C35" w:rsidRPr="00663B0C" w:rsidRDefault="00032C35" w:rsidP="009E6EC8">
            <w:r w:rsidRPr="009A3ED6">
              <w:rPr>
                <w:rFonts w:eastAsia="Times New Roman"/>
                <w:color w:val="000000"/>
              </w:rPr>
              <w:t>An 18 Week Efficacy and Safety Study of Saxagliptin and Metformin XR Combination in Subjects With Type 2 Diabetes (SCORE)</w:t>
            </w:r>
          </w:p>
        </w:tc>
      </w:tr>
      <w:tr w:rsidR="00032C35" w14:paraId="71433CFC" w14:textId="77777777" w:rsidTr="001A4056">
        <w:trPr>
          <w:cantSplit/>
          <w:trHeight w:val="720"/>
        </w:trPr>
        <w:tc>
          <w:tcPr>
            <w:tcW w:w="715" w:type="dxa"/>
            <w:vAlign w:val="center"/>
          </w:tcPr>
          <w:p w14:paraId="28690F72" w14:textId="77777777" w:rsidR="00032C35" w:rsidRPr="009A3ED6" w:rsidRDefault="00032C35" w:rsidP="009E6EC8">
            <w:r w:rsidRPr="009A3ED6">
              <w:rPr>
                <w:rFonts w:eastAsia="Times New Roman"/>
                <w:color w:val="000000"/>
              </w:rPr>
              <w:t>2009</w:t>
            </w:r>
          </w:p>
        </w:tc>
        <w:tc>
          <w:tcPr>
            <w:tcW w:w="1620" w:type="dxa"/>
            <w:vAlign w:val="center"/>
          </w:tcPr>
          <w:p w14:paraId="61823FEF" w14:textId="77777777" w:rsidR="00032C35" w:rsidRPr="00663B0C" w:rsidRDefault="00032C35" w:rsidP="009E6EC8">
            <w:r w:rsidRPr="009A3ED6">
              <w:rPr>
                <w:rFonts w:eastAsia="Times New Roman"/>
                <w:color w:val="000000"/>
              </w:rPr>
              <w:t>NCT01022112</w:t>
            </w:r>
          </w:p>
        </w:tc>
        <w:tc>
          <w:tcPr>
            <w:tcW w:w="8190" w:type="dxa"/>
            <w:vAlign w:val="center"/>
          </w:tcPr>
          <w:p w14:paraId="5CDBA484" w14:textId="77777777" w:rsidR="00032C35" w:rsidRPr="00663B0C" w:rsidRDefault="00032C35" w:rsidP="009E6EC8">
            <w:r w:rsidRPr="00663B0C">
              <w:rPr>
                <w:rFonts w:eastAsia="Times New Roman"/>
                <w:color w:val="000000"/>
              </w:rPr>
              <w:t>An Efficacy, Safety, and Tolerability Study for TA-7284 in Patients With Type 2 Diabetes</w:t>
            </w:r>
          </w:p>
        </w:tc>
      </w:tr>
      <w:tr w:rsidR="00032C35" w14:paraId="22957DA3" w14:textId="77777777" w:rsidTr="001A4056">
        <w:trPr>
          <w:cantSplit/>
          <w:trHeight w:val="720"/>
        </w:trPr>
        <w:tc>
          <w:tcPr>
            <w:tcW w:w="715" w:type="dxa"/>
            <w:vAlign w:val="center"/>
          </w:tcPr>
          <w:p w14:paraId="3B877201" w14:textId="77777777" w:rsidR="00032C35" w:rsidRPr="009A3ED6" w:rsidRDefault="00032C35" w:rsidP="009E6EC8">
            <w:r w:rsidRPr="009A3ED6">
              <w:rPr>
                <w:rFonts w:eastAsia="Times New Roman"/>
                <w:color w:val="000000"/>
              </w:rPr>
              <w:t>2009</w:t>
            </w:r>
          </w:p>
        </w:tc>
        <w:tc>
          <w:tcPr>
            <w:tcW w:w="1620" w:type="dxa"/>
            <w:vAlign w:val="center"/>
          </w:tcPr>
          <w:p w14:paraId="562D5DEA" w14:textId="77777777" w:rsidR="00032C35" w:rsidRPr="00663B0C" w:rsidRDefault="00032C35" w:rsidP="009E6EC8">
            <w:r w:rsidRPr="009A3ED6">
              <w:rPr>
                <w:rFonts w:eastAsia="Times New Roman"/>
                <w:color w:val="000000"/>
              </w:rPr>
              <w:t>NCT00842192</w:t>
            </w:r>
          </w:p>
        </w:tc>
        <w:tc>
          <w:tcPr>
            <w:tcW w:w="8190" w:type="dxa"/>
            <w:vAlign w:val="center"/>
          </w:tcPr>
          <w:p w14:paraId="2578B3C6" w14:textId="77777777" w:rsidR="00032C35" w:rsidRPr="00663B0C" w:rsidRDefault="00032C35" w:rsidP="009E6EC8">
            <w:r w:rsidRPr="00663B0C">
              <w:rPr>
                <w:rFonts w:eastAsia="Times New Roman"/>
                <w:color w:val="000000"/>
              </w:rPr>
              <w:t>An Observational Study in Type 2 Diabetic Patients on Oral Antidiabetic Drugs and Basal Insulin in Near East Countries</w:t>
            </w:r>
          </w:p>
        </w:tc>
      </w:tr>
      <w:tr w:rsidR="00032C35" w14:paraId="40458DFE" w14:textId="77777777" w:rsidTr="001A4056">
        <w:trPr>
          <w:cantSplit/>
          <w:trHeight w:val="720"/>
        </w:trPr>
        <w:tc>
          <w:tcPr>
            <w:tcW w:w="715" w:type="dxa"/>
            <w:vAlign w:val="center"/>
          </w:tcPr>
          <w:p w14:paraId="5C018D5C" w14:textId="77777777" w:rsidR="00032C35" w:rsidRPr="009A3ED6" w:rsidRDefault="00032C35" w:rsidP="009E6EC8">
            <w:r w:rsidRPr="009A3ED6">
              <w:rPr>
                <w:rFonts w:eastAsia="Times New Roman"/>
                <w:color w:val="000000"/>
              </w:rPr>
              <w:t>2009</w:t>
            </w:r>
          </w:p>
        </w:tc>
        <w:tc>
          <w:tcPr>
            <w:tcW w:w="1620" w:type="dxa"/>
            <w:vAlign w:val="center"/>
          </w:tcPr>
          <w:p w14:paraId="4298F6A3" w14:textId="77777777" w:rsidR="00032C35" w:rsidRPr="009A3ED6" w:rsidRDefault="00032C35" w:rsidP="009E6EC8">
            <w:r w:rsidRPr="009A3ED6">
              <w:rPr>
                <w:rFonts w:eastAsia="Times New Roman"/>
                <w:color w:val="000000"/>
              </w:rPr>
              <w:t>NCT01357135</w:t>
            </w:r>
          </w:p>
        </w:tc>
        <w:tc>
          <w:tcPr>
            <w:tcW w:w="8190" w:type="dxa"/>
            <w:vAlign w:val="center"/>
          </w:tcPr>
          <w:p w14:paraId="013A9A7E" w14:textId="77777777" w:rsidR="00032C35" w:rsidRPr="00663B0C" w:rsidRDefault="00032C35" w:rsidP="009E6EC8">
            <w:r w:rsidRPr="009A3ED6">
              <w:rPr>
                <w:rFonts w:eastAsia="Times New Roman"/>
                <w:color w:val="000000"/>
              </w:rPr>
              <w:t>An Observational Study of Type II Diabetics Treated With Dual Therapy With or Without Sitagliptin (Januvia®/Xelevia®, MK-0431-201)</w:t>
            </w:r>
          </w:p>
        </w:tc>
      </w:tr>
      <w:tr w:rsidR="00032C35" w14:paraId="57237A6E" w14:textId="77777777" w:rsidTr="001A4056">
        <w:trPr>
          <w:cantSplit/>
          <w:trHeight w:val="720"/>
        </w:trPr>
        <w:tc>
          <w:tcPr>
            <w:tcW w:w="715" w:type="dxa"/>
            <w:vAlign w:val="center"/>
          </w:tcPr>
          <w:p w14:paraId="47652849" w14:textId="77777777" w:rsidR="00032C35" w:rsidRPr="009A3ED6" w:rsidRDefault="00032C35" w:rsidP="009E6EC8">
            <w:r w:rsidRPr="009A3ED6">
              <w:rPr>
                <w:rFonts w:eastAsia="Times New Roman"/>
                <w:color w:val="000000"/>
              </w:rPr>
              <w:t>2009</w:t>
            </w:r>
          </w:p>
        </w:tc>
        <w:tc>
          <w:tcPr>
            <w:tcW w:w="1620" w:type="dxa"/>
            <w:vAlign w:val="center"/>
          </w:tcPr>
          <w:p w14:paraId="0EC743C0" w14:textId="77777777" w:rsidR="00032C35" w:rsidRPr="00663B0C" w:rsidRDefault="00032C35" w:rsidP="009E6EC8">
            <w:r w:rsidRPr="009A3ED6">
              <w:rPr>
                <w:rFonts w:eastAsia="Times New Roman"/>
                <w:color w:val="000000"/>
              </w:rPr>
              <w:t>NCT01206712</w:t>
            </w:r>
          </w:p>
        </w:tc>
        <w:tc>
          <w:tcPr>
            <w:tcW w:w="8190" w:type="dxa"/>
            <w:vAlign w:val="center"/>
          </w:tcPr>
          <w:p w14:paraId="0D7EDE51" w14:textId="77777777" w:rsidR="00032C35" w:rsidRPr="00663B0C" w:rsidRDefault="00032C35" w:rsidP="009E6EC8">
            <w:r w:rsidRPr="00663B0C">
              <w:rPr>
                <w:rFonts w:eastAsia="Times New Roman"/>
                <w:color w:val="000000"/>
              </w:rPr>
              <w:t>Beta Cell Relieving and Cardiovascular Protective Effects of LANTUS Treatment in Type 2 Diabetes Patients</w:t>
            </w:r>
          </w:p>
        </w:tc>
      </w:tr>
      <w:tr w:rsidR="00032C35" w14:paraId="6932752F" w14:textId="77777777" w:rsidTr="001A4056">
        <w:trPr>
          <w:cantSplit/>
          <w:trHeight w:val="720"/>
        </w:trPr>
        <w:tc>
          <w:tcPr>
            <w:tcW w:w="715" w:type="dxa"/>
            <w:vAlign w:val="center"/>
          </w:tcPr>
          <w:p w14:paraId="071C9FDD" w14:textId="77777777" w:rsidR="00032C35" w:rsidRPr="009A3ED6" w:rsidRDefault="00032C35" w:rsidP="009E6EC8">
            <w:r w:rsidRPr="009A3ED6">
              <w:rPr>
                <w:rFonts w:eastAsia="Times New Roman"/>
                <w:color w:val="000000"/>
              </w:rPr>
              <w:t>2009</w:t>
            </w:r>
          </w:p>
        </w:tc>
        <w:tc>
          <w:tcPr>
            <w:tcW w:w="1620" w:type="dxa"/>
            <w:vAlign w:val="center"/>
          </w:tcPr>
          <w:p w14:paraId="702D82DA" w14:textId="77777777" w:rsidR="00032C35" w:rsidRPr="00663B0C" w:rsidRDefault="00032C35" w:rsidP="009E6EC8">
            <w:r w:rsidRPr="009A3ED6">
              <w:rPr>
                <w:rFonts w:eastAsia="Times New Roman"/>
                <w:color w:val="000000"/>
              </w:rPr>
              <w:t>NCT00897390</w:t>
            </w:r>
          </w:p>
        </w:tc>
        <w:tc>
          <w:tcPr>
            <w:tcW w:w="8190" w:type="dxa"/>
            <w:vAlign w:val="center"/>
          </w:tcPr>
          <w:p w14:paraId="1D01CD6C" w14:textId="77777777" w:rsidR="00032C35" w:rsidRPr="00663B0C" w:rsidRDefault="00032C35" w:rsidP="009E6EC8">
            <w:r w:rsidRPr="00663B0C">
              <w:rPr>
                <w:rFonts w:eastAsia="Times New Roman"/>
                <w:color w:val="000000"/>
              </w:rPr>
              <w:t>Bioequivalence Study of Saxagliptin and Glucophage Combination Formulations in Healthy Subjects (B)</w:t>
            </w:r>
          </w:p>
        </w:tc>
      </w:tr>
      <w:tr w:rsidR="00032C35" w14:paraId="74B571BD" w14:textId="77777777" w:rsidTr="001A4056">
        <w:trPr>
          <w:cantSplit/>
          <w:trHeight w:val="720"/>
        </w:trPr>
        <w:tc>
          <w:tcPr>
            <w:tcW w:w="715" w:type="dxa"/>
            <w:vAlign w:val="center"/>
          </w:tcPr>
          <w:p w14:paraId="4FC67AD1" w14:textId="77777777" w:rsidR="00032C35" w:rsidRPr="009A3ED6" w:rsidRDefault="00032C35" w:rsidP="009E6EC8">
            <w:r w:rsidRPr="009A3ED6">
              <w:rPr>
                <w:rFonts w:eastAsia="Times New Roman"/>
                <w:color w:val="000000"/>
              </w:rPr>
              <w:t>2009</w:t>
            </w:r>
          </w:p>
        </w:tc>
        <w:tc>
          <w:tcPr>
            <w:tcW w:w="1620" w:type="dxa"/>
            <w:vAlign w:val="center"/>
          </w:tcPr>
          <w:p w14:paraId="0C628F9A" w14:textId="77777777" w:rsidR="00032C35" w:rsidRPr="00663B0C" w:rsidRDefault="00032C35" w:rsidP="009E6EC8">
            <w:r w:rsidRPr="009A3ED6">
              <w:rPr>
                <w:rFonts w:eastAsia="Times New Roman"/>
                <w:color w:val="000000"/>
              </w:rPr>
              <w:t>NCT00899470</w:t>
            </w:r>
          </w:p>
        </w:tc>
        <w:tc>
          <w:tcPr>
            <w:tcW w:w="8190" w:type="dxa"/>
            <w:vAlign w:val="center"/>
          </w:tcPr>
          <w:p w14:paraId="3C2BBB19" w14:textId="77777777" w:rsidR="00032C35" w:rsidRPr="00663B0C" w:rsidRDefault="00032C35" w:rsidP="009E6EC8">
            <w:r w:rsidRPr="00663B0C">
              <w:rPr>
                <w:rFonts w:eastAsia="Times New Roman"/>
                <w:color w:val="000000"/>
              </w:rPr>
              <w:t>Bioequivalence Study of Saxagliptin and Glucophage Combination Formulations in Healthy Subjects (A)</w:t>
            </w:r>
          </w:p>
        </w:tc>
      </w:tr>
      <w:tr w:rsidR="00032C35" w14:paraId="384EE8CD" w14:textId="77777777" w:rsidTr="001A4056">
        <w:trPr>
          <w:cantSplit/>
          <w:trHeight w:val="720"/>
        </w:trPr>
        <w:tc>
          <w:tcPr>
            <w:tcW w:w="715" w:type="dxa"/>
            <w:vAlign w:val="center"/>
          </w:tcPr>
          <w:p w14:paraId="6FD960AF" w14:textId="77777777" w:rsidR="00032C35" w:rsidRPr="009A3ED6" w:rsidRDefault="00032C35" w:rsidP="009E6EC8">
            <w:r w:rsidRPr="009A3ED6">
              <w:rPr>
                <w:rFonts w:eastAsia="Times New Roman"/>
                <w:color w:val="000000"/>
              </w:rPr>
              <w:t>2009</w:t>
            </w:r>
          </w:p>
        </w:tc>
        <w:tc>
          <w:tcPr>
            <w:tcW w:w="1620" w:type="dxa"/>
            <w:vAlign w:val="center"/>
          </w:tcPr>
          <w:p w14:paraId="015F11B0" w14:textId="77777777" w:rsidR="00032C35" w:rsidRPr="00663B0C" w:rsidRDefault="00032C35" w:rsidP="009E6EC8">
            <w:r w:rsidRPr="009A3ED6">
              <w:rPr>
                <w:rFonts w:eastAsia="Times New Roman"/>
                <w:color w:val="000000"/>
              </w:rPr>
              <w:t>NCT01192139</w:t>
            </w:r>
          </w:p>
        </w:tc>
        <w:tc>
          <w:tcPr>
            <w:tcW w:w="8190" w:type="dxa"/>
            <w:vAlign w:val="center"/>
          </w:tcPr>
          <w:p w14:paraId="37364702" w14:textId="77777777" w:rsidR="00032C35" w:rsidRPr="00663B0C" w:rsidRDefault="00032C35" w:rsidP="009E6EC8">
            <w:r w:rsidRPr="00663B0C">
              <w:rPr>
                <w:rFonts w:eastAsia="Times New Roman"/>
                <w:color w:val="000000"/>
              </w:rPr>
              <w:t>Bioequivalence Study of the Fixed Dose Combination of 5 mg Saxagliptin and 500 mg Metformin XR Tablet (Manufactured in Mt Vernon, IN) Relative to 5 mg Saxagliptin Tablet and 500 mg Metformin XR Tablet (Manufactured in Evansville, IN)</w:t>
            </w:r>
          </w:p>
        </w:tc>
      </w:tr>
      <w:tr w:rsidR="00032C35" w14:paraId="5FB25DED" w14:textId="77777777" w:rsidTr="001A4056">
        <w:trPr>
          <w:cantSplit/>
          <w:trHeight w:val="720"/>
        </w:trPr>
        <w:tc>
          <w:tcPr>
            <w:tcW w:w="715" w:type="dxa"/>
            <w:vAlign w:val="center"/>
          </w:tcPr>
          <w:p w14:paraId="4645D3F1" w14:textId="77777777" w:rsidR="00032C35" w:rsidRPr="009A3ED6" w:rsidRDefault="00032C35" w:rsidP="009E6EC8">
            <w:r w:rsidRPr="009A3ED6">
              <w:rPr>
                <w:rFonts w:eastAsia="Times New Roman"/>
                <w:color w:val="000000"/>
              </w:rPr>
              <w:lastRenderedPageBreak/>
              <w:t>2009</w:t>
            </w:r>
          </w:p>
        </w:tc>
        <w:tc>
          <w:tcPr>
            <w:tcW w:w="1620" w:type="dxa"/>
            <w:vAlign w:val="center"/>
          </w:tcPr>
          <w:p w14:paraId="7FE0ABB9" w14:textId="77777777" w:rsidR="00032C35" w:rsidRPr="00663B0C" w:rsidRDefault="00032C35" w:rsidP="009E6EC8">
            <w:r w:rsidRPr="009A3ED6">
              <w:rPr>
                <w:rFonts w:eastAsia="Times New Roman"/>
                <w:color w:val="000000"/>
              </w:rPr>
              <w:t>NCT01192152</w:t>
            </w:r>
          </w:p>
        </w:tc>
        <w:tc>
          <w:tcPr>
            <w:tcW w:w="8190" w:type="dxa"/>
            <w:vAlign w:val="center"/>
          </w:tcPr>
          <w:p w14:paraId="6928DCFA" w14:textId="77777777" w:rsidR="00032C35" w:rsidRPr="00663B0C" w:rsidRDefault="00032C35" w:rsidP="009E6EC8">
            <w:r w:rsidRPr="00663B0C">
              <w:rPr>
                <w:rFonts w:eastAsia="Times New Roman"/>
                <w:color w:val="000000"/>
              </w:rPr>
              <w:t>Bioequivalence Study of the Fixed Dose Combination of 5 mg Saxagliptin/1000 mg Metformin XR (Manufactured in Mt Vernon, IN) Relative to 5 mg of Onglyza and 2 Ã— 500 mg Glucophage XR</w:t>
            </w:r>
          </w:p>
        </w:tc>
      </w:tr>
      <w:tr w:rsidR="00032C35" w14:paraId="37D55B81" w14:textId="77777777" w:rsidTr="001A4056">
        <w:trPr>
          <w:cantSplit/>
          <w:trHeight w:val="720"/>
        </w:trPr>
        <w:tc>
          <w:tcPr>
            <w:tcW w:w="715" w:type="dxa"/>
            <w:vAlign w:val="center"/>
          </w:tcPr>
          <w:p w14:paraId="58CA37A5" w14:textId="77777777" w:rsidR="00032C35" w:rsidRPr="009A3ED6" w:rsidRDefault="00032C35" w:rsidP="009E6EC8">
            <w:r w:rsidRPr="009A3ED6">
              <w:rPr>
                <w:rFonts w:eastAsia="Times New Roman"/>
                <w:color w:val="000000"/>
              </w:rPr>
              <w:t>2009</w:t>
            </w:r>
          </w:p>
        </w:tc>
        <w:tc>
          <w:tcPr>
            <w:tcW w:w="1620" w:type="dxa"/>
            <w:vAlign w:val="center"/>
          </w:tcPr>
          <w:p w14:paraId="60C59A05" w14:textId="77777777" w:rsidR="00032C35" w:rsidRPr="009A3ED6" w:rsidRDefault="00032C35" w:rsidP="009E6EC8">
            <w:r w:rsidRPr="009A3ED6">
              <w:rPr>
                <w:rFonts w:eastAsia="Times New Roman"/>
                <w:color w:val="000000"/>
              </w:rPr>
              <w:t>NCT00778622</w:t>
            </w:r>
          </w:p>
        </w:tc>
        <w:tc>
          <w:tcPr>
            <w:tcW w:w="8190" w:type="dxa"/>
            <w:vAlign w:val="center"/>
          </w:tcPr>
          <w:p w14:paraId="17B28CEF" w14:textId="77777777" w:rsidR="00032C35" w:rsidRPr="009A3ED6" w:rsidRDefault="00032C35" w:rsidP="009E6EC8">
            <w:r w:rsidRPr="009A3ED6">
              <w:rPr>
                <w:rFonts w:eastAsia="Times New Roman"/>
                <w:color w:val="000000"/>
              </w:rPr>
              <w:t>Body Weight Effects on Glucophage's Efficacy in Chinese Diagnosed T2DM Patients</w:t>
            </w:r>
          </w:p>
        </w:tc>
      </w:tr>
      <w:tr w:rsidR="00032C35" w14:paraId="4F3110F2" w14:textId="77777777" w:rsidTr="001A4056">
        <w:trPr>
          <w:cantSplit/>
          <w:trHeight w:val="720"/>
        </w:trPr>
        <w:tc>
          <w:tcPr>
            <w:tcW w:w="715" w:type="dxa"/>
            <w:vAlign w:val="center"/>
          </w:tcPr>
          <w:p w14:paraId="0F2443ED" w14:textId="77777777" w:rsidR="00032C35" w:rsidRPr="009A3ED6" w:rsidRDefault="00032C35" w:rsidP="009E6EC8">
            <w:r w:rsidRPr="009A3ED6">
              <w:rPr>
                <w:rFonts w:eastAsia="Times New Roman"/>
                <w:color w:val="000000"/>
              </w:rPr>
              <w:t>2009</w:t>
            </w:r>
          </w:p>
        </w:tc>
        <w:tc>
          <w:tcPr>
            <w:tcW w:w="1620" w:type="dxa"/>
            <w:vAlign w:val="center"/>
          </w:tcPr>
          <w:p w14:paraId="7D4E8953" w14:textId="77777777" w:rsidR="00032C35" w:rsidRPr="009A3ED6" w:rsidRDefault="00032C35" w:rsidP="009E6EC8">
            <w:r w:rsidRPr="009A3ED6">
              <w:rPr>
                <w:rFonts w:eastAsia="Times New Roman"/>
                <w:color w:val="000000"/>
              </w:rPr>
              <w:t>NCT00968812</w:t>
            </w:r>
          </w:p>
        </w:tc>
        <w:tc>
          <w:tcPr>
            <w:tcW w:w="8190" w:type="dxa"/>
            <w:vAlign w:val="center"/>
          </w:tcPr>
          <w:p w14:paraId="48F73820" w14:textId="77777777" w:rsidR="00032C35" w:rsidRPr="00663B0C" w:rsidRDefault="00032C35" w:rsidP="009E6EC8">
            <w:r w:rsidRPr="009A3ED6">
              <w:rPr>
                <w:rFonts w:eastAsia="Times New Roman"/>
                <w:color w:val="000000"/>
              </w:rPr>
              <w:t>CANagliflozin Treatment And Trial Analysis-Sulfonylurea (CANTATA-SU) SGLT2 Add-on to Metformin Versus Glimepiride</w:t>
            </w:r>
          </w:p>
        </w:tc>
      </w:tr>
      <w:tr w:rsidR="00032C35" w14:paraId="4B08D9CA" w14:textId="77777777" w:rsidTr="001A4056">
        <w:trPr>
          <w:cantSplit/>
          <w:trHeight w:val="720"/>
        </w:trPr>
        <w:tc>
          <w:tcPr>
            <w:tcW w:w="715" w:type="dxa"/>
            <w:vAlign w:val="center"/>
          </w:tcPr>
          <w:p w14:paraId="2863EE48" w14:textId="77777777" w:rsidR="00032C35" w:rsidRPr="009A3ED6" w:rsidRDefault="00032C35" w:rsidP="009E6EC8">
            <w:r w:rsidRPr="009A3ED6">
              <w:rPr>
                <w:rFonts w:eastAsia="Times New Roman"/>
                <w:color w:val="000000"/>
              </w:rPr>
              <w:t>2009</w:t>
            </w:r>
          </w:p>
        </w:tc>
        <w:tc>
          <w:tcPr>
            <w:tcW w:w="1620" w:type="dxa"/>
            <w:vAlign w:val="center"/>
          </w:tcPr>
          <w:p w14:paraId="1CB8F5E2" w14:textId="77777777" w:rsidR="00032C35" w:rsidRPr="00663B0C" w:rsidRDefault="00032C35" w:rsidP="009E6EC8">
            <w:r w:rsidRPr="009A3ED6">
              <w:rPr>
                <w:rFonts w:eastAsia="Times New Roman"/>
                <w:color w:val="000000"/>
              </w:rPr>
              <w:t>NCT01032629</w:t>
            </w:r>
          </w:p>
        </w:tc>
        <w:tc>
          <w:tcPr>
            <w:tcW w:w="8190" w:type="dxa"/>
            <w:vAlign w:val="center"/>
          </w:tcPr>
          <w:p w14:paraId="7EBD9BA4" w14:textId="77777777" w:rsidR="00032C35" w:rsidRPr="00663B0C" w:rsidRDefault="00032C35" w:rsidP="009E6EC8">
            <w:r w:rsidRPr="00663B0C">
              <w:rPr>
                <w:rFonts w:eastAsia="Times New Roman"/>
                <w:color w:val="000000"/>
              </w:rPr>
              <w:t>CANVAS - CANagliflozin cardioVascular Assessment Study</w:t>
            </w:r>
          </w:p>
        </w:tc>
      </w:tr>
      <w:tr w:rsidR="00032C35" w14:paraId="5ABB47E7" w14:textId="77777777" w:rsidTr="001A4056">
        <w:trPr>
          <w:cantSplit/>
          <w:trHeight w:val="720"/>
        </w:trPr>
        <w:tc>
          <w:tcPr>
            <w:tcW w:w="715" w:type="dxa"/>
            <w:vAlign w:val="center"/>
          </w:tcPr>
          <w:p w14:paraId="2D97F3EC" w14:textId="77777777" w:rsidR="00032C35" w:rsidRPr="009A3ED6" w:rsidRDefault="00032C35" w:rsidP="009E6EC8">
            <w:r w:rsidRPr="009A3ED6">
              <w:rPr>
                <w:rFonts w:eastAsia="Times New Roman"/>
                <w:color w:val="000000"/>
              </w:rPr>
              <w:t>2009</w:t>
            </w:r>
          </w:p>
        </w:tc>
        <w:tc>
          <w:tcPr>
            <w:tcW w:w="1620" w:type="dxa"/>
            <w:vAlign w:val="center"/>
          </w:tcPr>
          <w:p w14:paraId="397580E6" w14:textId="77777777" w:rsidR="00032C35" w:rsidRPr="00663B0C" w:rsidRDefault="00032C35" w:rsidP="009E6EC8">
            <w:r w:rsidRPr="009A3ED6">
              <w:rPr>
                <w:rFonts w:eastAsia="Times New Roman"/>
                <w:color w:val="000000"/>
              </w:rPr>
              <w:t>NCT00968708</w:t>
            </w:r>
          </w:p>
        </w:tc>
        <w:tc>
          <w:tcPr>
            <w:tcW w:w="8190" w:type="dxa"/>
            <w:vAlign w:val="center"/>
          </w:tcPr>
          <w:p w14:paraId="6BDEBB10" w14:textId="77777777" w:rsidR="00032C35" w:rsidRPr="00663B0C" w:rsidRDefault="00032C35" w:rsidP="009E6EC8">
            <w:r w:rsidRPr="00663B0C">
              <w:rPr>
                <w:rFonts w:eastAsia="Times New Roman"/>
                <w:color w:val="000000"/>
              </w:rPr>
              <w:t>Cardiovascular Outcomes Study of Alogliptin in Patients With Type 2 Diabetes and Acute Coronary Syndrome</w:t>
            </w:r>
          </w:p>
        </w:tc>
      </w:tr>
      <w:tr w:rsidR="00032C35" w14:paraId="0D061965" w14:textId="77777777" w:rsidTr="001A4056">
        <w:trPr>
          <w:cantSplit/>
          <w:trHeight w:val="720"/>
        </w:trPr>
        <w:tc>
          <w:tcPr>
            <w:tcW w:w="715" w:type="dxa"/>
            <w:vAlign w:val="center"/>
          </w:tcPr>
          <w:p w14:paraId="5DC242C1" w14:textId="77777777" w:rsidR="00032C35" w:rsidRPr="009A3ED6" w:rsidRDefault="00032C35" w:rsidP="009E6EC8">
            <w:r w:rsidRPr="009A3ED6">
              <w:rPr>
                <w:rFonts w:eastAsia="Times New Roman"/>
                <w:color w:val="000000"/>
              </w:rPr>
              <w:t>2009</w:t>
            </w:r>
          </w:p>
        </w:tc>
        <w:tc>
          <w:tcPr>
            <w:tcW w:w="1620" w:type="dxa"/>
            <w:vAlign w:val="center"/>
          </w:tcPr>
          <w:p w14:paraId="0087DE27" w14:textId="77777777" w:rsidR="00032C35" w:rsidRPr="00663B0C" w:rsidRDefault="00032C35" w:rsidP="009E6EC8">
            <w:r w:rsidRPr="009A3ED6">
              <w:rPr>
                <w:rFonts w:eastAsia="Times New Roman"/>
                <w:color w:val="000000"/>
              </w:rPr>
              <w:t>NCT01249677</w:t>
            </w:r>
          </w:p>
        </w:tc>
        <w:tc>
          <w:tcPr>
            <w:tcW w:w="8190" w:type="dxa"/>
            <w:vAlign w:val="center"/>
          </w:tcPr>
          <w:p w14:paraId="77623131" w14:textId="77777777" w:rsidR="00032C35" w:rsidRPr="00663B0C" w:rsidRDefault="00032C35" w:rsidP="009E6EC8">
            <w:r w:rsidRPr="00663B0C">
              <w:rPr>
                <w:rFonts w:eastAsia="Times New Roman"/>
                <w:color w:val="000000"/>
              </w:rPr>
              <w:t>Chronic Reduction of Fasting Glycaemia With Insulin Glargine Improves First and Second Phase Insulin Secretion in Patients With Type 2 Diabetes</w:t>
            </w:r>
          </w:p>
        </w:tc>
      </w:tr>
      <w:tr w:rsidR="00032C35" w14:paraId="6C61C49E" w14:textId="77777777" w:rsidTr="001A4056">
        <w:trPr>
          <w:cantSplit/>
          <w:trHeight w:val="720"/>
        </w:trPr>
        <w:tc>
          <w:tcPr>
            <w:tcW w:w="715" w:type="dxa"/>
            <w:vAlign w:val="center"/>
          </w:tcPr>
          <w:p w14:paraId="3E08E89F" w14:textId="77777777" w:rsidR="00032C35" w:rsidRPr="009A3ED6" w:rsidRDefault="00032C35" w:rsidP="009E6EC8">
            <w:r w:rsidRPr="009A3ED6">
              <w:rPr>
                <w:rFonts w:eastAsia="Times New Roman"/>
                <w:color w:val="000000"/>
              </w:rPr>
              <w:t>2009</w:t>
            </w:r>
          </w:p>
        </w:tc>
        <w:tc>
          <w:tcPr>
            <w:tcW w:w="1620" w:type="dxa"/>
            <w:vAlign w:val="center"/>
          </w:tcPr>
          <w:p w14:paraId="76D0E6B0" w14:textId="77777777" w:rsidR="00032C35" w:rsidRPr="009A3ED6" w:rsidRDefault="00032C35" w:rsidP="009E6EC8">
            <w:r w:rsidRPr="009A3ED6">
              <w:rPr>
                <w:rFonts w:eastAsia="Times New Roman"/>
                <w:color w:val="000000"/>
              </w:rPr>
              <w:t>NCT00789750</w:t>
            </w:r>
          </w:p>
        </w:tc>
        <w:tc>
          <w:tcPr>
            <w:tcW w:w="8190" w:type="dxa"/>
            <w:vAlign w:val="center"/>
          </w:tcPr>
          <w:p w14:paraId="472EE05A" w14:textId="77777777" w:rsidR="00032C35" w:rsidRPr="00663B0C" w:rsidRDefault="00032C35" w:rsidP="009E6EC8">
            <w:r w:rsidRPr="009A3ED6">
              <w:rPr>
                <w:rFonts w:eastAsia="Times New Roman"/>
                <w:color w:val="000000"/>
              </w:rPr>
              <w:t>Colesevelam as Add-on to Pioglitazone Therapy for Type 2 Diabetes Mellitus</w:t>
            </w:r>
          </w:p>
        </w:tc>
      </w:tr>
      <w:tr w:rsidR="00032C35" w14:paraId="14D950A6" w14:textId="77777777" w:rsidTr="001A4056">
        <w:trPr>
          <w:cantSplit/>
          <w:trHeight w:val="720"/>
        </w:trPr>
        <w:tc>
          <w:tcPr>
            <w:tcW w:w="715" w:type="dxa"/>
            <w:vAlign w:val="center"/>
          </w:tcPr>
          <w:p w14:paraId="7DC0DF20" w14:textId="77777777" w:rsidR="00032C35" w:rsidRPr="009A3ED6" w:rsidRDefault="00032C35" w:rsidP="009E6EC8">
            <w:r w:rsidRPr="009A3ED6">
              <w:rPr>
                <w:rFonts w:eastAsia="Times New Roman"/>
                <w:color w:val="000000"/>
              </w:rPr>
              <w:t>2009</w:t>
            </w:r>
          </w:p>
        </w:tc>
        <w:tc>
          <w:tcPr>
            <w:tcW w:w="1620" w:type="dxa"/>
            <w:vAlign w:val="center"/>
          </w:tcPr>
          <w:p w14:paraId="6B3CC708" w14:textId="77777777" w:rsidR="00032C35" w:rsidRPr="00663B0C" w:rsidRDefault="00032C35" w:rsidP="009E6EC8">
            <w:r w:rsidRPr="009A3ED6">
              <w:rPr>
                <w:rFonts w:eastAsia="Times New Roman"/>
                <w:color w:val="000000"/>
              </w:rPr>
              <w:t>NCT01223560</w:t>
            </w:r>
          </w:p>
        </w:tc>
        <w:tc>
          <w:tcPr>
            <w:tcW w:w="8190" w:type="dxa"/>
            <w:vAlign w:val="center"/>
          </w:tcPr>
          <w:p w14:paraId="15AC7A37" w14:textId="77777777" w:rsidR="00032C35" w:rsidRPr="00663B0C" w:rsidRDefault="00032C35" w:rsidP="009E6EC8">
            <w:r w:rsidRPr="00663B0C">
              <w:rPr>
                <w:rFonts w:eastAsia="Times New Roman"/>
                <w:color w:val="000000"/>
              </w:rPr>
              <w:t>Collection of Information-Rich Type 1 Diabetes Data</w:t>
            </w:r>
          </w:p>
        </w:tc>
      </w:tr>
      <w:tr w:rsidR="00032C35" w14:paraId="3F8F6508" w14:textId="77777777" w:rsidTr="001A4056">
        <w:trPr>
          <w:cantSplit/>
          <w:trHeight w:val="720"/>
        </w:trPr>
        <w:tc>
          <w:tcPr>
            <w:tcW w:w="715" w:type="dxa"/>
            <w:vAlign w:val="center"/>
          </w:tcPr>
          <w:p w14:paraId="6FF79A69" w14:textId="77777777" w:rsidR="00032C35" w:rsidRPr="009A3ED6" w:rsidRDefault="00032C35" w:rsidP="009E6EC8">
            <w:r w:rsidRPr="009A3ED6">
              <w:rPr>
                <w:rFonts w:eastAsia="Times New Roman"/>
                <w:color w:val="000000"/>
              </w:rPr>
              <w:t>2009</w:t>
            </w:r>
          </w:p>
        </w:tc>
        <w:tc>
          <w:tcPr>
            <w:tcW w:w="1620" w:type="dxa"/>
            <w:vAlign w:val="center"/>
          </w:tcPr>
          <w:p w14:paraId="08EBB17F" w14:textId="77777777" w:rsidR="00032C35" w:rsidRPr="009A3ED6" w:rsidRDefault="00032C35" w:rsidP="009E6EC8">
            <w:r w:rsidRPr="009A3ED6">
              <w:rPr>
                <w:rFonts w:eastAsia="Times New Roman"/>
                <w:color w:val="000000"/>
              </w:rPr>
              <w:t>NCT00924573</w:t>
            </w:r>
          </w:p>
        </w:tc>
        <w:tc>
          <w:tcPr>
            <w:tcW w:w="8190" w:type="dxa"/>
            <w:vAlign w:val="center"/>
          </w:tcPr>
          <w:p w14:paraId="550518A5" w14:textId="77777777" w:rsidR="00032C35" w:rsidRPr="009A3ED6" w:rsidRDefault="00032C35" w:rsidP="009E6EC8">
            <w:r w:rsidRPr="009A3ED6">
              <w:rPr>
                <w:rFonts w:eastAsia="Times New Roman"/>
                <w:color w:val="000000"/>
              </w:rPr>
              <w:t>Comparative Study of HOE490 O (Glimepiride and Metformin) Compared With Placebo on Top of Glimepiride</w:t>
            </w:r>
          </w:p>
        </w:tc>
      </w:tr>
      <w:tr w:rsidR="00032C35" w14:paraId="028FE813" w14:textId="77777777" w:rsidTr="001A4056">
        <w:trPr>
          <w:cantSplit/>
          <w:trHeight w:val="720"/>
        </w:trPr>
        <w:tc>
          <w:tcPr>
            <w:tcW w:w="715" w:type="dxa"/>
            <w:vAlign w:val="center"/>
          </w:tcPr>
          <w:p w14:paraId="7B23BDBE" w14:textId="77777777" w:rsidR="00032C35" w:rsidRPr="009A3ED6" w:rsidRDefault="00032C35" w:rsidP="009E6EC8">
            <w:r w:rsidRPr="009A3ED6">
              <w:rPr>
                <w:rFonts w:eastAsia="Times New Roman"/>
                <w:color w:val="000000"/>
              </w:rPr>
              <w:t>2009</w:t>
            </w:r>
          </w:p>
        </w:tc>
        <w:tc>
          <w:tcPr>
            <w:tcW w:w="1620" w:type="dxa"/>
            <w:vAlign w:val="center"/>
          </w:tcPr>
          <w:p w14:paraId="25331A0F" w14:textId="77777777" w:rsidR="00032C35" w:rsidRPr="00663B0C" w:rsidRDefault="00032C35" w:rsidP="009E6EC8">
            <w:r w:rsidRPr="009A3ED6">
              <w:rPr>
                <w:rFonts w:eastAsia="Times New Roman"/>
                <w:color w:val="000000"/>
              </w:rPr>
              <w:t>NCT00965549</w:t>
            </w:r>
          </w:p>
        </w:tc>
        <w:tc>
          <w:tcPr>
            <w:tcW w:w="8190" w:type="dxa"/>
            <w:vAlign w:val="center"/>
          </w:tcPr>
          <w:p w14:paraId="347B8AFD" w14:textId="77777777" w:rsidR="00032C35" w:rsidRPr="00663B0C" w:rsidRDefault="00032C35" w:rsidP="009E6EC8">
            <w:r w:rsidRPr="00663B0C">
              <w:rPr>
                <w:rFonts w:eastAsia="Times New Roman"/>
                <w:color w:val="000000"/>
              </w:rPr>
              <w:t>Comparison of a Basal Plus One Insulin Regimen With a Biphasic Insulin Regimen in Type 2 Diabetes Patients</w:t>
            </w:r>
          </w:p>
        </w:tc>
      </w:tr>
      <w:tr w:rsidR="00032C35" w14:paraId="062BAD30" w14:textId="77777777" w:rsidTr="001A4056">
        <w:trPr>
          <w:cantSplit/>
          <w:trHeight w:val="720"/>
        </w:trPr>
        <w:tc>
          <w:tcPr>
            <w:tcW w:w="715" w:type="dxa"/>
            <w:vAlign w:val="center"/>
          </w:tcPr>
          <w:p w14:paraId="65C6E469" w14:textId="77777777" w:rsidR="00032C35" w:rsidRPr="009A3ED6" w:rsidRDefault="00032C35" w:rsidP="009E6EC8">
            <w:r w:rsidRPr="009A3ED6">
              <w:rPr>
                <w:rFonts w:eastAsia="Times New Roman"/>
                <w:color w:val="000000"/>
              </w:rPr>
              <w:t>2009</w:t>
            </w:r>
          </w:p>
        </w:tc>
        <w:tc>
          <w:tcPr>
            <w:tcW w:w="1620" w:type="dxa"/>
            <w:vAlign w:val="center"/>
          </w:tcPr>
          <w:p w14:paraId="1A35833D" w14:textId="77777777" w:rsidR="00032C35" w:rsidRPr="009A3ED6" w:rsidRDefault="00032C35" w:rsidP="009E6EC8">
            <w:r w:rsidRPr="009A3ED6">
              <w:rPr>
                <w:rFonts w:eastAsia="Times New Roman"/>
                <w:color w:val="000000"/>
              </w:rPr>
              <w:t>NCT00978263</w:t>
            </w:r>
          </w:p>
        </w:tc>
        <w:tc>
          <w:tcPr>
            <w:tcW w:w="8190" w:type="dxa"/>
            <w:vAlign w:val="center"/>
          </w:tcPr>
          <w:p w14:paraId="11F885A4" w14:textId="77777777" w:rsidR="00032C35" w:rsidRPr="009A3ED6" w:rsidRDefault="00032C35" w:rsidP="009E6EC8">
            <w:r w:rsidRPr="009A3ED6">
              <w:rPr>
                <w:rFonts w:eastAsia="Times New Roman"/>
                <w:color w:val="000000"/>
              </w:rPr>
              <w:t>Comparison of Glargine and Oral Antidiabetic Drugs (OADs) in Newly Diagnosed Type 2 Diabetes</w:t>
            </w:r>
          </w:p>
        </w:tc>
      </w:tr>
      <w:tr w:rsidR="00032C35" w14:paraId="5A06522F" w14:textId="77777777" w:rsidTr="001A4056">
        <w:trPr>
          <w:cantSplit/>
          <w:trHeight w:val="720"/>
        </w:trPr>
        <w:tc>
          <w:tcPr>
            <w:tcW w:w="715" w:type="dxa"/>
            <w:vAlign w:val="center"/>
          </w:tcPr>
          <w:p w14:paraId="549FBE49" w14:textId="77777777" w:rsidR="00032C35" w:rsidRPr="009A3ED6" w:rsidRDefault="00032C35" w:rsidP="009E6EC8">
            <w:r w:rsidRPr="009A3ED6">
              <w:rPr>
                <w:rFonts w:eastAsia="Times New Roman"/>
                <w:color w:val="000000"/>
              </w:rPr>
              <w:t>2009</w:t>
            </w:r>
          </w:p>
        </w:tc>
        <w:tc>
          <w:tcPr>
            <w:tcW w:w="1620" w:type="dxa"/>
            <w:vAlign w:val="center"/>
          </w:tcPr>
          <w:p w14:paraId="0F53EB09" w14:textId="77777777" w:rsidR="00032C35" w:rsidRPr="00663B0C" w:rsidRDefault="00032C35" w:rsidP="009E6EC8">
            <w:r w:rsidRPr="009A3ED6">
              <w:rPr>
                <w:rFonts w:eastAsia="Times New Roman"/>
                <w:color w:val="000000"/>
              </w:rPr>
              <w:t>NCT01002768</w:t>
            </w:r>
          </w:p>
        </w:tc>
        <w:tc>
          <w:tcPr>
            <w:tcW w:w="8190" w:type="dxa"/>
            <w:vAlign w:val="center"/>
          </w:tcPr>
          <w:p w14:paraId="216C7D0E" w14:textId="77777777" w:rsidR="00032C35" w:rsidRPr="00663B0C" w:rsidRDefault="00032C35" w:rsidP="009E6EC8">
            <w:r w:rsidRPr="00663B0C">
              <w:rPr>
                <w:rFonts w:eastAsia="Times New Roman"/>
                <w:color w:val="000000"/>
              </w:rPr>
              <w:t>Comparison of Hypoglycaemic Response Between NN1250 and Insulin Glargine in Type 1 Diabetics</w:t>
            </w:r>
          </w:p>
        </w:tc>
      </w:tr>
      <w:tr w:rsidR="00032C35" w14:paraId="7CF4585D" w14:textId="77777777" w:rsidTr="001A4056">
        <w:trPr>
          <w:cantSplit/>
          <w:trHeight w:val="720"/>
        </w:trPr>
        <w:tc>
          <w:tcPr>
            <w:tcW w:w="715" w:type="dxa"/>
            <w:vAlign w:val="center"/>
          </w:tcPr>
          <w:p w14:paraId="3F8BB595" w14:textId="77777777" w:rsidR="00032C35" w:rsidRPr="009A3ED6" w:rsidRDefault="00032C35" w:rsidP="009E6EC8">
            <w:r w:rsidRPr="009A3ED6">
              <w:rPr>
                <w:rFonts w:eastAsia="Times New Roman"/>
                <w:color w:val="000000"/>
              </w:rPr>
              <w:t>2009</w:t>
            </w:r>
          </w:p>
        </w:tc>
        <w:tc>
          <w:tcPr>
            <w:tcW w:w="1620" w:type="dxa"/>
            <w:vAlign w:val="center"/>
          </w:tcPr>
          <w:p w14:paraId="6DC1ED2B" w14:textId="77777777" w:rsidR="00032C35" w:rsidRPr="009A3ED6" w:rsidRDefault="00032C35" w:rsidP="009E6EC8">
            <w:r w:rsidRPr="009A3ED6">
              <w:rPr>
                <w:rFonts w:eastAsia="Times New Roman"/>
                <w:color w:val="000000"/>
              </w:rPr>
              <w:t>NCT02040246</w:t>
            </w:r>
          </w:p>
        </w:tc>
        <w:tc>
          <w:tcPr>
            <w:tcW w:w="8190" w:type="dxa"/>
            <w:vAlign w:val="center"/>
          </w:tcPr>
          <w:p w14:paraId="43B474DF" w14:textId="77777777" w:rsidR="00032C35" w:rsidRPr="009A3ED6" w:rsidRDefault="00032C35" w:rsidP="009E6EC8">
            <w:r w:rsidRPr="009A3ED6">
              <w:rPr>
                <w:rFonts w:eastAsia="Times New Roman"/>
                <w:color w:val="000000"/>
              </w:rPr>
              <w:t>Comparison of Metformin and Repaglinide Monotherapy in the Treatment of New Onset Type 2 Diabetes Mellitus in China</w:t>
            </w:r>
          </w:p>
        </w:tc>
      </w:tr>
      <w:tr w:rsidR="00032C35" w14:paraId="1CA15D47" w14:textId="77777777" w:rsidTr="001A4056">
        <w:trPr>
          <w:cantSplit/>
          <w:trHeight w:val="720"/>
        </w:trPr>
        <w:tc>
          <w:tcPr>
            <w:tcW w:w="715" w:type="dxa"/>
            <w:vAlign w:val="center"/>
          </w:tcPr>
          <w:p w14:paraId="44EEE152" w14:textId="77777777" w:rsidR="00032C35" w:rsidRPr="009A3ED6" w:rsidRDefault="00032C35" w:rsidP="009E6EC8">
            <w:r w:rsidRPr="009A3ED6">
              <w:rPr>
                <w:rFonts w:eastAsia="Times New Roman"/>
                <w:color w:val="000000"/>
              </w:rPr>
              <w:t>2009</w:t>
            </w:r>
          </w:p>
        </w:tc>
        <w:tc>
          <w:tcPr>
            <w:tcW w:w="1620" w:type="dxa"/>
            <w:vAlign w:val="center"/>
          </w:tcPr>
          <w:p w14:paraId="1B46D23F" w14:textId="77777777" w:rsidR="00032C35" w:rsidRPr="00663B0C" w:rsidRDefault="00032C35" w:rsidP="009E6EC8">
            <w:r w:rsidRPr="009A3ED6">
              <w:rPr>
                <w:rFonts w:eastAsia="Times New Roman"/>
                <w:color w:val="000000"/>
              </w:rPr>
              <w:t>NCT00982228</w:t>
            </w:r>
          </w:p>
        </w:tc>
        <w:tc>
          <w:tcPr>
            <w:tcW w:w="8190" w:type="dxa"/>
            <w:vAlign w:val="center"/>
          </w:tcPr>
          <w:p w14:paraId="06FC6AFF" w14:textId="77777777" w:rsidR="00032C35" w:rsidRPr="00663B0C" w:rsidRDefault="00032C35" w:rsidP="009E6EC8">
            <w:r w:rsidRPr="00663B0C">
              <w:rPr>
                <w:rFonts w:eastAsia="Times New Roman"/>
                <w:color w:val="000000"/>
              </w:rPr>
              <w:t>Comparison of NN1250 Plus Insulin Aspart With Insulin Glargine Plus Insulin Aspart in Type 1 Diabetes</w:t>
            </w:r>
          </w:p>
        </w:tc>
      </w:tr>
      <w:tr w:rsidR="00032C35" w14:paraId="1C598A43" w14:textId="77777777" w:rsidTr="001A4056">
        <w:trPr>
          <w:cantSplit/>
          <w:trHeight w:val="720"/>
        </w:trPr>
        <w:tc>
          <w:tcPr>
            <w:tcW w:w="715" w:type="dxa"/>
            <w:vAlign w:val="center"/>
          </w:tcPr>
          <w:p w14:paraId="75843FD0" w14:textId="77777777" w:rsidR="00032C35" w:rsidRPr="009A3ED6" w:rsidRDefault="00032C35" w:rsidP="009E6EC8">
            <w:r w:rsidRPr="009A3ED6">
              <w:rPr>
                <w:rFonts w:eastAsia="Times New Roman"/>
                <w:color w:val="000000"/>
              </w:rPr>
              <w:t>2009</w:t>
            </w:r>
          </w:p>
        </w:tc>
        <w:tc>
          <w:tcPr>
            <w:tcW w:w="1620" w:type="dxa"/>
            <w:vAlign w:val="center"/>
          </w:tcPr>
          <w:p w14:paraId="6D90F24A" w14:textId="77777777" w:rsidR="00032C35" w:rsidRPr="00663B0C" w:rsidRDefault="00032C35" w:rsidP="009E6EC8">
            <w:r w:rsidRPr="009A3ED6">
              <w:rPr>
                <w:rFonts w:eastAsia="Times New Roman"/>
                <w:color w:val="000000"/>
              </w:rPr>
              <w:t>NCT00841087</w:t>
            </w:r>
          </w:p>
        </w:tc>
        <w:tc>
          <w:tcPr>
            <w:tcW w:w="8190" w:type="dxa"/>
            <w:vAlign w:val="center"/>
          </w:tcPr>
          <w:p w14:paraId="6CABF817" w14:textId="77777777" w:rsidR="00032C35" w:rsidRPr="00663B0C" w:rsidRDefault="00032C35" w:rsidP="009E6EC8">
            <w:r w:rsidRPr="00663B0C">
              <w:rPr>
                <w:rFonts w:eastAsia="Times New Roman"/>
                <w:color w:val="000000"/>
              </w:rPr>
              <w:t>Comparison of NN1250 Versus Insulin Detemir, Both Combined With Insulin Aspart in Subjects With Type 1 Diabetes</w:t>
            </w:r>
          </w:p>
        </w:tc>
      </w:tr>
      <w:tr w:rsidR="00032C35" w14:paraId="3656E92C" w14:textId="77777777" w:rsidTr="001A4056">
        <w:trPr>
          <w:cantSplit/>
          <w:trHeight w:val="720"/>
        </w:trPr>
        <w:tc>
          <w:tcPr>
            <w:tcW w:w="715" w:type="dxa"/>
            <w:vAlign w:val="center"/>
          </w:tcPr>
          <w:p w14:paraId="3219E237" w14:textId="77777777" w:rsidR="00032C35" w:rsidRPr="009A3ED6" w:rsidRDefault="00032C35" w:rsidP="009E6EC8">
            <w:r w:rsidRPr="009A3ED6">
              <w:rPr>
                <w:rFonts w:eastAsia="Times New Roman"/>
                <w:color w:val="000000"/>
              </w:rPr>
              <w:t>2009</w:t>
            </w:r>
          </w:p>
        </w:tc>
        <w:tc>
          <w:tcPr>
            <w:tcW w:w="1620" w:type="dxa"/>
            <w:vAlign w:val="center"/>
          </w:tcPr>
          <w:p w14:paraId="26082276" w14:textId="77777777" w:rsidR="00032C35" w:rsidRPr="00663B0C" w:rsidRDefault="00032C35" w:rsidP="009E6EC8">
            <w:r w:rsidRPr="009A3ED6">
              <w:rPr>
                <w:rFonts w:eastAsia="Times New Roman"/>
                <w:color w:val="000000"/>
              </w:rPr>
              <w:t>NCT00982644</w:t>
            </w:r>
          </w:p>
        </w:tc>
        <w:tc>
          <w:tcPr>
            <w:tcW w:w="8190" w:type="dxa"/>
            <w:vAlign w:val="center"/>
          </w:tcPr>
          <w:p w14:paraId="211ED17A" w14:textId="77777777" w:rsidR="00032C35" w:rsidRPr="00663B0C" w:rsidRDefault="00032C35" w:rsidP="009E6EC8">
            <w:r w:rsidRPr="00663B0C">
              <w:rPr>
                <w:rFonts w:eastAsia="Times New Roman"/>
                <w:color w:val="000000"/>
              </w:rPr>
              <w:t>Comparison of NN1250 Versus Insulin Glargine in Subjects With Type 2 Diabetes</w:t>
            </w:r>
          </w:p>
        </w:tc>
      </w:tr>
      <w:tr w:rsidR="00032C35" w14:paraId="3596A62A" w14:textId="77777777" w:rsidTr="001A4056">
        <w:trPr>
          <w:cantSplit/>
          <w:trHeight w:val="720"/>
        </w:trPr>
        <w:tc>
          <w:tcPr>
            <w:tcW w:w="715" w:type="dxa"/>
            <w:vAlign w:val="center"/>
          </w:tcPr>
          <w:p w14:paraId="3F3C0B23" w14:textId="77777777" w:rsidR="00032C35" w:rsidRPr="009A3ED6" w:rsidRDefault="00032C35" w:rsidP="009E6EC8">
            <w:r w:rsidRPr="009A3ED6">
              <w:rPr>
                <w:rFonts w:eastAsia="Times New Roman"/>
                <w:color w:val="000000"/>
              </w:rPr>
              <w:t>2009</w:t>
            </w:r>
          </w:p>
        </w:tc>
        <w:tc>
          <w:tcPr>
            <w:tcW w:w="1620" w:type="dxa"/>
            <w:vAlign w:val="center"/>
          </w:tcPr>
          <w:p w14:paraId="7D84027F" w14:textId="77777777" w:rsidR="00032C35" w:rsidRPr="00663B0C" w:rsidRDefault="00032C35" w:rsidP="009E6EC8">
            <w:r w:rsidRPr="009A3ED6">
              <w:rPr>
                <w:rFonts w:eastAsia="Times New Roman"/>
                <w:color w:val="000000"/>
              </w:rPr>
              <w:t>NCT01006291</w:t>
            </w:r>
          </w:p>
        </w:tc>
        <w:tc>
          <w:tcPr>
            <w:tcW w:w="8190" w:type="dxa"/>
            <w:vAlign w:val="center"/>
          </w:tcPr>
          <w:p w14:paraId="4C60B899" w14:textId="77777777" w:rsidR="00032C35" w:rsidRPr="00663B0C" w:rsidRDefault="00032C35" w:rsidP="009E6EC8">
            <w:r w:rsidRPr="00663B0C">
              <w:rPr>
                <w:rFonts w:eastAsia="Times New Roman"/>
                <w:color w:val="000000"/>
              </w:rPr>
              <w:t>Comparison of NN1250 With Insulin Glargine in Type 2 Diabetes</w:t>
            </w:r>
          </w:p>
        </w:tc>
      </w:tr>
      <w:tr w:rsidR="00032C35" w14:paraId="127F8107" w14:textId="77777777" w:rsidTr="001A4056">
        <w:trPr>
          <w:cantSplit/>
          <w:trHeight w:val="720"/>
        </w:trPr>
        <w:tc>
          <w:tcPr>
            <w:tcW w:w="715" w:type="dxa"/>
            <w:vAlign w:val="center"/>
          </w:tcPr>
          <w:p w14:paraId="6F717844" w14:textId="77777777" w:rsidR="00032C35" w:rsidRPr="009A3ED6" w:rsidRDefault="00032C35" w:rsidP="009E6EC8">
            <w:r w:rsidRPr="009A3ED6">
              <w:rPr>
                <w:rFonts w:eastAsia="Times New Roman"/>
                <w:color w:val="000000"/>
              </w:rPr>
              <w:lastRenderedPageBreak/>
              <w:t>2009</w:t>
            </w:r>
          </w:p>
        </w:tc>
        <w:tc>
          <w:tcPr>
            <w:tcW w:w="1620" w:type="dxa"/>
            <w:vAlign w:val="center"/>
          </w:tcPr>
          <w:p w14:paraId="6F1FAED4" w14:textId="77777777" w:rsidR="00032C35" w:rsidRPr="009A3ED6" w:rsidRDefault="00032C35" w:rsidP="009E6EC8">
            <w:r w:rsidRPr="009A3ED6">
              <w:rPr>
                <w:rFonts w:eastAsia="Times New Roman"/>
                <w:color w:val="000000"/>
              </w:rPr>
              <w:t>NCT00972283</w:t>
            </w:r>
          </w:p>
        </w:tc>
        <w:tc>
          <w:tcPr>
            <w:tcW w:w="8190" w:type="dxa"/>
            <w:vAlign w:val="center"/>
          </w:tcPr>
          <w:p w14:paraId="2D82EB09" w14:textId="77777777" w:rsidR="00032C35" w:rsidRPr="00663B0C" w:rsidRDefault="00032C35" w:rsidP="009E6EC8">
            <w:r w:rsidRPr="009A3ED6">
              <w:rPr>
                <w:rFonts w:eastAsia="Times New Roman"/>
                <w:color w:val="000000"/>
              </w:rPr>
              <w:t>Comparison of NN1250 With Insulin Glargine Plus Insulin Aspart With/Without Metformin and With/Without Pioglitazone in Type 2 Diabetes (BEGIN™)</w:t>
            </w:r>
          </w:p>
        </w:tc>
      </w:tr>
      <w:tr w:rsidR="00032C35" w14:paraId="18840B6E" w14:textId="77777777" w:rsidTr="001A4056">
        <w:trPr>
          <w:cantSplit/>
          <w:trHeight w:val="720"/>
        </w:trPr>
        <w:tc>
          <w:tcPr>
            <w:tcW w:w="715" w:type="dxa"/>
            <w:vAlign w:val="center"/>
          </w:tcPr>
          <w:p w14:paraId="4085AB55" w14:textId="77777777" w:rsidR="00032C35" w:rsidRPr="009A3ED6" w:rsidRDefault="00032C35" w:rsidP="009E6EC8">
            <w:r w:rsidRPr="009A3ED6">
              <w:rPr>
                <w:rFonts w:eastAsia="Times New Roman"/>
                <w:color w:val="000000"/>
              </w:rPr>
              <w:t>2009</w:t>
            </w:r>
          </w:p>
        </w:tc>
        <w:tc>
          <w:tcPr>
            <w:tcW w:w="1620" w:type="dxa"/>
            <w:vAlign w:val="center"/>
          </w:tcPr>
          <w:p w14:paraId="630AA1C9" w14:textId="77777777" w:rsidR="00032C35" w:rsidRPr="00663B0C" w:rsidRDefault="00032C35" w:rsidP="009E6EC8">
            <w:r w:rsidRPr="009A3ED6">
              <w:rPr>
                <w:rFonts w:eastAsia="Times New Roman"/>
                <w:color w:val="000000"/>
              </w:rPr>
              <w:t>NCT00978627</w:t>
            </w:r>
          </w:p>
        </w:tc>
        <w:tc>
          <w:tcPr>
            <w:tcW w:w="8190" w:type="dxa"/>
            <w:vAlign w:val="center"/>
          </w:tcPr>
          <w:p w14:paraId="29ED87EB" w14:textId="77777777" w:rsidR="00032C35" w:rsidRPr="00663B0C" w:rsidRDefault="00032C35" w:rsidP="009E6EC8">
            <w:r w:rsidRPr="00663B0C">
              <w:rPr>
                <w:rFonts w:eastAsia="Times New Roman"/>
                <w:color w:val="000000"/>
              </w:rPr>
              <w:t>Comparison of NN5401 Plus Insulin Aspart With Insulin Detemir Plus Insulin Aspart in Type 1 Diabetes</w:t>
            </w:r>
          </w:p>
        </w:tc>
      </w:tr>
      <w:tr w:rsidR="00032C35" w14:paraId="308C9E21" w14:textId="77777777" w:rsidTr="001A4056">
        <w:trPr>
          <w:cantSplit/>
          <w:trHeight w:val="720"/>
        </w:trPr>
        <w:tc>
          <w:tcPr>
            <w:tcW w:w="715" w:type="dxa"/>
            <w:vAlign w:val="center"/>
          </w:tcPr>
          <w:p w14:paraId="1CB73243" w14:textId="77777777" w:rsidR="00032C35" w:rsidRPr="009A3ED6" w:rsidRDefault="00032C35" w:rsidP="009E6EC8">
            <w:r w:rsidRPr="009A3ED6">
              <w:rPr>
                <w:rFonts w:eastAsia="Times New Roman"/>
                <w:color w:val="000000"/>
              </w:rPr>
              <w:t>2009</w:t>
            </w:r>
          </w:p>
        </w:tc>
        <w:tc>
          <w:tcPr>
            <w:tcW w:w="1620" w:type="dxa"/>
            <w:vAlign w:val="center"/>
          </w:tcPr>
          <w:p w14:paraId="3B0FE9C4" w14:textId="77777777" w:rsidR="00032C35" w:rsidRPr="00663B0C" w:rsidRDefault="00032C35" w:rsidP="009E6EC8">
            <w:r w:rsidRPr="009A3ED6">
              <w:rPr>
                <w:rFonts w:eastAsia="Times New Roman"/>
                <w:color w:val="000000"/>
              </w:rPr>
              <w:t>NC</w:t>
            </w:r>
            <w:r w:rsidRPr="00663B0C">
              <w:rPr>
                <w:rFonts w:eastAsia="Times New Roman"/>
                <w:color w:val="000000"/>
              </w:rPr>
              <w:t>T00842361</w:t>
            </w:r>
          </w:p>
        </w:tc>
        <w:tc>
          <w:tcPr>
            <w:tcW w:w="8190" w:type="dxa"/>
            <w:vAlign w:val="center"/>
          </w:tcPr>
          <w:p w14:paraId="6C87CB3C" w14:textId="77777777" w:rsidR="00032C35" w:rsidRPr="00663B0C" w:rsidRDefault="00032C35" w:rsidP="009E6EC8">
            <w:r w:rsidRPr="00663B0C">
              <w:rPr>
                <w:rFonts w:eastAsia="Times New Roman"/>
                <w:color w:val="000000"/>
              </w:rPr>
              <w:t>Comparison of NN5401 Versus Biphasic Insulin Aspart 30 on a Twice Daily Regimen in Subjects With Type 2 Diabetes Mellitus</w:t>
            </w:r>
          </w:p>
        </w:tc>
      </w:tr>
      <w:tr w:rsidR="00032C35" w14:paraId="5BB74FDF" w14:textId="77777777" w:rsidTr="001A4056">
        <w:trPr>
          <w:cantSplit/>
          <w:trHeight w:val="720"/>
        </w:trPr>
        <w:tc>
          <w:tcPr>
            <w:tcW w:w="715" w:type="dxa"/>
            <w:vAlign w:val="center"/>
          </w:tcPr>
          <w:p w14:paraId="1D9B3008" w14:textId="77777777" w:rsidR="00032C35" w:rsidRPr="009A3ED6" w:rsidRDefault="00032C35" w:rsidP="009E6EC8">
            <w:r w:rsidRPr="009A3ED6">
              <w:rPr>
                <w:rFonts w:eastAsia="Times New Roman"/>
                <w:color w:val="000000"/>
              </w:rPr>
              <w:t>2009</w:t>
            </w:r>
          </w:p>
        </w:tc>
        <w:tc>
          <w:tcPr>
            <w:tcW w:w="1620" w:type="dxa"/>
            <w:vAlign w:val="center"/>
          </w:tcPr>
          <w:p w14:paraId="658E66CA" w14:textId="77777777" w:rsidR="00032C35" w:rsidRPr="00663B0C" w:rsidRDefault="00032C35" w:rsidP="009E6EC8">
            <w:r w:rsidRPr="009A3ED6">
              <w:rPr>
                <w:rFonts w:eastAsia="Times New Roman"/>
                <w:color w:val="000000"/>
              </w:rPr>
              <w:t>NCT01009580</w:t>
            </w:r>
          </w:p>
        </w:tc>
        <w:tc>
          <w:tcPr>
            <w:tcW w:w="8190" w:type="dxa"/>
            <w:vAlign w:val="center"/>
          </w:tcPr>
          <w:p w14:paraId="230A42F4" w14:textId="77777777" w:rsidR="00032C35" w:rsidRPr="00663B0C" w:rsidRDefault="00032C35" w:rsidP="009E6EC8">
            <w:r w:rsidRPr="00663B0C">
              <w:rPr>
                <w:rFonts w:eastAsia="Times New Roman"/>
                <w:color w:val="000000"/>
              </w:rPr>
              <w:t>Comparison of NN5401 With Biphasic Insulin Aspart 30 in Type 2 Diabetes</w:t>
            </w:r>
          </w:p>
        </w:tc>
      </w:tr>
      <w:tr w:rsidR="00032C35" w14:paraId="009379A5" w14:textId="77777777" w:rsidTr="001A4056">
        <w:trPr>
          <w:cantSplit/>
          <w:trHeight w:val="720"/>
        </w:trPr>
        <w:tc>
          <w:tcPr>
            <w:tcW w:w="715" w:type="dxa"/>
            <w:vAlign w:val="center"/>
          </w:tcPr>
          <w:p w14:paraId="228017EC" w14:textId="77777777" w:rsidR="00032C35" w:rsidRPr="009A3ED6" w:rsidRDefault="00032C35" w:rsidP="009E6EC8">
            <w:r w:rsidRPr="009A3ED6">
              <w:rPr>
                <w:rFonts w:eastAsia="Times New Roman"/>
                <w:color w:val="000000"/>
              </w:rPr>
              <w:t>2009</w:t>
            </w:r>
          </w:p>
        </w:tc>
        <w:tc>
          <w:tcPr>
            <w:tcW w:w="1620" w:type="dxa"/>
            <w:vAlign w:val="center"/>
          </w:tcPr>
          <w:p w14:paraId="27228084" w14:textId="77777777" w:rsidR="00032C35" w:rsidRPr="009A3ED6" w:rsidRDefault="00032C35" w:rsidP="009E6EC8">
            <w:r w:rsidRPr="009A3ED6">
              <w:rPr>
                <w:rFonts w:eastAsia="Times New Roman"/>
                <w:color w:val="000000"/>
              </w:rPr>
              <w:t>NCT01022762</w:t>
            </w:r>
          </w:p>
        </w:tc>
        <w:tc>
          <w:tcPr>
            <w:tcW w:w="8190" w:type="dxa"/>
            <w:vAlign w:val="center"/>
          </w:tcPr>
          <w:p w14:paraId="71A9223D" w14:textId="77777777" w:rsidR="00032C35" w:rsidRPr="00663B0C" w:rsidRDefault="00032C35" w:rsidP="009E6EC8">
            <w:r w:rsidRPr="009A3ED6">
              <w:rPr>
                <w:rFonts w:eastAsia="Times New Roman"/>
                <w:color w:val="000000"/>
              </w:rPr>
              <w:t>Comparison of Repaglinide and Gliclazide in Chinese Subjects With Type 2 Diabetes Never Received Oral Antidiabetic Drug Treatment</w:t>
            </w:r>
          </w:p>
        </w:tc>
      </w:tr>
      <w:tr w:rsidR="00032C35" w14:paraId="02DA1F88" w14:textId="77777777" w:rsidTr="001A4056">
        <w:trPr>
          <w:cantSplit/>
          <w:trHeight w:val="720"/>
        </w:trPr>
        <w:tc>
          <w:tcPr>
            <w:tcW w:w="715" w:type="dxa"/>
            <w:vAlign w:val="center"/>
          </w:tcPr>
          <w:p w14:paraId="34AE6F9B" w14:textId="77777777" w:rsidR="00032C35" w:rsidRPr="009A3ED6" w:rsidRDefault="00032C35" w:rsidP="009E6EC8">
            <w:r w:rsidRPr="009A3ED6">
              <w:rPr>
                <w:rFonts w:eastAsia="Times New Roman"/>
                <w:color w:val="000000"/>
              </w:rPr>
              <w:t>2009</w:t>
            </w:r>
          </w:p>
        </w:tc>
        <w:tc>
          <w:tcPr>
            <w:tcW w:w="1620" w:type="dxa"/>
            <w:vAlign w:val="center"/>
          </w:tcPr>
          <w:p w14:paraId="22FC5DC9" w14:textId="77777777" w:rsidR="00032C35" w:rsidRPr="009A3ED6" w:rsidRDefault="00032C35" w:rsidP="009E6EC8">
            <w:r w:rsidRPr="009A3ED6">
              <w:rPr>
                <w:rFonts w:eastAsia="Times New Roman"/>
                <w:color w:val="000000"/>
              </w:rPr>
              <w:t>NCT00819741</w:t>
            </w:r>
          </w:p>
        </w:tc>
        <w:tc>
          <w:tcPr>
            <w:tcW w:w="8190" w:type="dxa"/>
            <w:vAlign w:val="center"/>
          </w:tcPr>
          <w:p w14:paraId="46A6AA25" w14:textId="77777777" w:rsidR="00032C35" w:rsidRPr="009A3ED6" w:rsidRDefault="00032C35" w:rsidP="009E6EC8">
            <w:r w:rsidRPr="009A3ED6">
              <w:rPr>
                <w:rFonts w:eastAsia="Times New Roman"/>
                <w:color w:val="000000"/>
              </w:rPr>
              <w:t>Comparison of the Blood Sugar Lowering Effect Between Repaglinide Plus Metformin and Repaglinide Alone in Type 2 Diabetics Not Previously Treated With Oral Sugar-lowering Drugs</w:t>
            </w:r>
          </w:p>
        </w:tc>
      </w:tr>
      <w:tr w:rsidR="00032C35" w14:paraId="1B0139F9" w14:textId="77777777" w:rsidTr="001A4056">
        <w:trPr>
          <w:cantSplit/>
          <w:trHeight w:val="720"/>
        </w:trPr>
        <w:tc>
          <w:tcPr>
            <w:tcW w:w="715" w:type="dxa"/>
            <w:vAlign w:val="center"/>
          </w:tcPr>
          <w:p w14:paraId="04F8442E" w14:textId="77777777" w:rsidR="00032C35" w:rsidRPr="009A3ED6" w:rsidRDefault="00032C35" w:rsidP="009E6EC8">
            <w:r w:rsidRPr="009A3ED6">
              <w:rPr>
                <w:rFonts w:eastAsia="Times New Roman"/>
                <w:color w:val="000000"/>
              </w:rPr>
              <w:t>2009</w:t>
            </w:r>
          </w:p>
        </w:tc>
        <w:tc>
          <w:tcPr>
            <w:tcW w:w="1620" w:type="dxa"/>
            <w:vAlign w:val="center"/>
          </w:tcPr>
          <w:p w14:paraId="435C4CCA" w14:textId="77777777" w:rsidR="00032C35" w:rsidRPr="00663B0C" w:rsidRDefault="00032C35" w:rsidP="009E6EC8">
            <w:r w:rsidRPr="009A3ED6">
              <w:rPr>
                <w:rFonts w:eastAsia="Times New Roman"/>
                <w:color w:val="000000"/>
              </w:rPr>
              <w:t>NCT</w:t>
            </w:r>
            <w:r w:rsidRPr="00663B0C">
              <w:rPr>
                <w:rFonts w:eastAsia="Times New Roman"/>
                <w:color w:val="000000"/>
              </w:rPr>
              <w:t>00795600</w:t>
            </w:r>
          </w:p>
        </w:tc>
        <w:tc>
          <w:tcPr>
            <w:tcW w:w="8190" w:type="dxa"/>
            <w:vAlign w:val="center"/>
          </w:tcPr>
          <w:p w14:paraId="46FAB511" w14:textId="77777777" w:rsidR="00032C35" w:rsidRPr="00663B0C" w:rsidRDefault="00032C35" w:rsidP="009E6EC8">
            <w:r w:rsidRPr="00663B0C">
              <w:rPr>
                <w:rFonts w:eastAsia="Times New Roman"/>
                <w:color w:val="000000"/>
              </w:rPr>
              <w:t>Comparison of the Change in Fat Distribution in Overweight and Obese Subjects With Type 2 Diabetes After Insulin Treatment</w:t>
            </w:r>
          </w:p>
        </w:tc>
      </w:tr>
      <w:tr w:rsidR="00032C35" w14:paraId="726C9D51" w14:textId="77777777" w:rsidTr="001A4056">
        <w:trPr>
          <w:cantSplit/>
          <w:trHeight w:val="720"/>
        </w:trPr>
        <w:tc>
          <w:tcPr>
            <w:tcW w:w="715" w:type="dxa"/>
            <w:vAlign w:val="center"/>
          </w:tcPr>
          <w:p w14:paraId="1919D569" w14:textId="77777777" w:rsidR="00032C35" w:rsidRPr="009A3ED6" w:rsidRDefault="00032C35" w:rsidP="009E6EC8">
            <w:r w:rsidRPr="009A3ED6">
              <w:rPr>
                <w:rFonts w:eastAsia="Times New Roman"/>
                <w:color w:val="000000"/>
              </w:rPr>
              <w:t>2009</w:t>
            </w:r>
          </w:p>
        </w:tc>
        <w:tc>
          <w:tcPr>
            <w:tcW w:w="1620" w:type="dxa"/>
            <w:vAlign w:val="center"/>
          </w:tcPr>
          <w:p w14:paraId="0F1CC95B" w14:textId="77777777" w:rsidR="00032C35" w:rsidRPr="00663B0C" w:rsidRDefault="00032C35" w:rsidP="009E6EC8">
            <w:r w:rsidRPr="009A3ED6">
              <w:rPr>
                <w:rFonts w:eastAsia="Times New Roman"/>
                <w:color w:val="000000"/>
              </w:rPr>
              <w:t>NCT00992537</w:t>
            </w:r>
          </w:p>
        </w:tc>
        <w:tc>
          <w:tcPr>
            <w:tcW w:w="8190" w:type="dxa"/>
            <w:vAlign w:val="center"/>
          </w:tcPr>
          <w:p w14:paraId="5E6561FA" w14:textId="77777777" w:rsidR="00032C35" w:rsidRPr="00663B0C" w:rsidRDefault="00032C35" w:rsidP="009E6EC8">
            <w:r w:rsidRPr="00663B0C">
              <w:rPr>
                <w:rFonts w:eastAsia="Times New Roman"/>
                <w:color w:val="000000"/>
              </w:rPr>
              <w:t>Comparison of the Effect of NN5401 With the Effect of NN1250 and Insulin Aspart in Type 1 Diabetics</w:t>
            </w:r>
          </w:p>
        </w:tc>
      </w:tr>
      <w:tr w:rsidR="00032C35" w14:paraId="712932AE" w14:textId="77777777" w:rsidTr="001A4056">
        <w:trPr>
          <w:cantSplit/>
          <w:trHeight w:val="720"/>
        </w:trPr>
        <w:tc>
          <w:tcPr>
            <w:tcW w:w="715" w:type="dxa"/>
            <w:vAlign w:val="center"/>
          </w:tcPr>
          <w:p w14:paraId="4BDC2309" w14:textId="77777777" w:rsidR="00032C35" w:rsidRPr="009A3ED6" w:rsidRDefault="00032C35" w:rsidP="009E6EC8">
            <w:r w:rsidRPr="009A3ED6">
              <w:rPr>
                <w:rFonts w:eastAsia="Times New Roman"/>
                <w:color w:val="000000"/>
              </w:rPr>
              <w:t>2009</w:t>
            </w:r>
          </w:p>
        </w:tc>
        <w:tc>
          <w:tcPr>
            <w:tcW w:w="1620" w:type="dxa"/>
            <w:vAlign w:val="center"/>
          </w:tcPr>
          <w:p w14:paraId="5738FECA" w14:textId="77777777" w:rsidR="00032C35" w:rsidRPr="00663B0C" w:rsidRDefault="00032C35" w:rsidP="009E6EC8">
            <w:r w:rsidRPr="009A3ED6">
              <w:rPr>
                <w:rFonts w:eastAsia="Times New Roman"/>
                <w:color w:val="000000"/>
              </w:rPr>
              <w:t>NCT00966368</w:t>
            </w:r>
          </w:p>
        </w:tc>
        <w:tc>
          <w:tcPr>
            <w:tcW w:w="8190" w:type="dxa"/>
            <w:vAlign w:val="center"/>
          </w:tcPr>
          <w:p w14:paraId="40936226" w14:textId="77777777" w:rsidR="00032C35" w:rsidRPr="00663B0C" w:rsidRDefault="00032C35" w:rsidP="009E6EC8">
            <w:r w:rsidRPr="00663B0C">
              <w:rPr>
                <w:rFonts w:eastAsia="Times New Roman"/>
                <w:color w:val="000000"/>
              </w:rPr>
              <w:t>Comparison of Two NN1250 Formulations in Healthy Volunteers</w:t>
            </w:r>
          </w:p>
        </w:tc>
      </w:tr>
      <w:tr w:rsidR="00032C35" w14:paraId="1183CF9D" w14:textId="77777777" w:rsidTr="001A4056">
        <w:trPr>
          <w:cantSplit/>
          <w:trHeight w:val="720"/>
        </w:trPr>
        <w:tc>
          <w:tcPr>
            <w:tcW w:w="715" w:type="dxa"/>
            <w:vAlign w:val="center"/>
          </w:tcPr>
          <w:p w14:paraId="548A261C" w14:textId="77777777" w:rsidR="00032C35" w:rsidRPr="009A3ED6" w:rsidRDefault="00032C35" w:rsidP="009E6EC8">
            <w:r w:rsidRPr="009A3ED6">
              <w:rPr>
                <w:rFonts w:eastAsia="Times New Roman"/>
                <w:color w:val="000000"/>
              </w:rPr>
              <w:t>2009</w:t>
            </w:r>
          </w:p>
        </w:tc>
        <w:tc>
          <w:tcPr>
            <w:tcW w:w="1620" w:type="dxa"/>
            <w:vAlign w:val="center"/>
          </w:tcPr>
          <w:p w14:paraId="52E4E566" w14:textId="77777777" w:rsidR="00032C35" w:rsidRPr="00663B0C" w:rsidRDefault="00032C35" w:rsidP="009E6EC8">
            <w:r w:rsidRPr="009A3ED6">
              <w:rPr>
                <w:rFonts w:eastAsia="Times New Roman"/>
                <w:color w:val="000000"/>
              </w:rPr>
              <w:t>NCT00984867</w:t>
            </w:r>
          </w:p>
        </w:tc>
        <w:tc>
          <w:tcPr>
            <w:tcW w:w="8190" w:type="dxa"/>
            <w:vAlign w:val="center"/>
          </w:tcPr>
          <w:p w14:paraId="3241631B" w14:textId="77777777" w:rsidR="00032C35" w:rsidRPr="00663B0C" w:rsidRDefault="00032C35" w:rsidP="009E6EC8">
            <w:r w:rsidRPr="00663B0C">
              <w:rPr>
                <w:rFonts w:eastAsia="Times New Roman"/>
                <w:color w:val="000000"/>
              </w:rPr>
              <w:t>Dapagliflozin DPPIV Inhibitor add-on Study</w:t>
            </w:r>
          </w:p>
        </w:tc>
      </w:tr>
      <w:tr w:rsidR="00032C35" w14:paraId="712FDA03" w14:textId="77777777" w:rsidTr="001A4056">
        <w:trPr>
          <w:cantSplit/>
          <w:trHeight w:val="720"/>
        </w:trPr>
        <w:tc>
          <w:tcPr>
            <w:tcW w:w="715" w:type="dxa"/>
            <w:vAlign w:val="center"/>
          </w:tcPr>
          <w:p w14:paraId="08C0747C" w14:textId="77777777" w:rsidR="00032C35" w:rsidRPr="009A3ED6" w:rsidRDefault="00032C35" w:rsidP="009E6EC8">
            <w:r w:rsidRPr="009A3ED6">
              <w:rPr>
                <w:rFonts w:eastAsia="Times New Roman"/>
                <w:color w:val="000000"/>
              </w:rPr>
              <w:t>2009</w:t>
            </w:r>
          </w:p>
        </w:tc>
        <w:tc>
          <w:tcPr>
            <w:tcW w:w="1620" w:type="dxa"/>
            <w:vAlign w:val="center"/>
          </w:tcPr>
          <w:p w14:paraId="5A41603C" w14:textId="77777777" w:rsidR="00032C35" w:rsidRPr="009A3ED6" w:rsidRDefault="00032C35" w:rsidP="009E6EC8">
            <w:r w:rsidRPr="009A3ED6">
              <w:rPr>
                <w:rFonts w:eastAsia="Times New Roman"/>
                <w:color w:val="000000"/>
              </w:rPr>
              <w:t>NCT01302145</w:t>
            </w:r>
          </w:p>
        </w:tc>
        <w:tc>
          <w:tcPr>
            <w:tcW w:w="8190" w:type="dxa"/>
            <w:vAlign w:val="center"/>
          </w:tcPr>
          <w:p w14:paraId="1915B790" w14:textId="77777777" w:rsidR="00032C35" w:rsidRPr="009A3ED6" w:rsidRDefault="00032C35" w:rsidP="009E6EC8">
            <w:r w:rsidRPr="009A3ED6">
              <w:rPr>
                <w:rFonts w:eastAsia="Times New Roman"/>
                <w:color w:val="000000"/>
              </w:rPr>
              <w:t>Drug to Drug Interaction Study With ASP1941 and Metformin</w:t>
            </w:r>
          </w:p>
        </w:tc>
      </w:tr>
      <w:tr w:rsidR="00032C35" w14:paraId="74B667FF" w14:textId="77777777" w:rsidTr="001A4056">
        <w:trPr>
          <w:cantSplit/>
          <w:trHeight w:val="720"/>
        </w:trPr>
        <w:tc>
          <w:tcPr>
            <w:tcW w:w="715" w:type="dxa"/>
            <w:vAlign w:val="center"/>
          </w:tcPr>
          <w:p w14:paraId="53CBA8F6" w14:textId="77777777" w:rsidR="00032C35" w:rsidRPr="009A3ED6" w:rsidRDefault="00032C35" w:rsidP="009E6EC8">
            <w:r w:rsidRPr="009A3ED6">
              <w:rPr>
                <w:rFonts w:eastAsia="Times New Roman"/>
                <w:color w:val="000000"/>
              </w:rPr>
              <w:t>2009</w:t>
            </w:r>
          </w:p>
        </w:tc>
        <w:tc>
          <w:tcPr>
            <w:tcW w:w="1620" w:type="dxa"/>
            <w:vAlign w:val="center"/>
          </w:tcPr>
          <w:p w14:paraId="471DD995" w14:textId="77777777" w:rsidR="00032C35" w:rsidRPr="00663B0C" w:rsidRDefault="00032C35" w:rsidP="009E6EC8">
            <w:r w:rsidRPr="009A3ED6">
              <w:rPr>
                <w:rFonts w:eastAsia="Times New Roman"/>
                <w:color w:val="000000"/>
              </w:rPr>
              <w:t>NCT00909480</w:t>
            </w:r>
          </w:p>
        </w:tc>
        <w:tc>
          <w:tcPr>
            <w:tcW w:w="8190" w:type="dxa"/>
            <w:vAlign w:val="center"/>
          </w:tcPr>
          <w:p w14:paraId="5F30F867" w14:textId="77777777" w:rsidR="00032C35" w:rsidRPr="00663B0C" w:rsidRDefault="00032C35" w:rsidP="009E6EC8">
            <w:r w:rsidRPr="00663B0C">
              <w:rPr>
                <w:rFonts w:eastAsia="Times New Roman"/>
                <w:color w:val="000000"/>
              </w:rPr>
              <w:t>Effect of Insulin Detemir and Insulin Glargine on Blood Glucose Control in Subjects With Type 2 Diabetes</w:t>
            </w:r>
          </w:p>
        </w:tc>
      </w:tr>
      <w:tr w:rsidR="00032C35" w14:paraId="1826FACB" w14:textId="77777777" w:rsidTr="001A4056">
        <w:trPr>
          <w:cantSplit/>
          <w:trHeight w:val="720"/>
        </w:trPr>
        <w:tc>
          <w:tcPr>
            <w:tcW w:w="715" w:type="dxa"/>
            <w:vAlign w:val="center"/>
          </w:tcPr>
          <w:p w14:paraId="14C0A703" w14:textId="77777777" w:rsidR="00032C35" w:rsidRPr="009A3ED6" w:rsidRDefault="00032C35" w:rsidP="009E6EC8">
            <w:r w:rsidRPr="009A3ED6">
              <w:rPr>
                <w:rFonts w:eastAsia="Times New Roman"/>
                <w:color w:val="000000"/>
              </w:rPr>
              <w:t>2009</w:t>
            </w:r>
          </w:p>
        </w:tc>
        <w:tc>
          <w:tcPr>
            <w:tcW w:w="1620" w:type="dxa"/>
            <w:vAlign w:val="center"/>
          </w:tcPr>
          <w:p w14:paraId="3DD3DDDB" w14:textId="77777777" w:rsidR="00032C35" w:rsidRPr="009A3ED6" w:rsidRDefault="00032C35" w:rsidP="009E6EC8">
            <w:r w:rsidRPr="009A3ED6">
              <w:rPr>
                <w:rFonts w:eastAsia="Times New Roman"/>
                <w:color w:val="000000"/>
              </w:rPr>
              <w:t>NCT00941161</w:t>
            </w:r>
          </w:p>
        </w:tc>
        <w:tc>
          <w:tcPr>
            <w:tcW w:w="8190" w:type="dxa"/>
            <w:vAlign w:val="center"/>
          </w:tcPr>
          <w:p w14:paraId="03F2E424" w14:textId="77777777" w:rsidR="00032C35" w:rsidRPr="009A3ED6" w:rsidRDefault="00032C35" w:rsidP="009E6EC8">
            <w:r w:rsidRPr="009A3ED6">
              <w:rPr>
                <w:rFonts w:eastAsia="Times New Roman"/>
                <w:color w:val="000000"/>
              </w:rPr>
              <w:t>Effect of Oral Combination Therapy in a Single Dosage Form in Patients With Type 2 Diabetes Mellitus</w:t>
            </w:r>
          </w:p>
        </w:tc>
      </w:tr>
      <w:tr w:rsidR="00032C35" w14:paraId="156868BD" w14:textId="77777777" w:rsidTr="001A4056">
        <w:trPr>
          <w:cantSplit/>
          <w:trHeight w:val="720"/>
        </w:trPr>
        <w:tc>
          <w:tcPr>
            <w:tcW w:w="715" w:type="dxa"/>
            <w:vAlign w:val="center"/>
          </w:tcPr>
          <w:p w14:paraId="2A6FFCB0" w14:textId="77777777" w:rsidR="00032C35" w:rsidRPr="009A3ED6" w:rsidRDefault="00032C35" w:rsidP="009E6EC8">
            <w:r w:rsidRPr="009A3ED6">
              <w:rPr>
                <w:rFonts w:eastAsia="Times New Roman"/>
                <w:color w:val="000000"/>
              </w:rPr>
              <w:t>2009</w:t>
            </w:r>
          </w:p>
        </w:tc>
        <w:tc>
          <w:tcPr>
            <w:tcW w:w="1620" w:type="dxa"/>
            <w:vAlign w:val="center"/>
          </w:tcPr>
          <w:p w14:paraId="253DB598" w14:textId="77777777" w:rsidR="00032C35" w:rsidRPr="009A3ED6" w:rsidRDefault="00032C35" w:rsidP="009E6EC8">
            <w:r w:rsidRPr="009A3ED6">
              <w:rPr>
                <w:rFonts w:eastAsia="Times New Roman"/>
                <w:color w:val="000000"/>
              </w:rPr>
              <w:t>NCT01223196</w:t>
            </w:r>
          </w:p>
        </w:tc>
        <w:tc>
          <w:tcPr>
            <w:tcW w:w="8190" w:type="dxa"/>
            <w:vAlign w:val="center"/>
          </w:tcPr>
          <w:p w14:paraId="4B6C50E6" w14:textId="77777777" w:rsidR="00032C35" w:rsidRPr="00663B0C" w:rsidRDefault="00032C35" w:rsidP="009E6EC8">
            <w:r w:rsidRPr="009A3ED6">
              <w:rPr>
                <w:rFonts w:eastAsia="Times New Roman"/>
                <w:color w:val="000000"/>
              </w:rPr>
              <w:t>Effect of Pioglitazone on TIMP-3 and TACE in Type 2 Diabetes (PIO-TACE)</w:t>
            </w:r>
          </w:p>
        </w:tc>
      </w:tr>
      <w:tr w:rsidR="00032C35" w14:paraId="7A6DE750" w14:textId="77777777" w:rsidTr="001A4056">
        <w:trPr>
          <w:cantSplit/>
          <w:trHeight w:val="720"/>
        </w:trPr>
        <w:tc>
          <w:tcPr>
            <w:tcW w:w="715" w:type="dxa"/>
            <w:vAlign w:val="center"/>
          </w:tcPr>
          <w:p w14:paraId="6186E4B0" w14:textId="77777777" w:rsidR="00032C35" w:rsidRPr="009A3ED6" w:rsidRDefault="00032C35" w:rsidP="009E6EC8">
            <w:r w:rsidRPr="009A3ED6">
              <w:rPr>
                <w:rFonts w:eastAsia="Times New Roman"/>
                <w:color w:val="000000"/>
              </w:rPr>
              <w:t>2009</w:t>
            </w:r>
          </w:p>
        </w:tc>
        <w:tc>
          <w:tcPr>
            <w:tcW w:w="1620" w:type="dxa"/>
            <w:vAlign w:val="center"/>
          </w:tcPr>
          <w:p w14:paraId="0F001F77" w14:textId="77777777" w:rsidR="00032C35" w:rsidRPr="009A3ED6" w:rsidRDefault="00032C35" w:rsidP="009E6EC8">
            <w:r w:rsidRPr="009A3ED6">
              <w:rPr>
                <w:rFonts w:eastAsia="Times New Roman"/>
                <w:color w:val="000000"/>
              </w:rPr>
              <w:t>NCT01935804</w:t>
            </w:r>
          </w:p>
        </w:tc>
        <w:tc>
          <w:tcPr>
            <w:tcW w:w="8190" w:type="dxa"/>
            <w:vAlign w:val="center"/>
          </w:tcPr>
          <w:p w14:paraId="12C3BE72" w14:textId="77777777" w:rsidR="00032C35" w:rsidRPr="00663B0C" w:rsidRDefault="00032C35" w:rsidP="009E6EC8">
            <w:r w:rsidRPr="009A3ED6">
              <w:rPr>
                <w:rFonts w:eastAsia="Times New Roman"/>
                <w:color w:val="000000"/>
              </w:rPr>
              <w:t>Effect of Pioglitazone Versus Metformin on Bone Health in Postmenopausal Women With Type 2 Diabetes (Pioglitazone)</w:t>
            </w:r>
          </w:p>
        </w:tc>
      </w:tr>
      <w:tr w:rsidR="00032C35" w14:paraId="618A3521" w14:textId="77777777" w:rsidTr="001A4056">
        <w:trPr>
          <w:cantSplit/>
          <w:trHeight w:val="720"/>
        </w:trPr>
        <w:tc>
          <w:tcPr>
            <w:tcW w:w="715" w:type="dxa"/>
            <w:vAlign w:val="center"/>
          </w:tcPr>
          <w:p w14:paraId="654FE856" w14:textId="77777777" w:rsidR="00032C35" w:rsidRPr="009A3ED6" w:rsidRDefault="00032C35" w:rsidP="009E6EC8">
            <w:r w:rsidRPr="009A3ED6">
              <w:rPr>
                <w:rFonts w:eastAsia="Times New Roman"/>
                <w:color w:val="000000"/>
              </w:rPr>
              <w:t>2009</w:t>
            </w:r>
          </w:p>
        </w:tc>
        <w:tc>
          <w:tcPr>
            <w:tcW w:w="1620" w:type="dxa"/>
            <w:vAlign w:val="center"/>
          </w:tcPr>
          <w:p w14:paraId="45912A3F" w14:textId="77777777" w:rsidR="00032C35" w:rsidRPr="00663B0C" w:rsidRDefault="00032C35" w:rsidP="009E6EC8">
            <w:r w:rsidRPr="009A3ED6">
              <w:rPr>
                <w:rFonts w:eastAsia="Times New Roman"/>
                <w:color w:val="000000"/>
              </w:rPr>
              <w:t>NCT01165944</w:t>
            </w:r>
          </w:p>
        </w:tc>
        <w:tc>
          <w:tcPr>
            <w:tcW w:w="8190" w:type="dxa"/>
            <w:vAlign w:val="center"/>
          </w:tcPr>
          <w:p w14:paraId="6D0E8827" w14:textId="77777777" w:rsidR="00032C35" w:rsidRPr="00663B0C" w:rsidRDefault="00032C35" w:rsidP="009E6EC8">
            <w:r w:rsidRPr="00663B0C">
              <w:rPr>
                <w:rFonts w:eastAsia="Times New Roman"/>
                <w:color w:val="000000"/>
              </w:rPr>
              <w:t>Effectiveness Study of Pramlintide to Treat Post-Transplant Diabetes Mellitus</w:t>
            </w:r>
          </w:p>
        </w:tc>
      </w:tr>
      <w:tr w:rsidR="00032C35" w14:paraId="2687341D" w14:textId="77777777" w:rsidTr="001A4056">
        <w:trPr>
          <w:cantSplit/>
          <w:trHeight w:val="720"/>
        </w:trPr>
        <w:tc>
          <w:tcPr>
            <w:tcW w:w="715" w:type="dxa"/>
            <w:vAlign w:val="center"/>
          </w:tcPr>
          <w:p w14:paraId="0E2521A9" w14:textId="77777777" w:rsidR="00032C35" w:rsidRPr="009A3ED6" w:rsidRDefault="00032C35" w:rsidP="009E6EC8">
            <w:r w:rsidRPr="009A3ED6">
              <w:rPr>
                <w:rFonts w:eastAsia="Times New Roman"/>
                <w:color w:val="000000"/>
              </w:rPr>
              <w:t>2009</w:t>
            </w:r>
          </w:p>
        </w:tc>
        <w:tc>
          <w:tcPr>
            <w:tcW w:w="1620" w:type="dxa"/>
            <w:vAlign w:val="center"/>
          </w:tcPr>
          <w:p w14:paraId="41890EBC" w14:textId="77777777" w:rsidR="00032C35" w:rsidRPr="00663B0C" w:rsidRDefault="00032C35" w:rsidP="009E6EC8">
            <w:r w:rsidRPr="009A3ED6">
              <w:rPr>
                <w:rFonts w:eastAsia="Times New Roman"/>
                <w:color w:val="000000"/>
              </w:rPr>
              <w:t>NCT00860288</w:t>
            </w:r>
          </w:p>
        </w:tc>
        <w:tc>
          <w:tcPr>
            <w:tcW w:w="8190" w:type="dxa"/>
            <w:vAlign w:val="center"/>
          </w:tcPr>
          <w:p w14:paraId="420720EE" w14:textId="77777777" w:rsidR="00032C35" w:rsidRPr="00663B0C" w:rsidRDefault="00032C35" w:rsidP="009E6EC8">
            <w:r w:rsidRPr="00663B0C">
              <w:rPr>
                <w:rFonts w:eastAsia="Times New Roman"/>
                <w:color w:val="000000"/>
              </w:rPr>
              <w:t>Efficacy and Long-Term Safety of Vildagliptin as Add-on Therapy to Metformin in Patients With Type 2 Diabetes</w:t>
            </w:r>
          </w:p>
        </w:tc>
      </w:tr>
      <w:tr w:rsidR="00032C35" w14:paraId="52F56F6B" w14:textId="77777777" w:rsidTr="001A4056">
        <w:trPr>
          <w:cantSplit/>
          <w:trHeight w:val="720"/>
        </w:trPr>
        <w:tc>
          <w:tcPr>
            <w:tcW w:w="715" w:type="dxa"/>
            <w:vAlign w:val="center"/>
          </w:tcPr>
          <w:p w14:paraId="2BE6F45C" w14:textId="77777777" w:rsidR="00032C35" w:rsidRPr="009A3ED6" w:rsidRDefault="00032C35" w:rsidP="009E6EC8">
            <w:r w:rsidRPr="009A3ED6">
              <w:rPr>
                <w:rFonts w:eastAsia="Times New Roman"/>
                <w:color w:val="000000"/>
              </w:rPr>
              <w:lastRenderedPageBreak/>
              <w:t>2009</w:t>
            </w:r>
          </w:p>
        </w:tc>
        <w:tc>
          <w:tcPr>
            <w:tcW w:w="1620" w:type="dxa"/>
            <w:vAlign w:val="center"/>
          </w:tcPr>
          <w:p w14:paraId="56392D42" w14:textId="77777777" w:rsidR="00032C35" w:rsidRPr="00663B0C" w:rsidRDefault="00032C35" w:rsidP="009E6EC8">
            <w:r w:rsidRPr="009A3ED6">
              <w:rPr>
                <w:rFonts w:eastAsia="Times New Roman"/>
                <w:color w:val="000000"/>
              </w:rPr>
              <w:t>NCT00838903</w:t>
            </w:r>
          </w:p>
        </w:tc>
        <w:tc>
          <w:tcPr>
            <w:tcW w:w="8190" w:type="dxa"/>
            <w:vAlign w:val="center"/>
          </w:tcPr>
          <w:p w14:paraId="6A8A33E3" w14:textId="77777777" w:rsidR="00032C35" w:rsidRPr="00663B0C" w:rsidRDefault="00032C35" w:rsidP="009E6EC8">
            <w:r w:rsidRPr="00663B0C">
              <w:rPr>
                <w:rFonts w:eastAsia="Times New Roman"/>
                <w:color w:val="000000"/>
              </w:rPr>
              <w:t>Efficacy and Safety of Albiglutide in Treatment of Type 2 Diabetes</w:t>
            </w:r>
          </w:p>
        </w:tc>
      </w:tr>
      <w:tr w:rsidR="00032C35" w14:paraId="35FFF831" w14:textId="77777777" w:rsidTr="001A4056">
        <w:trPr>
          <w:cantSplit/>
          <w:trHeight w:val="720"/>
        </w:trPr>
        <w:tc>
          <w:tcPr>
            <w:tcW w:w="715" w:type="dxa"/>
            <w:vAlign w:val="center"/>
          </w:tcPr>
          <w:p w14:paraId="2CC0418D" w14:textId="77777777" w:rsidR="00032C35" w:rsidRPr="009A3ED6" w:rsidRDefault="00032C35" w:rsidP="009E6EC8">
            <w:r w:rsidRPr="009A3ED6">
              <w:rPr>
                <w:rFonts w:eastAsia="Times New Roman"/>
                <w:color w:val="000000"/>
              </w:rPr>
              <w:t>2009</w:t>
            </w:r>
          </w:p>
        </w:tc>
        <w:tc>
          <w:tcPr>
            <w:tcW w:w="1620" w:type="dxa"/>
            <w:vAlign w:val="center"/>
          </w:tcPr>
          <w:p w14:paraId="669F845A" w14:textId="77777777" w:rsidR="00032C35" w:rsidRPr="009A3ED6" w:rsidRDefault="00032C35" w:rsidP="009E6EC8">
            <w:r w:rsidRPr="009A3ED6">
              <w:rPr>
                <w:rFonts w:eastAsia="Times New Roman"/>
                <w:color w:val="000000"/>
              </w:rPr>
              <w:t>NCT00856284</w:t>
            </w:r>
          </w:p>
        </w:tc>
        <w:tc>
          <w:tcPr>
            <w:tcW w:w="8190" w:type="dxa"/>
            <w:vAlign w:val="center"/>
          </w:tcPr>
          <w:p w14:paraId="10A57180" w14:textId="77777777" w:rsidR="00032C35" w:rsidRPr="009A3ED6" w:rsidRDefault="00032C35" w:rsidP="009E6EC8">
            <w:r w:rsidRPr="009A3ED6">
              <w:rPr>
                <w:rFonts w:eastAsia="Times New Roman"/>
                <w:color w:val="000000"/>
              </w:rPr>
              <w:t>Efficacy and Safety of Alogliptin Plus Metformin Compared to Glipizide Plus Metformin in Patients With Type 2 Diabetes Mellitus (ENDURE)</w:t>
            </w:r>
          </w:p>
        </w:tc>
      </w:tr>
      <w:tr w:rsidR="00032C35" w14:paraId="2AF47930" w14:textId="77777777" w:rsidTr="001A4056">
        <w:trPr>
          <w:cantSplit/>
          <w:trHeight w:val="720"/>
        </w:trPr>
        <w:tc>
          <w:tcPr>
            <w:tcW w:w="715" w:type="dxa"/>
            <w:vAlign w:val="center"/>
          </w:tcPr>
          <w:p w14:paraId="37E14E96" w14:textId="77777777" w:rsidR="00032C35" w:rsidRPr="009A3ED6" w:rsidRDefault="00032C35" w:rsidP="009E6EC8">
            <w:r w:rsidRPr="009A3ED6">
              <w:rPr>
                <w:rFonts w:eastAsia="Times New Roman"/>
                <w:color w:val="000000"/>
              </w:rPr>
              <w:t>2009</w:t>
            </w:r>
          </w:p>
        </w:tc>
        <w:tc>
          <w:tcPr>
            <w:tcW w:w="1620" w:type="dxa"/>
            <w:vAlign w:val="center"/>
          </w:tcPr>
          <w:p w14:paraId="5990A1B7" w14:textId="77777777" w:rsidR="00032C35" w:rsidRPr="009A3ED6" w:rsidRDefault="00032C35" w:rsidP="009E6EC8">
            <w:r w:rsidRPr="009A3ED6">
              <w:rPr>
                <w:rFonts w:eastAsia="Times New Roman"/>
                <w:color w:val="000000"/>
              </w:rPr>
              <w:t>NCT01023581</w:t>
            </w:r>
          </w:p>
        </w:tc>
        <w:tc>
          <w:tcPr>
            <w:tcW w:w="8190" w:type="dxa"/>
            <w:vAlign w:val="center"/>
          </w:tcPr>
          <w:p w14:paraId="1C98BF6D" w14:textId="77777777" w:rsidR="00032C35" w:rsidRPr="009A3ED6" w:rsidRDefault="00032C35" w:rsidP="009E6EC8">
            <w:r w:rsidRPr="009A3ED6">
              <w:rPr>
                <w:rFonts w:eastAsia="Times New Roman"/>
                <w:color w:val="000000"/>
              </w:rPr>
              <w:t>Efficacy and Safety of Alogliptin Plus Metformin in Patients With Type 2 Diabetes (AM7D)</w:t>
            </w:r>
          </w:p>
        </w:tc>
      </w:tr>
      <w:tr w:rsidR="00032C35" w14:paraId="652F68C8" w14:textId="77777777" w:rsidTr="001A4056">
        <w:trPr>
          <w:cantSplit/>
          <w:trHeight w:val="720"/>
        </w:trPr>
        <w:tc>
          <w:tcPr>
            <w:tcW w:w="715" w:type="dxa"/>
            <w:vAlign w:val="center"/>
          </w:tcPr>
          <w:p w14:paraId="7FD9EFF0" w14:textId="77777777" w:rsidR="00032C35" w:rsidRPr="009A3ED6" w:rsidRDefault="00032C35" w:rsidP="009E6EC8">
            <w:r w:rsidRPr="009A3ED6">
              <w:rPr>
                <w:rFonts w:eastAsia="Times New Roman"/>
                <w:color w:val="000000"/>
              </w:rPr>
              <w:t>2009</w:t>
            </w:r>
          </w:p>
        </w:tc>
        <w:tc>
          <w:tcPr>
            <w:tcW w:w="1620" w:type="dxa"/>
            <w:vAlign w:val="center"/>
          </w:tcPr>
          <w:p w14:paraId="66D6D1A8" w14:textId="77777777" w:rsidR="00032C35" w:rsidRPr="00663B0C" w:rsidRDefault="00032C35" w:rsidP="009E6EC8">
            <w:r w:rsidRPr="009A3ED6">
              <w:rPr>
                <w:rFonts w:eastAsia="Times New Roman"/>
                <w:color w:val="000000"/>
              </w:rPr>
              <w:t>NCT01011868</w:t>
            </w:r>
          </w:p>
        </w:tc>
        <w:tc>
          <w:tcPr>
            <w:tcW w:w="8190" w:type="dxa"/>
            <w:vAlign w:val="center"/>
          </w:tcPr>
          <w:p w14:paraId="5A360374" w14:textId="77777777" w:rsidR="00032C35" w:rsidRPr="00663B0C" w:rsidRDefault="00032C35" w:rsidP="009E6EC8">
            <w:r w:rsidRPr="00663B0C">
              <w:rPr>
                <w:rFonts w:eastAsia="Times New Roman"/>
                <w:color w:val="000000"/>
              </w:rPr>
              <w:t>Efficacy and Safety of BI 10773 in Combination With Insulin in Patients With Type 2 Diabetes</w:t>
            </w:r>
          </w:p>
        </w:tc>
      </w:tr>
      <w:tr w:rsidR="00032C35" w14:paraId="340EDAFF" w14:textId="77777777" w:rsidTr="001A4056">
        <w:trPr>
          <w:cantSplit/>
          <w:trHeight w:val="720"/>
        </w:trPr>
        <w:tc>
          <w:tcPr>
            <w:tcW w:w="715" w:type="dxa"/>
            <w:vAlign w:val="center"/>
          </w:tcPr>
          <w:p w14:paraId="66D3B338" w14:textId="77777777" w:rsidR="00032C35" w:rsidRPr="009A3ED6" w:rsidRDefault="00032C35" w:rsidP="009E6EC8">
            <w:r w:rsidRPr="009A3ED6">
              <w:rPr>
                <w:rFonts w:eastAsia="Times New Roman"/>
                <w:color w:val="000000"/>
              </w:rPr>
              <w:t>2009</w:t>
            </w:r>
          </w:p>
        </w:tc>
        <w:tc>
          <w:tcPr>
            <w:tcW w:w="1620" w:type="dxa"/>
            <w:vAlign w:val="center"/>
          </w:tcPr>
          <w:p w14:paraId="628F6121" w14:textId="77777777" w:rsidR="00032C35" w:rsidRPr="009A3ED6" w:rsidRDefault="00032C35" w:rsidP="009E6EC8">
            <w:r w:rsidRPr="009A3ED6">
              <w:rPr>
                <w:rFonts w:eastAsia="Times New Roman"/>
                <w:color w:val="000000"/>
              </w:rPr>
              <w:t>NCT00908921</w:t>
            </w:r>
          </w:p>
        </w:tc>
        <w:tc>
          <w:tcPr>
            <w:tcW w:w="8190" w:type="dxa"/>
            <w:vAlign w:val="center"/>
          </w:tcPr>
          <w:p w14:paraId="318E1D82" w14:textId="77777777" w:rsidR="00032C35" w:rsidRPr="00663B0C" w:rsidRDefault="00032C35" w:rsidP="009E6EC8">
            <w:r w:rsidRPr="009A3ED6">
              <w:rPr>
                <w:rFonts w:eastAsia="Times New Roman"/>
                <w:color w:val="000000"/>
              </w:rPr>
              <w:t>Efficacy and Safety of Glimepiride as Oral Anti-Diabetic (OAD) Initiation Mono-therapy in Chinese Type 2 Diabetes Mellitus (T2DM) (GREAT)</w:t>
            </w:r>
          </w:p>
        </w:tc>
      </w:tr>
      <w:tr w:rsidR="00032C35" w14:paraId="6EADF372" w14:textId="77777777" w:rsidTr="001A4056">
        <w:trPr>
          <w:cantSplit/>
          <w:trHeight w:val="720"/>
        </w:trPr>
        <w:tc>
          <w:tcPr>
            <w:tcW w:w="715" w:type="dxa"/>
            <w:vAlign w:val="center"/>
          </w:tcPr>
          <w:p w14:paraId="38F42927" w14:textId="77777777" w:rsidR="00032C35" w:rsidRPr="009A3ED6" w:rsidRDefault="00032C35" w:rsidP="009E6EC8">
            <w:r w:rsidRPr="009A3ED6">
              <w:rPr>
                <w:rFonts w:eastAsia="Times New Roman"/>
                <w:color w:val="000000"/>
              </w:rPr>
              <w:t>2009</w:t>
            </w:r>
          </w:p>
        </w:tc>
        <w:tc>
          <w:tcPr>
            <w:tcW w:w="1620" w:type="dxa"/>
            <w:vAlign w:val="center"/>
          </w:tcPr>
          <w:p w14:paraId="09DB7FB5" w14:textId="77777777" w:rsidR="00032C35" w:rsidRPr="00663B0C" w:rsidRDefault="00032C35" w:rsidP="009E6EC8">
            <w:r w:rsidRPr="009A3ED6">
              <w:rPr>
                <w:rFonts w:eastAsia="Times New Roman"/>
                <w:color w:val="000000"/>
              </w:rPr>
              <w:t>NCT00954447</w:t>
            </w:r>
          </w:p>
        </w:tc>
        <w:tc>
          <w:tcPr>
            <w:tcW w:w="8190" w:type="dxa"/>
            <w:vAlign w:val="center"/>
          </w:tcPr>
          <w:p w14:paraId="44BF019E" w14:textId="77777777" w:rsidR="00032C35" w:rsidRPr="00663B0C" w:rsidRDefault="00032C35" w:rsidP="009E6EC8">
            <w:r w:rsidRPr="00663B0C">
              <w:rPr>
                <w:rFonts w:eastAsia="Times New Roman"/>
                <w:color w:val="000000"/>
              </w:rPr>
              <w:t>Efficacy and Safety of Linagliptin in Combination With Insulin in Patients With Type 2 Diabetes</w:t>
            </w:r>
          </w:p>
        </w:tc>
      </w:tr>
      <w:tr w:rsidR="00032C35" w14:paraId="0111614D" w14:textId="77777777" w:rsidTr="001A4056">
        <w:trPr>
          <w:cantSplit/>
          <w:trHeight w:val="720"/>
        </w:trPr>
        <w:tc>
          <w:tcPr>
            <w:tcW w:w="715" w:type="dxa"/>
            <w:vAlign w:val="center"/>
          </w:tcPr>
          <w:p w14:paraId="22614F95" w14:textId="77777777" w:rsidR="00032C35" w:rsidRPr="009A3ED6" w:rsidRDefault="00032C35" w:rsidP="009E6EC8">
            <w:r w:rsidRPr="009A3ED6">
              <w:rPr>
                <w:rFonts w:eastAsia="Times New Roman"/>
                <w:color w:val="000000"/>
              </w:rPr>
              <w:t>2009</w:t>
            </w:r>
          </w:p>
        </w:tc>
        <w:tc>
          <w:tcPr>
            <w:tcW w:w="1620" w:type="dxa"/>
            <w:vAlign w:val="center"/>
          </w:tcPr>
          <w:p w14:paraId="0A36C1A7" w14:textId="77777777" w:rsidR="00032C35" w:rsidRPr="009A3ED6" w:rsidRDefault="00032C35" w:rsidP="009E6EC8">
            <w:r w:rsidRPr="009A3ED6">
              <w:rPr>
                <w:rFonts w:eastAsia="Times New Roman"/>
                <w:color w:val="000000"/>
              </w:rPr>
              <w:t>NCT00971243</w:t>
            </w:r>
          </w:p>
        </w:tc>
        <w:tc>
          <w:tcPr>
            <w:tcW w:w="8190" w:type="dxa"/>
            <w:vAlign w:val="center"/>
          </w:tcPr>
          <w:p w14:paraId="71AFD1D2" w14:textId="77777777" w:rsidR="00032C35" w:rsidRPr="009A3ED6" w:rsidRDefault="00032C35" w:rsidP="009E6EC8">
            <w:r w:rsidRPr="009A3ED6">
              <w:rPr>
                <w:rFonts w:eastAsia="Times New Roman"/>
                <w:color w:val="000000"/>
              </w:rPr>
              <w:t>Efficacy and Safety of MP-513 in Combination With Metformin in Patients With Type 2 Diabetes</w:t>
            </w:r>
          </w:p>
        </w:tc>
      </w:tr>
      <w:tr w:rsidR="00032C35" w14:paraId="4FF44C40" w14:textId="77777777" w:rsidTr="001A4056">
        <w:trPr>
          <w:cantSplit/>
          <w:trHeight w:val="720"/>
        </w:trPr>
        <w:tc>
          <w:tcPr>
            <w:tcW w:w="715" w:type="dxa"/>
            <w:vAlign w:val="center"/>
          </w:tcPr>
          <w:p w14:paraId="12CE6BC4" w14:textId="77777777" w:rsidR="00032C35" w:rsidRPr="009A3ED6" w:rsidRDefault="00032C35" w:rsidP="009E6EC8">
            <w:r w:rsidRPr="009A3ED6">
              <w:rPr>
                <w:rFonts w:eastAsia="Times New Roman"/>
                <w:color w:val="000000"/>
              </w:rPr>
              <w:t>2009</w:t>
            </w:r>
          </w:p>
        </w:tc>
        <w:tc>
          <w:tcPr>
            <w:tcW w:w="1620" w:type="dxa"/>
            <w:vAlign w:val="center"/>
          </w:tcPr>
          <w:p w14:paraId="1408F8CD" w14:textId="77777777" w:rsidR="00032C35" w:rsidRPr="009A3ED6" w:rsidRDefault="00032C35" w:rsidP="009E6EC8">
            <w:r w:rsidRPr="009A3ED6">
              <w:rPr>
                <w:rFonts w:eastAsia="Times New Roman"/>
                <w:color w:val="000000"/>
              </w:rPr>
              <w:t>NCT00770835</w:t>
            </w:r>
          </w:p>
        </w:tc>
        <w:tc>
          <w:tcPr>
            <w:tcW w:w="8190" w:type="dxa"/>
            <w:vAlign w:val="center"/>
          </w:tcPr>
          <w:p w14:paraId="373D9119" w14:textId="77777777" w:rsidR="00032C35" w:rsidRPr="009A3ED6" w:rsidRDefault="00032C35" w:rsidP="009E6EC8">
            <w:r w:rsidRPr="009A3ED6">
              <w:rPr>
                <w:rFonts w:eastAsia="Times New Roman"/>
                <w:color w:val="000000"/>
              </w:rPr>
              <w:t>Efficacy and Safety of Pioglitazone in Treating Subjects With Vascular Complications Associated With Type 2 Diabetes Mellitus. (SPLENDOR)</w:t>
            </w:r>
          </w:p>
        </w:tc>
      </w:tr>
      <w:tr w:rsidR="00032C35" w14:paraId="70D446F2" w14:textId="77777777" w:rsidTr="001A4056">
        <w:trPr>
          <w:cantSplit/>
          <w:trHeight w:val="720"/>
        </w:trPr>
        <w:tc>
          <w:tcPr>
            <w:tcW w:w="715" w:type="dxa"/>
            <w:vAlign w:val="center"/>
          </w:tcPr>
          <w:p w14:paraId="6A1E2570" w14:textId="77777777" w:rsidR="00032C35" w:rsidRPr="009A3ED6" w:rsidRDefault="00032C35" w:rsidP="009E6EC8">
            <w:r w:rsidRPr="009A3ED6">
              <w:rPr>
                <w:rFonts w:eastAsia="Times New Roman"/>
                <w:color w:val="000000"/>
              </w:rPr>
              <w:t>2009</w:t>
            </w:r>
          </w:p>
        </w:tc>
        <w:tc>
          <w:tcPr>
            <w:tcW w:w="1620" w:type="dxa"/>
            <w:vAlign w:val="center"/>
          </w:tcPr>
          <w:p w14:paraId="218F3300" w14:textId="77777777" w:rsidR="00032C35" w:rsidRPr="009A3ED6" w:rsidRDefault="00032C35" w:rsidP="009E6EC8">
            <w:r w:rsidRPr="009A3ED6">
              <w:rPr>
                <w:rFonts w:eastAsia="Times New Roman"/>
                <w:color w:val="000000"/>
              </w:rPr>
              <w:t>NCT01007097</w:t>
            </w:r>
          </w:p>
        </w:tc>
        <w:tc>
          <w:tcPr>
            <w:tcW w:w="8190" w:type="dxa"/>
            <w:vAlign w:val="center"/>
          </w:tcPr>
          <w:p w14:paraId="0DA43D67" w14:textId="77777777" w:rsidR="00032C35" w:rsidRPr="009A3ED6" w:rsidRDefault="00032C35" w:rsidP="009E6EC8">
            <w:r w:rsidRPr="009A3ED6">
              <w:rPr>
                <w:rFonts w:eastAsia="Times New Roman"/>
                <w:color w:val="000000"/>
              </w:rPr>
              <w:t>Efficacy and Safety of TAK-875 in Subjects With Type 2 Diabetes Mellitus</w:t>
            </w:r>
          </w:p>
        </w:tc>
      </w:tr>
      <w:tr w:rsidR="00032C35" w14:paraId="59D7E14D" w14:textId="77777777" w:rsidTr="001A4056">
        <w:trPr>
          <w:cantSplit/>
          <w:trHeight w:val="720"/>
        </w:trPr>
        <w:tc>
          <w:tcPr>
            <w:tcW w:w="715" w:type="dxa"/>
            <w:vAlign w:val="center"/>
          </w:tcPr>
          <w:p w14:paraId="1AB2AA67" w14:textId="77777777" w:rsidR="00032C35" w:rsidRPr="009A3ED6" w:rsidRDefault="00032C35" w:rsidP="009E6EC8">
            <w:r w:rsidRPr="009A3ED6">
              <w:rPr>
                <w:rFonts w:eastAsia="Times New Roman"/>
                <w:color w:val="000000"/>
              </w:rPr>
              <w:t>2009</w:t>
            </w:r>
          </w:p>
        </w:tc>
        <w:tc>
          <w:tcPr>
            <w:tcW w:w="1620" w:type="dxa"/>
            <w:vAlign w:val="center"/>
          </w:tcPr>
          <w:p w14:paraId="533FE7E4" w14:textId="77777777" w:rsidR="00032C35" w:rsidRPr="009A3ED6" w:rsidRDefault="00032C35" w:rsidP="009E6EC8">
            <w:r w:rsidRPr="009A3ED6">
              <w:rPr>
                <w:rFonts w:eastAsia="Times New Roman"/>
                <w:color w:val="000000"/>
              </w:rPr>
              <w:t>NCT00974090</w:t>
            </w:r>
          </w:p>
        </w:tc>
        <w:tc>
          <w:tcPr>
            <w:tcW w:w="8190" w:type="dxa"/>
            <w:vAlign w:val="center"/>
          </w:tcPr>
          <w:p w14:paraId="55AFF1B0" w14:textId="77777777" w:rsidR="00032C35" w:rsidRPr="009A3ED6" w:rsidRDefault="00032C35" w:rsidP="009E6EC8">
            <w:r w:rsidRPr="009A3ED6">
              <w:rPr>
                <w:rFonts w:eastAsia="Times New Roman"/>
                <w:color w:val="000000"/>
              </w:rPr>
              <w:t>Efficacy and Safety Study of MP-513 in Combination With Sulfonylurea in Patients With Type 2 Diabetes</w:t>
            </w:r>
          </w:p>
        </w:tc>
      </w:tr>
      <w:tr w:rsidR="00032C35" w14:paraId="594178C9" w14:textId="77777777" w:rsidTr="001A4056">
        <w:trPr>
          <w:cantSplit/>
          <w:trHeight w:val="720"/>
        </w:trPr>
        <w:tc>
          <w:tcPr>
            <w:tcW w:w="715" w:type="dxa"/>
            <w:vAlign w:val="center"/>
          </w:tcPr>
          <w:p w14:paraId="49EB242F" w14:textId="77777777" w:rsidR="00032C35" w:rsidRPr="009A3ED6" w:rsidRDefault="00032C35" w:rsidP="009E6EC8">
            <w:r w:rsidRPr="009A3ED6">
              <w:rPr>
                <w:rFonts w:eastAsia="Times New Roman"/>
                <w:color w:val="000000"/>
              </w:rPr>
              <w:t>2009</w:t>
            </w:r>
          </w:p>
        </w:tc>
        <w:tc>
          <w:tcPr>
            <w:tcW w:w="1620" w:type="dxa"/>
            <w:vAlign w:val="center"/>
          </w:tcPr>
          <w:p w14:paraId="5CD7F76A" w14:textId="77777777" w:rsidR="00032C35" w:rsidRPr="009A3ED6" w:rsidRDefault="00032C35" w:rsidP="009E6EC8">
            <w:r w:rsidRPr="009A3ED6">
              <w:rPr>
                <w:rFonts w:eastAsia="Times New Roman"/>
                <w:color w:val="000000"/>
              </w:rPr>
              <w:t>NCT01026194</w:t>
            </w:r>
          </w:p>
        </w:tc>
        <w:tc>
          <w:tcPr>
            <w:tcW w:w="8190" w:type="dxa"/>
            <w:vAlign w:val="center"/>
          </w:tcPr>
          <w:p w14:paraId="643B7D44" w14:textId="77777777" w:rsidR="00032C35" w:rsidRPr="009A3ED6" w:rsidRDefault="00032C35" w:rsidP="009E6EC8">
            <w:r w:rsidRPr="009A3ED6">
              <w:rPr>
                <w:rFonts w:eastAsia="Times New Roman"/>
                <w:color w:val="000000"/>
              </w:rPr>
              <w:t>Efficacy and Safety Study of MP-513 in Combination With Thiazolidinedione in Patients With Type 2 Diabetes</w:t>
            </w:r>
          </w:p>
        </w:tc>
      </w:tr>
      <w:tr w:rsidR="00032C35" w14:paraId="631B7402" w14:textId="77777777" w:rsidTr="001A4056">
        <w:trPr>
          <w:cantSplit/>
          <w:trHeight w:val="720"/>
        </w:trPr>
        <w:tc>
          <w:tcPr>
            <w:tcW w:w="715" w:type="dxa"/>
            <w:vAlign w:val="center"/>
          </w:tcPr>
          <w:p w14:paraId="3FC3A41E" w14:textId="77777777" w:rsidR="00032C35" w:rsidRPr="009A3ED6" w:rsidRDefault="00032C35" w:rsidP="009E6EC8">
            <w:r w:rsidRPr="009A3ED6">
              <w:rPr>
                <w:rFonts w:eastAsia="Times New Roman"/>
                <w:color w:val="000000"/>
              </w:rPr>
              <w:t>2009</w:t>
            </w:r>
          </w:p>
        </w:tc>
        <w:tc>
          <w:tcPr>
            <w:tcW w:w="1620" w:type="dxa"/>
            <w:vAlign w:val="center"/>
          </w:tcPr>
          <w:p w14:paraId="4F7BD85B" w14:textId="77777777" w:rsidR="00032C35" w:rsidRPr="009A3ED6" w:rsidRDefault="00032C35" w:rsidP="009E6EC8">
            <w:r w:rsidRPr="009A3ED6">
              <w:rPr>
                <w:rFonts w:eastAsia="Times New Roman"/>
                <w:color w:val="000000"/>
              </w:rPr>
              <w:t>NCT00885378</w:t>
            </w:r>
          </w:p>
        </w:tc>
        <w:tc>
          <w:tcPr>
            <w:tcW w:w="8190" w:type="dxa"/>
            <w:vAlign w:val="center"/>
          </w:tcPr>
          <w:p w14:paraId="5D280382" w14:textId="77777777" w:rsidR="00032C35" w:rsidRPr="009A3ED6" w:rsidRDefault="00032C35" w:rsidP="009E6EC8">
            <w:r w:rsidRPr="009A3ED6">
              <w:rPr>
                <w:rFonts w:eastAsia="Times New Roman"/>
                <w:color w:val="000000"/>
              </w:rPr>
              <w:t>Efficacy and Safety Study of Saxagliptin + Metformin Immediate Release (IR) Versus Metformin IR Alone in Type 2 Diabetes Mellitus</w:t>
            </w:r>
          </w:p>
        </w:tc>
      </w:tr>
      <w:tr w:rsidR="00032C35" w14:paraId="736B8CB0" w14:textId="77777777" w:rsidTr="001A4056">
        <w:trPr>
          <w:cantSplit/>
          <w:trHeight w:val="720"/>
        </w:trPr>
        <w:tc>
          <w:tcPr>
            <w:tcW w:w="715" w:type="dxa"/>
            <w:vAlign w:val="center"/>
          </w:tcPr>
          <w:p w14:paraId="2F3E4C24" w14:textId="77777777" w:rsidR="00032C35" w:rsidRPr="009A3ED6" w:rsidRDefault="00032C35" w:rsidP="009E6EC8">
            <w:r w:rsidRPr="009A3ED6">
              <w:rPr>
                <w:rFonts w:eastAsia="Times New Roman"/>
                <w:color w:val="000000"/>
              </w:rPr>
              <w:t>2009</w:t>
            </w:r>
          </w:p>
        </w:tc>
        <w:tc>
          <w:tcPr>
            <w:tcW w:w="1620" w:type="dxa"/>
            <w:vAlign w:val="center"/>
          </w:tcPr>
          <w:p w14:paraId="03FBCBA3" w14:textId="77777777" w:rsidR="00032C35" w:rsidRPr="009A3ED6" w:rsidRDefault="00032C35" w:rsidP="009E6EC8">
            <w:r w:rsidRPr="009A3ED6">
              <w:rPr>
                <w:rFonts w:eastAsia="Times New Roman"/>
                <w:color w:val="000000"/>
              </w:rPr>
              <w:t>NCT01006590</w:t>
            </w:r>
          </w:p>
        </w:tc>
        <w:tc>
          <w:tcPr>
            <w:tcW w:w="8190" w:type="dxa"/>
            <w:vAlign w:val="center"/>
          </w:tcPr>
          <w:p w14:paraId="6DBFD56C" w14:textId="77777777" w:rsidR="00032C35" w:rsidRPr="00663B0C" w:rsidRDefault="00032C35" w:rsidP="009E6EC8">
            <w:r w:rsidRPr="009A3ED6">
              <w:rPr>
                <w:rFonts w:eastAsia="Times New Roman"/>
                <w:color w:val="000000"/>
              </w:rPr>
              <w:t>Efficacy and Tolerability of Saxagliptin add-on Compared to Uptitration of Metformin in Patients With Type 2 Diabetes (PROMPT)</w:t>
            </w:r>
          </w:p>
        </w:tc>
      </w:tr>
      <w:tr w:rsidR="00032C35" w14:paraId="0E6B01A5" w14:textId="77777777" w:rsidTr="001A4056">
        <w:trPr>
          <w:cantSplit/>
          <w:trHeight w:val="720"/>
        </w:trPr>
        <w:tc>
          <w:tcPr>
            <w:tcW w:w="715" w:type="dxa"/>
            <w:vAlign w:val="center"/>
          </w:tcPr>
          <w:p w14:paraId="000130E8" w14:textId="77777777" w:rsidR="00032C35" w:rsidRPr="009A3ED6" w:rsidRDefault="00032C35" w:rsidP="009E6EC8">
            <w:r w:rsidRPr="009A3ED6">
              <w:rPr>
                <w:rFonts w:eastAsia="Times New Roman"/>
                <w:color w:val="000000"/>
              </w:rPr>
              <w:t>2009</w:t>
            </w:r>
          </w:p>
        </w:tc>
        <w:tc>
          <w:tcPr>
            <w:tcW w:w="1620" w:type="dxa"/>
            <w:vAlign w:val="center"/>
          </w:tcPr>
          <w:p w14:paraId="48BDD639" w14:textId="77777777" w:rsidR="00032C35" w:rsidRPr="00663B0C" w:rsidRDefault="00032C35" w:rsidP="009E6EC8">
            <w:r w:rsidRPr="009A3ED6">
              <w:rPr>
                <w:rFonts w:eastAsia="Times New Roman"/>
                <w:color w:val="000000"/>
              </w:rPr>
              <w:t>NCT00942318</w:t>
            </w:r>
          </w:p>
        </w:tc>
        <w:tc>
          <w:tcPr>
            <w:tcW w:w="8190" w:type="dxa"/>
            <w:vAlign w:val="center"/>
          </w:tcPr>
          <w:p w14:paraId="35D02D6A" w14:textId="77777777" w:rsidR="00032C35" w:rsidRPr="00663B0C" w:rsidRDefault="00032C35" w:rsidP="009E6EC8">
            <w:r w:rsidRPr="00663B0C">
              <w:rPr>
                <w:rFonts w:eastAsia="Times New Roman"/>
                <w:color w:val="000000"/>
              </w:rPr>
              <w:t>Efficacy of Continuous Subcutaneous Insulin Infusion Versus Basal-bolus Multiple Daily Injections Regimen in Type 2 Diabetes</w:t>
            </w:r>
          </w:p>
        </w:tc>
      </w:tr>
      <w:tr w:rsidR="00032C35" w14:paraId="5BBA4950" w14:textId="77777777" w:rsidTr="001A4056">
        <w:trPr>
          <w:cantSplit/>
          <w:trHeight w:val="720"/>
        </w:trPr>
        <w:tc>
          <w:tcPr>
            <w:tcW w:w="715" w:type="dxa"/>
            <w:vAlign w:val="center"/>
          </w:tcPr>
          <w:p w14:paraId="3A2ACB04" w14:textId="77777777" w:rsidR="00032C35" w:rsidRPr="009A3ED6" w:rsidRDefault="00032C35" w:rsidP="009E6EC8">
            <w:r w:rsidRPr="009A3ED6">
              <w:rPr>
                <w:rFonts w:eastAsia="Times New Roman"/>
                <w:color w:val="000000"/>
              </w:rPr>
              <w:t>2009</w:t>
            </w:r>
          </w:p>
        </w:tc>
        <w:tc>
          <w:tcPr>
            <w:tcW w:w="1620" w:type="dxa"/>
            <w:vAlign w:val="center"/>
          </w:tcPr>
          <w:p w14:paraId="16BB3B83" w14:textId="77777777" w:rsidR="00032C35" w:rsidRPr="00663B0C" w:rsidRDefault="00032C35" w:rsidP="009E6EC8">
            <w:r w:rsidRPr="009A3ED6">
              <w:rPr>
                <w:rFonts w:eastAsia="Times New Roman"/>
                <w:color w:val="000000"/>
              </w:rPr>
              <w:t>NCT01003184</w:t>
            </w:r>
          </w:p>
        </w:tc>
        <w:tc>
          <w:tcPr>
            <w:tcW w:w="8190" w:type="dxa"/>
            <w:vAlign w:val="center"/>
          </w:tcPr>
          <w:p w14:paraId="27E6C903" w14:textId="77777777" w:rsidR="00032C35" w:rsidRPr="00663B0C" w:rsidRDefault="00032C35" w:rsidP="009E6EC8">
            <w:r w:rsidRPr="00663B0C">
              <w:rPr>
                <w:rFonts w:eastAsia="Times New Roman"/>
                <w:color w:val="000000"/>
              </w:rPr>
              <w:t>Efficacy of Once-Weekly Exenatide Versus Once or Twice Daily Insulin Detemir in Patients With Type 2 Diabetes</w:t>
            </w:r>
          </w:p>
        </w:tc>
      </w:tr>
      <w:tr w:rsidR="00032C35" w14:paraId="04E73492" w14:textId="77777777" w:rsidTr="001A4056">
        <w:trPr>
          <w:cantSplit/>
          <w:trHeight w:val="720"/>
        </w:trPr>
        <w:tc>
          <w:tcPr>
            <w:tcW w:w="715" w:type="dxa"/>
            <w:vAlign w:val="center"/>
          </w:tcPr>
          <w:p w14:paraId="149B5802" w14:textId="77777777" w:rsidR="00032C35" w:rsidRPr="009A3ED6" w:rsidRDefault="00032C35" w:rsidP="009E6EC8">
            <w:r w:rsidRPr="009A3ED6">
              <w:rPr>
                <w:rFonts w:eastAsia="Times New Roman"/>
                <w:color w:val="000000"/>
              </w:rPr>
              <w:t>2009</w:t>
            </w:r>
          </w:p>
        </w:tc>
        <w:tc>
          <w:tcPr>
            <w:tcW w:w="1620" w:type="dxa"/>
            <w:vAlign w:val="center"/>
          </w:tcPr>
          <w:p w14:paraId="268C0551" w14:textId="77777777" w:rsidR="00032C35" w:rsidRPr="009A3ED6" w:rsidRDefault="00032C35" w:rsidP="009E6EC8">
            <w:r w:rsidRPr="009A3ED6">
              <w:rPr>
                <w:rFonts w:eastAsia="Times New Roman"/>
                <w:color w:val="000000"/>
              </w:rPr>
              <w:t>NCT00913367</w:t>
            </w:r>
          </w:p>
        </w:tc>
        <w:tc>
          <w:tcPr>
            <w:tcW w:w="8190" w:type="dxa"/>
            <w:vAlign w:val="center"/>
          </w:tcPr>
          <w:p w14:paraId="64B4BDEE" w14:textId="77777777" w:rsidR="00032C35" w:rsidRPr="009A3ED6" w:rsidRDefault="00032C35" w:rsidP="009E6EC8">
            <w:r w:rsidRPr="009A3ED6">
              <w:rPr>
                <w:rFonts w:eastAsia="Times New Roman"/>
                <w:color w:val="000000"/>
              </w:rPr>
              <w:t>Efficacy/Safety Study of Amaryl®M 1/500 mg Twice Daily Versus Amaryl® 4 mg Both in Combination With Lantus® in Type 2 Diabetes Mellitus</w:t>
            </w:r>
          </w:p>
        </w:tc>
      </w:tr>
      <w:tr w:rsidR="00032C35" w14:paraId="2F5BE06E" w14:textId="77777777" w:rsidTr="001A4056">
        <w:trPr>
          <w:cantSplit/>
          <w:trHeight w:val="720"/>
        </w:trPr>
        <w:tc>
          <w:tcPr>
            <w:tcW w:w="715" w:type="dxa"/>
            <w:vAlign w:val="center"/>
          </w:tcPr>
          <w:p w14:paraId="34D8881A" w14:textId="77777777" w:rsidR="00032C35" w:rsidRPr="009A3ED6" w:rsidRDefault="00032C35" w:rsidP="009E6EC8">
            <w:r w:rsidRPr="009A3ED6">
              <w:rPr>
                <w:rFonts w:eastAsia="Times New Roman"/>
                <w:color w:val="000000"/>
              </w:rPr>
              <w:t>2009</w:t>
            </w:r>
          </w:p>
        </w:tc>
        <w:tc>
          <w:tcPr>
            <w:tcW w:w="1620" w:type="dxa"/>
            <w:vAlign w:val="center"/>
          </w:tcPr>
          <w:p w14:paraId="71EA16B9" w14:textId="77777777" w:rsidR="00032C35" w:rsidRPr="009A3ED6" w:rsidRDefault="00032C35" w:rsidP="009E6EC8">
            <w:r w:rsidRPr="009A3ED6">
              <w:rPr>
                <w:rFonts w:eastAsia="Times New Roman"/>
                <w:color w:val="000000"/>
              </w:rPr>
              <w:t>NCT01020123</w:t>
            </w:r>
          </w:p>
        </w:tc>
        <w:tc>
          <w:tcPr>
            <w:tcW w:w="8190" w:type="dxa"/>
            <w:vAlign w:val="center"/>
          </w:tcPr>
          <w:p w14:paraId="3C76A9C6" w14:textId="77777777" w:rsidR="00032C35" w:rsidRPr="009A3ED6" w:rsidRDefault="00032C35" w:rsidP="009E6EC8">
            <w:r w:rsidRPr="009A3ED6">
              <w:rPr>
                <w:rFonts w:eastAsia="Times New Roman"/>
                <w:color w:val="000000"/>
              </w:rPr>
              <w:t>Evaluate Efficacy, Safety and Tolerability of AZD1656 as Add-on Treatment to Metformin in Type 2 Diabetes Mellitus (TD2M) Patients</w:t>
            </w:r>
          </w:p>
        </w:tc>
      </w:tr>
      <w:tr w:rsidR="00032C35" w14:paraId="6643038D" w14:textId="77777777" w:rsidTr="001A4056">
        <w:trPr>
          <w:cantSplit/>
          <w:trHeight w:val="720"/>
        </w:trPr>
        <w:tc>
          <w:tcPr>
            <w:tcW w:w="715" w:type="dxa"/>
            <w:vAlign w:val="center"/>
          </w:tcPr>
          <w:p w14:paraId="72BDAB15" w14:textId="77777777" w:rsidR="00032C35" w:rsidRPr="009A3ED6" w:rsidRDefault="00032C35" w:rsidP="009E6EC8">
            <w:r w:rsidRPr="009A3ED6">
              <w:rPr>
                <w:rFonts w:eastAsia="Times New Roman"/>
                <w:color w:val="000000"/>
              </w:rPr>
              <w:lastRenderedPageBreak/>
              <w:t>2009</w:t>
            </w:r>
          </w:p>
        </w:tc>
        <w:tc>
          <w:tcPr>
            <w:tcW w:w="1620" w:type="dxa"/>
            <w:vAlign w:val="center"/>
          </w:tcPr>
          <w:p w14:paraId="71593DA3" w14:textId="77777777" w:rsidR="00032C35" w:rsidRPr="00663B0C" w:rsidRDefault="00032C35" w:rsidP="009E6EC8">
            <w:r w:rsidRPr="009A3ED6">
              <w:rPr>
                <w:rFonts w:eastAsia="Times New Roman"/>
                <w:color w:val="000000"/>
              </w:rPr>
              <w:t>NCT00918879</w:t>
            </w:r>
          </w:p>
        </w:tc>
        <w:tc>
          <w:tcPr>
            <w:tcW w:w="8190" w:type="dxa"/>
            <w:vAlign w:val="center"/>
          </w:tcPr>
          <w:p w14:paraId="079E7D8B" w14:textId="77777777" w:rsidR="00032C35" w:rsidRPr="00663B0C" w:rsidRDefault="00032C35" w:rsidP="009E6EC8">
            <w:r w:rsidRPr="00663B0C">
              <w:rPr>
                <w:rFonts w:eastAsia="Times New Roman"/>
                <w:color w:val="000000"/>
              </w:rPr>
              <w:t>Evaluate Saxagliptin in Adult Indian Patients With Type 2 Diabetes Inadequate Glycemic Control</w:t>
            </w:r>
          </w:p>
        </w:tc>
      </w:tr>
      <w:tr w:rsidR="00032C35" w14:paraId="6B5FDC7E" w14:textId="77777777" w:rsidTr="001A4056">
        <w:trPr>
          <w:cantSplit/>
          <w:trHeight w:val="720"/>
        </w:trPr>
        <w:tc>
          <w:tcPr>
            <w:tcW w:w="715" w:type="dxa"/>
            <w:vAlign w:val="center"/>
          </w:tcPr>
          <w:p w14:paraId="33EC320F" w14:textId="77777777" w:rsidR="00032C35" w:rsidRPr="009A3ED6" w:rsidRDefault="00032C35" w:rsidP="009E6EC8">
            <w:r w:rsidRPr="009A3ED6">
              <w:rPr>
                <w:rFonts w:eastAsia="Times New Roman"/>
                <w:color w:val="000000"/>
              </w:rPr>
              <w:t>2009</w:t>
            </w:r>
          </w:p>
        </w:tc>
        <w:tc>
          <w:tcPr>
            <w:tcW w:w="1620" w:type="dxa"/>
            <w:vAlign w:val="center"/>
          </w:tcPr>
          <w:p w14:paraId="07492A44" w14:textId="77777777" w:rsidR="00032C35" w:rsidRPr="009A3ED6" w:rsidRDefault="00032C35" w:rsidP="009E6EC8">
            <w:r w:rsidRPr="009A3ED6">
              <w:rPr>
                <w:rFonts w:eastAsia="Times New Roman"/>
                <w:color w:val="000000"/>
              </w:rPr>
              <w:t>NCT01145534</w:t>
            </w:r>
          </w:p>
        </w:tc>
        <w:tc>
          <w:tcPr>
            <w:tcW w:w="8190" w:type="dxa"/>
            <w:vAlign w:val="center"/>
          </w:tcPr>
          <w:p w14:paraId="1CE72AC1" w14:textId="77777777" w:rsidR="00032C35" w:rsidRPr="009A3ED6" w:rsidRDefault="00032C35" w:rsidP="009E6EC8">
            <w:r w:rsidRPr="009A3ED6">
              <w:rPr>
                <w:rFonts w:eastAsia="Times New Roman"/>
                <w:color w:val="000000"/>
              </w:rPr>
              <w:t>Evaluation of Cissus Verticillata L. Infusion in Controlling Type 2 Diabetes</w:t>
            </w:r>
          </w:p>
        </w:tc>
      </w:tr>
      <w:tr w:rsidR="00032C35" w14:paraId="1D92DAAB" w14:textId="77777777" w:rsidTr="001A4056">
        <w:trPr>
          <w:cantSplit/>
          <w:trHeight w:val="720"/>
        </w:trPr>
        <w:tc>
          <w:tcPr>
            <w:tcW w:w="715" w:type="dxa"/>
            <w:vAlign w:val="center"/>
          </w:tcPr>
          <w:p w14:paraId="579AB852" w14:textId="77777777" w:rsidR="00032C35" w:rsidRPr="009A3ED6" w:rsidRDefault="00032C35" w:rsidP="009E6EC8">
            <w:r w:rsidRPr="009A3ED6">
              <w:rPr>
                <w:rFonts w:eastAsia="Times New Roman"/>
                <w:color w:val="000000"/>
              </w:rPr>
              <w:t>2009</w:t>
            </w:r>
          </w:p>
        </w:tc>
        <w:tc>
          <w:tcPr>
            <w:tcW w:w="1620" w:type="dxa"/>
            <w:vAlign w:val="center"/>
          </w:tcPr>
          <w:p w14:paraId="659E0704" w14:textId="77777777" w:rsidR="00032C35" w:rsidRPr="00663B0C" w:rsidRDefault="00032C35" w:rsidP="009E6EC8">
            <w:r w:rsidRPr="009A3ED6">
              <w:rPr>
                <w:rFonts w:eastAsia="Times New Roman"/>
                <w:color w:val="000000"/>
              </w:rPr>
              <w:t>NCT00851903</w:t>
            </w:r>
          </w:p>
        </w:tc>
        <w:tc>
          <w:tcPr>
            <w:tcW w:w="8190" w:type="dxa"/>
            <w:vAlign w:val="center"/>
          </w:tcPr>
          <w:p w14:paraId="7A800D80" w14:textId="77777777" w:rsidR="00032C35" w:rsidRPr="00663B0C" w:rsidRDefault="00032C35" w:rsidP="009E6EC8">
            <w:r w:rsidRPr="00663B0C">
              <w:rPr>
                <w:rFonts w:eastAsia="Times New Roman"/>
                <w:color w:val="000000"/>
              </w:rPr>
              <w:t>Evaluation of Insulin Glargine in Combination With Sitagliptin in Type 2 Diabetes Patients: EASIE Extension Trial</w:t>
            </w:r>
          </w:p>
        </w:tc>
      </w:tr>
      <w:tr w:rsidR="00032C35" w14:paraId="12F6D2BA" w14:textId="77777777" w:rsidTr="001A4056">
        <w:trPr>
          <w:cantSplit/>
          <w:trHeight w:val="720"/>
        </w:trPr>
        <w:tc>
          <w:tcPr>
            <w:tcW w:w="715" w:type="dxa"/>
            <w:vAlign w:val="center"/>
          </w:tcPr>
          <w:p w14:paraId="25DB8CA4" w14:textId="77777777" w:rsidR="00032C35" w:rsidRPr="009A3ED6" w:rsidRDefault="00032C35" w:rsidP="009E6EC8">
            <w:r w:rsidRPr="009A3ED6">
              <w:rPr>
                <w:rFonts w:eastAsia="Times New Roman"/>
                <w:color w:val="000000"/>
              </w:rPr>
              <w:t>2009</w:t>
            </w:r>
          </w:p>
        </w:tc>
        <w:tc>
          <w:tcPr>
            <w:tcW w:w="1620" w:type="dxa"/>
            <w:vAlign w:val="center"/>
          </w:tcPr>
          <w:p w14:paraId="72AF4418" w14:textId="77777777" w:rsidR="00032C35" w:rsidRPr="009A3ED6" w:rsidRDefault="00032C35" w:rsidP="009E6EC8">
            <w:r w:rsidRPr="009A3ED6">
              <w:rPr>
                <w:rFonts w:eastAsia="Times New Roman"/>
                <w:color w:val="000000"/>
              </w:rPr>
              <w:t>NCT00855166</w:t>
            </w:r>
          </w:p>
        </w:tc>
        <w:tc>
          <w:tcPr>
            <w:tcW w:w="8190" w:type="dxa"/>
            <w:vAlign w:val="center"/>
          </w:tcPr>
          <w:p w14:paraId="48D448BA" w14:textId="77777777" w:rsidR="00032C35" w:rsidRPr="009A3ED6" w:rsidRDefault="00032C35" w:rsidP="009E6EC8">
            <w:r w:rsidRPr="009A3ED6">
              <w:rPr>
                <w:rFonts w:eastAsia="Times New Roman"/>
                <w:color w:val="000000"/>
              </w:rPr>
              <w:t>Evaluation of the Effect of Dapagliflozin in Combination With Metformin on Body Weight in Subjects With Type 2 Diabetes</w:t>
            </w:r>
          </w:p>
        </w:tc>
      </w:tr>
      <w:tr w:rsidR="00032C35" w14:paraId="170EB01A" w14:textId="77777777" w:rsidTr="001A4056">
        <w:trPr>
          <w:cantSplit/>
          <w:trHeight w:val="720"/>
        </w:trPr>
        <w:tc>
          <w:tcPr>
            <w:tcW w:w="715" w:type="dxa"/>
            <w:vAlign w:val="center"/>
          </w:tcPr>
          <w:p w14:paraId="21FEE42B" w14:textId="77777777" w:rsidR="00032C35" w:rsidRPr="009A3ED6" w:rsidRDefault="00032C35" w:rsidP="009E6EC8">
            <w:r w:rsidRPr="009A3ED6">
              <w:rPr>
                <w:rFonts w:eastAsia="Times New Roman"/>
                <w:color w:val="000000"/>
              </w:rPr>
              <w:t>2009</w:t>
            </w:r>
          </w:p>
        </w:tc>
        <w:tc>
          <w:tcPr>
            <w:tcW w:w="1620" w:type="dxa"/>
            <w:vAlign w:val="center"/>
          </w:tcPr>
          <w:p w14:paraId="4A83FABF" w14:textId="77777777" w:rsidR="00032C35" w:rsidRPr="00663B0C" w:rsidRDefault="00032C35" w:rsidP="009E6EC8">
            <w:r w:rsidRPr="009A3ED6">
              <w:rPr>
                <w:rFonts w:eastAsia="Times New Roman"/>
                <w:color w:val="000000"/>
              </w:rPr>
              <w:t>NCT00873223</w:t>
            </w:r>
          </w:p>
        </w:tc>
        <w:tc>
          <w:tcPr>
            <w:tcW w:w="8190" w:type="dxa"/>
            <w:vAlign w:val="center"/>
          </w:tcPr>
          <w:p w14:paraId="443742E9" w14:textId="77777777" w:rsidR="00032C35" w:rsidRPr="00663B0C" w:rsidRDefault="00032C35" w:rsidP="009E6EC8">
            <w:r w:rsidRPr="00663B0C">
              <w:rPr>
                <w:rFonts w:eastAsia="Times New Roman"/>
                <w:color w:val="000000"/>
              </w:rPr>
              <w:t>Examination of the Effects of Liraglutide on the Mode of Action of Insulin Detemir</w:t>
            </w:r>
          </w:p>
        </w:tc>
      </w:tr>
      <w:tr w:rsidR="00032C35" w14:paraId="16E02F16" w14:textId="77777777" w:rsidTr="001A4056">
        <w:trPr>
          <w:cantSplit/>
          <w:trHeight w:val="720"/>
        </w:trPr>
        <w:tc>
          <w:tcPr>
            <w:tcW w:w="715" w:type="dxa"/>
            <w:vAlign w:val="center"/>
          </w:tcPr>
          <w:p w14:paraId="2986858D" w14:textId="77777777" w:rsidR="00032C35" w:rsidRPr="009A3ED6" w:rsidRDefault="00032C35" w:rsidP="009E6EC8">
            <w:r w:rsidRPr="009A3ED6">
              <w:rPr>
                <w:rFonts w:eastAsia="Times New Roman"/>
                <w:color w:val="000000"/>
              </w:rPr>
              <w:t>2009</w:t>
            </w:r>
          </w:p>
        </w:tc>
        <w:tc>
          <w:tcPr>
            <w:tcW w:w="1620" w:type="dxa"/>
            <w:vAlign w:val="center"/>
          </w:tcPr>
          <w:p w14:paraId="28BE3D3A" w14:textId="77777777" w:rsidR="00032C35" w:rsidRPr="00663B0C" w:rsidRDefault="00032C35" w:rsidP="009E6EC8">
            <w:r w:rsidRPr="009A3ED6">
              <w:rPr>
                <w:rFonts w:eastAsia="Times New Roman"/>
                <w:color w:val="000000"/>
              </w:rPr>
              <w:t>NCT00923715</w:t>
            </w:r>
          </w:p>
        </w:tc>
        <w:tc>
          <w:tcPr>
            <w:tcW w:w="8190" w:type="dxa"/>
            <w:vAlign w:val="center"/>
          </w:tcPr>
          <w:p w14:paraId="253FAD18" w14:textId="77777777" w:rsidR="00032C35" w:rsidRPr="00663B0C" w:rsidRDefault="00032C35" w:rsidP="009E6EC8">
            <w:r w:rsidRPr="00663B0C">
              <w:rPr>
                <w:rFonts w:eastAsia="Times New Roman"/>
                <w:color w:val="000000"/>
              </w:rPr>
              <w:t>Exenatide (Byetta) Versus Pramlintide (Symlin): Role in Post-Prandial Hyperglycemia</w:t>
            </w:r>
          </w:p>
        </w:tc>
      </w:tr>
      <w:tr w:rsidR="00032C35" w14:paraId="5678D739" w14:textId="77777777" w:rsidTr="001A4056">
        <w:trPr>
          <w:cantSplit/>
          <w:trHeight w:val="720"/>
        </w:trPr>
        <w:tc>
          <w:tcPr>
            <w:tcW w:w="715" w:type="dxa"/>
            <w:vAlign w:val="center"/>
          </w:tcPr>
          <w:p w14:paraId="317B2FC4" w14:textId="77777777" w:rsidR="00032C35" w:rsidRPr="009A3ED6" w:rsidRDefault="00032C35" w:rsidP="009E6EC8">
            <w:r w:rsidRPr="009A3ED6">
              <w:rPr>
                <w:rFonts w:eastAsia="Times New Roman"/>
                <w:color w:val="000000"/>
              </w:rPr>
              <w:t>2009</w:t>
            </w:r>
          </w:p>
        </w:tc>
        <w:tc>
          <w:tcPr>
            <w:tcW w:w="1620" w:type="dxa"/>
            <w:vAlign w:val="center"/>
          </w:tcPr>
          <w:p w14:paraId="5DE444B3" w14:textId="77777777" w:rsidR="00032C35" w:rsidRPr="00663B0C" w:rsidRDefault="00032C35" w:rsidP="009E6EC8">
            <w:r w:rsidRPr="009A3ED6">
              <w:rPr>
                <w:rFonts w:eastAsia="Times New Roman"/>
                <w:color w:val="000000"/>
              </w:rPr>
              <w:t>NCT00819234</w:t>
            </w:r>
          </w:p>
        </w:tc>
        <w:tc>
          <w:tcPr>
            <w:tcW w:w="8190" w:type="dxa"/>
            <w:vAlign w:val="center"/>
          </w:tcPr>
          <w:p w14:paraId="192C6058" w14:textId="77777777" w:rsidR="00032C35" w:rsidRPr="00663B0C" w:rsidRDefault="00032C35" w:rsidP="009E6EC8">
            <w:r w:rsidRPr="00663B0C">
              <w:rPr>
                <w:rFonts w:eastAsia="Times New Roman"/>
                <w:color w:val="000000"/>
              </w:rPr>
              <w:t>Extension Study of Protocol DFA102 to Examine the Long-Term Safety, Tolerability, and Effect on Body Weight of Pramlintide Administered in Combination With Metreleptin</w:t>
            </w:r>
          </w:p>
        </w:tc>
      </w:tr>
      <w:tr w:rsidR="00032C35" w14:paraId="7CAFB60D" w14:textId="77777777" w:rsidTr="001A4056">
        <w:trPr>
          <w:cantSplit/>
          <w:trHeight w:val="720"/>
        </w:trPr>
        <w:tc>
          <w:tcPr>
            <w:tcW w:w="715" w:type="dxa"/>
            <w:vAlign w:val="center"/>
          </w:tcPr>
          <w:p w14:paraId="74E59BF1" w14:textId="77777777" w:rsidR="00032C35" w:rsidRPr="009A3ED6" w:rsidRDefault="00032C35" w:rsidP="009E6EC8">
            <w:r w:rsidRPr="009A3ED6">
              <w:rPr>
                <w:rFonts w:eastAsia="Times New Roman"/>
                <w:color w:val="000000"/>
              </w:rPr>
              <w:t>2009</w:t>
            </w:r>
          </w:p>
        </w:tc>
        <w:tc>
          <w:tcPr>
            <w:tcW w:w="1620" w:type="dxa"/>
            <w:vAlign w:val="center"/>
          </w:tcPr>
          <w:p w14:paraId="279C5E85" w14:textId="77777777" w:rsidR="00032C35" w:rsidRPr="009A3ED6" w:rsidRDefault="00032C35" w:rsidP="009E6EC8">
            <w:r w:rsidRPr="009A3ED6">
              <w:rPr>
                <w:rFonts w:eastAsia="Times New Roman"/>
                <w:color w:val="000000"/>
              </w:rPr>
              <w:t>NCT00975065</w:t>
            </w:r>
          </w:p>
        </w:tc>
        <w:tc>
          <w:tcPr>
            <w:tcW w:w="8190" w:type="dxa"/>
            <w:vAlign w:val="center"/>
          </w:tcPr>
          <w:p w14:paraId="34E2D26F" w14:textId="77777777" w:rsidR="00032C35" w:rsidRPr="009A3ED6" w:rsidRDefault="00032C35" w:rsidP="009E6EC8">
            <w:r w:rsidRPr="009A3ED6">
              <w:rPr>
                <w:rFonts w:eastAsia="Times New Roman"/>
                <w:color w:val="000000"/>
              </w:rPr>
              <w:t>Galvus on Met Phase 4 Study : Study to Evaluate the Efficacy and Safety of Early Combination of Vildagliptin and Metformin in Patients With Type 2 Diabetes Mellitus</w:t>
            </w:r>
          </w:p>
        </w:tc>
      </w:tr>
      <w:tr w:rsidR="00032C35" w14:paraId="4C04666A" w14:textId="77777777" w:rsidTr="001A4056">
        <w:trPr>
          <w:cantSplit/>
          <w:trHeight w:val="720"/>
        </w:trPr>
        <w:tc>
          <w:tcPr>
            <w:tcW w:w="715" w:type="dxa"/>
            <w:vAlign w:val="center"/>
          </w:tcPr>
          <w:p w14:paraId="7BE806BB" w14:textId="77777777" w:rsidR="00032C35" w:rsidRPr="009A3ED6" w:rsidRDefault="00032C35" w:rsidP="009E6EC8">
            <w:r w:rsidRPr="009A3ED6">
              <w:rPr>
                <w:rFonts w:eastAsia="Times New Roman"/>
                <w:color w:val="000000"/>
              </w:rPr>
              <w:t>2009</w:t>
            </w:r>
          </w:p>
        </w:tc>
        <w:tc>
          <w:tcPr>
            <w:tcW w:w="1620" w:type="dxa"/>
            <w:vAlign w:val="center"/>
          </w:tcPr>
          <w:p w14:paraId="0F573770" w14:textId="77777777" w:rsidR="00032C35" w:rsidRPr="00663B0C" w:rsidRDefault="00032C35" w:rsidP="009E6EC8">
            <w:r w:rsidRPr="009A3ED6">
              <w:rPr>
                <w:rFonts w:eastAsia="Times New Roman"/>
                <w:color w:val="000000"/>
              </w:rPr>
              <w:t>NCT00911625</w:t>
            </w:r>
          </w:p>
        </w:tc>
        <w:tc>
          <w:tcPr>
            <w:tcW w:w="8190" w:type="dxa"/>
            <w:vAlign w:val="center"/>
          </w:tcPr>
          <w:p w14:paraId="1FF66EC6" w14:textId="77777777" w:rsidR="00032C35" w:rsidRPr="00663B0C" w:rsidRDefault="00032C35" w:rsidP="009E6EC8">
            <w:r w:rsidRPr="00663B0C">
              <w:rPr>
                <w:rFonts w:eastAsia="Times New Roman"/>
                <w:color w:val="000000"/>
              </w:rPr>
              <w:t>Glargine Dosing in Hospitalized Patients With Type 2 Diabetes and Renal Insufficiency</w:t>
            </w:r>
          </w:p>
        </w:tc>
      </w:tr>
      <w:tr w:rsidR="00032C35" w14:paraId="6FD9D95D" w14:textId="77777777" w:rsidTr="001A4056">
        <w:trPr>
          <w:cantSplit/>
          <w:trHeight w:val="720"/>
        </w:trPr>
        <w:tc>
          <w:tcPr>
            <w:tcW w:w="715" w:type="dxa"/>
            <w:vAlign w:val="center"/>
          </w:tcPr>
          <w:p w14:paraId="5FD9CB18" w14:textId="77777777" w:rsidR="00032C35" w:rsidRPr="009A3ED6" w:rsidRDefault="00032C35" w:rsidP="009E6EC8">
            <w:r w:rsidRPr="009A3ED6">
              <w:rPr>
                <w:rFonts w:eastAsia="Times New Roman"/>
                <w:color w:val="000000"/>
              </w:rPr>
              <w:t>2009</w:t>
            </w:r>
          </w:p>
        </w:tc>
        <w:tc>
          <w:tcPr>
            <w:tcW w:w="1620" w:type="dxa"/>
            <w:vAlign w:val="center"/>
          </w:tcPr>
          <w:p w14:paraId="415148B6" w14:textId="77777777" w:rsidR="00032C35" w:rsidRPr="00663B0C" w:rsidRDefault="00032C35" w:rsidP="009E6EC8">
            <w:r w:rsidRPr="009A3ED6">
              <w:rPr>
                <w:rFonts w:eastAsia="Times New Roman"/>
                <w:color w:val="000000"/>
              </w:rPr>
              <w:t>NCT00866658</w:t>
            </w:r>
          </w:p>
        </w:tc>
        <w:tc>
          <w:tcPr>
            <w:tcW w:w="8190" w:type="dxa"/>
            <w:vAlign w:val="center"/>
          </w:tcPr>
          <w:p w14:paraId="665F44A8" w14:textId="77777777" w:rsidR="00032C35" w:rsidRPr="00663B0C" w:rsidRDefault="00032C35" w:rsidP="009E6EC8">
            <w:r w:rsidRPr="00663B0C">
              <w:rPr>
                <w:rFonts w:eastAsia="Times New Roman"/>
                <w:color w:val="000000"/>
              </w:rPr>
              <w:t>GLP-1 +E350Receptor Agonist Lixisenatide in Patients With Type 2 Diabetes for Glycemic Control and Safety Evaluation, on Top of Basal Insulin +/- Sulfonylurea (GETGOAL-L-ASIA)</w:t>
            </w:r>
          </w:p>
        </w:tc>
      </w:tr>
      <w:tr w:rsidR="00032C35" w14:paraId="36A268D5" w14:textId="77777777" w:rsidTr="001A4056">
        <w:trPr>
          <w:cantSplit/>
          <w:trHeight w:val="720"/>
        </w:trPr>
        <w:tc>
          <w:tcPr>
            <w:tcW w:w="715" w:type="dxa"/>
            <w:vAlign w:val="center"/>
          </w:tcPr>
          <w:p w14:paraId="1374BA0D" w14:textId="77777777" w:rsidR="00032C35" w:rsidRPr="009A3ED6" w:rsidRDefault="00032C35" w:rsidP="009E6EC8">
            <w:r w:rsidRPr="009A3ED6">
              <w:rPr>
                <w:rFonts w:eastAsia="Times New Roman"/>
                <w:color w:val="000000"/>
              </w:rPr>
              <w:t>2009</w:t>
            </w:r>
          </w:p>
        </w:tc>
        <w:tc>
          <w:tcPr>
            <w:tcW w:w="1620" w:type="dxa"/>
            <w:vAlign w:val="center"/>
          </w:tcPr>
          <w:p w14:paraId="0012428B" w14:textId="77777777" w:rsidR="00032C35" w:rsidRPr="00663B0C" w:rsidRDefault="00032C35" w:rsidP="009E6EC8">
            <w:r w:rsidRPr="009A3ED6">
              <w:rPr>
                <w:rFonts w:eastAsia="Times New Roman"/>
                <w:color w:val="000000"/>
              </w:rPr>
              <w:t>NCT00905255</w:t>
            </w:r>
          </w:p>
        </w:tc>
        <w:tc>
          <w:tcPr>
            <w:tcW w:w="8190" w:type="dxa"/>
            <w:vAlign w:val="center"/>
          </w:tcPr>
          <w:p w14:paraId="578F7C5A" w14:textId="77777777" w:rsidR="00032C35" w:rsidRPr="00663B0C" w:rsidRDefault="00032C35" w:rsidP="009E6EC8">
            <w:r w:rsidRPr="00663B0C">
              <w:rPr>
                <w:rFonts w:eastAsia="Times New Roman"/>
                <w:color w:val="000000"/>
              </w:rPr>
              <w:t>GLP-1 Receptor Agonist Lixisenatide in Patients With Type 2 Diabetes for Glycemic Control and Safety Evaluation in Monotherapy (GETGOAL-MONO Japan LTS)</w:t>
            </w:r>
          </w:p>
        </w:tc>
      </w:tr>
      <w:tr w:rsidR="00032C35" w14:paraId="03338F73" w14:textId="77777777" w:rsidTr="001A4056">
        <w:trPr>
          <w:cantSplit/>
          <w:trHeight w:val="720"/>
        </w:trPr>
        <w:tc>
          <w:tcPr>
            <w:tcW w:w="715" w:type="dxa"/>
            <w:vAlign w:val="center"/>
          </w:tcPr>
          <w:p w14:paraId="0F9C7638" w14:textId="77777777" w:rsidR="00032C35" w:rsidRPr="009A3ED6" w:rsidRDefault="00032C35" w:rsidP="009E6EC8">
            <w:r w:rsidRPr="009A3ED6">
              <w:rPr>
                <w:rFonts w:eastAsia="Times New Roman"/>
                <w:color w:val="000000"/>
              </w:rPr>
              <w:t>2009</w:t>
            </w:r>
          </w:p>
        </w:tc>
        <w:tc>
          <w:tcPr>
            <w:tcW w:w="1620" w:type="dxa"/>
            <w:vAlign w:val="center"/>
          </w:tcPr>
          <w:p w14:paraId="006FF6B9" w14:textId="77777777" w:rsidR="00032C35" w:rsidRPr="009A3ED6" w:rsidRDefault="00032C35" w:rsidP="009E6EC8">
            <w:r w:rsidRPr="009A3ED6">
              <w:rPr>
                <w:rFonts w:eastAsia="Times New Roman"/>
                <w:color w:val="000000"/>
              </w:rPr>
              <w:t>NCT00970528</w:t>
            </w:r>
          </w:p>
        </w:tc>
        <w:tc>
          <w:tcPr>
            <w:tcW w:w="8190" w:type="dxa"/>
            <w:vAlign w:val="center"/>
          </w:tcPr>
          <w:p w14:paraId="6258C968" w14:textId="77777777" w:rsidR="00032C35" w:rsidRPr="009A3ED6" w:rsidRDefault="00032C35" w:rsidP="009E6EC8">
            <w:r w:rsidRPr="009A3ED6">
              <w:rPr>
                <w:rFonts w:eastAsia="Times New Roman"/>
                <w:color w:val="000000"/>
              </w:rPr>
              <w:t>Glucose Reduction by Early Acarbose Treatment in Basal Insulin (GREAN)</w:t>
            </w:r>
          </w:p>
        </w:tc>
      </w:tr>
      <w:tr w:rsidR="00032C35" w14:paraId="7DA0F2CB" w14:textId="77777777" w:rsidTr="001A4056">
        <w:trPr>
          <w:cantSplit/>
          <w:trHeight w:val="720"/>
        </w:trPr>
        <w:tc>
          <w:tcPr>
            <w:tcW w:w="715" w:type="dxa"/>
            <w:vAlign w:val="center"/>
          </w:tcPr>
          <w:p w14:paraId="6C12E699" w14:textId="77777777" w:rsidR="00032C35" w:rsidRPr="009A3ED6" w:rsidRDefault="00032C35" w:rsidP="009E6EC8">
            <w:r w:rsidRPr="009A3ED6">
              <w:rPr>
                <w:rFonts w:eastAsia="Times New Roman"/>
                <w:color w:val="000000"/>
              </w:rPr>
              <w:t>2009</w:t>
            </w:r>
          </w:p>
        </w:tc>
        <w:tc>
          <w:tcPr>
            <w:tcW w:w="1620" w:type="dxa"/>
            <w:vAlign w:val="center"/>
          </w:tcPr>
          <w:p w14:paraId="2C2561CA" w14:textId="77777777" w:rsidR="00032C35" w:rsidRPr="00663B0C" w:rsidRDefault="00032C35" w:rsidP="009E6EC8">
            <w:r w:rsidRPr="009A3ED6">
              <w:rPr>
                <w:rFonts w:eastAsia="Times New Roman"/>
                <w:color w:val="000000"/>
              </w:rPr>
              <w:t>NCT00941369</w:t>
            </w:r>
          </w:p>
        </w:tc>
        <w:tc>
          <w:tcPr>
            <w:tcW w:w="8190" w:type="dxa"/>
            <w:vAlign w:val="center"/>
          </w:tcPr>
          <w:p w14:paraId="312543A6" w14:textId="77777777" w:rsidR="00032C35" w:rsidRPr="00663B0C" w:rsidRDefault="00032C35" w:rsidP="009E6EC8">
            <w:r w:rsidRPr="00663B0C">
              <w:rPr>
                <w:rFonts w:eastAsia="Times New Roman"/>
                <w:color w:val="000000"/>
              </w:rPr>
              <w:t>Health Assessment, Patient Treatment Satisfaction and Quality-of-Life in Insulin-Naive Type 2 Diabetes Patients</w:t>
            </w:r>
          </w:p>
        </w:tc>
      </w:tr>
      <w:tr w:rsidR="00032C35" w14:paraId="1FAAE25B" w14:textId="77777777" w:rsidTr="001A4056">
        <w:trPr>
          <w:cantSplit/>
          <w:trHeight w:val="720"/>
        </w:trPr>
        <w:tc>
          <w:tcPr>
            <w:tcW w:w="715" w:type="dxa"/>
            <w:vAlign w:val="center"/>
          </w:tcPr>
          <w:p w14:paraId="228F5E7E" w14:textId="77777777" w:rsidR="00032C35" w:rsidRPr="009A3ED6" w:rsidRDefault="00032C35" w:rsidP="009E6EC8">
            <w:r w:rsidRPr="009A3ED6">
              <w:rPr>
                <w:rFonts w:eastAsia="Times New Roman"/>
                <w:color w:val="000000"/>
              </w:rPr>
              <w:t>2009</w:t>
            </w:r>
          </w:p>
        </w:tc>
        <w:tc>
          <w:tcPr>
            <w:tcW w:w="1620" w:type="dxa"/>
            <w:vAlign w:val="center"/>
          </w:tcPr>
          <w:p w14:paraId="7128CE47" w14:textId="77777777" w:rsidR="00032C35" w:rsidRPr="00663B0C" w:rsidRDefault="00032C35" w:rsidP="009E6EC8">
            <w:r w:rsidRPr="009A3ED6">
              <w:rPr>
                <w:rFonts w:eastAsia="Times New Roman"/>
                <w:color w:val="000000"/>
              </w:rPr>
              <w:t>NCT00626080</w:t>
            </w:r>
          </w:p>
        </w:tc>
        <w:tc>
          <w:tcPr>
            <w:tcW w:w="8190" w:type="dxa"/>
            <w:vAlign w:val="center"/>
          </w:tcPr>
          <w:p w14:paraId="457E7713" w14:textId="77777777" w:rsidR="00032C35" w:rsidRPr="00663B0C" w:rsidRDefault="00032C35" w:rsidP="009E6EC8">
            <w:r w:rsidRPr="00663B0C">
              <w:rPr>
                <w:rFonts w:eastAsia="Times New Roman"/>
                <w:color w:val="000000"/>
              </w:rPr>
              <w:t>Insulin Detemir Action in Cerebro</w:t>
            </w:r>
          </w:p>
        </w:tc>
      </w:tr>
      <w:tr w:rsidR="00032C35" w14:paraId="37CAD89A" w14:textId="77777777" w:rsidTr="001A4056">
        <w:trPr>
          <w:cantSplit/>
          <w:trHeight w:val="720"/>
        </w:trPr>
        <w:tc>
          <w:tcPr>
            <w:tcW w:w="715" w:type="dxa"/>
            <w:vAlign w:val="center"/>
          </w:tcPr>
          <w:p w14:paraId="79BA775A" w14:textId="77777777" w:rsidR="00032C35" w:rsidRPr="009A3ED6" w:rsidRDefault="00032C35" w:rsidP="009E6EC8">
            <w:r w:rsidRPr="009A3ED6">
              <w:rPr>
                <w:rFonts w:eastAsia="Times New Roman"/>
                <w:color w:val="000000"/>
              </w:rPr>
              <w:t>2009</w:t>
            </w:r>
          </w:p>
        </w:tc>
        <w:tc>
          <w:tcPr>
            <w:tcW w:w="1620" w:type="dxa"/>
            <w:vAlign w:val="center"/>
          </w:tcPr>
          <w:p w14:paraId="01819DAD" w14:textId="77777777" w:rsidR="00032C35" w:rsidRPr="009A3ED6" w:rsidRDefault="00032C35" w:rsidP="009E6EC8">
            <w:r w:rsidRPr="009A3ED6">
              <w:rPr>
                <w:rFonts w:eastAsia="Times New Roman"/>
                <w:color w:val="000000"/>
              </w:rPr>
              <w:t>NCT00857870</w:t>
            </w:r>
          </w:p>
        </w:tc>
        <w:tc>
          <w:tcPr>
            <w:tcW w:w="8190" w:type="dxa"/>
            <w:vAlign w:val="center"/>
          </w:tcPr>
          <w:p w14:paraId="648AB190" w14:textId="77777777" w:rsidR="00032C35" w:rsidRPr="00663B0C" w:rsidRDefault="00032C35" w:rsidP="009E6EC8">
            <w:r w:rsidRPr="009A3ED6">
              <w:rPr>
                <w:rFonts w:eastAsia="Times New Roman"/>
                <w:color w:val="000000"/>
              </w:rPr>
              <w:t>Insulin Glargine First Line vs Metformin in Type 2 Diabetic Subjects (GLORY)</w:t>
            </w:r>
          </w:p>
        </w:tc>
      </w:tr>
      <w:tr w:rsidR="00032C35" w14:paraId="040D3974" w14:textId="77777777" w:rsidTr="001A4056">
        <w:trPr>
          <w:cantSplit/>
          <w:trHeight w:val="720"/>
        </w:trPr>
        <w:tc>
          <w:tcPr>
            <w:tcW w:w="715" w:type="dxa"/>
            <w:vAlign w:val="center"/>
          </w:tcPr>
          <w:p w14:paraId="7BE4517A" w14:textId="77777777" w:rsidR="00032C35" w:rsidRPr="009A3ED6" w:rsidRDefault="00032C35" w:rsidP="009E6EC8">
            <w:r w:rsidRPr="009A3ED6">
              <w:rPr>
                <w:rFonts w:eastAsia="Times New Roman"/>
                <w:color w:val="000000"/>
              </w:rPr>
              <w:t>2009</w:t>
            </w:r>
          </w:p>
        </w:tc>
        <w:tc>
          <w:tcPr>
            <w:tcW w:w="1620" w:type="dxa"/>
            <w:vAlign w:val="center"/>
          </w:tcPr>
          <w:p w14:paraId="0116A4BE" w14:textId="77777777" w:rsidR="00032C35" w:rsidRPr="00663B0C" w:rsidRDefault="00032C35" w:rsidP="009E6EC8">
            <w:r w:rsidRPr="009A3ED6">
              <w:rPr>
                <w:rFonts w:eastAsia="Times New Roman"/>
                <w:color w:val="000000"/>
              </w:rPr>
              <w:t>NCT00993096</w:t>
            </w:r>
          </w:p>
        </w:tc>
        <w:tc>
          <w:tcPr>
            <w:tcW w:w="8190" w:type="dxa"/>
            <w:vAlign w:val="center"/>
          </w:tcPr>
          <w:p w14:paraId="5CBAC465" w14:textId="77777777" w:rsidR="00032C35" w:rsidRPr="00663B0C" w:rsidRDefault="00032C35" w:rsidP="009E6EC8">
            <w:r w:rsidRPr="00663B0C">
              <w:rPr>
                <w:rFonts w:eastAsia="Times New Roman"/>
                <w:color w:val="000000"/>
              </w:rPr>
              <w:t>Investigation of the Response Relationship of NN5401 in Type 1 Diabetics</w:t>
            </w:r>
          </w:p>
        </w:tc>
      </w:tr>
      <w:tr w:rsidR="00032C35" w14:paraId="5FFFB1A9" w14:textId="77777777" w:rsidTr="001A4056">
        <w:trPr>
          <w:cantSplit/>
          <w:trHeight w:val="720"/>
        </w:trPr>
        <w:tc>
          <w:tcPr>
            <w:tcW w:w="715" w:type="dxa"/>
            <w:vAlign w:val="center"/>
          </w:tcPr>
          <w:p w14:paraId="0A61BF28" w14:textId="77777777" w:rsidR="00032C35" w:rsidRPr="009A3ED6" w:rsidRDefault="00032C35" w:rsidP="009E6EC8">
            <w:r w:rsidRPr="009A3ED6">
              <w:rPr>
                <w:rFonts w:eastAsia="Times New Roman"/>
                <w:color w:val="000000"/>
              </w:rPr>
              <w:t>2009</w:t>
            </w:r>
          </w:p>
        </w:tc>
        <w:tc>
          <w:tcPr>
            <w:tcW w:w="1620" w:type="dxa"/>
            <w:vAlign w:val="center"/>
          </w:tcPr>
          <w:p w14:paraId="62EF14DB" w14:textId="77777777" w:rsidR="00032C35" w:rsidRPr="00663B0C" w:rsidRDefault="00032C35" w:rsidP="009E6EC8">
            <w:r w:rsidRPr="009A3ED6">
              <w:rPr>
                <w:rFonts w:eastAsia="Times New Roman"/>
                <w:color w:val="000000"/>
              </w:rPr>
              <w:t>NCT00949442</w:t>
            </w:r>
          </w:p>
        </w:tc>
        <w:tc>
          <w:tcPr>
            <w:tcW w:w="8190" w:type="dxa"/>
            <w:vAlign w:val="center"/>
          </w:tcPr>
          <w:p w14:paraId="08FFFFA9" w14:textId="77777777" w:rsidR="00032C35" w:rsidRPr="00663B0C" w:rsidRDefault="00032C35" w:rsidP="009E6EC8">
            <w:r w:rsidRPr="00663B0C">
              <w:rPr>
                <w:rFonts w:eastAsia="Times New Roman"/>
                <w:color w:val="000000"/>
              </w:rPr>
              <w:t>Lantus Versus NPH: Comparison in Insulin Naive People Not Adequately Controlled With at Least One Oral Anti Diabetics (OAD) Treatment (LANCELOT)</w:t>
            </w:r>
          </w:p>
        </w:tc>
      </w:tr>
      <w:tr w:rsidR="00032C35" w14:paraId="22211501" w14:textId="77777777" w:rsidTr="001A4056">
        <w:trPr>
          <w:cantSplit/>
          <w:trHeight w:val="720"/>
        </w:trPr>
        <w:tc>
          <w:tcPr>
            <w:tcW w:w="715" w:type="dxa"/>
            <w:vAlign w:val="center"/>
          </w:tcPr>
          <w:p w14:paraId="6F4F943B" w14:textId="77777777" w:rsidR="00032C35" w:rsidRPr="009A3ED6" w:rsidRDefault="00032C35" w:rsidP="009E6EC8">
            <w:r w:rsidRPr="009A3ED6">
              <w:rPr>
                <w:rFonts w:eastAsia="Times New Roman"/>
                <w:color w:val="000000"/>
              </w:rPr>
              <w:lastRenderedPageBreak/>
              <w:t>2009</w:t>
            </w:r>
          </w:p>
        </w:tc>
        <w:tc>
          <w:tcPr>
            <w:tcW w:w="1620" w:type="dxa"/>
            <w:vAlign w:val="center"/>
          </w:tcPr>
          <w:p w14:paraId="5AF69497" w14:textId="77777777" w:rsidR="00032C35" w:rsidRPr="00663B0C" w:rsidRDefault="00032C35" w:rsidP="009E6EC8">
            <w:r w:rsidRPr="009A3ED6">
              <w:rPr>
                <w:rFonts w:eastAsia="Times New Roman"/>
                <w:color w:val="000000"/>
              </w:rPr>
              <w:t>NCT00862875</w:t>
            </w:r>
          </w:p>
        </w:tc>
        <w:tc>
          <w:tcPr>
            <w:tcW w:w="8190" w:type="dxa"/>
            <w:vAlign w:val="center"/>
          </w:tcPr>
          <w:p w14:paraId="40AF5A1E" w14:textId="77777777" w:rsidR="00032C35" w:rsidRPr="00663B0C" w:rsidRDefault="00032C35" w:rsidP="009E6EC8">
            <w:r w:rsidRPr="00663B0C">
              <w:rPr>
                <w:rFonts w:eastAsia="Times New Roman"/>
                <w:color w:val="000000"/>
              </w:rPr>
              <w:t>Levemir-Body Composition and Energy Metabolism</w:t>
            </w:r>
          </w:p>
        </w:tc>
      </w:tr>
      <w:tr w:rsidR="00032C35" w14:paraId="42D35F8D" w14:textId="77777777" w:rsidTr="001A4056">
        <w:trPr>
          <w:cantSplit/>
          <w:trHeight w:val="720"/>
        </w:trPr>
        <w:tc>
          <w:tcPr>
            <w:tcW w:w="715" w:type="dxa"/>
            <w:vAlign w:val="center"/>
          </w:tcPr>
          <w:p w14:paraId="6A2F949D" w14:textId="77777777" w:rsidR="00032C35" w:rsidRPr="009A3ED6" w:rsidRDefault="00032C35" w:rsidP="009E6EC8">
            <w:r w:rsidRPr="009A3ED6">
              <w:rPr>
                <w:rFonts w:eastAsia="Times New Roman"/>
                <w:color w:val="000000"/>
              </w:rPr>
              <w:t>2009</w:t>
            </w:r>
          </w:p>
        </w:tc>
        <w:tc>
          <w:tcPr>
            <w:tcW w:w="1620" w:type="dxa"/>
            <w:vAlign w:val="center"/>
          </w:tcPr>
          <w:p w14:paraId="3E652F4A" w14:textId="77777777" w:rsidR="00032C35" w:rsidRPr="009A3ED6" w:rsidRDefault="00032C35" w:rsidP="009E6EC8">
            <w:r w:rsidRPr="009A3ED6">
              <w:rPr>
                <w:rFonts w:eastAsia="Times New Roman"/>
                <w:color w:val="000000"/>
              </w:rPr>
              <w:t>NCT01012037</w:t>
            </w:r>
          </w:p>
        </w:tc>
        <w:tc>
          <w:tcPr>
            <w:tcW w:w="8190" w:type="dxa"/>
            <w:vAlign w:val="center"/>
          </w:tcPr>
          <w:p w14:paraId="4AD40512" w14:textId="77777777" w:rsidR="00032C35" w:rsidRPr="009A3ED6" w:rsidRDefault="00032C35" w:rsidP="009E6EC8">
            <w:r w:rsidRPr="009A3ED6">
              <w:rPr>
                <w:rFonts w:eastAsia="Times New Roman"/>
                <w:color w:val="000000"/>
              </w:rPr>
              <w:t>Linagliptin 2.5 mg Twice Daily Versus 5 mg Once Daily as add-on Therapy to Twice Daily Metformin in Type 2 Diabetes</w:t>
            </w:r>
          </w:p>
        </w:tc>
      </w:tr>
      <w:tr w:rsidR="00032C35" w14:paraId="6E4DF796" w14:textId="77777777" w:rsidTr="001A4056">
        <w:trPr>
          <w:cantSplit/>
          <w:trHeight w:val="720"/>
        </w:trPr>
        <w:tc>
          <w:tcPr>
            <w:tcW w:w="715" w:type="dxa"/>
            <w:vAlign w:val="center"/>
          </w:tcPr>
          <w:p w14:paraId="42058029" w14:textId="77777777" w:rsidR="00032C35" w:rsidRPr="009A3ED6" w:rsidRDefault="00032C35" w:rsidP="009E6EC8">
            <w:r w:rsidRPr="009A3ED6">
              <w:rPr>
                <w:rFonts w:eastAsia="Times New Roman"/>
                <w:color w:val="000000"/>
              </w:rPr>
              <w:t>2009</w:t>
            </w:r>
          </w:p>
        </w:tc>
        <w:tc>
          <w:tcPr>
            <w:tcW w:w="1620" w:type="dxa"/>
            <w:vAlign w:val="center"/>
          </w:tcPr>
          <w:p w14:paraId="681279DC" w14:textId="77777777" w:rsidR="00032C35" w:rsidRPr="009A3ED6" w:rsidRDefault="00032C35" w:rsidP="009E6EC8">
            <w:r w:rsidRPr="009A3ED6">
              <w:rPr>
                <w:rFonts w:eastAsia="Times New Roman"/>
                <w:color w:val="000000"/>
              </w:rPr>
              <w:t>NCT00996658</w:t>
            </w:r>
          </w:p>
        </w:tc>
        <w:tc>
          <w:tcPr>
            <w:tcW w:w="8190" w:type="dxa"/>
            <w:vAlign w:val="center"/>
          </w:tcPr>
          <w:p w14:paraId="27D9EC60" w14:textId="77777777" w:rsidR="00032C35" w:rsidRPr="00663B0C" w:rsidRDefault="00032C35" w:rsidP="009E6EC8">
            <w:r w:rsidRPr="009A3ED6">
              <w:rPr>
                <w:rFonts w:eastAsia="Times New Roman"/>
                <w:color w:val="000000"/>
              </w:rPr>
              <w:t>Linagliptin Versus Placebo in Type 2 Diabetic Patients With Inadequate Glycaemic Control on Metformin in Combination With Pioglitazone</w:t>
            </w:r>
          </w:p>
        </w:tc>
      </w:tr>
      <w:tr w:rsidR="00032C35" w14:paraId="3247C875" w14:textId="77777777" w:rsidTr="001A4056">
        <w:trPr>
          <w:cantSplit/>
          <w:trHeight w:val="720"/>
        </w:trPr>
        <w:tc>
          <w:tcPr>
            <w:tcW w:w="715" w:type="dxa"/>
            <w:vAlign w:val="center"/>
          </w:tcPr>
          <w:p w14:paraId="40203818" w14:textId="77777777" w:rsidR="00032C35" w:rsidRPr="009A3ED6" w:rsidRDefault="00032C35" w:rsidP="009E6EC8">
            <w:r w:rsidRPr="009A3ED6">
              <w:rPr>
                <w:rFonts w:eastAsia="Times New Roman"/>
                <w:color w:val="000000"/>
              </w:rPr>
              <w:t>2009</w:t>
            </w:r>
          </w:p>
        </w:tc>
        <w:tc>
          <w:tcPr>
            <w:tcW w:w="1620" w:type="dxa"/>
            <w:vAlign w:val="center"/>
          </w:tcPr>
          <w:p w14:paraId="2F14BB46" w14:textId="77777777" w:rsidR="00032C35" w:rsidRPr="00663B0C" w:rsidRDefault="00032C35" w:rsidP="009E6EC8">
            <w:r w:rsidRPr="009A3ED6">
              <w:rPr>
                <w:rFonts w:eastAsia="Times New Roman"/>
                <w:color w:val="000000"/>
              </w:rPr>
              <w:t>NCT00916357</w:t>
            </w:r>
          </w:p>
        </w:tc>
        <w:tc>
          <w:tcPr>
            <w:tcW w:w="8190" w:type="dxa"/>
            <w:vAlign w:val="center"/>
          </w:tcPr>
          <w:p w14:paraId="49613C01" w14:textId="77777777" w:rsidR="00032C35" w:rsidRPr="00663B0C" w:rsidRDefault="00032C35" w:rsidP="009E6EC8">
            <w:r w:rsidRPr="00663B0C">
              <w:rPr>
                <w:rFonts w:eastAsia="Times New Roman"/>
                <w:color w:val="000000"/>
              </w:rPr>
              <w:t>Liquid Meal Study With Insulin Lispro With/Without Recombinant Human Hyaluronidase PH20 (rHuPH20) and Regular Human Insulin With rHuPH20 to Compare Pharmacokinetics, Postprandial Glycemic Response, and Optimal Insulin Dose in Participants With Type 2 Diabetes Mellitus (T2DM)</w:t>
            </w:r>
          </w:p>
        </w:tc>
      </w:tr>
      <w:tr w:rsidR="00032C35" w14:paraId="4530E0B3" w14:textId="77777777" w:rsidTr="001A4056">
        <w:trPr>
          <w:cantSplit/>
          <w:trHeight w:val="720"/>
        </w:trPr>
        <w:tc>
          <w:tcPr>
            <w:tcW w:w="715" w:type="dxa"/>
            <w:vAlign w:val="center"/>
          </w:tcPr>
          <w:p w14:paraId="06E1FF08" w14:textId="77777777" w:rsidR="00032C35" w:rsidRPr="009A3ED6" w:rsidRDefault="00032C35" w:rsidP="009E6EC8">
            <w:r w:rsidRPr="009A3ED6">
              <w:rPr>
                <w:rFonts w:eastAsia="Times New Roman"/>
                <w:color w:val="000000"/>
              </w:rPr>
              <w:t>2009</w:t>
            </w:r>
          </w:p>
        </w:tc>
        <w:tc>
          <w:tcPr>
            <w:tcW w:w="1620" w:type="dxa"/>
            <w:vAlign w:val="center"/>
          </w:tcPr>
          <w:p w14:paraId="2701972C" w14:textId="77777777" w:rsidR="00032C35" w:rsidRPr="00663B0C" w:rsidRDefault="00032C35" w:rsidP="009E6EC8">
            <w:r w:rsidRPr="009A3ED6">
              <w:rPr>
                <w:rFonts w:eastAsia="Times New Roman"/>
                <w:color w:val="000000"/>
              </w:rPr>
              <w:t>NCT00931372</w:t>
            </w:r>
          </w:p>
        </w:tc>
        <w:tc>
          <w:tcPr>
            <w:tcW w:w="8190" w:type="dxa"/>
            <w:vAlign w:val="center"/>
          </w:tcPr>
          <w:p w14:paraId="03112E7B" w14:textId="77777777" w:rsidR="00032C35" w:rsidRPr="00663B0C" w:rsidRDefault="00032C35" w:rsidP="009E6EC8">
            <w:r w:rsidRPr="00663B0C">
              <w:rPr>
                <w:rFonts w:eastAsia="Times New Roman"/>
                <w:color w:val="000000"/>
              </w:rPr>
              <w:t>Lixisenatide for Restoration of Insulin Release in Subjects With Diabetes Mellitus Type 2</w:t>
            </w:r>
          </w:p>
        </w:tc>
      </w:tr>
      <w:tr w:rsidR="00032C35" w14:paraId="67E3EB69" w14:textId="77777777" w:rsidTr="001A4056">
        <w:trPr>
          <w:cantSplit/>
          <w:trHeight w:val="720"/>
        </w:trPr>
        <w:tc>
          <w:tcPr>
            <w:tcW w:w="715" w:type="dxa"/>
            <w:vAlign w:val="center"/>
          </w:tcPr>
          <w:p w14:paraId="7F291FD2" w14:textId="77777777" w:rsidR="00032C35" w:rsidRPr="009A3ED6" w:rsidRDefault="00032C35" w:rsidP="009E6EC8">
            <w:r w:rsidRPr="009A3ED6">
              <w:rPr>
                <w:rFonts w:eastAsia="Times New Roman"/>
                <w:color w:val="000000"/>
              </w:rPr>
              <w:t>2009</w:t>
            </w:r>
          </w:p>
        </w:tc>
        <w:tc>
          <w:tcPr>
            <w:tcW w:w="1620" w:type="dxa"/>
            <w:vAlign w:val="center"/>
          </w:tcPr>
          <w:p w14:paraId="67B6C89A" w14:textId="77777777" w:rsidR="00032C35" w:rsidRPr="009A3ED6" w:rsidRDefault="00032C35" w:rsidP="009E6EC8">
            <w:r w:rsidRPr="009A3ED6">
              <w:rPr>
                <w:rFonts w:eastAsia="Times New Roman"/>
                <w:color w:val="000000"/>
              </w:rPr>
              <w:t>NCT01318135</w:t>
            </w:r>
          </w:p>
        </w:tc>
        <w:tc>
          <w:tcPr>
            <w:tcW w:w="8190" w:type="dxa"/>
            <w:vAlign w:val="center"/>
          </w:tcPr>
          <w:p w14:paraId="6A3AABF6" w14:textId="77777777" w:rsidR="00032C35" w:rsidRPr="009A3ED6" w:rsidRDefault="00032C35" w:rsidP="009E6EC8">
            <w:r w:rsidRPr="009A3ED6">
              <w:rPr>
                <w:rFonts w:eastAsia="Times New Roman"/>
                <w:color w:val="000000"/>
              </w:rPr>
              <w:t>Long-term Safety Study of Alogliptin Used in Combination With Sulfonylurea or Metformin in Participants With Type 2 Diabetes in Japan</w:t>
            </w:r>
          </w:p>
        </w:tc>
      </w:tr>
      <w:tr w:rsidR="00032C35" w14:paraId="49739865" w14:textId="77777777" w:rsidTr="001A4056">
        <w:trPr>
          <w:cantSplit/>
          <w:trHeight w:val="720"/>
        </w:trPr>
        <w:tc>
          <w:tcPr>
            <w:tcW w:w="715" w:type="dxa"/>
            <w:vAlign w:val="center"/>
          </w:tcPr>
          <w:p w14:paraId="2DCAFC54" w14:textId="77777777" w:rsidR="00032C35" w:rsidRPr="009A3ED6" w:rsidRDefault="00032C35" w:rsidP="009E6EC8">
            <w:r w:rsidRPr="009A3ED6">
              <w:rPr>
                <w:rFonts w:eastAsia="Times New Roman"/>
                <w:color w:val="000000"/>
              </w:rPr>
              <w:t>2009</w:t>
            </w:r>
          </w:p>
        </w:tc>
        <w:tc>
          <w:tcPr>
            <w:tcW w:w="1620" w:type="dxa"/>
            <w:vAlign w:val="center"/>
          </w:tcPr>
          <w:p w14:paraId="5F3EEC8B" w14:textId="77777777" w:rsidR="00032C35" w:rsidRPr="00663B0C" w:rsidRDefault="00032C35" w:rsidP="009E6EC8">
            <w:r w:rsidRPr="009A3ED6">
              <w:rPr>
                <w:rFonts w:eastAsia="Times New Roman"/>
                <w:color w:val="000000"/>
              </w:rPr>
              <w:t>NCT02314637</w:t>
            </w:r>
          </w:p>
        </w:tc>
        <w:tc>
          <w:tcPr>
            <w:tcW w:w="8190" w:type="dxa"/>
            <w:vAlign w:val="center"/>
          </w:tcPr>
          <w:p w14:paraId="0C057C06" w14:textId="77777777" w:rsidR="00032C35" w:rsidRPr="00663B0C" w:rsidRDefault="00032C35" w:rsidP="009E6EC8">
            <w:r w:rsidRPr="00663B0C">
              <w:rPr>
                <w:rFonts w:eastAsia="Times New Roman"/>
                <w:color w:val="000000"/>
              </w:rPr>
              <w:t>Long-term Safety Study of MP-513 as Monotherapy or in Combination With Sulfonylurea in Japanese Type 2 Diabetic Patients</w:t>
            </w:r>
          </w:p>
        </w:tc>
      </w:tr>
      <w:tr w:rsidR="00032C35" w14:paraId="53303C8A" w14:textId="77777777" w:rsidTr="001A4056">
        <w:trPr>
          <w:cantSplit/>
          <w:trHeight w:val="720"/>
        </w:trPr>
        <w:tc>
          <w:tcPr>
            <w:tcW w:w="715" w:type="dxa"/>
            <w:vAlign w:val="center"/>
          </w:tcPr>
          <w:p w14:paraId="72AA2697" w14:textId="77777777" w:rsidR="00032C35" w:rsidRPr="009A3ED6" w:rsidRDefault="00032C35" w:rsidP="009E6EC8">
            <w:r w:rsidRPr="009A3ED6">
              <w:rPr>
                <w:rFonts w:eastAsia="Times New Roman"/>
                <w:color w:val="000000"/>
              </w:rPr>
              <w:t>2009</w:t>
            </w:r>
          </w:p>
        </w:tc>
        <w:tc>
          <w:tcPr>
            <w:tcW w:w="1620" w:type="dxa"/>
            <w:vAlign w:val="center"/>
          </w:tcPr>
          <w:p w14:paraId="04976F23" w14:textId="77777777" w:rsidR="00032C35" w:rsidRPr="009A3ED6" w:rsidRDefault="00032C35" w:rsidP="009E6EC8">
            <w:r w:rsidRPr="009A3ED6">
              <w:rPr>
                <w:rFonts w:eastAsia="Times New Roman"/>
                <w:color w:val="000000"/>
              </w:rPr>
              <w:t>NCT01195259</w:t>
            </w:r>
          </w:p>
        </w:tc>
        <w:tc>
          <w:tcPr>
            <w:tcW w:w="8190" w:type="dxa"/>
            <w:vAlign w:val="center"/>
          </w:tcPr>
          <w:p w14:paraId="408F43FE" w14:textId="77777777" w:rsidR="00032C35" w:rsidRPr="009A3ED6" w:rsidRDefault="00032C35" w:rsidP="009E6EC8">
            <w:r w:rsidRPr="009A3ED6">
              <w:rPr>
                <w:rFonts w:eastAsia="Times New Roman"/>
                <w:color w:val="000000"/>
              </w:rPr>
              <w:t>Malignancy Meta Analysis for BRL49653</w:t>
            </w:r>
          </w:p>
        </w:tc>
      </w:tr>
      <w:tr w:rsidR="00032C35" w14:paraId="4AB8D0DD" w14:textId="77777777" w:rsidTr="001A4056">
        <w:trPr>
          <w:cantSplit/>
          <w:trHeight w:val="720"/>
        </w:trPr>
        <w:tc>
          <w:tcPr>
            <w:tcW w:w="715" w:type="dxa"/>
            <w:vAlign w:val="center"/>
          </w:tcPr>
          <w:p w14:paraId="7C8F6F18" w14:textId="77777777" w:rsidR="00032C35" w:rsidRPr="009A3ED6" w:rsidRDefault="00032C35" w:rsidP="009E6EC8">
            <w:r w:rsidRPr="009A3ED6">
              <w:rPr>
                <w:rFonts w:eastAsia="Times New Roman"/>
                <w:color w:val="000000"/>
              </w:rPr>
              <w:t>2009</w:t>
            </w:r>
          </w:p>
        </w:tc>
        <w:tc>
          <w:tcPr>
            <w:tcW w:w="1620" w:type="dxa"/>
            <w:vAlign w:val="center"/>
          </w:tcPr>
          <w:p w14:paraId="25A5DA51" w14:textId="77777777" w:rsidR="00032C35" w:rsidRPr="009A3ED6" w:rsidRDefault="00032C35" w:rsidP="009E6EC8">
            <w:r w:rsidRPr="009A3ED6">
              <w:rPr>
                <w:rFonts w:eastAsia="Times New Roman"/>
                <w:color w:val="000000"/>
              </w:rPr>
              <w:t>NCT01122316</w:t>
            </w:r>
          </w:p>
        </w:tc>
        <w:tc>
          <w:tcPr>
            <w:tcW w:w="8190" w:type="dxa"/>
            <w:vAlign w:val="center"/>
          </w:tcPr>
          <w:p w14:paraId="66B50CCC" w14:textId="77777777" w:rsidR="00032C35" w:rsidRPr="009A3ED6" w:rsidRDefault="00032C35" w:rsidP="009E6EC8">
            <w:r w:rsidRPr="009A3ED6">
              <w:rPr>
                <w:rFonts w:eastAsia="Times New Roman"/>
                <w:color w:val="000000"/>
              </w:rPr>
              <w:t>Management of Diabetes With Metformin In Patients With Chronic Heart Failure</w:t>
            </w:r>
          </w:p>
        </w:tc>
      </w:tr>
      <w:tr w:rsidR="00032C35" w14:paraId="4E466DFF" w14:textId="77777777" w:rsidTr="001A4056">
        <w:trPr>
          <w:cantSplit/>
          <w:trHeight w:val="720"/>
        </w:trPr>
        <w:tc>
          <w:tcPr>
            <w:tcW w:w="715" w:type="dxa"/>
            <w:vAlign w:val="center"/>
          </w:tcPr>
          <w:p w14:paraId="2F319790" w14:textId="77777777" w:rsidR="00032C35" w:rsidRPr="009A3ED6" w:rsidRDefault="00032C35" w:rsidP="009E6EC8">
            <w:r w:rsidRPr="009A3ED6">
              <w:rPr>
                <w:rFonts w:eastAsia="Times New Roman"/>
                <w:color w:val="000000"/>
              </w:rPr>
              <w:t>2009</w:t>
            </w:r>
          </w:p>
        </w:tc>
        <w:tc>
          <w:tcPr>
            <w:tcW w:w="1620" w:type="dxa"/>
            <w:vAlign w:val="center"/>
          </w:tcPr>
          <w:p w14:paraId="1C902AA8" w14:textId="77777777" w:rsidR="00032C35" w:rsidRPr="009A3ED6" w:rsidRDefault="00032C35" w:rsidP="009E6EC8">
            <w:r w:rsidRPr="009A3ED6">
              <w:rPr>
                <w:rFonts w:eastAsia="Times New Roman"/>
                <w:color w:val="000000"/>
              </w:rPr>
              <w:t>NCT00820573</w:t>
            </w:r>
          </w:p>
        </w:tc>
        <w:tc>
          <w:tcPr>
            <w:tcW w:w="8190" w:type="dxa"/>
            <w:vAlign w:val="center"/>
          </w:tcPr>
          <w:p w14:paraId="61C14379" w14:textId="77777777" w:rsidR="00032C35" w:rsidRPr="00663B0C" w:rsidRDefault="00032C35" w:rsidP="009E6EC8">
            <w:r w:rsidRPr="009A3ED6">
              <w:rPr>
                <w:rFonts w:eastAsia="Times New Roman"/>
                <w:color w:val="000000"/>
              </w:rPr>
              <w:t>Mechanisms of Glucose Lowering Effects of Sitagliptin and Metformin Alone and in Combination in Patients With T2DM</w:t>
            </w:r>
          </w:p>
        </w:tc>
      </w:tr>
      <w:tr w:rsidR="00032C35" w14:paraId="189F5E31" w14:textId="77777777" w:rsidTr="001A4056">
        <w:trPr>
          <w:cantSplit/>
          <w:trHeight w:val="720"/>
        </w:trPr>
        <w:tc>
          <w:tcPr>
            <w:tcW w:w="715" w:type="dxa"/>
            <w:vAlign w:val="center"/>
          </w:tcPr>
          <w:p w14:paraId="7EF69ED5" w14:textId="77777777" w:rsidR="00032C35" w:rsidRPr="009A3ED6" w:rsidRDefault="00032C35" w:rsidP="009E6EC8">
            <w:r w:rsidRPr="009A3ED6">
              <w:rPr>
                <w:rFonts w:eastAsia="Times New Roman"/>
                <w:color w:val="000000"/>
              </w:rPr>
              <w:t>2009</w:t>
            </w:r>
          </w:p>
        </w:tc>
        <w:tc>
          <w:tcPr>
            <w:tcW w:w="1620" w:type="dxa"/>
            <w:vAlign w:val="center"/>
          </w:tcPr>
          <w:p w14:paraId="5638515B" w14:textId="77777777" w:rsidR="00032C35" w:rsidRPr="00663B0C" w:rsidRDefault="00032C35" w:rsidP="009E6EC8">
            <w:r w:rsidRPr="009A3ED6">
              <w:rPr>
                <w:rFonts w:eastAsia="Times New Roman"/>
                <w:color w:val="000000"/>
              </w:rPr>
              <w:t>NCT00854035</w:t>
            </w:r>
          </w:p>
        </w:tc>
        <w:tc>
          <w:tcPr>
            <w:tcW w:w="8190" w:type="dxa"/>
            <w:vAlign w:val="center"/>
          </w:tcPr>
          <w:p w14:paraId="4995F330" w14:textId="77777777" w:rsidR="00032C35" w:rsidRPr="00663B0C" w:rsidRDefault="00032C35" w:rsidP="009E6EC8">
            <w:r w:rsidRPr="00663B0C">
              <w:rPr>
                <w:rFonts w:eastAsia="Times New Roman"/>
                <w:color w:val="000000"/>
              </w:rPr>
              <w:t>MK-0431/ONO-5435 Phase III Clinical Trial - Insulin Add-on Study for Patients With Type 2 Diabetes Mellitus</w:t>
            </w:r>
          </w:p>
        </w:tc>
      </w:tr>
      <w:tr w:rsidR="00032C35" w14:paraId="06C6CF56" w14:textId="77777777" w:rsidTr="001A4056">
        <w:trPr>
          <w:cantSplit/>
          <w:trHeight w:val="720"/>
        </w:trPr>
        <w:tc>
          <w:tcPr>
            <w:tcW w:w="715" w:type="dxa"/>
            <w:vAlign w:val="center"/>
          </w:tcPr>
          <w:p w14:paraId="34ED4AE7" w14:textId="77777777" w:rsidR="00032C35" w:rsidRPr="009A3ED6" w:rsidRDefault="00032C35" w:rsidP="009E6EC8">
            <w:r w:rsidRPr="009A3ED6">
              <w:rPr>
                <w:rFonts w:eastAsia="Times New Roman"/>
                <w:color w:val="000000"/>
              </w:rPr>
              <w:t>2009</w:t>
            </w:r>
          </w:p>
        </w:tc>
        <w:tc>
          <w:tcPr>
            <w:tcW w:w="1620" w:type="dxa"/>
            <w:vAlign w:val="center"/>
          </w:tcPr>
          <w:p w14:paraId="0E5F563D" w14:textId="77777777" w:rsidR="00032C35" w:rsidRPr="00663B0C" w:rsidRDefault="00032C35" w:rsidP="009E6EC8">
            <w:r w:rsidRPr="009A3ED6">
              <w:rPr>
                <w:rFonts w:eastAsia="Times New Roman"/>
                <w:color w:val="000000"/>
              </w:rPr>
              <w:t>NCT00837577</w:t>
            </w:r>
          </w:p>
        </w:tc>
        <w:tc>
          <w:tcPr>
            <w:tcW w:w="8190" w:type="dxa"/>
            <w:vAlign w:val="center"/>
          </w:tcPr>
          <w:p w14:paraId="7A7C1F39" w14:textId="77777777" w:rsidR="00032C35" w:rsidRPr="00663B0C" w:rsidRDefault="00032C35" w:rsidP="009E6EC8">
            <w:r w:rsidRPr="00663B0C">
              <w:rPr>
                <w:rFonts w:eastAsia="Times New Roman"/>
                <w:color w:val="000000"/>
              </w:rPr>
              <w:t>MK0431/ONO-5435 Phase III Clinical Trial -Add-on to Voglibose Study for Patients With Type 2 Diabetes Mellitus (MK0431-104)</w:t>
            </w:r>
          </w:p>
        </w:tc>
      </w:tr>
      <w:tr w:rsidR="00032C35" w14:paraId="33A3C557" w14:textId="77777777" w:rsidTr="001A4056">
        <w:trPr>
          <w:cantSplit/>
          <w:trHeight w:val="720"/>
        </w:trPr>
        <w:tc>
          <w:tcPr>
            <w:tcW w:w="715" w:type="dxa"/>
            <w:vAlign w:val="center"/>
          </w:tcPr>
          <w:p w14:paraId="140CD303" w14:textId="77777777" w:rsidR="00032C35" w:rsidRPr="009A3ED6" w:rsidRDefault="00032C35" w:rsidP="009E6EC8">
            <w:r w:rsidRPr="009A3ED6">
              <w:rPr>
                <w:rFonts w:eastAsia="Times New Roman"/>
                <w:color w:val="000000"/>
              </w:rPr>
              <w:t>2009</w:t>
            </w:r>
          </w:p>
        </w:tc>
        <w:tc>
          <w:tcPr>
            <w:tcW w:w="1620" w:type="dxa"/>
            <w:vAlign w:val="center"/>
          </w:tcPr>
          <w:p w14:paraId="4B07D97B" w14:textId="77777777" w:rsidR="00032C35" w:rsidRPr="00663B0C" w:rsidRDefault="00032C35" w:rsidP="009E6EC8">
            <w:r w:rsidRPr="009A3ED6">
              <w:rPr>
                <w:rFonts w:eastAsia="Times New Roman"/>
                <w:color w:val="000000"/>
              </w:rPr>
              <w:t>NCT00865397</w:t>
            </w:r>
          </w:p>
        </w:tc>
        <w:tc>
          <w:tcPr>
            <w:tcW w:w="8190" w:type="dxa"/>
            <w:vAlign w:val="center"/>
          </w:tcPr>
          <w:p w14:paraId="072F10CA" w14:textId="77777777" w:rsidR="00032C35" w:rsidRPr="00663B0C" w:rsidRDefault="00032C35" w:rsidP="009E6EC8">
            <w:r w:rsidRPr="00663B0C">
              <w:rPr>
                <w:rFonts w:eastAsia="Times New Roman"/>
                <w:color w:val="000000"/>
              </w:rPr>
              <w:t>Observational Study in Type 2 Diabetics Failing on Oral Antidiabetic Therapy and Starting on Insulin Treatment</w:t>
            </w:r>
          </w:p>
        </w:tc>
      </w:tr>
      <w:tr w:rsidR="00032C35" w14:paraId="20D443F7" w14:textId="77777777" w:rsidTr="001A4056">
        <w:trPr>
          <w:cantSplit/>
          <w:trHeight w:val="720"/>
        </w:trPr>
        <w:tc>
          <w:tcPr>
            <w:tcW w:w="715" w:type="dxa"/>
            <w:vAlign w:val="center"/>
          </w:tcPr>
          <w:p w14:paraId="2CD657AC" w14:textId="77777777" w:rsidR="00032C35" w:rsidRPr="009A3ED6" w:rsidRDefault="00032C35" w:rsidP="009E6EC8">
            <w:r w:rsidRPr="009A3ED6">
              <w:rPr>
                <w:rFonts w:eastAsia="Times New Roman"/>
                <w:color w:val="000000"/>
              </w:rPr>
              <w:t>2009</w:t>
            </w:r>
          </w:p>
        </w:tc>
        <w:tc>
          <w:tcPr>
            <w:tcW w:w="1620" w:type="dxa"/>
            <w:vAlign w:val="center"/>
          </w:tcPr>
          <w:p w14:paraId="35EE3CBF" w14:textId="77777777" w:rsidR="00032C35" w:rsidRPr="00663B0C" w:rsidRDefault="00032C35" w:rsidP="009E6EC8">
            <w:r w:rsidRPr="009A3ED6">
              <w:rPr>
                <w:rFonts w:eastAsia="Times New Roman"/>
                <w:color w:val="000000"/>
              </w:rPr>
              <w:t>NCT00806897</w:t>
            </w:r>
          </w:p>
        </w:tc>
        <w:tc>
          <w:tcPr>
            <w:tcW w:w="8190" w:type="dxa"/>
            <w:vAlign w:val="center"/>
          </w:tcPr>
          <w:p w14:paraId="0F9D4E5F" w14:textId="77777777" w:rsidR="00032C35" w:rsidRPr="00663B0C" w:rsidRDefault="00032C35" w:rsidP="009E6EC8">
            <w:r w:rsidRPr="00663B0C">
              <w:rPr>
                <w:rFonts w:eastAsia="Times New Roman"/>
                <w:color w:val="000000"/>
              </w:rPr>
              <w:t>Observational Study in Type 2 Diabetics Treated by an Intensive Insulin Treatment of Levemir®</w:t>
            </w:r>
          </w:p>
        </w:tc>
      </w:tr>
      <w:tr w:rsidR="00032C35" w14:paraId="18F3864A" w14:textId="77777777" w:rsidTr="001A4056">
        <w:trPr>
          <w:cantSplit/>
          <w:trHeight w:val="720"/>
        </w:trPr>
        <w:tc>
          <w:tcPr>
            <w:tcW w:w="715" w:type="dxa"/>
            <w:vAlign w:val="center"/>
          </w:tcPr>
          <w:p w14:paraId="0A403014" w14:textId="77777777" w:rsidR="00032C35" w:rsidRPr="009A3ED6" w:rsidRDefault="00032C35" w:rsidP="009E6EC8">
            <w:r w:rsidRPr="009A3ED6">
              <w:rPr>
                <w:rFonts w:eastAsia="Times New Roman"/>
                <w:color w:val="000000"/>
              </w:rPr>
              <w:t>2009</w:t>
            </w:r>
          </w:p>
        </w:tc>
        <w:tc>
          <w:tcPr>
            <w:tcW w:w="1620" w:type="dxa"/>
            <w:vAlign w:val="center"/>
          </w:tcPr>
          <w:p w14:paraId="5B811E78" w14:textId="77777777" w:rsidR="00032C35" w:rsidRPr="00663B0C" w:rsidRDefault="00032C35" w:rsidP="009E6EC8">
            <w:r w:rsidRPr="009A3ED6">
              <w:rPr>
                <w:rFonts w:eastAsia="Times New Roman"/>
                <w:color w:val="000000"/>
              </w:rPr>
              <w:t>NCT00873639</w:t>
            </w:r>
          </w:p>
        </w:tc>
        <w:tc>
          <w:tcPr>
            <w:tcW w:w="8190" w:type="dxa"/>
            <w:vAlign w:val="center"/>
          </w:tcPr>
          <w:p w14:paraId="037ACC12" w14:textId="77777777" w:rsidR="00032C35" w:rsidRPr="00663B0C" w:rsidRDefault="00032C35" w:rsidP="009E6EC8">
            <w:r w:rsidRPr="00663B0C">
              <w:rPr>
                <w:rFonts w:eastAsia="Times New Roman"/>
                <w:color w:val="000000"/>
              </w:rPr>
              <w:t>Observational Study of Type 1 Diabetics Switching From Human Insulins to Modern Insulin Analogues</w:t>
            </w:r>
          </w:p>
        </w:tc>
      </w:tr>
      <w:tr w:rsidR="00032C35" w14:paraId="14C10400" w14:textId="77777777" w:rsidTr="001A4056">
        <w:trPr>
          <w:cantSplit/>
          <w:trHeight w:val="720"/>
        </w:trPr>
        <w:tc>
          <w:tcPr>
            <w:tcW w:w="715" w:type="dxa"/>
            <w:vAlign w:val="center"/>
          </w:tcPr>
          <w:p w14:paraId="51737DC1" w14:textId="77777777" w:rsidR="00032C35" w:rsidRPr="009A3ED6" w:rsidRDefault="00032C35" w:rsidP="009E6EC8">
            <w:r w:rsidRPr="009A3ED6">
              <w:rPr>
                <w:rFonts w:eastAsia="Times New Roman"/>
                <w:color w:val="000000"/>
              </w:rPr>
              <w:t>2009</w:t>
            </w:r>
          </w:p>
        </w:tc>
        <w:tc>
          <w:tcPr>
            <w:tcW w:w="1620" w:type="dxa"/>
            <w:vAlign w:val="center"/>
          </w:tcPr>
          <w:p w14:paraId="56AC29C8" w14:textId="77777777" w:rsidR="00032C35" w:rsidRPr="00663B0C" w:rsidRDefault="00032C35" w:rsidP="009E6EC8">
            <w:r w:rsidRPr="009A3ED6">
              <w:rPr>
                <w:rFonts w:eastAsia="Times New Roman"/>
                <w:color w:val="000000"/>
              </w:rPr>
              <w:t>NCT00834262</w:t>
            </w:r>
          </w:p>
        </w:tc>
        <w:tc>
          <w:tcPr>
            <w:tcW w:w="8190" w:type="dxa"/>
            <w:vAlign w:val="center"/>
          </w:tcPr>
          <w:p w14:paraId="25CBC13D" w14:textId="77777777" w:rsidR="00032C35" w:rsidRPr="00663B0C" w:rsidRDefault="00032C35" w:rsidP="009E6EC8">
            <w:r w:rsidRPr="00663B0C">
              <w:rPr>
                <w:rFonts w:eastAsia="Times New Roman"/>
                <w:color w:val="000000"/>
              </w:rPr>
              <w:t>Observational Study on Safety and Efficacy of Biphasic Insulin Aspart in Type 2 Diabetes Patients</w:t>
            </w:r>
          </w:p>
        </w:tc>
      </w:tr>
      <w:tr w:rsidR="00032C35" w14:paraId="30F6136B" w14:textId="77777777" w:rsidTr="001A4056">
        <w:trPr>
          <w:cantSplit/>
          <w:trHeight w:val="720"/>
        </w:trPr>
        <w:tc>
          <w:tcPr>
            <w:tcW w:w="715" w:type="dxa"/>
            <w:vAlign w:val="center"/>
          </w:tcPr>
          <w:p w14:paraId="4BC32860" w14:textId="77777777" w:rsidR="00032C35" w:rsidRPr="009A3ED6" w:rsidRDefault="00032C35" w:rsidP="009E6EC8">
            <w:r w:rsidRPr="009A3ED6">
              <w:rPr>
                <w:rFonts w:eastAsia="Times New Roman"/>
                <w:color w:val="000000"/>
              </w:rPr>
              <w:t>2009</w:t>
            </w:r>
          </w:p>
        </w:tc>
        <w:tc>
          <w:tcPr>
            <w:tcW w:w="1620" w:type="dxa"/>
            <w:vAlign w:val="center"/>
          </w:tcPr>
          <w:p w14:paraId="18F0C371" w14:textId="77777777" w:rsidR="00032C35" w:rsidRPr="00663B0C" w:rsidRDefault="00032C35" w:rsidP="009E6EC8">
            <w:r w:rsidRPr="009A3ED6">
              <w:rPr>
                <w:rFonts w:eastAsia="Times New Roman"/>
                <w:color w:val="000000"/>
              </w:rPr>
              <w:t>NCT00862849</w:t>
            </w:r>
          </w:p>
        </w:tc>
        <w:tc>
          <w:tcPr>
            <w:tcW w:w="8190" w:type="dxa"/>
            <w:vAlign w:val="center"/>
          </w:tcPr>
          <w:p w14:paraId="67869459" w14:textId="77777777" w:rsidR="00032C35" w:rsidRPr="00663B0C" w:rsidRDefault="00032C35" w:rsidP="009E6EC8">
            <w:r w:rsidRPr="00663B0C">
              <w:rPr>
                <w:rFonts w:eastAsia="Times New Roman"/>
                <w:color w:val="000000"/>
              </w:rPr>
              <w:t>Pharmacokinetic and Glucodynamic Crossover Study of Subcutaneously (SC) Administered Insulin Lispro + Recombinant Human Hyaluronidase (rHuPH20) and Regular Human Insulin + rHuPH20 Compared to Insulin Lispro Alone</w:t>
            </w:r>
          </w:p>
        </w:tc>
      </w:tr>
      <w:tr w:rsidR="00032C35" w14:paraId="15E2EB3C" w14:textId="77777777" w:rsidTr="001A4056">
        <w:trPr>
          <w:cantSplit/>
          <w:trHeight w:val="720"/>
        </w:trPr>
        <w:tc>
          <w:tcPr>
            <w:tcW w:w="715" w:type="dxa"/>
            <w:vAlign w:val="center"/>
          </w:tcPr>
          <w:p w14:paraId="6B53B7BA" w14:textId="77777777" w:rsidR="00032C35" w:rsidRPr="009A3ED6" w:rsidRDefault="00032C35" w:rsidP="009E6EC8">
            <w:r w:rsidRPr="009A3ED6">
              <w:rPr>
                <w:rFonts w:eastAsia="Times New Roman"/>
                <w:color w:val="000000"/>
              </w:rPr>
              <w:lastRenderedPageBreak/>
              <w:t>2009</w:t>
            </w:r>
          </w:p>
        </w:tc>
        <w:tc>
          <w:tcPr>
            <w:tcW w:w="1620" w:type="dxa"/>
            <w:vAlign w:val="center"/>
          </w:tcPr>
          <w:p w14:paraId="05BC3BD5" w14:textId="77777777" w:rsidR="00032C35" w:rsidRPr="009A3ED6" w:rsidRDefault="00032C35" w:rsidP="009E6EC8">
            <w:r w:rsidRPr="009A3ED6">
              <w:rPr>
                <w:rFonts w:eastAsia="Times New Roman"/>
                <w:color w:val="000000"/>
              </w:rPr>
              <w:t>NCT00842556</w:t>
            </w:r>
          </w:p>
        </w:tc>
        <w:tc>
          <w:tcPr>
            <w:tcW w:w="8190" w:type="dxa"/>
            <w:vAlign w:val="center"/>
          </w:tcPr>
          <w:p w14:paraId="2150052A" w14:textId="77777777" w:rsidR="00032C35" w:rsidRPr="009A3ED6" w:rsidRDefault="00032C35" w:rsidP="009E6EC8">
            <w:r w:rsidRPr="009A3ED6">
              <w:rPr>
                <w:rFonts w:eastAsia="Times New Roman"/>
                <w:color w:val="000000"/>
              </w:rPr>
              <w:t>Pharmacokinetic Drug Interaction Study of Dapagliflozin and Glimepiride or Sitagliptin in Healthy Subjects</w:t>
            </w:r>
          </w:p>
        </w:tc>
      </w:tr>
      <w:tr w:rsidR="00032C35" w14:paraId="36294B9B" w14:textId="77777777" w:rsidTr="001A4056">
        <w:trPr>
          <w:cantSplit/>
          <w:trHeight w:val="720"/>
        </w:trPr>
        <w:tc>
          <w:tcPr>
            <w:tcW w:w="715" w:type="dxa"/>
            <w:vAlign w:val="center"/>
          </w:tcPr>
          <w:p w14:paraId="3D672182" w14:textId="77777777" w:rsidR="00032C35" w:rsidRPr="009A3ED6" w:rsidRDefault="00032C35" w:rsidP="009E6EC8">
            <w:r w:rsidRPr="009A3ED6">
              <w:rPr>
                <w:rFonts w:eastAsia="Times New Roman"/>
                <w:color w:val="000000"/>
              </w:rPr>
              <w:t>2009</w:t>
            </w:r>
          </w:p>
        </w:tc>
        <w:tc>
          <w:tcPr>
            <w:tcW w:w="1620" w:type="dxa"/>
            <w:vAlign w:val="center"/>
          </w:tcPr>
          <w:p w14:paraId="387D415B" w14:textId="77777777" w:rsidR="00032C35" w:rsidRPr="00663B0C" w:rsidRDefault="00032C35" w:rsidP="009E6EC8">
            <w:r w:rsidRPr="009A3ED6">
              <w:rPr>
                <w:rFonts w:eastAsia="Times New Roman"/>
                <w:color w:val="000000"/>
              </w:rPr>
              <w:t>NCT00935467</w:t>
            </w:r>
          </w:p>
        </w:tc>
        <w:tc>
          <w:tcPr>
            <w:tcW w:w="8190" w:type="dxa"/>
            <w:vAlign w:val="center"/>
          </w:tcPr>
          <w:p w14:paraId="384124B0" w14:textId="77777777" w:rsidR="00032C35" w:rsidRPr="00663B0C" w:rsidRDefault="00032C35" w:rsidP="009E6EC8">
            <w:r w:rsidRPr="00663B0C">
              <w:rPr>
                <w:rFonts w:eastAsia="Times New Roman"/>
                <w:color w:val="000000"/>
              </w:rPr>
              <w:t>Pharmacokinetics and Pharmacodynamics Study of Saxagliptin in Healthy Subjects</w:t>
            </w:r>
          </w:p>
        </w:tc>
      </w:tr>
      <w:tr w:rsidR="00032C35" w14:paraId="7A7F7975" w14:textId="77777777" w:rsidTr="001A4056">
        <w:trPr>
          <w:cantSplit/>
          <w:trHeight w:val="720"/>
        </w:trPr>
        <w:tc>
          <w:tcPr>
            <w:tcW w:w="715" w:type="dxa"/>
            <w:vAlign w:val="center"/>
          </w:tcPr>
          <w:p w14:paraId="694640B7" w14:textId="77777777" w:rsidR="00032C35" w:rsidRPr="009A3ED6" w:rsidRDefault="00032C35" w:rsidP="009E6EC8">
            <w:r w:rsidRPr="009A3ED6">
              <w:rPr>
                <w:rFonts w:eastAsia="Times New Roman"/>
                <w:color w:val="000000"/>
              </w:rPr>
              <w:t>2009</w:t>
            </w:r>
          </w:p>
        </w:tc>
        <w:tc>
          <w:tcPr>
            <w:tcW w:w="1620" w:type="dxa"/>
            <w:vAlign w:val="center"/>
          </w:tcPr>
          <w:p w14:paraId="472D8A4A" w14:textId="77777777" w:rsidR="00032C35" w:rsidRPr="00663B0C" w:rsidRDefault="00032C35" w:rsidP="009E6EC8">
            <w:r w:rsidRPr="009A3ED6">
              <w:rPr>
                <w:rFonts w:eastAsia="Times New Roman"/>
                <w:color w:val="000000"/>
              </w:rPr>
              <w:t>NCT00935220</w:t>
            </w:r>
          </w:p>
        </w:tc>
        <w:tc>
          <w:tcPr>
            <w:tcW w:w="8190" w:type="dxa"/>
            <w:vAlign w:val="center"/>
          </w:tcPr>
          <w:p w14:paraId="391F229B" w14:textId="77777777" w:rsidR="00032C35" w:rsidRPr="00663B0C" w:rsidRDefault="00032C35" w:rsidP="009E6EC8">
            <w:r w:rsidRPr="00663B0C">
              <w:rPr>
                <w:rFonts w:eastAsia="Times New Roman"/>
                <w:color w:val="000000"/>
              </w:rPr>
              <w:t>Pharmacokinetics and Pharmacodynamics Trial With Linagliptin (BI 1356) 5mg in African American Type 2 Diabetic Patients</w:t>
            </w:r>
          </w:p>
        </w:tc>
      </w:tr>
      <w:tr w:rsidR="00032C35" w14:paraId="2693F855" w14:textId="77777777" w:rsidTr="001A4056">
        <w:trPr>
          <w:cantSplit/>
          <w:trHeight w:val="720"/>
        </w:trPr>
        <w:tc>
          <w:tcPr>
            <w:tcW w:w="715" w:type="dxa"/>
            <w:vAlign w:val="center"/>
          </w:tcPr>
          <w:p w14:paraId="076385F4" w14:textId="77777777" w:rsidR="00032C35" w:rsidRPr="009A3ED6" w:rsidRDefault="00032C35" w:rsidP="009E6EC8">
            <w:r w:rsidRPr="009A3ED6">
              <w:rPr>
                <w:rFonts w:eastAsia="Times New Roman"/>
                <w:color w:val="000000"/>
              </w:rPr>
              <w:t>2009</w:t>
            </w:r>
          </w:p>
        </w:tc>
        <w:tc>
          <w:tcPr>
            <w:tcW w:w="1620" w:type="dxa"/>
            <w:vAlign w:val="center"/>
          </w:tcPr>
          <w:p w14:paraId="10168C47" w14:textId="77777777" w:rsidR="00032C35" w:rsidRPr="00663B0C" w:rsidRDefault="00032C35" w:rsidP="009E6EC8">
            <w:r w:rsidRPr="009A3ED6">
              <w:rPr>
                <w:rFonts w:eastAsia="Times New Roman"/>
                <w:color w:val="000000"/>
              </w:rPr>
              <w:t>NCT00957268</w:t>
            </w:r>
          </w:p>
        </w:tc>
        <w:tc>
          <w:tcPr>
            <w:tcW w:w="8190" w:type="dxa"/>
            <w:vAlign w:val="center"/>
          </w:tcPr>
          <w:p w14:paraId="4C1040D5" w14:textId="77777777" w:rsidR="00032C35" w:rsidRPr="00663B0C" w:rsidRDefault="00032C35" w:rsidP="009E6EC8">
            <w:r w:rsidRPr="00663B0C">
              <w:rPr>
                <w:rFonts w:eastAsia="Times New Roman"/>
                <w:color w:val="000000"/>
              </w:rPr>
              <w:t>Pharmacokinetics, Pharmacodynamics, and Safety of Alogliptin in Children, Adolescents and Adults With Type 2 Diabetes Mellitus</w:t>
            </w:r>
          </w:p>
        </w:tc>
      </w:tr>
      <w:tr w:rsidR="00032C35" w14:paraId="3C3565F3" w14:textId="77777777" w:rsidTr="001A4056">
        <w:trPr>
          <w:cantSplit/>
          <w:trHeight w:val="720"/>
        </w:trPr>
        <w:tc>
          <w:tcPr>
            <w:tcW w:w="715" w:type="dxa"/>
            <w:vAlign w:val="center"/>
          </w:tcPr>
          <w:p w14:paraId="15AA9D43" w14:textId="77777777" w:rsidR="00032C35" w:rsidRPr="009A3ED6" w:rsidRDefault="00032C35" w:rsidP="009E6EC8">
            <w:r w:rsidRPr="009A3ED6">
              <w:rPr>
                <w:rFonts w:eastAsia="Times New Roman"/>
                <w:color w:val="000000"/>
              </w:rPr>
              <w:t>2009</w:t>
            </w:r>
          </w:p>
        </w:tc>
        <w:tc>
          <w:tcPr>
            <w:tcW w:w="1620" w:type="dxa"/>
            <w:vAlign w:val="center"/>
          </w:tcPr>
          <w:p w14:paraId="4D5FD8A6" w14:textId="77777777" w:rsidR="00032C35" w:rsidRPr="009A3ED6" w:rsidRDefault="00032C35" w:rsidP="009E6EC8">
            <w:r w:rsidRPr="009A3ED6">
              <w:rPr>
                <w:rFonts w:eastAsia="Times New Roman"/>
                <w:color w:val="000000"/>
              </w:rPr>
              <w:t>NCT01602003</w:t>
            </w:r>
          </w:p>
        </w:tc>
        <w:tc>
          <w:tcPr>
            <w:tcW w:w="8190" w:type="dxa"/>
            <w:vAlign w:val="center"/>
          </w:tcPr>
          <w:p w14:paraId="710732D1" w14:textId="77777777" w:rsidR="00032C35" w:rsidRPr="009A3ED6" w:rsidRDefault="00032C35" w:rsidP="009E6EC8">
            <w:r w:rsidRPr="009A3ED6">
              <w:rPr>
                <w:rFonts w:eastAsia="Times New Roman"/>
                <w:color w:val="000000"/>
              </w:rPr>
              <w:t>Phase III Trial to Evaluate the Efficacy and Safety of LC15-0444 Compared With Sitagliptin Added to Ongoing Metformin Therapy in Patients With Type 2 Diabetes</w:t>
            </w:r>
          </w:p>
        </w:tc>
      </w:tr>
      <w:tr w:rsidR="00032C35" w14:paraId="52E3379E" w14:textId="77777777" w:rsidTr="001A4056">
        <w:trPr>
          <w:cantSplit/>
          <w:trHeight w:val="720"/>
        </w:trPr>
        <w:tc>
          <w:tcPr>
            <w:tcW w:w="715" w:type="dxa"/>
            <w:vAlign w:val="center"/>
          </w:tcPr>
          <w:p w14:paraId="6794F603" w14:textId="77777777" w:rsidR="00032C35" w:rsidRPr="009A3ED6" w:rsidRDefault="00032C35" w:rsidP="009E6EC8">
            <w:r w:rsidRPr="009A3ED6">
              <w:rPr>
                <w:rFonts w:eastAsia="Times New Roman"/>
                <w:color w:val="000000"/>
              </w:rPr>
              <w:t>2009</w:t>
            </w:r>
          </w:p>
        </w:tc>
        <w:tc>
          <w:tcPr>
            <w:tcW w:w="1620" w:type="dxa"/>
            <w:vAlign w:val="center"/>
          </w:tcPr>
          <w:p w14:paraId="58AED004" w14:textId="77777777" w:rsidR="00032C35" w:rsidRPr="009A3ED6" w:rsidRDefault="00032C35" w:rsidP="009E6EC8">
            <w:r w:rsidRPr="009A3ED6">
              <w:rPr>
                <w:rFonts w:eastAsia="Times New Roman"/>
                <w:color w:val="000000"/>
              </w:rPr>
              <w:t>NCT00964184</w:t>
            </w:r>
          </w:p>
        </w:tc>
        <w:tc>
          <w:tcPr>
            <w:tcW w:w="8190" w:type="dxa"/>
            <w:vAlign w:val="center"/>
          </w:tcPr>
          <w:p w14:paraId="456F1E1E" w14:textId="77777777" w:rsidR="00032C35" w:rsidRPr="00663B0C" w:rsidRDefault="00032C35" w:rsidP="009E6EC8">
            <w:r w:rsidRPr="009A3ED6">
              <w:rPr>
                <w:rFonts w:eastAsia="Times New Roman"/>
                <w:color w:val="000000"/>
              </w:rPr>
              <w:t>Phenotypic and Genetic Correlates of Diabetes (Non-Type 1) in Young Non-Obese Asian Indians in North India and A Study to Evaluate the Efficacy of Sitagliptin (DPP-4 Inhibitor) in a Sub-group of the Study Population</w:t>
            </w:r>
          </w:p>
        </w:tc>
      </w:tr>
      <w:tr w:rsidR="00032C35" w14:paraId="328E65B0" w14:textId="77777777" w:rsidTr="001A4056">
        <w:trPr>
          <w:cantSplit/>
          <w:trHeight w:val="720"/>
        </w:trPr>
        <w:tc>
          <w:tcPr>
            <w:tcW w:w="715" w:type="dxa"/>
            <w:vAlign w:val="center"/>
          </w:tcPr>
          <w:p w14:paraId="71D9969E" w14:textId="77777777" w:rsidR="00032C35" w:rsidRPr="009A3ED6" w:rsidRDefault="00032C35" w:rsidP="009E6EC8">
            <w:r w:rsidRPr="009A3ED6">
              <w:rPr>
                <w:rFonts w:eastAsia="Times New Roman"/>
                <w:color w:val="000000"/>
              </w:rPr>
              <w:t>2009</w:t>
            </w:r>
          </w:p>
        </w:tc>
        <w:tc>
          <w:tcPr>
            <w:tcW w:w="1620" w:type="dxa"/>
            <w:vAlign w:val="center"/>
          </w:tcPr>
          <w:p w14:paraId="43740CA8" w14:textId="77777777" w:rsidR="00032C35" w:rsidRPr="009A3ED6" w:rsidRDefault="00032C35" w:rsidP="009E6EC8">
            <w:r w:rsidRPr="009A3ED6">
              <w:rPr>
                <w:rFonts w:eastAsia="Times New Roman"/>
                <w:color w:val="000000"/>
              </w:rPr>
              <w:t>NCT02003014</w:t>
            </w:r>
          </w:p>
        </w:tc>
        <w:tc>
          <w:tcPr>
            <w:tcW w:w="8190" w:type="dxa"/>
            <w:vAlign w:val="center"/>
          </w:tcPr>
          <w:p w14:paraId="56165A2D" w14:textId="77777777" w:rsidR="00032C35" w:rsidRPr="009A3ED6" w:rsidRDefault="00032C35" w:rsidP="009E6EC8">
            <w:r w:rsidRPr="009A3ED6">
              <w:rPr>
                <w:rFonts w:eastAsia="Times New Roman"/>
                <w:color w:val="000000"/>
              </w:rPr>
              <w:t>Pioglitazone Tablets Special Drug Use Surveillance "Combined Use of Biguanides / Long-term Treatment"</w:t>
            </w:r>
          </w:p>
        </w:tc>
      </w:tr>
      <w:tr w:rsidR="00032C35" w14:paraId="04ECF063" w14:textId="77777777" w:rsidTr="001A4056">
        <w:trPr>
          <w:cantSplit/>
          <w:trHeight w:val="720"/>
        </w:trPr>
        <w:tc>
          <w:tcPr>
            <w:tcW w:w="715" w:type="dxa"/>
            <w:vAlign w:val="center"/>
          </w:tcPr>
          <w:p w14:paraId="1BDFD5A6" w14:textId="77777777" w:rsidR="00032C35" w:rsidRPr="009A3ED6" w:rsidRDefault="00032C35" w:rsidP="009E6EC8">
            <w:r w:rsidRPr="009A3ED6">
              <w:rPr>
                <w:rFonts w:eastAsia="Times New Roman"/>
                <w:color w:val="000000"/>
              </w:rPr>
              <w:t>2009</w:t>
            </w:r>
          </w:p>
        </w:tc>
        <w:tc>
          <w:tcPr>
            <w:tcW w:w="1620" w:type="dxa"/>
            <w:vAlign w:val="center"/>
          </w:tcPr>
          <w:p w14:paraId="75140A6F" w14:textId="77777777" w:rsidR="00032C35" w:rsidRPr="009A3ED6" w:rsidRDefault="00032C35" w:rsidP="009E6EC8">
            <w:r w:rsidRPr="009A3ED6">
              <w:rPr>
                <w:rFonts w:eastAsia="Times New Roman"/>
                <w:color w:val="000000"/>
              </w:rPr>
              <w:t>NCT02068508</w:t>
            </w:r>
          </w:p>
        </w:tc>
        <w:tc>
          <w:tcPr>
            <w:tcW w:w="8190" w:type="dxa"/>
            <w:vAlign w:val="center"/>
          </w:tcPr>
          <w:p w14:paraId="1CE128F5" w14:textId="77777777" w:rsidR="00032C35" w:rsidRPr="00663B0C" w:rsidRDefault="00032C35" w:rsidP="009E6EC8">
            <w:r w:rsidRPr="009A3ED6">
              <w:rPr>
                <w:rFonts w:eastAsia="Times New Roman"/>
                <w:color w:val="000000"/>
              </w:rPr>
              <w:t>Pioglitazone Tablets Special Drug Use Surveillance "Combined Use of Insulin Products / Long-term Treatment"</w:t>
            </w:r>
          </w:p>
        </w:tc>
      </w:tr>
      <w:tr w:rsidR="00032C35" w14:paraId="569E33C8" w14:textId="77777777" w:rsidTr="001A4056">
        <w:trPr>
          <w:cantSplit/>
          <w:trHeight w:val="720"/>
        </w:trPr>
        <w:tc>
          <w:tcPr>
            <w:tcW w:w="715" w:type="dxa"/>
            <w:vAlign w:val="center"/>
          </w:tcPr>
          <w:p w14:paraId="10CEADFB" w14:textId="77777777" w:rsidR="00032C35" w:rsidRPr="009A3ED6" w:rsidRDefault="00032C35" w:rsidP="009E6EC8">
            <w:r w:rsidRPr="009A3ED6">
              <w:rPr>
                <w:rFonts w:eastAsia="Times New Roman"/>
                <w:color w:val="000000"/>
              </w:rPr>
              <w:t>2009</w:t>
            </w:r>
          </w:p>
        </w:tc>
        <w:tc>
          <w:tcPr>
            <w:tcW w:w="1620" w:type="dxa"/>
            <w:vAlign w:val="center"/>
          </w:tcPr>
          <w:p w14:paraId="63F52982" w14:textId="77777777" w:rsidR="00032C35" w:rsidRPr="009A3ED6" w:rsidRDefault="00032C35" w:rsidP="009E6EC8">
            <w:r w:rsidRPr="009A3ED6">
              <w:rPr>
                <w:rFonts w:eastAsia="Times New Roman"/>
                <w:color w:val="000000"/>
              </w:rPr>
              <w:t>NCT02181842</w:t>
            </w:r>
          </w:p>
        </w:tc>
        <w:tc>
          <w:tcPr>
            <w:tcW w:w="8190" w:type="dxa"/>
            <w:vAlign w:val="center"/>
          </w:tcPr>
          <w:p w14:paraId="4F464A53" w14:textId="77777777" w:rsidR="00032C35" w:rsidRPr="009A3ED6" w:rsidRDefault="00032C35" w:rsidP="009E6EC8">
            <w:r w:rsidRPr="009A3ED6">
              <w:rPr>
                <w:rFonts w:eastAsia="Times New Roman"/>
                <w:color w:val="000000"/>
              </w:rPr>
              <w:t>Pioglitazone Tablets Specified Drug-use Survey &lt;Survey on Glycemic Control in Type 2 Diabetic Patients With a History of Cerebral Infarction&gt;</w:t>
            </w:r>
          </w:p>
        </w:tc>
      </w:tr>
      <w:tr w:rsidR="00032C35" w14:paraId="7B40E970" w14:textId="77777777" w:rsidTr="001A4056">
        <w:trPr>
          <w:cantSplit/>
          <w:trHeight w:val="720"/>
        </w:trPr>
        <w:tc>
          <w:tcPr>
            <w:tcW w:w="715" w:type="dxa"/>
            <w:vAlign w:val="center"/>
          </w:tcPr>
          <w:p w14:paraId="0E357380" w14:textId="77777777" w:rsidR="00032C35" w:rsidRPr="009A3ED6" w:rsidRDefault="00032C35" w:rsidP="009E6EC8">
            <w:r w:rsidRPr="009A3ED6">
              <w:rPr>
                <w:rFonts w:eastAsia="Times New Roman"/>
                <w:color w:val="000000"/>
              </w:rPr>
              <w:t>2009</w:t>
            </w:r>
          </w:p>
        </w:tc>
        <w:tc>
          <w:tcPr>
            <w:tcW w:w="1620" w:type="dxa"/>
            <w:vAlign w:val="center"/>
          </w:tcPr>
          <w:p w14:paraId="339CA1EF" w14:textId="77777777" w:rsidR="00032C35" w:rsidRPr="00663B0C" w:rsidRDefault="00032C35" w:rsidP="009E6EC8">
            <w:r w:rsidRPr="009A3ED6">
              <w:rPr>
                <w:rFonts w:eastAsia="Times New Roman"/>
                <w:color w:val="000000"/>
              </w:rPr>
              <w:t>NCT00842075</w:t>
            </w:r>
          </w:p>
        </w:tc>
        <w:tc>
          <w:tcPr>
            <w:tcW w:w="8190" w:type="dxa"/>
            <w:vAlign w:val="center"/>
          </w:tcPr>
          <w:p w14:paraId="1AFD1CA7" w14:textId="77777777" w:rsidR="00032C35" w:rsidRPr="00663B0C" w:rsidRDefault="00032C35" w:rsidP="009E6EC8">
            <w:r w:rsidRPr="00663B0C">
              <w:rPr>
                <w:rFonts w:eastAsia="Times New Roman"/>
                <w:color w:val="000000"/>
              </w:rPr>
              <w:t>Pramlintide in Adolescents With Type 1 Diabetes</w:t>
            </w:r>
          </w:p>
        </w:tc>
      </w:tr>
      <w:tr w:rsidR="00032C35" w14:paraId="2C3AEDEC" w14:textId="77777777" w:rsidTr="001A4056">
        <w:trPr>
          <w:cantSplit/>
          <w:trHeight w:val="720"/>
        </w:trPr>
        <w:tc>
          <w:tcPr>
            <w:tcW w:w="715" w:type="dxa"/>
            <w:vAlign w:val="center"/>
          </w:tcPr>
          <w:p w14:paraId="0448656D" w14:textId="77777777" w:rsidR="00032C35" w:rsidRPr="009A3ED6" w:rsidRDefault="00032C35" w:rsidP="009E6EC8">
            <w:r w:rsidRPr="009A3ED6">
              <w:rPr>
                <w:rFonts w:eastAsia="Times New Roman"/>
                <w:color w:val="000000"/>
              </w:rPr>
              <w:t>2009</w:t>
            </w:r>
          </w:p>
        </w:tc>
        <w:tc>
          <w:tcPr>
            <w:tcW w:w="1620" w:type="dxa"/>
            <w:vAlign w:val="center"/>
          </w:tcPr>
          <w:p w14:paraId="6867C443" w14:textId="77777777" w:rsidR="00032C35" w:rsidRPr="009A3ED6" w:rsidRDefault="00032C35" w:rsidP="009E6EC8">
            <w:r w:rsidRPr="009A3ED6">
              <w:rPr>
                <w:rFonts w:eastAsia="Times New Roman"/>
                <w:color w:val="000000"/>
              </w:rPr>
              <w:t>NCT00969566</w:t>
            </w:r>
          </w:p>
        </w:tc>
        <w:tc>
          <w:tcPr>
            <w:tcW w:w="8190" w:type="dxa"/>
            <w:vAlign w:val="center"/>
          </w:tcPr>
          <w:p w14:paraId="6FE12AFC" w14:textId="77777777" w:rsidR="00032C35" w:rsidRPr="00663B0C" w:rsidRDefault="00032C35" w:rsidP="009E6EC8">
            <w:r w:rsidRPr="009A3ED6">
              <w:rPr>
                <w:rFonts w:eastAsia="Times New Roman"/>
                <w:color w:val="000000"/>
              </w:rPr>
              <w:t>Predictive Parameters for Efficacy of Sitagliptin and Metformin Combination (COSMETIC)</w:t>
            </w:r>
          </w:p>
        </w:tc>
      </w:tr>
      <w:tr w:rsidR="00032C35" w14:paraId="5B55094F" w14:textId="77777777" w:rsidTr="001A4056">
        <w:trPr>
          <w:cantSplit/>
          <w:trHeight w:val="720"/>
        </w:trPr>
        <w:tc>
          <w:tcPr>
            <w:tcW w:w="715" w:type="dxa"/>
            <w:vAlign w:val="center"/>
          </w:tcPr>
          <w:p w14:paraId="6BC6519F" w14:textId="77777777" w:rsidR="00032C35" w:rsidRPr="009A3ED6" w:rsidRDefault="00032C35" w:rsidP="009E6EC8">
            <w:r w:rsidRPr="009A3ED6">
              <w:rPr>
                <w:rFonts w:eastAsia="Times New Roman"/>
                <w:color w:val="000000"/>
              </w:rPr>
              <w:t>2009</w:t>
            </w:r>
          </w:p>
        </w:tc>
        <w:tc>
          <w:tcPr>
            <w:tcW w:w="1620" w:type="dxa"/>
            <w:vAlign w:val="center"/>
          </w:tcPr>
          <w:p w14:paraId="32362744" w14:textId="77777777" w:rsidR="00032C35" w:rsidRPr="00663B0C" w:rsidRDefault="00032C35" w:rsidP="009E6EC8">
            <w:r w:rsidRPr="009A3ED6">
              <w:rPr>
                <w:rFonts w:eastAsia="Times New Roman"/>
                <w:color w:val="000000"/>
              </w:rPr>
              <w:t>NCT00683735</w:t>
            </w:r>
          </w:p>
        </w:tc>
        <w:tc>
          <w:tcPr>
            <w:tcW w:w="8190" w:type="dxa"/>
            <w:vAlign w:val="center"/>
          </w:tcPr>
          <w:p w14:paraId="628D21C2" w14:textId="77777777" w:rsidR="00032C35" w:rsidRPr="00663B0C" w:rsidRDefault="00032C35" w:rsidP="009E6EC8">
            <w:r w:rsidRPr="00663B0C">
              <w:rPr>
                <w:rFonts w:eastAsia="Times New Roman"/>
                <w:color w:val="000000"/>
              </w:rPr>
              <w:t>Quantification of the Dipeptidyl Peptidase (DPP)-4 Inhibition-mediated Enhancement of the Activity of the Entero-insular Axis</w:t>
            </w:r>
          </w:p>
        </w:tc>
      </w:tr>
      <w:tr w:rsidR="00032C35" w14:paraId="536D9B63" w14:textId="77777777" w:rsidTr="001A4056">
        <w:trPr>
          <w:cantSplit/>
          <w:trHeight w:val="720"/>
        </w:trPr>
        <w:tc>
          <w:tcPr>
            <w:tcW w:w="715" w:type="dxa"/>
            <w:vAlign w:val="center"/>
          </w:tcPr>
          <w:p w14:paraId="685302E0" w14:textId="77777777" w:rsidR="00032C35" w:rsidRPr="009A3ED6" w:rsidRDefault="00032C35" w:rsidP="009E6EC8">
            <w:r w:rsidRPr="009A3ED6">
              <w:rPr>
                <w:rFonts w:eastAsia="Times New Roman"/>
                <w:color w:val="000000"/>
              </w:rPr>
              <w:t>2009</w:t>
            </w:r>
          </w:p>
        </w:tc>
        <w:tc>
          <w:tcPr>
            <w:tcW w:w="1620" w:type="dxa"/>
            <w:vAlign w:val="center"/>
          </w:tcPr>
          <w:p w14:paraId="53A229C9" w14:textId="77777777" w:rsidR="00032C35" w:rsidRPr="00663B0C" w:rsidRDefault="00032C35" w:rsidP="009E6EC8">
            <w:r w:rsidRPr="009A3ED6">
              <w:rPr>
                <w:rFonts w:eastAsia="Times New Roman"/>
                <w:color w:val="000000"/>
              </w:rPr>
              <w:t>NCT00849056</w:t>
            </w:r>
          </w:p>
        </w:tc>
        <w:tc>
          <w:tcPr>
            <w:tcW w:w="8190" w:type="dxa"/>
            <w:vAlign w:val="center"/>
          </w:tcPr>
          <w:p w14:paraId="0F29D8C4" w14:textId="77777777" w:rsidR="00032C35" w:rsidRPr="00663B0C" w:rsidRDefault="00032C35" w:rsidP="009E6EC8">
            <w:r w:rsidRPr="00663B0C">
              <w:rPr>
                <w:rFonts w:eastAsia="Times New Roman"/>
                <w:color w:val="000000"/>
              </w:rPr>
              <w:t>Safety and Efficacy of Albiglutide in Type 2 Diabetes</w:t>
            </w:r>
          </w:p>
        </w:tc>
      </w:tr>
      <w:tr w:rsidR="00032C35" w14:paraId="126A240B" w14:textId="77777777" w:rsidTr="001A4056">
        <w:trPr>
          <w:cantSplit/>
          <w:trHeight w:val="720"/>
        </w:trPr>
        <w:tc>
          <w:tcPr>
            <w:tcW w:w="715" w:type="dxa"/>
            <w:vAlign w:val="center"/>
          </w:tcPr>
          <w:p w14:paraId="2EEF0A0B" w14:textId="77777777" w:rsidR="00032C35" w:rsidRPr="009A3ED6" w:rsidRDefault="00032C35" w:rsidP="009E6EC8">
            <w:r w:rsidRPr="009A3ED6">
              <w:rPr>
                <w:rFonts w:eastAsia="Times New Roman"/>
                <w:color w:val="000000"/>
              </w:rPr>
              <w:t>2009</w:t>
            </w:r>
          </w:p>
        </w:tc>
        <w:tc>
          <w:tcPr>
            <w:tcW w:w="1620" w:type="dxa"/>
            <w:vAlign w:val="center"/>
          </w:tcPr>
          <w:p w14:paraId="2361231C" w14:textId="77777777" w:rsidR="00032C35" w:rsidRPr="009A3ED6" w:rsidRDefault="00032C35" w:rsidP="009E6EC8">
            <w:r w:rsidRPr="009A3ED6">
              <w:rPr>
                <w:rFonts w:eastAsia="Times New Roman"/>
                <w:color w:val="000000"/>
              </w:rPr>
              <w:t>NCT00995345</w:t>
            </w:r>
          </w:p>
        </w:tc>
        <w:tc>
          <w:tcPr>
            <w:tcW w:w="8190" w:type="dxa"/>
            <w:vAlign w:val="center"/>
          </w:tcPr>
          <w:p w14:paraId="608CBE37" w14:textId="77777777" w:rsidR="00032C35" w:rsidRPr="009A3ED6" w:rsidRDefault="00032C35" w:rsidP="009E6EC8">
            <w:r w:rsidRPr="009A3ED6">
              <w:rPr>
                <w:rFonts w:eastAsia="Times New Roman"/>
                <w:color w:val="000000"/>
              </w:rPr>
              <w:t>Safety and Efficacy of Once-Daily KRP-104 in Type 2 Diabetics With Inadequate Glycemic Control on Metformin Alone (Synergy104)</w:t>
            </w:r>
          </w:p>
        </w:tc>
      </w:tr>
      <w:tr w:rsidR="00032C35" w14:paraId="545BF8C5" w14:textId="77777777" w:rsidTr="001A4056">
        <w:trPr>
          <w:cantSplit/>
          <w:trHeight w:val="720"/>
        </w:trPr>
        <w:tc>
          <w:tcPr>
            <w:tcW w:w="715" w:type="dxa"/>
            <w:vAlign w:val="center"/>
          </w:tcPr>
          <w:p w14:paraId="0CF5683B" w14:textId="77777777" w:rsidR="00032C35" w:rsidRPr="009A3ED6" w:rsidRDefault="00032C35" w:rsidP="009E6EC8">
            <w:r w:rsidRPr="009A3ED6">
              <w:rPr>
                <w:rFonts w:eastAsia="Times New Roman"/>
                <w:color w:val="000000"/>
              </w:rPr>
              <w:t>2009</w:t>
            </w:r>
          </w:p>
        </w:tc>
        <w:tc>
          <w:tcPr>
            <w:tcW w:w="1620" w:type="dxa"/>
            <w:vAlign w:val="center"/>
          </w:tcPr>
          <w:p w14:paraId="3DAC55AF" w14:textId="77777777" w:rsidR="00032C35" w:rsidRPr="00663B0C" w:rsidRDefault="00032C35" w:rsidP="009E6EC8">
            <w:r w:rsidRPr="009A3ED6">
              <w:rPr>
                <w:rFonts w:eastAsia="Times New Roman"/>
                <w:color w:val="000000"/>
              </w:rPr>
              <w:t>NCT00849017</w:t>
            </w:r>
          </w:p>
        </w:tc>
        <w:tc>
          <w:tcPr>
            <w:tcW w:w="8190" w:type="dxa"/>
            <w:vAlign w:val="center"/>
          </w:tcPr>
          <w:p w14:paraId="175FE189" w14:textId="77777777" w:rsidR="00032C35" w:rsidRPr="00663B0C" w:rsidRDefault="00032C35" w:rsidP="009E6EC8">
            <w:r w:rsidRPr="00663B0C">
              <w:rPr>
                <w:rFonts w:eastAsia="Times New Roman"/>
                <w:color w:val="000000"/>
              </w:rPr>
              <w:t>Safety and Efficacy Study of Albiglutide in Type 2 Diabetes</w:t>
            </w:r>
          </w:p>
        </w:tc>
      </w:tr>
      <w:tr w:rsidR="00032C35" w14:paraId="3E1136CA" w14:textId="77777777" w:rsidTr="001A4056">
        <w:trPr>
          <w:cantSplit/>
          <w:trHeight w:val="720"/>
        </w:trPr>
        <w:tc>
          <w:tcPr>
            <w:tcW w:w="715" w:type="dxa"/>
            <w:vAlign w:val="center"/>
          </w:tcPr>
          <w:p w14:paraId="676379A7" w14:textId="77777777" w:rsidR="00032C35" w:rsidRPr="009A3ED6" w:rsidRDefault="00032C35" w:rsidP="009E6EC8">
            <w:r w:rsidRPr="009A3ED6">
              <w:rPr>
                <w:rFonts w:eastAsia="Times New Roman"/>
                <w:color w:val="000000"/>
              </w:rPr>
              <w:t>2009</w:t>
            </w:r>
          </w:p>
        </w:tc>
        <w:tc>
          <w:tcPr>
            <w:tcW w:w="1620" w:type="dxa"/>
            <w:vAlign w:val="center"/>
          </w:tcPr>
          <w:p w14:paraId="6E3EDE92" w14:textId="77777777" w:rsidR="00032C35" w:rsidRPr="009A3ED6" w:rsidRDefault="00032C35" w:rsidP="009E6EC8">
            <w:r w:rsidRPr="009A3ED6">
              <w:rPr>
                <w:rFonts w:eastAsia="Times New Roman"/>
                <w:color w:val="000000"/>
              </w:rPr>
              <w:t>NCT01882907</w:t>
            </w:r>
          </w:p>
        </w:tc>
        <w:tc>
          <w:tcPr>
            <w:tcW w:w="8190" w:type="dxa"/>
            <w:vAlign w:val="center"/>
          </w:tcPr>
          <w:p w14:paraId="7CED7E3F" w14:textId="77777777" w:rsidR="00032C35" w:rsidRPr="009A3ED6" w:rsidRDefault="00032C35" w:rsidP="009E6EC8">
            <w:r w:rsidRPr="009A3ED6">
              <w:rPr>
                <w:rFonts w:eastAsia="Times New Roman"/>
                <w:color w:val="000000"/>
              </w:rPr>
              <w:t>Safety and Efficacy Study to Compare Vildagliptin to Pioglitazone as Adding on Metformin in Type 2 Diabetes</w:t>
            </w:r>
          </w:p>
        </w:tc>
      </w:tr>
      <w:tr w:rsidR="00032C35" w14:paraId="38B57C34" w14:textId="77777777" w:rsidTr="001A4056">
        <w:trPr>
          <w:cantSplit/>
          <w:trHeight w:val="720"/>
        </w:trPr>
        <w:tc>
          <w:tcPr>
            <w:tcW w:w="715" w:type="dxa"/>
            <w:vAlign w:val="center"/>
          </w:tcPr>
          <w:p w14:paraId="356FBF9F" w14:textId="77777777" w:rsidR="00032C35" w:rsidRPr="009A3ED6" w:rsidRDefault="00032C35" w:rsidP="009E6EC8">
            <w:r w:rsidRPr="009A3ED6">
              <w:rPr>
                <w:rFonts w:eastAsia="Times New Roman"/>
                <w:color w:val="000000"/>
              </w:rPr>
              <w:t>2009</w:t>
            </w:r>
          </w:p>
        </w:tc>
        <w:tc>
          <w:tcPr>
            <w:tcW w:w="1620" w:type="dxa"/>
            <w:vAlign w:val="center"/>
          </w:tcPr>
          <w:p w14:paraId="1B17013E" w14:textId="77777777" w:rsidR="00032C35" w:rsidRPr="00663B0C" w:rsidRDefault="00032C35" w:rsidP="009E6EC8">
            <w:r w:rsidRPr="009A3ED6">
              <w:rPr>
                <w:rFonts w:eastAsia="Times New Roman"/>
                <w:color w:val="000000"/>
              </w:rPr>
              <w:t>NCT00983021</w:t>
            </w:r>
          </w:p>
        </w:tc>
        <w:tc>
          <w:tcPr>
            <w:tcW w:w="8190" w:type="dxa"/>
            <w:vAlign w:val="center"/>
          </w:tcPr>
          <w:p w14:paraId="5C977021" w14:textId="77777777" w:rsidR="00032C35" w:rsidRPr="00663B0C" w:rsidRDefault="00032C35" w:rsidP="009E6EC8">
            <w:r w:rsidRPr="00663B0C">
              <w:rPr>
                <w:rFonts w:eastAsia="Times New Roman"/>
                <w:color w:val="000000"/>
              </w:rPr>
              <w:t>Safety and Tolerability of NN9068 in Healthy Male Volunteers</w:t>
            </w:r>
          </w:p>
        </w:tc>
      </w:tr>
      <w:tr w:rsidR="00032C35" w14:paraId="56F4E79F" w14:textId="77777777" w:rsidTr="001A4056">
        <w:trPr>
          <w:cantSplit/>
          <w:trHeight w:val="720"/>
        </w:trPr>
        <w:tc>
          <w:tcPr>
            <w:tcW w:w="715" w:type="dxa"/>
            <w:vAlign w:val="center"/>
          </w:tcPr>
          <w:p w14:paraId="256AA50B" w14:textId="77777777" w:rsidR="00032C35" w:rsidRPr="009A3ED6" w:rsidRDefault="00032C35" w:rsidP="009E6EC8">
            <w:r w:rsidRPr="009A3ED6">
              <w:rPr>
                <w:rFonts w:eastAsia="Times New Roman"/>
                <w:color w:val="000000"/>
              </w:rPr>
              <w:lastRenderedPageBreak/>
              <w:t>2009</w:t>
            </w:r>
          </w:p>
        </w:tc>
        <w:tc>
          <w:tcPr>
            <w:tcW w:w="1620" w:type="dxa"/>
            <w:vAlign w:val="center"/>
          </w:tcPr>
          <w:p w14:paraId="074A5BC9" w14:textId="77777777" w:rsidR="00032C35" w:rsidRPr="00663B0C" w:rsidRDefault="00032C35" w:rsidP="009E6EC8">
            <w:r w:rsidRPr="009A3ED6">
              <w:rPr>
                <w:rFonts w:eastAsia="Times New Roman"/>
                <w:color w:val="000000"/>
              </w:rPr>
              <w:t>NCT00943501</w:t>
            </w:r>
          </w:p>
        </w:tc>
        <w:tc>
          <w:tcPr>
            <w:tcW w:w="8190" w:type="dxa"/>
            <w:vAlign w:val="center"/>
          </w:tcPr>
          <w:p w14:paraId="4AAFD7C1" w14:textId="77777777" w:rsidR="00032C35" w:rsidRPr="00663B0C" w:rsidRDefault="00032C35" w:rsidP="009E6EC8">
            <w:r w:rsidRPr="00663B0C">
              <w:rPr>
                <w:rFonts w:eastAsia="Times New Roman"/>
                <w:color w:val="000000"/>
              </w:rPr>
              <w:t>Safety of Liraglutide in Pediatric Patients With Type 2 Diabetes</w:t>
            </w:r>
          </w:p>
        </w:tc>
      </w:tr>
      <w:tr w:rsidR="00032C35" w14:paraId="6B2D01BD" w14:textId="77777777" w:rsidTr="001A4056">
        <w:trPr>
          <w:cantSplit/>
          <w:trHeight w:val="720"/>
        </w:trPr>
        <w:tc>
          <w:tcPr>
            <w:tcW w:w="715" w:type="dxa"/>
            <w:vAlign w:val="center"/>
          </w:tcPr>
          <w:p w14:paraId="0C6696CE" w14:textId="77777777" w:rsidR="00032C35" w:rsidRPr="009A3ED6" w:rsidRDefault="00032C35" w:rsidP="009E6EC8">
            <w:r w:rsidRPr="009A3ED6">
              <w:rPr>
                <w:rFonts w:eastAsia="Times New Roman"/>
                <w:color w:val="000000"/>
              </w:rPr>
              <w:t>2009</w:t>
            </w:r>
          </w:p>
        </w:tc>
        <w:tc>
          <w:tcPr>
            <w:tcW w:w="1620" w:type="dxa"/>
            <w:vAlign w:val="center"/>
          </w:tcPr>
          <w:p w14:paraId="56B420B8" w14:textId="77777777" w:rsidR="00032C35" w:rsidRPr="00663B0C" w:rsidRDefault="00032C35" w:rsidP="009E6EC8">
            <w:r w:rsidRPr="009A3ED6">
              <w:rPr>
                <w:rFonts w:eastAsia="Times New Roman"/>
                <w:color w:val="000000"/>
              </w:rPr>
              <w:t>NCT00842894</w:t>
            </w:r>
          </w:p>
        </w:tc>
        <w:tc>
          <w:tcPr>
            <w:tcW w:w="8190" w:type="dxa"/>
            <w:vAlign w:val="center"/>
          </w:tcPr>
          <w:p w14:paraId="57582269" w14:textId="77777777" w:rsidR="00032C35" w:rsidRPr="00663B0C" w:rsidRDefault="00032C35" w:rsidP="009E6EC8">
            <w:r w:rsidRPr="00663B0C">
              <w:rPr>
                <w:rFonts w:eastAsia="Times New Roman"/>
                <w:color w:val="000000"/>
              </w:rPr>
              <w:t>Safety of NovoMix® 30 or Levemir® for Treatment of Type 2 Diabetics in Macedonia</w:t>
            </w:r>
          </w:p>
        </w:tc>
      </w:tr>
      <w:tr w:rsidR="00032C35" w14:paraId="63406BC6" w14:textId="77777777" w:rsidTr="001A4056">
        <w:trPr>
          <w:cantSplit/>
          <w:trHeight w:val="720"/>
        </w:trPr>
        <w:tc>
          <w:tcPr>
            <w:tcW w:w="715" w:type="dxa"/>
            <w:vAlign w:val="center"/>
          </w:tcPr>
          <w:p w14:paraId="38A8A992" w14:textId="77777777" w:rsidR="00032C35" w:rsidRPr="009A3ED6" w:rsidRDefault="00032C35" w:rsidP="009E6EC8">
            <w:r w:rsidRPr="009A3ED6">
              <w:rPr>
                <w:rFonts w:eastAsia="Times New Roman"/>
                <w:color w:val="000000"/>
              </w:rPr>
              <w:t>2009</w:t>
            </w:r>
          </w:p>
        </w:tc>
        <w:tc>
          <w:tcPr>
            <w:tcW w:w="1620" w:type="dxa"/>
            <w:vAlign w:val="center"/>
          </w:tcPr>
          <w:p w14:paraId="397E0DE5" w14:textId="77777777" w:rsidR="00032C35" w:rsidRPr="00663B0C" w:rsidRDefault="00032C35" w:rsidP="009E6EC8">
            <w:r w:rsidRPr="009A3ED6">
              <w:rPr>
                <w:rFonts w:eastAsia="Times New Roman"/>
                <w:color w:val="000000"/>
              </w:rPr>
              <w:t>NCT00883558</w:t>
            </w:r>
          </w:p>
        </w:tc>
        <w:tc>
          <w:tcPr>
            <w:tcW w:w="8190" w:type="dxa"/>
            <w:vAlign w:val="center"/>
          </w:tcPr>
          <w:p w14:paraId="33E7EB73" w14:textId="77777777" w:rsidR="00032C35" w:rsidRPr="00663B0C" w:rsidRDefault="00032C35" w:rsidP="009E6EC8">
            <w:r w:rsidRPr="00663B0C">
              <w:rPr>
                <w:rFonts w:eastAsia="Times New Roman"/>
                <w:color w:val="000000"/>
              </w:rPr>
              <w:t>Safety Study of Subcutaneously-Injected Prandial INSULIN-PH20 NP Compared to Insulin Lispro Injection in Participants With Type 1 Diabetes Mellitus</w:t>
            </w:r>
          </w:p>
        </w:tc>
      </w:tr>
      <w:tr w:rsidR="00032C35" w14:paraId="3B7BD026" w14:textId="77777777" w:rsidTr="001A4056">
        <w:trPr>
          <w:cantSplit/>
          <w:trHeight w:val="720"/>
        </w:trPr>
        <w:tc>
          <w:tcPr>
            <w:tcW w:w="715" w:type="dxa"/>
            <w:vAlign w:val="center"/>
          </w:tcPr>
          <w:p w14:paraId="39737255" w14:textId="77777777" w:rsidR="00032C35" w:rsidRPr="009A3ED6" w:rsidRDefault="00032C35" w:rsidP="009E6EC8">
            <w:r w:rsidRPr="009A3ED6">
              <w:rPr>
                <w:rFonts w:eastAsia="Times New Roman"/>
                <w:color w:val="000000"/>
              </w:rPr>
              <w:t>2009</w:t>
            </w:r>
          </w:p>
        </w:tc>
        <w:tc>
          <w:tcPr>
            <w:tcW w:w="1620" w:type="dxa"/>
            <w:vAlign w:val="center"/>
          </w:tcPr>
          <w:p w14:paraId="1CF5F3D5" w14:textId="77777777" w:rsidR="00032C35" w:rsidRPr="00663B0C" w:rsidRDefault="00032C35" w:rsidP="009E6EC8">
            <w:r w:rsidRPr="009A3ED6">
              <w:rPr>
                <w:rFonts w:eastAsia="Times New Roman"/>
                <w:color w:val="000000"/>
              </w:rPr>
              <w:t>NCT00790699</w:t>
            </w:r>
          </w:p>
        </w:tc>
        <w:tc>
          <w:tcPr>
            <w:tcW w:w="8190" w:type="dxa"/>
            <w:vAlign w:val="center"/>
          </w:tcPr>
          <w:p w14:paraId="2297FAC3" w14:textId="77777777" w:rsidR="00032C35" w:rsidRPr="00663B0C" w:rsidRDefault="00032C35" w:rsidP="009E6EC8">
            <w:r w:rsidRPr="00663B0C">
              <w:rPr>
                <w:rFonts w:eastAsia="Times New Roman"/>
                <w:color w:val="000000"/>
              </w:rPr>
              <w:t>Safety Study of Using Symlin Alongside Insulin in a Multiple Injection Port</w:t>
            </w:r>
          </w:p>
        </w:tc>
      </w:tr>
      <w:tr w:rsidR="00032C35" w14:paraId="2E157FCD" w14:textId="77777777" w:rsidTr="001A4056">
        <w:trPr>
          <w:cantSplit/>
          <w:trHeight w:val="720"/>
        </w:trPr>
        <w:tc>
          <w:tcPr>
            <w:tcW w:w="715" w:type="dxa"/>
            <w:vAlign w:val="center"/>
          </w:tcPr>
          <w:p w14:paraId="17ED1C52" w14:textId="77777777" w:rsidR="00032C35" w:rsidRPr="009A3ED6" w:rsidRDefault="00032C35" w:rsidP="009E6EC8">
            <w:r w:rsidRPr="009A3ED6">
              <w:rPr>
                <w:rFonts w:eastAsia="Times New Roman"/>
                <w:color w:val="000000"/>
              </w:rPr>
              <w:t>2009</w:t>
            </w:r>
          </w:p>
        </w:tc>
        <w:tc>
          <w:tcPr>
            <w:tcW w:w="1620" w:type="dxa"/>
            <w:vAlign w:val="center"/>
          </w:tcPr>
          <w:p w14:paraId="7E643972" w14:textId="77777777" w:rsidR="00032C35" w:rsidRPr="009A3ED6" w:rsidRDefault="00032C35" w:rsidP="009E6EC8">
            <w:r w:rsidRPr="009A3ED6">
              <w:rPr>
                <w:rFonts w:eastAsia="Times New Roman"/>
                <w:color w:val="000000"/>
              </w:rPr>
              <w:t>NCT01006603</w:t>
            </w:r>
          </w:p>
        </w:tc>
        <w:tc>
          <w:tcPr>
            <w:tcW w:w="8190" w:type="dxa"/>
            <w:vAlign w:val="center"/>
          </w:tcPr>
          <w:p w14:paraId="65FCCB70" w14:textId="77777777" w:rsidR="00032C35" w:rsidRPr="00663B0C" w:rsidRDefault="00032C35" w:rsidP="009E6EC8">
            <w:r w:rsidRPr="009A3ED6">
              <w:rPr>
                <w:rFonts w:eastAsia="Times New Roman"/>
                <w:color w:val="000000"/>
              </w:rPr>
              <w:t>Saxagliptin Compared to Glimepiride in Elderly Type 2 Diabetes Patients, With Inadequate Glycemic Control on Metformin(GENERATION)</w:t>
            </w:r>
          </w:p>
        </w:tc>
      </w:tr>
      <w:tr w:rsidR="00032C35" w14:paraId="6C3A1FFC" w14:textId="77777777" w:rsidTr="001A4056">
        <w:trPr>
          <w:cantSplit/>
          <w:trHeight w:val="720"/>
        </w:trPr>
        <w:tc>
          <w:tcPr>
            <w:tcW w:w="715" w:type="dxa"/>
            <w:vAlign w:val="center"/>
          </w:tcPr>
          <w:p w14:paraId="09D49579" w14:textId="77777777" w:rsidR="00032C35" w:rsidRPr="009A3ED6" w:rsidRDefault="00032C35" w:rsidP="009E6EC8">
            <w:r w:rsidRPr="009A3ED6">
              <w:rPr>
                <w:rFonts w:eastAsia="Times New Roman"/>
                <w:color w:val="000000"/>
              </w:rPr>
              <w:t>2009</w:t>
            </w:r>
          </w:p>
        </w:tc>
        <w:tc>
          <w:tcPr>
            <w:tcW w:w="1620" w:type="dxa"/>
            <w:vAlign w:val="center"/>
          </w:tcPr>
          <w:p w14:paraId="3B76E6B3" w14:textId="77777777" w:rsidR="00032C35" w:rsidRPr="00663B0C" w:rsidRDefault="00032C35" w:rsidP="009E6EC8">
            <w:r w:rsidRPr="009A3ED6">
              <w:rPr>
                <w:rFonts w:eastAsia="Times New Roman"/>
                <w:color w:val="000000"/>
              </w:rPr>
              <w:t>NCT01013571</w:t>
            </w:r>
          </w:p>
        </w:tc>
        <w:tc>
          <w:tcPr>
            <w:tcW w:w="8190" w:type="dxa"/>
            <w:vAlign w:val="center"/>
          </w:tcPr>
          <w:p w14:paraId="5B7D2D27" w14:textId="77777777" w:rsidR="00032C35" w:rsidRPr="00663B0C" w:rsidRDefault="00032C35" w:rsidP="009E6EC8">
            <w:r w:rsidRPr="00663B0C">
              <w:rPr>
                <w:rFonts w:eastAsia="Times New Roman"/>
                <w:color w:val="000000"/>
              </w:rPr>
              <w:t>Self Titration With Apidra to Reach Target Study (START)</w:t>
            </w:r>
          </w:p>
        </w:tc>
      </w:tr>
      <w:tr w:rsidR="00032C35" w14:paraId="03DD7C6F" w14:textId="77777777" w:rsidTr="001A4056">
        <w:trPr>
          <w:cantSplit/>
          <w:trHeight w:val="720"/>
        </w:trPr>
        <w:tc>
          <w:tcPr>
            <w:tcW w:w="715" w:type="dxa"/>
            <w:vAlign w:val="center"/>
          </w:tcPr>
          <w:p w14:paraId="0CE9F931" w14:textId="77777777" w:rsidR="00032C35" w:rsidRPr="009A3ED6" w:rsidRDefault="00032C35" w:rsidP="009E6EC8">
            <w:r w:rsidRPr="009A3ED6">
              <w:rPr>
                <w:rFonts w:eastAsia="Times New Roman"/>
                <w:color w:val="000000"/>
              </w:rPr>
              <w:t>2009</w:t>
            </w:r>
          </w:p>
        </w:tc>
        <w:tc>
          <w:tcPr>
            <w:tcW w:w="1620" w:type="dxa"/>
            <w:vAlign w:val="center"/>
          </w:tcPr>
          <w:p w14:paraId="07097CFC" w14:textId="77777777" w:rsidR="00032C35" w:rsidRPr="009A3ED6" w:rsidRDefault="00032C35" w:rsidP="009E6EC8">
            <w:r w:rsidRPr="009A3ED6">
              <w:rPr>
                <w:rFonts w:eastAsia="Times New Roman"/>
                <w:color w:val="000000"/>
              </w:rPr>
              <w:t>NCT00885352</w:t>
            </w:r>
          </w:p>
        </w:tc>
        <w:tc>
          <w:tcPr>
            <w:tcW w:w="8190" w:type="dxa"/>
            <w:vAlign w:val="center"/>
          </w:tcPr>
          <w:p w14:paraId="120C7B29" w14:textId="77777777" w:rsidR="00032C35" w:rsidRPr="009A3ED6" w:rsidRDefault="00032C35" w:rsidP="009E6EC8">
            <w:r w:rsidRPr="009A3ED6">
              <w:rPr>
                <w:rFonts w:eastAsia="Times New Roman"/>
                <w:color w:val="000000"/>
              </w:rPr>
              <w:t>Sitagliptin (MK-0431) vs. Placebo in Patients With Inadequate Glycemic Control on Metformin With Pioglitazone (MK-0431-128)</w:t>
            </w:r>
          </w:p>
        </w:tc>
      </w:tr>
      <w:tr w:rsidR="00032C35" w14:paraId="254C3863" w14:textId="77777777" w:rsidTr="001A4056">
        <w:trPr>
          <w:cantSplit/>
          <w:trHeight w:val="720"/>
        </w:trPr>
        <w:tc>
          <w:tcPr>
            <w:tcW w:w="715" w:type="dxa"/>
            <w:vAlign w:val="center"/>
          </w:tcPr>
          <w:p w14:paraId="62FB6C10" w14:textId="77777777" w:rsidR="00032C35" w:rsidRPr="009A3ED6" w:rsidRDefault="00032C35" w:rsidP="009E6EC8">
            <w:r w:rsidRPr="009A3ED6">
              <w:rPr>
                <w:rFonts w:eastAsia="Times New Roman"/>
                <w:color w:val="000000"/>
              </w:rPr>
              <w:t>2009</w:t>
            </w:r>
          </w:p>
        </w:tc>
        <w:tc>
          <w:tcPr>
            <w:tcW w:w="1620" w:type="dxa"/>
            <w:vAlign w:val="center"/>
          </w:tcPr>
          <w:p w14:paraId="626D956D" w14:textId="77777777" w:rsidR="00032C35" w:rsidRPr="009A3ED6" w:rsidRDefault="00032C35" w:rsidP="009E6EC8">
            <w:r w:rsidRPr="009A3ED6">
              <w:rPr>
                <w:rFonts w:eastAsia="Times New Roman"/>
                <w:color w:val="000000"/>
              </w:rPr>
              <w:t>NCT01065766</w:t>
            </w:r>
          </w:p>
        </w:tc>
        <w:tc>
          <w:tcPr>
            <w:tcW w:w="8190" w:type="dxa"/>
            <w:vAlign w:val="center"/>
          </w:tcPr>
          <w:p w14:paraId="210A5ADB" w14:textId="77777777" w:rsidR="00032C35" w:rsidRPr="009A3ED6" w:rsidRDefault="00032C35" w:rsidP="009E6EC8">
            <w:r w:rsidRPr="009A3ED6">
              <w:rPr>
                <w:rFonts w:eastAsia="Times New Roman"/>
                <w:color w:val="000000"/>
              </w:rPr>
              <w:t>Sitagliptin/Metformin (JANUMET) Re-examination Study (0431A-182)</w:t>
            </w:r>
          </w:p>
        </w:tc>
      </w:tr>
      <w:tr w:rsidR="00032C35" w14:paraId="72A3E08E" w14:textId="77777777" w:rsidTr="001A4056">
        <w:trPr>
          <w:cantSplit/>
          <w:trHeight w:val="720"/>
        </w:trPr>
        <w:tc>
          <w:tcPr>
            <w:tcW w:w="715" w:type="dxa"/>
            <w:vAlign w:val="center"/>
          </w:tcPr>
          <w:p w14:paraId="781BE39C" w14:textId="77777777" w:rsidR="00032C35" w:rsidRPr="009A3ED6" w:rsidRDefault="00032C35" w:rsidP="009E6EC8">
            <w:r w:rsidRPr="009A3ED6">
              <w:rPr>
                <w:rFonts w:eastAsia="Times New Roman"/>
                <w:color w:val="000000"/>
              </w:rPr>
              <w:t>2009</w:t>
            </w:r>
          </w:p>
        </w:tc>
        <w:tc>
          <w:tcPr>
            <w:tcW w:w="1620" w:type="dxa"/>
            <w:vAlign w:val="center"/>
          </w:tcPr>
          <w:p w14:paraId="60F7D9F8" w14:textId="77777777" w:rsidR="00032C35" w:rsidRPr="009A3ED6" w:rsidRDefault="00032C35" w:rsidP="009E6EC8">
            <w:r w:rsidRPr="009A3ED6">
              <w:rPr>
                <w:rFonts w:eastAsia="Times New Roman"/>
                <w:color w:val="000000"/>
              </w:rPr>
              <w:t>NCT00859898</w:t>
            </w:r>
          </w:p>
        </w:tc>
        <w:tc>
          <w:tcPr>
            <w:tcW w:w="8190" w:type="dxa"/>
            <w:vAlign w:val="center"/>
          </w:tcPr>
          <w:p w14:paraId="1F71FA81" w14:textId="77777777" w:rsidR="00032C35" w:rsidRPr="009A3ED6" w:rsidRDefault="00032C35" w:rsidP="009E6EC8">
            <w:r w:rsidRPr="009A3ED6">
              <w:rPr>
                <w:rFonts w:eastAsia="Times New Roman"/>
                <w:color w:val="000000"/>
              </w:rPr>
              <w:t>Study of Dapagliflozin in Combination With Metformin XR to Initiate the Treatment of Type 2 Diabetes</w:t>
            </w:r>
          </w:p>
        </w:tc>
      </w:tr>
      <w:tr w:rsidR="00032C35" w14:paraId="57BECE3E" w14:textId="77777777" w:rsidTr="001A4056">
        <w:trPr>
          <w:cantSplit/>
          <w:trHeight w:val="720"/>
        </w:trPr>
        <w:tc>
          <w:tcPr>
            <w:tcW w:w="715" w:type="dxa"/>
            <w:vAlign w:val="center"/>
          </w:tcPr>
          <w:p w14:paraId="13EAA28C" w14:textId="77777777" w:rsidR="00032C35" w:rsidRPr="009A3ED6" w:rsidRDefault="00032C35" w:rsidP="009E6EC8">
            <w:r w:rsidRPr="009A3ED6">
              <w:rPr>
                <w:rFonts w:eastAsia="Times New Roman"/>
                <w:color w:val="000000"/>
              </w:rPr>
              <w:t>2009</w:t>
            </w:r>
          </w:p>
        </w:tc>
        <w:tc>
          <w:tcPr>
            <w:tcW w:w="1620" w:type="dxa"/>
            <w:vAlign w:val="center"/>
          </w:tcPr>
          <w:p w14:paraId="2B6A8B2F" w14:textId="77777777" w:rsidR="00032C35" w:rsidRPr="00663B0C" w:rsidRDefault="00032C35" w:rsidP="009E6EC8">
            <w:r w:rsidRPr="009A3ED6">
              <w:rPr>
                <w:rFonts w:eastAsia="Times New Roman"/>
                <w:color w:val="000000"/>
              </w:rPr>
              <w:t>NCT00943917</w:t>
            </w:r>
          </w:p>
        </w:tc>
        <w:tc>
          <w:tcPr>
            <w:tcW w:w="8190" w:type="dxa"/>
            <w:vAlign w:val="center"/>
          </w:tcPr>
          <w:p w14:paraId="316A5800" w14:textId="77777777" w:rsidR="00032C35" w:rsidRPr="00663B0C" w:rsidRDefault="00032C35" w:rsidP="009E6EC8">
            <w:r w:rsidRPr="00663B0C">
              <w:rPr>
                <w:rFonts w:eastAsia="Times New Roman"/>
                <w:color w:val="000000"/>
              </w:rPr>
              <w:t>Study of ITCA 650 (Exenatide in DUROS) in Subjects With Type 2 Diabetes Mellitus</w:t>
            </w:r>
          </w:p>
        </w:tc>
      </w:tr>
      <w:tr w:rsidR="00032C35" w14:paraId="19C2BE84" w14:textId="77777777" w:rsidTr="001A4056">
        <w:trPr>
          <w:cantSplit/>
          <w:trHeight w:val="720"/>
        </w:trPr>
        <w:tc>
          <w:tcPr>
            <w:tcW w:w="715" w:type="dxa"/>
            <w:vAlign w:val="center"/>
          </w:tcPr>
          <w:p w14:paraId="4DFAFCFC" w14:textId="77777777" w:rsidR="00032C35" w:rsidRPr="009A3ED6" w:rsidRDefault="00032C35" w:rsidP="009E6EC8">
            <w:r w:rsidRPr="009A3ED6">
              <w:rPr>
                <w:rFonts w:eastAsia="Times New Roman"/>
                <w:color w:val="000000"/>
              </w:rPr>
              <w:t>2009</w:t>
            </w:r>
          </w:p>
        </w:tc>
        <w:tc>
          <w:tcPr>
            <w:tcW w:w="1620" w:type="dxa"/>
            <w:vAlign w:val="center"/>
          </w:tcPr>
          <w:p w14:paraId="30C82EEF" w14:textId="77777777" w:rsidR="00032C35" w:rsidRPr="009A3ED6" w:rsidRDefault="00032C35" w:rsidP="009E6EC8">
            <w:r w:rsidRPr="009A3ED6">
              <w:rPr>
                <w:rFonts w:eastAsia="Times New Roman"/>
                <w:color w:val="000000"/>
              </w:rPr>
              <w:t>NCT00858013</w:t>
            </w:r>
          </w:p>
        </w:tc>
        <w:tc>
          <w:tcPr>
            <w:tcW w:w="8190" w:type="dxa"/>
            <w:vAlign w:val="center"/>
          </w:tcPr>
          <w:p w14:paraId="0ABD4312" w14:textId="77777777" w:rsidR="00032C35" w:rsidRPr="009A3ED6" w:rsidRDefault="00032C35" w:rsidP="009E6EC8">
            <w:r w:rsidRPr="009A3ED6">
              <w:rPr>
                <w:rFonts w:eastAsia="Times New Roman"/>
                <w:color w:val="000000"/>
              </w:rPr>
              <w:t>Study of the Durability of Glycemic Control With Nateglinide</w:t>
            </w:r>
          </w:p>
        </w:tc>
      </w:tr>
      <w:tr w:rsidR="00032C35" w14:paraId="096E0E59" w14:textId="77777777" w:rsidTr="001A4056">
        <w:trPr>
          <w:cantSplit/>
          <w:trHeight w:val="720"/>
        </w:trPr>
        <w:tc>
          <w:tcPr>
            <w:tcW w:w="715" w:type="dxa"/>
            <w:vAlign w:val="center"/>
          </w:tcPr>
          <w:p w14:paraId="5F139189" w14:textId="77777777" w:rsidR="00032C35" w:rsidRPr="009A3ED6" w:rsidRDefault="00032C35" w:rsidP="009E6EC8">
            <w:r w:rsidRPr="009A3ED6">
              <w:rPr>
                <w:rFonts w:eastAsia="Times New Roman"/>
                <w:color w:val="000000"/>
              </w:rPr>
              <w:t>2009</w:t>
            </w:r>
          </w:p>
        </w:tc>
        <w:tc>
          <w:tcPr>
            <w:tcW w:w="1620" w:type="dxa"/>
            <w:vAlign w:val="center"/>
          </w:tcPr>
          <w:p w14:paraId="0CC32ED5" w14:textId="77777777" w:rsidR="00032C35" w:rsidRPr="009A3ED6" w:rsidRDefault="00032C35" w:rsidP="009E6EC8">
            <w:r w:rsidRPr="009A3ED6">
              <w:rPr>
                <w:rFonts w:eastAsia="Times New Roman"/>
                <w:color w:val="000000"/>
              </w:rPr>
              <w:t>NCT00940472</w:t>
            </w:r>
          </w:p>
        </w:tc>
        <w:tc>
          <w:tcPr>
            <w:tcW w:w="8190" w:type="dxa"/>
            <w:vAlign w:val="center"/>
          </w:tcPr>
          <w:p w14:paraId="36E850BC" w14:textId="77777777" w:rsidR="00032C35" w:rsidRPr="009A3ED6" w:rsidRDefault="00032C35" w:rsidP="009E6EC8">
            <w:r w:rsidRPr="009A3ED6">
              <w:rPr>
                <w:rFonts w:eastAsia="Times New Roman"/>
                <w:color w:val="000000"/>
              </w:rPr>
              <w:t>Study on DMMET-01 Versus Metformin on Improvement of Metabolic Control in Naive Type 2 Diabetes Patients (DMMET2)</w:t>
            </w:r>
          </w:p>
        </w:tc>
      </w:tr>
      <w:tr w:rsidR="00032C35" w14:paraId="0AA4F7E6" w14:textId="77777777" w:rsidTr="001A4056">
        <w:trPr>
          <w:cantSplit/>
          <w:trHeight w:val="720"/>
        </w:trPr>
        <w:tc>
          <w:tcPr>
            <w:tcW w:w="715" w:type="dxa"/>
            <w:vAlign w:val="center"/>
          </w:tcPr>
          <w:p w14:paraId="5E291BD6" w14:textId="77777777" w:rsidR="00032C35" w:rsidRPr="009A3ED6" w:rsidRDefault="00032C35" w:rsidP="009E6EC8">
            <w:r w:rsidRPr="009A3ED6">
              <w:rPr>
                <w:rFonts w:eastAsia="Times New Roman"/>
                <w:color w:val="000000"/>
              </w:rPr>
              <w:t>2009</w:t>
            </w:r>
          </w:p>
        </w:tc>
        <w:tc>
          <w:tcPr>
            <w:tcW w:w="1620" w:type="dxa"/>
            <w:vAlign w:val="center"/>
          </w:tcPr>
          <w:p w14:paraId="6A1DC0B9" w14:textId="77777777" w:rsidR="00032C35" w:rsidRPr="00663B0C" w:rsidRDefault="00032C35" w:rsidP="009E6EC8">
            <w:r w:rsidRPr="009A3ED6">
              <w:rPr>
                <w:rFonts w:eastAsia="Times New Roman"/>
                <w:color w:val="000000"/>
              </w:rPr>
              <w:t>NCT00918138</w:t>
            </w:r>
          </w:p>
        </w:tc>
        <w:tc>
          <w:tcPr>
            <w:tcW w:w="8190" w:type="dxa"/>
            <w:vAlign w:val="center"/>
          </w:tcPr>
          <w:p w14:paraId="12776D33" w14:textId="77777777" w:rsidR="00032C35" w:rsidRPr="00663B0C" w:rsidRDefault="00032C35" w:rsidP="009E6EC8">
            <w:r w:rsidRPr="00663B0C">
              <w:rPr>
                <w:rFonts w:eastAsia="Times New Roman"/>
                <w:color w:val="000000"/>
              </w:rPr>
              <w:t>Study To Evaluate 24 Hour Blood Sugar Control (24-hour Mean Weighted Glucose) In Subjects That Are Taking Saxagliptin 5 mg Added Onto Metformin XR 1500 XR mg Compared To Subjects Taking Metformin XR 1500 mg Up-titrated To Metformin XR 2000 mg</w:t>
            </w:r>
          </w:p>
        </w:tc>
      </w:tr>
      <w:tr w:rsidR="00032C35" w14:paraId="4864BD68" w14:textId="77777777" w:rsidTr="001A4056">
        <w:trPr>
          <w:cantSplit/>
          <w:trHeight w:val="720"/>
        </w:trPr>
        <w:tc>
          <w:tcPr>
            <w:tcW w:w="715" w:type="dxa"/>
            <w:vAlign w:val="center"/>
          </w:tcPr>
          <w:p w14:paraId="75C6F922" w14:textId="77777777" w:rsidR="00032C35" w:rsidRPr="009A3ED6" w:rsidRDefault="00032C35" w:rsidP="009E6EC8">
            <w:r w:rsidRPr="009A3ED6">
              <w:rPr>
                <w:rFonts w:eastAsia="Times New Roman"/>
                <w:color w:val="000000"/>
              </w:rPr>
              <w:t>2009</w:t>
            </w:r>
          </w:p>
        </w:tc>
        <w:tc>
          <w:tcPr>
            <w:tcW w:w="1620" w:type="dxa"/>
            <w:vAlign w:val="center"/>
          </w:tcPr>
          <w:p w14:paraId="6D509199" w14:textId="77777777" w:rsidR="00032C35" w:rsidRPr="00663B0C" w:rsidRDefault="00032C35" w:rsidP="009E6EC8">
            <w:r w:rsidRPr="009A3ED6">
              <w:rPr>
                <w:rFonts w:eastAsia="Times New Roman"/>
                <w:color w:val="000000"/>
              </w:rPr>
              <w:t>NCT00935532</w:t>
            </w:r>
          </w:p>
        </w:tc>
        <w:tc>
          <w:tcPr>
            <w:tcW w:w="8190" w:type="dxa"/>
            <w:vAlign w:val="center"/>
          </w:tcPr>
          <w:p w14:paraId="46EE8B59" w14:textId="77777777" w:rsidR="00032C35" w:rsidRPr="00663B0C" w:rsidRDefault="00032C35" w:rsidP="009E6EC8">
            <w:r w:rsidRPr="00663B0C">
              <w:rPr>
                <w:rFonts w:eastAsia="Times New Roman"/>
                <w:color w:val="000000"/>
              </w:rPr>
              <w:t>Study to Evaluate the Efficacy and Safety of Exenatide Once-Weekly Injection Compared to Once-Daily Insulin in Type 2 Diabetes Mellitus</w:t>
            </w:r>
          </w:p>
        </w:tc>
      </w:tr>
      <w:tr w:rsidR="00032C35" w14:paraId="43E1DDBB" w14:textId="77777777" w:rsidTr="001A4056">
        <w:trPr>
          <w:cantSplit/>
          <w:trHeight w:val="720"/>
        </w:trPr>
        <w:tc>
          <w:tcPr>
            <w:tcW w:w="715" w:type="dxa"/>
            <w:vAlign w:val="center"/>
          </w:tcPr>
          <w:p w14:paraId="5BC32415" w14:textId="77777777" w:rsidR="00032C35" w:rsidRPr="009A3ED6" w:rsidRDefault="00032C35" w:rsidP="009E6EC8">
            <w:r w:rsidRPr="009A3ED6">
              <w:rPr>
                <w:rFonts w:eastAsia="Times New Roman"/>
                <w:color w:val="000000"/>
              </w:rPr>
              <w:t>2009</w:t>
            </w:r>
          </w:p>
        </w:tc>
        <w:tc>
          <w:tcPr>
            <w:tcW w:w="1620" w:type="dxa"/>
            <w:vAlign w:val="center"/>
          </w:tcPr>
          <w:p w14:paraId="684C29A5" w14:textId="77777777" w:rsidR="00032C35" w:rsidRPr="009A3ED6" w:rsidRDefault="00032C35" w:rsidP="009E6EC8">
            <w:r w:rsidRPr="009A3ED6">
              <w:rPr>
                <w:rFonts w:eastAsia="Times New Roman"/>
                <w:color w:val="000000"/>
              </w:rPr>
              <w:t>NCT00957060</w:t>
            </w:r>
          </w:p>
        </w:tc>
        <w:tc>
          <w:tcPr>
            <w:tcW w:w="8190" w:type="dxa"/>
            <w:vAlign w:val="center"/>
          </w:tcPr>
          <w:p w14:paraId="4CE68DFC" w14:textId="77777777" w:rsidR="00032C35" w:rsidRPr="00663B0C" w:rsidRDefault="00032C35" w:rsidP="009E6EC8">
            <w:r w:rsidRPr="009A3ED6">
              <w:rPr>
                <w:rFonts w:eastAsia="Times New Roman"/>
                <w:color w:val="000000"/>
              </w:rPr>
              <w:t>Superiority of Glimepiride Over Sitagliptin in Naive Type 2 Diabetes Patients (SUMER)</w:t>
            </w:r>
          </w:p>
        </w:tc>
      </w:tr>
      <w:tr w:rsidR="00032C35" w14:paraId="38689CD6" w14:textId="77777777" w:rsidTr="001A4056">
        <w:trPr>
          <w:cantSplit/>
          <w:trHeight w:val="720"/>
        </w:trPr>
        <w:tc>
          <w:tcPr>
            <w:tcW w:w="715" w:type="dxa"/>
            <w:vAlign w:val="center"/>
          </w:tcPr>
          <w:p w14:paraId="4B0418F6" w14:textId="77777777" w:rsidR="00032C35" w:rsidRPr="009A3ED6" w:rsidRDefault="00032C35" w:rsidP="009E6EC8">
            <w:r w:rsidRPr="009A3ED6">
              <w:rPr>
                <w:rFonts w:eastAsia="Times New Roman"/>
                <w:color w:val="000000"/>
              </w:rPr>
              <w:t>2009</w:t>
            </w:r>
          </w:p>
        </w:tc>
        <w:tc>
          <w:tcPr>
            <w:tcW w:w="1620" w:type="dxa"/>
            <w:vAlign w:val="center"/>
          </w:tcPr>
          <w:p w14:paraId="773E80E3" w14:textId="77777777" w:rsidR="00032C35" w:rsidRPr="00663B0C" w:rsidRDefault="00032C35" w:rsidP="009E6EC8">
            <w:r w:rsidRPr="009A3ED6">
              <w:rPr>
                <w:rFonts w:eastAsia="Times New Roman"/>
                <w:color w:val="000000"/>
              </w:rPr>
              <w:t>NCT00964574</w:t>
            </w:r>
          </w:p>
        </w:tc>
        <w:tc>
          <w:tcPr>
            <w:tcW w:w="8190" w:type="dxa"/>
            <w:vAlign w:val="center"/>
          </w:tcPr>
          <w:p w14:paraId="33E37768" w14:textId="77777777" w:rsidR="00032C35" w:rsidRPr="00663B0C" w:rsidRDefault="00032C35" w:rsidP="009E6EC8">
            <w:r w:rsidRPr="00663B0C">
              <w:rPr>
                <w:rFonts w:eastAsia="Times New Roman"/>
                <w:color w:val="000000"/>
              </w:rPr>
              <w:t>Test of the Efficacy and Safety of Insulin Glulisine Injected Subcutaneously in Patients With Type 1 Diabetes Mellitus</w:t>
            </w:r>
          </w:p>
        </w:tc>
      </w:tr>
      <w:tr w:rsidR="00032C35" w14:paraId="1232C79D" w14:textId="77777777" w:rsidTr="001A4056">
        <w:trPr>
          <w:cantSplit/>
          <w:trHeight w:val="720"/>
        </w:trPr>
        <w:tc>
          <w:tcPr>
            <w:tcW w:w="715" w:type="dxa"/>
            <w:vAlign w:val="center"/>
          </w:tcPr>
          <w:p w14:paraId="20557F3B" w14:textId="77777777" w:rsidR="00032C35" w:rsidRPr="009A3ED6" w:rsidRDefault="00032C35" w:rsidP="009E6EC8">
            <w:r w:rsidRPr="009A3ED6">
              <w:rPr>
                <w:rFonts w:eastAsia="Times New Roman"/>
                <w:color w:val="000000"/>
              </w:rPr>
              <w:t>2009</w:t>
            </w:r>
          </w:p>
        </w:tc>
        <w:tc>
          <w:tcPr>
            <w:tcW w:w="1620" w:type="dxa"/>
            <w:vAlign w:val="center"/>
          </w:tcPr>
          <w:p w14:paraId="0AFECAD6" w14:textId="77777777" w:rsidR="00032C35" w:rsidRPr="00663B0C" w:rsidRDefault="00032C35" w:rsidP="009E6EC8">
            <w:r w:rsidRPr="009A3ED6">
              <w:rPr>
                <w:rFonts w:eastAsia="Times New Roman"/>
                <w:color w:val="000000"/>
              </w:rPr>
              <w:t>NCT00950677</w:t>
            </w:r>
          </w:p>
        </w:tc>
        <w:tc>
          <w:tcPr>
            <w:tcW w:w="8190" w:type="dxa"/>
            <w:vAlign w:val="center"/>
          </w:tcPr>
          <w:p w14:paraId="6BB82365" w14:textId="77777777" w:rsidR="00032C35" w:rsidRPr="00663B0C" w:rsidRDefault="00032C35" w:rsidP="009E6EC8">
            <w:r w:rsidRPr="00663B0C">
              <w:rPr>
                <w:rFonts w:eastAsia="Times New Roman"/>
                <w:color w:val="000000"/>
              </w:rPr>
              <w:t>The Effect of Byetta and Symlin on Post-meal Meal Blood Sugar Levels in Children With Type 2 Diabetes</w:t>
            </w:r>
          </w:p>
        </w:tc>
      </w:tr>
      <w:tr w:rsidR="00032C35" w14:paraId="4AA25FD3" w14:textId="77777777" w:rsidTr="001A4056">
        <w:trPr>
          <w:cantSplit/>
          <w:trHeight w:val="720"/>
        </w:trPr>
        <w:tc>
          <w:tcPr>
            <w:tcW w:w="715" w:type="dxa"/>
            <w:vAlign w:val="center"/>
          </w:tcPr>
          <w:p w14:paraId="4120977E" w14:textId="77777777" w:rsidR="00032C35" w:rsidRPr="009A3ED6" w:rsidRDefault="00032C35" w:rsidP="009E6EC8">
            <w:r w:rsidRPr="009A3ED6">
              <w:rPr>
                <w:rFonts w:eastAsia="Times New Roman"/>
                <w:color w:val="000000"/>
              </w:rPr>
              <w:lastRenderedPageBreak/>
              <w:t>2009</w:t>
            </w:r>
          </w:p>
        </w:tc>
        <w:tc>
          <w:tcPr>
            <w:tcW w:w="1620" w:type="dxa"/>
            <w:vAlign w:val="center"/>
          </w:tcPr>
          <w:p w14:paraId="1A60A53A" w14:textId="77777777" w:rsidR="00032C35" w:rsidRPr="009A3ED6" w:rsidRDefault="00032C35" w:rsidP="009E6EC8">
            <w:r w:rsidRPr="009A3ED6">
              <w:rPr>
                <w:rFonts w:eastAsia="Times New Roman"/>
                <w:color w:val="000000"/>
              </w:rPr>
              <w:t>NCT00856986</w:t>
            </w:r>
          </w:p>
        </w:tc>
        <w:tc>
          <w:tcPr>
            <w:tcW w:w="8190" w:type="dxa"/>
            <w:vAlign w:val="center"/>
          </w:tcPr>
          <w:p w14:paraId="08AF5D7E" w14:textId="77777777" w:rsidR="00032C35" w:rsidRPr="00663B0C" w:rsidRDefault="00032C35" w:rsidP="009E6EC8">
            <w:r w:rsidRPr="009A3ED6">
              <w:rPr>
                <w:rFonts w:eastAsia="Times New Roman"/>
                <w:color w:val="000000"/>
              </w:rPr>
              <w:t>The Effect of Insulin Detemir in Combination With Liraglutide and Metformin Compared to Liraglutide and Metformin in Subjects With Type 2 Diabetes</w:t>
            </w:r>
          </w:p>
        </w:tc>
      </w:tr>
      <w:tr w:rsidR="00032C35" w14:paraId="5600ABC5" w14:textId="77777777" w:rsidTr="001A4056">
        <w:trPr>
          <w:cantSplit/>
          <w:trHeight w:val="720"/>
        </w:trPr>
        <w:tc>
          <w:tcPr>
            <w:tcW w:w="715" w:type="dxa"/>
            <w:vAlign w:val="center"/>
          </w:tcPr>
          <w:p w14:paraId="5242EC35" w14:textId="77777777" w:rsidR="00032C35" w:rsidRPr="009A3ED6" w:rsidRDefault="00032C35" w:rsidP="009E6EC8">
            <w:r w:rsidRPr="009A3ED6">
              <w:rPr>
                <w:rFonts w:eastAsia="Times New Roman"/>
                <w:color w:val="000000"/>
              </w:rPr>
              <w:t>2009</w:t>
            </w:r>
          </w:p>
        </w:tc>
        <w:tc>
          <w:tcPr>
            <w:tcW w:w="1620" w:type="dxa"/>
            <w:vAlign w:val="center"/>
          </w:tcPr>
          <w:p w14:paraId="6C6C7CD3" w14:textId="77777777" w:rsidR="00032C35" w:rsidRPr="00663B0C" w:rsidRDefault="00032C35" w:rsidP="009E6EC8">
            <w:r w:rsidRPr="009A3ED6">
              <w:rPr>
                <w:rFonts w:eastAsia="Times New Roman"/>
                <w:color w:val="000000"/>
              </w:rPr>
              <w:t>NCT00913497</w:t>
            </w:r>
          </w:p>
        </w:tc>
        <w:tc>
          <w:tcPr>
            <w:tcW w:w="8190" w:type="dxa"/>
            <w:vAlign w:val="center"/>
          </w:tcPr>
          <w:p w14:paraId="18FDA71C" w14:textId="77777777" w:rsidR="00032C35" w:rsidRPr="00663B0C" w:rsidRDefault="00032C35" w:rsidP="009E6EC8">
            <w:r w:rsidRPr="00663B0C">
              <w:rPr>
                <w:rFonts w:eastAsia="Times New Roman"/>
                <w:color w:val="000000"/>
              </w:rPr>
              <w:t>The Effect of Insulin Glulisine Compared With Insulin Aspart on Breakfast Post Prandial Glucose Levels in Prepubertal Children</w:t>
            </w:r>
          </w:p>
        </w:tc>
      </w:tr>
      <w:tr w:rsidR="00032C35" w14:paraId="68309BAB" w14:textId="77777777" w:rsidTr="001A4056">
        <w:trPr>
          <w:cantSplit/>
          <w:trHeight w:val="720"/>
        </w:trPr>
        <w:tc>
          <w:tcPr>
            <w:tcW w:w="715" w:type="dxa"/>
            <w:vAlign w:val="center"/>
          </w:tcPr>
          <w:p w14:paraId="72CA9328" w14:textId="77777777" w:rsidR="00032C35" w:rsidRPr="009A3ED6" w:rsidRDefault="00032C35" w:rsidP="009E6EC8">
            <w:r w:rsidRPr="009A3ED6">
              <w:rPr>
                <w:rFonts w:eastAsia="Times New Roman"/>
                <w:color w:val="000000"/>
              </w:rPr>
              <w:t>2009</w:t>
            </w:r>
          </w:p>
        </w:tc>
        <w:tc>
          <w:tcPr>
            <w:tcW w:w="1620" w:type="dxa"/>
            <w:vAlign w:val="center"/>
          </w:tcPr>
          <w:p w14:paraId="607C69A1" w14:textId="77777777" w:rsidR="00032C35" w:rsidRPr="009A3ED6" w:rsidRDefault="00032C35" w:rsidP="009E6EC8">
            <w:r w:rsidRPr="009A3ED6">
              <w:rPr>
                <w:rFonts w:eastAsia="Times New Roman"/>
                <w:color w:val="000000"/>
              </w:rPr>
              <w:t>NCT01140438</w:t>
            </w:r>
          </w:p>
        </w:tc>
        <w:tc>
          <w:tcPr>
            <w:tcW w:w="8190" w:type="dxa"/>
            <w:vAlign w:val="center"/>
          </w:tcPr>
          <w:p w14:paraId="1FED2852" w14:textId="77777777" w:rsidR="00032C35" w:rsidRPr="009A3ED6" w:rsidRDefault="00032C35" w:rsidP="009E6EC8">
            <w:r w:rsidRPr="009A3ED6">
              <w:rPr>
                <w:rFonts w:eastAsia="Times New Roman"/>
                <w:color w:val="000000"/>
              </w:rPr>
              <w:t>Treatment of Latent Autoimmune Diabetes of the Adult (LADA)</w:t>
            </w:r>
          </w:p>
        </w:tc>
      </w:tr>
      <w:tr w:rsidR="00032C35" w14:paraId="1DEB028C" w14:textId="77777777" w:rsidTr="001A4056">
        <w:trPr>
          <w:cantSplit/>
          <w:trHeight w:val="720"/>
        </w:trPr>
        <w:tc>
          <w:tcPr>
            <w:tcW w:w="715" w:type="dxa"/>
            <w:vAlign w:val="center"/>
          </w:tcPr>
          <w:p w14:paraId="2BD0CCB5" w14:textId="77777777" w:rsidR="00032C35" w:rsidRPr="009A3ED6" w:rsidRDefault="00032C35" w:rsidP="009E6EC8">
            <w:r w:rsidRPr="009A3ED6">
              <w:rPr>
                <w:rFonts w:eastAsia="Times New Roman"/>
                <w:color w:val="000000"/>
              </w:rPr>
              <w:t>2009</w:t>
            </w:r>
          </w:p>
        </w:tc>
        <w:tc>
          <w:tcPr>
            <w:tcW w:w="1620" w:type="dxa"/>
            <w:vAlign w:val="center"/>
          </w:tcPr>
          <w:p w14:paraId="044A1094" w14:textId="77777777" w:rsidR="00032C35" w:rsidRPr="009A3ED6" w:rsidRDefault="00032C35" w:rsidP="009E6EC8">
            <w:r w:rsidRPr="009A3ED6">
              <w:rPr>
                <w:rFonts w:eastAsia="Times New Roman"/>
                <w:color w:val="000000"/>
              </w:rPr>
              <w:t>NCT00915772</w:t>
            </w:r>
          </w:p>
        </w:tc>
        <w:tc>
          <w:tcPr>
            <w:tcW w:w="8190" w:type="dxa"/>
            <w:vAlign w:val="center"/>
          </w:tcPr>
          <w:p w14:paraId="286AA28F" w14:textId="77777777" w:rsidR="00032C35" w:rsidRPr="00663B0C" w:rsidRDefault="00032C35" w:rsidP="009E6EC8">
            <w:r w:rsidRPr="009A3ED6">
              <w:rPr>
                <w:rFonts w:eastAsia="Times New Roman"/>
                <w:color w:val="000000"/>
              </w:rPr>
              <w:t>Treatment of Type 2 Diabetes With Linagliptin 2.5 mg Bid + Metformin 500 or 1000 mg Bid and Metformin 1000 mg Bid</w:t>
            </w:r>
          </w:p>
        </w:tc>
      </w:tr>
      <w:tr w:rsidR="00032C35" w14:paraId="6A2459D0" w14:textId="77777777" w:rsidTr="001A4056">
        <w:trPr>
          <w:cantSplit/>
          <w:trHeight w:val="720"/>
        </w:trPr>
        <w:tc>
          <w:tcPr>
            <w:tcW w:w="715" w:type="dxa"/>
            <w:vAlign w:val="center"/>
          </w:tcPr>
          <w:p w14:paraId="5BCD69FB" w14:textId="77777777" w:rsidR="00032C35" w:rsidRPr="009A3ED6" w:rsidRDefault="00032C35" w:rsidP="009E6EC8">
            <w:r w:rsidRPr="009A3ED6">
              <w:rPr>
                <w:rFonts w:eastAsia="Times New Roman"/>
                <w:color w:val="000000"/>
              </w:rPr>
              <w:t>2009</w:t>
            </w:r>
          </w:p>
        </w:tc>
        <w:tc>
          <w:tcPr>
            <w:tcW w:w="1620" w:type="dxa"/>
            <w:vAlign w:val="center"/>
          </w:tcPr>
          <w:p w14:paraId="7267BA11" w14:textId="77777777" w:rsidR="00032C35" w:rsidRPr="00663B0C" w:rsidRDefault="00032C35" w:rsidP="009E6EC8">
            <w:r w:rsidRPr="009A3ED6">
              <w:rPr>
                <w:rFonts w:eastAsia="Times New Roman"/>
                <w:color w:val="000000"/>
              </w:rPr>
              <w:t>NCT01269047</w:t>
            </w:r>
          </w:p>
        </w:tc>
        <w:tc>
          <w:tcPr>
            <w:tcW w:w="8190" w:type="dxa"/>
            <w:vAlign w:val="center"/>
          </w:tcPr>
          <w:p w14:paraId="105A0FFF" w14:textId="77777777" w:rsidR="00032C35" w:rsidRPr="00663B0C" w:rsidRDefault="00032C35" w:rsidP="009E6EC8">
            <w:r w:rsidRPr="00663B0C">
              <w:rPr>
                <w:rFonts w:eastAsia="Times New Roman"/>
                <w:color w:val="000000"/>
              </w:rPr>
              <w:t>Use of Exenatide and Pramlintide to Decrease Post-prandial Hyperglycemia</w:t>
            </w:r>
          </w:p>
        </w:tc>
      </w:tr>
      <w:tr w:rsidR="00032C35" w14:paraId="2FF5FA24" w14:textId="77777777" w:rsidTr="001A4056">
        <w:trPr>
          <w:cantSplit/>
          <w:trHeight w:val="720"/>
        </w:trPr>
        <w:tc>
          <w:tcPr>
            <w:tcW w:w="715" w:type="dxa"/>
            <w:vAlign w:val="center"/>
          </w:tcPr>
          <w:p w14:paraId="0F9678E7" w14:textId="77777777" w:rsidR="00032C35" w:rsidRPr="009A3ED6" w:rsidRDefault="00032C35" w:rsidP="009E6EC8">
            <w:r w:rsidRPr="009A3ED6">
              <w:rPr>
                <w:rFonts w:eastAsia="Times New Roman"/>
                <w:color w:val="000000"/>
              </w:rPr>
              <w:t>2009</w:t>
            </w:r>
          </w:p>
        </w:tc>
        <w:tc>
          <w:tcPr>
            <w:tcW w:w="1620" w:type="dxa"/>
            <w:vAlign w:val="center"/>
          </w:tcPr>
          <w:p w14:paraId="1AA8DE75" w14:textId="77777777" w:rsidR="00032C35" w:rsidRPr="00663B0C" w:rsidRDefault="00032C35" w:rsidP="009E6EC8">
            <w:r w:rsidRPr="009A3ED6">
              <w:rPr>
                <w:rFonts w:eastAsia="Times New Roman"/>
                <w:color w:val="000000"/>
              </w:rPr>
              <w:t>NCT00821795</w:t>
            </w:r>
          </w:p>
        </w:tc>
        <w:tc>
          <w:tcPr>
            <w:tcW w:w="8190" w:type="dxa"/>
            <w:vAlign w:val="center"/>
          </w:tcPr>
          <w:p w14:paraId="5B6AEC3E" w14:textId="77777777" w:rsidR="00032C35" w:rsidRPr="00663B0C" w:rsidRDefault="00032C35" w:rsidP="009E6EC8">
            <w:r w:rsidRPr="00663B0C">
              <w:rPr>
                <w:rFonts w:eastAsia="Times New Roman"/>
                <w:color w:val="000000"/>
              </w:rPr>
              <w:t>Veterans Inpatient Insulin Study and Transition to Outpatient Therapy</w:t>
            </w:r>
          </w:p>
        </w:tc>
      </w:tr>
      <w:tr w:rsidR="00032C35" w14:paraId="0F974C90" w14:textId="77777777" w:rsidTr="001A4056">
        <w:trPr>
          <w:cantSplit/>
          <w:trHeight w:val="720"/>
        </w:trPr>
        <w:tc>
          <w:tcPr>
            <w:tcW w:w="715" w:type="dxa"/>
            <w:vAlign w:val="center"/>
          </w:tcPr>
          <w:p w14:paraId="0A89F4F9" w14:textId="77777777" w:rsidR="00032C35" w:rsidRPr="009A3ED6" w:rsidRDefault="00032C35" w:rsidP="009E6EC8">
            <w:r w:rsidRPr="009A3ED6">
              <w:rPr>
                <w:rFonts w:eastAsia="Times New Roman"/>
                <w:color w:val="000000"/>
              </w:rPr>
              <w:t>2010</w:t>
            </w:r>
          </w:p>
        </w:tc>
        <w:tc>
          <w:tcPr>
            <w:tcW w:w="1620" w:type="dxa"/>
            <w:vAlign w:val="center"/>
          </w:tcPr>
          <w:p w14:paraId="6987A947" w14:textId="77777777" w:rsidR="00032C35" w:rsidRPr="00663B0C" w:rsidRDefault="00032C35" w:rsidP="009E6EC8">
            <w:r w:rsidRPr="009A3ED6">
              <w:rPr>
                <w:rFonts w:eastAsia="Times New Roman"/>
                <w:color w:val="000000"/>
              </w:rPr>
              <w:t>NCT01183013</w:t>
            </w:r>
          </w:p>
        </w:tc>
        <w:tc>
          <w:tcPr>
            <w:tcW w:w="8190" w:type="dxa"/>
            <w:vAlign w:val="center"/>
          </w:tcPr>
          <w:p w14:paraId="14760B2C" w14:textId="77777777" w:rsidR="00032C35" w:rsidRPr="00663B0C" w:rsidRDefault="00032C35" w:rsidP="009E6EC8">
            <w:r w:rsidRPr="00663B0C">
              <w:rPr>
                <w:rFonts w:eastAsia="Times New Roman"/>
                <w:color w:val="000000"/>
              </w:rPr>
              <w:t>30 Week Parallel Group Comparison Study of Linagliptin + Pioglitazone (5+15, 5+30 and 5+45 mg) qd Versus Respective Monotherapies, Followed by a Comparison of 5mg+30mg and 5mg+45mg Versus Respective Monotherapies in Type 2 Diabetes for up to 54 Weeks</w:t>
            </w:r>
          </w:p>
        </w:tc>
      </w:tr>
      <w:tr w:rsidR="00032C35" w14:paraId="0D25215E" w14:textId="77777777" w:rsidTr="001A4056">
        <w:trPr>
          <w:cantSplit/>
          <w:trHeight w:val="720"/>
        </w:trPr>
        <w:tc>
          <w:tcPr>
            <w:tcW w:w="715" w:type="dxa"/>
            <w:vAlign w:val="center"/>
          </w:tcPr>
          <w:p w14:paraId="3A60DEEB" w14:textId="77777777" w:rsidR="00032C35" w:rsidRPr="009A3ED6" w:rsidRDefault="00032C35" w:rsidP="009E6EC8">
            <w:r w:rsidRPr="009A3ED6">
              <w:rPr>
                <w:rFonts w:eastAsia="Times New Roman"/>
                <w:color w:val="000000"/>
              </w:rPr>
              <w:t>2010</w:t>
            </w:r>
          </w:p>
        </w:tc>
        <w:tc>
          <w:tcPr>
            <w:tcW w:w="1620" w:type="dxa"/>
            <w:vAlign w:val="center"/>
          </w:tcPr>
          <w:p w14:paraId="3154B676" w14:textId="77777777" w:rsidR="00032C35" w:rsidRPr="00663B0C" w:rsidRDefault="00032C35" w:rsidP="009E6EC8">
            <w:r w:rsidRPr="009A3ED6">
              <w:rPr>
                <w:rFonts w:eastAsia="Times New Roman"/>
                <w:color w:val="000000"/>
              </w:rPr>
              <w:t>NCT01125553</w:t>
            </w:r>
          </w:p>
        </w:tc>
        <w:tc>
          <w:tcPr>
            <w:tcW w:w="8190" w:type="dxa"/>
            <w:vAlign w:val="center"/>
          </w:tcPr>
          <w:p w14:paraId="19E8A596" w14:textId="77777777" w:rsidR="00032C35" w:rsidRPr="00663B0C" w:rsidRDefault="00032C35" w:rsidP="009E6EC8">
            <w:r w:rsidRPr="00663B0C">
              <w:rPr>
                <w:rFonts w:eastAsia="Times New Roman"/>
                <w:color w:val="000000"/>
              </w:rPr>
              <w:t>A Comparison Between Two Formulations of NN5401 in Healthy Subjects</w:t>
            </w:r>
          </w:p>
        </w:tc>
      </w:tr>
      <w:tr w:rsidR="00032C35" w14:paraId="3A334AFA" w14:textId="77777777" w:rsidTr="001A4056">
        <w:trPr>
          <w:cantSplit/>
          <w:trHeight w:val="720"/>
        </w:trPr>
        <w:tc>
          <w:tcPr>
            <w:tcW w:w="715" w:type="dxa"/>
            <w:vAlign w:val="center"/>
          </w:tcPr>
          <w:p w14:paraId="647DDDA0" w14:textId="77777777" w:rsidR="00032C35" w:rsidRPr="009A3ED6" w:rsidRDefault="00032C35" w:rsidP="009E6EC8">
            <w:r w:rsidRPr="009A3ED6">
              <w:rPr>
                <w:rFonts w:eastAsia="Times New Roman"/>
                <w:color w:val="000000"/>
              </w:rPr>
              <w:t>2010</w:t>
            </w:r>
          </w:p>
        </w:tc>
        <w:tc>
          <w:tcPr>
            <w:tcW w:w="1620" w:type="dxa"/>
            <w:vAlign w:val="center"/>
          </w:tcPr>
          <w:p w14:paraId="4BAC3218" w14:textId="77777777" w:rsidR="00032C35" w:rsidRPr="00663B0C" w:rsidRDefault="00032C35" w:rsidP="009E6EC8">
            <w:r w:rsidRPr="009A3ED6">
              <w:rPr>
                <w:rFonts w:eastAsia="Times New Roman"/>
                <w:color w:val="000000"/>
              </w:rPr>
              <w:t>NCT01217073</w:t>
            </w:r>
          </w:p>
        </w:tc>
        <w:tc>
          <w:tcPr>
            <w:tcW w:w="8190" w:type="dxa"/>
            <w:vAlign w:val="center"/>
          </w:tcPr>
          <w:p w14:paraId="280A9CEF" w14:textId="77777777" w:rsidR="00032C35" w:rsidRPr="00663B0C" w:rsidRDefault="00032C35" w:rsidP="009E6EC8">
            <w:r w:rsidRPr="00663B0C">
              <w:rPr>
                <w:rFonts w:eastAsia="Times New Roman"/>
                <w:color w:val="000000"/>
              </w:rPr>
              <w:t>A Dose-Range Finding Study in Participants With Type 2 Diabetes (MK-3102-006)</w:t>
            </w:r>
          </w:p>
        </w:tc>
      </w:tr>
      <w:tr w:rsidR="00032C35" w14:paraId="5C5937EC" w14:textId="77777777" w:rsidTr="001A4056">
        <w:trPr>
          <w:cantSplit/>
          <w:trHeight w:val="720"/>
        </w:trPr>
        <w:tc>
          <w:tcPr>
            <w:tcW w:w="715" w:type="dxa"/>
            <w:vAlign w:val="center"/>
          </w:tcPr>
          <w:p w14:paraId="5CD01D9A" w14:textId="77777777" w:rsidR="00032C35" w:rsidRPr="009A3ED6" w:rsidRDefault="00032C35" w:rsidP="009E6EC8">
            <w:r w:rsidRPr="009A3ED6">
              <w:rPr>
                <w:rFonts w:eastAsia="Times New Roman"/>
                <w:color w:val="000000"/>
              </w:rPr>
              <w:t>2010</w:t>
            </w:r>
          </w:p>
        </w:tc>
        <w:tc>
          <w:tcPr>
            <w:tcW w:w="1620" w:type="dxa"/>
            <w:vAlign w:val="center"/>
          </w:tcPr>
          <w:p w14:paraId="370C9368" w14:textId="77777777" w:rsidR="00032C35" w:rsidRPr="00663B0C" w:rsidRDefault="00032C35" w:rsidP="009E6EC8">
            <w:r w:rsidRPr="009A3ED6">
              <w:rPr>
                <w:rFonts w:eastAsia="Times New Roman"/>
                <w:color w:val="000000"/>
              </w:rPr>
              <w:t>NCT01147718</w:t>
            </w:r>
          </w:p>
        </w:tc>
        <w:tc>
          <w:tcPr>
            <w:tcW w:w="8190" w:type="dxa"/>
            <w:vAlign w:val="center"/>
          </w:tcPr>
          <w:p w14:paraId="787FDD49" w14:textId="77777777" w:rsidR="00032C35" w:rsidRPr="00663B0C" w:rsidRDefault="00032C35" w:rsidP="009E6EC8">
            <w:r w:rsidRPr="00663B0C">
              <w:rPr>
                <w:rFonts w:eastAsia="Times New Roman"/>
                <w:color w:val="000000"/>
              </w:rPr>
              <w:t>A Drug Interaction Study of Albiglutide and Digoxin</w:t>
            </w:r>
          </w:p>
        </w:tc>
      </w:tr>
      <w:tr w:rsidR="00032C35" w14:paraId="3B3DFD15" w14:textId="77777777" w:rsidTr="001A4056">
        <w:trPr>
          <w:cantSplit/>
          <w:trHeight w:val="720"/>
        </w:trPr>
        <w:tc>
          <w:tcPr>
            <w:tcW w:w="715" w:type="dxa"/>
            <w:vAlign w:val="center"/>
          </w:tcPr>
          <w:p w14:paraId="65C3430E" w14:textId="77777777" w:rsidR="00032C35" w:rsidRPr="009A3ED6" w:rsidRDefault="00032C35" w:rsidP="009E6EC8">
            <w:r w:rsidRPr="009A3ED6">
              <w:rPr>
                <w:rFonts w:eastAsia="Times New Roman"/>
                <w:color w:val="000000"/>
              </w:rPr>
              <w:t>2010</w:t>
            </w:r>
          </w:p>
        </w:tc>
        <w:tc>
          <w:tcPr>
            <w:tcW w:w="1620" w:type="dxa"/>
            <w:vAlign w:val="center"/>
          </w:tcPr>
          <w:p w14:paraId="0EF066A0" w14:textId="77777777" w:rsidR="00032C35" w:rsidRPr="00663B0C" w:rsidRDefault="00032C35" w:rsidP="009E6EC8">
            <w:r w:rsidRPr="009A3ED6">
              <w:rPr>
                <w:rFonts w:eastAsia="Times New Roman"/>
                <w:color w:val="000000"/>
              </w:rPr>
              <w:t>NCT01147692</w:t>
            </w:r>
          </w:p>
        </w:tc>
        <w:tc>
          <w:tcPr>
            <w:tcW w:w="8190" w:type="dxa"/>
            <w:vAlign w:val="center"/>
          </w:tcPr>
          <w:p w14:paraId="379DC93D" w14:textId="77777777" w:rsidR="00032C35" w:rsidRPr="00663B0C" w:rsidRDefault="00032C35" w:rsidP="009E6EC8">
            <w:r w:rsidRPr="00663B0C">
              <w:rPr>
                <w:rFonts w:eastAsia="Times New Roman"/>
                <w:color w:val="000000"/>
              </w:rPr>
              <w:t>A Drug Interaction Study of Simvastatin and Albiglutide</w:t>
            </w:r>
          </w:p>
        </w:tc>
      </w:tr>
      <w:tr w:rsidR="00032C35" w14:paraId="45874B8C" w14:textId="77777777" w:rsidTr="001A4056">
        <w:trPr>
          <w:cantSplit/>
          <w:trHeight w:val="720"/>
        </w:trPr>
        <w:tc>
          <w:tcPr>
            <w:tcW w:w="715" w:type="dxa"/>
            <w:vAlign w:val="center"/>
          </w:tcPr>
          <w:p w14:paraId="5422D2E3" w14:textId="77777777" w:rsidR="00032C35" w:rsidRPr="009A3ED6" w:rsidRDefault="00032C35" w:rsidP="009E6EC8">
            <w:r w:rsidRPr="009A3ED6">
              <w:rPr>
                <w:rFonts w:eastAsia="Times New Roman"/>
                <w:color w:val="000000"/>
              </w:rPr>
              <w:t>2010</w:t>
            </w:r>
          </w:p>
        </w:tc>
        <w:tc>
          <w:tcPr>
            <w:tcW w:w="1620" w:type="dxa"/>
            <w:vAlign w:val="center"/>
          </w:tcPr>
          <w:p w14:paraId="57013A83" w14:textId="77777777" w:rsidR="00032C35" w:rsidRPr="00663B0C" w:rsidRDefault="00032C35" w:rsidP="009E6EC8">
            <w:r w:rsidRPr="009A3ED6">
              <w:rPr>
                <w:rFonts w:eastAsia="Times New Roman"/>
                <w:color w:val="000000"/>
              </w:rPr>
              <w:t>NCT01147731</w:t>
            </w:r>
          </w:p>
        </w:tc>
        <w:tc>
          <w:tcPr>
            <w:tcW w:w="8190" w:type="dxa"/>
            <w:vAlign w:val="center"/>
          </w:tcPr>
          <w:p w14:paraId="652E8A94" w14:textId="77777777" w:rsidR="00032C35" w:rsidRPr="00663B0C" w:rsidRDefault="00032C35" w:rsidP="009E6EC8">
            <w:r w:rsidRPr="00663B0C">
              <w:rPr>
                <w:rFonts w:eastAsia="Times New Roman"/>
                <w:color w:val="000000"/>
              </w:rPr>
              <w:t>A Drug Interaction Study With Albiglutide and Warfarin</w:t>
            </w:r>
          </w:p>
        </w:tc>
      </w:tr>
      <w:tr w:rsidR="00032C35" w14:paraId="08ED7D37" w14:textId="77777777" w:rsidTr="001A4056">
        <w:trPr>
          <w:cantSplit/>
          <w:trHeight w:val="720"/>
        </w:trPr>
        <w:tc>
          <w:tcPr>
            <w:tcW w:w="715" w:type="dxa"/>
            <w:vAlign w:val="center"/>
          </w:tcPr>
          <w:p w14:paraId="726A1665" w14:textId="77777777" w:rsidR="00032C35" w:rsidRPr="009A3ED6" w:rsidRDefault="00032C35" w:rsidP="009E6EC8">
            <w:r w:rsidRPr="009A3ED6">
              <w:rPr>
                <w:rFonts w:eastAsia="Times New Roman"/>
                <w:color w:val="000000"/>
              </w:rPr>
              <w:t>2010</w:t>
            </w:r>
          </w:p>
        </w:tc>
        <w:tc>
          <w:tcPr>
            <w:tcW w:w="1620" w:type="dxa"/>
            <w:vAlign w:val="center"/>
          </w:tcPr>
          <w:p w14:paraId="6AEA070B" w14:textId="77777777" w:rsidR="00032C35" w:rsidRPr="00663B0C" w:rsidRDefault="00032C35" w:rsidP="009E6EC8">
            <w:r w:rsidRPr="009A3ED6">
              <w:rPr>
                <w:rFonts w:eastAsia="Times New Roman"/>
                <w:color w:val="000000"/>
              </w:rPr>
              <w:t>NCT01034111</w:t>
            </w:r>
          </w:p>
        </w:tc>
        <w:tc>
          <w:tcPr>
            <w:tcW w:w="8190" w:type="dxa"/>
            <w:vAlign w:val="center"/>
          </w:tcPr>
          <w:p w14:paraId="2F1D0FA2" w14:textId="77777777" w:rsidR="00032C35" w:rsidRPr="00663B0C" w:rsidRDefault="00032C35" w:rsidP="009E6EC8">
            <w:r w:rsidRPr="00663B0C">
              <w:rPr>
                <w:rFonts w:eastAsia="Times New Roman"/>
                <w:color w:val="000000"/>
              </w:rPr>
              <w:t>A Local Experiential Study With Sitagliptin (an Antihyperglycemic Drug) in 30 Patients With Type 2 Diabetes Mellitus (0431-178)</w:t>
            </w:r>
          </w:p>
        </w:tc>
      </w:tr>
      <w:tr w:rsidR="00032C35" w14:paraId="22D9B681" w14:textId="77777777" w:rsidTr="001A4056">
        <w:trPr>
          <w:cantSplit/>
          <w:trHeight w:val="720"/>
        </w:trPr>
        <w:tc>
          <w:tcPr>
            <w:tcW w:w="715" w:type="dxa"/>
            <w:vAlign w:val="center"/>
          </w:tcPr>
          <w:p w14:paraId="19E965C6" w14:textId="77777777" w:rsidR="00032C35" w:rsidRPr="009A3ED6" w:rsidRDefault="00032C35" w:rsidP="009E6EC8">
            <w:r w:rsidRPr="009A3ED6">
              <w:rPr>
                <w:rFonts w:eastAsia="Times New Roman"/>
                <w:color w:val="000000"/>
              </w:rPr>
              <w:t>2010</w:t>
            </w:r>
          </w:p>
        </w:tc>
        <w:tc>
          <w:tcPr>
            <w:tcW w:w="1620" w:type="dxa"/>
            <w:vAlign w:val="center"/>
          </w:tcPr>
          <w:p w14:paraId="29F218A6" w14:textId="77777777" w:rsidR="00032C35" w:rsidRPr="00663B0C" w:rsidRDefault="00032C35" w:rsidP="009E6EC8">
            <w:r w:rsidRPr="009A3ED6">
              <w:rPr>
                <w:rFonts w:eastAsia="Times New Roman"/>
                <w:color w:val="000000"/>
              </w:rPr>
              <w:t>NCT01088594</w:t>
            </w:r>
          </w:p>
        </w:tc>
        <w:tc>
          <w:tcPr>
            <w:tcW w:w="8190" w:type="dxa"/>
            <w:vAlign w:val="center"/>
          </w:tcPr>
          <w:p w14:paraId="47A8693A" w14:textId="77777777" w:rsidR="00032C35" w:rsidRPr="00663B0C" w:rsidRDefault="00032C35" w:rsidP="009E6EC8">
            <w:r w:rsidRPr="00663B0C">
              <w:rPr>
                <w:rFonts w:eastAsia="Times New Roman"/>
                <w:color w:val="000000"/>
              </w:rPr>
              <w:t>A Methodological Study To Evaluate The Effects of Single Oral Doses Of Pioglitazone 45 mg And Rosiglitazone 8 mg On Sodium Balance In Healthy Male Volunteers</w:t>
            </w:r>
          </w:p>
        </w:tc>
      </w:tr>
      <w:tr w:rsidR="00032C35" w14:paraId="3ABDB365" w14:textId="77777777" w:rsidTr="001A4056">
        <w:trPr>
          <w:cantSplit/>
          <w:trHeight w:val="720"/>
        </w:trPr>
        <w:tc>
          <w:tcPr>
            <w:tcW w:w="715" w:type="dxa"/>
            <w:vAlign w:val="center"/>
          </w:tcPr>
          <w:p w14:paraId="153B43F0" w14:textId="77777777" w:rsidR="00032C35" w:rsidRPr="009A3ED6" w:rsidRDefault="00032C35" w:rsidP="009E6EC8">
            <w:r w:rsidRPr="009A3ED6">
              <w:rPr>
                <w:rFonts w:eastAsia="Times New Roman"/>
                <w:color w:val="000000"/>
              </w:rPr>
              <w:t>2010</w:t>
            </w:r>
          </w:p>
        </w:tc>
        <w:tc>
          <w:tcPr>
            <w:tcW w:w="1620" w:type="dxa"/>
            <w:vAlign w:val="center"/>
          </w:tcPr>
          <w:p w14:paraId="1DAA1632" w14:textId="77777777" w:rsidR="00032C35" w:rsidRPr="00663B0C" w:rsidRDefault="00032C35" w:rsidP="009E6EC8">
            <w:r w:rsidRPr="009A3ED6">
              <w:rPr>
                <w:rFonts w:eastAsia="Times New Roman"/>
                <w:color w:val="000000"/>
              </w:rPr>
              <w:t>NCT01059812</w:t>
            </w:r>
          </w:p>
        </w:tc>
        <w:tc>
          <w:tcPr>
            <w:tcW w:w="8190" w:type="dxa"/>
            <w:vAlign w:val="center"/>
          </w:tcPr>
          <w:p w14:paraId="212244FF" w14:textId="77777777" w:rsidR="00032C35" w:rsidRPr="00663B0C" w:rsidRDefault="00032C35" w:rsidP="009E6EC8">
            <w:r w:rsidRPr="00663B0C">
              <w:rPr>
                <w:rFonts w:eastAsia="Times New Roman"/>
                <w:color w:val="000000"/>
              </w:rPr>
              <w:t>A Pan Asian Trial Comparing Efficacy and Safety of NN5401 and Biphasic Insulin Aspart 30 in Type 2 Diabetes</w:t>
            </w:r>
          </w:p>
        </w:tc>
      </w:tr>
      <w:tr w:rsidR="00032C35" w14:paraId="444EFC2B" w14:textId="77777777" w:rsidTr="001A4056">
        <w:trPr>
          <w:cantSplit/>
          <w:trHeight w:val="720"/>
        </w:trPr>
        <w:tc>
          <w:tcPr>
            <w:tcW w:w="715" w:type="dxa"/>
            <w:vAlign w:val="center"/>
          </w:tcPr>
          <w:p w14:paraId="1A97EB7B" w14:textId="77777777" w:rsidR="00032C35" w:rsidRPr="009A3ED6" w:rsidRDefault="00032C35" w:rsidP="009E6EC8">
            <w:r w:rsidRPr="009A3ED6">
              <w:rPr>
                <w:rFonts w:eastAsia="Times New Roman"/>
                <w:color w:val="000000"/>
              </w:rPr>
              <w:t>2010</w:t>
            </w:r>
          </w:p>
        </w:tc>
        <w:tc>
          <w:tcPr>
            <w:tcW w:w="1620" w:type="dxa"/>
            <w:vAlign w:val="center"/>
          </w:tcPr>
          <w:p w14:paraId="51319397" w14:textId="77777777" w:rsidR="00032C35" w:rsidRPr="00663B0C" w:rsidRDefault="00032C35" w:rsidP="009E6EC8">
            <w:r w:rsidRPr="009A3ED6">
              <w:rPr>
                <w:rFonts w:eastAsia="Times New Roman"/>
                <w:color w:val="000000"/>
              </w:rPr>
              <w:t>NCT01128985</w:t>
            </w:r>
          </w:p>
        </w:tc>
        <w:tc>
          <w:tcPr>
            <w:tcW w:w="8190" w:type="dxa"/>
            <w:vAlign w:val="center"/>
          </w:tcPr>
          <w:p w14:paraId="75F7F3C0" w14:textId="77777777" w:rsidR="00032C35" w:rsidRPr="00663B0C" w:rsidRDefault="00032C35" w:rsidP="009E6EC8">
            <w:r w:rsidRPr="00663B0C">
              <w:rPr>
                <w:rFonts w:eastAsia="Times New Roman"/>
                <w:color w:val="000000"/>
              </w:rPr>
              <w:t>A Pharmacokinetic and Pharmacodynamic Study to Determine Blood Levels of JNJ-28431754 (Canagliflozin) in Patients With Type 2 Diabetes Mellitus</w:t>
            </w:r>
          </w:p>
        </w:tc>
      </w:tr>
      <w:tr w:rsidR="00032C35" w14:paraId="6223EB72" w14:textId="77777777" w:rsidTr="001A4056">
        <w:trPr>
          <w:cantSplit/>
          <w:trHeight w:val="720"/>
        </w:trPr>
        <w:tc>
          <w:tcPr>
            <w:tcW w:w="715" w:type="dxa"/>
            <w:vAlign w:val="center"/>
          </w:tcPr>
          <w:p w14:paraId="252CDB5C" w14:textId="77777777" w:rsidR="00032C35" w:rsidRPr="009A3ED6" w:rsidRDefault="00032C35" w:rsidP="009E6EC8">
            <w:r w:rsidRPr="009A3ED6">
              <w:rPr>
                <w:rFonts w:eastAsia="Times New Roman"/>
                <w:color w:val="000000"/>
              </w:rPr>
              <w:t>2010</w:t>
            </w:r>
          </w:p>
        </w:tc>
        <w:tc>
          <w:tcPr>
            <w:tcW w:w="1620" w:type="dxa"/>
            <w:vAlign w:val="center"/>
          </w:tcPr>
          <w:p w14:paraId="44E814D0" w14:textId="77777777" w:rsidR="00032C35" w:rsidRPr="00663B0C" w:rsidRDefault="00032C35" w:rsidP="009E6EC8">
            <w:r w:rsidRPr="009A3ED6">
              <w:rPr>
                <w:rFonts w:eastAsia="Times New Roman"/>
                <w:color w:val="000000"/>
              </w:rPr>
              <w:t>NCT01127308</w:t>
            </w:r>
          </w:p>
        </w:tc>
        <w:tc>
          <w:tcPr>
            <w:tcW w:w="8190" w:type="dxa"/>
            <w:vAlign w:val="center"/>
          </w:tcPr>
          <w:p w14:paraId="167358D7" w14:textId="77777777" w:rsidR="00032C35" w:rsidRPr="00663B0C" w:rsidRDefault="00032C35" w:rsidP="009E6EC8">
            <w:r w:rsidRPr="00663B0C">
              <w:rPr>
                <w:rFonts w:eastAsia="Times New Roman"/>
                <w:color w:val="000000"/>
              </w:rPr>
              <w:t>A Radiolabeled Mass Balance Study of [14C]-Ertugliflozin (PF04971729, MK-8835) In Healthy Male Participants (MK-8835-038)</w:t>
            </w:r>
          </w:p>
        </w:tc>
      </w:tr>
      <w:tr w:rsidR="00032C35" w14:paraId="1D4A6417" w14:textId="77777777" w:rsidTr="001A4056">
        <w:trPr>
          <w:cantSplit/>
          <w:trHeight w:val="720"/>
        </w:trPr>
        <w:tc>
          <w:tcPr>
            <w:tcW w:w="715" w:type="dxa"/>
            <w:vAlign w:val="center"/>
          </w:tcPr>
          <w:p w14:paraId="170C6F39" w14:textId="77777777" w:rsidR="00032C35" w:rsidRPr="009A3ED6" w:rsidRDefault="00032C35" w:rsidP="009E6EC8">
            <w:r w:rsidRPr="009A3ED6">
              <w:rPr>
                <w:rFonts w:eastAsia="Times New Roman"/>
                <w:color w:val="000000"/>
              </w:rPr>
              <w:lastRenderedPageBreak/>
              <w:t>2010</w:t>
            </w:r>
          </w:p>
        </w:tc>
        <w:tc>
          <w:tcPr>
            <w:tcW w:w="1620" w:type="dxa"/>
            <w:vAlign w:val="center"/>
          </w:tcPr>
          <w:p w14:paraId="5313AC62" w14:textId="77777777" w:rsidR="00032C35" w:rsidRPr="00663B0C" w:rsidRDefault="00032C35" w:rsidP="009E6EC8">
            <w:r w:rsidRPr="009A3ED6">
              <w:rPr>
                <w:rFonts w:eastAsia="Times New Roman"/>
                <w:color w:val="000000"/>
              </w:rPr>
              <w:t>NC</w:t>
            </w:r>
            <w:r w:rsidRPr="00663B0C">
              <w:rPr>
                <w:rFonts w:eastAsia="Times New Roman"/>
                <w:color w:val="000000"/>
              </w:rPr>
              <w:t>T01106651</w:t>
            </w:r>
          </w:p>
        </w:tc>
        <w:tc>
          <w:tcPr>
            <w:tcW w:w="8190" w:type="dxa"/>
            <w:vAlign w:val="center"/>
          </w:tcPr>
          <w:p w14:paraId="34C8FACD" w14:textId="77777777" w:rsidR="00032C35" w:rsidRPr="00663B0C" w:rsidRDefault="00032C35" w:rsidP="009E6EC8">
            <w:r w:rsidRPr="00663B0C">
              <w:rPr>
                <w:rFonts w:eastAsia="Times New Roman"/>
                <w:color w:val="000000"/>
              </w:rPr>
              <w:t>A Safety and Efficacy Study of Canagliflozin in Older Patients (55 to 80 Years of Age) With Type 2 Diabetes Mellitus</w:t>
            </w:r>
          </w:p>
        </w:tc>
      </w:tr>
      <w:tr w:rsidR="00032C35" w14:paraId="1689DDE8" w14:textId="77777777" w:rsidTr="001A4056">
        <w:trPr>
          <w:cantSplit/>
          <w:trHeight w:val="720"/>
        </w:trPr>
        <w:tc>
          <w:tcPr>
            <w:tcW w:w="715" w:type="dxa"/>
            <w:vAlign w:val="center"/>
          </w:tcPr>
          <w:p w14:paraId="49EE831F" w14:textId="77777777" w:rsidR="00032C35" w:rsidRPr="009A3ED6" w:rsidRDefault="00032C35" w:rsidP="009E6EC8">
            <w:r w:rsidRPr="009A3ED6">
              <w:rPr>
                <w:rFonts w:eastAsia="Times New Roman"/>
                <w:color w:val="000000"/>
              </w:rPr>
              <w:t>2010</w:t>
            </w:r>
          </w:p>
        </w:tc>
        <w:tc>
          <w:tcPr>
            <w:tcW w:w="1620" w:type="dxa"/>
            <w:vAlign w:val="center"/>
          </w:tcPr>
          <w:p w14:paraId="5E292203" w14:textId="77777777" w:rsidR="00032C35" w:rsidRPr="00663B0C" w:rsidRDefault="00032C35" w:rsidP="009E6EC8">
            <w:r w:rsidRPr="009A3ED6">
              <w:rPr>
                <w:rFonts w:eastAsia="Times New Roman"/>
                <w:color w:val="000000"/>
              </w:rPr>
              <w:t>NCT01177163</w:t>
            </w:r>
          </w:p>
        </w:tc>
        <w:tc>
          <w:tcPr>
            <w:tcW w:w="8190" w:type="dxa"/>
            <w:vAlign w:val="center"/>
          </w:tcPr>
          <w:p w14:paraId="6B0AC08D" w14:textId="77777777" w:rsidR="00032C35" w:rsidRPr="00663B0C" w:rsidRDefault="00032C35" w:rsidP="009E6EC8">
            <w:r w:rsidRPr="00663B0C">
              <w:rPr>
                <w:rFonts w:eastAsia="Times New Roman"/>
                <w:color w:val="000000"/>
              </w:rPr>
              <w:t>A Safety, Tolerability, Pharmacokinetics, and Pharmacodynamics Study of JNJ-28431754 in Patients With Type 2 Diabetes Mellitus</w:t>
            </w:r>
          </w:p>
        </w:tc>
      </w:tr>
      <w:tr w:rsidR="00032C35" w14:paraId="6530A957" w14:textId="77777777" w:rsidTr="001A4056">
        <w:trPr>
          <w:cantSplit/>
          <w:trHeight w:val="720"/>
        </w:trPr>
        <w:tc>
          <w:tcPr>
            <w:tcW w:w="715" w:type="dxa"/>
            <w:vAlign w:val="center"/>
          </w:tcPr>
          <w:p w14:paraId="4212CA59" w14:textId="77777777" w:rsidR="00032C35" w:rsidRPr="009A3ED6" w:rsidRDefault="00032C35" w:rsidP="009E6EC8">
            <w:r w:rsidRPr="009A3ED6">
              <w:rPr>
                <w:rFonts w:eastAsia="Times New Roman"/>
                <w:color w:val="000000"/>
              </w:rPr>
              <w:t>2010</w:t>
            </w:r>
          </w:p>
        </w:tc>
        <w:tc>
          <w:tcPr>
            <w:tcW w:w="1620" w:type="dxa"/>
            <w:vAlign w:val="center"/>
          </w:tcPr>
          <w:p w14:paraId="65E99398" w14:textId="77777777" w:rsidR="00032C35" w:rsidRPr="00663B0C" w:rsidRDefault="00032C35" w:rsidP="009E6EC8">
            <w:r w:rsidRPr="009A3ED6">
              <w:rPr>
                <w:rFonts w:eastAsia="Times New Roman"/>
                <w:color w:val="000000"/>
              </w:rPr>
              <w:t>NCT01253304</w:t>
            </w:r>
          </w:p>
        </w:tc>
        <w:tc>
          <w:tcPr>
            <w:tcW w:w="8190" w:type="dxa"/>
            <w:vAlign w:val="center"/>
          </w:tcPr>
          <w:p w14:paraId="4CD01133" w14:textId="77777777" w:rsidR="00032C35" w:rsidRPr="00663B0C" w:rsidRDefault="00032C35" w:rsidP="009E6EC8">
            <w:r w:rsidRPr="00663B0C">
              <w:rPr>
                <w:rFonts w:eastAsia="Times New Roman"/>
                <w:color w:val="000000"/>
              </w:rPr>
              <w:t>A Single Dose Study of LY2189265 in Subjects With Varying Degrees of Hepatic (Liver) Impairment</w:t>
            </w:r>
          </w:p>
        </w:tc>
      </w:tr>
      <w:tr w:rsidR="00032C35" w14:paraId="09CC517B" w14:textId="77777777" w:rsidTr="001A4056">
        <w:trPr>
          <w:cantSplit/>
          <w:trHeight w:val="720"/>
        </w:trPr>
        <w:tc>
          <w:tcPr>
            <w:tcW w:w="715" w:type="dxa"/>
            <w:vAlign w:val="center"/>
          </w:tcPr>
          <w:p w14:paraId="16DD6A51" w14:textId="77777777" w:rsidR="00032C35" w:rsidRPr="009A3ED6" w:rsidRDefault="00032C35" w:rsidP="009E6EC8">
            <w:r w:rsidRPr="009A3ED6">
              <w:rPr>
                <w:rFonts w:eastAsia="Times New Roman"/>
                <w:color w:val="000000"/>
              </w:rPr>
              <w:t>2010</w:t>
            </w:r>
          </w:p>
        </w:tc>
        <w:tc>
          <w:tcPr>
            <w:tcW w:w="1620" w:type="dxa"/>
            <w:vAlign w:val="center"/>
          </w:tcPr>
          <w:p w14:paraId="474454A1" w14:textId="77777777" w:rsidR="00032C35" w:rsidRPr="00663B0C" w:rsidRDefault="00032C35" w:rsidP="009E6EC8">
            <w:r w:rsidRPr="009A3ED6">
              <w:rPr>
                <w:rFonts w:eastAsia="Times New Roman"/>
                <w:color w:val="000000"/>
              </w:rPr>
              <w:t>NCT01049412</w:t>
            </w:r>
          </w:p>
        </w:tc>
        <w:tc>
          <w:tcPr>
            <w:tcW w:w="8190" w:type="dxa"/>
            <w:vAlign w:val="center"/>
          </w:tcPr>
          <w:p w14:paraId="236F8EF7" w14:textId="77777777" w:rsidR="00032C35" w:rsidRPr="00663B0C" w:rsidRDefault="00032C35" w:rsidP="009E6EC8">
            <w:r w:rsidRPr="00663B0C">
              <w:rPr>
                <w:rFonts w:eastAsia="Times New Roman"/>
                <w:color w:val="000000"/>
              </w:rPr>
              <w:t>A Study for Patients With Type 1 Diabetes</w:t>
            </w:r>
          </w:p>
        </w:tc>
      </w:tr>
      <w:tr w:rsidR="00032C35" w14:paraId="06255DBF" w14:textId="77777777" w:rsidTr="001A4056">
        <w:trPr>
          <w:cantSplit/>
          <w:trHeight w:val="720"/>
        </w:trPr>
        <w:tc>
          <w:tcPr>
            <w:tcW w:w="715" w:type="dxa"/>
            <w:vAlign w:val="center"/>
          </w:tcPr>
          <w:p w14:paraId="7E5E948D" w14:textId="77777777" w:rsidR="00032C35" w:rsidRPr="009A3ED6" w:rsidRDefault="00032C35" w:rsidP="009E6EC8">
            <w:r w:rsidRPr="009A3ED6">
              <w:rPr>
                <w:rFonts w:eastAsia="Times New Roman"/>
                <w:color w:val="000000"/>
              </w:rPr>
              <w:t>2010</w:t>
            </w:r>
          </w:p>
        </w:tc>
        <w:tc>
          <w:tcPr>
            <w:tcW w:w="1620" w:type="dxa"/>
            <w:vAlign w:val="center"/>
          </w:tcPr>
          <w:p w14:paraId="0D75E042" w14:textId="77777777" w:rsidR="00032C35" w:rsidRPr="00663B0C" w:rsidRDefault="00032C35" w:rsidP="009E6EC8">
            <w:r w:rsidRPr="009A3ED6">
              <w:rPr>
                <w:rFonts w:eastAsia="Times New Roman"/>
                <w:color w:val="000000"/>
              </w:rPr>
              <w:t>NCT01027871</w:t>
            </w:r>
          </w:p>
        </w:tc>
        <w:tc>
          <w:tcPr>
            <w:tcW w:w="8190" w:type="dxa"/>
            <w:vAlign w:val="center"/>
          </w:tcPr>
          <w:p w14:paraId="7E290157" w14:textId="77777777" w:rsidR="00032C35" w:rsidRPr="00663B0C" w:rsidRDefault="00032C35" w:rsidP="009E6EC8">
            <w:r w:rsidRPr="00663B0C">
              <w:rPr>
                <w:rFonts w:eastAsia="Times New Roman"/>
                <w:color w:val="000000"/>
              </w:rPr>
              <w:t>A Study for Patients With Type 2 Diabetes</w:t>
            </w:r>
          </w:p>
        </w:tc>
      </w:tr>
      <w:tr w:rsidR="00032C35" w14:paraId="3F2D5B74" w14:textId="77777777" w:rsidTr="001A4056">
        <w:trPr>
          <w:cantSplit/>
          <w:trHeight w:val="720"/>
        </w:trPr>
        <w:tc>
          <w:tcPr>
            <w:tcW w:w="715" w:type="dxa"/>
            <w:vAlign w:val="center"/>
          </w:tcPr>
          <w:p w14:paraId="628A14AB" w14:textId="77777777" w:rsidR="00032C35" w:rsidRPr="009A3ED6" w:rsidRDefault="00032C35" w:rsidP="009E6EC8">
            <w:r w:rsidRPr="009A3ED6">
              <w:rPr>
                <w:rFonts w:eastAsia="Times New Roman"/>
                <w:color w:val="000000"/>
              </w:rPr>
              <w:t>2010</w:t>
            </w:r>
          </w:p>
        </w:tc>
        <w:tc>
          <w:tcPr>
            <w:tcW w:w="1620" w:type="dxa"/>
            <w:vAlign w:val="center"/>
          </w:tcPr>
          <w:p w14:paraId="6647CB5F" w14:textId="77777777" w:rsidR="00032C35" w:rsidRPr="00663B0C" w:rsidRDefault="00032C35" w:rsidP="009E6EC8">
            <w:r w:rsidRPr="009A3ED6">
              <w:rPr>
                <w:rFonts w:eastAsia="Times New Roman"/>
                <w:color w:val="000000"/>
              </w:rPr>
              <w:t>NCT01481779</w:t>
            </w:r>
          </w:p>
        </w:tc>
        <w:tc>
          <w:tcPr>
            <w:tcW w:w="8190" w:type="dxa"/>
            <w:vAlign w:val="center"/>
          </w:tcPr>
          <w:p w14:paraId="6B51E0E3" w14:textId="77777777" w:rsidR="00032C35" w:rsidRPr="00663B0C" w:rsidRDefault="00032C35" w:rsidP="009E6EC8">
            <w:r w:rsidRPr="00663B0C">
              <w:rPr>
                <w:rFonts w:eastAsia="Times New Roman"/>
                <w:color w:val="000000"/>
              </w:rPr>
              <w:t>A Study in Participants With Type 1 Diabetes Mellitus</w:t>
            </w:r>
          </w:p>
        </w:tc>
      </w:tr>
      <w:tr w:rsidR="00032C35" w14:paraId="3B7CD0EB" w14:textId="77777777" w:rsidTr="001A4056">
        <w:trPr>
          <w:cantSplit/>
          <w:trHeight w:val="720"/>
        </w:trPr>
        <w:tc>
          <w:tcPr>
            <w:tcW w:w="715" w:type="dxa"/>
            <w:vAlign w:val="center"/>
          </w:tcPr>
          <w:p w14:paraId="4A1A35B3" w14:textId="77777777" w:rsidR="00032C35" w:rsidRPr="009A3ED6" w:rsidRDefault="00032C35" w:rsidP="009E6EC8">
            <w:r w:rsidRPr="009A3ED6">
              <w:rPr>
                <w:rFonts w:eastAsia="Times New Roman"/>
                <w:color w:val="000000"/>
              </w:rPr>
              <w:t>2010</w:t>
            </w:r>
          </w:p>
        </w:tc>
        <w:tc>
          <w:tcPr>
            <w:tcW w:w="1620" w:type="dxa"/>
            <w:vAlign w:val="center"/>
          </w:tcPr>
          <w:p w14:paraId="6A8AF595" w14:textId="77777777" w:rsidR="00032C35" w:rsidRPr="00663B0C" w:rsidRDefault="00032C35" w:rsidP="009E6EC8">
            <w:r w:rsidRPr="009A3ED6">
              <w:rPr>
                <w:rFonts w:eastAsia="Times New Roman"/>
                <w:color w:val="000000"/>
              </w:rPr>
              <w:t>NCT01</w:t>
            </w:r>
            <w:r w:rsidRPr="00663B0C">
              <w:rPr>
                <w:rFonts w:eastAsia="Times New Roman"/>
                <w:color w:val="000000"/>
              </w:rPr>
              <w:t>064687</w:t>
            </w:r>
          </w:p>
        </w:tc>
        <w:tc>
          <w:tcPr>
            <w:tcW w:w="8190" w:type="dxa"/>
            <w:vAlign w:val="center"/>
          </w:tcPr>
          <w:p w14:paraId="6FFC41FF" w14:textId="77777777" w:rsidR="00032C35" w:rsidRPr="00663B0C" w:rsidRDefault="00032C35" w:rsidP="009E6EC8">
            <w:r w:rsidRPr="00663B0C">
              <w:rPr>
                <w:rFonts w:eastAsia="Times New Roman"/>
                <w:color w:val="000000"/>
              </w:rPr>
              <w:t>A Study in Participants With Type 2 Diabetes Mellitus (AWARD-1)</w:t>
            </w:r>
          </w:p>
        </w:tc>
      </w:tr>
      <w:tr w:rsidR="00032C35" w14:paraId="7657F2D5" w14:textId="77777777" w:rsidTr="001A4056">
        <w:trPr>
          <w:cantSplit/>
          <w:trHeight w:val="720"/>
        </w:trPr>
        <w:tc>
          <w:tcPr>
            <w:tcW w:w="715" w:type="dxa"/>
            <w:vAlign w:val="center"/>
          </w:tcPr>
          <w:p w14:paraId="3E6795D2" w14:textId="77777777" w:rsidR="00032C35" w:rsidRPr="009A3ED6" w:rsidRDefault="00032C35" w:rsidP="009E6EC8">
            <w:r w:rsidRPr="009A3ED6">
              <w:rPr>
                <w:rFonts w:eastAsia="Times New Roman"/>
                <w:color w:val="000000"/>
              </w:rPr>
              <w:t>2010</w:t>
            </w:r>
          </w:p>
        </w:tc>
        <w:tc>
          <w:tcPr>
            <w:tcW w:w="1620" w:type="dxa"/>
            <w:vAlign w:val="center"/>
          </w:tcPr>
          <w:p w14:paraId="26EB79F3" w14:textId="77777777" w:rsidR="00032C35" w:rsidRPr="00663B0C" w:rsidRDefault="00032C35" w:rsidP="009E6EC8">
            <w:r w:rsidRPr="009A3ED6">
              <w:rPr>
                <w:rFonts w:eastAsia="Times New Roman"/>
                <w:color w:val="000000"/>
              </w:rPr>
              <w:t>NCT01075282</w:t>
            </w:r>
          </w:p>
        </w:tc>
        <w:tc>
          <w:tcPr>
            <w:tcW w:w="8190" w:type="dxa"/>
            <w:vAlign w:val="center"/>
          </w:tcPr>
          <w:p w14:paraId="32B21EE5" w14:textId="77777777" w:rsidR="00032C35" w:rsidRPr="00663B0C" w:rsidRDefault="00032C35" w:rsidP="009E6EC8">
            <w:r w:rsidRPr="00663B0C">
              <w:rPr>
                <w:rFonts w:eastAsia="Times New Roman"/>
                <w:color w:val="000000"/>
              </w:rPr>
              <w:t>A Study in Participants With Type 2 Diabetes Mellitus (AWARD-2) (AWARD-2)</w:t>
            </w:r>
          </w:p>
        </w:tc>
      </w:tr>
      <w:tr w:rsidR="00032C35" w14:paraId="1127CE6B" w14:textId="77777777" w:rsidTr="001A4056">
        <w:trPr>
          <w:cantSplit/>
          <w:trHeight w:val="720"/>
        </w:trPr>
        <w:tc>
          <w:tcPr>
            <w:tcW w:w="715" w:type="dxa"/>
            <w:vAlign w:val="center"/>
          </w:tcPr>
          <w:p w14:paraId="270BC5B3" w14:textId="77777777" w:rsidR="00032C35" w:rsidRPr="009A3ED6" w:rsidRDefault="00032C35" w:rsidP="009E6EC8">
            <w:r w:rsidRPr="009A3ED6">
              <w:rPr>
                <w:rFonts w:eastAsia="Times New Roman"/>
                <w:color w:val="000000"/>
              </w:rPr>
              <w:t>2010</w:t>
            </w:r>
          </w:p>
        </w:tc>
        <w:tc>
          <w:tcPr>
            <w:tcW w:w="1620" w:type="dxa"/>
            <w:vAlign w:val="center"/>
          </w:tcPr>
          <w:p w14:paraId="09AC224C" w14:textId="77777777" w:rsidR="00032C35" w:rsidRPr="00663B0C" w:rsidRDefault="00032C35" w:rsidP="009E6EC8">
            <w:r w:rsidRPr="009A3ED6">
              <w:rPr>
                <w:rFonts w:eastAsia="Times New Roman"/>
                <w:color w:val="000000"/>
              </w:rPr>
              <w:t>NCT01126580</w:t>
            </w:r>
          </w:p>
        </w:tc>
        <w:tc>
          <w:tcPr>
            <w:tcW w:w="8190" w:type="dxa"/>
            <w:vAlign w:val="center"/>
          </w:tcPr>
          <w:p w14:paraId="2BAC6EEA" w14:textId="77777777" w:rsidR="00032C35" w:rsidRPr="00663B0C" w:rsidRDefault="00032C35" w:rsidP="009E6EC8">
            <w:r w:rsidRPr="00663B0C">
              <w:rPr>
                <w:rFonts w:eastAsia="Times New Roman"/>
                <w:color w:val="000000"/>
              </w:rPr>
              <w:t>A Study in Participants With Type 2 Diabetes Mellitus (AWARD-3)</w:t>
            </w:r>
          </w:p>
        </w:tc>
      </w:tr>
      <w:tr w:rsidR="00032C35" w14:paraId="2E6B3A16" w14:textId="77777777" w:rsidTr="001A4056">
        <w:trPr>
          <w:cantSplit/>
          <w:trHeight w:val="720"/>
        </w:trPr>
        <w:tc>
          <w:tcPr>
            <w:tcW w:w="715" w:type="dxa"/>
            <w:vAlign w:val="center"/>
          </w:tcPr>
          <w:p w14:paraId="3F269652" w14:textId="77777777" w:rsidR="00032C35" w:rsidRPr="009A3ED6" w:rsidRDefault="00032C35" w:rsidP="009E6EC8">
            <w:r w:rsidRPr="009A3ED6">
              <w:rPr>
                <w:rFonts w:eastAsia="Times New Roman"/>
                <w:color w:val="000000"/>
              </w:rPr>
              <w:t>2010</w:t>
            </w:r>
          </w:p>
        </w:tc>
        <w:tc>
          <w:tcPr>
            <w:tcW w:w="1620" w:type="dxa"/>
            <w:vAlign w:val="center"/>
          </w:tcPr>
          <w:p w14:paraId="46618B26" w14:textId="77777777" w:rsidR="00032C35" w:rsidRPr="00663B0C" w:rsidRDefault="00032C35" w:rsidP="009E6EC8">
            <w:r w:rsidRPr="009A3ED6">
              <w:rPr>
                <w:rFonts w:eastAsia="Times New Roman"/>
                <w:color w:val="000000"/>
              </w:rPr>
              <w:t>NCT01191268</w:t>
            </w:r>
          </w:p>
        </w:tc>
        <w:tc>
          <w:tcPr>
            <w:tcW w:w="8190" w:type="dxa"/>
            <w:vAlign w:val="center"/>
          </w:tcPr>
          <w:p w14:paraId="272415F6" w14:textId="77777777" w:rsidR="00032C35" w:rsidRPr="00663B0C" w:rsidRDefault="00032C35" w:rsidP="009E6EC8">
            <w:r w:rsidRPr="00663B0C">
              <w:rPr>
                <w:rFonts w:eastAsia="Times New Roman"/>
                <w:color w:val="000000"/>
              </w:rPr>
              <w:t>A Study in Participants With Type 2 Diabetes Mellitus (AWARD-4)</w:t>
            </w:r>
          </w:p>
        </w:tc>
      </w:tr>
      <w:tr w:rsidR="00032C35" w14:paraId="670272A1" w14:textId="77777777" w:rsidTr="001A4056">
        <w:trPr>
          <w:cantSplit/>
          <w:trHeight w:val="720"/>
        </w:trPr>
        <w:tc>
          <w:tcPr>
            <w:tcW w:w="715" w:type="dxa"/>
            <w:vAlign w:val="center"/>
          </w:tcPr>
          <w:p w14:paraId="62A02EEA" w14:textId="77777777" w:rsidR="00032C35" w:rsidRPr="009A3ED6" w:rsidRDefault="00032C35" w:rsidP="009E6EC8">
            <w:r w:rsidRPr="009A3ED6">
              <w:rPr>
                <w:rFonts w:eastAsia="Times New Roman"/>
                <w:color w:val="000000"/>
              </w:rPr>
              <w:t>2010</w:t>
            </w:r>
          </w:p>
        </w:tc>
        <w:tc>
          <w:tcPr>
            <w:tcW w:w="1620" w:type="dxa"/>
            <w:vAlign w:val="center"/>
          </w:tcPr>
          <w:p w14:paraId="3634A771" w14:textId="77777777" w:rsidR="00032C35" w:rsidRPr="00663B0C" w:rsidRDefault="00032C35" w:rsidP="009E6EC8">
            <w:r w:rsidRPr="009A3ED6">
              <w:rPr>
                <w:rFonts w:eastAsia="Times New Roman"/>
                <w:color w:val="000000"/>
              </w:rPr>
              <w:t>NCT01043029</w:t>
            </w:r>
          </w:p>
        </w:tc>
        <w:tc>
          <w:tcPr>
            <w:tcW w:w="8190" w:type="dxa"/>
            <w:vAlign w:val="center"/>
          </w:tcPr>
          <w:p w14:paraId="1D086B20" w14:textId="77777777" w:rsidR="00032C35" w:rsidRPr="00663B0C" w:rsidRDefault="00032C35" w:rsidP="009E6EC8">
            <w:r w:rsidRPr="00663B0C">
              <w:rPr>
                <w:rFonts w:eastAsia="Times New Roman"/>
                <w:color w:val="000000"/>
              </w:rPr>
              <w:t>A Study of Aleglitazar in Type 2 Diabetes Patients With Moderate Renal Impairment</w:t>
            </w:r>
          </w:p>
        </w:tc>
      </w:tr>
      <w:tr w:rsidR="00032C35" w14:paraId="05861B08" w14:textId="77777777" w:rsidTr="001A4056">
        <w:trPr>
          <w:cantSplit/>
          <w:trHeight w:val="720"/>
        </w:trPr>
        <w:tc>
          <w:tcPr>
            <w:tcW w:w="715" w:type="dxa"/>
            <w:vAlign w:val="center"/>
          </w:tcPr>
          <w:p w14:paraId="63F479AE" w14:textId="77777777" w:rsidR="00032C35" w:rsidRPr="009A3ED6" w:rsidRDefault="00032C35" w:rsidP="009E6EC8">
            <w:r w:rsidRPr="009A3ED6">
              <w:rPr>
                <w:rFonts w:eastAsia="Times New Roman"/>
                <w:color w:val="000000"/>
              </w:rPr>
              <w:t>2010</w:t>
            </w:r>
          </w:p>
        </w:tc>
        <w:tc>
          <w:tcPr>
            <w:tcW w:w="1620" w:type="dxa"/>
            <w:vAlign w:val="center"/>
          </w:tcPr>
          <w:p w14:paraId="34ECF755" w14:textId="77777777" w:rsidR="00032C35" w:rsidRPr="00663B0C" w:rsidRDefault="00032C35" w:rsidP="009E6EC8">
            <w:r w:rsidRPr="009A3ED6">
              <w:rPr>
                <w:rFonts w:eastAsia="Times New Roman"/>
                <w:color w:val="000000"/>
              </w:rPr>
              <w:t>NCT01230749</w:t>
            </w:r>
          </w:p>
        </w:tc>
        <w:tc>
          <w:tcPr>
            <w:tcW w:w="8190" w:type="dxa"/>
            <w:vAlign w:val="center"/>
          </w:tcPr>
          <w:p w14:paraId="01D939AC" w14:textId="77777777" w:rsidR="00032C35" w:rsidRPr="00663B0C" w:rsidRDefault="00032C35" w:rsidP="009E6EC8">
            <w:r w:rsidRPr="00663B0C">
              <w:rPr>
                <w:rFonts w:eastAsia="Times New Roman"/>
                <w:color w:val="000000"/>
              </w:rPr>
              <w:t>A Study of Multiple Oral Doses of JNJ-41443532 in Patients With Type 2 Diabetes Mellitus</w:t>
            </w:r>
          </w:p>
        </w:tc>
      </w:tr>
      <w:tr w:rsidR="00032C35" w14:paraId="570E0696" w14:textId="77777777" w:rsidTr="001A4056">
        <w:trPr>
          <w:cantSplit/>
          <w:trHeight w:val="720"/>
        </w:trPr>
        <w:tc>
          <w:tcPr>
            <w:tcW w:w="715" w:type="dxa"/>
            <w:vAlign w:val="center"/>
          </w:tcPr>
          <w:p w14:paraId="04C7C772" w14:textId="77777777" w:rsidR="00032C35" w:rsidRPr="009A3ED6" w:rsidRDefault="00032C35" w:rsidP="009E6EC8">
            <w:r w:rsidRPr="009A3ED6">
              <w:rPr>
                <w:rFonts w:eastAsia="Times New Roman"/>
                <w:color w:val="000000"/>
              </w:rPr>
              <w:t>2010</w:t>
            </w:r>
          </w:p>
        </w:tc>
        <w:tc>
          <w:tcPr>
            <w:tcW w:w="1620" w:type="dxa"/>
            <w:vAlign w:val="center"/>
          </w:tcPr>
          <w:p w14:paraId="7F3B1A19" w14:textId="77777777" w:rsidR="00032C35" w:rsidRPr="00663B0C" w:rsidRDefault="00032C35" w:rsidP="009E6EC8">
            <w:r w:rsidRPr="009A3ED6">
              <w:rPr>
                <w:rFonts w:eastAsia="Times New Roman"/>
                <w:color w:val="000000"/>
              </w:rPr>
              <w:t>NCT01149421</w:t>
            </w:r>
          </w:p>
        </w:tc>
        <w:tc>
          <w:tcPr>
            <w:tcW w:w="8190" w:type="dxa"/>
            <w:vAlign w:val="center"/>
          </w:tcPr>
          <w:p w14:paraId="19651CC9" w14:textId="77777777" w:rsidR="00032C35" w:rsidRPr="00663B0C" w:rsidRDefault="00032C35" w:rsidP="009E6EC8">
            <w:r w:rsidRPr="00663B0C">
              <w:rPr>
                <w:rFonts w:eastAsia="Times New Roman"/>
                <w:color w:val="000000"/>
              </w:rPr>
              <w:t>A Study of the Effect of LY2189265 on Blood Pressure and Heart Rate in Type 2 Diabetes</w:t>
            </w:r>
          </w:p>
        </w:tc>
      </w:tr>
      <w:tr w:rsidR="00032C35" w14:paraId="1761093C" w14:textId="77777777" w:rsidTr="001A4056">
        <w:trPr>
          <w:cantSplit/>
          <w:trHeight w:val="720"/>
        </w:trPr>
        <w:tc>
          <w:tcPr>
            <w:tcW w:w="715" w:type="dxa"/>
            <w:vAlign w:val="center"/>
          </w:tcPr>
          <w:p w14:paraId="501F91D7" w14:textId="77777777" w:rsidR="00032C35" w:rsidRPr="009A3ED6" w:rsidRDefault="00032C35" w:rsidP="009E6EC8">
            <w:r w:rsidRPr="009A3ED6">
              <w:rPr>
                <w:rFonts w:eastAsia="Times New Roman"/>
                <w:color w:val="000000"/>
              </w:rPr>
              <w:t>2010</w:t>
            </w:r>
          </w:p>
        </w:tc>
        <w:tc>
          <w:tcPr>
            <w:tcW w:w="1620" w:type="dxa"/>
            <w:vAlign w:val="center"/>
          </w:tcPr>
          <w:p w14:paraId="662ACDC7" w14:textId="77777777" w:rsidR="00032C35" w:rsidRPr="00663B0C" w:rsidRDefault="00032C35" w:rsidP="009E6EC8">
            <w:r w:rsidRPr="009A3ED6">
              <w:rPr>
                <w:rFonts w:eastAsia="Times New Roman"/>
                <w:color w:val="000000"/>
              </w:rPr>
              <w:t>NCT01098539</w:t>
            </w:r>
          </w:p>
        </w:tc>
        <w:tc>
          <w:tcPr>
            <w:tcW w:w="8190" w:type="dxa"/>
            <w:vAlign w:val="center"/>
          </w:tcPr>
          <w:p w14:paraId="132541FC" w14:textId="77777777" w:rsidR="00032C35" w:rsidRPr="00663B0C" w:rsidRDefault="00032C35" w:rsidP="009E6EC8">
            <w:r w:rsidRPr="00663B0C">
              <w:rPr>
                <w:rFonts w:eastAsia="Times New Roman"/>
                <w:color w:val="000000"/>
              </w:rPr>
              <w:t>A Study of the Efficacy and Safety of Albiglutide in Subjects With Type 2 Diabetes With Renal Impairment.</w:t>
            </w:r>
          </w:p>
        </w:tc>
      </w:tr>
      <w:tr w:rsidR="00032C35" w14:paraId="1EEAF7ED" w14:textId="77777777" w:rsidTr="001A4056">
        <w:trPr>
          <w:cantSplit/>
          <w:trHeight w:val="720"/>
        </w:trPr>
        <w:tc>
          <w:tcPr>
            <w:tcW w:w="715" w:type="dxa"/>
            <w:vAlign w:val="center"/>
          </w:tcPr>
          <w:p w14:paraId="00AC0E7B" w14:textId="77777777" w:rsidR="00032C35" w:rsidRPr="009A3ED6" w:rsidRDefault="00032C35" w:rsidP="009E6EC8">
            <w:r w:rsidRPr="009A3ED6">
              <w:rPr>
                <w:rFonts w:eastAsia="Times New Roman"/>
                <w:color w:val="000000"/>
              </w:rPr>
              <w:t>2010</w:t>
            </w:r>
          </w:p>
        </w:tc>
        <w:tc>
          <w:tcPr>
            <w:tcW w:w="1620" w:type="dxa"/>
            <w:vAlign w:val="center"/>
          </w:tcPr>
          <w:p w14:paraId="63B42354" w14:textId="77777777" w:rsidR="00032C35" w:rsidRPr="00663B0C" w:rsidRDefault="00032C35" w:rsidP="009E6EC8">
            <w:r w:rsidRPr="009A3ED6">
              <w:rPr>
                <w:rFonts w:eastAsia="Times New Roman"/>
                <w:color w:val="000000"/>
              </w:rPr>
              <w:t>NCT01135433</w:t>
            </w:r>
          </w:p>
        </w:tc>
        <w:tc>
          <w:tcPr>
            <w:tcW w:w="8190" w:type="dxa"/>
            <w:vAlign w:val="center"/>
          </w:tcPr>
          <w:p w14:paraId="10BC3286" w14:textId="77777777" w:rsidR="00032C35" w:rsidRPr="00663B0C" w:rsidRDefault="00032C35" w:rsidP="009E6EC8">
            <w:r w:rsidRPr="00663B0C">
              <w:rPr>
                <w:rFonts w:eastAsia="Times New Roman"/>
                <w:color w:val="000000"/>
              </w:rPr>
              <w:t>A Study to Assess the Efficacy and Safety of ASP1941 in Combination With Metformin in Type 2 Diabetic Patients</w:t>
            </w:r>
          </w:p>
        </w:tc>
      </w:tr>
      <w:tr w:rsidR="00032C35" w14:paraId="7CF2E0C3" w14:textId="77777777" w:rsidTr="001A4056">
        <w:trPr>
          <w:cantSplit/>
          <w:trHeight w:val="720"/>
        </w:trPr>
        <w:tc>
          <w:tcPr>
            <w:tcW w:w="715" w:type="dxa"/>
            <w:vAlign w:val="center"/>
          </w:tcPr>
          <w:p w14:paraId="3736103F" w14:textId="77777777" w:rsidR="00032C35" w:rsidRPr="009A3ED6" w:rsidRDefault="00032C35" w:rsidP="009E6EC8">
            <w:r w:rsidRPr="009A3ED6">
              <w:rPr>
                <w:rFonts w:eastAsia="Times New Roman"/>
                <w:color w:val="000000"/>
              </w:rPr>
              <w:t>2010</w:t>
            </w:r>
          </w:p>
        </w:tc>
        <w:tc>
          <w:tcPr>
            <w:tcW w:w="1620" w:type="dxa"/>
            <w:vAlign w:val="center"/>
          </w:tcPr>
          <w:p w14:paraId="301A0FDD" w14:textId="77777777" w:rsidR="00032C35" w:rsidRPr="00663B0C" w:rsidRDefault="00032C35" w:rsidP="009E6EC8">
            <w:r w:rsidRPr="009A3ED6">
              <w:rPr>
                <w:rFonts w:eastAsia="Times New Roman"/>
                <w:color w:val="000000"/>
              </w:rPr>
              <w:t>NCT01225081</w:t>
            </w:r>
          </w:p>
        </w:tc>
        <w:tc>
          <w:tcPr>
            <w:tcW w:w="8190" w:type="dxa"/>
            <w:vAlign w:val="center"/>
          </w:tcPr>
          <w:p w14:paraId="72DF55FE" w14:textId="77777777" w:rsidR="00032C35" w:rsidRPr="00663B0C" w:rsidRDefault="00032C35" w:rsidP="009E6EC8">
            <w:r w:rsidRPr="00663B0C">
              <w:rPr>
                <w:rFonts w:eastAsia="Times New Roman"/>
                <w:color w:val="000000"/>
              </w:rPr>
              <w:t>A Study to Assess the Efficacy and Safety of ASP1941 in Combination With Pioglitazone in Type 2 Diabetic Patients</w:t>
            </w:r>
          </w:p>
        </w:tc>
      </w:tr>
      <w:tr w:rsidR="00032C35" w14:paraId="663E57E7" w14:textId="77777777" w:rsidTr="001A4056">
        <w:trPr>
          <w:cantSplit/>
          <w:trHeight w:val="720"/>
        </w:trPr>
        <w:tc>
          <w:tcPr>
            <w:tcW w:w="715" w:type="dxa"/>
            <w:vAlign w:val="center"/>
          </w:tcPr>
          <w:p w14:paraId="0CA5A3D6" w14:textId="77777777" w:rsidR="00032C35" w:rsidRPr="009A3ED6" w:rsidRDefault="00032C35" w:rsidP="009E6EC8">
            <w:r w:rsidRPr="009A3ED6">
              <w:rPr>
                <w:rFonts w:eastAsia="Times New Roman"/>
                <w:color w:val="000000"/>
              </w:rPr>
              <w:t>2010</w:t>
            </w:r>
          </w:p>
        </w:tc>
        <w:tc>
          <w:tcPr>
            <w:tcW w:w="1620" w:type="dxa"/>
            <w:vAlign w:val="center"/>
          </w:tcPr>
          <w:p w14:paraId="498AFA1F" w14:textId="77777777" w:rsidR="00032C35" w:rsidRPr="00663B0C" w:rsidRDefault="00032C35" w:rsidP="009E6EC8">
            <w:r w:rsidRPr="009A3ED6">
              <w:rPr>
                <w:rFonts w:eastAsia="Times New Roman"/>
                <w:color w:val="000000"/>
              </w:rPr>
              <w:t>NCT01242215</w:t>
            </w:r>
          </w:p>
        </w:tc>
        <w:tc>
          <w:tcPr>
            <w:tcW w:w="8190" w:type="dxa"/>
            <w:vAlign w:val="center"/>
          </w:tcPr>
          <w:p w14:paraId="73AA45A2" w14:textId="77777777" w:rsidR="00032C35" w:rsidRPr="00663B0C" w:rsidRDefault="00032C35" w:rsidP="009E6EC8">
            <w:r w:rsidRPr="00663B0C">
              <w:rPr>
                <w:rFonts w:eastAsia="Times New Roman"/>
                <w:color w:val="000000"/>
              </w:rPr>
              <w:t>A Study to Assess the Efficacy and Safety of ASP1941 in Combination With Sulfonylurea in Type 2 Diabetic Patients</w:t>
            </w:r>
          </w:p>
        </w:tc>
      </w:tr>
      <w:tr w:rsidR="00032C35" w14:paraId="7D72810E" w14:textId="77777777" w:rsidTr="001A4056">
        <w:trPr>
          <w:cantSplit/>
          <w:trHeight w:val="720"/>
        </w:trPr>
        <w:tc>
          <w:tcPr>
            <w:tcW w:w="715" w:type="dxa"/>
            <w:vAlign w:val="center"/>
          </w:tcPr>
          <w:p w14:paraId="00BF2318" w14:textId="77777777" w:rsidR="00032C35" w:rsidRPr="009A3ED6" w:rsidRDefault="00032C35" w:rsidP="009E6EC8">
            <w:r w:rsidRPr="009A3ED6">
              <w:rPr>
                <w:rFonts w:eastAsia="Times New Roman"/>
                <w:color w:val="000000"/>
              </w:rPr>
              <w:lastRenderedPageBreak/>
              <w:t>2010</w:t>
            </w:r>
          </w:p>
        </w:tc>
        <w:tc>
          <w:tcPr>
            <w:tcW w:w="1620" w:type="dxa"/>
            <w:vAlign w:val="center"/>
          </w:tcPr>
          <w:p w14:paraId="3FB211F5" w14:textId="77777777" w:rsidR="00032C35" w:rsidRPr="00663B0C" w:rsidRDefault="00032C35" w:rsidP="009E6EC8">
            <w:r w:rsidRPr="009A3ED6">
              <w:rPr>
                <w:rFonts w:eastAsia="Times New Roman"/>
                <w:color w:val="000000"/>
              </w:rPr>
              <w:t>NCT01242228</w:t>
            </w:r>
          </w:p>
        </w:tc>
        <w:tc>
          <w:tcPr>
            <w:tcW w:w="8190" w:type="dxa"/>
            <w:vAlign w:val="center"/>
          </w:tcPr>
          <w:p w14:paraId="2D67AD5D" w14:textId="77777777" w:rsidR="00032C35" w:rsidRPr="00663B0C" w:rsidRDefault="00032C35" w:rsidP="009E6EC8">
            <w:r w:rsidRPr="00663B0C">
              <w:rPr>
                <w:rFonts w:eastAsia="Times New Roman"/>
                <w:color w:val="000000"/>
              </w:rPr>
              <w:t>A Study to Assess the Safety and Efficacy of ASP1941 in Combination With Dipeptidyl Peptidase-4 (DPP-4) Inhibitor in Type 2 Diabetic Patients</w:t>
            </w:r>
          </w:p>
        </w:tc>
      </w:tr>
      <w:tr w:rsidR="00032C35" w14:paraId="116D61F2" w14:textId="77777777" w:rsidTr="001A4056">
        <w:trPr>
          <w:cantSplit/>
          <w:trHeight w:val="720"/>
        </w:trPr>
        <w:tc>
          <w:tcPr>
            <w:tcW w:w="715" w:type="dxa"/>
            <w:vAlign w:val="center"/>
          </w:tcPr>
          <w:p w14:paraId="2CCDDFBD" w14:textId="77777777" w:rsidR="00032C35" w:rsidRPr="009A3ED6" w:rsidRDefault="00032C35" w:rsidP="009E6EC8">
            <w:r w:rsidRPr="009A3ED6">
              <w:rPr>
                <w:rFonts w:eastAsia="Times New Roman"/>
                <w:color w:val="000000"/>
              </w:rPr>
              <w:t>2010</w:t>
            </w:r>
          </w:p>
        </w:tc>
        <w:tc>
          <w:tcPr>
            <w:tcW w:w="1620" w:type="dxa"/>
            <w:vAlign w:val="center"/>
          </w:tcPr>
          <w:p w14:paraId="710D0DA1" w14:textId="77777777" w:rsidR="00032C35" w:rsidRPr="00663B0C" w:rsidRDefault="00032C35" w:rsidP="009E6EC8">
            <w:r w:rsidRPr="009A3ED6">
              <w:rPr>
                <w:rFonts w:eastAsia="Times New Roman"/>
                <w:color w:val="000000"/>
              </w:rPr>
              <w:t>NCT01128894</w:t>
            </w:r>
          </w:p>
        </w:tc>
        <w:tc>
          <w:tcPr>
            <w:tcW w:w="8190" w:type="dxa"/>
            <w:vAlign w:val="center"/>
          </w:tcPr>
          <w:p w14:paraId="1CD0CDA1" w14:textId="77777777" w:rsidR="00032C35" w:rsidRPr="00663B0C" w:rsidRDefault="00032C35" w:rsidP="009E6EC8">
            <w:r w:rsidRPr="00663B0C">
              <w:rPr>
                <w:rFonts w:eastAsia="Times New Roman"/>
                <w:color w:val="000000"/>
              </w:rPr>
              <w:t>A Study to Determine the Efficacy and Safety of Albiglutide as Compared With Liraglutide.</w:t>
            </w:r>
          </w:p>
        </w:tc>
      </w:tr>
      <w:tr w:rsidR="00032C35" w14:paraId="56D314AB" w14:textId="77777777" w:rsidTr="001A4056">
        <w:trPr>
          <w:cantSplit/>
          <w:trHeight w:val="720"/>
        </w:trPr>
        <w:tc>
          <w:tcPr>
            <w:tcW w:w="715" w:type="dxa"/>
            <w:vAlign w:val="center"/>
          </w:tcPr>
          <w:p w14:paraId="2C534D31" w14:textId="77777777" w:rsidR="00032C35" w:rsidRPr="009A3ED6" w:rsidRDefault="00032C35" w:rsidP="009E6EC8">
            <w:r w:rsidRPr="009A3ED6">
              <w:rPr>
                <w:rFonts w:eastAsia="Times New Roman"/>
                <w:color w:val="000000"/>
              </w:rPr>
              <w:t>2010</w:t>
            </w:r>
          </w:p>
        </w:tc>
        <w:tc>
          <w:tcPr>
            <w:tcW w:w="1620" w:type="dxa"/>
            <w:vAlign w:val="center"/>
          </w:tcPr>
          <w:p w14:paraId="12C52732" w14:textId="77777777" w:rsidR="00032C35" w:rsidRPr="00663B0C" w:rsidRDefault="00032C35" w:rsidP="009E6EC8">
            <w:r w:rsidRPr="009A3ED6">
              <w:rPr>
                <w:rFonts w:eastAsia="Times New Roman"/>
                <w:color w:val="000000"/>
              </w:rPr>
              <w:t>NCT01117584</w:t>
            </w:r>
          </w:p>
        </w:tc>
        <w:tc>
          <w:tcPr>
            <w:tcW w:w="8190" w:type="dxa"/>
            <w:vAlign w:val="center"/>
          </w:tcPr>
          <w:p w14:paraId="307D6D33" w14:textId="77777777" w:rsidR="00032C35" w:rsidRPr="00663B0C" w:rsidRDefault="00032C35" w:rsidP="009E6EC8">
            <w:r w:rsidRPr="00663B0C">
              <w:rPr>
                <w:rFonts w:eastAsia="Times New Roman"/>
                <w:color w:val="000000"/>
              </w:rPr>
              <w:t>A Study to Evaluate the Effect of ASP1941 in Combination With Metformin in Adult Patients With Type 2 Diabetes Mellitus (BALANCE)</w:t>
            </w:r>
          </w:p>
        </w:tc>
      </w:tr>
      <w:tr w:rsidR="00032C35" w14:paraId="6D35CB06" w14:textId="77777777" w:rsidTr="001A4056">
        <w:trPr>
          <w:cantSplit/>
          <w:trHeight w:val="720"/>
        </w:trPr>
        <w:tc>
          <w:tcPr>
            <w:tcW w:w="715" w:type="dxa"/>
            <w:vAlign w:val="center"/>
          </w:tcPr>
          <w:p w14:paraId="7ACCC779" w14:textId="77777777" w:rsidR="00032C35" w:rsidRPr="009A3ED6" w:rsidRDefault="00032C35" w:rsidP="009E6EC8">
            <w:r w:rsidRPr="009A3ED6">
              <w:rPr>
                <w:rFonts w:eastAsia="Times New Roman"/>
                <w:color w:val="000000"/>
              </w:rPr>
              <w:t>2010</w:t>
            </w:r>
          </w:p>
        </w:tc>
        <w:tc>
          <w:tcPr>
            <w:tcW w:w="1620" w:type="dxa"/>
            <w:vAlign w:val="center"/>
          </w:tcPr>
          <w:p w14:paraId="1D0D679E" w14:textId="77777777" w:rsidR="00032C35" w:rsidRPr="00663B0C" w:rsidRDefault="00032C35" w:rsidP="009E6EC8">
            <w:r w:rsidRPr="009A3ED6">
              <w:rPr>
                <w:rFonts w:eastAsia="Times New Roman"/>
                <w:color w:val="000000"/>
              </w:rPr>
              <w:t>NCT01028963</w:t>
            </w:r>
          </w:p>
        </w:tc>
        <w:tc>
          <w:tcPr>
            <w:tcW w:w="8190" w:type="dxa"/>
            <w:vAlign w:val="center"/>
          </w:tcPr>
          <w:p w14:paraId="264CD937" w14:textId="77777777" w:rsidR="00032C35" w:rsidRPr="00663B0C" w:rsidRDefault="00032C35" w:rsidP="009E6EC8">
            <w:r w:rsidRPr="00663B0C">
              <w:rPr>
                <w:rFonts w:eastAsia="Times New Roman"/>
                <w:color w:val="000000"/>
              </w:rPr>
              <w:t>A Study to Evaluate the Safety and Efficacy of CCX140-B in Subjects With Type 2 Diabetes Mellitus</w:t>
            </w:r>
          </w:p>
        </w:tc>
      </w:tr>
      <w:tr w:rsidR="00032C35" w14:paraId="6FCE229D" w14:textId="77777777" w:rsidTr="001A4056">
        <w:trPr>
          <w:cantSplit/>
          <w:trHeight w:val="720"/>
        </w:trPr>
        <w:tc>
          <w:tcPr>
            <w:tcW w:w="715" w:type="dxa"/>
            <w:vAlign w:val="center"/>
          </w:tcPr>
          <w:p w14:paraId="43BAA049" w14:textId="77777777" w:rsidR="00032C35" w:rsidRPr="009A3ED6" w:rsidRDefault="00032C35" w:rsidP="009E6EC8">
            <w:r w:rsidRPr="009A3ED6">
              <w:rPr>
                <w:rFonts w:eastAsia="Times New Roman"/>
                <w:color w:val="000000"/>
              </w:rPr>
              <w:t>2010</w:t>
            </w:r>
          </w:p>
        </w:tc>
        <w:tc>
          <w:tcPr>
            <w:tcW w:w="1620" w:type="dxa"/>
            <w:vAlign w:val="center"/>
          </w:tcPr>
          <w:p w14:paraId="69A3FB24" w14:textId="77777777" w:rsidR="00032C35" w:rsidRPr="00663B0C" w:rsidRDefault="00032C35" w:rsidP="009E6EC8">
            <w:r w:rsidRPr="009A3ED6">
              <w:rPr>
                <w:rFonts w:eastAsia="Times New Roman"/>
                <w:color w:val="000000"/>
              </w:rPr>
              <w:t>NCT01076075</w:t>
            </w:r>
          </w:p>
        </w:tc>
        <w:tc>
          <w:tcPr>
            <w:tcW w:w="8190" w:type="dxa"/>
            <w:vAlign w:val="center"/>
          </w:tcPr>
          <w:p w14:paraId="52E68020" w14:textId="77777777" w:rsidR="00032C35" w:rsidRPr="00663B0C" w:rsidRDefault="00032C35" w:rsidP="009E6EC8">
            <w:r w:rsidRPr="00663B0C">
              <w:rPr>
                <w:rFonts w:eastAsia="Times New Roman"/>
                <w:color w:val="000000"/>
              </w:rPr>
              <w:t>A Study to Evaluate the Safety and Efficacy of Sitagliptin 100 mg in Participants With Type 2 Diabetes Mellitus Who Have Inadequate Glycemic Control (MK-0431-229)</w:t>
            </w:r>
          </w:p>
        </w:tc>
      </w:tr>
      <w:tr w:rsidR="00032C35" w14:paraId="6F33CDD3" w14:textId="77777777" w:rsidTr="001A4056">
        <w:trPr>
          <w:cantSplit/>
          <w:trHeight w:val="720"/>
        </w:trPr>
        <w:tc>
          <w:tcPr>
            <w:tcW w:w="715" w:type="dxa"/>
            <w:vAlign w:val="center"/>
          </w:tcPr>
          <w:p w14:paraId="5212DCD1" w14:textId="77777777" w:rsidR="00032C35" w:rsidRPr="009A3ED6" w:rsidRDefault="00032C35" w:rsidP="009E6EC8">
            <w:r w:rsidRPr="009A3ED6">
              <w:rPr>
                <w:rFonts w:eastAsia="Times New Roman"/>
                <w:color w:val="000000"/>
              </w:rPr>
              <w:t>2010</w:t>
            </w:r>
          </w:p>
        </w:tc>
        <w:tc>
          <w:tcPr>
            <w:tcW w:w="1620" w:type="dxa"/>
            <w:vAlign w:val="center"/>
          </w:tcPr>
          <w:p w14:paraId="38AE1A77" w14:textId="77777777" w:rsidR="00032C35" w:rsidRPr="00663B0C" w:rsidRDefault="00032C35" w:rsidP="009E6EC8">
            <w:r w:rsidRPr="009A3ED6">
              <w:rPr>
                <w:rFonts w:eastAsia="Times New Roman"/>
                <w:color w:val="000000"/>
              </w:rPr>
              <w:t>NCT01104701</w:t>
            </w:r>
          </w:p>
        </w:tc>
        <w:tc>
          <w:tcPr>
            <w:tcW w:w="8190" w:type="dxa"/>
            <w:vAlign w:val="center"/>
          </w:tcPr>
          <w:p w14:paraId="0A3A0739" w14:textId="77777777" w:rsidR="00032C35" w:rsidRPr="00663B0C" w:rsidRDefault="00032C35" w:rsidP="009E6EC8">
            <w:r w:rsidRPr="00663B0C">
              <w:rPr>
                <w:rFonts w:eastAsia="Times New Roman"/>
                <w:color w:val="000000"/>
              </w:rPr>
              <w:t>A Study to Examine the Efficacy, Safety and Tolerability, and Pharmacokinetics of Exenatide Once Monthly Suspension</w:t>
            </w:r>
          </w:p>
        </w:tc>
      </w:tr>
      <w:tr w:rsidR="00032C35" w14:paraId="7FE19FF1" w14:textId="77777777" w:rsidTr="001A4056">
        <w:trPr>
          <w:cantSplit/>
          <w:trHeight w:val="720"/>
        </w:trPr>
        <w:tc>
          <w:tcPr>
            <w:tcW w:w="715" w:type="dxa"/>
            <w:vAlign w:val="center"/>
          </w:tcPr>
          <w:p w14:paraId="316C19BB" w14:textId="77777777" w:rsidR="00032C35" w:rsidRPr="009A3ED6" w:rsidRDefault="00032C35" w:rsidP="009E6EC8">
            <w:r w:rsidRPr="009A3ED6">
              <w:rPr>
                <w:rFonts w:eastAsia="Times New Roman"/>
                <w:color w:val="000000"/>
              </w:rPr>
              <w:t>2010</w:t>
            </w:r>
          </w:p>
        </w:tc>
        <w:tc>
          <w:tcPr>
            <w:tcW w:w="1620" w:type="dxa"/>
            <w:vAlign w:val="center"/>
          </w:tcPr>
          <w:p w14:paraId="1B23DB00" w14:textId="77777777" w:rsidR="00032C35" w:rsidRPr="00663B0C" w:rsidRDefault="00032C35" w:rsidP="009E6EC8">
            <w:r w:rsidRPr="009A3ED6">
              <w:rPr>
                <w:rFonts w:eastAsia="Times New Roman"/>
                <w:color w:val="000000"/>
              </w:rPr>
              <w:t>NCT01151072</w:t>
            </w:r>
          </w:p>
        </w:tc>
        <w:tc>
          <w:tcPr>
            <w:tcW w:w="8190" w:type="dxa"/>
            <w:vAlign w:val="center"/>
          </w:tcPr>
          <w:p w14:paraId="49954E17" w14:textId="77777777" w:rsidR="00032C35" w:rsidRPr="00663B0C" w:rsidRDefault="00032C35" w:rsidP="009E6EC8">
            <w:r w:rsidRPr="00663B0C">
              <w:rPr>
                <w:rFonts w:eastAsia="Times New Roman"/>
                <w:color w:val="000000"/>
              </w:rPr>
              <w:t>A Trial Comparing the Effect of NN1250 After Different Routes of Injection in Healthy Subjects</w:t>
            </w:r>
          </w:p>
        </w:tc>
      </w:tr>
      <w:tr w:rsidR="00032C35" w14:paraId="18329A73" w14:textId="77777777" w:rsidTr="001A4056">
        <w:trPr>
          <w:cantSplit/>
          <w:trHeight w:val="720"/>
        </w:trPr>
        <w:tc>
          <w:tcPr>
            <w:tcW w:w="715" w:type="dxa"/>
            <w:vAlign w:val="center"/>
          </w:tcPr>
          <w:p w14:paraId="0DC1EDB8" w14:textId="77777777" w:rsidR="00032C35" w:rsidRPr="009A3ED6" w:rsidRDefault="00032C35" w:rsidP="009E6EC8">
            <w:r w:rsidRPr="009A3ED6">
              <w:rPr>
                <w:rFonts w:eastAsia="Times New Roman"/>
                <w:color w:val="000000"/>
              </w:rPr>
              <w:t>2010</w:t>
            </w:r>
          </w:p>
        </w:tc>
        <w:tc>
          <w:tcPr>
            <w:tcW w:w="1620" w:type="dxa"/>
            <w:vAlign w:val="center"/>
          </w:tcPr>
          <w:p w14:paraId="63C96769" w14:textId="77777777" w:rsidR="00032C35" w:rsidRPr="00663B0C" w:rsidRDefault="00032C35" w:rsidP="009E6EC8">
            <w:r w:rsidRPr="009A3ED6">
              <w:rPr>
                <w:rFonts w:eastAsia="Times New Roman"/>
                <w:color w:val="000000"/>
              </w:rPr>
              <w:t>NCT011</w:t>
            </w:r>
            <w:r w:rsidRPr="00663B0C">
              <w:rPr>
                <w:rFonts w:eastAsia="Times New Roman"/>
                <w:color w:val="000000"/>
              </w:rPr>
              <w:t>54881</w:t>
            </w:r>
          </w:p>
        </w:tc>
        <w:tc>
          <w:tcPr>
            <w:tcW w:w="8190" w:type="dxa"/>
            <w:vAlign w:val="center"/>
          </w:tcPr>
          <w:p w14:paraId="4091107E" w14:textId="77777777" w:rsidR="00032C35" w:rsidRPr="00663B0C" w:rsidRDefault="00032C35" w:rsidP="009E6EC8">
            <w:r w:rsidRPr="00663B0C">
              <w:rPr>
                <w:rFonts w:eastAsia="Times New Roman"/>
                <w:color w:val="000000"/>
              </w:rPr>
              <w:t>A Trial Evaluating the Blood Glucose-lowering Effect of NN1250 in Subjects With Type 2 Diabetes</w:t>
            </w:r>
          </w:p>
        </w:tc>
      </w:tr>
      <w:tr w:rsidR="00032C35" w14:paraId="524B07EF" w14:textId="77777777" w:rsidTr="001A4056">
        <w:trPr>
          <w:cantSplit/>
          <w:trHeight w:val="720"/>
        </w:trPr>
        <w:tc>
          <w:tcPr>
            <w:tcW w:w="715" w:type="dxa"/>
            <w:vAlign w:val="center"/>
          </w:tcPr>
          <w:p w14:paraId="685BFE19" w14:textId="77777777" w:rsidR="00032C35" w:rsidRPr="009A3ED6" w:rsidRDefault="00032C35" w:rsidP="009E6EC8">
            <w:r w:rsidRPr="009A3ED6">
              <w:rPr>
                <w:rFonts w:eastAsia="Times New Roman"/>
                <w:color w:val="000000"/>
              </w:rPr>
              <w:t>2010</w:t>
            </w:r>
          </w:p>
        </w:tc>
        <w:tc>
          <w:tcPr>
            <w:tcW w:w="1620" w:type="dxa"/>
            <w:vAlign w:val="center"/>
          </w:tcPr>
          <w:p w14:paraId="2C2FFA7F" w14:textId="77777777" w:rsidR="00032C35" w:rsidRPr="00663B0C" w:rsidRDefault="00032C35" w:rsidP="009E6EC8">
            <w:r w:rsidRPr="009A3ED6">
              <w:rPr>
                <w:rFonts w:eastAsia="Times New Roman"/>
                <w:color w:val="000000"/>
              </w:rPr>
              <w:t>NCT01114542</w:t>
            </w:r>
          </w:p>
        </w:tc>
        <w:tc>
          <w:tcPr>
            <w:tcW w:w="8190" w:type="dxa"/>
            <w:vAlign w:val="center"/>
          </w:tcPr>
          <w:p w14:paraId="47A9A5D0" w14:textId="77777777" w:rsidR="00032C35" w:rsidRPr="00663B0C" w:rsidRDefault="00032C35" w:rsidP="009E6EC8">
            <w:r w:rsidRPr="00663B0C">
              <w:rPr>
                <w:rFonts w:eastAsia="Times New Roman"/>
                <w:color w:val="000000"/>
              </w:rPr>
              <w:t>A Trial Evaluating the Effect of NN1250 at Steady State Conditions in Subjects With Type 1 Diabetes</w:t>
            </w:r>
          </w:p>
        </w:tc>
      </w:tr>
      <w:tr w:rsidR="00032C35" w14:paraId="300FC649" w14:textId="77777777" w:rsidTr="001A4056">
        <w:trPr>
          <w:cantSplit/>
          <w:trHeight w:val="720"/>
        </w:trPr>
        <w:tc>
          <w:tcPr>
            <w:tcW w:w="715" w:type="dxa"/>
            <w:vAlign w:val="center"/>
          </w:tcPr>
          <w:p w14:paraId="237C40D4" w14:textId="77777777" w:rsidR="00032C35" w:rsidRPr="009A3ED6" w:rsidRDefault="00032C35" w:rsidP="009E6EC8">
            <w:r w:rsidRPr="009A3ED6">
              <w:rPr>
                <w:rFonts w:eastAsia="Times New Roman"/>
                <w:color w:val="000000"/>
              </w:rPr>
              <w:t>2010</w:t>
            </w:r>
          </w:p>
        </w:tc>
        <w:tc>
          <w:tcPr>
            <w:tcW w:w="1620" w:type="dxa"/>
            <w:vAlign w:val="center"/>
          </w:tcPr>
          <w:p w14:paraId="70CFD928" w14:textId="77777777" w:rsidR="00032C35" w:rsidRPr="00663B0C" w:rsidRDefault="00032C35" w:rsidP="009E6EC8">
            <w:r w:rsidRPr="009A3ED6">
              <w:rPr>
                <w:rFonts w:eastAsia="Times New Roman"/>
                <w:color w:val="000000"/>
              </w:rPr>
              <w:t>NCT01121276</w:t>
            </w:r>
          </w:p>
        </w:tc>
        <w:tc>
          <w:tcPr>
            <w:tcW w:w="8190" w:type="dxa"/>
            <w:vAlign w:val="center"/>
          </w:tcPr>
          <w:p w14:paraId="70CAD30E" w14:textId="77777777" w:rsidR="00032C35" w:rsidRPr="00663B0C" w:rsidRDefault="00032C35" w:rsidP="009E6EC8">
            <w:r w:rsidRPr="00663B0C">
              <w:rPr>
                <w:rFonts w:eastAsia="Times New Roman"/>
                <w:color w:val="000000"/>
              </w:rPr>
              <w:t>A Trial Investigating NN1218 in Subjects With Type 1 and Type 2 Diabetes</w:t>
            </w:r>
          </w:p>
        </w:tc>
      </w:tr>
      <w:tr w:rsidR="00032C35" w14:paraId="675DAED5" w14:textId="77777777" w:rsidTr="001A4056">
        <w:trPr>
          <w:cantSplit/>
          <w:trHeight w:val="720"/>
        </w:trPr>
        <w:tc>
          <w:tcPr>
            <w:tcW w:w="715" w:type="dxa"/>
            <w:vAlign w:val="center"/>
          </w:tcPr>
          <w:p w14:paraId="68369E48" w14:textId="77777777" w:rsidR="00032C35" w:rsidRPr="009A3ED6" w:rsidRDefault="00032C35" w:rsidP="009E6EC8">
            <w:r w:rsidRPr="009A3ED6">
              <w:rPr>
                <w:rFonts w:eastAsia="Times New Roman"/>
                <w:color w:val="000000"/>
              </w:rPr>
              <w:t>2010</w:t>
            </w:r>
          </w:p>
        </w:tc>
        <w:tc>
          <w:tcPr>
            <w:tcW w:w="1620" w:type="dxa"/>
            <w:vAlign w:val="center"/>
          </w:tcPr>
          <w:p w14:paraId="1263201A" w14:textId="77777777" w:rsidR="00032C35" w:rsidRPr="00663B0C" w:rsidRDefault="00032C35" w:rsidP="009E6EC8">
            <w:r w:rsidRPr="009A3ED6">
              <w:rPr>
                <w:rFonts w:eastAsia="Times New Roman"/>
                <w:color w:val="000000"/>
              </w:rPr>
              <w:t>NCT01121289</w:t>
            </w:r>
          </w:p>
        </w:tc>
        <w:tc>
          <w:tcPr>
            <w:tcW w:w="8190" w:type="dxa"/>
            <w:vAlign w:val="center"/>
          </w:tcPr>
          <w:p w14:paraId="7FD34727" w14:textId="77777777" w:rsidR="00032C35" w:rsidRPr="00663B0C" w:rsidRDefault="00032C35" w:rsidP="009E6EC8">
            <w:r w:rsidRPr="00663B0C">
              <w:rPr>
                <w:rFonts w:eastAsia="Times New Roman"/>
                <w:color w:val="000000"/>
              </w:rPr>
              <w:t>A Trial Investigating NN1218 in Subjects With Type 1 Diabetes</w:t>
            </w:r>
          </w:p>
        </w:tc>
      </w:tr>
      <w:tr w:rsidR="00032C35" w14:paraId="2A029FB7" w14:textId="77777777" w:rsidTr="001A4056">
        <w:trPr>
          <w:cantSplit/>
          <w:trHeight w:val="720"/>
        </w:trPr>
        <w:tc>
          <w:tcPr>
            <w:tcW w:w="715" w:type="dxa"/>
            <w:vAlign w:val="center"/>
          </w:tcPr>
          <w:p w14:paraId="10091166" w14:textId="77777777" w:rsidR="00032C35" w:rsidRPr="009A3ED6" w:rsidRDefault="00032C35" w:rsidP="009E6EC8">
            <w:r w:rsidRPr="009A3ED6">
              <w:rPr>
                <w:rFonts w:eastAsia="Times New Roman"/>
                <w:color w:val="000000"/>
              </w:rPr>
              <w:t>2010</w:t>
            </w:r>
          </w:p>
        </w:tc>
        <w:tc>
          <w:tcPr>
            <w:tcW w:w="1620" w:type="dxa"/>
            <w:vAlign w:val="center"/>
          </w:tcPr>
          <w:p w14:paraId="46ED3EBC" w14:textId="77777777" w:rsidR="00032C35" w:rsidRPr="00663B0C" w:rsidRDefault="00032C35" w:rsidP="009E6EC8">
            <w:r w:rsidRPr="009A3ED6">
              <w:rPr>
                <w:rFonts w:eastAsia="Times New Roman"/>
                <w:color w:val="000000"/>
              </w:rPr>
              <w:t>NCT01135927</w:t>
            </w:r>
          </w:p>
        </w:tc>
        <w:tc>
          <w:tcPr>
            <w:tcW w:w="8190" w:type="dxa"/>
            <w:vAlign w:val="center"/>
          </w:tcPr>
          <w:p w14:paraId="168C937B" w14:textId="77777777" w:rsidR="00032C35" w:rsidRPr="00663B0C" w:rsidRDefault="00032C35" w:rsidP="009E6EC8">
            <w:r w:rsidRPr="00663B0C">
              <w:rPr>
                <w:rFonts w:eastAsia="Times New Roman"/>
                <w:color w:val="000000"/>
              </w:rPr>
              <w:t>A Trial Investigating the Effect of NN1250 in Japanese Subjects With Type 1 Diabetes</w:t>
            </w:r>
          </w:p>
        </w:tc>
      </w:tr>
      <w:tr w:rsidR="00032C35" w14:paraId="4E530250" w14:textId="77777777" w:rsidTr="001A4056">
        <w:trPr>
          <w:cantSplit/>
          <w:trHeight w:val="720"/>
        </w:trPr>
        <w:tc>
          <w:tcPr>
            <w:tcW w:w="715" w:type="dxa"/>
            <w:vAlign w:val="center"/>
          </w:tcPr>
          <w:p w14:paraId="41B5F4A4" w14:textId="77777777" w:rsidR="00032C35" w:rsidRPr="009A3ED6" w:rsidRDefault="00032C35" w:rsidP="009E6EC8">
            <w:r w:rsidRPr="009A3ED6">
              <w:rPr>
                <w:rFonts w:eastAsia="Times New Roman"/>
                <w:color w:val="000000"/>
              </w:rPr>
              <w:t>2010</w:t>
            </w:r>
          </w:p>
        </w:tc>
        <w:tc>
          <w:tcPr>
            <w:tcW w:w="1620" w:type="dxa"/>
            <w:vAlign w:val="center"/>
          </w:tcPr>
          <w:p w14:paraId="7C770427" w14:textId="77777777" w:rsidR="00032C35" w:rsidRPr="00663B0C" w:rsidRDefault="00032C35" w:rsidP="009E6EC8">
            <w:r w:rsidRPr="009A3ED6">
              <w:rPr>
                <w:rFonts w:eastAsia="Times New Roman"/>
                <w:color w:val="000000"/>
              </w:rPr>
              <w:t>NCT01134224</w:t>
            </w:r>
          </w:p>
        </w:tc>
        <w:tc>
          <w:tcPr>
            <w:tcW w:w="8190" w:type="dxa"/>
            <w:vAlign w:val="center"/>
          </w:tcPr>
          <w:p w14:paraId="7CE73E6E" w14:textId="77777777" w:rsidR="00032C35" w:rsidRPr="00663B0C" w:rsidRDefault="00032C35" w:rsidP="009E6EC8">
            <w:r w:rsidRPr="00663B0C">
              <w:rPr>
                <w:rFonts w:eastAsia="Times New Roman"/>
                <w:color w:val="000000"/>
              </w:rPr>
              <w:t>A Trial Investigating the Effect of NN5401 in Subjects With Type 2 Diabetes</w:t>
            </w:r>
          </w:p>
        </w:tc>
      </w:tr>
      <w:tr w:rsidR="00032C35" w14:paraId="52C5F7ED" w14:textId="77777777" w:rsidTr="001A4056">
        <w:trPr>
          <w:cantSplit/>
          <w:trHeight w:val="720"/>
        </w:trPr>
        <w:tc>
          <w:tcPr>
            <w:tcW w:w="715" w:type="dxa"/>
            <w:vAlign w:val="center"/>
          </w:tcPr>
          <w:p w14:paraId="618C96BF" w14:textId="77777777" w:rsidR="00032C35" w:rsidRPr="009A3ED6" w:rsidRDefault="00032C35" w:rsidP="009E6EC8">
            <w:r w:rsidRPr="009A3ED6">
              <w:rPr>
                <w:rFonts w:eastAsia="Times New Roman"/>
                <w:color w:val="000000"/>
              </w:rPr>
              <w:t>2010</w:t>
            </w:r>
          </w:p>
        </w:tc>
        <w:tc>
          <w:tcPr>
            <w:tcW w:w="1620" w:type="dxa"/>
            <w:vAlign w:val="center"/>
          </w:tcPr>
          <w:p w14:paraId="697FF580" w14:textId="77777777" w:rsidR="00032C35" w:rsidRPr="00663B0C" w:rsidRDefault="00032C35" w:rsidP="009E6EC8">
            <w:r w:rsidRPr="009A3ED6">
              <w:rPr>
                <w:rFonts w:eastAsia="Times New Roman"/>
                <w:color w:val="000000"/>
              </w:rPr>
              <w:t>NCT01174303</w:t>
            </w:r>
          </w:p>
        </w:tc>
        <w:tc>
          <w:tcPr>
            <w:tcW w:w="8190" w:type="dxa"/>
            <w:vAlign w:val="center"/>
          </w:tcPr>
          <w:p w14:paraId="6CFA20B7" w14:textId="77777777" w:rsidR="00032C35" w:rsidRPr="00663B0C" w:rsidRDefault="00032C35" w:rsidP="009E6EC8">
            <w:r w:rsidRPr="00663B0C">
              <w:rPr>
                <w:rFonts w:eastAsia="Times New Roman"/>
                <w:color w:val="000000"/>
              </w:rPr>
              <w:t>A Trial Investigating the Exposure of NN5401 in Young Adults and Elderly Subjects With Type 1 Diabetes</w:t>
            </w:r>
          </w:p>
        </w:tc>
      </w:tr>
      <w:tr w:rsidR="00032C35" w14:paraId="130EA9C4" w14:textId="77777777" w:rsidTr="001A4056">
        <w:trPr>
          <w:cantSplit/>
          <w:trHeight w:val="720"/>
        </w:trPr>
        <w:tc>
          <w:tcPr>
            <w:tcW w:w="715" w:type="dxa"/>
            <w:vAlign w:val="center"/>
          </w:tcPr>
          <w:p w14:paraId="0FC52B39" w14:textId="77777777" w:rsidR="00032C35" w:rsidRPr="009A3ED6" w:rsidRDefault="00032C35" w:rsidP="009E6EC8">
            <w:r w:rsidRPr="009A3ED6">
              <w:rPr>
                <w:rFonts w:eastAsia="Times New Roman"/>
                <w:color w:val="000000"/>
              </w:rPr>
              <w:t>2010</w:t>
            </w:r>
          </w:p>
        </w:tc>
        <w:tc>
          <w:tcPr>
            <w:tcW w:w="1620" w:type="dxa"/>
            <w:vAlign w:val="center"/>
          </w:tcPr>
          <w:p w14:paraId="1A17E14E" w14:textId="77777777" w:rsidR="00032C35" w:rsidRPr="00663B0C" w:rsidRDefault="00032C35" w:rsidP="009E6EC8">
            <w:r w:rsidRPr="009A3ED6">
              <w:rPr>
                <w:rFonts w:eastAsia="Times New Roman"/>
                <w:color w:val="000000"/>
              </w:rPr>
              <w:t>NCT01138488</w:t>
            </w:r>
          </w:p>
        </w:tc>
        <w:tc>
          <w:tcPr>
            <w:tcW w:w="8190" w:type="dxa"/>
            <w:vAlign w:val="center"/>
          </w:tcPr>
          <w:p w14:paraId="212B3EA3" w14:textId="77777777" w:rsidR="00032C35" w:rsidRPr="00663B0C" w:rsidRDefault="00032C35" w:rsidP="009E6EC8">
            <w:r w:rsidRPr="00663B0C">
              <w:rPr>
                <w:rFonts w:eastAsia="Times New Roman"/>
                <w:color w:val="000000"/>
              </w:rPr>
              <w:t>A Trial Investigating the Total Exposure of NN5401 (Insulin Degludec/Insulin Aspart) in Children, Adolescents and Adult Subjects With Type 1 Diabetes</w:t>
            </w:r>
          </w:p>
        </w:tc>
      </w:tr>
      <w:tr w:rsidR="00032C35" w14:paraId="6ABE1A54" w14:textId="77777777" w:rsidTr="001A4056">
        <w:trPr>
          <w:cantSplit/>
          <w:trHeight w:val="720"/>
        </w:trPr>
        <w:tc>
          <w:tcPr>
            <w:tcW w:w="715" w:type="dxa"/>
            <w:vAlign w:val="center"/>
          </w:tcPr>
          <w:p w14:paraId="349380AC" w14:textId="77777777" w:rsidR="00032C35" w:rsidRPr="009A3ED6" w:rsidRDefault="00032C35" w:rsidP="009E6EC8">
            <w:r w:rsidRPr="009A3ED6">
              <w:rPr>
                <w:rFonts w:eastAsia="Times New Roman"/>
                <w:color w:val="000000"/>
              </w:rPr>
              <w:t>2010</w:t>
            </w:r>
          </w:p>
        </w:tc>
        <w:tc>
          <w:tcPr>
            <w:tcW w:w="1620" w:type="dxa"/>
            <w:vAlign w:val="center"/>
          </w:tcPr>
          <w:p w14:paraId="19BC105E" w14:textId="77777777" w:rsidR="00032C35" w:rsidRPr="00663B0C" w:rsidRDefault="00032C35" w:rsidP="009E6EC8">
            <w:r w:rsidRPr="009A3ED6">
              <w:rPr>
                <w:rFonts w:eastAsia="Times New Roman"/>
                <w:color w:val="000000"/>
              </w:rPr>
              <w:t>NCT01204580</w:t>
            </w:r>
          </w:p>
        </w:tc>
        <w:tc>
          <w:tcPr>
            <w:tcW w:w="8190" w:type="dxa"/>
            <w:vAlign w:val="center"/>
          </w:tcPr>
          <w:p w14:paraId="5ECC9D5E" w14:textId="77777777" w:rsidR="00032C35" w:rsidRPr="00663B0C" w:rsidRDefault="00032C35" w:rsidP="009E6EC8">
            <w:r w:rsidRPr="00663B0C">
              <w:rPr>
                <w:rFonts w:eastAsia="Times New Roman"/>
                <w:color w:val="000000"/>
              </w:rPr>
              <w:t>ADIponectin and Asymmetric Dimethylarginine (ADMA) Level in Type-2 Diabetes Patients After 12 Weeks of Treatment With GlimepiRide And Metformin Fixed Dose Combination (DIAGRAM)</w:t>
            </w:r>
          </w:p>
        </w:tc>
      </w:tr>
      <w:tr w:rsidR="00032C35" w14:paraId="1050BF74" w14:textId="77777777" w:rsidTr="001A4056">
        <w:trPr>
          <w:cantSplit/>
          <w:trHeight w:val="720"/>
        </w:trPr>
        <w:tc>
          <w:tcPr>
            <w:tcW w:w="715" w:type="dxa"/>
            <w:vAlign w:val="center"/>
          </w:tcPr>
          <w:p w14:paraId="1A04FA09" w14:textId="77777777" w:rsidR="00032C35" w:rsidRPr="009A3ED6" w:rsidRDefault="00032C35" w:rsidP="009E6EC8">
            <w:r w:rsidRPr="009A3ED6">
              <w:rPr>
                <w:rFonts w:eastAsia="Times New Roman"/>
                <w:color w:val="000000"/>
              </w:rPr>
              <w:t>2010</w:t>
            </w:r>
          </w:p>
        </w:tc>
        <w:tc>
          <w:tcPr>
            <w:tcW w:w="1620" w:type="dxa"/>
            <w:vAlign w:val="center"/>
          </w:tcPr>
          <w:p w14:paraId="4BF8E5DD" w14:textId="77777777" w:rsidR="00032C35" w:rsidRPr="00663B0C" w:rsidRDefault="00032C35" w:rsidP="009E6EC8">
            <w:r w:rsidRPr="009A3ED6">
              <w:rPr>
                <w:rFonts w:eastAsia="Times New Roman"/>
                <w:color w:val="000000"/>
              </w:rPr>
              <w:t>NCT01064414</w:t>
            </w:r>
          </w:p>
        </w:tc>
        <w:tc>
          <w:tcPr>
            <w:tcW w:w="8190" w:type="dxa"/>
            <w:vAlign w:val="center"/>
          </w:tcPr>
          <w:p w14:paraId="26972AC6" w14:textId="77777777" w:rsidR="00032C35" w:rsidRPr="00663B0C" w:rsidRDefault="00032C35" w:rsidP="009E6EC8">
            <w:r w:rsidRPr="00663B0C">
              <w:rPr>
                <w:rFonts w:eastAsia="Times New Roman"/>
                <w:color w:val="000000"/>
              </w:rPr>
              <w:t>An Efficacy, Safety, and Tolerability Study of Canagliflozin in Patients With Type 2 Diabetes Mellitus Who Have Moderate Renal Impairment</w:t>
            </w:r>
          </w:p>
        </w:tc>
      </w:tr>
      <w:tr w:rsidR="00032C35" w14:paraId="660A4792" w14:textId="77777777" w:rsidTr="001A4056">
        <w:trPr>
          <w:cantSplit/>
          <w:trHeight w:val="720"/>
        </w:trPr>
        <w:tc>
          <w:tcPr>
            <w:tcW w:w="715" w:type="dxa"/>
            <w:vAlign w:val="center"/>
          </w:tcPr>
          <w:p w14:paraId="04CD9099" w14:textId="77777777" w:rsidR="00032C35" w:rsidRPr="009A3ED6" w:rsidRDefault="00032C35" w:rsidP="009E6EC8">
            <w:r w:rsidRPr="009A3ED6">
              <w:rPr>
                <w:rFonts w:eastAsia="Times New Roman"/>
                <w:color w:val="000000"/>
              </w:rPr>
              <w:lastRenderedPageBreak/>
              <w:t>2010</w:t>
            </w:r>
          </w:p>
        </w:tc>
        <w:tc>
          <w:tcPr>
            <w:tcW w:w="1620" w:type="dxa"/>
            <w:vAlign w:val="center"/>
          </w:tcPr>
          <w:p w14:paraId="5D30EDAF" w14:textId="77777777" w:rsidR="00032C35" w:rsidRPr="00663B0C" w:rsidRDefault="00032C35" w:rsidP="009E6EC8">
            <w:r w:rsidRPr="009A3ED6">
              <w:rPr>
                <w:rFonts w:eastAsia="Times New Roman"/>
                <w:color w:val="000000"/>
              </w:rPr>
              <w:t>NCT01077505</w:t>
            </w:r>
          </w:p>
        </w:tc>
        <w:tc>
          <w:tcPr>
            <w:tcW w:w="8190" w:type="dxa"/>
            <w:vAlign w:val="center"/>
          </w:tcPr>
          <w:p w14:paraId="391B43F1" w14:textId="77777777" w:rsidR="00032C35" w:rsidRPr="00663B0C" w:rsidRDefault="00032C35" w:rsidP="009E6EC8">
            <w:r w:rsidRPr="00663B0C">
              <w:rPr>
                <w:rFonts w:eastAsia="Times New Roman"/>
                <w:color w:val="000000"/>
              </w:rPr>
              <w:t>An Evaluation of the Pharmacokinetics of an Oral Contraceptive (Brevicon) When Co-administered With Albiglutide .</w:t>
            </w:r>
          </w:p>
        </w:tc>
      </w:tr>
      <w:tr w:rsidR="00032C35" w14:paraId="179BFBC3" w14:textId="77777777" w:rsidTr="001A4056">
        <w:trPr>
          <w:cantSplit/>
          <w:trHeight w:val="720"/>
        </w:trPr>
        <w:tc>
          <w:tcPr>
            <w:tcW w:w="715" w:type="dxa"/>
            <w:vAlign w:val="center"/>
          </w:tcPr>
          <w:p w14:paraId="33688FC5" w14:textId="77777777" w:rsidR="00032C35" w:rsidRPr="009A3ED6" w:rsidRDefault="00032C35" w:rsidP="009E6EC8">
            <w:r w:rsidRPr="009A3ED6">
              <w:rPr>
                <w:rFonts w:eastAsia="Times New Roman"/>
                <w:color w:val="000000"/>
              </w:rPr>
              <w:t>2010</w:t>
            </w:r>
          </w:p>
        </w:tc>
        <w:tc>
          <w:tcPr>
            <w:tcW w:w="1620" w:type="dxa"/>
            <w:vAlign w:val="center"/>
          </w:tcPr>
          <w:p w14:paraId="4D604957" w14:textId="77777777" w:rsidR="00032C35" w:rsidRPr="00663B0C" w:rsidRDefault="00032C35" w:rsidP="009E6EC8">
            <w:r w:rsidRPr="009A3ED6">
              <w:rPr>
                <w:rFonts w:eastAsia="Times New Roman"/>
                <w:color w:val="000000"/>
              </w:rPr>
              <w:t>NCT01204593</w:t>
            </w:r>
          </w:p>
        </w:tc>
        <w:tc>
          <w:tcPr>
            <w:tcW w:w="8190" w:type="dxa"/>
            <w:vAlign w:val="center"/>
          </w:tcPr>
          <w:p w14:paraId="01EA611B" w14:textId="77777777" w:rsidR="00032C35" w:rsidRPr="00663B0C" w:rsidRDefault="00032C35" w:rsidP="009E6EC8">
            <w:r w:rsidRPr="00663B0C">
              <w:rPr>
                <w:rFonts w:eastAsia="Times New Roman"/>
                <w:color w:val="000000"/>
              </w:rPr>
              <w:t>baSal BoluS Therapy in patIenTs With TypE 1 Diabetes Mellitus</w:t>
            </w:r>
          </w:p>
        </w:tc>
      </w:tr>
      <w:tr w:rsidR="00032C35" w14:paraId="3ED9BE26" w14:textId="77777777" w:rsidTr="001A4056">
        <w:trPr>
          <w:cantSplit/>
          <w:trHeight w:val="720"/>
        </w:trPr>
        <w:tc>
          <w:tcPr>
            <w:tcW w:w="715" w:type="dxa"/>
            <w:vAlign w:val="center"/>
          </w:tcPr>
          <w:p w14:paraId="56162F19" w14:textId="77777777" w:rsidR="00032C35" w:rsidRPr="009A3ED6" w:rsidRDefault="00032C35" w:rsidP="009E6EC8">
            <w:r w:rsidRPr="009A3ED6">
              <w:rPr>
                <w:rFonts w:eastAsia="Times New Roman"/>
                <w:color w:val="000000"/>
              </w:rPr>
              <w:t>2010</w:t>
            </w:r>
          </w:p>
        </w:tc>
        <w:tc>
          <w:tcPr>
            <w:tcW w:w="1620" w:type="dxa"/>
            <w:vAlign w:val="center"/>
          </w:tcPr>
          <w:p w14:paraId="2C19B8F6" w14:textId="77777777" w:rsidR="00032C35" w:rsidRPr="00663B0C" w:rsidRDefault="00032C35" w:rsidP="009E6EC8">
            <w:r w:rsidRPr="009A3ED6">
              <w:rPr>
                <w:rFonts w:eastAsia="Times New Roman"/>
                <w:color w:val="000000"/>
              </w:rPr>
              <w:t>NCT00979628</w:t>
            </w:r>
          </w:p>
        </w:tc>
        <w:tc>
          <w:tcPr>
            <w:tcW w:w="8190" w:type="dxa"/>
            <w:vAlign w:val="center"/>
          </w:tcPr>
          <w:p w14:paraId="71D977E7" w14:textId="77777777" w:rsidR="00032C35" w:rsidRPr="00663B0C" w:rsidRDefault="00032C35" w:rsidP="009E6EC8">
            <w:r w:rsidRPr="00663B0C">
              <w:rPr>
                <w:rFonts w:eastAsia="Times New Roman"/>
                <w:color w:val="000000"/>
              </w:rPr>
              <w:t>Basal Bolus Versus Basal Insulin in Type 2 Diabetes Mellitus (T2DM)</w:t>
            </w:r>
          </w:p>
        </w:tc>
      </w:tr>
      <w:tr w:rsidR="00032C35" w14:paraId="63077D5E" w14:textId="77777777" w:rsidTr="001A4056">
        <w:trPr>
          <w:cantSplit/>
          <w:trHeight w:val="720"/>
        </w:trPr>
        <w:tc>
          <w:tcPr>
            <w:tcW w:w="715" w:type="dxa"/>
            <w:vAlign w:val="center"/>
          </w:tcPr>
          <w:p w14:paraId="42607A91" w14:textId="77777777" w:rsidR="00032C35" w:rsidRPr="009A3ED6" w:rsidRDefault="00032C35" w:rsidP="009E6EC8">
            <w:r w:rsidRPr="009A3ED6">
              <w:rPr>
                <w:rFonts w:eastAsia="Times New Roman"/>
                <w:color w:val="000000"/>
              </w:rPr>
              <w:t>2010</w:t>
            </w:r>
          </w:p>
        </w:tc>
        <w:tc>
          <w:tcPr>
            <w:tcW w:w="1620" w:type="dxa"/>
            <w:vAlign w:val="center"/>
          </w:tcPr>
          <w:p w14:paraId="0A4AE073" w14:textId="77777777" w:rsidR="00032C35" w:rsidRPr="00663B0C" w:rsidRDefault="00032C35" w:rsidP="009E6EC8">
            <w:r w:rsidRPr="009A3ED6">
              <w:rPr>
                <w:rFonts w:eastAsia="Times New Roman"/>
                <w:color w:val="000000"/>
              </w:rPr>
              <w:t>NCT01068717</w:t>
            </w:r>
          </w:p>
        </w:tc>
        <w:tc>
          <w:tcPr>
            <w:tcW w:w="8190" w:type="dxa"/>
            <w:vAlign w:val="center"/>
          </w:tcPr>
          <w:p w14:paraId="75915219" w14:textId="77777777" w:rsidR="00032C35" w:rsidRPr="00663B0C" w:rsidRDefault="00032C35" w:rsidP="009E6EC8">
            <w:r w:rsidRPr="00663B0C">
              <w:rPr>
                <w:rFonts w:eastAsia="Times New Roman"/>
                <w:color w:val="000000"/>
              </w:rPr>
              <w:t>Bioequivalence Study of 2.5-mg Saxagliptin and 500-mg Glucophage in Tablets and a Fixed-dose Combination Tablet in Healthy Participants</w:t>
            </w:r>
          </w:p>
        </w:tc>
      </w:tr>
      <w:tr w:rsidR="00032C35" w14:paraId="0971FEA1" w14:textId="77777777" w:rsidTr="001A4056">
        <w:trPr>
          <w:cantSplit/>
          <w:trHeight w:val="720"/>
        </w:trPr>
        <w:tc>
          <w:tcPr>
            <w:tcW w:w="715" w:type="dxa"/>
            <w:vAlign w:val="center"/>
          </w:tcPr>
          <w:p w14:paraId="31617BC1" w14:textId="77777777" w:rsidR="00032C35" w:rsidRPr="009A3ED6" w:rsidRDefault="00032C35" w:rsidP="009E6EC8">
            <w:r w:rsidRPr="009A3ED6">
              <w:rPr>
                <w:rFonts w:eastAsia="Times New Roman"/>
                <w:color w:val="000000"/>
              </w:rPr>
              <w:t>2010</w:t>
            </w:r>
          </w:p>
        </w:tc>
        <w:tc>
          <w:tcPr>
            <w:tcW w:w="1620" w:type="dxa"/>
            <w:vAlign w:val="center"/>
          </w:tcPr>
          <w:p w14:paraId="03D57794" w14:textId="77777777" w:rsidR="00032C35" w:rsidRPr="00663B0C" w:rsidRDefault="00032C35" w:rsidP="009E6EC8">
            <w:r w:rsidRPr="009A3ED6">
              <w:rPr>
                <w:rFonts w:eastAsia="Times New Roman"/>
                <w:color w:val="000000"/>
              </w:rPr>
              <w:t>NCT010687</w:t>
            </w:r>
            <w:r w:rsidRPr="00663B0C">
              <w:rPr>
                <w:rFonts w:eastAsia="Times New Roman"/>
                <w:color w:val="000000"/>
              </w:rPr>
              <w:t>43</w:t>
            </w:r>
          </w:p>
        </w:tc>
        <w:tc>
          <w:tcPr>
            <w:tcW w:w="8190" w:type="dxa"/>
            <w:vAlign w:val="center"/>
          </w:tcPr>
          <w:p w14:paraId="2F5921CA" w14:textId="77777777" w:rsidR="00032C35" w:rsidRPr="00663B0C" w:rsidRDefault="00032C35" w:rsidP="009E6EC8">
            <w:r w:rsidRPr="00663B0C">
              <w:rPr>
                <w:rFonts w:eastAsia="Times New Roman"/>
                <w:color w:val="000000"/>
              </w:rPr>
              <w:t>Bioequivalence Study of Fixed Dose Combination of 2.5 mg Saxagliptin/850 mg Metformin Tablet Relative to 2.5 mg Onglyza and 850 mg Glucophage Tablets Co-Administered</w:t>
            </w:r>
          </w:p>
        </w:tc>
      </w:tr>
      <w:tr w:rsidR="00032C35" w14:paraId="0151B93A" w14:textId="77777777" w:rsidTr="001A4056">
        <w:trPr>
          <w:cantSplit/>
          <w:trHeight w:val="720"/>
        </w:trPr>
        <w:tc>
          <w:tcPr>
            <w:tcW w:w="715" w:type="dxa"/>
            <w:vAlign w:val="center"/>
          </w:tcPr>
          <w:p w14:paraId="75421B76" w14:textId="77777777" w:rsidR="00032C35" w:rsidRPr="009A3ED6" w:rsidRDefault="00032C35" w:rsidP="009E6EC8">
            <w:r w:rsidRPr="009A3ED6">
              <w:rPr>
                <w:rFonts w:eastAsia="Times New Roman"/>
                <w:color w:val="000000"/>
              </w:rPr>
              <w:t>2010</w:t>
            </w:r>
          </w:p>
        </w:tc>
        <w:tc>
          <w:tcPr>
            <w:tcW w:w="1620" w:type="dxa"/>
            <w:vAlign w:val="center"/>
          </w:tcPr>
          <w:p w14:paraId="042467D2" w14:textId="77777777" w:rsidR="00032C35" w:rsidRPr="00663B0C" w:rsidRDefault="00032C35" w:rsidP="009E6EC8">
            <w:r w:rsidRPr="009A3ED6">
              <w:rPr>
                <w:rFonts w:eastAsia="Times New Roman"/>
                <w:color w:val="000000"/>
              </w:rPr>
              <w:t>NCT01243424</w:t>
            </w:r>
          </w:p>
        </w:tc>
        <w:tc>
          <w:tcPr>
            <w:tcW w:w="8190" w:type="dxa"/>
            <w:vAlign w:val="center"/>
          </w:tcPr>
          <w:p w14:paraId="03AF90C6" w14:textId="77777777" w:rsidR="00032C35" w:rsidRPr="00663B0C" w:rsidRDefault="00032C35" w:rsidP="009E6EC8">
            <w:r w:rsidRPr="00663B0C">
              <w:rPr>
                <w:rFonts w:eastAsia="Times New Roman"/>
                <w:color w:val="000000"/>
              </w:rPr>
              <w:t>CAROLINA: Cardiovascular Outcome Study of Linagliptin Versus Glimepiride in Patients With Type 2 Diabetes</w:t>
            </w:r>
          </w:p>
        </w:tc>
      </w:tr>
      <w:tr w:rsidR="00032C35" w14:paraId="589D5C28" w14:textId="77777777" w:rsidTr="001A4056">
        <w:trPr>
          <w:cantSplit/>
          <w:trHeight w:val="720"/>
        </w:trPr>
        <w:tc>
          <w:tcPr>
            <w:tcW w:w="715" w:type="dxa"/>
            <w:vAlign w:val="center"/>
          </w:tcPr>
          <w:p w14:paraId="373B8983" w14:textId="77777777" w:rsidR="00032C35" w:rsidRPr="009A3ED6" w:rsidRDefault="00032C35" w:rsidP="009E6EC8">
            <w:r w:rsidRPr="009A3ED6">
              <w:rPr>
                <w:rFonts w:eastAsia="Times New Roman"/>
                <w:color w:val="000000"/>
              </w:rPr>
              <w:t>2010</w:t>
            </w:r>
          </w:p>
        </w:tc>
        <w:tc>
          <w:tcPr>
            <w:tcW w:w="1620" w:type="dxa"/>
            <w:vAlign w:val="center"/>
          </w:tcPr>
          <w:p w14:paraId="02173D36" w14:textId="77777777" w:rsidR="00032C35" w:rsidRPr="00663B0C" w:rsidRDefault="00032C35" w:rsidP="009E6EC8">
            <w:r w:rsidRPr="009A3ED6">
              <w:rPr>
                <w:rFonts w:eastAsia="Times New Roman"/>
                <w:color w:val="000000"/>
              </w:rPr>
              <w:t>NCT01444248</w:t>
            </w:r>
          </w:p>
        </w:tc>
        <w:tc>
          <w:tcPr>
            <w:tcW w:w="8190" w:type="dxa"/>
            <w:vAlign w:val="center"/>
          </w:tcPr>
          <w:p w14:paraId="5093FEA8" w14:textId="77777777" w:rsidR="00032C35" w:rsidRPr="00663B0C" w:rsidRDefault="00032C35" w:rsidP="009E6EC8">
            <w:r w:rsidRPr="00663B0C">
              <w:rPr>
                <w:rFonts w:eastAsia="Times New Roman"/>
                <w:color w:val="000000"/>
              </w:rPr>
              <w:t>Compare the Compliance of Patients Treated With Once-daily (od) or Twice-daily (Bid) Glimepiride and Metformin Fixed Combination Therapy</w:t>
            </w:r>
          </w:p>
        </w:tc>
      </w:tr>
      <w:tr w:rsidR="00032C35" w14:paraId="72BD9747" w14:textId="77777777" w:rsidTr="001A4056">
        <w:trPr>
          <w:cantSplit/>
          <w:trHeight w:val="720"/>
        </w:trPr>
        <w:tc>
          <w:tcPr>
            <w:tcW w:w="715" w:type="dxa"/>
            <w:vAlign w:val="center"/>
          </w:tcPr>
          <w:p w14:paraId="27E5554E" w14:textId="77777777" w:rsidR="00032C35" w:rsidRPr="009A3ED6" w:rsidRDefault="00032C35" w:rsidP="009E6EC8">
            <w:r w:rsidRPr="009A3ED6">
              <w:rPr>
                <w:rFonts w:eastAsia="Times New Roman"/>
                <w:color w:val="000000"/>
              </w:rPr>
              <w:t>2010</w:t>
            </w:r>
          </w:p>
        </w:tc>
        <w:tc>
          <w:tcPr>
            <w:tcW w:w="1620" w:type="dxa"/>
            <w:vAlign w:val="center"/>
          </w:tcPr>
          <w:p w14:paraId="240664F5" w14:textId="77777777" w:rsidR="00032C35" w:rsidRPr="00663B0C" w:rsidRDefault="00032C35" w:rsidP="009E6EC8">
            <w:r w:rsidRPr="009A3ED6">
              <w:rPr>
                <w:rFonts w:eastAsia="Times New Roman"/>
                <w:color w:val="000000"/>
              </w:rPr>
              <w:t>NCT01212913</w:t>
            </w:r>
          </w:p>
        </w:tc>
        <w:tc>
          <w:tcPr>
            <w:tcW w:w="8190" w:type="dxa"/>
            <w:vAlign w:val="center"/>
          </w:tcPr>
          <w:p w14:paraId="245BD9C1" w14:textId="77777777" w:rsidR="00032C35" w:rsidRPr="00663B0C" w:rsidRDefault="00032C35" w:rsidP="009E6EC8">
            <w:r w:rsidRPr="00663B0C">
              <w:rPr>
                <w:rFonts w:eastAsia="Times New Roman"/>
                <w:color w:val="000000"/>
              </w:rPr>
              <w:t>Comparison of Insulin Glargine/Insulin Glulisine Regimen to Insulin Aspart/Insulin Aspart Protamine 30/70 in Type 2 Diabetes Mellitus Patients (T2DM)</w:t>
            </w:r>
          </w:p>
        </w:tc>
      </w:tr>
      <w:tr w:rsidR="00032C35" w14:paraId="78780C94" w14:textId="77777777" w:rsidTr="001A4056">
        <w:trPr>
          <w:cantSplit/>
          <w:trHeight w:val="720"/>
        </w:trPr>
        <w:tc>
          <w:tcPr>
            <w:tcW w:w="715" w:type="dxa"/>
            <w:vAlign w:val="center"/>
          </w:tcPr>
          <w:p w14:paraId="6E617AA6" w14:textId="77777777" w:rsidR="00032C35" w:rsidRPr="009A3ED6" w:rsidRDefault="00032C35" w:rsidP="009E6EC8">
            <w:r w:rsidRPr="009A3ED6">
              <w:rPr>
                <w:rFonts w:eastAsia="Times New Roman"/>
                <w:color w:val="000000"/>
              </w:rPr>
              <w:t>2010</w:t>
            </w:r>
          </w:p>
        </w:tc>
        <w:tc>
          <w:tcPr>
            <w:tcW w:w="1620" w:type="dxa"/>
            <w:vAlign w:val="center"/>
          </w:tcPr>
          <w:p w14:paraId="2CAB15E3" w14:textId="77777777" w:rsidR="00032C35" w:rsidRPr="00663B0C" w:rsidRDefault="00032C35" w:rsidP="009E6EC8">
            <w:r w:rsidRPr="009A3ED6">
              <w:rPr>
                <w:rFonts w:eastAsia="Times New Roman"/>
                <w:color w:val="000000"/>
              </w:rPr>
              <w:t>NCT01074268</w:t>
            </w:r>
          </w:p>
        </w:tc>
        <w:tc>
          <w:tcPr>
            <w:tcW w:w="8190" w:type="dxa"/>
            <w:vAlign w:val="center"/>
          </w:tcPr>
          <w:p w14:paraId="3A736860" w14:textId="77777777" w:rsidR="00032C35" w:rsidRPr="00663B0C" w:rsidRDefault="00032C35" w:rsidP="009E6EC8">
            <w:r w:rsidRPr="00663B0C">
              <w:rPr>
                <w:rFonts w:eastAsia="Times New Roman"/>
                <w:color w:val="000000"/>
              </w:rPr>
              <w:t>Comparison of NN1250 Plus Insulin Aspart With Insulin Detemir Plus Insulin Aspart in Type 1 Diabetes</w:t>
            </w:r>
          </w:p>
        </w:tc>
      </w:tr>
      <w:tr w:rsidR="00032C35" w14:paraId="04D488BD" w14:textId="77777777" w:rsidTr="001A4056">
        <w:trPr>
          <w:cantSplit/>
          <w:trHeight w:val="720"/>
        </w:trPr>
        <w:tc>
          <w:tcPr>
            <w:tcW w:w="715" w:type="dxa"/>
            <w:vAlign w:val="center"/>
          </w:tcPr>
          <w:p w14:paraId="30878493" w14:textId="77777777" w:rsidR="00032C35" w:rsidRPr="009A3ED6" w:rsidRDefault="00032C35" w:rsidP="009E6EC8">
            <w:r w:rsidRPr="009A3ED6">
              <w:rPr>
                <w:rFonts w:eastAsia="Times New Roman"/>
                <w:color w:val="000000"/>
              </w:rPr>
              <w:t>2010</w:t>
            </w:r>
          </w:p>
        </w:tc>
        <w:tc>
          <w:tcPr>
            <w:tcW w:w="1620" w:type="dxa"/>
            <w:vAlign w:val="center"/>
          </w:tcPr>
          <w:p w14:paraId="59F5CA27" w14:textId="77777777" w:rsidR="00032C35" w:rsidRPr="00663B0C" w:rsidRDefault="00032C35" w:rsidP="009E6EC8">
            <w:r w:rsidRPr="009A3ED6">
              <w:rPr>
                <w:rFonts w:eastAsia="Times New Roman"/>
                <w:color w:val="000000"/>
              </w:rPr>
              <w:t>NCT01059799</w:t>
            </w:r>
          </w:p>
        </w:tc>
        <w:tc>
          <w:tcPr>
            <w:tcW w:w="8190" w:type="dxa"/>
            <w:vAlign w:val="center"/>
          </w:tcPr>
          <w:p w14:paraId="45591056" w14:textId="77777777" w:rsidR="00032C35" w:rsidRPr="00663B0C" w:rsidRDefault="00032C35" w:rsidP="009E6EC8">
            <w:r w:rsidRPr="00663B0C">
              <w:rPr>
                <w:rFonts w:eastAsia="Times New Roman"/>
                <w:color w:val="000000"/>
              </w:rPr>
              <w:t>Comparison of NN1250 Versus Insulin Glargine in Subjects With Type 2 Diabetes</w:t>
            </w:r>
          </w:p>
        </w:tc>
      </w:tr>
      <w:tr w:rsidR="00032C35" w14:paraId="3B4E2471" w14:textId="77777777" w:rsidTr="001A4056">
        <w:trPr>
          <w:cantSplit/>
          <w:trHeight w:val="720"/>
        </w:trPr>
        <w:tc>
          <w:tcPr>
            <w:tcW w:w="715" w:type="dxa"/>
            <w:vAlign w:val="center"/>
          </w:tcPr>
          <w:p w14:paraId="688E77CD" w14:textId="77777777" w:rsidR="00032C35" w:rsidRPr="009A3ED6" w:rsidRDefault="00032C35" w:rsidP="009E6EC8">
            <w:r w:rsidRPr="009A3ED6">
              <w:rPr>
                <w:rFonts w:eastAsia="Times New Roman"/>
                <w:color w:val="000000"/>
              </w:rPr>
              <w:t>2010</w:t>
            </w:r>
          </w:p>
        </w:tc>
        <w:tc>
          <w:tcPr>
            <w:tcW w:w="1620" w:type="dxa"/>
            <w:vAlign w:val="center"/>
          </w:tcPr>
          <w:p w14:paraId="3C96D5B4" w14:textId="77777777" w:rsidR="00032C35" w:rsidRPr="00663B0C" w:rsidRDefault="00032C35" w:rsidP="009E6EC8">
            <w:r w:rsidRPr="009A3ED6">
              <w:rPr>
                <w:rFonts w:eastAsia="Times New Roman"/>
                <w:color w:val="000000"/>
              </w:rPr>
              <w:t>NC</w:t>
            </w:r>
            <w:r w:rsidRPr="00663B0C">
              <w:rPr>
                <w:rFonts w:eastAsia="Times New Roman"/>
                <w:color w:val="000000"/>
              </w:rPr>
              <w:t>T01068665</w:t>
            </w:r>
          </w:p>
        </w:tc>
        <w:tc>
          <w:tcPr>
            <w:tcW w:w="8190" w:type="dxa"/>
            <w:vAlign w:val="center"/>
          </w:tcPr>
          <w:p w14:paraId="01913941" w14:textId="77777777" w:rsidR="00032C35" w:rsidRPr="00663B0C" w:rsidRDefault="00032C35" w:rsidP="009E6EC8">
            <w:r w:rsidRPr="00663B0C">
              <w:rPr>
                <w:rFonts w:eastAsia="Times New Roman"/>
                <w:color w:val="000000"/>
              </w:rPr>
              <w:t>Comparison of NN1250 With Insulin Glargine in Subjects With Type 2 Diabetes</w:t>
            </w:r>
          </w:p>
        </w:tc>
      </w:tr>
      <w:tr w:rsidR="00032C35" w14:paraId="49176FB4" w14:textId="77777777" w:rsidTr="001A4056">
        <w:trPr>
          <w:cantSplit/>
          <w:trHeight w:val="720"/>
        </w:trPr>
        <w:tc>
          <w:tcPr>
            <w:tcW w:w="715" w:type="dxa"/>
            <w:vAlign w:val="center"/>
          </w:tcPr>
          <w:p w14:paraId="3FD8D4E0" w14:textId="77777777" w:rsidR="00032C35" w:rsidRPr="009A3ED6" w:rsidRDefault="00032C35" w:rsidP="009E6EC8">
            <w:r w:rsidRPr="009A3ED6">
              <w:rPr>
                <w:rFonts w:eastAsia="Times New Roman"/>
                <w:color w:val="000000"/>
              </w:rPr>
              <w:t>2010</w:t>
            </w:r>
          </w:p>
        </w:tc>
        <w:tc>
          <w:tcPr>
            <w:tcW w:w="1620" w:type="dxa"/>
            <w:vAlign w:val="center"/>
          </w:tcPr>
          <w:p w14:paraId="7C6B61CC" w14:textId="77777777" w:rsidR="00032C35" w:rsidRPr="00663B0C" w:rsidRDefault="00032C35" w:rsidP="009E6EC8">
            <w:r w:rsidRPr="009A3ED6">
              <w:rPr>
                <w:rFonts w:eastAsia="Times New Roman"/>
                <w:color w:val="000000"/>
              </w:rPr>
              <w:t>NCT01068678</w:t>
            </w:r>
          </w:p>
        </w:tc>
        <w:tc>
          <w:tcPr>
            <w:tcW w:w="8190" w:type="dxa"/>
            <w:vAlign w:val="center"/>
          </w:tcPr>
          <w:p w14:paraId="3E93D9CD" w14:textId="77777777" w:rsidR="00032C35" w:rsidRPr="00663B0C" w:rsidRDefault="00032C35" w:rsidP="009E6EC8">
            <w:r w:rsidRPr="00663B0C">
              <w:rPr>
                <w:rFonts w:eastAsia="Times New Roman"/>
                <w:color w:val="000000"/>
              </w:rPr>
              <w:t>Comparison of NN1250 With Insulin Glargine in Subjects With Type 2 Diabetes</w:t>
            </w:r>
          </w:p>
        </w:tc>
      </w:tr>
      <w:tr w:rsidR="00032C35" w14:paraId="2F5F1057" w14:textId="77777777" w:rsidTr="001A4056">
        <w:trPr>
          <w:cantSplit/>
          <w:trHeight w:val="720"/>
        </w:trPr>
        <w:tc>
          <w:tcPr>
            <w:tcW w:w="715" w:type="dxa"/>
            <w:vAlign w:val="center"/>
          </w:tcPr>
          <w:p w14:paraId="23252B40" w14:textId="77777777" w:rsidR="00032C35" w:rsidRPr="009A3ED6" w:rsidRDefault="00032C35" w:rsidP="009E6EC8">
            <w:r w:rsidRPr="009A3ED6">
              <w:rPr>
                <w:rFonts w:eastAsia="Times New Roman"/>
                <w:color w:val="000000"/>
              </w:rPr>
              <w:t>2010</w:t>
            </w:r>
          </w:p>
        </w:tc>
        <w:tc>
          <w:tcPr>
            <w:tcW w:w="1620" w:type="dxa"/>
            <w:vAlign w:val="center"/>
          </w:tcPr>
          <w:p w14:paraId="63F90E70" w14:textId="77777777" w:rsidR="00032C35" w:rsidRPr="00663B0C" w:rsidRDefault="00032C35" w:rsidP="009E6EC8">
            <w:r w:rsidRPr="009A3ED6">
              <w:rPr>
                <w:rFonts w:eastAsia="Times New Roman"/>
                <w:color w:val="000000"/>
              </w:rPr>
              <w:t>NCT01076647</w:t>
            </w:r>
          </w:p>
        </w:tc>
        <w:tc>
          <w:tcPr>
            <w:tcW w:w="8190" w:type="dxa"/>
            <w:vAlign w:val="center"/>
          </w:tcPr>
          <w:p w14:paraId="64ABD6DF" w14:textId="77777777" w:rsidR="00032C35" w:rsidRPr="00663B0C" w:rsidRDefault="00032C35" w:rsidP="009E6EC8">
            <w:r w:rsidRPr="00663B0C">
              <w:rPr>
                <w:rFonts w:eastAsia="Times New Roman"/>
                <w:color w:val="000000"/>
              </w:rPr>
              <w:t>Comparison of NN1250 With Insulin Glargine in Subjects With Type 2 Diabetes</w:t>
            </w:r>
          </w:p>
        </w:tc>
      </w:tr>
      <w:tr w:rsidR="00032C35" w14:paraId="6865A6F6" w14:textId="77777777" w:rsidTr="001A4056">
        <w:trPr>
          <w:cantSplit/>
          <w:trHeight w:val="720"/>
        </w:trPr>
        <w:tc>
          <w:tcPr>
            <w:tcW w:w="715" w:type="dxa"/>
            <w:vAlign w:val="center"/>
          </w:tcPr>
          <w:p w14:paraId="6D029F96" w14:textId="77777777" w:rsidR="00032C35" w:rsidRPr="009A3ED6" w:rsidRDefault="00032C35" w:rsidP="009E6EC8">
            <w:r w:rsidRPr="009A3ED6">
              <w:rPr>
                <w:rFonts w:eastAsia="Times New Roman"/>
                <w:color w:val="000000"/>
              </w:rPr>
              <w:t>2010</w:t>
            </w:r>
          </w:p>
        </w:tc>
        <w:tc>
          <w:tcPr>
            <w:tcW w:w="1620" w:type="dxa"/>
            <w:vAlign w:val="center"/>
          </w:tcPr>
          <w:p w14:paraId="18B1305C" w14:textId="77777777" w:rsidR="00032C35" w:rsidRPr="00663B0C" w:rsidRDefault="00032C35" w:rsidP="009E6EC8">
            <w:r w:rsidRPr="009A3ED6">
              <w:rPr>
                <w:rFonts w:eastAsia="Times New Roman"/>
                <w:color w:val="000000"/>
              </w:rPr>
              <w:t>NCT01079234</w:t>
            </w:r>
          </w:p>
        </w:tc>
        <w:tc>
          <w:tcPr>
            <w:tcW w:w="8190" w:type="dxa"/>
            <w:vAlign w:val="center"/>
          </w:tcPr>
          <w:p w14:paraId="6098FE6E" w14:textId="77777777" w:rsidR="00032C35" w:rsidRPr="00663B0C" w:rsidRDefault="00032C35" w:rsidP="009E6EC8">
            <w:r w:rsidRPr="00663B0C">
              <w:rPr>
                <w:rFonts w:eastAsia="Times New Roman"/>
                <w:color w:val="000000"/>
              </w:rPr>
              <w:t>Comparison of NN1250 With Insulin Glargine in Type 1 Diabetes</w:t>
            </w:r>
          </w:p>
        </w:tc>
      </w:tr>
      <w:tr w:rsidR="00032C35" w14:paraId="30B5560B" w14:textId="77777777" w:rsidTr="001A4056">
        <w:trPr>
          <w:cantSplit/>
          <w:trHeight w:val="720"/>
        </w:trPr>
        <w:tc>
          <w:tcPr>
            <w:tcW w:w="715" w:type="dxa"/>
            <w:vAlign w:val="center"/>
          </w:tcPr>
          <w:p w14:paraId="1EC325E1" w14:textId="77777777" w:rsidR="00032C35" w:rsidRPr="009A3ED6" w:rsidRDefault="00032C35" w:rsidP="009E6EC8">
            <w:r w:rsidRPr="009A3ED6">
              <w:rPr>
                <w:rFonts w:eastAsia="Times New Roman"/>
                <w:color w:val="000000"/>
              </w:rPr>
              <w:t>2010</w:t>
            </w:r>
          </w:p>
        </w:tc>
        <w:tc>
          <w:tcPr>
            <w:tcW w:w="1620" w:type="dxa"/>
            <w:vAlign w:val="center"/>
          </w:tcPr>
          <w:p w14:paraId="3F90DB8A" w14:textId="77777777" w:rsidR="00032C35" w:rsidRPr="00663B0C" w:rsidRDefault="00032C35" w:rsidP="009E6EC8">
            <w:r w:rsidRPr="009A3ED6">
              <w:rPr>
                <w:rFonts w:eastAsia="Times New Roman"/>
                <w:color w:val="000000"/>
              </w:rPr>
              <w:t>NCT01046110</w:t>
            </w:r>
          </w:p>
        </w:tc>
        <w:tc>
          <w:tcPr>
            <w:tcW w:w="8190" w:type="dxa"/>
            <w:vAlign w:val="center"/>
          </w:tcPr>
          <w:p w14:paraId="33431CD1" w14:textId="77777777" w:rsidR="00032C35" w:rsidRPr="00663B0C" w:rsidRDefault="00032C35" w:rsidP="009E6EC8">
            <w:r w:rsidRPr="00663B0C">
              <w:rPr>
                <w:rFonts w:eastAsia="Times New Roman"/>
                <w:color w:val="000000"/>
              </w:rPr>
              <w:t>Comparison of NN1250 With Sitagliptin in Subjects With Type 2 Diabetes Never Treated With Insulin</w:t>
            </w:r>
          </w:p>
        </w:tc>
      </w:tr>
      <w:tr w:rsidR="00032C35" w14:paraId="7CBD7839" w14:textId="77777777" w:rsidTr="001A4056">
        <w:trPr>
          <w:cantSplit/>
          <w:trHeight w:val="720"/>
        </w:trPr>
        <w:tc>
          <w:tcPr>
            <w:tcW w:w="715" w:type="dxa"/>
            <w:vAlign w:val="center"/>
          </w:tcPr>
          <w:p w14:paraId="37B2AEDA" w14:textId="77777777" w:rsidR="00032C35" w:rsidRPr="009A3ED6" w:rsidRDefault="00032C35" w:rsidP="009E6EC8">
            <w:r w:rsidRPr="009A3ED6">
              <w:rPr>
                <w:rFonts w:eastAsia="Times New Roman"/>
                <w:color w:val="000000"/>
              </w:rPr>
              <w:t>2010</w:t>
            </w:r>
          </w:p>
        </w:tc>
        <w:tc>
          <w:tcPr>
            <w:tcW w:w="1620" w:type="dxa"/>
            <w:vAlign w:val="center"/>
          </w:tcPr>
          <w:p w14:paraId="5CEAA647" w14:textId="77777777" w:rsidR="00032C35" w:rsidRPr="00663B0C" w:rsidRDefault="00032C35" w:rsidP="009E6EC8">
            <w:r w:rsidRPr="009A3ED6">
              <w:rPr>
                <w:rFonts w:eastAsia="Times New Roman"/>
                <w:color w:val="000000"/>
              </w:rPr>
              <w:t>NCT01045707</w:t>
            </w:r>
          </w:p>
        </w:tc>
        <w:tc>
          <w:tcPr>
            <w:tcW w:w="8190" w:type="dxa"/>
            <w:vAlign w:val="center"/>
          </w:tcPr>
          <w:p w14:paraId="30F9DDC4" w14:textId="77777777" w:rsidR="00032C35" w:rsidRPr="00663B0C" w:rsidRDefault="00032C35" w:rsidP="009E6EC8">
            <w:r w:rsidRPr="00663B0C">
              <w:rPr>
                <w:rFonts w:eastAsia="Times New Roman"/>
                <w:color w:val="000000"/>
              </w:rPr>
              <w:t>Comparison of NN5401 Versus Insulin Glargine, Both Combined With Metformin Treatment, in Subjects With Type 2 Diabetes(BOOST™)</w:t>
            </w:r>
          </w:p>
        </w:tc>
      </w:tr>
      <w:tr w:rsidR="00032C35" w14:paraId="0F361B62" w14:textId="77777777" w:rsidTr="001A4056">
        <w:trPr>
          <w:cantSplit/>
          <w:trHeight w:val="720"/>
        </w:trPr>
        <w:tc>
          <w:tcPr>
            <w:tcW w:w="715" w:type="dxa"/>
            <w:vAlign w:val="center"/>
          </w:tcPr>
          <w:p w14:paraId="0BBA229D" w14:textId="77777777" w:rsidR="00032C35" w:rsidRPr="009A3ED6" w:rsidRDefault="00032C35" w:rsidP="009E6EC8">
            <w:r w:rsidRPr="009A3ED6">
              <w:rPr>
                <w:rFonts w:eastAsia="Times New Roman"/>
                <w:color w:val="000000"/>
              </w:rPr>
              <w:t>2010</w:t>
            </w:r>
          </w:p>
        </w:tc>
        <w:tc>
          <w:tcPr>
            <w:tcW w:w="1620" w:type="dxa"/>
            <w:vAlign w:val="center"/>
          </w:tcPr>
          <w:p w14:paraId="7ECE96E8" w14:textId="77777777" w:rsidR="00032C35" w:rsidRPr="00663B0C" w:rsidRDefault="00032C35" w:rsidP="009E6EC8">
            <w:r w:rsidRPr="009A3ED6">
              <w:rPr>
                <w:rFonts w:eastAsia="Times New Roman"/>
                <w:color w:val="000000"/>
              </w:rPr>
              <w:t>NCT01045447</w:t>
            </w:r>
          </w:p>
        </w:tc>
        <w:tc>
          <w:tcPr>
            <w:tcW w:w="8190" w:type="dxa"/>
            <w:vAlign w:val="center"/>
          </w:tcPr>
          <w:p w14:paraId="5680331F" w14:textId="77777777" w:rsidR="00032C35" w:rsidRPr="00663B0C" w:rsidRDefault="00032C35" w:rsidP="009E6EC8">
            <w:r w:rsidRPr="00663B0C">
              <w:rPr>
                <w:rFonts w:eastAsia="Times New Roman"/>
                <w:color w:val="000000"/>
              </w:rPr>
              <w:t>Comparison of NN5401 With Insulin Glargine, Both in Combination With Oral Antidiabetic Drugs, in Subjects With Type 2 Diabetes</w:t>
            </w:r>
          </w:p>
        </w:tc>
      </w:tr>
      <w:tr w:rsidR="00032C35" w14:paraId="6292ACB8" w14:textId="77777777" w:rsidTr="001A4056">
        <w:trPr>
          <w:cantSplit/>
          <w:trHeight w:val="720"/>
        </w:trPr>
        <w:tc>
          <w:tcPr>
            <w:tcW w:w="715" w:type="dxa"/>
            <w:vAlign w:val="center"/>
          </w:tcPr>
          <w:p w14:paraId="29C54064" w14:textId="77777777" w:rsidR="00032C35" w:rsidRPr="009A3ED6" w:rsidRDefault="00032C35" w:rsidP="009E6EC8">
            <w:r w:rsidRPr="009A3ED6">
              <w:rPr>
                <w:rFonts w:eastAsia="Times New Roman"/>
                <w:color w:val="000000"/>
              </w:rPr>
              <w:lastRenderedPageBreak/>
              <w:t>2010</w:t>
            </w:r>
          </w:p>
        </w:tc>
        <w:tc>
          <w:tcPr>
            <w:tcW w:w="1620" w:type="dxa"/>
            <w:vAlign w:val="center"/>
          </w:tcPr>
          <w:p w14:paraId="0F44023D" w14:textId="77777777" w:rsidR="00032C35" w:rsidRPr="00663B0C" w:rsidRDefault="00032C35" w:rsidP="009E6EC8">
            <w:r w:rsidRPr="009A3ED6">
              <w:rPr>
                <w:rFonts w:eastAsia="Times New Roman"/>
                <w:color w:val="000000"/>
              </w:rPr>
              <w:t>NCT01293396</w:t>
            </w:r>
          </w:p>
        </w:tc>
        <w:tc>
          <w:tcPr>
            <w:tcW w:w="8190" w:type="dxa"/>
            <w:vAlign w:val="center"/>
          </w:tcPr>
          <w:p w14:paraId="3F16A3B2" w14:textId="77777777" w:rsidR="00032C35" w:rsidRPr="00663B0C" w:rsidRDefault="00032C35" w:rsidP="009E6EC8">
            <w:r w:rsidRPr="00663B0C">
              <w:rPr>
                <w:rFonts w:eastAsia="Times New Roman"/>
                <w:color w:val="000000"/>
              </w:rPr>
              <w:t>Comparison of Premixed Insulins Aspart 30, Aspart 70 and Aspart on Postprandial Lipids</w:t>
            </w:r>
          </w:p>
        </w:tc>
      </w:tr>
      <w:tr w:rsidR="00032C35" w14:paraId="6043795C" w14:textId="77777777" w:rsidTr="001A4056">
        <w:trPr>
          <w:cantSplit/>
          <w:trHeight w:val="720"/>
        </w:trPr>
        <w:tc>
          <w:tcPr>
            <w:tcW w:w="715" w:type="dxa"/>
            <w:vAlign w:val="center"/>
          </w:tcPr>
          <w:p w14:paraId="2FF8EC81" w14:textId="77777777" w:rsidR="00032C35" w:rsidRPr="009A3ED6" w:rsidRDefault="00032C35" w:rsidP="009E6EC8">
            <w:r w:rsidRPr="009A3ED6">
              <w:rPr>
                <w:rFonts w:eastAsia="Times New Roman"/>
                <w:color w:val="000000"/>
              </w:rPr>
              <w:t>2010</w:t>
            </w:r>
          </w:p>
        </w:tc>
        <w:tc>
          <w:tcPr>
            <w:tcW w:w="1620" w:type="dxa"/>
            <w:vAlign w:val="center"/>
          </w:tcPr>
          <w:p w14:paraId="7B95ECA6" w14:textId="77777777" w:rsidR="00032C35" w:rsidRPr="00663B0C" w:rsidRDefault="00032C35" w:rsidP="009E6EC8">
            <w:r w:rsidRPr="009A3ED6">
              <w:rPr>
                <w:rFonts w:eastAsia="Times New Roman"/>
                <w:color w:val="000000"/>
              </w:rPr>
              <w:t>NCT01203774</w:t>
            </w:r>
          </w:p>
        </w:tc>
        <w:tc>
          <w:tcPr>
            <w:tcW w:w="8190" w:type="dxa"/>
            <w:vAlign w:val="center"/>
          </w:tcPr>
          <w:p w14:paraId="41A489B3" w14:textId="77777777" w:rsidR="00032C35" w:rsidRPr="00663B0C" w:rsidRDefault="00032C35" w:rsidP="009E6EC8">
            <w:r w:rsidRPr="00663B0C">
              <w:rPr>
                <w:rFonts w:eastAsia="Times New Roman"/>
                <w:color w:val="000000"/>
              </w:rPr>
              <w:t>Comparison of SoloSTAR With a Syringe-administered Glargine Insulin in Diabetic Patients From the Hospital</w:t>
            </w:r>
          </w:p>
        </w:tc>
      </w:tr>
      <w:tr w:rsidR="00032C35" w14:paraId="6BC8B7D6" w14:textId="77777777" w:rsidTr="001A4056">
        <w:trPr>
          <w:cantSplit/>
          <w:trHeight w:val="720"/>
        </w:trPr>
        <w:tc>
          <w:tcPr>
            <w:tcW w:w="715" w:type="dxa"/>
            <w:vAlign w:val="center"/>
          </w:tcPr>
          <w:p w14:paraId="17939664" w14:textId="77777777" w:rsidR="00032C35" w:rsidRPr="009A3ED6" w:rsidRDefault="00032C35" w:rsidP="009E6EC8">
            <w:r w:rsidRPr="009A3ED6">
              <w:rPr>
                <w:rFonts w:eastAsia="Times New Roman"/>
                <w:color w:val="000000"/>
              </w:rPr>
              <w:t>2010</w:t>
            </w:r>
          </w:p>
        </w:tc>
        <w:tc>
          <w:tcPr>
            <w:tcW w:w="1620" w:type="dxa"/>
            <w:vAlign w:val="center"/>
          </w:tcPr>
          <w:p w14:paraId="13FD373F" w14:textId="77777777" w:rsidR="00032C35" w:rsidRPr="00663B0C" w:rsidRDefault="00032C35" w:rsidP="009E6EC8">
            <w:r w:rsidRPr="009A3ED6">
              <w:rPr>
                <w:rFonts w:eastAsia="Times New Roman"/>
                <w:color w:val="000000"/>
              </w:rPr>
              <w:t>NCT01123980</w:t>
            </w:r>
          </w:p>
        </w:tc>
        <w:tc>
          <w:tcPr>
            <w:tcW w:w="8190" w:type="dxa"/>
            <w:vAlign w:val="center"/>
          </w:tcPr>
          <w:p w14:paraId="743D3936" w14:textId="77777777" w:rsidR="00032C35" w:rsidRPr="00663B0C" w:rsidRDefault="00032C35" w:rsidP="009E6EC8">
            <w:r w:rsidRPr="00663B0C">
              <w:rPr>
                <w:rFonts w:eastAsia="Times New Roman"/>
                <w:color w:val="000000"/>
              </w:rPr>
              <w:t>Comparison of the Blood Sugar Lowering Effect of Biphasic Insulin Aspart 30 and Insulin Glargine Both Combined With Metformin and Glimepiride in Chinese and Japanese Subjects With Type 2 Diabetes New to Insulin Treatment (EasyMix)</w:t>
            </w:r>
          </w:p>
        </w:tc>
      </w:tr>
      <w:tr w:rsidR="00032C35" w14:paraId="4E932EEB" w14:textId="77777777" w:rsidTr="001A4056">
        <w:trPr>
          <w:cantSplit/>
          <w:trHeight w:val="720"/>
        </w:trPr>
        <w:tc>
          <w:tcPr>
            <w:tcW w:w="715" w:type="dxa"/>
            <w:vAlign w:val="center"/>
          </w:tcPr>
          <w:p w14:paraId="0E418A40" w14:textId="77777777" w:rsidR="00032C35" w:rsidRPr="009A3ED6" w:rsidRDefault="00032C35" w:rsidP="009E6EC8">
            <w:r w:rsidRPr="009A3ED6">
              <w:rPr>
                <w:rFonts w:eastAsia="Times New Roman"/>
                <w:color w:val="000000"/>
              </w:rPr>
              <w:t>2010</w:t>
            </w:r>
          </w:p>
        </w:tc>
        <w:tc>
          <w:tcPr>
            <w:tcW w:w="1620" w:type="dxa"/>
            <w:vAlign w:val="center"/>
          </w:tcPr>
          <w:p w14:paraId="03617652" w14:textId="77777777" w:rsidR="00032C35" w:rsidRPr="00663B0C" w:rsidRDefault="00032C35" w:rsidP="009E6EC8">
            <w:r w:rsidRPr="009A3ED6">
              <w:rPr>
                <w:rFonts w:eastAsia="Times New Roman"/>
                <w:color w:val="000000"/>
              </w:rPr>
              <w:t>NCT01173926</w:t>
            </w:r>
          </w:p>
        </w:tc>
        <w:tc>
          <w:tcPr>
            <w:tcW w:w="8190" w:type="dxa"/>
            <w:vAlign w:val="center"/>
          </w:tcPr>
          <w:p w14:paraId="4D04DCB0" w14:textId="77777777" w:rsidR="00032C35" w:rsidRPr="00663B0C" w:rsidRDefault="00032C35" w:rsidP="009E6EC8">
            <w:r w:rsidRPr="00663B0C">
              <w:rPr>
                <w:rFonts w:eastAsia="Times New Roman"/>
                <w:color w:val="000000"/>
              </w:rPr>
              <w:t>Comparison of the Effect of NN5401 With the Effect of NN1250 and Insulin Aspart in Subjects With Type 1 Diabetes</w:t>
            </w:r>
          </w:p>
        </w:tc>
      </w:tr>
      <w:tr w:rsidR="00032C35" w14:paraId="67B2BA0C" w14:textId="77777777" w:rsidTr="001A4056">
        <w:trPr>
          <w:cantSplit/>
          <w:trHeight w:val="720"/>
        </w:trPr>
        <w:tc>
          <w:tcPr>
            <w:tcW w:w="715" w:type="dxa"/>
            <w:vAlign w:val="center"/>
          </w:tcPr>
          <w:p w14:paraId="7F7BC52F" w14:textId="77777777" w:rsidR="00032C35" w:rsidRPr="009A3ED6" w:rsidRDefault="00032C35" w:rsidP="009E6EC8">
            <w:r w:rsidRPr="009A3ED6">
              <w:rPr>
                <w:rFonts w:eastAsia="Times New Roman"/>
                <w:color w:val="000000"/>
              </w:rPr>
              <w:t>2010</w:t>
            </w:r>
          </w:p>
        </w:tc>
        <w:tc>
          <w:tcPr>
            <w:tcW w:w="1620" w:type="dxa"/>
            <w:vAlign w:val="center"/>
          </w:tcPr>
          <w:p w14:paraId="4A4897C8" w14:textId="77777777" w:rsidR="00032C35" w:rsidRPr="00663B0C" w:rsidRDefault="00032C35" w:rsidP="009E6EC8">
            <w:r w:rsidRPr="009A3ED6">
              <w:rPr>
                <w:rFonts w:eastAsia="Times New Roman"/>
                <w:color w:val="000000"/>
              </w:rPr>
              <w:t>NCT01193387</w:t>
            </w:r>
          </w:p>
        </w:tc>
        <w:tc>
          <w:tcPr>
            <w:tcW w:w="8190" w:type="dxa"/>
            <w:vAlign w:val="center"/>
          </w:tcPr>
          <w:p w14:paraId="5DF3A94C" w14:textId="77777777" w:rsidR="00032C35" w:rsidRPr="00663B0C" w:rsidRDefault="00032C35" w:rsidP="009E6EC8">
            <w:r w:rsidRPr="00663B0C">
              <w:rPr>
                <w:rFonts w:eastAsia="Times New Roman"/>
                <w:color w:val="000000"/>
              </w:rPr>
              <w:t>Comparison of Two Identical NN1250 Formulations in Healthy Volunteers</w:t>
            </w:r>
          </w:p>
        </w:tc>
      </w:tr>
      <w:tr w:rsidR="00032C35" w14:paraId="205034D2" w14:textId="77777777" w:rsidTr="001A4056">
        <w:trPr>
          <w:cantSplit/>
          <w:trHeight w:val="720"/>
        </w:trPr>
        <w:tc>
          <w:tcPr>
            <w:tcW w:w="715" w:type="dxa"/>
            <w:vAlign w:val="center"/>
          </w:tcPr>
          <w:p w14:paraId="4E985EB6" w14:textId="77777777" w:rsidR="00032C35" w:rsidRPr="009A3ED6" w:rsidRDefault="00032C35" w:rsidP="009E6EC8">
            <w:r w:rsidRPr="009A3ED6">
              <w:rPr>
                <w:rFonts w:eastAsia="Times New Roman"/>
                <w:color w:val="000000"/>
              </w:rPr>
              <w:t>2010</w:t>
            </w:r>
          </w:p>
        </w:tc>
        <w:tc>
          <w:tcPr>
            <w:tcW w:w="1620" w:type="dxa"/>
            <w:vAlign w:val="center"/>
          </w:tcPr>
          <w:p w14:paraId="46764BBA" w14:textId="77777777" w:rsidR="00032C35" w:rsidRPr="00663B0C" w:rsidRDefault="00032C35" w:rsidP="009E6EC8">
            <w:r w:rsidRPr="009A3ED6">
              <w:rPr>
                <w:rFonts w:eastAsia="Times New Roman"/>
                <w:color w:val="000000"/>
              </w:rPr>
              <w:t>NCT01076634</w:t>
            </w:r>
          </w:p>
        </w:tc>
        <w:tc>
          <w:tcPr>
            <w:tcW w:w="8190" w:type="dxa"/>
            <w:vAlign w:val="center"/>
          </w:tcPr>
          <w:p w14:paraId="4343EFB8" w14:textId="77777777" w:rsidR="00032C35" w:rsidRPr="00663B0C" w:rsidRDefault="00032C35" w:rsidP="009E6EC8">
            <w:r w:rsidRPr="00663B0C">
              <w:rPr>
                <w:rFonts w:eastAsia="Times New Roman"/>
                <w:color w:val="000000"/>
              </w:rPr>
              <w:t>Comparison of Two NN1250 Formulations in Subjects With Type 1 Diabetes</w:t>
            </w:r>
          </w:p>
        </w:tc>
      </w:tr>
      <w:tr w:rsidR="00032C35" w14:paraId="3FBDB924" w14:textId="77777777" w:rsidTr="001A4056">
        <w:trPr>
          <w:cantSplit/>
          <w:trHeight w:val="720"/>
        </w:trPr>
        <w:tc>
          <w:tcPr>
            <w:tcW w:w="715" w:type="dxa"/>
            <w:vAlign w:val="center"/>
          </w:tcPr>
          <w:p w14:paraId="40072100" w14:textId="77777777" w:rsidR="00032C35" w:rsidRPr="009A3ED6" w:rsidRDefault="00032C35" w:rsidP="009E6EC8">
            <w:r w:rsidRPr="009A3ED6">
              <w:rPr>
                <w:rFonts w:eastAsia="Times New Roman"/>
                <w:color w:val="000000"/>
              </w:rPr>
              <w:t>2010</w:t>
            </w:r>
          </w:p>
        </w:tc>
        <w:tc>
          <w:tcPr>
            <w:tcW w:w="1620" w:type="dxa"/>
            <w:vAlign w:val="center"/>
          </w:tcPr>
          <w:p w14:paraId="6C89C621" w14:textId="77777777" w:rsidR="00032C35" w:rsidRPr="00663B0C" w:rsidRDefault="00032C35" w:rsidP="009E6EC8">
            <w:r w:rsidRPr="009A3ED6">
              <w:rPr>
                <w:rFonts w:eastAsia="Times New Roman"/>
                <w:color w:val="000000"/>
              </w:rPr>
              <w:t>NCT01855243</w:t>
            </w:r>
          </w:p>
        </w:tc>
        <w:tc>
          <w:tcPr>
            <w:tcW w:w="8190" w:type="dxa"/>
            <w:vAlign w:val="center"/>
          </w:tcPr>
          <w:p w14:paraId="7C82C49D" w14:textId="77777777" w:rsidR="00032C35" w:rsidRPr="00663B0C" w:rsidRDefault="00032C35" w:rsidP="009E6EC8">
            <w:r w:rsidRPr="00663B0C">
              <w:rPr>
                <w:rFonts w:eastAsia="Times New Roman"/>
                <w:color w:val="000000"/>
              </w:rPr>
              <w:t>Comparison on Efficacy and Safety of Three Inpatient Insulin Therapy in Type2 DM</w:t>
            </w:r>
          </w:p>
        </w:tc>
      </w:tr>
      <w:tr w:rsidR="00032C35" w14:paraId="086A381D" w14:textId="77777777" w:rsidTr="001A4056">
        <w:trPr>
          <w:cantSplit/>
          <w:trHeight w:val="720"/>
        </w:trPr>
        <w:tc>
          <w:tcPr>
            <w:tcW w:w="715" w:type="dxa"/>
            <w:vAlign w:val="center"/>
          </w:tcPr>
          <w:p w14:paraId="6C746887" w14:textId="77777777" w:rsidR="00032C35" w:rsidRPr="009A3ED6" w:rsidRDefault="00032C35" w:rsidP="009E6EC8">
            <w:r w:rsidRPr="009A3ED6">
              <w:rPr>
                <w:rFonts w:eastAsia="Times New Roman"/>
                <w:color w:val="000000"/>
              </w:rPr>
              <w:t>2010</w:t>
            </w:r>
          </w:p>
        </w:tc>
        <w:tc>
          <w:tcPr>
            <w:tcW w:w="1620" w:type="dxa"/>
            <w:vAlign w:val="center"/>
          </w:tcPr>
          <w:p w14:paraId="48DAE3B3" w14:textId="77777777" w:rsidR="00032C35" w:rsidRPr="00663B0C" w:rsidRDefault="00032C35" w:rsidP="009E6EC8">
            <w:r w:rsidRPr="009A3ED6">
              <w:rPr>
                <w:rFonts w:eastAsia="Times New Roman"/>
                <w:color w:val="000000"/>
              </w:rPr>
              <w:t>NCT01204294</w:t>
            </w:r>
          </w:p>
        </w:tc>
        <w:tc>
          <w:tcPr>
            <w:tcW w:w="8190" w:type="dxa"/>
            <w:vAlign w:val="center"/>
          </w:tcPr>
          <w:p w14:paraId="105E3028" w14:textId="77777777" w:rsidR="00032C35" w:rsidRPr="00663B0C" w:rsidRDefault="00032C35" w:rsidP="009E6EC8">
            <w:r w:rsidRPr="00663B0C">
              <w:rPr>
                <w:rFonts w:eastAsia="Times New Roman"/>
                <w:color w:val="000000"/>
              </w:rPr>
              <w:t>Comprehensive Add on Study in Japan</w:t>
            </w:r>
          </w:p>
        </w:tc>
      </w:tr>
      <w:tr w:rsidR="00032C35" w14:paraId="47410E2F" w14:textId="77777777" w:rsidTr="001A4056">
        <w:trPr>
          <w:cantSplit/>
          <w:trHeight w:val="720"/>
        </w:trPr>
        <w:tc>
          <w:tcPr>
            <w:tcW w:w="715" w:type="dxa"/>
            <w:vAlign w:val="center"/>
          </w:tcPr>
          <w:p w14:paraId="6DF7723F" w14:textId="77777777" w:rsidR="00032C35" w:rsidRPr="009A3ED6" w:rsidRDefault="00032C35" w:rsidP="009E6EC8">
            <w:r w:rsidRPr="009A3ED6">
              <w:rPr>
                <w:rFonts w:eastAsia="Times New Roman"/>
                <w:color w:val="000000"/>
              </w:rPr>
              <w:t>2010</w:t>
            </w:r>
          </w:p>
        </w:tc>
        <w:tc>
          <w:tcPr>
            <w:tcW w:w="1620" w:type="dxa"/>
            <w:vAlign w:val="center"/>
          </w:tcPr>
          <w:p w14:paraId="48E6C031" w14:textId="77777777" w:rsidR="00032C35" w:rsidRPr="00663B0C" w:rsidRDefault="00032C35" w:rsidP="009E6EC8">
            <w:r w:rsidRPr="009A3ED6">
              <w:rPr>
                <w:rFonts w:eastAsia="Times New Roman"/>
                <w:color w:val="000000"/>
              </w:rPr>
              <w:t>NCT01089569</w:t>
            </w:r>
          </w:p>
        </w:tc>
        <w:tc>
          <w:tcPr>
            <w:tcW w:w="8190" w:type="dxa"/>
            <w:vAlign w:val="center"/>
          </w:tcPr>
          <w:p w14:paraId="5767E174" w14:textId="77777777" w:rsidR="00032C35" w:rsidRPr="00663B0C" w:rsidRDefault="00032C35" w:rsidP="009E6EC8">
            <w:r w:rsidRPr="00663B0C">
              <w:rPr>
                <w:rFonts w:eastAsia="Times New Roman"/>
                <w:color w:val="000000"/>
              </w:rPr>
              <w:t>Continuous Glucose Monitoring Evaluation of Exenatide Twice Daily Versus Insulin Glargine</w:t>
            </w:r>
          </w:p>
        </w:tc>
      </w:tr>
      <w:tr w:rsidR="00032C35" w14:paraId="693AA60A" w14:textId="77777777" w:rsidTr="001A4056">
        <w:trPr>
          <w:cantSplit/>
          <w:trHeight w:val="720"/>
        </w:trPr>
        <w:tc>
          <w:tcPr>
            <w:tcW w:w="715" w:type="dxa"/>
            <w:vAlign w:val="center"/>
          </w:tcPr>
          <w:p w14:paraId="25CA0242" w14:textId="77777777" w:rsidR="00032C35" w:rsidRPr="009A3ED6" w:rsidRDefault="00032C35" w:rsidP="009E6EC8">
            <w:r w:rsidRPr="009A3ED6">
              <w:rPr>
                <w:rFonts w:eastAsia="Times New Roman"/>
                <w:color w:val="000000"/>
              </w:rPr>
              <w:t>2010</w:t>
            </w:r>
          </w:p>
        </w:tc>
        <w:tc>
          <w:tcPr>
            <w:tcW w:w="1620" w:type="dxa"/>
            <w:vAlign w:val="center"/>
          </w:tcPr>
          <w:p w14:paraId="51C56801" w14:textId="77777777" w:rsidR="00032C35" w:rsidRPr="00663B0C" w:rsidRDefault="00032C35" w:rsidP="009E6EC8">
            <w:r w:rsidRPr="009A3ED6">
              <w:rPr>
                <w:rFonts w:eastAsia="Times New Roman"/>
                <w:color w:val="000000"/>
              </w:rPr>
              <w:t>NCT01098461</w:t>
            </w:r>
          </w:p>
        </w:tc>
        <w:tc>
          <w:tcPr>
            <w:tcW w:w="8190" w:type="dxa"/>
            <w:vAlign w:val="center"/>
          </w:tcPr>
          <w:p w14:paraId="1D33D9E3" w14:textId="77777777" w:rsidR="00032C35" w:rsidRPr="00663B0C" w:rsidRDefault="00032C35" w:rsidP="009E6EC8">
            <w:r w:rsidRPr="00663B0C">
              <w:rPr>
                <w:rFonts w:eastAsia="Times New Roman"/>
                <w:color w:val="000000"/>
              </w:rPr>
              <w:t>Dose Ranging Study of Albiglutide in Japanese Subjects</w:t>
            </w:r>
          </w:p>
        </w:tc>
      </w:tr>
      <w:tr w:rsidR="00032C35" w14:paraId="72F02B10" w14:textId="77777777" w:rsidTr="001A4056">
        <w:trPr>
          <w:cantSplit/>
          <w:trHeight w:val="720"/>
        </w:trPr>
        <w:tc>
          <w:tcPr>
            <w:tcW w:w="715" w:type="dxa"/>
            <w:vAlign w:val="center"/>
          </w:tcPr>
          <w:p w14:paraId="0A00BFE7" w14:textId="77777777" w:rsidR="00032C35" w:rsidRPr="009A3ED6" w:rsidRDefault="00032C35" w:rsidP="009E6EC8">
            <w:r w:rsidRPr="009A3ED6">
              <w:rPr>
                <w:rFonts w:eastAsia="Times New Roman"/>
                <w:color w:val="000000"/>
              </w:rPr>
              <w:t>2010</w:t>
            </w:r>
          </w:p>
        </w:tc>
        <w:tc>
          <w:tcPr>
            <w:tcW w:w="1620" w:type="dxa"/>
            <w:vAlign w:val="center"/>
          </w:tcPr>
          <w:p w14:paraId="59CEB478" w14:textId="77777777" w:rsidR="00032C35" w:rsidRPr="00663B0C" w:rsidRDefault="00032C35" w:rsidP="009E6EC8">
            <w:r w:rsidRPr="009A3ED6">
              <w:rPr>
                <w:rFonts w:eastAsia="Times New Roman"/>
                <w:color w:val="000000"/>
              </w:rPr>
              <w:t>NCT01068652</w:t>
            </w:r>
          </w:p>
        </w:tc>
        <w:tc>
          <w:tcPr>
            <w:tcW w:w="8190" w:type="dxa"/>
            <w:vAlign w:val="center"/>
          </w:tcPr>
          <w:p w14:paraId="69EE383B" w14:textId="77777777" w:rsidR="00032C35" w:rsidRPr="00663B0C" w:rsidRDefault="00032C35" w:rsidP="009E6EC8">
            <w:r w:rsidRPr="00663B0C">
              <w:rPr>
                <w:rFonts w:eastAsia="Times New Roman"/>
                <w:color w:val="000000"/>
              </w:rPr>
              <w:t>Effect of Different Insulin Administrations, All in Combination With Metformin, on Glycaemic Control in Subjects With Type 2 Diabetes Inadequately Controlled by Oral Anti-diabetic Drugs</w:t>
            </w:r>
          </w:p>
        </w:tc>
      </w:tr>
      <w:tr w:rsidR="00032C35" w14:paraId="0168F729" w14:textId="77777777" w:rsidTr="001A4056">
        <w:trPr>
          <w:cantSplit/>
          <w:trHeight w:val="720"/>
        </w:trPr>
        <w:tc>
          <w:tcPr>
            <w:tcW w:w="715" w:type="dxa"/>
            <w:vAlign w:val="center"/>
          </w:tcPr>
          <w:p w14:paraId="02B0F9C8" w14:textId="77777777" w:rsidR="00032C35" w:rsidRPr="009A3ED6" w:rsidRDefault="00032C35" w:rsidP="009E6EC8">
            <w:r w:rsidRPr="009A3ED6">
              <w:rPr>
                <w:rFonts w:eastAsia="Times New Roman"/>
                <w:color w:val="000000"/>
              </w:rPr>
              <w:t>2010</w:t>
            </w:r>
          </w:p>
        </w:tc>
        <w:tc>
          <w:tcPr>
            <w:tcW w:w="1620" w:type="dxa"/>
            <w:vAlign w:val="center"/>
          </w:tcPr>
          <w:p w14:paraId="5A6B0F99" w14:textId="77777777" w:rsidR="00032C35" w:rsidRPr="00663B0C" w:rsidRDefault="00032C35" w:rsidP="009E6EC8">
            <w:r w:rsidRPr="009A3ED6">
              <w:rPr>
                <w:rFonts w:eastAsia="Times New Roman"/>
                <w:color w:val="000000"/>
              </w:rPr>
              <w:t>NCT01147627</w:t>
            </w:r>
          </w:p>
        </w:tc>
        <w:tc>
          <w:tcPr>
            <w:tcW w:w="8190" w:type="dxa"/>
            <w:vAlign w:val="center"/>
          </w:tcPr>
          <w:p w14:paraId="58424549" w14:textId="77777777" w:rsidR="00032C35" w:rsidRPr="00663B0C" w:rsidRDefault="00032C35" w:rsidP="009E6EC8">
            <w:r w:rsidRPr="00663B0C">
              <w:rPr>
                <w:rFonts w:eastAsia="Times New Roman"/>
                <w:color w:val="000000"/>
              </w:rPr>
              <w:t>Effect of Different Interventions on Glycemic Control and β-cell Function in Newly Diagnosed Type 2 Diabetic Patients</w:t>
            </w:r>
          </w:p>
        </w:tc>
      </w:tr>
      <w:tr w:rsidR="00032C35" w14:paraId="4D82C2DA" w14:textId="77777777" w:rsidTr="001A4056">
        <w:trPr>
          <w:cantSplit/>
          <w:trHeight w:val="720"/>
        </w:trPr>
        <w:tc>
          <w:tcPr>
            <w:tcW w:w="715" w:type="dxa"/>
            <w:vAlign w:val="center"/>
          </w:tcPr>
          <w:p w14:paraId="32DE9A1D" w14:textId="77777777" w:rsidR="00032C35" w:rsidRPr="009A3ED6" w:rsidRDefault="00032C35" w:rsidP="009E6EC8">
            <w:r w:rsidRPr="009A3ED6">
              <w:rPr>
                <w:rFonts w:eastAsia="Times New Roman"/>
                <w:color w:val="000000"/>
              </w:rPr>
              <w:t>2010</w:t>
            </w:r>
          </w:p>
        </w:tc>
        <w:tc>
          <w:tcPr>
            <w:tcW w:w="1620" w:type="dxa"/>
            <w:vAlign w:val="center"/>
          </w:tcPr>
          <w:p w14:paraId="20CB298C" w14:textId="77777777" w:rsidR="00032C35" w:rsidRPr="00663B0C" w:rsidRDefault="00032C35" w:rsidP="009E6EC8">
            <w:r w:rsidRPr="009A3ED6">
              <w:rPr>
                <w:rFonts w:eastAsia="Times New Roman"/>
                <w:color w:val="000000"/>
              </w:rPr>
              <w:t>NCT01951651</w:t>
            </w:r>
          </w:p>
        </w:tc>
        <w:tc>
          <w:tcPr>
            <w:tcW w:w="8190" w:type="dxa"/>
            <w:vAlign w:val="center"/>
          </w:tcPr>
          <w:p w14:paraId="2D05AB20" w14:textId="77777777" w:rsidR="00032C35" w:rsidRPr="00663B0C" w:rsidRDefault="00032C35" w:rsidP="009E6EC8">
            <w:r w:rsidRPr="00663B0C">
              <w:rPr>
                <w:rFonts w:eastAsia="Times New Roman"/>
                <w:color w:val="000000"/>
              </w:rPr>
              <w:t>Effect of Exenatide on Liver and Heart Fat and Inflammation</w:t>
            </w:r>
          </w:p>
        </w:tc>
      </w:tr>
      <w:tr w:rsidR="00032C35" w14:paraId="2023B35D" w14:textId="77777777" w:rsidTr="001A4056">
        <w:trPr>
          <w:cantSplit/>
          <w:trHeight w:val="720"/>
        </w:trPr>
        <w:tc>
          <w:tcPr>
            <w:tcW w:w="715" w:type="dxa"/>
            <w:vAlign w:val="center"/>
          </w:tcPr>
          <w:p w14:paraId="2C7A0DAF" w14:textId="77777777" w:rsidR="00032C35" w:rsidRPr="009A3ED6" w:rsidRDefault="00032C35" w:rsidP="009E6EC8">
            <w:r w:rsidRPr="009A3ED6">
              <w:rPr>
                <w:rFonts w:eastAsia="Times New Roman"/>
                <w:color w:val="000000"/>
              </w:rPr>
              <w:t>2010</w:t>
            </w:r>
          </w:p>
        </w:tc>
        <w:tc>
          <w:tcPr>
            <w:tcW w:w="1620" w:type="dxa"/>
            <w:vAlign w:val="center"/>
          </w:tcPr>
          <w:p w14:paraId="616BC4B2" w14:textId="77777777" w:rsidR="00032C35" w:rsidRPr="00663B0C" w:rsidRDefault="00032C35" w:rsidP="009E6EC8">
            <w:r w:rsidRPr="009A3ED6">
              <w:rPr>
                <w:rFonts w:eastAsia="Times New Roman"/>
                <w:color w:val="000000"/>
              </w:rPr>
              <w:t>NCT01432405</w:t>
            </w:r>
          </w:p>
        </w:tc>
        <w:tc>
          <w:tcPr>
            <w:tcW w:w="8190" w:type="dxa"/>
            <w:vAlign w:val="center"/>
          </w:tcPr>
          <w:p w14:paraId="7E65BD7F" w14:textId="77777777" w:rsidR="00032C35" w:rsidRPr="00663B0C" w:rsidRDefault="00032C35" w:rsidP="009E6EC8">
            <w:r w:rsidRPr="00663B0C">
              <w:rPr>
                <w:rFonts w:eastAsia="Times New Roman"/>
                <w:color w:val="000000"/>
              </w:rPr>
              <w:t>Effect Of Exenatide Treatment on Liver Fat Content in Patients With Diabetes</w:t>
            </w:r>
          </w:p>
        </w:tc>
      </w:tr>
      <w:tr w:rsidR="00032C35" w14:paraId="71C16F17" w14:textId="77777777" w:rsidTr="001A4056">
        <w:trPr>
          <w:cantSplit/>
          <w:trHeight w:val="720"/>
        </w:trPr>
        <w:tc>
          <w:tcPr>
            <w:tcW w:w="715" w:type="dxa"/>
            <w:vAlign w:val="center"/>
          </w:tcPr>
          <w:p w14:paraId="14A4C4F0" w14:textId="77777777" w:rsidR="00032C35" w:rsidRPr="009A3ED6" w:rsidRDefault="00032C35" w:rsidP="009E6EC8">
            <w:r w:rsidRPr="009A3ED6">
              <w:rPr>
                <w:rFonts w:eastAsia="Times New Roman"/>
                <w:color w:val="000000"/>
              </w:rPr>
              <w:t>2010</w:t>
            </w:r>
          </w:p>
        </w:tc>
        <w:tc>
          <w:tcPr>
            <w:tcW w:w="1620" w:type="dxa"/>
            <w:vAlign w:val="center"/>
          </w:tcPr>
          <w:p w14:paraId="1023EFFA" w14:textId="77777777" w:rsidR="00032C35" w:rsidRPr="00663B0C" w:rsidRDefault="00032C35" w:rsidP="009E6EC8">
            <w:r w:rsidRPr="009A3ED6">
              <w:rPr>
                <w:rFonts w:eastAsia="Times New Roman"/>
                <w:color w:val="000000"/>
              </w:rPr>
              <w:t>NCT01681693</w:t>
            </w:r>
          </w:p>
        </w:tc>
        <w:tc>
          <w:tcPr>
            <w:tcW w:w="8190" w:type="dxa"/>
            <w:vAlign w:val="center"/>
          </w:tcPr>
          <w:p w14:paraId="4DB9F38E" w14:textId="77777777" w:rsidR="00032C35" w:rsidRPr="00663B0C" w:rsidRDefault="00032C35" w:rsidP="009E6EC8">
            <w:r w:rsidRPr="00663B0C">
              <w:rPr>
                <w:rFonts w:eastAsia="Times New Roman"/>
                <w:color w:val="000000"/>
              </w:rPr>
              <w:t>Effect of Genetic Variants in MATE1 and OCT3 on the Pharmacodynamics of Metformin in African Americans (#6113)</w:t>
            </w:r>
          </w:p>
        </w:tc>
      </w:tr>
      <w:tr w:rsidR="00032C35" w14:paraId="088FB46C" w14:textId="77777777" w:rsidTr="001A4056">
        <w:trPr>
          <w:cantSplit/>
          <w:trHeight w:val="720"/>
        </w:trPr>
        <w:tc>
          <w:tcPr>
            <w:tcW w:w="715" w:type="dxa"/>
            <w:vAlign w:val="center"/>
          </w:tcPr>
          <w:p w14:paraId="24CFC3C3" w14:textId="77777777" w:rsidR="00032C35" w:rsidRPr="009A3ED6" w:rsidRDefault="00032C35" w:rsidP="009E6EC8">
            <w:r w:rsidRPr="009A3ED6">
              <w:rPr>
                <w:rFonts w:eastAsia="Times New Roman"/>
                <w:color w:val="000000"/>
              </w:rPr>
              <w:t>2010</w:t>
            </w:r>
          </w:p>
        </w:tc>
        <w:tc>
          <w:tcPr>
            <w:tcW w:w="1620" w:type="dxa"/>
            <w:vAlign w:val="center"/>
          </w:tcPr>
          <w:p w14:paraId="5195D3CD" w14:textId="77777777" w:rsidR="00032C35" w:rsidRPr="00663B0C" w:rsidRDefault="00032C35" w:rsidP="009E6EC8">
            <w:r w:rsidRPr="009A3ED6">
              <w:rPr>
                <w:rFonts w:eastAsia="Times New Roman"/>
                <w:color w:val="000000"/>
              </w:rPr>
              <w:t>NCT01051102</w:t>
            </w:r>
          </w:p>
        </w:tc>
        <w:tc>
          <w:tcPr>
            <w:tcW w:w="8190" w:type="dxa"/>
            <w:vAlign w:val="center"/>
          </w:tcPr>
          <w:p w14:paraId="7BEB2FA5" w14:textId="77777777" w:rsidR="00032C35" w:rsidRPr="00663B0C" w:rsidRDefault="00032C35" w:rsidP="009E6EC8">
            <w:r w:rsidRPr="00663B0C">
              <w:rPr>
                <w:rFonts w:eastAsia="Times New Roman"/>
                <w:color w:val="000000"/>
              </w:rPr>
              <w:t>Effect of NN5401 in Japanese Subjects With Type 1 Diabetes</w:t>
            </w:r>
          </w:p>
        </w:tc>
      </w:tr>
      <w:tr w:rsidR="00032C35" w14:paraId="205B5D57" w14:textId="77777777" w:rsidTr="001A4056">
        <w:trPr>
          <w:cantSplit/>
          <w:trHeight w:val="720"/>
        </w:trPr>
        <w:tc>
          <w:tcPr>
            <w:tcW w:w="715" w:type="dxa"/>
            <w:vAlign w:val="center"/>
          </w:tcPr>
          <w:p w14:paraId="0C0940DF" w14:textId="77777777" w:rsidR="00032C35" w:rsidRPr="009A3ED6" w:rsidRDefault="00032C35" w:rsidP="009E6EC8">
            <w:r w:rsidRPr="009A3ED6">
              <w:rPr>
                <w:rFonts w:eastAsia="Times New Roman"/>
                <w:color w:val="000000"/>
              </w:rPr>
              <w:t>2010</w:t>
            </w:r>
          </w:p>
        </w:tc>
        <w:tc>
          <w:tcPr>
            <w:tcW w:w="1620" w:type="dxa"/>
            <w:vAlign w:val="center"/>
          </w:tcPr>
          <w:p w14:paraId="5A0A4FE0" w14:textId="77777777" w:rsidR="00032C35" w:rsidRPr="00663B0C" w:rsidRDefault="00032C35" w:rsidP="009E6EC8">
            <w:r w:rsidRPr="009A3ED6">
              <w:rPr>
                <w:rFonts w:eastAsia="Times New Roman"/>
                <w:color w:val="000000"/>
              </w:rPr>
              <w:t>NCT01099137</w:t>
            </w:r>
          </w:p>
        </w:tc>
        <w:tc>
          <w:tcPr>
            <w:tcW w:w="8190" w:type="dxa"/>
            <w:vAlign w:val="center"/>
          </w:tcPr>
          <w:p w14:paraId="58A72C4D" w14:textId="77777777" w:rsidR="00032C35" w:rsidRPr="00663B0C" w:rsidRDefault="00032C35" w:rsidP="009E6EC8">
            <w:r w:rsidRPr="00663B0C">
              <w:rPr>
                <w:rFonts w:eastAsia="Times New Roman"/>
                <w:color w:val="000000"/>
              </w:rPr>
              <w:t>Effect of Vildagliptin in Type 2 Diabetes Treated With Sulphonylurea and Metformin</w:t>
            </w:r>
          </w:p>
        </w:tc>
      </w:tr>
      <w:tr w:rsidR="00032C35" w14:paraId="55BE7455" w14:textId="77777777" w:rsidTr="001A4056">
        <w:trPr>
          <w:cantSplit/>
          <w:trHeight w:val="720"/>
        </w:trPr>
        <w:tc>
          <w:tcPr>
            <w:tcW w:w="715" w:type="dxa"/>
            <w:vAlign w:val="center"/>
          </w:tcPr>
          <w:p w14:paraId="6C18A480" w14:textId="77777777" w:rsidR="00032C35" w:rsidRPr="009A3ED6" w:rsidRDefault="00032C35" w:rsidP="009E6EC8">
            <w:r w:rsidRPr="009A3ED6">
              <w:rPr>
                <w:rFonts w:eastAsia="Times New Roman"/>
                <w:color w:val="000000"/>
              </w:rPr>
              <w:lastRenderedPageBreak/>
              <w:t>2010</w:t>
            </w:r>
          </w:p>
        </w:tc>
        <w:tc>
          <w:tcPr>
            <w:tcW w:w="1620" w:type="dxa"/>
            <w:vAlign w:val="center"/>
          </w:tcPr>
          <w:p w14:paraId="086BB0CC" w14:textId="77777777" w:rsidR="00032C35" w:rsidRPr="00663B0C" w:rsidRDefault="00032C35" w:rsidP="009E6EC8">
            <w:r w:rsidRPr="009A3ED6">
              <w:rPr>
                <w:rFonts w:eastAsia="Times New Roman"/>
                <w:color w:val="000000"/>
              </w:rPr>
              <w:t>NCT01822548</w:t>
            </w:r>
          </w:p>
        </w:tc>
        <w:tc>
          <w:tcPr>
            <w:tcW w:w="8190" w:type="dxa"/>
            <w:vAlign w:val="center"/>
          </w:tcPr>
          <w:p w14:paraId="266A43F9" w14:textId="77777777" w:rsidR="00032C35" w:rsidRPr="00663B0C" w:rsidRDefault="00032C35" w:rsidP="009E6EC8">
            <w:r w:rsidRPr="00663B0C">
              <w:rPr>
                <w:rFonts w:eastAsia="Times New Roman"/>
                <w:color w:val="000000"/>
              </w:rPr>
              <w:t>Effect of Vildagliptin vs. Glibenclamide on Circulating Endothelial Progenitor Cell Number Type 2 Diabetes</w:t>
            </w:r>
          </w:p>
        </w:tc>
      </w:tr>
      <w:tr w:rsidR="00032C35" w14:paraId="3BAFE6E9" w14:textId="77777777" w:rsidTr="001A4056">
        <w:trPr>
          <w:cantSplit/>
          <w:trHeight w:val="720"/>
        </w:trPr>
        <w:tc>
          <w:tcPr>
            <w:tcW w:w="715" w:type="dxa"/>
            <w:vAlign w:val="center"/>
          </w:tcPr>
          <w:p w14:paraId="0681C8A9" w14:textId="77777777" w:rsidR="00032C35" w:rsidRPr="009A3ED6" w:rsidRDefault="00032C35" w:rsidP="009E6EC8">
            <w:r w:rsidRPr="009A3ED6">
              <w:rPr>
                <w:rFonts w:eastAsia="Times New Roman"/>
                <w:color w:val="000000"/>
              </w:rPr>
              <w:t>2010</w:t>
            </w:r>
          </w:p>
        </w:tc>
        <w:tc>
          <w:tcPr>
            <w:tcW w:w="1620" w:type="dxa"/>
            <w:vAlign w:val="center"/>
          </w:tcPr>
          <w:p w14:paraId="3BFB9E76" w14:textId="77777777" w:rsidR="00032C35" w:rsidRPr="00663B0C" w:rsidRDefault="00032C35" w:rsidP="009E6EC8">
            <w:r w:rsidRPr="009A3ED6">
              <w:rPr>
                <w:rFonts w:eastAsia="Times New Roman"/>
                <w:color w:val="000000"/>
              </w:rPr>
              <w:t>NCT01186003</w:t>
            </w:r>
          </w:p>
        </w:tc>
        <w:tc>
          <w:tcPr>
            <w:tcW w:w="8190" w:type="dxa"/>
            <w:vAlign w:val="center"/>
          </w:tcPr>
          <w:p w14:paraId="3EFAEF02" w14:textId="77777777" w:rsidR="00032C35" w:rsidRPr="00663B0C" w:rsidRDefault="00032C35" w:rsidP="009E6EC8">
            <w:r w:rsidRPr="00663B0C">
              <w:rPr>
                <w:rFonts w:eastAsia="Times New Roman"/>
                <w:color w:val="000000"/>
              </w:rPr>
              <w:t>Effectiveness of Adding Subcutaneous Long-Acting Detemir to Insulin Drip Therapy Compared With Standard Insulin Drip Therapy</w:t>
            </w:r>
          </w:p>
        </w:tc>
      </w:tr>
      <w:tr w:rsidR="00032C35" w14:paraId="4896EA32" w14:textId="77777777" w:rsidTr="001A4056">
        <w:trPr>
          <w:cantSplit/>
          <w:trHeight w:val="720"/>
        </w:trPr>
        <w:tc>
          <w:tcPr>
            <w:tcW w:w="715" w:type="dxa"/>
            <w:vAlign w:val="center"/>
          </w:tcPr>
          <w:p w14:paraId="663A418C" w14:textId="77777777" w:rsidR="00032C35" w:rsidRPr="009A3ED6" w:rsidRDefault="00032C35" w:rsidP="009E6EC8">
            <w:r w:rsidRPr="009A3ED6">
              <w:rPr>
                <w:rFonts w:eastAsia="Times New Roman"/>
                <w:color w:val="000000"/>
              </w:rPr>
              <w:t>2010</w:t>
            </w:r>
          </w:p>
        </w:tc>
        <w:tc>
          <w:tcPr>
            <w:tcW w:w="1620" w:type="dxa"/>
            <w:vAlign w:val="center"/>
          </w:tcPr>
          <w:p w14:paraId="63F18DF2" w14:textId="77777777" w:rsidR="00032C35" w:rsidRPr="00663B0C" w:rsidRDefault="00032C35" w:rsidP="009E6EC8">
            <w:r w:rsidRPr="009A3ED6">
              <w:rPr>
                <w:rFonts w:eastAsia="Times New Roman"/>
                <w:color w:val="000000"/>
              </w:rPr>
              <w:t>NCT01153100</w:t>
            </w:r>
          </w:p>
        </w:tc>
        <w:tc>
          <w:tcPr>
            <w:tcW w:w="8190" w:type="dxa"/>
            <w:vAlign w:val="center"/>
          </w:tcPr>
          <w:p w14:paraId="44DF60F2" w14:textId="77777777" w:rsidR="00032C35" w:rsidRPr="00663B0C" w:rsidRDefault="00032C35" w:rsidP="009E6EC8">
            <w:r w:rsidRPr="00663B0C">
              <w:rPr>
                <w:rFonts w:eastAsia="Times New Roman"/>
                <w:color w:val="000000"/>
              </w:rPr>
              <w:t>Effectiveness of Adding Subcutaneous Long-acting Glargine to Insulin Drip Therapy Compared With Standard Insulin Drip Therapy</w:t>
            </w:r>
          </w:p>
        </w:tc>
      </w:tr>
      <w:tr w:rsidR="00032C35" w14:paraId="12568D09" w14:textId="77777777" w:rsidTr="001A4056">
        <w:trPr>
          <w:cantSplit/>
          <w:trHeight w:val="720"/>
        </w:trPr>
        <w:tc>
          <w:tcPr>
            <w:tcW w:w="715" w:type="dxa"/>
            <w:vAlign w:val="center"/>
          </w:tcPr>
          <w:p w14:paraId="60A3688A" w14:textId="77777777" w:rsidR="00032C35" w:rsidRPr="009A3ED6" w:rsidRDefault="00032C35" w:rsidP="009E6EC8">
            <w:r w:rsidRPr="009A3ED6">
              <w:rPr>
                <w:rFonts w:eastAsia="Times New Roman"/>
                <w:color w:val="000000"/>
              </w:rPr>
              <w:t>2010</w:t>
            </w:r>
          </w:p>
        </w:tc>
        <w:tc>
          <w:tcPr>
            <w:tcW w:w="1620" w:type="dxa"/>
            <w:vAlign w:val="center"/>
          </w:tcPr>
          <w:p w14:paraId="77EE50F1" w14:textId="77777777" w:rsidR="00032C35" w:rsidRPr="00663B0C" w:rsidRDefault="00032C35" w:rsidP="009E6EC8">
            <w:r w:rsidRPr="009A3ED6">
              <w:rPr>
                <w:rFonts w:eastAsia="Times New Roman"/>
                <w:color w:val="000000"/>
              </w:rPr>
              <w:t>NCT01175473</w:t>
            </w:r>
          </w:p>
        </w:tc>
        <w:tc>
          <w:tcPr>
            <w:tcW w:w="8190" w:type="dxa"/>
            <w:vAlign w:val="center"/>
          </w:tcPr>
          <w:p w14:paraId="0CA43373" w14:textId="77777777" w:rsidR="00032C35" w:rsidRPr="00663B0C" w:rsidRDefault="00032C35" w:rsidP="009E6EC8">
            <w:r w:rsidRPr="00663B0C">
              <w:rPr>
                <w:rFonts w:eastAsia="Times New Roman"/>
                <w:color w:val="000000"/>
              </w:rPr>
              <w:t>Effects of Lixisenatide Compared to Liraglutide on the Postprandial Plasma Glucose in Patients With Type 2 Diabetes</w:t>
            </w:r>
          </w:p>
        </w:tc>
      </w:tr>
      <w:tr w:rsidR="00032C35" w14:paraId="421EC0F0" w14:textId="77777777" w:rsidTr="001A4056">
        <w:trPr>
          <w:cantSplit/>
          <w:trHeight w:val="720"/>
        </w:trPr>
        <w:tc>
          <w:tcPr>
            <w:tcW w:w="715" w:type="dxa"/>
            <w:vAlign w:val="center"/>
          </w:tcPr>
          <w:p w14:paraId="1D6D45F9" w14:textId="77777777" w:rsidR="00032C35" w:rsidRPr="009A3ED6" w:rsidRDefault="00032C35" w:rsidP="009E6EC8">
            <w:r w:rsidRPr="009A3ED6">
              <w:rPr>
                <w:rFonts w:eastAsia="Times New Roman"/>
                <w:color w:val="000000"/>
              </w:rPr>
              <w:t>2010</w:t>
            </w:r>
          </w:p>
        </w:tc>
        <w:tc>
          <w:tcPr>
            <w:tcW w:w="1620" w:type="dxa"/>
            <w:vAlign w:val="center"/>
          </w:tcPr>
          <w:p w14:paraId="042221AD" w14:textId="77777777" w:rsidR="00032C35" w:rsidRPr="00663B0C" w:rsidRDefault="00032C35" w:rsidP="009E6EC8">
            <w:r w:rsidRPr="009A3ED6">
              <w:rPr>
                <w:rFonts w:eastAsia="Times New Roman"/>
                <w:color w:val="000000"/>
              </w:rPr>
              <w:t>NCT01054300</w:t>
            </w:r>
          </w:p>
        </w:tc>
        <w:tc>
          <w:tcPr>
            <w:tcW w:w="8190" w:type="dxa"/>
            <w:vAlign w:val="center"/>
          </w:tcPr>
          <w:p w14:paraId="2C729083" w14:textId="77777777" w:rsidR="00032C35" w:rsidRPr="00663B0C" w:rsidRDefault="00032C35" w:rsidP="009E6EC8">
            <w:r w:rsidRPr="00663B0C">
              <w:rPr>
                <w:rFonts w:eastAsia="Times New Roman"/>
                <w:color w:val="000000"/>
              </w:rPr>
              <w:t>Effects of Once and Twice Daily Dosing Regimen of Ertugliflozin (PF-04971729, MK-8835) In Participants With Type 2 Diabetes (MK-8835-040)</w:t>
            </w:r>
          </w:p>
        </w:tc>
      </w:tr>
      <w:tr w:rsidR="00032C35" w14:paraId="541BDDD8" w14:textId="77777777" w:rsidTr="001A4056">
        <w:trPr>
          <w:cantSplit/>
          <w:trHeight w:val="720"/>
        </w:trPr>
        <w:tc>
          <w:tcPr>
            <w:tcW w:w="715" w:type="dxa"/>
            <w:vAlign w:val="center"/>
          </w:tcPr>
          <w:p w14:paraId="30DC9EBD" w14:textId="77777777" w:rsidR="00032C35" w:rsidRPr="009A3ED6" w:rsidRDefault="00032C35" w:rsidP="009E6EC8">
            <w:r w:rsidRPr="009A3ED6">
              <w:rPr>
                <w:rFonts w:eastAsia="Times New Roman"/>
                <w:color w:val="000000"/>
              </w:rPr>
              <w:t>2010</w:t>
            </w:r>
          </w:p>
        </w:tc>
        <w:tc>
          <w:tcPr>
            <w:tcW w:w="1620" w:type="dxa"/>
            <w:vAlign w:val="center"/>
          </w:tcPr>
          <w:p w14:paraId="1AC2938D" w14:textId="77777777" w:rsidR="00032C35" w:rsidRPr="00663B0C" w:rsidRDefault="00032C35" w:rsidP="009E6EC8">
            <w:r w:rsidRPr="009A3ED6">
              <w:rPr>
                <w:rFonts w:eastAsia="Times New Roman"/>
                <w:color w:val="000000"/>
              </w:rPr>
              <w:t>NCT01289119</w:t>
            </w:r>
          </w:p>
        </w:tc>
        <w:tc>
          <w:tcPr>
            <w:tcW w:w="8190" w:type="dxa"/>
            <w:vAlign w:val="center"/>
          </w:tcPr>
          <w:p w14:paraId="35A3485D" w14:textId="77777777" w:rsidR="00032C35" w:rsidRPr="00663B0C" w:rsidRDefault="00032C35" w:rsidP="009E6EC8">
            <w:r w:rsidRPr="00663B0C">
              <w:rPr>
                <w:rFonts w:eastAsia="Times New Roman"/>
                <w:color w:val="000000"/>
              </w:rPr>
              <w:t>Efficacy and Safety of Alogliptin in Participants With Type 2 Diabetes</w:t>
            </w:r>
          </w:p>
        </w:tc>
      </w:tr>
      <w:tr w:rsidR="00032C35" w14:paraId="377DD8E9" w14:textId="77777777" w:rsidTr="001A4056">
        <w:trPr>
          <w:cantSplit/>
          <w:trHeight w:val="720"/>
        </w:trPr>
        <w:tc>
          <w:tcPr>
            <w:tcW w:w="715" w:type="dxa"/>
            <w:vAlign w:val="center"/>
          </w:tcPr>
          <w:p w14:paraId="4C1A7AF0" w14:textId="77777777" w:rsidR="00032C35" w:rsidRPr="009A3ED6" w:rsidRDefault="00032C35" w:rsidP="009E6EC8">
            <w:r w:rsidRPr="009A3ED6">
              <w:rPr>
                <w:rFonts w:eastAsia="Times New Roman"/>
                <w:color w:val="000000"/>
              </w:rPr>
              <w:t>2010</w:t>
            </w:r>
          </w:p>
        </w:tc>
        <w:tc>
          <w:tcPr>
            <w:tcW w:w="1620" w:type="dxa"/>
            <w:vAlign w:val="center"/>
          </w:tcPr>
          <w:p w14:paraId="2EEB305D" w14:textId="77777777" w:rsidR="00032C35" w:rsidRPr="00663B0C" w:rsidRDefault="00032C35" w:rsidP="009E6EC8">
            <w:r w:rsidRPr="009A3ED6">
              <w:rPr>
                <w:rFonts w:eastAsia="Times New Roman"/>
                <w:color w:val="000000"/>
              </w:rPr>
              <w:t>NCT01165684</w:t>
            </w:r>
          </w:p>
        </w:tc>
        <w:tc>
          <w:tcPr>
            <w:tcW w:w="8190" w:type="dxa"/>
            <w:vAlign w:val="center"/>
          </w:tcPr>
          <w:p w14:paraId="0FAB3E33" w14:textId="77777777" w:rsidR="00032C35" w:rsidRPr="00663B0C" w:rsidRDefault="00032C35" w:rsidP="009E6EC8">
            <w:r w:rsidRPr="00663B0C">
              <w:rPr>
                <w:rFonts w:eastAsia="Times New Roman"/>
                <w:color w:val="000000"/>
              </w:rPr>
              <w:t>Efficacy and Safety of Basal-bolus Therapy, Comparing Stepwise Addition of Insulin Aspart Versus Complete Basal-bolus Regimen</w:t>
            </w:r>
          </w:p>
        </w:tc>
      </w:tr>
      <w:tr w:rsidR="00032C35" w14:paraId="28529F4C" w14:textId="77777777" w:rsidTr="001A4056">
        <w:trPr>
          <w:cantSplit/>
          <w:trHeight w:val="720"/>
        </w:trPr>
        <w:tc>
          <w:tcPr>
            <w:tcW w:w="715" w:type="dxa"/>
            <w:vAlign w:val="center"/>
          </w:tcPr>
          <w:p w14:paraId="71F726D4" w14:textId="77777777" w:rsidR="00032C35" w:rsidRPr="009A3ED6" w:rsidRDefault="00032C35" w:rsidP="009E6EC8">
            <w:r w:rsidRPr="009A3ED6">
              <w:rPr>
                <w:rFonts w:eastAsia="Times New Roman"/>
                <w:color w:val="000000"/>
              </w:rPr>
              <w:t>2010</w:t>
            </w:r>
          </w:p>
        </w:tc>
        <w:tc>
          <w:tcPr>
            <w:tcW w:w="1620" w:type="dxa"/>
            <w:vAlign w:val="center"/>
          </w:tcPr>
          <w:p w14:paraId="31997818" w14:textId="77777777" w:rsidR="00032C35" w:rsidRPr="00663B0C" w:rsidRDefault="00032C35" w:rsidP="009E6EC8">
            <w:r w:rsidRPr="009A3ED6">
              <w:rPr>
                <w:rFonts w:eastAsia="Times New Roman"/>
                <w:color w:val="000000"/>
              </w:rPr>
              <w:t>NCT01106131</w:t>
            </w:r>
          </w:p>
        </w:tc>
        <w:tc>
          <w:tcPr>
            <w:tcW w:w="8190" w:type="dxa"/>
            <w:vAlign w:val="center"/>
          </w:tcPr>
          <w:p w14:paraId="67A10BE8" w14:textId="77777777" w:rsidR="00032C35" w:rsidRPr="00663B0C" w:rsidRDefault="00032C35" w:rsidP="009E6EC8">
            <w:r w:rsidRPr="00663B0C">
              <w:rPr>
                <w:rFonts w:eastAsia="Times New Roman"/>
                <w:color w:val="000000"/>
              </w:rPr>
              <w:t>Efficacy and Safety of CKD-501 Versus Pioglitazone When Added to Metformin</w:t>
            </w:r>
          </w:p>
        </w:tc>
      </w:tr>
      <w:tr w:rsidR="00032C35" w14:paraId="249673B6" w14:textId="77777777" w:rsidTr="001A4056">
        <w:trPr>
          <w:cantSplit/>
          <w:trHeight w:val="720"/>
        </w:trPr>
        <w:tc>
          <w:tcPr>
            <w:tcW w:w="715" w:type="dxa"/>
            <w:vAlign w:val="center"/>
          </w:tcPr>
          <w:p w14:paraId="04B5DC30" w14:textId="77777777" w:rsidR="00032C35" w:rsidRPr="009A3ED6" w:rsidRDefault="00032C35" w:rsidP="009E6EC8">
            <w:r w:rsidRPr="009A3ED6">
              <w:rPr>
                <w:rFonts w:eastAsia="Times New Roman"/>
                <w:color w:val="000000"/>
              </w:rPr>
              <w:t>2010</w:t>
            </w:r>
          </w:p>
        </w:tc>
        <w:tc>
          <w:tcPr>
            <w:tcW w:w="1620" w:type="dxa"/>
            <w:vAlign w:val="center"/>
          </w:tcPr>
          <w:p w14:paraId="4FCCCC0B" w14:textId="77777777" w:rsidR="00032C35" w:rsidRPr="00663B0C" w:rsidRDefault="00032C35" w:rsidP="009E6EC8">
            <w:r w:rsidRPr="009A3ED6">
              <w:rPr>
                <w:rFonts w:eastAsia="Times New Roman"/>
                <w:color w:val="000000"/>
              </w:rPr>
              <w:t>NCT01196546</w:t>
            </w:r>
          </w:p>
        </w:tc>
        <w:tc>
          <w:tcPr>
            <w:tcW w:w="8190" w:type="dxa"/>
            <w:vAlign w:val="center"/>
          </w:tcPr>
          <w:p w14:paraId="7EBC9B15" w14:textId="77777777" w:rsidR="00032C35" w:rsidRPr="00663B0C" w:rsidRDefault="00032C35" w:rsidP="009E6EC8">
            <w:r w:rsidRPr="00663B0C">
              <w:rPr>
                <w:rFonts w:eastAsia="Times New Roman"/>
                <w:color w:val="000000"/>
              </w:rPr>
              <w:t>Efficacy and Safety of Combination Therapy of Vildagliptin/Metformin in Patients in Type 2 Diabetes Mellitus (T2DM)</w:t>
            </w:r>
          </w:p>
        </w:tc>
      </w:tr>
      <w:tr w:rsidR="00032C35" w14:paraId="21DEC510" w14:textId="77777777" w:rsidTr="001A4056">
        <w:trPr>
          <w:cantSplit/>
          <w:trHeight w:val="720"/>
        </w:trPr>
        <w:tc>
          <w:tcPr>
            <w:tcW w:w="715" w:type="dxa"/>
            <w:vAlign w:val="center"/>
          </w:tcPr>
          <w:p w14:paraId="3AE1C2FE" w14:textId="77777777" w:rsidR="00032C35" w:rsidRPr="009A3ED6" w:rsidRDefault="00032C35" w:rsidP="009E6EC8">
            <w:r w:rsidRPr="009A3ED6">
              <w:rPr>
                <w:rFonts w:eastAsia="Times New Roman"/>
                <w:color w:val="000000"/>
              </w:rPr>
              <w:t>2010</w:t>
            </w:r>
          </w:p>
        </w:tc>
        <w:tc>
          <w:tcPr>
            <w:tcW w:w="1620" w:type="dxa"/>
            <w:vAlign w:val="center"/>
          </w:tcPr>
          <w:p w14:paraId="020254C2" w14:textId="77777777" w:rsidR="00032C35" w:rsidRPr="00663B0C" w:rsidRDefault="00032C35" w:rsidP="009E6EC8">
            <w:r w:rsidRPr="009A3ED6">
              <w:rPr>
                <w:rFonts w:eastAsia="Times New Roman"/>
                <w:color w:val="000000"/>
              </w:rPr>
              <w:t>NCT01164501</w:t>
            </w:r>
          </w:p>
        </w:tc>
        <w:tc>
          <w:tcPr>
            <w:tcW w:w="8190" w:type="dxa"/>
            <w:vAlign w:val="center"/>
          </w:tcPr>
          <w:p w14:paraId="2E7A38B8" w14:textId="77777777" w:rsidR="00032C35" w:rsidRPr="00663B0C" w:rsidRDefault="00032C35" w:rsidP="009E6EC8">
            <w:r w:rsidRPr="00663B0C">
              <w:rPr>
                <w:rFonts w:eastAsia="Times New Roman"/>
                <w:color w:val="000000"/>
              </w:rPr>
              <w:t>Efficacy and Safety of Empagliflozin (BI 10773) in Patients With Type 2 Diabetes and Renal Impairment</w:t>
            </w:r>
          </w:p>
        </w:tc>
      </w:tr>
      <w:tr w:rsidR="00032C35" w14:paraId="53608D88" w14:textId="77777777" w:rsidTr="001A4056">
        <w:trPr>
          <w:cantSplit/>
          <w:trHeight w:val="720"/>
        </w:trPr>
        <w:tc>
          <w:tcPr>
            <w:tcW w:w="715" w:type="dxa"/>
            <w:vAlign w:val="center"/>
          </w:tcPr>
          <w:p w14:paraId="7A3AB599" w14:textId="77777777" w:rsidR="00032C35" w:rsidRPr="009A3ED6" w:rsidRDefault="00032C35" w:rsidP="009E6EC8">
            <w:r w:rsidRPr="009A3ED6">
              <w:rPr>
                <w:rFonts w:eastAsia="Times New Roman"/>
                <w:color w:val="000000"/>
              </w:rPr>
              <w:t>2010</w:t>
            </w:r>
          </w:p>
        </w:tc>
        <w:tc>
          <w:tcPr>
            <w:tcW w:w="1620" w:type="dxa"/>
            <w:vAlign w:val="center"/>
          </w:tcPr>
          <w:p w14:paraId="3955B707" w14:textId="77777777" w:rsidR="00032C35" w:rsidRPr="00663B0C" w:rsidRDefault="00032C35" w:rsidP="009E6EC8">
            <w:r w:rsidRPr="009A3ED6">
              <w:rPr>
                <w:rFonts w:eastAsia="Times New Roman"/>
                <w:color w:val="000000"/>
              </w:rPr>
              <w:t>NCT01210001</w:t>
            </w:r>
          </w:p>
        </w:tc>
        <w:tc>
          <w:tcPr>
            <w:tcW w:w="8190" w:type="dxa"/>
            <w:vAlign w:val="center"/>
          </w:tcPr>
          <w:p w14:paraId="285B588B" w14:textId="77777777" w:rsidR="00032C35" w:rsidRPr="00663B0C" w:rsidRDefault="00032C35" w:rsidP="009E6EC8">
            <w:r w:rsidRPr="00663B0C">
              <w:rPr>
                <w:rFonts w:eastAsia="Times New Roman"/>
                <w:color w:val="000000"/>
              </w:rPr>
              <w:t>Efficacy and Safety of Empagliflozin (BI 10773) in Type 2 Diabetes Patients on a Background of Pioglitazone Alone or With Metformin</w:t>
            </w:r>
          </w:p>
        </w:tc>
      </w:tr>
      <w:tr w:rsidR="00032C35" w14:paraId="08F23DC6" w14:textId="77777777" w:rsidTr="001A4056">
        <w:trPr>
          <w:cantSplit/>
          <w:trHeight w:val="720"/>
        </w:trPr>
        <w:tc>
          <w:tcPr>
            <w:tcW w:w="715" w:type="dxa"/>
            <w:vAlign w:val="center"/>
          </w:tcPr>
          <w:p w14:paraId="3A228DB9" w14:textId="77777777" w:rsidR="00032C35" w:rsidRPr="009A3ED6" w:rsidRDefault="00032C35" w:rsidP="009E6EC8">
            <w:r w:rsidRPr="009A3ED6">
              <w:rPr>
                <w:rFonts w:eastAsia="Times New Roman"/>
                <w:color w:val="000000"/>
              </w:rPr>
              <w:t>2010</w:t>
            </w:r>
          </w:p>
        </w:tc>
        <w:tc>
          <w:tcPr>
            <w:tcW w:w="1620" w:type="dxa"/>
            <w:vAlign w:val="center"/>
          </w:tcPr>
          <w:p w14:paraId="5AA3BA96" w14:textId="77777777" w:rsidR="00032C35" w:rsidRPr="00663B0C" w:rsidRDefault="00032C35" w:rsidP="009E6EC8">
            <w:r w:rsidRPr="009A3ED6">
              <w:rPr>
                <w:rFonts w:eastAsia="Times New Roman"/>
                <w:color w:val="000000"/>
              </w:rPr>
              <w:t>NCT01177813</w:t>
            </w:r>
          </w:p>
        </w:tc>
        <w:tc>
          <w:tcPr>
            <w:tcW w:w="8190" w:type="dxa"/>
            <w:vAlign w:val="center"/>
          </w:tcPr>
          <w:p w14:paraId="5639F82A" w14:textId="77777777" w:rsidR="00032C35" w:rsidRPr="00663B0C" w:rsidRDefault="00032C35" w:rsidP="009E6EC8">
            <w:r w:rsidRPr="00663B0C">
              <w:rPr>
                <w:rFonts w:eastAsia="Times New Roman"/>
                <w:color w:val="000000"/>
              </w:rPr>
              <w:t>Efficacy and Safety of Empagliflozin (BI 10773) Versus Placebo and Sitagliptin Over 24 Weeks in Patients With Type 2 Diabetes</w:t>
            </w:r>
          </w:p>
        </w:tc>
      </w:tr>
      <w:tr w:rsidR="00032C35" w14:paraId="27F4D16E" w14:textId="77777777" w:rsidTr="001A4056">
        <w:trPr>
          <w:cantSplit/>
          <w:trHeight w:val="720"/>
        </w:trPr>
        <w:tc>
          <w:tcPr>
            <w:tcW w:w="715" w:type="dxa"/>
            <w:vAlign w:val="center"/>
          </w:tcPr>
          <w:p w14:paraId="50389897" w14:textId="77777777" w:rsidR="00032C35" w:rsidRPr="009A3ED6" w:rsidRDefault="00032C35" w:rsidP="009E6EC8">
            <w:r w:rsidRPr="009A3ED6">
              <w:rPr>
                <w:rFonts w:eastAsia="Times New Roman"/>
                <w:color w:val="000000"/>
              </w:rPr>
              <w:t>2010</w:t>
            </w:r>
          </w:p>
        </w:tc>
        <w:tc>
          <w:tcPr>
            <w:tcW w:w="1620" w:type="dxa"/>
            <w:vAlign w:val="center"/>
          </w:tcPr>
          <w:p w14:paraId="2642B385" w14:textId="77777777" w:rsidR="00032C35" w:rsidRPr="00663B0C" w:rsidRDefault="00032C35" w:rsidP="009E6EC8">
            <w:r w:rsidRPr="009A3ED6">
              <w:rPr>
                <w:rFonts w:eastAsia="Times New Roman"/>
                <w:color w:val="000000"/>
              </w:rPr>
              <w:t>NCT01167881</w:t>
            </w:r>
          </w:p>
        </w:tc>
        <w:tc>
          <w:tcPr>
            <w:tcW w:w="8190" w:type="dxa"/>
            <w:vAlign w:val="center"/>
          </w:tcPr>
          <w:p w14:paraId="67EDC6E9" w14:textId="77777777" w:rsidR="00032C35" w:rsidRPr="00663B0C" w:rsidRDefault="00032C35" w:rsidP="009E6EC8">
            <w:r w:rsidRPr="00663B0C">
              <w:rPr>
                <w:rFonts w:eastAsia="Times New Roman"/>
                <w:color w:val="000000"/>
              </w:rPr>
              <w:t>Efficacy and Safety of Empagliflozin (BI 10773) With Metformin in Patients With Type 2 Diabetes</w:t>
            </w:r>
          </w:p>
        </w:tc>
      </w:tr>
      <w:tr w:rsidR="00032C35" w14:paraId="11EB1D12" w14:textId="77777777" w:rsidTr="001A4056">
        <w:trPr>
          <w:cantSplit/>
          <w:trHeight w:val="720"/>
        </w:trPr>
        <w:tc>
          <w:tcPr>
            <w:tcW w:w="715" w:type="dxa"/>
            <w:vAlign w:val="center"/>
          </w:tcPr>
          <w:p w14:paraId="76133B4E" w14:textId="77777777" w:rsidR="00032C35" w:rsidRPr="009A3ED6" w:rsidRDefault="00032C35" w:rsidP="009E6EC8">
            <w:r w:rsidRPr="009A3ED6">
              <w:rPr>
                <w:rFonts w:eastAsia="Times New Roman"/>
                <w:color w:val="000000"/>
              </w:rPr>
              <w:t>2010</w:t>
            </w:r>
          </w:p>
        </w:tc>
        <w:tc>
          <w:tcPr>
            <w:tcW w:w="1620" w:type="dxa"/>
            <w:vAlign w:val="center"/>
          </w:tcPr>
          <w:p w14:paraId="5AD71113" w14:textId="77777777" w:rsidR="00032C35" w:rsidRPr="00663B0C" w:rsidRDefault="00032C35" w:rsidP="009E6EC8">
            <w:r w:rsidRPr="009A3ED6">
              <w:rPr>
                <w:rFonts w:eastAsia="Times New Roman"/>
                <w:color w:val="000000"/>
              </w:rPr>
              <w:t>NCT01194830</w:t>
            </w:r>
          </w:p>
        </w:tc>
        <w:tc>
          <w:tcPr>
            <w:tcW w:w="8190" w:type="dxa"/>
            <w:vAlign w:val="center"/>
          </w:tcPr>
          <w:p w14:paraId="07B6FBEB" w14:textId="77777777" w:rsidR="00032C35" w:rsidRPr="00663B0C" w:rsidRDefault="00032C35" w:rsidP="009E6EC8">
            <w:r w:rsidRPr="00663B0C">
              <w:rPr>
                <w:rFonts w:eastAsia="Times New Roman"/>
                <w:color w:val="000000"/>
              </w:rPr>
              <w:t>Efficacy and Safety of Linagliptin (BI 1356) in Black/African Americans With Type 2 Diabetes With a MTT Sub-study</w:t>
            </w:r>
          </w:p>
        </w:tc>
      </w:tr>
      <w:tr w:rsidR="00032C35" w14:paraId="754EE4B9" w14:textId="77777777" w:rsidTr="001A4056">
        <w:trPr>
          <w:cantSplit/>
          <w:trHeight w:val="720"/>
        </w:trPr>
        <w:tc>
          <w:tcPr>
            <w:tcW w:w="715" w:type="dxa"/>
            <w:vAlign w:val="center"/>
          </w:tcPr>
          <w:p w14:paraId="03C705F2" w14:textId="77777777" w:rsidR="00032C35" w:rsidRPr="009A3ED6" w:rsidRDefault="00032C35" w:rsidP="009E6EC8">
            <w:r w:rsidRPr="009A3ED6">
              <w:rPr>
                <w:rFonts w:eastAsia="Times New Roman"/>
                <w:color w:val="000000"/>
              </w:rPr>
              <w:t>2010</w:t>
            </w:r>
          </w:p>
        </w:tc>
        <w:tc>
          <w:tcPr>
            <w:tcW w:w="1620" w:type="dxa"/>
            <w:vAlign w:val="center"/>
          </w:tcPr>
          <w:p w14:paraId="053BD68E" w14:textId="77777777" w:rsidR="00032C35" w:rsidRPr="00663B0C" w:rsidRDefault="00032C35" w:rsidP="009E6EC8">
            <w:r w:rsidRPr="009A3ED6">
              <w:rPr>
                <w:rFonts w:eastAsia="Times New Roman"/>
                <w:color w:val="000000"/>
              </w:rPr>
              <w:t>NCT01084005</w:t>
            </w:r>
          </w:p>
        </w:tc>
        <w:tc>
          <w:tcPr>
            <w:tcW w:w="8190" w:type="dxa"/>
            <w:vAlign w:val="center"/>
          </w:tcPr>
          <w:p w14:paraId="63A2BD8E" w14:textId="77777777" w:rsidR="00032C35" w:rsidRPr="00663B0C" w:rsidRDefault="00032C35" w:rsidP="009E6EC8">
            <w:r w:rsidRPr="00663B0C">
              <w:rPr>
                <w:rFonts w:eastAsia="Times New Roman"/>
                <w:color w:val="000000"/>
              </w:rPr>
              <w:t>Efficacy and Safety of Linagliptin in Elderly Patients With Type 2 Diabetes</w:t>
            </w:r>
          </w:p>
        </w:tc>
      </w:tr>
      <w:tr w:rsidR="00032C35" w14:paraId="5A0A010A" w14:textId="77777777" w:rsidTr="001A4056">
        <w:trPr>
          <w:cantSplit/>
          <w:trHeight w:val="720"/>
        </w:trPr>
        <w:tc>
          <w:tcPr>
            <w:tcW w:w="715" w:type="dxa"/>
            <w:vAlign w:val="center"/>
          </w:tcPr>
          <w:p w14:paraId="6EA97BE0" w14:textId="77777777" w:rsidR="00032C35" w:rsidRPr="009A3ED6" w:rsidRDefault="00032C35" w:rsidP="009E6EC8">
            <w:r w:rsidRPr="009A3ED6">
              <w:rPr>
                <w:rFonts w:eastAsia="Times New Roman"/>
                <w:color w:val="000000"/>
              </w:rPr>
              <w:t>2010</w:t>
            </w:r>
          </w:p>
        </w:tc>
        <w:tc>
          <w:tcPr>
            <w:tcW w:w="1620" w:type="dxa"/>
            <w:vAlign w:val="center"/>
          </w:tcPr>
          <w:p w14:paraId="77022527" w14:textId="77777777" w:rsidR="00032C35" w:rsidRPr="00663B0C" w:rsidRDefault="00032C35" w:rsidP="009E6EC8">
            <w:r w:rsidRPr="009A3ED6">
              <w:rPr>
                <w:rFonts w:eastAsia="Times New Roman"/>
                <w:color w:val="000000"/>
              </w:rPr>
              <w:t>NCT01169779</w:t>
            </w:r>
          </w:p>
        </w:tc>
        <w:tc>
          <w:tcPr>
            <w:tcW w:w="8190" w:type="dxa"/>
            <w:vAlign w:val="center"/>
          </w:tcPr>
          <w:p w14:paraId="28582ED9" w14:textId="77777777" w:rsidR="00032C35" w:rsidRPr="00663B0C" w:rsidRDefault="00032C35" w:rsidP="009E6EC8">
            <w:r w:rsidRPr="00663B0C">
              <w:rPr>
                <w:rFonts w:eastAsia="Times New Roman"/>
                <w:color w:val="000000"/>
              </w:rPr>
              <w:t>Efficacy and Safety of Lixisenatide in Patients With Type 2 Diabetes Mellitus Insufficiently Controlled by Metformin</w:t>
            </w:r>
          </w:p>
        </w:tc>
      </w:tr>
      <w:tr w:rsidR="00032C35" w14:paraId="73C3F871" w14:textId="77777777" w:rsidTr="001A4056">
        <w:trPr>
          <w:cantSplit/>
          <w:trHeight w:val="720"/>
        </w:trPr>
        <w:tc>
          <w:tcPr>
            <w:tcW w:w="715" w:type="dxa"/>
            <w:vAlign w:val="center"/>
          </w:tcPr>
          <w:p w14:paraId="4CD6BE0A" w14:textId="77777777" w:rsidR="00032C35" w:rsidRPr="009A3ED6" w:rsidRDefault="00032C35" w:rsidP="009E6EC8">
            <w:r w:rsidRPr="009A3ED6">
              <w:rPr>
                <w:rFonts w:eastAsia="Times New Roman"/>
                <w:color w:val="000000"/>
              </w:rPr>
              <w:t>2010</w:t>
            </w:r>
          </w:p>
        </w:tc>
        <w:tc>
          <w:tcPr>
            <w:tcW w:w="1620" w:type="dxa"/>
            <w:vAlign w:val="center"/>
          </w:tcPr>
          <w:p w14:paraId="65456491" w14:textId="77777777" w:rsidR="00032C35" w:rsidRPr="00663B0C" w:rsidRDefault="00032C35" w:rsidP="009E6EC8">
            <w:r w:rsidRPr="009A3ED6">
              <w:rPr>
                <w:rFonts w:eastAsia="Times New Roman"/>
                <w:color w:val="000000"/>
              </w:rPr>
              <w:t>NCT00993187</w:t>
            </w:r>
          </w:p>
        </w:tc>
        <w:tc>
          <w:tcPr>
            <w:tcW w:w="8190" w:type="dxa"/>
            <w:vAlign w:val="center"/>
          </w:tcPr>
          <w:p w14:paraId="322FEDD6" w14:textId="77777777" w:rsidR="00032C35" w:rsidRPr="00663B0C" w:rsidRDefault="00032C35" w:rsidP="009E6EC8">
            <w:r w:rsidRPr="00663B0C">
              <w:rPr>
                <w:rFonts w:eastAsia="Times New Roman"/>
                <w:color w:val="000000"/>
              </w:rPr>
              <w:t>Efficacy and Safety of Sitagliptin/Metformin Fixed-Dose Combination (FDC) Compared to Glimepiride in Participants With Type 2 Diabetes Mellitus (MK-0431A-202)</w:t>
            </w:r>
          </w:p>
        </w:tc>
      </w:tr>
      <w:tr w:rsidR="00032C35" w14:paraId="248BB5B8" w14:textId="77777777" w:rsidTr="001A4056">
        <w:trPr>
          <w:cantSplit/>
          <w:trHeight w:val="720"/>
        </w:trPr>
        <w:tc>
          <w:tcPr>
            <w:tcW w:w="715" w:type="dxa"/>
            <w:vAlign w:val="center"/>
          </w:tcPr>
          <w:p w14:paraId="401EEEC0" w14:textId="77777777" w:rsidR="00032C35" w:rsidRPr="009A3ED6" w:rsidRDefault="00032C35" w:rsidP="009E6EC8">
            <w:r w:rsidRPr="009A3ED6">
              <w:rPr>
                <w:rFonts w:eastAsia="Times New Roman"/>
                <w:color w:val="000000"/>
              </w:rPr>
              <w:lastRenderedPageBreak/>
              <w:t>2010</w:t>
            </w:r>
          </w:p>
        </w:tc>
        <w:tc>
          <w:tcPr>
            <w:tcW w:w="1620" w:type="dxa"/>
            <w:vAlign w:val="center"/>
          </w:tcPr>
          <w:p w14:paraId="7DBA2492" w14:textId="77777777" w:rsidR="00032C35" w:rsidRPr="00663B0C" w:rsidRDefault="00032C35" w:rsidP="009E6EC8">
            <w:r w:rsidRPr="009A3ED6">
              <w:rPr>
                <w:rFonts w:eastAsia="Times New Roman"/>
                <w:color w:val="000000"/>
              </w:rPr>
              <w:t>NCT01214239</w:t>
            </w:r>
          </w:p>
        </w:tc>
        <w:tc>
          <w:tcPr>
            <w:tcW w:w="8190" w:type="dxa"/>
            <w:vAlign w:val="center"/>
          </w:tcPr>
          <w:p w14:paraId="6919F9A9" w14:textId="77777777" w:rsidR="00032C35" w:rsidRPr="00663B0C" w:rsidRDefault="00032C35" w:rsidP="009E6EC8">
            <w:r w:rsidRPr="00663B0C">
              <w:rPr>
                <w:rFonts w:eastAsia="Times New Roman"/>
                <w:color w:val="000000"/>
              </w:rPr>
              <w:t xml:space="preserve">Efficacy and Safety Study of Linagliptin (5 mg Administered Orally Once Daily) Over 24 Weeks, in Drug </w:t>
            </w:r>
            <w:r>
              <w:rPr>
                <w:rFonts w:eastAsia="Times New Roman"/>
                <w:color w:val="000000"/>
              </w:rPr>
              <w:t>Naive</w:t>
            </w:r>
            <w:r w:rsidRPr="00663B0C">
              <w:rPr>
                <w:rFonts w:eastAsia="Times New Roman"/>
                <w:color w:val="000000"/>
              </w:rPr>
              <w:t xml:space="preserve"> or Previously Treated Type 2 Diabetic Patients With Insufficient Glycaemic Control</w:t>
            </w:r>
          </w:p>
        </w:tc>
      </w:tr>
      <w:tr w:rsidR="00032C35" w14:paraId="6574A19E" w14:textId="77777777" w:rsidTr="001A4056">
        <w:trPr>
          <w:cantSplit/>
          <w:trHeight w:val="720"/>
        </w:trPr>
        <w:tc>
          <w:tcPr>
            <w:tcW w:w="715" w:type="dxa"/>
            <w:vAlign w:val="center"/>
          </w:tcPr>
          <w:p w14:paraId="1EC707D9" w14:textId="77777777" w:rsidR="00032C35" w:rsidRPr="009A3ED6" w:rsidRDefault="00032C35" w:rsidP="009E6EC8">
            <w:r w:rsidRPr="009A3ED6">
              <w:rPr>
                <w:rFonts w:eastAsia="Times New Roman"/>
                <w:color w:val="000000"/>
              </w:rPr>
              <w:t>2010</w:t>
            </w:r>
          </w:p>
        </w:tc>
        <w:tc>
          <w:tcPr>
            <w:tcW w:w="1620" w:type="dxa"/>
            <w:vAlign w:val="center"/>
          </w:tcPr>
          <w:p w14:paraId="5484C58E" w14:textId="77777777" w:rsidR="00032C35" w:rsidRPr="00663B0C" w:rsidRDefault="00032C35" w:rsidP="009E6EC8">
            <w:r w:rsidRPr="009A3ED6">
              <w:rPr>
                <w:rFonts w:eastAsia="Times New Roman"/>
                <w:color w:val="000000"/>
              </w:rPr>
              <w:t>NCT01215097</w:t>
            </w:r>
          </w:p>
        </w:tc>
        <w:tc>
          <w:tcPr>
            <w:tcW w:w="8190" w:type="dxa"/>
            <w:vAlign w:val="center"/>
          </w:tcPr>
          <w:p w14:paraId="049BBB7F" w14:textId="77777777" w:rsidR="00032C35" w:rsidRPr="00663B0C" w:rsidRDefault="00032C35" w:rsidP="009E6EC8">
            <w:r w:rsidRPr="00663B0C">
              <w:rPr>
                <w:rFonts w:eastAsia="Times New Roman"/>
                <w:color w:val="000000"/>
              </w:rPr>
              <w:t>Efficacy and Safety Study of Linagliptin (5 mg Administered Orally Once Daily) Over 24 Weeks in Type 2 Diabetic Patients With Insufficient Glycaemic Control Despite Metformin Therapy</w:t>
            </w:r>
          </w:p>
        </w:tc>
      </w:tr>
      <w:tr w:rsidR="00032C35" w14:paraId="23F3CF99" w14:textId="77777777" w:rsidTr="001A4056">
        <w:trPr>
          <w:cantSplit/>
          <w:trHeight w:val="720"/>
        </w:trPr>
        <w:tc>
          <w:tcPr>
            <w:tcW w:w="715" w:type="dxa"/>
            <w:vAlign w:val="center"/>
          </w:tcPr>
          <w:p w14:paraId="46692A3A" w14:textId="77777777" w:rsidR="00032C35" w:rsidRPr="009A3ED6" w:rsidRDefault="00032C35" w:rsidP="009E6EC8">
            <w:r w:rsidRPr="009A3ED6">
              <w:rPr>
                <w:rFonts w:eastAsia="Times New Roman"/>
                <w:color w:val="000000"/>
              </w:rPr>
              <w:t>2010</w:t>
            </w:r>
          </w:p>
        </w:tc>
        <w:tc>
          <w:tcPr>
            <w:tcW w:w="1620" w:type="dxa"/>
            <w:vAlign w:val="center"/>
          </w:tcPr>
          <w:p w14:paraId="4B85C843" w14:textId="77777777" w:rsidR="00032C35" w:rsidRPr="00663B0C" w:rsidRDefault="00032C35" w:rsidP="009E6EC8">
            <w:r w:rsidRPr="009A3ED6">
              <w:rPr>
                <w:rFonts w:eastAsia="Times New Roman"/>
                <w:color w:val="000000"/>
              </w:rPr>
              <w:t>NCT01159600</w:t>
            </w:r>
          </w:p>
        </w:tc>
        <w:tc>
          <w:tcPr>
            <w:tcW w:w="8190" w:type="dxa"/>
            <w:vAlign w:val="center"/>
          </w:tcPr>
          <w:p w14:paraId="6660A055" w14:textId="77777777" w:rsidR="00032C35" w:rsidRPr="00663B0C" w:rsidRDefault="00032C35" w:rsidP="009E6EC8">
            <w:r w:rsidRPr="00663B0C">
              <w:rPr>
                <w:rFonts w:eastAsia="Times New Roman"/>
                <w:color w:val="000000"/>
              </w:rPr>
              <w:t>Efficacy and Safety Study With Empagliflozin (BI 10773) vs. Placebo as add-on to Metformin or Metformin Plus Sulfonylurea Over 24 Weeks in Patients With Type 2 Diabetes</w:t>
            </w:r>
          </w:p>
        </w:tc>
      </w:tr>
      <w:tr w:rsidR="00032C35" w14:paraId="1467D16D" w14:textId="77777777" w:rsidTr="001A4056">
        <w:trPr>
          <w:cantSplit/>
          <w:trHeight w:val="720"/>
        </w:trPr>
        <w:tc>
          <w:tcPr>
            <w:tcW w:w="715" w:type="dxa"/>
            <w:vAlign w:val="center"/>
          </w:tcPr>
          <w:p w14:paraId="5B6FD794" w14:textId="77777777" w:rsidR="00032C35" w:rsidRPr="009A3ED6" w:rsidRDefault="00032C35" w:rsidP="009E6EC8">
            <w:r w:rsidRPr="009A3ED6">
              <w:rPr>
                <w:rFonts w:eastAsia="Times New Roman"/>
                <w:color w:val="000000"/>
              </w:rPr>
              <w:t>2010</w:t>
            </w:r>
          </w:p>
        </w:tc>
        <w:tc>
          <w:tcPr>
            <w:tcW w:w="1620" w:type="dxa"/>
            <w:vAlign w:val="center"/>
          </w:tcPr>
          <w:p w14:paraId="6CAE2F0A" w14:textId="77777777" w:rsidR="00032C35" w:rsidRPr="00663B0C" w:rsidRDefault="00032C35" w:rsidP="009E6EC8">
            <w:r w:rsidRPr="009A3ED6">
              <w:rPr>
                <w:rFonts w:eastAsia="Times New Roman"/>
                <w:color w:val="000000"/>
              </w:rPr>
              <w:t>NCT01117350</w:t>
            </w:r>
          </w:p>
        </w:tc>
        <w:tc>
          <w:tcPr>
            <w:tcW w:w="8190" w:type="dxa"/>
            <w:vAlign w:val="center"/>
          </w:tcPr>
          <w:p w14:paraId="714F9082" w14:textId="77777777" w:rsidR="00032C35" w:rsidRPr="00663B0C" w:rsidRDefault="00032C35" w:rsidP="009E6EC8">
            <w:r w:rsidRPr="00663B0C">
              <w:rPr>
                <w:rFonts w:eastAsia="Times New Roman"/>
                <w:color w:val="000000"/>
              </w:rPr>
              <w:t>Efficacy Assessment of Insulin Glargine Versus LiraglutidE After Oral Agents Failure (EAGLE)</w:t>
            </w:r>
          </w:p>
        </w:tc>
      </w:tr>
      <w:tr w:rsidR="00032C35" w14:paraId="164002F8" w14:textId="77777777" w:rsidTr="001A4056">
        <w:trPr>
          <w:cantSplit/>
          <w:trHeight w:val="720"/>
        </w:trPr>
        <w:tc>
          <w:tcPr>
            <w:tcW w:w="715" w:type="dxa"/>
            <w:vAlign w:val="center"/>
          </w:tcPr>
          <w:p w14:paraId="6DDA025C" w14:textId="77777777" w:rsidR="00032C35" w:rsidRPr="009A3ED6" w:rsidRDefault="00032C35" w:rsidP="009E6EC8">
            <w:r w:rsidRPr="009A3ED6">
              <w:rPr>
                <w:rFonts w:eastAsia="Times New Roman"/>
                <w:color w:val="000000"/>
              </w:rPr>
              <w:t>2010</w:t>
            </w:r>
          </w:p>
        </w:tc>
        <w:tc>
          <w:tcPr>
            <w:tcW w:w="1620" w:type="dxa"/>
            <w:vAlign w:val="center"/>
          </w:tcPr>
          <w:p w14:paraId="5F99735D" w14:textId="77777777" w:rsidR="00032C35" w:rsidRPr="00663B0C" w:rsidRDefault="00032C35" w:rsidP="009E6EC8">
            <w:r w:rsidRPr="009A3ED6">
              <w:rPr>
                <w:rFonts w:eastAsia="Times New Roman"/>
                <w:color w:val="000000"/>
              </w:rPr>
              <w:t>NCT01137695</w:t>
            </w:r>
          </w:p>
        </w:tc>
        <w:tc>
          <w:tcPr>
            <w:tcW w:w="8190" w:type="dxa"/>
            <w:vAlign w:val="center"/>
          </w:tcPr>
          <w:p w14:paraId="1CEB9F03" w14:textId="77777777" w:rsidR="00032C35" w:rsidRPr="00663B0C" w:rsidRDefault="00032C35" w:rsidP="009E6EC8">
            <w:r w:rsidRPr="00663B0C">
              <w:rPr>
                <w:rFonts w:eastAsia="Times New Roman"/>
                <w:color w:val="000000"/>
              </w:rPr>
              <w:t>Efficacy Study of High Dose Symlin to Treat Type 2 Diabetes Mellitus</w:t>
            </w:r>
          </w:p>
        </w:tc>
      </w:tr>
      <w:tr w:rsidR="00032C35" w14:paraId="5B18872A" w14:textId="77777777" w:rsidTr="001A4056">
        <w:trPr>
          <w:cantSplit/>
          <w:trHeight w:val="720"/>
        </w:trPr>
        <w:tc>
          <w:tcPr>
            <w:tcW w:w="715" w:type="dxa"/>
            <w:vAlign w:val="center"/>
          </w:tcPr>
          <w:p w14:paraId="30BEA582" w14:textId="77777777" w:rsidR="00032C35" w:rsidRPr="009A3ED6" w:rsidRDefault="00032C35" w:rsidP="009E6EC8">
            <w:r w:rsidRPr="009A3ED6">
              <w:rPr>
                <w:rFonts w:eastAsia="Times New Roman"/>
                <w:color w:val="000000"/>
              </w:rPr>
              <w:t>2010</w:t>
            </w:r>
          </w:p>
        </w:tc>
        <w:tc>
          <w:tcPr>
            <w:tcW w:w="1620" w:type="dxa"/>
            <w:vAlign w:val="center"/>
          </w:tcPr>
          <w:p w14:paraId="1CE035A9" w14:textId="77777777" w:rsidR="00032C35" w:rsidRPr="00663B0C" w:rsidRDefault="00032C35" w:rsidP="009E6EC8">
            <w:r w:rsidRPr="009A3ED6">
              <w:rPr>
                <w:rFonts w:eastAsia="Times New Roman"/>
                <w:color w:val="000000"/>
              </w:rPr>
              <w:t>NCT01193218</w:t>
            </w:r>
          </w:p>
        </w:tc>
        <w:tc>
          <w:tcPr>
            <w:tcW w:w="8190" w:type="dxa"/>
            <w:vAlign w:val="center"/>
          </w:tcPr>
          <w:p w14:paraId="6077482B" w14:textId="77777777" w:rsidR="00032C35" w:rsidRPr="00663B0C" w:rsidRDefault="00032C35" w:rsidP="009E6EC8">
            <w:r w:rsidRPr="00663B0C">
              <w:rPr>
                <w:rFonts w:eastAsia="Times New Roman"/>
                <w:color w:val="000000"/>
              </w:rPr>
              <w:t>Empagliflozin (BI 10773) Dose Finder Study in Japanese Patients With Type 2 Diabetes Mellitus</w:t>
            </w:r>
          </w:p>
        </w:tc>
      </w:tr>
      <w:tr w:rsidR="00032C35" w14:paraId="5EBC4E14" w14:textId="77777777" w:rsidTr="001A4056">
        <w:trPr>
          <w:cantSplit/>
          <w:trHeight w:val="720"/>
        </w:trPr>
        <w:tc>
          <w:tcPr>
            <w:tcW w:w="715" w:type="dxa"/>
            <w:vAlign w:val="center"/>
          </w:tcPr>
          <w:p w14:paraId="57064586" w14:textId="77777777" w:rsidR="00032C35" w:rsidRPr="009A3ED6" w:rsidRDefault="00032C35" w:rsidP="009E6EC8">
            <w:r w:rsidRPr="009A3ED6">
              <w:rPr>
                <w:rFonts w:eastAsia="Times New Roman"/>
                <w:color w:val="000000"/>
              </w:rPr>
              <w:t>2010</w:t>
            </w:r>
          </w:p>
        </w:tc>
        <w:tc>
          <w:tcPr>
            <w:tcW w:w="1620" w:type="dxa"/>
            <w:vAlign w:val="center"/>
          </w:tcPr>
          <w:p w14:paraId="26A61BC5" w14:textId="77777777" w:rsidR="00032C35" w:rsidRPr="00663B0C" w:rsidRDefault="00032C35" w:rsidP="009E6EC8">
            <w:r w:rsidRPr="009A3ED6">
              <w:rPr>
                <w:rFonts w:eastAsia="Times New Roman"/>
                <w:color w:val="000000"/>
              </w:rPr>
              <w:t>NCT01195454</w:t>
            </w:r>
          </w:p>
        </w:tc>
        <w:tc>
          <w:tcPr>
            <w:tcW w:w="8190" w:type="dxa"/>
            <w:vAlign w:val="center"/>
          </w:tcPr>
          <w:p w14:paraId="4D84123B" w14:textId="77777777" w:rsidR="00032C35" w:rsidRPr="00663B0C" w:rsidRDefault="00032C35" w:rsidP="009E6EC8">
            <w:r w:rsidRPr="00663B0C">
              <w:rPr>
                <w:rFonts w:eastAsia="Times New Roman"/>
                <w:color w:val="000000"/>
              </w:rPr>
              <w:t>Euglycemic Clamp Dose-response Study Comparing a New Insulin Glargine Formulation With Lantus®</w:t>
            </w:r>
          </w:p>
        </w:tc>
      </w:tr>
      <w:tr w:rsidR="00032C35" w14:paraId="4F4D0677" w14:textId="77777777" w:rsidTr="001A4056">
        <w:trPr>
          <w:cantSplit/>
          <w:trHeight w:val="720"/>
        </w:trPr>
        <w:tc>
          <w:tcPr>
            <w:tcW w:w="715" w:type="dxa"/>
            <w:vAlign w:val="center"/>
          </w:tcPr>
          <w:p w14:paraId="790C3DA3" w14:textId="77777777" w:rsidR="00032C35" w:rsidRPr="009A3ED6" w:rsidRDefault="00032C35" w:rsidP="009E6EC8">
            <w:r w:rsidRPr="009A3ED6">
              <w:rPr>
                <w:rFonts w:eastAsia="Times New Roman"/>
                <w:color w:val="000000"/>
              </w:rPr>
              <w:t>2010</w:t>
            </w:r>
          </w:p>
        </w:tc>
        <w:tc>
          <w:tcPr>
            <w:tcW w:w="1620" w:type="dxa"/>
            <w:vAlign w:val="center"/>
          </w:tcPr>
          <w:p w14:paraId="65A59764" w14:textId="77777777" w:rsidR="00032C35" w:rsidRPr="00663B0C" w:rsidRDefault="00032C35" w:rsidP="009E6EC8">
            <w:r w:rsidRPr="009A3ED6">
              <w:rPr>
                <w:rFonts w:eastAsia="Times New Roman"/>
                <w:color w:val="000000"/>
              </w:rPr>
              <w:t>NCT01147250</w:t>
            </w:r>
          </w:p>
        </w:tc>
        <w:tc>
          <w:tcPr>
            <w:tcW w:w="8190" w:type="dxa"/>
            <w:vAlign w:val="center"/>
          </w:tcPr>
          <w:p w14:paraId="1CADB6DD" w14:textId="77777777" w:rsidR="00032C35" w:rsidRPr="00663B0C" w:rsidRDefault="00032C35" w:rsidP="009E6EC8">
            <w:r w:rsidRPr="00663B0C">
              <w:rPr>
                <w:rFonts w:eastAsia="Times New Roman"/>
                <w:color w:val="000000"/>
              </w:rPr>
              <w:t>Evaluation of Cardiovascular Outcomes in Patients With Type 2 Diabetes After Acute Coronary Syndrome During Treatment With AVE0010 (Lixisenatide)</w:t>
            </w:r>
          </w:p>
        </w:tc>
      </w:tr>
      <w:tr w:rsidR="00032C35" w14:paraId="4CDA6AB4" w14:textId="77777777" w:rsidTr="001A4056">
        <w:trPr>
          <w:cantSplit/>
          <w:trHeight w:val="720"/>
        </w:trPr>
        <w:tc>
          <w:tcPr>
            <w:tcW w:w="715" w:type="dxa"/>
            <w:vAlign w:val="center"/>
          </w:tcPr>
          <w:p w14:paraId="58FDD653" w14:textId="77777777" w:rsidR="00032C35" w:rsidRPr="009A3ED6" w:rsidRDefault="00032C35" w:rsidP="009E6EC8">
            <w:r w:rsidRPr="009A3ED6">
              <w:rPr>
                <w:rFonts w:eastAsia="Times New Roman"/>
                <w:color w:val="000000"/>
              </w:rPr>
              <w:t>2010</w:t>
            </w:r>
          </w:p>
        </w:tc>
        <w:tc>
          <w:tcPr>
            <w:tcW w:w="1620" w:type="dxa"/>
            <w:vAlign w:val="center"/>
          </w:tcPr>
          <w:p w14:paraId="1D1418DA" w14:textId="77777777" w:rsidR="00032C35" w:rsidRPr="00663B0C" w:rsidRDefault="00032C35" w:rsidP="009E6EC8">
            <w:r w:rsidRPr="009A3ED6">
              <w:rPr>
                <w:rFonts w:eastAsia="Times New Roman"/>
                <w:color w:val="000000"/>
              </w:rPr>
              <w:t>NCT01223339</w:t>
            </w:r>
          </w:p>
        </w:tc>
        <w:tc>
          <w:tcPr>
            <w:tcW w:w="8190" w:type="dxa"/>
            <w:vAlign w:val="center"/>
          </w:tcPr>
          <w:p w14:paraId="270A2FD9" w14:textId="77777777" w:rsidR="00032C35" w:rsidRPr="00663B0C" w:rsidRDefault="00032C35" w:rsidP="009E6EC8">
            <w:r w:rsidRPr="00663B0C">
              <w:rPr>
                <w:rFonts w:eastAsia="Times New Roman"/>
                <w:color w:val="000000"/>
              </w:rPr>
              <w:t>Evaluation of Pharmacokinetics, Safety, And Tolerability Of Ertugliflozin (PF-04971729, MK-8835) In Japanese And Western Healthy Participants (MK-8835-041)</w:t>
            </w:r>
          </w:p>
        </w:tc>
      </w:tr>
      <w:tr w:rsidR="00032C35" w14:paraId="057912CF" w14:textId="77777777" w:rsidTr="001A4056">
        <w:trPr>
          <w:cantSplit/>
          <w:trHeight w:val="720"/>
        </w:trPr>
        <w:tc>
          <w:tcPr>
            <w:tcW w:w="715" w:type="dxa"/>
            <w:vAlign w:val="center"/>
          </w:tcPr>
          <w:p w14:paraId="723C512E" w14:textId="77777777" w:rsidR="00032C35" w:rsidRPr="009A3ED6" w:rsidRDefault="00032C35" w:rsidP="009E6EC8">
            <w:r w:rsidRPr="009A3ED6">
              <w:rPr>
                <w:rFonts w:eastAsia="Times New Roman"/>
                <w:color w:val="000000"/>
              </w:rPr>
              <w:t>2010</w:t>
            </w:r>
          </w:p>
        </w:tc>
        <w:tc>
          <w:tcPr>
            <w:tcW w:w="1620" w:type="dxa"/>
            <w:vAlign w:val="center"/>
          </w:tcPr>
          <w:p w14:paraId="0F035118" w14:textId="77777777" w:rsidR="00032C35" w:rsidRPr="00663B0C" w:rsidRDefault="00032C35" w:rsidP="009E6EC8">
            <w:r w:rsidRPr="009A3ED6">
              <w:rPr>
                <w:rFonts w:eastAsia="Times New Roman"/>
                <w:color w:val="000000"/>
              </w:rPr>
              <w:t>NCT01216618</w:t>
            </w:r>
          </w:p>
        </w:tc>
        <w:tc>
          <w:tcPr>
            <w:tcW w:w="8190" w:type="dxa"/>
            <w:vAlign w:val="center"/>
          </w:tcPr>
          <w:p w14:paraId="0D4AB11B" w14:textId="77777777" w:rsidR="00032C35" w:rsidRPr="00663B0C" w:rsidRDefault="00032C35" w:rsidP="009E6EC8">
            <w:r w:rsidRPr="00663B0C">
              <w:rPr>
                <w:rFonts w:eastAsia="Times New Roman"/>
                <w:color w:val="000000"/>
              </w:rPr>
              <w:t>Evaluation of the Effect of the InsuPatch Device on Insulin Pharmacokinetics in Clamp Studies</w:t>
            </w:r>
          </w:p>
        </w:tc>
      </w:tr>
      <w:tr w:rsidR="00032C35" w14:paraId="1261E667" w14:textId="77777777" w:rsidTr="001A4056">
        <w:trPr>
          <w:cantSplit/>
          <w:trHeight w:val="720"/>
        </w:trPr>
        <w:tc>
          <w:tcPr>
            <w:tcW w:w="715" w:type="dxa"/>
            <w:vAlign w:val="center"/>
          </w:tcPr>
          <w:p w14:paraId="10D332F1" w14:textId="77777777" w:rsidR="00032C35" w:rsidRPr="009A3ED6" w:rsidRDefault="00032C35" w:rsidP="009E6EC8">
            <w:r w:rsidRPr="009A3ED6">
              <w:rPr>
                <w:rFonts w:eastAsia="Times New Roman"/>
                <w:color w:val="000000"/>
              </w:rPr>
              <w:t>2010</w:t>
            </w:r>
          </w:p>
        </w:tc>
        <w:tc>
          <w:tcPr>
            <w:tcW w:w="1620" w:type="dxa"/>
            <w:vAlign w:val="center"/>
          </w:tcPr>
          <w:p w14:paraId="115613AE" w14:textId="77777777" w:rsidR="00032C35" w:rsidRPr="00663B0C" w:rsidRDefault="00032C35" w:rsidP="009E6EC8">
            <w:r w:rsidRPr="009A3ED6">
              <w:rPr>
                <w:rFonts w:eastAsia="Times New Roman"/>
                <w:color w:val="000000"/>
              </w:rPr>
              <w:t>NCT01169818</w:t>
            </w:r>
          </w:p>
        </w:tc>
        <w:tc>
          <w:tcPr>
            <w:tcW w:w="8190" w:type="dxa"/>
            <w:vAlign w:val="center"/>
          </w:tcPr>
          <w:p w14:paraId="2E3DC2AB" w14:textId="77777777" w:rsidR="00032C35" w:rsidRPr="00663B0C" w:rsidRDefault="00032C35" w:rsidP="009E6EC8">
            <w:r w:rsidRPr="00663B0C">
              <w:rPr>
                <w:rFonts w:eastAsia="Times New Roman"/>
                <w:color w:val="000000"/>
              </w:rPr>
              <w:t>Evaluation of the Effectiveness and Safety of Physician Versus Patient-led of Insulin Glargine Initiation and Titration in Type 2 Diabetes Mellitus</w:t>
            </w:r>
          </w:p>
        </w:tc>
      </w:tr>
      <w:tr w:rsidR="00032C35" w14:paraId="657C2ED2" w14:textId="77777777" w:rsidTr="001A4056">
        <w:trPr>
          <w:cantSplit/>
          <w:trHeight w:val="720"/>
        </w:trPr>
        <w:tc>
          <w:tcPr>
            <w:tcW w:w="715" w:type="dxa"/>
            <w:vAlign w:val="center"/>
          </w:tcPr>
          <w:p w14:paraId="50D0AD72" w14:textId="77777777" w:rsidR="00032C35" w:rsidRPr="009A3ED6" w:rsidRDefault="00032C35" w:rsidP="009E6EC8">
            <w:r w:rsidRPr="009A3ED6">
              <w:rPr>
                <w:rFonts w:eastAsia="Times New Roman"/>
                <w:color w:val="000000"/>
              </w:rPr>
              <w:t>2010</w:t>
            </w:r>
          </w:p>
        </w:tc>
        <w:tc>
          <w:tcPr>
            <w:tcW w:w="1620" w:type="dxa"/>
            <w:vAlign w:val="center"/>
          </w:tcPr>
          <w:p w14:paraId="709AD8CF" w14:textId="77777777" w:rsidR="00032C35" w:rsidRPr="00663B0C" w:rsidRDefault="00032C35" w:rsidP="009E6EC8">
            <w:r w:rsidRPr="009A3ED6">
              <w:rPr>
                <w:rFonts w:eastAsia="Times New Roman"/>
                <w:color w:val="000000"/>
              </w:rPr>
              <w:t>NCT01122979</w:t>
            </w:r>
          </w:p>
        </w:tc>
        <w:tc>
          <w:tcPr>
            <w:tcW w:w="8190" w:type="dxa"/>
            <w:vAlign w:val="center"/>
          </w:tcPr>
          <w:p w14:paraId="7F7C7AB3" w14:textId="77777777" w:rsidR="00032C35" w:rsidRPr="00663B0C" w:rsidRDefault="00032C35" w:rsidP="009E6EC8">
            <w:r w:rsidRPr="00663B0C">
              <w:rPr>
                <w:rFonts w:eastAsia="Times New Roman"/>
                <w:color w:val="000000"/>
              </w:rPr>
              <w:t>Evaluation of the Safety and Efficacy of Insulin Glargine + Glulisine or Insulin Regular + NPH Insulin (Isophane Insulin) Use in Type 2 Diabetes Mellitus Patients With Moderate Renal Failure.</w:t>
            </w:r>
          </w:p>
        </w:tc>
      </w:tr>
      <w:tr w:rsidR="00032C35" w14:paraId="0E41704E" w14:textId="77777777" w:rsidTr="001A4056">
        <w:trPr>
          <w:cantSplit/>
          <w:trHeight w:val="720"/>
        </w:trPr>
        <w:tc>
          <w:tcPr>
            <w:tcW w:w="715" w:type="dxa"/>
            <w:vAlign w:val="center"/>
          </w:tcPr>
          <w:p w14:paraId="681D09A0" w14:textId="77777777" w:rsidR="00032C35" w:rsidRPr="009A3ED6" w:rsidRDefault="00032C35" w:rsidP="009E6EC8">
            <w:r w:rsidRPr="009A3ED6">
              <w:rPr>
                <w:rFonts w:eastAsia="Times New Roman"/>
                <w:color w:val="000000"/>
              </w:rPr>
              <w:t>2010</w:t>
            </w:r>
          </w:p>
        </w:tc>
        <w:tc>
          <w:tcPr>
            <w:tcW w:w="1620" w:type="dxa"/>
            <w:vAlign w:val="center"/>
          </w:tcPr>
          <w:p w14:paraId="3D072913" w14:textId="77777777" w:rsidR="00032C35" w:rsidRPr="00663B0C" w:rsidRDefault="00032C35" w:rsidP="009E6EC8">
            <w:r w:rsidRPr="009A3ED6">
              <w:rPr>
                <w:rFonts w:eastAsia="Times New Roman"/>
                <w:color w:val="000000"/>
              </w:rPr>
              <w:t>NCT01060059</w:t>
            </w:r>
          </w:p>
        </w:tc>
        <w:tc>
          <w:tcPr>
            <w:tcW w:w="8190" w:type="dxa"/>
            <w:vAlign w:val="center"/>
          </w:tcPr>
          <w:p w14:paraId="56BF9199" w14:textId="77777777" w:rsidR="00032C35" w:rsidRPr="00663B0C" w:rsidRDefault="00032C35" w:rsidP="009E6EC8">
            <w:r w:rsidRPr="00663B0C">
              <w:rPr>
                <w:rFonts w:eastAsia="Times New Roman"/>
                <w:color w:val="000000"/>
              </w:rPr>
              <w:t>Exenatide and Basal Insulins Use in the Real Setting: an Observational Study in Patients With Type 2 Diabetes</w:t>
            </w:r>
          </w:p>
        </w:tc>
      </w:tr>
      <w:tr w:rsidR="00032C35" w14:paraId="10934952" w14:textId="77777777" w:rsidTr="001A4056">
        <w:trPr>
          <w:cantSplit/>
          <w:trHeight w:val="720"/>
        </w:trPr>
        <w:tc>
          <w:tcPr>
            <w:tcW w:w="715" w:type="dxa"/>
            <w:vAlign w:val="center"/>
          </w:tcPr>
          <w:p w14:paraId="7F7E0C04" w14:textId="77777777" w:rsidR="00032C35" w:rsidRPr="009A3ED6" w:rsidRDefault="00032C35" w:rsidP="009E6EC8">
            <w:r w:rsidRPr="009A3ED6">
              <w:rPr>
                <w:rFonts w:eastAsia="Times New Roman"/>
                <w:color w:val="000000"/>
              </w:rPr>
              <w:t>2010</w:t>
            </w:r>
          </w:p>
        </w:tc>
        <w:tc>
          <w:tcPr>
            <w:tcW w:w="1620" w:type="dxa"/>
            <w:vAlign w:val="center"/>
          </w:tcPr>
          <w:p w14:paraId="219FF1B0" w14:textId="77777777" w:rsidR="00032C35" w:rsidRPr="00663B0C" w:rsidRDefault="00032C35" w:rsidP="009E6EC8">
            <w:r w:rsidRPr="009A3ED6">
              <w:rPr>
                <w:rFonts w:eastAsia="Times New Roman"/>
                <w:color w:val="000000"/>
              </w:rPr>
              <w:t>NCT01144338</w:t>
            </w:r>
          </w:p>
        </w:tc>
        <w:tc>
          <w:tcPr>
            <w:tcW w:w="8190" w:type="dxa"/>
            <w:vAlign w:val="center"/>
          </w:tcPr>
          <w:p w14:paraId="1007A6B6" w14:textId="77777777" w:rsidR="00032C35" w:rsidRPr="00663B0C" w:rsidRDefault="00032C35" w:rsidP="009E6EC8">
            <w:r w:rsidRPr="00663B0C">
              <w:rPr>
                <w:rFonts w:eastAsia="Times New Roman"/>
                <w:color w:val="000000"/>
              </w:rPr>
              <w:t>Exenatide Study of Cardiovascular Event Lowering Trial (EXSCEL): A Trial To Evaluate Cardiovascular Outcomes After Treatment With Exenatide Once Weekly In Patients With Type 2 Diabetes Mellitus</w:t>
            </w:r>
          </w:p>
        </w:tc>
      </w:tr>
      <w:tr w:rsidR="00032C35" w14:paraId="01D34348" w14:textId="77777777" w:rsidTr="001A4056">
        <w:trPr>
          <w:cantSplit/>
          <w:trHeight w:val="720"/>
        </w:trPr>
        <w:tc>
          <w:tcPr>
            <w:tcW w:w="715" w:type="dxa"/>
            <w:vAlign w:val="center"/>
          </w:tcPr>
          <w:p w14:paraId="7D7080EA" w14:textId="77777777" w:rsidR="00032C35" w:rsidRPr="009A3ED6" w:rsidRDefault="00032C35" w:rsidP="009E6EC8">
            <w:r w:rsidRPr="009A3ED6">
              <w:rPr>
                <w:rFonts w:eastAsia="Times New Roman"/>
                <w:color w:val="000000"/>
              </w:rPr>
              <w:t>2010</w:t>
            </w:r>
          </w:p>
        </w:tc>
        <w:tc>
          <w:tcPr>
            <w:tcW w:w="1620" w:type="dxa"/>
            <w:vAlign w:val="center"/>
          </w:tcPr>
          <w:p w14:paraId="600E7EB4" w14:textId="77777777" w:rsidR="00032C35" w:rsidRPr="00663B0C" w:rsidRDefault="00032C35" w:rsidP="009E6EC8">
            <w:r w:rsidRPr="009A3ED6">
              <w:rPr>
                <w:rFonts w:eastAsia="Times New Roman"/>
                <w:color w:val="000000"/>
              </w:rPr>
              <w:t>NCT01215331</w:t>
            </w:r>
          </w:p>
        </w:tc>
        <w:tc>
          <w:tcPr>
            <w:tcW w:w="8190" w:type="dxa"/>
            <w:vAlign w:val="center"/>
          </w:tcPr>
          <w:p w14:paraId="271F963C" w14:textId="77777777" w:rsidR="00032C35" w:rsidRPr="00663B0C" w:rsidRDefault="00032C35" w:rsidP="009E6EC8">
            <w:r w:rsidRPr="00663B0C">
              <w:rPr>
                <w:rFonts w:eastAsia="Times New Roman"/>
                <w:color w:val="000000"/>
              </w:rPr>
              <w:t>Gestational Diabetes: Insulin or Oral Hypoglycemic Agents? (DG5)</w:t>
            </w:r>
          </w:p>
        </w:tc>
      </w:tr>
      <w:tr w:rsidR="00032C35" w14:paraId="1EB628AB" w14:textId="77777777" w:rsidTr="001A4056">
        <w:trPr>
          <w:cantSplit/>
          <w:trHeight w:val="720"/>
        </w:trPr>
        <w:tc>
          <w:tcPr>
            <w:tcW w:w="715" w:type="dxa"/>
            <w:vAlign w:val="center"/>
          </w:tcPr>
          <w:p w14:paraId="20C8DF93" w14:textId="77777777" w:rsidR="00032C35" w:rsidRPr="009A3ED6" w:rsidRDefault="00032C35" w:rsidP="009E6EC8">
            <w:r w:rsidRPr="009A3ED6">
              <w:rPr>
                <w:rFonts w:eastAsia="Times New Roman"/>
                <w:color w:val="000000"/>
              </w:rPr>
              <w:t>2010</w:t>
            </w:r>
          </w:p>
        </w:tc>
        <w:tc>
          <w:tcPr>
            <w:tcW w:w="1620" w:type="dxa"/>
            <w:vAlign w:val="center"/>
          </w:tcPr>
          <w:p w14:paraId="5535C9A5" w14:textId="77777777" w:rsidR="00032C35" w:rsidRPr="00663B0C" w:rsidRDefault="00032C35" w:rsidP="009E6EC8">
            <w:r w:rsidRPr="009A3ED6">
              <w:rPr>
                <w:rFonts w:eastAsia="Times New Roman"/>
                <w:color w:val="000000"/>
              </w:rPr>
              <w:t>NCT01219582</w:t>
            </w:r>
          </w:p>
        </w:tc>
        <w:tc>
          <w:tcPr>
            <w:tcW w:w="8190" w:type="dxa"/>
            <w:vAlign w:val="center"/>
          </w:tcPr>
          <w:p w14:paraId="0B85951D" w14:textId="77777777" w:rsidR="00032C35" w:rsidRPr="00663B0C" w:rsidRDefault="00032C35" w:rsidP="009E6EC8">
            <w:r w:rsidRPr="00663B0C">
              <w:rPr>
                <w:rFonts w:eastAsia="Times New Roman"/>
                <w:color w:val="000000"/>
              </w:rPr>
              <w:t>GLucobay M OBservation Study for Efficacy and Safety in Treatment of Type-2 Diabetes Patients (GLOBE)</w:t>
            </w:r>
          </w:p>
        </w:tc>
      </w:tr>
      <w:tr w:rsidR="00032C35" w14:paraId="689A77BE" w14:textId="77777777" w:rsidTr="001A4056">
        <w:trPr>
          <w:cantSplit/>
          <w:trHeight w:val="720"/>
        </w:trPr>
        <w:tc>
          <w:tcPr>
            <w:tcW w:w="715" w:type="dxa"/>
            <w:vAlign w:val="center"/>
          </w:tcPr>
          <w:p w14:paraId="4D42E543" w14:textId="77777777" w:rsidR="00032C35" w:rsidRPr="009A3ED6" w:rsidRDefault="00032C35" w:rsidP="009E6EC8">
            <w:r w:rsidRPr="009A3ED6">
              <w:rPr>
                <w:rFonts w:eastAsia="Times New Roman"/>
                <w:color w:val="000000"/>
              </w:rPr>
              <w:t>2010</w:t>
            </w:r>
          </w:p>
        </w:tc>
        <w:tc>
          <w:tcPr>
            <w:tcW w:w="1620" w:type="dxa"/>
            <w:vAlign w:val="center"/>
          </w:tcPr>
          <w:p w14:paraId="1A621D93" w14:textId="77777777" w:rsidR="00032C35" w:rsidRPr="00663B0C" w:rsidRDefault="00032C35" w:rsidP="009E6EC8">
            <w:r w:rsidRPr="009A3ED6">
              <w:rPr>
                <w:rFonts w:eastAsia="Times New Roman"/>
                <w:color w:val="000000"/>
              </w:rPr>
              <w:t>NCT01232491</w:t>
            </w:r>
          </w:p>
        </w:tc>
        <w:tc>
          <w:tcPr>
            <w:tcW w:w="8190" w:type="dxa"/>
            <w:vAlign w:val="center"/>
          </w:tcPr>
          <w:p w14:paraId="411548E6" w14:textId="77777777" w:rsidR="00032C35" w:rsidRPr="00663B0C" w:rsidRDefault="00032C35" w:rsidP="009E6EC8">
            <w:r w:rsidRPr="00663B0C">
              <w:rPr>
                <w:rFonts w:eastAsia="Times New Roman"/>
                <w:color w:val="000000"/>
              </w:rPr>
              <w:t>Impact of Dietary Intervention on Weight Change in Subjects With Type 2 Diabetes (DIET™)</w:t>
            </w:r>
          </w:p>
        </w:tc>
      </w:tr>
      <w:tr w:rsidR="00032C35" w14:paraId="72968B09" w14:textId="77777777" w:rsidTr="001A4056">
        <w:trPr>
          <w:cantSplit/>
          <w:trHeight w:val="720"/>
        </w:trPr>
        <w:tc>
          <w:tcPr>
            <w:tcW w:w="715" w:type="dxa"/>
            <w:vAlign w:val="center"/>
          </w:tcPr>
          <w:p w14:paraId="08F0AC36" w14:textId="77777777" w:rsidR="00032C35" w:rsidRPr="009A3ED6" w:rsidRDefault="00032C35" w:rsidP="009E6EC8">
            <w:r w:rsidRPr="009A3ED6">
              <w:rPr>
                <w:rFonts w:eastAsia="Times New Roman"/>
                <w:color w:val="000000"/>
              </w:rPr>
              <w:lastRenderedPageBreak/>
              <w:t>2010</w:t>
            </w:r>
          </w:p>
        </w:tc>
        <w:tc>
          <w:tcPr>
            <w:tcW w:w="1620" w:type="dxa"/>
            <w:vAlign w:val="center"/>
          </w:tcPr>
          <w:p w14:paraId="140B5495" w14:textId="77777777" w:rsidR="00032C35" w:rsidRPr="00663B0C" w:rsidRDefault="00032C35" w:rsidP="009E6EC8">
            <w:r w:rsidRPr="009A3ED6">
              <w:rPr>
                <w:rFonts w:eastAsia="Times New Roman"/>
                <w:color w:val="000000"/>
              </w:rPr>
              <w:t>NCT01136798</w:t>
            </w:r>
          </w:p>
        </w:tc>
        <w:tc>
          <w:tcPr>
            <w:tcW w:w="8190" w:type="dxa"/>
            <w:vAlign w:val="center"/>
          </w:tcPr>
          <w:p w14:paraId="11B89E1D" w14:textId="77777777" w:rsidR="00032C35" w:rsidRPr="00663B0C" w:rsidRDefault="00032C35" w:rsidP="009E6EC8">
            <w:r w:rsidRPr="00663B0C">
              <w:rPr>
                <w:rFonts w:eastAsia="Times New Roman"/>
                <w:color w:val="000000"/>
              </w:rPr>
              <w:t>Impact of Exenatide on Sleep in Type 2 Diabetes</w:t>
            </w:r>
          </w:p>
        </w:tc>
      </w:tr>
      <w:tr w:rsidR="00032C35" w14:paraId="64BF9564" w14:textId="77777777" w:rsidTr="001A4056">
        <w:trPr>
          <w:cantSplit/>
          <w:trHeight w:val="720"/>
        </w:trPr>
        <w:tc>
          <w:tcPr>
            <w:tcW w:w="715" w:type="dxa"/>
            <w:vAlign w:val="center"/>
          </w:tcPr>
          <w:p w14:paraId="1460C392" w14:textId="77777777" w:rsidR="00032C35" w:rsidRPr="009A3ED6" w:rsidRDefault="00032C35" w:rsidP="009E6EC8">
            <w:r w:rsidRPr="009A3ED6">
              <w:rPr>
                <w:rFonts w:eastAsia="Times New Roman"/>
                <w:color w:val="000000"/>
              </w:rPr>
              <w:t>2010</w:t>
            </w:r>
          </w:p>
        </w:tc>
        <w:tc>
          <w:tcPr>
            <w:tcW w:w="1620" w:type="dxa"/>
            <w:vAlign w:val="center"/>
          </w:tcPr>
          <w:p w14:paraId="5F3B6FB6" w14:textId="77777777" w:rsidR="00032C35" w:rsidRPr="00663B0C" w:rsidRDefault="00032C35" w:rsidP="009E6EC8">
            <w:r w:rsidRPr="009A3ED6">
              <w:rPr>
                <w:rFonts w:eastAsia="Times New Roman"/>
                <w:color w:val="000000"/>
              </w:rPr>
              <w:t>NCT01208012</w:t>
            </w:r>
          </w:p>
        </w:tc>
        <w:tc>
          <w:tcPr>
            <w:tcW w:w="8190" w:type="dxa"/>
            <w:vAlign w:val="center"/>
          </w:tcPr>
          <w:p w14:paraId="06397163" w14:textId="77777777" w:rsidR="00032C35" w:rsidRPr="00663B0C" w:rsidRDefault="00032C35" w:rsidP="009E6EC8">
            <w:r w:rsidRPr="00663B0C">
              <w:rPr>
                <w:rFonts w:eastAsia="Times New Roman"/>
                <w:color w:val="000000"/>
              </w:rPr>
              <w:t>Impact of Liraglutide on Endothelial Function and Microvascular Blood Flow in Type 2 Diabetes Mellitus</w:t>
            </w:r>
          </w:p>
        </w:tc>
      </w:tr>
      <w:tr w:rsidR="00032C35" w14:paraId="3819D0C9" w14:textId="77777777" w:rsidTr="001A4056">
        <w:trPr>
          <w:cantSplit/>
          <w:trHeight w:val="720"/>
        </w:trPr>
        <w:tc>
          <w:tcPr>
            <w:tcW w:w="715" w:type="dxa"/>
            <w:vAlign w:val="center"/>
          </w:tcPr>
          <w:p w14:paraId="24D30089" w14:textId="77777777" w:rsidR="00032C35" w:rsidRPr="009A3ED6" w:rsidRDefault="00032C35" w:rsidP="009E6EC8">
            <w:r w:rsidRPr="009A3ED6">
              <w:rPr>
                <w:rFonts w:eastAsia="Times New Roman"/>
                <w:color w:val="000000"/>
              </w:rPr>
              <w:t>2010</w:t>
            </w:r>
          </w:p>
        </w:tc>
        <w:tc>
          <w:tcPr>
            <w:tcW w:w="1620" w:type="dxa"/>
            <w:vAlign w:val="center"/>
          </w:tcPr>
          <w:p w14:paraId="4DC84E20" w14:textId="77777777" w:rsidR="00032C35" w:rsidRPr="00663B0C" w:rsidRDefault="00032C35" w:rsidP="009E6EC8">
            <w:r w:rsidRPr="009A3ED6">
              <w:rPr>
                <w:rFonts w:eastAsia="Times New Roman"/>
                <w:color w:val="000000"/>
              </w:rPr>
              <w:t>NCT01144728</w:t>
            </w:r>
          </w:p>
        </w:tc>
        <w:tc>
          <w:tcPr>
            <w:tcW w:w="8190" w:type="dxa"/>
            <w:vAlign w:val="center"/>
          </w:tcPr>
          <w:p w14:paraId="186A10F9" w14:textId="77777777" w:rsidR="00032C35" w:rsidRPr="00663B0C" w:rsidRDefault="00032C35" w:rsidP="009E6EC8">
            <w:r w:rsidRPr="00663B0C">
              <w:rPr>
                <w:rFonts w:eastAsia="Times New Roman"/>
                <w:color w:val="000000"/>
              </w:rPr>
              <w:t>Initiation and Titration of Amaryl (AMIT KZ)</w:t>
            </w:r>
          </w:p>
        </w:tc>
      </w:tr>
      <w:tr w:rsidR="00032C35" w14:paraId="18AC2853" w14:textId="77777777" w:rsidTr="001A4056">
        <w:trPr>
          <w:cantSplit/>
          <w:trHeight w:val="720"/>
        </w:trPr>
        <w:tc>
          <w:tcPr>
            <w:tcW w:w="715" w:type="dxa"/>
            <w:vAlign w:val="center"/>
          </w:tcPr>
          <w:p w14:paraId="516B8EED" w14:textId="77777777" w:rsidR="00032C35" w:rsidRPr="009A3ED6" w:rsidRDefault="00032C35" w:rsidP="009E6EC8">
            <w:r w:rsidRPr="009A3ED6">
              <w:rPr>
                <w:rFonts w:eastAsia="Times New Roman"/>
                <w:color w:val="000000"/>
              </w:rPr>
              <w:t>2010</w:t>
            </w:r>
          </w:p>
        </w:tc>
        <w:tc>
          <w:tcPr>
            <w:tcW w:w="1620" w:type="dxa"/>
            <w:vAlign w:val="center"/>
          </w:tcPr>
          <w:p w14:paraId="2657071F" w14:textId="77777777" w:rsidR="00032C35" w:rsidRPr="00663B0C" w:rsidRDefault="00032C35" w:rsidP="009E6EC8">
            <w:r w:rsidRPr="009A3ED6">
              <w:rPr>
                <w:rFonts w:eastAsia="Times New Roman"/>
                <w:color w:val="000000"/>
              </w:rPr>
              <w:t>NCT01087567</w:t>
            </w:r>
          </w:p>
        </w:tc>
        <w:tc>
          <w:tcPr>
            <w:tcW w:w="8190" w:type="dxa"/>
            <w:vAlign w:val="center"/>
          </w:tcPr>
          <w:p w14:paraId="73B8EEC0" w14:textId="77777777" w:rsidR="00032C35" w:rsidRPr="00663B0C" w:rsidRDefault="00032C35" w:rsidP="009E6EC8">
            <w:r w:rsidRPr="00663B0C">
              <w:rPr>
                <w:rFonts w:eastAsia="Times New Roman"/>
                <w:color w:val="000000"/>
              </w:rPr>
              <w:t>INSPIRE Diabetes Study: Basal Bolus Insulin as Primary Treatment of Type 2 Diabetes (INSPIRE)</w:t>
            </w:r>
          </w:p>
        </w:tc>
      </w:tr>
      <w:tr w:rsidR="00032C35" w14:paraId="2440526E" w14:textId="77777777" w:rsidTr="001A4056">
        <w:trPr>
          <w:cantSplit/>
          <w:trHeight w:val="720"/>
        </w:trPr>
        <w:tc>
          <w:tcPr>
            <w:tcW w:w="715" w:type="dxa"/>
            <w:vAlign w:val="center"/>
          </w:tcPr>
          <w:p w14:paraId="1F93B346" w14:textId="77777777" w:rsidR="00032C35" w:rsidRPr="009A3ED6" w:rsidRDefault="00032C35" w:rsidP="009E6EC8">
            <w:r w:rsidRPr="009A3ED6">
              <w:rPr>
                <w:rFonts w:eastAsia="Times New Roman"/>
                <w:color w:val="000000"/>
              </w:rPr>
              <w:t>2010</w:t>
            </w:r>
          </w:p>
        </w:tc>
        <w:tc>
          <w:tcPr>
            <w:tcW w:w="1620" w:type="dxa"/>
            <w:vAlign w:val="center"/>
          </w:tcPr>
          <w:p w14:paraId="005143F9" w14:textId="77777777" w:rsidR="00032C35" w:rsidRPr="00663B0C" w:rsidRDefault="00032C35" w:rsidP="009E6EC8">
            <w:r w:rsidRPr="009A3ED6">
              <w:rPr>
                <w:rFonts w:eastAsia="Times New Roman"/>
                <w:color w:val="000000"/>
              </w:rPr>
              <w:t>NCT01109316</w:t>
            </w:r>
          </w:p>
        </w:tc>
        <w:tc>
          <w:tcPr>
            <w:tcW w:w="8190" w:type="dxa"/>
            <w:vAlign w:val="center"/>
          </w:tcPr>
          <w:p w14:paraId="48A95C22" w14:textId="77777777" w:rsidR="00032C35" w:rsidRPr="00663B0C" w:rsidRDefault="00032C35" w:rsidP="009E6EC8">
            <w:r w:rsidRPr="00663B0C">
              <w:rPr>
                <w:rFonts w:eastAsia="Times New Roman"/>
                <w:color w:val="000000"/>
              </w:rPr>
              <w:t>Insulin Lispro 6 Days Versus Insulin Aspart 6 Days in Pump Use</w:t>
            </w:r>
          </w:p>
        </w:tc>
      </w:tr>
      <w:tr w:rsidR="00032C35" w14:paraId="7DFEFDC6" w14:textId="77777777" w:rsidTr="001A4056">
        <w:trPr>
          <w:cantSplit/>
          <w:trHeight w:val="720"/>
        </w:trPr>
        <w:tc>
          <w:tcPr>
            <w:tcW w:w="715" w:type="dxa"/>
            <w:vAlign w:val="center"/>
          </w:tcPr>
          <w:p w14:paraId="52A7122A" w14:textId="77777777" w:rsidR="00032C35" w:rsidRPr="009A3ED6" w:rsidRDefault="00032C35" w:rsidP="009E6EC8">
            <w:r w:rsidRPr="009A3ED6">
              <w:rPr>
                <w:rFonts w:eastAsia="Times New Roman"/>
                <w:color w:val="000000"/>
              </w:rPr>
              <w:t>2010</w:t>
            </w:r>
          </w:p>
        </w:tc>
        <w:tc>
          <w:tcPr>
            <w:tcW w:w="1620" w:type="dxa"/>
            <w:vAlign w:val="center"/>
          </w:tcPr>
          <w:p w14:paraId="6E70A4AE" w14:textId="77777777" w:rsidR="00032C35" w:rsidRPr="00663B0C" w:rsidRDefault="00032C35" w:rsidP="009E6EC8">
            <w:r w:rsidRPr="009A3ED6">
              <w:rPr>
                <w:rFonts w:eastAsia="Times New Roman"/>
                <w:color w:val="000000"/>
              </w:rPr>
              <w:t>NCT01134107</w:t>
            </w:r>
          </w:p>
        </w:tc>
        <w:tc>
          <w:tcPr>
            <w:tcW w:w="8190" w:type="dxa"/>
            <w:vAlign w:val="center"/>
          </w:tcPr>
          <w:p w14:paraId="726A95BA" w14:textId="77777777" w:rsidR="00032C35" w:rsidRPr="00663B0C" w:rsidRDefault="00032C35" w:rsidP="009E6EC8">
            <w:r w:rsidRPr="00663B0C">
              <w:rPr>
                <w:rFonts w:eastAsia="Times New Roman"/>
                <w:color w:val="000000"/>
              </w:rPr>
              <w:t>Insulin Lispro 6 Days Versus Insulin Aspart 6 Days in Pump Use</w:t>
            </w:r>
          </w:p>
        </w:tc>
      </w:tr>
      <w:tr w:rsidR="00032C35" w14:paraId="0B04ADAF" w14:textId="77777777" w:rsidTr="001A4056">
        <w:trPr>
          <w:cantSplit/>
          <w:trHeight w:val="720"/>
        </w:trPr>
        <w:tc>
          <w:tcPr>
            <w:tcW w:w="715" w:type="dxa"/>
            <w:vAlign w:val="center"/>
          </w:tcPr>
          <w:p w14:paraId="3A5A82DA" w14:textId="77777777" w:rsidR="00032C35" w:rsidRPr="009A3ED6" w:rsidRDefault="00032C35" w:rsidP="009E6EC8">
            <w:r w:rsidRPr="009A3ED6">
              <w:rPr>
                <w:rFonts w:eastAsia="Times New Roman"/>
                <w:color w:val="000000"/>
              </w:rPr>
              <w:t>2010</w:t>
            </w:r>
          </w:p>
        </w:tc>
        <w:tc>
          <w:tcPr>
            <w:tcW w:w="1620" w:type="dxa"/>
            <w:vAlign w:val="center"/>
          </w:tcPr>
          <w:p w14:paraId="3D5AAAA8" w14:textId="77777777" w:rsidR="00032C35" w:rsidRPr="00663B0C" w:rsidRDefault="00032C35" w:rsidP="009E6EC8">
            <w:r w:rsidRPr="009A3ED6">
              <w:rPr>
                <w:rFonts w:eastAsia="Times New Roman"/>
                <w:color w:val="000000"/>
              </w:rPr>
              <w:t>NCT01022658</w:t>
            </w:r>
          </w:p>
        </w:tc>
        <w:tc>
          <w:tcPr>
            <w:tcW w:w="8190" w:type="dxa"/>
            <w:vAlign w:val="center"/>
          </w:tcPr>
          <w:p w14:paraId="5A51B11E" w14:textId="77777777" w:rsidR="00032C35" w:rsidRPr="00663B0C" w:rsidRDefault="00032C35" w:rsidP="009E6EC8">
            <w:r w:rsidRPr="00663B0C">
              <w:rPr>
                <w:rFonts w:eastAsia="Times New Roman"/>
                <w:color w:val="000000"/>
              </w:rPr>
              <w:t>INSUlin Regimens and VASCular Functions</w:t>
            </w:r>
          </w:p>
        </w:tc>
      </w:tr>
      <w:tr w:rsidR="00032C35" w14:paraId="0A87D644" w14:textId="77777777" w:rsidTr="001A4056">
        <w:trPr>
          <w:cantSplit/>
          <w:trHeight w:val="720"/>
        </w:trPr>
        <w:tc>
          <w:tcPr>
            <w:tcW w:w="715" w:type="dxa"/>
            <w:vAlign w:val="center"/>
          </w:tcPr>
          <w:p w14:paraId="4D87C79F" w14:textId="77777777" w:rsidR="00032C35" w:rsidRPr="009A3ED6" w:rsidRDefault="00032C35" w:rsidP="009E6EC8">
            <w:r w:rsidRPr="009A3ED6">
              <w:rPr>
                <w:rFonts w:eastAsia="Times New Roman"/>
                <w:color w:val="000000"/>
              </w:rPr>
              <w:t>2010</w:t>
            </w:r>
          </w:p>
        </w:tc>
        <w:tc>
          <w:tcPr>
            <w:tcW w:w="1620" w:type="dxa"/>
            <w:vAlign w:val="center"/>
          </w:tcPr>
          <w:p w14:paraId="6D020FAD" w14:textId="77777777" w:rsidR="00032C35" w:rsidRPr="00663B0C" w:rsidRDefault="00032C35" w:rsidP="009E6EC8">
            <w:r w:rsidRPr="009A3ED6">
              <w:rPr>
                <w:rFonts w:eastAsia="Times New Roman"/>
                <w:color w:val="000000"/>
              </w:rPr>
              <w:t>NCT01121835</w:t>
            </w:r>
          </w:p>
        </w:tc>
        <w:tc>
          <w:tcPr>
            <w:tcW w:w="8190" w:type="dxa"/>
            <w:vAlign w:val="center"/>
          </w:tcPr>
          <w:p w14:paraId="032055CA" w14:textId="77777777" w:rsidR="00032C35" w:rsidRPr="00663B0C" w:rsidRDefault="00032C35" w:rsidP="009E6EC8">
            <w:r w:rsidRPr="00663B0C">
              <w:rPr>
                <w:rFonts w:eastAsia="Times New Roman"/>
                <w:color w:val="000000"/>
              </w:rPr>
              <w:t>Insulins Glargine and gluLisine strAtegy Versus Premixed Insulin strAteGy: a cOmparative Study</w:t>
            </w:r>
          </w:p>
        </w:tc>
      </w:tr>
      <w:tr w:rsidR="00032C35" w14:paraId="1DE4D8C7" w14:textId="77777777" w:rsidTr="001A4056">
        <w:trPr>
          <w:cantSplit/>
          <w:trHeight w:val="720"/>
        </w:trPr>
        <w:tc>
          <w:tcPr>
            <w:tcW w:w="715" w:type="dxa"/>
            <w:vAlign w:val="center"/>
          </w:tcPr>
          <w:p w14:paraId="1833A4CE" w14:textId="77777777" w:rsidR="00032C35" w:rsidRPr="009A3ED6" w:rsidRDefault="00032C35" w:rsidP="009E6EC8">
            <w:r w:rsidRPr="009A3ED6">
              <w:rPr>
                <w:rFonts w:eastAsia="Times New Roman"/>
                <w:color w:val="000000"/>
              </w:rPr>
              <w:t>2010</w:t>
            </w:r>
          </w:p>
        </w:tc>
        <w:tc>
          <w:tcPr>
            <w:tcW w:w="1620" w:type="dxa"/>
            <w:vAlign w:val="center"/>
          </w:tcPr>
          <w:p w14:paraId="104642DA" w14:textId="77777777" w:rsidR="00032C35" w:rsidRPr="00663B0C" w:rsidRDefault="00032C35" w:rsidP="009E6EC8">
            <w:r w:rsidRPr="009A3ED6">
              <w:rPr>
                <w:rFonts w:eastAsia="Times New Roman"/>
                <w:color w:val="000000"/>
              </w:rPr>
              <w:t>NCT01203111</w:t>
            </w:r>
          </w:p>
        </w:tc>
        <w:tc>
          <w:tcPr>
            <w:tcW w:w="8190" w:type="dxa"/>
            <w:vAlign w:val="center"/>
          </w:tcPr>
          <w:p w14:paraId="727F6F7C" w14:textId="77777777" w:rsidR="00032C35" w:rsidRPr="00663B0C" w:rsidRDefault="00032C35" w:rsidP="009E6EC8">
            <w:r w:rsidRPr="00663B0C">
              <w:rPr>
                <w:rFonts w:eastAsia="Times New Roman"/>
                <w:color w:val="000000"/>
              </w:rPr>
              <w:t>Intensive Insulin Glulisine Therapy in Patients With Type 2 Diabetes Inadequately Controlled With Basal Insulin and Oral Glucose-lowering Drugs (CHANGING)</w:t>
            </w:r>
          </w:p>
        </w:tc>
      </w:tr>
      <w:tr w:rsidR="00032C35" w14:paraId="35E2294C" w14:textId="77777777" w:rsidTr="001A4056">
        <w:trPr>
          <w:cantSplit/>
          <w:trHeight w:val="720"/>
        </w:trPr>
        <w:tc>
          <w:tcPr>
            <w:tcW w:w="715" w:type="dxa"/>
            <w:vAlign w:val="center"/>
          </w:tcPr>
          <w:p w14:paraId="6F5D1BBD" w14:textId="77777777" w:rsidR="00032C35" w:rsidRPr="009A3ED6" w:rsidRDefault="00032C35" w:rsidP="009E6EC8">
            <w:r w:rsidRPr="009A3ED6">
              <w:rPr>
                <w:rFonts w:eastAsia="Times New Roman"/>
                <w:color w:val="000000"/>
              </w:rPr>
              <w:t>2010</w:t>
            </w:r>
          </w:p>
        </w:tc>
        <w:tc>
          <w:tcPr>
            <w:tcW w:w="1620" w:type="dxa"/>
            <w:vAlign w:val="center"/>
          </w:tcPr>
          <w:p w14:paraId="61FE0C82" w14:textId="77777777" w:rsidR="00032C35" w:rsidRPr="00663B0C" w:rsidRDefault="00032C35" w:rsidP="009E6EC8">
            <w:r w:rsidRPr="00663B0C">
              <w:rPr>
                <w:rFonts w:eastAsia="Times New Roman"/>
                <w:color w:val="000000"/>
              </w:rPr>
              <w:t>NCT01082120</w:t>
            </w:r>
          </w:p>
        </w:tc>
        <w:tc>
          <w:tcPr>
            <w:tcW w:w="8190" w:type="dxa"/>
            <w:vAlign w:val="center"/>
          </w:tcPr>
          <w:p w14:paraId="6A32B1F6" w14:textId="77777777" w:rsidR="00032C35" w:rsidRPr="00663B0C" w:rsidRDefault="00032C35" w:rsidP="009E6EC8">
            <w:r w:rsidRPr="00663B0C">
              <w:rPr>
                <w:rFonts w:eastAsia="Times New Roman"/>
                <w:color w:val="000000"/>
              </w:rPr>
              <w:t>Investigate the Effect of AZD1656 on the Pharmacokinetics of Pioglitazone and Vice Versa in Type 2 Diabetes Mellitus</w:t>
            </w:r>
          </w:p>
        </w:tc>
      </w:tr>
      <w:tr w:rsidR="00032C35" w14:paraId="77AB809E" w14:textId="77777777" w:rsidTr="001A4056">
        <w:trPr>
          <w:cantSplit/>
          <w:trHeight w:val="720"/>
        </w:trPr>
        <w:tc>
          <w:tcPr>
            <w:tcW w:w="715" w:type="dxa"/>
            <w:vAlign w:val="center"/>
          </w:tcPr>
          <w:p w14:paraId="405716E9" w14:textId="77777777" w:rsidR="00032C35" w:rsidRPr="009A3ED6" w:rsidRDefault="00032C35" w:rsidP="009E6EC8">
            <w:r w:rsidRPr="009A3ED6">
              <w:rPr>
                <w:rFonts w:eastAsia="Times New Roman"/>
                <w:color w:val="000000"/>
              </w:rPr>
              <w:t>2010</w:t>
            </w:r>
          </w:p>
        </w:tc>
        <w:tc>
          <w:tcPr>
            <w:tcW w:w="1620" w:type="dxa"/>
            <w:vAlign w:val="center"/>
          </w:tcPr>
          <w:p w14:paraId="6816BB5D" w14:textId="77777777" w:rsidR="00032C35" w:rsidRPr="00663B0C" w:rsidRDefault="00032C35" w:rsidP="009E6EC8">
            <w:r w:rsidRPr="009A3ED6">
              <w:rPr>
                <w:rFonts w:eastAsia="Times New Roman"/>
                <w:color w:val="000000"/>
              </w:rPr>
              <w:t>NCT01099618</w:t>
            </w:r>
          </w:p>
        </w:tc>
        <w:tc>
          <w:tcPr>
            <w:tcW w:w="8190" w:type="dxa"/>
            <w:vAlign w:val="center"/>
          </w:tcPr>
          <w:p w14:paraId="4B1ECD01" w14:textId="77777777" w:rsidR="00032C35" w:rsidRPr="00663B0C" w:rsidRDefault="00032C35" w:rsidP="009E6EC8">
            <w:r w:rsidRPr="00663B0C">
              <w:rPr>
                <w:rFonts w:eastAsia="Times New Roman"/>
                <w:color w:val="000000"/>
              </w:rPr>
              <w:t>Ketosis-Prone Diabetes Mellitus (KPDM): Metformin Versus Sitagliptin Treatment</w:t>
            </w:r>
          </w:p>
        </w:tc>
      </w:tr>
      <w:tr w:rsidR="00032C35" w14:paraId="700FE192" w14:textId="77777777" w:rsidTr="001A4056">
        <w:trPr>
          <w:cantSplit/>
          <w:trHeight w:val="720"/>
        </w:trPr>
        <w:tc>
          <w:tcPr>
            <w:tcW w:w="715" w:type="dxa"/>
            <w:vAlign w:val="center"/>
          </w:tcPr>
          <w:p w14:paraId="097224C3" w14:textId="77777777" w:rsidR="00032C35" w:rsidRPr="009A3ED6" w:rsidRDefault="00032C35" w:rsidP="009E6EC8">
            <w:r w:rsidRPr="009A3ED6">
              <w:rPr>
                <w:rFonts w:eastAsia="Times New Roman"/>
                <w:color w:val="000000"/>
              </w:rPr>
              <w:t>2010</w:t>
            </w:r>
          </w:p>
        </w:tc>
        <w:tc>
          <w:tcPr>
            <w:tcW w:w="1620" w:type="dxa"/>
            <w:vAlign w:val="center"/>
          </w:tcPr>
          <w:p w14:paraId="7AF90DF3" w14:textId="77777777" w:rsidR="00032C35" w:rsidRPr="00663B0C" w:rsidRDefault="00032C35" w:rsidP="009E6EC8">
            <w:r w:rsidRPr="009A3ED6">
              <w:rPr>
                <w:rFonts w:eastAsia="Times New Roman"/>
                <w:color w:val="000000"/>
              </w:rPr>
              <w:t>NCT01179048</w:t>
            </w:r>
          </w:p>
        </w:tc>
        <w:tc>
          <w:tcPr>
            <w:tcW w:w="8190" w:type="dxa"/>
            <w:vAlign w:val="center"/>
          </w:tcPr>
          <w:p w14:paraId="3F991D90" w14:textId="77777777" w:rsidR="00032C35" w:rsidRPr="00663B0C" w:rsidRDefault="00032C35" w:rsidP="009E6EC8">
            <w:r w:rsidRPr="00663B0C">
              <w:rPr>
                <w:rFonts w:eastAsia="Times New Roman"/>
                <w:color w:val="000000"/>
              </w:rPr>
              <w:t>Liraglutide Effect and Action in Diabetes: Evaluation of Cardiovascular Outcome Results</w:t>
            </w:r>
          </w:p>
        </w:tc>
      </w:tr>
      <w:tr w:rsidR="00032C35" w14:paraId="11C8500D" w14:textId="77777777" w:rsidTr="001A4056">
        <w:trPr>
          <w:cantSplit/>
          <w:trHeight w:val="720"/>
        </w:trPr>
        <w:tc>
          <w:tcPr>
            <w:tcW w:w="715" w:type="dxa"/>
            <w:vAlign w:val="center"/>
          </w:tcPr>
          <w:p w14:paraId="2C4D8A16" w14:textId="77777777" w:rsidR="00032C35" w:rsidRPr="009A3ED6" w:rsidRDefault="00032C35" w:rsidP="009E6EC8">
            <w:r w:rsidRPr="009A3ED6">
              <w:rPr>
                <w:rFonts w:eastAsia="Times New Roman"/>
                <w:color w:val="000000"/>
              </w:rPr>
              <w:t>2010</w:t>
            </w:r>
          </w:p>
        </w:tc>
        <w:tc>
          <w:tcPr>
            <w:tcW w:w="1620" w:type="dxa"/>
            <w:vAlign w:val="center"/>
          </w:tcPr>
          <w:p w14:paraId="35B74522" w14:textId="77777777" w:rsidR="00032C35" w:rsidRPr="00663B0C" w:rsidRDefault="00032C35" w:rsidP="009E6EC8">
            <w:r w:rsidRPr="009A3ED6">
              <w:rPr>
                <w:rFonts w:eastAsia="Times New Roman"/>
                <w:color w:val="000000"/>
              </w:rPr>
              <w:t>NCT01237119</w:t>
            </w:r>
          </w:p>
        </w:tc>
        <w:tc>
          <w:tcPr>
            <w:tcW w:w="8190" w:type="dxa"/>
            <w:vAlign w:val="center"/>
          </w:tcPr>
          <w:p w14:paraId="52E40CB5" w14:textId="77777777" w:rsidR="00032C35" w:rsidRPr="00663B0C" w:rsidRDefault="00032C35" w:rsidP="009E6EC8">
            <w:r w:rsidRPr="00663B0C">
              <w:rPr>
                <w:rFonts w:eastAsia="Times New Roman"/>
                <w:color w:val="000000"/>
              </w:rPr>
              <w:t>Liraglutide Efficacy and Action in Non-Alcoholic Steatohepatitis</w:t>
            </w:r>
          </w:p>
        </w:tc>
      </w:tr>
      <w:tr w:rsidR="00032C35" w14:paraId="13D4167D" w14:textId="77777777" w:rsidTr="001A4056">
        <w:trPr>
          <w:cantSplit/>
          <w:trHeight w:val="720"/>
        </w:trPr>
        <w:tc>
          <w:tcPr>
            <w:tcW w:w="715" w:type="dxa"/>
            <w:vAlign w:val="center"/>
          </w:tcPr>
          <w:p w14:paraId="4CB3C376" w14:textId="77777777" w:rsidR="00032C35" w:rsidRPr="009A3ED6" w:rsidRDefault="00032C35" w:rsidP="009E6EC8">
            <w:r w:rsidRPr="009A3ED6">
              <w:rPr>
                <w:rFonts w:eastAsia="Times New Roman"/>
                <w:color w:val="000000"/>
              </w:rPr>
              <w:t>2010</w:t>
            </w:r>
          </w:p>
        </w:tc>
        <w:tc>
          <w:tcPr>
            <w:tcW w:w="1620" w:type="dxa"/>
            <w:vAlign w:val="center"/>
          </w:tcPr>
          <w:p w14:paraId="275E5D4F" w14:textId="77777777" w:rsidR="00032C35" w:rsidRPr="00663B0C" w:rsidRDefault="00032C35" w:rsidP="009E6EC8">
            <w:r w:rsidRPr="009A3ED6">
              <w:rPr>
                <w:rFonts w:eastAsia="Times New Roman"/>
                <w:color w:val="000000"/>
              </w:rPr>
              <w:t>NCT01159249</w:t>
            </w:r>
          </w:p>
        </w:tc>
        <w:tc>
          <w:tcPr>
            <w:tcW w:w="8190" w:type="dxa"/>
            <w:vAlign w:val="center"/>
          </w:tcPr>
          <w:p w14:paraId="6A2E7890" w14:textId="77777777" w:rsidR="00032C35" w:rsidRPr="00663B0C" w:rsidRDefault="00032C35" w:rsidP="009E6EC8">
            <w:r w:rsidRPr="00663B0C">
              <w:rPr>
                <w:rFonts w:eastAsia="Times New Roman"/>
                <w:color w:val="000000"/>
              </w:rPr>
              <w:t>Long-term Safety Study of Vildagliptin in Patients With Type 2 Diabetes</w:t>
            </w:r>
          </w:p>
        </w:tc>
      </w:tr>
      <w:tr w:rsidR="00032C35" w14:paraId="443E6BFB" w14:textId="77777777" w:rsidTr="001A4056">
        <w:trPr>
          <w:cantSplit/>
          <w:trHeight w:val="720"/>
        </w:trPr>
        <w:tc>
          <w:tcPr>
            <w:tcW w:w="715" w:type="dxa"/>
            <w:vAlign w:val="center"/>
          </w:tcPr>
          <w:p w14:paraId="4A6F7BA5" w14:textId="77777777" w:rsidR="00032C35" w:rsidRPr="009A3ED6" w:rsidRDefault="00032C35" w:rsidP="009E6EC8">
            <w:r w:rsidRPr="009A3ED6">
              <w:rPr>
                <w:rFonts w:eastAsia="Times New Roman"/>
                <w:color w:val="000000"/>
              </w:rPr>
              <w:t>2010</w:t>
            </w:r>
          </w:p>
        </w:tc>
        <w:tc>
          <w:tcPr>
            <w:tcW w:w="1620" w:type="dxa"/>
            <w:vAlign w:val="center"/>
          </w:tcPr>
          <w:p w14:paraId="31E758A9" w14:textId="77777777" w:rsidR="00032C35" w:rsidRPr="00663B0C" w:rsidRDefault="00032C35" w:rsidP="009E6EC8">
            <w:r w:rsidRPr="009A3ED6">
              <w:rPr>
                <w:rFonts w:eastAsia="Times New Roman"/>
                <w:color w:val="000000"/>
              </w:rPr>
              <w:t>NCT01250834</w:t>
            </w:r>
          </w:p>
        </w:tc>
        <w:tc>
          <w:tcPr>
            <w:tcW w:w="8190" w:type="dxa"/>
            <w:vAlign w:val="center"/>
          </w:tcPr>
          <w:p w14:paraId="13411E91" w14:textId="77777777" w:rsidR="00032C35" w:rsidRPr="00663B0C" w:rsidRDefault="00032C35" w:rsidP="009E6EC8">
            <w:r w:rsidRPr="00663B0C">
              <w:rPr>
                <w:rFonts w:eastAsia="Times New Roman"/>
                <w:color w:val="000000"/>
              </w:rPr>
              <w:t>LY2189265 and Atorvastatin Interaction Study</w:t>
            </w:r>
          </w:p>
        </w:tc>
      </w:tr>
      <w:tr w:rsidR="00032C35" w14:paraId="673E3B07" w14:textId="77777777" w:rsidTr="001A4056">
        <w:trPr>
          <w:cantSplit/>
          <w:trHeight w:val="720"/>
        </w:trPr>
        <w:tc>
          <w:tcPr>
            <w:tcW w:w="715" w:type="dxa"/>
            <w:vAlign w:val="center"/>
          </w:tcPr>
          <w:p w14:paraId="29C144B7" w14:textId="77777777" w:rsidR="00032C35" w:rsidRPr="009A3ED6" w:rsidRDefault="00032C35" w:rsidP="009E6EC8">
            <w:r w:rsidRPr="009A3ED6">
              <w:rPr>
                <w:rFonts w:eastAsia="Times New Roman"/>
                <w:color w:val="000000"/>
              </w:rPr>
              <w:t>2010</w:t>
            </w:r>
          </w:p>
        </w:tc>
        <w:tc>
          <w:tcPr>
            <w:tcW w:w="1620" w:type="dxa"/>
            <w:vAlign w:val="center"/>
          </w:tcPr>
          <w:p w14:paraId="7675F3B9" w14:textId="77777777" w:rsidR="00032C35" w:rsidRPr="00663B0C" w:rsidRDefault="00032C35" w:rsidP="009E6EC8">
            <w:r w:rsidRPr="009A3ED6">
              <w:rPr>
                <w:rFonts w:eastAsia="Times New Roman"/>
                <w:color w:val="000000"/>
              </w:rPr>
              <w:t>NC</w:t>
            </w:r>
            <w:r w:rsidRPr="00663B0C">
              <w:rPr>
                <w:rFonts w:eastAsia="Times New Roman"/>
                <w:color w:val="000000"/>
              </w:rPr>
              <w:t>T01521624</w:t>
            </w:r>
          </w:p>
        </w:tc>
        <w:tc>
          <w:tcPr>
            <w:tcW w:w="8190" w:type="dxa"/>
            <w:vAlign w:val="center"/>
          </w:tcPr>
          <w:p w14:paraId="2613F8D8" w14:textId="77777777" w:rsidR="00032C35" w:rsidRPr="00663B0C" w:rsidRDefault="00032C35" w:rsidP="009E6EC8">
            <w:r w:rsidRPr="00663B0C">
              <w:rPr>
                <w:rFonts w:eastAsia="Times New Roman"/>
                <w:color w:val="000000"/>
              </w:rPr>
              <w:t>Metformin Effects on Oxidative Stress Parameters in Newly Diagnosed Type 2 Diabetes Patients</w:t>
            </w:r>
          </w:p>
        </w:tc>
      </w:tr>
      <w:tr w:rsidR="00032C35" w14:paraId="3B74BB66" w14:textId="77777777" w:rsidTr="001A4056">
        <w:trPr>
          <w:cantSplit/>
          <w:trHeight w:val="720"/>
        </w:trPr>
        <w:tc>
          <w:tcPr>
            <w:tcW w:w="715" w:type="dxa"/>
            <w:vAlign w:val="center"/>
          </w:tcPr>
          <w:p w14:paraId="596B5D19" w14:textId="77777777" w:rsidR="00032C35" w:rsidRPr="009A3ED6" w:rsidRDefault="00032C35" w:rsidP="009E6EC8">
            <w:r w:rsidRPr="009A3ED6">
              <w:rPr>
                <w:rFonts w:eastAsia="Times New Roman"/>
                <w:color w:val="000000"/>
              </w:rPr>
              <w:t>2010</w:t>
            </w:r>
          </w:p>
        </w:tc>
        <w:tc>
          <w:tcPr>
            <w:tcW w:w="1620" w:type="dxa"/>
            <w:vAlign w:val="center"/>
          </w:tcPr>
          <w:p w14:paraId="06DF74F5" w14:textId="77777777" w:rsidR="00032C35" w:rsidRPr="00663B0C" w:rsidRDefault="00032C35" w:rsidP="009E6EC8">
            <w:r w:rsidRPr="009A3ED6">
              <w:rPr>
                <w:rFonts w:eastAsia="Times New Roman"/>
                <w:color w:val="000000"/>
              </w:rPr>
              <w:t>NCT01213901</w:t>
            </w:r>
          </w:p>
        </w:tc>
        <w:tc>
          <w:tcPr>
            <w:tcW w:w="8190" w:type="dxa"/>
            <w:vAlign w:val="center"/>
          </w:tcPr>
          <w:p w14:paraId="45968B8F" w14:textId="77777777" w:rsidR="00032C35" w:rsidRPr="00663B0C" w:rsidRDefault="00032C35" w:rsidP="009E6EC8">
            <w:r w:rsidRPr="00663B0C">
              <w:rPr>
                <w:rFonts w:eastAsia="Times New Roman"/>
                <w:color w:val="000000"/>
              </w:rPr>
              <w:t>Optimizing Insulin Absorption and Insulin Injection Technique in Older Adults</w:t>
            </w:r>
          </w:p>
        </w:tc>
      </w:tr>
      <w:tr w:rsidR="00032C35" w14:paraId="6565FF86" w14:textId="77777777" w:rsidTr="001A4056">
        <w:trPr>
          <w:cantSplit/>
          <w:trHeight w:val="720"/>
        </w:trPr>
        <w:tc>
          <w:tcPr>
            <w:tcW w:w="715" w:type="dxa"/>
            <w:vAlign w:val="center"/>
          </w:tcPr>
          <w:p w14:paraId="084618B7" w14:textId="77777777" w:rsidR="00032C35" w:rsidRPr="009A3ED6" w:rsidRDefault="00032C35" w:rsidP="009E6EC8">
            <w:r w:rsidRPr="009A3ED6">
              <w:rPr>
                <w:rFonts w:eastAsia="Times New Roman"/>
                <w:color w:val="000000"/>
              </w:rPr>
              <w:lastRenderedPageBreak/>
              <w:t>2010</w:t>
            </w:r>
          </w:p>
        </w:tc>
        <w:tc>
          <w:tcPr>
            <w:tcW w:w="1620" w:type="dxa"/>
            <w:vAlign w:val="center"/>
          </w:tcPr>
          <w:p w14:paraId="042EE419" w14:textId="77777777" w:rsidR="00032C35" w:rsidRPr="00663B0C" w:rsidRDefault="00032C35" w:rsidP="009E6EC8">
            <w:r w:rsidRPr="009A3ED6">
              <w:rPr>
                <w:rFonts w:eastAsia="Times New Roman"/>
                <w:color w:val="000000"/>
              </w:rPr>
              <w:t>NCT01226043</w:t>
            </w:r>
          </w:p>
        </w:tc>
        <w:tc>
          <w:tcPr>
            <w:tcW w:w="8190" w:type="dxa"/>
            <w:vAlign w:val="center"/>
          </w:tcPr>
          <w:p w14:paraId="15F14EBA" w14:textId="77777777" w:rsidR="00032C35" w:rsidRPr="00663B0C" w:rsidRDefault="00032C35" w:rsidP="009E6EC8">
            <w:r w:rsidRPr="00663B0C">
              <w:rPr>
                <w:rFonts w:eastAsia="Times New Roman"/>
                <w:color w:val="000000"/>
              </w:rPr>
              <w:t>Patient Preference and Satisfaction With Insulin Glargine (Lantus) Solostar Pen vs Conventional Vial-Syringe Method of Lantus Injection Therapy in Patients With Type 2 Diabetes Mellitus</w:t>
            </w:r>
          </w:p>
        </w:tc>
      </w:tr>
      <w:tr w:rsidR="00032C35" w14:paraId="7547C831" w14:textId="77777777" w:rsidTr="001A4056">
        <w:trPr>
          <w:cantSplit/>
          <w:trHeight w:val="720"/>
        </w:trPr>
        <w:tc>
          <w:tcPr>
            <w:tcW w:w="715" w:type="dxa"/>
            <w:vAlign w:val="center"/>
          </w:tcPr>
          <w:p w14:paraId="15089C3D" w14:textId="77777777" w:rsidR="00032C35" w:rsidRPr="009A3ED6" w:rsidRDefault="00032C35" w:rsidP="009E6EC8">
            <w:r w:rsidRPr="009A3ED6">
              <w:rPr>
                <w:rFonts w:eastAsia="Times New Roman"/>
                <w:color w:val="000000"/>
              </w:rPr>
              <w:t>2010</w:t>
            </w:r>
          </w:p>
        </w:tc>
        <w:tc>
          <w:tcPr>
            <w:tcW w:w="1620" w:type="dxa"/>
            <w:vAlign w:val="center"/>
          </w:tcPr>
          <w:p w14:paraId="065E7A80" w14:textId="77777777" w:rsidR="00032C35" w:rsidRPr="00663B0C" w:rsidRDefault="00032C35" w:rsidP="009E6EC8">
            <w:r w:rsidRPr="009A3ED6">
              <w:rPr>
                <w:rFonts w:eastAsia="Times New Roman"/>
                <w:color w:val="000000"/>
              </w:rPr>
              <w:t>NCT01828970</w:t>
            </w:r>
          </w:p>
        </w:tc>
        <w:tc>
          <w:tcPr>
            <w:tcW w:w="8190" w:type="dxa"/>
            <w:vAlign w:val="center"/>
          </w:tcPr>
          <w:p w14:paraId="718E25A9" w14:textId="77777777" w:rsidR="00032C35" w:rsidRPr="00663B0C" w:rsidRDefault="00032C35" w:rsidP="009E6EC8">
            <w:r w:rsidRPr="00663B0C">
              <w:rPr>
                <w:rFonts w:eastAsia="Times New Roman"/>
                <w:color w:val="000000"/>
              </w:rPr>
              <w:t>Pilot Study of Glycemic Control in Diabetic Hemodialyzed Patients</w:t>
            </w:r>
          </w:p>
        </w:tc>
      </w:tr>
      <w:tr w:rsidR="00032C35" w14:paraId="27607A6A" w14:textId="77777777" w:rsidTr="001A4056">
        <w:trPr>
          <w:cantSplit/>
          <w:trHeight w:val="720"/>
        </w:trPr>
        <w:tc>
          <w:tcPr>
            <w:tcW w:w="715" w:type="dxa"/>
            <w:vAlign w:val="center"/>
          </w:tcPr>
          <w:p w14:paraId="5DD7ED1F" w14:textId="77777777" w:rsidR="00032C35" w:rsidRPr="009A3ED6" w:rsidRDefault="00032C35" w:rsidP="009E6EC8">
            <w:r w:rsidRPr="009A3ED6">
              <w:rPr>
                <w:rFonts w:eastAsia="Times New Roman"/>
                <w:color w:val="000000"/>
              </w:rPr>
              <w:t>2010</w:t>
            </w:r>
          </w:p>
        </w:tc>
        <w:tc>
          <w:tcPr>
            <w:tcW w:w="1620" w:type="dxa"/>
            <w:vAlign w:val="center"/>
          </w:tcPr>
          <w:p w14:paraId="3FB098B3" w14:textId="77777777" w:rsidR="00032C35" w:rsidRPr="00663B0C" w:rsidRDefault="00032C35" w:rsidP="009E6EC8">
            <w:r w:rsidRPr="009A3ED6">
              <w:rPr>
                <w:rFonts w:eastAsia="Times New Roman"/>
                <w:color w:val="000000"/>
              </w:rPr>
              <w:t>NCT01101867</w:t>
            </w:r>
          </w:p>
        </w:tc>
        <w:tc>
          <w:tcPr>
            <w:tcW w:w="8190" w:type="dxa"/>
            <w:vAlign w:val="center"/>
          </w:tcPr>
          <w:p w14:paraId="74DEEE14" w14:textId="77777777" w:rsidR="00032C35" w:rsidRPr="00663B0C" w:rsidRDefault="00032C35" w:rsidP="009E6EC8">
            <w:r w:rsidRPr="00663B0C">
              <w:rPr>
                <w:rFonts w:eastAsia="Times New Roman"/>
                <w:color w:val="000000"/>
              </w:rPr>
              <w:t>Prandial Insulin Dosing in Hospitalized Patients</w:t>
            </w:r>
          </w:p>
        </w:tc>
      </w:tr>
      <w:tr w:rsidR="00032C35" w14:paraId="791B5438" w14:textId="77777777" w:rsidTr="001A4056">
        <w:trPr>
          <w:cantSplit/>
          <w:trHeight w:val="720"/>
        </w:trPr>
        <w:tc>
          <w:tcPr>
            <w:tcW w:w="715" w:type="dxa"/>
            <w:vAlign w:val="center"/>
          </w:tcPr>
          <w:p w14:paraId="3B4505CE" w14:textId="77777777" w:rsidR="00032C35" w:rsidRPr="009A3ED6" w:rsidRDefault="00032C35" w:rsidP="009E6EC8">
            <w:r w:rsidRPr="009A3ED6">
              <w:rPr>
                <w:rFonts w:eastAsia="Times New Roman"/>
                <w:color w:val="000000"/>
              </w:rPr>
              <w:t>2010</w:t>
            </w:r>
          </w:p>
        </w:tc>
        <w:tc>
          <w:tcPr>
            <w:tcW w:w="1620" w:type="dxa"/>
            <w:vAlign w:val="center"/>
          </w:tcPr>
          <w:p w14:paraId="61FC8CBF" w14:textId="77777777" w:rsidR="00032C35" w:rsidRPr="00663B0C" w:rsidRDefault="00032C35" w:rsidP="009E6EC8">
            <w:r w:rsidRPr="009A3ED6">
              <w:rPr>
                <w:rFonts w:eastAsia="Times New Roman"/>
                <w:color w:val="000000"/>
              </w:rPr>
              <w:t>NCT01146678</w:t>
            </w:r>
          </w:p>
        </w:tc>
        <w:tc>
          <w:tcPr>
            <w:tcW w:w="8190" w:type="dxa"/>
            <w:vAlign w:val="center"/>
          </w:tcPr>
          <w:p w14:paraId="30B05E38" w14:textId="77777777" w:rsidR="00032C35" w:rsidRPr="00663B0C" w:rsidRDefault="00032C35" w:rsidP="009E6EC8">
            <w:r w:rsidRPr="00663B0C">
              <w:rPr>
                <w:rFonts w:eastAsia="Times New Roman"/>
                <w:color w:val="000000"/>
              </w:rPr>
              <w:t>Relative Bioavailability and Activity of Different Formulations of Insulin Glargine and Lixisenatide in Patients With Diabetes Mellitus Type 1</w:t>
            </w:r>
          </w:p>
        </w:tc>
      </w:tr>
      <w:tr w:rsidR="00032C35" w14:paraId="74D33A5C" w14:textId="77777777" w:rsidTr="001A4056">
        <w:trPr>
          <w:cantSplit/>
          <w:trHeight w:val="720"/>
        </w:trPr>
        <w:tc>
          <w:tcPr>
            <w:tcW w:w="715" w:type="dxa"/>
            <w:vAlign w:val="center"/>
          </w:tcPr>
          <w:p w14:paraId="287AEC4B" w14:textId="77777777" w:rsidR="00032C35" w:rsidRPr="009A3ED6" w:rsidRDefault="00032C35" w:rsidP="009E6EC8">
            <w:r w:rsidRPr="009A3ED6">
              <w:rPr>
                <w:rFonts w:eastAsia="Times New Roman"/>
                <w:color w:val="000000"/>
              </w:rPr>
              <w:t>2010</w:t>
            </w:r>
          </w:p>
        </w:tc>
        <w:tc>
          <w:tcPr>
            <w:tcW w:w="1620" w:type="dxa"/>
            <w:vAlign w:val="center"/>
          </w:tcPr>
          <w:p w14:paraId="0EC7CE25" w14:textId="77777777" w:rsidR="00032C35" w:rsidRPr="00663B0C" w:rsidRDefault="00032C35" w:rsidP="009E6EC8">
            <w:r w:rsidRPr="009A3ED6">
              <w:rPr>
                <w:rFonts w:eastAsia="Times New Roman"/>
                <w:color w:val="000000"/>
              </w:rPr>
              <w:t>NCT01127269</w:t>
            </w:r>
          </w:p>
        </w:tc>
        <w:tc>
          <w:tcPr>
            <w:tcW w:w="8190" w:type="dxa"/>
            <w:vAlign w:val="center"/>
          </w:tcPr>
          <w:p w14:paraId="223C0D34" w14:textId="77777777" w:rsidR="00032C35" w:rsidRPr="00663B0C" w:rsidRDefault="00032C35" w:rsidP="009E6EC8">
            <w:r w:rsidRPr="00663B0C">
              <w:rPr>
                <w:rFonts w:eastAsia="Times New Roman"/>
                <w:color w:val="000000"/>
              </w:rPr>
              <w:t>Safety and Effectiveness Study of Insulin Glargine (LANTUS) Initiation and Titration in Patients With Type 2 Diabetes</w:t>
            </w:r>
          </w:p>
        </w:tc>
      </w:tr>
      <w:tr w:rsidR="00032C35" w14:paraId="4C79CEFB" w14:textId="77777777" w:rsidTr="001A4056">
        <w:trPr>
          <w:cantSplit/>
          <w:trHeight w:val="720"/>
        </w:trPr>
        <w:tc>
          <w:tcPr>
            <w:tcW w:w="715" w:type="dxa"/>
            <w:vAlign w:val="center"/>
          </w:tcPr>
          <w:p w14:paraId="6672DDA5" w14:textId="77777777" w:rsidR="00032C35" w:rsidRPr="009A3ED6" w:rsidRDefault="00032C35" w:rsidP="009E6EC8">
            <w:r w:rsidRPr="009A3ED6">
              <w:rPr>
                <w:rFonts w:eastAsia="Times New Roman"/>
                <w:color w:val="000000"/>
              </w:rPr>
              <w:t>2010</w:t>
            </w:r>
          </w:p>
        </w:tc>
        <w:tc>
          <w:tcPr>
            <w:tcW w:w="1620" w:type="dxa"/>
            <w:vAlign w:val="center"/>
          </w:tcPr>
          <w:p w14:paraId="5FADF774" w14:textId="77777777" w:rsidR="00032C35" w:rsidRPr="00663B0C" w:rsidRDefault="00032C35" w:rsidP="009E6EC8">
            <w:r w:rsidRPr="009A3ED6">
              <w:rPr>
                <w:rFonts w:eastAsia="Times New Roman"/>
                <w:color w:val="000000"/>
              </w:rPr>
              <w:t>NCT01076088</w:t>
            </w:r>
          </w:p>
        </w:tc>
        <w:tc>
          <w:tcPr>
            <w:tcW w:w="8190" w:type="dxa"/>
            <w:vAlign w:val="center"/>
          </w:tcPr>
          <w:p w14:paraId="2FFB084A" w14:textId="77777777" w:rsidR="00032C35" w:rsidRPr="00663B0C" w:rsidRDefault="00032C35" w:rsidP="009E6EC8">
            <w:r w:rsidRPr="00663B0C">
              <w:rPr>
                <w:rFonts w:eastAsia="Times New Roman"/>
                <w:color w:val="000000"/>
              </w:rPr>
              <w:t>Safety and Efficacy of Co-Administration of Sitagliptin and Metformin in China (MK-0431-121)</w:t>
            </w:r>
          </w:p>
        </w:tc>
      </w:tr>
      <w:tr w:rsidR="00032C35" w14:paraId="03F62EA3" w14:textId="77777777" w:rsidTr="001A4056">
        <w:trPr>
          <w:cantSplit/>
          <w:trHeight w:val="720"/>
        </w:trPr>
        <w:tc>
          <w:tcPr>
            <w:tcW w:w="715" w:type="dxa"/>
            <w:vAlign w:val="center"/>
          </w:tcPr>
          <w:p w14:paraId="780653B0" w14:textId="77777777" w:rsidR="00032C35" w:rsidRPr="009A3ED6" w:rsidRDefault="00032C35" w:rsidP="009E6EC8">
            <w:r w:rsidRPr="009A3ED6">
              <w:rPr>
                <w:rFonts w:eastAsia="Times New Roman"/>
                <w:color w:val="000000"/>
              </w:rPr>
              <w:t>2010</w:t>
            </w:r>
          </w:p>
        </w:tc>
        <w:tc>
          <w:tcPr>
            <w:tcW w:w="1620" w:type="dxa"/>
            <w:vAlign w:val="center"/>
          </w:tcPr>
          <w:p w14:paraId="25C58558" w14:textId="77777777" w:rsidR="00032C35" w:rsidRPr="00663B0C" w:rsidRDefault="00032C35" w:rsidP="009E6EC8">
            <w:r w:rsidRPr="009A3ED6">
              <w:rPr>
                <w:rFonts w:eastAsia="Times New Roman"/>
                <w:color w:val="000000"/>
              </w:rPr>
              <w:t>NCT01029886</w:t>
            </w:r>
          </w:p>
        </w:tc>
        <w:tc>
          <w:tcPr>
            <w:tcW w:w="8190" w:type="dxa"/>
            <w:vAlign w:val="center"/>
          </w:tcPr>
          <w:p w14:paraId="259944EE" w14:textId="77777777" w:rsidR="00032C35" w:rsidRPr="00663B0C" w:rsidRDefault="00032C35" w:rsidP="009E6EC8">
            <w:r w:rsidRPr="00663B0C">
              <w:rPr>
                <w:rFonts w:eastAsia="Times New Roman"/>
                <w:color w:val="000000"/>
              </w:rPr>
              <w:t>Safety and Efficacy of Exenatide Once Weekly Versus Liraglutide in Subjects With Type 2 Diabetes</w:t>
            </w:r>
          </w:p>
        </w:tc>
      </w:tr>
      <w:tr w:rsidR="00032C35" w14:paraId="7E12B9F5" w14:textId="77777777" w:rsidTr="001A4056">
        <w:trPr>
          <w:cantSplit/>
          <w:trHeight w:val="720"/>
        </w:trPr>
        <w:tc>
          <w:tcPr>
            <w:tcW w:w="715" w:type="dxa"/>
            <w:vAlign w:val="center"/>
          </w:tcPr>
          <w:p w14:paraId="1667E455" w14:textId="77777777" w:rsidR="00032C35" w:rsidRPr="009A3ED6" w:rsidRDefault="00032C35" w:rsidP="009E6EC8">
            <w:r w:rsidRPr="009A3ED6">
              <w:rPr>
                <w:rFonts w:eastAsia="Times New Roman"/>
                <w:color w:val="000000"/>
              </w:rPr>
              <w:t>2010</w:t>
            </w:r>
          </w:p>
        </w:tc>
        <w:tc>
          <w:tcPr>
            <w:tcW w:w="1620" w:type="dxa"/>
            <w:vAlign w:val="center"/>
          </w:tcPr>
          <w:p w14:paraId="2AAF3E70" w14:textId="77777777" w:rsidR="00032C35" w:rsidRPr="00663B0C" w:rsidRDefault="00032C35" w:rsidP="009E6EC8">
            <w:r w:rsidRPr="009A3ED6">
              <w:rPr>
                <w:rFonts w:eastAsia="Times New Roman"/>
                <w:color w:val="000000"/>
              </w:rPr>
              <w:t>NCT01233622</w:t>
            </w:r>
          </w:p>
        </w:tc>
        <w:tc>
          <w:tcPr>
            <w:tcW w:w="8190" w:type="dxa"/>
            <w:vAlign w:val="center"/>
          </w:tcPr>
          <w:p w14:paraId="1FFB12F3" w14:textId="77777777" w:rsidR="00032C35" w:rsidRPr="00663B0C" w:rsidRDefault="00032C35" w:rsidP="009E6EC8">
            <w:r w:rsidRPr="00663B0C">
              <w:rPr>
                <w:rFonts w:eastAsia="Times New Roman"/>
                <w:color w:val="000000"/>
              </w:rPr>
              <w:t>Safety and Efficacy of Galvus as add-on Therapy to Metformin Plus Glimepiride (Vildagliptin)</w:t>
            </w:r>
          </w:p>
        </w:tc>
      </w:tr>
      <w:tr w:rsidR="00032C35" w14:paraId="38A0C2D2" w14:textId="77777777" w:rsidTr="001A4056">
        <w:trPr>
          <w:cantSplit/>
          <w:trHeight w:val="720"/>
        </w:trPr>
        <w:tc>
          <w:tcPr>
            <w:tcW w:w="715" w:type="dxa"/>
            <w:vAlign w:val="center"/>
          </w:tcPr>
          <w:p w14:paraId="2F74E95C" w14:textId="77777777" w:rsidR="00032C35" w:rsidRPr="009A3ED6" w:rsidRDefault="00032C35" w:rsidP="009E6EC8">
            <w:r w:rsidRPr="009A3ED6">
              <w:rPr>
                <w:rFonts w:eastAsia="Times New Roman"/>
                <w:color w:val="000000"/>
              </w:rPr>
              <w:t>2010</w:t>
            </w:r>
          </w:p>
        </w:tc>
        <w:tc>
          <w:tcPr>
            <w:tcW w:w="1620" w:type="dxa"/>
            <w:vAlign w:val="center"/>
          </w:tcPr>
          <w:p w14:paraId="332943EB" w14:textId="77777777" w:rsidR="00032C35" w:rsidRPr="00663B0C" w:rsidRDefault="00032C35" w:rsidP="009E6EC8">
            <w:r w:rsidRPr="009A3ED6">
              <w:rPr>
                <w:rFonts w:eastAsia="Times New Roman"/>
                <w:color w:val="000000"/>
              </w:rPr>
              <w:t>NCT01087502</w:t>
            </w:r>
          </w:p>
        </w:tc>
        <w:tc>
          <w:tcPr>
            <w:tcW w:w="8190" w:type="dxa"/>
            <w:vAlign w:val="center"/>
          </w:tcPr>
          <w:p w14:paraId="511F4B83" w14:textId="77777777" w:rsidR="00032C35" w:rsidRPr="00663B0C" w:rsidRDefault="00032C35" w:rsidP="009E6EC8">
            <w:r w:rsidRPr="00663B0C">
              <w:rPr>
                <w:rFonts w:eastAsia="Times New Roman"/>
                <w:color w:val="000000"/>
              </w:rPr>
              <w:t>Safety and Efficacy of Linagliptin in Type-2-diabetes Mellitus Patients With Moderate to Severe Renal Impairment</w:t>
            </w:r>
          </w:p>
        </w:tc>
      </w:tr>
      <w:tr w:rsidR="00032C35" w14:paraId="41ACFDD5" w14:textId="77777777" w:rsidTr="001A4056">
        <w:trPr>
          <w:cantSplit/>
          <w:trHeight w:val="720"/>
        </w:trPr>
        <w:tc>
          <w:tcPr>
            <w:tcW w:w="715" w:type="dxa"/>
            <w:vAlign w:val="center"/>
          </w:tcPr>
          <w:p w14:paraId="0A5ED127" w14:textId="77777777" w:rsidR="00032C35" w:rsidRPr="009A3ED6" w:rsidRDefault="00032C35" w:rsidP="009E6EC8">
            <w:r w:rsidRPr="009A3ED6">
              <w:rPr>
                <w:rFonts w:eastAsia="Times New Roman"/>
                <w:color w:val="000000"/>
              </w:rPr>
              <w:t>2010</w:t>
            </w:r>
          </w:p>
        </w:tc>
        <w:tc>
          <w:tcPr>
            <w:tcW w:w="1620" w:type="dxa"/>
            <w:vAlign w:val="center"/>
          </w:tcPr>
          <w:p w14:paraId="728A76FE" w14:textId="77777777" w:rsidR="00032C35" w:rsidRPr="00663B0C" w:rsidRDefault="00032C35" w:rsidP="009E6EC8">
            <w:r w:rsidRPr="009A3ED6">
              <w:rPr>
                <w:rFonts w:eastAsia="Times New Roman"/>
                <w:color w:val="000000"/>
              </w:rPr>
              <w:t>NCT01189890</w:t>
            </w:r>
          </w:p>
        </w:tc>
        <w:tc>
          <w:tcPr>
            <w:tcW w:w="8190" w:type="dxa"/>
            <w:vAlign w:val="center"/>
          </w:tcPr>
          <w:p w14:paraId="4503E675" w14:textId="77777777" w:rsidR="00032C35" w:rsidRPr="00663B0C" w:rsidRDefault="00032C35" w:rsidP="009E6EC8">
            <w:r w:rsidRPr="00663B0C">
              <w:rPr>
                <w:rFonts w:eastAsia="Times New Roman"/>
                <w:color w:val="000000"/>
              </w:rPr>
              <w:t>Safety and Efficacy of Sitagliptin Compared With Glimepiride in Elderly Participants With Type 2 Diabetes Mellitus (MK-0431-251)</w:t>
            </w:r>
          </w:p>
        </w:tc>
      </w:tr>
      <w:tr w:rsidR="00032C35" w14:paraId="734F5CF5" w14:textId="77777777" w:rsidTr="001A4056">
        <w:trPr>
          <w:cantSplit/>
          <w:trHeight w:val="720"/>
        </w:trPr>
        <w:tc>
          <w:tcPr>
            <w:tcW w:w="715" w:type="dxa"/>
            <w:vAlign w:val="center"/>
          </w:tcPr>
          <w:p w14:paraId="24929A5D" w14:textId="77777777" w:rsidR="00032C35" w:rsidRPr="009A3ED6" w:rsidRDefault="00032C35" w:rsidP="009E6EC8">
            <w:r w:rsidRPr="009A3ED6">
              <w:rPr>
                <w:rFonts w:eastAsia="Times New Roman"/>
                <w:color w:val="000000"/>
              </w:rPr>
              <w:t>2010</w:t>
            </w:r>
          </w:p>
        </w:tc>
        <w:tc>
          <w:tcPr>
            <w:tcW w:w="1620" w:type="dxa"/>
            <w:vAlign w:val="center"/>
          </w:tcPr>
          <w:p w14:paraId="2738AE4A" w14:textId="77777777" w:rsidR="00032C35" w:rsidRPr="00663B0C" w:rsidRDefault="00032C35" w:rsidP="009E6EC8">
            <w:r w:rsidRPr="009A3ED6">
              <w:rPr>
                <w:rFonts w:eastAsia="Times New Roman"/>
                <w:color w:val="000000"/>
              </w:rPr>
              <w:t>NCT01194245</w:t>
            </w:r>
          </w:p>
        </w:tc>
        <w:tc>
          <w:tcPr>
            <w:tcW w:w="8190" w:type="dxa"/>
            <w:vAlign w:val="center"/>
          </w:tcPr>
          <w:p w14:paraId="448311D1" w14:textId="77777777" w:rsidR="00032C35" w:rsidRPr="00663B0C" w:rsidRDefault="00032C35" w:rsidP="009E6EC8">
            <w:r w:rsidRPr="00663B0C">
              <w:rPr>
                <w:rFonts w:eastAsia="Times New Roman"/>
                <w:color w:val="000000"/>
              </w:rPr>
              <w:t>Safety/Efficacy Study of Subcutaneously Injected Prandial Insulins Compared to Insulin Lispro Alone in Participants With Type 1 Diabetes Mellitus</w:t>
            </w:r>
          </w:p>
        </w:tc>
      </w:tr>
      <w:tr w:rsidR="00032C35" w14:paraId="5B0E9328" w14:textId="77777777" w:rsidTr="001A4056">
        <w:trPr>
          <w:cantSplit/>
          <w:trHeight w:val="720"/>
        </w:trPr>
        <w:tc>
          <w:tcPr>
            <w:tcW w:w="715" w:type="dxa"/>
            <w:vAlign w:val="center"/>
          </w:tcPr>
          <w:p w14:paraId="46AE21A2" w14:textId="77777777" w:rsidR="00032C35" w:rsidRPr="009A3ED6" w:rsidRDefault="00032C35" w:rsidP="009E6EC8">
            <w:r w:rsidRPr="009A3ED6">
              <w:rPr>
                <w:rFonts w:eastAsia="Times New Roman"/>
                <w:color w:val="000000"/>
              </w:rPr>
              <w:t>2010</w:t>
            </w:r>
          </w:p>
        </w:tc>
        <w:tc>
          <w:tcPr>
            <w:tcW w:w="1620" w:type="dxa"/>
            <w:vAlign w:val="center"/>
          </w:tcPr>
          <w:p w14:paraId="214D1CCB" w14:textId="77777777" w:rsidR="00032C35" w:rsidRPr="00663B0C" w:rsidRDefault="00032C35" w:rsidP="009E6EC8">
            <w:r w:rsidRPr="009A3ED6">
              <w:rPr>
                <w:rFonts w:eastAsia="Times New Roman"/>
                <w:color w:val="000000"/>
              </w:rPr>
              <w:t>NCT01194258</w:t>
            </w:r>
          </w:p>
        </w:tc>
        <w:tc>
          <w:tcPr>
            <w:tcW w:w="8190" w:type="dxa"/>
            <w:vAlign w:val="center"/>
          </w:tcPr>
          <w:p w14:paraId="26566287" w14:textId="77777777" w:rsidR="00032C35" w:rsidRPr="00663B0C" w:rsidRDefault="00032C35" w:rsidP="009E6EC8">
            <w:r w:rsidRPr="00663B0C">
              <w:rPr>
                <w:rFonts w:eastAsia="Times New Roman"/>
                <w:color w:val="000000"/>
              </w:rPr>
              <w:t>Safety/Efficacy Study of Subcutaneously Injected Prandial Insulins Compared to Insulin Lispro Alone in Patients With Type 2 Diabetes Mellitus</w:t>
            </w:r>
          </w:p>
        </w:tc>
      </w:tr>
      <w:tr w:rsidR="00032C35" w14:paraId="4876BCAD" w14:textId="77777777" w:rsidTr="001A4056">
        <w:trPr>
          <w:cantSplit/>
          <w:trHeight w:val="720"/>
        </w:trPr>
        <w:tc>
          <w:tcPr>
            <w:tcW w:w="715" w:type="dxa"/>
            <w:vAlign w:val="center"/>
          </w:tcPr>
          <w:p w14:paraId="5930559F" w14:textId="77777777" w:rsidR="00032C35" w:rsidRPr="009A3ED6" w:rsidRDefault="00032C35" w:rsidP="009E6EC8">
            <w:r w:rsidRPr="009A3ED6">
              <w:rPr>
                <w:rFonts w:eastAsia="Times New Roman"/>
                <w:color w:val="000000"/>
              </w:rPr>
              <w:t>2010</w:t>
            </w:r>
          </w:p>
        </w:tc>
        <w:tc>
          <w:tcPr>
            <w:tcW w:w="1620" w:type="dxa"/>
            <w:vAlign w:val="center"/>
          </w:tcPr>
          <w:p w14:paraId="2E51AAC6" w14:textId="77777777" w:rsidR="00032C35" w:rsidRPr="00663B0C" w:rsidRDefault="00032C35" w:rsidP="009E6EC8">
            <w:r w:rsidRPr="009A3ED6">
              <w:rPr>
                <w:rFonts w:eastAsia="Times New Roman"/>
                <w:color w:val="000000"/>
              </w:rPr>
              <w:t>NCT01128153</w:t>
            </w:r>
          </w:p>
        </w:tc>
        <w:tc>
          <w:tcPr>
            <w:tcW w:w="8190" w:type="dxa"/>
            <w:vAlign w:val="center"/>
          </w:tcPr>
          <w:p w14:paraId="0E114AFE" w14:textId="77777777" w:rsidR="00032C35" w:rsidRPr="00663B0C" w:rsidRDefault="00032C35" w:rsidP="009E6EC8">
            <w:r w:rsidRPr="00663B0C">
              <w:rPr>
                <w:rFonts w:eastAsia="Times New Roman"/>
                <w:color w:val="000000"/>
              </w:rPr>
              <w:t>Saxagliptin Triple Oral Therapy</w:t>
            </w:r>
          </w:p>
        </w:tc>
      </w:tr>
      <w:tr w:rsidR="00032C35" w14:paraId="0A234F5D" w14:textId="77777777" w:rsidTr="001A4056">
        <w:trPr>
          <w:cantSplit/>
          <w:trHeight w:val="720"/>
        </w:trPr>
        <w:tc>
          <w:tcPr>
            <w:tcW w:w="715" w:type="dxa"/>
            <w:vAlign w:val="center"/>
          </w:tcPr>
          <w:p w14:paraId="0E3120DA" w14:textId="77777777" w:rsidR="00032C35" w:rsidRPr="009A3ED6" w:rsidRDefault="00032C35" w:rsidP="009E6EC8">
            <w:r w:rsidRPr="009A3ED6">
              <w:rPr>
                <w:rFonts w:eastAsia="Times New Roman"/>
                <w:color w:val="000000"/>
              </w:rPr>
              <w:t>2010</w:t>
            </w:r>
          </w:p>
        </w:tc>
        <w:tc>
          <w:tcPr>
            <w:tcW w:w="1620" w:type="dxa"/>
            <w:vAlign w:val="center"/>
          </w:tcPr>
          <w:p w14:paraId="0DC6032C" w14:textId="77777777" w:rsidR="00032C35" w:rsidRPr="00663B0C" w:rsidRDefault="00032C35" w:rsidP="009E6EC8">
            <w:r w:rsidRPr="009A3ED6">
              <w:rPr>
                <w:rFonts w:eastAsia="Times New Roman"/>
                <w:color w:val="000000"/>
              </w:rPr>
              <w:t>NCT02607410</w:t>
            </w:r>
          </w:p>
        </w:tc>
        <w:tc>
          <w:tcPr>
            <w:tcW w:w="8190" w:type="dxa"/>
            <w:vAlign w:val="center"/>
          </w:tcPr>
          <w:p w14:paraId="00745667" w14:textId="77777777" w:rsidR="00032C35" w:rsidRPr="00663B0C" w:rsidRDefault="00032C35" w:rsidP="009E6EC8">
            <w:r w:rsidRPr="00663B0C">
              <w:rPr>
                <w:rFonts w:eastAsia="Times New Roman"/>
                <w:color w:val="000000"/>
              </w:rPr>
              <w:t>Sitagliptin (DPP-4 Inhibitor) and NPH Insulin in Patients With T2D</w:t>
            </w:r>
          </w:p>
        </w:tc>
      </w:tr>
      <w:tr w:rsidR="00032C35" w14:paraId="3A862E7D" w14:textId="77777777" w:rsidTr="001A4056">
        <w:trPr>
          <w:cantSplit/>
          <w:trHeight w:val="720"/>
        </w:trPr>
        <w:tc>
          <w:tcPr>
            <w:tcW w:w="715" w:type="dxa"/>
            <w:vAlign w:val="center"/>
          </w:tcPr>
          <w:p w14:paraId="07A86121" w14:textId="77777777" w:rsidR="00032C35" w:rsidRPr="009A3ED6" w:rsidRDefault="00032C35" w:rsidP="009E6EC8">
            <w:r w:rsidRPr="009A3ED6">
              <w:rPr>
                <w:rFonts w:eastAsia="Times New Roman"/>
                <w:color w:val="000000"/>
              </w:rPr>
              <w:t>2010</w:t>
            </w:r>
          </w:p>
        </w:tc>
        <w:tc>
          <w:tcPr>
            <w:tcW w:w="1620" w:type="dxa"/>
            <w:vAlign w:val="center"/>
          </w:tcPr>
          <w:p w14:paraId="61A2F2C2" w14:textId="77777777" w:rsidR="00032C35" w:rsidRPr="00663B0C" w:rsidRDefault="00032C35" w:rsidP="009E6EC8">
            <w:r w:rsidRPr="009A3ED6">
              <w:rPr>
                <w:rFonts w:eastAsia="Times New Roman"/>
                <w:color w:val="000000"/>
              </w:rPr>
              <w:t>NCT02024971</w:t>
            </w:r>
          </w:p>
        </w:tc>
        <w:tc>
          <w:tcPr>
            <w:tcW w:w="8190" w:type="dxa"/>
            <w:vAlign w:val="center"/>
          </w:tcPr>
          <w:p w14:paraId="4347F4C6" w14:textId="77777777" w:rsidR="00032C35" w:rsidRPr="00663B0C" w:rsidRDefault="00032C35" w:rsidP="009E6EC8">
            <w:r w:rsidRPr="00663B0C">
              <w:rPr>
                <w:rFonts w:eastAsia="Times New Roman"/>
                <w:color w:val="000000"/>
              </w:rPr>
              <w:t>Special Drug Use Surveillance of Pioglitazone/Metformin Hydrochloride Combination Tablets Survey on Long-term Use for Type 2 Diabetes Mellitus</w:t>
            </w:r>
          </w:p>
        </w:tc>
      </w:tr>
      <w:tr w:rsidR="00032C35" w14:paraId="175FABDB" w14:textId="77777777" w:rsidTr="001A4056">
        <w:trPr>
          <w:cantSplit/>
          <w:trHeight w:val="720"/>
        </w:trPr>
        <w:tc>
          <w:tcPr>
            <w:tcW w:w="715" w:type="dxa"/>
            <w:vAlign w:val="center"/>
          </w:tcPr>
          <w:p w14:paraId="48B25417" w14:textId="77777777" w:rsidR="00032C35" w:rsidRPr="009A3ED6" w:rsidRDefault="00032C35" w:rsidP="009E6EC8">
            <w:r w:rsidRPr="009A3ED6">
              <w:rPr>
                <w:rFonts w:eastAsia="Times New Roman"/>
                <w:color w:val="000000"/>
              </w:rPr>
              <w:t>2010</w:t>
            </w:r>
          </w:p>
        </w:tc>
        <w:tc>
          <w:tcPr>
            <w:tcW w:w="1620" w:type="dxa"/>
            <w:vAlign w:val="center"/>
          </w:tcPr>
          <w:p w14:paraId="7C50D8A8" w14:textId="77777777" w:rsidR="00032C35" w:rsidRPr="00663B0C" w:rsidRDefault="00032C35" w:rsidP="009E6EC8">
            <w:r w:rsidRPr="009A3ED6">
              <w:rPr>
                <w:rFonts w:eastAsia="Times New Roman"/>
                <w:color w:val="000000"/>
              </w:rPr>
              <w:t>NCT01183104</w:t>
            </w:r>
          </w:p>
        </w:tc>
        <w:tc>
          <w:tcPr>
            <w:tcW w:w="8190" w:type="dxa"/>
            <w:vAlign w:val="center"/>
          </w:tcPr>
          <w:p w14:paraId="4494B139" w14:textId="77777777" w:rsidR="00032C35" w:rsidRPr="00663B0C" w:rsidRDefault="00032C35" w:rsidP="009E6EC8">
            <w:r w:rsidRPr="00663B0C">
              <w:rPr>
                <w:rFonts w:eastAsia="Times New Roman"/>
                <w:color w:val="000000"/>
              </w:rPr>
              <w:t>START-J: SiTAgliptin in eldeRly Trial in Japan (START-J)</w:t>
            </w:r>
          </w:p>
        </w:tc>
      </w:tr>
      <w:tr w:rsidR="00032C35" w14:paraId="55A3A5F3" w14:textId="77777777" w:rsidTr="001A4056">
        <w:trPr>
          <w:cantSplit/>
          <w:trHeight w:val="720"/>
        </w:trPr>
        <w:tc>
          <w:tcPr>
            <w:tcW w:w="715" w:type="dxa"/>
            <w:vAlign w:val="center"/>
          </w:tcPr>
          <w:p w14:paraId="4C50A35C" w14:textId="77777777" w:rsidR="00032C35" w:rsidRPr="009A3ED6" w:rsidRDefault="00032C35" w:rsidP="009E6EC8">
            <w:r w:rsidRPr="009A3ED6">
              <w:rPr>
                <w:rFonts w:eastAsia="Times New Roman"/>
                <w:color w:val="000000"/>
              </w:rPr>
              <w:t>2010</w:t>
            </w:r>
          </w:p>
        </w:tc>
        <w:tc>
          <w:tcPr>
            <w:tcW w:w="1620" w:type="dxa"/>
            <w:vAlign w:val="center"/>
          </w:tcPr>
          <w:p w14:paraId="4C97E01B" w14:textId="77777777" w:rsidR="00032C35" w:rsidRPr="00663B0C" w:rsidRDefault="00032C35" w:rsidP="009E6EC8">
            <w:r w:rsidRPr="009A3ED6">
              <w:rPr>
                <w:rFonts w:eastAsia="Times New Roman"/>
                <w:color w:val="000000"/>
              </w:rPr>
              <w:t>NCT01053728</w:t>
            </w:r>
          </w:p>
        </w:tc>
        <w:tc>
          <w:tcPr>
            <w:tcW w:w="8190" w:type="dxa"/>
            <w:vAlign w:val="center"/>
          </w:tcPr>
          <w:p w14:paraId="797D43EC" w14:textId="77777777" w:rsidR="00032C35" w:rsidRPr="00663B0C" w:rsidRDefault="00032C35" w:rsidP="009E6EC8">
            <w:r w:rsidRPr="00663B0C">
              <w:rPr>
                <w:rFonts w:eastAsia="Times New Roman"/>
                <w:color w:val="000000"/>
              </w:rPr>
              <w:t>Study of How Single Rising Doses of SAR161271 Are Absorbed and Act in Patients With Type 1 Diabetes Mellitus (T1DM)</w:t>
            </w:r>
          </w:p>
        </w:tc>
      </w:tr>
      <w:tr w:rsidR="00032C35" w14:paraId="546BBC0A" w14:textId="77777777" w:rsidTr="001A4056">
        <w:trPr>
          <w:cantSplit/>
          <w:trHeight w:val="720"/>
        </w:trPr>
        <w:tc>
          <w:tcPr>
            <w:tcW w:w="715" w:type="dxa"/>
            <w:vAlign w:val="center"/>
          </w:tcPr>
          <w:p w14:paraId="022246CE" w14:textId="77777777" w:rsidR="00032C35" w:rsidRPr="009A3ED6" w:rsidRDefault="00032C35" w:rsidP="009E6EC8">
            <w:r w:rsidRPr="009A3ED6">
              <w:rPr>
                <w:rFonts w:eastAsia="Times New Roman"/>
                <w:color w:val="000000"/>
              </w:rPr>
              <w:lastRenderedPageBreak/>
              <w:t>2010</w:t>
            </w:r>
          </w:p>
        </w:tc>
        <w:tc>
          <w:tcPr>
            <w:tcW w:w="1620" w:type="dxa"/>
            <w:vAlign w:val="center"/>
          </w:tcPr>
          <w:p w14:paraId="7802F30C" w14:textId="77777777" w:rsidR="00032C35" w:rsidRPr="00663B0C" w:rsidRDefault="00032C35" w:rsidP="009E6EC8">
            <w:r w:rsidRPr="009A3ED6">
              <w:rPr>
                <w:rFonts w:eastAsia="Times New Roman"/>
                <w:color w:val="000000"/>
              </w:rPr>
              <w:t>NCT01059825</w:t>
            </w:r>
          </w:p>
        </w:tc>
        <w:tc>
          <w:tcPr>
            <w:tcW w:w="8190" w:type="dxa"/>
            <w:vAlign w:val="center"/>
          </w:tcPr>
          <w:p w14:paraId="243305A1" w14:textId="77777777" w:rsidR="00032C35" w:rsidRPr="00663B0C" w:rsidRDefault="00032C35" w:rsidP="009E6EC8">
            <w:r w:rsidRPr="00663B0C">
              <w:rPr>
                <w:rFonts w:eastAsia="Times New Roman"/>
                <w:color w:val="000000"/>
              </w:rPr>
              <w:t>Study Of Safety And Efficacy Of Ertugliflozin (PF-04971729, MK-8835) In Participants With Type 2 Diabetes (MK-8835-016)</w:t>
            </w:r>
          </w:p>
        </w:tc>
      </w:tr>
      <w:tr w:rsidR="00032C35" w14:paraId="17787B01" w14:textId="77777777" w:rsidTr="001A4056">
        <w:trPr>
          <w:cantSplit/>
          <w:trHeight w:val="720"/>
        </w:trPr>
        <w:tc>
          <w:tcPr>
            <w:tcW w:w="715" w:type="dxa"/>
            <w:vAlign w:val="center"/>
          </w:tcPr>
          <w:p w14:paraId="4419C192" w14:textId="77777777" w:rsidR="00032C35" w:rsidRPr="009A3ED6" w:rsidRDefault="00032C35" w:rsidP="009E6EC8">
            <w:r w:rsidRPr="009A3ED6">
              <w:rPr>
                <w:rFonts w:eastAsia="Times New Roman"/>
                <w:color w:val="000000"/>
              </w:rPr>
              <w:t>2010</w:t>
            </w:r>
          </w:p>
        </w:tc>
        <w:tc>
          <w:tcPr>
            <w:tcW w:w="1620" w:type="dxa"/>
            <w:vAlign w:val="center"/>
          </w:tcPr>
          <w:p w14:paraId="2B23D422" w14:textId="77777777" w:rsidR="00032C35" w:rsidRPr="00663B0C" w:rsidRDefault="00032C35" w:rsidP="009E6EC8">
            <w:r w:rsidRPr="009A3ED6">
              <w:rPr>
                <w:rFonts w:eastAsia="Times New Roman"/>
                <w:color w:val="000000"/>
              </w:rPr>
              <w:t>NCT01096667</w:t>
            </w:r>
          </w:p>
        </w:tc>
        <w:tc>
          <w:tcPr>
            <w:tcW w:w="8190" w:type="dxa"/>
            <w:vAlign w:val="center"/>
          </w:tcPr>
          <w:p w14:paraId="188DEAE1" w14:textId="77777777" w:rsidR="00032C35" w:rsidRPr="00663B0C" w:rsidRDefault="00032C35" w:rsidP="009E6EC8">
            <w:r w:rsidRPr="00663B0C">
              <w:rPr>
                <w:rFonts w:eastAsia="Times New Roman"/>
                <w:color w:val="000000"/>
              </w:rPr>
              <w:t>Study of Safety and Efficacy Of Ertugliflozin (PF-04971729, MK-8835) In Participants With Type 2 Diabetes And Hypertension (MK-8835-042)</w:t>
            </w:r>
          </w:p>
        </w:tc>
      </w:tr>
      <w:tr w:rsidR="00032C35" w14:paraId="6B91657E" w14:textId="77777777" w:rsidTr="001A4056">
        <w:trPr>
          <w:cantSplit/>
          <w:trHeight w:val="720"/>
        </w:trPr>
        <w:tc>
          <w:tcPr>
            <w:tcW w:w="715" w:type="dxa"/>
            <w:vAlign w:val="center"/>
          </w:tcPr>
          <w:p w14:paraId="041390DC" w14:textId="77777777" w:rsidR="00032C35" w:rsidRPr="009A3ED6" w:rsidRDefault="00032C35" w:rsidP="009E6EC8">
            <w:r w:rsidRPr="009A3ED6">
              <w:rPr>
                <w:rFonts w:eastAsia="Times New Roman"/>
                <w:color w:val="000000"/>
              </w:rPr>
              <w:t>2010</w:t>
            </w:r>
          </w:p>
        </w:tc>
        <w:tc>
          <w:tcPr>
            <w:tcW w:w="1620" w:type="dxa"/>
            <w:vAlign w:val="center"/>
          </w:tcPr>
          <w:p w14:paraId="7DA903F0" w14:textId="77777777" w:rsidR="00032C35" w:rsidRPr="00663B0C" w:rsidRDefault="00032C35" w:rsidP="009E6EC8">
            <w:r w:rsidRPr="009A3ED6">
              <w:rPr>
                <w:rFonts w:eastAsia="Times New Roman"/>
                <w:color w:val="000000"/>
              </w:rPr>
              <w:t>NCT01131182</w:t>
            </w:r>
          </w:p>
        </w:tc>
        <w:tc>
          <w:tcPr>
            <w:tcW w:w="8190" w:type="dxa"/>
            <w:vAlign w:val="center"/>
          </w:tcPr>
          <w:p w14:paraId="5808FAFB" w14:textId="77777777" w:rsidR="00032C35" w:rsidRPr="00663B0C" w:rsidRDefault="00032C35" w:rsidP="009E6EC8">
            <w:r w:rsidRPr="00663B0C">
              <w:rPr>
                <w:rFonts w:eastAsia="Times New Roman"/>
                <w:color w:val="000000"/>
              </w:rPr>
              <w:t>Study of Sitagliptin Treatment in Patients With Type 2 Diabetes During Ramadan (0431-263)</w:t>
            </w:r>
          </w:p>
        </w:tc>
      </w:tr>
      <w:tr w:rsidR="00032C35" w14:paraId="4D5EDA98" w14:textId="77777777" w:rsidTr="001A4056">
        <w:trPr>
          <w:cantSplit/>
          <w:trHeight w:val="720"/>
        </w:trPr>
        <w:tc>
          <w:tcPr>
            <w:tcW w:w="715" w:type="dxa"/>
            <w:vAlign w:val="center"/>
          </w:tcPr>
          <w:p w14:paraId="43EF8BB5" w14:textId="77777777" w:rsidR="00032C35" w:rsidRPr="009A3ED6" w:rsidRDefault="00032C35" w:rsidP="009E6EC8">
            <w:r w:rsidRPr="009A3ED6">
              <w:rPr>
                <w:rFonts w:eastAsia="Times New Roman"/>
                <w:color w:val="000000"/>
              </w:rPr>
              <w:t>2010</w:t>
            </w:r>
          </w:p>
        </w:tc>
        <w:tc>
          <w:tcPr>
            <w:tcW w:w="1620" w:type="dxa"/>
            <w:vAlign w:val="center"/>
          </w:tcPr>
          <w:p w14:paraId="57CF7F2F" w14:textId="77777777" w:rsidR="00032C35" w:rsidRPr="00663B0C" w:rsidRDefault="00032C35" w:rsidP="009E6EC8">
            <w:r w:rsidRPr="009A3ED6">
              <w:rPr>
                <w:rFonts w:eastAsia="Times New Roman"/>
                <w:color w:val="000000"/>
              </w:rPr>
              <w:t>NCT01120444</w:t>
            </w:r>
          </w:p>
        </w:tc>
        <w:tc>
          <w:tcPr>
            <w:tcW w:w="8190" w:type="dxa"/>
            <w:vAlign w:val="center"/>
          </w:tcPr>
          <w:p w14:paraId="4E4F2582" w14:textId="77777777" w:rsidR="00032C35" w:rsidRPr="00663B0C" w:rsidRDefault="00032C35" w:rsidP="009E6EC8">
            <w:r w:rsidRPr="00663B0C">
              <w:rPr>
                <w:rFonts w:eastAsia="Times New Roman"/>
                <w:color w:val="000000"/>
              </w:rPr>
              <w:t>Study on the Effects on Blood Glucose Following Intradermal and Subcutaneous Dosing of Insulin in Diabetic Patients</w:t>
            </w:r>
          </w:p>
        </w:tc>
      </w:tr>
      <w:tr w:rsidR="00032C35" w14:paraId="672B5CAE" w14:textId="77777777" w:rsidTr="001A4056">
        <w:trPr>
          <w:cantSplit/>
          <w:trHeight w:val="720"/>
        </w:trPr>
        <w:tc>
          <w:tcPr>
            <w:tcW w:w="715" w:type="dxa"/>
            <w:vAlign w:val="center"/>
          </w:tcPr>
          <w:p w14:paraId="4AF4E869" w14:textId="77777777" w:rsidR="00032C35" w:rsidRPr="009A3ED6" w:rsidRDefault="00032C35" w:rsidP="009E6EC8">
            <w:r w:rsidRPr="009A3ED6">
              <w:rPr>
                <w:rFonts w:eastAsia="Times New Roman"/>
                <w:color w:val="000000"/>
              </w:rPr>
              <w:t>2010</w:t>
            </w:r>
          </w:p>
        </w:tc>
        <w:tc>
          <w:tcPr>
            <w:tcW w:w="1620" w:type="dxa"/>
            <w:vAlign w:val="center"/>
          </w:tcPr>
          <w:p w14:paraId="3084F344" w14:textId="77777777" w:rsidR="00032C35" w:rsidRPr="00663B0C" w:rsidRDefault="00032C35" w:rsidP="009E6EC8">
            <w:r w:rsidRPr="009A3ED6">
              <w:rPr>
                <w:rFonts w:eastAsia="Times New Roman"/>
                <w:color w:val="000000"/>
              </w:rPr>
              <w:t>NCT01154348</w:t>
            </w:r>
          </w:p>
        </w:tc>
        <w:tc>
          <w:tcPr>
            <w:tcW w:w="8190" w:type="dxa"/>
            <w:vAlign w:val="center"/>
          </w:tcPr>
          <w:p w14:paraId="7775397D" w14:textId="77777777" w:rsidR="00032C35" w:rsidRPr="00663B0C" w:rsidRDefault="00032C35" w:rsidP="009E6EC8">
            <w:r w:rsidRPr="00663B0C">
              <w:rPr>
                <w:rFonts w:eastAsia="Times New Roman"/>
                <w:color w:val="000000"/>
              </w:rPr>
              <w:t>Study to Assess Safety and Pharmacokinetics of Double-Blind S-707106 Alone and in Combination With Open-Label Metformin in Patients With Type 2 Diabetes Mellitus</w:t>
            </w:r>
          </w:p>
        </w:tc>
      </w:tr>
      <w:tr w:rsidR="00032C35" w14:paraId="0F66F1ED" w14:textId="77777777" w:rsidTr="001A4056">
        <w:trPr>
          <w:cantSplit/>
          <w:trHeight w:val="720"/>
        </w:trPr>
        <w:tc>
          <w:tcPr>
            <w:tcW w:w="715" w:type="dxa"/>
            <w:vAlign w:val="center"/>
          </w:tcPr>
          <w:p w14:paraId="058F6B30" w14:textId="77777777" w:rsidR="00032C35" w:rsidRPr="009A3ED6" w:rsidRDefault="00032C35" w:rsidP="009E6EC8">
            <w:r w:rsidRPr="009A3ED6">
              <w:rPr>
                <w:rFonts w:eastAsia="Times New Roman"/>
                <w:color w:val="000000"/>
              </w:rPr>
              <w:t>2010</w:t>
            </w:r>
          </w:p>
        </w:tc>
        <w:tc>
          <w:tcPr>
            <w:tcW w:w="1620" w:type="dxa"/>
            <w:vAlign w:val="center"/>
          </w:tcPr>
          <w:p w14:paraId="6A0FBA18" w14:textId="77777777" w:rsidR="00032C35" w:rsidRPr="00663B0C" w:rsidRDefault="00032C35" w:rsidP="009E6EC8">
            <w:r w:rsidRPr="009A3ED6">
              <w:rPr>
                <w:rFonts w:eastAsia="Times New Roman"/>
                <w:color w:val="000000"/>
              </w:rPr>
              <w:t>NCT01340768</w:t>
            </w:r>
          </w:p>
        </w:tc>
        <w:tc>
          <w:tcPr>
            <w:tcW w:w="8190" w:type="dxa"/>
            <w:vAlign w:val="center"/>
          </w:tcPr>
          <w:p w14:paraId="78632A9E" w14:textId="77777777" w:rsidR="00032C35" w:rsidRPr="00663B0C" w:rsidRDefault="00032C35" w:rsidP="009E6EC8">
            <w:r w:rsidRPr="00663B0C">
              <w:rPr>
                <w:rFonts w:eastAsia="Times New Roman"/>
                <w:color w:val="000000"/>
              </w:rPr>
              <w:t>Study to Compare Sitagliptin Versus Sulfonylurea Treatment During Ramadan Fasting in Patients With Type 2 Diabetes (MK-0431-262)</w:t>
            </w:r>
          </w:p>
        </w:tc>
      </w:tr>
      <w:tr w:rsidR="00032C35" w14:paraId="221D5603" w14:textId="77777777" w:rsidTr="001A4056">
        <w:trPr>
          <w:cantSplit/>
          <w:trHeight w:val="720"/>
        </w:trPr>
        <w:tc>
          <w:tcPr>
            <w:tcW w:w="715" w:type="dxa"/>
            <w:vAlign w:val="center"/>
          </w:tcPr>
          <w:p w14:paraId="7B5BD4C1" w14:textId="77777777" w:rsidR="00032C35" w:rsidRPr="009A3ED6" w:rsidRDefault="00032C35" w:rsidP="009E6EC8">
            <w:r w:rsidRPr="009A3ED6">
              <w:rPr>
                <w:rFonts w:eastAsia="Times New Roman"/>
                <w:color w:val="000000"/>
              </w:rPr>
              <w:t>2010</w:t>
            </w:r>
          </w:p>
        </w:tc>
        <w:tc>
          <w:tcPr>
            <w:tcW w:w="1620" w:type="dxa"/>
            <w:vAlign w:val="center"/>
          </w:tcPr>
          <w:p w14:paraId="0CFDF125" w14:textId="77777777" w:rsidR="00032C35" w:rsidRPr="00663B0C" w:rsidRDefault="00032C35" w:rsidP="009E6EC8">
            <w:r w:rsidRPr="009A3ED6">
              <w:rPr>
                <w:rFonts w:eastAsia="Times New Roman"/>
                <w:color w:val="000000"/>
              </w:rPr>
              <w:t>NCT01103414</w:t>
            </w:r>
          </w:p>
        </w:tc>
        <w:tc>
          <w:tcPr>
            <w:tcW w:w="8190" w:type="dxa"/>
            <w:vAlign w:val="center"/>
          </w:tcPr>
          <w:p w14:paraId="0518C3D4" w14:textId="77777777" w:rsidR="00032C35" w:rsidRPr="00663B0C" w:rsidRDefault="00032C35" w:rsidP="009E6EC8">
            <w:r w:rsidRPr="00663B0C">
              <w:rPr>
                <w:rFonts w:eastAsia="Times New Roman"/>
                <w:color w:val="000000"/>
              </w:rPr>
              <w:t>Study to Evaluate the Safety, Tolerability and Efficacy of Three Dose Levels of Mitoglitazone in Type 2 Diabetic Patients</w:t>
            </w:r>
          </w:p>
        </w:tc>
      </w:tr>
      <w:tr w:rsidR="00032C35" w14:paraId="04A717AC" w14:textId="77777777" w:rsidTr="001A4056">
        <w:trPr>
          <w:cantSplit/>
          <w:trHeight w:val="720"/>
        </w:trPr>
        <w:tc>
          <w:tcPr>
            <w:tcW w:w="715" w:type="dxa"/>
            <w:vAlign w:val="center"/>
          </w:tcPr>
          <w:p w14:paraId="5A797B31" w14:textId="77777777" w:rsidR="00032C35" w:rsidRPr="009A3ED6" w:rsidRDefault="00032C35" w:rsidP="009E6EC8">
            <w:r w:rsidRPr="009A3ED6">
              <w:rPr>
                <w:rFonts w:eastAsia="Times New Roman"/>
                <w:color w:val="000000"/>
              </w:rPr>
              <w:t>2010</w:t>
            </w:r>
          </w:p>
        </w:tc>
        <w:tc>
          <w:tcPr>
            <w:tcW w:w="1620" w:type="dxa"/>
            <w:vAlign w:val="center"/>
          </w:tcPr>
          <w:p w14:paraId="0177F94C" w14:textId="77777777" w:rsidR="00032C35" w:rsidRPr="00663B0C" w:rsidRDefault="00032C35" w:rsidP="009E6EC8">
            <w:r w:rsidRPr="009A3ED6">
              <w:rPr>
                <w:rFonts w:eastAsia="Times New Roman"/>
                <w:color w:val="000000"/>
              </w:rPr>
              <w:t>NCT01135992</w:t>
            </w:r>
          </w:p>
        </w:tc>
        <w:tc>
          <w:tcPr>
            <w:tcW w:w="8190" w:type="dxa"/>
            <w:vAlign w:val="center"/>
          </w:tcPr>
          <w:p w14:paraId="72A37AB3" w14:textId="77777777" w:rsidR="00032C35" w:rsidRPr="00663B0C" w:rsidRDefault="00032C35" w:rsidP="009E6EC8">
            <w:r w:rsidRPr="00663B0C">
              <w:rPr>
                <w:rFonts w:eastAsia="Times New Roman"/>
                <w:color w:val="000000"/>
              </w:rPr>
              <w:t>Switching From Insulin Glargine to Insulin Degludec in Subjects With Type 2 Diabetes Mellitus (BEGIN)</w:t>
            </w:r>
          </w:p>
        </w:tc>
      </w:tr>
      <w:tr w:rsidR="00032C35" w14:paraId="45D46A4E" w14:textId="77777777" w:rsidTr="001A4056">
        <w:trPr>
          <w:cantSplit/>
          <w:trHeight w:val="720"/>
        </w:trPr>
        <w:tc>
          <w:tcPr>
            <w:tcW w:w="715" w:type="dxa"/>
            <w:vAlign w:val="center"/>
          </w:tcPr>
          <w:p w14:paraId="1943DD0E" w14:textId="77777777" w:rsidR="00032C35" w:rsidRPr="009A3ED6" w:rsidRDefault="00032C35" w:rsidP="009E6EC8">
            <w:r w:rsidRPr="009A3ED6">
              <w:rPr>
                <w:rFonts w:eastAsia="Times New Roman"/>
                <w:color w:val="000000"/>
              </w:rPr>
              <w:t>2010</w:t>
            </w:r>
          </w:p>
        </w:tc>
        <w:tc>
          <w:tcPr>
            <w:tcW w:w="1620" w:type="dxa"/>
            <w:vAlign w:val="center"/>
          </w:tcPr>
          <w:p w14:paraId="5B842512" w14:textId="77777777" w:rsidR="00032C35" w:rsidRPr="00663B0C" w:rsidRDefault="00032C35" w:rsidP="009E6EC8">
            <w:r w:rsidRPr="009A3ED6">
              <w:rPr>
                <w:rFonts w:eastAsia="Times New Roman"/>
                <w:color w:val="000000"/>
              </w:rPr>
              <w:t>NCT01106677</w:t>
            </w:r>
          </w:p>
        </w:tc>
        <w:tc>
          <w:tcPr>
            <w:tcW w:w="8190" w:type="dxa"/>
            <w:vAlign w:val="center"/>
          </w:tcPr>
          <w:p w14:paraId="778F0C36" w14:textId="77777777" w:rsidR="00032C35" w:rsidRPr="00663B0C" w:rsidRDefault="00032C35" w:rsidP="009E6EC8">
            <w:r w:rsidRPr="00663B0C">
              <w:rPr>
                <w:rFonts w:eastAsia="Times New Roman"/>
                <w:color w:val="000000"/>
              </w:rPr>
              <w:t>The CANTATA-D Trial (CANagliflozin Treatment and Trial Analysis - DPP-4 Inhibitor Comparator Trial)</w:t>
            </w:r>
          </w:p>
        </w:tc>
      </w:tr>
      <w:tr w:rsidR="00032C35" w14:paraId="66D58EBE" w14:textId="77777777" w:rsidTr="001A4056">
        <w:trPr>
          <w:cantSplit/>
          <w:trHeight w:val="720"/>
        </w:trPr>
        <w:tc>
          <w:tcPr>
            <w:tcW w:w="715" w:type="dxa"/>
            <w:vAlign w:val="center"/>
          </w:tcPr>
          <w:p w14:paraId="00FF0164" w14:textId="77777777" w:rsidR="00032C35" w:rsidRPr="009A3ED6" w:rsidRDefault="00032C35" w:rsidP="009E6EC8">
            <w:r w:rsidRPr="009A3ED6">
              <w:rPr>
                <w:rFonts w:eastAsia="Times New Roman"/>
                <w:color w:val="000000"/>
              </w:rPr>
              <w:t>2010</w:t>
            </w:r>
          </w:p>
        </w:tc>
        <w:tc>
          <w:tcPr>
            <w:tcW w:w="1620" w:type="dxa"/>
            <w:vAlign w:val="center"/>
          </w:tcPr>
          <w:p w14:paraId="51E4FEA4" w14:textId="77777777" w:rsidR="00032C35" w:rsidRPr="00663B0C" w:rsidRDefault="00032C35" w:rsidP="009E6EC8">
            <w:r w:rsidRPr="009A3ED6">
              <w:rPr>
                <w:rFonts w:eastAsia="Times New Roman"/>
                <w:color w:val="000000"/>
              </w:rPr>
              <w:t>NCT01137812</w:t>
            </w:r>
          </w:p>
        </w:tc>
        <w:tc>
          <w:tcPr>
            <w:tcW w:w="8190" w:type="dxa"/>
            <w:vAlign w:val="center"/>
          </w:tcPr>
          <w:p w14:paraId="5909C4F3" w14:textId="77777777" w:rsidR="00032C35" w:rsidRPr="00663B0C" w:rsidRDefault="00032C35" w:rsidP="009E6EC8">
            <w:r w:rsidRPr="00663B0C">
              <w:rPr>
                <w:rFonts w:eastAsia="Times New Roman"/>
                <w:color w:val="000000"/>
              </w:rPr>
              <w:t>The CANTATA-D2 Trial (CANagliflozin Treatment And Trial Analysis - DPP-4 Inhibitor Second Comparator Trial)</w:t>
            </w:r>
          </w:p>
        </w:tc>
      </w:tr>
      <w:tr w:rsidR="00032C35" w14:paraId="2C6D82C7" w14:textId="77777777" w:rsidTr="001A4056">
        <w:trPr>
          <w:cantSplit/>
          <w:trHeight w:val="720"/>
        </w:trPr>
        <w:tc>
          <w:tcPr>
            <w:tcW w:w="715" w:type="dxa"/>
            <w:vAlign w:val="center"/>
          </w:tcPr>
          <w:p w14:paraId="29D20184" w14:textId="77777777" w:rsidR="00032C35" w:rsidRPr="009A3ED6" w:rsidRDefault="00032C35" w:rsidP="009E6EC8">
            <w:r w:rsidRPr="009A3ED6">
              <w:rPr>
                <w:rFonts w:eastAsia="Times New Roman"/>
                <w:color w:val="000000"/>
              </w:rPr>
              <w:t>2010</w:t>
            </w:r>
          </w:p>
        </w:tc>
        <w:tc>
          <w:tcPr>
            <w:tcW w:w="1620" w:type="dxa"/>
            <w:vAlign w:val="center"/>
          </w:tcPr>
          <w:p w14:paraId="7890ED68" w14:textId="77777777" w:rsidR="00032C35" w:rsidRPr="00663B0C" w:rsidRDefault="00032C35" w:rsidP="009E6EC8">
            <w:r w:rsidRPr="009A3ED6">
              <w:rPr>
                <w:rFonts w:eastAsia="Times New Roman"/>
                <w:color w:val="000000"/>
              </w:rPr>
              <w:t>NCT01081834</w:t>
            </w:r>
          </w:p>
        </w:tc>
        <w:tc>
          <w:tcPr>
            <w:tcW w:w="8190" w:type="dxa"/>
            <w:vAlign w:val="center"/>
          </w:tcPr>
          <w:p w14:paraId="6AF0A16B" w14:textId="77777777" w:rsidR="00032C35" w:rsidRPr="00663B0C" w:rsidRDefault="00032C35" w:rsidP="009E6EC8">
            <w:r w:rsidRPr="00663B0C">
              <w:rPr>
                <w:rFonts w:eastAsia="Times New Roman"/>
                <w:color w:val="000000"/>
              </w:rPr>
              <w:t>The CANTATA-M (CANagliflozin Treatment and Trial Analysis - Monotherapy) Trial</w:t>
            </w:r>
          </w:p>
        </w:tc>
      </w:tr>
      <w:tr w:rsidR="00032C35" w14:paraId="6A37C38D" w14:textId="77777777" w:rsidTr="001A4056">
        <w:trPr>
          <w:cantSplit/>
          <w:trHeight w:val="720"/>
        </w:trPr>
        <w:tc>
          <w:tcPr>
            <w:tcW w:w="715" w:type="dxa"/>
            <w:vAlign w:val="center"/>
          </w:tcPr>
          <w:p w14:paraId="003EDE58" w14:textId="77777777" w:rsidR="00032C35" w:rsidRPr="009A3ED6" w:rsidRDefault="00032C35" w:rsidP="009E6EC8">
            <w:r w:rsidRPr="009A3ED6">
              <w:rPr>
                <w:rFonts w:eastAsia="Times New Roman"/>
                <w:color w:val="000000"/>
              </w:rPr>
              <w:t>2010</w:t>
            </w:r>
          </w:p>
        </w:tc>
        <w:tc>
          <w:tcPr>
            <w:tcW w:w="1620" w:type="dxa"/>
            <w:vAlign w:val="center"/>
          </w:tcPr>
          <w:p w14:paraId="06E4857A" w14:textId="77777777" w:rsidR="00032C35" w:rsidRPr="00663B0C" w:rsidRDefault="00032C35" w:rsidP="009E6EC8">
            <w:r w:rsidRPr="009A3ED6">
              <w:rPr>
                <w:rFonts w:eastAsia="Times New Roman"/>
                <w:color w:val="000000"/>
              </w:rPr>
              <w:t>NCT01106690</w:t>
            </w:r>
          </w:p>
        </w:tc>
        <w:tc>
          <w:tcPr>
            <w:tcW w:w="8190" w:type="dxa"/>
            <w:vAlign w:val="center"/>
          </w:tcPr>
          <w:p w14:paraId="07E152F2" w14:textId="77777777" w:rsidR="00032C35" w:rsidRPr="00663B0C" w:rsidRDefault="00032C35" w:rsidP="009E6EC8">
            <w:r w:rsidRPr="00663B0C">
              <w:rPr>
                <w:rFonts w:eastAsia="Times New Roman"/>
                <w:color w:val="000000"/>
              </w:rPr>
              <w:t>The CANTATA-MP Trial (CANagliflozin Treatment and Trial Analysis - Metformin and Pioglitazone)</w:t>
            </w:r>
          </w:p>
        </w:tc>
      </w:tr>
      <w:tr w:rsidR="00032C35" w14:paraId="72586539" w14:textId="77777777" w:rsidTr="001A4056">
        <w:trPr>
          <w:cantSplit/>
          <w:trHeight w:val="720"/>
        </w:trPr>
        <w:tc>
          <w:tcPr>
            <w:tcW w:w="715" w:type="dxa"/>
            <w:vAlign w:val="center"/>
          </w:tcPr>
          <w:p w14:paraId="7855EB43" w14:textId="77777777" w:rsidR="00032C35" w:rsidRPr="009A3ED6" w:rsidRDefault="00032C35" w:rsidP="009E6EC8">
            <w:r w:rsidRPr="009A3ED6">
              <w:rPr>
                <w:rFonts w:eastAsia="Times New Roman"/>
                <w:color w:val="000000"/>
              </w:rPr>
              <w:t>2010</w:t>
            </w:r>
          </w:p>
        </w:tc>
        <w:tc>
          <w:tcPr>
            <w:tcW w:w="1620" w:type="dxa"/>
            <w:vAlign w:val="center"/>
          </w:tcPr>
          <w:p w14:paraId="132F69FF" w14:textId="77777777" w:rsidR="00032C35" w:rsidRPr="00663B0C" w:rsidRDefault="00032C35" w:rsidP="009E6EC8">
            <w:r w:rsidRPr="009A3ED6">
              <w:rPr>
                <w:rFonts w:eastAsia="Times New Roman"/>
                <w:color w:val="000000"/>
              </w:rPr>
              <w:t>NCT01106625</w:t>
            </w:r>
          </w:p>
        </w:tc>
        <w:tc>
          <w:tcPr>
            <w:tcW w:w="8190" w:type="dxa"/>
            <w:vAlign w:val="center"/>
          </w:tcPr>
          <w:p w14:paraId="1D020A78" w14:textId="77777777" w:rsidR="00032C35" w:rsidRPr="00663B0C" w:rsidRDefault="00032C35" w:rsidP="009E6EC8">
            <w:r w:rsidRPr="00663B0C">
              <w:rPr>
                <w:rFonts w:eastAsia="Times New Roman"/>
                <w:color w:val="000000"/>
              </w:rPr>
              <w:t>The CANTATA-MSU Trial (CANagliflozin Treatment And Trial Analysis - Metformin and SUlphonylurea)</w:t>
            </w:r>
          </w:p>
        </w:tc>
      </w:tr>
      <w:tr w:rsidR="00032C35" w14:paraId="4395748B" w14:textId="77777777" w:rsidTr="001A4056">
        <w:trPr>
          <w:cantSplit/>
          <w:trHeight w:val="720"/>
        </w:trPr>
        <w:tc>
          <w:tcPr>
            <w:tcW w:w="715" w:type="dxa"/>
            <w:vAlign w:val="center"/>
          </w:tcPr>
          <w:p w14:paraId="44302E6C" w14:textId="77777777" w:rsidR="00032C35" w:rsidRPr="009A3ED6" w:rsidRDefault="00032C35" w:rsidP="009E6EC8">
            <w:r w:rsidRPr="009A3ED6">
              <w:rPr>
                <w:rFonts w:eastAsia="Times New Roman"/>
                <w:color w:val="000000"/>
              </w:rPr>
              <w:t>2010</w:t>
            </w:r>
          </w:p>
        </w:tc>
        <w:tc>
          <w:tcPr>
            <w:tcW w:w="1620" w:type="dxa"/>
            <w:vAlign w:val="center"/>
          </w:tcPr>
          <w:p w14:paraId="0771C2AC" w14:textId="77777777" w:rsidR="00032C35" w:rsidRPr="00663B0C" w:rsidRDefault="00032C35" w:rsidP="009E6EC8">
            <w:r w:rsidRPr="009A3ED6">
              <w:rPr>
                <w:rFonts w:eastAsia="Times New Roman"/>
                <w:color w:val="000000"/>
              </w:rPr>
              <w:t>NCT01043510</w:t>
            </w:r>
          </w:p>
        </w:tc>
        <w:tc>
          <w:tcPr>
            <w:tcW w:w="8190" w:type="dxa"/>
            <w:vAlign w:val="center"/>
          </w:tcPr>
          <w:p w14:paraId="3246075E" w14:textId="77777777" w:rsidR="00032C35" w:rsidRPr="00663B0C" w:rsidRDefault="00032C35" w:rsidP="009E6EC8">
            <w:r w:rsidRPr="00663B0C">
              <w:rPr>
                <w:rFonts w:eastAsia="Times New Roman"/>
                <w:color w:val="000000"/>
              </w:rPr>
              <w:t>The Effect of NN1250 in Subjects With Type 2 Diabetes of Different Race and/or Ethnic Origin</w:t>
            </w:r>
          </w:p>
        </w:tc>
      </w:tr>
      <w:tr w:rsidR="00032C35" w14:paraId="4DF12884" w14:textId="77777777" w:rsidTr="001A4056">
        <w:trPr>
          <w:cantSplit/>
          <w:trHeight w:val="720"/>
        </w:trPr>
        <w:tc>
          <w:tcPr>
            <w:tcW w:w="715" w:type="dxa"/>
            <w:vAlign w:val="center"/>
          </w:tcPr>
          <w:p w14:paraId="57A4D8B4" w14:textId="77777777" w:rsidR="00032C35" w:rsidRPr="009A3ED6" w:rsidRDefault="00032C35" w:rsidP="009E6EC8">
            <w:r w:rsidRPr="009A3ED6">
              <w:rPr>
                <w:rFonts w:eastAsia="Times New Roman"/>
                <w:color w:val="000000"/>
              </w:rPr>
              <w:t>2010</w:t>
            </w:r>
          </w:p>
        </w:tc>
        <w:tc>
          <w:tcPr>
            <w:tcW w:w="1620" w:type="dxa"/>
            <w:vAlign w:val="center"/>
          </w:tcPr>
          <w:p w14:paraId="6A1A53EB" w14:textId="77777777" w:rsidR="00032C35" w:rsidRPr="00663B0C" w:rsidRDefault="00032C35" w:rsidP="009E6EC8">
            <w:r w:rsidRPr="009A3ED6">
              <w:rPr>
                <w:rFonts w:eastAsia="Times New Roman"/>
                <w:color w:val="000000"/>
              </w:rPr>
              <w:t>NCT01404676</w:t>
            </w:r>
          </w:p>
        </w:tc>
        <w:tc>
          <w:tcPr>
            <w:tcW w:w="8190" w:type="dxa"/>
            <w:vAlign w:val="center"/>
          </w:tcPr>
          <w:p w14:paraId="0F12591B" w14:textId="77777777" w:rsidR="00032C35" w:rsidRPr="00663B0C" w:rsidRDefault="00032C35" w:rsidP="009E6EC8">
            <w:r w:rsidRPr="00663B0C">
              <w:rPr>
                <w:rFonts w:eastAsia="Times New Roman"/>
                <w:color w:val="000000"/>
              </w:rPr>
              <w:t>The Effect of Vildagliptin Based Treatment Versus Sulfonylurea on Glycemic Variability, Oxidative Stress, GLP-1, and Endothelial Function in Patients With Type 2 Diabetes</w:t>
            </w:r>
          </w:p>
        </w:tc>
      </w:tr>
      <w:tr w:rsidR="00032C35" w14:paraId="449262ED" w14:textId="77777777" w:rsidTr="001A4056">
        <w:trPr>
          <w:cantSplit/>
          <w:trHeight w:val="720"/>
        </w:trPr>
        <w:tc>
          <w:tcPr>
            <w:tcW w:w="715" w:type="dxa"/>
            <w:vAlign w:val="center"/>
          </w:tcPr>
          <w:p w14:paraId="37AC2346" w14:textId="77777777" w:rsidR="00032C35" w:rsidRPr="009A3ED6" w:rsidRDefault="00032C35" w:rsidP="009E6EC8">
            <w:r w:rsidRPr="009A3ED6">
              <w:rPr>
                <w:rFonts w:eastAsia="Times New Roman"/>
                <w:color w:val="000000"/>
              </w:rPr>
              <w:t>2010</w:t>
            </w:r>
          </w:p>
        </w:tc>
        <w:tc>
          <w:tcPr>
            <w:tcW w:w="1620" w:type="dxa"/>
            <w:vAlign w:val="center"/>
          </w:tcPr>
          <w:p w14:paraId="61D20DAB" w14:textId="77777777" w:rsidR="00032C35" w:rsidRPr="00663B0C" w:rsidRDefault="00032C35" w:rsidP="009E6EC8">
            <w:r w:rsidRPr="009A3ED6">
              <w:rPr>
                <w:rFonts w:eastAsia="Times New Roman"/>
                <w:color w:val="000000"/>
              </w:rPr>
              <w:t>NCT01420692</w:t>
            </w:r>
          </w:p>
        </w:tc>
        <w:tc>
          <w:tcPr>
            <w:tcW w:w="8190" w:type="dxa"/>
            <w:vAlign w:val="center"/>
          </w:tcPr>
          <w:p w14:paraId="52633FC6" w14:textId="77777777" w:rsidR="00032C35" w:rsidRPr="00663B0C" w:rsidRDefault="00032C35" w:rsidP="009E6EC8">
            <w:r w:rsidRPr="00663B0C">
              <w:rPr>
                <w:rFonts w:eastAsia="Times New Roman"/>
                <w:color w:val="000000"/>
              </w:rPr>
              <w:t>The Effects of Insulin Detemir and Gliclazide-MR Treatments on Endothelial Functions in Patients With Type 2 Diabetes</w:t>
            </w:r>
          </w:p>
        </w:tc>
      </w:tr>
      <w:tr w:rsidR="00032C35" w14:paraId="72217BBF" w14:textId="77777777" w:rsidTr="001A4056">
        <w:trPr>
          <w:cantSplit/>
          <w:trHeight w:val="720"/>
        </w:trPr>
        <w:tc>
          <w:tcPr>
            <w:tcW w:w="715" w:type="dxa"/>
            <w:vAlign w:val="center"/>
          </w:tcPr>
          <w:p w14:paraId="3EE9E953" w14:textId="77777777" w:rsidR="00032C35" w:rsidRPr="009A3ED6" w:rsidRDefault="00032C35" w:rsidP="009E6EC8">
            <w:r w:rsidRPr="009A3ED6">
              <w:rPr>
                <w:rFonts w:eastAsia="Times New Roman"/>
                <w:color w:val="000000"/>
              </w:rPr>
              <w:t>2010</w:t>
            </w:r>
          </w:p>
        </w:tc>
        <w:tc>
          <w:tcPr>
            <w:tcW w:w="1620" w:type="dxa"/>
            <w:vAlign w:val="center"/>
          </w:tcPr>
          <w:p w14:paraId="2EA8FD14" w14:textId="77777777" w:rsidR="00032C35" w:rsidRPr="00663B0C" w:rsidRDefault="00032C35" w:rsidP="009E6EC8">
            <w:r w:rsidRPr="009A3ED6">
              <w:rPr>
                <w:rFonts w:eastAsia="Times New Roman"/>
                <w:color w:val="000000"/>
              </w:rPr>
              <w:t>NCT01810952</w:t>
            </w:r>
          </w:p>
        </w:tc>
        <w:tc>
          <w:tcPr>
            <w:tcW w:w="8190" w:type="dxa"/>
            <w:vAlign w:val="center"/>
          </w:tcPr>
          <w:p w14:paraId="2401BFA2" w14:textId="77777777" w:rsidR="00032C35" w:rsidRPr="00663B0C" w:rsidRDefault="00032C35" w:rsidP="009E6EC8">
            <w:r w:rsidRPr="00663B0C">
              <w:rPr>
                <w:rFonts w:eastAsia="Times New Roman"/>
                <w:color w:val="000000"/>
              </w:rPr>
              <w:t>The Management of Glucocorticoid-Induced Hyperglycemia in Hospitalized Patients</w:t>
            </w:r>
          </w:p>
        </w:tc>
      </w:tr>
      <w:tr w:rsidR="00032C35" w14:paraId="71B3DC16" w14:textId="77777777" w:rsidTr="001A4056">
        <w:trPr>
          <w:cantSplit/>
          <w:trHeight w:val="720"/>
        </w:trPr>
        <w:tc>
          <w:tcPr>
            <w:tcW w:w="715" w:type="dxa"/>
            <w:vAlign w:val="center"/>
          </w:tcPr>
          <w:p w14:paraId="09953CAF" w14:textId="77777777" w:rsidR="00032C35" w:rsidRPr="009A3ED6" w:rsidRDefault="00032C35" w:rsidP="009E6EC8">
            <w:r w:rsidRPr="009A3ED6">
              <w:rPr>
                <w:rFonts w:eastAsia="Times New Roman"/>
                <w:color w:val="000000"/>
              </w:rPr>
              <w:lastRenderedPageBreak/>
              <w:t>2010</w:t>
            </w:r>
          </w:p>
        </w:tc>
        <w:tc>
          <w:tcPr>
            <w:tcW w:w="1620" w:type="dxa"/>
            <w:vAlign w:val="center"/>
          </w:tcPr>
          <w:p w14:paraId="3D45C770" w14:textId="77777777" w:rsidR="00032C35" w:rsidRPr="00663B0C" w:rsidRDefault="00032C35" w:rsidP="009E6EC8">
            <w:r w:rsidRPr="009A3ED6">
              <w:rPr>
                <w:rFonts w:eastAsia="Times New Roman"/>
                <w:color w:val="000000"/>
              </w:rPr>
              <w:t>NCT01068860</w:t>
            </w:r>
          </w:p>
        </w:tc>
        <w:tc>
          <w:tcPr>
            <w:tcW w:w="8190" w:type="dxa"/>
            <w:vAlign w:val="center"/>
          </w:tcPr>
          <w:p w14:paraId="3900E091" w14:textId="77777777" w:rsidR="00032C35" w:rsidRPr="00663B0C" w:rsidRDefault="00032C35" w:rsidP="009E6EC8">
            <w:r w:rsidRPr="00663B0C">
              <w:rPr>
                <w:rFonts w:eastAsia="Times New Roman"/>
                <w:color w:val="000000"/>
              </w:rPr>
              <w:t>To Compare the Effect of a Subcutaneous Canakinumab Administration to Placebo in Patients With Impaired Glucose Tolerance or Patients With Type 2 Diabetes With Differing Baseline Diabetes Therapies</w:t>
            </w:r>
          </w:p>
        </w:tc>
      </w:tr>
      <w:tr w:rsidR="00032C35" w14:paraId="1D4DC82C" w14:textId="77777777" w:rsidTr="001A4056">
        <w:trPr>
          <w:cantSplit/>
          <w:trHeight w:val="720"/>
        </w:trPr>
        <w:tc>
          <w:tcPr>
            <w:tcW w:w="715" w:type="dxa"/>
            <w:vAlign w:val="center"/>
          </w:tcPr>
          <w:p w14:paraId="1C0F27CA" w14:textId="77777777" w:rsidR="00032C35" w:rsidRPr="009A3ED6" w:rsidRDefault="00032C35" w:rsidP="009E6EC8">
            <w:r w:rsidRPr="009A3ED6">
              <w:rPr>
                <w:rFonts w:eastAsia="Times New Roman"/>
                <w:color w:val="000000"/>
              </w:rPr>
              <w:t>2010</w:t>
            </w:r>
          </w:p>
        </w:tc>
        <w:tc>
          <w:tcPr>
            <w:tcW w:w="1620" w:type="dxa"/>
            <w:vAlign w:val="center"/>
          </w:tcPr>
          <w:p w14:paraId="0C762429" w14:textId="77777777" w:rsidR="00032C35" w:rsidRPr="00663B0C" w:rsidRDefault="00032C35" w:rsidP="009E6EC8">
            <w:r w:rsidRPr="009A3ED6">
              <w:rPr>
                <w:rFonts w:eastAsia="Times New Roman"/>
                <w:color w:val="000000"/>
              </w:rPr>
              <w:t>NCT01110746</w:t>
            </w:r>
          </w:p>
        </w:tc>
        <w:tc>
          <w:tcPr>
            <w:tcW w:w="8190" w:type="dxa"/>
            <w:vAlign w:val="center"/>
          </w:tcPr>
          <w:p w14:paraId="2B560014" w14:textId="77777777" w:rsidR="00032C35" w:rsidRPr="00663B0C" w:rsidRDefault="00032C35" w:rsidP="009E6EC8">
            <w:r w:rsidRPr="00663B0C">
              <w:rPr>
                <w:rFonts w:eastAsia="Times New Roman"/>
                <w:color w:val="000000"/>
              </w:rPr>
              <w:t>To Evaluate the Effect on Post-prandial Glycemia Safety, and Tolerability of Viaject 7 vs. Lispro Insulin During Subcutaneous Insulin Pump Therapy</w:t>
            </w:r>
          </w:p>
        </w:tc>
      </w:tr>
      <w:tr w:rsidR="00032C35" w14:paraId="3E1E4980" w14:textId="77777777" w:rsidTr="001A4056">
        <w:trPr>
          <w:cantSplit/>
          <w:trHeight w:val="720"/>
        </w:trPr>
        <w:tc>
          <w:tcPr>
            <w:tcW w:w="715" w:type="dxa"/>
            <w:vAlign w:val="center"/>
          </w:tcPr>
          <w:p w14:paraId="4C050FB5" w14:textId="77777777" w:rsidR="00032C35" w:rsidRPr="009A3ED6" w:rsidRDefault="00032C35" w:rsidP="009E6EC8">
            <w:r w:rsidRPr="009A3ED6">
              <w:rPr>
                <w:rFonts w:eastAsia="Times New Roman"/>
                <w:color w:val="000000"/>
              </w:rPr>
              <w:t>2010</w:t>
            </w:r>
          </w:p>
        </w:tc>
        <w:tc>
          <w:tcPr>
            <w:tcW w:w="1620" w:type="dxa"/>
            <w:vAlign w:val="center"/>
          </w:tcPr>
          <w:p w14:paraId="793876C8" w14:textId="77777777" w:rsidR="00032C35" w:rsidRPr="00663B0C" w:rsidRDefault="00032C35" w:rsidP="009E6EC8">
            <w:r w:rsidRPr="009A3ED6">
              <w:rPr>
                <w:rFonts w:eastAsia="Times New Roman"/>
                <w:color w:val="000000"/>
              </w:rPr>
              <w:t>NCT03179254</w:t>
            </w:r>
          </w:p>
        </w:tc>
        <w:tc>
          <w:tcPr>
            <w:tcW w:w="8190" w:type="dxa"/>
            <w:vAlign w:val="center"/>
          </w:tcPr>
          <w:p w14:paraId="0631C34E" w14:textId="77777777" w:rsidR="00032C35" w:rsidRPr="00663B0C" w:rsidRDefault="00032C35" w:rsidP="009E6EC8">
            <w:r w:rsidRPr="00663B0C">
              <w:rPr>
                <w:rFonts w:eastAsia="Times New Roman"/>
                <w:color w:val="000000"/>
              </w:rPr>
              <w:t>Type 2 Diabetes and Ambulatory Surgery Patients (Diabetes)</w:t>
            </w:r>
          </w:p>
        </w:tc>
      </w:tr>
      <w:tr w:rsidR="00032C35" w14:paraId="55D0E6D5" w14:textId="77777777" w:rsidTr="001A4056">
        <w:trPr>
          <w:cantSplit/>
          <w:trHeight w:val="720"/>
        </w:trPr>
        <w:tc>
          <w:tcPr>
            <w:tcW w:w="715" w:type="dxa"/>
            <w:vAlign w:val="center"/>
          </w:tcPr>
          <w:p w14:paraId="2AF675E3" w14:textId="77777777" w:rsidR="00032C35" w:rsidRPr="009A3ED6" w:rsidRDefault="00032C35" w:rsidP="009E6EC8">
            <w:r w:rsidRPr="009A3ED6">
              <w:rPr>
                <w:rFonts w:eastAsia="Times New Roman"/>
                <w:color w:val="000000"/>
              </w:rPr>
              <w:t>2010</w:t>
            </w:r>
          </w:p>
        </w:tc>
        <w:tc>
          <w:tcPr>
            <w:tcW w:w="1620" w:type="dxa"/>
            <w:vAlign w:val="center"/>
          </w:tcPr>
          <w:p w14:paraId="4C155CC2" w14:textId="77777777" w:rsidR="00032C35" w:rsidRPr="00663B0C" w:rsidRDefault="00032C35" w:rsidP="009E6EC8">
            <w:r w:rsidRPr="009A3ED6">
              <w:rPr>
                <w:rFonts w:eastAsia="Times New Roman"/>
                <w:color w:val="000000"/>
              </w:rPr>
              <w:t>NCT01426802</w:t>
            </w:r>
          </w:p>
        </w:tc>
        <w:tc>
          <w:tcPr>
            <w:tcW w:w="8190" w:type="dxa"/>
            <w:vAlign w:val="center"/>
          </w:tcPr>
          <w:p w14:paraId="6A944967" w14:textId="77777777" w:rsidR="00032C35" w:rsidRPr="00663B0C" w:rsidRDefault="00032C35" w:rsidP="009E6EC8">
            <w:r w:rsidRPr="00663B0C">
              <w:rPr>
                <w:rFonts w:eastAsia="Times New Roman"/>
                <w:color w:val="000000"/>
              </w:rPr>
              <w:t>Vildagliptin 50 mg Twice Daily in Patients With Type 2 Diabetes Mellitus Inadequately Controlled With Metformin</w:t>
            </w:r>
          </w:p>
        </w:tc>
      </w:tr>
      <w:tr w:rsidR="00032C35" w14:paraId="4A1D319C" w14:textId="77777777" w:rsidTr="001A4056">
        <w:trPr>
          <w:cantSplit/>
          <w:trHeight w:val="720"/>
        </w:trPr>
        <w:tc>
          <w:tcPr>
            <w:tcW w:w="715" w:type="dxa"/>
            <w:vAlign w:val="center"/>
          </w:tcPr>
          <w:p w14:paraId="4A34613B" w14:textId="77777777" w:rsidR="00032C35" w:rsidRPr="009A3ED6" w:rsidRDefault="00032C35" w:rsidP="009E6EC8">
            <w:r w:rsidRPr="009A3ED6">
              <w:rPr>
                <w:rFonts w:eastAsia="Times New Roman"/>
                <w:color w:val="000000"/>
              </w:rPr>
              <w:t>2010</w:t>
            </w:r>
          </w:p>
        </w:tc>
        <w:tc>
          <w:tcPr>
            <w:tcW w:w="1620" w:type="dxa"/>
            <w:vAlign w:val="center"/>
          </w:tcPr>
          <w:p w14:paraId="5682E4D5" w14:textId="77777777" w:rsidR="00032C35" w:rsidRPr="00663B0C" w:rsidRDefault="00032C35" w:rsidP="009E6EC8">
            <w:r w:rsidRPr="009A3ED6">
              <w:rPr>
                <w:rFonts w:eastAsia="Times New Roman"/>
                <w:color w:val="000000"/>
              </w:rPr>
              <w:t>NCT0</w:t>
            </w:r>
            <w:r w:rsidRPr="00663B0C">
              <w:rPr>
                <w:rFonts w:eastAsia="Times New Roman"/>
                <w:color w:val="000000"/>
              </w:rPr>
              <w:t>1262586</w:t>
            </w:r>
          </w:p>
        </w:tc>
        <w:tc>
          <w:tcPr>
            <w:tcW w:w="8190" w:type="dxa"/>
            <w:vAlign w:val="center"/>
          </w:tcPr>
          <w:p w14:paraId="76919565" w14:textId="77777777" w:rsidR="00032C35" w:rsidRPr="00663B0C" w:rsidRDefault="00032C35" w:rsidP="009E6EC8">
            <w:r w:rsidRPr="00663B0C">
              <w:rPr>
                <w:rFonts w:eastAsia="Times New Roman"/>
                <w:color w:val="000000"/>
              </w:rPr>
              <w:t>Vildagliptin Glycemic Profiles Assessment Using a Continuous Glucose Monitoring Device.</w:t>
            </w:r>
          </w:p>
        </w:tc>
      </w:tr>
      <w:tr w:rsidR="00032C35" w14:paraId="01A8E9D4" w14:textId="77777777" w:rsidTr="001A4056">
        <w:trPr>
          <w:cantSplit/>
          <w:trHeight w:val="720"/>
        </w:trPr>
        <w:tc>
          <w:tcPr>
            <w:tcW w:w="715" w:type="dxa"/>
            <w:vAlign w:val="center"/>
          </w:tcPr>
          <w:p w14:paraId="5D05197E" w14:textId="77777777" w:rsidR="00032C35" w:rsidRPr="009A3ED6" w:rsidRDefault="00032C35" w:rsidP="009E6EC8">
            <w:r w:rsidRPr="009A3ED6">
              <w:rPr>
                <w:rFonts w:eastAsia="Times New Roman"/>
                <w:color w:val="000000"/>
              </w:rPr>
              <w:t>2011</w:t>
            </w:r>
          </w:p>
        </w:tc>
        <w:tc>
          <w:tcPr>
            <w:tcW w:w="1620" w:type="dxa"/>
            <w:vAlign w:val="center"/>
          </w:tcPr>
          <w:p w14:paraId="27AFDF3A" w14:textId="77777777" w:rsidR="00032C35" w:rsidRPr="00663B0C" w:rsidRDefault="00032C35" w:rsidP="009E6EC8">
            <w:r w:rsidRPr="009A3ED6">
              <w:rPr>
                <w:rFonts w:eastAsia="Times New Roman"/>
                <w:color w:val="000000"/>
              </w:rPr>
              <w:t>NCT01370005</w:t>
            </w:r>
          </w:p>
        </w:tc>
        <w:tc>
          <w:tcPr>
            <w:tcW w:w="8190" w:type="dxa"/>
            <w:vAlign w:val="center"/>
          </w:tcPr>
          <w:p w14:paraId="21136F7E" w14:textId="77777777" w:rsidR="00032C35" w:rsidRPr="00663B0C" w:rsidRDefault="00032C35" w:rsidP="009E6EC8">
            <w:r w:rsidRPr="00663B0C">
              <w:rPr>
                <w:rFonts w:eastAsia="Times New Roman"/>
                <w:color w:val="000000"/>
              </w:rPr>
              <w:t>12 Week Efficacy and Safety Study of Empagliflozin (BI 10773) in Hypertensive Patients With Type 2 Diabetes Mellitus</w:t>
            </w:r>
          </w:p>
        </w:tc>
      </w:tr>
      <w:tr w:rsidR="00032C35" w14:paraId="259521E9" w14:textId="77777777" w:rsidTr="001A4056">
        <w:trPr>
          <w:cantSplit/>
          <w:trHeight w:val="720"/>
        </w:trPr>
        <w:tc>
          <w:tcPr>
            <w:tcW w:w="715" w:type="dxa"/>
            <w:vAlign w:val="center"/>
          </w:tcPr>
          <w:p w14:paraId="481F0E35" w14:textId="77777777" w:rsidR="00032C35" w:rsidRPr="009A3ED6" w:rsidRDefault="00032C35" w:rsidP="009E6EC8">
            <w:r w:rsidRPr="009A3ED6">
              <w:rPr>
                <w:rFonts w:eastAsia="Times New Roman"/>
                <w:color w:val="000000"/>
              </w:rPr>
              <w:t>2011</w:t>
            </w:r>
          </w:p>
        </w:tc>
        <w:tc>
          <w:tcPr>
            <w:tcW w:w="1620" w:type="dxa"/>
            <w:vAlign w:val="center"/>
          </w:tcPr>
          <w:p w14:paraId="6A70D6D4" w14:textId="77777777" w:rsidR="00032C35" w:rsidRPr="00663B0C" w:rsidRDefault="00032C35" w:rsidP="009E6EC8">
            <w:r w:rsidRPr="009A3ED6">
              <w:rPr>
                <w:rFonts w:eastAsia="Times New Roman"/>
                <w:color w:val="000000"/>
              </w:rPr>
              <w:t>NCT01495013</w:t>
            </w:r>
          </w:p>
        </w:tc>
        <w:tc>
          <w:tcPr>
            <w:tcW w:w="8190" w:type="dxa"/>
            <w:vAlign w:val="center"/>
          </w:tcPr>
          <w:p w14:paraId="05EE6493" w14:textId="77777777" w:rsidR="00032C35" w:rsidRPr="00663B0C" w:rsidRDefault="00032C35" w:rsidP="009E6EC8">
            <w:r w:rsidRPr="00663B0C">
              <w:rPr>
                <w:rFonts w:eastAsia="Times New Roman"/>
                <w:color w:val="000000"/>
              </w:rPr>
              <w:t>A Comparison of Atorvastatin and Glimepiride Fixed Dose Combination and Atorvastatin and Glimepiride Loose Combination in the Treatment of Patients With Type 2 Diabetes Mellitus</w:t>
            </w:r>
          </w:p>
        </w:tc>
      </w:tr>
      <w:tr w:rsidR="00032C35" w14:paraId="4037AB1D" w14:textId="77777777" w:rsidTr="001A4056">
        <w:trPr>
          <w:cantSplit/>
          <w:trHeight w:val="720"/>
        </w:trPr>
        <w:tc>
          <w:tcPr>
            <w:tcW w:w="715" w:type="dxa"/>
            <w:vAlign w:val="center"/>
          </w:tcPr>
          <w:p w14:paraId="6542BE8F" w14:textId="77777777" w:rsidR="00032C35" w:rsidRPr="009A3ED6" w:rsidRDefault="00032C35" w:rsidP="009E6EC8">
            <w:r w:rsidRPr="009A3ED6">
              <w:rPr>
                <w:rFonts w:eastAsia="Times New Roman"/>
                <w:color w:val="000000"/>
              </w:rPr>
              <w:t>2011</w:t>
            </w:r>
          </w:p>
        </w:tc>
        <w:tc>
          <w:tcPr>
            <w:tcW w:w="1620" w:type="dxa"/>
            <w:vAlign w:val="center"/>
          </w:tcPr>
          <w:p w14:paraId="4C9568C3" w14:textId="77777777" w:rsidR="00032C35" w:rsidRPr="00663B0C" w:rsidRDefault="00032C35" w:rsidP="009E6EC8">
            <w:r w:rsidRPr="00663B0C">
              <w:rPr>
                <w:rFonts w:eastAsia="Times New Roman"/>
                <w:color w:val="000000"/>
              </w:rPr>
              <w:t>NCT01374178</w:t>
            </w:r>
          </w:p>
        </w:tc>
        <w:tc>
          <w:tcPr>
            <w:tcW w:w="8190" w:type="dxa"/>
            <w:vAlign w:val="center"/>
          </w:tcPr>
          <w:p w14:paraId="1AE0E180" w14:textId="77777777" w:rsidR="00032C35" w:rsidRPr="00663B0C" w:rsidRDefault="00032C35" w:rsidP="009E6EC8">
            <w:r w:rsidRPr="00663B0C">
              <w:rPr>
                <w:rFonts w:eastAsia="Times New Roman"/>
                <w:color w:val="000000"/>
              </w:rPr>
              <w:t>A Comparison of LY2963016 to a Basal Insulin After a Single Dose in Healthy Subjects</w:t>
            </w:r>
          </w:p>
        </w:tc>
      </w:tr>
      <w:tr w:rsidR="00032C35" w14:paraId="6CBBF893" w14:textId="77777777" w:rsidTr="001A4056">
        <w:trPr>
          <w:cantSplit/>
          <w:trHeight w:val="720"/>
        </w:trPr>
        <w:tc>
          <w:tcPr>
            <w:tcW w:w="715" w:type="dxa"/>
            <w:vAlign w:val="center"/>
          </w:tcPr>
          <w:p w14:paraId="32AC598B" w14:textId="77777777" w:rsidR="00032C35" w:rsidRPr="009A3ED6" w:rsidRDefault="00032C35" w:rsidP="009E6EC8">
            <w:r w:rsidRPr="009A3ED6">
              <w:rPr>
                <w:rFonts w:eastAsia="Times New Roman"/>
                <w:color w:val="000000"/>
              </w:rPr>
              <w:t>2011</w:t>
            </w:r>
          </w:p>
        </w:tc>
        <w:tc>
          <w:tcPr>
            <w:tcW w:w="1620" w:type="dxa"/>
            <w:vAlign w:val="center"/>
          </w:tcPr>
          <w:p w14:paraId="18F3F374" w14:textId="77777777" w:rsidR="00032C35" w:rsidRPr="00663B0C" w:rsidRDefault="00032C35" w:rsidP="009E6EC8">
            <w:r w:rsidRPr="00663B0C">
              <w:rPr>
                <w:rFonts w:eastAsia="Times New Roman"/>
                <w:color w:val="000000"/>
              </w:rPr>
              <w:t>NCT01377155</w:t>
            </w:r>
          </w:p>
        </w:tc>
        <w:tc>
          <w:tcPr>
            <w:tcW w:w="8190" w:type="dxa"/>
            <w:vAlign w:val="center"/>
          </w:tcPr>
          <w:p w14:paraId="61CF6754" w14:textId="77777777" w:rsidR="00032C35" w:rsidRPr="00663B0C" w:rsidRDefault="00032C35" w:rsidP="009E6EC8">
            <w:r w:rsidRPr="00663B0C">
              <w:rPr>
                <w:rFonts w:eastAsia="Times New Roman"/>
                <w:color w:val="000000"/>
              </w:rPr>
              <w:t>A Comparison of Two Initial Dosing Formulas</w:t>
            </w:r>
          </w:p>
        </w:tc>
      </w:tr>
      <w:tr w:rsidR="00032C35" w14:paraId="34DC31E7" w14:textId="77777777" w:rsidTr="001A4056">
        <w:trPr>
          <w:cantSplit/>
          <w:trHeight w:val="720"/>
        </w:trPr>
        <w:tc>
          <w:tcPr>
            <w:tcW w:w="715" w:type="dxa"/>
            <w:vAlign w:val="center"/>
          </w:tcPr>
          <w:p w14:paraId="023C114C" w14:textId="77777777" w:rsidR="00032C35" w:rsidRPr="009A3ED6" w:rsidRDefault="00032C35" w:rsidP="009E6EC8">
            <w:r w:rsidRPr="009A3ED6">
              <w:rPr>
                <w:rFonts w:eastAsia="Times New Roman"/>
                <w:color w:val="000000"/>
              </w:rPr>
              <w:t>2011</w:t>
            </w:r>
          </w:p>
        </w:tc>
        <w:tc>
          <w:tcPr>
            <w:tcW w:w="1620" w:type="dxa"/>
            <w:vAlign w:val="center"/>
          </w:tcPr>
          <w:p w14:paraId="557047AE" w14:textId="77777777" w:rsidR="00032C35" w:rsidRPr="00663B0C" w:rsidRDefault="00032C35" w:rsidP="009E6EC8">
            <w:r w:rsidRPr="009A3ED6">
              <w:rPr>
                <w:rFonts w:eastAsia="Times New Roman"/>
                <w:color w:val="000000"/>
              </w:rPr>
              <w:t>NC</w:t>
            </w:r>
            <w:r w:rsidRPr="00663B0C">
              <w:rPr>
                <w:rFonts w:eastAsia="Times New Roman"/>
                <w:color w:val="000000"/>
              </w:rPr>
              <w:t>T01381900</w:t>
            </w:r>
          </w:p>
        </w:tc>
        <w:tc>
          <w:tcPr>
            <w:tcW w:w="8190" w:type="dxa"/>
            <w:vAlign w:val="center"/>
          </w:tcPr>
          <w:p w14:paraId="4F7ACB75" w14:textId="77777777" w:rsidR="00032C35" w:rsidRPr="00663B0C" w:rsidRDefault="00032C35" w:rsidP="009E6EC8">
            <w:r w:rsidRPr="00663B0C">
              <w:rPr>
                <w:rFonts w:eastAsia="Times New Roman"/>
                <w:color w:val="000000"/>
              </w:rPr>
              <w:t>A Efficacy, Safety, and Tolerability Study of Canagliflozin in Patients With Type 2 Diabetes Mellitus With Inadequate Glycemic Control on Metformin Alone or in Combination With a Sulphonylurea</w:t>
            </w:r>
          </w:p>
        </w:tc>
      </w:tr>
      <w:tr w:rsidR="00032C35" w14:paraId="29559BD5" w14:textId="77777777" w:rsidTr="001A4056">
        <w:trPr>
          <w:cantSplit/>
          <w:trHeight w:val="720"/>
        </w:trPr>
        <w:tc>
          <w:tcPr>
            <w:tcW w:w="715" w:type="dxa"/>
            <w:vAlign w:val="center"/>
          </w:tcPr>
          <w:p w14:paraId="7E73420E" w14:textId="77777777" w:rsidR="00032C35" w:rsidRPr="009A3ED6" w:rsidRDefault="00032C35" w:rsidP="009E6EC8">
            <w:r w:rsidRPr="009A3ED6">
              <w:rPr>
                <w:rFonts w:eastAsia="Times New Roman"/>
                <w:color w:val="000000"/>
              </w:rPr>
              <w:t>2011</w:t>
            </w:r>
          </w:p>
        </w:tc>
        <w:tc>
          <w:tcPr>
            <w:tcW w:w="1620" w:type="dxa"/>
            <w:vAlign w:val="center"/>
          </w:tcPr>
          <w:p w14:paraId="26BA1CCE" w14:textId="77777777" w:rsidR="00032C35" w:rsidRPr="00663B0C" w:rsidRDefault="00032C35" w:rsidP="009E6EC8">
            <w:r w:rsidRPr="009A3ED6">
              <w:rPr>
                <w:rFonts w:eastAsia="Times New Roman"/>
                <w:color w:val="000000"/>
              </w:rPr>
              <w:t>NCT01573949</w:t>
            </w:r>
          </w:p>
        </w:tc>
        <w:tc>
          <w:tcPr>
            <w:tcW w:w="8190" w:type="dxa"/>
            <w:vAlign w:val="center"/>
          </w:tcPr>
          <w:p w14:paraId="4CEFDF48" w14:textId="77777777" w:rsidR="00032C35" w:rsidRPr="00663B0C" w:rsidRDefault="00032C35" w:rsidP="009E6EC8">
            <w:r w:rsidRPr="00663B0C">
              <w:rPr>
                <w:rFonts w:eastAsia="Times New Roman"/>
                <w:color w:val="000000"/>
              </w:rPr>
              <w:t>A Pilot Study: Metformin Therapy in Heart Failure Patients With Early Diabetes or at High Risk of Developing Diabetes (Pre-Diabetes)</w:t>
            </w:r>
          </w:p>
        </w:tc>
      </w:tr>
      <w:tr w:rsidR="00032C35" w14:paraId="4134E3E7" w14:textId="77777777" w:rsidTr="001A4056">
        <w:trPr>
          <w:cantSplit/>
          <w:trHeight w:val="720"/>
        </w:trPr>
        <w:tc>
          <w:tcPr>
            <w:tcW w:w="715" w:type="dxa"/>
            <w:vAlign w:val="center"/>
          </w:tcPr>
          <w:p w14:paraId="54480994" w14:textId="77777777" w:rsidR="00032C35" w:rsidRPr="009A3ED6" w:rsidRDefault="00032C35" w:rsidP="009E6EC8">
            <w:r w:rsidRPr="009A3ED6">
              <w:rPr>
                <w:rFonts w:eastAsia="Times New Roman"/>
                <w:color w:val="000000"/>
              </w:rPr>
              <w:t>2011</w:t>
            </w:r>
          </w:p>
        </w:tc>
        <w:tc>
          <w:tcPr>
            <w:tcW w:w="1620" w:type="dxa"/>
            <w:vAlign w:val="center"/>
          </w:tcPr>
          <w:p w14:paraId="6AA44C61" w14:textId="77777777" w:rsidR="00032C35" w:rsidRPr="00663B0C" w:rsidRDefault="00032C35" w:rsidP="009E6EC8">
            <w:r w:rsidRPr="009A3ED6">
              <w:rPr>
                <w:rFonts w:eastAsia="Times New Roman"/>
                <w:color w:val="000000"/>
              </w:rPr>
              <w:t>NCT01280695</w:t>
            </w:r>
          </w:p>
        </w:tc>
        <w:tc>
          <w:tcPr>
            <w:tcW w:w="8190" w:type="dxa"/>
            <w:vAlign w:val="center"/>
          </w:tcPr>
          <w:p w14:paraId="3C13085E" w14:textId="77777777" w:rsidR="00032C35" w:rsidRPr="00663B0C" w:rsidRDefault="00032C35" w:rsidP="009E6EC8">
            <w:r w:rsidRPr="00663B0C">
              <w:rPr>
                <w:rFonts w:eastAsia="Times New Roman"/>
                <w:color w:val="000000"/>
              </w:rPr>
              <w:t>A Randomized, Double-Blind, Comparator- and Placebo-Controlled, Multiple-Dose Study to Evaluate the Safety, Tolerability and Efficacy of Three Dose Levels of MSDC-0602 in Type 2 Diabetic Patients</w:t>
            </w:r>
          </w:p>
        </w:tc>
      </w:tr>
      <w:tr w:rsidR="00032C35" w14:paraId="736532EB" w14:textId="77777777" w:rsidTr="001A4056">
        <w:trPr>
          <w:cantSplit/>
          <w:trHeight w:val="720"/>
        </w:trPr>
        <w:tc>
          <w:tcPr>
            <w:tcW w:w="715" w:type="dxa"/>
            <w:vAlign w:val="center"/>
          </w:tcPr>
          <w:p w14:paraId="2517E205" w14:textId="77777777" w:rsidR="00032C35" w:rsidRPr="009A3ED6" w:rsidRDefault="00032C35" w:rsidP="009E6EC8">
            <w:r w:rsidRPr="009A3ED6">
              <w:rPr>
                <w:rFonts w:eastAsia="Times New Roman"/>
                <w:color w:val="000000"/>
              </w:rPr>
              <w:t>2011</w:t>
            </w:r>
          </w:p>
        </w:tc>
        <w:tc>
          <w:tcPr>
            <w:tcW w:w="1620" w:type="dxa"/>
            <w:vAlign w:val="center"/>
          </w:tcPr>
          <w:p w14:paraId="2046B023" w14:textId="77777777" w:rsidR="00032C35" w:rsidRPr="00663B0C" w:rsidRDefault="00032C35" w:rsidP="009E6EC8">
            <w:r w:rsidRPr="00663B0C">
              <w:rPr>
                <w:rFonts w:eastAsia="Times New Roman"/>
                <w:color w:val="000000"/>
              </w:rPr>
              <w:t>NCT01175811</w:t>
            </w:r>
          </w:p>
        </w:tc>
        <w:tc>
          <w:tcPr>
            <w:tcW w:w="8190" w:type="dxa"/>
            <w:vAlign w:val="center"/>
          </w:tcPr>
          <w:p w14:paraId="52DFEBC8" w14:textId="77777777" w:rsidR="00032C35" w:rsidRPr="00663B0C" w:rsidRDefault="00032C35" w:rsidP="009E6EC8">
            <w:r w:rsidRPr="00663B0C">
              <w:rPr>
                <w:rFonts w:eastAsia="Times New Roman"/>
                <w:color w:val="000000"/>
              </w:rPr>
              <w:t>A Study Comparing Insulin Intensification Therapies in Patients With Type 2 Diabetes Mellitus</w:t>
            </w:r>
          </w:p>
        </w:tc>
      </w:tr>
      <w:tr w:rsidR="00032C35" w14:paraId="50723648" w14:textId="77777777" w:rsidTr="001A4056">
        <w:trPr>
          <w:cantSplit/>
          <w:trHeight w:val="720"/>
        </w:trPr>
        <w:tc>
          <w:tcPr>
            <w:tcW w:w="715" w:type="dxa"/>
            <w:vAlign w:val="center"/>
          </w:tcPr>
          <w:p w14:paraId="0C5F445B" w14:textId="77777777" w:rsidR="00032C35" w:rsidRPr="009A3ED6" w:rsidRDefault="00032C35" w:rsidP="009E6EC8">
            <w:r w:rsidRPr="009A3ED6">
              <w:rPr>
                <w:rFonts w:eastAsia="Times New Roman"/>
                <w:color w:val="000000"/>
              </w:rPr>
              <w:t>2011</w:t>
            </w:r>
          </w:p>
        </w:tc>
        <w:tc>
          <w:tcPr>
            <w:tcW w:w="1620" w:type="dxa"/>
            <w:vAlign w:val="center"/>
          </w:tcPr>
          <w:p w14:paraId="3DCE0896" w14:textId="77777777" w:rsidR="00032C35" w:rsidRPr="00663B0C" w:rsidRDefault="00032C35" w:rsidP="009E6EC8">
            <w:r w:rsidRPr="00663B0C">
              <w:rPr>
                <w:rFonts w:eastAsia="Times New Roman"/>
                <w:color w:val="000000"/>
              </w:rPr>
              <w:t>NCT01421147</w:t>
            </w:r>
          </w:p>
        </w:tc>
        <w:tc>
          <w:tcPr>
            <w:tcW w:w="8190" w:type="dxa"/>
            <w:vAlign w:val="center"/>
          </w:tcPr>
          <w:p w14:paraId="242C3ECE" w14:textId="77777777" w:rsidR="00032C35" w:rsidRPr="00663B0C" w:rsidRDefault="00032C35" w:rsidP="009E6EC8">
            <w:r w:rsidRPr="00663B0C">
              <w:rPr>
                <w:rFonts w:eastAsia="Times New Roman"/>
                <w:color w:val="000000"/>
              </w:rPr>
              <w:t>A Study in Adults With Type 1 Diabetes</w:t>
            </w:r>
          </w:p>
        </w:tc>
      </w:tr>
      <w:tr w:rsidR="00032C35" w14:paraId="4292DB9C" w14:textId="77777777" w:rsidTr="001A4056">
        <w:trPr>
          <w:cantSplit/>
          <w:trHeight w:val="720"/>
        </w:trPr>
        <w:tc>
          <w:tcPr>
            <w:tcW w:w="715" w:type="dxa"/>
            <w:vAlign w:val="center"/>
          </w:tcPr>
          <w:p w14:paraId="48995301" w14:textId="77777777" w:rsidR="00032C35" w:rsidRPr="009A3ED6" w:rsidRDefault="00032C35" w:rsidP="009E6EC8">
            <w:r w:rsidRPr="009A3ED6">
              <w:rPr>
                <w:rFonts w:eastAsia="Times New Roman"/>
                <w:color w:val="000000"/>
              </w:rPr>
              <w:t>2011</w:t>
            </w:r>
          </w:p>
        </w:tc>
        <w:tc>
          <w:tcPr>
            <w:tcW w:w="1620" w:type="dxa"/>
            <w:vAlign w:val="center"/>
          </w:tcPr>
          <w:p w14:paraId="3D1227F4" w14:textId="77777777" w:rsidR="00032C35" w:rsidRPr="00663B0C" w:rsidRDefault="00032C35" w:rsidP="009E6EC8">
            <w:r w:rsidRPr="00663B0C">
              <w:rPr>
                <w:rFonts w:eastAsia="Times New Roman"/>
                <w:color w:val="000000"/>
              </w:rPr>
              <w:t>NCT01421459</w:t>
            </w:r>
          </w:p>
        </w:tc>
        <w:tc>
          <w:tcPr>
            <w:tcW w:w="8190" w:type="dxa"/>
            <w:vAlign w:val="center"/>
          </w:tcPr>
          <w:p w14:paraId="7C938644" w14:textId="77777777" w:rsidR="00032C35" w:rsidRPr="00663B0C" w:rsidRDefault="00032C35" w:rsidP="009E6EC8">
            <w:r w:rsidRPr="00663B0C">
              <w:rPr>
                <w:rFonts w:eastAsia="Times New Roman"/>
                <w:color w:val="000000"/>
              </w:rPr>
              <w:t>A Study in Adults With Type 2 Diabetes</w:t>
            </w:r>
          </w:p>
        </w:tc>
      </w:tr>
      <w:tr w:rsidR="00032C35" w14:paraId="0292EE26" w14:textId="77777777" w:rsidTr="001A4056">
        <w:trPr>
          <w:cantSplit/>
          <w:trHeight w:val="720"/>
        </w:trPr>
        <w:tc>
          <w:tcPr>
            <w:tcW w:w="715" w:type="dxa"/>
            <w:vAlign w:val="center"/>
          </w:tcPr>
          <w:p w14:paraId="16FFC1B9" w14:textId="77777777" w:rsidR="00032C35" w:rsidRPr="009A3ED6" w:rsidRDefault="00032C35" w:rsidP="009E6EC8">
            <w:r w:rsidRPr="009A3ED6">
              <w:rPr>
                <w:rFonts w:eastAsia="Times New Roman"/>
                <w:color w:val="000000"/>
              </w:rPr>
              <w:t>2011</w:t>
            </w:r>
          </w:p>
        </w:tc>
        <w:tc>
          <w:tcPr>
            <w:tcW w:w="1620" w:type="dxa"/>
            <w:vAlign w:val="center"/>
          </w:tcPr>
          <w:p w14:paraId="6CB785B6" w14:textId="77777777" w:rsidR="00032C35" w:rsidRPr="00663B0C" w:rsidRDefault="00032C35" w:rsidP="009E6EC8">
            <w:r w:rsidRPr="00663B0C">
              <w:rPr>
                <w:rFonts w:eastAsia="Times New Roman"/>
                <w:color w:val="000000"/>
              </w:rPr>
              <w:t>NCT01468987</w:t>
            </w:r>
          </w:p>
        </w:tc>
        <w:tc>
          <w:tcPr>
            <w:tcW w:w="8190" w:type="dxa"/>
            <w:vAlign w:val="center"/>
          </w:tcPr>
          <w:p w14:paraId="57917719" w14:textId="77777777" w:rsidR="00032C35" w:rsidRPr="00663B0C" w:rsidRDefault="00032C35" w:rsidP="009E6EC8">
            <w:r w:rsidRPr="00663B0C">
              <w:rPr>
                <w:rFonts w:eastAsia="Times New Roman"/>
                <w:color w:val="000000"/>
              </w:rPr>
              <w:t>A Study in Participants With Type 2 Diabetes Mellitus</w:t>
            </w:r>
          </w:p>
        </w:tc>
      </w:tr>
      <w:tr w:rsidR="00032C35" w14:paraId="745031D0" w14:textId="77777777" w:rsidTr="001A4056">
        <w:trPr>
          <w:cantSplit/>
          <w:trHeight w:val="720"/>
        </w:trPr>
        <w:tc>
          <w:tcPr>
            <w:tcW w:w="715" w:type="dxa"/>
            <w:vAlign w:val="center"/>
          </w:tcPr>
          <w:p w14:paraId="59C6E924" w14:textId="77777777" w:rsidR="00032C35" w:rsidRPr="009A3ED6" w:rsidRDefault="00032C35" w:rsidP="009E6EC8">
            <w:r w:rsidRPr="009A3ED6">
              <w:rPr>
                <w:rFonts w:eastAsia="Times New Roman"/>
                <w:color w:val="000000"/>
              </w:rPr>
              <w:t>2011</w:t>
            </w:r>
          </w:p>
        </w:tc>
        <w:tc>
          <w:tcPr>
            <w:tcW w:w="1620" w:type="dxa"/>
            <w:vAlign w:val="center"/>
          </w:tcPr>
          <w:p w14:paraId="3EEAF2E8" w14:textId="77777777" w:rsidR="00032C35" w:rsidRPr="00663B0C" w:rsidRDefault="00032C35" w:rsidP="009E6EC8">
            <w:r w:rsidRPr="00663B0C">
              <w:rPr>
                <w:rFonts w:eastAsia="Times New Roman"/>
                <w:color w:val="000000"/>
              </w:rPr>
              <w:t>NCT01435616</w:t>
            </w:r>
          </w:p>
        </w:tc>
        <w:tc>
          <w:tcPr>
            <w:tcW w:w="8190" w:type="dxa"/>
            <w:vAlign w:val="center"/>
          </w:tcPr>
          <w:p w14:paraId="56757D2E" w14:textId="77777777" w:rsidR="00032C35" w:rsidRPr="00663B0C" w:rsidRDefault="00032C35" w:rsidP="009E6EC8">
            <w:r w:rsidRPr="00663B0C">
              <w:rPr>
                <w:rFonts w:eastAsia="Times New Roman"/>
                <w:color w:val="000000"/>
              </w:rPr>
              <w:t>A Study in Patients With Type 2 Diabetes Mellitus</w:t>
            </w:r>
          </w:p>
        </w:tc>
      </w:tr>
      <w:tr w:rsidR="00032C35" w14:paraId="4027FF41" w14:textId="77777777" w:rsidTr="001A4056">
        <w:trPr>
          <w:cantSplit/>
          <w:trHeight w:val="720"/>
        </w:trPr>
        <w:tc>
          <w:tcPr>
            <w:tcW w:w="715" w:type="dxa"/>
            <w:vAlign w:val="center"/>
          </w:tcPr>
          <w:p w14:paraId="4393EC2D" w14:textId="77777777" w:rsidR="00032C35" w:rsidRPr="009A3ED6" w:rsidRDefault="00032C35" w:rsidP="009E6EC8">
            <w:r w:rsidRPr="009A3ED6">
              <w:rPr>
                <w:rFonts w:eastAsia="Times New Roman"/>
                <w:color w:val="000000"/>
              </w:rPr>
              <w:lastRenderedPageBreak/>
              <w:t>2011</w:t>
            </w:r>
          </w:p>
        </w:tc>
        <w:tc>
          <w:tcPr>
            <w:tcW w:w="1620" w:type="dxa"/>
            <w:vAlign w:val="center"/>
          </w:tcPr>
          <w:p w14:paraId="1CD85EAE" w14:textId="77777777" w:rsidR="00032C35" w:rsidRPr="00663B0C" w:rsidRDefault="00032C35" w:rsidP="009E6EC8">
            <w:r w:rsidRPr="009A3ED6">
              <w:rPr>
                <w:rFonts w:eastAsia="Times New Roman"/>
                <w:color w:val="000000"/>
              </w:rPr>
              <w:t>NCT01408888</w:t>
            </w:r>
          </w:p>
        </w:tc>
        <w:tc>
          <w:tcPr>
            <w:tcW w:w="8190" w:type="dxa"/>
            <w:vAlign w:val="center"/>
          </w:tcPr>
          <w:p w14:paraId="33B4F501" w14:textId="77777777" w:rsidR="00032C35" w:rsidRPr="00663B0C" w:rsidRDefault="00032C35" w:rsidP="009E6EC8">
            <w:r w:rsidRPr="00663B0C">
              <w:rPr>
                <w:rFonts w:eastAsia="Times New Roman"/>
                <w:color w:val="000000"/>
              </w:rPr>
              <w:t>A Study of LY2189265 and Sitagliptin in Participants With Type 2 Diabetes</w:t>
            </w:r>
          </w:p>
        </w:tc>
      </w:tr>
      <w:tr w:rsidR="00032C35" w14:paraId="0DA356B6" w14:textId="77777777" w:rsidTr="001A4056">
        <w:trPr>
          <w:cantSplit/>
          <w:trHeight w:val="720"/>
        </w:trPr>
        <w:tc>
          <w:tcPr>
            <w:tcW w:w="715" w:type="dxa"/>
            <w:vAlign w:val="center"/>
          </w:tcPr>
          <w:p w14:paraId="59783CEC" w14:textId="77777777" w:rsidR="00032C35" w:rsidRPr="009A3ED6" w:rsidRDefault="00032C35" w:rsidP="009E6EC8">
            <w:r w:rsidRPr="009A3ED6">
              <w:rPr>
                <w:rFonts w:eastAsia="Times New Roman"/>
                <w:color w:val="000000"/>
              </w:rPr>
              <w:t>2011</w:t>
            </w:r>
          </w:p>
        </w:tc>
        <w:tc>
          <w:tcPr>
            <w:tcW w:w="1620" w:type="dxa"/>
            <w:vAlign w:val="center"/>
          </w:tcPr>
          <w:p w14:paraId="74C6218B" w14:textId="77777777" w:rsidR="00032C35" w:rsidRPr="00663B0C" w:rsidRDefault="00032C35" w:rsidP="009E6EC8">
            <w:r w:rsidRPr="009A3ED6">
              <w:rPr>
                <w:rFonts w:eastAsia="Times New Roman"/>
                <w:color w:val="000000"/>
              </w:rPr>
              <w:t>NCT0146818</w:t>
            </w:r>
            <w:r w:rsidRPr="00663B0C">
              <w:rPr>
                <w:rFonts w:eastAsia="Times New Roman"/>
                <w:color w:val="000000"/>
              </w:rPr>
              <w:t>1</w:t>
            </w:r>
          </w:p>
        </w:tc>
        <w:tc>
          <w:tcPr>
            <w:tcW w:w="8190" w:type="dxa"/>
            <w:vAlign w:val="center"/>
          </w:tcPr>
          <w:p w14:paraId="7001BC57" w14:textId="77777777" w:rsidR="00032C35" w:rsidRPr="00663B0C" w:rsidRDefault="00032C35" w:rsidP="009E6EC8">
            <w:r w:rsidRPr="00663B0C">
              <w:rPr>
                <w:rFonts w:eastAsia="Times New Roman"/>
                <w:color w:val="000000"/>
              </w:rPr>
              <w:t>A Study of LY2189265 in Japanese Participants With Type 2 Diabetes Mellitus</w:t>
            </w:r>
          </w:p>
        </w:tc>
      </w:tr>
      <w:tr w:rsidR="00032C35" w14:paraId="566A0E53" w14:textId="77777777" w:rsidTr="001A4056">
        <w:trPr>
          <w:cantSplit/>
          <w:trHeight w:val="720"/>
        </w:trPr>
        <w:tc>
          <w:tcPr>
            <w:tcW w:w="715" w:type="dxa"/>
            <w:vAlign w:val="center"/>
          </w:tcPr>
          <w:p w14:paraId="4E423665" w14:textId="77777777" w:rsidR="00032C35" w:rsidRPr="009A3ED6" w:rsidRDefault="00032C35" w:rsidP="009E6EC8">
            <w:r w:rsidRPr="009A3ED6">
              <w:rPr>
                <w:rFonts w:eastAsia="Times New Roman"/>
                <w:color w:val="000000"/>
              </w:rPr>
              <w:t>2011</w:t>
            </w:r>
          </w:p>
        </w:tc>
        <w:tc>
          <w:tcPr>
            <w:tcW w:w="1620" w:type="dxa"/>
            <w:vAlign w:val="center"/>
          </w:tcPr>
          <w:p w14:paraId="5D2D95F5" w14:textId="77777777" w:rsidR="00032C35" w:rsidRPr="00663B0C" w:rsidRDefault="00032C35" w:rsidP="009E6EC8">
            <w:r w:rsidRPr="009A3ED6">
              <w:rPr>
                <w:rFonts w:eastAsia="Times New Roman"/>
                <w:color w:val="000000"/>
              </w:rPr>
              <w:t>NCT01436201</w:t>
            </w:r>
          </w:p>
        </w:tc>
        <w:tc>
          <w:tcPr>
            <w:tcW w:w="8190" w:type="dxa"/>
            <w:vAlign w:val="center"/>
          </w:tcPr>
          <w:p w14:paraId="38DECCF8" w14:textId="77777777" w:rsidR="00032C35" w:rsidRPr="00663B0C" w:rsidRDefault="00032C35" w:rsidP="009E6EC8">
            <w:r w:rsidRPr="00663B0C">
              <w:rPr>
                <w:rFonts w:eastAsia="Times New Roman"/>
                <w:color w:val="000000"/>
              </w:rPr>
              <w:t>A Study of the Effect of Dulaglutide on How Body Handles Digoxin in Healthy Participants</w:t>
            </w:r>
          </w:p>
        </w:tc>
      </w:tr>
      <w:tr w:rsidR="00032C35" w14:paraId="278BD61B" w14:textId="77777777" w:rsidTr="001A4056">
        <w:trPr>
          <w:cantSplit/>
          <w:trHeight w:val="720"/>
        </w:trPr>
        <w:tc>
          <w:tcPr>
            <w:tcW w:w="715" w:type="dxa"/>
            <w:vAlign w:val="center"/>
          </w:tcPr>
          <w:p w14:paraId="3DB463E3" w14:textId="77777777" w:rsidR="00032C35" w:rsidRPr="009A3ED6" w:rsidRDefault="00032C35" w:rsidP="009E6EC8">
            <w:r w:rsidRPr="009A3ED6">
              <w:rPr>
                <w:rFonts w:eastAsia="Times New Roman"/>
                <w:color w:val="000000"/>
              </w:rPr>
              <w:t>2011</w:t>
            </w:r>
          </w:p>
        </w:tc>
        <w:tc>
          <w:tcPr>
            <w:tcW w:w="1620" w:type="dxa"/>
            <w:vAlign w:val="center"/>
          </w:tcPr>
          <w:p w14:paraId="4C68DE38" w14:textId="77777777" w:rsidR="00032C35" w:rsidRPr="00663B0C" w:rsidRDefault="00032C35" w:rsidP="009E6EC8">
            <w:r w:rsidRPr="009A3ED6">
              <w:rPr>
                <w:rFonts w:eastAsia="Times New Roman"/>
                <w:color w:val="000000"/>
              </w:rPr>
              <w:t>NCT01458210</w:t>
            </w:r>
          </w:p>
        </w:tc>
        <w:tc>
          <w:tcPr>
            <w:tcW w:w="8190" w:type="dxa"/>
            <w:vAlign w:val="center"/>
          </w:tcPr>
          <w:p w14:paraId="6E21F39E" w14:textId="77777777" w:rsidR="00032C35" w:rsidRPr="00663B0C" w:rsidRDefault="00032C35" w:rsidP="009E6EC8">
            <w:r w:rsidRPr="00663B0C">
              <w:rPr>
                <w:rFonts w:eastAsia="Times New Roman"/>
                <w:color w:val="000000"/>
              </w:rPr>
              <w:t>A Study of the Effect of Dulaglutide on How the Body Handles Oral Contraceptive in Healthy Female Participants</w:t>
            </w:r>
          </w:p>
        </w:tc>
      </w:tr>
      <w:tr w:rsidR="00032C35" w14:paraId="7F8A8F3D" w14:textId="77777777" w:rsidTr="001A4056">
        <w:trPr>
          <w:cantSplit/>
          <w:trHeight w:val="720"/>
        </w:trPr>
        <w:tc>
          <w:tcPr>
            <w:tcW w:w="715" w:type="dxa"/>
            <w:vAlign w:val="center"/>
          </w:tcPr>
          <w:p w14:paraId="3AA19E41" w14:textId="77777777" w:rsidR="00032C35" w:rsidRPr="009A3ED6" w:rsidRDefault="00032C35" w:rsidP="009E6EC8">
            <w:r w:rsidRPr="009A3ED6">
              <w:rPr>
                <w:rFonts w:eastAsia="Times New Roman"/>
                <w:color w:val="000000"/>
              </w:rPr>
              <w:t>2011</w:t>
            </w:r>
          </w:p>
        </w:tc>
        <w:tc>
          <w:tcPr>
            <w:tcW w:w="1620" w:type="dxa"/>
            <w:vAlign w:val="center"/>
          </w:tcPr>
          <w:p w14:paraId="6540F249" w14:textId="77777777" w:rsidR="00032C35" w:rsidRPr="00663B0C" w:rsidRDefault="00032C35" w:rsidP="009E6EC8">
            <w:r w:rsidRPr="009A3ED6">
              <w:rPr>
                <w:rFonts w:eastAsia="Times New Roman"/>
                <w:color w:val="000000"/>
              </w:rPr>
              <w:t>NCT01432938</w:t>
            </w:r>
          </w:p>
        </w:tc>
        <w:tc>
          <w:tcPr>
            <w:tcW w:w="8190" w:type="dxa"/>
            <w:vAlign w:val="center"/>
          </w:tcPr>
          <w:p w14:paraId="079BD016" w14:textId="77777777" w:rsidR="00032C35" w:rsidRPr="00663B0C" w:rsidRDefault="00032C35" w:rsidP="009E6EC8">
            <w:r w:rsidRPr="00663B0C">
              <w:rPr>
                <w:rFonts w:eastAsia="Times New Roman"/>
                <w:color w:val="000000"/>
              </w:rPr>
              <w:t>A Study of the Effect of Dulaglutide on the Action of Warfarin in Healthy Participants</w:t>
            </w:r>
          </w:p>
        </w:tc>
      </w:tr>
      <w:tr w:rsidR="00032C35" w14:paraId="4590A6EA" w14:textId="77777777" w:rsidTr="001A4056">
        <w:trPr>
          <w:cantSplit/>
          <w:trHeight w:val="720"/>
        </w:trPr>
        <w:tc>
          <w:tcPr>
            <w:tcW w:w="715" w:type="dxa"/>
            <w:vAlign w:val="center"/>
          </w:tcPr>
          <w:p w14:paraId="01A620A8" w14:textId="77777777" w:rsidR="00032C35" w:rsidRPr="009A3ED6" w:rsidRDefault="00032C35" w:rsidP="009E6EC8">
            <w:r w:rsidRPr="009A3ED6">
              <w:rPr>
                <w:rFonts w:eastAsia="Times New Roman"/>
                <w:color w:val="000000"/>
              </w:rPr>
              <w:t>2011</w:t>
            </w:r>
          </w:p>
        </w:tc>
        <w:tc>
          <w:tcPr>
            <w:tcW w:w="1620" w:type="dxa"/>
            <w:vAlign w:val="center"/>
          </w:tcPr>
          <w:p w14:paraId="5D3F8C7E" w14:textId="77777777" w:rsidR="00032C35" w:rsidRPr="00663B0C" w:rsidRDefault="00032C35" w:rsidP="009E6EC8">
            <w:r w:rsidRPr="009A3ED6">
              <w:rPr>
                <w:rFonts w:eastAsia="Times New Roman"/>
                <w:color w:val="000000"/>
              </w:rPr>
              <w:t>NCT01324388</w:t>
            </w:r>
          </w:p>
        </w:tc>
        <w:tc>
          <w:tcPr>
            <w:tcW w:w="8190" w:type="dxa"/>
            <w:vAlign w:val="center"/>
          </w:tcPr>
          <w:p w14:paraId="69FDB835" w14:textId="77777777" w:rsidR="00032C35" w:rsidRPr="00663B0C" w:rsidRDefault="00032C35" w:rsidP="009E6EC8">
            <w:r w:rsidRPr="00663B0C">
              <w:rPr>
                <w:rFonts w:eastAsia="Times New Roman"/>
                <w:color w:val="000000"/>
              </w:rPr>
              <w:t>A Study of the Effect of LY2189265 on Two Blood Pressure Drugs</w:t>
            </w:r>
          </w:p>
        </w:tc>
      </w:tr>
      <w:tr w:rsidR="00032C35" w14:paraId="1E13051D" w14:textId="77777777" w:rsidTr="001A4056">
        <w:trPr>
          <w:cantSplit/>
          <w:trHeight w:val="720"/>
        </w:trPr>
        <w:tc>
          <w:tcPr>
            <w:tcW w:w="715" w:type="dxa"/>
            <w:vAlign w:val="center"/>
          </w:tcPr>
          <w:p w14:paraId="59603ACB" w14:textId="77777777" w:rsidR="00032C35" w:rsidRPr="009A3ED6" w:rsidRDefault="00032C35" w:rsidP="009E6EC8">
            <w:r w:rsidRPr="009A3ED6">
              <w:rPr>
                <w:rFonts w:eastAsia="Times New Roman"/>
                <w:color w:val="000000"/>
              </w:rPr>
              <w:t>2011</w:t>
            </w:r>
          </w:p>
        </w:tc>
        <w:tc>
          <w:tcPr>
            <w:tcW w:w="1620" w:type="dxa"/>
            <w:vAlign w:val="center"/>
          </w:tcPr>
          <w:p w14:paraId="5BBC6B24" w14:textId="77777777" w:rsidR="00032C35" w:rsidRPr="00663B0C" w:rsidRDefault="00032C35" w:rsidP="009E6EC8">
            <w:r w:rsidRPr="009A3ED6">
              <w:rPr>
                <w:rFonts w:eastAsia="Times New Roman"/>
                <w:color w:val="000000"/>
              </w:rPr>
              <w:t>NCT01483781</w:t>
            </w:r>
          </w:p>
        </w:tc>
        <w:tc>
          <w:tcPr>
            <w:tcW w:w="8190" w:type="dxa"/>
            <w:vAlign w:val="center"/>
          </w:tcPr>
          <w:p w14:paraId="66672568" w14:textId="77777777" w:rsidR="00032C35" w:rsidRPr="00663B0C" w:rsidRDefault="00032C35" w:rsidP="009E6EC8">
            <w:r w:rsidRPr="00663B0C">
              <w:rPr>
                <w:rFonts w:eastAsia="Times New Roman"/>
                <w:color w:val="000000"/>
              </w:rPr>
              <w:t>A Study of the Effects of Canagliflozin on Plasma Volume in Patients With Type 2 Diabetes Mellitus</w:t>
            </w:r>
          </w:p>
        </w:tc>
      </w:tr>
      <w:tr w:rsidR="00032C35" w14:paraId="2D775E35" w14:textId="77777777" w:rsidTr="001A4056">
        <w:trPr>
          <w:cantSplit/>
          <w:trHeight w:val="720"/>
        </w:trPr>
        <w:tc>
          <w:tcPr>
            <w:tcW w:w="715" w:type="dxa"/>
            <w:vAlign w:val="center"/>
          </w:tcPr>
          <w:p w14:paraId="5AB7E673" w14:textId="77777777" w:rsidR="00032C35" w:rsidRPr="009A3ED6" w:rsidRDefault="00032C35" w:rsidP="009E6EC8">
            <w:r w:rsidRPr="009A3ED6">
              <w:rPr>
                <w:rFonts w:eastAsia="Times New Roman"/>
                <w:color w:val="000000"/>
              </w:rPr>
              <w:t>2011</w:t>
            </w:r>
          </w:p>
        </w:tc>
        <w:tc>
          <w:tcPr>
            <w:tcW w:w="1620" w:type="dxa"/>
            <w:vAlign w:val="center"/>
          </w:tcPr>
          <w:p w14:paraId="5C10BD77" w14:textId="77777777" w:rsidR="00032C35" w:rsidRPr="00663B0C" w:rsidRDefault="00032C35" w:rsidP="009E6EC8">
            <w:r w:rsidRPr="009A3ED6">
              <w:rPr>
                <w:rFonts w:eastAsia="Times New Roman"/>
                <w:color w:val="000000"/>
              </w:rPr>
              <w:t>NCT01472367</w:t>
            </w:r>
          </w:p>
        </w:tc>
        <w:tc>
          <w:tcPr>
            <w:tcW w:w="8190" w:type="dxa"/>
            <w:vAlign w:val="center"/>
          </w:tcPr>
          <w:p w14:paraId="09416975" w14:textId="77777777" w:rsidR="00032C35" w:rsidRPr="00663B0C" w:rsidRDefault="00032C35" w:rsidP="009E6EC8">
            <w:r w:rsidRPr="00663B0C">
              <w:rPr>
                <w:rFonts w:eastAsia="Times New Roman"/>
                <w:color w:val="000000"/>
              </w:rPr>
              <w:t>A Study of the Safety and Efficacy of MK-0431A in Pediatric Participants With Type 2 Diabetes Mellitus (MK-0431A-170)</w:t>
            </w:r>
          </w:p>
        </w:tc>
      </w:tr>
      <w:tr w:rsidR="00032C35" w14:paraId="76705809" w14:textId="77777777" w:rsidTr="001A4056">
        <w:trPr>
          <w:cantSplit/>
          <w:trHeight w:val="720"/>
        </w:trPr>
        <w:tc>
          <w:tcPr>
            <w:tcW w:w="715" w:type="dxa"/>
            <w:vAlign w:val="center"/>
          </w:tcPr>
          <w:p w14:paraId="5765F3A4" w14:textId="77777777" w:rsidR="00032C35" w:rsidRPr="009A3ED6" w:rsidRDefault="00032C35" w:rsidP="009E6EC8">
            <w:r w:rsidRPr="009A3ED6">
              <w:rPr>
                <w:rFonts w:eastAsia="Times New Roman"/>
                <w:color w:val="000000"/>
              </w:rPr>
              <w:t>2011</w:t>
            </w:r>
          </w:p>
        </w:tc>
        <w:tc>
          <w:tcPr>
            <w:tcW w:w="1620" w:type="dxa"/>
            <w:vAlign w:val="center"/>
          </w:tcPr>
          <w:p w14:paraId="7D40B2FD" w14:textId="77777777" w:rsidR="00032C35" w:rsidRPr="00663B0C" w:rsidRDefault="00032C35" w:rsidP="009E6EC8">
            <w:r w:rsidRPr="009A3ED6">
              <w:rPr>
                <w:rFonts w:eastAsia="Times New Roman"/>
                <w:color w:val="000000"/>
              </w:rPr>
              <w:t>NCT01273558</w:t>
            </w:r>
          </w:p>
        </w:tc>
        <w:tc>
          <w:tcPr>
            <w:tcW w:w="8190" w:type="dxa"/>
            <w:vAlign w:val="center"/>
          </w:tcPr>
          <w:p w14:paraId="361FA100" w14:textId="77777777" w:rsidR="00032C35" w:rsidRPr="00663B0C" w:rsidRDefault="00032C35" w:rsidP="009E6EC8">
            <w:r w:rsidRPr="00663B0C">
              <w:rPr>
                <w:rFonts w:eastAsia="Times New Roman"/>
                <w:color w:val="000000"/>
              </w:rPr>
              <w:t>A Study of Two Methods for Determining the Renal Threshold for Glucose in Patients With Type 2 Diabetes Mellitus</w:t>
            </w:r>
          </w:p>
        </w:tc>
      </w:tr>
      <w:tr w:rsidR="00032C35" w14:paraId="39F5FEE9" w14:textId="77777777" w:rsidTr="001A4056">
        <w:trPr>
          <w:cantSplit/>
          <w:trHeight w:val="720"/>
        </w:trPr>
        <w:tc>
          <w:tcPr>
            <w:tcW w:w="715" w:type="dxa"/>
            <w:vAlign w:val="center"/>
          </w:tcPr>
          <w:p w14:paraId="4EEE45B5" w14:textId="77777777" w:rsidR="00032C35" w:rsidRPr="009A3ED6" w:rsidRDefault="00032C35" w:rsidP="009E6EC8">
            <w:r w:rsidRPr="009A3ED6">
              <w:rPr>
                <w:rFonts w:eastAsia="Times New Roman"/>
                <w:color w:val="000000"/>
              </w:rPr>
              <w:t>2011</w:t>
            </w:r>
          </w:p>
        </w:tc>
        <w:tc>
          <w:tcPr>
            <w:tcW w:w="1620" w:type="dxa"/>
            <w:vAlign w:val="center"/>
          </w:tcPr>
          <w:p w14:paraId="25F51516" w14:textId="77777777" w:rsidR="00032C35" w:rsidRPr="00663B0C" w:rsidRDefault="00032C35" w:rsidP="009E6EC8">
            <w:r w:rsidRPr="009A3ED6">
              <w:rPr>
                <w:rFonts w:eastAsia="Times New Roman"/>
                <w:color w:val="000000"/>
              </w:rPr>
              <w:t>NCT01505426</w:t>
            </w:r>
          </w:p>
        </w:tc>
        <w:tc>
          <w:tcPr>
            <w:tcW w:w="8190" w:type="dxa"/>
            <w:vAlign w:val="center"/>
          </w:tcPr>
          <w:p w14:paraId="4636A8C9" w14:textId="77777777" w:rsidR="00032C35" w:rsidRPr="00663B0C" w:rsidRDefault="00032C35" w:rsidP="009E6EC8">
            <w:r w:rsidRPr="00663B0C">
              <w:rPr>
                <w:rFonts w:eastAsia="Times New Roman"/>
                <w:color w:val="000000"/>
              </w:rPr>
              <w:t>A Study to Assess the Efficacy and Safety of ASP1941 in Combination With Metformin in Asian Diabetes Patients</w:t>
            </w:r>
          </w:p>
        </w:tc>
      </w:tr>
      <w:tr w:rsidR="00032C35" w14:paraId="69ADA6B6" w14:textId="77777777" w:rsidTr="001A4056">
        <w:trPr>
          <w:cantSplit/>
          <w:trHeight w:val="720"/>
        </w:trPr>
        <w:tc>
          <w:tcPr>
            <w:tcW w:w="715" w:type="dxa"/>
            <w:vAlign w:val="center"/>
          </w:tcPr>
          <w:p w14:paraId="2D410CF5" w14:textId="77777777" w:rsidR="00032C35" w:rsidRPr="009A3ED6" w:rsidRDefault="00032C35" w:rsidP="009E6EC8">
            <w:r w:rsidRPr="009A3ED6">
              <w:rPr>
                <w:rFonts w:eastAsia="Times New Roman"/>
                <w:color w:val="000000"/>
              </w:rPr>
              <w:t>2011</w:t>
            </w:r>
          </w:p>
        </w:tc>
        <w:tc>
          <w:tcPr>
            <w:tcW w:w="1620" w:type="dxa"/>
            <w:vAlign w:val="center"/>
          </w:tcPr>
          <w:p w14:paraId="339AE474" w14:textId="77777777" w:rsidR="00032C35" w:rsidRPr="00663B0C" w:rsidRDefault="00032C35" w:rsidP="009E6EC8">
            <w:r w:rsidRPr="00663B0C">
              <w:rPr>
                <w:rFonts w:eastAsia="Times New Roman"/>
                <w:color w:val="000000"/>
              </w:rPr>
              <w:t>NCT01476345</w:t>
            </w:r>
          </w:p>
        </w:tc>
        <w:tc>
          <w:tcPr>
            <w:tcW w:w="8190" w:type="dxa"/>
            <w:vAlign w:val="center"/>
          </w:tcPr>
          <w:p w14:paraId="583AFAA0" w14:textId="77777777" w:rsidR="00032C35" w:rsidRPr="00663B0C" w:rsidRDefault="00032C35" w:rsidP="009E6EC8">
            <w:r w:rsidRPr="00663B0C">
              <w:rPr>
                <w:rFonts w:eastAsia="Times New Roman"/>
                <w:color w:val="000000"/>
              </w:rPr>
              <w:t>A Study to Compare the Pharmacokinetics and Pharmacodynamics of LY2963016 to Lantus in Healthy Participants</w:t>
            </w:r>
          </w:p>
        </w:tc>
      </w:tr>
      <w:tr w:rsidR="00032C35" w14:paraId="69879830" w14:textId="77777777" w:rsidTr="001A4056">
        <w:trPr>
          <w:cantSplit/>
          <w:trHeight w:val="720"/>
        </w:trPr>
        <w:tc>
          <w:tcPr>
            <w:tcW w:w="715" w:type="dxa"/>
            <w:vAlign w:val="center"/>
          </w:tcPr>
          <w:p w14:paraId="45E1851C" w14:textId="77777777" w:rsidR="00032C35" w:rsidRPr="009A3ED6" w:rsidRDefault="00032C35" w:rsidP="009E6EC8">
            <w:r w:rsidRPr="009A3ED6">
              <w:rPr>
                <w:rFonts w:eastAsia="Times New Roman"/>
                <w:color w:val="000000"/>
              </w:rPr>
              <w:t>2011</w:t>
            </w:r>
          </w:p>
        </w:tc>
        <w:tc>
          <w:tcPr>
            <w:tcW w:w="1620" w:type="dxa"/>
            <w:vAlign w:val="center"/>
          </w:tcPr>
          <w:p w14:paraId="77BC59B6" w14:textId="77777777" w:rsidR="00032C35" w:rsidRPr="00663B0C" w:rsidRDefault="00032C35" w:rsidP="009E6EC8">
            <w:r w:rsidRPr="009A3ED6">
              <w:rPr>
                <w:rFonts w:eastAsia="Times New Roman"/>
                <w:color w:val="000000"/>
              </w:rPr>
              <w:t>NCT01381887</w:t>
            </w:r>
          </w:p>
        </w:tc>
        <w:tc>
          <w:tcPr>
            <w:tcW w:w="8190" w:type="dxa"/>
            <w:vAlign w:val="center"/>
          </w:tcPr>
          <w:p w14:paraId="0FCA9375" w14:textId="77777777" w:rsidR="00032C35" w:rsidRPr="00663B0C" w:rsidRDefault="00032C35" w:rsidP="009E6EC8">
            <w:r w:rsidRPr="00663B0C">
              <w:rPr>
                <w:rFonts w:eastAsia="Times New Roman"/>
                <w:color w:val="000000"/>
              </w:rPr>
              <w:t>A Study to Evaluate the Effect of JNJ-28431754 (Canagliflozin) on Post-Meal Glucose in Patients With Type 2 Diabetes Mellitus</w:t>
            </w:r>
          </w:p>
        </w:tc>
      </w:tr>
      <w:tr w:rsidR="00032C35" w14:paraId="050A357C" w14:textId="77777777" w:rsidTr="001A4056">
        <w:trPr>
          <w:cantSplit/>
          <w:trHeight w:val="720"/>
        </w:trPr>
        <w:tc>
          <w:tcPr>
            <w:tcW w:w="715" w:type="dxa"/>
            <w:vAlign w:val="center"/>
          </w:tcPr>
          <w:p w14:paraId="11E65B7B" w14:textId="77777777" w:rsidR="00032C35" w:rsidRPr="009A3ED6" w:rsidRDefault="00032C35" w:rsidP="009E6EC8">
            <w:r w:rsidRPr="009A3ED6">
              <w:rPr>
                <w:rFonts w:eastAsia="Times New Roman"/>
                <w:color w:val="000000"/>
              </w:rPr>
              <w:t>2011</w:t>
            </w:r>
          </w:p>
        </w:tc>
        <w:tc>
          <w:tcPr>
            <w:tcW w:w="1620" w:type="dxa"/>
            <w:vAlign w:val="center"/>
          </w:tcPr>
          <w:p w14:paraId="4D5042B1" w14:textId="77777777" w:rsidR="00032C35" w:rsidRPr="00663B0C" w:rsidRDefault="00032C35" w:rsidP="009E6EC8">
            <w:r w:rsidRPr="009A3ED6">
              <w:rPr>
                <w:rFonts w:eastAsia="Times New Roman"/>
                <w:color w:val="000000"/>
              </w:rPr>
              <w:t>NCT01292993</w:t>
            </w:r>
          </w:p>
        </w:tc>
        <w:tc>
          <w:tcPr>
            <w:tcW w:w="8190" w:type="dxa"/>
            <w:vAlign w:val="center"/>
          </w:tcPr>
          <w:p w14:paraId="1B1B654F" w14:textId="77777777" w:rsidR="00032C35" w:rsidRPr="00663B0C" w:rsidRDefault="00032C35" w:rsidP="009E6EC8">
            <w:r w:rsidRPr="00663B0C">
              <w:rPr>
                <w:rFonts w:eastAsia="Times New Roman"/>
                <w:color w:val="000000"/>
              </w:rPr>
              <w:t>A Study to Evaluate the Interaction of LX4211 and Metformin in Healthy Subjects</w:t>
            </w:r>
          </w:p>
        </w:tc>
      </w:tr>
      <w:tr w:rsidR="00032C35" w14:paraId="17E0A944" w14:textId="77777777" w:rsidTr="001A4056">
        <w:trPr>
          <w:cantSplit/>
          <w:trHeight w:val="720"/>
        </w:trPr>
        <w:tc>
          <w:tcPr>
            <w:tcW w:w="715" w:type="dxa"/>
            <w:vAlign w:val="center"/>
          </w:tcPr>
          <w:p w14:paraId="73B288D8" w14:textId="77777777" w:rsidR="00032C35" w:rsidRPr="009A3ED6" w:rsidRDefault="00032C35" w:rsidP="009E6EC8">
            <w:r w:rsidRPr="009A3ED6">
              <w:rPr>
                <w:rFonts w:eastAsia="Times New Roman"/>
                <w:color w:val="000000"/>
              </w:rPr>
              <w:t>2011</w:t>
            </w:r>
          </w:p>
        </w:tc>
        <w:tc>
          <w:tcPr>
            <w:tcW w:w="1620" w:type="dxa"/>
            <w:vAlign w:val="center"/>
          </w:tcPr>
          <w:p w14:paraId="2338CC84" w14:textId="77777777" w:rsidR="00032C35" w:rsidRPr="00663B0C" w:rsidRDefault="00032C35" w:rsidP="009E6EC8">
            <w:r w:rsidRPr="00663B0C">
              <w:rPr>
                <w:rFonts w:eastAsia="Times New Roman"/>
                <w:color w:val="000000"/>
              </w:rPr>
              <w:t>NCT01235741</w:t>
            </w:r>
          </w:p>
        </w:tc>
        <w:tc>
          <w:tcPr>
            <w:tcW w:w="8190" w:type="dxa"/>
            <w:vAlign w:val="center"/>
          </w:tcPr>
          <w:p w14:paraId="550ABC25" w14:textId="77777777" w:rsidR="00032C35" w:rsidRPr="00663B0C" w:rsidRDefault="00032C35" w:rsidP="009E6EC8">
            <w:r w:rsidRPr="00663B0C">
              <w:rPr>
                <w:rFonts w:eastAsia="Times New Roman"/>
                <w:color w:val="000000"/>
              </w:rPr>
              <w:t>A Study To Examine The Efficacy And Safety Of Pramlintide+Metreleptin In Obese Subjects</w:t>
            </w:r>
          </w:p>
        </w:tc>
      </w:tr>
      <w:tr w:rsidR="00032C35" w14:paraId="4DDEFDFF" w14:textId="77777777" w:rsidTr="001A4056">
        <w:trPr>
          <w:cantSplit/>
          <w:trHeight w:val="720"/>
        </w:trPr>
        <w:tc>
          <w:tcPr>
            <w:tcW w:w="715" w:type="dxa"/>
            <w:vAlign w:val="center"/>
          </w:tcPr>
          <w:p w14:paraId="20CA56AB" w14:textId="77777777" w:rsidR="00032C35" w:rsidRPr="009A3ED6" w:rsidRDefault="00032C35" w:rsidP="009E6EC8">
            <w:r w:rsidRPr="009A3ED6">
              <w:rPr>
                <w:rFonts w:eastAsia="Times New Roman"/>
                <w:color w:val="000000"/>
              </w:rPr>
              <w:t>2011</w:t>
            </w:r>
          </w:p>
        </w:tc>
        <w:tc>
          <w:tcPr>
            <w:tcW w:w="1620" w:type="dxa"/>
            <w:vAlign w:val="center"/>
          </w:tcPr>
          <w:p w14:paraId="0D6BA41C" w14:textId="77777777" w:rsidR="00032C35" w:rsidRPr="00663B0C" w:rsidRDefault="00032C35" w:rsidP="009E6EC8">
            <w:r w:rsidRPr="009A3ED6">
              <w:rPr>
                <w:rFonts w:eastAsia="Times New Roman"/>
                <w:color w:val="000000"/>
              </w:rPr>
              <w:t>NCT01392573</w:t>
            </w:r>
          </w:p>
        </w:tc>
        <w:tc>
          <w:tcPr>
            <w:tcW w:w="8190" w:type="dxa"/>
            <w:vAlign w:val="center"/>
          </w:tcPr>
          <w:p w14:paraId="75836C4F" w14:textId="77777777" w:rsidR="00032C35" w:rsidRPr="00663B0C" w:rsidRDefault="00032C35" w:rsidP="009E6EC8">
            <w:r w:rsidRPr="00663B0C">
              <w:rPr>
                <w:rFonts w:eastAsia="Times New Roman"/>
                <w:color w:val="000000"/>
              </w:rPr>
              <w:t>A Trial Comparing the Efficacy and Safety of Insulin Degludec/Liraglutide and Insulin Degludec in Subjects With Type 2 Diabetes</w:t>
            </w:r>
          </w:p>
        </w:tc>
      </w:tr>
      <w:tr w:rsidR="00032C35" w14:paraId="3328B615" w14:textId="77777777" w:rsidTr="001A4056">
        <w:trPr>
          <w:cantSplit/>
          <w:trHeight w:val="720"/>
        </w:trPr>
        <w:tc>
          <w:tcPr>
            <w:tcW w:w="715" w:type="dxa"/>
            <w:vAlign w:val="center"/>
          </w:tcPr>
          <w:p w14:paraId="7EC2FDAB" w14:textId="77777777" w:rsidR="00032C35" w:rsidRPr="009A3ED6" w:rsidRDefault="00032C35" w:rsidP="009E6EC8">
            <w:r w:rsidRPr="009A3ED6">
              <w:rPr>
                <w:rFonts w:eastAsia="Times New Roman"/>
                <w:color w:val="000000"/>
              </w:rPr>
              <w:t>2011</w:t>
            </w:r>
          </w:p>
        </w:tc>
        <w:tc>
          <w:tcPr>
            <w:tcW w:w="1620" w:type="dxa"/>
            <w:vAlign w:val="center"/>
          </w:tcPr>
          <w:p w14:paraId="198A87C1" w14:textId="77777777" w:rsidR="00032C35" w:rsidRPr="00663B0C" w:rsidRDefault="00032C35" w:rsidP="009E6EC8">
            <w:r w:rsidRPr="009A3ED6">
              <w:rPr>
                <w:rFonts w:eastAsia="Times New Roman"/>
                <w:color w:val="000000"/>
              </w:rPr>
              <w:t>NCT01469143</w:t>
            </w:r>
          </w:p>
        </w:tc>
        <w:tc>
          <w:tcPr>
            <w:tcW w:w="8190" w:type="dxa"/>
            <w:vAlign w:val="center"/>
          </w:tcPr>
          <w:p w14:paraId="7286A9B0" w14:textId="77777777" w:rsidR="00032C35" w:rsidRPr="00663B0C" w:rsidRDefault="00032C35" w:rsidP="009E6EC8">
            <w:r w:rsidRPr="00663B0C">
              <w:rPr>
                <w:rFonts w:eastAsia="Times New Roman"/>
                <w:color w:val="000000"/>
              </w:rPr>
              <w:t>A Trial Investigating the Pharmacokinetic Properties of Formulations of NN1218 in Subjects With Type 1 Diabetes</w:t>
            </w:r>
          </w:p>
        </w:tc>
      </w:tr>
      <w:tr w:rsidR="00032C35" w14:paraId="34BE4454" w14:textId="77777777" w:rsidTr="001A4056">
        <w:trPr>
          <w:cantSplit/>
          <w:trHeight w:val="720"/>
        </w:trPr>
        <w:tc>
          <w:tcPr>
            <w:tcW w:w="715" w:type="dxa"/>
            <w:vAlign w:val="center"/>
          </w:tcPr>
          <w:p w14:paraId="3BDE01E5" w14:textId="77777777" w:rsidR="00032C35" w:rsidRPr="009A3ED6" w:rsidRDefault="00032C35" w:rsidP="009E6EC8">
            <w:r w:rsidRPr="009A3ED6">
              <w:rPr>
                <w:rFonts w:eastAsia="Times New Roman"/>
                <w:color w:val="000000"/>
              </w:rPr>
              <w:t>2011</w:t>
            </w:r>
          </w:p>
        </w:tc>
        <w:tc>
          <w:tcPr>
            <w:tcW w:w="1620" w:type="dxa"/>
            <w:vAlign w:val="center"/>
          </w:tcPr>
          <w:p w14:paraId="4EFB85DB" w14:textId="77777777" w:rsidR="00032C35" w:rsidRPr="00663B0C" w:rsidRDefault="00032C35" w:rsidP="009E6EC8">
            <w:r w:rsidRPr="009A3ED6">
              <w:rPr>
                <w:rFonts w:eastAsia="Times New Roman"/>
                <w:color w:val="000000"/>
              </w:rPr>
              <w:t>NCT01296438</w:t>
            </w:r>
          </w:p>
        </w:tc>
        <w:tc>
          <w:tcPr>
            <w:tcW w:w="8190" w:type="dxa"/>
            <w:vAlign w:val="center"/>
          </w:tcPr>
          <w:p w14:paraId="224B1055" w14:textId="77777777" w:rsidR="00032C35" w:rsidRPr="00663B0C" w:rsidRDefault="00032C35" w:rsidP="009E6EC8">
            <w:r w:rsidRPr="00663B0C">
              <w:rPr>
                <w:rFonts w:eastAsia="Times New Roman"/>
                <w:color w:val="000000"/>
              </w:rPr>
              <w:t>A Trial Investigating the Pharmacokinetic Properties of NN1218 in Subjects With Diabetes Mellitus, Type 1</w:t>
            </w:r>
          </w:p>
        </w:tc>
      </w:tr>
      <w:tr w:rsidR="00032C35" w14:paraId="5BB8238D" w14:textId="77777777" w:rsidTr="001A4056">
        <w:trPr>
          <w:cantSplit/>
          <w:trHeight w:val="720"/>
        </w:trPr>
        <w:tc>
          <w:tcPr>
            <w:tcW w:w="715" w:type="dxa"/>
            <w:vAlign w:val="center"/>
          </w:tcPr>
          <w:p w14:paraId="02500DE1" w14:textId="77777777" w:rsidR="00032C35" w:rsidRPr="009A3ED6" w:rsidRDefault="00032C35" w:rsidP="009E6EC8">
            <w:r w:rsidRPr="009A3ED6">
              <w:rPr>
                <w:rFonts w:eastAsia="Times New Roman"/>
                <w:color w:val="000000"/>
              </w:rPr>
              <w:lastRenderedPageBreak/>
              <w:t>2011</w:t>
            </w:r>
          </w:p>
        </w:tc>
        <w:tc>
          <w:tcPr>
            <w:tcW w:w="1620" w:type="dxa"/>
            <w:vAlign w:val="center"/>
          </w:tcPr>
          <w:p w14:paraId="54312F87" w14:textId="77777777" w:rsidR="00032C35" w:rsidRPr="00663B0C" w:rsidRDefault="00032C35" w:rsidP="009E6EC8">
            <w:r w:rsidRPr="009A3ED6">
              <w:rPr>
                <w:rFonts w:eastAsia="Times New Roman"/>
                <w:color w:val="000000"/>
              </w:rPr>
              <w:t>NCT01407289</w:t>
            </w:r>
          </w:p>
        </w:tc>
        <w:tc>
          <w:tcPr>
            <w:tcW w:w="8190" w:type="dxa"/>
            <w:vAlign w:val="center"/>
          </w:tcPr>
          <w:p w14:paraId="7DF9301F" w14:textId="77777777" w:rsidR="00032C35" w:rsidRPr="00663B0C" w:rsidRDefault="00032C35" w:rsidP="009E6EC8">
            <w:r w:rsidRPr="00663B0C">
              <w:rPr>
                <w:rFonts w:eastAsia="Times New Roman"/>
                <w:color w:val="000000"/>
              </w:rPr>
              <w:t>A Trial to Investigate Efficacy and Usability of Published Best Practice to Control Glycaemia</w:t>
            </w:r>
          </w:p>
        </w:tc>
      </w:tr>
      <w:tr w:rsidR="00032C35" w14:paraId="060B2F6E" w14:textId="77777777" w:rsidTr="001A4056">
        <w:trPr>
          <w:cantSplit/>
          <w:trHeight w:val="720"/>
        </w:trPr>
        <w:tc>
          <w:tcPr>
            <w:tcW w:w="715" w:type="dxa"/>
            <w:vAlign w:val="center"/>
          </w:tcPr>
          <w:p w14:paraId="4238AFAA" w14:textId="77777777" w:rsidR="00032C35" w:rsidRPr="009A3ED6" w:rsidRDefault="00032C35" w:rsidP="009E6EC8">
            <w:r w:rsidRPr="009A3ED6">
              <w:rPr>
                <w:rFonts w:eastAsia="Times New Roman"/>
                <w:color w:val="000000"/>
              </w:rPr>
              <w:t>2011</w:t>
            </w:r>
          </w:p>
        </w:tc>
        <w:tc>
          <w:tcPr>
            <w:tcW w:w="1620" w:type="dxa"/>
            <w:vAlign w:val="center"/>
          </w:tcPr>
          <w:p w14:paraId="13B7E5A0" w14:textId="77777777" w:rsidR="00032C35" w:rsidRPr="00663B0C" w:rsidRDefault="00032C35" w:rsidP="009E6EC8">
            <w:r w:rsidRPr="009A3ED6">
              <w:rPr>
                <w:rFonts w:eastAsia="Times New Roman"/>
                <w:color w:val="000000"/>
              </w:rPr>
              <w:t>NCT01455</w:t>
            </w:r>
            <w:r w:rsidRPr="00663B0C">
              <w:rPr>
                <w:rFonts w:eastAsia="Times New Roman"/>
                <w:color w:val="000000"/>
              </w:rPr>
              <w:t>142</w:t>
            </w:r>
          </w:p>
        </w:tc>
        <w:tc>
          <w:tcPr>
            <w:tcW w:w="8190" w:type="dxa"/>
            <w:vAlign w:val="center"/>
          </w:tcPr>
          <w:p w14:paraId="10F0EEF0" w14:textId="77777777" w:rsidR="00032C35" w:rsidRPr="00663B0C" w:rsidRDefault="00032C35" w:rsidP="009E6EC8">
            <w:r w:rsidRPr="00663B0C">
              <w:rPr>
                <w:rFonts w:eastAsia="Times New Roman"/>
                <w:color w:val="000000"/>
              </w:rPr>
              <w:t>A Trial to Test for Bioequivalence Between NN1045 and NN5401 in Subjects With Type 1 Diabetes</w:t>
            </w:r>
          </w:p>
        </w:tc>
      </w:tr>
      <w:tr w:rsidR="00032C35" w14:paraId="7D99DAEB" w14:textId="77777777" w:rsidTr="001A4056">
        <w:trPr>
          <w:cantSplit/>
          <w:trHeight w:val="720"/>
        </w:trPr>
        <w:tc>
          <w:tcPr>
            <w:tcW w:w="715" w:type="dxa"/>
            <w:vAlign w:val="center"/>
          </w:tcPr>
          <w:p w14:paraId="762731F3" w14:textId="77777777" w:rsidR="00032C35" w:rsidRPr="009A3ED6" w:rsidRDefault="00032C35" w:rsidP="009E6EC8">
            <w:r w:rsidRPr="009A3ED6">
              <w:rPr>
                <w:rFonts w:eastAsia="Times New Roman"/>
                <w:color w:val="000000"/>
              </w:rPr>
              <w:t>2011</w:t>
            </w:r>
          </w:p>
        </w:tc>
        <w:tc>
          <w:tcPr>
            <w:tcW w:w="1620" w:type="dxa"/>
            <w:vAlign w:val="center"/>
          </w:tcPr>
          <w:p w14:paraId="58B430CF" w14:textId="77777777" w:rsidR="00032C35" w:rsidRPr="00663B0C" w:rsidRDefault="00032C35" w:rsidP="009E6EC8">
            <w:r w:rsidRPr="009A3ED6">
              <w:rPr>
                <w:rFonts w:eastAsia="Times New Roman"/>
                <w:color w:val="000000"/>
              </w:rPr>
              <w:t>NCT01792323</w:t>
            </w:r>
          </w:p>
        </w:tc>
        <w:tc>
          <w:tcPr>
            <w:tcW w:w="8190" w:type="dxa"/>
            <w:vAlign w:val="center"/>
          </w:tcPr>
          <w:p w14:paraId="13C16705" w14:textId="77777777" w:rsidR="00032C35" w:rsidRPr="00663B0C" w:rsidRDefault="00032C35" w:rsidP="009E6EC8">
            <w:r w:rsidRPr="00663B0C">
              <w:rPr>
                <w:rFonts w:eastAsia="Times New Roman"/>
                <w:color w:val="000000"/>
              </w:rPr>
              <w:t>Absorption of Insulin Following Subcutaneous Bolus Administration With Different Bolus Durations</w:t>
            </w:r>
          </w:p>
        </w:tc>
      </w:tr>
      <w:tr w:rsidR="00032C35" w14:paraId="4E438537" w14:textId="77777777" w:rsidTr="001A4056">
        <w:trPr>
          <w:cantSplit/>
          <w:trHeight w:val="720"/>
        </w:trPr>
        <w:tc>
          <w:tcPr>
            <w:tcW w:w="715" w:type="dxa"/>
            <w:vAlign w:val="center"/>
          </w:tcPr>
          <w:p w14:paraId="12705ABE" w14:textId="77777777" w:rsidR="00032C35" w:rsidRPr="009A3ED6" w:rsidRDefault="00032C35" w:rsidP="009E6EC8">
            <w:r w:rsidRPr="009A3ED6">
              <w:rPr>
                <w:rFonts w:eastAsia="Times New Roman"/>
                <w:color w:val="000000"/>
              </w:rPr>
              <w:t>2011</w:t>
            </w:r>
          </w:p>
        </w:tc>
        <w:tc>
          <w:tcPr>
            <w:tcW w:w="1620" w:type="dxa"/>
            <w:vAlign w:val="center"/>
          </w:tcPr>
          <w:p w14:paraId="7B55D7C1" w14:textId="77777777" w:rsidR="00032C35" w:rsidRPr="00663B0C" w:rsidRDefault="00032C35" w:rsidP="009E6EC8">
            <w:r w:rsidRPr="009A3ED6">
              <w:rPr>
                <w:rFonts w:eastAsia="Times New Roman"/>
                <w:color w:val="000000"/>
              </w:rPr>
              <w:t>NCT01334125</w:t>
            </w:r>
          </w:p>
        </w:tc>
        <w:tc>
          <w:tcPr>
            <w:tcW w:w="8190" w:type="dxa"/>
            <w:vAlign w:val="center"/>
          </w:tcPr>
          <w:p w14:paraId="2742F1D0" w14:textId="77777777" w:rsidR="00032C35" w:rsidRPr="00663B0C" w:rsidRDefault="00032C35" w:rsidP="009E6EC8">
            <w:r w:rsidRPr="00663B0C">
              <w:rPr>
                <w:rFonts w:eastAsia="Times New Roman"/>
                <w:color w:val="000000"/>
              </w:rPr>
              <w:t>Adjunctive Metformin Therapy in Double Diabetes (AMTIDD)</w:t>
            </w:r>
          </w:p>
        </w:tc>
      </w:tr>
      <w:tr w:rsidR="00032C35" w14:paraId="4F3234D8" w14:textId="77777777" w:rsidTr="001A4056">
        <w:trPr>
          <w:cantSplit/>
          <w:trHeight w:val="720"/>
        </w:trPr>
        <w:tc>
          <w:tcPr>
            <w:tcW w:w="715" w:type="dxa"/>
            <w:vAlign w:val="center"/>
          </w:tcPr>
          <w:p w14:paraId="0F5A61DB" w14:textId="77777777" w:rsidR="00032C35" w:rsidRPr="009A3ED6" w:rsidRDefault="00032C35" w:rsidP="009E6EC8">
            <w:r w:rsidRPr="009A3ED6">
              <w:rPr>
                <w:rFonts w:eastAsia="Times New Roman"/>
                <w:color w:val="000000"/>
              </w:rPr>
              <w:t>2011</w:t>
            </w:r>
          </w:p>
        </w:tc>
        <w:tc>
          <w:tcPr>
            <w:tcW w:w="1620" w:type="dxa"/>
            <w:vAlign w:val="center"/>
          </w:tcPr>
          <w:p w14:paraId="1968BDFE" w14:textId="77777777" w:rsidR="00032C35" w:rsidRPr="00663B0C" w:rsidRDefault="00032C35" w:rsidP="009E6EC8">
            <w:r w:rsidRPr="009A3ED6">
              <w:rPr>
                <w:rFonts w:eastAsia="Times New Roman"/>
                <w:color w:val="000000"/>
              </w:rPr>
              <w:t>NCT01475734</w:t>
            </w:r>
          </w:p>
        </w:tc>
        <w:tc>
          <w:tcPr>
            <w:tcW w:w="8190" w:type="dxa"/>
            <w:vAlign w:val="center"/>
          </w:tcPr>
          <w:p w14:paraId="624D6BEC" w14:textId="77777777" w:rsidR="00032C35" w:rsidRPr="00663B0C" w:rsidRDefault="00032C35" w:rsidP="009E6EC8">
            <w:r w:rsidRPr="00663B0C">
              <w:rPr>
                <w:rFonts w:eastAsia="Times New Roman"/>
                <w:color w:val="000000"/>
              </w:rPr>
              <w:t>Albiglutide Glucose Clamp Study in Subjects With Type 2 Diabetes</w:t>
            </w:r>
          </w:p>
        </w:tc>
      </w:tr>
      <w:tr w:rsidR="00032C35" w14:paraId="4901C2C9" w14:textId="77777777" w:rsidTr="001A4056">
        <w:trPr>
          <w:cantSplit/>
          <w:trHeight w:val="720"/>
        </w:trPr>
        <w:tc>
          <w:tcPr>
            <w:tcW w:w="715" w:type="dxa"/>
            <w:vAlign w:val="center"/>
          </w:tcPr>
          <w:p w14:paraId="542222D3" w14:textId="77777777" w:rsidR="00032C35" w:rsidRPr="009A3ED6" w:rsidRDefault="00032C35" w:rsidP="009E6EC8">
            <w:r w:rsidRPr="009A3ED6">
              <w:rPr>
                <w:rFonts w:eastAsia="Times New Roman"/>
                <w:color w:val="000000"/>
              </w:rPr>
              <w:t>2011</w:t>
            </w:r>
          </w:p>
        </w:tc>
        <w:tc>
          <w:tcPr>
            <w:tcW w:w="1620" w:type="dxa"/>
            <w:vAlign w:val="center"/>
          </w:tcPr>
          <w:p w14:paraId="3C9EE91F" w14:textId="77777777" w:rsidR="00032C35" w:rsidRPr="00663B0C" w:rsidRDefault="00032C35" w:rsidP="009E6EC8">
            <w:r w:rsidRPr="009A3ED6">
              <w:rPr>
                <w:rFonts w:eastAsia="Times New Roman"/>
                <w:color w:val="000000"/>
              </w:rPr>
              <w:t>NCT01990300</w:t>
            </w:r>
          </w:p>
        </w:tc>
        <w:tc>
          <w:tcPr>
            <w:tcW w:w="8190" w:type="dxa"/>
            <w:vAlign w:val="center"/>
          </w:tcPr>
          <w:p w14:paraId="37621664" w14:textId="77777777" w:rsidR="00032C35" w:rsidRPr="00663B0C" w:rsidRDefault="00032C35" w:rsidP="009E6EC8">
            <w:r w:rsidRPr="00663B0C">
              <w:rPr>
                <w:rFonts w:eastAsia="Times New Roman"/>
                <w:color w:val="000000"/>
              </w:rPr>
              <w:t>Alogliptin/Pioglitazone (Liovel) Combination Tablets Survey on Long-term Use in Patients With Type 2 Diabetes Mellitus</w:t>
            </w:r>
          </w:p>
        </w:tc>
      </w:tr>
      <w:tr w:rsidR="00032C35" w14:paraId="184CA533" w14:textId="77777777" w:rsidTr="001A4056">
        <w:trPr>
          <w:cantSplit/>
          <w:trHeight w:val="720"/>
        </w:trPr>
        <w:tc>
          <w:tcPr>
            <w:tcW w:w="715" w:type="dxa"/>
            <w:vAlign w:val="center"/>
          </w:tcPr>
          <w:p w14:paraId="639A654B" w14:textId="77777777" w:rsidR="00032C35" w:rsidRPr="009A3ED6" w:rsidRDefault="00032C35" w:rsidP="009E6EC8">
            <w:r w:rsidRPr="009A3ED6">
              <w:rPr>
                <w:rFonts w:eastAsia="Times New Roman"/>
                <w:color w:val="000000"/>
              </w:rPr>
              <w:t>2011</w:t>
            </w:r>
          </w:p>
        </w:tc>
        <w:tc>
          <w:tcPr>
            <w:tcW w:w="1620" w:type="dxa"/>
            <w:vAlign w:val="center"/>
          </w:tcPr>
          <w:p w14:paraId="352CEB01" w14:textId="77777777" w:rsidR="00032C35" w:rsidRPr="00663B0C" w:rsidRDefault="00032C35" w:rsidP="009E6EC8">
            <w:r w:rsidRPr="009A3ED6">
              <w:rPr>
                <w:rFonts w:eastAsia="Times New Roman"/>
                <w:color w:val="000000"/>
              </w:rPr>
              <w:t>NCT01340664</w:t>
            </w:r>
          </w:p>
        </w:tc>
        <w:tc>
          <w:tcPr>
            <w:tcW w:w="8190" w:type="dxa"/>
            <w:vAlign w:val="center"/>
          </w:tcPr>
          <w:p w14:paraId="17404967" w14:textId="77777777" w:rsidR="00032C35" w:rsidRPr="00663B0C" w:rsidRDefault="00032C35" w:rsidP="009E6EC8">
            <w:r w:rsidRPr="00663B0C">
              <w:rPr>
                <w:rFonts w:eastAsia="Times New Roman"/>
                <w:color w:val="000000"/>
              </w:rPr>
              <w:t>An Efficacy, Safety, and Tolerability Study of Canagliflozin in the Treatment of Patients With Type 2 Diabetes Mellitus With Inadequate Glycemic Control on Metformin Monotherapy</w:t>
            </w:r>
          </w:p>
        </w:tc>
      </w:tr>
      <w:tr w:rsidR="00032C35" w14:paraId="46F83A5F" w14:textId="77777777" w:rsidTr="001A4056">
        <w:trPr>
          <w:cantSplit/>
          <w:trHeight w:val="720"/>
        </w:trPr>
        <w:tc>
          <w:tcPr>
            <w:tcW w:w="715" w:type="dxa"/>
            <w:vAlign w:val="center"/>
          </w:tcPr>
          <w:p w14:paraId="4F6A5285" w14:textId="77777777" w:rsidR="00032C35" w:rsidRPr="009A3ED6" w:rsidRDefault="00032C35" w:rsidP="009E6EC8">
            <w:r w:rsidRPr="009A3ED6">
              <w:rPr>
                <w:rFonts w:eastAsia="Times New Roman"/>
                <w:color w:val="000000"/>
              </w:rPr>
              <w:t>2011</w:t>
            </w:r>
          </w:p>
        </w:tc>
        <w:tc>
          <w:tcPr>
            <w:tcW w:w="1620" w:type="dxa"/>
            <w:vAlign w:val="center"/>
          </w:tcPr>
          <w:p w14:paraId="3CEC8C9C" w14:textId="77777777" w:rsidR="00032C35" w:rsidRPr="00663B0C" w:rsidRDefault="00032C35" w:rsidP="009E6EC8">
            <w:r w:rsidRPr="009A3ED6">
              <w:rPr>
                <w:rFonts w:eastAsia="Times New Roman"/>
                <w:color w:val="000000"/>
              </w:rPr>
              <w:t>NCT01202474</w:t>
            </w:r>
          </w:p>
        </w:tc>
        <w:tc>
          <w:tcPr>
            <w:tcW w:w="8190" w:type="dxa"/>
            <w:vAlign w:val="center"/>
          </w:tcPr>
          <w:p w14:paraId="59DB23C6" w14:textId="77777777" w:rsidR="00032C35" w:rsidRPr="00663B0C" w:rsidRDefault="00032C35" w:rsidP="009E6EC8">
            <w:r w:rsidRPr="00663B0C">
              <w:rPr>
                <w:rFonts w:eastAsia="Times New Roman"/>
                <w:color w:val="000000"/>
              </w:rPr>
              <w:t>Apidra Children &amp; Adolescents Study</w:t>
            </w:r>
          </w:p>
        </w:tc>
      </w:tr>
      <w:tr w:rsidR="00032C35" w14:paraId="107642BA" w14:textId="77777777" w:rsidTr="001A4056">
        <w:trPr>
          <w:cantSplit/>
          <w:trHeight w:val="720"/>
        </w:trPr>
        <w:tc>
          <w:tcPr>
            <w:tcW w:w="715" w:type="dxa"/>
            <w:vAlign w:val="center"/>
          </w:tcPr>
          <w:p w14:paraId="3BE42761" w14:textId="77777777" w:rsidR="00032C35" w:rsidRPr="009A3ED6" w:rsidRDefault="00032C35" w:rsidP="009E6EC8">
            <w:r w:rsidRPr="009A3ED6">
              <w:rPr>
                <w:rFonts w:eastAsia="Times New Roman"/>
                <w:color w:val="000000"/>
              </w:rPr>
              <w:t>2011</w:t>
            </w:r>
          </w:p>
        </w:tc>
        <w:tc>
          <w:tcPr>
            <w:tcW w:w="1620" w:type="dxa"/>
            <w:vAlign w:val="center"/>
          </w:tcPr>
          <w:p w14:paraId="3AC7780D" w14:textId="77777777" w:rsidR="00032C35" w:rsidRPr="00663B0C" w:rsidRDefault="00032C35" w:rsidP="009E6EC8">
            <w:r w:rsidRPr="009A3ED6">
              <w:rPr>
                <w:rFonts w:eastAsia="Times New Roman"/>
                <w:color w:val="000000"/>
              </w:rPr>
              <w:t>NCT0136</w:t>
            </w:r>
            <w:r w:rsidRPr="00663B0C">
              <w:rPr>
                <w:rFonts w:eastAsia="Times New Roman"/>
                <w:color w:val="000000"/>
              </w:rPr>
              <w:t>5091</w:t>
            </w:r>
          </w:p>
        </w:tc>
        <w:tc>
          <w:tcPr>
            <w:tcW w:w="8190" w:type="dxa"/>
            <w:vAlign w:val="center"/>
          </w:tcPr>
          <w:p w14:paraId="11554CF6" w14:textId="77777777" w:rsidR="00032C35" w:rsidRPr="00663B0C" w:rsidRDefault="00032C35" w:rsidP="009E6EC8">
            <w:r w:rsidRPr="00663B0C">
              <w:rPr>
                <w:rFonts w:eastAsia="Times New Roman"/>
                <w:color w:val="000000"/>
              </w:rPr>
              <w:t>Bioequivalence Study of Fixed-dose Combinations and Coadministered Individual Tablets of Saxagliptin/Metformin-Brazil</w:t>
            </w:r>
          </w:p>
        </w:tc>
      </w:tr>
      <w:tr w:rsidR="00032C35" w14:paraId="734F7AC9" w14:textId="77777777" w:rsidTr="001A4056">
        <w:trPr>
          <w:cantSplit/>
          <w:trHeight w:val="720"/>
        </w:trPr>
        <w:tc>
          <w:tcPr>
            <w:tcW w:w="715" w:type="dxa"/>
            <w:vAlign w:val="center"/>
          </w:tcPr>
          <w:p w14:paraId="23EA8661" w14:textId="77777777" w:rsidR="00032C35" w:rsidRPr="009A3ED6" w:rsidRDefault="00032C35" w:rsidP="009E6EC8">
            <w:r w:rsidRPr="009A3ED6">
              <w:rPr>
                <w:rFonts w:eastAsia="Times New Roman"/>
                <w:color w:val="000000"/>
              </w:rPr>
              <w:t>2011</w:t>
            </w:r>
          </w:p>
        </w:tc>
        <w:tc>
          <w:tcPr>
            <w:tcW w:w="1620" w:type="dxa"/>
            <w:vAlign w:val="center"/>
          </w:tcPr>
          <w:p w14:paraId="7732028A" w14:textId="77777777" w:rsidR="00032C35" w:rsidRPr="00663B0C" w:rsidRDefault="00032C35" w:rsidP="009E6EC8">
            <w:r w:rsidRPr="009A3ED6">
              <w:rPr>
                <w:rFonts w:eastAsia="Times New Roman"/>
                <w:color w:val="000000"/>
              </w:rPr>
              <w:t>NCT01889095</w:t>
            </w:r>
          </w:p>
        </w:tc>
        <w:tc>
          <w:tcPr>
            <w:tcW w:w="8190" w:type="dxa"/>
            <w:vAlign w:val="center"/>
          </w:tcPr>
          <w:p w14:paraId="54985707" w14:textId="77777777" w:rsidR="00032C35" w:rsidRPr="00663B0C" w:rsidRDefault="00032C35" w:rsidP="009E6EC8">
            <w:r w:rsidRPr="00663B0C">
              <w:rPr>
                <w:rFonts w:eastAsia="Times New Roman"/>
                <w:color w:val="000000"/>
              </w:rPr>
              <w:t>Biphasic Insulin Aspart Versus NPH Plus Regular Human Insulin in Type 2 Diabetic Patients</w:t>
            </w:r>
          </w:p>
        </w:tc>
      </w:tr>
      <w:tr w:rsidR="00032C35" w14:paraId="63CE2903" w14:textId="77777777" w:rsidTr="001A4056">
        <w:trPr>
          <w:cantSplit/>
          <w:trHeight w:val="720"/>
        </w:trPr>
        <w:tc>
          <w:tcPr>
            <w:tcW w:w="715" w:type="dxa"/>
            <w:vAlign w:val="center"/>
          </w:tcPr>
          <w:p w14:paraId="4B2669A7" w14:textId="77777777" w:rsidR="00032C35" w:rsidRPr="009A3ED6" w:rsidRDefault="00032C35" w:rsidP="009E6EC8">
            <w:r w:rsidRPr="009A3ED6">
              <w:rPr>
                <w:rFonts w:eastAsia="Times New Roman"/>
                <w:color w:val="000000"/>
              </w:rPr>
              <w:t>2011</w:t>
            </w:r>
          </w:p>
        </w:tc>
        <w:tc>
          <w:tcPr>
            <w:tcW w:w="1620" w:type="dxa"/>
            <w:vAlign w:val="center"/>
          </w:tcPr>
          <w:p w14:paraId="1BB01698" w14:textId="77777777" w:rsidR="00032C35" w:rsidRPr="00663B0C" w:rsidRDefault="00032C35" w:rsidP="009E6EC8">
            <w:r w:rsidRPr="009A3ED6">
              <w:rPr>
                <w:rFonts w:eastAsia="Times New Roman"/>
                <w:color w:val="000000"/>
              </w:rPr>
              <w:t>NCT01333514</w:t>
            </w:r>
          </w:p>
        </w:tc>
        <w:tc>
          <w:tcPr>
            <w:tcW w:w="8190" w:type="dxa"/>
            <w:vAlign w:val="center"/>
          </w:tcPr>
          <w:p w14:paraId="4D5F8069" w14:textId="77777777" w:rsidR="00032C35" w:rsidRPr="00663B0C" w:rsidRDefault="00032C35" w:rsidP="009E6EC8">
            <w:r w:rsidRPr="00663B0C">
              <w:rPr>
                <w:rFonts w:eastAsia="Times New Roman"/>
                <w:color w:val="000000"/>
              </w:rPr>
              <w:t>Carbohydrate Consumption as a Factor in Aspart Dosing</w:t>
            </w:r>
          </w:p>
        </w:tc>
      </w:tr>
      <w:tr w:rsidR="00032C35" w14:paraId="77853506" w14:textId="77777777" w:rsidTr="001A4056">
        <w:trPr>
          <w:cantSplit/>
          <w:trHeight w:val="720"/>
        </w:trPr>
        <w:tc>
          <w:tcPr>
            <w:tcW w:w="715" w:type="dxa"/>
            <w:vAlign w:val="center"/>
          </w:tcPr>
          <w:p w14:paraId="7708555E" w14:textId="77777777" w:rsidR="00032C35" w:rsidRPr="009A3ED6" w:rsidRDefault="00032C35" w:rsidP="009E6EC8">
            <w:r w:rsidRPr="009A3ED6">
              <w:rPr>
                <w:rFonts w:eastAsia="Times New Roman"/>
                <w:color w:val="000000"/>
              </w:rPr>
              <w:t>2011</w:t>
            </w:r>
          </w:p>
        </w:tc>
        <w:tc>
          <w:tcPr>
            <w:tcW w:w="1620" w:type="dxa"/>
            <w:vAlign w:val="center"/>
          </w:tcPr>
          <w:p w14:paraId="15BFEBF7" w14:textId="77777777" w:rsidR="00032C35" w:rsidRPr="00663B0C" w:rsidRDefault="00032C35" w:rsidP="009E6EC8">
            <w:r w:rsidRPr="009A3ED6">
              <w:rPr>
                <w:rFonts w:eastAsia="Times New Roman"/>
                <w:color w:val="000000"/>
              </w:rPr>
              <w:t>NCT01445951</w:t>
            </w:r>
          </w:p>
        </w:tc>
        <w:tc>
          <w:tcPr>
            <w:tcW w:w="8190" w:type="dxa"/>
            <w:vAlign w:val="center"/>
          </w:tcPr>
          <w:p w14:paraId="7ECC1D19" w14:textId="77777777" w:rsidR="00032C35" w:rsidRPr="00663B0C" w:rsidRDefault="00032C35" w:rsidP="009E6EC8">
            <w:r w:rsidRPr="00663B0C">
              <w:rPr>
                <w:rFonts w:eastAsia="Times New Roman"/>
                <w:color w:val="000000"/>
              </w:rPr>
              <w:t>Clinical Trial Evaluating Technosphere® Insulin Versus Insulin Aspart in Subjects With Type 1 Diabetes Mellitus Over a 24-week Treatment Period</w:t>
            </w:r>
          </w:p>
        </w:tc>
      </w:tr>
      <w:tr w:rsidR="00032C35" w14:paraId="274085C3" w14:textId="77777777" w:rsidTr="001A4056">
        <w:trPr>
          <w:cantSplit/>
          <w:trHeight w:val="720"/>
        </w:trPr>
        <w:tc>
          <w:tcPr>
            <w:tcW w:w="715" w:type="dxa"/>
            <w:vAlign w:val="center"/>
          </w:tcPr>
          <w:p w14:paraId="4C502B94" w14:textId="77777777" w:rsidR="00032C35" w:rsidRPr="009A3ED6" w:rsidRDefault="00032C35" w:rsidP="009E6EC8">
            <w:r w:rsidRPr="009A3ED6">
              <w:rPr>
                <w:rFonts w:eastAsia="Times New Roman"/>
                <w:color w:val="000000"/>
              </w:rPr>
              <w:t>2011</w:t>
            </w:r>
          </w:p>
        </w:tc>
        <w:tc>
          <w:tcPr>
            <w:tcW w:w="1620" w:type="dxa"/>
            <w:vAlign w:val="center"/>
          </w:tcPr>
          <w:p w14:paraId="3AA4A51B" w14:textId="77777777" w:rsidR="00032C35" w:rsidRPr="00663B0C" w:rsidRDefault="00032C35" w:rsidP="009E6EC8">
            <w:r w:rsidRPr="009A3ED6">
              <w:rPr>
                <w:rFonts w:eastAsia="Times New Roman"/>
                <w:color w:val="000000"/>
              </w:rPr>
              <w:t xml:space="preserve">NCT01445951 </w:t>
            </w:r>
          </w:p>
        </w:tc>
        <w:tc>
          <w:tcPr>
            <w:tcW w:w="8190" w:type="dxa"/>
            <w:vAlign w:val="center"/>
          </w:tcPr>
          <w:p w14:paraId="595EDC91" w14:textId="77777777" w:rsidR="00032C35" w:rsidRPr="00663B0C" w:rsidRDefault="00032C35" w:rsidP="009E6EC8">
            <w:r w:rsidRPr="00663B0C">
              <w:rPr>
                <w:rFonts w:eastAsia="Times New Roman"/>
                <w:color w:val="000000"/>
              </w:rPr>
              <w:t xml:space="preserve">Clinical Trial Evaluating Technosphere® Insulin Versus Insulin Aspart in Subjects With Type 1 Diabetes Mellitus Over a 24-week Treatment Period </w:t>
            </w:r>
          </w:p>
        </w:tc>
      </w:tr>
      <w:tr w:rsidR="00032C35" w14:paraId="22301A2A" w14:textId="77777777" w:rsidTr="001A4056">
        <w:trPr>
          <w:cantSplit/>
          <w:trHeight w:val="720"/>
        </w:trPr>
        <w:tc>
          <w:tcPr>
            <w:tcW w:w="715" w:type="dxa"/>
            <w:vAlign w:val="center"/>
          </w:tcPr>
          <w:p w14:paraId="71585092" w14:textId="77777777" w:rsidR="00032C35" w:rsidRPr="009A3ED6" w:rsidRDefault="00032C35" w:rsidP="009E6EC8">
            <w:r w:rsidRPr="009A3ED6">
              <w:rPr>
                <w:rFonts w:eastAsia="Times New Roman"/>
                <w:color w:val="000000"/>
              </w:rPr>
              <w:t>2011</w:t>
            </w:r>
          </w:p>
        </w:tc>
        <w:tc>
          <w:tcPr>
            <w:tcW w:w="1620" w:type="dxa"/>
            <w:vAlign w:val="center"/>
          </w:tcPr>
          <w:p w14:paraId="6417DCDC" w14:textId="77777777" w:rsidR="00032C35" w:rsidRPr="00663B0C" w:rsidRDefault="00032C35" w:rsidP="009E6EC8">
            <w:r w:rsidRPr="009A3ED6">
              <w:rPr>
                <w:rFonts w:eastAsia="Times New Roman"/>
                <w:color w:val="000000"/>
              </w:rPr>
              <w:t>NCT01177384</w:t>
            </w:r>
          </w:p>
        </w:tc>
        <w:tc>
          <w:tcPr>
            <w:tcW w:w="8190" w:type="dxa"/>
            <w:vAlign w:val="center"/>
          </w:tcPr>
          <w:p w14:paraId="0280CC73" w14:textId="77777777" w:rsidR="00032C35" w:rsidRPr="00663B0C" w:rsidRDefault="00032C35" w:rsidP="009E6EC8">
            <w:r w:rsidRPr="00663B0C">
              <w:rPr>
                <w:rFonts w:eastAsia="Times New Roman"/>
                <w:color w:val="000000"/>
              </w:rPr>
              <w:t>Clinical Trial to Evaluate the Safety and Efficacy of the Addition of Sitagliptin in Participants With Type 2 Diabetes Mellitus Receiving Acarbose Monotherapy (MK-0431-130)</w:t>
            </w:r>
          </w:p>
        </w:tc>
      </w:tr>
      <w:tr w:rsidR="00032C35" w14:paraId="642D0CA0" w14:textId="77777777" w:rsidTr="001A4056">
        <w:trPr>
          <w:cantSplit/>
          <w:trHeight w:val="720"/>
        </w:trPr>
        <w:tc>
          <w:tcPr>
            <w:tcW w:w="715" w:type="dxa"/>
            <w:vAlign w:val="center"/>
          </w:tcPr>
          <w:p w14:paraId="2A68948E" w14:textId="77777777" w:rsidR="00032C35" w:rsidRPr="009A3ED6" w:rsidRDefault="00032C35" w:rsidP="009E6EC8">
            <w:r w:rsidRPr="009A3ED6">
              <w:rPr>
                <w:rFonts w:eastAsia="Times New Roman"/>
                <w:color w:val="000000"/>
              </w:rPr>
              <w:t>2011</w:t>
            </w:r>
          </w:p>
        </w:tc>
        <w:tc>
          <w:tcPr>
            <w:tcW w:w="1620" w:type="dxa"/>
            <w:vAlign w:val="center"/>
          </w:tcPr>
          <w:p w14:paraId="0917C728" w14:textId="77777777" w:rsidR="00032C35" w:rsidRPr="00663B0C" w:rsidRDefault="00032C35" w:rsidP="009E6EC8">
            <w:r w:rsidRPr="009A3ED6">
              <w:rPr>
                <w:rFonts w:eastAsia="Times New Roman"/>
                <w:color w:val="000000"/>
              </w:rPr>
              <w:t>NCT01234649</w:t>
            </w:r>
          </w:p>
        </w:tc>
        <w:tc>
          <w:tcPr>
            <w:tcW w:w="8190" w:type="dxa"/>
            <w:vAlign w:val="center"/>
          </w:tcPr>
          <w:p w14:paraId="70400C84" w14:textId="77777777" w:rsidR="00032C35" w:rsidRPr="00663B0C" w:rsidRDefault="00032C35" w:rsidP="009E6EC8">
            <w:r w:rsidRPr="00663B0C">
              <w:rPr>
                <w:rFonts w:eastAsia="Times New Roman"/>
                <w:color w:val="000000"/>
              </w:rPr>
              <w:t>Combined Liraglutide and Metformin Therapy in Women With Previous Gestational Diabetes Mellitus (GDM)</w:t>
            </w:r>
          </w:p>
        </w:tc>
      </w:tr>
      <w:tr w:rsidR="00032C35" w14:paraId="4DBF11B1" w14:textId="77777777" w:rsidTr="001A4056">
        <w:trPr>
          <w:cantSplit/>
          <w:trHeight w:val="720"/>
        </w:trPr>
        <w:tc>
          <w:tcPr>
            <w:tcW w:w="715" w:type="dxa"/>
            <w:vAlign w:val="center"/>
          </w:tcPr>
          <w:p w14:paraId="2F4A4CE3" w14:textId="77777777" w:rsidR="00032C35" w:rsidRPr="009A3ED6" w:rsidRDefault="00032C35" w:rsidP="009E6EC8">
            <w:r w:rsidRPr="009A3ED6">
              <w:rPr>
                <w:rFonts w:eastAsia="Times New Roman"/>
                <w:color w:val="000000"/>
              </w:rPr>
              <w:t>2011</w:t>
            </w:r>
          </w:p>
        </w:tc>
        <w:tc>
          <w:tcPr>
            <w:tcW w:w="1620" w:type="dxa"/>
            <w:vAlign w:val="center"/>
          </w:tcPr>
          <w:p w14:paraId="5074767B" w14:textId="77777777" w:rsidR="00032C35" w:rsidRPr="00663B0C" w:rsidRDefault="00032C35" w:rsidP="009E6EC8">
            <w:r w:rsidRPr="00663B0C">
              <w:rPr>
                <w:rFonts w:eastAsia="Times New Roman"/>
                <w:color w:val="000000"/>
              </w:rPr>
              <w:t>NCT01357603</w:t>
            </w:r>
          </w:p>
        </w:tc>
        <w:tc>
          <w:tcPr>
            <w:tcW w:w="8190" w:type="dxa"/>
            <w:vAlign w:val="center"/>
          </w:tcPr>
          <w:p w14:paraId="1EF23A9B" w14:textId="77777777" w:rsidR="00032C35" w:rsidRPr="00663B0C" w:rsidRDefault="00032C35" w:rsidP="009E6EC8">
            <w:r w:rsidRPr="00663B0C">
              <w:rPr>
                <w:rFonts w:eastAsia="Times New Roman"/>
                <w:color w:val="000000"/>
              </w:rPr>
              <w:t>Comparative Glucose Clamp Study of Wockhardt's Recombinant Insulin Analog Glargine(Glaritus) With Lantus in T1DM</w:t>
            </w:r>
          </w:p>
        </w:tc>
      </w:tr>
      <w:tr w:rsidR="00032C35" w14:paraId="57F611FC" w14:textId="77777777" w:rsidTr="001A4056">
        <w:trPr>
          <w:cantSplit/>
          <w:trHeight w:val="720"/>
        </w:trPr>
        <w:tc>
          <w:tcPr>
            <w:tcW w:w="715" w:type="dxa"/>
            <w:vAlign w:val="center"/>
          </w:tcPr>
          <w:p w14:paraId="361694C9" w14:textId="77777777" w:rsidR="00032C35" w:rsidRPr="009A3ED6" w:rsidRDefault="00032C35" w:rsidP="009E6EC8">
            <w:r w:rsidRPr="009A3ED6">
              <w:rPr>
                <w:rFonts w:eastAsia="Times New Roman"/>
                <w:color w:val="000000"/>
              </w:rPr>
              <w:t>2011</w:t>
            </w:r>
          </w:p>
        </w:tc>
        <w:tc>
          <w:tcPr>
            <w:tcW w:w="1620" w:type="dxa"/>
            <w:vAlign w:val="center"/>
          </w:tcPr>
          <w:p w14:paraId="1B56A290" w14:textId="77777777" w:rsidR="00032C35" w:rsidRPr="00663B0C" w:rsidRDefault="00032C35" w:rsidP="009E6EC8">
            <w:r w:rsidRPr="009A3ED6">
              <w:rPr>
                <w:rFonts w:eastAsia="Times New Roman"/>
                <w:color w:val="000000"/>
              </w:rPr>
              <w:t>NCT01269606</w:t>
            </w:r>
          </w:p>
        </w:tc>
        <w:tc>
          <w:tcPr>
            <w:tcW w:w="8190" w:type="dxa"/>
            <w:vAlign w:val="center"/>
          </w:tcPr>
          <w:p w14:paraId="65A722FC" w14:textId="77777777" w:rsidR="00032C35" w:rsidRPr="00663B0C" w:rsidRDefault="00032C35" w:rsidP="009E6EC8">
            <w:r w:rsidRPr="00663B0C">
              <w:rPr>
                <w:rFonts w:eastAsia="Times New Roman"/>
                <w:color w:val="000000"/>
              </w:rPr>
              <w:t>Comparing Insulin Aspart With Fast-acting Insulin Human in Subjects With Type 1 Diabetes</w:t>
            </w:r>
          </w:p>
        </w:tc>
      </w:tr>
      <w:tr w:rsidR="00032C35" w14:paraId="7D96C396" w14:textId="77777777" w:rsidTr="001A4056">
        <w:trPr>
          <w:cantSplit/>
          <w:trHeight w:val="720"/>
        </w:trPr>
        <w:tc>
          <w:tcPr>
            <w:tcW w:w="715" w:type="dxa"/>
            <w:vAlign w:val="center"/>
          </w:tcPr>
          <w:p w14:paraId="161CD4BB" w14:textId="77777777" w:rsidR="00032C35" w:rsidRPr="009A3ED6" w:rsidRDefault="00032C35" w:rsidP="009E6EC8">
            <w:r w:rsidRPr="009A3ED6">
              <w:rPr>
                <w:rFonts w:eastAsia="Times New Roman"/>
                <w:color w:val="000000"/>
              </w:rPr>
              <w:lastRenderedPageBreak/>
              <w:t>2011</w:t>
            </w:r>
          </w:p>
        </w:tc>
        <w:tc>
          <w:tcPr>
            <w:tcW w:w="1620" w:type="dxa"/>
            <w:vAlign w:val="center"/>
          </w:tcPr>
          <w:p w14:paraId="6B19B7CA" w14:textId="77777777" w:rsidR="00032C35" w:rsidRPr="00663B0C" w:rsidRDefault="00032C35" w:rsidP="009E6EC8">
            <w:r w:rsidRPr="00663B0C">
              <w:rPr>
                <w:rFonts w:eastAsia="Times New Roman"/>
                <w:color w:val="000000"/>
              </w:rPr>
              <w:t>NCT01326026</w:t>
            </w:r>
          </w:p>
        </w:tc>
        <w:tc>
          <w:tcPr>
            <w:tcW w:w="8190" w:type="dxa"/>
            <w:vAlign w:val="center"/>
          </w:tcPr>
          <w:p w14:paraId="54ACA084" w14:textId="77777777" w:rsidR="00032C35" w:rsidRPr="00663B0C" w:rsidRDefault="00032C35" w:rsidP="009E6EC8">
            <w:r w:rsidRPr="00663B0C">
              <w:rPr>
                <w:rFonts w:eastAsia="Times New Roman"/>
                <w:color w:val="000000"/>
              </w:rPr>
              <w:t xml:space="preserve">Comparing the Efficacy and Safety of NN1250 Once Daily When Titrated Using 2 Different Algorithms in Insulin </w:t>
            </w:r>
            <w:r>
              <w:rPr>
                <w:rFonts w:eastAsia="Times New Roman"/>
                <w:color w:val="000000"/>
              </w:rPr>
              <w:t>Naive</w:t>
            </w:r>
            <w:r w:rsidRPr="00663B0C">
              <w:rPr>
                <w:rFonts w:eastAsia="Times New Roman"/>
                <w:color w:val="000000"/>
              </w:rPr>
              <w:t xml:space="preserve"> Subjects With Type 2 Diabetes Mellitus</w:t>
            </w:r>
          </w:p>
        </w:tc>
      </w:tr>
      <w:tr w:rsidR="00032C35" w14:paraId="72E23710" w14:textId="77777777" w:rsidTr="001A4056">
        <w:trPr>
          <w:cantSplit/>
          <w:trHeight w:val="720"/>
        </w:trPr>
        <w:tc>
          <w:tcPr>
            <w:tcW w:w="715" w:type="dxa"/>
            <w:vAlign w:val="center"/>
          </w:tcPr>
          <w:p w14:paraId="1BDA5751" w14:textId="77777777" w:rsidR="00032C35" w:rsidRPr="009A3ED6" w:rsidRDefault="00032C35" w:rsidP="009E6EC8">
            <w:r w:rsidRPr="009A3ED6">
              <w:rPr>
                <w:rFonts w:eastAsia="Times New Roman"/>
                <w:color w:val="000000"/>
              </w:rPr>
              <w:t>2011</w:t>
            </w:r>
          </w:p>
        </w:tc>
        <w:tc>
          <w:tcPr>
            <w:tcW w:w="1620" w:type="dxa"/>
            <w:vAlign w:val="center"/>
          </w:tcPr>
          <w:p w14:paraId="225481CA" w14:textId="77777777" w:rsidR="00032C35" w:rsidRPr="00663B0C" w:rsidRDefault="00032C35" w:rsidP="009E6EC8">
            <w:r w:rsidRPr="00663B0C">
              <w:rPr>
                <w:rFonts w:eastAsia="Times New Roman"/>
                <w:color w:val="000000"/>
              </w:rPr>
              <w:t>NCT01499082</w:t>
            </w:r>
          </w:p>
        </w:tc>
        <w:tc>
          <w:tcPr>
            <w:tcW w:w="8190" w:type="dxa"/>
            <w:vAlign w:val="center"/>
          </w:tcPr>
          <w:p w14:paraId="1F03E12D" w14:textId="77777777" w:rsidR="00032C35" w:rsidRPr="00663B0C" w:rsidRDefault="00032C35" w:rsidP="009E6EC8">
            <w:r w:rsidRPr="00663B0C">
              <w:rPr>
                <w:rFonts w:eastAsia="Times New Roman"/>
                <w:color w:val="000000"/>
              </w:rPr>
              <w:t>Comparison of a New Formulation of Insulin Glargine With Lantus in Patients With Type 2 Diabetes Mellitus on Basal Plus Mealtime Insulin</w:t>
            </w:r>
          </w:p>
        </w:tc>
      </w:tr>
      <w:tr w:rsidR="00032C35" w14:paraId="50D2D87E" w14:textId="77777777" w:rsidTr="001A4056">
        <w:trPr>
          <w:cantSplit/>
          <w:trHeight w:val="720"/>
        </w:trPr>
        <w:tc>
          <w:tcPr>
            <w:tcW w:w="715" w:type="dxa"/>
            <w:vAlign w:val="center"/>
          </w:tcPr>
          <w:p w14:paraId="6B675819" w14:textId="77777777" w:rsidR="00032C35" w:rsidRPr="009A3ED6" w:rsidRDefault="00032C35" w:rsidP="009E6EC8">
            <w:r w:rsidRPr="009A3ED6">
              <w:rPr>
                <w:rFonts w:eastAsia="Times New Roman"/>
                <w:color w:val="000000"/>
              </w:rPr>
              <w:t>2011</w:t>
            </w:r>
          </w:p>
        </w:tc>
        <w:tc>
          <w:tcPr>
            <w:tcW w:w="1620" w:type="dxa"/>
            <w:vAlign w:val="center"/>
          </w:tcPr>
          <w:p w14:paraId="76AB9783" w14:textId="77777777" w:rsidR="00032C35" w:rsidRPr="00663B0C" w:rsidRDefault="00032C35" w:rsidP="009E6EC8">
            <w:r w:rsidRPr="00663B0C">
              <w:rPr>
                <w:rFonts w:eastAsia="Times New Roman"/>
                <w:color w:val="000000"/>
              </w:rPr>
              <w:t>NCT01499095</w:t>
            </w:r>
          </w:p>
        </w:tc>
        <w:tc>
          <w:tcPr>
            <w:tcW w:w="8190" w:type="dxa"/>
            <w:vAlign w:val="center"/>
          </w:tcPr>
          <w:p w14:paraId="2FE0741A" w14:textId="77777777" w:rsidR="00032C35" w:rsidRPr="00663B0C" w:rsidRDefault="00032C35" w:rsidP="009E6EC8">
            <w:r w:rsidRPr="00663B0C">
              <w:rPr>
                <w:rFonts w:eastAsia="Times New Roman"/>
                <w:color w:val="000000"/>
              </w:rPr>
              <w:t>Comparison of a New Formulation of Insulin Glargine With Lantus in Patients With Type 2 Diabetes on Basal Insulin With Oral Antidiabetic Therapy</w:t>
            </w:r>
          </w:p>
        </w:tc>
      </w:tr>
      <w:tr w:rsidR="00032C35" w14:paraId="2119172A" w14:textId="77777777" w:rsidTr="001A4056">
        <w:trPr>
          <w:cantSplit/>
          <w:trHeight w:val="720"/>
        </w:trPr>
        <w:tc>
          <w:tcPr>
            <w:tcW w:w="715" w:type="dxa"/>
            <w:vAlign w:val="center"/>
          </w:tcPr>
          <w:p w14:paraId="43C84BD0" w14:textId="77777777" w:rsidR="00032C35" w:rsidRPr="009A3ED6" w:rsidRDefault="00032C35" w:rsidP="009E6EC8">
            <w:r w:rsidRPr="009A3ED6">
              <w:rPr>
                <w:rFonts w:eastAsia="Times New Roman"/>
                <w:color w:val="000000"/>
              </w:rPr>
              <w:t>2011</w:t>
            </w:r>
          </w:p>
        </w:tc>
        <w:tc>
          <w:tcPr>
            <w:tcW w:w="1620" w:type="dxa"/>
            <w:vAlign w:val="center"/>
          </w:tcPr>
          <w:p w14:paraId="761155EF" w14:textId="77777777" w:rsidR="00032C35" w:rsidRPr="00663B0C" w:rsidRDefault="00032C35" w:rsidP="009E6EC8">
            <w:r w:rsidRPr="009A3ED6">
              <w:rPr>
                <w:rFonts w:eastAsia="Times New Roman"/>
                <w:color w:val="000000"/>
              </w:rPr>
              <w:t>NCT01427920</w:t>
            </w:r>
          </w:p>
        </w:tc>
        <w:tc>
          <w:tcPr>
            <w:tcW w:w="8190" w:type="dxa"/>
            <w:vAlign w:val="center"/>
          </w:tcPr>
          <w:p w14:paraId="121A96D5" w14:textId="77777777" w:rsidR="00032C35" w:rsidRPr="00663B0C" w:rsidRDefault="00032C35" w:rsidP="009E6EC8">
            <w:r w:rsidRPr="00663B0C">
              <w:rPr>
                <w:rFonts w:eastAsia="Times New Roman"/>
                <w:color w:val="000000"/>
              </w:rPr>
              <w:t>Comparison of Biphasic Insulin Aspart 30 Individually Adjusted by the Subject and the Trial Physician, Both Combined With Metformin in Subjects With Type 2 Diabetes (SimpleMix™)</w:t>
            </w:r>
          </w:p>
        </w:tc>
      </w:tr>
      <w:tr w:rsidR="00032C35" w14:paraId="59910A72" w14:textId="77777777" w:rsidTr="001A4056">
        <w:trPr>
          <w:cantSplit/>
          <w:trHeight w:val="720"/>
        </w:trPr>
        <w:tc>
          <w:tcPr>
            <w:tcW w:w="715" w:type="dxa"/>
            <w:vAlign w:val="center"/>
          </w:tcPr>
          <w:p w14:paraId="5A9A590F" w14:textId="77777777" w:rsidR="00032C35" w:rsidRPr="009A3ED6" w:rsidRDefault="00032C35" w:rsidP="009E6EC8">
            <w:r w:rsidRPr="009A3ED6">
              <w:rPr>
                <w:rFonts w:eastAsia="Times New Roman"/>
                <w:color w:val="000000"/>
              </w:rPr>
              <w:t>2011</w:t>
            </w:r>
          </w:p>
        </w:tc>
        <w:tc>
          <w:tcPr>
            <w:tcW w:w="1620" w:type="dxa"/>
            <w:vAlign w:val="center"/>
          </w:tcPr>
          <w:p w14:paraId="6E577421" w14:textId="77777777" w:rsidR="00032C35" w:rsidRPr="00663B0C" w:rsidRDefault="00032C35" w:rsidP="009E6EC8">
            <w:r w:rsidRPr="009A3ED6">
              <w:rPr>
                <w:rFonts w:eastAsia="Times New Roman"/>
                <w:color w:val="000000"/>
              </w:rPr>
              <w:t>NCT01278160</w:t>
            </w:r>
          </w:p>
        </w:tc>
        <w:tc>
          <w:tcPr>
            <w:tcW w:w="8190" w:type="dxa"/>
            <w:vAlign w:val="center"/>
          </w:tcPr>
          <w:p w14:paraId="2C0F1478" w14:textId="77777777" w:rsidR="00032C35" w:rsidRPr="00663B0C" w:rsidRDefault="00032C35" w:rsidP="009E6EC8">
            <w:r w:rsidRPr="00663B0C">
              <w:rPr>
                <w:rFonts w:eastAsia="Times New Roman"/>
                <w:color w:val="000000"/>
              </w:rPr>
              <w:t>Comparison of Biphasic Insulin Aspart 30 Twice Daily With Two Different Initial Dosage Split Regimens in Subjects With Type 2 Diabetes: An Extension to Trial BIASP-3756</w:t>
            </w:r>
          </w:p>
        </w:tc>
      </w:tr>
      <w:tr w:rsidR="00032C35" w14:paraId="40BD7985" w14:textId="77777777" w:rsidTr="001A4056">
        <w:trPr>
          <w:cantSplit/>
          <w:trHeight w:val="720"/>
        </w:trPr>
        <w:tc>
          <w:tcPr>
            <w:tcW w:w="715" w:type="dxa"/>
            <w:vAlign w:val="center"/>
          </w:tcPr>
          <w:p w14:paraId="2C4AA2DD" w14:textId="77777777" w:rsidR="00032C35" w:rsidRPr="009A3ED6" w:rsidRDefault="00032C35" w:rsidP="009E6EC8">
            <w:r w:rsidRPr="009A3ED6">
              <w:rPr>
                <w:rFonts w:eastAsia="Times New Roman"/>
                <w:color w:val="000000"/>
              </w:rPr>
              <w:t>2011</w:t>
            </w:r>
          </w:p>
        </w:tc>
        <w:tc>
          <w:tcPr>
            <w:tcW w:w="1620" w:type="dxa"/>
            <w:vAlign w:val="center"/>
          </w:tcPr>
          <w:p w14:paraId="4656BDE5" w14:textId="77777777" w:rsidR="00032C35" w:rsidRPr="00663B0C" w:rsidRDefault="00032C35" w:rsidP="009E6EC8">
            <w:r w:rsidRPr="009A3ED6">
              <w:rPr>
                <w:rFonts w:eastAsia="Times New Roman"/>
                <w:color w:val="000000"/>
              </w:rPr>
              <w:t>NCT01624116</w:t>
            </w:r>
          </w:p>
        </w:tc>
        <w:tc>
          <w:tcPr>
            <w:tcW w:w="8190" w:type="dxa"/>
            <w:vAlign w:val="center"/>
          </w:tcPr>
          <w:p w14:paraId="08BFCA38" w14:textId="77777777" w:rsidR="00032C35" w:rsidRPr="00663B0C" w:rsidRDefault="00032C35" w:rsidP="009E6EC8">
            <w:r w:rsidRPr="00663B0C">
              <w:rPr>
                <w:rFonts w:eastAsia="Times New Roman"/>
                <w:color w:val="000000"/>
              </w:rPr>
              <w:t>Comparison of Hypoglycaemic Regimens During Ramadan Fasting in Type 2 Diabetes</w:t>
            </w:r>
          </w:p>
        </w:tc>
      </w:tr>
      <w:tr w:rsidR="00032C35" w14:paraId="6FC4E3AA" w14:textId="77777777" w:rsidTr="001A4056">
        <w:trPr>
          <w:cantSplit/>
          <w:trHeight w:val="720"/>
        </w:trPr>
        <w:tc>
          <w:tcPr>
            <w:tcW w:w="715" w:type="dxa"/>
            <w:vAlign w:val="center"/>
          </w:tcPr>
          <w:p w14:paraId="3FEBBF7B" w14:textId="77777777" w:rsidR="00032C35" w:rsidRPr="009A3ED6" w:rsidRDefault="00032C35" w:rsidP="009E6EC8">
            <w:r w:rsidRPr="009A3ED6">
              <w:rPr>
                <w:rFonts w:eastAsia="Times New Roman"/>
                <w:color w:val="000000"/>
              </w:rPr>
              <w:t>2011</w:t>
            </w:r>
          </w:p>
        </w:tc>
        <w:tc>
          <w:tcPr>
            <w:tcW w:w="1620" w:type="dxa"/>
            <w:vAlign w:val="center"/>
          </w:tcPr>
          <w:p w14:paraId="521D9531" w14:textId="77777777" w:rsidR="00032C35" w:rsidRPr="00663B0C" w:rsidRDefault="00032C35" w:rsidP="009E6EC8">
            <w:r w:rsidRPr="009A3ED6">
              <w:rPr>
                <w:rFonts w:eastAsia="Times New Roman"/>
                <w:color w:val="000000"/>
              </w:rPr>
              <w:t>NCT01593371</w:t>
            </w:r>
          </w:p>
        </w:tc>
        <w:tc>
          <w:tcPr>
            <w:tcW w:w="8190" w:type="dxa"/>
            <w:vAlign w:val="center"/>
          </w:tcPr>
          <w:p w14:paraId="53F16BE4" w14:textId="77777777" w:rsidR="00032C35" w:rsidRPr="00663B0C" w:rsidRDefault="00032C35" w:rsidP="009E6EC8">
            <w:r w:rsidRPr="00663B0C">
              <w:rPr>
                <w:rFonts w:eastAsia="Times New Roman"/>
                <w:color w:val="000000"/>
              </w:rPr>
              <w:t>Comparison of Metformin and Pioglitazone Effects on Adipokines Concentrations in Newly Diagnosed Type 2 DiabetesPatients</w:t>
            </w:r>
          </w:p>
        </w:tc>
      </w:tr>
      <w:tr w:rsidR="00032C35" w14:paraId="471BADF5" w14:textId="77777777" w:rsidTr="001A4056">
        <w:trPr>
          <w:cantSplit/>
          <w:trHeight w:val="720"/>
        </w:trPr>
        <w:tc>
          <w:tcPr>
            <w:tcW w:w="715" w:type="dxa"/>
            <w:vAlign w:val="center"/>
          </w:tcPr>
          <w:p w14:paraId="6F5EE8CA" w14:textId="77777777" w:rsidR="00032C35" w:rsidRPr="009A3ED6" w:rsidRDefault="00032C35" w:rsidP="009E6EC8">
            <w:r w:rsidRPr="009A3ED6">
              <w:rPr>
                <w:rFonts w:eastAsia="Times New Roman"/>
                <w:color w:val="000000"/>
              </w:rPr>
              <w:t>2011</w:t>
            </w:r>
          </w:p>
        </w:tc>
        <w:tc>
          <w:tcPr>
            <w:tcW w:w="1620" w:type="dxa"/>
            <w:vAlign w:val="center"/>
          </w:tcPr>
          <w:p w14:paraId="27158D4A" w14:textId="77777777" w:rsidR="00032C35" w:rsidRPr="00663B0C" w:rsidRDefault="00032C35" w:rsidP="009E6EC8">
            <w:r w:rsidRPr="009A3ED6">
              <w:rPr>
                <w:rFonts w:eastAsia="Times New Roman"/>
                <w:color w:val="000000"/>
              </w:rPr>
              <w:t>NCT01272193</w:t>
            </w:r>
          </w:p>
        </w:tc>
        <w:tc>
          <w:tcPr>
            <w:tcW w:w="8190" w:type="dxa"/>
            <w:vAlign w:val="center"/>
          </w:tcPr>
          <w:p w14:paraId="00DA05C3" w14:textId="77777777" w:rsidR="00032C35" w:rsidRPr="00663B0C" w:rsidRDefault="00032C35" w:rsidP="009E6EC8">
            <w:r w:rsidRPr="00663B0C">
              <w:rPr>
                <w:rFonts w:eastAsia="Times New Roman"/>
                <w:color w:val="000000"/>
              </w:rPr>
              <w:t>Comparison of NN5401 With Insulin Glargine in Insulin Naive Subjects With Type 2 Diabetes</w:t>
            </w:r>
          </w:p>
        </w:tc>
      </w:tr>
      <w:tr w:rsidR="00032C35" w14:paraId="5B0E4774" w14:textId="77777777" w:rsidTr="001A4056">
        <w:trPr>
          <w:cantSplit/>
          <w:trHeight w:val="720"/>
        </w:trPr>
        <w:tc>
          <w:tcPr>
            <w:tcW w:w="715" w:type="dxa"/>
            <w:vAlign w:val="center"/>
          </w:tcPr>
          <w:p w14:paraId="0BED589D" w14:textId="77777777" w:rsidR="00032C35" w:rsidRPr="009A3ED6" w:rsidRDefault="00032C35" w:rsidP="009E6EC8">
            <w:r w:rsidRPr="009A3ED6">
              <w:rPr>
                <w:rFonts w:eastAsia="Times New Roman"/>
                <w:color w:val="000000"/>
              </w:rPr>
              <w:t>2011</w:t>
            </w:r>
          </w:p>
        </w:tc>
        <w:tc>
          <w:tcPr>
            <w:tcW w:w="1620" w:type="dxa"/>
            <w:vAlign w:val="center"/>
          </w:tcPr>
          <w:p w14:paraId="2B6D3E5A" w14:textId="77777777" w:rsidR="00032C35" w:rsidRPr="00663B0C" w:rsidRDefault="00032C35" w:rsidP="009E6EC8">
            <w:r w:rsidRPr="009A3ED6">
              <w:rPr>
                <w:rFonts w:eastAsia="Times New Roman"/>
                <w:color w:val="000000"/>
              </w:rPr>
              <w:t xml:space="preserve">NCT01451398 </w:t>
            </w:r>
          </w:p>
        </w:tc>
        <w:tc>
          <w:tcPr>
            <w:tcW w:w="8190" w:type="dxa"/>
            <w:vAlign w:val="center"/>
          </w:tcPr>
          <w:p w14:paraId="18FDC8D5" w14:textId="77777777" w:rsidR="00032C35" w:rsidRPr="00663B0C" w:rsidRDefault="00032C35" w:rsidP="009E6EC8">
            <w:r w:rsidRPr="00663B0C">
              <w:rPr>
                <w:rFonts w:eastAsia="Times New Roman"/>
                <w:color w:val="000000"/>
              </w:rPr>
              <w:t xml:space="preserve">Comparison of Technosphere® Insulin Versus Technosphere Powder (Placebo) in Insulin- Naive Subjects With Type 2 Diabetes Mellitus </w:t>
            </w:r>
          </w:p>
        </w:tc>
      </w:tr>
      <w:tr w:rsidR="00032C35" w14:paraId="3B64FF71" w14:textId="77777777" w:rsidTr="001A4056">
        <w:trPr>
          <w:cantSplit/>
          <w:trHeight w:val="720"/>
        </w:trPr>
        <w:tc>
          <w:tcPr>
            <w:tcW w:w="715" w:type="dxa"/>
            <w:vAlign w:val="center"/>
          </w:tcPr>
          <w:p w14:paraId="4DD81032" w14:textId="77777777" w:rsidR="00032C35" w:rsidRPr="009A3ED6" w:rsidRDefault="00032C35" w:rsidP="009E6EC8">
            <w:r w:rsidRPr="009A3ED6">
              <w:rPr>
                <w:rFonts w:eastAsia="Times New Roman"/>
                <w:color w:val="000000"/>
              </w:rPr>
              <w:t>2011</w:t>
            </w:r>
          </w:p>
        </w:tc>
        <w:tc>
          <w:tcPr>
            <w:tcW w:w="1620" w:type="dxa"/>
            <w:vAlign w:val="center"/>
          </w:tcPr>
          <w:p w14:paraId="74F22CF2" w14:textId="77777777" w:rsidR="00032C35" w:rsidRPr="00663B0C" w:rsidRDefault="00032C35" w:rsidP="009E6EC8">
            <w:r w:rsidRPr="009A3ED6">
              <w:rPr>
                <w:rFonts w:eastAsia="Times New Roman"/>
                <w:color w:val="000000"/>
              </w:rPr>
              <w:t>NCT01383356</w:t>
            </w:r>
          </w:p>
        </w:tc>
        <w:tc>
          <w:tcPr>
            <w:tcW w:w="8190" w:type="dxa"/>
            <w:vAlign w:val="center"/>
          </w:tcPr>
          <w:p w14:paraId="09B33781" w14:textId="77777777" w:rsidR="00032C35" w:rsidRPr="00663B0C" w:rsidRDefault="00032C35" w:rsidP="009E6EC8">
            <w:r w:rsidRPr="00663B0C">
              <w:rPr>
                <w:rFonts w:eastAsia="Times New Roman"/>
                <w:color w:val="000000"/>
              </w:rPr>
              <w:t>Comparison of the Bioavailability of Metformin Between Medium Dose Linagliptin/Metformin Tablets and Medium Dose Glucophage Tablet Given With Linagliptin Tablet</w:t>
            </w:r>
          </w:p>
        </w:tc>
      </w:tr>
      <w:tr w:rsidR="00032C35" w14:paraId="27D84A8A" w14:textId="77777777" w:rsidTr="001A4056">
        <w:trPr>
          <w:cantSplit/>
          <w:trHeight w:val="720"/>
        </w:trPr>
        <w:tc>
          <w:tcPr>
            <w:tcW w:w="715" w:type="dxa"/>
            <w:vAlign w:val="center"/>
          </w:tcPr>
          <w:p w14:paraId="2CA87901" w14:textId="77777777" w:rsidR="00032C35" w:rsidRPr="009A3ED6" w:rsidRDefault="00032C35" w:rsidP="009E6EC8">
            <w:r w:rsidRPr="009A3ED6">
              <w:rPr>
                <w:rFonts w:eastAsia="Times New Roman"/>
                <w:color w:val="000000"/>
              </w:rPr>
              <w:t>2011</w:t>
            </w:r>
          </w:p>
        </w:tc>
        <w:tc>
          <w:tcPr>
            <w:tcW w:w="1620" w:type="dxa"/>
            <w:vAlign w:val="center"/>
          </w:tcPr>
          <w:p w14:paraId="5636E4DE" w14:textId="77777777" w:rsidR="00032C35" w:rsidRPr="00663B0C" w:rsidRDefault="00032C35" w:rsidP="009E6EC8">
            <w:r w:rsidRPr="009A3ED6">
              <w:rPr>
                <w:rFonts w:eastAsia="Times New Roman"/>
                <w:color w:val="000000"/>
              </w:rPr>
              <w:t>NCT01388361</w:t>
            </w:r>
          </w:p>
        </w:tc>
        <w:tc>
          <w:tcPr>
            <w:tcW w:w="8190" w:type="dxa"/>
            <w:vAlign w:val="center"/>
          </w:tcPr>
          <w:p w14:paraId="12F6F9C2" w14:textId="77777777" w:rsidR="00032C35" w:rsidRPr="00663B0C" w:rsidRDefault="00032C35" w:rsidP="009E6EC8">
            <w:r w:rsidRPr="00663B0C">
              <w:rPr>
                <w:rFonts w:eastAsia="Times New Roman"/>
                <w:color w:val="000000"/>
              </w:rPr>
              <w:t>Comparison of the Efficacy and Safety of Two Intensification Strategies in Subjects With Type 2 Diabetes Inadequately Controlled on Basal Insulin and Metformin</w:t>
            </w:r>
          </w:p>
        </w:tc>
      </w:tr>
      <w:tr w:rsidR="00032C35" w14:paraId="42C398A7" w14:textId="77777777" w:rsidTr="001A4056">
        <w:trPr>
          <w:cantSplit/>
          <w:trHeight w:val="720"/>
        </w:trPr>
        <w:tc>
          <w:tcPr>
            <w:tcW w:w="715" w:type="dxa"/>
            <w:vAlign w:val="center"/>
          </w:tcPr>
          <w:p w14:paraId="2FB0596A" w14:textId="77777777" w:rsidR="00032C35" w:rsidRPr="009A3ED6" w:rsidRDefault="00032C35" w:rsidP="009E6EC8">
            <w:r w:rsidRPr="009A3ED6">
              <w:rPr>
                <w:rFonts w:eastAsia="Times New Roman"/>
                <w:color w:val="000000"/>
              </w:rPr>
              <w:t>2011</w:t>
            </w:r>
          </w:p>
        </w:tc>
        <w:tc>
          <w:tcPr>
            <w:tcW w:w="1620" w:type="dxa"/>
            <w:vAlign w:val="center"/>
          </w:tcPr>
          <w:p w14:paraId="1B6303B6" w14:textId="77777777" w:rsidR="00032C35" w:rsidRPr="00663B0C" w:rsidRDefault="00032C35" w:rsidP="009E6EC8">
            <w:r w:rsidRPr="009A3ED6">
              <w:rPr>
                <w:rFonts w:eastAsia="Times New Roman"/>
                <w:color w:val="000000"/>
              </w:rPr>
              <w:t>NCT01215435</w:t>
            </w:r>
          </w:p>
        </w:tc>
        <w:tc>
          <w:tcPr>
            <w:tcW w:w="8190" w:type="dxa"/>
            <w:vAlign w:val="center"/>
          </w:tcPr>
          <w:p w14:paraId="40922C8B" w14:textId="77777777" w:rsidR="00032C35" w:rsidRPr="00663B0C" w:rsidRDefault="00032C35" w:rsidP="009E6EC8">
            <w:r w:rsidRPr="00663B0C">
              <w:rPr>
                <w:rFonts w:eastAsia="Times New Roman"/>
                <w:color w:val="000000"/>
              </w:rPr>
              <w:t>Comparison of Two Biphasic Insulin Aspart 30 Treatment Regimens in Subjects With Type 2 Diabetes Not Achieving HbA1c Treatment Targets on OADs Alone</w:t>
            </w:r>
          </w:p>
        </w:tc>
      </w:tr>
      <w:tr w:rsidR="00032C35" w14:paraId="45146DD3" w14:textId="77777777" w:rsidTr="001A4056">
        <w:trPr>
          <w:cantSplit/>
          <w:trHeight w:val="720"/>
        </w:trPr>
        <w:tc>
          <w:tcPr>
            <w:tcW w:w="715" w:type="dxa"/>
            <w:vAlign w:val="center"/>
          </w:tcPr>
          <w:p w14:paraId="64C4156F" w14:textId="77777777" w:rsidR="00032C35" w:rsidRPr="009A3ED6" w:rsidRDefault="00032C35" w:rsidP="009E6EC8">
            <w:r w:rsidRPr="009A3ED6">
              <w:rPr>
                <w:rFonts w:eastAsia="Times New Roman"/>
                <w:color w:val="000000"/>
              </w:rPr>
              <w:t>2011</w:t>
            </w:r>
          </w:p>
        </w:tc>
        <w:tc>
          <w:tcPr>
            <w:tcW w:w="1620" w:type="dxa"/>
            <w:vAlign w:val="center"/>
          </w:tcPr>
          <w:p w14:paraId="51772A33" w14:textId="77777777" w:rsidR="00032C35" w:rsidRPr="00663B0C" w:rsidRDefault="00032C35" w:rsidP="009E6EC8">
            <w:r w:rsidRPr="00663B0C">
              <w:rPr>
                <w:rFonts w:eastAsia="Times New Roman"/>
                <w:color w:val="000000"/>
              </w:rPr>
              <w:t>NCT01364428</w:t>
            </w:r>
          </w:p>
        </w:tc>
        <w:tc>
          <w:tcPr>
            <w:tcW w:w="8190" w:type="dxa"/>
            <w:vAlign w:val="center"/>
          </w:tcPr>
          <w:p w14:paraId="639ACF6D" w14:textId="77777777" w:rsidR="00032C35" w:rsidRPr="00663B0C" w:rsidRDefault="00032C35" w:rsidP="009E6EC8">
            <w:r w:rsidRPr="00663B0C">
              <w:rPr>
                <w:rFonts w:eastAsia="Times New Roman"/>
                <w:color w:val="000000"/>
              </w:rPr>
              <w:t>Comparison of Two Insulin Degludec Formulations in Subjects With Type 2 Diabetes Mellitus</w:t>
            </w:r>
          </w:p>
        </w:tc>
      </w:tr>
      <w:tr w:rsidR="00032C35" w14:paraId="2F139C39" w14:textId="77777777" w:rsidTr="001A4056">
        <w:trPr>
          <w:cantSplit/>
          <w:trHeight w:val="720"/>
        </w:trPr>
        <w:tc>
          <w:tcPr>
            <w:tcW w:w="715" w:type="dxa"/>
            <w:vAlign w:val="center"/>
          </w:tcPr>
          <w:p w14:paraId="3BC620B4" w14:textId="77777777" w:rsidR="00032C35" w:rsidRPr="009A3ED6" w:rsidRDefault="00032C35" w:rsidP="009E6EC8">
            <w:r w:rsidRPr="009A3ED6">
              <w:rPr>
                <w:rFonts w:eastAsia="Times New Roman"/>
                <w:color w:val="000000"/>
              </w:rPr>
              <w:t>2011</w:t>
            </w:r>
          </w:p>
        </w:tc>
        <w:tc>
          <w:tcPr>
            <w:tcW w:w="1620" w:type="dxa"/>
            <w:vAlign w:val="center"/>
          </w:tcPr>
          <w:p w14:paraId="3AE16631" w14:textId="77777777" w:rsidR="00032C35" w:rsidRPr="00663B0C" w:rsidRDefault="00032C35" w:rsidP="009E6EC8">
            <w:r w:rsidRPr="00663B0C">
              <w:rPr>
                <w:rFonts w:eastAsia="Times New Roman"/>
                <w:color w:val="000000"/>
              </w:rPr>
              <w:t>NCT01281605</w:t>
            </w:r>
          </w:p>
        </w:tc>
        <w:tc>
          <w:tcPr>
            <w:tcW w:w="8190" w:type="dxa"/>
            <w:vAlign w:val="center"/>
          </w:tcPr>
          <w:p w14:paraId="741A469B" w14:textId="77777777" w:rsidR="00032C35" w:rsidRPr="00663B0C" w:rsidRDefault="00032C35" w:rsidP="009E6EC8">
            <w:r w:rsidRPr="00663B0C">
              <w:rPr>
                <w:rFonts w:eastAsia="Times New Roman"/>
                <w:color w:val="000000"/>
              </w:rPr>
              <w:t>Comparison of Two Titration Programs of Adding Insulin Detemir to OADs in Poorly Controlled Type 2 Diabetes</w:t>
            </w:r>
          </w:p>
        </w:tc>
      </w:tr>
      <w:tr w:rsidR="00032C35" w14:paraId="564FEE69" w14:textId="77777777" w:rsidTr="001A4056">
        <w:trPr>
          <w:cantSplit/>
          <w:trHeight w:val="720"/>
        </w:trPr>
        <w:tc>
          <w:tcPr>
            <w:tcW w:w="715" w:type="dxa"/>
            <w:vAlign w:val="center"/>
          </w:tcPr>
          <w:p w14:paraId="1E5D108C" w14:textId="77777777" w:rsidR="00032C35" w:rsidRPr="009A3ED6" w:rsidRDefault="00032C35" w:rsidP="009E6EC8">
            <w:r w:rsidRPr="009A3ED6">
              <w:rPr>
                <w:rFonts w:eastAsia="Times New Roman"/>
                <w:color w:val="000000"/>
              </w:rPr>
              <w:t>2011</w:t>
            </w:r>
          </w:p>
        </w:tc>
        <w:tc>
          <w:tcPr>
            <w:tcW w:w="1620" w:type="dxa"/>
            <w:vAlign w:val="center"/>
          </w:tcPr>
          <w:p w14:paraId="73509C87" w14:textId="77777777" w:rsidR="00032C35" w:rsidRPr="00663B0C" w:rsidRDefault="00032C35" w:rsidP="009E6EC8">
            <w:r w:rsidRPr="009A3ED6">
              <w:rPr>
                <w:rFonts w:eastAsia="Times New Roman"/>
                <w:color w:val="000000"/>
              </w:rPr>
              <w:t>NCT01296412</w:t>
            </w:r>
          </w:p>
        </w:tc>
        <w:tc>
          <w:tcPr>
            <w:tcW w:w="8190" w:type="dxa"/>
            <w:vAlign w:val="center"/>
          </w:tcPr>
          <w:p w14:paraId="7691E6CB" w14:textId="77777777" w:rsidR="00032C35" w:rsidRPr="00663B0C" w:rsidRDefault="00032C35" w:rsidP="009E6EC8">
            <w:r w:rsidRPr="00663B0C">
              <w:rPr>
                <w:rFonts w:eastAsia="Times New Roman"/>
                <w:color w:val="000000"/>
              </w:rPr>
              <w:t>Comparison of Two Treatment Regimens (Sitagliptin Versus Liraglutide) on Participants Who Failed to Achieve Good Glucose Control on Metformin Alone (MK-0431-403)</w:t>
            </w:r>
          </w:p>
        </w:tc>
      </w:tr>
      <w:tr w:rsidR="00032C35" w14:paraId="4B9AE476" w14:textId="77777777" w:rsidTr="001A4056">
        <w:trPr>
          <w:cantSplit/>
          <w:trHeight w:val="720"/>
        </w:trPr>
        <w:tc>
          <w:tcPr>
            <w:tcW w:w="715" w:type="dxa"/>
            <w:vAlign w:val="center"/>
          </w:tcPr>
          <w:p w14:paraId="537A04F0" w14:textId="77777777" w:rsidR="00032C35" w:rsidRPr="009A3ED6" w:rsidRDefault="00032C35" w:rsidP="009E6EC8">
            <w:r w:rsidRPr="009A3ED6">
              <w:rPr>
                <w:rFonts w:eastAsia="Times New Roman"/>
                <w:color w:val="000000"/>
              </w:rPr>
              <w:t>2011</w:t>
            </w:r>
          </w:p>
        </w:tc>
        <w:tc>
          <w:tcPr>
            <w:tcW w:w="1620" w:type="dxa"/>
            <w:vAlign w:val="center"/>
          </w:tcPr>
          <w:p w14:paraId="0B1C6061" w14:textId="77777777" w:rsidR="00032C35" w:rsidRPr="00663B0C" w:rsidRDefault="00032C35" w:rsidP="009E6EC8">
            <w:r w:rsidRPr="00663B0C">
              <w:rPr>
                <w:rFonts w:eastAsia="Times New Roman"/>
                <w:color w:val="000000"/>
              </w:rPr>
              <w:t>NCT01832935</w:t>
            </w:r>
          </w:p>
        </w:tc>
        <w:tc>
          <w:tcPr>
            <w:tcW w:w="8190" w:type="dxa"/>
            <w:vAlign w:val="center"/>
          </w:tcPr>
          <w:p w14:paraId="5AAA2002" w14:textId="77777777" w:rsidR="00032C35" w:rsidRPr="00663B0C" w:rsidRDefault="00032C35" w:rsidP="009E6EC8">
            <w:r w:rsidRPr="00663B0C">
              <w:rPr>
                <w:rFonts w:eastAsia="Times New Roman"/>
                <w:color w:val="000000"/>
              </w:rPr>
              <w:t>Cost Effectiveness of Glargine Insulin Versus NPH Insulin</w:t>
            </w:r>
          </w:p>
        </w:tc>
      </w:tr>
      <w:tr w:rsidR="00032C35" w14:paraId="26E46E4F" w14:textId="77777777" w:rsidTr="001A4056">
        <w:trPr>
          <w:cantSplit/>
          <w:trHeight w:val="720"/>
        </w:trPr>
        <w:tc>
          <w:tcPr>
            <w:tcW w:w="715" w:type="dxa"/>
            <w:vAlign w:val="center"/>
          </w:tcPr>
          <w:p w14:paraId="103B66C0" w14:textId="77777777" w:rsidR="00032C35" w:rsidRPr="009A3ED6" w:rsidRDefault="00032C35" w:rsidP="009E6EC8">
            <w:r w:rsidRPr="009A3ED6">
              <w:rPr>
                <w:rFonts w:eastAsia="Times New Roman"/>
                <w:color w:val="000000"/>
              </w:rPr>
              <w:t>2011</w:t>
            </w:r>
          </w:p>
        </w:tc>
        <w:tc>
          <w:tcPr>
            <w:tcW w:w="1620" w:type="dxa"/>
            <w:vAlign w:val="center"/>
          </w:tcPr>
          <w:p w14:paraId="51E18C18" w14:textId="77777777" w:rsidR="00032C35" w:rsidRPr="00663B0C" w:rsidRDefault="00032C35" w:rsidP="009E6EC8">
            <w:r w:rsidRPr="00663B0C">
              <w:rPr>
                <w:rFonts w:eastAsia="Times New Roman"/>
                <w:color w:val="000000"/>
              </w:rPr>
              <w:t>NCT01131052</w:t>
            </w:r>
          </w:p>
        </w:tc>
        <w:tc>
          <w:tcPr>
            <w:tcW w:w="8190" w:type="dxa"/>
            <w:vAlign w:val="center"/>
          </w:tcPr>
          <w:p w14:paraId="54C86556" w14:textId="77777777" w:rsidR="00032C35" w:rsidRPr="00663B0C" w:rsidRDefault="00032C35" w:rsidP="009E6EC8">
            <w:r w:rsidRPr="00663B0C">
              <w:rPr>
                <w:rFonts w:eastAsia="Times New Roman"/>
                <w:color w:val="000000"/>
              </w:rPr>
              <w:t>Diabetes in the Elderly: Prospective Study</w:t>
            </w:r>
          </w:p>
        </w:tc>
      </w:tr>
      <w:tr w:rsidR="00032C35" w14:paraId="221F26F4" w14:textId="77777777" w:rsidTr="001A4056">
        <w:trPr>
          <w:cantSplit/>
          <w:trHeight w:val="720"/>
        </w:trPr>
        <w:tc>
          <w:tcPr>
            <w:tcW w:w="715" w:type="dxa"/>
            <w:vAlign w:val="center"/>
          </w:tcPr>
          <w:p w14:paraId="24688CEA" w14:textId="77777777" w:rsidR="00032C35" w:rsidRPr="009A3ED6" w:rsidRDefault="00032C35" w:rsidP="009E6EC8">
            <w:r w:rsidRPr="009A3ED6">
              <w:rPr>
                <w:rFonts w:eastAsia="Times New Roman"/>
                <w:color w:val="000000"/>
              </w:rPr>
              <w:lastRenderedPageBreak/>
              <w:t>2011</w:t>
            </w:r>
          </w:p>
        </w:tc>
        <w:tc>
          <w:tcPr>
            <w:tcW w:w="1620" w:type="dxa"/>
            <w:vAlign w:val="center"/>
          </w:tcPr>
          <w:p w14:paraId="59F2BA08" w14:textId="77777777" w:rsidR="00032C35" w:rsidRPr="00663B0C" w:rsidRDefault="00032C35" w:rsidP="009E6EC8">
            <w:r w:rsidRPr="009A3ED6">
              <w:rPr>
                <w:rFonts w:eastAsia="Times New Roman"/>
                <w:color w:val="000000"/>
              </w:rPr>
              <w:t>NCT01378117</w:t>
            </w:r>
          </w:p>
        </w:tc>
        <w:tc>
          <w:tcPr>
            <w:tcW w:w="8190" w:type="dxa"/>
            <w:vAlign w:val="center"/>
          </w:tcPr>
          <w:p w14:paraId="4FD7BA9E" w14:textId="77777777" w:rsidR="00032C35" w:rsidRPr="00663B0C" w:rsidRDefault="00032C35" w:rsidP="009E6EC8">
            <w:r w:rsidRPr="00663B0C">
              <w:rPr>
                <w:rFonts w:eastAsia="Times New Roman"/>
                <w:color w:val="000000"/>
              </w:rPr>
              <w:t>Dipeptidyl Peptidase-4 Inhibitor (Sitagliptin) Therapy in the Inpatients With Type 2 Diabetes</w:t>
            </w:r>
          </w:p>
        </w:tc>
      </w:tr>
      <w:tr w:rsidR="00032C35" w14:paraId="39F9691A" w14:textId="77777777" w:rsidTr="001A4056">
        <w:trPr>
          <w:cantSplit/>
          <w:trHeight w:val="720"/>
        </w:trPr>
        <w:tc>
          <w:tcPr>
            <w:tcW w:w="715" w:type="dxa"/>
            <w:vAlign w:val="center"/>
          </w:tcPr>
          <w:p w14:paraId="2026132B" w14:textId="77777777" w:rsidR="00032C35" w:rsidRPr="009A3ED6" w:rsidRDefault="00032C35" w:rsidP="009E6EC8">
            <w:r w:rsidRPr="009A3ED6">
              <w:rPr>
                <w:rFonts w:eastAsia="Times New Roman"/>
                <w:color w:val="000000"/>
              </w:rPr>
              <w:t>2011</w:t>
            </w:r>
          </w:p>
        </w:tc>
        <w:tc>
          <w:tcPr>
            <w:tcW w:w="1620" w:type="dxa"/>
            <w:vAlign w:val="center"/>
          </w:tcPr>
          <w:p w14:paraId="6FBA18C2" w14:textId="77777777" w:rsidR="00032C35" w:rsidRPr="00663B0C" w:rsidRDefault="00032C35" w:rsidP="009E6EC8">
            <w:r w:rsidRPr="009A3ED6">
              <w:rPr>
                <w:rFonts w:eastAsia="Times New Roman"/>
                <w:color w:val="000000"/>
              </w:rPr>
              <w:t>NCT01336023</w:t>
            </w:r>
          </w:p>
        </w:tc>
        <w:tc>
          <w:tcPr>
            <w:tcW w:w="8190" w:type="dxa"/>
            <w:vAlign w:val="center"/>
          </w:tcPr>
          <w:p w14:paraId="5154B6E6" w14:textId="77777777" w:rsidR="00032C35" w:rsidRPr="00663B0C" w:rsidRDefault="00032C35" w:rsidP="009E6EC8">
            <w:r w:rsidRPr="00663B0C">
              <w:rPr>
                <w:rFonts w:eastAsia="Times New Roman"/>
                <w:color w:val="000000"/>
              </w:rPr>
              <w:t>Dual Action of Liraglutide and Insulin Degludec in Type 2 Diabetes: A Trial Comparing the Efficacy and Safety of Insulin Degludec/Liraglutide, Insulin Degludec and Liraglutide in Subjects With Type 2 Diabetes</w:t>
            </w:r>
          </w:p>
        </w:tc>
      </w:tr>
      <w:tr w:rsidR="00032C35" w14:paraId="3B233829" w14:textId="77777777" w:rsidTr="001A4056">
        <w:trPr>
          <w:cantSplit/>
          <w:trHeight w:val="720"/>
        </w:trPr>
        <w:tc>
          <w:tcPr>
            <w:tcW w:w="715" w:type="dxa"/>
            <w:vAlign w:val="center"/>
          </w:tcPr>
          <w:p w14:paraId="3041D23A" w14:textId="77777777" w:rsidR="00032C35" w:rsidRPr="009A3ED6" w:rsidRDefault="00032C35" w:rsidP="009E6EC8">
            <w:r w:rsidRPr="009A3ED6">
              <w:rPr>
                <w:rFonts w:eastAsia="Times New Roman"/>
                <w:color w:val="000000"/>
              </w:rPr>
              <w:t>2011</w:t>
            </w:r>
          </w:p>
        </w:tc>
        <w:tc>
          <w:tcPr>
            <w:tcW w:w="1620" w:type="dxa"/>
            <w:vAlign w:val="center"/>
          </w:tcPr>
          <w:p w14:paraId="682AD55B" w14:textId="77777777" w:rsidR="00032C35" w:rsidRPr="00663B0C" w:rsidRDefault="00032C35" w:rsidP="009E6EC8">
            <w:r w:rsidRPr="009A3ED6">
              <w:rPr>
                <w:rFonts w:eastAsia="Times New Roman"/>
                <w:color w:val="000000"/>
              </w:rPr>
              <w:t>NCT0162177</w:t>
            </w:r>
            <w:r w:rsidRPr="00663B0C">
              <w:rPr>
                <w:rFonts w:eastAsia="Times New Roman"/>
                <w:color w:val="000000"/>
              </w:rPr>
              <w:t>6</w:t>
            </w:r>
          </w:p>
        </w:tc>
        <w:tc>
          <w:tcPr>
            <w:tcW w:w="8190" w:type="dxa"/>
            <w:vAlign w:val="center"/>
          </w:tcPr>
          <w:p w14:paraId="4E47FF8A" w14:textId="77777777" w:rsidR="00032C35" w:rsidRPr="00663B0C" w:rsidRDefault="00032C35" w:rsidP="009E6EC8">
            <w:r w:rsidRPr="00663B0C">
              <w:rPr>
                <w:rFonts w:eastAsia="Times New Roman"/>
                <w:color w:val="000000"/>
              </w:rPr>
              <w:t>Effect of Apidra Compared to Humalog in Decreasing Post-Prandial Hyperglycemia</w:t>
            </w:r>
          </w:p>
        </w:tc>
      </w:tr>
      <w:tr w:rsidR="00032C35" w14:paraId="5088A3ED" w14:textId="77777777" w:rsidTr="001A4056">
        <w:trPr>
          <w:cantSplit/>
          <w:trHeight w:val="720"/>
        </w:trPr>
        <w:tc>
          <w:tcPr>
            <w:tcW w:w="715" w:type="dxa"/>
            <w:vAlign w:val="center"/>
          </w:tcPr>
          <w:p w14:paraId="512E4D5E" w14:textId="77777777" w:rsidR="00032C35" w:rsidRPr="009A3ED6" w:rsidRDefault="00032C35" w:rsidP="009E6EC8">
            <w:r w:rsidRPr="009A3ED6">
              <w:rPr>
                <w:rFonts w:eastAsia="Times New Roman"/>
                <w:color w:val="000000"/>
              </w:rPr>
              <w:t>2011</w:t>
            </w:r>
          </w:p>
        </w:tc>
        <w:tc>
          <w:tcPr>
            <w:tcW w:w="1620" w:type="dxa"/>
            <w:vAlign w:val="center"/>
          </w:tcPr>
          <w:p w14:paraId="785AEC22" w14:textId="77777777" w:rsidR="00032C35" w:rsidRPr="00663B0C" w:rsidRDefault="00032C35" w:rsidP="009E6EC8">
            <w:r w:rsidRPr="009A3ED6">
              <w:rPr>
                <w:rFonts w:eastAsia="Times New Roman"/>
                <w:color w:val="000000"/>
              </w:rPr>
              <w:t>NCT03179280</w:t>
            </w:r>
          </w:p>
        </w:tc>
        <w:tc>
          <w:tcPr>
            <w:tcW w:w="8190" w:type="dxa"/>
            <w:vAlign w:val="center"/>
          </w:tcPr>
          <w:p w14:paraId="5321BE26" w14:textId="77777777" w:rsidR="00032C35" w:rsidRPr="00663B0C" w:rsidRDefault="00032C35" w:rsidP="009E6EC8">
            <w:r w:rsidRPr="00663B0C">
              <w:rPr>
                <w:rFonts w:eastAsia="Times New Roman"/>
                <w:color w:val="000000"/>
              </w:rPr>
              <w:t>Effect of Dual-wave Insulin Bolus on Postprandial Glycaemia</w:t>
            </w:r>
          </w:p>
        </w:tc>
      </w:tr>
      <w:tr w:rsidR="00032C35" w14:paraId="22D9DF71" w14:textId="77777777" w:rsidTr="001A4056">
        <w:trPr>
          <w:cantSplit/>
          <w:trHeight w:val="720"/>
        </w:trPr>
        <w:tc>
          <w:tcPr>
            <w:tcW w:w="715" w:type="dxa"/>
            <w:vAlign w:val="center"/>
          </w:tcPr>
          <w:p w14:paraId="2505990F" w14:textId="77777777" w:rsidR="00032C35" w:rsidRPr="009A3ED6" w:rsidRDefault="00032C35" w:rsidP="009E6EC8">
            <w:r w:rsidRPr="009A3ED6">
              <w:rPr>
                <w:rFonts w:eastAsia="Times New Roman"/>
                <w:color w:val="000000"/>
              </w:rPr>
              <w:t>2011</w:t>
            </w:r>
          </w:p>
        </w:tc>
        <w:tc>
          <w:tcPr>
            <w:tcW w:w="1620" w:type="dxa"/>
            <w:vAlign w:val="center"/>
          </w:tcPr>
          <w:p w14:paraId="62CDA5BF" w14:textId="77777777" w:rsidR="00032C35" w:rsidRPr="00663B0C" w:rsidRDefault="00032C35" w:rsidP="009E6EC8">
            <w:r w:rsidRPr="009A3ED6">
              <w:rPr>
                <w:rFonts w:eastAsia="Times New Roman"/>
                <w:color w:val="000000"/>
              </w:rPr>
              <w:t>NCT01272219</w:t>
            </w:r>
          </w:p>
        </w:tc>
        <w:tc>
          <w:tcPr>
            <w:tcW w:w="8190" w:type="dxa"/>
            <w:vAlign w:val="center"/>
          </w:tcPr>
          <w:p w14:paraId="065C6D4D" w14:textId="77777777" w:rsidR="00032C35" w:rsidRPr="00663B0C" w:rsidRDefault="00032C35" w:rsidP="009E6EC8">
            <w:r w:rsidRPr="00663B0C">
              <w:rPr>
                <w:rFonts w:eastAsia="Times New Roman"/>
                <w:color w:val="000000"/>
              </w:rPr>
              <w:t>Effect of Liraglutide on Body Weight in Non-diabetic Obese Subjects or Overweight Subjects With Co-morbidities: SCALE - Obesity and Pre-diabetes</w:t>
            </w:r>
          </w:p>
        </w:tc>
      </w:tr>
      <w:tr w:rsidR="00032C35" w14:paraId="24B99BDE" w14:textId="77777777" w:rsidTr="001A4056">
        <w:trPr>
          <w:cantSplit/>
          <w:trHeight w:val="720"/>
        </w:trPr>
        <w:tc>
          <w:tcPr>
            <w:tcW w:w="715" w:type="dxa"/>
            <w:vAlign w:val="center"/>
          </w:tcPr>
          <w:p w14:paraId="1B5DBBEF" w14:textId="77777777" w:rsidR="00032C35" w:rsidRPr="009A3ED6" w:rsidRDefault="00032C35" w:rsidP="009E6EC8">
            <w:r w:rsidRPr="009A3ED6">
              <w:rPr>
                <w:rFonts w:eastAsia="Times New Roman"/>
                <w:color w:val="000000"/>
              </w:rPr>
              <w:t>2011</w:t>
            </w:r>
          </w:p>
        </w:tc>
        <w:tc>
          <w:tcPr>
            <w:tcW w:w="1620" w:type="dxa"/>
            <w:vAlign w:val="center"/>
          </w:tcPr>
          <w:p w14:paraId="75FF770B" w14:textId="77777777" w:rsidR="00032C35" w:rsidRPr="00663B0C" w:rsidRDefault="00032C35" w:rsidP="009E6EC8">
            <w:r w:rsidRPr="009A3ED6">
              <w:rPr>
                <w:rFonts w:eastAsia="Times New Roman"/>
                <w:color w:val="000000"/>
              </w:rPr>
              <w:t>NCT01272232</w:t>
            </w:r>
          </w:p>
        </w:tc>
        <w:tc>
          <w:tcPr>
            <w:tcW w:w="8190" w:type="dxa"/>
            <w:vAlign w:val="center"/>
          </w:tcPr>
          <w:p w14:paraId="6486DC2D" w14:textId="77777777" w:rsidR="00032C35" w:rsidRPr="00663B0C" w:rsidRDefault="00032C35" w:rsidP="009E6EC8">
            <w:r w:rsidRPr="00663B0C">
              <w:rPr>
                <w:rFonts w:eastAsia="Times New Roman"/>
                <w:color w:val="000000"/>
              </w:rPr>
              <w:t>Effect of Liraglutide on Body Weight in Overweight or Obese Subjects With Type 2 Diabetes: SCALE - Diabetes</w:t>
            </w:r>
          </w:p>
        </w:tc>
      </w:tr>
      <w:tr w:rsidR="00032C35" w14:paraId="0C85425D" w14:textId="77777777" w:rsidTr="001A4056">
        <w:trPr>
          <w:cantSplit/>
          <w:trHeight w:val="720"/>
        </w:trPr>
        <w:tc>
          <w:tcPr>
            <w:tcW w:w="715" w:type="dxa"/>
            <w:vAlign w:val="center"/>
          </w:tcPr>
          <w:p w14:paraId="7F9D4E3D" w14:textId="77777777" w:rsidR="00032C35" w:rsidRPr="009A3ED6" w:rsidRDefault="00032C35" w:rsidP="009E6EC8">
            <w:r w:rsidRPr="009A3ED6">
              <w:rPr>
                <w:rFonts w:eastAsia="Times New Roman"/>
                <w:color w:val="000000"/>
              </w:rPr>
              <w:t>2011</w:t>
            </w:r>
          </w:p>
        </w:tc>
        <w:tc>
          <w:tcPr>
            <w:tcW w:w="1620" w:type="dxa"/>
            <w:vAlign w:val="center"/>
          </w:tcPr>
          <w:p w14:paraId="50CF7C03" w14:textId="77777777" w:rsidR="00032C35" w:rsidRPr="00663B0C" w:rsidRDefault="00032C35" w:rsidP="009E6EC8">
            <w:r w:rsidRPr="009A3ED6">
              <w:rPr>
                <w:rFonts w:eastAsia="Times New Roman"/>
                <w:color w:val="000000"/>
              </w:rPr>
              <w:t>NCT01300260</w:t>
            </w:r>
          </w:p>
        </w:tc>
        <w:tc>
          <w:tcPr>
            <w:tcW w:w="8190" w:type="dxa"/>
            <w:vAlign w:val="center"/>
          </w:tcPr>
          <w:p w14:paraId="42D550B0" w14:textId="77777777" w:rsidR="00032C35" w:rsidRPr="00663B0C" w:rsidRDefault="00032C35" w:rsidP="009E6EC8">
            <w:r w:rsidRPr="00663B0C">
              <w:rPr>
                <w:rFonts w:eastAsia="Times New Roman"/>
                <w:color w:val="000000"/>
              </w:rPr>
              <w:t>Effect of LY2189265 on Insulin Secretion in Response to Intravenous Glucose</w:t>
            </w:r>
          </w:p>
        </w:tc>
      </w:tr>
      <w:tr w:rsidR="00032C35" w14:paraId="2E071160" w14:textId="77777777" w:rsidTr="001A4056">
        <w:trPr>
          <w:cantSplit/>
          <w:trHeight w:val="720"/>
        </w:trPr>
        <w:tc>
          <w:tcPr>
            <w:tcW w:w="715" w:type="dxa"/>
            <w:vAlign w:val="center"/>
          </w:tcPr>
          <w:p w14:paraId="6F4F95C4" w14:textId="77777777" w:rsidR="00032C35" w:rsidRPr="009A3ED6" w:rsidRDefault="00032C35" w:rsidP="009E6EC8">
            <w:r w:rsidRPr="009A3ED6">
              <w:rPr>
                <w:rFonts w:eastAsia="Times New Roman"/>
                <w:color w:val="000000"/>
              </w:rPr>
              <w:t>2011</w:t>
            </w:r>
          </w:p>
        </w:tc>
        <w:tc>
          <w:tcPr>
            <w:tcW w:w="1620" w:type="dxa"/>
            <w:vAlign w:val="center"/>
          </w:tcPr>
          <w:p w14:paraId="5B3171F1" w14:textId="77777777" w:rsidR="00032C35" w:rsidRPr="00663B0C" w:rsidRDefault="00032C35" w:rsidP="009E6EC8">
            <w:r w:rsidRPr="00663B0C">
              <w:rPr>
                <w:rFonts w:eastAsia="Times New Roman"/>
                <w:color w:val="000000"/>
              </w:rPr>
              <w:t>NCT01461577</w:t>
            </w:r>
          </w:p>
        </w:tc>
        <w:tc>
          <w:tcPr>
            <w:tcW w:w="8190" w:type="dxa"/>
            <w:vAlign w:val="center"/>
          </w:tcPr>
          <w:p w14:paraId="12ED2091" w14:textId="77777777" w:rsidR="00032C35" w:rsidRPr="00663B0C" w:rsidRDefault="00032C35" w:rsidP="009E6EC8">
            <w:r w:rsidRPr="00663B0C">
              <w:rPr>
                <w:rFonts w:eastAsia="Times New Roman"/>
                <w:color w:val="000000"/>
              </w:rPr>
              <w:t>Effectiveness and Safety of Treatment of Insulin Glargine in Type 2 Diabetes Mellitus Following Glucagon-like Peptide-1 (GLP-1) Failure</w:t>
            </w:r>
          </w:p>
        </w:tc>
      </w:tr>
      <w:tr w:rsidR="00032C35" w14:paraId="282CBA68" w14:textId="77777777" w:rsidTr="001A4056">
        <w:trPr>
          <w:cantSplit/>
          <w:trHeight w:val="720"/>
        </w:trPr>
        <w:tc>
          <w:tcPr>
            <w:tcW w:w="715" w:type="dxa"/>
            <w:vAlign w:val="center"/>
          </w:tcPr>
          <w:p w14:paraId="60325A47" w14:textId="77777777" w:rsidR="00032C35" w:rsidRPr="009A3ED6" w:rsidRDefault="00032C35" w:rsidP="009E6EC8">
            <w:r w:rsidRPr="009A3ED6">
              <w:rPr>
                <w:rFonts w:eastAsia="Times New Roman"/>
                <w:color w:val="000000"/>
              </w:rPr>
              <w:t>2011</w:t>
            </w:r>
          </w:p>
        </w:tc>
        <w:tc>
          <w:tcPr>
            <w:tcW w:w="1620" w:type="dxa"/>
            <w:vAlign w:val="center"/>
          </w:tcPr>
          <w:p w14:paraId="06BE3DCC" w14:textId="77777777" w:rsidR="00032C35" w:rsidRPr="00663B0C" w:rsidRDefault="00032C35" w:rsidP="009E6EC8">
            <w:r w:rsidRPr="009A3ED6">
              <w:rPr>
                <w:rFonts w:eastAsia="Times New Roman"/>
                <w:color w:val="000000"/>
              </w:rPr>
              <w:t>NCT01529541</w:t>
            </w:r>
          </w:p>
        </w:tc>
        <w:tc>
          <w:tcPr>
            <w:tcW w:w="8190" w:type="dxa"/>
            <w:vAlign w:val="center"/>
          </w:tcPr>
          <w:p w14:paraId="4B557315" w14:textId="77777777" w:rsidR="00032C35" w:rsidRPr="00663B0C" w:rsidRDefault="00032C35" w:rsidP="009E6EC8">
            <w:r w:rsidRPr="00663B0C">
              <w:rPr>
                <w:rFonts w:eastAsia="Times New Roman"/>
                <w:color w:val="000000"/>
              </w:rPr>
              <w:t>Efficacy and Safety of CWP-0403 Compared to Sitagliptin in Patients With Type 2 Diabetes Mellitus Insufficiently Controlled With Metformin Alone</w:t>
            </w:r>
          </w:p>
        </w:tc>
      </w:tr>
      <w:tr w:rsidR="00032C35" w14:paraId="10952C43" w14:textId="77777777" w:rsidTr="001A4056">
        <w:trPr>
          <w:cantSplit/>
          <w:trHeight w:val="720"/>
        </w:trPr>
        <w:tc>
          <w:tcPr>
            <w:tcW w:w="715" w:type="dxa"/>
            <w:vAlign w:val="center"/>
          </w:tcPr>
          <w:p w14:paraId="56F7F016" w14:textId="77777777" w:rsidR="00032C35" w:rsidRPr="009A3ED6" w:rsidRDefault="00032C35" w:rsidP="009E6EC8">
            <w:r w:rsidRPr="009A3ED6">
              <w:rPr>
                <w:rFonts w:eastAsia="Times New Roman"/>
                <w:color w:val="000000"/>
              </w:rPr>
              <w:t>2011</w:t>
            </w:r>
          </w:p>
        </w:tc>
        <w:tc>
          <w:tcPr>
            <w:tcW w:w="1620" w:type="dxa"/>
            <w:vAlign w:val="center"/>
          </w:tcPr>
          <w:p w14:paraId="00C260B3" w14:textId="77777777" w:rsidR="00032C35" w:rsidRPr="00663B0C" w:rsidRDefault="00032C35" w:rsidP="009E6EC8">
            <w:r w:rsidRPr="009A3ED6">
              <w:rPr>
                <w:rFonts w:eastAsia="Times New Roman"/>
                <w:color w:val="000000"/>
              </w:rPr>
              <w:t>NCT01422876</w:t>
            </w:r>
          </w:p>
        </w:tc>
        <w:tc>
          <w:tcPr>
            <w:tcW w:w="8190" w:type="dxa"/>
            <w:vAlign w:val="center"/>
          </w:tcPr>
          <w:p w14:paraId="3C046B4D" w14:textId="77777777" w:rsidR="00032C35" w:rsidRPr="00663B0C" w:rsidRDefault="00032C35" w:rsidP="009E6EC8">
            <w:r w:rsidRPr="00663B0C">
              <w:rPr>
                <w:rFonts w:eastAsia="Times New Roman"/>
                <w:color w:val="000000"/>
              </w:rPr>
              <w:t xml:space="preserve">Efficacy and Safety of Empagliflozin (BI 10773) / Linagliptin (BI 1356) Fixed Dose Combination in Treatment </w:t>
            </w:r>
            <w:r>
              <w:rPr>
                <w:rFonts w:eastAsia="Times New Roman"/>
                <w:color w:val="000000"/>
              </w:rPr>
              <w:t>Naive</w:t>
            </w:r>
            <w:r w:rsidRPr="00663B0C">
              <w:rPr>
                <w:rFonts w:eastAsia="Times New Roman"/>
                <w:color w:val="000000"/>
              </w:rPr>
              <w:t xml:space="preserve"> and Metformin Treated Type 2 Diabetes Patients</w:t>
            </w:r>
          </w:p>
        </w:tc>
      </w:tr>
      <w:tr w:rsidR="00032C35" w14:paraId="27903F78" w14:textId="77777777" w:rsidTr="001A4056">
        <w:trPr>
          <w:cantSplit/>
          <w:trHeight w:val="720"/>
        </w:trPr>
        <w:tc>
          <w:tcPr>
            <w:tcW w:w="715" w:type="dxa"/>
            <w:vAlign w:val="center"/>
          </w:tcPr>
          <w:p w14:paraId="45CFC9A0" w14:textId="77777777" w:rsidR="00032C35" w:rsidRPr="009A3ED6" w:rsidRDefault="00032C35" w:rsidP="009E6EC8">
            <w:r w:rsidRPr="009A3ED6">
              <w:rPr>
                <w:rFonts w:eastAsia="Times New Roman"/>
                <w:color w:val="000000"/>
              </w:rPr>
              <w:t>2011</w:t>
            </w:r>
          </w:p>
        </w:tc>
        <w:tc>
          <w:tcPr>
            <w:tcW w:w="1620" w:type="dxa"/>
            <w:vAlign w:val="center"/>
          </w:tcPr>
          <w:p w14:paraId="4F76DD4F" w14:textId="77777777" w:rsidR="00032C35" w:rsidRPr="00663B0C" w:rsidRDefault="00032C35" w:rsidP="009E6EC8">
            <w:r w:rsidRPr="009A3ED6">
              <w:rPr>
                <w:rFonts w:eastAsia="Times New Roman"/>
                <w:color w:val="000000"/>
              </w:rPr>
              <w:t>NCT01365507</w:t>
            </w:r>
          </w:p>
        </w:tc>
        <w:tc>
          <w:tcPr>
            <w:tcW w:w="8190" w:type="dxa"/>
            <w:vAlign w:val="center"/>
          </w:tcPr>
          <w:p w14:paraId="1E1505E7" w14:textId="77777777" w:rsidR="00032C35" w:rsidRPr="00663B0C" w:rsidRDefault="00032C35" w:rsidP="009E6EC8">
            <w:r w:rsidRPr="00663B0C">
              <w:rPr>
                <w:rFonts w:eastAsia="Times New Roman"/>
                <w:color w:val="000000"/>
              </w:rPr>
              <w:t>Efficacy and Safety of Insulin Degludec/Insulin Aspart in Insulin-</w:t>
            </w:r>
            <w:r>
              <w:rPr>
                <w:rFonts w:eastAsia="Times New Roman"/>
                <w:color w:val="000000"/>
              </w:rPr>
              <w:t>Naive</w:t>
            </w:r>
            <w:r w:rsidRPr="00663B0C">
              <w:rPr>
                <w:rFonts w:eastAsia="Times New Roman"/>
                <w:color w:val="000000"/>
              </w:rPr>
              <w:t xml:space="preserve"> Subjects With Type 2 Diabetes Using Two Dosing Regimens</w:t>
            </w:r>
          </w:p>
        </w:tc>
      </w:tr>
      <w:tr w:rsidR="00032C35" w14:paraId="6DBD7153" w14:textId="77777777" w:rsidTr="001A4056">
        <w:trPr>
          <w:cantSplit/>
          <w:trHeight w:val="720"/>
        </w:trPr>
        <w:tc>
          <w:tcPr>
            <w:tcW w:w="715" w:type="dxa"/>
            <w:vAlign w:val="center"/>
          </w:tcPr>
          <w:p w14:paraId="63DF9C2F" w14:textId="77777777" w:rsidR="00032C35" w:rsidRPr="009A3ED6" w:rsidRDefault="00032C35" w:rsidP="009E6EC8">
            <w:r w:rsidRPr="009A3ED6">
              <w:rPr>
                <w:rFonts w:eastAsia="Times New Roman"/>
                <w:color w:val="000000"/>
              </w:rPr>
              <w:t>2011</w:t>
            </w:r>
          </w:p>
        </w:tc>
        <w:tc>
          <w:tcPr>
            <w:tcW w:w="1620" w:type="dxa"/>
            <w:vAlign w:val="center"/>
          </w:tcPr>
          <w:p w14:paraId="14779CC1" w14:textId="77777777" w:rsidR="00032C35" w:rsidRPr="00663B0C" w:rsidRDefault="00032C35" w:rsidP="009E6EC8">
            <w:r w:rsidRPr="00663B0C">
              <w:rPr>
                <w:rFonts w:eastAsia="Times New Roman"/>
                <w:color w:val="000000"/>
              </w:rPr>
              <w:t>NCT01223131</w:t>
            </w:r>
          </w:p>
        </w:tc>
        <w:tc>
          <w:tcPr>
            <w:tcW w:w="8190" w:type="dxa"/>
            <w:vAlign w:val="center"/>
          </w:tcPr>
          <w:p w14:paraId="4BC55E3F" w14:textId="77777777" w:rsidR="00032C35" w:rsidRPr="00663B0C" w:rsidRDefault="00032C35" w:rsidP="009E6EC8">
            <w:r w:rsidRPr="00663B0C">
              <w:rPr>
                <w:rFonts w:eastAsia="Times New Roman"/>
                <w:color w:val="000000"/>
              </w:rPr>
              <w:t>Efficacy and Safety of Insulin Glargine Versus. Neutral Protamine Hagedorn (NPH) Insulin in Children With Type 1 Diabetes Above 6 Years Old.</w:t>
            </w:r>
          </w:p>
        </w:tc>
      </w:tr>
      <w:tr w:rsidR="00032C35" w14:paraId="662BBB48" w14:textId="77777777" w:rsidTr="001A4056">
        <w:trPr>
          <w:cantSplit/>
          <w:trHeight w:val="720"/>
        </w:trPr>
        <w:tc>
          <w:tcPr>
            <w:tcW w:w="715" w:type="dxa"/>
            <w:vAlign w:val="center"/>
          </w:tcPr>
          <w:p w14:paraId="17B16036" w14:textId="77777777" w:rsidR="00032C35" w:rsidRPr="009A3ED6" w:rsidRDefault="00032C35" w:rsidP="009E6EC8">
            <w:r w:rsidRPr="009A3ED6">
              <w:rPr>
                <w:rFonts w:eastAsia="Times New Roman"/>
                <w:color w:val="000000"/>
              </w:rPr>
              <w:t>2011</w:t>
            </w:r>
          </w:p>
        </w:tc>
        <w:tc>
          <w:tcPr>
            <w:tcW w:w="1620" w:type="dxa"/>
            <w:vAlign w:val="center"/>
          </w:tcPr>
          <w:p w14:paraId="0AC4B031" w14:textId="77777777" w:rsidR="00032C35" w:rsidRPr="00663B0C" w:rsidRDefault="00032C35" w:rsidP="009E6EC8">
            <w:r w:rsidRPr="009A3ED6">
              <w:rPr>
                <w:rFonts w:eastAsia="Times New Roman"/>
                <w:color w:val="000000"/>
              </w:rPr>
              <w:t>NCT01476475</w:t>
            </w:r>
          </w:p>
        </w:tc>
        <w:tc>
          <w:tcPr>
            <w:tcW w:w="8190" w:type="dxa"/>
            <w:vAlign w:val="center"/>
          </w:tcPr>
          <w:p w14:paraId="36A80099" w14:textId="77777777" w:rsidR="00032C35" w:rsidRPr="00663B0C" w:rsidRDefault="00032C35" w:rsidP="009E6EC8">
            <w:r w:rsidRPr="00663B0C">
              <w:rPr>
                <w:rFonts w:eastAsia="Times New Roman"/>
                <w:color w:val="000000"/>
              </w:rPr>
              <w:t>Efficacy and Safety of Insulin Glargine/Lixisenatide Fixed Combination Versus Insulin Glargine Alone on Top of Metformin in Type 2 Diabetic Patients</w:t>
            </w:r>
          </w:p>
        </w:tc>
      </w:tr>
      <w:tr w:rsidR="00032C35" w14:paraId="3906483E" w14:textId="77777777" w:rsidTr="001A4056">
        <w:trPr>
          <w:cantSplit/>
          <w:trHeight w:val="720"/>
        </w:trPr>
        <w:tc>
          <w:tcPr>
            <w:tcW w:w="715" w:type="dxa"/>
            <w:vAlign w:val="center"/>
          </w:tcPr>
          <w:p w14:paraId="36BCA0DC" w14:textId="77777777" w:rsidR="00032C35" w:rsidRPr="009A3ED6" w:rsidRDefault="00032C35" w:rsidP="009E6EC8">
            <w:r w:rsidRPr="009A3ED6">
              <w:rPr>
                <w:rFonts w:eastAsia="Times New Roman"/>
                <w:color w:val="000000"/>
              </w:rPr>
              <w:t>2011</w:t>
            </w:r>
          </w:p>
        </w:tc>
        <w:tc>
          <w:tcPr>
            <w:tcW w:w="1620" w:type="dxa"/>
            <w:vAlign w:val="center"/>
          </w:tcPr>
          <w:p w14:paraId="7D73DA61" w14:textId="77777777" w:rsidR="00032C35" w:rsidRPr="00663B0C" w:rsidRDefault="00032C35" w:rsidP="009E6EC8">
            <w:r w:rsidRPr="009A3ED6">
              <w:rPr>
                <w:rFonts w:eastAsia="Times New Roman"/>
                <w:color w:val="000000"/>
              </w:rPr>
              <w:t>NCT01497522</w:t>
            </w:r>
          </w:p>
        </w:tc>
        <w:tc>
          <w:tcPr>
            <w:tcW w:w="8190" w:type="dxa"/>
            <w:vAlign w:val="center"/>
          </w:tcPr>
          <w:p w14:paraId="608DBFDC" w14:textId="77777777" w:rsidR="00032C35" w:rsidRPr="00663B0C" w:rsidRDefault="00032C35" w:rsidP="009E6EC8">
            <w:r w:rsidRPr="00663B0C">
              <w:rPr>
                <w:rFonts w:eastAsia="Times New Roman"/>
                <w:color w:val="000000"/>
              </w:rPr>
              <w:t>Efficacy and Safety of Vildagliptin as add-on Therapy to Metformin in Patients With Type 2 Diabetes</w:t>
            </w:r>
          </w:p>
        </w:tc>
      </w:tr>
      <w:tr w:rsidR="00032C35" w14:paraId="2ADA92D6" w14:textId="77777777" w:rsidTr="001A4056">
        <w:trPr>
          <w:cantSplit/>
          <w:trHeight w:val="720"/>
        </w:trPr>
        <w:tc>
          <w:tcPr>
            <w:tcW w:w="715" w:type="dxa"/>
            <w:vAlign w:val="center"/>
          </w:tcPr>
          <w:p w14:paraId="410E4CE3" w14:textId="77777777" w:rsidR="00032C35" w:rsidRPr="009A3ED6" w:rsidRDefault="00032C35" w:rsidP="009E6EC8">
            <w:r w:rsidRPr="009A3ED6">
              <w:rPr>
                <w:rFonts w:eastAsia="Times New Roman"/>
                <w:color w:val="000000"/>
              </w:rPr>
              <w:t>2011</w:t>
            </w:r>
          </w:p>
        </w:tc>
        <w:tc>
          <w:tcPr>
            <w:tcW w:w="1620" w:type="dxa"/>
            <w:vAlign w:val="center"/>
          </w:tcPr>
          <w:p w14:paraId="5CA87C8D" w14:textId="77777777" w:rsidR="00032C35" w:rsidRPr="00663B0C" w:rsidRDefault="00032C35" w:rsidP="009E6EC8">
            <w:r w:rsidRPr="009A3ED6">
              <w:rPr>
                <w:rFonts w:eastAsia="Times New Roman"/>
                <w:color w:val="000000"/>
              </w:rPr>
              <w:t>NCT01413204</w:t>
            </w:r>
          </w:p>
        </w:tc>
        <w:tc>
          <w:tcPr>
            <w:tcW w:w="8190" w:type="dxa"/>
            <w:vAlign w:val="center"/>
          </w:tcPr>
          <w:p w14:paraId="46BF1021" w14:textId="77777777" w:rsidR="00032C35" w:rsidRPr="00663B0C" w:rsidRDefault="00032C35" w:rsidP="009E6EC8">
            <w:r w:rsidRPr="00663B0C">
              <w:rPr>
                <w:rFonts w:eastAsia="Times New Roman"/>
                <w:color w:val="000000"/>
              </w:rPr>
              <w:t>Efficacy and Safety Study of TA-7284 in Patients With Type 2 Diabetes</w:t>
            </w:r>
          </w:p>
        </w:tc>
      </w:tr>
      <w:tr w:rsidR="00032C35" w14:paraId="3A9ADE7F" w14:textId="77777777" w:rsidTr="001A4056">
        <w:trPr>
          <w:cantSplit/>
          <w:trHeight w:val="720"/>
        </w:trPr>
        <w:tc>
          <w:tcPr>
            <w:tcW w:w="715" w:type="dxa"/>
            <w:vAlign w:val="center"/>
          </w:tcPr>
          <w:p w14:paraId="1E3FF535" w14:textId="77777777" w:rsidR="00032C35" w:rsidRPr="009A3ED6" w:rsidRDefault="00032C35" w:rsidP="009E6EC8">
            <w:r w:rsidRPr="009A3ED6">
              <w:rPr>
                <w:rFonts w:eastAsia="Times New Roman"/>
                <w:color w:val="000000"/>
              </w:rPr>
              <w:t>2011</w:t>
            </w:r>
          </w:p>
        </w:tc>
        <w:tc>
          <w:tcPr>
            <w:tcW w:w="1620" w:type="dxa"/>
            <w:vAlign w:val="center"/>
          </w:tcPr>
          <w:p w14:paraId="16AEC773" w14:textId="77777777" w:rsidR="00032C35" w:rsidRPr="00663B0C" w:rsidRDefault="00032C35" w:rsidP="009E6EC8">
            <w:r w:rsidRPr="00663B0C">
              <w:rPr>
                <w:rFonts w:eastAsia="Times New Roman"/>
                <w:color w:val="000000"/>
              </w:rPr>
              <w:t>NCT01429506</w:t>
            </w:r>
          </w:p>
        </w:tc>
        <w:tc>
          <w:tcPr>
            <w:tcW w:w="8190" w:type="dxa"/>
            <w:vAlign w:val="center"/>
          </w:tcPr>
          <w:p w14:paraId="4A264E69" w14:textId="77777777" w:rsidR="00032C35" w:rsidRPr="00663B0C" w:rsidRDefault="00032C35" w:rsidP="009E6EC8">
            <w:r w:rsidRPr="00663B0C">
              <w:rPr>
                <w:rFonts w:eastAsia="Times New Roman"/>
                <w:color w:val="000000"/>
              </w:rPr>
              <w:t>Efficacy of Laparoscopic Sleeve Gastrectomy and Intensive Medical Management in Obese Type 2 Diabetes</w:t>
            </w:r>
          </w:p>
        </w:tc>
      </w:tr>
      <w:tr w:rsidR="00032C35" w14:paraId="4229ED03" w14:textId="77777777" w:rsidTr="001A4056">
        <w:trPr>
          <w:cantSplit/>
          <w:trHeight w:val="720"/>
        </w:trPr>
        <w:tc>
          <w:tcPr>
            <w:tcW w:w="715" w:type="dxa"/>
            <w:vAlign w:val="center"/>
          </w:tcPr>
          <w:p w14:paraId="62568B7F" w14:textId="77777777" w:rsidR="00032C35" w:rsidRPr="009A3ED6" w:rsidRDefault="00032C35" w:rsidP="009E6EC8">
            <w:r w:rsidRPr="009A3ED6">
              <w:rPr>
                <w:rFonts w:eastAsia="Times New Roman"/>
                <w:color w:val="000000"/>
              </w:rPr>
              <w:t>2011</w:t>
            </w:r>
          </w:p>
        </w:tc>
        <w:tc>
          <w:tcPr>
            <w:tcW w:w="1620" w:type="dxa"/>
            <w:vAlign w:val="center"/>
          </w:tcPr>
          <w:p w14:paraId="2D326D6A" w14:textId="77777777" w:rsidR="00032C35" w:rsidRPr="00663B0C" w:rsidRDefault="00032C35" w:rsidP="009E6EC8">
            <w:r w:rsidRPr="009A3ED6">
              <w:rPr>
                <w:rFonts w:eastAsia="Times New Roman"/>
                <w:color w:val="000000"/>
              </w:rPr>
              <w:t>NCT01368081</w:t>
            </w:r>
          </w:p>
        </w:tc>
        <w:tc>
          <w:tcPr>
            <w:tcW w:w="8190" w:type="dxa"/>
            <w:vAlign w:val="center"/>
          </w:tcPr>
          <w:p w14:paraId="029C5307" w14:textId="77777777" w:rsidR="00032C35" w:rsidRPr="00663B0C" w:rsidRDefault="00032C35" w:rsidP="009E6EC8">
            <w:r w:rsidRPr="00663B0C">
              <w:rPr>
                <w:rFonts w:eastAsia="Times New Roman"/>
                <w:color w:val="000000"/>
              </w:rPr>
              <w:t>Empagliflozin (BI 10773) Comprehensive add-on Study in Japanese Subjects With Type 2 Diabetes Mellitus</w:t>
            </w:r>
          </w:p>
        </w:tc>
      </w:tr>
      <w:tr w:rsidR="00032C35" w14:paraId="2C5136BC" w14:textId="77777777" w:rsidTr="001A4056">
        <w:trPr>
          <w:cantSplit/>
          <w:trHeight w:val="720"/>
        </w:trPr>
        <w:tc>
          <w:tcPr>
            <w:tcW w:w="715" w:type="dxa"/>
            <w:vAlign w:val="center"/>
          </w:tcPr>
          <w:p w14:paraId="5D767225" w14:textId="77777777" w:rsidR="00032C35" w:rsidRPr="009A3ED6" w:rsidRDefault="00032C35" w:rsidP="009E6EC8">
            <w:r w:rsidRPr="009A3ED6">
              <w:rPr>
                <w:rFonts w:eastAsia="Times New Roman"/>
                <w:color w:val="000000"/>
              </w:rPr>
              <w:lastRenderedPageBreak/>
              <w:t>2011</w:t>
            </w:r>
          </w:p>
        </w:tc>
        <w:tc>
          <w:tcPr>
            <w:tcW w:w="1620" w:type="dxa"/>
            <w:vAlign w:val="center"/>
          </w:tcPr>
          <w:p w14:paraId="2405CF0F" w14:textId="77777777" w:rsidR="00032C35" w:rsidRPr="00663B0C" w:rsidRDefault="00032C35" w:rsidP="009E6EC8">
            <w:r w:rsidRPr="009A3ED6">
              <w:rPr>
                <w:rFonts w:eastAsia="Times New Roman"/>
                <w:color w:val="000000"/>
              </w:rPr>
              <w:t>NCT01457911</w:t>
            </w:r>
          </w:p>
        </w:tc>
        <w:tc>
          <w:tcPr>
            <w:tcW w:w="8190" w:type="dxa"/>
            <w:vAlign w:val="center"/>
          </w:tcPr>
          <w:p w14:paraId="0DE52F38" w14:textId="77777777" w:rsidR="00032C35" w:rsidRPr="00663B0C" w:rsidRDefault="00032C35" w:rsidP="009E6EC8">
            <w:r w:rsidRPr="00663B0C">
              <w:rPr>
                <w:rFonts w:eastAsia="Times New Roman"/>
                <w:color w:val="000000"/>
              </w:rPr>
              <w:t>Evaluation of Fixed Dose Combination of Glimepiride and Metformin in Chinese Type 2 Diabetes Patients Inadequately Controlled With Metformin</w:t>
            </w:r>
          </w:p>
        </w:tc>
      </w:tr>
      <w:tr w:rsidR="00032C35" w14:paraId="07F885D1" w14:textId="77777777" w:rsidTr="001A4056">
        <w:trPr>
          <w:cantSplit/>
          <w:trHeight w:val="720"/>
        </w:trPr>
        <w:tc>
          <w:tcPr>
            <w:tcW w:w="715" w:type="dxa"/>
            <w:vAlign w:val="center"/>
          </w:tcPr>
          <w:p w14:paraId="42AD9766" w14:textId="77777777" w:rsidR="00032C35" w:rsidRPr="009A3ED6" w:rsidRDefault="00032C35" w:rsidP="009E6EC8">
            <w:r w:rsidRPr="009A3ED6">
              <w:rPr>
                <w:rFonts w:eastAsia="Times New Roman"/>
                <w:color w:val="000000"/>
              </w:rPr>
              <w:t>2011</w:t>
            </w:r>
          </w:p>
        </w:tc>
        <w:tc>
          <w:tcPr>
            <w:tcW w:w="1620" w:type="dxa"/>
            <w:vAlign w:val="center"/>
          </w:tcPr>
          <w:p w14:paraId="1895FA60" w14:textId="77777777" w:rsidR="00032C35" w:rsidRPr="00663B0C" w:rsidRDefault="00032C35" w:rsidP="009E6EC8">
            <w:r w:rsidRPr="009A3ED6">
              <w:rPr>
                <w:rFonts w:eastAsia="Times New Roman"/>
                <w:color w:val="000000"/>
              </w:rPr>
              <w:t>NCT01392677</w:t>
            </w:r>
          </w:p>
        </w:tc>
        <w:tc>
          <w:tcPr>
            <w:tcW w:w="8190" w:type="dxa"/>
            <w:vAlign w:val="center"/>
          </w:tcPr>
          <w:p w14:paraId="4CB2F1F1" w14:textId="77777777" w:rsidR="00032C35" w:rsidRPr="00663B0C" w:rsidRDefault="00032C35" w:rsidP="009E6EC8">
            <w:r w:rsidRPr="00663B0C">
              <w:rPr>
                <w:rFonts w:eastAsia="Times New Roman"/>
                <w:color w:val="000000"/>
              </w:rPr>
              <w:t>Evaluation of Safety and Efficacy of Dapagliflozin in Subjects With Type 2 Diabetes Who Have Inadequate Glycaemic Control on Background Combination of Metformin and Sulfonylurea</w:t>
            </w:r>
          </w:p>
        </w:tc>
      </w:tr>
      <w:tr w:rsidR="00032C35" w14:paraId="3BEC9C6D" w14:textId="77777777" w:rsidTr="001A4056">
        <w:trPr>
          <w:cantSplit/>
          <w:trHeight w:val="720"/>
        </w:trPr>
        <w:tc>
          <w:tcPr>
            <w:tcW w:w="715" w:type="dxa"/>
            <w:vAlign w:val="center"/>
          </w:tcPr>
          <w:p w14:paraId="64325F8A" w14:textId="77777777" w:rsidR="00032C35" w:rsidRPr="009A3ED6" w:rsidRDefault="00032C35" w:rsidP="009E6EC8">
            <w:r w:rsidRPr="009A3ED6">
              <w:rPr>
                <w:rFonts w:eastAsia="Times New Roman"/>
                <w:color w:val="000000"/>
              </w:rPr>
              <w:t>2011</w:t>
            </w:r>
          </w:p>
        </w:tc>
        <w:tc>
          <w:tcPr>
            <w:tcW w:w="1620" w:type="dxa"/>
            <w:vAlign w:val="center"/>
          </w:tcPr>
          <w:p w14:paraId="7B882F4F" w14:textId="77777777" w:rsidR="00032C35" w:rsidRPr="00663B0C" w:rsidRDefault="00032C35" w:rsidP="009E6EC8">
            <w:r w:rsidRPr="009A3ED6">
              <w:rPr>
                <w:rFonts w:eastAsia="Times New Roman"/>
                <w:color w:val="000000"/>
              </w:rPr>
              <w:t>NCT01342484</w:t>
            </w:r>
          </w:p>
        </w:tc>
        <w:tc>
          <w:tcPr>
            <w:tcW w:w="8190" w:type="dxa"/>
            <w:vAlign w:val="center"/>
          </w:tcPr>
          <w:p w14:paraId="328BE568" w14:textId="77777777" w:rsidR="00032C35" w:rsidRPr="00663B0C" w:rsidRDefault="00032C35" w:rsidP="009E6EC8">
            <w:r w:rsidRPr="00663B0C">
              <w:rPr>
                <w:rFonts w:eastAsia="Times New Roman"/>
                <w:color w:val="000000"/>
              </w:rPr>
              <w:t>Finding a Safe and Effective Dose of Linagliptin in Pediatric Patients With Type 2 Diabetes</w:t>
            </w:r>
          </w:p>
        </w:tc>
      </w:tr>
      <w:tr w:rsidR="00032C35" w14:paraId="19572CB7" w14:textId="77777777" w:rsidTr="001A4056">
        <w:trPr>
          <w:cantSplit/>
          <w:trHeight w:val="720"/>
        </w:trPr>
        <w:tc>
          <w:tcPr>
            <w:tcW w:w="715" w:type="dxa"/>
            <w:vAlign w:val="center"/>
          </w:tcPr>
          <w:p w14:paraId="7F39CCAC" w14:textId="77777777" w:rsidR="00032C35" w:rsidRPr="009A3ED6" w:rsidRDefault="00032C35" w:rsidP="009E6EC8">
            <w:r w:rsidRPr="009A3ED6">
              <w:rPr>
                <w:rFonts w:eastAsia="Times New Roman"/>
                <w:color w:val="000000"/>
              </w:rPr>
              <w:t>2011</w:t>
            </w:r>
          </w:p>
        </w:tc>
        <w:tc>
          <w:tcPr>
            <w:tcW w:w="1620" w:type="dxa"/>
            <w:vAlign w:val="center"/>
          </w:tcPr>
          <w:p w14:paraId="676DE2D6" w14:textId="77777777" w:rsidR="00032C35" w:rsidRPr="00663B0C" w:rsidRDefault="00032C35" w:rsidP="009E6EC8">
            <w:r w:rsidRPr="009A3ED6">
              <w:rPr>
                <w:rFonts w:eastAsia="Times New Roman"/>
                <w:color w:val="000000"/>
              </w:rPr>
              <w:t>NCT01757587</w:t>
            </w:r>
          </w:p>
        </w:tc>
        <w:tc>
          <w:tcPr>
            <w:tcW w:w="8190" w:type="dxa"/>
            <w:vAlign w:val="center"/>
          </w:tcPr>
          <w:p w14:paraId="7DA40B6C" w14:textId="77777777" w:rsidR="00032C35" w:rsidRPr="00663B0C" w:rsidRDefault="00032C35" w:rsidP="009E6EC8">
            <w:r w:rsidRPr="00663B0C">
              <w:rPr>
                <w:rFonts w:eastAsia="Times New Roman"/>
                <w:color w:val="000000"/>
              </w:rPr>
              <w:t>Galvus (Vildagliptin) vs Placebo in Combination With Metformin and Insulin</w:t>
            </w:r>
          </w:p>
        </w:tc>
      </w:tr>
      <w:tr w:rsidR="00032C35" w14:paraId="51BCEEA6" w14:textId="77777777" w:rsidTr="001A4056">
        <w:trPr>
          <w:cantSplit/>
          <w:trHeight w:val="720"/>
        </w:trPr>
        <w:tc>
          <w:tcPr>
            <w:tcW w:w="715" w:type="dxa"/>
            <w:vAlign w:val="center"/>
          </w:tcPr>
          <w:p w14:paraId="405B3356" w14:textId="77777777" w:rsidR="00032C35" w:rsidRPr="009A3ED6" w:rsidRDefault="00032C35" w:rsidP="009E6EC8">
            <w:r w:rsidRPr="009A3ED6">
              <w:rPr>
                <w:rFonts w:eastAsia="Times New Roman"/>
                <w:color w:val="000000"/>
              </w:rPr>
              <w:t>2011</w:t>
            </w:r>
          </w:p>
        </w:tc>
        <w:tc>
          <w:tcPr>
            <w:tcW w:w="1620" w:type="dxa"/>
            <w:vAlign w:val="center"/>
          </w:tcPr>
          <w:p w14:paraId="05CD2F54" w14:textId="77777777" w:rsidR="00032C35" w:rsidRPr="00663B0C" w:rsidRDefault="00032C35" w:rsidP="009E6EC8">
            <w:r w:rsidRPr="009A3ED6">
              <w:rPr>
                <w:rFonts w:eastAsia="Times New Roman"/>
                <w:color w:val="000000"/>
              </w:rPr>
              <w:t xml:space="preserve">NCT01490762 </w:t>
            </w:r>
          </w:p>
        </w:tc>
        <w:tc>
          <w:tcPr>
            <w:tcW w:w="8190" w:type="dxa"/>
            <w:vAlign w:val="center"/>
          </w:tcPr>
          <w:p w14:paraId="2B9D6F20" w14:textId="77777777" w:rsidR="00032C35" w:rsidRPr="00663B0C" w:rsidRDefault="00032C35" w:rsidP="009E6EC8">
            <w:r w:rsidRPr="00663B0C">
              <w:rPr>
                <w:rFonts w:eastAsia="Times New Roman"/>
                <w:color w:val="000000"/>
              </w:rPr>
              <w:t xml:space="preserve">Healthy Normal Volunteers Looking at Exposure and Effects of Multiple Doses of Technosphere® Insulin (TI) Using the Gen2C Inhaler </w:t>
            </w:r>
          </w:p>
        </w:tc>
      </w:tr>
      <w:tr w:rsidR="00032C35" w14:paraId="71A4D382" w14:textId="77777777" w:rsidTr="001A4056">
        <w:trPr>
          <w:cantSplit/>
          <w:trHeight w:val="720"/>
        </w:trPr>
        <w:tc>
          <w:tcPr>
            <w:tcW w:w="715" w:type="dxa"/>
            <w:vAlign w:val="center"/>
          </w:tcPr>
          <w:p w14:paraId="581C2FD8" w14:textId="77777777" w:rsidR="00032C35" w:rsidRPr="009A3ED6" w:rsidRDefault="00032C35" w:rsidP="009E6EC8">
            <w:r w:rsidRPr="009A3ED6">
              <w:rPr>
                <w:rFonts w:eastAsia="Times New Roman"/>
                <w:color w:val="000000"/>
              </w:rPr>
              <w:t>2011</w:t>
            </w:r>
          </w:p>
        </w:tc>
        <w:tc>
          <w:tcPr>
            <w:tcW w:w="1620" w:type="dxa"/>
            <w:vAlign w:val="center"/>
          </w:tcPr>
          <w:p w14:paraId="4C644DA1" w14:textId="77777777" w:rsidR="00032C35" w:rsidRPr="00663B0C" w:rsidRDefault="00032C35" w:rsidP="009E6EC8">
            <w:r w:rsidRPr="009A3ED6">
              <w:rPr>
                <w:rFonts w:eastAsia="Times New Roman"/>
                <w:color w:val="000000"/>
              </w:rPr>
              <w:t>NCT01678235</w:t>
            </w:r>
          </w:p>
        </w:tc>
        <w:tc>
          <w:tcPr>
            <w:tcW w:w="8190" w:type="dxa"/>
            <w:vAlign w:val="center"/>
          </w:tcPr>
          <w:p w14:paraId="3F03035D" w14:textId="77777777" w:rsidR="00032C35" w:rsidRPr="00663B0C" w:rsidRDefault="00032C35" w:rsidP="009E6EC8">
            <w:r w:rsidRPr="00663B0C">
              <w:rPr>
                <w:rFonts w:eastAsia="Times New Roman"/>
                <w:color w:val="000000"/>
              </w:rPr>
              <w:t>Insulin Glulisine and Aspart in Postprandial Glycemic Control After High-GI Meal in Children With Type 1 Diabetes Mellitus</w:t>
            </w:r>
          </w:p>
        </w:tc>
      </w:tr>
      <w:tr w:rsidR="00032C35" w14:paraId="08A341A5" w14:textId="77777777" w:rsidTr="001A4056">
        <w:trPr>
          <w:cantSplit/>
          <w:trHeight w:val="720"/>
        </w:trPr>
        <w:tc>
          <w:tcPr>
            <w:tcW w:w="715" w:type="dxa"/>
            <w:vAlign w:val="center"/>
          </w:tcPr>
          <w:p w14:paraId="5B53226D" w14:textId="77777777" w:rsidR="00032C35" w:rsidRPr="009A3ED6" w:rsidRDefault="00032C35" w:rsidP="009E6EC8">
            <w:r w:rsidRPr="009A3ED6">
              <w:rPr>
                <w:rFonts w:eastAsia="Times New Roman"/>
                <w:color w:val="000000"/>
              </w:rPr>
              <w:t>2011</w:t>
            </w:r>
          </w:p>
        </w:tc>
        <w:tc>
          <w:tcPr>
            <w:tcW w:w="1620" w:type="dxa"/>
            <w:vAlign w:val="center"/>
          </w:tcPr>
          <w:p w14:paraId="1F5CA7B6" w14:textId="77777777" w:rsidR="00032C35" w:rsidRPr="00663B0C" w:rsidRDefault="00032C35" w:rsidP="009E6EC8">
            <w:r w:rsidRPr="009A3ED6">
              <w:rPr>
                <w:rFonts w:eastAsia="Times New Roman"/>
                <w:color w:val="000000"/>
              </w:rPr>
              <w:t>NCT01361594</w:t>
            </w:r>
          </w:p>
        </w:tc>
        <w:tc>
          <w:tcPr>
            <w:tcW w:w="8190" w:type="dxa"/>
            <w:vAlign w:val="center"/>
          </w:tcPr>
          <w:p w14:paraId="409AAB1D" w14:textId="77777777" w:rsidR="00032C35" w:rsidRPr="00663B0C" w:rsidRDefault="00032C35" w:rsidP="009E6EC8">
            <w:r w:rsidRPr="00663B0C">
              <w:rPr>
                <w:rFonts w:eastAsia="Times New Roman"/>
                <w:color w:val="000000"/>
              </w:rPr>
              <w:t>Intensive Insulin Therapy in Patients Undergoing Coronary Artery Bypass Surgery</w:t>
            </w:r>
          </w:p>
        </w:tc>
      </w:tr>
      <w:tr w:rsidR="00032C35" w14:paraId="4F799274" w14:textId="77777777" w:rsidTr="001A4056">
        <w:trPr>
          <w:cantSplit/>
          <w:trHeight w:val="720"/>
        </w:trPr>
        <w:tc>
          <w:tcPr>
            <w:tcW w:w="715" w:type="dxa"/>
            <w:vAlign w:val="center"/>
          </w:tcPr>
          <w:p w14:paraId="7A19FCB4" w14:textId="77777777" w:rsidR="00032C35" w:rsidRPr="009A3ED6" w:rsidRDefault="00032C35" w:rsidP="009E6EC8">
            <w:r w:rsidRPr="009A3ED6">
              <w:rPr>
                <w:rFonts w:eastAsia="Times New Roman"/>
                <w:color w:val="000000"/>
              </w:rPr>
              <w:t>2011</w:t>
            </w:r>
          </w:p>
        </w:tc>
        <w:tc>
          <w:tcPr>
            <w:tcW w:w="1620" w:type="dxa"/>
            <w:vAlign w:val="center"/>
          </w:tcPr>
          <w:p w14:paraId="52007435" w14:textId="77777777" w:rsidR="00032C35" w:rsidRPr="00663B0C" w:rsidRDefault="00032C35" w:rsidP="009E6EC8">
            <w:r w:rsidRPr="00663B0C">
              <w:rPr>
                <w:rFonts w:eastAsia="Times New Roman"/>
                <w:color w:val="000000"/>
              </w:rPr>
              <w:t>NCT01437592</w:t>
            </w:r>
          </w:p>
        </w:tc>
        <w:tc>
          <w:tcPr>
            <w:tcW w:w="8190" w:type="dxa"/>
            <w:vAlign w:val="center"/>
          </w:tcPr>
          <w:p w14:paraId="767707F7" w14:textId="77777777" w:rsidR="00032C35" w:rsidRPr="00663B0C" w:rsidRDefault="00032C35" w:rsidP="009E6EC8">
            <w:r w:rsidRPr="00663B0C">
              <w:rPr>
                <w:rFonts w:eastAsia="Times New Roman"/>
                <w:color w:val="000000"/>
              </w:rPr>
              <w:t>Investigating the Pharmacokinetic Properties of NN1250 in Healthy Chinese Subjects</w:t>
            </w:r>
          </w:p>
        </w:tc>
      </w:tr>
      <w:tr w:rsidR="00032C35" w14:paraId="66945391" w14:textId="77777777" w:rsidTr="001A4056">
        <w:trPr>
          <w:cantSplit/>
          <w:trHeight w:val="720"/>
        </w:trPr>
        <w:tc>
          <w:tcPr>
            <w:tcW w:w="715" w:type="dxa"/>
            <w:vAlign w:val="center"/>
          </w:tcPr>
          <w:p w14:paraId="05F45292" w14:textId="77777777" w:rsidR="00032C35" w:rsidRPr="009A3ED6" w:rsidRDefault="00032C35" w:rsidP="009E6EC8">
            <w:r w:rsidRPr="009A3ED6">
              <w:rPr>
                <w:rFonts w:eastAsia="Times New Roman"/>
                <w:color w:val="000000"/>
              </w:rPr>
              <w:t>2011</w:t>
            </w:r>
          </w:p>
        </w:tc>
        <w:tc>
          <w:tcPr>
            <w:tcW w:w="1620" w:type="dxa"/>
            <w:vAlign w:val="center"/>
          </w:tcPr>
          <w:p w14:paraId="09106A22" w14:textId="77777777" w:rsidR="00032C35" w:rsidRPr="00663B0C" w:rsidRDefault="00032C35" w:rsidP="009E6EC8">
            <w:r w:rsidRPr="009A3ED6">
              <w:rPr>
                <w:rFonts w:eastAsia="Times New Roman"/>
                <w:color w:val="000000"/>
              </w:rPr>
              <w:t>NCT01399346</w:t>
            </w:r>
          </w:p>
        </w:tc>
        <w:tc>
          <w:tcPr>
            <w:tcW w:w="8190" w:type="dxa"/>
            <w:vAlign w:val="center"/>
          </w:tcPr>
          <w:p w14:paraId="55C44B94" w14:textId="77777777" w:rsidR="00032C35" w:rsidRPr="00663B0C" w:rsidRDefault="00032C35" w:rsidP="009E6EC8">
            <w:r w:rsidRPr="00663B0C">
              <w:rPr>
                <w:rFonts w:eastAsia="Times New Roman"/>
                <w:color w:val="000000"/>
              </w:rPr>
              <w:t>Investigation of the Impact of Different Application Volumes of Insulin Aspart in Subjects With Type 1 Diabetes</w:t>
            </w:r>
          </w:p>
        </w:tc>
      </w:tr>
      <w:tr w:rsidR="00032C35" w14:paraId="2B5BDB14" w14:textId="77777777" w:rsidTr="001A4056">
        <w:trPr>
          <w:cantSplit/>
          <w:trHeight w:val="720"/>
        </w:trPr>
        <w:tc>
          <w:tcPr>
            <w:tcW w:w="715" w:type="dxa"/>
            <w:vAlign w:val="center"/>
          </w:tcPr>
          <w:p w14:paraId="6356C39B" w14:textId="77777777" w:rsidR="00032C35" w:rsidRPr="009A3ED6" w:rsidRDefault="00032C35" w:rsidP="009E6EC8">
            <w:r w:rsidRPr="009A3ED6">
              <w:rPr>
                <w:rFonts w:eastAsia="Times New Roman"/>
                <w:color w:val="000000"/>
              </w:rPr>
              <w:t>2011</w:t>
            </w:r>
          </w:p>
        </w:tc>
        <w:tc>
          <w:tcPr>
            <w:tcW w:w="1620" w:type="dxa"/>
            <w:vAlign w:val="center"/>
          </w:tcPr>
          <w:p w14:paraId="129AFAA9" w14:textId="77777777" w:rsidR="00032C35" w:rsidRPr="00663B0C" w:rsidRDefault="00032C35" w:rsidP="009E6EC8">
            <w:r w:rsidRPr="009A3ED6">
              <w:rPr>
                <w:rFonts w:eastAsia="Times New Roman"/>
                <w:color w:val="000000"/>
              </w:rPr>
              <w:t>NCT01242826</w:t>
            </w:r>
          </w:p>
        </w:tc>
        <w:tc>
          <w:tcPr>
            <w:tcW w:w="8190" w:type="dxa"/>
            <w:vAlign w:val="center"/>
          </w:tcPr>
          <w:p w14:paraId="5E8EE7B4" w14:textId="77777777" w:rsidR="00032C35" w:rsidRPr="00663B0C" w:rsidRDefault="00032C35" w:rsidP="009E6EC8">
            <w:r w:rsidRPr="00663B0C">
              <w:rPr>
                <w:rFonts w:eastAsia="Times New Roman"/>
                <w:color w:val="000000"/>
              </w:rPr>
              <w:t>Investigation of the Pharmacokinetic Properties of Biphasic Insulin Aspart 50 in Healthy Chinese Subjects</w:t>
            </w:r>
          </w:p>
        </w:tc>
      </w:tr>
      <w:tr w:rsidR="00032C35" w14:paraId="548DFEAB" w14:textId="77777777" w:rsidTr="001A4056">
        <w:trPr>
          <w:cantSplit/>
          <w:trHeight w:val="720"/>
        </w:trPr>
        <w:tc>
          <w:tcPr>
            <w:tcW w:w="715" w:type="dxa"/>
            <w:vAlign w:val="center"/>
          </w:tcPr>
          <w:p w14:paraId="7DF05D50" w14:textId="77777777" w:rsidR="00032C35" w:rsidRPr="009A3ED6" w:rsidRDefault="00032C35" w:rsidP="009E6EC8">
            <w:r w:rsidRPr="009A3ED6">
              <w:rPr>
                <w:rFonts w:eastAsia="Times New Roman"/>
                <w:color w:val="000000"/>
              </w:rPr>
              <w:t>2011</w:t>
            </w:r>
          </w:p>
        </w:tc>
        <w:tc>
          <w:tcPr>
            <w:tcW w:w="1620" w:type="dxa"/>
            <w:vAlign w:val="center"/>
          </w:tcPr>
          <w:p w14:paraId="0938B81B" w14:textId="77777777" w:rsidR="00032C35" w:rsidRPr="00663B0C" w:rsidRDefault="00032C35" w:rsidP="009E6EC8">
            <w:r w:rsidRPr="009A3ED6">
              <w:rPr>
                <w:rFonts w:eastAsia="Times New Roman"/>
                <w:color w:val="000000"/>
              </w:rPr>
              <w:t>NCT01269996</w:t>
            </w:r>
          </w:p>
        </w:tc>
        <w:tc>
          <w:tcPr>
            <w:tcW w:w="8190" w:type="dxa"/>
            <w:vAlign w:val="center"/>
          </w:tcPr>
          <w:p w14:paraId="5FFBA8F7" w14:textId="77777777" w:rsidR="00032C35" w:rsidRPr="00663B0C" w:rsidRDefault="00032C35" w:rsidP="009E6EC8">
            <w:r w:rsidRPr="00663B0C">
              <w:rPr>
                <w:rFonts w:eastAsia="Times New Roman"/>
                <w:color w:val="000000"/>
              </w:rPr>
              <w:t>JanUmet Before Insulin Lantus In Eastern Population Evaluation Program (JUBILEE) In Type 2 Diabetic Patients (JUBILEE)</w:t>
            </w:r>
          </w:p>
        </w:tc>
      </w:tr>
      <w:tr w:rsidR="00032C35" w14:paraId="17444D96" w14:textId="77777777" w:rsidTr="001A4056">
        <w:trPr>
          <w:cantSplit/>
          <w:trHeight w:val="720"/>
        </w:trPr>
        <w:tc>
          <w:tcPr>
            <w:tcW w:w="715" w:type="dxa"/>
            <w:vAlign w:val="center"/>
          </w:tcPr>
          <w:p w14:paraId="666FD862" w14:textId="77777777" w:rsidR="00032C35" w:rsidRPr="009A3ED6" w:rsidRDefault="00032C35" w:rsidP="009E6EC8">
            <w:r w:rsidRPr="009A3ED6">
              <w:rPr>
                <w:rFonts w:eastAsia="Times New Roman"/>
                <w:color w:val="000000"/>
              </w:rPr>
              <w:t>2011</w:t>
            </w:r>
          </w:p>
        </w:tc>
        <w:tc>
          <w:tcPr>
            <w:tcW w:w="1620" w:type="dxa"/>
            <w:vAlign w:val="center"/>
          </w:tcPr>
          <w:p w14:paraId="6BCD27E0" w14:textId="77777777" w:rsidR="00032C35" w:rsidRPr="00663B0C" w:rsidRDefault="00032C35" w:rsidP="009E6EC8">
            <w:r w:rsidRPr="009A3ED6">
              <w:rPr>
                <w:rFonts w:eastAsia="Times New Roman"/>
                <w:color w:val="000000"/>
              </w:rPr>
              <w:t>NCT01438814</w:t>
            </w:r>
          </w:p>
        </w:tc>
        <w:tc>
          <w:tcPr>
            <w:tcW w:w="8190" w:type="dxa"/>
            <w:vAlign w:val="center"/>
          </w:tcPr>
          <w:p w14:paraId="387FBB61" w14:textId="77777777" w:rsidR="00032C35" w:rsidRPr="00663B0C" w:rsidRDefault="00032C35" w:rsidP="009E6EC8">
            <w:r w:rsidRPr="00663B0C">
              <w:rPr>
                <w:rFonts w:eastAsia="Times New Roman"/>
                <w:color w:val="000000"/>
              </w:rPr>
              <w:t>Linagliptin in Combination With Metformin in Treatment Naive Patients With Type 2 Diabetes Mellitus and Insufficient Glycaemic Control</w:t>
            </w:r>
          </w:p>
        </w:tc>
      </w:tr>
      <w:tr w:rsidR="00032C35" w14:paraId="3AEEE2E3" w14:textId="77777777" w:rsidTr="001A4056">
        <w:trPr>
          <w:cantSplit/>
          <w:trHeight w:val="720"/>
        </w:trPr>
        <w:tc>
          <w:tcPr>
            <w:tcW w:w="715" w:type="dxa"/>
            <w:vAlign w:val="center"/>
          </w:tcPr>
          <w:p w14:paraId="326122B3" w14:textId="77777777" w:rsidR="00032C35" w:rsidRPr="009A3ED6" w:rsidRDefault="00032C35" w:rsidP="009E6EC8">
            <w:r w:rsidRPr="009A3ED6">
              <w:rPr>
                <w:rFonts w:eastAsia="Times New Roman"/>
                <w:color w:val="000000"/>
              </w:rPr>
              <w:t>2011</w:t>
            </w:r>
          </w:p>
        </w:tc>
        <w:tc>
          <w:tcPr>
            <w:tcW w:w="1620" w:type="dxa"/>
            <w:vAlign w:val="center"/>
          </w:tcPr>
          <w:p w14:paraId="537CF123" w14:textId="77777777" w:rsidR="00032C35" w:rsidRPr="00663B0C" w:rsidRDefault="00032C35" w:rsidP="009E6EC8">
            <w:r w:rsidRPr="009A3ED6">
              <w:rPr>
                <w:rFonts w:eastAsia="Times New Roman"/>
                <w:color w:val="000000"/>
              </w:rPr>
              <w:t>NCT01270789</w:t>
            </w:r>
          </w:p>
        </w:tc>
        <w:tc>
          <w:tcPr>
            <w:tcW w:w="8190" w:type="dxa"/>
            <w:vAlign w:val="center"/>
          </w:tcPr>
          <w:p w14:paraId="7B3BA9D2" w14:textId="77777777" w:rsidR="00032C35" w:rsidRPr="00663B0C" w:rsidRDefault="00032C35" w:rsidP="009E6EC8">
            <w:r w:rsidRPr="00663B0C">
              <w:rPr>
                <w:rFonts w:eastAsia="Times New Roman"/>
                <w:color w:val="000000"/>
              </w:rPr>
              <w:t>LIraglutide and Beta-cell RepAir (LIBRA) Study</w:t>
            </w:r>
          </w:p>
        </w:tc>
      </w:tr>
      <w:tr w:rsidR="00032C35" w14:paraId="77C37713" w14:textId="77777777" w:rsidTr="001A4056">
        <w:trPr>
          <w:cantSplit/>
          <w:trHeight w:val="720"/>
        </w:trPr>
        <w:tc>
          <w:tcPr>
            <w:tcW w:w="715" w:type="dxa"/>
            <w:vAlign w:val="center"/>
          </w:tcPr>
          <w:p w14:paraId="7982F335" w14:textId="77777777" w:rsidR="00032C35" w:rsidRPr="009A3ED6" w:rsidRDefault="00032C35" w:rsidP="009E6EC8">
            <w:r w:rsidRPr="009A3ED6">
              <w:rPr>
                <w:rFonts w:eastAsia="Times New Roman"/>
                <w:color w:val="000000"/>
              </w:rPr>
              <w:t>2011</w:t>
            </w:r>
          </w:p>
        </w:tc>
        <w:tc>
          <w:tcPr>
            <w:tcW w:w="1620" w:type="dxa"/>
            <w:vAlign w:val="center"/>
          </w:tcPr>
          <w:p w14:paraId="2FB922CE" w14:textId="77777777" w:rsidR="00032C35" w:rsidRPr="00663B0C" w:rsidRDefault="00032C35" w:rsidP="009E6EC8">
            <w:r w:rsidRPr="009A3ED6">
              <w:rPr>
                <w:rFonts w:eastAsia="Times New Roman"/>
                <w:color w:val="000000"/>
              </w:rPr>
              <w:t>NCT01394341</w:t>
            </w:r>
          </w:p>
        </w:tc>
        <w:tc>
          <w:tcPr>
            <w:tcW w:w="8190" w:type="dxa"/>
            <w:vAlign w:val="center"/>
          </w:tcPr>
          <w:p w14:paraId="6C78F7B3" w14:textId="77777777" w:rsidR="00032C35" w:rsidRPr="00663B0C" w:rsidRDefault="00032C35" w:rsidP="009E6EC8">
            <w:r w:rsidRPr="00663B0C">
              <w:rPr>
                <w:rFonts w:eastAsia="Times New Roman"/>
                <w:color w:val="000000"/>
              </w:rPr>
              <w:t>Liraglutide Treatment to Patients With Severe Renal Insufficiency</w:t>
            </w:r>
          </w:p>
        </w:tc>
      </w:tr>
      <w:tr w:rsidR="00032C35" w14:paraId="76D03F24" w14:textId="77777777" w:rsidTr="001A4056">
        <w:trPr>
          <w:cantSplit/>
          <w:trHeight w:val="720"/>
        </w:trPr>
        <w:tc>
          <w:tcPr>
            <w:tcW w:w="715" w:type="dxa"/>
            <w:vAlign w:val="center"/>
          </w:tcPr>
          <w:p w14:paraId="20BC0738" w14:textId="77777777" w:rsidR="00032C35" w:rsidRPr="009A3ED6" w:rsidRDefault="00032C35" w:rsidP="009E6EC8">
            <w:r w:rsidRPr="009A3ED6">
              <w:rPr>
                <w:rFonts w:eastAsia="Times New Roman"/>
                <w:color w:val="000000"/>
              </w:rPr>
              <w:t>2011</w:t>
            </w:r>
          </w:p>
        </w:tc>
        <w:tc>
          <w:tcPr>
            <w:tcW w:w="1620" w:type="dxa"/>
            <w:vAlign w:val="center"/>
          </w:tcPr>
          <w:p w14:paraId="686DB7CC" w14:textId="77777777" w:rsidR="00032C35" w:rsidRPr="00663B0C" w:rsidRDefault="00032C35" w:rsidP="009E6EC8">
            <w:r w:rsidRPr="009A3ED6">
              <w:rPr>
                <w:rFonts w:eastAsia="Times New Roman"/>
                <w:color w:val="000000"/>
              </w:rPr>
              <w:t>NCT01387737</w:t>
            </w:r>
          </w:p>
        </w:tc>
        <w:tc>
          <w:tcPr>
            <w:tcW w:w="8190" w:type="dxa"/>
            <w:vAlign w:val="center"/>
          </w:tcPr>
          <w:p w14:paraId="5430FFC0" w14:textId="77777777" w:rsidR="00032C35" w:rsidRPr="00663B0C" w:rsidRDefault="00032C35" w:rsidP="009E6EC8">
            <w:r w:rsidRPr="00663B0C">
              <w:rPr>
                <w:rFonts w:eastAsia="Times New Roman"/>
                <w:color w:val="000000"/>
              </w:rPr>
              <w:t>Long-Term Safety Study of TA-7284 in Patients With Type 2 Diabetes Mellitus</w:t>
            </w:r>
          </w:p>
        </w:tc>
      </w:tr>
      <w:tr w:rsidR="00032C35" w14:paraId="009EBA01" w14:textId="77777777" w:rsidTr="001A4056">
        <w:trPr>
          <w:cantSplit/>
          <w:trHeight w:val="720"/>
        </w:trPr>
        <w:tc>
          <w:tcPr>
            <w:tcW w:w="715" w:type="dxa"/>
            <w:vAlign w:val="center"/>
          </w:tcPr>
          <w:p w14:paraId="2E13327A" w14:textId="77777777" w:rsidR="00032C35" w:rsidRPr="009A3ED6" w:rsidRDefault="00032C35" w:rsidP="009E6EC8">
            <w:r w:rsidRPr="009A3ED6">
              <w:rPr>
                <w:rFonts w:eastAsia="Times New Roman"/>
                <w:color w:val="000000"/>
              </w:rPr>
              <w:t>2011</w:t>
            </w:r>
          </w:p>
        </w:tc>
        <w:tc>
          <w:tcPr>
            <w:tcW w:w="1620" w:type="dxa"/>
            <w:vAlign w:val="center"/>
          </w:tcPr>
          <w:p w14:paraId="31844977" w14:textId="77777777" w:rsidR="00032C35" w:rsidRPr="00663B0C" w:rsidRDefault="00032C35" w:rsidP="009E6EC8">
            <w:r w:rsidRPr="009A3ED6">
              <w:rPr>
                <w:rFonts w:eastAsia="Times New Roman"/>
                <w:color w:val="000000"/>
              </w:rPr>
              <w:t>NCT01456130</w:t>
            </w:r>
          </w:p>
        </w:tc>
        <w:tc>
          <w:tcPr>
            <w:tcW w:w="8190" w:type="dxa"/>
            <w:vAlign w:val="center"/>
          </w:tcPr>
          <w:p w14:paraId="3B031739" w14:textId="77777777" w:rsidR="00032C35" w:rsidRPr="00663B0C" w:rsidRDefault="00032C35" w:rsidP="009E6EC8">
            <w:r w:rsidRPr="00663B0C">
              <w:rPr>
                <w:rFonts w:eastAsia="Times New Roman"/>
                <w:color w:val="000000"/>
              </w:rPr>
              <w:t>Long-term Study of Alogliptin as an Add-on to Rapid-Acting Insulin Secretagogues in Type 2 Diabetes</w:t>
            </w:r>
          </w:p>
        </w:tc>
      </w:tr>
      <w:tr w:rsidR="00032C35" w14:paraId="6FB98EE6" w14:textId="77777777" w:rsidTr="001A4056">
        <w:trPr>
          <w:cantSplit/>
          <w:trHeight w:val="720"/>
        </w:trPr>
        <w:tc>
          <w:tcPr>
            <w:tcW w:w="715" w:type="dxa"/>
            <w:vAlign w:val="center"/>
          </w:tcPr>
          <w:p w14:paraId="64527919" w14:textId="77777777" w:rsidR="00032C35" w:rsidRPr="009A3ED6" w:rsidRDefault="00032C35" w:rsidP="009E6EC8">
            <w:r w:rsidRPr="009A3ED6">
              <w:rPr>
                <w:rFonts w:eastAsia="Times New Roman"/>
                <w:color w:val="000000"/>
              </w:rPr>
              <w:t>2011</w:t>
            </w:r>
          </w:p>
        </w:tc>
        <w:tc>
          <w:tcPr>
            <w:tcW w:w="1620" w:type="dxa"/>
            <w:vAlign w:val="center"/>
          </w:tcPr>
          <w:p w14:paraId="4AFCB1E3" w14:textId="77777777" w:rsidR="00032C35" w:rsidRPr="00663B0C" w:rsidRDefault="00032C35" w:rsidP="009E6EC8">
            <w:r w:rsidRPr="009A3ED6">
              <w:rPr>
                <w:rFonts w:eastAsia="Times New Roman"/>
                <w:color w:val="000000"/>
              </w:rPr>
              <w:t>NCT02098733</w:t>
            </w:r>
          </w:p>
        </w:tc>
        <w:tc>
          <w:tcPr>
            <w:tcW w:w="8190" w:type="dxa"/>
            <w:vAlign w:val="center"/>
          </w:tcPr>
          <w:p w14:paraId="5B4135CB" w14:textId="77777777" w:rsidR="00032C35" w:rsidRPr="00663B0C" w:rsidRDefault="00032C35" w:rsidP="009E6EC8">
            <w:r w:rsidRPr="00663B0C">
              <w:rPr>
                <w:rFonts w:eastAsia="Times New Roman"/>
                <w:color w:val="000000"/>
              </w:rPr>
              <w:t>Long-term Use of Sonias Combination Tablets in Patients With Type 2 Diabetes Mellitus</w:t>
            </w:r>
          </w:p>
        </w:tc>
      </w:tr>
      <w:tr w:rsidR="00032C35" w14:paraId="77B55501" w14:textId="77777777" w:rsidTr="001A4056">
        <w:trPr>
          <w:cantSplit/>
          <w:trHeight w:val="720"/>
        </w:trPr>
        <w:tc>
          <w:tcPr>
            <w:tcW w:w="715" w:type="dxa"/>
            <w:vAlign w:val="center"/>
          </w:tcPr>
          <w:p w14:paraId="3CAC0BCF" w14:textId="77777777" w:rsidR="00032C35" w:rsidRPr="009A3ED6" w:rsidRDefault="00032C35" w:rsidP="009E6EC8">
            <w:r w:rsidRPr="009A3ED6">
              <w:rPr>
                <w:rFonts w:eastAsia="Times New Roman"/>
                <w:color w:val="000000"/>
              </w:rPr>
              <w:lastRenderedPageBreak/>
              <w:t>2011</w:t>
            </w:r>
          </w:p>
        </w:tc>
        <w:tc>
          <w:tcPr>
            <w:tcW w:w="1620" w:type="dxa"/>
            <w:vAlign w:val="center"/>
          </w:tcPr>
          <w:p w14:paraId="2F4DE096" w14:textId="77777777" w:rsidR="00032C35" w:rsidRPr="00663B0C" w:rsidRDefault="00032C35" w:rsidP="009E6EC8">
            <w:r w:rsidRPr="009A3ED6">
              <w:rPr>
                <w:rFonts w:eastAsia="Times New Roman"/>
                <w:color w:val="000000"/>
              </w:rPr>
              <w:t>NCT01354925</w:t>
            </w:r>
          </w:p>
        </w:tc>
        <w:tc>
          <w:tcPr>
            <w:tcW w:w="8190" w:type="dxa"/>
            <w:vAlign w:val="center"/>
          </w:tcPr>
          <w:p w14:paraId="59ADB2E8" w14:textId="77777777" w:rsidR="00032C35" w:rsidRPr="00663B0C" w:rsidRDefault="00032C35" w:rsidP="009E6EC8">
            <w:r w:rsidRPr="00663B0C">
              <w:rPr>
                <w:rFonts w:eastAsia="Times New Roman"/>
                <w:color w:val="000000"/>
              </w:rPr>
              <w:t>Management of Type-2 Diabetic Patients Treated With Insulin During the Ramadan</w:t>
            </w:r>
          </w:p>
        </w:tc>
      </w:tr>
      <w:tr w:rsidR="00032C35" w14:paraId="17564743" w14:textId="77777777" w:rsidTr="001A4056">
        <w:trPr>
          <w:cantSplit/>
          <w:trHeight w:val="720"/>
        </w:trPr>
        <w:tc>
          <w:tcPr>
            <w:tcW w:w="715" w:type="dxa"/>
            <w:vAlign w:val="center"/>
          </w:tcPr>
          <w:p w14:paraId="028B08B2" w14:textId="77777777" w:rsidR="00032C35" w:rsidRPr="009A3ED6" w:rsidRDefault="00032C35" w:rsidP="009E6EC8">
            <w:r w:rsidRPr="009A3ED6">
              <w:rPr>
                <w:rFonts w:eastAsia="Times New Roman"/>
                <w:color w:val="000000"/>
              </w:rPr>
              <w:t>2011</w:t>
            </w:r>
          </w:p>
        </w:tc>
        <w:tc>
          <w:tcPr>
            <w:tcW w:w="1620" w:type="dxa"/>
            <w:vAlign w:val="center"/>
          </w:tcPr>
          <w:p w14:paraId="2AD9358F" w14:textId="77777777" w:rsidR="00032C35" w:rsidRPr="00663B0C" w:rsidRDefault="00032C35" w:rsidP="009E6EC8">
            <w:r w:rsidRPr="009A3ED6">
              <w:rPr>
                <w:rFonts w:eastAsia="Times New Roman"/>
                <w:color w:val="000000"/>
              </w:rPr>
              <w:t>NCT01336322</w:t>
            </w:r>
          </w:p>
        </w:tc>
        <w:tc>
          <w:tcPr>
            <w:tcW w:w="8190" w:type="dxa"/>
            <w:vAlign w:val="center"/>
          </w:tcPr>
          <w:p w14:paraId="69E87ED3" w14:textId="77777777" w:rsidR="00032C35" w:rsidRPr="00663B0C" w:rsidRDefault="00032C35" w:rsidP="009E6EC8">
            <w:r w:rsidRPr="00663B0C">
              <w:rPr>
                <w:rFonts w:eastAsia="Times New Roman"/>
                <w:color w:val="000000"/>
              </w:rPr>
              <w:t>Metformin and Sitagliptin in Women With Previous Gestational Diabetes</w:t>
            </w:r>
          </w:p>
        </w:tc>
      </w:tr>
      <w:tr w:rsidR="00032C35" w14:paraId="472473BD" w14:textId="77777777" w:rsidTr="001A4056">
        <w:trPr>
          <w:cantSplit/>
          <w:trHeight w:val="720"/>
        </w:trPr>
        <w:tc>
          <w:tcPr>
            <w:tcW w:w="715" w:type="dxa"/>
            <w:vAlign w:val="center"/>
          </w:tcPr>
          <w:p w14:paraId="63F88A50" w14:textId="77777777" w:rsidR="00032C35" w:rsidRPr="009A3ED6" w:rsidRDefault="00032C35" w:rsidP="009E6EC8">
            <w:r w:rsidRPr="009A3ED6">
              <w:rPr>
                <w:rFonts w:eastAsia="Times New Roman"/>
                <w:color w:val="000000"/>
              </w:rPr>
              <w:t>2011</w:t>
            </w:r>
          </w:p>
        </w:tc>
        <w:tc>
          <w:tcPr>
            <w:tcW w:w="1620" w:type="dxa"/>
            <w:vAlign w:val="center"/>
          </w:tcPr>
          <w:p w14:paraId="50DF0903" w14:textId="77777777" w:rsidR="00032C35" w:rsidRPr="00663B0C" w:rsidRDefault="00032C35" w:rsidP="009E6EC8">
            <w:r w:rsidRPr="00663B0C">
              <w:rPr>
                <w:rFonts w:eastAsia="Times New Roman"/>
                <w:color w:val="000000"/>
              </w:rPr>
              <w:t>NCT01353391</w:t>
            </w:r>
          </w:p>
        </w:tc>
        <w:tc>
          <w:tcPr>
            <w:tcW w:w="8190" w:type="dxa"/>
            <w:vAlign w:val="center"/>
          </w:tcPr>
          <w:p w14:paraId="17698BCA" w14:textId="77777777" w:rsidR="00032C35" w:rsidRPr="00663B0C" w:rsidRDefault="00032C35" w:rsidP="009E6EC8">
            <w:r w:rsidRPr="00663B0C">
              <w:rPr>
                <w:rFonts w:eastAsia="Times New Roman"/>
                <w:color w:val="000000"/>
              </w:rPr>
              <w:t>Metformin in Women With Type 2 Diabetes in Pregnancy Trial (MiTy)</w:t>
            </w:r>
          </w:p>
        </w:tc>
      </w:tr>
      <w:tr w:rsidR="00032C35" w14:paraId="7E456802" w14:textId="77777777" w:rsidTr="001A4056">
        <w:trPr>
          <w:cantSplit/>
          <w:trHeight w:val="720"/>
        </w:trPr>
        <w:tc>
          <w:tcPr>
            <w:tcW w:w="715" w:type="dxa"/>
            <w:vAlign w:val="center"/>
          </w:tcPr>
          <w:p w14:paraId="5C78EBB5" w14:textId="77777777" w:rsidR="00032C35" w:rsidRPr="009A3ED6" w:rsidRDefault="00032C35" w:rsidP="009E6EC8">
            <w:r w:rsidRPr="009A3ED6">
              <w:rPr>
                <w:rFonts w:eastAsia="Times New Roman"/>
                <w:color w:val="000000"/>
              </w:rPr>
              <w:t>2011</w:t>
            </w:r>
          </w:p>
        </w:tc>
        <w:tc>
          <w:tcPr>
            <w:tcW w:w="1620" w:type="dxa"/>
            <w:vAlign w:val="center"/>
          </w:tcPr>
          <w:p w14:paraId="25F754A0" w14:textId="77777777" w:rsidR="00032C35" w:rsidRPr="00663B0C" w:rsidRDefault="00032C35" w:rsidP="009E6EC8">
            <w:r w:rsidRPr="009A3ED6">
              <w:rPr>
                <w:rFonts w:eastAsia="Times New Roman"/>
                <w:color w:val="000000"/>
              </w:rPr>
              <w:t>NCT01280409</w:t>
            </w:r>
          </w:p>
        </w:tc>
        <w:tc>
          <w:tcPr>
            <w:tcW w:w="8190" w:type="dxa"/>
            <w:vAlign w:val="center"/>
          </w:tcPr>
          <w:p w14:paraId="1C7637BF" w14:textId="77777777" w:rsidR="00032C35" w:rsidRPr="00663B0C" w:rsidRDefault="00032C35" w:rsidP="009E6EC8">
            <w:r w:rsidRPr="00663B0C">
              <w:rPr>
                <w:rFonts w:eastAsia="Times New Roman"/>
                <w:color w:val="000000"/>
              </w:rPr>
              <w:t>Metformin Postpartum for GDM RCT for Reduced Weight Retention</w:t>
            </w:r>
          </w:p>
        </w:tc>
      </w:tr>
      <w:tr w:rsidR="00032C35" w14:paraId="72E8D0CA" w14:textId="77777777" w:rsidTr="001A4056">
        <w:trPr>
          <w:cantSplit/>
          <w:trHeight w:val="720"/>
        </w:trPr>
        <w:tc>
          <w:tcPr>
            <w:tcW w:w="715" w:type="dxa"/>
            <w:vAlign w:val="center"/>
          </w:tcPr>
          <w:p w14:paraId="47B41BD2" w14:textId="77777777" w:rsidR="00032C35" w:rsidRPr="009A3ED6" w:rsidRDefault="00032C35" w:rsidP="009E6EC8">
            <w:r w:rsidRPr="009A3ED6">
              <w:rPr>
                <w:rFonts w:eastAsia="Times New Roman"/>
                <w:color w:val="000000"/>
              </w:rPr>
              <w:t>2011</w:t>
            </w:r>
          </w:p>
        </w:tc>
        <w:tc>
          <w:tcPr>
            <w:tcW w:w="1620" w:type="dxa"/>
            <w:vAlign w:val="center"/>
          </w:tcPr>
          <w:p w14:paraId="639C344F" w14:textId="77777777" w:rsidR="00032C35" w:rsidRPr="00663B0C" w:rsidRDefault="00032C35" w:rsidP="009E6EC8">
            <w:r w:rsidRPr="00663B0C">
              <w:rPr>
                <w:rFonts w:eastAsia="Times New Roman"/>
                <w:color w:val="000000"/>
              </w:rPr>
              <w:t>NCT01335763</w:t>
            </w:r>
          </w:p>
        </w:tc>
        <w:tc>
          <w:tcPr>
            <w:tcW w:w="8190" w:type="dxa"/>
            <w:vAlign w:val="center"/>
          </w:tcPr>
          <w:p w14:paraId="7A8F9F8D" w14:textId="77777777" w:rsidR="00032C35" w:rsidRPr="00663B0C" w:rsidRDefault="00032C35" w:rsidP="009E6EC8">
            <w:r w:rsidRPr="00663B0C">
              <w:rPr>
                <w:rFonts w:eastAsia="Times New Roman"/>
                <w:color w:val="000000"/>
              </w:rPr>
              <w:t>Pharmacist Intervention for Glycemic Control in The Community</w:t>
            </w:r>
          </w:p>
        </w:tc>
      </w:tr>
      <w:tr w:rsidR="00032C35" w14:paraId="4974F61A" w14:textId="77777777" w:rsidTr="001A4056">
        <w:trPr>
          <w:cantSplit/>
          <w:trHeight w:val="720"/>
        </w:trPr>
        <w:tc>
          <w:tcPr>
            <w:tcW w:w="715" w:type="dxa"/>
            <w:vAlign w:val="center"/>
          </w:tcPr>
          <w:p w14:paraId="689EDD3A" w14:textId="77777777" w:rsidR="00032C35" w:rsidRPr="009A3ED6" w:rsidRDefault="00032C35" w:rsidP="009E6EC8">
            <w:r w:rsidRPr="009A3ED6">
              <w:rPr>
                <w:rFonts w:eastAsia="Times New Roman"/>
                <w:color w:val="000000"/>
              </w:rPr>
              <w:t>2011</w:t>
            </w:r>
          </w:p>
        </w:tc>
        <w:tc>
          <w:tcPr>
            <w:tcW w:w="1620" w:type="dxa"/>
            <w:vAlign w:val="center"/>
          </w:tcPr>
          <w:p w14:paraId="3199E00D" w14:textId="77777777" w:rsidR="00032C35" w:rsidRPr="00663B0C" w:rsidRDefault="00032C35" w:rsidP="009E6EC8">
            <w:r w:rsidRPr="009A3ED6">
              <w:rPr>
                <w:rFonts w:eastAsia="Times New Roman"/>
                <w:color w:val="000000"/>
              </w:rPr>
              <w:t>NCT01334151</w:t>
            </w:r>
          </w:p>
        </w:tc>
        <w:tc>
          <w:tcPr>
            <w:tcW w:w="8190" w:type="dxa"/>
            <w:vAlign w:val="center"/>
          </w:tcPr>
          <w:p w14:paraId="77350E5D" w14:textId="77777777" w:rsidR="00032C35" w:rsidRPr="00663B0C" w:rsidRDefault="00032C35" w:rsidP="009E6EC8">
            <w:r w:rsidRPr="00663B0C">
              <w:rPr>
                <w:rFonts w:eastAsia="Times New Roman"/>
                <w:color w:val="000000"/>
              </w:rPr>
              <w:t>Pharmacokinetic and Pharmacodynamic Properties of BIOD-105 and BIOD-107 Compared to Humalog® in Subjects With Type 1 Diabetes</w:t>
            </w:r>
          </w:p>
        </w:tc>
      </w:tr>
      <w:tr w:rsidR="00032C35" w14:paraId="2A80F34D" w14:textId="77777777" w:rsidTr="001A4056">
        <w:trPr>
          <w:cantSplit/>
          <w:trHeight w:val="720"/>
        </w:trPr>
        <w:tc>
          <w:tcPr>
            <w:tcW w:w="715" w:type="dxa"/>
            <w:vAlign w:val="center"/>
          </w:tcPr>
          <w:p w14:paraId="27122813" w14:textId="77777777" w:rsidR="00032C35" w:rsidRPr="009A3ED6" w:rsidRDefault="00032C35" w:rsidP="009E6EC8">
            <w:r w:rsidRPr="009A3ED6">
              <w:rPr>
                <w:rFonts w:eastAsia="Times New Roman"/>
                <w:color w:val="000000"/>
              </w:rPr>
              <w:t>2011</w:t>
            </w:r>
          </w:p>
        </w:tc>
        <w:tc>
          <w:tcPr>
            <w:tcW w:w="1620" w:type="dxa"/>
            <w:vAlign w:val="center"/>
          </w:tcPr>
          <w:p w14:paraId="7E983891" w14:textId="77777777" w:rsidR="00032C35" w:rsidRPr="00663B0C" w:rsidRDefault="00032C35" w:rsidP="009E6EC8">
            <w:r w:rsidRPr="009A3ED6">
              <w:rPr>
                <w:rFonts w:eastAsia="Times New Roman"/>
                <w:color w:val="000000"/>
              </w:rPr>
              <w:t>NCT013</w:t>
            </w:r>
            <w:r w:rsidRPr="00663B0C">
              <w:rPr>
                <w:rFonts w:eastAsia="Times New Roman"/>
                <w:color w:val="000000"/>
              </w:rPr>
              <w:t xml:space="preserve">65117 </w:t>
            </w:r>
          </w:p>
        </w:tc>
        <w:tc>
          <w:tcPr>
            <w:tcW w:w="8190" w:type="dxa"/>
            <w:vAlign w:val="center"/>
          </w:tcPr>
          <w:p w14:paraId="30BF0072" w14:textId="77777777" w:rsidR="00032C35" w:rsidRPr="00663B0C" w:rsidRDefault="00032C35" w:rsidP="009E6EC8">
            <w:r w:rsidRPr="00663B0C">
              <w:rPr>
                <w:rFonts w:eastAsia="Times New Roman"/>
                <w:color w:val="000000"/>
              </w:rPr>
              <w:t xml:space="preserve">Pharmacokinetic Study in Healthy Volunteers </w:t>
            </w:r>
          </w:p>
        </w:tc>
      </w:tr>
      <w:tr w:rsidR="00032C35" w14:paraId="3A6837D7" w14:textId="77777777" w:rsidTr="001A4056">
        <w:trPr>
          <w:cantSplit/>
          <w:trHeight w:val="720"/>
        </w:trPr>
        <w:tc>
          <w:tcPr>
            <w:tcW w:w="715" w:type="dxa"/>
            <w:vAlign w:val="center"/>
          </w:tcPr>
          <w:p w14:paraId="30029B4E" w14:textId="77777777" w:rsidR="00032C35" w:rsidRPr="009A3ED6" w:rsidRDefault="00032C35" w:rsidP="009E6EC8">
            <w:r w:rsidRPr="009A3ED6">
              <w:rPr>
                <w:rFonts w:eastAsia="Times New Roman"/>
                <w:color w:val="000000"/>
              </w:rPr>
              <w:t>2011</w:t>
            </w:r>
          </w:p>
        </w:tc>
        <w:tc>
          <w:tcPr>
            <w:tcW w:w="1620" w:type="dxa"/>
            <w:vAlign w:val="center"/>
          </w:tcPr>
          <w:p w14:paraId="6F0CBA01" w14:textId="77777777" w:rsidR="00032C35" w:rsidRPr="00663B0C" w:rsidRDefault="00032C35" w:rsidP="009E6EC8">
            <w:r w:rsidRPr="009A3ED6">
              <w:rPr>
                <w:rFonts w:eastAsia="Times New Roman"/>
                <w:color w:val="000000"/>
              </w:rPr>
              <w:t>NCT01391663</w:t>
            </w:r>
          </w:p>
        </w:tc>
        <w:tc>
          <w:tcPr>
            <w:tcW w:w="8190" w:type="dxa"/>
            <w:vAlign w:val="center"/>
          </w:tcPr>
          <w:p w14:paraId="56489AD1" w14:textId="77777777" w:rsidR="00032C35" w:rsidRPr="00663B0C" w:rsidRDefault="00032C35" w:rsidP="009E6EC8">
            <w:r w:rsidRPr="00663B0C">
              <w:rPr>
                <w:rFonts w:eastAsia="Times New Roman"/>
                <w:color w:val="000000"/>
              </w:rPr>
              <w:t>Pharmacokinetics and Pharmacodynamics Study of Alogliptin in Healthy Korean Participants</w:t>
            </w:r>
          </w:p>
        </w:tc>
      </w:tr>
      <w:tr w:rsidR="00032C35" w14:paraId="30733C20" w14:textId="77777777" w:rsidTr="001A4056">
        <w:trPr>
          <w:cantSplit/>
          <w:trHeight w:val="720"/>
        </w:trPr>
        <w:tc>
          <w:tcPr>
            <w:tcW w:w="715" w:type="dxa"/>
            <w:vAlign w:val="center"/>
          </w:tcPr>
          <w:p w14:paraId="4B330CDF" w14:textId="77777777" w:rsidR="00032C35" w:rsidRPr="009A3ED6" w:rsidRDefault="00032C35" w:rsidP="009E6EC8">
            <w:r w:rsidRPr="009A3ED6">
              <w:rPr>
                <w:rFonts w:eastAsia="Times New Roman"/>
                <w:color w:val="000000"/>
              </w:rPr>
              <w:t>2011</w:t>
            </w:r>
          </w:p>
        </w:tc>
        <w:tc>
          <w:tcPr>
            <w:tcW w:w="1620" w:type="dxa"/>
            <w:vAlign w:val="center"/>
          </w:tcPr>
          <w:p w14:paraId="008191B8" w14:textId="77777777" w:rsidR="00032C35" w:rsidRPr="00663B0C" w:rsidRDefault="00032C35" w:rsidP="009E6EC8">
            <w:r w:rsidRPr="009A3ED6">
              <w:rPr>
                <w:rFonts w:eastAsia="Times New Roman"/>
                <w:color w:val="000000"/>
              </w:rPr>
              <w:t>NCT01357889</w:t>
            </w:r>
          </w:p>
        </w:tc>
        <w:tc>
          <w:tcPr>
            <w:tcW w:w="8190" w:type="dxa"/>
            <w:vAlign w:val="center"/>
          </w:tcPr>
          <w:p w14:paraId="05BFF6FF" w14:textId="77777777" w:rsidR="00032C35" w:rsidRPr="00663B0C" w:rsidRDefault="00032C35" w:rsidP="009E6EC8">
            <w:r w:rsidRPr="00663B0C">
              <w:rPr>
                <w:rFonts w:eastAsia="Times New Roman"/>
                <w:color w:val="000000"/>
              </w:rPr>
              <w:t>Pharmacokinetics/Pharmacodynamics of Albiglutide</w:t>
            </w:r>
          </w:p>
        </w:tc>
      </w:tr>
      <w:tr w:rsidR="00032C35" w14:paraId="7370CC86" w14:textId="77777777" w:rsidTr="001A4056">
        <w:trPr>
          <w:cantSplit/>
          <w:trHeight w:val="720"/>
        </w:trPr>
        <w:tc>
          <w:tcPr>
            <w:tcW w:w="715" w:type="dxa"/>
            <w:vAlign w:val="center"/>
          </w:tcPr>
          <w:p w14:paraId="4FD67265" w14:textId="77777777" w:rsidR="00032C35" w:rsidRPr="009A3ED6" w:rsidRDefault="00032C35" w:rsidP="009E6EC8">
            <w:r w:rsidRPr="009A3ED6">
              <w:rPr>
                <w:rFonts w:eastAsia="Times New Roman"/>
                <w:color w:val="000000"/>
              </w:rPr>
              <w:t>2011</w:t>
            </w:r>
          </w:p>
        </w:tc>
        <w:tc>
          <w:tcPr>
            <w:tcW w:w="1620" w:type="dxa"/>
            <w:vAlign w:val="center"/>
          </w:tcPr>
          <w:p w14:paraId="70EF7447" w14:textId="77777777" w:rsidR="00032C35" w:rsidRPr="00663B0C" w:rsidRDefault="00032C35" w:rsidP="009E6EC8">
            <w:r w:rsidRPr="009A3ED6">
              <w:rPr>
                <w:rFonts w:eastAsia="Times New Roman"/>
                <w:color w:val="000000"/>
              </w:rPr>
              <w:t>NCT02098746</w:t>
            </w:r>
          </w:p>
        </w:tc>
        <w:tc>
          <w:tcPr>
            <w:tcW w:w="8190" w:type="dxa"/>
            <w:vAlign w:val="center"/>
          </w:tcPr>
          <w:p w14:paraId="2D4CB963" w14:textId="77777777" w:rsidR="00032C35" w:rsidRPr="00663B0C" w:rsidRDefault="00032C35" w:rsidP="009E6EC8">
            <w:r w:rsidRPr="00663B0C">
              <w:rPr>
                <w:rFonts w:eastAsia="Times New Roman"/>
                <w:color w:val="000000"/>
              </w:rPr>
              <w:t>Pioglitazone/Glimepiride (Sonias) Combination Tablets Special Drug Use Surveillance Survey in Patients With Type 2 Diabetes Mellitus Who Respond Poorly to Pioglitazone</w:t>
            </w:r>
          </w:p>
        </w:tc>
      </w:tr>
      <w:tr w:rsidR="00032C35" w14:paraId="154A3D42" w14:textId="77777777" w:rsidTr="001A4056">
        <w:trPr>
          <w:cantSplit/>
          <w:trHeight w:val="720"/>
        </w:trPr>
        <w:tc>
          <w:tcPr>
            <w:tcW w:w="715" w:type="dxa"/>
            <w:vAlign w:val="center"/>
          </w:tcPr>
          <w:p w14:paraId="49632E69" w14:textId="77777777" w:rsidR="00032C35" w:rsidRPr="009A3ED6" w:rsidRDefault="00032C35" w:rsidP="009E6EC8">
            <w:r w:rsidRPr="009A3ED6">
              <w:rPr>
                <w:rFonts w:eastAsia="Times New Roman"/>
                <w:color w:val="000000"/>
              </w:rPr>
              <w:t>2011</w:t>
            </w:r>
          </w:p>
        </w:tc>
        <w:tc>
          <w:tcPr>
            <w:tcW w:w="1620" w:type="dxa"/>
            <w:vAlign w:val="center"/>
          </w:tcPr>
          <w:p w14:paraId="7CF84430" w14:textId="77777777" w:rsidR="00032C35" w:rsidRPr="00663B0C" w:rsidRDefault="00032C35" w:rsidP="009E6EC8">
            <w:r w:rsidRPr="00663B0C">
              <w:rPr>
                <w:rFonts w:eastAsia="Times New Roman"/>
                <w:color w:val="000000"/>
              </w:rPr>
              <w:t>NCT01434862</w:t>
            </w:r>
          </w:p>
        </w:tc>
        <w:tc>
          <w:tcPr>
            <w:tcW w:w="8190" w:type="dxa"/>
            <w:vAlign w:val="center"/>
          </w:tcPr>
          <w:p w14:paraId="5B5CE1AB" w14:textId="77777777" w:rsidR="00032C35" w:rsidRPr="00663B0C" w:rsidRDefault="00032C35" w:rsidP="009E6EC8">
            <w:r w:rsidRPr="00663B0C">
              <w:rPr>
                <w:rFonts w:eastAsia="Times New Roman"/>
                <w:color w:val="000000"/>
              </w:rPr>
              <w:t>Pramlintide Combined With Model Predictive Control Algorithm</w:t>
            </w:r>
          </w:p>
        </w:tc>
      </w:tr>
      <w:tr w:rsidR="00032C35" w14:paraId="748ED287" w14:textId="77777777" w:rsidTr="001A4056">
        <w:trPr>
          <w:cantSplit/>
          <w:trHeight w:val="720"/>
        </w:trPr>
        <w:tc>
          <w:tcPr>
            <w:tcW w:w="715" w:type="dxa"/>
            <w:vAlign w:val="center"/>
          </w:tcPr>
          <w:p w14:paraId="5C1CC22D" w14:textId="77777777" w:rsidR="00032C35" w:rsidRPr="009A3ED6" w:rsidRDefault="00032C35" w:rsidP="009E6EC8">
            <w:r w:rsidRPr="009A3ED6">
              <w:rPr>
                <w:rFonts w:eastAsia="Times New Roman"/>
                <w:color w:val="000000"/>
              </w:rPr>
              <w:t>2011</w:t>
            </w:r>
          </w:p>
        </w:tc>
        <w:tc>
          <w:tcPr>
            <w:tcW w:w="1620" w:type="dxa"/>
            <w:vAlign w:val="center"/>
          </w:tcPr>
          <w:p w14:paraId="565210D6" w14:textId="77777777" w:rsidR="00032C35" w:rsidRPr="00663B0C" w:rsidRDefault="00032C35" w:rsidP="009E6EC8">
            <w:r w:rsidRPr="009A3ED6">
              <w:rPr>
                <w:rFonts w:eastAsia="Times New Roman"/>
                <w:color w:val="000000"/>
              </w:rPr>
              <w:t>NCT01474018</w:t>
            </w:r>
          </w:p>
        </w:tc>
        <w:tc>
          <w:tcPr>
            <w:tcW w:w="8190" w:type="dxa"/>
            <w:vAlign w:val="center"/>
          </w:tcPr>
          <w:p w14:paraId="255CCF70" w14:textId="77777777" w:rsidR="00032C35" w:rsidRPr="00663B0C" w:rsidRDefault="00032C35" w:rsidP="009E6EC8">
            <w:r w:rsidRPr="00663B0C">
              <w:rPr>
                <w:rFonts w:eastAsia="Times New Roman"/>
                <w:color w:val="000000"/>
              </w:rPr>
              <w:t>QR-Bromocriptine as an Adjunct to Insulin and Metformin in the Treatment of Type 2 Diabetes</w:t>
            </w:r>
          </w:p>
        </w:tc>
      </w:tr>
      <w:tr w:rsidR="00032C35" w14:paraId="30A51FEF" w14:textId="77777777" w:rsidTr="001A4056">
        <w:trPr>
          <w:cantSplit/>
          <w:trHeight w:val="720"/>
        </w:trPr>
        <w:tc>
          <w:tcPr>
            <w:tcW w:w="715" w:type="dxa"/>
            <w:vAlign w:val="center"/>
          </w:tcPr>
          <w:p w14:paraId="262F72E4" w14:textId="77777777" w:rsidR="00032C35" w:rsidRPr="009A3ED6" w:rsidRDefault="00032C35" w:rsidP="009E6EC8">
            <w:r w:rsidRPr="009A3ED6">
              <w:rPr>
                <w:rFonts w:eastAsia="Times New Roman"/>
                <w:color w:val="000000"/>
              </w:rPr>
              <w:t>2011</w:t>
            </w:r>
          </w:p>
        </w:tc>
        <w:tc>
          <w:tcPr>
            <w:tcW w:w="1620" w:type="dxa"/>
            <w:vAlign w:val="center"/>
          </w:tcPr>
          <w:p w14:paraId="05575366" w14:textId="77777777" w:rsidR="00032C35" w:rsidRPr="00663B0C" w:rsidRDefault="00032C35" w:rsidP="009E6EC8">
            <w:r w:rsidRPr="009A3ED6">
              <w:rPr>
                <w:rFonts w:eastAsia="Times New Roman"/>
                <w:color w:val="000000"/>
              </w:rPr>
              <w:t>NCT01456650</w:t>
            </w:r>
          </w:p>
        </w:tc>
        <w:tc>
          <w:tcPr>
            <w:tcW w:w="8190" w:type="dxa"/>
            <w:vAlign w:val="center"/>
          </w:tcPr>
          <w:p w14:paraId="022716DF" w14:textId="77777777" w:rsidR="00032C35" w:rsidRPr="00663B0C" w:rsidRDefault="00032C35" w:rsidP="009E6EC8">
            <w:r w:rsidRPr="00663B0C">
              <w:rPr>
                <w:rFonts w:eastAsia="Times New Roman"/>
                <w:color w:val="000000"/>
              </w:rPr>
              <w:t>R230C and C230C Variants of ABCA1 and Glyburide Response</w:t>
            </w:r>
          </w:p>
        </w:tc>
      </w:tr>
      <w:tr w:rsidR="00032C35" w14:paraId="3B0E8B3B" w14:textId="77777777" w:rsidTr="001A4056">
        <w:trPr>
          <w:cantSplit/>
          <w:trHeight w:val="720"/>
        </w:trPr>
        <w:tc>
          <w:tcPr>
            <w:tcW w:w="715" w:type="dxa"/>
            <w:vAlign w:val="center"/>
          </w:tcPr>
          <w:p w14:paraId="49C6F323" w14:textId="77777777" w:rsidR="00032C35" w:rsidRPr="009A3ED6" w:rsidRDefault="00032C35" w:rsidP="009E6EC8">
            <w:r w:rsidRPr="009A3ED6">
              <w:rPr>
                <w:rFonts w:eastAsia="Times New Roman"/>
                <w:color w:val="000000"/>
              </w:rPr>
              <w:t>2011</w:t>
            </w:r>
          </w:p>
        </w:tc>
        <w:tc>
          <w:tcPr>
            <w:tcW w:w="1620" w:type="dxa"/>
            <w:vAlign w:val="center"/>
          </w:tcPr>
          <w:p w14:paraId="706A51FD" w14:textId="77777777" w:rsidR="00032C35" w:rsidRPr="00663B0C" w:rsidRDefault="00032C35" w:rsidP="009E6EC8">
            <w:r w:rsidRPr="009A3ED6">
              <w:rPr>
                <w:rFonts w:eastAsia="Times New Roman"/>
                <w:color w:val="000000"/>
              </w:rPr>
              <w:t>NCT01526733</w:t>
            </w:r>
          </w:p>
        </w:tc>
        <w:tc>
          <w:tcPr>
            <w:tcW w:w="8190" w:type="dxa"/>
            <w:vAlign w:val="center"/>
          </w:tcPr>
          <w:p w14:paraId="39D853AB" w14:textId="77777777" w:rsidR="00032C35" w:rsidRPr="00663B0C" w:rsidRDefault="00032C35" w:rsidP="009E6EC8">
            <w:r w:rsidRPr="00663B0C">
              <w:rPr>
                <w:rFonts w:eastAsia="Times New Roman"/>
                <w:color w:val="000000"/>
              </w:rPr>
              <w:t>Randomized, Double Blind, 2 Way Crossover Study of CSII With, Versus Without, Pretreatment With Human Hyaluronidase</w:t>
            </w:r>
          </w:p>
        </w:tc>
      </w:tr>
      <w:tr w:rsidR="00032C35" w14:paraId="6194B8AC" w14:textId="77777777" w:rsidTr="001A4056">
        <w:trPr>
          <w:cantSplit/>
          <w:trHeight w:val="720"/>
        </w:trPr>
        <w:tc>
          <w:tcPr>
            <w:tcW w:w="715" w:type="dxa"/>
            <w:vAlign w:val="center"/>
          </w:tcPr>
          <w:p w14:paraId="3800348B" w14:textId="77777777" w:rsidR="00032C35" w:rsidRPr="009A3ED6" w:rsidRDefault="00032C35" w:rsidP="009E6EC8">
            <w:r w:rsidRPr="009A3ED6">
              <w:rPr>
                <w:rFonts w:eastAsia="Times New Roman"/>
                <w:color w:val="000000"/>
              </w:rPr>
              <w:t>2011</w:t>
            </w:r>
          </w:p>
        </w:tc>
        <w:tc>
          <w:tcPr>
            <w:tcW w:w="1620" w:type="dxa"/>
            <w:vAlign w:val="center"/>
          </w:tcPr>
          <w:p w14:paraId="7AEC97BA" w14:textId="77777777" w:rsidR="00032C35" w:rsidRPr="00663B0C" w:rsidRDefault="00032C35" w:rsidP="009E6EC8">
            <w:r w:rsidRPr="009A3ED6">
              <w:rPr>
                <w:rFonts w:eastAsia="Times New Roman"/>
                <w:color w:val="000000"/>
              </w:rPr>
              <w:t>NCT01275131</w:t>
            </w:r>
          </w:p>
        </w:tc>
        <w:tc>
          <w:tcPr>
            <w:tcW w:w="8190" w:type="dxa"/>
            <w:vAlign w:val="center"/>
          </w:tcPr>
          <w:p w14:paraId="6185B59A" w14:textId="77777777" w:rsidR="00032C35" w:rsidRPr="00663B0C" w:rsidRDefault="00032C35" w:rsidP="009E6EC8">
            <w:r w:rsidRPr="00663B0C">
              <w:rPr>
                <w:rFonts w:eastAsia="Times New Roman"/>
                <w:color w:val="000000"/>
              </w:rPr>
              <w:t>Randomized, Double-blind, Crossover, Pharmacokinetic (PK) and Glucodynamic (GD) Study of Continuous Subcutaneous Insulin Infusion (CSII) in Participants With Type 1 Diabetes Mellitus (T1DM)</w:t>
            </w:r>
          </w:p>
        </w:tc>
      </w:tr>
      <w:tr w:rsidR="00032C35" w14:paraId="1D98EC81" w14:textId="77777777" w:rsidTr="001A4056">
        <w:trPr>
          <w:cantSplit/>
          <w:trHeight w:val="720"/>
        </w:trPr>
        <w:tc>
          <w:tcPr>
            <w:tcW w:w="715" w:type="dxa"/>
            <w:vAlign w:val="center"/>
          </w:tcPr>
          <w:p w14:paraId="217D959F" w14:textId="77777777" w:rsidR="00032C35" w:rsidRPr="009A3ED6" w:rsidRDefault="00032C35" w:rsidP="009E6EC8">
            <w:r w:rsidRPr="009A3ED6">
              <w:rPr>
                <w:rFonts w:eastAsia="Times New Roman"/>
                <w:color w:val="000000"/>
              </w:rPr>
              <w:t>2011</w:t>
            </w:r>
          </w:p>
        </w:tc>
        <w:tc>
          <w:tcPr>
            <w:tcW w:w="1620" w:type="dxa"/>
            <w:vAlign w:val="center"/>
          </w:tcPr>
          <w:p w14:paraId="69E1C741" w14:textId="77777777" w:rsidR="00032C35" w:rsidRPr="00663B0C" w:rsidRDefault="00032C35" w:rsidP="009E6EC8">
            <w:r w:rsidRPr="009A3ED6">
              <w:rPr>
                <w:rFonts w:eastAsia="Times New Roman"/>
                <w:color w:val="000000"/>
              </w:rPr>
              <w:t>NCT01483560</w:t>
            </w:r>
          </w:p>
        </w:tc>
        <w:tc>
          <w:tcPr>
            <w:tcW w:w="8190" w:type="dxa"/>
            <w:vAlign w:val="center"/>
          </w:tcPr>
          <w:p w14:paraId="15A6084B" w14:textId="77777777" w:rsidR="00032C35" w:rsidRPr="00663B0C" w:rsidRDefault="00032C35" w:rsidP="009E6EC8">
            <w:r w:rsidRPr="00663B0C">
              <w:rPr>
                <w:rFonts w:eastAsia="Times New Roman"/>
                <w:color w:val="000000"/>
              </w:rPr>
              <w:t>REducing With MetfOrmin Vascular Adverse Lesions in Type 1 Diabetes (REMOVAL) (REMOVAL)</w:t>
            </w:r>
          </w:p>
        </w:tc>
      </w:tr>
      <w:tr w:rsidR="00032C35" w14:paraId="6ACDC625" w14:textId="77777777" w:rsidTr="001A4056">
        <w:trPr>
          <w:cantSplit/>
          <w:trHeight w:val="720"/>
        </w:trPr>
        <w:tc>
          <w:tcPr>
            <w:tcW w:w="715" w:type="dxa"/>
            <w:vAlign w:val="center"/>
          </w:tcPr>
          <w:p w14:paraId="0EB5E0BD" w14:textId="77777777" w:rsidR="00032C35" w:rsidRPr="009A3ED6" w:rsidRDefault="00032C35" w:rsidP="009E6EC8">
            <w:r w:rsidRPr="009A3ED6">
              <w:rPr>
                <w:rFonts w:eastAsia="Times New Roman"/>
                <w:color w:val="000000"/>
              </w:rPr>
              <w:t>2011</w:t>
            </w:r>
          </w:p>
        </w:tc>
        <w:tc>
          <w:tcPr>
            <w:tcW w:w="1620" w:type="dxa"/>
            <w:vAlign w:val="center"/>
          </w:tcPr>
          <w:p w14:paraId="727B7E43" w14:textId="77777777" w:rsidR="00032C35" w:rsidRPr="00663B0C" w:rsidRDefault="00032C35" w:rsidP="009E6EC8">
            <w:r w:rsidRPr="00663B0C">
              <w:rPr>
                <w:rFonts w:eastAsia="Times New Roman"/>
                <w:color w:val="000000"/>
              </w:rPr>
              <w:t>NCT01349855</w:t>
            </w:r>
          </w:p>
        </w:tc>
        <w:tc>
          <w:tcPr>
            <w:tcW w:w="8190" w:type="dxa"/>
            <w:vAlign w:val="center"/>
          </w:tcPr>
          <w:p w14:paraId="06A7B4BF" w14:textId="77777777" w:rsidR="00032C35" w:rsidRPr="00663B0C" w:rsidRDefault="00032C35" w:rsidP="009E6EC8">
            <w:r w:rsidRPr="00663B0C">
              <w:rPr>
                <w:rFonts w:eastAsia="Times New Roman"/>
                <w:color w:val="000000"/>
              </w:rPr>
              <w:t>Repeated Dosing Study With a New Insulin Glargine Formulation and Lantus® in Patients With Type 1 Diabetes Mellitus</w:t>
            </w:r>
          </w:p>
        </w:tc>
      </w:tr>
      <w:tr w:rsidR="00032C35" w14:paraId="3DB4D70D" w14:textId="77777777" w:rsidTr="001A4056">
        <w:trPr>
          <w:cantSplit/>
          <w:trHeight w:val="720"/>
        </w:trPr>
        <w:tc>
          <w:tcPr>
            <w:tcW w:w="715" w:type="dxa"/>
            <w:vAlign w:val="center"/>
          </w:tcPr>
          <w:p w14:paraId="73377392" w14:textId="77777777" w:rsidR="00032C35" w:rsidRPr="009A3ED6" w:rsidRDefault="00032C35" w:rsidP="009E6EC8">
            <w:r w:rsidRPr="009A3ED6">
              <w:rPr>
                <w:rFonts w:eastAsia="Times New Roman"/>
                <w:color w:val="000000"/>
              </w:rPr>
              <w:lastRenderedPageBreak/>
              <w:t>2011</w:t>
            </w:r>
          </w:p>
        </w:tc>
        <w:tc>
          <w:tcPr>
            <w:tcW w:w="1620" w:type="dxa"/>
            <w:vAlign w:val="center"/>
          </w:tcPr>
          <w:p w14:paraId="3159AB3D" w14:textId="77777777" w:rsidR="00032C35" w:rsidRPr="00663B0C" w:rsidRDefault="00032C35" w:rsidP="009E6EC8">
            <w:r w:rsidRPr="009A3ED6">
              <w:rPr>
                <w:rFonts w:eastAsia="Times New Roman"/>
                <w:color w:val="000000"/>
              </w:rPr>
              <w:t>NCT01306214</w:t>
            </w:r>
          </w:p>
        </w:tc>
        <w:tc>
          <w:tcPr>
            <w:tcW w:w="8190" w:type="dxa"/>
            <w:vAlign w:val="center"/>
          </w:tcPr>
          <w:p w14:paraId="580B1F19" w14:textId="77777777" w:rsidR="00032C35" w:rsidRPr="00663B0C" w:rsidRDefault="00032C35" w:rsidP="009E6EC8">
            <w:r w:rsidRPr="00663B0C">
              <w:rPr>
                <w:rFonts w:eastAsia="Times New Roman"/>
                <w:color w:val="000000"/>
              </w:rPr>
              <w:t>Safety and Efficacy of BI 10773 as add-on to Insulin Regimen in Patients With Type 2 Diabetes Mellitus</w:t>
            </w:r>
          </w:p>
        </w:tc>
      </w:tr>
      <w:tr w:rsidR="00032C35" w14:paraId="2A211F63" w14:textId="77777777" w:rsidTr="001A4056">
        <w:trPr>
          <w:cantSplit/>
          <w:trHeight w:val="720"/>
        </w:trPr>
        <w:tc>
          <w:tcPr>
            <w:tcW w:w="715" w:type="dxa"/>
            <w:vAlign w:val="center"/>
          </w:tcPr>
          <w:p w14:paraId="5DAAE6D0" w14:textId="77777777" w:rsidR="00032C35" w:rsidRPr="009A3ED6" w:rsidRDefault="00032C35" w:rsidP="009E6EC8">
            <w:r w:rsidRPr="009A3ED6">
              <w:rPr>
                <w:rFonts w:eastAsia="Times New Roman"/>
                <w:color w:val="000000"/>
              </w:rPr>
              <w:t>2011</w:t>
            </w:r>
          </w:p>
        </w:tc>
        <w:tc>
          <w:tcPr>
            <w:tcW w:w="1620" w:type="dxa"/>
            <w:vAlign w:val="center"/>
          </w:tcPr>
          <w:p w14:paraId="00659248" w14:textId="77777777" w:rsidR="00032C35" w:rsidRPr="00663B0C" w:rsidRDefault="00032C35" w:rsidP="009E6EC8">
            <w:r w:rsidRPr="009A3ED6">
              <w:rPr>
                <w:rFonts w:eastAsia="Times New Roman"/>
                <w:color w:val="000000"/>
              </w:rPr>
              <w:t>NCT01289990</w:t>
            </w:r>
          </w:p>
        </w:tc>
        <w:tc>
          <w:tcPr>
            <w:tcW w:w="8190" w:type="dxa"/>
            <w:vAlign w:val="center"/>
          </w:tcPr>
          <w:p w14:paraId="53A98A07" w14:textId="77777777" w:rsidR="00032C35" w:rsidRPr="00663B0C" w:rsidRDefault="00032C35" w:rsidP="009E6EC8">
            <w:r w:rsidRPr="00663B0C">
              <w:rPr>
                <w:rFonts w:eastAsia="Times New Roman"/>
                <w:color w:val="000000"/>
              </w:rPr>
              <w:t>Safety and Efficacy of Empagliflozin (BI 10773) and Sitagliptin Versus Placebo Over 76 Weeks in Patients With Type 2 Diabetes</w:t>
            </w:r>
          </w:p>
        </w:tc>
      </w:tr>
      <w:tr w:rsidR="00032C35" w14:paraId="290A01EC" w14:textId="77777777" w:rsidTr="001A4056">
        <w:trPr>
          <w:cantSplit/>
          <w:trHeight w:val="720"/>
        </w:trPr>
        <w:tc>
          <w:tcPr>
            <w:tcW w:w="715" w:type="dxa"/>
            <w:vAlign w:val="center"/>
          </w:tcPr>
          <w:p w14:paraId="53BDEFF5" w14:textId="77777777" w:rsidR="00032C35" w:rsidRPr="009A3ED6" w:rsidRDefault="00032C35" w:rsidP="009E6EC8">
            <w:r w:rsidRPr="009A3ED6">
              <w:rPr>
                <w:rFonts w:eastAsia="Times New Roman"/>
                <w:color w:val="000000"/>
              </w:rPr>
              <w:t>2011</w:t>
            </w:r>
          </w:p>
        </w:tc>
        <w:tc>
          <w:tcPr>
            <w:tcW w:w="1620" w:type="dxa"/>
            <w:vAlign w:val="center"/>
          </w:tcPr>
          <w:p w14:paraId="38AB5F6C" w14:textId="77777777" w:rsidR="00032C35" w:rsidRPr="00663B0C" w:rsidRDefault="00032C35" w:rsidP="009E6EC8">
            <w:r w:rsidRPr="009A3ED6">
              <w:rPr>
                <w:rFonts w:eastAsia="Times New Roman"/>
                <w:color w:val="000000"/>
              </w:rPr>
              <w:t>NCT01474538</w:t>
            </w:r>
          </w:p>
        </w:tc>
        <w:tc>
          <w:tcPr>
            <w:tcW w:w="8190" w:type="dxa"/>
            <w:vAlign w:val="center"/>
          </w:tcPr>
          <w:p w14:paraId="21788EC6" w14:textId="77777777" w:rsidR="00032C35" w:rsidRPr="00663B0C" w:rsidRDefault="00032C35" w:rsidP="009E6EC8">
            <w:r w:rsidRPr="00663B0C">
              <w:rPr>
                <w:rFonts w:eastAsia="Times New Roman"/>
                <w:color w:val="000000"/>
              </w:rPr>
              <w:t>Safety and Efficacy Study of Insulin Lispro Versus Insulin Aspart in Participants With Type 2 Diabetes on Insulin Pump Therapy</w:t>
            </w:r>
          </w:p>
        </w:tc>
      </w:tr>
      <w:tr w:rsidR="00032C35" w14:paraId="171EFF4E" w14:textId="77777777" w:rsidTr="001A4056">
        <w:trPr>
          <w:cantSplit/>
          <w:trHeight w:val="720"/>
        </w:trPr>
        <w:tc>
          <w:tcPr>
            <w:tcW w:w="715" w:type="dxa"/>
            <w:vAlign w:val="center"/>
          </w:tcPr>
          <w:p w14:paraId="7FF872DA" w14:textId="77777777" w:rsidR="00032C35" w:rsidRPr="009A3ED6" w:rsidRDefault="00032C35" w:rsidP="009E6EC8">
            <w:r w:rsidRPr="009A3ED6">
              <w:rPr>
                <w:rFonts w:eastAsia="Times New Roman"/>
                <w:color w:val="000000"/>
              </w:rPr>
              <w:t>2011</w:t>
            </w:r>
          </w:p>
        </w:tc>
        <w:tc>
          <w:tcPr>
            <w:tcW w:w="1620" w:type="dxa"/>
            <w:vAlign w:val="center"/>
          </w:tcPr>
          <w:p w14:paraId="795B1745" w14:textId="77777777" w:rsidR="00032C35" w:rsidRPr="00663B0C" w:rsidRDefault="00032C35" w:rsidP="009E6EC8">
            <w:r w:rsidRPr="009A3ED6">
              <w:rPr>
                <w:rFonts w:eastAsia="Times New Roman"/>
                <w:color w:val="000000"/>
              </w:rPr>
              <w:t>NCT01319240</w:t>
            </w:r>
          </w:p>
        </w:tc>
        <w:tc>
          <w:tcPr>
            <w:tcW w:w="8190" w:type="dxa"/>
            <w:vAlign w:val="center"/>
          </w:tcPr>
          <w:p w14:paraId="3698987F" w14:textId="77777777" w:rsidR="00032C35" w:rsidRPr="00663B0C" w:rsidRDefault="00032C35" w:rsidP="009E6EC8">
            <w:r w:rsidRPr="00663B0C">
              <w:rPr>
                <w:rFonts w:eastAsia="Times New Roman"/>
                <w:color w:val="000000"/>
              </w:rPr>
              <w:t>Safety and Tolerability of Insulin Degludec/Liraglutide (A3) in Healthy Subjects</w:t>
            </w:r>
          </w:p>
        </w:tc>
      </w:tr>
      <w:tr w:rsidR="00032C35" w14:paraId="78C09A6F" w14:textId="77777777" w:rsidTr="001A4056">
        <w:trPr>
          <w:cantSplit/>
          <w:trHeight w:val="720"/>
        </w:trPr>
        <w:tc>
          <w:tcPr>
            <w:tcW w:w="715" w:type="dxa"/>
            <w:vAlign w:val="center"/>
          </w:tcPr>
          <w:p w14:paraId="1B350B89" w14:textId="77777777" w:rsidR="00032C35" w:rsidRPr="009A3ED6" w:rsidRDefault="00032C35" w:rsidP="009E6EC8">
            <w:r w:rsidRPr="009A3ED6">
              <w:rPr>
                <w:rFonts w:eastAsia="Times New Roman"/>
                <w:color w:val="000000"/>
              </w:rPr>
              <w:t>2011</w:t>
            </w:r>
          </w:p>
        </w:tc>
        <w:tc>
          <w:tcPr>
            <w:tcW w:w="1620" w:type="dxa"/>
            <w:vAlign w:val="center"/>
          </w:tcPr>
          <w:p w14:paraId="5D084316" w14:textId="77777777" w:rsidR="00032C35" w:rsidRPr="00663B0C" w:rsidRDefault="00032C35" w:rsidP="009E6EC8">
            <w:r w:rsidRPr="009A3ED6">
              <w:rPr>
                <w:rFonts w:eastAsia="Times New Roman"/>
                <w:color w:val="000000"/>
              </w:rPr>
              <w:t>NCT01473953</w:t>
            </w:r>
          </w:p>
        </w:tc>
        <w:tc>
          <w:tcPr>
            <w:tcW w:w="8190" w:type="dxa"/>
            <w:vAlign w:val="center"/>
          </w:tcPr>
          <w:p w14:paraId="2102854D" w14:textId="77777777" w:rsidR="00032C35" w:rsidRPr="00663B0C" w:rsidRDefault="00032C35" w:rsidP="009E6EC8">
            <w:r w:rsidRPr="00663B0C">
              <w:rPr>
                <w:rFonts w:eastAsia="Times New Roman"/>
                <w:color w:val="000000"/>
              </w:rPr>
              <w:t>Safety, Tolerability and Pharmacokinetics of Liraglutide-depot in Healthy Subjects</w:t>
            </w:r>
          </w:p>
        </w:tc>
      </w:tr>
      <w:tr w:rsidR="00032C35" w14:paraId="7FCC4E67" w14:textId="77777777" w:rsidTr="001A4056">
        <w:trPr>
          <w:cantSplit/>
          <w:trHeight w:val="720"/>
        </w:trPr>
        <w:tc>
          <w:tcPr>
            <w:tcW w:w="715" w:type="dxa"/>
            <w:vAlign w:val="center"/>
          </w:tcPr>
          <w:p w14:paraId="0FF18EC3" w14:textId="77777777" w:rsidR="00032C35" w:rsidRPr="009A3ED6" w:rsidRDefault="00032C35" w:rsidP="009E6EC8">
            <w:r w:rsidRPr="009A3ED6">
              <w:rPr>
                <w:rFonts w:eastAsia="Times New Roman"/>
                <w:color w:val="000000"/>
              </w:rPr>
              <w:t>2011</w:t>
            </w:r>
          </w:p>
        </w:tc>
        <w:tc>
          <w:tcPr>
            <w:tcW w:w="1620" w:type="dxa"/>
            <w:vAlign w:val="center"/>
          </w:tcPr>
          <w:p w14:paraId="40FE7AD3" w14:textId="77777777" w:rsidR="00032C35" w:rsidRPr="00663B0C" w:rsidRDefault="00032C35" w:rsidP="009E6EC8">
            <w:r w:rsidRPr="00663B0C">
              <w:rPr>
                <w:rFonts w:eastAsia="Times New Roman"/>
                <w:color w:val="000000"/>
              </w:rPr>
              <w:t>NCT01240200</w:t>
            </w:r>
          </w:p>
        </w:tc>
        <w:tc>
          <w:tcPr>
            <w:tcW w:w="8190" w:type="dxa"/>
            <w:vAlign w:val="center"/>
          </w:tcPr>
          <w:p w14:paraId="7DBABC07" w14:textId="77777777" w:rsidR="00032C35" w:rsidRPr="00663B0C" w:rsidRDefault="00032C35" w:rsidP="009E6EC8">
            <w:r w:rsidRPr="00663B0C">
              <w:rPr>
                <w:rFonts w:eastAsia="Times New Roman"/>
                <w:color w:val="000000"/>
              </w:rPr>
              <w:t>Satisfaction of Treatment Among Elderly Patients With Insulin Therapy</w:t>
            </w:r>
          </w:p>
        </w:tc>
      </w:tr>
      <w:tr w:rsidR="00032C35" w14:paraId="6C1C3CCD" w14:textId="77777777" w:rsidTr="001A4056">
        <w:trPr>
          <w:cantSplit/>
          <w:trHeight w:val="720"/>
        </w:trPr>
        <w:tc>
          <w:tcPr>
            <w:tcW w:w="715" w:type="dxa"/>
            <w:vAlign w:val="center"/>
          </w:tcPr>
          <w:p w14:paraId="5BE8BAFB" w14:textId="77777777" w:rsidR="00032C35" w:rsidRPr="009A3ED6" w:rsidRDefault="00032C35" w:rsidP="009E6EC8">
            <w:r w:rsidRPr="009A3ED6">
              <w:rPr>
                <w:rFonts w:eastAsia="Times New Roman"/>
                <w:color w:val="000000"/>
              </w:rPr>
              <w:t>2011</w:t>
            </w:r>
          </w:p>
        </w:tc>
        <w:tc>
          <w:tcPr>
            <w:tcW w:w="1620" w:type="dxa"/>
            <w:vAlign w:val="center"/>
          </w:tcPr>
          <w:p w14:paraId="0A5A08E0" w14:textId="77777777" w:rsidR="00032C35" w:rsidRPr="00663B0C" w:rsidRDefault="00032C35" w:rsidP="009E6EC8">
            <w:r w:rsidRPr="00663B0C">
              <w:rPr>
                <w:rFonts w:eastAsia="Times New Roman"/>
                <w:color w:val="000000"/>
              </w:rPr>
              <w:t>NCT01480843</w:t>
            </w:r>
          </w:p>
        </w:tc>
        <w:tc>
          <w:tcPr>
            <w:tcW w:w="8190" w:type="dxa"/>
            <w:vAlign w:val="center"/>
          </w:tcPr>
          <w:p w14:paraId="3B133D1C" w14:textId="77777777" w:rsidR="00032C35" w:rsidRPr="00663B0C" w:rsidRDefault="00032C35" w:rsidP="009E6EC8">
            <w:r w:rsidRPr="00663B0C">
              <w:rPr>
                <w:rFonts w:eastAsia="Times New Roman"/>
                <w:color w:val="000000"/>
              </w:rPr>
              <w:t>Simplified Insulin Protocol Using Lantus in Elderly</w:t>
            </w:r>
          </w:p>
        </w:tc>
      </w:tr>
      <w:tr w:rsidR="00032C35" w14:paraId="34741D74" w14:textId="77777777" w:rsidTr="001A4056">
        <w:trPr>
          <w:cantSplit/>
          <w:trHeight w:val="720"/>
        </w:trPr>
        <w:tc>
          <w:tcPr>
            <w:tcW w:w="715" w:type="dxa"/>
            <w:vAlign w:val="center"/>
          </w:tcPr>
          <w:p w14:paraId="12557851" w14:textId="77777777" w:rsidR="00032C35" w:rsidRPr="009A3ED6" w:rsidRDefault="00032C35" w:rsidP="009E6EC8">
            <w:r w:rsidRPr="009A3ED6">
              <w:rPr>
                <w:rFonts w:eastAsia="Times New Roman"/>
                <w:color w:val="000000"/>
              </w:rPr>
              <w:t>2011</w:t>
            </w:r>
          </w:p>
        </w:tc>
        <w:tc>
          <w:tcPr>
            <w:tcW w:w="1620" w:type="dxa"/>
            <w:vAlign w:val="center"/>
          </w:tcPr>
          <w:p w14:paraId="73F56801" w14:textId="77777777" w:rsidR="00032C35" w:rsidRPr="00663B0C" w:rsidRDefault="00032C35" w:rsidP="009E6EC8">
            <w:r w:rsidRPr="00663B0C">
              <w:rPr>
                <w:rFonts w:eastAsia="Times New Roman"/>
                <w:color w:val="000000"/>
              </w:rPr>
              <w:t>NCT01493115</w:t>
            </w:r>
          </w:p>
        </w:tc>
        <w:tc>
          <w:tcPr>
            <w:tcW w:w="8190" w:type="dxa"/>
            <w:vAlign w:val="center"/>
          </w:tcPr>
          <w:p w14:paraId="28A3F17D" w14:textId="77777777" w:rsidR="00032C35" w:rsidRPr="00663B0C" w:rsidRDefault="00032C35" w:rsidP="009E6EC8">
            <w:r w:rsidRPr="00663B0C">
              <w:rPr>
                <w:rFonts w:eastAsia="Times New Roman"/>
                <w:color w:val="000000"/>
              </w:rPr>
              <w:t>Single Dose Study With a New Insulin Glargine Formulation and Lantus® in Japanese Patients With Type 1 Diabetes Mellitus</w:t>
            </w:r>
          </w:p>
        </w:tc>
      </w:tr>
      <w:tr w:rsidR="00032C35" w14:paraId="6CB62D54" w14:textId="77777777" w:rsidTr="001A4056">
        <w:trPr>
          <w:cantSplit/>
          <w:trHeight w:val="720"/>
        </w:trPr>
        <w:tc>
          <w:tcPr>
            <w:tcW w:w="715" w:type="dxa"/>
            <w:vAlign w:val="center"/>
          </w:tcPr>
          <w:p w14:paraId="659ACB32" w14:textId="77777777" w:rsidR="00032C35" w:rsidRPr="009A3ED6" w:rsidRDefault="00032C35" w:rsidP="009E6EC8">
            <w:r w:rsidRPr="009A3ED6">
              <w:rPr>
                <w:rFonts w:eastAsia="Times New Roman"/>
                <w:color w:val="000000"/>
              </w:rPr>
              <w:t>2011</w:t>
            </w:r>
          </w:p>
        </w:tc>
        <w:tc>
          <w:tcPr>
            <w:tcW w:w="1620" w:type="dxa"/>
            <w:vAlign w:val="center"/>
          </w:tcPr>
          <w:p w14:paraId="7E72381E" w14:textId="77777777" w:rsidR="00032C35" w:rsidRPr="00663B0C" w:rsidRDefault="00032C35" w:rsidP="009E6EC8">
            <w:r w:rsidRPr="009A3ED6">
              <w:rPr>
                <w:rFonts w:eastAsia="Times New Roman"/>
                <w:color w:val="000000"/>
              </w:rPr>
              <w:t>NCT01334229</w:t>
            </w:r>
          </w:p>
        </w:tc>
        <w:tc>
          <w:tcPr>
            <w:tcW w:w="8190" w:type="dxa"/>
            <w:vAlign w:val="center"/>
          </w:tcPr>
          <w:p w14:paraId="7EDFD9DF" w14:textId="77777777" w:rsidR="00032C35" w:rsidRPr="00663B0C" w:rsidRDefault="00032C35" w:rsidP="009E6EC8">
            <w:r w:rsidRPr="00663B0C">
              <w:rPr>
                <w:rFonts w:eastAsia="Times New Roman"/>
                <w:color w:val="000000"/>
              </w:rPr>
              <w:t>Sitagliptin and Kinetics of Triglyceride-rich Lipoproteins Apolipoprotein B48 and B100 in Patients With Type 2 Diabetes</w:t>
            </w:r>
          </w:p>
        </w:tc>
      </w:tr>
      <w:tr w:rsidR="00032C35" w14:paraId="6A9395B4" w14:textId="77777777" w:rsidTr="001A4056">
        <w:trPr>
          <w:cantSplit/>
          <w:trHeight w:val="720"/>
        </w:trPr>
        <w:tc>
          <w:tcPr>
            <w:tcW w:w="715" w:type="dxa"/>
            <w:vAlign w:val="center"/>
          </w:tcPr>
          <w:p w14:paraId="23F5F052" w14:textId="77777777" w:rsidR="00032C35" w:rsidRPr="009A3ED6" w:rsidRDefault="00032C35" w:rsidP="009E6EC8">
            <w:r w:rsidRPr="009A3ED6">
              <w:rPr>
                <w:rFonts w:eastAsia="Times New Roman"/>
                <w:color w:val="000000"/>
              </w:rPr>
              <w:t>2011</w:t>
            </w:r>
          </w:p>
        </w:tc>
        <w:tc>
          <w:tcPr>
            <w:tcW w:w="1620" w:type="dxa"/>
            <w:vAlign w:val="center"/>
          </w:tcPr>
          <w:p w14:paraId="2D11368F" w14:textId="77777777" w:rsidR="00032C35" w:rsidRPr="00663B0C" w:rsidRDefault="00032C35" w:rsidP="009E6EC8">
            <w:r w:rsidRPr="009A3ED6">
              <w:rPr>
                <w:rFonts w:eastAsia="Times New Roman"/>
                <w:color w:val="000000"/>
              </w:rPr>
              <w:t>NCT01817569</w:t>
            </w:r>
          </w:p>
        </w:tc>
        <w:tc>
          <w:tcPr>
            <w:tcW w:w="8190" w:type="dxa"/>
            <w:vAlign w:val="center"/>
          </w:tcPr>
          <w:p w14:paraId="0866CB58" w14:textId="77777777" w:rsidR="00032C35" w:rsidRPr="00663B0C" w:rsidRDefault="00032C35" w:rsidP="009E6EC8">
            <w:r w:rsidRPr="00663B0C">
              <w:rPr>
                <w:rFonts w:eastAsia="Times New Roman"/>
                <w:color w:val="000000"/>
              </w:rPr>
              <w:t>Specific Clinical Experience Investigation for Long-term Use of Exenatide (Byetta Subcutaneous Injection)</w:t>
            </w:r>
          </w:p>
        </w:tc>
      </w:tr>
      <w:tr w:rsidR="00032C35" w14:paraId="59A8C70A" w14:textId="77777777" w:rsidTr="001A4056">
        <w:trPr>
          <w:cantSplit/>
          <w:trHeight w:val="720"/>
        </w:trPr>
        <w:tc>
          <w:tcPr>
            <w:tcW w:w="715" w:type="dxa"/>
            <w:vAlign w:val="center"/>
          </w:tcPr>
          <w:p w14:paraId="3AE31712" w14:textId="77777777" w:rsidR="00032C35" w:rsidRPr="009A3ED6" w:rsidRDefault="00032C35" w:rsidP="009E6EC8">
            <w:r w:rsidRPr="009A3ED6">
              <w:rPr>
                <w:rFonts w:eastAsia="Times New Roman"/>
                <w:color w:val="000000"/>
              </w:rPr>
              <w:t>2011</w:t>
            </w:r>
          </w:p>
        </w:tc>
        <w:tc>
          <w:tcPr>
            <w:tcW w:w="1620" w:type="dxa"/>
            <w:vAlign w:val="center"/>
          </w:tcPr>
          <w:p w14:paraId="34F8F0F8" w14:textId="77777777" w:rsidR="00032C35" w:rsidRPr="00663B0C" w:rsidRDefault="00032C35" w:rsidP="009E6EC8">
            <w:r w:rsidRPr="009A3ED6">
              <w:rPr>
                <w:rFonts w:eastAsia="Times New Roman"/>
                <w:color w:val="000000"/>
              </w:rPr>
              <w:t>NCT01441869</w:t>
            </w:r>
          </w:p>
        </w:tc>
        <w:tc>
          <w:tcPr>
            <w:tcW w:w="8190" w:type="dxa"/>
            <w:vAlign w:val="center"/>
          </w:tcPr>
          <w:p w14:paraId="4D41355B" w14:textId="77777777" w:rsidR="00032C35" w:rsidRPr="00663B0C" w:rsidRDefault="00032C35" w:rsidP="009E6EC8">
            <w:r w:rsidRPr="00663B0C">
              <w:rPr>
                <w:rFonts w:eastAsia="Times New Roman"/>
                <w:color w:val="000000"/>
              </w:rPr>
              <w:t>Study in Healthy Subjects to Measure Amount of Drug in Blood After Dosing With Different Saxagliptin / Metformin Produc</w:t>
            </w:r>
          </w:p>
        </w:tc>
      </w:tr>
      <w:tr w:rsidR="00032C35" w14:paraId="1FE5847E" w14:textId="77777777" w:rsidTr="001A4056">
        <w:trPr>
          <w:cantSplit/>
          <w:trHeight w:val="720"/>
        </w:trPr>
        <w:tc>
          <w:tcPr>
            <w:tcW w:w="715" w:type="dxa"/>
            <w:vAlign w:val="center"/>
          </w:tcPr>
          <w:p w14:paraId="3AE8A273" w14:textId="77777777" w:rsidR="00032C35" w:rsidRPr="009A3ED6" w:rsidRDefault="00032C35" w:rsidP="009E6EC8">
            <w:r w:rsidRPr="009A3ED6">
              <w:rPr>
                <w:rFonts w:eastAsia="Times New Roman"/>
                <w:color w:val="000000"/>
              </w:rPr>
              <w:t>2011</w:t>
            </w:r>
          </w:p>
        </w:tc>
        <w:tc>
          <w:tcPr>
            <w:tcW w:w="1620" w:type="dxa"/>
            <w:vAlign w:val="center"/>
          </w:tcPr>
          <w:p w14:paraId="09ACEB20" w14:textId="77777777" w:rsidR="00032C35" w:rsidRPr="00663B0C" w:rsidRDefault="00032C35" w:rsidP="009E6EC8">
            <w:r w:rsidRPr="009A3ED6">
              <w:rPr>
                <w:rFonts w:eastAsia="Times New Roman"/>
                <w:color w:val="000000"/>
              </w:rPr>
              <w:t>NCT01654120</w:t>
            </w:r>
          </w:p>
        </w:tc>
        <w:tc>
          <w:tcPr>
            <w:tcW w:w="8190" w:type="dxa"/>
            <w:vAlign w:val="center"/>
          </w:tcPr>
          <w:p w14:paraId="49C4D9D4" w14:textId="77777777" w:rsidR="00032C35" w:rsidRPr="00663B0C" w:rsidRDefault="00032C35" w:rsidP="009E6EC8">
            <w:r w:rsidRPr="00663B0C">
              <w:rPr>
                <w:rFonts w:eastAsia="Times New Roman"/>
                <w:color w:val="000000"/>
              </w:rPr>
              <w:t>Study of Effectiveness of Liraglutide Added to High Dose Insulin in Type II Diabetics</w:t>
            </w:r>
          </w:p>
        </w:tc>
      </w:tr>
      <w:tr w:rsidR="00032C35" w14:paraId="2C9FC569" w14:textId="77777777" w:rsidTr="001A4056">
        <w:trPr>
          <w:cantSplit/>
          <w:trHeight w:val="720"/>
        </w:trPr>
        <w:tc>
          <w:tcPr>
            <w:tcW w:w="715" w:type="dxa"/>
            <w:vAlign w:val="center"/>
          </w:tcPr>
          <w:p w14:paraId="43188D85" w14:textId="77777777" w:rsidR="00032C35" w:rsidRPr="009A3ED6" w:rsidRDefault="00032C35" w:rsidP="009E6EC8">
            <w:r w:rsidRPr="009A3ED6">
              <w:rPr>
                <w:rFonts w:eastAsia="Times New Roman"/>
                <w:color w:val="000000"/>
              </w:rPr>
              <w:t>2011</w:t>
            </w:r>
          </w:p>
        </w:tc>
        <w:tc>
          <w:tcPr>
            <w:tcW w:w="1620" w:type="dxa"/>
            <w:vAlign w:val="center"/>
          </w:tcPr>
          <w:p w14:paraId="1FFA068D" w14:textId="77777777" w:rsidR="00032C35" w:rsidRPr="00663B0C" w:rsidRDefault="00032C35" w:rsidP="009E6EC8">
            <w:r w:rsidRPr="009A3ED6">
              <w:rPr>
                <w:rFonts w:eastAsia="Times New Roman"/>
                <w:color w:val="000000"/>
              </w:rPr>
              <w:t>NCT01399645</w:t>
            </w:r>
          </w:p>
        </w:tc>
        <w:tc>
          <w:tcPr>
            <w:tcW w:w="8190" w:type="dxa"/>
            <w:vAlign w:val="center"/>
          </w:tcPr>
          <w:p w14:paraId="55DA23E4" w14:textId="77777777" w:rsidR="00032C35" w:rsidRPr="00663B0C" w:rsidRDefault="00032C35" w:rsidP="009E6EC8">
            <w:r w:rsidRPr="00663B0C">
              <w:rPr>
                <w:rFonts w:eastAsia="Times New Roman"/>
                <w:color w:val="000000"/>
              </w:rPr>
              <w:t>Study of Liraglutide Versus Insulin on Liver Fat Fraction in Patients With Type 2 Diabetes</w:t>
            </w:r>
          </w:p>
        </w:tc>
      </w:tr>
      <w:tr w:rsidR="00032C35" w14:paraId="03CBB047" w14:textId="77777777" w:rsidTr="001A4056">
        <w:trPr>
          <w:cantSplit/>
          <w:trHeight w:val="720"/>
        </w:trPr>
        <w:tc>
          <w:tcPr>
            <w:tcW w:w="715" w:type="dxa"/>
            <w:vAlign w:val="center"/>
          </w:tcPr>
          <w:p w14:paraId="08650FFC" w14:textId="77777777" w:rsidR="00032C35" w:rsidRPr="009A3ED6" w:rsidRDefault="00032C35" w:rsidP="009E6EC8">
            <w:r w:rsidRPr="009A3ED6">
              <w:rPr>
                <w:rFonts w:eastAsia="Times New Roman"/>
                <w:color w:val="000000"/>
              </w:rPr>
              <w:t>2011</w:t>
            </w:r>
          </w:p>
        </w:tc>
        <w:tc>
          <w:tcPr>
            <w:tcW w:w="1620" w:type="dxa"/>
            <w:vAlign w:val="center"/>
          </w:tcPr>
          <w:p w14:paraId="2822EAEC" w14:textId="77777777" w:rsidR="00032C35" w:rsidRPr="00663B0C" w:rsidRDefault="00032C35" w:rsidP="009E6EC8">
            <w:r w:rsidRPr="009A3ED6">
              <w:rPr>
                <w:rFonts w:eastAsia="Times New Roman"/>
                <w:color w:val="000000"/>
              </w:rPr>
              <w:t>NCT01509001</w:t>
            </w:r>
          </w:p>
        </w:tc>
        <w:tc>
          <w:tcPr>
            <w:tcW w:w="8190" w:type="dxa"/>
            <w:vAlign w:val="center"/>
          </w:tcPr>
          <w:p w14:paraId="5E9B384C" w14:textId="77777777" w:rsidR="00032C35" w:rsidRPr="00663B0C" w:rsidRDefault="00032C35" w:rsidP="009E6EC8">
            <w:r w:rsidRPr="00663B0C">
              <w:rPr>
                <w:rFonts w:eastAsia="Times New Roman"/>
                <w:color w:val="000000"/>
              </w:rPr>
              <w:t>Study of Metabolic and Haemodynamic Effects of Metformin and Glimepiride in Patients With Type 2 Diabetes Mellitus</w:t>
            </w:r>
          </w:p>
        </w:tc>
      </w:tr>
      <w:tr w:rsidR="00032C35" w14:paraId="1777C4B0" w14:textId="77777777" w:rsidTr="001A4056">
        <w:trPr>
          <w:cantSplit/>
          <w:trHeight w:val="720"/>
        </w:trPr>
        <w:tc>
          <w:tcPr>
            <w:tcW w:w="715" w:type="dxa"/>
            <w:vAlign w:val="center"/>
          </w:tcPr>
          <w:p w14:paraId="38364027" w14:textId="77777777" w:rsidR="00032C35" w:rsidRPr="009A3ED6" w:rsidRDefault="00032C35" w:rsidP="009E6EC8">
            <w:r w:rsidRPr="009A3ED6">
              <w:rPr>
                <w:rFonts w:eastAsia="Times New Roman"/>
                <w:color w:val="000000"/>
              </w:rPr>
              <w:t>2011</w:t>
            </w:r>
          </w:p>
        </w:tc>
        <w:tc>
          <w:tcPr>
            <w:tcW w:w="1620" w:type="dxa"/>
            <w:vAlign w:val="center"/>
          </w:tcPr>
          <w:p w14:paraId="1447E007" w14:textId="77777777" w:rsidR="00032C35" w:rsidRPr="00663B0C" w:rsidRDefault="00032C35" w:rsidP="009E6EC8">
            <w:r w:rsidRPr="009A3ED6">
              <w:rPr>
                <w:rFonts w:eastAsia="Times New Roman"/>
                <w:color w:val="000000"/>
              </w:rPr>
              <w:t>NCT01204775</w:t>
            </w:r>
          </w:p>
        </w:tc>
        <w:tc>
          <w:tcPr>
            <w:tcW w:w="8190" w:type="dxa"/>
            <w:vAlign w:val="center"/>
          </w:tcPr>
          <w:p w14:paraId="246A2770" w14:textId="77777777" w:rsidR="00032C35" w:rsidRPr="00663B0C" w:rsidRDefault="00032C35" w:rsidP="009E6EC8">
            <w:r w:rsidRPr="00663B0C">
              <w:rPr>
                <w:rFonts w:eastAsia="Times New Roman"/>
                <w:color w:val="000000"/>
              </w:rPr>
              <w:t>Study to Evaluate the Efficacy, Safety, Tolerability, and Pharmacokinetics of Saxagliptin as Monotherapy in Pediatric Patients With Type 2 Diabetes</w:t>
            </w:r>
          </w:p>
        </w:tc>
      </w:tr>
      <w:tr w:rsidR="00032C35" w14:paraId="0B112560" w14:textId="77777777" w:rsidTr="001A4056">
        <w:trPr>
          <w:cantSplit/>
          <w:trHeight w:val="720"/>
        </w:trPr>
        <w:tc>
          <w:tcPr>
            <w:tcW w:w="715" w:type="dxa"/>
            <w:vAlign w:val="center"/>
          </w:tcPr>
          <w:p w14:paraId="68C154F9" w14:textId="77777777" w:rsidR="00032C35" w:rsidRPr="009A3ED6" w:rsidRDefault="00032C35" w:rsidP="009E6EC8">
            <w:r w:rsidRPr="009A3ED6">
              <w:rPr>
                <w:rFonts w:eastAsia="Times New Roman"/>
                <w:color w:val="000000"/>
              </w:rPr>
              <w:t>2011</w:t>
            </w:r>
          </w:p>
        </w:tc>
        <w:tc>
          <w:tcPr>
            <w:tcW w:w="1620" w:type="dxa"/>
            <w:vAlign w:val="center"/>
          </w:tcPr>
          <w:p w14:paraId="5BE5C7C5" w14:textId="77777777" w:rsidR="00032C35" w:rsidRPr="00663B0C" w:rsidRDefault="00032C35" w:rsidP="009E6EC8">
            <w:r w:rsidRPr="009A3ED6">
              <w:rPr>
                <w:rFonts w:eastAsia="Times New Roman"/>
                <w:color w:val="000000"/>
              </w:rPr>
              <w:t>NCT01311076</w:t>
            </w:r>
          </w:p>
        </w:tc>
        <w:tc>
          <w:tcPr>
            <w:tcW w:w="8190" w:type="dxa"/>
            <w:vAlign w:val="center"/>
          </w:tcPr>
          <w:p w14:paraId="192DBF50" w14:textId="77777777" w:rsidR="00032C35" w:rsidRPr="00663B0C" w:rsidRDefault="00032C35" w:rsidP="009E6EC8">
            <w:r w:rsidRPr="00663B0C">
              <w:rPr>
                <w:rFonts w:eastAsia="Times New Roman"/>
                <w:color w:val="000000"/>
              </w:rPr>
              <w:t>TAK-329 Glucose Clamp Study</w:t>
            </w:r>
          </w:p>
        </w:tc>
      </w:tr>
      <w:tr w:rsidR="00032C35" w14:paraId="57EA0255" w14:textId="77777777" w:rsidTr="001A4056">
        <w:trPr>
          <w:cantSplit/>
          <w:trHeight w:val="720"/>
        </w:trPr>
        <w:tc>
          <w:tcPr>
            <w:tcW w:w="715" w:type="dxa"/>
            <w:vAlign w:val="center"/>
          </w:tcPr>
          <w:p w14:paraId="2BD38807" w14:textId="77777777" w:rsidR="00032C35" w:rsidRPr="009A3ED6" w:rsidRDefault="00032C35" w:rsidP="009E6EC8">
            <w:r w:rsidRPr="009A3ED6">
              <w:rPr>
                <w:rFonts w:eastAsia="Times New Roman"/>
                <w:color w:val="000000"/>
              </w:rPr>
              <w:t>2011</w:t>
            </w:r>
          </w:p>
        </w:tc>
        <w:tc>
          <w:tcPr>
            <w:tcW w:w="1620" w:type="dxa"/>
            <w:vAlign w:val="center"/>
          </w:tcPr>
          <w:p w14:paraId="6D163833" w14:textId="77777777" w:rsidR="00032C35" w:rsidRPr="00663B0C" w:rsidRDefault="00032C35" w:rsidP="009E6EC8">
            <w:r w:rsidRPr="009A3ED6">
              <w:rPr>
                <w:rFonts w:eastAsia="Times New Roman"/>
                <w:color w:val="000000"/>
              </w:rPr>
              <w:t>NCT01472640</w:t>
            </w:r>
          </w:p>
        </w:tc>
        <w:tc>
          <w:tcPr>
            <w:tcW w:w="8190" w:type="dxa"/>
            <w:vAlign w:val="center"/>
          </w:tcPr>
          <w:p w14:paraId="0876FD8F" w14:textId="77777777" w:rsidR="00032C35" w:rsidRPr="00663B0C" w:rsidRDefault="00032C35" w:rsidP="009E6EC8">
            <w:r w:rsidRPr="00663B0C">
              <w:rPr>
                <w:rFonts w:eastAsia="Times New Roman"/>
                <w:color w:val="000000"/>
              </w:rPr>
              <w:t>The Effect of Liraglutide on Left Ventricular Function in Chronic Heart Failure Patients With and Without Type 2 Diabetes Mellitus</w:t>
            </w:r>
          </w:p>
        </w:tc>
      </w:tr>
      <w:tr w:rsidR="00032C35" w14:paraId="00DDD0D7" w14:textId="77777777" w:rsidTr="001A4056">
        <w:trPr>
          <w:cantSplit/>
          <w:trHeight w:val="720"/>
        </w:trPr>
        <w:tc>
          <w:tcPr>
            <w:tcW w:w="715" w:type="dxa"/>
            <w:vAlign w:val="center"/>
          </w:tcPr>
          <w:p w14:paraId="4768573D" w14:textId="77777777" w:rsidR="00032C35" w:rsidRPr="009A3ED6" w:rsidRDefault="00032C35" w:rsidP="009E6EC8">
            <w:r w:rsidRPr="009A3ED6">
              <w:rPr>
                <w:rFonts w:eastAsia="Times New Roman"/>
                <w:color w:val="000000"/>
              </w:rPr>
              <w:lastRenderedPageBreak/>
              <w:t>2011</w:t>
            </w:r>
          </w:p>
        </w:tc>
        <w:tc>
          <w:tcPr>
            <w:tcW w:w="1620" w:type="dxa"/>
            <w:vAlign w:val="center"/>
          </w:tcPr>
          <w:p w14:paraId="08E78945" w14:textId="77777777" w:rsidR="00032C35" w:rsidRPr="00663B0C" w:rsidRDefault="00032C35" w:rsidP="009E6EC8">
            <w:r w:rsidRPr="00663B0C">
              <w:rPr>
                <w:rFonts w:eastAsia="Times New Roman"/>
                <w:color w:val="000000"/>
              </w:rPr>
              <w:t>NCT01616784</w:t>
            </w:r>
          </w:p>
        </w:tc>
        <w:tc>
          <w:tcPr>
            <w:tcW w:w="8190" w:type="dxa"/>
            <w:vAlign w:val="center"/>
          </w:tcPr>
          <w:p w14:paraId="3589C1D5" w14:textId="77777777" w:rsidR="00032C35" w:rsidRPr="00663B0C" w:rsidRDefault="00032C35" w:rsidP="009E6EC8">
            <w:r w:rsidRPr="00663B0C">
              <w:rPr>
                <w:rFonts w:eastAsia="Times New Roman"/>
                <w:color w:val="000000"/>
              </w:rPr>
              <w:t>The REPOSE (Relative Effectiveness of Pumps Over MDI and Structured Education) Trial</w:t>
            </w:r>
          </w:p>
        </w:tc>
      </w:tr>
      <w:tr w:rsidR="00032C35" w14:paraId="3E732506" w14:textId="77777777" w:rsidTr="001A4056">
        <w:trPr>
          <w:cantSplit/>
          <w:trHeight w:val="720"/>
        </w:trPr>
        <w:tc>
          <w:tcPr>
            <w:tcW w:w="715" w:type="dxa"/>
            <w:vAlign w:val="center"/>
          </w:tcPr>
          <w:p w14:paraId="58A16E05" w14:textId="77777777" w:rsidR="00032C35" w:rsidRPr="009A3ED6" w:rsidRDefault="00032C35" w:rsidP="009E6EC8">
            <w:r w:rsidRPr="009A3ED6">
              <w:rPr>
                <w:rFonts w:eastAsia="Times New Roman"/>
                <w:color w:val="000000"/>
              </w:rPr>
              <w:t>2011</w:t>
            </w:r>
          </w:p>
        </w:tc>
        <w:tc>
          <w:tcPr>
            <w:tcW w:w="1620" w:type="dxa"/>
            <w:vAlign w:val="center"/>
          </w:tcPr>
          <w:p w14:paraId="44068C36" w14:textId="77777777" w:rsidR="00032C35" w:rsidRPr="00663B0C" w:rsidRDefault="00032C35" w:rsidP="009E6EC8">
            <w:r w:rsidRPr="009A3ED6">
              <w:rPr>
                <w:rFonts w:eastAsia="Times New Roman"/>
                <w:color w:val="000000"/>
              </w:rPr>
              <w:t>NCT01499108</w:t>
            </w:r>
          </w:p>
        </w:tc>
        <w:tc>
          <w:tcPr>
            <w:tcW w:w="8190" w:type="dxa"/>
            <w:vAlign w:val="center"/>
          </w:tcPr>
          <w:p w14:paraId="4A3DC31E" w14:textId="77777777" w:rsidR="00032C35" w:rsidRPr="00663B0C" w:rsidRDefault="00032C35" w:rsidP="009E6EC8">
            <w:r w:rsidRPr="00663B0C">
              <w:rPr>
                <w:rFonts w:eastAsia="Times New Roman"/>
                <w:color w:val="000000"/>
              </w:rPr>
              <w:t>Time Course of the Blood Pressure Lowering Effect of Liraglutide Therapy in Type 2 Diabetes</w:t>
            </w:r>
          </w:p>
        </w:tc>
      </w:tr>
      <w:tr w:rsidR="00032C35" w14:paraId="4EDB053B" w14:textId="77777777" w:rsidTr="001A4056">
        <w:trPr>
          <w:cantSplit/>
          <w:trHeight w:val="720"/>
        </w:trPr>
        <w:tc>
          <w:tcPr>
            <w:tcW w:w="715" w:type="dxa"/>
            <w:vAlign w:val="center"/>
          </w:tcPr>
          <w:p w14:paraId="626029D3" w14:textId="77777777" w:rsidR="00032C35" w:rsidRPr="009A3ED6" w:rsidRDefault="00032C35" w:rsidP="009E6EC8">
            <w:r w:rsidRPr="009A3ED6">
              <w:rPr>
                <w:rFonts w:eastAsia="Times New Roman"/>
                <w:color w:val="000000"/>
              </w:rPr>
              <w:t>2011</w:t>
            </w:r>
          </w:p>
        </w:tc>
        <w:tc>
          <w:tcPr>
            <w:tcW w:w="1620" w:type="dxa"/>
            <w:vAlign w:val="center"/>
          </w:tcPr>
          <w:p w14:paraId="1E316AE8" w14:textId="77777777" w:rsidR="00032C35" w:rsidRPr="00663B0C" w:rsidRDefault="00032C35" w:rsidP="009E6EC8">
            <w:r w:rsidRPr="009A3ED6">
              <w:rPr>
                <w:rFonts w:eastAsia="Times New Roman"/>
                <w:color w:val="000000"/>
              </w:rPr>
              <w:t>NCT01357252</w:t>
            </w:r>
          </w:p>
        </w:tc>
        <w:tc>
          <w:tcPr>
            <w:tcW w:w="8190" w:type="dxa"/>
            <w:vAlign w:val="center"/>
          </w:tcPr>
          <w:p w14:paraId="68DF054B" w14:textId="77777777" w:rsidR="00032C35" w:rsidRPr="00663B0C" w:rsidRDefault="00032C35" w:rsidP="009E6EC8">
            <w:r w:rsidRPr="00663B0C">
              <w:rPr>
                <w:rFonts w:eastAsia="Times New Roman"/>
                <w:color w:val="000000"/>
              </w:rPr>
              <w:t>Vildagliptin add-on to Glimepiride Versus Placebo Added to Glimepiride in Type 2 Diabetes</w:t>
            </w:r>
          </w:p>
        </w:tc>
      </w:tr>
      <w:tr w:rsidR="00032C35" w14:paraId="4493E533" w14:textId="77777777" w:rsidTr="001A4056">
        <w:trPr>
          <w:cantSplit/>
          <w:trHeight w:val="720"/>
        </w:trPr>
        <w:tc>
          <w:tcPr>
            <w:tcW w:w="715" w:type="dxa"/>
            <w:vAlign w:val="center"/>
          </w:tcPr>
          <w:p w14:paraId="4364935B" w14:textId="77777777" w:rsidR="00032C35" w:rsidRPr="00663B0C" w:rsidRDefault="00032C35" w:rsidP="009E6EC8">
            <w:r w:rsidRPr="00663B0C">
              <w:rPr>
                <w:rFonts w:eastAsia="Times New Roman"/>
                <w:color w:val="000000"/>
              </w:rPr>
              <w:t>2012</w:t>
            </w:r>
          </w:p>
        </w:tc>
        <w:tc>
          <w:tcPr>
            <w:tcW w:w="1620" w:type="dxa"/>
            <w:vAlign w:val="center"/>
          </w:tcPr>
          <w:p w14:paraId="0475EB9F" w14:textId="77777777" w:rsidR="00032C35" w:rsidRPr="00663B0C" w:rsidRDefault="00032C35" w:rsidP="009E6EC8">
            <w:r w:rsidRPr="00663B0C">
              <w:rPr>
                <w:rFonts w:eastAsia="Times New Roman"/>
                <w:color w:val="000000"/>
              </w:rPr>
              <w:t>NCT01649297</w:t>
            </w:r>
          </w:p>
        </w:tc>
        <w:tc>
          <w:tcPr>
            <w:tcW w:w="8190" w:type="dxa"/>
            <w:vAlign w:val="center"/>
          </w:tcPr>
          <w:p w14:paraId="3ADCD2E8" w14:textId="77777777" w:rsidR="00032C35" w:rsidRPr="00663B0C" w:rsidRDefault="00032C35" w:rsidP="009E6EC8">
            <w:r w:rsidRPr="00663B0C">
              <w:rPr>
                <w:rFonts w:eastAsia="Times New Roman"/>
                <w:color w:val="000000"/>
              </w:rPr>
              <w:t>A 16 Weeks Study on Efficacy and Safety of Two Doses of Empagliflozin (BI 10773) (Once Daily Versus Twice Daily) in Patients With Type 2 Diabetes Mellitus and Preexisting Metformin Therapy</w:t>
            </w:r>
          </w:p>
        </w:tc>
      </w:tr>
      <w:tr w:rsidR="00032C35" w14:paraId="185E395C" w14:textId="77777777" w:rsidTr="001A4056">
        <w:trPr>
          <w:cantSplit/>
          <w:trHeight w:val="720"/>
        </w:trPr>
        <w:tc>
          <w:tcPr>
            <w:tcW w:w="715" w:type="dxa"/>
            <w:vAlign w:val="center"/>
          </w:tcPr>
          <w:p w14:paraId="78CCA3F9" w14:textId="77777777" w:rsidR="00032C35" w:rsidRPr="00663B0C" w:rsidRDefault="00032C35" w:rsidP="009E6EC8">
            <w:r w:rsidRPr="009A3ED6">
              <w:rPr>
                <w:rFonts w:eastAsia="Times New Roman"/>
                <w:color w:val="000000"/>
              </w:rPr>
              <w:t>2012</w:t>
            </w:r>
          </w:p>
        </w:tc>
        <w:tc>
          <w:tcPr>
            <w:tcW w:w="1620" w:type="dxa"/>
            <w:vAlign w:val="center"/>
          </w:tcPr>
          <w:p w14:paraId="5DBB8E7A" w14:textId="77777777" w:rsidR="00032C35" w:rsidRPr="00663B0C" w:rsidRDefault="00032C35" w:rsidP="009E6EC8">
            <w:r w:rsidRPr="00663B0C">
              <w:rPr>
                <w:rFonts w:eastAsia="Times New Roman"/>
                <w:color w:val="000000"/>
              </w:rPr>
              <w:t>NCT01563120</w:t>
            </w:r>
          </w:p>
        </w:tc>
        <w:tc>
          <w:tcPr>
            <w:tcW w:w="8190" w:type="dxa"/>
            <w:vAlign w:val="center"/>
          </w:tcPr>
          <w:p w14:paraId="7F55C472" w14:textId="77777777" w:rsidR="00032C35" w:rsidRPr="00663B0C" w:rsidRDefault="00032C35" w:rsidP="009E6EC8">
            <w:r w:rsidRPr="00663B0C">
              <w:rPr>
                <w:rFonts w:eastAsia="Times New Roman"/>
                <w:color w:val="000000"/>
              </w:rPr>
              <w:t>A Comparison Between Two Oral Hypoglycemics - Metformin and Glybenclamide for the Treatment of Gestational Diabetes Mellitus</w:t>
            </w:r>
          </w:p>
        </w:tc>
      </w:tr>
      <w:tr w:rsidR="00032C35" w14:paraId="2FF4CBC4" w14:textId="77777777" w:rsidTr="001A4056">
        <w:trPr>
          <w:cantSplit/>
          <w:trHeight w:val="720"/>
        </w:trPr>
        <w:tc>
          <w:tcPr>
            <w:tcW w:w="715" w:type="dxa"/>
            <w:vAlign w:val="center"/>
          </w:tcPr>
          <w:p w14:paraId="71CB4048" w14:textId="77777777" w:rsidR="00032C35" w:rsidRPr="009A3ED6" w:rsidRDefault="00032C35" w:rsidP="009E6EC8">
            <w:r w:rsidRPr="009A3ED6">
              <w:rPr>
                <w:rFonts w:eastAsia="Times New Roman"/>
                <w:color w:val="000000"/>
              </w:rPr>
              <w:t>2012</w:t>
            </w:r>
          </w:p>
        </w:tc>
        <w:tc>
          <w:tcPr>
            <w:tcW w:w="1620" w:type="dxa"/>
            <w:vAlign w:val="center"/>
          </w:tcPr>
          <w:p w14:paraId="1D6DFD66" w14:textId="77777777" w:rsidR="00032C35" w:rsidRPr="00663B0C" w:rsidRDefault="00032C35" w:rsidP="009E6EC8">
            <w:r w:rsidRPr="00663B0C">
              <w:rPr>
                <w:rFonts w:eastAsia="Times New Roman"/>
                <w:color w:val="000000"/>
              </w:rPr>
              <w:t>NCT01686711</w:t>
            </w:r>
          </w:p>
        </w:tc>
        <w:tc>
          <w:tcPr>
            <w:tcW w:w="8190" w:type="dxa"/>
            <w:vAlign w:val="center"/>
          </w:tcPr>
          <w:p w14:paraId="1F9EF39F" w14:textId="77777777" w:rsidR="00032C35" w:rsidRPr="00663B0C" w:rsidRDefault="00032C35" w:rsidP="009E6EC8">
            <w:r w:rsidRPr="00663B0C">
              <w:rPr>
                <w:rFonts w:eastAsia="Times New Roman"/>
                <w:color w:val="000000"/>
              </w:rPr>
              <w:t>A Double-blind, Parallel Group, Comparative Study of Coadministration AD-4833and SYR-322</w:t>
            </w:r>
          </w:p>
        </w:tc>
      </w:tr>
      <w:tr w:rsidR="00032C35" w14:paraId="098F7653" w14:textId="77777777" w:rsidTr="001A4056">
        <w:trPr>
          <w:cantSplit/>
          <w:trHeight w:val="720"/>
        </w:trPr>
        <w:tc>
          <w:tcPr>
            <w:tcW w:w="715" w:type="dxa"/>
            <w:vAlign w:val="center"/>
          </w:tcPr>
          <w:p w14:paraId="5D39F019" w14:textId="77777777" w:rsidR="00032C35" w:rsidRPr="00663B0C" w:rsidRDefault="00032C35" w:rsidP="009E6EC8">
            <w:r w:rsidRPr="00663B0C">
              <w:rPr>
                <w:rFonts w:eastAsia="Times New Roman"/>
                <w:color w:val="000000"/>
              </w:rPr>
              <w:t>2012</w:t>
            </w:r>
          </w:p>
        </w:tc>
        <w:tc>
          <w:tcPr>
            <w:tcW w:w="1620" w:type="dxa"/>
            <w:vAlign w:val="center"/>
          </w:tcPr>
          <w:p w14:paraId="12BCDD61" w14:textId="77777777" w:rsidR="00032C35" w:rsidRPr="00663B0C" w:rsidRDefault="00032C35" w:rsidP="009E6EC8">
            <w:r w:rsidRPr="00663B0C">
              <w:rPr>
                <w:rFonts w:eastAsia="Times New Roman"/>
                <w:color w:val="000000"/>
              </w:rPr>
              <w:t>NCT01434186</w:t>
            </w:r>
          </w:p>
        </w:tc>
        <w:tc>
          <w:tcPr>
            <w:tcW w:w="8190" w:type="dxa"/>
            <w:vAlign w:val="center"/>
          </w:tcPr>
          <w:p w14:paraId="72859419" w14:textId="77777777" w:rsidR="00032C35" w:rsidRPr="00663B0C" w:rsidRDefault="00032C35" w:rsidP="009E6EC8">
            <w:r w:rsidRPr="00663B0C">
              <w:rPr>
                <w:rFonts w:eastAsia="Times New Roman"/>
                <w:color w:val="000000"/>
              </w:rPr>
              <w:t>A Multicenter, Randomized, Double-blind, Placebo-controlled Study to Evaluate the Efficacy and Safety of Saxagliptin (BMS-477118) in Combination With Metformin IR or Metformin XR in Pediatric Patients With Type 2 Diabetes Who Have Inadequate Glycemic Control on Metformin Alone</w:t>
            </w:r>
          </w:p>
        </w:tc>
      </w:tr>
      <w:tr w:rsidR="00032C35" w14:paraId="1DD7F1DE" w14:textId="77777777" w:rsidTr="001A4056">
        <w:trPr>
          <w:cantSplit/>
          <w:trHeight w:val="720"/>
        </w:trPr>
        <w:tc>
          <w:tcPr>
            <w:tcW w:w="715" w:type="dxa"/>
            <w:vAlign w:val="center"/>
          </w:tcPr>
          <w:p w14:paraId="5FBB0FB7" w14:textId="77777777" w:rsidR="00032C35" w:rsidRPr="00663B0C" w:rsidRDefault="00032C35" w:rsidP="009E6EC8">
            <w:r w:rsidRPr="009A3ED6">
              <w:rPr>
                <w:rFonts w:eastAsia="Times New Roman"/>
                <w:color w:val="000000"/>
              </w:rPr>
              <w:t>2012</w:t>
            </w:r>
          </w:p>
        </w:tc>
        <w:tc>
          <w:tcPr>
            <w:tcW w:w="1620" w:type="dxa"/>
            <w:vAlign w:val="center"/>
          </w:tcPr>
          <w:p w14:paraId="2656B6D9" w14:textId="77777777" w:rsidR="00032C35" w:rsidRPr="00663B0C" w:rsidRDefault="00032C35" w:rsidP="009E6EC8">
            <w:r w:rsidRPr="00663B0C">
              <w:rPr>
                <w:rFonts w:eastAsia="Times New Roman"/>
                <w:color w:val="000000"/>
              </w:rPr>
              <w:t>NCT01718093</w:t>
            </w:r>
          </w:p>
        </w:tc>
        <w:tc>
          <w:tcPr>
            <w:tcW w:w="8190" w:type="dxa"/>
            <w:vAlign w:val="center"/>
          </w:tcPr>
          <w:p w14:paraId="67B174BA" w14:textId="77777777" w:rsidR="00032C35" w:rsidRPr="00663B0C" w:rsidRDefault="00032C35" w:rsidP="009E6EC8">
            <w:r w:rsidRPr="00663B0C">
              <w:rPr>
                <w:rFonts w:eastAsia="Times New Roman"/>
                <w:color w:val="000000"/>
              </w:rPr>
              <w:t>A Pilot Study to Assess the Glucose Lowering Effect of Metformin and Sitagliptin in Adolescents With Type 1 Diabetes</w:t>
            </w:r>
          </w:p>
        </w:tc>
      </w:tr>
      <w:tr w:rsidR="00032C35" w14:paraId="22CB0A9F" w14:textId="77777777" w:rsidTr="001A4056">
        <w:trPr>
          <w:cantSplit/>
          <w:trHeight w:val="720"/>
        </w:trPr>
        <w:tc>
          <w:tcPr>
            <w:tcW w:w="715" w:type="dxa"/>
            <w:vAlign w:val="center"/>
          </w:tcPr>
          <w:p w14:paraId="00669384" w14:textId="77777777" w:rsidR="00032C35" w:rsidRPr="00663B0C" w:rsidRDefault="00032C35" w:rsidP="009E6EC8">
            <w:r w:rsidRPr="00663B0C">
              <w:rPr>
                <w:rFonts w:eastAsia="Times New Roman"/>
                <w:color w:val="000000"/>
              </w:rPr>
              <w:t>2012</w:t>
            </w:r>
          </w:p>
        </w:tc>
        <w:tc>
          <w:tcPr>
            <w:tcW w:w="1620" w:type="dxa"/>
            <w:vAlign w:val="center"/>
          </w:tcPr>
          <w:p w14:paraId="7A35D577" w14:textId="77777777" w:rsidR="00032C35" w:rsidRPr="00663B0C" w:rsidRDefault="00032C35" w:rsidP="009E6EC8">
            <w:r w:rsidRPr="00663B0C">
              <w:rPr>
                <w:rFonts w:eastAsia="Times New Roman"/>
                <w:color w:val="000000"/>
              </w:rPr>
              <w:t>NCT01682902</w:t>
            </w:r>
          </w:p>
        </w:tc>
        <w:tc>
          <w:tcPr>
            <w:tcW w:w="8190" w:type="dxa"/>
            <w:vAlign w:val="center"/>
          </w:tcPr>
          <w:p w14:paraId="7E4B1E01" w14:textId="77777777" w:rsidR="00032C35" w:rsidRPr="00663B0C" w:rsidRDefault="00032C35" w:rsidP="009E6EC8">
            <w:r w:rsidRPr="00663B0C">
              <w:rPr>
                <w:rFonts w:eastAsia="Times New Roman"/>
                <w:color w:val="000000"/>
              </w:rPr>
              <w:t>A Randomised Trial Evaluating Continuous Subcutaneous Infusion of Formulations of NN1218 and NovoLog® in Subjects With Type 1 Diabetes</w:t>
            </w:r>
          </w:p>
        </w:tc>
      </w:tr>
      <w:tr w:rsidR="00032C35" w14:paraId="03BE58B1" w14:textId="77777777" w:rsidTr="001A4056">
        <w:trPr>
          <w:cantSplit/>
          <w:trHeight w:val="720"/>
        </w:trPr>
        <w:tc>
          <w:tcPr>
            <w:tcW w:w="715" w:type="dxa"/>
            <w:vAlign w:val="center"/>
          </w:tcPr>
          <w:p w14:paraId="62632BC9" w14:textId="77777777" w:rsidR="00032C35" w:rsidRPr="00663B0C" w:rsidRDefault="00032C35" w:rsidP="009E6EC8">
            <w:r w:rsidRPr="00663B0C">
              <w:rPr>
                <w:rFonts w:eastAsia="Times New Roman"/>
                <w:color w:val="000000"/>
              </w:rPr>
              <w:t>2012</w:t>
            </w:r>
          </w:p>
        </w:tc>
        <w:tc>
          <w:tcPr>
            <w:tcW w:w="1620" w:type="dxa"/>
            <w:vAlign w:val="center"/>
          </w:tcPr>
          <w:p w14:paraId="11939670" w14:textId="77777777" w:rsidR="00032C35" w:rsidRPr="00663B0C" w:rsidRDefault="00032C35" w:rsidP="009E6EC8">
            <w:r w:rsidRPr="00663B0C">
              <w:rPr>
                <w:rFonts w:eastAsia="Times New Roman"/>
                <w:color w:val="000000"/>
              </w:rPr>
              <w:t>NCT01621178</w:t>
            </w:r>
          </w:p>
        </w:tc>
        <w:tc>
          <w:tcPr>
            <w:tcW w:w="8190" w:type="dxa"/>
            <w:vAlign w:val="center"/>
          </w:tcPr>
          <w:p w14:paraId="65FF070D" w14:textId="77777777" w:rsidR="00032C35" w:rsidRPr="00663B0C" w:rsidRDefault="00032C35" w:rsidP="009E6EC8">
            <w:r w:rsidRPr="00663B0C">
              <w:rPr>
                <w:rFonts w:eastAsia="Times New Roman"/>
                <w:color w:val="000000"/>
              </w:rPr>
              <w:t>A Study Comparing Dulaglutide With Insulin Glargine on Glycemic Control in Participants With Type 2 Diabetes (T2D) and Moderate or Severe Chronic Kidney Disease (CKD)</w:t>
            </w:r>
          </w:p>
        </w:tc>
      </w:tr>
      <w:tr w:rsidR="00032C35" w14:paraId="616159CB" w14:textId="77777777" w:rsidTr="001A4056">
        <w:trPr>
          <w:cantSplit/>
          <w:trHeight w:val="720"/>
        </w:trPr>
        <w:tc>
          <w:tcPr>
            <w:tcW w:w="715" w:type="dxa"/>
            <w:vAlign w:val="center"/>
          </w:tcPr>
          <w:p w14:paraId="385D1F0C" w14:textId="77777777" w:rsidR="00032C35" w:rsidRPr="00663B0C" w:rsidRDefault="00032C35" w:rsidP="009E6EC8">
            <w:r w:rsidRPr="00663B0C">
              <w:rPr>
                <w:rFonts w:eastAsia="Times New Roman"/>
                <w:color w:val="000000"/>
              </w:rPr>
              <w:t>2012</w:t>
            </w:r>
          </w:p>
        </w:tc>
        <w:tc>
          <w:tcPr>
            <w:tcW w:w="1620" w:type="dxa"/>
            <w:vAlign w:val="center"/>
          </w:tcPr>
          <w:p w14:paraId="677CD14B" w14:textId="77777777" w:rsidR="00032C35" w:rsidRPr="00663B0C" w:rsidRDefault="00032C35" w:rsidP="009E6EC8">
            <w:r w:rsidRPr="00663B0C">
              <w:rPr>
                <w:rFonts w:eastAsia="Times New Roman"/>
                <w:color w:val="000000"/>
              </w:rPr>
              <w:t>NCT01624259</w:t>
            </w:r>
          </w:p>
        </w:tc>
        <w:tc>
          <w:tcPr>
            <w:tcW w:w="8190" w:type="dxa"/>
            <w:vAlign w:val="center"/>
          </w:tcPr>
          <w:p w14:paraId="3A762474" w14:textId="77777777" w:rsidR="00032C35" w:rsidRPr="00663B0C" w:rsidRDefault="00032C35" w:rsidP="009E6EC8">
            <w:r w:rsidRPr="00663B0C">
              <w:rPr>
                <w:rFonts w:eastAsia="Times New Roman"/>
                <w:color w:val="000000"/>
              </w:rPr>
              <w:t>A Study Comparing the Effect of Dulaglutide With Liraglutide in Type 2 Diabetes</w:t>
            </w:r>
          </w:p>
        </w:tc>
      </w:tr>
      <w:tr w:rsidR="00032C35" w14:paraId="3122CCF5" w14:textId="77777777" w:rsidTr="001A4056">
        <w:trPr>
          <w:cantSplit/>
          <w:trHeight w:val="720"/>
        </w:trPr>
        <w:tc>
          <w:tcPr>
            <w:tcW w:w="715" w:type="dxa"/>
            <w:vAlign w:val="center"/>
          </w:tcPr>
          <w:p w14:paraId="6EBEB0E9" w14:textId="77777777" w:rsidR="00032C35" w:rsidRPr="00663B0C" w:rsidRDefault="00032C35" w:rsidP="009E6EC8">
            <w:r w:rsidRPr="009A3ED6">
              <w:rPr>
                <w:rFonts w:eastAsia="Times New Roman"/>
                <w:color w:val="000000"/>
              </w:rPr>
              <w:t>2012</w:t>
            </w:r>
          </w:p>
        </w:tc>
        <w:tc>
          <w:tcPr>
            <w:tcW w:w="1620" w:type="dxa"/>
            <w:vAlign w:val="center"/>
          </w:tcPr>
          <w:p w14:paraId="2495D7A0" w14:textId="77777777" w:rsidR="00032C35" w:rsidRPr="00663B0C" w:rsidRDefault="00032C35" w:rsidP="009E6EC8">
            <w:r w:rsidRPr="00663B0C">
              <w:rPr>
                <w:rFonts w:eastAsia="Times New Roman"/>
                <w:color w:val="000000"/>
              </w:rPr>
              <w:t>NCT01644500</w:t>
            </w:r>
          </w:p>
        </w:tc>
        <w:tc>
          <w:tcPr>
            <w:tcW w:w="8190" w:type="dxa"/>
            <w:vAlign w:val="center"/>
          </w:tcPr>
          <w:p w14:paraId="237DEE11" w14:textId="77777777" w:rsidR="00032C35" w:rsidRPr="00663B0C" w:rsidRDefault="00032C35" w:rsidP="009E6EC8">
            <w:r w:rsidRPr="00663B0C">
              <w:rPr>
                <w:rFonts w:eastAsia="Times New Roman"/>
                <w:color w:val="000000"/>
              </w:rPr>
              <w:t>A Study Comparing the Effects and Safety of Dulaglutide With Glimepiride in Type 2 Diabetes Mellitus (AWARD-CHN1)</w:t>
            </w:r>
          </w:p>
        </w:tc>
      </w:tr>
      <w:tr w:rsidR="00032C35" w14:paraId="728670CB" w14:textId="77777777" w:rsidTr="001A4056">
        <w:trPr>
          <w:cantSplit/>
          <w:trHeight w:val="720"/>
        </w:trPr>
        <w:tc>
          <w:tcPr>
            <w:tcW w:w="715" w:type="dxa"/>
            <w:vAlign w:val="center"/>
          </w:tcPr>
          <w:p w14:paraId="1F1D911F" w14:textId="77777777" w:rsidR="00032C35" w:rsidRPr="00663B0C" w:rsidRDefault="00032C35" w:rsidP="009E6EC8">
            <w:r w:rsidRPr="00663B0C">
              <w:rPr>
                <w:rFonts w:eastAsia="Times New Roman"/>
                <w:color w:val="000000"/>
              </w:rPr>
              <w:t>2012</w:t>
            </w:r>
          </w:p>
        </w:tc>
        <w:tc>
          <w:tcPr>
            <w:tcW w:w="1620" w:type="dxa"/>
            <w:vAlign w:val="center"/>
          </w:tcPr>
          <w:p w14:paraId="4C551BFE" w14:textId="77777777" w:rsidR="00032C35" w:rsidRPr="00663B0C" w:rsidRDefault="00032C35" w:rsidP="009E6EC8">
            <w:r w:rsidRPr="00663B0C">
              <w:rPr>
                <w:rFonts w:eastAsia="Times New Roman"/>
                <w:color w:val="000000"/>
              </w:rPr>
              <w:t>NCT01648582</w:t>
            </w:r>
          </w:p>
        </w:tc>
        <w:tc>
          <w:tcPr>
            <w:tcW w:w="8190" w:type="dxa"/>
            <w:vAlign w:val="center"/>
          </w:tcPr>
          <w:p w14:paraId="781FAEEB" w14:textId="77777777" w:rsidR="00032C35" w:rsidRPr="00663B0C" w:rsidRDefault="00032C35" w:rsidP="009E6EC8">
            <w:r w:rsidRPr="00663B0C">
              <w:rPr>
                <w:rFonts w:eastAsia="Times New Roman"/>
                <w:color w:val="000000"/>
              </w:rPr>
              <w:t>A Study Comparing the Effects and Safety of Dulaglutide With Insulin Glargine in Type 2 Diabetes Mellitus</w:t>
            </w:r>
          </w:p>
        </w:tc>
      </w:tr>
      <w:tr w:rsidR="00032C35" w14:paraId="0BED1FE0" w14:textId="77777777" w:rsidTr="001A4056">
        <w:trPr>
          <w:cantSplit/>
          <w:trHeight w:val="720"/>
        </w:trPr>
        <w:tc>
          <w:tcPr>
            <w:tcW w:w="715" w:type="dxa"/>
            <w:vAlign w:val="center"/>
          </w:tcPr>
          <w:p w14:paraId="2AA20CAA" w14:textId="77777777" w:rsidR="00032C35" w:rsidRPr="00663B0C" w:rsidRDefault="00032C35" w:rsidP="009E6EC8">
            <w:r w:rsidRPr="00663B0C">
              <w:rPr>
                <w:rFonts w:eastAsia="Times New Roman"/>
                <w:color w:val="000000"/>
              </w:rPr>
              <w:t>2012</w:t>
            </w:r>
          </w:p>
        </w:tc>
        <w:tc>
          <w:tcPr>
            <w:tcW w:w="1620" w:type="dxa"/>
            <w:vAlign w:val="center"/>
          </w:tcPr>
          <w:p w14:paraId="25CCA569" w14:textId="77777777" w:rsidR="00032C35" w:rsidRPr="00663B0C" w:rsidRDefault="00032C35" w:rsidP="009E6EC8">
            <w:r w:rsidRPr="00663B0C">
              <w:rPr>
                <w:rFonts w:eastAsia="Times New Roman"/>
                <w:color w:val="000000"/>
              </w:rPr>
              <w:t>NCT01686620</w:t>
            </w:r>
          </w:p>
        </w:tc>
        <w:tc>
          <w:tcPr>
            <w:tcW w:w="8190" w:type="dxa"/>
            <w:vAlign w:val="center"/>
          </w:tcPr>
          <w:p w14:paraId="36F263D8" w14:textId="77777777" w:rsidR="00032C35" w:rsidRPr="00663B0C" w:rsidRDefault="00032C35" w:rsidP="009E6EC8">
            <w:r w:rsidRPr="00663B0C">
              <w:rPr>
                <w:rFonts w:eastAsia="Times New Roman"/>
                <w:color w:val="000000"/>
              </w:rPr>
              <w:t>A Study Evaluating Safety and Efficacy of BIOD-123 Compared to Insulin Lispro (Humalog®)</w:t>
            </w:r>
          </w:p>
        </w:tc>
      </w:tr>
      <w:tr w:rsidR="00032C35" w14:paraId="6EF3692E" w14:textId="77777777" w:rsidTr="001A4056">
        <w:trPr>
          <w:cantSplit/>
          <w:trHeight w:val="720"/>
        </w:trPr>
        <w:tc>
          <w:tcPr>
            <w:tcW w:w="715" w:type="dxa"/>
            <w:vAlign w:val="center"/>
          </w:tcPr>
          <w:p w14:paraId="22EC9604" w14:textId="77777777" w:rsidR="00032C35" w:rsidRPr="00663B0C" w:rsidRDefault="00032C35" w:rsidP="009E6EC8">
            <w:r w:rsidRPr="009A3ED6">
              <w:rPr>
                <w:rFonts w:eastAsia="Times New Roman"/>
                <w:color w:val="000000"/>
              </w:rPr>
              <w:t>2012</w:t>
            </w:r>
          </w:p>
        </w:tc>
        <w:tc>
          <w:tcPr>
            <w:tcW w:w="1620" w:type="dxa"/>
            <w:vAlign w:val="center"/>
          </w:tcPr>
          <w:p w14:paraId="6943CF6C" w14:textId="77777777" w:rsidR="00032C35" w:rsidRPr="00663B0C" w:rsidRDefault="00032C35" w:rsidP="009E6EC8">
            <w:r w:rsidRPr="00663B0C">
              <w:rPr>
                <w:rFonts w:eastAsia="Times New Roman"/>
                <w:color w:val="000000"/>
              </w:rPr>
              <w:t>NCT01590771</w:t>
            </w:r>
          </w:p>
        </w:tc>
        <w:tc>
          <w:tcPr>
            <w:tcW w:w="8190" w:type="dxa"/>
            <w:vAlign w:val="center"/>
          </w:tcPr>
          <w:p w14:paraId="6979565F" w14:textId="77777777" w:rsidR="00032C35" w:rsidRPr="00663B0C" w:rsidRDefault="00032C35" w:rsidP="009E6EC8">
            <w:r w:rsidRPr="00663B0C">
              <w:rPr>
                <w:rFonts w:eastAsia="Times New Roman"/>
                <w:color w:val="000000"/>
              </w:rPr>
              <w:t>A Study in China Evaluating the Safety and Efficacy of Adding Sitagliptin to Stable Therapy With Sulfonylurea With or Without Metformin in Participants With Type 2 Diabetes Mellitus (T2DM) (MK-0431-253)</w:t>
            </w:r>
          </w:p>
        </w:tc>
      </w:tr>
      <w:tr w:rsidR="00032C35" w14:paraId="76D642C1" w14:textId="77777777" w:rsidTr="001A4056">
        <w:trPr>
          <w:cantSplit/>
          <w:trHeight w:val="720"/>
        </w:trPr>
        <w:tc>
          <w:tcPr>
            <w:tcW w:w="715" w:type="dxa"/>
            <w:vAlign w:val="center"/>
          </w:tcPr>
          <w:p w14:paraId="0B16EE6B" w14:textId="77777777" w:rsidR="00032C35" w:rsidRPr="00663B0C" w:rsidRDefault="00032C35" w:rsidP="009E6EC8">
            <w:r w:rsidRPr="009A3ED6">
              <w:rPr>
                <w:rFonts w:eastAsia="Times New Roman"/>
                <w:color w:val="000000"/>
              </w:rPr>
              <w:t>2012</w:t>
            </w:r>
          </w:p>
        </w:tc>
        <w:tc>
          <w:tcPr>
            <w:tcW w:w="1620" w:type="dxa"/>
            <w:vAlign w:val="center"/>
          </w:tcPr>
          <w:p w14:paraId="09C53725" w14:textId="77777777" w:rsidR="00032C35" w:rsidRPr="00663B0C" w:rsidRDefault="00032C35" w:rsidP="009E6EC8">
            <w:r w:rsidRPr="00663B0C">
              <w:rPr>
                <w:rFonts w:eastAsia="Times New Roman"/>
                <w:color w:val="000000"/>
              </w:rPr>
              <w:t>NCT01590797</w:t>
            </w:r>
          </w:p>
        </w:tc>
        <w:tc>
          <w:tcPr>
            <w:tcW w:w="8190" w:type="dxa"/>
            <w:vAlign w:val="center"/>
          </w:tcPr>
          <w:p w14:paraId="6DE149B9" w14:textId="77777777" w:rsidR="00032C35" w:rsidRPr="00663B0C" w:rsidRDefault="00032C35" w:rsidP="009E6EC8">
            <w:r w:rsidRPr="00663B0C">
              <w:rPr>
                <w:rFonts w:eastAsia="Times New Roman"/>
                <w:color w:val="000000"/>
              </w:rPr>
              <w:t>A Study in China Evaluating the Safety and Efficacy of Adding Sitagliptin to Stable Therapy With Insulin With or Without Metformin in Participants With Type 2 Diabetes Mellitus (T2DM) (MK-0431-254)</w:t>
            </w:r>
          </w:p>
        </w:tc>
      </w:tr>
      <w:tr w:rsidR="00032C35" w14:paraId="23FD06EB" w14:textId="77777777" w:rsidTr="001A4056">
        <w:trPr>
          <w:cantSplit/>
          <w:trHeight w:val="720"/>
        </w:trPr>
        <w:tc>
          <w:tcPr>
            <w:tcW w:w="715" w:type="dxa"/>
            <w:vAlign w:val="center"/>
          </w:tcPr>
          <w:p w14:paraId="14CBCC65" w14:textId="77777777" w:rsidR="00032C35" w:rsidRPr="00663B0C" w:rsidRDefault="00032C35" w:rsidP="009E6EC8">
            <w:r w:rsidRPr="00663B0C">
              <w:rPr>
                <w:rFonts w:eastAsia="Times New Roman"/>
                <w:color w:val="000000"/>
              </w:rPr>
              <w:t>2012</w:t>
            </w:r>
          </w:p>
        </w:tc>
        <w:tc>
          <w:tcPr>
            <w:tcW w:w="1620" w:type="dxa"/>
            <w:vAlign w:val="center"/>
          </w:tcPr>
          <w:p w14:paraId="696CEFEB" w14:textId="77777777" w:rsidR="00032C35" w:rsidRPr="00663B0C" w:rsidRDefault="00032C35" w:rsidP="009E6EC8">
            <w:r w:rsidRPr="00663B0C">
              <w:rPr>
                <w:rFonts w:eastAsia="Times New Roman"/>
                <w:color w:val="000000"/>
              </w:rPr>
              <w:t>NCT01454284</w:t>
            </w:r>
          </w:p>
        </w:tc>
        <w:tc>
          <w:tcPr>
            <w:tcW w:w="8190" w:type="dxa"/>
            <w:vAlign w:val="center"/>
          </w:tcPr>
          <w:p w14:paraId="133CF12D" w14:textId="77777777" w:rsidR="00032C35" w:rsidRPr="00663B0C" w:rsidRDefault="00032C35" w:rsidP="009E6EC8">
            <w:r w:rsidRPr="00663B0C">
              <w:rPr>
                <w:rFonts w:eastAsia="Times New Roman"/>
                <w:color w:val="000000"/>
              </w:rPr>
              <w:t>A Study in Participants With Type I Diabetes Mellitus</w:t>
            </w:r>
          </w:p>
        </w:tc>
      </w:tr>
      <w:tr w:rsidR="00032C35" w14:paraId="242219D0" w14:textId="77777777" w:rsidTr="001A4056">
        <w:trPr>
          <w:cantSplit/>
          <w:trHeight w:val="720"/>
        </w:trPr>
        <w:tc>
          <w:tcPr>
            <w:tcW w:w="715" w:type="dxa"/>
            <w:vAlign w:val="center"/>
          </w:tcPr>
          <w:p w14:paraId="3CFF285C" w14:textId="77777777" w:rsidR="00032C35" w:rsidRPr="00663B0C" w:rsidRDefault="00032C35" w:rsidP="009E6EC8">
            <w:r w:rsidRPr="009A3ED6">
              <w:rPr>
                <w:rFonts w:eastAsia="Times New Roman"/>
                <w:color w:val="000000"/>
              </w:rPr>
              <w:lastRenderedPageBreak/>
              <w:t>2012</w:t>
            </w:r>
          </w:p>
        </w:tc>
        <w:tc>
          <w:tcPr>
            <w:tcW w:w="1620" w:type="dxa"/>
            <w:vAlign w:val="center"/>
          </w:tcPr>
          <w:p w14:paraId="23BC13BC" w14:textId="77777777" w:rsidR="00032C35" w:rsidRPr="00663B0C" w:rsidRDefault="00032C35" w:rsidP="009E6EC8">
            <w:r w:rsidRPr="00663B0C">
              <w:rPr>
                <w:rFonts w:eastAsia="Times New Roman"/>
                <w:color w:val="000000"/>
              </w:rPr>
              <w:t>NCT01691846</w:t>
            </w:r>
          </w:p>
        </w:tc>
        <w:tc>
          <w:tcPr>
            <w:tcW w:w="8190" w:type="dxa"/>
            <w:vAlign w:val="center"/>
          </w:tcPr>
          <w:p w14:paraId="014DE3A0" w14:textId="77777777" w:rsidR="00032C35" w:rsidRPr="00663B0C" w:rsidRDefault="00032C35" w:rsidP="009E6EC8">
            <w:r w:rsidRPr="00663B0C">
              <w:rPr>
                <w:rFonts w:eastAsia="Times New Roman"/>
                <w:color w:val="000000"/>
              </w:rPr>
              <w:t>A Study of Aleglitazar in Combination With Metformin in Patients With Type 2 Diabetes Mellitus Who Are Inadequately Controlled With Metformin Alone</w:t>
            </w:r>
          </w:p>
        </w:tc>
      </w:tr>
      <w:tr w:rsidR="00032C35" w14:paraId="11EEEF72" w14:textId="77777777" w:rsidTr="001A4056">
        <w:trPr>
          <w:cantSplit/>
          <w:trHeight w:val="720"/>
        </w:trPr>
        <w:tc>
          <w:tcPr>
            <w:tcW w:w="715" w:type="dxa"/>
            <w:vAlign w:val="center"/>
          </w:tcPr>
          <w:p w14:paraId="4B450C3E" w14:textId="77777777" w:rsidR="00032C35" w:rsidRPr="00663B0C" w:rsidRDefault="00032C35" w:rsidP="009E6EC8">
            <w:r w:rsidRPr="009A3ED6">
              <w:rPr>
                <w:rFonts w:eastAsia="Times New Roman"/>
                <w:color w:val="000000"/>
              </w:rPr>
              <w:t>2012</w:t>
            </w:r>
          </w:p>
        </w:tc>
        <w:tc>
          <w:tcPr>
            <w:tcW w:w="1620" w:type="dxa"/>
            <w:vAlign w:val="center"/>
          </w:tcPr>
          <w:p w14:paraId="32F37709" w14:textId="77777777" w:rsidR="00032C35" w:rsidRPr="00663B0C" w:rsidRDefault="00032C35" w:rsidP="009E6EC8">
            <w:r w:rsidRPr="00663B0C">
              <w:rPr>
                <w:rFonts w:eastAsia="Times New Roman"/>
                <w:color w:val="000000"/>
              </w:rPr>
              <w:t>NCT01691989</w:t>
            </w:r>
          </w:p>
        </w:tc>
        <w:tc>
          <w:tcPr>
            <w:tcW w:w="8190" w:type="dxa"/>
            <w:vAlign w:val="center"/>
          </w:tcPr>
          <w:p w14:paraId="412A6199" w14:textId="77777777" w:rsidR="00032C35" w:rsidRPr="00663B0C" w:rsidRDefault="00032C35" w:rsidP="009E6EC8">
            <w:r w:rsidRPr="00663B0C">
              <w:rPr>
                <w:rFonts w:eastAsia="Times New Roman"/>
                <w:color w:val="000000"/>
              </w:rPr>
              <w:t>A Study of Aleglitazar in Combination With Metformin in Patients With Type 2 Diabetes Mellitus Who Are Inadequately Controlled With Sulfonylurea Alone or Sulfonylurea Plus Metformin Therapy</w:t>
            </w:r>
          </w:p>
        </w:tc>
      </w:tr>
      <w:tr w:rsidR="00032C35" w14:paraId="12D2CF8E" w14:textId="77777777" w:rsidTr="001A4056">
        <w:trPr>
          <w:cantSplit/>
          <w:trHeight w:val="720"/>
        </w:trPr>
        <w:tc>
          <w:tcPr>
            <w:tcW w:w="715" w:type="dxa"/>
            <w:vAlign w:val="center"/>
          </w:tcPr>
          <w:p w14:paraId="1664991F" w14:textId="77777777" w:rsidR="00032C35" w:rsidRPr="00663B0C" w:rsidRDefault="00032C35" w:rsidP="009E6EC8">
            <w:r w:rsidRPr="00663B0C">
              <w:rPr>
                <w:rFonts w:eastAsia="Times New Roman"/>
                <w:color w:val="000000"/>
              </w:rPr>
              <w:t>2012</w:t>
            </w:r>
          </w:p>
        </w:tc>
        <w:tc>
          <w:tcPr>
            <w:tcW w:w="1620" w:type="dxa"/>
            <w:vAlign w:val="center"/>
          </w:tcPr>
          <w:p w14:paraId="2C52F049" w14:textId="77777777" w:rsidR="00032C35" w:rsidRPr="00663B0C" w:rsidRDefault="00032C35" w:rsidP="009E6EC8">
            <w:r w:rsidRPr="00663B0C">
              <w:rPr>
                <w:rFonts w:eastAsia="Times New Roman"/>
                <w:color w:val="000000"/>
              </w:rPr>
              <w:t>NCT01667900</w:t>
            </w:r>
          </w:p>
        </w:tc>
        <w:tc>
          <w:tcPr>
            <w:tcW w:w="8190" w:type="dxa"/>
            <w:vAlign w:val="center"/>
          </w:tcPr>
          <w:p w14:paraId="04D8F8F0" w14:textId="77777777" w:rsidR="00032C35" w:rsidRPr="00663B0C" w:rsidRDefault="00032C35" w:rsidP="009E6EC8">
            <w:r w:rsidRPr="00663B0C">
              <w:rPr>
                <w:rFonts w:eastAsia="Times New Roman"/>
                <w:color w:val="000000"/>
              </w:rPr>
              <w:t>A Study of Dulaglutide in Chinese Participants</w:t>
            </w:r>
          </w:p>
        </w:tc>
      </w:tr>
      <w:tr w:rsidR="00032C35" w14:paraId="590854F4" w14:textId="77777777" w:rsidTr="001A4056">
        <w:trPr>
          <w:cantSplit/>
          <w:trHeight w:val="720"/>
        </w:trPr>
        <w:tc>
          <w:tcPr>
            <w:tcW w:w="715" w:type="dxa"/>
            <w:vAlign w:val="center"/>
          </w:tcPr>
          <w:p w14:paraId="3C712F30" w14:textId="77777777" w:rsidR="00032C35" w:rsidRPr="00663B0C" w:rsidRDefault="00032C35" w:rsidP="009E6EC8">
            <w:r w:rsidRPr="009A3ED6">
              <w:rPr>
                <w:rFonts w:eastAsia="Times New Roman"/>
                <w:color w:val="000000"/>
              </w:rPr>
              <w:t>2012</w:t>
            </w:r>
          </w:p>
        </w:tc>
        <w:tc>
          <w:tcPr>
            <w:tcW w:w="1620" w:type="dxa"/>
            <w:vAlign w:val="center"/>
          </w:tcPr>
          <w:p w14:paraId="5D2C0B8B" w14:textId="77777777" w:rsidR="00032C35" w:rsidRPr="00663B0C" w:rsidRDefault="00032C35" w:rsidP="009E6EC8">
            <w:r w:rsidRPr="00663B0C">
              <w:rPr>
                <w:rFonts w:eastAsia="Times New Roman"/>
                <w:color w:val="000000"/>
              </w:rPr>
              <w:t>NCT01584232</w:t>
            </w:r>
          </w:p>
        </w:tc>
        <w:tc>
          <w:tcPr>
            <w:tcW w:w="8190" w:type="dxa"/>
            <w:vAlign w:val="center"/>
          </w:tcPr>
          <w:p w14:paraId="7DC3BBCB" w14:textId="77777777" w:rsidR="00032C35" w:rsidRPr="00663B0C" w:rsidRDefault="00032C35" w:rsidP="009E6EC8">
            <w:r w:rsidRPr="00663B0C">
              <w:rPr>
                <w:rFonts w:eastAsia="Times New Roman"/>
                <w:color w:val="000000"/>
              </w:rPr>
              <w:t>A Study of Dulaglutide in Japanese Participants With Type 2 Diabetes Mellitus</w:t>
            </w:r>
          </w:p>
        </w:tc>
      </w:tr>
      <w:tr w:rsidR="00032C35" w14:paraId="3DA756C5" w14:textId="77777777" w:rsidTr="001A4056">
        <w:trPr>
          <w:cantSplit/>
          <w:trHeight w:val="720"/>
        </w:trPr>
        <w:tc>
          <w:tcPr>
            <w:tcW w:w="715" w:type="dxa"/>
            <w:vAlign w:val="center"/>
          </w:tcPr>
          <w:p w14:paraId="2FAFF85F" w14:textId="77777777" w:rsidR="00032C35" w:rsidRPr="00663B0C" w:rsidRDefault="00032C35" w:rsidP="009E6EC8">
            <w:r w:rsidRPr="00663B0C">
              <w:rPr>
                <w:rFonts w:eastAsia="Times New Roman"/>
                <w:color w:val="000000"/>
              </w:rPr>
              <w:t>2012</w:t>
            </w:r>
          </w:p>
        </w:tc>
        <w:tc>
          <w:tcPr>
            <w:tcW w:w="1620" w:type="dxa"/>
            <w:vAlign w:val="center"/>
          </w:tcPr>
          <w:p w14:paraId="0CD8254A" w14:textId="77777777" w:rsidR="00032C35" w:rsidRPr="00663B0C" w:rsidRDefault="00032C35" w:rsidP="009E6EC8">
            <w:r w:rsidRPr="00663B0C">
              <w:rPr>
                <w:rFonts w:eastAsia="Times New Roman"/>
                <w:color w:val="000000"/>
              </w:rPr>
              <w:t>NCT01582451</w:t>
            </w:r>
          </w:p>
        </w:tc>
        <w:tc>
          <w:tcPr>
            <w:tcW w:w="8190" w:type="dxa"/>
            <w:vAlign w:val="center"/>
          </w:tcPr>
          <w:p w14:paraId="5B1B3404" w14:textId="77777777" w:rsidR="00032C35" w:rsidRPr="00663B0C" w:rsidRDefault="00032C35" w:rsidP="009E6EC8">
            <w:r w:rsidRPr="00663B0C">
              <w:rPr>
                <w:rFonts w:eastAsia="Times New Roman"/>
                <w:color w:val="000000"/>
              </w:rPr>
              <w:t>A Study of LY2605541 in Participants With Type 2 Diabetes Mellitus</w:t>
            </w:r>
          </w:p>
        </w:tc>
      </w:tr>
      <w:tr w:rsidR="00032C35" w14:paraId="328BDC59" w14:textId="77777777" w:rsidTr="001A4056">
        <w:trPr>
          <w:cantSplit/>
          <w:trHeight w:val="720"/>
        </w:trPr>
        <w:tc>
          <w:tcPr>
            <w:tcW w:w="715" w:type="dxa"/>
            <w:vAlign w:val="center"/>
          </w:tcPr>
          <w:p w14:paraId="57B88AD2" w14:textId="77777777" w:rsidR="00032C35" w:rsidRPr="00663B0C" w:rsidRDefault="00032C35" w:rsidP="009E6EC8">
            <w:r w:rsidRPr="00663B0C">
              <w:rPr>
                <w:rFonts w:eastAsia="Times New Roman"/>
                <w:color w:val="000000"/>
              </w:rPr>
              <w:t>2012</w:t>
            </w:r>
          </w:p>
        </w:tc>
        <w:tc>
          <w:tcPr>
            <w:tcW w:w="1620" w:type="dxa"/>
            <w:vAlign w:val="center"/>
          </w:tcPr>
          <w:p w14:paraId="5DB29086" w14:textId="77777777" w:rsidR="00032C35" w:rsidRPr="00663B0C" w:rsidRDefault="00032C35" w:rsidP="009E6EC8">
            <w:r w:rsidRPr="00663B0C">
              <w:rPr>
                <w:rFonts w:eastAsia="Times New Roman"/>
                <w:color w:val="000000"/>
              </w:rPr>
              <w:t>NCT01654380</w:t>
            </w:r>
          </w:p>
        </w:tc>
        <w:tc>
          <w:tcPr>
            <w:tcW w:w="8190" w:type="dxa"/>
            <w:vAlign w:val="center"/>
          </w:tcPr>
          <w:p w14:paraId="265F56A6" w14:textId="77777777" w:rsidR="00032C35" w:rsidRPr="00663B0C" w:rsidRDefault="00032C35" w:rsidP="009E6EC8">
            <w:r w:rsidRPr="00663B0C">
              <w:rPr>
                <w:rFonts w:eastAsia="Times New Roman"/>
                <w:color w:val="000000"/>
              </w:rPr>
              <w:t>A Study of LY2605541 Versus Insulin Glargine on Blood Sugar</w:t>
            </w:r>
          </w:p>
        </w:tc>
      </w:tr>
      <w:tr w:rsidR="00032C35" w14:paraId="2978AA02" w14:textId="77777777" w:rsidTr="001A4056">
        <w:trPr>
          <w:cantSplit/>
          <w:trHeight w:val="720"/>
        </w:trPr>
        <w:tc>
          <w:tcPr>
            <w:tcW w:w="715" w:type="dxa"/>
            <w:vAlign w:val="center"/>
          </w:tcPr>
          <w:p w14:paraId="3A910518" w14:textId="77777777" w:rsidR="00032C35" w:rsidRPr="00663B0C" w:rsidRDefault="00032C35" w:rsidP="009E6EC8">
            <w:r w:rsidRPr="009A3ED6">
              <w:rPr>
                <w:rFonts w:eastAsia="Times New Roman"/>
                <w:color w:val="000000"/>
              </w:rPr>
              <w:t>2012</w:t>
            </w:r>
          </w:p>
        </w:tc>
        <w:tc>
          <w:tcPr>
            <w:tcW w:w="1620" w:type="dxa"/>
            <w:vAlign w:val="center"/>
          </w:tcPr>
          <w:p w14:paraId="687D3D7D" w14:textId="77777777" w:rsidR="00032C35" w:rsidRPr="00663B0C" w:rsidRDefault="00032C35" w:rsidP="009E6EC8">
            <w:r w:rsidRPr="00663B0C">
              <w:rPr>
                <w:rFonts w:eastAsia="Times New Roman"/>
                <w:color w:val="000000"/>
              </w:rPr>
              <w:t>NCT01698775</w:t>
            </w:r>
          </w:p>
        </w:tc>
        <w:tc>
          <w:tcPr>
            <w:tcW w:w="8190" w:type="dxa"/>
            <w:vAlign w:val="center"/>
          </w:tcPr>
          <w:p w14:paraId="27ACC119" w14:textId="77777777" w:rsidR="00032C35" w:rsidRPr="00663B0C" w:rsidRDefault="00032C35" w:rsidP="009E6EC8">
            <w:r w:rsidRPr="00663B0C">
              <w:rPr>
                <w:rFonts w:eastAsia="Times New Roman"/>
                <w:color w:val="000000"/>
              </w:rPr>
              <w:t>A Study of Omarigliptin (MK-3102) in Participants With Type 2 Diabetes Mellitus With Chronic Kidney Disease or Kidney Failure on Dialysis (MK-3102-019)</w:t>
            </w:r>
          </w:p>
        </w:tc>
      </w:tr>
      <w:tr w:rsidR="00032C35" w14:paraId="42AD04B3" w14:textId="77777777" w:rsidTr="001A4056">
        <w:trPr>
          <w:cantSplit/>
          <w:trHeight w:val="720"/>
        </w:trPr>
        <w:tc>
          <w:tcPr>
            <w:tcW w:w="715" w:type="dxa"/>
            <w:vAlign w:val="center"/>
          </w:tcPr>
          <w:p w14:paraId="151EE4F9" w14:textId="77777777" w:rsidR="00032C35" w:rsidRPr="00663B0C" w:rsidRDefault="00032C35" w:rsidP="009E6EC8">
            <w:r w:rsidRPr="009A3ED6">
              <w:rPr>
                <w:rFonts w:eastAsia="Times New Roman"/>
                <w:color w:val="000000"/>
              </w:rPr>
              <w:t>2012</w:t>
            </w:r>
          </w:p>
        </w:tc>
        <w:tc>
          <w:tcPr>
            <w:tcW w:w="1620" w:type="dxa"/>
            <w:vAlign w:val="center"/>
          </w:tcPr>
          <w:p w14:paraId="5D42DA8E" w14:textId="77777777" w:rsidR="00032C35" w:rsidRPr="00663B0C" w:rsidRDefault="00032C35" w:rsidP="009E6EC8">
            <w:r w:rsidRPr="00663B0C">
              <w:rPr>
                <w:rFonts w:eastAsia="Times New Roman"/>
                <w:color w:val="000000"/>
              </w:rPr>
              <w:t>NCT01729403</w:t>
            </w:r>
          </w:p>
        </w:tc>
        <w:tc>
          <w:tcPr>
            <w:tcW w:w="8190" w:type="dxa"/>
            <w:vAlign w:val="center"/>
          </w:tcPr>
          <w:p w14:paraId="68C758F8" w14:textId="77777777" w:rsidR="00032C35" w:rsidRPr="00663B0C" w:rsidRDefault="00032C35" w:rsidP="009E6EC8">
            <w:r w:rsidRPr="00663B0C">
              <w:rPr>
                <w:rFonts w:eastAsia="Times New Roman"/>
                <w:color w:val="000000"/>
              </w:rPr>
              <w:t>A Study of The Effect of Aleglitazar on Insulin Sensitivity in Patients With Type 2 Diabetes Mellitus Who Are Inadequately Controlled With Metformin</w:t>
            </w:r>
          </w:p>
        </w:tc>
      </w:tr>
      <w:tr w:rsidR="00032C35" w14:paraId="0DCDAAFF" w14:textId="77777777" w:rsidTr="001A4056">
        <w:trPr>
          <w:cantSplit/>
          <w:trHeight w:val="720"/>
        </w:trPr>
        <w:tc>
          <w:tcPr>
            <w:tcW w:w="715" w:type="dxa"/>
            <w:vAlign w:val="center"/>
          </w:tcPr>
          <w:p w14:paraId="029A225E" w14:textId="77777777" w:rsidR="00032C35" w:rsidRPr="00663B0C" w:rsidRDefault="00032C35" w:rsidP="009E6EC8">
            <w:r w:rsidRPr="009A3ED6">
              <w:rPr>
                <w:rFonts w:eastAsia="Times New Roman"/>
                <w:color w:val="000000"/>
              </w:rPr>
              <w:t>2012</w:t>
            </w:r>
          </w:p>
        </w:tc>
        <w:tc>
          <w:tcPr>
            <w:tcW w:w="1620" w:type="dxa"/>
            <w:vAlign w:val="center"/>
          </w:tcPr>
          <w:p w14:paraId="6E2533BB" w14:textId="77777777" w:rsidR="00032C35" w:rsidRPr="00663B0C" w:rsidRDefault="00032C35" w:rsidP="009E6EC8">
            <w:r w:rsidRPr="00663B0C">
              <w:rPr>
                <w:rFonts w:eastAsia="Times New Roman"/>
                <w:color w:val="000000"/>
              </w:rPr>
              <w:t>NCT01709305</w:t>
            </w:r>
          </w:p>
        </w:tc>
        <w:tc>
          <w:tcPr>
            <w:tcW w:w="8190" w:type="dxa"/>
            <w:vAlign w:val="center"/>
          </w:tcPr>
          <w:p w14:paraId="243E86FF" w14:textId="77777777" w:rsidR="00032C35" w:rsidRPr="00663B0C" w:rsidRDefault="00032C35" w:rsidP="009E6EC8">
            <w:r w:rsidRPr="00663B0C">
              <w:rPr>
                <w:rFonts w:eastAsia="Times New Roman"/>
                <w:color w:val="000000"/>
              </w:rPr>
              <w:t>A Study of the Safety and Efficacy of Glimepiride, Gliclazide, Repaglinide or Acarbose When Added to Sitagliptin + Metformin Combination Therapy in Chinese Participants With Diabetes (MK-0431-313)</w:t>
            </w:r>
          </w:p>
        </w:tc>
      </w:tr>
      <w:tr w:rsidR="00032C35" w14:paraId="6DD52A5C" w14:textId="77777777" w:rsidTr="001A4056">
        <w:trPr>
          <w:cantSplit/>
          <w:trHeight w:val="720"/>
        </w:trPr>
        <w:tc>
          <w:tcPr>
            <w:tcW w:w="715" w:type="dxa"/>
            <w:vAlign w:val="center"/>
          </w:tcPr>
          <w:p w14:paraId="2625C19E" w14:textId="77777777" w:rsidR="00032C35" w:rsidRPr="00663B0C" w:rsidRDefault="00032C35" w:rsidP="009E6EC8">
            <w:r w:rsidRPr="009A3ED6">
              <w:rPr>
                <w:rFonts w:eastAsia="Times New Roman"/>
                <w:color w:val="000000"/>
              </w:rPr>
              <w:t>2012</w:t>
            </w:r>
          </w:p>
        </w:tc>
        <w:tc>
          <w:tcPr>
            <w:tcW w:w="1620" w:type="dxa"/>
            <w:vAlign w:val="center"/>
          </w:tcPr>
          <w:p w14:paraId="1181A118" w14:textId="77777777" w:rsidR="00032C35" w:rsidRPr="00663B0C" w:rsidRDefault="00032C35" w:rsidP="009E6EC8">
            <w:r w:rsidRPr="00663B0C">
              <w:rPr>
                <w:rFonts w:eastAsia="Times New Roman"/>
                <w:color w:val="000000"/>
              </w:rPr>
              <w:t>NCT01682759</w:t>
            </w:r>
          </w:p>
        </w:tc>
        <w:tc>
          <w:tcPr>
            <w:tcW w:w="8190" w:type="dxa"/>
            <w:vAlign w:val="center"/>
          </w:tcPr>
          <w:p w14:paraId="350DCF44" w14:textId="77777777" w:rsidR="00032C35" w:rsidRPr="00663B0C" w:rsidRDefault="00032C35" w:rsidP="009E6EC8">
            <w:r w:rsidRPr="00663B0C">
              <w:rPr>
                <w:rFonts w:eastAsia="Times New Roman"/>
                <w:color w:val="000000"/>
              </w:rPr>
              <w:t>A Study of the Safety and Efficacy of Omarigliptin (MK-3102) Compared With Glimepiride in Participants With Type 2 Diabetes Mellitus With Inadequate Glycemic Control on Metformin (MK-3102-016)</w:t>
            </w:r>
          </w:p>
        </w:tc>
      </w:tr>
      <w:tr w:rsidR="00032C35" w14:paraId="51C3EF7F" w14:textId="77777777" w:rsidTr="001A4056">
        <w:trPr>
          <w:cantSplit/>
          <w:trHeight w:val="720"/>
        </w:trPr>
        <w:tc>
          <w:tcPr>
            <w:tcW w:w="715" w:type="dxa"/>
            <w:vAlign w:val="center"/>
          </w:tcPr>
          <w:p w14:paraId="25C6F047" w14:textId="77777777" w:rsidR="00032C35" w:rsidRPr="00663B0C" w:rsidRDefault="00032C35" w:rsidP="009E6EC8">
            <w:r w:rsidRPr="009A3ED6">
              <w:rPr>
                <w:rFonts w:eastAsia="Times New Roman"/>
                <w:color w:val="000000"/>
              </w:rPr>
              <w:t>2012</w:t>
            </w:r>
          </w:p>
        </w:tc>
        <w:tc>
          <w:tcPr>
            <w:tcW w:w="1620" w:type="dxa"/>
            <w:vAlign w:val="center"/>
          </w:tcPr>
          <w:p w14:paraId="5BFC9A26" w14:textId="77777777" w:rsidR="00032C35" w:rsidRPr="00663B0C" w:rsidRDefault="00032C35" w:rsidP="009E6EC8">
            <w:r w:rsidRPr="00663B0C">
              <w:rPr>
                <w:rFonts w:eastAsia="Times New Roman"/>
                <w:color w:val="000000"/>
              </w:rPr>
              <w:t>NCT01557504</w:t>
            </w:r>
          </w:p>
        </w:tc>
        <w:tc>
          <w:tcPr>
            <w:tcW w:w="8190" w:type="dxa"/>
            <w:vAlign w:val="center"/>
          </w:tcPr>
          <w:p w14:paraId="04B29327" w14:textId="77777777" w:rsidR="00032C35" w:rsidRPr="00663B0C" w:rsidRDefault="00032C35" w:rsidP="009E6EC8">
            <w:r w:rsidRPr="00663B0C">
              <w:rPr>
                <w:rFonts w:eastAsia="Times New Roman"/>
                <w:color w:val="000000"/>
              </w:rPr>
              <w:t>A Study to Assess the Pharmacokinetics and the Ability for Pediatric Participants With Type 2 Diabetes to Swallow MK-0431A XR Tablets (MK-0431A-296)</w:t>
            </w:r>
          </w:p>
        </w:tc>
      </w:tr>
      <w:tr w:rsidR="00032C35" w14:paraId="40AA74E8" w14:textId="77777777" w:rsidTr="001A4056">
        <w:trPr>
          <w:cantSplit/>
          <w:trHeight w:val="720"/>
        </w:trPr>
        <w:tc>
          <w:tcPr>
            <w:tcW w:w="715" w:type="dxa"/>
            <w:vAlign w:val="center"/>
          </w:tcPr>
          <w:p w14:paraId="64C7BB0B" w14:textId="77777777" w:rsidR="00032C35" w:rsidRPr="00663B0C" w:rsidRDefault="00032C35" w:rsidP="009E6EC8">
            <w:r w:rsidRPr="009A3ED6">
              <w:rPr>
                <w:rFonts w:eastAsia="Times New Roman"/>
                <w:color w:val="000000"/>
              </w:rPr>
              <w:t>2012</w:t>
            </w:r>
          </w:p>
        </w:tc>
        <w:tc>
          <w:tcPr>
            <w:tcW w:w="1620" w:type="dxa"/>
            <w:vAlign w:val="center"/>
          </w:tcPr>
          <w:p w14:paraId="5D5F8204" w14:textId="77777777" w:rsidR="00032C35" w:rsidRPr="00663B0C" w:rsidRDefault="00032C35" w:rsidP="009E6EC8">
            <w:r w:rsidRPr="00663B0C">
              <w:rPr>
                <w:rFonts w:eastAsia="Times New Roman"/>
                <w:color w:val="000000"/>
              </w:rPr>
              <w:t>NCT01717313</w:t>
            </w:r>
          </w:p>
        </w:tc>
        <w:tc>
          <w:tcPr>
            <w:tcW w:w="8190" w:type="dxa"/>
            <w:vAlign w:val="center"/>
          </w:tcPr>
          <w:p w14:paraId="340BB84F" w14:textId="77777777" w:rsidR="00032C35" w:rsidRPr="00663B0C" w:rsidRDefault="00032C35" w:rsidP="009E6EC8">
            <w:r w:rsidRPr="00663B0C">
              <w:rPr>
                <w:rFonts w:eastAsia="Times New Roman"/>
                <w:color w:val="000000"/>
              </w:rPr>
              <w:t>A Study to Assess the Safety and Efficacy of Omarigliptin (MK-3102) in Participants With Type 2 Diabetes Mellitus (T2DM) and Inadequate Glycemic Control (MK-3102-011)</w:t>
            </w:r>
          </w:p>
        </w:tc>
      </w:tr>
      <w:tr w:rsidR="00032C35" w14:paraId="0620E2B0" w14:textId="77777777" w:rsidTr="001A4056">
        <w:trPr>
          <w:cantSplit/>
          <w:trHeight w:val="720"/>
        </w:trPr>
        <w:tc>
          <w:tcPr>
            <w:tcW w:w="715" w:type="dxa"/>
            <w:vAlign w:val="center"/>
          </w:tcPr>
          <w:p w14:paraId="6653C9B0" w14:textId="77777777" w:rsidR="00032C35" w:rsidRPr="00663B0C" w:rsidRDefault="00032C35" w:rsidP="009E6EC8">
            <w:r w:rsidRPr="009A3ED6">
              <w:rPr>
                <w:rFonts w:eastAsia="Times New Roman"/>
                <w:color w:val="000000"/>
              </w:rPr>
              <w:t>2012</w:t>
            </w:r>
          </w:p>
        </w:tc>
        <w:tc>
          <w:tcPr>
            <w:tcW w:w="1620" w:type="dxa"/>
            <w:vAlign w:val="center"/>
          </w:tcPr>
          <w:p w14:paraId="376D43DF" w14:textId="77777777" w:rsidR="00032C35" w:rsidRPr="00663B0C" w:rsidRDefault="00032C35" w:rsidP="009E6EC8">
            <w:r w:rsidRPr="00663B0C">
              <w:rPr>
                <w:rFonts w:eastAsia="Times New Roman"/>
                <w:color w:val="000000"/>
              </w:rPr>
              <w:t>NCT01702298</w:t>
            </w:r>
          </w:p>
        </w:tc>
        <w:tc>
          <w:tcPr>
            <w:tcW w:w="8190" w:type="dxa"/>
            <w:vAlign w:val="center"/>
          </w:tcPr>
          <w:p w14:paraId="75D1A12B" w14:textId="77777777" w:rsidR="00032C35" w:rsidRPr="00663B0C" w:rsidRDefault="00032C35" w:rsidP="009E6EC8">
            <w:r w:rsidRPr="00663B0C">
              <w:rPr>
                <w:rFonts w:eastAsia="Times New Roman"/>
                <w:color w:val="000000"/>
              </w:rPr>
              <w:t>A Study to Assess the Safety and Tolerability of Sitagliptin/Simvastatin Fixed-dose Combination (FDC) in Participants With Type 2 Diabetes Mellitus With Inadequate Glycemic Control on MetforminMonotherapy (MK-0431D-312)</w:t>
            </w:r>
          </w:p>
        </w:tc>
      </w:tr>
      <w:tr w:rsidR="00032C35" w14:paraId="3EB23476" w14:textId="77777777" w:rsidTr="001A4056">
        <w:trPr>
          <w:cantSplit/>
          <w:trHeight w:val="720"/>
        </w:trPr>
        <w:tc>
          <w:tcPr>
            <w:tcW w:w="715" w:type="dxa"/>
            <w:vAlign w:val="center"/>
          </w:tcPr>
          <w:p w14:paraId="36A53B5A" w14:textId="77777777" w:rsidR="00032C35" w:rsidRPr="00663B0C" w:rsidRDefault="00032C35" w:rsidP="009E6EC8">
            <w:r w:rsidRPr="00663B0C">
              <w:rPr>
                <w:rFonts w:eastAsia="Times New Roman"/>
                <w:color w:val="000000"/>
              </w:rPr>
              <w:t>2012</w:t>
            </w:r>
          </w:p>
        </w:tc>
        <w:tc>
          <w:tcPr>
            <w:tcW w:w="1620" w:type="dxa"/>
            <w:vAlign w:val="center"/>
          </w:tcPr>
          <w:p w14:paraId="7BE2B51F" w14:textId="77777777" w:rsidR="00032C35" w:rsidRPr="00663B0C" w:rsidRDefault="00032C35" w:rsidP="009E6EC8">
            <w:r w:rsidRPr="00663B0C">
              <w:rPr>
                <w:rFonts w:eastAsia="Times New Roman"/>
                <w:color w:val="000000"/>
              </w:rPr>
              <w:t>NCT01600950</w:t>
            </w:r>
          </w:p>
        </w:tc>
        <w:tc>
          <w:tcPr>
            <w:tcW w:w="8190" w:type="dxa"/>
            <w:vAlign w:val="center"/>
          </w:tcPr>
          <w:p w14:paraId="434B66C4" w14:textId="77777777" w:rsidR="00032C35" w:rsidRPr="00663B0C" w:rsidRDefault="00032C35" w:rsidP="009E6EC8">
            <w:r w:rsidRPr="00663B0C">
              <w:rPr>
                <w:rFonts w:eastAsia="Times New Roman"/>
                <w:color w:val="000000"/>
              </w:rPr>
              <w:t>A Study to Compare LY2963016 to Lantus After a Single Dose to Participants With Type 1 Diabetes Mellitus</w:t>
            </w:r>
          </w:p>
        </w:tc>
      </w:tr>
      <w:tr w:rsidR="00032C35" w14:paraId="0D85182C" w14:textId="77777777" w:rsidTr="001A4056">
        <w:trPr>
          <w:cantSplit/>
          <w:trHeight w:val="720"/>
        </w:trPr>
        <w:tc>
          <w:tcPr>
            <w:tcW w:w="715" w:type="dxa"/>
            <w:vAlign w:val="center"/>
          </w:tcPr>
          <w:p w14:paraId="559362BD" w14:textId="77777777" w:rsidR="00032C35" w:rsidRPr="00663B0C" w:rsidRDefault="00032C35" w:rsidP="009E6EC8">
            <w:r w:rsidRPr="00663B0C">
              <w:rPr>
                <w:rFonts w:eastAsia="Times New Roman"/>
                <w:color w:val="000000"/>
              </w:rPr>
              <w:t>2012</w:t>
            </w:r>
          </w:p>
        </w:tc>
        <w:tc>
          <w:tcPr>
            <w:tcW w:w="1620" w:type="dxa"/>
            <w:vAlign w:val="center"/>
          </w:tcPr>
          <w:p w14:paraId="123FDEA1" w14:textId="77777777" w:rsidR="00032C35" w:rsidRPr="00663B0C" w:rsidRDefault="00032C35" w:rsidP="009E6EC8">
            <w:r w:rsidRPr="00663B0C">
              <w:rPr>
                <w:rFonts w:eastAsia="Times New Roman"/>
                <w:color w:val="000000"/>
              </w:rPr>
              <w:t>NCT03202875</w:t>
            </w:r>
          </w:p>
        </w:tc>
        <w:tc>
          <w:tcPr>
            <w:tcW w:w="8190" w:type="dxa"/>
            <w:vAlign w:val="center"/>
          </w:tcPr>
          <w:p w14:paraId="374C8488" w14:textId="77777777" w:rsidR="00032C35" w:rsidRPr="00663B0C" w:rsidRDefault="00032C35" w:rsidP="009E6EC8">
            <w:r w:rsidRPr="00663B0C">
              <w:rPr>
                <w:rFonts w:eastAsia="Times New Roman"/>
                <w:color w:val="000000"/>
              </w:rPr>
              <w:t>A Study to Compare Pharmacokinetics (PK) and Pharmacodynamics (PD) of SAR341402 to Insulin Aspart in Subjects With Type 1 Diabetes Mellitus</w:t>
            </w:r>
          </w:p>
        </w:tc>
      </w:tr>
      <w:tr w:rsidR="00032C35" w14:paraId="35EF1C7B" w14:textId="77777777" w:rsidTr="001A4056">
        <w:trPr>
          <w:cantSplit/>
          <w:trHeight w:val="720"/>
        </w:trPr>
        <w:tc>
          <w:tcPr>
            <w:tcW w:w="715" w:type="dxa"/>
            <w:vAlign w:val="center"/>
          </w:tcPr>
          <w:p w14:paraId="45FCFD64" w14:textId="77777777" w:rsidR="00032C35" w:rsidRPr="00663B0C" w:rsidRDefault="00032C35" w:rsidP="009E6EC8">
            <w:r w:rsidRPr="00663B0C">
              <w:rPr>
                <w:rFonts w:eastAsia="Times New Roman"/>
                <w:color w:val="000000"/>
              </w:rPr>
              <w:t>2012</w:t>
            </w:r>
          </w:p>
        </w:tc>
        <w:tc>
          <w:tcPr>
            <w:tcW w:w="1620" w:type="dxa"/>
            <w:vAlign w:val="center"/>
          </w:tcPr>
          <w:p w14:paraId="1591C204" w14:textId="77777777" w:rsidR="00032C35" w:rsidRPr="00663B0C" w:rsidRDefault="00032C35" w:rsidP="009E6EC8">
            <w:r w:rsidRPr="00663B0C">
              <w:rPr>
                <w:rFonts w:eastAsia="Times New Roman"/>
                <w:color w:val="000000"/>
              </w:rPr>
              <w:t>NCT01524770</w:t>
            </w:r>
          </w:p>
        </w:tc>
        <w:tc>
          <w:tcPr>
            <w:tcW w:w="8190" w:type="dxa"/>
            <w:vAlign w:val="center"/>
          </w:tcPr>
          <w:p w14:paraId="13CCE162" w14:textId="77777777" w:rsidR="00032C35" w:rsidRPr="00663B0C" w:rsidRDefault="00032C35" w:rsidP="009E6EC8">
            <w:r w:rsidRPr="00663B0C">
              <w:rPr>
                <w:rFonts w:eastAsia="Times New Roman"/>
                <w:color w:val="000000"/>
              </w:rPr>
              <w:t>A Study to Compare the Effect of Giving Dulaglutide Using an Auto-injector Versus a Manual Syringe</w:t>
            </w:r>
          </w:p>
        </w:tc>
      </w:tr>
      <w:tr w:rsidR="00032C35" w14:paraId="0CCD2951" w14:textId="77777777" w:rsidTr="001A4056">
        <w:trPr>
          <w:cantSplit/>
          <w:trHeight w:val="720"/>
        </w:trPr>
        <w:tc>
          <w:tcPr>
            <w:tcW w:w="715" w:type="dxa"/>
            <w:vAlign w:val="center"/>
          </w:tcPr>
          <w:p w14:paraId="31247725" w14:textId="77777777" w:rsidR="00032C35" w:rsidRPr="00663B0C" w:rsidRDefault="00032C35" w:rsidP="009E6EC8">
            <w:r w:rsidRPr="00663B0C">
              <w:rPr>
                <w:rFonts w:eastAsia="Times New Roman"/>
                <w:color w:val="000000"/>
              </w:rPr>
              <w:t>2012</w:t>
            </w:r>
          </w:p>
        </w:tc>
        <w:tc>
          <w:tcPr>
            <w:tcW w:w="1620" w:type="dxa"/>
            <w:vAlign w:val="center"/>
          </w:tcPr>
          <w:p w14:paraId="5EFBA5D3" w14:textId="77777777" w:rsidR="00032C35" w:rsidRPr="00663B0C" w:rsidRDefault="00032C35" w:rsidP="009E6EC8">
            <w:r w:rsidRPr="00663B0C">
              <w:rPr>
                <w:rFonts w:eastAsia="Times New Roman"/>
                <w:color w:val="000000"/>
              </w:rPr>
              <w:t>NCT01512849</w:t>
            </w:r>
          </w:p>
        </w:tc>
        <w:tc>
          <w:tcPr>
            <w:tcW w:w="8190" w:type="dxa"/>
            <w:vAlign w:val="center"/>
          </w:tcPr>
          <w:p w14:paraId="77157241" w14:textId="77777777" w:rsidR="00032C35" w:rsidRPr="00663B0C" w:rsidRDefault="00032C35" w:rsidP="009E6EC8">
            <w:r w:rsidRPr="00663B0C">
              <w:rPr>
                <w:rFonts w:eastAsia="Times New Roman"/>
                <w:color w:val="000000"/>
              </w:rPr>
              <w:t>A Study to Evaluate the PK/PD and Safety of TA-7284 in Patients With Type 2 Diabetes Mellitus Who Have Moderate Renal Impairment</w:t>
            </w:r>
          </w:p>
        </w:tc>
      </w:tr>
      <w:tr w:rsidR="00032C35" w14:paraId="21540AE9" w14:textId="77777777" w:rsidTr="001A4056">
        <w:trPr>
          <w:cantSplit/>
          <w:trHeight w:val="720"/>
        </w:trPr>
        <w:tc>
          <w:tcPr>
            <w:tcW w:w="715" w:type="dxa"/>
            <w:vAlign w:val="center"/>
          </w:tcPr>
          <w:p w14:paraId="35B6CC16" w14:textId="77777777" w:rsidR="00032C35" w:rsidRPr="00663B0C" w:rsidRDefault="00032C35" w:rsidP="009E6EC8">
            <w:r w:rsidRPr="009A3ED6">
              <w:rPr>
                <w:rFonts w:eastAsia="Times New Roman"/>
                <w:color w:val="000000"/>
              </w:rPr>
              <w:lastRenderedPageBreak/>
              <w:t>2012</w:t>
            </w:r>
          </w:p>
        </w:tc>
        <w:tc>
          <w:tcPr>
            <w:tcW w:w="1620" w:type="dxa"/>
            <w:vAlign w:val="center"/>
          </w:tcPr>
          <w:p w14:paraId="40C042A8" w14:textId="77777777" w:rsidR="00032C35" w:rsidRPr="00663B0C" w:rsidRDefault="00032C35" w:rsidP="009E6EC8">
            <w:r w:rsidRPr="00663B0C">
              <w:rPr>
                <w:rFonts w:eastAsia="Times New Roman"/>
                <w:color w:val="000000"/>
              </w:rPr>
              <w:t>NCT01513590</w:t>
            </w:r>
          </w:p>
        </w:tc>
        <w:tc>
          <w:tcPr>
            <w:tcW w:w="8190" w:type="dxa"/>
            <w:vAlign w:val="center"/>
          </w:tcPr>
          <w:p w14:paraId="2AC9F8A1" w14:textId="77777777" w:rsidR="00032C35" w:rsidRPr="00663B0C" w:rsidRDefault="00032C35" w:rsidP="009E6EC8">
            <w:r w:rsidRPr="00663B0C">
              <w:rPr>
                <w:rFonts w:eastAsia="Times New Roman"/>
                <w:color w:val="000000"/>
              </w:rPr>
              <w:t>A Trial Comparing Efficacy and Safety of Insulin Degludec/Insulin Aspart and BIAsp 30 in Insulin naïve Subjects With Type 2 Diabetes (BOOST™)</w:t>
            </w:r>
          </w:p>
        </w:tc>
      </w:tr>
      <w:tr w:rsidR="00032C35" w14:paraId="6DA3C7BE" w14:textId="77777777" w:rsidTr="001A4056">
        <w:trPr>
          <w:cantSplit/>
          <w:trHeight w:val="720"/>
        </w:trPr>
        <w:tc>
          <w:tcPr>
            <w:tcW w:w="715" w:type="dxa"/>
            <w:vAlign w:val="center"/>
          </w:tcPr>
          <w:p w14:paraId="30335EFE" w14:textId="77777777" w:rsidR="00032C35" w:rsidRPr="00663B0C" w:rsidRDefault="00032C35" w:rsidP="009E6EC8">
            <w:r w:rsidRPr="00663B0C">
              <w:rPr>
                <w:rFonts w:eastAsia="Times New Roman"/>
                <w:color w:val="000000"/>
              </w:rPr>
              <w:t>2012</w:t>
            </w:r>
          </w:p>
        </w:tc>
        <w:tc>
          <w:tcPr>
            <w:tcW w:w="1620" w:type="dxa"/>
            <w:vAlign w:val="center"/>
          </w:tcPr>
          <w:p w14:paraId="3DD001A7" w14:textId="77777777" w:rsidR="00032C35" w:rsidRPr="00663B0C" w:rsidRDefault="00032C35" w:rsidP="009E6EC8">
            <w:r w:rsidRPr="00663B0C">
              <w:rPr>
                <w:rFonts w:eastAsia="Times New Roman"/>
                <w:color w:val="000000"/>
              </w:rPr>
              <w:t>NCT01704417</w:t>
            </w:r>
          </w:p>
        </w:tc>
        <w:tc>
          <w:tcPr>
            <w:tcW w:w="8190" w:type="dxa"/>
            <w:vAlign w:val="center"/>
          </w:tcPr>
          <w:p w14:paraId="6FDC332A" w14:textId="77777777" w:rsidR="00032C35" w:rsidRPr="00663B0C" w:rsidRDefault="00032C35" w:rsidP="009E6EC8">
            <w:r w:rsidRPr="00663B0C">
              <w:rPr>
                <w:rFonts w:eastAsia="Times New Roman"/>
                <w:color w:val="000000"/>
              </w:rPr>
              <w:t>A Trial Comparing the Effect of Exercise on Blood Glucose in Subjects With Type 1 Diabetes, Who Are Treated With Either Insulin Degludec or Insulin Glargine</w:t>
            </w:r>
          </w:p>
        </w:tc>
      </w:tr>
      <w:tr w:rsidR="00032C35" w14:paraId="60EEB728" w14:textId="77777777" w:rsidTr="001A4056">
        <w:trPr>
          <w:cantSplit/>
          <w:trHeight w:val="720"/>
        </w:trPr>
        <w:tc>
          <w:tcPr>
            <w:tcW w:w="715" w:type="dxa"/>
            <w:vAlign w:val="center"/>
          </w:tcPr>
          <w:p w14:paraId="3F32BD08" w14:textId="77777777" w:rsidR="00032C35" w:rsidRPr="00663B0C" w:rsidRDefault="00032C35" w:rsidP="009E6EC8">
            <w:r w:rsidRPr="00663B0C">
              <w:rPr>
                <w:rFonts w:eastAsia="Times New Roman"/>
                <w:color w:val="000000"/>
              </w:rPr>
              <w:t>2012</w:t>
            </w:r>
          </w:p>
        </w:tc>
        <w:tc>
          <w:tcPr>
            <w:tcW w:w="1620" w:type="dxa"/>
            <w:vAlign w:val="center"/>
          </w:tcPr>
          <w:p w14:paraId="188AC33C" w14:textId="77777777" w:rsidR="00032C35" w:rsidRPr="00663B0C" w:rsidRDefault="00032C35" w:rsidP="009E6EC8">
            <w:r w:rsidRPr="00663B0C">
              <w:rPr>
                <w:rFonts w:eastAsia="Times New Roman"/>
                <w:color w:val="000000"/>
              </w:rPr>
              <w:t>NCT01569841</w:t>
            </w:r>
          </w:p>
        </w:tc>
        <w:tc>
          <w:tcPr>
            <w:tcW w:w="8190" w:type="dxa"/>
            <w:vAlign w:val="center"/>
          </w:tcPr>
          <w:p w14:paraId="1E709AC8" w14:textId="77777777" w:rsidR="00032C35" w:rsidRPr="00663B0C" w:rsidRDefault="00032C35" w:rsidP="009E6EC8">
            <w:r w:rsidRPr="00663B0C">
              <w:rPr>
                <w:rFonts w:eastAsia="Times New Roman"/>
                <w:color w:val="000000"/>
              </w:rPr>
              <w:t>A Trial Comparing the Efficacy of Insulin Degludec With Insulin Glargine on Glycaemic Control Using Continuous Glucose Monitoring in Patients With Type 1 Diabetes</w:t>
            </w:r>
          </w:p>
        </w:tc>
      </w:tr>
      <w:tr w:rsidR="00032C35" w14:paraId="6FDC13B3" w14:textId="77777777" w:rsidTr="001A4056">
        <w:trPr>
          <w:cantSplit/>
          <w:trHeight w:val="720"/>
        </w:trPr>
        <w:tc>
          <w:tcPr>
            <w:tcW w:w="715" w:type="dxa"/>
            <w:vAlign w:val="center"/>
          </w:tcPr>
          <w:p w14:paraId="40F564D4" w14:textId="77777777" w:rsidR="00032C35" w:rsidRPr="00663B0C" w:rsidRDefault="00032C35" w:rsidP="009E6EC8">
            <w:r w:rsidRPr="00663B0C">
              <w:rPr>
                <w:rFonts w:eastAsia="Times New Roman"/>
                <w:color w:val="000000"/>
              </w:rPr>
              <w:t>2012</w:t>
            </w:r>
          </w:p>
        </w:tc>
        <w:tc>
          <w:tcPr>
            <w:tcW w:w="1620" w:type="dxa"/>
            <w:vAlign w:val="center"/>
          </w:tcPr>
          <w:p w14:paraId="2129F70E" w14:textId="77777777" w:rsidR="00032C35" w:rsidRPr="00663B0C" w:rsidRDefault="00032C35" w:rsidP="009E6EC8">
            <w:r w:rsidRPr="00663B0C">
              <w:rPr>
                <w:rFonts w:eastAsia="Times New Roman"/>
                <w:color w:val="000000"/>
              </w:rPr>
              <w:t>NCT01570751</w:t>
            </w:r>
          </w:p>
        </w:tc>
        <w:tc>
          <w:tcPr>
            <w:tcW w:w="8190" w:type="dxa"/>
            <w:vAlign w:val="center"/>
          </w:tcPr>
          <w:p w14:paraId="61F785FD" w14:textId="77777777" w:rsidR="00032C35" w:rsidRPr="00663B0C" w:rsidRDefault="00032C35" w:rsidP="009E6EC8">
            <w:r w:rsidRPr="00663B0C">
              <w:rPr>
                <w:rFonts w:eastAsia="Times New Roman"/>
                <w:color w:val="000000"/>
              </w:rPr>
              <w:t>A Trial Comparing the Efficacy, Patient-reported Outcomes and Safety of Insulin Degludec 200 U/mL vs Insulin Glargine in Subjects With Type 2 Diabetes Mellitus Requiring High-dose Insulin</w:t>
            </w:r>
          </w:p>
        </w:tc>
      </w:tr>
      <w:tr w:rsidR="00032C35" w14:paraId="1A8EB849" w14:textId="77777777" w:rsidTr="001A4056">
        <w:trPr>
          <w:cantSplit/>
          <w:trHeight w:val="720"/>
        </w:trPr>
        <w:tc>
          <w:tcPr>
            <w:tcW w:w="715" w:type="dxa"/>
            <w:vAlign w:val="center"/>
          </w:tcPr>
          <w:p w14:paraId="68EC9D3B" w14:textId="77777777" w:rsidR="00032C35" w:rsidRPr="00663B0C" w:rsidRDefault="00032C35" w:rsidP="009E6EC8">
            <w:r w:rsidRPr="00663B0C">
              <w:rPr>
                <w:rFonts w:eastAsia="Times New Roman"/>
                <w:color w:val="000000"/>
              </w:rPr>
              <w:t>2012</w:t>
            </w:r>
          </w:p>
        </w:tc>
        <w:tc>
          <w:tcPr>
            <w:tcW w:w="1620" w:type="dxa"/>
            <w:vAlign w:val="center"/>
          </w:tcPr>
          <w:p w14:paraId="5858CD27" w14:textId="77777777" w:rsidR="00032C35" w:rsidRPr="00663B0C" w:rsidRDefault="00032C35" w:rsidP="009E6EC8">
            <w:r w:rsidRPr="00663B0C">
              <w:rPr>
                <w:rFonts w:eastAsia="Times New Roman"/>
                <w:color w:val="000000"/>
              </w:rPr>
              <w:t>NCT01623375</w:t>
            </w:r>
          </w:p>
        </w:tc>
        <w:tc>
          <w:tcPr>
            <w:tcW w:w="8190" w:type="dxa"/>
            <w:vAlign w:val="center"/>
          </w:tcPr>
          <w:p w14:paraId="61C34082" w14:textId="77777777" w:rsidR="00032C35" w:rsidRPr="00663B0C" w:rsidRDefault="00032C35" w:rsidP="009E6EC8">
            <w:r w:rsidRPr="00663B0C">
              <w:rPr>
                <w:rFonts w:eastAsia="Times New Roman"/>
                <w:color w:val="000000"/>
              </w:rPr>
              <w:t>A Trial Investigating the Absolute Bioavailability of Insulin Degludec in Healthy Subjects</w:t>
            </w:r>
          </w:p>
        </w:tc>
      </w:tr>
      <w:tr w:rsidR="00032C35" w14:paraId="1AA41FF4" w14:textId="77777777" w:rsidTr="001A4056">
        <w:trPr>
          <w:cantSplit/>
          <w:trHeight w:val="720"/>
        </w:trPr>
        <w:tc>
          <w:tcPr>
            <w:tcW w:w="715" w:type="dxa"/>
            <w:vAlign w:val="center"/>
          </w:tcPr>
          <w:p w14:paraId="70408210" w14:textId="77777777" w:rsidR="00032C35" w:rsidRPr="00663B0C" w:rsidRDefault="00032C35" w:rsidP="009E6EC8">
            <w:r w:rsidRPr="00663B0C">
              <w:rPr>
                <w:rFonts w:eastAsia="Times New Roman"/>
                <w:color w:val="000000"/>
              </w:rPr>
              <w:t>2012</w:t>
            </w:r>
          </w:p>
        </w:tc>
        <w:tc>
          <w:tcPr>
            <w:tcW w:w="1620" w:type="dxa"/>
            <w:vAlign w:val="center"/>
          </w:tcPr>
          <w:p w14:paraId="75CA8CD5" w14:textId="77777777" w:rsidR="00032C35" w:rsidRPr="00663B0C" w:rsidRDefault="00032C35" w:rsidP="009E6EC8">
            <w:r w:rsidRPr="00663B0C">
              <w:rPr>
                <w:rFonts w:eastAsia="Times New Roman"/>
                <w:color w:val="000000"/>
              </w:rPr>
              <w:t>NCT01513473</w:t>
            </w:r>
          </w:p>
        </w:tc>
        <w:tc>
          <w:tcPr>
            <w:tcW w:w="8190" w:type="dxa"/>
            <w:vAlign w:val="center"/>
          </w:tcPr>
          <w:p w14:paraId="7689AC4E" w14:textId="77777777" w:rsidR="00032C35" w:rsidRPr="00663B0C" w:rsidRDefault="00032C35" w:rsidP="009E6EC8">
            <w:r w:rsidRPr="00663B0C">
              <w:rPr>
                <w:rFonts w:eastAsia="Times New Roman"/>
                <w:color w:val="000000"/>
              </w:rPr>
              <w:t>A Trial Investigating the Efficacy and Safety of Insulin Degludec in Children and Adolescents With Type 1 Diabetes Mellitus</w:t>
            </w:r>
          </w:p>
        </w:tc>
      </w:tr>
      <w:tr w:rsidR="00032C35" w14:paraId="5E472B92" w14:textId="77777777" w:rsidTr="001A4056">
        <w:trPr>
          <w:cantSplit/>
          <w:trHeight w:val="720"/>
        </w:trPr>
        <w:tc>
          <w:tcPr>
            <w:tcW w:w="715" w:type="dxa"/>
            <w:vAlign w:val="center"/>
          </w:tcPr>
          <w:p w14:paraId="256A919C" w14:textId="77777777" w:rsidR="00032C35" w:rsidRPr="00663B0C" w:rsidRDefault="00032C35" w:rsidP="009E6EC8">
            <w:r w:rsidRPr="00663B0C">
              <w:rPr>
                <w:rFonts w:eastAsia="Times New Roman"/>
                <w:color w:val="000000"/>
              </w:rPr>
              <w:t>2012</w:t>
            </w:r>
          </w:p>
        </w:tc>
        <w:tc>
          <w:tcPr>
            <w:tcW w:w="1620" w:type="dxa"/>
            <w:vAlign w:val="center"/>
          </w:tcPr>
          <w:p w14:paraId="0460C978" w14:textId="77777777" w:rsidR="00032C35" w:rsidRPr="00663B0C" w:rsidRDefault="00032C35" w:rsidP="009E6EC8">
            <w:r w:rsidRPr="00663B0C">
              <w:rPr>
                <w:rFonts w:eastAsia="Times New Roman"/>
                <w:color w:val="000000"/>
              </w:rPr>
              <w:t>NCT01618188</w:t>
            </w:r>
          </w:p>
        </w:tc>
        <w:tc>
          <w:tcPr>
            <w:tcW w:w="8190" w:type="dxa"/>
            <w:vAlign w:val="center"/>
          </w:tcPr>
          <w:p w14:paraId="101DB220" w14:textId="77777777" w:rsidR="00032C35" w:rsidRPr="00663B0C" w:rsidRDefault="00032C35" w:rsidP="009E6EC8">
            <w:r w:rsidRPr="00663B0C">
              <w:rPr>
                <w:rFonts w:eastAsia="Times New Roman"/>
                <w:color w:val="000000"/>
              </w:rPr>
              <w:t>A Trial Investigating the Pharmacodynamic Properties of NN1218 in Subjects With Type 1 Diabetes</w:t>
            </w:r>
          </w:p>
        </w:tc>
      </w:tr>
      <w:tr w:rsidR="00032C35" w14:paraId="34F7D5D8" w14:textId="77777777" w:rsidTr="001A4056">
        <w:trPr>
          <w:cantSplit/>
          <w:trHeight w:val="720"/>
        </w:trPr>
        <w:tc>
          <w:tcPr>
            <w:tcW w:w="715" w:type="dxa"/>
            <w:vAlign w:val="center"/>
          </w:tcPr>
          <w:p w14:paraId="6B5F77D9" w14:textId="77777777" w:rsidR="00032C35" w:rsidRPr="00663B0C" w:rsidRDefault="00032C35" w:rsidP="009E6EC8">
            <w:r w:rsidRPr="00663B0C">
              <w:rPr>
                <w:rFonts w:eastAsia="Times New Roman"/>
                <w:color w:val="000000"/>
              </w:rPr>
              <w:t>2012</w:t>
            </w:r>
          </w:p>
        </w:tc>
        <w:tc>
          <w:tcPr>
            <w:tcW w:w="1620" w:type="dxa"/>
            <w:vAlign w:val="center"/>
          </w:tcPr>
          <w:p w14:paraId="4885AAAE" w14:textId="77777777" w:rsidR="00032C35" w:rsidRPr="00663B0C" w:rsidRDefault="00032C35" w:rsidP="009E6EC8">
            <w:r w:rsidRPr="00663B0C">
              <w:rPr>
                <w:rFonts w:eastAsia="Times New Roman"/>
                <w:color w:val="000000"/>
              </w:rPr>
              <w:t>NCT01590836</w:t>
            </w:r>
          </w:p>
        </w:tc>
        <w:tc>
          <w:tcPr>
            <w:tcW w:w="8190" w:type="dxa"/>
            <w:vAlign w:val="center"/>
          </w:tcPr>
          <w:p w14:paraId="4AF1AFF3" w14:textId="77777777" w:rsidR="00032C35" w:rsidRPr="00663B0C" w:rsidRDefault="00032C35" w:rsidP="009E6EC8">
            <w:r w:rsidRPr="00663B0C">
              <w:rPr>
                <w:rFonts w:eastAsia="Times New Roman"/>
                <w:color w:val="000000"/>
              </w:rPr>
              <w:t>A Trial Investigating the Pharmacodynamic Properties of NN5401 in Subjects With Type 1 Diabetes</w:t>
            </w:r>
          </w:p>
        </w:tc>
      </w:tr>
      <w:tr w:rsidR="00032C35" w14:paraId="6849B2EA" w14:textId="77777777" w:rsidTr="001A4056">
        <w:trPr>
          <w:cantSplit/>
          <w:trHeight w:val="720"/>
        </w:trPr>
        <w:tc>
          <w:tcPr>
            <w:tcW w:w="715" w:type="dxa"/>
            <w:vAlign w:val="center"/>
          </w:tcPr>
          <w:p w14:paraId="22D38DC5" w14:textId="77777777" w:rsidR="00032C35" w:rsidRPr="00663B0C" w:rsidRDefault="00032C35" w:rsidP="009E6EC8">
            <w:r w:rsidRPr="00663B0C">
              <w:rPr>
                <w:rFonts w:eastAsia="Times New Roman"/>
                <w:color w:val="000000"/>
              </w:rPr>
              <w:t>2012</w:t>
            </w:r>
          </w:p>
        </w:tc>
        <w:tc>
          <w:tcPr>
            <w:tcW w:w="1620" w:type="dxa"/>
            <w:vAlign w:val="center"/>
          </w:tcPr>
          <w:p w14:paraId="28F2914A" w14:textId="77777777" w:rsidR="00032C35" w:rsidRPr="00663B0C" w:rsidRDefault="00032C35" w:rsidP="009E6EC8">
            <w:r w:rsidRPr="00663B0C">
              <w:rPr>
                <w:rFonts w:eastAsia="Times New Roman"/>
                <w:color w:val="000000"/>
              </w:rPr>
              <w:t>NCT01505673</w:t>
            </w:r>
          </w:p>
        </w:tc>
        <w:tc>
          <w:tcPr>
            <w:tcW w:w="8190" w:type="dxa"/>
            <w:vAlign w:val="center"/>
          </w:tcPr>
          <w:p w14:paraId="7CBC8BBC" w14:textId="77777777" w:rsidR="00032C35" w:rsidRPr="00663B0C" w:rsidRDefault="00032C35" w:rsidP="009E6EC8">
            <w:r w:rsidRPr="00663B0C">
              <w:rPr>
                <w:rFonts w:eastAsia="Times New Roman"/>
                <w:color w:val="000000"/>
              </w:rPr>
              <w:t>Adding Liraglutide to High Dose Insulin: Breaking the Cycle</w:t>
            </w:r>
          </w:p>
        </w:tc>
      </w:tr>
      <w:tr w:rsidR="00032C35" w14:paraId="2F4B7BE0" w14:textId="77777777" w:rsidTr="001A4056">
        <w:trPr>
          <w:cantSplit/>
          <w:trHeight w:val="720"/>
        </w:trPr>
        <w:tc>
          <w:tcPr>
            <w:tcW w:w="715" w:type="dxa"/>
            <w:vAlign w:val="center"/>
          </w:tcPr>
          <w:p w14:paraId="6E61B284" w14:textId="77777777" w:rsidR="00032C35" w:rsidRPr="00663B0C" w:rsidRDefault="00032C35" w:rsidP="009E6EC8">
            <w:r w:rsidRPr="009A3ED6">
              <w:rPr>
                <w:rFonts w:eastAsia="Times New Roman"/>
                <w:color w:val="000000"/>
              </w:rPr>
              <w:t>2012</w:t>
            </w:r>
          </w:p>
        </w:tc>
        <w:tc>
          <w:tcPr>
            <w:tcW w:w="1620" w:type="dxa"/>
            <w:vAlign w:val="center"/>
          </w:tcPr>
          <w:p w14:paraId="350A674B" w14:textId="77777777" w:rsidR="00032C35" w:rsidRPr="00663B0C" w:rsidRDefault="00032C35" w:rsidP="009E6EC8">
            <w:r w:rsidRPr="00663B0C">
              <w:rPr>
                <w:rFonts w:eastAsia="Times New Roman"/>
                <w:color w:val="000000"/>
              </w:rPr>
              <w:t>NCT01704261</w:t>
            </w:r>
          </w:p>
        </w:tc>
        <w:tc>
          <w:tcPr>
            <w:tcW w:w="8190" w:type="dxa"/>
            <w:vAlign w:val="center"/>
          </w:tcPr>
          <w:p w14:paraId="6B296D1A" w14:textId="77777777" w:rsidR="00032C35" w:rsidRPr="00663B0C" w:rsidRDefault="00032C35" w:rsidP="009E6EC8">
            <w:r w:rsidRPr="00663B0C">
              <w:rPr>
                <w:rFonts w:eastAsia="Times New Roman"/>
                <w:color w:val="000000"/>
              </w:rPr>
              <w:t>Addition of Omarigliptin (MK-3102) to Participants With Type 2 Diabetes Mellitus Who Have Inadequate Glycemic Control on Combination Therapy With Glimepiride and Metformin (MK-3102-022)</w:t>
            </w:r>
          </w:p>
        </w:tc>
      </w:tr>
      <w:tr w:rsidR="00032C35" w14:paraId="660ABDB7" w14:textId="77777777" w:rsidTr="001A4056">
        <w:trPr>
          <w:cantSplit/>
          <w:trHeight w:val="720"/>
        </w:trPr>
        <w:tc>
          <w:tcPr>
            <w:tcW w:w="715" w:type="dxa"/>
            <w:vAlign w:val="center"/>
          </w:tcPr>
          <w:p w14:paraId="7DDC1CE8" w14:textId="77777777" w:rsidR="00032C35" w:rsidRPr="00663B0C" w:rsidRDefault="00032C35" w:rsidP="009E6EC8">
            <w:r w:rsidRPr="009A3ED6">
              <w:rPr>
                <w:rFonts w:eastAsia="Times New Roman"/>
                <w:color w:val="000000"/>
              </w:rPr>
              <w:t>2012</w:t>
            </w:r>
          </w:p>
        </w:tc>
        <w:tc>
          <w:tcPr>
            <w:tcW w:w="1620" w:type="dxa"/>
            <w:vAlign w:val="center"/>
          </w:tcPr>
          <w:p w14:paraId="004DFD00" w14:textId="77777777" w:rsidR="00032C35" w:rsidRPr="00663B0C" w:rsidRDefault="00032C35" w:rsidP="009E6EC8">
            <w:r w:rsidRPr="00663B0C">
              <w:rPr>
                <w:rFonts w:eastAsia="Times New Roman"/>
                <w:color w:val="000000"/>
              </w:rPr>
              <w:t>NCT01677299</w:t>
            </w:r>
          </w:p>
        </w:tc>
        <w:tc>
          <w:tcPr>
            <w:tcW w:w="8190" w:type="dxa"/>
            <w:vAlign w:val="center"/>
          </w:tcPr>
          <w:p w14:paraId="4AEFA145" w14:textId="77777777" w:rsidR="00032C35" w:rsidRPr="00663B0C" w:rsidRDefault="00032C35" w:rsidP="009E6EC8">
            <w:r w:rsidRPr="00663B0C">
              <w:rPr>
                <w:rFonts w:eastAsia="Times New Roman"/>
                <w:color w:val="000000"/>
              </w:rPr>
              <w:t>Assessing the PK and Effect on Glucose and GI Hormone Concentrations of Metformin Delayed-Release in Subjects With T2DM</w:t>
            </w:r>
          </w:p>
        </w:tc>
      </w:tr>
      <w:tr w:rsidR="00032C35" w14:paraId="1BD24AE5" w14:textId="77777777" w:rsidTr="001A4056">
        <w:trPr>
          <w:cantSplit/>
          <w:trHeight w:val="720"/>
        </w:trPr>
        <w:tc>
          <w:tcPr>
            <w:tcW w:w="715" w:type="dxa"/>
            <w:vAlign w:val="center"/>
          </w:tcPr>
          <w:p w14:paraId="451D020D" w14:textId="77777777" w:rsidR="00032C35" w:rsidRPr="009A3ED6" w:rsidRDefault="00032C35" w:rsidP="009E6EC8">
            <w:r w:rsidRPr="009A3ED6">
              <w:rPr>
                <w:rFonts w:eastAsia="Times New Roman"/>
                <w:color w:val="000000"/>
              </w:rPr>
              <w:t>2012</w:t>
            </w:r>
          </w:p>
        </w:tc>
        <w:tc>
          <w:tcPr>
            <w:tcW w:w="1620" w:type="dxa"/>
            <w:vAlign w:val="center"/>
          </w:tcPr>
          <w:p w14:paraId="04E48E22" w14:textId="77777777" w:rsidR="00032C35" w:rsidRPr="00663B0C" w:rsidRDefault="00032C35" w:rsidP="009E6EC8">
            <w:r w:rsidRPr="00663B0C">
              <w:rPr>
                <w:rFonts w:eastAsia="Times New Roman"/>
                <w:color w:val="000000"/>
              </w:rPr>
              <w:t>NCT01632163</w:t>
            </w:r>
          </w:p>
        </w:tc>
        <w:tc>
          <w:tcPr>
            <w:tcW w:w="8190" w:type="dxa"/>
            <w:vAlign w:val="center"/>
          </w:tcPr>
          <w:p w14:paraId="4F2D66EC" w14:textId="77777777" w:rsidR="00032C35" w:rsidRPr="00663B0C" w:rsidRDefault="00032C35" w:rsidP="009E6EC8">
            <w:r w:rsidRPr="00663B0C">
              <w:rPr>
                <w:rFonts w:eastAsia="Times New Roman"/>
                <w:color w:val="000000"/>
              </w:rPr>
              <w:t>Assessment of the Efficacy and Safety of Lixisenatide in Patients With Type 2 Diabetes Insufficiently Controlled With Basal Insulin +/- Metformin</w:t>
            </w:r>
          </w:p>
        </w:tc>
      </w:tr>
      <w:tr w:rsidR="00032C35" w14:paraId="0B78FBE9" w14:textId="77777777" w:rsidTr="001A4056">
        <w:trPr>
          <w:cantSplit/>
          <w:trHeight w:val="720"/>
        </w:trPr>
        <w:tc>
          <w:tcPr>
            <w:tcW w:w="715" w:type="dxa"/>
            <w:vAlign w:val="center"/>
          </w:tcPr>
          <w:p w14:paraId="6D9000E4" w14:textId="77777777" w:rsidR="00032C35" w:rsidRPr="00663B0C" w:rsidRDefault="00032C35" w:rsidP="009E6EC8">
            <w:r w:rsidRPr="009A3ED6">
              <w:rPr>
                <w:rFonts w:eastAsia="Times New Roman"/>
                <w:color w:val="000000"/>
              </w:rPr>
              <w:t>2012</w:t>
            </w:r>
          </w:p>
        </w:tc>
        <w:tc>
          <w:tcPr>
            <w:tcW w:w="1620" w:type="dxa"/>
            <w:vAlign w:val="center"/>
          </w:tcPr>
          <w:p w14:paraId="487F1287" w14:textId="77777777" w:rsidR="00032C35" w:rsidRPr="00663B0C" w:rsidRDefault="00032C35" w:rsidP="009E6EC8">
            <w:r w:rsidRPr="00663B0C">
              <w:rPr>
                <w:rFonts w:eastAsia="Times New Roman"/>
                <w:color w:val="000000"/>
              </w:rPr>
              <w:t>NCT01690091</w:t>
            </w:r>
          </w:p>
        </w:tc>
        <w:tc>
          <w:tcPr>
            <w:tcW w:w="8190" w:type="dxa"/>
            <w:vAlign w:val="center"/>
          </w:tcPr>
          <w:p w14:paraId="4DF6ADDE" w14:textId="77777777" w:rsidR="00032C35" w:rsidRPr="00663B0C" w:rsidRDefault="00032C35" w:rsidP="009E6EC8">
            <w:r w:rsidRPr="00663B0C">
              <w:rPr>
                <w:rFonts w:eastAsia="Times New Roman"/>
                <w:color w:val="000000"/>
              </w:rPr>
              <w:t>Cardioprotective and Metabolic Effects of Metformin in Patients With Heart Failure and Diabetes (CARMET)</w:t>
            </w:r>
          </w:p>
        </w:tc>
      </w:tr>
      <w:tr w:rsidR="00032C35" w14:paraId="16DB4986" w14:textId="77777777" w:rsidTr="001A4056">
        <w:trPr>
          <w:cantSplit/>
          <w:trHeight w:val="720"/>
        </w:trPr>
        <w:tc>
          <w:tcPr>
            <w:tcW w:w="715" w:type="dxa"/>
            <w:vAlign w:val="center"/>
          </w:tcPr>
          <w:p w14:paraId="3B64E074" w14:textId="77777777" w:rsidR="00032C35" w:rsidRPr="00663B0C" w:rsidRDefault="00032C35" w:rsidP="009E6EC8">
            <w:r w:rsidRPr="009A3ED6">
              <w:rPr>
                <w:rFonts w:eastAsia="Times New Roman"/>
                <w:color w:val="000000"/>
              </w:rPr>
              <w:t>2012</w:t>
            </w:r>
          </w:p>
        </w:tc>
        <w:tc>
          <w:tcPr>
            <w:tcW w:w="1620" w:type="dxa"/>
            <w:vAlign w:val="center"/>
          </w:tcPr>
          <w:p w14:paraId="28038E92" w14:textId="77777777" w:rsidR="00032C35" w:rsidRPr="00663B0C" w:rsidRDefault="00032C35" w:rsidP="009E6EC8">
            <w:r w:rsidRPr="00663B0C">
              <w:rPr>
                <w:rFonts w:eastAsia="Times New Roman"/>
                <w:color w:val="000000"/>
              </w:rPr>
              <w:t>NCT01589653</w:t>
            </w:r>
          </w:p>
        </w:tc>
        <w:tc>
          <w:tcPr>
            <w:tcW w:w="8190" w:type="dxa"/>
            <w:vAlign w:val="center"/>
          </w:tcPr>
          <w:p w14:paraId="2B813502" w14:textId="77777777" w:rsidR="00032C35" w:rsidRPr="00663B0C" w:rsidRDefault="00032C35" w:rsidP="009E6EC8">
            <w:r w:rsidRPr="00663B0C">
              <w:rPr>
                <w:rFonts w:eastAsia="Times New Roman"/>
                <w:color w:val="000000"/>
              </w:rPr>
              <w:t>Comparing Patient-adjusted Versus Physician-adjusted Titration of BIAsp 30 Combined With Metformin in Type 2 DiabetesPatients</w:t>
            </w:r>
          </w:p>
        </w:tc>
      </w:tr>
      <w:tr w:rsidR="00032C35" w14:paraId="00CDD81D" w14:textId="77777777" w:rsidTr="001A4056">
        <w:trPr>
          <w:cantSplit/>
          <w:trHeight w:val="720"/>
        </w:trPr>
        <w:tc>
          <w:tcPr>
            <w:tcW w:w="715" w:type="dxa"/>
            <w:vAlign w:val="center"/>
          </w:tcPr>
          <w:p w14:paraId="75A04B34" w14:textId="77777777" w:rsidR="00032C35" w:rsidRPr="00663B0C" w:rsidRDefault="00032C35" w:rsidP="009E6EC8">
            <w:r w:rsidRPr="00663B0C">
              <w:rPr>
                <w:rFonts w:eastAsia="Times New Roman"/>
                <w:color w:val="000000"/>
              </w:rPr>
              <w:t>2012</w:t>
            </w:r>
          </w:p>
        </w:tc>
        <w:tc>
          <w:tcPr>
            <w:tcW w:w="1620" w:type="dxa"/>
            <w:vAlign w:val="center"/>
          </w:tcPr>
          <w:p w14:paraId="21720C91" w14:textId="77777777" w:rsidR="00032C35" w:rsidRPr="00663B0C" w:rsidRDefault="00032C35" w:rsidP="009E6EC8">
            <w:r w:rsidRPr="00663B0C">
              <w:rPr>
                <w:rFonts w:eastAsia="Times New Roman"/>
                <w:color w:val="000000"/>
              </w:rPr>
              <w:t>NCT01658579</w:t>
            </w:r>
          </w:p>
        </w:tc>
        <w:tc>
          <w:tcPr>
            <w:tcW w:w="8190" w:type="dxa"/>
            <w:vAlign w:val="center"/>
          </w:tcPr>
          <w:p w14:paraId="2F58E820" w14:textId="77777777" w:rsidR="00032C35" w:rsidRPr="00663B0C" w:rsidRDefault="00032C35" w:rsidP="009E6EC8">
            <w:r w:rsidRPr="00663B0C">
              <w:rPr>
                <w:rFonts w:eastAsia="Times New Roman"/>
                <w:color w:val="000000"/>
              </w:rPr>
              <w:t>Comparison of a New Formulation of Insulin Glargine With Lantus in Patients With Type 1 Diabetes Mellitus on Basal Plus Mealtime Insulin</w:t>
            </w:r>
          </w:p>
        </w:tc>
      </w:tr>
      <w:tr w:rsidR="00032C35" w14:paraId="5608F5C5" w14:textId="77777777" w:rsidTr="001A4056">
        <w:trPr>
          <w:cantSplit/>
          <w:trHeight w:val="720"/>
        </w:trPr>
        <w:tc>
          <w:tcPr>
            <w:tcW w:w="715" w:type="dxa"/>
            <w:vAlign w:val="center"/>
          </w:tcPr>
          <w:p w14:paraId="73E884C2" w14:textId="77777777" w:rsidR="00032C35" w:rsidRPr="00663B0C" w:rsidRDefault="00032C35" w:rsidP="009E6EC8">
            <w:r w:rsidRPr="00663B0C">
              <w:rPr>
                <w:rFonts w:eastAsia="Times New Roman"/>
                <w:color w:val="000000"/>
              </w:rPr>
              <w:t>2012</w:t>
            </w:r>
          </w:p>
        </w:tc>
        <w:tc>
          <w:tcPr>
            <w:tcW w:w="1620" w:type="dxa"/>
            <w:vAlign w:val="center"/>
          </w:tcPr>
          <w:p w14:paraId="3A39F778" w14:textId="77777777" w:rsidR="00032C35" w:rsidRPr="00663B0C" w:rsidRDefault="00032C35" w:rsidP="009E6EC8">
            <w:r w:rsidRPr="00663B0C">
              <w:rPr>
                <w:rFonts w:eastAsia="Times New Roman"/>
                <w:color w:val="000000"/>
              </w:rPr>
              <w:t>NCT01676220</w:t>
            </w:r>
          </w:p>
        </w:tc>
        <w:tc>
          <w:tcPr>
            <w:tcW w:w="8190" w:type="dxa"/>
            <w:vAlign w:val="center"/>
          </w:tcPr>
          <w:p w14:paraId="5CD798AC" w14:textId="77777777" w:rsidR="00032C35" w:rsidRPr="00663B0C" w:rsidRDefault="00032C35" w:rsidP="009E6EC8">
            <w:r w:rsidRPr="00663B0C">
              <w:rPr>
                <w:rFonts w:eastAsia="Times New Roman"/>
                <w:color w:val="000000"/>
              </w:rPr>
              <w:t>Comparison of a New Formulation of Insulin Glargine With Lantus in Patients With Type 2 Diabetes on Non-insulin Antidiabetic Therapy</w:t>
            </w:r>
          </w:p>
        </w:tc>
      </w:tr>
      <w:tr w:rsidR="00032C35" w14:paraId="1560EF7A" w14:textId="77777777" w:rsidTr="001A4056">
        <w:trPr>
          <w:cantSplit/>
          <w:trHeight w:val="720"/>
        </w:trPr>
        <w:tc>
          <w:tcPr>
            <w:tcW w:w="715" w:type="dxa"/>
            <w:vAlign w:val="center"/>
          </w:tcPr>
          <w:p w14:paraId="30C96700" w14:textId="77777777" w:rsidR="00032C35" w:rsidRPr="00663B0C" w:rsidRDefault="00032C35" w:rsidP="009E6EC8">
            <w:r w:rsidRPr="00663B0C">
              <w:rPr>
                <w:rFonts w:eastAsia="Times New Roman"/>
                <w:color w:val="000000"/>
              </w:rPr>
              <w:t>2012</w:t>
            </w:r>
          </w:p>
        </w:tc>
        <w:tc>
          <w:tcPr>
            <w:tcW w:w="1620" w:type="dxa"/>
            <w:vAlign w:val="center"/>
          </w:tcPr>
          <w:p w14:paraId="39813C13" w14:textId="77777777" w:rsidR="00032C35" w:rsidRPr="00663B0C" w:rsidRDefault="00032C35" w:rsidP="009E6EC8">
            <w:r w:rsidRPr="00663B0C">
              <w:rPr>
                <w:rFonts w:eastAsia="Times New Roman"/>
                <w:color w:val="000000"/>
              </w:rPr>
              <w:t>NCT01683266</w:t>
            </w:r>
          </w:p>
        </w:tc>
        <w:tc>
          <w:tcPr>
            <w:tcW w:w="8190" w:type="dxa"/>
            <w:vAlign w:val="center"/>
          </w:tcPr>
          <w:p w14:paraId="2DEA6CE9" w14:textId="77777777" w:rsidR="00032C35" w:rsidRPr="00663B0C" w:rsidRDefault="00032C35" w:rsidP="009E6EC8">
            <w:r w:rsidRPr="00663B0C">
              <w:rPr>
                <w:rFonts w:eastAsia="Times New Roman"/>
                <w:color w:val="000000"/>
              </w:rPr>
              <w:t>Comparison of a New Formulation of Insulin Glargine With Lantus in Patients With Type 1 Diabetes Mellitus</w:t>
            </w:r>
          </w:p>
        </w:tc>
      </w:tr>
      <w:tr w:rsidR="00032C35" w14:paraId="28989F2C" w14:textId="77777777" w:rsidTr="001A4056">
        <w:trPr>
          <w:cantSplit/>
          <w:trHeight w:val="720"/>
        </w:trPr>
        <w:tc>
          <w:tcPr>
            <w:tcW w:w="715" w:type="dxa"/>
            <w:vAlign w:val="center"/>
          </w:tcPr>
          <w:p w14:paraId="42CFE413" w14:textId="77777777" w:rsidR="00032C35" w:rsidRPr="00663B0C" w:rsidRDefault="00032C35" w:rsidP="009E6EC8">
            <w:r w:rsidRPr="00663B0C">
              <w:rPr>
                <w:rFonts w:eastAsia="Times New Roman"/>
                <w:color w:val="000000"/>
              </w:rPr>
              <w:lastRenderedPageBreak/>
              <w:t>2012</w:t>
            </w:r>
          </w:p>
        </w:tc>
        <w:tc>
          <w:tcPr>
            <w:tcW w:w="1620" w:type="dxa"/>
            <w:vAlign w:val="center"/>
          </w:tcPr>
          <w:p w14:paraId="3C6D950E" w14:textId="77777777" w:rsidR="00032C35" w:rsidRPr="00663B0C" w:rsidRDefault="00032C35" w:rsidP="009E6EC8">
            <w:r w:rsidRPr="00663B0C">
              <w:rPr>
                <w:rFonts w:eastAsia="Times New Roman"/>
                <w:color w:val="000000"/>
              </w:rPr>
              <w:t>NCT01689129</w:t>
            </w:r>
          </w:p>
        </w:tc>
        <w:tc>
          <w:tcPr>
            <w:tcW w:w="8190" w:type="dxa"/>
            <w:vAlign w:val="center"/>
          </w:tcPr>
          <w:p w14:paraId="52FBFFFE" w14:textId="77777777" w:rsidR="00032C35" w:rsidRPr="00663B0C" w:rsidRDefault="00032C35" w:rsidP="009E6EC8">
            <w:r w:rsidRPr="00663B0C">
              <w:rPr>
                <w:rFonts w:eastAsia="Times New Roman"/>
                <w:color w:val="000000"/>
              </w:rPr>
              <w:t>Comparison of a New Formulation of Insulin Glargine With Lantus® in Japanese Patients With Type 1 Diabetes Mellitus</w:t>
            </w:r>
          </w:p>
        </w:tc>
      </w:tr>
      <w:tr w:rsidR="00032C35" w14:paraId="4D31054E" w14:textId="77777777" w:rsidTr="001A4056">
        <w:trPr>
          <w:cantSplit/>
          <w:trHeight w:val="720"/>
        </w:trPr>
        <w:tc>
          <w:tcPr>
            <w:tcW w:w="715" w:type="dxa"/>
            <w:vAlign w:val="center"/>
          </w:tcPr>
          <w:p w14:paraId="021F240B" w14:textId="77777777" w:rsidR="00032C35" w:rsidRPr="00663B0C" w:rsidRDefault="00032C35" w:rsidP="009E6EC8">
            <w:r w:rsidRPr="00663B0C">
              <w:rPr>
                <w:rFonts w:eastAsia="Times New Roman"/>
                <w:color w:val="000000"/>
              </w:rPr>
              <w:t>2012</w:t>
            </w:r>
          </w:p>
        </w:tc>
        <w:tc>
          <w:tcPr>
            <w:tcW w:w="1620" w:type="dxa"/>
            <w:vAlign w:val="center"/>
          </w:tcPr>
          <w:p w14:paraId="7FB6714A" w14:textId="77777777" w:rsidR="00032C35" w:rsidRPr="00663B0C" w:rsidRDefault="00032C35" w:rsidP="009E6EC8">
            <w:r w:rsidRPr="00663B0C">
              <w:rPr>
                <w:rFonts w:eastAsia="Times New Roman"/>
                <w:color w:val="000000"/>
              </w:rPr>
              <w:t>NCT01689142</w:t>
            </w:r>
          </w:p>
        </w:tc>
        <w:tc>
          <w:tcPr>
            <w:tcW w:w="8190" w:type="dxa"/>
            <w:vAlign w:val="center"/>
          </w:tcPr>
          <w:p w14:paraId="1525260A" w14:textId="77777777" w:rsidR="00032C35" w:rsidRPr="00663B0C" w:rsidRDefault="00032C35" w:rsidP="009E6EC8">
            <w:r w:rsidRPr="00663B0C">
              <w:rPr>
                <w:rFonts w:eastAsia="Times New Roman"/>
                <w:color w:val="000000"/>
              </w:rPr>
              <w:t>Comparison of a New Formulation of Insulin Glargine With Lantus® Both in Combination With Oral Antihyperglycemic Drug(s) in Japanese Patients With Type 2 Diabetes Mellitus</w:t>
            </w:r>
          </w:p>
        </w:tc>
      </w:tr>
      <w:tr w:rsidR="00032C35" w14:paraId="217A7718" w14:textId="77777777" w:rsidTr="001A4056">
        <w:trPr>
          <w:cantSplit/>
          <w:trHeight w:val="720"/>
        </w:trPr>
        <w:tc>
          <w:tcPr>
            <w:tcW w:w="715" w:type="dxa"/>
            <w:vAlign w:val="center"/>
          </w:tcPr>
          <w:p w14:paraId="6CA55999" w14:textId="77777777" w:rsidR="00032C35" w:rsidRPr="00663B0C" w:rsidRDefault="00032C35" w:rsidP="009E6EC8">
            <w:r w:rsidRPr="009A3ED6">
              <w:rPr>
                <w:rFonts w:eastAsia="Times New Roman"/>
                <w:color w:val="000000"/>
              </w:rPr>
              <w:t>2012</w:t>
            </w:r>
          </w:p>
        </w:tc>
        <w:tc>
          <w:tcPr>
            <w:tcW w:w="1620" w:type="dxa"/>
            <w:vAlign w:val="center"/>
          </w:tcPr>
          <w:p w14:paraId="1E6B41BD" w14:textId="77777777" w:rsidR="00032C35" w:rsidRPr="00663B0C" w:rsidRDefault="00032C35" w:rsidP="009E6EC8">
            <w:r w:rsidRPr="00663B0C">
              <w:rPr>
                <w:rFonts w:eastAsia="Times New Roman"/>
                <w:color w:val="000000"/>
              </w:rPr>
              <w:t>NCT01517412</w:t>
            </w:r>
          </w:p>
        </w:tc>
        <w:tc>
          <w:tcPr>
            <w:tcW w:w="8190" w:type="dxa"/>
            <w:vAlign w:val="center"/>
          </w:tcPr>
          <w:p w14:paraId="13C5AC94" w14:textId="77777777" w:rsidR="00032C35" w:rsidRPr="00663B0C" w:rsidRDefault="00032C35" w:rsidP="009E6EC8">
            <w:r w:rsidRPr="00663B0C">
              <w:rPr>
                <w:rFonts w:eastAsia="Times New Roman"/>
                <w:color w:val="000000"/>
              </w:rPr>
              <w:t>Comparison of Lixisenatide Injected Prior to the Main Meal of the Day Versus Prior to Breakfast in Type 2 Diabetic Patients on Metformin</w:t>
            </w:r>
          </w:p>
        </w:tc>
      </w:tr>
      <w:tr w:rsidR="00032C35" w14:paraId="36465E5C" w14:textId="77777777" w:rsidTr="001A4056">
        <w:trPr>
          <w:cantSplit/>
          <w:trHeight w:val="720"/>
        </w:trPr>
        <w:tc>
          <w:tcPr>
            <w:tcW w:w="715" w:type="dxa"/>
            <w:vAlign w:val="center"/>
          </w:tcPr>
          <w:p w14:paraId="72379893" w14:textId="77777777" w:rsidR="00032C35" w:rsidRPr="00663B0C" w:rsidRDefault="00032C35" w:rsidP="009E6EC8">
            <w:r w:rsidRPr="00663B0C">
              <w:rPr>
                <w:rFonts w:eastAsia="Times New Roman"/>
                <w:color w:val="000000"/>
              </w:rPr>
              <w:t>2012</w:t>
            </w:r>
          </w:p>
        </w:tc>
        <w:tc>
          <w:tcPr>
            <w:tcW w:w="1620" w:type="dxa"/>
            <w:vAlign w:val="center"/>
          </w:tcPr>
          <w:p w14:paraId="59E53CD5" w14:textId="77777777" w:rsidR="00032C35" w:rsidRPr="00663B0C" w:rsidRDefault="00032C35" w:rsidP="009E6EC8">
            <w:r w:rsidRPr="00663B0C">
              <w:rPr>
                <w:rFonts w:eastAsia="Times New Roman"/>
                <w:color w:val="000000"/>
              </w:rPr>
              <w:t>NCT01618214</w:t>
            </w:r>
          </w:p>
        </w:tc>
        <w:tc>
          <w:tcPr>
            <w:tcW w:w="8190" w:type="dxa"/>
            <w:vAlign w:val="center"/>
          </w:tcPr>
          <w:p w14:paraId="4A5B93EA" w14:textId="77777777" w:rsidR="00032C35" w:rsidRPr="00663B0C" w:rsidRDefault="00032C35" w:rsidP="009E6EC8">
            <w:r w:rsidRPr="00663B0C">
              <w:rPr>
                <w:rFonts w:eastAsia="Times New Roman"/>
                <w:color w:val="000000"/>
              </w:rPr>
              <w:t>Comparison of Subject-driven Titration of Biphasic Insulin Aspart (BIAsp) 30 Twice Daily Versus Investigator-driven Titration of BIAsp 30 Twice Daily Both in Combination With Oral Antidiabetic Drugs in Subjects With Type 2 Diabetes</w:t>
            </w:r>
          </w:p>
        </w:tc>
      </w:tr>
      <w:tr w:rsidR="00032C35" w14:paraId="0D37EE7C" w14:textId="77777777" w:rsidTr="001A4056">
        <w:trPr>
          <w:cantSplit/>
          <w:trHeight w:val="720"/>
        </w:trPr>
        <w:tc>
          <w:tcPr>
            <w:tcW w:w="715" w:type="dxa"/>
            <w:vAlign w:val="center"/>
          </w:tcPr>
          <w:p w14:paraId="449ECDE8" w14:textId="77777777" w:rsidR="00032C35" w:rsidRPr="00663B0C" w:rsidRDefault="00032C35" w:rsidP="009E6EC8">
            <w:r w:rsidRPr="00663B0C">
              <w:rPr>
                <w:rFonts w:eastAsia="Times New Roman"/>
                <w:color w:val="000000"/>
              </w:rPr>
              <w:t>2012</w:t>
            </w:r>
          </w:p>
        </w:tc>
        <w:tc>
          <w:tcPr>
            <w:tcW w:w="1620" w:type="dxa"/>
            <w:vAlign w:val="center"/>
          </w:tcPr>
          <w:p w14:paraId="1B4E18FF" w14:textId="77777777" w:rsidR="00032C35" w:rsidRPr="00663B0C" w:rsidRDefault="00032C35" w:rsidP="009E6EC8">
            <w:r w:rsidRPr="00663B0C">
              <w:rPr>
                <w:rFonts w:eastAsia="Times New Roman"/>
                <w:color w:val="000000"/>
              </w:rPr>
              <w:t xml:space="preserve">NCT01544881 </w:t>
            </w:r>
          </w:p>
        </w:tc>
        <w:tc>
          <w:tcPr>
            <w:tcW w:w="8190" w:type="dxa"/>
            <w:vAlign w:val="center"/>
          </w:tcPr>
          <w:p w14:paraId="1E21AEB4" w14:textId="77777777" w:rsidR="00032C35" w:rsidRPr="00663B0C" w:rsidRDefault="00032C35" w:rsidP="009E6EC8">
            <w:r w:rsidRPr="00663B0C">
              <w:rPr>
                <w:rFonts w:eastAsia="Times New Roman"/>
                <w:color w:val="000000"/>
              </w:rPr>
              <w:t xml:space="preserve">Comparison of Technosphere Insulin Inhalation Powder &amp; Subcutaneous Rapid-Acting Analog in Subjects With Type 1 Diabetes </w:t>
            </w:r>
          </w:p>
        </w:tc>
      </w:tr>
      <w:tr w:rsidR="00032C35" w14:paraId="055E3E23" w14:textId="77777777" w:rsidTr="001A4056">
        <w:trPr>
          <w:cantSplit/>
          <w:trHeight w:val="720"/>
        </w:trPr>
        <w:tc>
          <w:tcPr>
            <w:tcW w:w="715" w:type="dxa"/>
            <w:vAlign w:val="center"/>
          </w:tcPr>
          <w:p w14:paraId="35C4BC47" w14:textId="77777777" w:rsidR="00032C35" w:rsidRPr="00663B0C" w:rsidRDefault="00032C35" w:rsidP="009E6EC8">
            <w:r w:rsidRPr="00663B0C">
              <w:rPr>
                <w:rFonts w:eastAsia="Times New Roman"/>
                <w:color w:val="000000"/>
              </w:rPr>
              <w:t>2012</w:t>
            </w:r>
          </w:p>
        </w:tc>
        <w:tc>
          <w:tcPr>
            <w:tcW w:w="1620" w:type="dxa"/>
            <w:vAlign w:val="center"/>
          </w:tcPr>
          <w:p w14:paraId="5777B03B" w14:textId="77777777" w:rsidR="00032C35" w:rsidRPr="00663B0C" w:rsidRDefault="00032C35" w:rsidP="009E6EC8">
            <w:r w:rsidRPr="00663B0C">
              <w:rPr>
                <w:rFonts w:eastAsia="Times New Roman"/>
                <w:color w:val="000000"/>
              </w:rPr>
              <w:t>NCT01680341</w:t>
            </w:r>
          </w:p>
        </w:tc>
        <w:tc>
          <w:tcPr>
            <w:tcW w:w="8190" w:type="dxa"/>
            <w:vAlign w:val="center"/>
          </w:tcPr>
          <w:p w14:paraId="25B0A95E" w14:textId="77777777" w:rsidR="00032C35" w:rsidRPr="00663B0C" w:rsidRDefault="00032C35" w:rsidP="009E6EC8">
            <w:r w:rsidRPr="00663B0C">
              <w:rPr>
                <w:rFonts w:eastAsia="Times New Roman"/>
                <w:color w:val="000000"/>
              </w:rPr>
              <w:t>Comparison of the Efficacy and Safety of Two Different Dose Adjustment Regimens for Insulin Degludec/Insulin Aspart in Subjects With Type 2 Diabetes Mellitus Previously Treated With Insulin Glargine</w:t>
            </w:r>
          </w:p>
        </w:tc>
      </w:tr>
      <w:tr w:rsidR="00032C35" w14:paraId="6708E4B4" w14:textId="77777777" w:rsidTr="001A4056">
        <w:trPr>
          <w:cantSplit/>
          <w:trHeight w:val="720"/>
        </w:trPr>
        <w:tc>
          <w:tcPr>
            <w:tcW w:w="715" w:type="dxa"/>
            <w:vAlign w:val="center"/>
          </w:tcPr>
          <w:p w14:paraId="0B828708" w14:textId="77777777" w:rsidR="00032C35" w:rsidRPr="00663B0C" w:rsidRDefault="00032C35" w:rsidP="009E6EC8">
            <w:r w:rsidRPr="00663B0C">
              <w:rPr>
                <w:rFonts w:eastAsia="Times New Roman"/>
                <w:color w:val="000000"/>
              </w:rPr>
              <w:t>2012</w:t>
            </w:r>
          </w:p>
        </w:tc>
        <w:tc>
          <w:tcPr>
            <w:tcW w:w="1620" w:type="dxa"/>
            <w:vAlign w:val="center"/>
          </w:tcPr>
          <w:p w14:paraId="2982E7DE" w14:textId="77777777" w:rsidR="00032C35" w:rsidRPr="00663B0C" w:rsidRDefault="00032C35" w:rsidP="009E6EC8">
            <w:r w:rsidRPr="00663B0C">
              <w:rPr>
                <w:rFonts w:eastAsia="Times New Roman"/>
                <w:color w:val="000000"/>
              </w:rPr>
              <w:t>NCT01232946</w:t>
            </w:r>
          </w:p>
        </w:tc>
        <w:tc>
          <w:tcPr>
            <w:tcW w:w="8190" w:type="dxa"/>
            <w:vAlign w:val="center"/>
          </w:tcPr>
          <w:p w14:paraId="1E05FEB3" w14:textId="77777777" w:rsidR="00032C35" w:rsidRPr="00663B0C" w:rsidRDefault="00032C35" w:rsidP="009E6EC8">
            <w:r w:rsidRPr="00663B0C">
              <w:rPr>
                <w:rFonts w:eastAsia="Times New Roman"/>
                <w:color w:val="000000"/>
              </w:rPr>
              <w:t>Cooperation of Insulin and GLP-1 on Myocardial Glucose Uptake</w:t>
            </w:r>
          </w:p>
        </w:tc>
      </w:tr>
      <w:tr w:rsidR="00032C35" w14:paraId="0E5AE747" w14:textId="77777777" w:rsidTr="001A4056">
        <w:trPr>
          <w:cantSplit/>
          <w:trHeight w:val="720"/>
        </w:trPr>
        <w:tc>
          <w:tcPr>
            <w:tcW w:w="715" w:type="dxa"/>
            <w:vAlign w:val="center"/>
          </w:tcPr>
          <w:p w14:paraId="5B3AB8C3" w14:textId="77777777" w:rsidR="00032C35" w:rsidRPr="00663B0C" w:rsidRDefault="00032C35" w:rsidP="009E6EC8">
            <w:r w:rsidRPr="00663B0C">
              <w:rPr>
                <w:rFonts w:eastAsia="Times New Roman"/>
                <w:color w:val="000000"/>
              </w:rPr>
              <w:t>2012</w:t>
            </w:r>
          </w:p>
        </w:tc>
        <w:tc>
          <w:tcPr>
            <w:tcW w:w="1620" w:type="dxa"/>
            <w:vAlign w:val="center"/>
          </w:tcPr>
          <w:p w14:paraId="76CEF5D7" w14:textId="77777777" w:rsidR="00032C35" w:rsidRPr="00663B0C" w:rsidRDefault="00032C35" w:rsidP="009E6EC8">
            <w:r w:rsidRPr="00663B0C">
              <w:rPr>
                <w:rFonts w:eastAsia="Times New Roman"/>
                <w:color w:val="000000"/>
              </w:rPr>
              <w:t>NCT01510093</w:t>
            </w:r>
          </w:p>
        </w:tc>
        <w:tc>
          <w:tcPr>
            <w:tcW w:w="8190" w:type="dxa"/>
            <w:vAlign w:val="center"/>
          </w:tcPr>
          <w:p w14:paraId="7CBA339C" w14:textId="77777777" w:rsidR="00032C35" w:rsidRPr="00663B0C" w:rsidRDefault="00032C35" w:rsidP="009E6EC8">
            <w:r w:rsidRPr="00663B0C">
              <w:rPr>
                <w:rFonts w:eastAsia="Times New Roman"/>
                <w:color w:val="000000"/>
              </w:rPr>
              <w:t>Diurnal Variation of Exogenous Peptides (Endogenous Insulin Jurgita II)</w:t>
            </w:r>
          </w:p>
        </w:tc>
      </w:tr>
      <w:tr w:rsidR="00032C35" w14:paraId="261C51D3" w14:textId="77777777" w:rsidTr="001A4056">
        <w:trPr>
          <w:cantSplit/>
          <w:trHeight w:val="720"/>
        </w:trPr>
        <w:tc>
          <w:tcPr>
            <w:tcW w:w="715" w:type="dxa"/>
            <w:vAlign w:val="center"/>
          </w:tcPr>
          <w:p w14:paraId="50674F28" w14:textId="77777777" w:rsidR="00032C35" w:rsidRPr="00663B0C" w:rsidRDefault="00032C35" w:rsidP="009E6EC8">
            <w:r w:rsidRPr="009A3ED6">
              <w:rPr>
                <w:rFonts w:eastAsia="Times New Roman"/>
                <w:color w:val="000000"/>
              </w:rPr>
              <w:t>2012</w:t>
            </w:r>
          </w:p>
        </w:tc>
        <w:tc>
          <w:tcPr>
            <w:tcW w:w="1620" w:type="dxa"/>
            <w:vAlign w:val="center"/>
          </w:tcPr>
          <w:p w14:paraId="26548C7F" w14:textId="77777777" w:rsidR="00032C35" w:rsidRPr="00663B0C" w:rsidRDefault="00032C35" w:rsidP="009E6EC8">
            <w:r w:rsidRPr="00663B0C">
              <w:rPr>
                <w:rFonts w:eastAsia="Times New Roman"/>
                <w:color w:val="000000"/>
              </w:rPr>
              <w:t>NCT01963130</w:t>
            </w:r>
          </w:p>
        </w:tc>
        <w:tc>
          <w:tcPr>
            <w:tcW w:w="8190" w:type="dxa"/>
            <w:vAlign w:val="center"/>
          </w:tcPr>
          <w:p w14:paraId="149EAB3F" w14:textId="77777777" w:rsidR="00032C35" w:rsidRPr="00663B0C" w:rsidRDefault="00032C35" w:rsidP="009E6EC8">
            <w:r w:rsidRPr="00663B0C">
              <w:rPr>
                <w:rFonts w:eastAsia="Times New Roman"/>
                <w:color w:val="000000"/>
              </w:rPr>
              <w:t>Does Vildagliptin Affect Portal Vein Pressure In Patients With Type 2 Diabetes Mellitus? A Cross Sectional Study</w:t>
            </w:r>
          </w:p>
        </w:tc>
      </w:tr>
      <w:tr w:rsidR="00032C35" w14:paraId="6DE416D6" w14:textId="77777777" w:rsidTr="001A4056">
        <w:trPr>
          <w:cantSplit/>
          <w:trHeight w:val="720"/>
        </w:trPr>
        <w:tc>
          <w:tcPr>
            <w:tcW w:w="715" w:type="dxa"/>
            <w:vAlign w:val="center"/>
          </w:tcPr>
          <w:p w14:paraId="277BDF80" w14:textId="77777777" w:rsidR="00032C35" w:rsidRPr="00663B0C" w:rsidRDefault="00032C35" w:rsidP="009E6EC8">
            <w:r w:rsidRPr="00663B0C">
              <w:rPr>
                <w:rFonts w:eastAsia="Times New Roman"/>
                <w:color w:val="000000"/>
              </w:rPr>
              <w:t>2012</w:t>
            </w:r>
          </w:p>
        </w:tc>
        <w:tc>
          <w:tcPr>
            <w:tcW w:w="1620" w:type="dxa"/>
            <w:vAlign w:val="center"/>
          </w:tcPr>
          <w:p w14:paraId="5639EECA" w14:textId="77777777" w:rsidR="00032C35" w:rsidRPr="00663B0C" w:rsidRDefault="00032C35" w:rsidP="009E6EC8">
            <w:r w:rsidRPr="00663B0C">
              <w:rPr>
                <w:rFonts w:eastAsia="Times New Roman"/>
                <w:color w:val="000000"/>
              </w:rPr>
              <w:t>NCT01632007</w:t>
            </w:r>
          </w:p>
        </w:tc>
        <w:tc>
          <w:tcPr>
            <w:tcW w:w="8190" w:type="dxa"/>
            <w:vAlign w:val="center"/>
          </w:tcPr>
          <w:p w14:paraId="078AAB8E" w14:textId="77777777" w:rsidR="00032C35" w:rsidRPr="00663B0C" w:rsidRDefault="00032C35" w:rsidP="009E6EC8">
            <w:r w:rsidRPr="00663B0C">
              <w:rPr>
                <w:rFonts w:eastAsia="Times New Roman"/>
                <w:color w:val="000000"/>
              </w:rPr>
              <w:t>Double-blind Comparative Study of SYR-472</w:t>
            </w:r>
          </w:p>
        </w:tc>
      </w:tr>
      <w:tr w:rsidR="00032C35" w14:paraId="394C42C9" w14:textId="77777777" w:rsidTr="001A4056">
        <w:trPr>
          <w:cantSplit/>
          <w:trHeight w:val="720"/>
        </w:trPr>
        <w:tc>
          <w:tcPr>
            <w:tcW w:w="715" w:type="dxa"/>
            <w:vAlign w:val="center"/>
          </w:tcPr>
          <w:p w14:paraId="624D0F0B" w14:textId="77777777" w:rsidR="00032C35" w:rsidRPr="00663B0C" w:rsidRDefault="00032C35" w:rsidP="009E6EC8">
            <w:r w:rsidRPr="00663B0C">
              <w:rPr>
                <w:rFonts w:eastAsia="Times New Roman"/>
                <w:color w:val="000000"/>
              </w:rPr>
              <w:t>2012</w:t>
            </w:r>
          </w:p>
        </w:tc>
        <w:tc>
          <w:tcPr>
            <w:tcW w:w="1620" w:type="dxa"/>
            <w:vAlign w:val="center"/>
          </w:tcPr>
          <w:p w14:paraId="41470A37" w14:textId="77777777" w:rsidR="00032C35" w:rsidRPr="00663B0C" w:rsidRDefault="00032C35" w:rsidP="009E6EC8">
            <w:r w:rsidRPr="00663B0C">
              <w:rPr>
                <w:rFonts w:eastAsia="Times New Roman"/>
                <w:color w:val="000000"/>
              </w:rPr>
              <w:t>NCT01662999</w:t>
            </w:r>
          </w:p>
        </w:tc>
        <w:tc>
          <w:tcPr>
            <w:tcW w:w="8190" w:type="dxa"/>
            <w:vAlign w:val="center"/>
          </w:tcPr>
          <w:p w14:paraId="5D5FA510" w14:textId="77777777" w:rsidR="00032C35" w:rsidRPr="00663B0C" w:rsidRDefault="00032C35" w:rsidP="009E6EC8">
            <w:r w:rsidRPr="00663B0C">
              <w:rPr>
                <w:rFonts w:eastAsia="Times New Roman"/>
                <w:color w:val="000000"/>
              </w:rPr>
              <w:t>Drug Interaction Study of Saxagliptin in Combination With Dapagliflozin in Healthy Participants</w:t>
            </w:r>
          </w:p>
        </w:tc>
      </w:tr>
      <w:tr w:rsidR="00032C35" w14:paraId="6386CF55" w14:textId="77777777" w:rsidTr="001A4056">
        <w:trPr>
          <w:cantSplit/>
          <w:trHeight w:val="720"/>
        </w:trPr>
        <w:tc>
          <w:tcPr>
            <w:tcW w:w="715" w:type="dxa"/>
            <w:vAlign w:val="center"/>
          </w:tcPr>
          <w:p w14:paraId="3DAAE90B" w14:textId="77777777" w:rsidR="00032C35" w:rsidRPr="00663B0C" w:rsidRDefault="00032C35" w:rsidP="009E6EC8">
            <w:r w:rsidRPr="009A3ED6">
              <w:rPr>
                <w:rFonts w:eastAsia="Times New Roman"/>
                <w:color w:val="000000"/>
              </w:rPr>
              <w:t>2012</w:t>
            </w:r>
          </w:p>
        </w:tc>
        <w:tc>
          <w:tcPr>
            <w:tcW w:w="1620" w:type="dxa"/>
            <w:vAlign w:val="center"/>
          </w:tcPr>
          <w:p w14:paraId="60BB2489" w14:textId="77777777" w:rsidR="00032C35" w:rsidRPr="00663B0C" w:rsidRDefault="00032C35" w:rsidP="009E6EC8">
            <w:r w:rsidRPr="00663B0C">
              <w:rPr>
                <w:rFonts w:eastAsia="Times New Roman"/>
                <w:color w:val="000000"/>
              </w:rPr>
              <w:t>NCT01679899</w:t>
            </w:r>
          </w:p>
        </w:tc>
        <w:tc>
          <w:tcPr>
            <w:tcW w:w="8190" w:type="dxa"/>
            <w:vAlign w:val="center"/>
          </w:tcPr>
          <w:p w14:paraId="067577EF" w14:textId="77777777" w:rsidR="00032C35" w:rsidRPr="00663B0C" w:rsidRDefault="00032C35" w:rsidP="009E6EC8">
            <w:r w:rsidRPr="00663B0C">
              <w:rPr>
                <w:rFonts w:eastAsia="Times New Roman"/>
                <w:color w:val="000000"/>
              </w:rPr>
              <w:t>Effect of Anti-diabetic Drugs on Bone Metabolism and Glycemic Variability (BoneGlyc)</w:t>
            </w:r>
          </w:p>
        </w:tc>
      </w:tr>
      <w:tr w:rsidR="00032C35" w14:paraId="6AE28086" w14:textId="77777777" w:rsidTr="001A4056">
        <w:trPr>
          <w:cantSplit/>
          <w:trHeight w:val="720"/>
        </w:trPr>
        <w:tc>
          <w:tcPr>
            <w:tcW w:w="715" w:type="dxa"/>
            <w:vAlign w:val="center"/>
          </w:tcPr>
          <w:p w14:paraId="45CCE2F8" w14:textId="77777777" w:rsidR="00032C35" w:rsidRPr="00663B0C" w:rsidRDefault="00032C35" w:rsidP="009E6EC8">
            <w:r w:rsidRPr="00663B0C">
              <w:rPr>
                <w:rFonts w:eastAsia="Times New Roman"/>
                <w:color w:val="000000"/>
              </w:rPr>
              <w:t>2012</w:t>
            </w:r>
          </w:p>
        </w:tc>
        <w:tc>
          <w:tcPr>
            <w:tcW w:w="1620" w:type="dxa"/>
            <w:vAlign w:val="center"/>
          </w:tcPr>
          <w:p w14:paraId="602C1DEE" w14:textId="77777777" w:rsidR="00032C35" w:rsidRPr="00663B0C" w:rsidRDefault="00032C35" w:rsidP="009E6EC8">
            <w:r w:rsidRPr="00663B0C">
              <w:rPr>
                <w:rFonts w:eastAsia="Times New Roman"/>
                <w:color w:val="000000"/>
              </w:rPr>
              <w:t>NCT01708044</w:t>
            </w:r>
          </w:p>
        </w:tc>
        <w:tc>
          <w:tcPr>
            <w:tcW w:w="8190" w:type="dxa"/>
            <w:vAlign w:val="center"/>
          </w:tcPr>
          <w:p w14:paraId="17852B80" w14:textId="77777777" w:rsidR="00032C35" w:rsidRPr="00663B0C" w:rsidRDefault="00032C35" w:rsidP="009E6EC8">
            <w:r w:rsidRPr="00663B0C">
              <w:rPr>
                <w:rFonts w:eastAsia="Times New Roman"/>
                <w:color w:val="000000"/>
              </w:rPr>
              <w:t>Effect of Different Fixed Pramlintide:Insulin Dose Ratios on Postprandial Glucose in T1DM</w:t>
            </w:r>
          </w:p>
        </w:tc>
      </w:tr>
      <w:tr w:rsidR="00032C35" w14:paraId="699F2496" w14:textId="77777777" w:rsidTr="001A4056">
        <w:trPr>
          <w:cantSplit/>
          <w:trHeight w:val="720"/>
        </w:trPr>
        <w:tc>
          <w:tcPr>
            <w:tcW w:w="715" w:type="dxa"/>
            <w:vAlign w:val="center"/>
          </w:tcPr>
          <w:p w14:paraId="0E698945" w14:textId="77777777" w:rsidR="00032C35" w:rsidRPr="00663B0C" w:rsidRDefault="00032C35" w:rsidP="009E6EC8">
            <w:r w:rsidRPr="00663B0C">
              <w:rPr>
                <w:rFonts w:eastAsia="Times New Roman"/>
                <w:color w:val="000000"/>
              </w:rPr>
              <w:t>2012</w:t>
            </w:r>
          </w:p>
        </w:tc>
        <w:tc>
          <w:tcPr>
            <w:tcW w:w="1620" w:type="dxa"/>
            <w:vAlign w:val="center"/>
          </w:tcPr>
          <w:p w14:paraId="01C3E7D3" w14:textId="77777777" w:rsidR="00032C35" w:rsidRPr="00663B0C" w:rsidRDefault="00032C35" w:rsidP="009E6EC8">
            <w:r w:rsidRPr="00663B0C">
              <w:rPr>
                <w:rFonts w:eastAsia="Times New Roman"/>
                <w:color w:val="000000"/>
              </w:rPr>
              <w:t>NCT01557166</w:t>
            </w:r>
          </w:p>
        </w:tc>
        <w:tc>
          <w:tcPr>
            <w:tcW w:w="8190" w:type="dxa"/>
            <w:vAlign w:val="center"/>
          </w:tcPr>
          <w:p w14:paraId="53A12F44" w14:textId="77777777" w:rsidR="00032C35" w:rsidRPr="00663B0C" w:rsidRDefault="00032C35" w:rsidP="009E6EC8">
            <w:r w:rsidRPr="00663B0C">
              <w:rPr>
                <w:rFonts w:eastAsia="Times New Roman"/>
                <w:color w:val="000000"/>
              </w:rPr>
              <w:t>Effect of Liraglutide in Obese Subjects With Moderate or Severe Obstructive Sleep Apnoea: SCALE - Sleep Apnoea</w:t>
            </w:r>
          </w:p>
        </w:tc>
      </w:tr>
      <w:tr w:rsidR="00032C35" w14:paraId="42919D30" w14:textId="77777777" w:rsidTr="001A4056">
        <w:trPr>
          <w:cantSplit/>
          <w:trHeight w:val="720"/>
        </w:trPr>
        <w:tc>
          <w:tcPr>
            <w:tcW w:w="715" w:type="dxa"/>
            <w:vAlign w:val="center"/>
          </w:tcPr>
          <w:p w14:paraId="194B7A04" w14:textId="77777777" w:rsidR="00032C35" w:rsidRPr="00663B0C" w:rsidRDefault="00032C35" w:rsidP="009E6EC8">
            <w:r w:rsidRPr="00663B0C">
              <w:rPr>
                <w:rFonts w:eastAsia="Times New Roman"/>
                <w:color w:val="000000"/>
              </w:rPr>
              <w:t>2012</w:t>
            </w:r>
          </w:p>
        </w:tc>
        <w:tc>
          <w:tcPr>
            <w:tcW w:w="1620" w:type="dxa"/>
            <w:vAlign w:val="center"/>
          </w:tcPr>
          <w:p w14:paraId="7F94B807" w14:textId="77777777" w:rsidR="00032C35" w:rsidRPr="00663B0C" w:rsidRDefault="00032C35" w:rsidP="009E6EC8">
            <w:r w:rsidRPr="00663B0C">
              <w:rPr>
                <w:rFonts w:eastAsia="Times New Roman"/>
                <w:color w:val="000000"/>
              </w:rPr>
              <w:t>NCT01461616</w:t>
            </w:r>
          </w:p>
        </w:tc>
        <w:tc>
          <w:tcPr>
            <w:tcW w:w="8190" w:type="dxa"/>
            <w:vAlign w:val="center"/>
          </w:tcPr>
          <w:p w14:paraId="0764D6D0" w14:textId="77777777" w:rsidR="00032C35" w:rsidRPr="00663B0C" w:rsidRDefault="00032C35" w:rsidP="009E6EC8">
            <w:r w:rsidRPr="00663B0C">
              <w:rPr>
                <w:rFonts w:eastAsia="Times New Roman"/>
                <w:color w:val="000000"/>
              </w:rPr>
              <w:t>Effect of NPH Insulin, Insulin Detemir and Insulin Glargine on GH-IGF-IGFBP Axis</w:t>
            </w:r>
          </w:p>
        </w:tc>
      </w:tr>
      <w:tr w:rsidR="00032C35" w14:paraId="32E6389A" w14:textId="77777777" w:rsidTr="001A4056">
        <w:trPr>
          <w:cantSplit/>
          <w:trHeight w:val="720"/>
        </w:trPr>
        <w:tc>
          <w:tcPr>
            <w:tcW w:w="715" w:type="dxa"/>
            <w:vAlign w:val="center"/>
          </w:tcPr>
          <w:p w14:paraId="67481A0B" w14:textId="77777777" w:rsidR="00032C35" w:rsidRPr="00663B0C" w:rsidRDefault="00032C35" w:rsidP="009E6EC8">
            <w:r w:rsidRPr="00663B0C">
              <w:rPr>
                <w:rFonts w:eastAsia="Times New Roman"/>
                <w:color w:val="000000"/>
              </w:rPr>
              <w:t>2012</w:t>
            </w:r>
          </w:p>
        </w:tc>
        <w:tc>
          <w:tcPr>
            <w:tcW w:w="1620" w:type="dxa"/>
            <w:vAlign w:val="center"/>
          </w:tcPr>
          <w:p w14:paraId="541C0F81" w14:textId="77777777" w:rsidR="00032C35" w:rsidRPr="00663B0C" w:rsidRDefault="00032C35" w:rsidP="009E6EC8">
            <w:r w:rsidRPr="00663B0C">
              <w:rPr>
                <w:rFonts w:eastAsia="Times New Roman"/>
                <w:color w:val="000000"/>
              </w:rPr>
              <w:t>NCT01776788</w:t>
            </w:r>
          </w:p>
        </w:tc>
        <w:tc>
          <w:tcPr>
            <w:tcW w:w="8190" w:type="dxa"/>
            <w:vAlign w:val="center"/>
          </w:tcPr>
          <w:p w14:paraId="538BBD33" w14:textId="77777777" w:rsidR="00032C35" w:rsidRPr="00663B0C" w:rsidRDefault="00032C35" w:rsidP="009E6EC8">
            <w:r w:rsidRPr="00663B0C">
              <w:rPr>
                <w:rFonts w:eastAsia="Times New Roman"/>
                <w:color w:val="000000"/>
              </w:rPr>
              <w:t>Effect of Short-Term Intensive Insulin Sequential Exenatide Therapy in Newly Diagnosed Type 2 Diabetic Patients</w:t>
            </w:r>
          </w:p>
        </w:tc>
      </w:tr>
      <w:tr w:rsidR="00032C35" w14:paraId="2752C376" w14:textId="77777777" w:rsidTr="001A4056">
        <w:trPr>
          <w:cantSplit/>
          <w:trHeight w:val="720"/>
        </w:trPr>
        <w:tc>
          <w:tcPr>
            <w:tcW w:w="715" w:type="dxa"/>
            <w:vAlign w:val="center"/>
          </w:tcPr>
          <w:p w14:paraId="45163513" w14:textId="77777777" w:rsidR="00032C35" w:rsidRPr="009A3ED6" w:rsidRDefault="00032C35" w:rsidP="009E6EC8">
            <w:r w:rsidRPr="009A3ED6">
              <w:rPr>
                <w:rFonts w:eastAsia="Times New Roman"/>
                <w:color w:val="000000"/>
              </w:rPr>
              <w:t>2012</w:t>
            </w:r>
          </w:p>
        </w:tc>
        <w:tc>
          <w:tcPr>
            <w:tcW w:w="1620" w:type="dxa"/>
            <w:vAlign w:val="center"/>
          </w:tcPr>
          <w:p w14:paraId="7FFEFE87" w14:textId="77777777" w:rsidR="00032C35" w:rsidRPr="00663B0C" w:rsidRDefault="00032C35" w:rsidP="009E6EC8">
            <w:r w:rsidRPr="00663B0C">
              <w:rPr>
                <w:rFonts w:eastAsia="Times New Roman"/>
                <w:color w:val="000000"/>
              </w:rPr>
              <w:t>NCT02099838</w:t>
            </w:r>
          </w:p>
        </w:tc>
        <w:tc>
          <w:tcPr>
            <w:tcW w:w="8190" w:type="dxa"/>
            <w:vAlign w:val="center"/>
          </w:tcPr>
          <w:p w14:paraId="74777F12" w14:textId="77777777" w:rsidR="00032C35" w:rsidRPr="00663B0C" w:rsidRDefault="00032C35" w:rsidP="009E6EC8">
            <w:r w:rsidRPr="00663B0C">
              <w:rPr>
                <w:rFonts w:eastAsia="Times New Roman"/>
                <w:color w:val="000000"/>
              </w:rPr>
              <w:t>Effectiveness and Safety of Adding Compound Preparation of Pioglitazone and Metformin for Type 2 Diabetic Patients</w:t>
            </w:r>
          </w:p>
        </w:tc>
      </w:tr>
      <w:tr w:rsidR="00032C35" w14:paraId="27B34B0F" w14:textId="77777777" w:rsidTr="001A4056">
        <w:trPr>
          <w:cantSplit/>
          <w:trHeight w:val="720"/>
        </w:trPr>
        <w:tc>
          <w:tcPr>
            <w:tcW w:w="715" w:type="dxa"/>
            <w:vAlign w:val="center"/>
          </w:tcPr>
          <w:p w14:paraId="2D214B54" w14:textId="77777777" w:rsidR="00032C35" w:rsidRPr="00663B0C" w:rsidRDefault="00032C35" w:rsidP="009E6EC8">
            <w:r w:rsidRPr="00663B0C">
              <w:rPr>
                <w:rFonts w:eastAsia="Times New Roman"/>
                <w:color w:val="000000"/>
              </w:rPr>
              <w:lastRenderedPageBreak/>
              <w:t>2012</w:t>
            </w:r>
          </w:p>
        </w:tc>
        <w:tc>
          <w:tcPr>
            <w:tcW w:w="1620" w:type="dxa"/>
            <w:vAlign w:val="center"/>
          </w:tcPr>
          <w:p w14:paraId="7153979A" w14:textId="77777777" w:rsidR="00032C35" w:rsidRPr="00663B0C" w:rsidRDefault="00032C35" w:rsidP="009E6EC8">
            <w:r w:rsidRPr="00663B0C">
              <w:rPr>
                <w:rFonts w:eastAsia="Times New Roman"/>
                <w:color w:val="000000"/>
              </w:rPr>
              <w:t>NCT02006342</w:t>
            </w:r>
          </w:p>
        </w:tc>
        <w:tc>
          <w:tcPr>
            <w:tcW w:w="8190" w:type="dxa"/>
            <w:vAlign w:val="center"/>
          </w:tcPr>
          <w:p w14:paraId="2EEBD0BA" w14:textId="77777777" w:rsidR="00032C35" w:rsidRPr="00663B0C" w:rsidRDefault="00032C35" w:rsidP="009E6EC8">
            <w:r w:rsidRPr="00663B0C">
              <w:rPr>
                <w:rFonts w:eastAsia="Times New Roman"/>
                <w:color w:val="000000"/>
              </w:rPr>
              <w:t>Effectiveness of Subcutaneous Glargine On The Time To Closure of The Anion Gap in Patients Presenting to the Emergency Department With Diabetic Keto-acidosis</w:t>
            </w:r>
          </w:p>
        </w:tc>
      </w:tr>
      <w:tr w:rsidR="00032C35" w14:paraId="77AEFE89" w14:textId="77777777" w:rsidTr="001A4056">
        <w:trPr>
          <w:cantSplit/>
          <w:trHeight w:val="720"/>
        </w:trPr>
        <w:tc>
          <w:tcPr>
            <w:tcW w:w="715" w:type="dxa"/>
            <w:vAlign w:val="center"/>
          </w:tcPr>
          <w:p w14:paraId="24534FF9" w14:textId="77777777" w:rsidR="00032C35" w:rsidRPr="00663B0C" w:rsidRDefault="00032C35" w:rsidP="009E6EC8">
            <w:r w:rsidRPr="009A3ED6">
              <w:rPr>
                <w:rFonts w:eastAsia="Times New Roman"/>
                <w:color w:val="000000"/>
              </w:rPr>
              <w:t>2012</w:t>
            </w:r>
          </w:p>
        </w:tc>
        <w:tc>
          <w:tcPr>
            <w:tcW w:w="1620" w:type="dxa"/>
            <w:vAlign w:val="center"/>
          </w:tcPr>
          <w:p w14:paraId="2B2FCEE9" w14:textId="77777777" w:rsidR="00032C35" w:rsidRPr="00663B0C" w:rsidRDefault="00032C35" w:rsidP="009E6EC8">
            <w:r w:rsidRPr="00663B0C">
              <w:rPr>
                <w:rFonts w:eastAsia="Times New Roman"/>
                <w:color w:val="000000"/>
              </w:rPr>
              <w:t>NCT01614769</w:t>
            </w:r>
          </w:p>
        </w:tc>
        <w:tc>
          <w:tcPr>
            <w:tcW w:w="8190" w:type="dxa"/>
            <w:vAlign w:val="center"/>
          </w:tcPr>
          <w:p w14:paraId="6421971C" w14:textId="77777777" w:rsidR="00032C35" w:rsidRPr="00663B0C" w:rsidRDefault="00032C35" w:rsidP="009E6EC8">
            <w:r w:rsidRPr="00663B0C">
              <w:rPr>
                <w:rFonts w:eastAsia="Times New Roman"/>
                <w:color w:val="000000"/>
              </w:rPr>
              <w:t>Effects of Glimepiride on Recovery From Hypoglycemia in Participants With Type 2 Diabetes Mellitus (MK-0000-253)</w:t>
            </w:r>
          </w:p>
        </w:tc>
      </w:tr>
      <w:tr w:rsidR="00032C35" w14:paraId="00394704" w14:textId="77777777" w:rsidTr="001A4056">
        <w:trPr>
          <w:cantSplit/>
          <w:trHeight w:val="720"/>
        </w:trPr>
        <w:tc>
          <w:tcPr>
            <w:tcW w:w="715" w:type="dxa"/>
            <w:vAlign w:val="center"/>
          </w:tcPr>
          <w:p w14:paraId="0F67C728" w14:textId="77777777" w:rsidR="00032C35" w:rsidRPr="00663B0C" w:rsidRDefault="00032C35" w:rsidP="009E6EC8">
            <w:r w:rsidRPr="00663B0C">
              <w:rPr>
                <w:rFonts w:eastAsia="Times New Roman"/>
                <w:color w:val="000000"/>
              </w:rPr>
              <w:t>2012</w:t>
            </w:r>
          </w:p>
        </w:tc>
        <w:tc>
          <w:tcPr>
            <w:tcW w:w="1620" w:type="dxa"/>
            <w:vAlign w:val="center"/>
          </w:tcPr>
          <w:p w14:paraId="1B5006E6" w14:textId="77777777" w:rsidR="00032C35" w:rsidRPr="00663B0C" w:rsidRDefault="00032C35" w:rsidP="009E6EC8">
            <w:r w:rsidRPr="00663B0C">
              <w:rPr>
                <w:rFonts w:eastAsia="Times New Roman"/>
                <w:color w:val="000000"/>
              </w:rPr>
              <w:t>NCT01835678</w:t>
            </w:r>
          </w:p>
        </w:tc>
        <w:tc>
          <w:tcPr>
            <w:tcW w:w="8190" w:type="dxa"/>
            <w:vAlign w:val="center"/>
          </w:tcPr>
          <w:p w14:paraId="68257653" w14:textId="77777777" w:rsidR="00032C35" w:rsidRPr="00663B0C" w:rsidRDefault="00032C35" w:rsidP="009E6EC8">
            <w:r w:rsidRPr="00663B0C">
              <w:rPr>
                <w:rFonts w:eastAsia="Times New Roman"/>
                <w:color w:val="000000"/>
              </w:rPr>
              <w:t>Effects of Linagliptin on Renal Endothelium Function in Patients With Type 2 Diabetes.</w:t>
            </w:r>
          </w:p>
        </w:tc>
      </w:tr>
      <w:tr w:rsidR="00032C35" w14:paraId="571958FF" w14:textId="77777777" w:rsidTr="001A4056">
        <w:trPr>
          <w:cantSplit/>
          <w:trHeight w:val="720"/>
        </w:trPr>
        <w:tc>
          <w:tcPr>
            <w:tcW w:w="715" w:type="dxa"/>
            <w:vAlign w:val="center"/>
          </w:tcPr>
          <w:p w14:paraId="30661768" w14:textId="77777777" w:rsidR="00032C35" w:rsidRPr="00663B0C" w:rsidRDefault="00032C35" w:rsidP="009E6EC8">
            <w:r w:rsidRPr="00663B0C">
              <w:rPr>
                <w:rFonts w:eastAsia="Times New Roman"/>
                <w:color w:val="000000"/>
              </w:rPr>
              <w:t>2012</w:t>
            </w:r>
          </w:p>
        </w:tc>
        <w:tc>
          <w:tcPr>
            <w:tcW w:w="1620" w:type="dxa"/>
            <w:vAlign w:val="center"/>
          </w:tcPr>
          <w:p w14:paraId="579CB80A" w14:textId="77777777" w:rsidR="00032C35" w:rsidRPr="00663B0C" w:rsidRDefault="00032C35" w:rsidP="009E6EC8">
            <w:r w:rsidRPr="00663B0C">
              <w:rPr>
                <w:rFonts w:eastAsia="Times New Roman"/>
                <w:color w:val="000000"/>
              </w:rPr>
              <w:t>NCT01664676</w:t>
            </w:r>
          </w:p>
        </w:tc>
        <w:tc>
          <w:tcPr>
            <w:tcW w:w="8190" w:type="dxa"/>
            <w:vAlign w:val="center"/>
          </w:tcPr>
          <w:p w14:paraId="324D35E5" w14:textId="77777777" w:rsidR="00032C35" w:rsidRPr="00663B0C" w:rsidRDefault="00032C35" w:rsidP="009E6EC8">
            <w:r w:rsidRPr="00663B0C">
              <w:rPr>
                <w:rFonts w:eastAsia="Times New Roman"/>
                <w:color w:val="000000"/>
              </w:rPr>
              <w:t>Effects of Liraglutide on Kidney Function in Type 2 Diabetic Patients</w:t>
            </w:r>
          </w:p>
        </w:tc>
      </w:tr>
      <w:tr w:rsidR="00032C35" w14:paraId="27F72082" w14:textId="77777777" w:rsidTr="001A4056">
        <w:trPr>
          <w:cantSplit/>
          <w:trHeight w:val="720"/>
        </w:trPr>
        <w:tc>
          <w:tcPr>
            <w:tcW w:w="715" w:type="dxa"/>
            <w:vAlign w:val="center"/>
          </w:tcPr>
          <w:p w14:paraId="0278216E" w14:textId="77777777" w:rsidR="00032C35" w:rsidRPr="00663B0C" w:rsidRDefault="00032C35" w:rsidP="009E6EC8">
            <w:r w:rsidRPr="009A3ED6">
              <w:rPr>
                <w:rFonts w:eastAsia="Times New Roman"/>
                <w:color w:val="000000"/>
              </w:rPr>
              <w:t>2012</w:t>
            </w:r>
          </w:p>
        </w:tc>
        <w:tc>
          <w:tcPr>
            <w:tcW w:w="1620" w:type="dxa"/>
            <w:vAlign w:val="center"/>
          </w:tcPr>
          <w:p w14:paraId="55A736ED" w14:textId="77777777" w:rsidR="00032C35" w:rsidRPr="00663B0C" w:rsidRDefault="00032C35" w:rsidP="009E6EC8">
            <w:r w:rsidRPr="00663B0C">
              <w:rPr>
                <w:rFonts w:eastAsia="Times New Roman"/>
                <w:color w:val="000000"/>
              </w:rPr>
              <w:t>NCT01341717</w:t>
            </w:r>
          </w:p>
        </w:tc>
        <w:tc>
          <w:tcPr>
            <w:tcW w:w="8190" w:type="dxa"/>
            <w:vAlign w:val="center"/>
          </w:tcPr>
          <w:p w14:paraId="0AF30442" w14:textId="77777777" w:rsidR="00032C35" w:rsidRPr="00663B0C" w:rsidRDefault="00032C35" w:rsidP="009E6EC8">
            <w:r w:rsidRPr="00663B0C">
              <w:rPr>
                <w:rFonts w:eastAsia="Times New Roman"/>
                <w:color w:val="000000"/>
              </w:rPr>
              <w:t>Effects of Sitagliptin on Type 2 Diabetes Mellitus Patients on Treatment With Metformin and Insulin</w:t>
            </w:r>
          </w:p>
        </w:tc>
      </w:tr>
      <w:tr w:rsidR="00032C35" w14:paraId="75ACBB29" w14:textId="77777777" w:rsidTr="001A4056">
        <w:trPr>
          <w:cantSplit/>
          <w:trHeight w:val="720"/>
        </w:trPr>
        <w:tc>
          <w:tcPr>
            <w:tcW w:w="715" w:type="dxa"/>
            <w:vAlign w:val="center"/>
          </w:tcPr>
          <w:p w14:paraId="4EA6EE79" w14:textId="77777777" w:rsidR="00032C35" w:rsidRPr="009A3ED6" w:rsidRDefault="00032C35" w:rsidP="009E6EC8">
            <w:r w:rsidRPr="009A3ED6">
              <w:rPr>
                <w:rFonts w:eastAsia="Times New Roman"/>
                <w:color w:val="000000"/>
              </w:rPr>
              <w:t>2012</w:t>
            </w:r>
          </w:p>
        </w:tc>
        <w:tc>
          <w:tcPr>
            <w:tcW w:w="1620" w:type="dxa"/>
            <w:vAlign w:val="center"/>
          </w:tcPr>
          <w:p w14:paraId="75176A3A" w14:textId="77777777" w:rsidR="00032C35" w:rsidRPr="00663B0C" w:rsidRDefault="00032C35" w:rsidP="009E6EC8">
            <w:r w:rsidRPr="00663B0C">
              <w:rPr>
                <w:rFonts w:eastAsia="Times New Roman"/>
                <w:color w:val="000000"/>
              </w:rPr>
              <w:t>NCT01459809</w:t>
            </w:r>
          </w:p>
        </w:tc>
        <w:tc>
          <w:tcPr>
            <w:tcW w:w="8190" w:type="dxa"/>
            <w:vAlign w:val="center"/>
          </w:tcPr>
          <w:p w14:paraId="1E531DD8" w14:textId="77777777" w:rsidR="00032C35" w:rsidRPr="00663B0C" w:rsidRDefault="00032C35" w:rsidP="009E6EC8">
            <w:r w:rsidRPr="00663B0C">
              <w:rPr>
                <w:rFonts w:eastAsia="Times New Roman"/>
                <w:color w:val="000000"/>
              </w:rPr>
              <w:t>Efficacy and Safety Comparison of Metformin/Glimepiride Combination Versus Each Compound Alone in New Diagnosed Type 2 Diabetes Patients (RECOMMEND)</w:t>
            </w:r>
          </w:p>
        </w:tc>
      </w:tr>
      <w:tr w:rsidR="00032C35" w14:paraId="4E02CCCE" w14:textId="77777777" w:rsidTr="001A4056">
        <w:trPr>
          <w:cantSplit/>
          <w:trHeight w:val="720"/>
        </w:trPr>
        <w:tc>
          <w:tcPr>
            <w:tcW w:w="715" w:type="dxa"/>
            <w:vAlign w:val="center"/>
          </w:tcPr>
          <w:p w14:paraId="7E950FF9" w14:textId="77777777" w:rsidR="00032C35" w:rsidRPr="00663B0C" w:rsidRDefault="00032C35" w:rsidP="009E6EC8">
            <w:r w:rsidRPr="00663B0C">
              <w:rPr>
                <w:rFonts w:eastAsia="Times New Roman"/>
                <w:color w:val="000000"/>
              </w:rPr>
              <w:t>2012</w:t>
            </w:r>
          </w:p>
        </w:tc>
        <w:tc>
          <w:tcPr>
            <w:tcW w:w="1620" w:type="dxa"/>
            <w:vAlign w:val="center"/>
          </w:tcPr>
          <w:p w14:paraId="3792BBDE" w14:textId="77777777" w:rsidR="00032C35" w:rsidRPr="00663B0C" w:rsidRDefault="00032C35" w:rsidP="009E6EC8">
            <w:r w:rsidRPr="00663B0C">
              <w:rPr>
                <w:rFonts w:eastAsia="Times New Roman"/>
                <w:color w:val="000000"/>
              </w:rPr>
              <w:t>NCT01572740</w:t>
            </w:r>
          </w:p>
        </w:tc>
        <w:tc>
          <w:tcPr>
            <w:tcW w:w="8190" w:type="dxa"/>
            <w:vAlign w:val="center"/>
          </w:tcPr>
          <w:p w14:paraId="133E0998" w14:textId="77777777" w:rsidR="00032C35" w:rsidRPr="00663B0C" w:rsidRDefault="00032C35" w:rsidP="009E6EC8">
            <w:r w:rsidRPr="00663B0C">
              <w:rPr>
                <w:rFonts w:eastAsia="Times New Roman"/>
                <w:color w:val="000000"/>
              </w:rPr>
              <w:t>Efficacy and Safety of Liraglutide in Combination With Insulin Therapy Compared to Insulin Alone in Japanese Subjects With Type 2 Diabetes</w:t>
            </w:r>
          </w:p>
        </w:tc>
      </w:tr>
      <w:tr w:rsidR="00032C35" w14:paraId="72E6A6AA" w14:textId="77777777" w:rsidTr="001A4056">
        <w:trPr>
          <w:cantSplit/>
          <w:trHeight w:val="720"/>
        </w:trPr>
        <w:tc>
          <w:tcPr>
            <w:tcW w:w="715" w:type="dxa"/>
            <w:vAlign w:val="center"/>
          </w:tcPr>
          <w:p w14:paraId="5C77EAB4" w14:textId="77777777" w:rsidR="00032C35" w:rsidRPr="00663B0C" w:rsidRDefault="00032C35" w:rsidP="009E6EC8">
            <w:r w:rsidRPr="009A3ED6">
              <w:rPr>
                <w:rFonts w:eastAsia="Times New Roman"/>
                <w:color w:val="000000"/>
              </w:rPr>
              <w:t>2012</w:t>
            </w:r>
          </w:p>
        </w:tc>
        <w:tc>
          <w:tcPr>
            <w:tcW w:w="1620" w:type="dxa"/>
            <w:vAlign w:val="center"/>
          </w:tcPr>
          <w:p w14:paraId="7F73DC7F" w14:textId="77777777" w:rsidR="00032C35" w:rsidRPr="00663B0C" w:rsidRDefault="00032C35" w:rsidP="009E6EC8">
            <w:r w:rsidRPr="00663B0C">
              <w:rPr>
                <w:rFonts w:eastAsia="Times New Roman"/>
                <w:color w:val="000000"/>
              </w:rPr>
              <w:t>NCT01541215</w:t>
            </w:r>
          </w:p>
        </w:tc>
        <w:tc>
          <w:tcPr>
            <w:tcW w:w="8190" w:type="dxa"/>
            <w:vAlign w:val="center"/>
          </w:tcPr>
          <w:p w14:paraId="1ADEDD90" w14:textId="77777777" w:rsidR="00032C35" w:rsidRPr="00663B0C" w:rsidRDefault="00032C35" w:rsidP="009E6EC8">
            <w:r w:rsidRPr="00663B0C">
              <w:rPr>
                <w:rFonts w:eastAsia="Times New Roman"/>
                <w:color w:val="000000"/>
              </w:rPr>
              <w:t>Efficacy and Safety of Liraglutide in Combination With Metformin Compared to Metformin Alone, in Children and Adolescents With Type 2 Diabetes (Ellipse™)</w:t>
            </w:r>
          </w:p>
        </w:tc>
      </w:tr>
      <w:tr w:rsidR="00032C35" w14:paraId="0D144525" w14:textId="77777777" w:rsidTr="001A4056">
        <w:trPr>
          <w:cantSplit/>
          <w:trHeight w:val="720"/>
        </w:trPr>
        <w:tc>
          <w:tcPr>
            <w:tcW w:w="715" w:type="dxa"/>
            <w:vAlign w:val="center"/>
          </w:tcPr>
          <w:p w14:paraId="1594C14B" w14:textId="77777777" w:rsidR="00032C35" w:rsidRPr="00663B0C" w:rsidRDefault="00032C35" w:rsidP="009E6EC8">
            <w:r w:rsidRPr="00663B0C">
              <w:rPr>
                <w:rFonts w:eastAsia="Times New Roman"/>
                <w:color w:val="000000"/>
              </w:rPr>
              <w:t>2012</w:t>
            </w:r>
          </w:p>
        </w:tc>
        <w:tc>
          <w:tcPr>
            <w:tcW w:w="1620" w:type="dxa"/>
            <w:vAlign w:val="center"/>
          </w:tcPr>
          <w:p w14:paraId="06C825B4" w14:textId="77777777" w:rsidR="00032C35" w:rsidRPr="00663B0C" w:rsidRDefault="00032C35" w:rsidP="009E6EC8">
            <w:r w:rsidRPr="00663B0C">
              <w:rPr>
                <w:rFonts w:eastAsia="Times New Roman"/>
                <w:color w:val="000000"/>
              </w:rPr>
              <w:t>NCT01620489</w:t>
            </w:r>
          </w:p>
        </w:tc>
        <w:tc>
          <w:tcPr>
            <w:tcW w:w="8190" w:type="dxa"/>
            <w:vAlign w:val="center"/>
          </w:tcPr>
          <w:p w14:paraId="475B1A7F" w14:textId="77777777" w:rsidR="00032C35" w:rsidRPr="00663B0C" w:rsidRDefault="00032C35" w:rsidP="009E6EC8">
            <w:r w:rsidRPr="00663B0C">
              <w:rPr>
                <w:rFonts w:eastAsia="Times New Roman"/>
                <w:color w:val="000000"/>
              </w:rPr>
              <w:t>Efficacy and Safety of Liraglutide Versus Placebo as add-on to Existing Diabetes Medication in Subjects With Type 2 Diabetes and Moderate Renal Impairment</w:t>
            </w:r>
          </w:p>
        </w:tc>
      </w:tr>
      <w:tr w:rsidR="00032C35" w14:paraId="478FE0BD" w14:textId="77777777" w:rsidTr="001A4056">
        <w:trPr>
          <w:cantSplit/>
          <w:trHeight w:val="720"/>
        </w:trPr>
        <w:tc>
          <w:tcPr>
            <w:tcW w:w="715" w:type="dxa"/>
            <w:vAlign w:val="center"/>
          </w:tcPr>
          <w:p w14:paraId="5DAD4919" w14:textId="77777777" w:rsidR="00032C35" w:rsidRPr="009A3ED6" w:rsidRDefault="00032C35" w:rsidP="009E6EC8">
            <w:r w:rsidRPr="009A3ED6">
              <w:rPr>
                <w:rFonts w:eastAsia="Times New Roman"/>
                <w:color w:val="000000"/>
              </w:rPr>
              <w:t>2012</w:t>
            </w:r>
          </w:p>
        </w:tc>
        <w:tc>
          <w:tcPr>
            <w:tcW w:w="1620" w:type="dxa"/>
            <w:vAlign w:val="center"/>
          </w:tcPr>
          <w:p w14:paraId="5BDA27CF" w14:textId="77777777" w:rsidR="00032C35" w:rsidRPr="00663B0C" w:rsidRDefault="00032C35" w:rsidP="009E6EC8">
            <w:r w:rsidRPr="00663B0C">
              <w:rPr>
                <w:rFonts w:eastAsia="Times New Roman"/>
                <w:color w:val="000000"/>
              </w:rPr>
              <w:t>NCT01699932</w:t>
            </w:r>
          </w:p>
        </w:tc>
        <w:tc>
          <w:tcPr>
            <w:tcW w:w="8190" w:type="dxa"/>
            <w:vAlign w:val="center"/>
          </w:tcPr>
          <w:p w14:paraId="5B362755" w14:textId="77777777" w:rsidR="00032C35" w:rsidRPr="00663B0C" w:rsidRDefault="00032C35" w:rsidP="009E6EC8">
            <w:r w:rsidRPr="00663B0C">
              <w:rPr>
                <w:rFonts w:eastAsia="Times New Roman"/>
                <w:color w:val="000000"/>
              </w:rPr>
              <w:t>Efficacy and Safety of the Fixed Dose Combination of Glimepiride+Metformin in Type 2 Diabetic Patients Inadequately Controlled (LEGEND)</w:t>
            </w:r>
          </w:p>
        </w:tc>
      </w:tr>
      <w:tr w:rsidR="00032C35" w14:paraId="6EC1A88D" w14:textId="77777777" w:rsidTr="001A4056">
        <w:trPr>
          <w:cantSplit/>
          <w:trHeight w:val="720"/>
        </w:trPr>
        <w:tc>
          <w:tcPr>
            <w:tcW w:w="715" w:type="dxa"/>
            <w:vAlign w:val="center"/>
          </w:tcPr>
          <w:p w14:paraId="75AD8BF9" w14:textId="77777777" w:rsidR="00032C35" w:rsidRPr="00663B0C" w:rsidRDefault="00032C35" w:rsidP="009E6EC8">
            <w:r w:rsidRPr="009A3ED6">
              <w:rPr>
                <w:rFonts w:eastAsia="Times New Roman"/>
                <w:color w:val="000000"/>
              </w:rPr>
              <w:t>2012</w:t>
            </w:r>
          </w:p>
        </w:tc>
        <w:tc>
          <w:tcPr>
            <w:tcW w:w="1620" w:type="dxa"/>
            <w:vAlign w:val="center"/>
          </w:tcPr>
          <w:p w14:paraId="1DDFBD14" w14:textId="77777777" w:rsidR="00032C35" w:rsidRPr="00663B0C" w:rsidRDefault="00032C35" w:rsidP="009E6EC8">
            <w:r w:rsidRPr="00663B0C">
              <w:rPr>
                <w:rFonts w:eastAsia="Times New Roman"/>
                <w:color w:val="000000"/>
              </w:rPr>
              <w:t>NCT01582230</w:t>
            </w:r>
          </w:p>
        </w:tc>
        <w:tc>
          <w:tcPr>
            <w:tcW w:w="8190" w:type="dxa"/>
            <w:vAlign w:val="center"/>
          </w:tcPr>
          <w:p w14:paraId="2B657837" w14:textId="77777777" w:rsidR="00032C35" w:rsidRPr="00663B0C" w:rsidRDefault="00032C35" w:rsidP="009E6EC8">
            <w:r w:rsidRPr="00663B0C">
              <w:rPr>
                <w:rFonts w:eastAsia="Times New Roman"/>
                <w:color w:val="000000"/>
              </w:rPr>
              <w:t>Efficacy and Safety of Vildagliptin 50mg Bid as an add-on Therapy to Insulin With or Without Metformin, in Patients With Type 2 Diabetes Mellitus</w:t>
            </w:r>
          </w:p>
        </w:tc>
      </w:tr>
      <w:tr w:rsidR="00032C35" w14:paraId="78C7263D" w14:textId="77777777" w:rsidTr="001A4056">
        <w:trPr>
          <w:cantSplit/>
          <w:trHeight w:val="720"/>
        </w:trPr>
        <w:tc>
          <w:tcPr>
            <w:tcW w:w="715" w:type="dxa"/>
            <w:vAlign w:val="center"/>
          </w:tcPr>
          <w:p w14:paraId="166C0982" w14:textId="77777777" w:rsidR="00032C35" w:rsidRPr="00663B0C" w:rsidRDefault="00032C35" w:rsidP="009E6EC8">
            <w:r w:rsidRPr="009A3ED6">
              <w:rPr>
                <w:rFonts w:eastAsia="Times New Roman"/>
                <w:color w:val="000000"/>
              </w:rPr>
              <w:t>2012</w:t>
            </w:r>
          </w:p>
        </w:tc>
        <w:tc>
          <w:tcPr>
            <w:tcW w:w="1620" w:type="dxa"/>
            <w:vAlign w:val="center"/>
          </w:tcPr>
          <w:p w14:paraId="49B58370" w14:textId="77777777" w:rsidR="00032C35" w:rsidRPr="00663B0C" w:rsidRDefault="00032C35" w:rsidP="009E6EC8">
            <w:r w:rsidRPr="00663B0C">
              <w:rPr>
                <w:rFonts w:eastAsia="Times New Roman"/>
                <w:color w:val="000000"/>
              </w:rPr>
              <w:t>NCT01984489</w:t>
            </w:r>
          </w:p>
        </w:tc>
        <w:tc>
          <w:tcPr>
            <w:tcW w:w="8190" w:type="dxa"/>
            <w:vAlign w:val="center"/>
          </w:tcPr>
          <w:p w14:paraId="538036E7" w14:textId="77777777" w:rsidR="00032C35" w:rsidRPr="00663B0C" w:rsidRDefault="00032C35" w:rsidP="009E6EC8">
            <w:r w:rsidRPr="00663B0C">
              <w:rPr>
                <w:rFonts w:eastAsia="Times New Roman"/>
                <w:color w:val="000000"/>
              </w:rPr>
              <w:t>Efficacy and Safety Study of SHR117887 in Combination With Metformin in Patients With Type 2 Diabetes</w:t>
            </w:r>
          </w:p>
        </w:tc>
      </w:tr>
      <w:tr w:rsidR="00032C35" w14:paraId="2CA40931" w14:textId="77777777" w:rsidTr="001A4056">
        <w:trPr>
          <w:cantSplit/>
          <w:trHeight w:val="720"/>
        </w:trPr>
        <w:tc>
          <w:tcPr>
            <w:tcW w:w="715" w:type="dxa"/>
            <w:vAlign w:val="center"/>
          </w:tcPr>
          <w:p w14:paraId="0B12E8B3" w14:textId="77777777" w:rsidR="00032C35" w:rsidRPr="009A3ED6" w:rsidRDefault="00032C35" w:rsidP="009E6EC8">
            <w:r w:rsidRPr="009A3ED6">
              <w:rPr>
                <w:rFonts w:eastAsia="Times New Roman"/>
                <w:color w:val="000000"/>
              </w:rPr>
              <w:t>2012</w:t>
            </w:r>
          </w:p>
        </w:tc>
        <w:tc>
          <w:tcPr>
            <w:tcW w:w="1620" w:type="dxa"/>
            <w:vAlign w:val="center"/>
          </w:tcPr>
          <w:p w14:paraId="6F75DC4A" w14:textId="77777777" w:rsidR="00032C35" w:rsidRPr="00663B0C" w:rsidRDefault="00032C35" w:rsidP="009E6EC8">
            <w:r w:rsidRPr="00663B0C">
              <w:rPr>
                <w:rFonts w:eastAsia="Times New Roman"/>
                <w:color w:val="000000"/>
              </w:rPr>
              <w:t>NCT01969318</w:t>
            </w:r>
          </w:p>
        </w:tc>
        <w:tc>
          <w:tcPr>
            <w:tcW w:w="8190" w:type="dxa"/>
            <w:vAlign w:val="center"/>
          </w:tcPr>
          <w:p w14:paraId="1790E4BE" w14:textId="77777777" w:rsidR="00032C35" w:rsidRPr="00663B0C" w:rsidRDefault="00032C35" w:rsidP="009E6EC8">
            <w:r w:rsidRPr="00663B0C">
              <w:rPr>
                <w:rFonts w:eastAsia="Times New Roman"/>
                <w:color w:val="000000"/>
              </w:rPr>
              <w:t>Efficacy and Safety Study of SP2086 in Combination With Metformin in Patients With Type 2 Diabetes</w:t>
            </w:r>
          </w:p>
        </w:tc>
      </w:tr>
      <w:tr w:rsidR="00032C35" w14:paraId="5F4DCE00" w14:textId="77777777" w:rsidTr="001A4056">
        <w:trPr>
          <w:cantSplit/>
          <w:trHeight w:val="720"/>
        </w:trPr>
        <w:tc>
          <w:tcPr>
            <w:tcW w:w="715" w:type="dxa"/>
            <w:vAlign w:val="center"/>
          </w:tcPr>
          <w:p w14:paraId="2C01712C" w14:textId="77777777" w:rsidR="00032C35" w:rsidRPr="00663B0C" w:rsidRDefault="00032C35" w:rsidP="009E6EC8">
            <w:r w:rsidRPr="009A3ED6">
              <w:rPr>
                <w:rFonts w:eastAsia="Times New Roman"/>
                <w:color w:val="000000"/>
              </w:rPr>
              <w:t>2012</w:t>
            </w:r>
          </w:p>
        </w:tc>
        <w:tc>
          <w:tcPr>
            <w:tcW w:w="1620" w:type="dxa"/>
            <w:vAlign w:val="center"/>
          </w:tcPr>
          <w:p w14:paraId="4E5F6CB1" w14:textId="77777777" w:rsidR="00032C35" w:rsidRPr="00663B0C" w:rsidRDefault="00032C35" w:rsidP="009E6EC8">
            <w:r w:rsidRPr="00663B0C">
              <w:rPr>
                <w:rFonts w:eastAsia="Times New Roman"/>
                <w:color w:val="000000"/>
              </w:rPr>
              <w:t>NCT01541956</w:t>
            </w:r>
          </w:p>
        </w:tc>
        <w:tc>
          <w:tcPr>
            <w:tcW w:w="8190" w:type="dxa"/>
            <w:vAlign w:val="center"/>
          </w:tcPr>
          <w:p w14:paraId="3DD9959F" w14:textId="77777777" w:rsidR="00032C35" w:rsidRPr="00663B0C" w:rsidRDefault="00032C35" w:rsidP="009E6EC8">
            <w:r w:rsidRPr="00663B0C">
              <w:rPr>
                <w:rFonts w:eastAsia="Times New Roman"/>
                <w:color w:val="000000"/>
              </w:rPr>
              <w:t>Efficacy of VIldagliptin aS an Add-on Therapy to Metformin Compared to Metformin Up-TitratION in Chinese Patients With Type 2 Diabetes.(VISION)</w:t>
            </w:r>
          </w:p>
        </w:tc>
      </w:tr>
      <w:tr w:rsidR="00032C35" w14:paraId="1833357A" w14:textId="77777777" w:rsidTr="001A4056">
        <w:trPr>
          <w:cantSplit/>
          <w:trHeight w:val="720"/>
        </w:trPr>
        <w:tc>
          <w:tcPr>
            <w:tcW w:w="715" w:type="dxa"/>
            <w:vAlign w:val="center"/>
          </w:tcPr>
          <w:p w14:paraId="46E4BCA7" w14:textId="77777777" w:rsidR="00032C35" w:rsidRPr="00663B0C" w:rsidRDefault="00032C35" w:rsidP="009E6EC8">
            <w:r w:rsidRPr="009A3ED6">
              <w:rPr>
                <w:rFonts w:eastAsia="Times New Roman"/>
                <w:color w:val="000000"/>
              </w:rPr>
              <w:t>2012</w:t>
            </w:r>
          </w:p>
        </w:tc>
        <w:tc>
          <w:tcPr>
            <w:tcW w:w="1620" w:type="dxa"/>
            <w:vAlign w:val="center"/>
          </w:tcPr>
          <w:p w14:paraId="502626A9" w14:textId="77777777" w:rsidR="00032C35" w:rsidRPr="00663B0C" w:rsidRDefault="00032C35" w:rsidP="009E6EC8">
            <w:r w:rsidRPr="00663B0C">
              <w:rPr>
                <w:rFonts w:eastAsia="Times New Roman"/>
                <w:color w:val="000000"/>
              </w:rPr>
              <w:t>NCT01561976</w:t>
            </w:r>
          </w:p>
        </w:tc>
        <w:tc>
          <w:tcPr>
            <w:tcW w:w="8190" w:type="dxa"/>
            <w:vAlign w:val="center"/>
          </w:tcPr>
          <w:p w14:paraId="62A612FC" w14:textId="77777777" w:rsidR="00032C35" w:rsidRPr="00663B0C" w:rsidRDefault="00032C35" w:rsidP="009E6EC8">
            <w:r w:rsidRPr="00663B0C">
              <w:rPr>
                <w:rFonts w:eastAsia="Times New Roman"/>
                <w:color w:val="000000"/>
              </w:rPr>
              <w:t>Evaluation of Food Effect on the Pharmacokinetics of Sustained Release Metformin in Healthy Indian Volunteers</w:t>
            </w:r>
          </w:p>
        </w:tc>
      </w:tr>
      <w:tr w:rsidR="00032C35" w14:paraId="3AF154C4" w14:textId="77777777" w:rsidTr="001A4056">
        <w:trPr>
          <w:cantSplit/>
          <w:trHeight w:val="720"/>
        </w:trPr>
        <w:tc>
          <w:tcPr>
            <w:tcW w:w="715" w:type="dxa"/>
            <w:vAlign w:val="center"/>
          </w:tcPr>
          <w:p w14:paraId="7F973A52" w14:textId="77777777" w:rsidR="00032C35" w:rsidRPr="00663B0C" w:rsidRDefault="00032C35" w:rsidP="009E6EC8">
            <w:r w:rsidRPr="00663B0C">
              <w:rPr>
                <w:rFonts w:eastAsia="Times New Roman"/>
                <w:color w:val="000000"/>
              </w:rPr>
              <w:t>2012</w:t>
            </w:r>
          </w:p>
        </w:tc>
        <w:tc>
          <w:tcPr>
            <w:tcW w:w="1620" w:type="dxa"/>
            <w:vAlign w:val="center"/>
          </w:tcPr>
          <w:p w14:paraId="67A5540C" w14:textId="77777777" w:rsidR="00032C35" w:rsidRPr="00663B0C" w:rsidRDefault="00032C35" w:rsidP="009E6EC8">
            <w:r w:rsidRPr="00663B0C">
              <w:rPr>
                <w:rFonts w:eastAsia="Times New Roman"/>
                <w:color w:val="000000"/>
              </w:rPr>
              <w:t>NCT01572649</w:t>
            </w:r>
          </w:p>
        </w:tc>
        <w:tc>
          <w:tcPr>
            <w:tcW w:w="8190" w:type="dxa"/>
            <w:vAlign w:val="center"/>
          </w:tcPr>
          <w:p w14:paraId="4C963EBA" w14:textId="77777777" w:rsidR="00032C35" w:rsidRPr="00663B0C" w:rsidRDefault="00032C35" w:rsidP="009E6EC8">
            <w:r w:rsidRPr="00663B0C">
              <w:rPr>
                <w:rFonts w:eastAsia="Times New Roman"/>
                <w:color w:val="000000"/>
              </w:rPr>
              <w:t>Evaluation of the Blood Levels of the Drug (Lixisenatide), the Plasma Glucose Levels and Safety in Paediatric and Adult Patients With Type 2 Diabetes</w:t>
            </w:r>
          </w:p>
        </w:tc>
      </w:tr>
      <w:tr w:rsidR="00032C35" w14:paraId="2A7C1696" w14:textId="77777777" w:rsidTr="001A4056">
        <w:trPr>
          <w:cantSplit/>
          <w:trHeight w:val="720"/>
        </w:trPr>
        <w:tc>
          <w:tcPr>
            <w:tcW w:w="715" w:type="dxa"/>
            <w:vAlign w:val="center"/>
          </w:tcPr>
          <w:p w14:paraId="574DABF5" w14:textId="77777777" w:rsidR="00032C35" w:rsidRPr="00663B0C" w:rsidRDefault="00032C35" w:rsidP="009E6EC8">
            <w:r w:rsidRPr="00663B0C">
              <w:rPr>
                <w:rFonts w:eastAsia="Times New Roman"/>
                <w:color w:val="000000"/>
              </w:rPr>
              <w:t>2012</w:t>
            </w:r>
          </w:p>
        </w:tc>
        <w:tc>
          <w:tcPr>
            <w:tcW w:w="1620" w:type="dxa"/>
            <w:vAlign w:val="center"/>
          </w:tcPr>
          <w:p w14:paraId="59CABE27" w14:textId="77777777" w:rsidR="00032C35" w:rsidRPr="00663B0C" w:rsidRDefault="00032C35" w:rsidP="009E6EC8">
            <w:r w:rsidRPr="00663B0C">
              <w:rPr>
                <w:rFonts w:eastAsia="Times New Roman"/>
                <w:color w:val="000000"/>
              </w:rPr>
              <w:t>NCT01234597</w:t>
            </w:r>
          </w:p>
        </w:tc>
        <w:tc>
          <w:tcPr>
            <w:tcW w:w="8190" w:type="dxa"/>
            <w:vAlign w:val="center"/>
          </w:tcPr>
          <w:p w14:paraId="51EDCA70" w14:textId="77777777" w:rsidR="00032C35" w:rsidRPr="00663B0C" w:rsidRDefault="00032C35" w:rsidP="009E6EC8">
            <w:r w:rsidRPr="00663B0C">
              <w:rPr>
                <w:rFonts w:eastAsia="Times New Roman"/>
                <w:color w:val="000000"/>
              </w:rPr>
              <w:t>Evaluation of the Prandial Treatment Adjustment Effect Via Continuous Glucose Monitoring on Type 2 Diabetes Mellitus (DM) Patients Uncontrolled With a Basal Insulin or Premix Once a Day</w:t>
            </w:r>
          </w:p>
        </w:tc>
      </w:tr>
      <w:tr w:rsidR="00032C35" w14:paraId="6F36D194" w14:textId="77777777" w:rsidTr="001A4056">
        <w:trPr>
          <w:cantSplit/>
          <w:trHeight w:val="720"/>
        </w:trPr>
        <w:tc>
          <w:tcPr>
            <w:tcW w:w="715" w:type="dxa"/>
            <w:vAlign w:val="center"/>
          </w:tcPr>
          <w:p w14:paraId="757B418B" w14:textId="77777777" w:rsidR="00032C35" w:rsidRPr="00663B0C" w:rsidRDefault="00032C35" w:rsidP="009E6EC8">
            <w:r w:rsidRPr="00663B0C">
              <w:rPr>
                <w:rFonts w:eastAsia="Times New Roman"/>
                <w:color w:val="000000"/>
              </w:rPr>
              <w:lastRenderedPageBreak/>
              <w:t>2012</w:t>
            </w:r>
          </w:p>
        </w:tc>
        <w:tc>
          <w:tcPr>
            <w:tcW w:w="1620" w:type="dxa"/>
            <w:vAlign w:val="center"/>
          </w:tcPr>
          <w:p w14:paraId="148E7586" w14:textId="77777777" w:rsidR="00032C35" w:rsidRPr="00663B0C" w:rsidRDefault="00032C35" w:rsidP="009E6EC8">
            <w:r w:rsidRPr="00663B0C">
              <w:rPr>
                <w:rFonts w:eastAsia="Times New Roman"/>
                <w:color w:val="000000"/>
              </w:rPr>
              <w:t>NCT01524705</w:t>
            </w:r>
          </w:p>
        </w:tc>
        <w:tc>
          <w:tcPr>
            <w:tcW w:w="8190" w:type="dxa"/>
            <w:vAlign w:val="center"/>
          </w:tcPr>
          <w:p w14:paraId="383F4B41" w14:textId="77777777" w:rsidR="00032C35" w:rsidRPr="00663B0C" w:rsidRDefault="00032C35" w:rsidP="009E6EC8">
            <w:r w:rsidRPr="00663B0C">
              <w:rPr>
                <w:rFonts w:eastAsia="Times New Roman"/>
                <w:color w:val="000000"/>
              </w:rPr>
              <w:t>FLuctuATion Reduction With inSULin and Glp-1 Added togetheR (FLAT-SUGAR)</w:t>
            </w:r>
          </w:p>
        </w:tc>
      </w:tr>
      <w:tr w:rsidR="00032C35" w14:paraId="2451CA4F" w14:textId="77777777" w:rsidTr="001A4056">
        <w:trPr>
          <w:cantSplit/>
          <w:trHeight w:val="720"/>
        </w:trPr>
        <w:tc>
          <w:tcPr>
            <w:tcW w:w="715" w:type="dxa"/>
            <w:vAlign w:val="center"/>
          </w:tcPr>
          <w:p w14:paraId="25131A38" w14:textId="77777777" w:rsidR="00032C35" w:rsidRPr="00663B0C" w:rsidRDefault="00032C35" w:rsidP="009E6EC8">
            <w:r w:rsidRPr="009A3ED6">
              <w:rPr>
                <w:rFonts w:eastAsia="Times New Roman"/>
                <w:color w:val="000000"/>
              </w:rPr>
              <w:t>2012</w:t>
            </w:r>
          </w:p>
        </w:tc>
        <w:tc>
          <w:tcPr>
            <w:tcW w:w="1620" w:type="dxa"/>
            <w:vAlign w:val="center"/>
          </w:tcPr>
          <w:p w14:paraId="68E1AF22" w14:textId="77777777" w:rsidR="00032C35" w:rsidRPr="00663B0C" w:rsidRDefault="00032C35" w:rsidP="009E6EC8">
            <w:r w:rsidRPr="00663B0C">
              <w:rPr>
                <w:rFonts w:eastAsia="Times New Roman"/>
                <w:color w:val="000000"/>
              </w:rPr>
              <w:t>NCT01540396</w:t>
            </w:r>
          </w:p>
        </w:tc>
        <w:tc>
          <w:tcPr>
            <w:tcW w:w="8190" w:type="dxa"/>
            <w:vAlign w:val="center"/>
          </w:tcPr>
          <w:p w14:paraId="35088E8F" w14:textId="77777777" w:rsidR="00032C35" w:rsidRPr="00663B0C" w:rsidRDefault="00032C35" w:rsidP="009E6EC8">
            <w:r w:rsidRPr="00663B0C">
              <w:rPr>
                <w:rFonts w:eastAsia="Times New Roman"/>
                <w:color w:val="000000"/>
              </w:rPr>
              <w:t>Gestational Diabetes Diagnostic Methods (GD2M)</w:t>
            </w:r>
          </w:p>
        </w:tc>
      </w:tr>
      <w:tr w:rsidR="00032C35" w14:paraId="0A4ECA8C" w14:textId="77777777" w:rsidTr="001A4056">
        <w:trPr>
          <w:cantSplit/>
          <w:trHeight w:val="720"/>
        </w:trPr>
        <w:tc>
          <w:tcPr>
            <w:tcW w:w="715" w:type="dxa"/>
            <w:vAlign w:val="center"/>
          </w:tcPr>
          <w:p w14:paraId="70CB01AD" w14:textId="77777777" w:rsidR="00032C35" w:rsidRPr="00663B0C" w:rsidRDefault="00032C35" w:rsidP="009E6EC8">
            <w:r w:rsidRPr="00663B0C">
              <w:rPr>
                <w:rFonts w:eastAsia="Times New Roman"/>
                <w:color w:val="000000"/>
              </w:rPr>
              <w:t>2012</w:t>
            </w:r>
          </w:p>
        </w:tc>
        <w:tc>
          <w:tcPr>
            <w:tcW w:w="1620" w:type="dxa"/>
            <w:vAlign w:val="center"/>
          </w:tcPr>
          <w:p w14:paraId="370C46E7" w14:textId="77777777" w:rsidR="00032C35" w:rsidRPr="00663B0C" w:rsidRDefault="00032C35" w:rsidP="009E6EC8">
            <w:r w:rsidRPr="00663B0C">
              <w:rPr>
                <w:rFonts w:eastAsia="Times New Roman"/>
                <w:color w:val="000000"/>
              </w:rPr>
              <w:t>NCT01767389</w:t>
            </w:r>
          </w:p>
        </w:tc>
        <w:tc>
          <w:tcPr>
            <w:tcW w:w="8190" w:type="dxa"/>
            <w:vAlign w:val="center"/>
          </w:tcPr>
          <w:p w14:paraId="6D08EBE6" w14:textId="77777777" w:rsidR="00032C35" w:rsidRPr="00663B0C" w:rsidRDefault="00032C35" w:rsidP="009E6EC8">
            <w:r w:rsidRPr="00663B0C">
              <w:rPr>
                <w:rFonts w:eastAsia="Times New Roman"/>
                <w:color w:val="000000"/>
              </w:rPr>
              <w:t>Glucagon-like Peptide (GLP) Utilization and Safety</w:t>
            </w:r>
          </w:p>
        </w:tc>
      </w:tr>
      <w:tr w:rsidR="00032C35" w14:paraId="73F09002" w14:textId="77777777" w:rsidTr="001A4056">
        <w:trPr>
          <w:cantSplit/>
          <w:trHeight w:val="720"/>
        </w:trPr>
        <w:tc>
          <w:tcPr>
            <w:tcW w:w="715" w:type="dxa"/>
            <w:vAlign w:val="center"/>
          </w:tcPr>
          <w:p w14:paraId="0BBD173B" w14:textId="77777777" w:rsidR="00032C35" w:rsidRPr="00663B0C" w:rsidRDefault="00032C35" w:rsidP="009E6EC8">
            <w:r w:rsidRPr="00663B0C">
              <w:rPr>
                <w:rFonts w:eastAsia="Times New Roman"/>
                <w:color w:val="000000"/>
              </w:rPr>
              <w:t>2012</w:t>
            </w:r>
          </w:p>
        </w:tc>
        <w:tc>
          <w:tcPr>
            <w:tcW w:w="1620" w:type="dxa"/>
            <w:vAlign w:val="center"/>
          </w:tcPr>
          <w:p w14:paraId="7030F903" w14:textId="77777777" w:rsidR="00032C35" w:rsidRPr="00663B0C" w:rsidRDefault="00032C35" w:rsidP="009E6EC8">
            <w:r w:rsidRPr="00663B0C">
              <w:rPr>
                <w:rFonts w:eastAsia="Times New Roman"/>
                <w:color w:val="000000"/>
              </w:rPr>
              <w:t>NCT01643382</w:t>
            </w:r>
          </w:p>
        </w:tc>
        <w:tc>
          <w:tcPr>
            <w:tcW w:w="8190" w:type="dxa"/>
            <w:vAlign w:val="center"/>
          </w:tcPr>
          <w:p w14:paraId="21CDEC57" w14:textId="77777777" w:rsidR="00032C35" w:rsidRPr="00663B0C" w:rsidRDefault="00032C35" w:rsidP="009E6EC8">
            <w:r w:rsidRPr="00663B0C">
              <w:rPr>
                <w:rFonts w:eastAsia="Times New Roman"/>
                <w:color w:val="000000"/>
              </w:rPr>
              <w:t>Hyperglycemia in Renal Transplantation</w:t>
            </w:r>
          </w:p>
        </w:tc>
      </w:tr>
      <w:tr w:rsidR="00032C35" w14:paraId="19C2EAB4" w14:textId="77777777" w:rsidTr="001A4056">
        <w:trPr>
          <w:cantSplit/>
          <w:trHeight w:val="720"/>
        </w:trPr>
        <w:tc>
          <w:tcPr>
            <w:tcW w:w="715" w:type="dxa"/>
            <w:vAlign w:val="center"/>
          </w:tcPr>
          <w:p w14:paraId="6ED184B9" w14:textId="77777777" w:rsidR="00032C35" w:rsidRPr="00663B0C" w:rsidRDefault="00032C35" w:rsidP="009E6EC8">
            <w:r w:rsidRPr="00663B0C">
              <w:rPr>
                <w:rFonts w:eastAsia="Times New Roman"/>
                <w:color w:val="000000"/>
              </w:rPr>
              <w:t>2012</w:t>
            </w:r>
          </w:p>
        </w:tc>
        <w:tc>
          <w:tcPr>
            <w:tcW w:w="1620" w:type="dxa"/>
            <w:vAlign w:val="center"/>
          </w:tcPr>
          <w:p w14:paraId="76DDB1E7" w14:textId="77777777" w:rsidR="00032C35" w:rsidRPr="00663B0C" w:rsidRDefault="00032C35" w:rsidP="009E6EC8">
            <w:r w:rsidRPr="00663B0C">
              <w:rPr>
                <w:rFonts w:eastAsia="Times New Roman"/>
                <w:color w:val="000000"/>
              </w:rPr>
              <w:t>NCT03507829</w:t>
            </w:r>
          </w:p>
        </w:tc>
        <w:tc>
          <w:tcPr>
            <w:tcW w:w="8190" w:type="dxa"/>
            <w:vAlign w:val="center"/>
          </w:tcPr>
          <w:p w14:paraId="31FEDF22" w14:textId="77777777" w:rsidR="00032C35" w:rsidRPr="00663B0C" w:rsidRDefault="00032C35" w:rsidP="009E6EC8">
            <w:r w:rsidRPr="00663B0C">
              <w:rPr>
                <w:rFonts w:eastAsia="Times New Roman"/>
                <w:color w:val="000000"/>
              </w:rPr>
              <w:t>Insulin Therapy for the Prevention of New Onset Diabetes After Transplantation Prospective Study in Non-Diabetic De Novo Kidney Transplant Recipients</w:t>
            </w:r>
          </w:p>
        </w:tc>
      </w:tr>
      <w:tr w:rsidR="00032C35" w14:paraId="4FCF6B0B" w14:textId="77777777" w:rsidTr="001A4056">
        <w:trPr>
          <w:cantSplit/>
          <w:trHeight w:val="720"/>
        </w:trPr>
        <w:tc>
          <w:tcPr>
            <w:tcW w:w="715" w:type="dxa"/>
            <w:vAlign w:val="center"/>
          </w:tcPr>
          <w:p w14:paraId="65B2BC94" w14:textId="77777777" w:rsidR="00032C35" w:rsidRPr="00663B0C" w:rsidRDefault="00032C35" w:rsidP="009E6EC8">
            <w:r w:rsidRPr="009A3ED6">
              <w:rPr>
                <w:rFonts w:eastAsia="Times New Roman"/>
                <w:color w:val="000000"/>
              </w:rPr>
              <w:t>2012</w:t>
            </w:r>
          </w:p>
        </w:tc>
        <w:tc>
          <w:tcPr>
            <w:tcW w:w="1620" w:type="dxa"/>
            <w:vAlign w:val="center"/>
          </w:tcPr>
          <w:p w14:paraId="14F954A8" w14:textId="77777777" w:rsidR="00032C35" w:rsidRPr="00663B0C" w:rsidRDefault="00032C35" w:rsidP="009E6EC8">
            <w:r w:rsidRPr="00663B0C">
              <w:rPr>
                <w:rFonts w:eastAsia="Times New Roman"/>
                <w:color w:val="000000"/>
              </w:rPr>
              <w:t>NCT01512979</w:t>
            </w:r>
          </w:p>
        </w:tc>
        <w:tc>
          <w:tcPr>
            <w:tcW w:w="8190" w:type="dxa"/>
            <w:vAlign w:val="center"/>
          </w:tcPr>
          <w:p w14:paraId="3C31712C" w14:textId="77777777" w:rsidR="00032C35" w:rsidRPr="00663B0C" w:rsidRDefault="00032C35" w:rsidP="009E6EC8">
            <w:r w:rsidRPr="00663B0C">
              <w:rPr>
                <w:rFonts w:eastAsia="Times New Roman"/>
                <w:color w:val="000000"/>
              </w:rPr>
              <w:t>Linagliptin and Metformin Versus Linagliptin in Newly Diagnosed, Untreated Type 2 Diabetes</w:t>
            </w:r>
          </w:p>
        </w:tc>
      </w:tr>
      <w:tr w:rsidR="00032C35" w14:paraId="7AC3A48B" w14:textId="77777777" w:rsidTr="001A4056">
        <w:trPr>
          <w:cantSplit/>
          <w:trHeight w:val="720"/>
        </w:trPr>
        <w:tc>
          <w:tcPr>
            <w:tcW w:w="715" w:type="dxa"/>
            <w:vAlign w:val="center"/>
          </w:tcPr>
          <w:p w14:paraId="634A5877" w14:textId="77777777" w:rsidR="00032C35" w:rsidRPr="00663B0C" w:rsidRDefault="00032C35" w:rsidP="009E6EC8">
            <w:r w:rsidRPr="009A3ED6">
              <w:rPr>
                <w:rFonts w:eastAsia="Times New Roman"/>
                <w:color w:val="000000"/>
              </w:rPr>
              <w:t>2012</w:t>
            </w:r>
          </w:p>
        </w:tc>
        <w:tc>
          <w:tcPr>
            <w:tcW w:w="1620" w:type="dxa"/>
            <w:vAlign w:val="center"/>
          </w:tcPr>
          <w:p w14:paraId="3630B468" w14:textId="77777777" w:rsidR="00032C35" w:rsidRPr="00663B0C" w:rsidRDefault="00032C35" w:rsidP="009E6EC8">
            <w:r w:rsidRPr="00663B0C">
              <w:rPr>
                <w:rFonts w:eastAsia="Times New Roman"/>
                <w:color w:val="000000"/>
              </w:rPr>
              <w:t>NCT01425580</w:t>
            </w:r>
          </w:p>
        </w:tc>
        <w:tc>
          <w:tcPr>
            <w:tcW w:w="8190" w:type="dxa"/>
            <w:vAlign w:val="center"/>
          </w:tcPr>
          <w:p w14:paraId="0585D832" w14:textId="77777777" w:rsidR="00032C35" w:rsidRPr="00663B0C" w:rsidRDefault="00032C35" w:rsidP="009E6EC8">
            <w:r w:rsidRPr="00663B0C">
              <w:rPr>
                <w:rFonts w:eastAsia="Times New Roman"/>
                <w:color w:val="000000"/>
              </w:rPr>
              <w:t>Liraglutide and Heart Failure in Type 2 Diabetes</w:t>
            </w:r>
          </w:p>
        </w:tc>
      </w:tr>
      <w:tr w:rsidR="00032C35" w14:paraId="13A66848" w14:textId="77777777" w:rsidTr="001A4056">
        <w:trPr>
          <w:cantSplit/>
          <w:trHeight w:val="720"/>
        </w:trPr>
        <w:tc>
          <w:tcPr>
            <w:tcW w:w="715" w:type="dxa"/>
            <w:vAlign w:val="center"/>
          </w:tcPr>
          <w:p w14:paraId="3E8C530B" w14:textId="77777777" w:rsidR="00032C35" w:rsidRPr="00663B0C" w:rsidRDefault="00032C35" w:rsidP="009E6EC8">
            <w:r w:rsidRPr="00663B0C">
              <w:rPr>
                <w:rFonts w:eastAsia="Times New Roman"/>
                <w:color w:val="000000"/>
              </w:rPr>
              <w:t>2012</w:t>
            </w:r>
          </w:p>
        </w:tc>
        <w:tc>
          <w:tcPr>
            <w:tcW w:w="1620" w:type="dxa"/>
            <w:vAlign w:val="center"/>
          </w:tcPr>
          <w:p w14:paraId="285AB23A" w14:textId="77777777" w:rsidR="00032C35" w:rsidRPr="00663B0C" w:rsidRDefault="00032C35" w:rsidP="009E6EC8">
            <w:r w:rsidRPr="00663B0C">
              <w:rPr>
                <w:rFonts w:eastAsia="Times New Roman"/>
                <w:color w:val="000000"/>
              </w:rPr>
              <w:t>NCT01550653</w:t>
            </w:r>
          </w:p>
        </w:tc>
        <w:tc>
          <w:tcPr>
            <w:tcW w:w="8190" w:type="dxa"/>
            <w:vAlign w:val="center"/>
          </w:tcPr>
          <w:p w14:paraId="3A741DC2" w14:textId="77777777" w:rsidR="00032C35" w:rsidRPr="00663B0C" w:rsidRDefault="00032C35" w:rsidP="009E6EC8">
            <w:r w:rsidRPr="00663B0C">
              <w:rPr>
                <w:rFonts w:eastAsia="Times New Roman"/>
                <w:color w:val="000000"/>
              </w:rPr>
              <w:t>Liraglutide Effects on Memory in Healthy Subjects</w:t>
            </w:r>
          </w:p>
        </w:tc>
      </w:tr>
      <w:tr w:rsidR="00032C35" w14:paraId="0DBE2A7F" w14:textId="77777777" w:rsidTr="001A4056">
        <w:trPr>
          <w:cantSplit/>
          <w:trHeight w:val="720"/>
        </w:trPr>
        <w:tc>
          <w:tcPr>
            <w:tcW w:w="715" w:type="dxa"/>
            <w:vAlign w:val="center"/>
          </w:tcPr>
          <w:p w14:paraId="71FB4C99" w14:textId="77777777" w:rsidR="00032C35" w:rsidRPr="00663B0C" w:rsidRDefault="00032C35" w:rsidP="009E6EC8">
            <w:r w:rsidRPr="00663B0C">
              <w:rPr>
                <w:rFonts w:eastAsia="Times New Roman"/>
                <w:color w:val="000000"/>
              </w:rPr>
              <w:t>2012</w:t>
            </w:r>
          </w:p>
        </w:tc>
        <w:tc>
          <w:tcPr>
            <w:tcW w:w="1620" w:type="dxa"/>
            <w:vAlign w:val="center"/>
          </w:tcPr>
          <w:p w14:paraId="50B67D7F" w14:textId="77777777" w:rsidR="00032C35" w:rsidRPr="00663B0C" w:rsidRDefault="00032C35" w:rsidP="009E6EC8">
            <w:r w:rsidRPr="00663B0C">
              <w:rPr>
                <w:rFonts w:eastAsia="Times New Roman"/>
                <w:color w:val="000000"/>
              </w:rPr>
              <w:t>NCT01722266</w:t>
            </w:r>
          </w:p>
        </w:tc>
        <w:tc>
          <w:tcPr>
            <w:tcW w:w="8190" w:type="dxa"/>
            <w:vAlign w:val="center"/>
          </w:tcPr>
          <w:p w14:paraId="03F94AFB" w14:textId="77777777" w:rsidR="00032C35" w:rsidRPr="00663B0C" w:rsidRDefault="00032C35" w:rsidP="009E6EC8">
            <w:r w:rsidRPr="00663B0C">
              <w:rPr>
                <w:rFonts w:eastAsia="Times New Roman"/>
                <w:color w:val="000000"/>
              </w:rPr>
              <w:t>Liraglutide in the Treatment of Type 1 Diabetes Mellitus</w:t>
            </w:r>
          </w:p>
        </w:tc>
      </w:tr>
      <w:tr w:rsidR="00032C35" w14:paraId="0E21F674" w14:textId="77777777" w:rsidTr="001A4056">
        <w:trPr>
          <w:cantSplit/>
          <w:trHeight w:val="720"/>
        </w:trPr>
        <w:tc>
          <w:tcPr>
            <w:tcW w:w="715" w:type="dxa"/>
            <w:vAlign w:val="center"/>
          </w:tcPr>
          <w:p w14:paraId="5370FD29" w14:textId="77777777" w:rsidR="00032C35" w:rsidRPr="00663B0C" w:rsidRDefault="00032C35" w:rsidP="009E6EC8">
            <w:r w:rsidRPr="009A3ED6">
              <w:rPr>
                <w:rFonts w:eastAsia="Times New Roman"/>
                <w:color w:val="000000"/>
              </w:rPr>
              <w:t>2012</w:t>
            </w:r>
          </w:p>
        </w:tc>
        <w:tc>
          <w:tcPr>
            <w:tcW w:w="1620" w:type="dxa"/>
            <w:vAlign w:val="center"/>
          </w:tcPr>
          <w:p w14:paraId="30AD027C" w14:textId="77777777" w:rsidR="00032C35" w:rsidRPr="00663B0C" w:rsidRDefault="00032C35" w:rsidP="009E6EC8">
            <w:r w:rsidRPr="00663B0C">
              <w:rPr>
                <w:rFonts w:eastAsia="Times New Roman"/>
                <w:color w:val="000000"/>
              </w:rPr>
              <w:t>NCT01675310</w:t>
            </w:r>
          </w:p>
        </w:tc>
        <w:tc>
          <w:tcPr>
            <w:tcW w:w="8190" w:type="dxa"/>
            <w:vAlign w:val="center"/>
          </w:tcPr>
          <w:p w14:paraId="78451ACC" w14:textId="77777777" w:rsidR="00032C35" w:rsidRPr="00663B0C" w:rsidRDefault="00032C35" w:rsidP="009E6EC8">
            <w:r w:rsidRPr="00663B0C">
              <w:rPr>
                <w:rFonts w:eastAsia="Times New Roman"/>
                <w:color w:val="000000"/>
              </w:rPr>
              <w:t>Medical Nutrition Therapy Plus Transgestational Metformin For Preventing Gestational Diabetes In High Risk Mexican Women</w:t>
            </w:r>
          </w:p>
        </w:tc>
      </w:tr>
      <w:tr w:rsidR="00032C35" w14:paraId="48330127" w14:textId="77777777" w:rsidTr="001A4056">
        <w:trPr>
          <w:cantSplit/>
          <w:trHeight w:val="720"/>
        </w:trPr>
        <w:tc>
          <w:tcPr>
            <w:tcW w:w="715" w:type="dxa"/>
            <w:vAlign w:val="center"/>
          </w:tcPr>
          <w:p w14:paraId="47F87ACF" w14:textId="77777777" w:rsidR="00032C35" w:rsidRPr="00663B0C" w:rsidRDefault="00032C35" w:rsidP="009E6EC8">
            <w:r w:rsidRPr="009A3ED6">
              <w:rPr>
                <w:rFonts w:eastAsia="Times New Roman"/>
                <w:color w:val="000000"/>
              </w:rPr>
              <w:t>2012</w:t>
            </w:r>
          </w:p>
        </w:tc>
        <w:tc>
          <w:tcPr>
            <w:tcW w:w="1620" w:type="dxa"/>
            <w:vAlign w:val="center"/>
          </w:tcPr>
          <w:p w14:paraId="228C39A8" w14:textId="77777777" w:rsidR="00032C35" w:rsidRPr="00663B0C" w:rsidRDefault="00032C35" w:rsidP="009E6EC8">
            <w:r w:rsidRPr="00663B0C">
              <w:rPr>
                <w:rFonts w:eastAsia="Times New Roman"/>
                <w:color w:val="000000"/>
              </w:rPr>
              <w:t>NCT01545388</w:t>
            </w:r>
          </w:p>
        </w:tc>
        <w:tc>
          <w:tcPr>
            <w:tcW w:w="8190" w:type="dxa"/>
            <w:vAlign w:val="center"/>
          </w:tcPr>
          <w:p w14:paraId="788CAF6E" w14:textId="77777777" w:rsidR="00032C35" w:rsidRPr="00663B0C" w:rsidRDefault="00032C35" w:rsidP="009E6EC8">
            <w:r w:rsidRPr="00663B0C">
              <w:rPr>
                <w:rFonts w:eastAsia="Times New Roman"/>
                <w:color w:val="000000"/>
              </w:rPr>
              <w:t>Metformin Add-on Regimen Comparison Study in Japanese Participants With Type 2 Diabetes Mellitus (MK-0431A-136)</w:t>
            </w:r>
          </w:p>
        </w:tc>
      </w:tr>
      <w:tr w:rsidR="00032C35" w14:paraId="2FE043FC" w14:textId="77777777" w:rsidTr="001A4056">
        <w:trPr>
          <w:cantSplit/>
          <w:trHeight w:val="720"/>
        </w:trPr>
        <w:tc>
          <w:tcPr>
            <w:tcW w:w="715" w:type="dxa"/>
            <w:vAlign w:val="center"/>
          </w:tcPr>
          <w:p w14:paraId="67C0081D" w14:textId="77777777" w:rsidR="00032C35" w:rsidRPr="00663B0C" w:rsidRDefault="00032C35" w:rsidP="009E6EC8">
            <w:r w:rsidRPr="009A3ED6">
              <w:rPr>
                <w:rFonts w:eastAsia="Times New Roman"/>
                <w:color w:val="000000"/>
              </w:rPr>
              <w:t>2012</w:t>
            </w:r>
          </w:p>
        </w:tc>
        <w:tc>
          <w:tcPr>
            <w:tcW w:w="1620" w:type="dxa"/>
            <w:vAlign w:val="center"/>
          </w:tcPr>
          <w:p w14:paraId="4D041D4C" w14:textId="77777777" w:rsidR="00032C35" w:rsidRPr="00663B0C" w:rsidRDefault="00032C35" w:rsidP="009E6EC8">
            <w:r w:rsidRPr="00663B0C">
              <w:rPr>
                <w:rFonts w:eastAsia="Times New Roman"/>
                <w:color w:val="000000"/>
              </w:rPr>
              <w:t>NCT02027103</w:t>
            </w:r>
          </w:p>
        </w:tc>
        <w:tc>
          <w:tcPr>
            <w:tcW w:w="8190" w:type="dxa"/>
            <w:vAlign w:val="center"/>
          </w:tcPr>
          <w:p w14:paraId="31E4C181" w14:textId="77777777" w:rsidR="00032C35" w:rsidRPr="00663B0C" w:rsidRDefault="00032C35" w:rsidP="009E6EC8">
            <w:r w:rsidRPr="00663B0C">
              <w:rPr>
                <w:rFonts w:eastAsia="Times New Roman"/>
                <w:color w:val="000000"/>
              </w:rPr>
              <w:t>Metformin and Pioglitazone Effects on Fetuin-A and Osteoprotegrin Concentrations in Type 2 Diabetes Patients</w:t>
            </w:r>
          </w:p>
        </w:tc>
      </w:tr>
      <w:tr w:rsidR="00032C35" w14:paraId="7AB0E1A4" w14:textId="77777777" w:rsidTr="001A4056">
        <w:trPr>
          <w:cantSplit/>
          <w:trHeight w:val="720"/>
        </w:trPr>
        <w:tc>
          <w:tcPr>
            <w:tcW w:w="715" w:type="dxa"/>
            <w:vAlign w:val="center"/>
          </w:tcPr>
          <w:p w14:paraId="499CF762" w14:textId="77777777" w:rsidR="00032C35" w:rsidRPr="009A3ED6" w:rsidRDefault="00032C35" w:rsidP="009E6EC8">
            <w:r w:rsidRPr="009A3ED6">
              <w:rPr>
                <w:rFonts w:eastAsia="Times New Roman"/>
                <w:color w:val="000000"/>
              </w:rPr>
              <w:t>2012</w:t>
            </w:r>
          </w:p>
        </w:tc>
        <w:tc>
          <w:tcPr>
            <w:tcW w:w="1620" w:type="dxa"/>
            <w:vAlign w:val="center"/>
          </w:tcPr>
          <w:p w14:paraId="25CB4677" w14:textId="77777777" w:rsidR="00032C35" w:rsidRPr="00663B0C" w:rsidRDefault="00032C35" w:rsidP="009E6EC8">
            <w:r w:rsidRPr="00663B0C">
              <w:rPr>
                <w:rFonts w:eastAsia="Times New Roman"/>
                <w:color w:val="000000"/>
              </w:rPr>
              <w:t>NCT01963663</w:t>
            </w:r>
          </w:p>
        </w:tc>
        <w:tc>
          <w:tcPr>
            <w:tcW w:w="8190" w:type="dxa"/>
            <w:vAlign w:val="center"/>
          </w:tcPr>
          <w:p w14:paraId="025B113C" w14:textId="77777777" w:rsidR="00032C35" w:rsidRPr="00663B0C" w:rsidRDefault="00032C35" w:rsidP="009E6EC8">
            <w:r w:rsidRPr="00663B0C">
              <w:rPr>
                <w:rFonts w:eastAsia="Times New Roman"/>
                <w:color w:val="000000"/>
              </w:rPr>
              <w:t>Metformin and Pioglitazone Effects on YKL-40 Concentrations in Type 2 Diabetes Patients</w:t>
            </w:r>
          </w:p>
        </w:tc>
      </w:tr>
      <w:tr w:rsidR="00032C35" w14:paraId="58A1A7C1" w14:textId="77777777" w:rsidTr="001A4056">
        <w:trPr>
          <w:cantSplit/>
          <w:trHeight w:val="720"/>
        </w:trPr>
        <w:tc>
          <w:tcPr>
            <w:tcW w:w="715" w:type="dxa"/>
            <w:vAlign w:val="center"/>
          </w:tcPr>
          <w:p w14:paraId="6ECD4F48" w14:textId="77777777" w:rsidR="00032C35" w:rsidRPr="009A3ED6" w:rsidRDefault="00032C35" w:rsidP="009E6EC8">
            <w:r w:rsidRPr="009A3ED6">
              <w:rPr>
                <w:rFonts w:eastAsia="Times New Roman"/>
                <w:color w:val="000000"/>
              </w:rPr>
              <w:t>2012</w:t>
            </w:r>
          </w:p>
        </w:tc>
        <w:tc>
          <w:tcPr>
            <w:tcW w:w="1620" w:type="dxa"/>
            <w:vAlign w:val="center"/>
          </w:tcPr>
          <w:p w14:paraId="556773EB" w14:textId="77777777" w:rsidR="00032C35" w:rsidRPr="00663B0C" w:rsidRDefault="00032C35" w:rsidP="009E6EC8">
            <w:r w:rsidRPr="00663B0C">
              <w:rPr>
                <w:rFonts w:eastAsia="Times New Roman"/>
                <w:color w:val="000000"/>
              </w:rPr>
              <w:t>NCT01915550</w:t>
            </w:r>
          </w:p>
        </w:tc>
        <w:tc>
          <w:tcPr>
            <w:tcW w:w="8190" w:type="dxa"/>
            <w:vAlign w:val="center"/>
          </w:tcPr>
          <w:p w14:paraId="7CD6D476" w14:textId="77777777" w:rsidR="00032C35" w:rsidRPr="00663B0C" w:rsidRDefault="00032C35" w:rsidP="009E6EC8">
            <w:r w:rsidRPr="00663B0C">
              <w:rPr>
                <w:rFonts w:eastAsia="Times New Roman"/>
                <w:color w:val="000000"/>
              </w:rPr>
              <w:t>Metformin as Adjuvant to Insulin Therapy in Insulin-resistant Diabetes Mellitus With Pregnancy</w:t>
            </w:r>
          </w:p>
        </w:tc>
      </w:tr>
      <w:tr w:rsidR="00032C35" w14:paraId="3DC4B5AD" w14:textId="77777777" w:rsidTr="001A4056">
        <w:trPr>
          <w:cantSplit/>
          <w:trHeight w:val="720"/>
        </w:trPr>
        <w:tc>
          <w:tcPr>
            <w:tcW w:w="715" w:type="dxa"/>
            <w:vAlign w:val="center"/>
          </w:tcPr>
          <w:p w14:paraId="4CAD7EBD" w14:textId="77777777" w:rsidR="00032C35" w:rsidRPr="00663B0C" w:rsidRDefault="00032C35" w:rsidP="009E6EC8">
            <w:r w:rsidRPr="00663B0C">
              <w:rPr>
                <w:rFonts w:eastAsia="Times New Roman"/>
                <w:color w:val="000000"/>
              </w:rPr>
              <w:t>2012</w:t>
            </w:r>
          </w:p>
        </w:tc>
        <w:tc>
          <w:tcPr>
            <w:tcW w:w="1620" w:type="dxa"/>
            <w:vAlign w:val="center"/>
          </w:tcPr>
          <w:p w14:paraId="36E3FA84" w14:textId="77777777" w:rsidR="00032C35" w:rsidRPr="00663B0C" w:rsidRDefault="00032C35" w:rsidP="009E6EC8">
            <w:r w:rsidRPr="00663B0C">
              <w:rPr>
                <w:rFonts w:eastAsia="Times New Roman"/>
                <w:color w:val="000000"/>
              </w:rPr>
              <w:t>NCT01517321</w:t>
            </w:r>
          </w:p>
        </w:tc>
        <w:tc>
          <w:tcPr>
            <w:tcW w:w="8190" w:type="dxa"/>
            <w:vAlign w:val="center"/>
          </w:tcPr>
          <w:p w14:paraId="630E7C55" w14:textId="77777777" w:rsidR="00032C35" w:rsidRPr="00663B0C" w:rsidRDefault="00032C35" w:rsidP="009E6EC8">
            <w:r w:rsidRPr="00663B0C">
              <w:rPr>
                <w:rFonts w:eastAsia="Times New Roman"/>
                <w:color w:val="000000"/>
              </w:rPr>
              <w:t>MK-0431/ONO-5435 Phase III Clinical Trial-Rapid-acting Insulin Secretagogue Add-on Study in Patients With Type 2 Diabetes</w:t>
            </w:r>
          </w:p>
        </w:tc>
      </w:tr>
      <w:tr w:rsidR="00032C35" w14:paraId="2B4A0759" w14:textId="77777777" w:rsidTr="001A4056">
        <w:trPr>
          <w:cantSplit/>
          <w:trHeight w:val="720"/>
        </w:trPr>
        <w:tc>
          <w:tcPr>
            <w:tcW w:w="715" w:type="dxa"/>
            <w:vAlign w:val="center"/>
          </w:tcPr>
          <w:p w14:paraId="3E7A7DCC" w14:textId="77777777" w:rsidR="00032C35" w:rsidRPr="00663B0C" w:rsidRDefault="00032C35" w:rsidP="009E6EC8">
            <w:r w:rsidRPr="009A3ED6">
              <w:rPr>
                <w:rFonts w:eastAsia="Times New Roman"/>
                <w:color w:val="000000"/>
              </w:rPr>
              <w:t>2012</w:t>
            </w:r>
          </w:p>
        </w:tc>
        <w:tc>
          <w:tcPr>
            <w:tcW w:w="1620" w:type="dxa"/>
            <w:vAlign w:val="center"/>
          </w:tcPr>
          <w:p w14:paraId="7C38CDAD" w14:textId="77777777" w:rsidR="00032C35" w:rsidRPr="00663B0C" w:rsidRDefault="00032C35" w:rsidP="009E6EC8">
            <w:r w:rsidRPr="00663B0C">
              <w:rPr>
                <w:rFonts w:eastAsia="Times New Roman"/>
                <w:color w:val="000000"/>
              </w:rPr>
              <w:t>NCT01731431</w:t>
            </w:r>
          </w:p>
        </w:tc>
        <w:tc>
          <w:tcPr>
            <w:tcW w:w="8190" w:type="dxa"/>
            <w:vAlign w:val="center"/>
          </w:tcPr>
          <w:p w14:paraId="2A376C7F" w14:textId="77777777" w:rsidR="00032C35" w:rsidRPr="00663B0C" w:rsidRDefault="00032C35" w:rsidP="009E6EC8">
            <w:r w:rsidRPr="00663B0C">
              <w:rPr>
                <w:rFonts w:eastAsia="Times New Roman"/>
                <w:color w:val="000000"/>
              </w:rPr>
              <w:t>Multicenter Randomized Trial of Non-inferiority Between Glyburide and Insulin for the Treatment of Gestational Diabetes(INDAO)</w:t>
            </w:r>
          </w:p>
        </w:tc>
      </w:tr>
      <w:tr w:rsidR="00032C35" w14:paraId="24684C5D" w14:textId="77777777" w:rsidTr="001A4056">
        <w:trPr>
          <w:cantSplit/>
          <w:trHeight w:val="720"/>
        </w:trPr>
        <w:tc>
          <w:tcPr>
            <w:tcW w:w="715" w:type="dxa"/>
            <w:vAlign w:val="center"/>
          </w:tcPr>
          <w:p w14:paraId="5208B88C" w14:textId="77777777" w:rsidR="00032C35" w:rsidRPr="00663B0C" w:rsidRDefault="00032C35" w:rsidP="009E6EC8">
            <w:r w:rsidRPr="009A3ED6">
              <w:rPr>
                <w:rFonts w:eastAsia="Times New Roman"/>
                <w:color w:val="000000"/>
              </w:rPr>
              <w:t>2012</w:t>
            </w:r>
          </w:p>
        </w:tc>
        <w:tc>
          <w:tcPr>
            <w:tcW w:w="1620" w:type="dxa"/>
            <w:vAlign w:val="center"/>
          </w:tcPr>
          <w:p w14:paraId="339CBD2F" w14:textId="77777777" w:rsidR="00032C35" w:rsidRPr="00663B0C" w:rsidRDefault="00032C35" w:rsidP="009E6EC8">
            <w:r w:rsidRPr="00663B0C">
              <w:rPr>
                <w:rFonts w:eastAsia="Times New Roman"/>
                <w:color w:val="000000"/>
              </w:rPr>
              <w:t>NCT01697592</w:t>
            </w:r>
          </w:p>
        </w:tc>
        <w:tc>
          <w:tcPr>
            <w:tcW w:w="8190" w:type="dxa"/>
            <w:vAlign w:val="center"/>
          </w:tcPr>
          <w:p w14:paraId="1F128440" w14:textId="77777777" w:rsidR="00032C35" w:rsidRPr="00663B0C" w:rsidRDefault="00032C35" w:rsidP="009E6EC8">
            <w:r w:rsidRPr="00663B0C">
              <w:rPr>
                <w:rFonts w:eastAsia="Times New Roman"/>
                <w:color w:val="000000"/>
              </w:rPr>
              <w:t>Omarigliptin (MK-3102) Clinical Trial - Add-on to Oral Antihyperglycemic Agent Study in Japanese Participants With Type 2 Diabetes Mellitus (MK-3102-015)</w:t>
            </w:r>
          </w:p>
        </w:tc>
      </w:tr>
      <w:tr w:rsidR="00032C35" w14:paraId="254577B5" w14:textId="77777777" w:rsidTr="001A4056">
        <w:trPr>
          <w:cantSplit/>
          <w:trHeight w:val="720"/>
        </w:trPr>
        <w:tc>
          <w:tcPr>
            <w:tcW w:w="715" w:type="dxa"/>
            <w:vAlign w:val="center"/>
          </w:tcPr>
          <w:p w14:paraId="50465FB4" w14:textId="77777777" w:rsidR="00032C35" w:rsidRPr="00663B0C" w:rsidRDefault="00032C35" w:rsidP="009E6EC8">
            <w:r w:rsidRPr="00663B0C">
              <w:rPr>
                <w:rFonts w:eastAsia="Times New Roman"/>
                <w:color w:val="000000"/>
              </w:rPr>
              <w:lastRenderedPageBreak/>
              <w:t>2012</w:t>
            </w:r>
          </w:p>
        </w:tc>
        <w:tc>
          <w:tcPr>
            <w:tcW w:w="1620" w:type="dxa"/>
            <w:vAlign w:val="center"/>
          </w:tcPr>
          <w:p w14:paraId="36D26704" w14:textId="77777777" w:rsidR="00032C35" w:rsidRPr="00663B0C" w:rsidRDefault="00032C35" w:rsidP="009E6EC8">
            <w:r w:rsidRPr="00663B0C">
              <w:rPr>
                <w:rFonts w:eastAsia="Times New Roman"/>
                <w:color w:val="000000"/>
              </w:rPr>
              <w:t>NCT01703221</w:t>
            </w:r>
          </w:p>
        </w:tc>
        <w:tc>
          <w:tcPr>
            <w:tcW w:w="8190" w:type="dxa"/>
            <w:vAlign w:val="center"/>
          </w:tcPr>
          <w:p w14:paraId="40C6CA23" w14:textId="77777777" w:rsidR="00032C35" w:rsidRPr="00663B0C" w:rsidRDefault="00032C35" w:rsidP="009E6EC8">
            <w:r w:rsidRPr="00663B0C">
              <w:rPr>
                <w:rFonts w:eastAsia="Times New Roman"/>
                <w:color w:val="000000"/>
              </w:rPr>
              <w:t>Omarigliptin (MK-3102) Clinical Trial - Placebo- and Sitagliptin-Controlled Monotherapy Study in Japanese Patients With Type 2 Diabetes Mellitus (MK-3102-020)</w:t>
            </w:r>
          </w:p>
        </w:tc>
      </w:tr>
      <w:tr w:rsidR="00032C35" w14:paraId="6F3F6679" w14:textId="77777777" w:rsidTr="001A4056">
        <w:trPr>
          <w:cantSplit/>
          <w:trHeight w:val="720"/>
        </w:trPr>
        <w:tc>
          <w:tcPr>
            <w:tcW w:w="715" w:type="dxa"/>
            <w:vAlign w:val="center"/>
          </w:tcPr>
          <w:p w14:paraId="750E302B" w14:textId="77777777" w:rsidR="00032C35" w:rsidRPr="00663B0C" w:rsidRDefault="00032C35" w:rsidP="009E6EC8">
            <w:r w:rsidRPr="009A3ED6">
              <w:rPr>
                <w:rFonts w:eastAsia="Times New Roman"/>
                <w:color w:val="000000"/>
              </w:rPr>
              <w:t>2012</w:t>
            </w:r>
          </w:p>
        </w:tc>
        <w:tc>
          <w:tcPr>
            <w:tcW w:w="1620" w:type="dxa"/>
            <w:vAlign w:val="center"/>
          </w:tcPr>
          <w:p w14:paraId="3C5AE485" w14:textId="77777777" w:rsidR="00032C35" w:rsidRPr="00663B0C" w:rsidRDefault="00032C35" w:rsidP="009E6EC8">
            <w:r w:rsidRPr="00663B0C">
              <w:rPr>
                <w:rFonts w:eastAsia="Times New Roman"/>
                <w:color w:val="000000"/>
              </w:rPr>
              <w:t>NCT01596504</w:t>
            </w:r>
          </w:p>
        </w:tc>
        <w:tc>
          <w:tcPr>
            <w:tcW w:w="8190" w:type="dxa"/>
            <w:vAlign w:val="center"/>
          </w:tcPr>
          <w:p w14:paraId="05FDA8BF" w14:textId="77777777" w:rsidR="00032C35" w:rsidRPr="00663B0C" w:rsidRDefault="00032C35" w:rsidP="009E6EC8">
            <w:r w:rsidRPr="00663B0C">
              <w:rPr>
                <w:rFonts w:eastAsia="Times New Roman"/>
                <w:color w:val="000000"/>
              </w:rPr>
              <w:t>Pharmacodynamic Effects of Lixisenatide Compared to Liraglutide in Patients With Type 2 DiabetesNot Adequately Controlled With Insulin Glargine With or Without Metformin</w:t>
            </w:r>
          </w:p>
        </w:tc>
      </w:tr>
      <w:tr w:rsidR="00032C35" w14:paraId="64681814" w14:textId="77777777" w:rsidTr="001A4056">
        <w:trPr>
          <w:cantSplit/>
          <w:trHeight w:val="720"/>
        </w:trPr>
        <w:tc>
          <w:tcPr>
            <w:tcW w:w="715" w:type="dxa"/>
            <w:vAlign w:val="center"/>
          </w:tcPr>
          <w:p w14:paraId="6E4B2DE9" w14:textId="77777777" w:rsidR="00032C35" w:rsidRPr="00663B0C" w:rsidRDefault="00032C35" w:rsidP="009E6EC8">
            <w:r w:rsidRPr="00663B0C">
              <w:rPr>
                <w:rFonts w:eastAsia="Times New Roman"/>
                <w:color w:val="000000"/>
              </w:rPr>
              <w:t>2012</w:t>
            </w:r>
          </w:p>
        </w:tc>
        <w:tc>
          <w:tcPr>
            <w:tcW w:w="1620" w:type="dxa"/>
            <w:vAlign w:val="center"/>
          </w:tcPr>
          <w:p w14:paraId="552D2A85" w14:textId="77777777" w:rsidR="00032C35" w:rsidRPr="00663B0C" w:rsidRDefault="00032C35" w:rsidP="009E6EC8">
            <w:r w:rsidRPr="00663B0C">
              <w:rPr>
                <w:rFonts w:eastAsia="Times New Roman"/>
                <w:color w:val="000000"/>
              </w:rPr>
              <w:t>NCT01908894</w:t>
            </w:r>
          </w:p>
        </w:tc>
        <w:tc>
          <w:tcPr>
            <w:tcW w:w="8190" w:type="dxa"/>
            <w:vAlign w:val="center"/>
          </w:tcPr>
          <w:p w14:paraId="40C5194B" w14:textId="77777777" w:rsidR="00032C35" w:rsidRPr="00663B0C" w:rsidRDefault="00032C35" w:rsidP="009E6EC8">
            <w:r w:rsidRPr="00663B0C">
              <w:rPr>
                <w:rFonts w:eastAsia="Times New Roman"/>
                <w:color w:val="000000"/>
              </w:rPr>
              <w:t>Pharmacokinetic and Pharmacodynamic Properties of BIOD-123 and BIOD-125 Compared to Humalog® in Subjects With Type 1 Diabetes Including Assessments of Injection Site Toleration</w:t>
            </w:r>
          </w:p>
        </w:tc>
      </w:tr>
      <w:tr w:rsidR="00032C35" w14:paraId="371C8723" w14:textId="77777777" w:rsidTr="001A4056">
        <w:trPr>
          <w:cantSplit/>
          <w:trHeight w:val="720"/>
        </w:trPr>
        <w:tc>
          <w:tcPr>
            <w:tcW w:w="715" w:type="dxa"/>
            <w:vAlign w:val="center"/>
          </w:tcPr>
          <w:p w14:paraId="08709C33" w14:textId="77777777" w:rsidR="00032C35" w:rsidRPr="00663B0C" w:rsidRDefault="00032C35" w:rsidP="009E6EC8">
            <w:r w:rsidRPr="00663B0C">
              <w:rPr>
                <w:rFonts w:eastAsia="Times New Roman"/>
                <w:color w:val="000000"/>
              </w:rPr>
              <w:t>2012</w:t>
            </w:r>
          </w:p>
        </w:tc>
        <w:tc>
          <w:tcPr>
            <w:tcW w:w="1620" w:type="dxa"/>
            <w:vAlign w:val="center"/>
          </w:tcPr>
          <w:p w14:paraId="6324F757" w14:textId="77777777" w:rsidR="00032C35" w:rsidRPr="00663B0C" w:rsidRDefault="00032C35" w:rsidP="009E6EC8">
            <w:r w:rsidRPr="00663B0C">
              <w:rPr>
                <w:rFonts w:eastAsia="Times New Roman"/>
                <w:color w:val="000000"/>
              </w:rPr>
              <w:t>NCT01702311</w:t>
            </w:r>
          </w:p>
        </w:tc>
        <w:tc>
          <w:tcPr>
            <w:tcW w:w="8190" w:type="dxa"/>
            <w:vAlign w:val="center"/>
          </w:tcPr>
          <w:p w14:paraId="1C31A1E5" w14:textId="77777777" w:rsidR="00032C35" w:rsidRPr="00663B0C" w:rsidRDefault="00032C35" w:rsidP="009E6EC8">
            <w:r w:rsidRPr="00663B0C">
              <w:rPr>
                <w:rFonts w:eastAsia="Times New Roman"/>
                <w:color w:val="000000"/>
              </w:rPr>
              <w:t>Point-of-Care Glucose Testing and Insulin Supplementation</w:t>
            </w:r>
          </w:p>
        </w:tc>
      </w:tr>
      <w:tr w:rsidR="00032C35" w14:paraId="0D83623E" w14:textId="77777777" w:rsidTr="001A4056">
        <w:trPr>
          <w:cantSplit/>
          <w:trHeight w:val="720"/>
        </w:trPr>
        <w:tc>
          <w:tcPr>
            <w:tcW w:w="715" w:type="dxa"/>
            <w:vAlign w:val="center"/>
          </w:tcPr>
          <w:p w14:paraId="5C79255A" w14:textId="77777777" w:rsidR="00032C35" w:rsidRPr="00663B0C" w:rsidRDefault="00032C35" w:rsidP="009E6EC8">
            <w:r w:rsidRPr="00663B0C">
              <w:rPr>
                <w:rFonts w:eastAsia="Times New Roman"/>
                <w:color w:val="000000"/>
              </w:rPr>
              <w:t>2012</w:t>
            </w:r>
          </w:p>
        </w:tc>
        <w:tc>
          <w:tcPr>
            <w:tcW w:w="1620" w:type="dxa"/>
            <w:vAlign w:val="center"/>
          </w:tcPr>
          <w:p w14:paraId="2E9ACD28" w14:textId="77777777" w:rsidR="00032C35" w:rsidRPr="00663B0C" w:rsidRDefault="00032C35" w:rsidP="009E6EC8">
            <w:r w:rsidRPr="00663B0C">
              <w:rPr>
                <w:rFonts w:eastAsia="Times New Roman"/>
                <w:color w:val="000000"/>
              </w:rPr>
              <w:t>NCT01531855</w:t>
            </w:r>
          </w:p>
        </w:tc>
        <w:tc>
          <w:tcPr>
            <w:tcW w:w="8190" w:type="dxa"/>
            <w:vAlign w:val="center"/>
          </w:tcPr>
          <w:p w14:paraId="03BD3ABF" w14:textId="77777777" w:rsidR="00032C35" w:rsidRPr="00663B0C" w:rsidRDefault="00032C35" w:rsidP="009E6EC8">
            <w:r w:rsidRPr="00663B0C">
              <w:rPr>
                <w:rFonts w:eastAsia="Times New Roman"/>
                <w:color w:val="000000"/>
              </w:rPr>
              <w:t>Post-exercise Insulin Reductions in Type 1 Diabetes</w:t>
            </w:r>
          </w:p>
        </w:tc>
      </w:tr>
      <w:tr w:rsidR="00032C35" w14:paraId="60512048" w14:textId="77777777" w:rsidTr="001A4056">
        <w:trPr>
          <w:cantSplit/>
          <w:trHeight w:val="720"/>
        </w:trPr>
        <w:tc>
          <w:tcPr>
            <w:tcW w:w="715" w:type="dxa"/>
            <w:vAlign w:val="center"/>
          </w:tcPr>
          <w:p w14:paraId="045CA87D" w14:textId="77777777" w:rsidR="00032C35" w:rsidRPr="00663B0C" w:rsidRDefault="00032C35" w:rsidP="009E6EC8">
            <w:r w:rsidRPr="009A3ED6">
              <w:rPr>
                <w:rFonts w:eastAsia="Times New Roman"/>
                <w:color w:val="000000"/>
              </w:rPr>
              <w:t>2012</w:t>
            </w:r>
          </w:p>
        </w:tc>
        <w:tc>
          <w:tcPr>
            <w:tcW w:w="1620" w:type="dxa"/>
            <w:vAlign w:val="center"/>
          </w:tcPr>
          <w:p w14:paraId="71B86D38" w14:textId="77777777" w:rsidR="00032C35" w:rsidRPr="00663B0C" w:rsidRDefault="00032C35" w:rsidP="009E6EC8">
            <w:r w:rsidRPr="00663B0C">
              <w:rPr>
                <w:rFonts w:eastAsia="Times New Roman"/>
                <w:color w:val="000000"/>
              </w:rPr>
              <w:t>NCT01494987</w:t>
            </w:r>
          </w:p>
        </w:tc>
        <w:tc>
          <w:tcPr>
            <w:tcW w:w="8190" w:type="dxa"/>
            <w:vAlign w:val="center"/>
          </w:tcPr>
          <w:p w14:paraId="4B42E4D2" w14:textId="77777777" w:rsidR="00032C35" w:rsidRPr="00663B0C" w:rsidRDefault="00032C35" w:rsidP="009E6EC8">
            <w:r w:rsidRPr="00663B0C">
              <w:rPr>
                <w:rFonts w:eastAsia="Times New Roman"/>
                <w:color w:val="000000"/>
              </w:rPr>
              <w:t>Ranolazine When Added to Glimepiride in Subjects With Type 2 Diabetes Mellitus</w:t>
            </w:r>
          </w:p>
        </w:tc>
      </w:tr>
      <w:tr w:rsidR="00032C35" w14:paraId="508A17DB" w14:textId="77777777" w:rsidTr="001A4056">
        <w:trPr>
          <w:cantSplit/>
          <w:trHeight w:val="720"/>
        </w:trPr>
        <w:tc>
          <w:tcPr>
            <w:tcW w:w="715" w:type="dxa"/>
            <w:vAlign w:val="center"/>
          </w:tcPr>
          <w:p w14:paraId="23505BC0" w14:textId="77777777" w:rsidR="00032C35" w:rsidRPr="00663B0C" w:rsidRDefault="00032C35" w:rsidP="009E6EC8">
            <w:r w:rsidRPr="00663B0C">
              <w:rPr>
                <w:rFonts w:eastAsia="Times New Roman"/>
                <w:color w:val="000000"/>
              </w:rPr>
              <w:t>2012</w:t>
            </w:r>
          </w:p>
        </w:tc>
        <w:tc>
          <w:tcPr>
            <w:tcW w:w="1620" w:type="dxa"/>
            <w:vAlign w:val="center"/>
          </w:tcPr>
          <w:p w14:paraId="5CDC9650" w14:textId="77777777" w:rsidR="00032C35" w:rsidRPr="00663B0C" w:rsidRDefault="00032C35" w:rsidP="009E6EC8">
            <w:r w:rsidRPr="00663B0C">
              <w:rPr>
                <w:rFonts w:eastAsia="Times New Roman"/>
                <w:color w:val="000000"/>
              </w:rPr>
              <w:t>NCT01617824</w:t>
            </w:r>
          </w:p>
        </w:tc>
        <w:tc>
          <w:tcPr>
            <w:tcW w:w="8190" w:type="dxa"/>
            <w:vAlign w:val="center"/>
          </w:tcPr>
          <w:p w14:paraId="157F526F" w14:textId="77777777" w:rsidR="00032C35" w:rsidRPr="00663B0C" w:rsidRDefault="00032C35" w:rsidP="009E6EC8">
            <w:r w:rsidRPr="00663B0C">
              <w:rPr>
                <w:rFonts w:eastAsia="Times New Roman"/>
                <w:color w:val="000000"/>
              </w:rPr>
              <w:t>Rapid Effects Linagliptin on Monocyte Polarization and Endothelial Progenitor Cells in Type 2 Diabetes</w:t>
            </w:r>
          </w:p>
        </w:tc>
      </w:tr>
      <w:tr w:rsidR="00032C35" w14:paraId="4D6A92F2" w14:textId="77777777" w:rsidTr="001A4056">
        <w:trPr>
          <w:cantSplit/>
          <w:trHeight w:val="720"/>
        </w:trPr>
        <w:tc>
          <w:tcPr>
            <w:tcW w:w="715" w:type="dxa"/>
            <w:vAlign w:val="center"/>
          </w:tcPr>
          <w:p w14:paraId="5CC21ADA" w14:textId="77777777" w:rsidR="00032C35" w:rsidRPr="00663B0C" w:rsidRDefault="00032C35" w:rsidP="009E6EC8">
            <w:r w:rsidRPr="00663B0C">
              <w:rPr>
                <w:rFonts w:eastAsia="Times New Roman"/>
                <w:color w:val="000000"/>
              </w:rPr>
              <w:t>2012</w:t>
            </w:r>
          </w:p>
        </w:tc>
        <w:tc>
          <w:tcPr>
            <w:tcW w:w="1620" w:type="dxa"/>
            <w:vAlign w:val="center"/>
          </w:tcPr>
          <w:p w14:paraId="1D8D056C" w14:textId="77777777" w:rsidR="00032C35" w:rsidRPr="00663B0C" w:rsidRDefault="00032C35" w:rsidP="009E6EC8">
            <w:r w:rsidRPr="00663B0C">
              <w:rPr>
                <w:rFonts w:eastAsia="Times New Roman"/>
                <w:color w:val="000000"/>
              </w:rPr>
              <w:t>NCT01581658</w:t>
            </w:r>
          </w:p>
        </w:tc>
        <w:tc>
          <w:tcPr>
            <w:tcW w:w="8190" w:type="dxa"/>
            <w:vAlign w:val="center"/>
          </w:tcPr>
          <w:p w14:paraId="4615CD1C" w14:textId="77777777" w:rsidR="00032C35" w:rsidRPr="00663B0C" w:rsidRDefault="00032C35" w:rsidP="009E6EC8">
            <w:r w:rsidRPr="00663B0C">
              <w:rPr>
                <w:rFonts w:eastAsia="Times New Roman"/>
                <w:color w:val="000000"/>
              </w:rPr>
              <w:t>Renal Impairment Study of Empagliflozin (BI10773) in Japanese Patients With Type 2 Diabetes</w:t>
            </w:r>
          </w:p>
        </w:tc>
      </w:tr>
      <w:tr w:rsidR="00032C35" w14:paraId="6A8B95C7" w14:textId="77777777" w:rsidTr="001A4056">
        <w:trPr>
          <w:cantSplit/>
          <w:trHeight w:val="720"/>
        </w:trPr>
        <w:tc>
          <w:tcPr>
            <w:tcW w:w="715" w:type="dxa"/>
            <w:vAlign w:val="center"/>
          </w:tcPr>
          <w:p w14:paraId="0C943DB6" w14:textId="77777777" w:rsidR="00032C35" w:rsidRPr="00663B0C" w:rsidRDefault="00032C35" w:rsidP="009E6EC8">
            <w:r w:rsidRPr="00663B0C">
              <w:rPr>
                <w:rFonts w:eastAsia="Times New Roman"/>
                <w:color w:val="000000"/>
              </w:rPr>
              <w:t>2012</w:t>
            </w:r>
          </w:p>
        </w:tc>
        <w:tc>
          <w:tcPr>
            <w:tcW w:w="1620" w:type="dxa"/>
            <w:vAlign w:val="center"/>
          </w:tcPr>
          <w:p w14:paraId="2E1022E5" w14:textId="77777777" w:rsidR="00032C35" w:rsidRPr="00663B0C" w:rsidRDefault="00032C35" w:rsidP="009E6EC8">
            <w:r w:rsidRPr="00663B0C">
              <w:rPr>
                <w:rFonts w:eastAsia="Times New Roman"/>
                <w:color w:val="000000"/>
              </w:rPr>
              <w:t>NCT01676233</w:t>
            </w:r>
          </w:p>
        </w:tc>
        <w:tc>
          <w:tcPr>
            <w:tcW w:w="8190" w:type="dxa"/>
            <w:vAlign w:val="center"/>
          </w:tcPr>
          <w:p w14:paraId="3C177260" w14:textId="77777777" w:rsidR="00032C35" w:rsidRPr="00663B0C" w:rsidRDefault="00032C35" w:rsidP="009E6EC8">
            <w:r w:rsidRPr="00663B0C">
              <w:rPr>
                <w:rFonts w:eastAsia="Times New Roman"/>
                <w:color w:val="000000"/>
              </w:rPr>
              <w:t>Repeated Dose Study With a New Insulin Glargine Formulation and Lantus® on 24-hour Glucose Profile in Japanese Patients With Type 1 Diabetes Mellitus</w:t>
            </w:r>
          </w:p>
        </w:tc>
      </w:tr>
      <w:tr w:rsidR="00032C35" w14:paraId="4CCCE9B5" w14:textId="77777777" w:rsidTr="001A4056">
        <w:trPr>
          <w:cantSplit/>
          <w:trHeight w:val="720"/>
        </w:trPr>
        <w:tc>
          <w:tcPr>
            <w:tcW w:w="715" w:type="dxa"/>
            <w:vAlign w:val="center"/>
          </w:tcPr>
          <w:p w14:paraId="07FDE962" w14:textId="77777777" w:rsidR="00032C35" w:rsidRPr="00663B0C" w:rsidRDefault="00032C35" w:rsidP="009E6EC8">
            <w:r w:rsidRPr="009A3ED6">
              <w:rPr>
                <w:rFonts w:eastAsia="Times New Roman"/>
                <w:color w:val="000000"/>
              </w:rPr>
              <w:t>2012</w:t>
            </w:r>
          </w:p>
        </w:tc>
        <w:tc>
          <w:tcPr>
            <w:tcW w:w="1620" w:type="dxa"/>
            <w:vAlign w:val="center"/>
          </w:tcPr>
          <w:p w14:paraId="32EF1245" w14:textId="77777777" w:rsidR="00032C35" w:rsidRPr="00663B0C" w:rsidRDefault="00032C35" w:rsidP="009E6EC8">
            <w:r w:rsidRPr="00663B0C">
              <w:rPr>
                <w:rFonts w:eastAsia="Times New Roman"/>
                <w:color w:val="000000"/>
              </w:rPr>
              <w:t>NCT01664624</w:t>
            </w:r>
          </w:p>
        </w:tc>
        <w:tc>
          <w:tcPr>
            <w:tcW w:w="8190" w:type="dxa"/>
            <w:vAlign w:val="center"/>
          </w:tcPr>
          <w:p w14:paraId="189CA75A" w14:textId="77777777" w:rsidR="00032C35" w:rsidRPr="00663B0C" w:rsidRDefault="00032C35" w:rsidP="009E6EC8">
            <w:r w:rsidRPr="00663B0C">
              <w:rPr>
                <w:rFonts w:eastAsia="Times New Roman"/>
                <w:color w:val="000000"/>
              </w:rPr>
              <w:t>Roflumilast Plus Alogliptin Proof-of-Mechanism Study in Type2 Diabetes</w:t>
            </w:r>
          </w:p>
        </w:tc>
      </w:tr>
      <w:tr w:rsidR="00032C35" w14:paraId="61280713" w14:textId="77777777" w:rsidTr="001A4056">
        <w:trPr>
          <w:cantSplit/>
          <w:trHeight w:val="720"/>
        </w:trPr>
        <w:tc>
          <w:tcPr>
            <w:tcW w:w="715" w:type="dxa"/>
            <w:vAlign w:val="center"/>
          </w:tcPr>
          <w:p w14:paraId="6C2E9F91" w14:textId="77777777" w:rsidR="00032C35" w:rsidRPr="00663B0C" w:rsidRDefault="00032C35" w:rsidP="009E6EC8">
            <w:r w:rsidRPr="00663B0C">
              <w:rPr>
                <w:rFonts w:eastAsia="Times New Roman"/>
                <w:color w:val="000000"/>
              </w:rPr>
              <w:t>2012</w:t>
            </w:r>
          </w:p>
        </w:tc>
        <w:tc>
          <w:tcPr>
            <w:tcW w:w="1620" w:type="dxa"/>
            <w:vAlign w:val="center"/>
          </w:tcPr>
          <w:p w14:paraId="53AC5D35" w14:textId="77777777" w:rsidR="00032C35" w:rsidRPr="00663B0C" w:rsidRDefault="00032C35" w:rsidP="009E6EC8">
            <w:r w:rsidRPr="00663B0C">
              <w:rPr>
                <w:rFonts w:eastAsia="Times New Roman"/>
                <w:color w:val="000000"/>
              </w:rPr>
              <w:t>NCT01606007</w:t>
            </w:r>
          </w:p>
        </w:tc>
        <w:tc>
          <w:tcPr>
            <w:tcW w:w="8190" w:type="dxa"/>
            <w:vAlign w:val="center"/>
          </w:tcPr>
          <w:p w14:paraId="1680AAE0" w14:textId="77777777" w:rsidR="00032C35" w:rsidRPr="00663B0C" w:rsidRDefault="00032C35" w:rsidP="009E6EC8">
            <w:r w:rsidRPr="00663B0C">
              <w:rPr>
                <w:rFonts w:eastAsia="Times New Roman"/>
                <w:color w:val="000000"/>
              </w:rPr>
              <w:t>Safety and Efficacy of Combination Saxagliptin &amp; Dapagliflozin Added to Metformin to Treat Subjects With Type 2 Diabetes</w:t>
            </w:r>
          </w:p>
        </w:tc>
      </w:tr>
      <w:tr w:rsidR="00032C35" w14:paraId="58E622C8" w14:textId="77777777" w:rsidTr="001A4056">
        <w:trPr>
          <w:cantSplit/>
          <w:trHeight w:val="720"/>
        </w:trPr>
        <w:tc>
          <w:tcPr>
            <w:tcW w:w="715" w:type="dxa"/>
            <w:vAlign w:val="center"/>
          </w:tcPr>
          <w:p w14:paraId="57A44A7A" w14:textId="77777777" w:rsidR="00032C35" w:rsidRPr="00663B0C" w:rsidRDefault="00032C35" w:rsidP="009E6EC8">
            <w:r w:rsidRPr="00663B0C">
              <w:rPr>
                <w:rFonts w:eastAsia="Times New Roman"/>
                <w:color w:val="000000"/>
              </w:rPr>
              <w:t>2012</w:t>
            </w:r>
          </w:p>
        </w:tc>
        <w:tc>
          <w:tcPr>
            <w:tcW w:w="1620" w:type="dxa"/>
            <w:vAlign w:val="center"/>
          </w:tcPr>
          <w:p w14:paraId="54CA1DB5" w14:textId="77777777" w:rsidR="00032C35" w:rsidRPr="00663B0C" w:rsidRDefault="00032C35" w:rsidP="009E6EC8">
            <w:r w:rsidRPr="00663B0C">
              <w:rPr>
                <w:rFonts w:eastAsia="Times New Roman"/>
                <w:color w:val="000000"/>
              </w:rPr>
              <w:t>NCT01646320</w:t>
            </w:r>
          </w:p>
        </w:tc>
        <w:tc>
          <w:tcPr>
            <w:tcW w:w="8190" w:type="dxa"/>
            <w:vAlign w:val="center"/>
          </w:tcPr>
          <w:p w14:paraId="68E29E77" w14:textId="77777777" w:rsidR="00032C35" w:rsidRPr="00663B0C" w:rsidRDefault="00032C35" w:rsidP="009E6EC8">
            <w:r w:rsidRPr="00663B0C">
              <w:rPr>
                <w:rFonts w:eastAsia="Times New Roman"/>
                <w:color w:val="000000"/>
              </w:rPr>
              <w:t>Safety and Efficacy of Dapagliflozin in Triple Therapy to Treat Subjects With Type 2 Diabetes</w:t>
            </w:r>
          </w:p>
        </w:tc>
      </w:tr>
      <w:tr w:rsidR="00032C35" w14:paraId="5EDFB4EB" w14:textId="77777777" w:rsidTr="001A4056">
        <w:trPr>
          <w:cantSplit/>
          <w:trHeight w:val="720"/>
        </w:trPr>
        <w:tc>
          <w:tcPr>
            <w:tcW w:w="715" w:type="dxa"/>
            <w:vAlign w:val="center"/>
          </w:tcPr>
          <w:p w14:paraId="0FD12D8C" w14:textId="77777777" w:rsidR="00032C35" w:rsidRPr="00663B0C" w:rsidRDefault="00032C35" w:rsidP="009E6EC8">
            <w:r w:rsidRPr="00663B0C">
              <w:rPr>
                <w:rFonts w:eastAsia="Times New Roman"/>
                <w:color w:val="000000"/>
              </w:rPr>
              <w:t>2012</w:t>
            </w:r>
          </w:p>
        </w:tc>
        <w:tc>
          <w:tcPr>
            <w:tcW w:w="1620" w:type="dxa"/>
            <w:vAlign w:val="center"/>
          </w:tcPr>
          <w:p w14:paraId="66CD13FF" w14:textId="77777777" w:rsidR="00032C35" w:rsidRPr="00663B0C" w:rsidRDefault="00032C35" w:rsidP="009E6EC8">
            <w:r w:rsidRPr="00663B0C">
              <w:rPr>
                <w:rFonts w:eastAsia="Times New Roman"/>
                <w:color w:val="000000"/>
              </w:rPr>
              <w:t>NCT01512108</w:t>
            </w:r>
          </w:p>
        </w:tc>
        <w:tc>
          <w:tcPr>
            <w:tcW w:w="8190" w:type="dxa"/>
            <w:vAlign w:val="center"/>
          </w:tcPr>
          <w:p w14:paraId="64850A0E" w14:textId="77777777" w:rsidR="00032C35" w:rsidRPr="00663B0C" w:rsidRDefault="00032C35" w:rsidP="009E6EC8">
            <w:r w:rsidRPr="00663B0C">
              <w:rPr>
                <w:rFonts w:eastAsia="Times New Roman"/>
                <w:color w:val="000000"/>
              </w:rPr>
              <w:t>Safety and Efficacy of Liraglutide in Combination With an OAD in Subjects With Type 2 Diabetes Insufficiently Controlled on OAD Alone</w:t>
            </w:r>
          </w:p>
        </w:tc>
      </w:tr>
      <w:tr w:rsidR="00032C35" w14:paraId="642F79BF" w14:textId="77777777" w:rsidTr="001A4056">
        <w:trPr>
          <w:cantSplit/>
          <w:trHeight w:val="720"/>
        </w:trPr>
        <w:tc>
          <w:tcPr>
            <w:tcW w:w="715" w:type="dxa"/>
            <w:vAlign w:val="center"/>
          </w:tcPr>
          <w:p w14:paraId="472C828C" w14:textId="77777777" w:rsidR="00032C35" w:rsidRPr="00663B0C" w:rsidRDefault="00032C35" w:rsidP="009E6EC8">
            <w:r w:rsidRPr="00663B0C">
              <w:rPr>
                <w:rFonts w:eastAsia="Times New Roman"/>
                <w:color w:val="000000"/>
              </w:rPr>
              <w:t>2012</w:t>
            </w:r>
          </w:p>
        </w:tc>
        <w:tc>
          <w:tcPr>
            <w:tcW w:w="1620" w:type="dxa"/>
            <w:vAlign w:val="center"/>
          </w:tcPr>
          <w:p w14:paraId="11991346" w14:textId="77777777" w:rsidR="00032C35" w:rsidRPr="00663B0C" w:rsidRDefault="00032C35" w:rsidP="009E6EC8">
            <w:r w:rsidRPr="00663B0C">
              <w:rPr>
                <w:rFonts w:eastAsia="Times New Roman"/>
                <w:color w:val="000000"/>
              </w:rPr>
              <w:t>NCT01619059</w:t>
            </w:r>
          </w:p>
        </w:tc>
        <w:tc>
          <w:tcPr>
            <w:tcW w:w="8190" w:type="dxa"/>
            <w:vAlign w:val="center"/>
          </w:tcPr>
          <w:p w14:paraId="388512D0" w14:textId="77777777" w:rsidR="00032C35" w:rsidRPr="00663B0C" w:rsidRDefault="00032C35" w:rsidP="009E6EC8">
            <w:r w:rsidRPr="00663B0C">
              <w:rPr>
                <w:rFonts w:eastAsia="Times New Roman"/>
                <w:color w:val="000000"/>
              </w:rPr>
              <w:t>Safety and Efficacy of Saxagliptin in Triple Therapy to Treat Subjects With Type 2 Diabetes</w:t>
            </w:r>
          </w:p>
        </w:tc>
      </w:tr>
      <w:tr w:rsidR="00032C35" w14:paraId="5AA7B126" w14:textId="77777777" w:rsidTr="001A4056">
        <w:trPr>
          <w:cantSplit/>
          <w:trHeight w:val="720"/>
        </w:trPr>
        <w:tc>
          <w:tcPr>
            <w:tcW w:w="715" w:type="dxa"/>
            <w:vAlign w:val="center"/>
          </w:tcPr>
          <w:p w14:paraId="0C5E7978" w14:textId="77777777" w:rsidR="00032C35" w:rsidRPr="00663B0C" w:rsidRDefault="00032C35" w:rsidP="009E6EC8">
            <w:r w:rsidRPr="009A3ED6">
              <w:rPr>
                <w:rFonts w:eastAsia="Times New Roman"/>
                <w:color w:val="000000"/>
              </w:rPr>
              <w:t>2012</w:t>
            </w:r>
          </w:p>
        </w:tc>
        <w:tc>
          <w:tcPr>
            <w:tcW w:w="1620" w:type="dxa"/>
            <w:vAlign w:val="center"/>
          </w:tcPr>
          <w:p w14:paraId="1F66A558" w14:textId="77777777" w:rsidR="00032C35" w:rsidRPr="00663B0C" w:rsidRDefault="00032C35" w:rsidP="009E6EC8">
            <w:r w:rsidRPr="00663B0C">
              <w:rPr>
                <w:rFonts w:eastAsia="Times New Roman"/>
                <w:color w:val="000000"/>
              </w:rPr>
              <w:t>NCT01649466</w:t>
            </w:r>
          </w:p>
        </w:tc>
        <w:tc>
          <w:tcPr>
            <w:tcW w:w="8190" w:type="dxa"/>
            <w:vAlign w:val="center"/>
          </w:tcPr>
          <w:p w14:paraId="3FE1F603" w14:textId="77777777" w:rsidR="00032C35" w:rsidRPr="00663B0C" w:rsidRDefault="00032C35" w:rsidP="009E6EC8">
            <w:r w:rsidRPr="00663B0C">
              <w:rPr>
                <w:rFonts w:eastAsia="Times New Roman"/>
                <w:color w:val="000000"/>
              </w:rPr>
              <w:t>Safety and Efficacy of Vildagliptin Versus NPH Insulin add-on to Glimepiride in Type 2 Diabetes Mellitus Patients. (BENEFIT)</w:t>
            </w:r>
          </w:p>
        </w:tc>
      </w:tr>
      <w:tr w:rsidR="00032C35" w14:paraId="63E270A1" w14:textId="77777777" w:rsidTr="001A4056">
        <w:trPr>
          <w:cantSplit/>
          <w:trHeight w:val="720"/>
        </w:trPr>
        <w:tc>
          <w:tcPr>
            <w:tcW w:w="715" w:type="dxa"/>
            <w:vAlign w:val="center"/>
          </w:tcPr>
          <w:p w14:paraId="6E43D365" w14:textId="77777777" w:rsidR="00032C35" w:rsidRPr="009A3ED6" w:rsidRDefault="00032C35" w:rsidP="009E6EC8">
            <w:r w:rsidRPr="009A3ED6">
              <w:rPr>
                <w:rFonts w:eastAsia="Times New Roman"/>
                <w:color w:val="000000"/>
              </w:rPr>
              <w:t>2012</w:t>
            </w:r>
          </w:p>
        </w:tc>
        <w:tc>
          <w:tcPr>
            <w:tcW w:w="1620" w:type="dxa"/>
            <w:vAlign w:val="center"/>
          </w:tcPr>
          <w:p w14:paraId="3B11CCAB" w14:textId="77777777" w:rsidR="00032C35" w:rsidRPr="00663B0C" w:rsidRDefault="00032C35" w:rsidP="009E6EC8">
            <w:r w:rsidRPr="00663B0C">
              <w:rPr>
                <w:rFonts w:eastAsia="Times New Roman"/>
                <w:color w:val="000000"/>
              </w:rPr>
              <w:t>NCT01719003</w:t>
            </w:r>
          </w:p>
        </w:tc>
        <w:tc>
          <w:tcPr>
            <w:tcW w:w="8190" w:type="dxa"/>
            <w:vAlign w:val="center"/>
          </w:tcPr>
          <w:p w14:paraId="34E58314" w14:textId="77777777" w:rsidR="00032C35" w:rsidRPr="00663B0C" w:rsidRDefault="00032C35" w:rsidP="009E6EC8">
            <w:r w:rsidRPr="00663B0C">
              <w:rPr>
                <w:rFonts w:eastAsia="Times New Roman"/>
                <w:color w:val="000000"/>
              </w:rPr>
              <w:t>Safety and Efficacy Study of Empagliflozin and Metformin for 24 Weeks in Treatment Naive Patients With Type 2 Diabetes</w:t>
            </w:r>
          </w:p>
        </w:tc>
      </w:tr>
      <w:tr w:rsidR="00032C35" w14:paraId="0E92A0D4" w14:textId="77777777" w:rsidTr="001A4056">
        <w:trPr>
          <w:cantSplit/>
          <w:trHeight w:val="720"/>
        </w:trPr>
        <w:tc>
          <w:tcPr>
            <w:tcW w:w="715" w:type="dxa"/>
            <w:vAlign w:val="center"/>
          </w:tcPr>
          <w:p w14:paraId="0107AC94" w14:textId="77777777" w:rsidR="00032C35" w:rsidRPr="00663B0C" w:rsidRDefault="00032C35" w:rsidP="009E6EC8">
            <w:r w:rsidRPr="009A3ED6">
              <w:rPr>
                <w:rFonts w:eastAsia="Times New Roman"/>
                <w:color w:val="000000"/>
              </w:rPr>
              <w:t>2012</w:t>
            </w:r>
          </w:p>
        </w:tc>
        <w:tc>
          <w:tcPr>
            <w:tcW w:w="1620" w:type="dxa"/>
            <w:vAlign w:val="center"/>
          </w:tcPr>
          <w:p w14:paraId="1E74664F" w14:textId="77777777" w:rsidR="00032C35" w:rsidRPr="00663B0C" w:rsidRDefault="00032C35" w:rsidP="009E6EC8">
            <w:r w:rsidRPr="00663B0C">
              <w:rPr>
                <w:rFonts w:eastAsia="Times New Roman"/>
                <w:color w:val="000000"/>
              </w:rPr>
              <w:t>NCT01699737</w:t>
            </w:r>
          </w:p>
        </w:tc>
        <w:tc>
          <w:tcPr>
            <w:tcW w:w="8190" w:type="dxa"/>
            <w:vAlign w:val="center"/>
          </w:tcPr>
          <w:p w14:paraId="7285B58C" w14:textId="77777777" w:rsidR="00032C35" w:rsidRPr="00663B0C" w:rsidRDefault="00032C35" w:rsidP="009E6EC8">
            <w:r w:rsidRPr="00663B0C">
              <w:rPr>
                <w:rFonts w:eastAsia="Times New Roman"/>
                <w:color w:val="000000"/>
              </w:rPr>
              <w:t>Safety and Efficacy Study of JTT-851 in Patients With Type 2 Diabetes Mellitus</w:t>
            </w:r>
          </w:p>
        </w:tc>
      </w:tr>
      <w:tr w:rsidR="00032C35" w14:paraId="720EA13B" w14:textId="77777777" w:rsidTr="001A4056">
        <w:trPr>
          <w:cantSplit/>
          <w:trHeight w:val="720"/>
        </w:trPr>
        <w:tc>
          <w:tcPr>
            <w:tcW w:w="715" w:type="dxa"/>
            <w:vAlign w:val="center"/>
          </w:tcPr>
          <w:p w14:paraId="2A30A289" w14:textId="77777777" w:rsidR="00032C35" w:rsidRPr="00663B0C" w:rsidRDefault="00032C35" w:rsidP="009E6EC8">
            <w:r w:rsidRPr="009A3ED6">
              <w:rPr>
                <w:rFonts w:eastAsia="Times New Roman"/>
                <w:color w:val="000000"/>
              </w:rPr>
              <w:lastRenderedPageBreak/>
              <w:t>2012</w:t>
            </w:r>
          </w:p>
        </w:tc>
        <w:tc>
          <w:tcPr>
            <w:tcW w:w="1620" w:type="dxa"/>
            <w:vAlign w:val="center"/>
          </w:tcPr>
          <w:p w14:paraId="26D81A1E" w14:textId="77777777" w:rsidR="00032C35" w:rsidRPr="00663B0C" w:rsidRDefault="00032C35" w:rsidP="009E6EC8">
            <w:r w:rsidRPr="00663B0C">
              <w:rPr>
                <w:rFonts w:eastAsia="Times New Roman"/>
                <w:color w:val="000000"/>
              </w:rPr>
              <w:t>NCT01546597</w:t>
            </w:r>
          </w:p>
        </w:tc>
        <w:tc>
          <w:tcPr>
            <w:tcW w:w="8190" w:type="dxa"/>
            <w:vAlign w:val="center"/>
          </w:tcPr>
          <w:p w14:paraId="4B6EBB27" w14:textId="77777777" w:rsidR="00032C35" w:rsidRPr="00663B0C" w:rsidRDefault="00032C35" w:rsidP="009E6EC8">
            <w:r w:rsidRPr="00663B0C">
              <w:rPr>
                <w:rFonts w:eastAsia="Times New Roman"/>
                <w:color w:val="000000"/>
              </w:rPr>
              <w:t>Single Cohort 4-period Study to Assess Pharmacokinetics of Metformin Alone and in Combination With Ranolazine</w:t>
            </w:r>
          </w:p>
        </w:tc>
      </w:tr>
      <w:tr w:rsidR="00032C35" w14:paraId="74767F53" w14:textId="77777777" w:rsidTr="001A4056">
        <w:trPr>
          <w:cantSplit/>
          <w:trHeight w:val="720"/>
        </w:trPr>
        <w:tc>
          <w:tcPr>
            <w:tcW w:w="715" w:type="dxa"/>
            <w:vAlign w:val="center"/>
          </w:tcPr>
          <w:p w14:paraId="364C3B03" w14:textId="77777777" w:rsidR="00032C35" w:rsidRPr="00663B0C" w:rsidRDefault="00032C35" w:rsidP="009E6EC8">
            <w:r w:rsidRPr="009A3ED6">
              <w:rPr>
                <w:rFonts w:eastAsia="Times New Roman"/>
                <w:color w:val="000000"/>
              </w:rPr>
              <w:t>2012</w:t>
            </w:r>
          </w:p>
        </w:tc>
        <w:tc>
          <w:tcPr>
            <w:tcW w:w="1620" w:type="dxa"/>
            <w:vAlign w:val="center"/>
          </w:tcPr>
          <w:p w14:paraId="2580AF31" w14:textId="77777777" w:rsidR="00032C35" w:rsidRPr="00663B0C" w:rsidRDefault="00032C35" w:rsidP="009E6EC8">
            <w:r w:rsidRPr="00663B0C">
              <w:rPr>
                <w:rFonts w:eastAsia="Times New Roman"/>
                <w:color w:val="000000"/>
              </w:rPr>
              <w:t>NCT01546558</w:t>
            </w:r>
          </w:p>
        </w:tc>
        <w:tc>
          <w:tcPr>
            <w:tcW w:w="8190" w:type="dxa"/>
            <w:vAlign w:val="center"/>
          </w:tcPr>
          <w:p w14:paraId="54CDC11E" w14:textId="77777777" w:rsidR="00032C35" w:rsidRPr="00663B0C" w:rsidRDefault="00032C35" w:rsidP="009E6EC8">
            <w:r w:rsidRPr="00663B0C">
              <w:rPr>
                <w:rFonts w:eastAsia="Times New Roman"/>
                <w:color w:val="000000"/>
              </w:rPr>
              <w:t>Single Cohort, 2-Period Study to Assess Pharmacokinetics of Metformin Alone and in Combination With Ranolazine 500 mg</w:t>
            </w:r>
          </w:p>
        </w:tc>
      </w:tr>
      <w:tr w:rsidR="00032C35" w14:paraId="59820779" w14:textId="77777777" w:rsidTr="001A4056">
        <w:trPr>
          <w:cantSplit/>
          <w:trHeight w:val="720"/>
        </w:trPr>
        <w:tc>
          <w:tcPr>
            <w:tcW w:w="715" w:type="dxa"/>
            <w:vAlign w:val="center"/>
          </w:tcPr>
          <w:p w14:paraId="00FF94C8" w14:textId="77777777" w:rsidR="00032C35" w:rsidRPr="00663B0C" w:rsidRDefault="00032C35" w:rsidP="009E6EC8">
            <w:r w:rsidRPr="009A3ED6">
              <w:rPr>
                <w:rFonts w:eastAsia="Times New Roman"/>
                <w:color w:val="000000"/>
              </w:rPr>
              <w:t>2012</w:t>
            </w:r>
          </w:p>
        </w:tc>
        <w:tc>
          <w:tcPr>
            <w:tcW w:w="1620" w:type="dxa"/>
            <w:vAlign w:val="center"/>
          </w:tcPr>
          <w:p w14:paraId="67FB796C" w14:textId="77777777" w:rsidR="00032C35" w:rsidRPr="00663B0C" w:rsidRDefault="00032C35" w:rsidP="009E6EC8">
            <w:r w:rsidRPr="00663B0C">
              <w:rPr>
                <w:rFonts w:eastAsia="Times New Roman"/>
                <w:color w:val="000000"/>
              </w:rPr>
              <w:t>NCT01521962</w:t>
            </w:r>
          </w:p>
        </w:tc>
        <w:tc>
          <w:tcPr>
            <w:tcW w:w="8190" w:type="dxa"/>
            <w:vAlign w:val="center"/>
          </w:tcPr>
          <w:p w14:paraId="356E09FD" w14:textId="77777777" w:rsidR="00032C35" w:rsidRPr="00663B0C" w:rsidRDefault="00032C35" w:rsidP="009E6EC8">
            <w:r w:rsidRPr="00663B0C">
              <w:rPr>
                <w:rFonts w:eastAsia="Times New Roman"/>
                <w:color w:val="000000"/>
              </w:rPr>
              <w:t>Study of Combination Therapy With SYR-322</w:t>
            </w:r>
          </w:p>
        </w:tc>
      </w:tr>
      <w:tr w:rsidR="00032C35" w14:paraId="0C54662E" w14:textId="77777777" w:rsidTr="001A4056">
        <w:trPr>
          <w:cantSplit/>
          <w:trHeight w:val="720"/>
        </w:trPr>
        <w:tc>
          <w:tcPr>
            <w:tcW w:w="715" w:type="dxa"/>
            <w:vAlign w:val="center"/>
          </w:tcPr>
          <w:p w14:paraId="6C65A19E" w14:textId="77777777" w:rsidR="00032C35" w:rsidRPr="00663B0C" w:rsidRDefault="00032C35" w:rsidP="009E6EC8">
            <w:r w:rsidRPr="00663B0C">
              <w:rPr>
                <w:rFonts w:eastAsia="Times New Roman"/>
                <w:color w:val="000000"/>
              </w:rPr>
              <w:t>2012</w:t>
            </w:r>
          </w:p>
        </w:tc>
        <w:tc>
          <w:tcPr>
            <w:tcW w:w="1620" w:type="dxa"/>
            <w:vAlign w:val="center"/>
          </w:tcPr>
          <w:p w14:paraId="11F6237C" w14:textId="77777777" w:rsidR="00032C35" w:rsidRPr="00663B0C" w:rsidRDefault="00032C35" w:rsidP="009E6EC8">
            <w:r w:rsidRPr="00663B0C">
              <w:rPr>
                <w:rFonts w:eastAsia="Times New Roman"/>
                <w:color w:val="000000"/>
              </w:rPr>
              <w:t>NCT01462266</w:t>
            </w:r>
          </w:p>
        </w:tc>
        <w:tc>
          <w:tcPr>
            <w:tcW w:w="8190" w:type="dxa"/>
            <w:vAlign w:val="center"/>
          </w:tcPr>
          <w:p w14:paraId="2ABC13E8" w14:textId="77777777" w:rsidR="00032C35" w:rsidRPr="00663B0C" w:rsidRDefault="00032C35" w:rsidP="009E6EC8">
            <w:r w:rsidRPr="00663B0C">
              <w:rPr>
                <w:rFonts w:eastAsia="Times New Roman"/>
                <w:color w:val="000000"/>
              </w:rPr>
              <w:t>Study of Sitagliptin for the Treatment of Type 2 Diabetes Mellitus With Inadequate Glycemic Control on Insulin (MK-0431-260)</w:t>
            </w:r>
          </w:p>
        </w:tc>
      </w:tr>
      <w:tr w:rsidR="00032C35" w14:paraId="1CC902B0" w14:textId="77777777" w:rsidTr="001A4056">
        <w:trPr>
          <w:cantSplit/>
          <w:trHeight w:val="720"/>
        </w:trPr>
        <w:tc>
          <w:tcPr>
            <w:tcW w:w="715" w:type="dxa"/>
            <w:vAlign w:val="center"/>
          </w:tcPr>
          <w:p w14:paraId="1CE09D59" w14:textId="77777777" w:rsidR="00032C35" w:rsidRPr="00663B0C" w:rsidRDefault="00032C35" w:rsidP="009E6EC8">
            <w:r w:rsidRPr="00663B0C">
              <w:rPr>
                <w:rFonts w:eastAsia="Times New Roman"/>
                <w:color w:val="000000"/>
              </w:rPr>
              <w:t>2012</w:t>
            </w:r>
          </w:p>
        </w:tc>
        <w:tc>
          <w:tcPr>
            <w:tcW w:w="1620" w:type="dxa"/>
            <w:vAlign w:val="center"/>
          </w:tcPr>
          <w:p w14:paraId="7001205E" w14:textId="77777777" w:rsidR="00032C35" w:rsidRPr="00663B0C" w:rsidRDefault="00032C35" w:rsidP="009E6EC8">
            <w:r w:rsidRPr="00663B0C">
              <w:rPr>
                <w:rFonts w:eastAsia="Times New Roman"/>
                <w:color w:val="000000"/>
              </w:rPr>
              <w:t>NCT01485614</w:t>
            </w:r>
          </w:p>
        </w:tc>
        <w:tc>
          <w:tcPr>
            <w:tcW w:w="8190" w:type="dxa"/>
            <w:vAlign w:val="center"/>
          </w:tcPr>
          <w:p w14:paraId="7643A976" w14:textId="77777777" w:rsidR="00032C35" w:rsidRPr="00663B0C" w:rsidRDefault="00032C35" w:rsidP="009E6EC8">
            <w:r w:rsidRPr="00663B0C">
              <w:rPr>
                <w:rFonts w:eastAsia="Times New Roman"/>
                <w:color w:val="000000"/>
              </w:rPr>
              <w:t>Study to Assess Safety &amp; Efficacy of Sitagliptin as Initial Oral Therapy for Treatment of Type 2 Diabetes Mellitus in Pediatric Participants. (MK-0431-083)</w:t>
            </w:r>
          </w:p>
        </w:tc>
      </w:tr>
      <w:tr w:rsidR="00032C35" w14:paraId="445A11FD" w14:textId="77777777" w:rsidTr="001A4056">
        <w:trPr>
          <w:cantSplit/>
          <w:trHeight w:val="720"/>
        </w:trPr>
        <w:tc>
          <w:tcPr>
            <w:tcW w:w="715" w:type="dxa"/>
            <w:vAlign w:val="center"/>
          </w:tcPr>
          <w:p w14:paraId="6678E64A" w14:textId="77777777" w:rsidR="00032C35" w:rsidRPr="009A3ED6" w:rsidRDefault="00032C35" w:rsidP="009E6EC8">
            <w:r w:rsidRPr="009A3ED6">
              <w:rPr>
                <w:rFonts w:eastAsia="Times New Roman"/>
                <w:color w:val="000000"/>
              </w:rPr>
              <w:t>2012</w:t>
            </w:r>
          </w:p>
        </w:tc>
        <w:tc>
          <w:tcPr>
            <w:tcW w:w="1620" w:type="dxa"/>
            <w:vAlign w:val="center"/>
          </w:tcPr>
          <w:p w14:paraId="4727823E" w14:textId="77777777" w:rsidR="00032C35" w:rsidRPr="00663B0C" w:rsidRDefault="00032C35" w:rsidP="009E6EC8">
            <w:r w:rsidRPr="00663B0C">
              <w:rPr>
                <w:rFonts w:eastAsia="Times New Roman"/>
                <w:color w:val="000000"/>
              </w:rPr>
              <w:t>NCT01708902</w:t>
            </w:r>
          </w:p>
        </w:tc>
        <w:tc>
          <w:tcPr>
            <w:tcW w:w="8190" w:type="dxa"/>
            <w:vAlign w:val="center"/>
          </w:tcPr>
          <w:p w14:paraId="51BC6ACD" w14:textId="77777777" w:rsidR="00032C35" w:rsidRPr="00663B0C" w:rsidRDefault="00032C35" w:rsidP="009E6EC8">
            <w:r w:rsidRPr="00663B0C">
              <w:rPr>
                <w:rFonts w:eastAsia="Times New Roman"/>
                <w:color w:val="000000"/>
              </w:rPr>
              <w:t>Study to Compare the Efficacy and Safety of Administration of the Fix Dose Combination of Linagliptin Plus Metformin in Drug naïve Type 2 Patients</w:t>
            </w:r>
          </w:p>
        </w:tc>
      </w:tr>
      <w:tr w:rsidR="00032C35" w14:paraId="1090FF93" w14:textId="77777777" w:rsidTr="001A4056">
        <w:trPr>
          <w:cantSplit/>
          <w:trHeight w:val="720"/>
        </w:trPr>
        <w:tc>
          <w:tcPr>
            <w:tcW w:w="715" w:type="dxa"/>
            <w:vAlign w:val="center"/>
          </w:tcPr>
          <w:p w14:paraId="4E70F6BE" w14:textId="77777777" w:rsidR="00032C35" w:rsidRPr="00663B0C" w:rsidRDefault="00032C35" w:rsidP="009E6EC8">
            <w:r w:rsidRPr="009A3ED6">
              <w:rPr>
                <w:rFonts w:eastAsia="Times New Roman"/>
                <w:color w:val="000000"/>
              </w:rPr>
              <w:t>2012</w:t>
            </w:r>
          </w:p>
        </w:tc>
        <w:tc>
          <w:tcPr>
            <w:tcW w:w="1620" w:type="dxa"/>
            <w:vAlign w:val="center"/>
          </w:tcPr>
          <w:p w14:paraId="5EB6BD13" w14:textId="77777777" w:rsidR="00032C35" w:rsidRPr="00663B0C" w:rsidRDefault="00032C35" w:rsidP="009E6EC8">
            <w:r w:rsidRPr="00663B0C">
              <w:rPr>
                <w:rFonts w:eastAsia="Times New Roman"/>
                <w:color w:val="000000"/>
              </w:rPr>
              <w:t>NCT01490918</w:t>
            </w:r>
          </w:p>
        </w:tc>
        <w:tc>
          <w:tcPr>
            <w:tcW w:w="8190" w:type="dxa"/>
            <w:vAlign w:val="center"/>
          </w:tcPr>
          <w:p w14:paraId="23806AE1" w14:textId="77777777" w:rsidR="00032C35" w:rsidRPr="00663B0C" w:rsidRDefault="00032C35" w:rsidP="009E6EC8">
            <w:r w:rsidRPr="00663B0C">
              <w:rPr>
                <w:rFonts w:eastAsia="Times New Roman"/>
                <w:color w:val="000000"/>
              </w:rPr>
              <w:t>Study to Evaluate the Efficacy of Acarbose,Metformin,Sitagliptin Combination Treatment in DM Patients</w:t>
            </w:r>
          </w:p>
        </w:tc>
      </w:tr>
      <w:tr w:rsidR="00032C35" w14:paraId="38653714" w14:textId="77777777" w:rsidTr="001A4056">
        <w:trPr>
          <w:cantSplit/>
          <w:trHeight w:val="720"/>
        </w:trPr>
        <w:tc>
          <w:tcPr>
            <w:tcW w:w="715" w:type="dxa"/>
            <w:vAlign w:val="center"/>
          </w:tcPr>
          <w:p w14:paraId="25A968F8" w14:textId="77777777" w:rsidR="00032C35" w:rsidRPr="009A3ED6" w:rsidRDefault="00032C35" w:rsidP="009E6EC8">
            <w:r w:rsidRPr="009A3ED6">
              <w:rPr>
                <w:rFonts w:eastAsia="Times New Roman"/>
                <w:color w:val="000000"/>
              </w:rPr>
              <w:t>2012</w:t>
            </w:r>
          </w:p>
        </w:tc>
        <w:tc>
          <w:tcPr>
            <w:tcW w:w="1620" w:type="dxa"/>
            <w:vAlign w:val="center"/>
          </w:tcPr>
          <w:p w14:paraId="6F2CBF44" w14:textId="77777777" w:rsidR="00032C35" w:rsidRPr="00663B0C" w:rsidRDefault="00032C35" w:rsidP="009E6EC8">
            <w:r w:rsidRPr="00663B0C">
              <w:rPr>
                <w:rFonts w:eastAsia="Times New Roman"/>
                <w:color w:val="000000"/>
              </w:rPr>
              <w:t>NCT01517373</w:t>
            </w:r>
          </w:p>
        </w:tc>
        <w:tc>
          <w:tcPr>
            <w:tcW w:w="8190" w:type="dxa"/>
            <w:vAlign w:val="center"/>
          </w:tcPr>
          <w:p w14:paraId="22B2975B" w14:textId="77777777" w:rsidR="00032C35" w:rsidRPr="00663B0C" w:rsidRDefault="00032C35" w:rsidP="009E6EC8">
            <w:r w:rsidRPr="00663B0C">
              <w:rPr>
                <w:rFonts w:eastAsia="Times New Roman"/>
                <w:color w:val="000000"/>
              </w:rPr>
              <w:t>Study To Understand Efficacy And Safety Of Investigational Agent (PF-04937319) Compared To Approved Agent (Glimepiride) In Patients With Diabetes On Metformin</w:t>
            </w:r>
          </w:p>
        </w:tc>
      </w:tr>
      <w:tr w:rsidR="00032C35" w14:paraId="19FE1FDB" w14:textId="77777777" w:rsidTr="001A4056">
        <w:trPr>
          <w:cantSplit/>
          <w:trHeight w:val="720"/>
        </w:trPr>
        <w:tc>
          <w:tcPr>
            <w:tcW w:w="715" w:type="dxa"/>
            <w:vAlign w:val="center"/>
          </w:tcPr>
          <w:p w14:paraId="1DFEDCE0" w14:textId="77777777" w:rsidR="00032C35" w:rsidRPr="00663B0C" w:rsidRDefault="00032C35" w:rsidP="009E6EC8">
            <w:r w:rsidRPr="009A3ED6">
              <w:rPr>
                <w:rFonts w:eastAsia="Times New Roman"/>
                <w:color w:val="000000"/>
              </w:rPr>
              <w:t>2012</w:t>
            </w:r>
          </w:p>
        </w:tc>
        <w:tc>
          <w:tcPr>
            <w:tcW w:w="1620" w:type="dxa"/>
            <w:vAlign w:val="center"/>
          </w:tcPr>
          <w:p w14:paraId="556C3259" w14:textId="77777777" w:rsidR="00032C35" w:rsidRPr="00663B0C" w:rsidRDefault="00032C35" w:rsidP="009E6EC8">
            <w:r w:rsidRPr="00663B0C">
              <w:rPr>
                <w:rFonts w:eastAsia="Times New Roman"/>
                <w:color w:val="000000"/>
              </w:rPr>
              <w:t>NCT01496443</w:t>
            </w:r>
          </w:p>
        </w:tc>
        <w:tc>
          <w:tcPr>
            <w:tcW w:w="8190" w:type="dxa"/>
            <w:vAlign w:val="center"/>
          </w:tcPr>
          <w:p w14:paraId="32D46A48" w14:textId="77777777" w:rsidR="00032C35" w:rsidRPr="00663B0C" w:rsidRDefault="00032C35" w:rsidP="009E6EC8">
            <w:r w:rsidRPr="00663B0C">
              <w:rPr>
                <w:rFonts w:eastAsia="Times New Roman"/>
                <w:color w:val="000000"/>
              </w:rPr>
              <w:t>TAK-875 Glimepiride Drug-Interaction Study</w:t>
            </w:r>
          </w:p>
        </w:tc>
      </w:tr>
      <w:tr w:rsidR="00032C35" w14:paraId="21F5F0A0" w14:textId="77777777" w:rsidTr="001A4056">
        <w:trPr>
          <w:cantSplit/>
          <w:trHeight w:val="720"/>
        </w:trPr>
        <w:tc>
          <w:tcPr>
            <w:tcW w:w="715" w:type="dxa"/>
            <w:vAlign w:val="center"/>
          </w:tcPr>
          <w:p w14:paraId="4518C3EA" w14:textId="77777777" w:rsidR="00032C35" w:rsidRPr="00663B0C" w:rsidRDefault="00032C35" w:rsidP="009E6EC8">
            <w:r w:rsidRPr="009A3ED6">
              <w:rPr>
                <w:rFonts w:eastAsia="Times New Roman"/>
                <w:color w:val="000000"/>
              </w:rPr>
              <w:t>2012</w:t>
            </w:r>
          </w:p>
        </w:tc>
        <w:tc>
          <w:tcPr>
            <w:tcW w:w="1620" w:type="dxa"/>
            <w:vAlign w:val="center"/>
          </w:tcPr>
          <w:p w14:paraId="6220BA0D" w14:textId="77777777" w:rsidR="00032C35" w:rsidRPr="00663B0C" w:rsidRDefault="00032C35" w:rsidP="009E6EC8">
            <w:r w:rsidRPr="00663B0C">
              <w:rPr>
                <w:rFonts w:eastAsia="Times New Roman"/>
                <w:color w:val="000000"/>
              </w:rPr>
              <w:t>NCT01664247</w:t>
            </w:r>
          </w:p>
        </w:tc>
        <w:tc>
          <w:tcPr>
            <w:tcW w:w="8190" w:type="dxa"/>
            <w:vAlign w:val="center"/>
          </w:tcPr>
          <w:p w14:paraId="1C8E80F5" w14:textId="77777777" w:rsidR="00032C35" w:rsidRPr="00663B0C" w:rsidRDefault="00032C35" w:rsidP="009E6EC8">
            <w:r w:rsidRPr="00663B0C">
              <w:rPr>
                <w:rFonts w:eastAsia="Times New Roman"/>
                <w:color w:val="000000"/>
              </w:rPr>
              <w:t>The Effect of Insulin Degludec in Combination With Liraglutide and Metformin in Subjects With Type 2 Diabetes Qualifying for Treatment Intensification</w:t>
            </w:r>
          </w:p>
        </w:tc>
      </w:tr>
      <w:tr w:rsidR="00032C35" w14:paraId="7FD8163E" w14:textId="77777777" w:rsidTr="001A4056">
        <w:trPr>
          <w:cantSplit/>
          <w:trHeight w:val="720"/>
        </w:trPr>
        <w:tc>
          <w:tcPr>
            <w:tcW w:w="715" w:type="dxa"/>
            <w:vAlign w:val="center"/>
          </w:tcPr>
          <w:p w14:paraId="731CF7BF" w14:textId="77777777" w:rsidR="00032C35" w:rsidRPr="00663B0C" w:rsidRDefault="00032C35" w:rsidP="009E6EC8">
            <w:r w:rsidRPr="00663B0C">
              <w:rPr>
                <w:rFonts w:eastAsia="Times New Roman"/>
                <w:color w:val="000000"/>
              </w:rPr>
              <w:t>2012</w:t>
            </w:r>
          </w:p>
        </w:tc>
        <w:tc>
          <w:tcPr>
            <w:tcW w:w="1620" w:type="dxa"/>
            <w:vAlign w:val="center"/>
          </w:tcPr>
          <w:p w14:paraId="3959617C" w14:textId="77777777" w:rsidR="00032C35" w:rsidRPr="00663B0C" w:rsidRDefault="00032C35" w:rsidP="009E6EC8">
            <w:r w:rsidRPr="00663B0C">
              <w:rPr>
                <w:rFonts w:eastAsia="Times New Roman"/>
                <w:color w:val="000000"/>
              </w:rPr>
              <w:t>NCT01536665</w:t>
            </w:r>
          </w:p>
        </w:tc>
        <w:tc>
          <w:tcPr>
            <w:tcW w:w="8190" w:type="dxa"/>
            <w:vAlign w:val="center"/>
          </w:tcPr>
          <w:p w14:paraId="34FD98B5" w14:textId="77777777" w:rsidR="00032C35" w:rsidRPr="00663B0C" w:rsidRDefault="00032C35" w:rsidP="009E6EC8">
            <w:r w:rsidRPr="00663B0C">
              <w:rPr>
                <w:rFonts w:eastAsia="Times New Roman"/>
                <w:color w:val="000000"/>
              </w:rPr>
              <w:t>The Effect of Liraglutide Adjunct to Insulin on Glucagon Response to Hypoglycaemia in Subjects With Type 1 Diabetes</w:t>
            </w:r>
          </w:p>
        </w:tc>
      </w:tr>
      <w:tr w:rsidR="00032C35" w14:paraId="35BC4C00" w14:textId="77777777" w:rsidTr="001A4056">
        <w:trPr>
          <w:cantSplit/>
          <w:trHeight w:val="720"/>
        </w:trPr>
        <w:tc>
          <w:tcPr>
            <w:tcW w:w="715" w:type="dxa"/>
            <w:vAlign w:val="center"/>
          </w:tcPr>
          <w:p w14:paraId="1FDA3519" w14:textId="77777777" w:rsidR="00032C35" w:rsidRPr="00663B0C" w:rsidRDefault="00032C35" w:rsidP="009E6EC8">
            <w:r w:rsidRPr="00663B0C">
              <w:rPr>
                <w:rFonts w:eastAsia="Times New Roman"/>
                <w:color w:val="000000"/>
              </w:rPr>
              <w:t>2012</w:t>
            </w:r>
          </w:p>
        </w:tc>
        <w:tc>
          <w:tcPr>
            <w:tcW w:w="1620" w:type="dxa"/>
            <w:vAlign w:val="center"/>
          </w:tcPr>
          <w:p w14:paraId="1133BB34" w14:textId="77777777" w:rsidR="00032C35" w:rsidRPr="00663B0C" w:rsidRDefault="00032C35" w:rsidP="009E6EC8">
            <w:r w:rsidRPr="00663B0C">
              <w:rPr>
                <w:rFonts w:eastAsia="Times New Roman"/>
                <w:color w:val="000000"/>
              </w:rPr>
              <w:t>NCT01617434</w:t>
            </w:r>
          </w:p>
        </w:tc>
        <w:tc>
          <w:tcPr>
            <w:tcW w:w="8190" w:type="dxa"/>
            <w:vAlign w:val="center"/>
          </w:tcPr>
          <w:p w14:paraId="08A1796F" w14:textId="77777777" w:rsidR="00032C35" w:rsidRPr="00663B0C" w:rsidRDefault="00032C35" w:rsidP="009E6EC8">
            <w:r w:rsidRPr="00663B0C">
              <w:rPr>
                <w:rFonts w:eastAsia="Times New Roman"/>
                <w:color w:val="000000"/>
              </w:rPr>
              <w:t>The Effect of Liraglutide Versus Placebo When Added to Basal Insulin Analogues With or Without Metformin in Subjects With Type 2 Diabetes</w:t>
            </w:r>
          </w:p>
        </w:tc>
      </w:tr>
      <w:tr w:rsidR="00032C35" w14:paraId="235350F8" w14:textId="77777777" w:rsidTr="001A4056">
        <w:trPr>
          <w:cantSplit/>
          <w:trHeight w:val="720"/>
        </w:trPr>
        <w:tc>
          <w:tcPr>
            <w:tcW w:w="715" w:type="dxa"/>
            <w:vAlign w:val="center"/>
          </w:tcPr>
          <w:p w14:paraId="13BC6A14" w14:textId="77777777" w:rsidR="00032C35" w:rsidRPr="00663B0C" w:rsidRDefault="00032C35" w:rsidP="009E6EC8">
            <w:r w:rsidRPr="009A3ED6">
              <w:rPr>
                <w:rFonts w:eastAsia="Times New Roman"/>
                <w:color w:val="000000"/>
              </w:rPr>
              <w:t>2012</w:t>
            </w:r>
          </w:p>
        </w:tc>
        <w:tc>
          <w:tcPr>
            <w:tcW w:w="1620" w:type="dxa"/>
            <w:vAlign w:val="center"/>
          </w:tcPr>
          <w:p w14:paraId="3E3E3F15" w14:textId="77777777" w:rsidR="00032C35" w:rsidRPr="00663B0C" w:rsidRDefault="00032C35" w:rsidP="009E6EC8">
            <w:r w:rsidRPr="00663B0C">
              <w:rPr>
                <w:rFonts w:eastAsia="Times New Roman"/>
                <w:color w:val="000000"/>
              </w:rPr>
              <w:t>NCT01610934</w:t>
            </w:r>
          </w:p>
        </w:tc>
        <w:tc>
          <w:tcPr>
            <w:tcW w:w="8190" w:type="dxa"/>
            <w:vAlign w:val="center"/>
          </w:tcPr>
          <w:p w14:paraId="7506DCD8" w14:textId="77777777" w:rsidR="00032C35" w:rsidRPr="00663B0C" w:rsidRDefault="00032C35" w:rsidP="009E6EC8">
            <w:r w:rsidRPr="00663B0C">
              <w:rPr>
                <w:rFonts w:eastAsia="Times New Roman"/>
                <w:color w:val="000000"/>
              </w:rPr>
              <w:t>The Effects of GLP-1 in Maturity-Onset Diabetes of The Young (MODY)</w:t>
            </w:r>
          </w:p>
        </w:tc>
      </w:tr>
      <w:tr w:rsidR="00032C35" w14:paraId="75F27451" w14:textId="77777777" w:rsidTr="001A4056">
        <w:trPr>
          <w:cantSplit/>
          <w:trHeight w:val="720"/>
        </w:trPr>
        <w:tc>
          <w:tcPr>
            <w:tcW w:w="715" w:type="dxa"/>
            <w:vAlign w:val="center"/>
          </w:tcPr>
          <w:p w14:paraId="4E55EF5E" w14:textId="77777777" w:rsidR="00032C35" w:rsidRPr="00663B0C" w:rsidRDefault="00032C35" w:rsidP="009E6EC8">
            <w:r w:rsidRPr="00663B0C">
              <w:rPr>
                <w:rFonts w:eastAsia="Times New Roman"/>
                <w:color w:val="000000"/>
              </w:rPr>
              <w:t>2012</w:t>
            </w:r>
          </w:p>
        </w:tc>
        <w:tc>
          <w:tcPr>
            <w:tcW w:w="1620" w:type="dxa"/>
            <w:vAlign w:val="center"/>
          </w:tcPr>
          <w:p w14:paraId="51CCC89B" w14:textId="77777777" w:rsidR="00032C35" w:rsidRPr="00663B0C" w:rsidRDefault="00032C35" w:rsidP="009E6EC8">
            <w:r w:rsidRPr="00663B0C">
              <w:rPr>
                <w:rFonts w:eastAsia="Times New Roman"/>
                <w:color w:val="000000"/>
              </w:rPr>
              <w:t>NCT01608724</w:t>
            </w:r>
          </w:p>
        </w:tc>
        <w:tc>
          <w:tcPr>
            <w:tcW w:w="8190" w:type="dxa"/>
            <w:vAlign w:val="center"/>
          </w:tcPr>
          <w:p w14:paraId="3838CBE2" w14:textId="77777777" w:rsidR="00032C35" w:rsidRPr="00663B0C" w:rsidRDefault="00032C35" w:rsidP="009E6EC8">
            <w:r w:rsidRPr="00663B0C">
              <w:rPr>
                <w:rFonts w:eastAsia="Times New Roman"/>
                <w:color w:val="000000"/>
              </w:rPr>
              <w:t>The Efficacy and Safety Study in Patients With Type 2 Diabetes Mellitus</w:t>
            </w:r>
          </w:p>
        </w:tc>
      </w:tr>
      <w:tr w:rsidR="00032C35" w14:paraId="6E0E384C" w14:textId="77777777" w:rsidTr="001A4056">
        <w:trPr>
          <w:cantSplit/>
          <w:trHeight w:val="720"/>
        </w:trPr>
        <w:tc>
          <w:tcPr>
            <w:tcW w:w="715" w:type="dxa"/>
            <w:vAlign w:val="center"/>
          </w:tcPr>
          <w:p w14:paraId="716531BF" w14:textId="77777777" w:rsidR="00032C35" w:rsidRPr="00663B0C" w:rsidRDefault="00032C35" w:rsidP="009E6EC8">
            <w:r w:rsidRPr="009A3ED6">
              <w:rPr>
                <w:rFonts w:eastAsia="Times New Roman"/>
                <w:color w:val="000000"/>
              </w:rPr>
              <w:t>2012</w:t>
            </w:r>
          </w:p>
        </w:tc>
        <w:tc>
          <w:tcPr>
            <w:tcW w:w="1620" w:type="dxa"/>
            <w:vAlign w:val="center"/>
          </w:tcPr>
          <w:p w14:paraId="523262FF" w14:textId="77777777" w:rsidR="00032C35" w:rsidRPr="00663B0C" w:rsidRDefault="00032C35" w:rsidP="009E6EC8">
            <w:r w:rsidRPr="00663B0C">
              <w:rPr>
                <w:rFonts w:eastAsia="Times New Roman"/>
                <w:color w:val="000000"/>
              </w:rPr>
              <w:t>NCT01618162</w:t>
            </w:r>
          </w:p>
        </w:tc>
        <w:tc>
          <w:tcPr>
            <w:tcW w:w="8190" w:type="dxa"/>
            <w:vAlign w:val="center"/>
          </w:tcPr>
          <w:p w14:paraId="720CBF27" w14:textId="77777777" w:rsidR="00032C35" w:rsidRPr="00663B0C" w:rsidRDefault="00032C35" w:rsidP="009E6EC8">
            <w:r w:rsidRPr="00663B0C">
              <w:rPr>
                <w:rFonts w:eastAsia="Times New Roman"/>
                <w:color w:val="000000"/>
              </w:rPr>
              <w:t>The Efficacy of Insulin Degludec/Liraglutide as add-on Therapy in Controlling Glycaemia in Adults With Type 2 Diabetes Inadequately Controlled on Sulphonylurea With or Without Metformin Therapy (DUAL™IV)</w:t>
            </w:r>
          </w:p>
        </w:tc>
      </w:tr>
      <w:tr w:rsidR="00032C35" w14:paraId="1C528C6D" w14:textId="77777777" w:rsidTr="001A4056">
        <w:trPr>
          <w:cantSplit/>
          <w:trHeight w:val="720"/>
        </w:trPr>
        <w:tc>
          <w:tcPr>
            <w:tcW w:w="715" w:type="dxa"/>
            <w:vAlign w:val="center"/>
          </w:tcPr>
          <w:p w14:paraId="3292A2A3" w14:textId="77777777" w:rsidR="00032C35" w:rsidRPr="00663B0C" w:rsidRDefault="00032C35" w:rsidP="009E6EC8">
            <w:r w:rsidRPr="00663B0C">
              <w:rPr>
                <w:rFonts w:eastAsia="Times New Roman"/>
                <w:color w:val="000000"/>
              </w:rPr>
              <w:t>2012</w:t>
            </w:r>
          </w:p>
        </w:tc>
        <w:tc>
          <w:tcPr>
            <w:tcW w:w="1620" w:type="dxa"/>
            <w:vAlign w:val="center"/>
          </w:tcPr>
          <w:p w14:paraId="3E7617C3" w14:textId="77777777" w:rsidR="00032C35" w:rsidRPr="00663B0C" w:rsidRDefault="00032C35" w:rsidP="009E6EC8">
            <w:r w:rsidRPr="00663B0C">
              <w:rPr>
                <w:rFonts w:eastAsia="Times New Roman"/>
                <w:color w:val="000000"/>
              </w:rPr>
              <w:t>NCT01676116</w:t>
            </w:r>
          </w:p>
        </w:tc>
        <w:tc>
          <w:tcPr>
            <w:tcW w:w="8190" w:type="dxa"/>
            <w:vAlign w:val="center"/>
          </w:tcPr>
          <w:p w14:paraId="537A77CB" w14:textId="77777777" w:rsidR="00032C35" w:rsidRPr="00663B0C" w:rsidRDefault="00032C35" w:rsidP="009E6EC8">
            <w:r w:rsidRPr="00663B0C">
              <w:rPr>
                <w:rFonts w:eastAsia="Times New Roman"/>
                <w:color w:val="000000"/>
              </w:rPr>
              <w:t>The Efficacy of Insulin Degludec/Liraglutide in Controlling Glycaemia in Adults With Type 2 Diabetes Inadequately Controlled on GLP-1 Receptor Agonist and OAD Therapy</w:t>
            </w:r>
          </w:p>
        </w:tc>
      </w:tr>
      <w:tr w:rsidR="00032C35" w14:paraId="76708F75" w14:textId="77777777" w:rsidTr="001A4056">
        <w:trPr>
          <w:cantSplit/>
          <w:trHeight w:val="720"/>
        </w:trPr>
        <w:tc>
          <w:tcPr>
            <w:tcW w:w="715" w:type="dxa"/>
            <w:vAlign w:val="center"/>
          </w:tcPr>
          <w:p w14:paraId="25E1F7BC" w14:textId="77777777" w:rsidR="00032C35" w:rsidRPr="00663B0C" w:rsidRDefault="00032C35" w:rsidP="009E6EC8">
            <w:r w:rsidRPr="00663B0C">
              <w:rPr>
                <w:rFonts w:eastAsia="Times New Roman"/>
                <w:color w:val="000000"/>
              </w:rPr>
              <w:t>2012</w:t>
            </w:r>
          </w:p>
        </w:tc>
        <w:tc>
          <w:tcPr>
            <w:tcW w:w="1620" w:type="dxa"/>
            <w:vAlign w:val="center"/>
          </w:tcPr>
          <w:p w14:paraId="68E99B5F" w14:textId="77777777" w:rsidR="00032C35" w:rsidRPr="00663B0C" w:rsidRDefault="00032C35" w:rsidP="009E6EC8">
            <w:r w:rsidRPr="00663B0C">
              <w:rPr>
                <w:rFonts w:eastAsia="Times New Roman"/>
                <w:color w:val="000000"/>
              </w:rPr>
              <w:t>NCT01677104</w:t>
            </w:r>
          </w:p>
        </w:tc>
        <w:tc>
          <w:tcPr>
            <w:tcW w:w="8190" w:type="dxa"/>
            <w:vAlign w:val="center"/>
          </w:tcPr>
          <w:p w14:paraId="64FA6E91" w14:textId="77777777" w:rsidR="00032C35" w:rsidRPr="00663B0C" w:rsidRDefault="00032C35" w:rsidP="009E6EC8">
            <w:r w:rsidRPr="00663B0C">
              <w:rPr>
                <w:rFonts w:eastAsia="Times New Roman"/>
                <w:color w:val="000000"/>
              </w:rPr>
              <w:t>The Microvascular Function of GLP-1 and Its Analogues</w:t>
            </w:r>
          </w:p>
        </w:tc>
      </w:tr>
      <w:tr w:rsidR="00032C35" w14:paraId="41E806D1" w14:textId="77777777" w:rsidTr="001A4056">
        <w:trPr>
          <w:cantSplit/>
          <w:trHeight w:val="720"/>
        </w:trPr>
        <w:tc>
          <w:tcPr>
            <w:tcW w:w="715" w:type="dxa"/>
            <w:vAlign w:val="center"/>
          </w:tcPr>
          <w:p w14:paraId="573C7317" w14:textId="77777777" w:rsidR="00032C35" w:rsidRPr="00663B0C" w:rsidRDefault="00032C35" w:rsidP="009E6EC8">
            <w:r w:rsidRPr="009A3ED6">
              <w:rPr>
                <w:rFonts w:eastAsia="Times New Roman"/>
                <w:color w:val="000000"/>
              </w:rPr>
              <w:lastRenderedPageBreak/>
              <w:t>2012</w:t>
            </w:r>
          </w:p>
        </w:tc>
        <w:tc>
          <w:tcPr>
            <w:tcW w:w="1620" w:type="dxa"/>
            <w:vAlign w:val="center"/>
          </w:tcPr>
          <w:p w14:paraId="45180F4C" w14:textId="77777777" w:rsidR="00032C35" w:rsidRPr="00663B0C" w:rsidRDefault="00032C35" w:rsidP="009E6EC8">
            <w:r w:rsidRPr="00663B0C">
              <w:rPr>
                <w:rFonts w:eastAsia="Times New Roman"/>
                <w:color w:val="000000"/>
              </w:rPr>
              <w:t>NCT01519674</w:t>
            </w:r>
          </w:p>
        </w:tc>
        <w:tc>
          <w:tcPr>
            <w:tcW w:w="8190" w:type="dxa"/>
            <w:vAlign w:val="center"/>
          </w:tcPr>
          <w:p w14:paraId="470FBD90" w14:textId="77777777" w:rsidR="00032C35" w:rsidRPr="00663B0C" w:rsidRDefault="00032C35" w:rsidP="009E6EC8">
            <w:r w:rsidRPr="00663B0C">
              <w:rPr>
                <w:rFonts w:eastAsia="Times New Roman"/>
                <w:color w:val="000000"/>
              </w:rPr>
              <w:t>Treatment Intensification With Biphasic Insulin Aspart 30 in Subjects With Type 2 Diabetes Inadequately Controlled on Sitagliptin and Metformin (SIT2MIX)</w:t>
            </w:r>
          </w:p>
        </w:tc>
      </w:tr>
      <w:tr w:rsidR="00032C35" w14:paraId="4B8B5FF8" w14:textId="77777777" w:rsidTr="001A4056">
        <w:trPr>
          <w:cantSplit/>
          <w:trHeight w:val="720"/>
        </w:trPr>
        <w:tc>
          <w:tcPr>
            <w:tcW w:w="715" w:type="dxa"/>
            <w:vAlign w:val="center"/>
          </w:tcPr>
          <w:p w14:paraId="7D5A6108" w14:textId="77777777" w:rsidR="00032C35" w:rsidRPr="009A3ED6" w:rsidRDefault="00032C35" w:rsidP="009E6EC8">
            <w:r w:rsidRPr="009A3ED6">
              <w:rPr>
                <w:rFonts w:eastAsia="Times New Roman"/>
                <w:color w:val="000000"/>
              </w:rPr>
              <w:t>2012</w:t>
            </w:r>
          </w:p>
        </w:tc>
        <w:tc>
          <w:tcPr>
            <w:tcW w:w="1620" w:type="dxa"/>
            <w:vAlign w:val="center"/>
          </w:tcPr>
          <w:p w14:paraId="0F495955" w14:textId="77777777" w:rsidR="00032C35" w:rsidRPr="00663B0C" w:rsidRDefault="00032C35" w:rsidP="009E6EC8">
            <w:r w:rsidRPr="00663B0C">
              <w:rPr>
                <w:rFonts w:eastAsia="Times New Roman"/>
                <w:color w:val="000000"/>
              </w:rPr>
              <w:t>NCT02292290</w:t>
            </w:r>
          </w:p>
        </w:tc>
        <w:tc>
          <w:tcPr>
            <w:tcW w:w="8190" w:type="dxa"/>
            <w:vAlign w:val="center"/>
          </w:tcPr>
          <w:p w14:paraId="0BF4DB3D" w14:textId="77777777" w:rsidR="00032C35" w:rsidRPr="00663B0C" w:rsidRDefault="00032C35" w:rsidP="009E6EC8">
            <w:r w:rsidRPr="00663B0C">
              <w:rPr>
                <w:rFonts w:eastAsia="Times New Roman"/>
                <w:color w:val="000000"/>
              </w:rPr>
              <w:t>Trial for People With Established Type 2 Diabetes During Ramadan (T4R)</w:t>
            </w:r>
          </w:p>
        </w:tc>
      </w:tr>
      <w:tr w:rsidR="00032C35" w14:paraId="0363CF03" w14:textId="77777777" w:rsidTr="001A4056">
        <w:trPr>
          <w:cantSplit/>
          <w:trHeight w:val="720"/>
        </w:trPr>
        <w:tc>
          <w:tcPr>
            <w:tcW w:w="715" w:type="dxa"/>
            <w:vAlign w:val="center"/>
          </w:tcPr>
          <w:p w14:paraId="3CED7866" w14:textId="77777777" w:rsidR="00032C35" w:rsidRPr="00663B0C" w:rsidRDefault="00032C35" w:rsidP="009E6EC8">
            <w:r w:rsidRPr="009A3ED6">
              <w:rPr>
                <w:rFonts w:eastAsia="Times New Roman"/>
                <w:color w:val="000000"/>
              </w:rPr>
              <w:t>2012</w:t>
            </w:r>
          </w:p>
        </w:tc>
        <w:tc>
          <w:tcPr>
            <w:tcW w:w="1620" w:type="dxa"/>
            <w:vAlign w:val="center"/>
          </w:tcPr>
          <w:p w14:paraId="7D30A995" w14:textId="77777777" w:rsidR="00032C35" w:rsidRPr="00663B0C" w:rsidRDefault="00032C35" w:rsidP="009E6EC8">
            <w:r w:rsidRPr="00663B0C">
              <w:rPr>
                <w:rFonts w:eastAsia="Times New Roman"/>
                <w:color w:val="000000"/>
              </w:rPr>
              <w:t>NCT01703286</w:t>
            </w:r>
          </w:p>
        </w:tc>
        <w:tc>
          <w:tcPr>
            <w:tcW w:w="8190" w:type="dxa"/>
            <w:vAlign w:val="center"/>
          </w:tcPr>
          <w:p w14:paraId="4EE6B2BD" w14:textId="77777777" w:rsidR="00032C35" w:rsidRPr="00663B0C" w:rsidRDefault="00032C35" w:rsidP="009E6EC8">
            <w:r w:rsidRPr="00663B0C">
              <w:rPr>
                <w:rFonts w:eastAsia="Times New Roman"/>
                <w:color w:val="000000"/>
              </w:rPr>
              <w:t>Trial to Assess the Influence of 4 Weeks' Treatment With Linagliptin as Compared to Glimepiride and Placebo on Endothelial Function in Patients With Type 2 Diabetes Using FMD (Flow-Mediated Vasodilation)</w:t>
            </w:r>
          </w:p>
        </w:tc>
      </w:tr>
      <w:tr w:rsidR="00032C35" w14:paraId="094FCC4D" w14:textId="77777777" w:rsidTr="001A4056">
        <w:trPr>
          <w:cantSplit/>
          <w:trHeight w:val="720"/>
        </w:trPr>
        <w:tc>
          <w:tcPr>
            <w:tcW w:w="715" w:type="dxa"/>
            <w:vAlign w:val="center"/>
          </w:tcPr>
          <w:p w14:paraId="27094B1B" w14:textId="77777777" w:rsidR="00032C35" w:rsidRPr="00663B0C" w:rsidRDefault="00032C35" w:rsidP="009E6EC8">
            <w:r w:rsidRPr="009A3ED6">
              <w:rPr>
                <w:rFonts w:eastAsia="Times New Roman"/>
                <w:color w:val="000000"/>
              </w:rPr>
              <w:t>2012</w:t>
            </w:r>
          </w:p>
        </w:tc>
        <w:tc>
          <w:tcPr>
            <w:tcW w:w="1620" w:type="dxa"/>
            <w:vAlign w:val="center"/>
          </w:tcPr>
          <w:p w14:paraId="2A931A4F" w14:textId="77777777" w:rsidR="00032C35" w:rsidRPr="00663B0C" w:rsidRDefault="00032C35" w:rsidP="009E6EC8">
            <w:r w:rsidRPr="00663B0C">
              <w:rPr>
                <w:rFonts w:eastAsia="Times New Roman"/>
                <w:color w:val="000000"/>
              </w:rPr>
              <w:t>NCT01528254</w:t>
            </w:r>
          </w:p>
        </w:tc>
        <w:tc>
          <w:tcPr>
            <w:tcW w:w="8190" w:type="dxa"/>
            <w:vAlign w:val="center"/>
          </w:tcPr>
          <w:p w14:paraId="686517D2" w14:textId="77777777" w:rsidR="00032C35" w:rsidRPr="00663B0C" w:rsidRDefault="00032C35" w:rsidP="009E6EC8">
            <w:r w:rsidRPr="00663B0C">
              <w:rPr>
                <w:rFonts w:eastAsia="Times New Roman"/>
                <w:color w:val="000000"/>
              </w:rPr>
              <w:t>VERIFY:A Study to Compare Combination Regimen With Vildagliptin &amp; Metformin Versus Metformin in Treatment-naïve Patients With Type 2 Diabetes Mellitus</w:t>
            </w:r>
          </w:p>
        </w:tc>
      </w:tr>
      <w:tr w:rsidR="00032C35" w14:paraId="5B06E724" w14:textId="77777777" w:rsidTr="001A4056">
        <w:trPr>
          <w:cantSplit/>
          <w:trHeight w:val="720"/>
        </w:trPr>
        <w:tc>
          <w:tcPr>
            <w:tcW w:w="715" w:type="dxa"/>
            <w:vAlign w:val="center"/>
          </w:tcPr>
          <w:p w14:paraId="555D66DC" w14:textId="77777777" w:rsidR="00032C35" w:rsidRPr="009A3ED6" w:rsidRDefault="00032C35" w:rsidP="009E6EC8">
            <w:r w:rsidRPr="009A3ED6">
              <w:rPr>
                <w:rFonts w:eastAsia="Times New Roman"/>
                <w:color w:val="000000"/>
              </w:rPr>
              <w:t>2012</w:t>
            </w:r>
          </w:p>
        </w:tc>
        <w:tc>
          <w:tcPr>
            <w:tcW w:w="1620" w:type="dxa"/>
            <w:vAlign w:val="center"/>
          </w:tcPr>
          <w:p w14:paraId="7B3FEB4C" w14:textId="77777777" w:rsidR="00032C35" w:rsidRPr="00663B0C" w:rsidRDefault="00032C35" w:rsidP="009E6EC8">
            <w:r w:rsidRPr="00663B0C">
              <w:rPr>
                <w:rFonts w:eastAsia="Times New Roman"/>
                <w:color w:val="000000"/>
              </w:rPr>
              <w:t>NCT01518101</w:t>
            </w:r>
          </w:p>
        </w:tc>
        <w:tc>
          <w:tcPr>
            <w:tcW w:w="8190" w:type="dxa"/>
            <w:vAlign w:val="center"/>
          </w:tcPr>
          <w:p w14:paraId="5E32B998" w14:textId="77777777" w:rsidR="00032C35" w:rsidRPr="00663B0C" w:rsidRDefault="00032C35" w:rsidP="009E6EC8">
            <w:r w:rsidRPr="00663B0C">
              <w:rPr>
                <w:rFonts w:eastAsia="Times New Roman"/>
                <w:color w:val="000000"/>
              </w:rPr>
              <w:t>Vildagliptin Versus Liraglutide - Patient Preference After Receiving Both Medications (PREFER)</w:t>
            </w:r>
          </w:p>
        </w:tc>
      </w:tr>
      <w:tr w:rsidR="00032C35" w14:paraId="49A8EA13" w14:textId="77777777" w:rsidTr="001A4056">
        <w:trPr>
          <w:cantSplit/>
          <w:trHeight w:val="720"/>
        </w:trPr>
        <w:tc>
          <w:tcPr>
            <w:tcW w:w="715" w:type="dxa"/>
            <w:vAlign w:val="center"/>
          </w:tcPr>
          <w:p w14:paraId="32DE31A3" w14:textId="77777777" w:rsidR="00032C35" w:rsidRPr="00663B0C" w:rsidRDefault="00032C35" w:rsidP="009E6EC8">
            <w:r w:rsidRPr="00663B0C">
              <w:rPr>
                <w:rFonts w:eastAsia="Times New Roman"/>
                <w:color w:val="000000"/>
              </w:rPr>
              <w:t>2013</w:t>
            </w:r>
          </w:p>
        </w:tc>
        <w:tc>
          <w:tcPr>
            <w:tcW w:w="1620" w:type="dxa"/>
            <w:vAlign w:val="center"/>
          </w:tcPr>
          <w:p w14:paraId="112300BA" w14:textId="77777777" w:rsidR="00032C35" w:rsidRPr="00663B0C" w:rsidRDefault="00032C35" w:rsidP="009E6EC8">
            <w:r w:rsidRPr="00663B0C">
              <w:rPr>
                <w:rFonts w:eastAsia="Times New Roman"/>
                <w:color w:val="000000"/>
              </w:rPr>
              <w:t>NCT01713530</w:t>
            </w:r>
          </w:p>
        </w:tc>
        <w:tc>
          <w:tcPr>
            <w:tcW w:w="8190" w:type="dxa"/>
            <w:vAlign w:val="center"/>
          </w:tcPr>
          <w:p w14:paraId="06DF9021" w14:textId="77777777" w:rsidR="00032C35" w:rsidRPr="00663B0C" w:rsidRDefault="00032C35" w:rsidP="009E6EC8">
            <w:r w:rsidRPr="00663B0C">
              <w:rPr>
                <w:rFonts w:eastAsia="Times New Roman"/>
                <w:color w:val="000000"/>
              </w:rPr>
              <w:t>A 26-week Trial Comparing Efficacy and Safety of Insulin Degludec/Insulin Aspart BID and Insulin Degludec OD Plus Insulin Aspart in Subjects With Type 2 Diabetes Mellitus Treated With Basal Insulin in Need of Treatment Intensification With Mealtime Insulin</w:t>
            </w:r>
          </w:p>
        </w:tc>
      </w:tr>
      <w:tr w:rsidR="00032C35" w14:paraId="60EA95A2" w14:textId="77777777" w:rsidTr="001A4056">
        <w:trPr>
          <w:cantSplit/>
          <w:trHeight w:val="720"/>
        </w:trPr>
        <w:tc>
          <w:tcPr>
            <w:tcW w:w="715" w:type="dxa"/>
            <w:vAlign w:val="center"/>
          </w:tcPr>
          <w:p w14:paraId="7028BB8F" w14:textId="77777777" w:rsidR="00032C35" w:rsidRPr="00663B0C" w:rsidRDefault="00032C35" w:rsidP="009E6EC8">
            <w:r w:rsidRPr="00663B0C">
              <w:rPr>
                <w:rFonts w:eastAsia="Times New Roman"/>
                <w:color w:val="000000"/>
              </w:rPr>
              <w:t>2013</w:t>
            </w:r>
          </w:p>
        </w:tc>
        <w:tc>
          <w:tcPr>
            <w:tcW w:w="1620" w:type="dxa"/>
            <w:vAlign w:val="center"/>
          </w:tcPr>
          <w:p w14:paraId="65B042ED" w14:textId="77777777" w:rsidR="00032C35" w:rsidRPr="00663B0C" w:rsidRDefault="00032C35" w:rsidP="009E6EC8">
            <w:r w:rsidRPr="00663B0C">
              <w:rPr>
                <w:rFonts w:eastAsia="Times New Roman"/>
                <w:color w:val="000000"/>
              </w:rPr>
              <w:t>NCT01755494</w:t>
            </w:r>
          </w:p>
        </w:tc>
        <w:tc>
          <w:tcPr>
            <w:tcW w:w="8190" w:type="dxa"/>
            <w:vAlign w:val="center"/>
          </w:tcPr>
          <w:p w14:paraId="3604602E" w14:textId="77777777" w:rsidR="00032C35" w:rsidRPr="00663B0C" w:rsidRDefault="00032C35" w:rsidP="009E6EC8">
            <w:r w:rsidRPr="00663B0C">
              <w:rPr>
                <w:rFonts w:eastAsia="Times New Roman"/>
                <w:color w:val="000000"/>
              </w:rPr>
              <w:t>A Bioequivalence Study of the Fixed Dose Combinations of Saxagliptin/Metformin XR Relative to Co-Administration</w:t>
            </w:r>
          </w:p>
        </w:tc>
      </w:tr>
      <w:tr w:rsidR="00032C35" w14:paraId="61065DF9" w14:textId="77777777" w:rsidTr="001A4056">
        <w:trPr>
          <w:cantSplit/>
          <w:trHeight w:val="720"/>
        </w:trPr>
        <w:tc>
          <w:tcPr>
            <w:tcW w:w="715" w:type="dxa"/>
            <w:vAlign w:val="center"/>
          </w:tcPr>
          <w:p w14:paraId="227B4849" w14:textId="77777777" w:rsidR="00032C35" w:rsidRPr="00663B0C" w:rsidRDefault="00032C35" w:rsidP="009E6EC8">
            <w:r w:rsidRPr="00663B0C">
              <w:rPr>
                <w:rFonts w:eastAsia="Times New Roman"/>
                <w:color w:val="000000"/>
              </w:rPr>
              <w:t>2013</w:t>
            </w:r>
          </w:p>
        </w:tc>
        <w:tc>
          <w:tcPr>
            <w:tcW w:w="1620" w:type="dxa"/>
            <w:vAlign w:val="center"/>
          </w:tcPr>
          <w:p w14:paraId="6E90E997" w14:textId="77777777" w:rsidR="00032C35" w:rsidRPr="00663B0C" w:rsidRDefault="00032C35" w:rsidP="009E6EC8">
            <w:r w:rsidRPr="00663B0C">
              <w:rPr>
                <w:rFonts w:eastAsia="Times New Roman"/>
                <w:color w:val="000000"/>
              </w:rPr>
              <w:t>NCT02853630</w:t>
            </w:r>
          </w:p>
        </w:tc>
        <w:tc>
          <w:tcPr>
            <w:tcW w:w="8190" w:type="dxa"/>
            <w:vAlign w:val="center"/>
          </w:tcPr>
          <w:p w14:paraId="485E343A" w14:textId="77777777" w:rsidR="00032C35" w:rsidRPr="00663B0C" w:rsidRDefault="00032C35" w:rsidP="009E6EC8">
            <w:r w:rsidRPr="00663B0C">
              <w:rPr>
                <w:rFonts w:eastAsia="Times New Roman"/>
                <w:color w:val="000000"/>
              </w:rPr>
              <w:t>A Clinical Trial to Study the Effects of Two Drugs, Vildagliptin and Metformin in Patients With Type 2 Diabetes Mellitus</w:t>
            </w:r>
          </w:p>
        </w:tc>
      </w:tr>
      <w:tr w:rsidR="00032C35" w14:paraId="3CD67887" w14:textId="77777777" w:rsidTr="001A4056">
        <w:trPr>
          <w:cantSplit/>
          <w:trHeight w:val="720"/>
        </w:trPr>
        <w:tc>
          <w:tcPr>
            <w:tcW w:w="715" w:type="dxa"/>
            <w:vAlign w:val="center"/>
          </w:tcPr>
          <w:p w14:paraId="4C500F8B" w14:textId="77777777" w:rsidR="00032C35" w:rsidRPr="00663B0C" w:rsidRDefault="00032C35" w:rsidP="009E6EC8">
            <w:r w:rsidRPr="00663B0C">
              <w:rPr>
                <w:rFonts w:eastAsia="Times New Roman"/>
                <w:color w:val="000000"/>
              </w:rPr>
              <w:t>2013</w:t>
            </w:r>
          </w:p>
        </w:tc>
        <w:tc>
          <w:tcPr>
            <w:tcW w:w="1620" w:type="dxa"/>
            <w:vAlign w:val="center"/>
          </w:tcPr>
          <w:p w14:paraId="36712B87" w14:textId="77777777" w:rsidR="00032C35" w:rsidRPr="00663B0C" w:rsidRDefault="00032C35" w:rsidP="009E6EC8">
            <w:r w:rsidRPr="00663B0C">
              <w:rPr>
                <w:rFonts w:eastAsia="Times New Roman"/>
                <w:color w:val="000000"/>
              </w:rPr>
              <w:t>NCT02029924</w:t>
            </w:r>
          </w:p>
        </w:tc>
        <w:tc>
          <w:tcPr>
            <w:tcW w:w="8190" w:type="dxa"/>
            <w:vAlign w:val="center"/>
          </w:tcPr>
          <w:p w14:paraId="2E9FA054" w14:textId="77777777" w:rsidR="00032C35" w:rsidRPr="00663B0C" w:rsidRDefault="00032C35" w:rsidP="009E6EC8">
            <w:r w:rsidRPr="00663B0C">
              <w:rPr>
                <w:rFonts w:eastAsia="Times New Roman"/>
                <w:color w:val="000000"/>
              </w:rPr>
              <w:t>A Double-blinded, Randomised, Two -Period Crossover Euglycemic Clamp Trial Investigating the Pharmacokinetics, Glucodynamics and Safety of BioChaperone Insulin Lispro and Insulin Lispro (Humalog®) in Subjects With Type 1 Diabetes</w:t>
            </w:r>
          </w:p>
        </w:tc>
      </w:tr>
      <w:tr w:rsidR="00032C35" w14:paraId="24A93EA8" w14:textId="77777777" w:rsidTr="001A4056">
        <w:trPr>
          <w:cantSplit/>
          <w:trHeight w:val="720"/>
        </w:trPr>
        <w:tc>
          <w:tcPr>
            <w:tcW w:w="715" w:type="dxa"/>
            <w:vAlign w:val="center"/>
          </w:tcPr>
          <w:p w14:paraId="0ADAADDC" w14:textId="77777777" w:rsidR="00032C35" w:rsidRPr="00663B0C" w:rsidRDefault="00032C35" w:rsidP="009E6EC8">
            <w:r w:rsidRPr="00663B0C">
              <w:rPr>
                <w:rFonts w:eastAsia="Times New Roman"/>
                <w:color w:val="000000"/>
              </w:rPr>
              <w:t>2013</w:t>
            </w:r>
          </w:p>
        </w:tc>
        <w:tc>
          <w:tcPr>
            <w:tcW w:w="1620" w:type="dxa"/>
            <w:vAlign w:val="center"/>
          </w:tcPr>
          <w:p w14:paraId="024C8A19" w14:textId="77777777" w:rsidR="00032C35" w:rsidRPr="00663B0C" w:rsidRDefault="00032C35" w:rsidP="009E6EC8">
            <w:r w:rsidRPr="00663B0C">
              <w:rPr>
                <w:rFonts w:eastAsia="Times New Roman"/>
                <w:color w:val="000000"/>
              </w:rPr>
              <w:t>NCT01733758</w:t>
            </w:r>
          </w:p>
        </w:tc>
        <w:tc>
          <w:tcPr>
            <w:tcW w:w="8190" w:type="dxa"/>
            <w:vAlign w:val="center"/>
          </w:tcPr>
          <w:p w14:paraId="4D5A84E6" w14:textId="77777777" w:rsidR="00032C35" w:rsidRPr="00663B0C" w:rsidRDefault="00032C35" w:rsidP="009E6EC8">
            <w:r w:rsidRPr="00663B0C">
              <w:rPr>
                <w:rFonts w:eastAsia="Times New Roman"/>
                <w:color w:val="000000"/>
              </w:rPr>
              <w:t>A Monotherapy Study to Evaluate the Efficacy and Safety of 2 Dose Levels of Albiglutide in Japanese Subjects With Type 2 Diabetes Mellitus (T2DM)</w:t>
            </w:r>
          </w:p>
        </w:tc>
      </w:tr>
      <w:tr w:rsidR="00032C35" w14:paraId="208A1032" w14:textId="77777777" w:rsidTr="001A4056">
        <w:trPr>
          <w:cantSplit/>
          <w:trHeight w:val="720"/>
        </w:trPr>
        <w:tc>
          <w:tcPr>
            <w:tcW w:w="715" w:type="dxa"/>
            <w:vAlign w:val="center"/>
          </w:tcPr>
          <w:p w14:paraId="0BD56802" w14:textId="77777777" w:rsidR="00032C35" w:rsidRPr="00663B0C" w:rsidRDefault="00032C35" w:rsidP="009E6EC8">
            <w:r w:rsidRPr="00663B0C">
              <w:rPr>
                <w:rFonts w:eastAsia="Times New Roman"/>
                <w:color w:val="000000"/>
              </w:rPr>
              <w:t>2013</w:t>
            </w:r>
          </w:p>
        </w:tc>
        <w:tc>
          <w:tcPr>
            <w:tcW w:w="1620" w:type="dxa"/>
            <w:vAlign w:val="center"/>
          </w:tcPr>
          <w:p w14:paraId="1503D851" w14:textId="77777777" w:rsidR="00032C35" w:rsidRPr="00663B0C" w:rsidRDefault="00032C35" w:rsidP="009E6EC8">
            <w:r w:rsidRPr="00663B0C">
              <w:rPr>
                <w:rFonts w:eastAsia="Times New Roman"/>
                <w:color w:val="000000"/>
              </w:rPr>
              <w:t>NCT01780051</w:t>
            </w:r>
          </w:p>
        </w:tc>
        <w:tc>
          <w:tcPr>
            <w:tcW w:w="8190" w:type="dxa"/>
            <w:vAlign w:val="center"/>
          </w:tcPr>
          <w:p w14:paraId="4F8E48C2" w14:textId="77777777" w:rsidR="00032C35" w:rsidRPr="00663B0C" w:rsidRDefault="00032C35" w:rsidP="009E6EC8">
            <w:r w:rsidRPr="00663B0C">
              <w:rPr>
                <w:rFonts w:eastAsia="Times New Roman"/>
                <w:color w:val="000000"/>
              </w:rPr>
              <w:t>A Pharmacokinetic Study to Compare Co-administration of Repaglinide and Metformin HCl to Administration of Combination Preparation of Those Two Components</w:t>
            </w:r>
          </w:p>
        </w:tc>
      </w:tr>
      <w:tr w:rsidR="00032C35" w14:paraId="1D52F647" w14:textId="77777777" w:rsidTr="001A4056">
        <w:trPr>
          <w:cantSplit/>
          <w:trHeight w:val="720"/>
        </w:trPr>
        <w:tc>
          <w:tcPr>
            <w:tcW w:w="715" w:type="dxa"/>
            <w:vAlign w:val="center"/>
          </w:tcPr>
          <w:p w14:paraId="6B9C2035" w14:textId="77777777" w:rsidR="00032C35" w:rsidRPr="00663B0C" w:rsidRDefault="00032C35" w:rsidP="009E6EC8">
            <w:r w:rsidRPr="00663B0C">
              <w:rPr>
                <w:rFonts w:eastAsia="Times New Roman"/>
                <w:color w:val="000000"/>
              </w:rPr>
              <w:t>2013</w:t>
            </w:r>
          </w:p>
        </w:tc>
        <w:tc>
          <w:tcPr>
            <w:tcW w:w="1620" w:type="dxa"/>
            <w:vAlign w:val="center"/>
          </w:tcPr>
          <w:p w14:paraId="5F8C8D7C" w14:textId="77777777" w:rsidR="00032C35" w:rsidRPr="00663B0C" w:rsidRDefault="00032C35" w:rsidP="009E6EC8">
            <w:r w:rsidRPr="00663B0C">
              <w:rPr>
                <w:rFonts w:eastAsia="Times New Roman"/>
                <w:color w:val="000000"/>
              </w:rPr>
              <w:t>NCT01968044</w:t>
            </w:r>
          </w:p>
        </w:tc>
        <w:tc>
          <w:tcPr>
            <w:tcW w:w="8190" w:type="dxa"/>
            <w:vAlign w:val="center"/>
          </w:tcPr>
          <w:p w14:paraId="2E1CAE2E" w14:textId="77777777" w:rsidR="00032C35" w:rsidRPr="00663B0C" w:rsidRDefault="00032C35" w:rsidP="009E6EC8">
            <w:r w:rsidRPr="00663B0C">
              <w:rPr>
                <w:rFonts w:eastAsia="Times New Roman"/>
                <w:color w:val="000000"/>
              </w:rPr>
              <w:t>A Phase IIIb Study to Evaluate the Safety and Efficacy of Gemigliptin in Type 2 Diabetes Mellitus Patients With Moderate or Severe Renal Impairment(GUARD Study)</w:t>
            </w:r>
          </w:p>
        </w:tc>
      </w:tr>
      <w:tr w:rsidR="00032C35" w14:paraId="1A060A4D" w14:textId="77777777" w:rsidTr="001A4056">
        <w:trPr>
          <w:cantSplit/>
          <w:trHeight w:val="720"/>
        </w:trPr>
        <w:tc>
          <w:tcPr>
            <w:tcW w:w="715" w:type="dxa"/>
            <w:vAlign w:val="center"/>
          </w:tcPr>
          <w:p w14:paraId="12BEB3EC" w14:textId="77777777" w:rsidR="00032C35" w:rsidRPr="00663B0C" w:rsidRDefault="00032C35" w:rsidP="009E6EC8">
            <w:r w:rsidRPr="00663B0C">
              <w:rPr>
                <w:rFonts w:eastAsia="Times New Roman"/>
                <w:color w:val="000000"/>
              </w:rPr>
              <w:t>2013</w:t>
            </w:r>
          </w:p>
        </w:tc>
        <w:tc>
          <w:tcPr>
            <w:tcW w:w="1620" w:type="dxa"/>
            <w:vAlign w:val="center"/>
          </w:tcPr>
          <w:p w14:paraId="39092C11" w14:textId="77777777" w:rsidR="00032C35" w:rsidRPr="00663B0C" w:rsidRDefault="00032C35" w:rsidP="009E6EC8">
            <w:r w:rsidRPr="00663B0C">
              <w:rPr>
                <w:rFonts w:eastAsia="Times New Roman"/>
                <w:color w:val="000000"/>
              </w:rPr>
              <w:t>NCT01814137</w:t>
            </w:r>
          </w:p>
        </w:tc>
        <w:tc>
          <w:tcPr>
            <w:tcW w:w="8190" w:type="dxa"/>
            <w:vAlign w:val="center"/>
          </w:tcPr>
          <w:p w14:paraId="2FEC5F05" w14:textId="77777777" w:rsidR="00032C35" w:rsidRPr="00663B0C" w:rsidRDefault="00032C35" w:rsidP="009E6EC8">
            <w:r w:rsidRPr="00663B0C">
              <w:rPr>
                <w:rFonts w:eastAsia="Times New Roman"/>
                <w:color w:val="000000"/>
              </w:rPr>
              <w:t>A Randomised Trial Comparing Efficacy and Safety After Intensification With Either Insulin Aspart Once Daily as add-on or Changing to Basal Bolus Treatment With Insulin Degludec and Insulin Aspart in Subjects With Type 2 Diabetes Previously Treated With Insulin Degludec/Insulin Aspart Twice Daily</w:t>
            </w:r>
          </w:p>
        </w:tc>
      </w:tr>
      <w:tr w:rsidR="00032C35" w14:paraId="25EB2E74" w14:textId="77777777" w:rsidTr="001A4056">
        <w:trPr>
          <w:cantSplit/>
          <w:trHeight w:val="720"/>
        </w:trPr>
        <w:tc>
          <w:tcPr>
            <w:tcW w:w="715" w:type="dxa"/>
            <w:vAlign w:val="center"/>
          </w:tcPr>
          <w:p w14:paraId="74C5EA63" w14:textId="77777777" w:rsidR="00032C35" w:rsidRPr="00663B0C" w:rsidRDefault="00032C35" w:rsidP="009E6EC8">
            <w:r w:rsidRPr="00663B0C">
              <w:rPr>
                <w:rFonts w:eastAsia="Times New Roman"/>
                <w:color w:val="000000"/>
              </w:rPr>
              <w:t>2013</w:t>
            </w:r>
          </w:p>
        </w:tc>
        <w:tc>
          <w:tcPr>
            <w:tcW w:w="1620" w:type="dxa"/>
            <w:vAlign w:val="center"/>
          </w:tcPr>
          <w:p w14:paraId="67BDBD91" w14:textId="77777777" w:rsidR="00032C35" w:rsidRPr="00663B0C" w:rsidRDefault="00032C35" w:rsidP="009E6EC8">
            <w:r w:rsidRPr="00663B0C">
              <w:rPr>
                <w:rFonts w:eastAsia="Times New Roman"/>
                <w:color w:val="000000"/>
              </w:rPr>
              <w:t>NCT01789086</w:t>
            </w:r>
          </w:p>
        </w:tc>
        <w:tc>
          <w:tcPr>
            <w:tcW w:w="8190" w:type="dxa"/>
            <w:vAlign w:val="center"/>
          </w:tcPr>
          <w:p w14:paraId="751E4933" w14:textId="77777777" w:rsidR="00032C35" w:rsidRPr="00663B0C" w:rsidRDefault="00032C35" w:rsidP="009E6EC8">
            <w:r w:rsidRPr="00663B0C">
              <w:rPr>
                <w:rFonts w:eastAsia="Times New Roman"/>
                <w:color w:val="000000"/>
              </w:rPr>
              <w:t>A Randomised, Double-blind, Placebo-controlled Trial to Assess Safety, Tolerability and Pharmacokinetics of Liraglutide in Obese Adolescent Subjects Aged 12 to 17 Years</w:t>
            </w:r>
          </w:p>
        </w:tc>
      </w:tr>
      <w:tr w:rsidR="00032C35" w14:paraId="78293E04" w14:textId="77777777" w:rsidTr="001A4056">
        <w:trPr>
          <w:cantSplit/>
          <w:trHeight w:val="720"/>
        </w:trPr>
        <w:tc>
          <w:tcPr>
            <w:tcW w:w="715" w:type="dxa"/>
            <w:vAlign w:val="center"/>
          </w:tcPr>
          <w:p w14:paraId="4A61D49C" w14:textId="77777777" w:rsidR="00032C35" w:rsidRPr="00663B0C" w:rsidRDefault="00032C35" w:rsidP="009E6EC8">
            <w:r w:rsidRPr="00663B0C">
              <w:rPr>
                <w:rFonts w:eastAsia="Times New Roman"/>
                <w:color w:val="000000"/>
              </w:rPr>
              <w:t>2013</w:t>
            </w:r>
          </w:p>
        </w:tc>
        <w:tc>
          <w:tcPr>
            <w:tcW w:w="1620" w:type="dxa"/>
            <w:vAlign w:val="center"/>
          </w:tcPr>
          <w:p w14:paraId="26262E8E" w14:textId="77777777" w:rsidR="00032C35" w:rsidRPr="00663B0C" w:rsidRDefault="00032C35" w:rsidP="009E6EC8">
            <w:r w:rsidRPr="00663B0C">
              <w:rPr>
                <w:rFonts w:eastAsia="Times New Roman"/>
                <w:color w:val="000000"/>
              </w:rPr>
              <w:t>NCT01903356</w:t>
            </w:r>
          </w:p>
        </w:tc>
        <w:tc>
          <w:tcPr>
            <w:tcW w:w="8190" w:type="dxa"/>
            <w:vAlign w:val="center"/>
          </w:tcPr>
          <w:p w14:paraId="21D4B4CF" w14:textId="77777777" w:rsidR="00032C35" w:rsidRPr="00663B0C" w:rsidRDefault="00032C35" w:rsidP="009E6EC8">
            <w:r w:rsidRPr="00663B0C">
              <w:rPr>
                <w:rFonts w:eastAsia="Times New Roman"/>
                <w:color w:val="000000"/>
              </w:rPr>
              <w:t>A Regulatory Requirement Non Interventional Study to Monitor Safety and Effectiveness of Trajenta Duo in Type 2 Diabetes Patients in Korea</w:t>
            </w:r>
          </w:p>
        </w:tc>
      </w:tr>
      <w:tr w:rsidR="00032C35" w14:paraId="5C6B1C2E" w14:textId="77777777" w:rsidTr="001A4056">
        <w:trPr>
          <w:cantSplit/>
          <w:trHeight w:val="720"/>
        </w:trPr>
        <w:tc>
          <w:tcPr>
            <w:tcW w:w="715" w:type="dxa"/>
            <w:vAlign w:val="center"/>
          </w:tcPr>
          <w:p w14:paraId="613D10F8" w14:textId="77777777" w:rsidR="00032C35" w:rsidRPr="00663B0C" w:rsidRDefault="00032C35" w:rsidP="009E6EC8">
            <w:r w:rsidRPr="00663B0C">
              <w:rPr>
                <w:rFonts w:eastAsia="Times New Roman"/>
                <w:color w:val="000000"/>
              </w:rPr>
              <w:t>2013</w:t>
            </w:r>
          </w:p>
        </w:tc>
        <w:tc>
          <w:tcPr>
            <w:tcW w:w="1620" w:type="dxa"/>
            <w:vAlign w:val="center"/>
          </w:tcPr>
          <w:p w14:paraId="7EC0DB1F" w14:textId="77777777" w:rsidR="00032C35" w:rsidRPr="00663B0C" w:rsidRDefault="00032C35" w:rsidP="009E6EC8">
            <w:r w:rsidRPr="00663B0C">
              <w:rPr>
                <w:rFonts w:eastAsia="Times New Roman"/>
                <w:color w:val="000000"/>
              </w:rPr>
              <w:t>NCT01894568</w:t>
            </w:r>
          </w:p>
        </w:tc>
        <w:tc>
          <w:tcPr>
            <w:tcW w:w="8190" w:type="dxa"/>
            <w:vAlign w:val="center"/>
          </w:tcPr>
          <w:p w14:paraId="47A33D15" w14:textId="77777777" w:rsidR="00032C35" w:rsidRPr="00663B0C" w:rsidRDefault="00032C35" w:rsidP="009E6EC8">
            <w:r w:rsidRPr="00663B0C">
              <w:rPr>
                <w:rFonts w:eastAsia="Times New Roman"/>
                <w:color w:val="000000"/>
              </w:rPr>
              <w:t>A Study Comparing LY2605541 With Insulin Glargine as Basal Insulin Treatment</w:t>
            </w:r>
          </w:p>
        </w:tc>
      </w:tr>
      <w:tr w:rsidR="00032C35" w14:paraId="7D0EA826" w14:textId="77777777" w:rsidTr="001A4056">
        <w:trPr>
          <w:cantSplit/>
          <w:trHeight w:val="720"/>
        </w:trPr>
        <w:tc>
          <w:tcPr>
            <w:tcW w:w="715" w:type="dxa"/>
            <w:vAlign w:val="center"/>
          </w:tcPr>
          <w:p w14:paraId="1424EA7A" w14:textId="77777777" w:rsidR="00032C35" w:rsidRPr="00663B0C" w:rsidRDefault="00032C35" w:rsidP="009E6EC8">
            <w:r w:rsidRPr="00663B0C">
              <w:rPr>
                <w:rFonts w:eastAsia="Times New Roman"/>
                <w:color w:val="000000"/>
              </w:rPr>
              <w:t>2013</w:t>
            </w:r>
          </w:p>
        </w:tc>
        <w:tc>
          <w:tcPr>
            <w:tcW w:w="1620" w:type="dxa"/>
            <w:vAlign w:val="center"/>
          </w:tcPr>
          <w:p w14:paraId="67441506" w14:textId="77777777" w:rsidR="00032C35" w:rsidRPr="00663B0C" w:rsidRDefault="00032C35" w:rsidP="009E6EC8">
            <w:r w:rsidRPr="00663B0C">
              <w:rPr>
                <w:rFonts w:eastAsia="Times New Roman"/>
                <w:color w:val="000000"/>
              </w:rPr>
              <w:t>NCT01871415</w:t>
            </w:r>
          </w:p>
        </w:tc>
        <w:tc>
          <w:tcPr>
            <w:tcW w:w="8190" w:type="dxa"/>
            <w:vAlign w:val="center"/>
          </w:tcPr>
          <w:p w14:paraId="39E764B1" w14:textId="77777777" w:rsidR="00032C35" w:rsidRPr="00663B0C" w:rsidRDefault="00032C35" w:rsidP="009E6EC8">
            <w:r w:rsidRPr="00663B0C">
              <w:rPr>
                <w:rFonts w:eastAsia="Times New Roman"/>
                <w:color w:val="000000"/>
              </w:rPr>
              <w:t>A Study of Aleglitazar in Combination With Metformin in Patients With Type 2 Diabetes Mellitus Who Are Inadequately Controlled With Metformin Monotherapy</w:t>
            </w:r>
          </w:p>
        </w:tc>
      </w:tr>
      <w:tr w:rsidR="00032C35" w14:paraId="525614D4" w14:textId="77777777" w:rsidTr="001A4056">
        <w:trPr>
          <w:cantSplit/>
          <w:trHeight w:val="720"/>
        </w:trPr>
        <w:tc>
          <w:tcPr>
            <w:tcW w:w="715" w:type="dxa"/>
            <w:vAlign w:val="center"/>
          </w:tcPr>
          <w:p w14:paraId="3655AF71" w14:textId="77777777" w:rsidR="00032C35" w:rsidRPr="00663B0C" w:rsidRDefault="00032C35" w:rsidP="009E6EC8">
            <w:r w:rsidRPr="00663B0C">
              <w:rPr>
                <w:rFonts w:eastAsia="Times New Roman"/>
                <w:color w:val="000000"/>
              </w:rPr>
              <w:lastRenderedPageBreak/>
              <w:t>2013</w:t>
            </w:r>
          </w:p>
        </w:tc>
        <w:tc>
          <w:tcPr>
            <w:tcW w:w="1620" w:type="dxa"/>
            <w:vAlign w:val="center"/>
          </w:tcPr>
          <w:p w14:paraId="103862C9" w14:textId="77777777" w:rsidR="00032C35" w:rsidRPr="00663B0C" w:rsidRDefault="00032C35" w:rsidP="009E6EC8">
            <w:r w:rsidRPr="00663B0C">
              <w:rPr>
                <w:rFonts w:eastAsia="Times New Roman"/>
                <w:color w:val="000000"/>
              </w:rPr>
              <w:t>NCT01925989</w:t>
            </w:r>
          </w:p>
        </w:tc>
        <w:tc>
          <w:tcPr>
            <w:tcW w:w="8190" w:type="dxa"/>
            <w:vAlign w:val="center"/>
          </w:tcPr>
          <w:p w14:paraId="5E327F9A" w14:textId="77777777" w:rsidR="00032C35" w:rsidRPr="00663B0C" w:rsidRDefault="00032C35" w:rsidP="009E6EC8">
            <w:r w:rsidRPr="00663B0C">
              <w:rPr>
                <w:rFonts w:eastAsia="Times New Roman"/>
                <w:color w:val="000000"/>
              </w:rPr>
              <w:t>A Study of How Insulin Peglispro (LY2605541) and Insulin Glargine Affect the Breakdown of Fat and Sugar in Type 1 Diabetics</w:t>
            </w:r>
          </w:p>
        </w:tc>
      </w:tr>
      <w:tr w:rsidR="00032C35" w14:paraId="34E64FB9" w14:textId="77777777" w:rsidTr="001A4056">
        <w:trPr>
          <w:cantSplit/>
          <w:trHeight w:val="720"/>
        </w:trPr>
        <w:tc>
          <w:tcPr>
            <w:tcW w:w="715" w:type="dxa"/>
            <w:vAlign w:val="center"/>
          </w:tcPr>
          <w:p w14:paraId="4B69F9B5" w14:textId="77777777" w:rsidR="00032C35" w:rsidRPr="00663B0C" w:rsidRDefault="00032C35" w:rsidP="009E6EC8">
            <w:r w:rsidRPr="00663B0C">
              <w:rPr>
                <w:rFonts w:eastAsia="Times New Roman"/>
                <w:color w:val="000000"/>
              </w:rPr>
              <w:t>2013</w:t>
            </w:r>
          </w:p>
        </w:tc>
        <w:tc>
          <w:tcPr>
            <w:tcW w:w="1620" w:type="dxa"/>
            <w:vAlign w:val="center"/>
          </w:tcPr>
          <w:p w14:paraId="3B9D75C9" w14:textId="77777777" w:rsidR="00032C35" w:rsidRPr="00663B0C" w:rsidRDefault="00032C35" w:rsidP="009E6EC8">
            <w:r w:rsidRPr="00663B0C">
              <w:rPr>
                <w:rFonts w:eastAsia="Times New Roman"/>
                <w:color w:val="000000"/>
              </w:rPr>
              <w:t>NCT01784211</w:t>
            </w:r>
          </w:p>
        </w:tc>
        <w:tc>
          <w:tcPr>
            <w:tcW w:w="8190" w:type="dxa"/>
            <w:vAlign w:val="center"/>
          </w:tcPr>
          <w:p w14:paraId="22BC827A" w14:textId="77777777" w:rsidR="00032C35" w:rsidRPr="00663B0C" w:rsidRDefault="00032C35" w:rsidP="009E6EC8">
            <w:r w:rsidRPr="00663B0C">
              <w:rPr>
                <w:rFonts w:eastAsia="Times New Roman"/>
                <w:color w:val="000000"/>
              </w:rPr>
              <w:t>A Study of LY2605541 and Glargine and Exercise in Participants With Type 1 Diabetes</w:t>
            </w:r>
          </w:p>
        </w:tc>
      </w:tr>
      <w:tr w:rsidR="00032C35" w14:paraId="24CE7AFF" w14:textId="77777777" w:rsidTr="001A4056">
        <w:trPr>
          <w:cantSplit/>
          <w:trHeight w:val="720"/>
        </w:trPr>
        <w:tc>
          <w:tcPr>
            <w:tcW w:w="715" w:type="dxa"/>
            <w:vAlign w:val="center"/>
          </w:tcPr>
          <w:p w14:paraId="028D380A" w14:textId="77777777" w:rsidR="00032C35" w:rsidRPr="00663B0C" w:rsidRDefault="00032C35" w:rsidP="009E6EC8">
            <w:r w:rsidRPr="00663B0C">
              <w:rPr>
                <w:rFonts w:eastAsia="Times New Roman"/>
                <w:color w:val="000000"/>
              </w:rPr>
              <w:t>2013</w:t>
            </w:r>
          </w:p>
        </w:tc>
        <w:tc>
          <w:tcPr>
            <w:tcW w:w="1620" w:type="dxa"/>
            <w:vAlign w:val="center"/>
          </w:tcPr>
          <w:p w14:paraId="7EAB8436" w14:textId="77777777" w:rsidR="00032C35" w:rsidRPr="00663B0C" w:rsidRDefault="00032C35" w:rsidP="009E6EC8">
            <w:r w:rsidRPr="00663B0C">
              <w:rPr>
                <w:rFonts w:eastAsia="Times New Roman"/>
                <w:color w:val="000000"/>
              </w:rPr>
              <w:t>NCT01769404</w:t>
            </w:r>
          </w:p>
        </w:tc>
        <w:tc>
          <w:tcPr>
            <w:tcW w:w="8190" w:type="dxa"/>
            <w:vAlign w:val="center"/>
          </w:tcPr>
          <w:p w14:paraId="14FC0EBF" w14:textId="77777777" w:rsidR="00032C35" w:rsidRPr="00663B0C" w:rsidRDefault="00032C35" w:rsidP="009E6EC8">
            <w:r w:rsidRPr="00663B0C">
              <w:rPr>
                <w:rFonts w:eastAsia="Times New Roman"/>
                <w:color w:val="000000"/>
              </w:rPr>
              <w:t>A Study of LY2605541 and Glargine in Participants With Type 1 Diabetes</w:t>
            </w:r>
          </w:p>
        </w:tc>
      </w:tr>
      <w:tr w:rsidR="00032C35" w14:paraId="3F346D92" w14:textId="77777777" w:rsidTr="001A4056">
        <w:trPr>
          <w:cantSplit/>
          <w:trHeight w:val="720"/>
        </w:trPr>
        <w:tc>
          <w:tcPr>
            <w:tcW w:w="715" w:type="dxa"/>
            <w:vAlign w:val="center"/>
          </w:tcPr>
          <w:p w14:paraId="205158AA" w14:textId="77777777" w:rsidR="00032C35" w:rsidRPr="00663B0C" w:rsidRDefault="00032C35" w:rsidP="009E6EC8">
            <w:r w:rsidRPr="00663B0C">
              <w:rPr>
                <w:rFonts w:eastAsia="Times New Roman"/>
                <w:color w:val="000000"/>
              </w:rPr>
              <w:t>2013</w:t>
            </w:r>
          </w:p>
        </w:tc>
        <w:tc>
          <w:tcPr>
            <w:tcW w:w="1620" w:type="dxa"/>
            <w:vAlign w:val="center"/>
          </w:tcPr>
          <w:p w14:paraId="6BC324EE" w14:textId="77777777" w:rsidR="00032C35" w:rsidRPr="00663B0C" w:rsidRDefault="00032C35" w:rsidP="009E6EC8">
            <w:r w:rsidRPr="00663B0C">
              <w:rPr>
                <w:rFonts w:eastAsia="Times New Roman"/>
                <w:color w:val="000000"/>
              </w:rPr>
              <w:t>NCT01771250</w:t>
            </w:r>
          </w:p>
        </w:tc>
        <w:tc>
          <w:tcPr>
            <w:tcW w:w="8190" w:type="dxa"/>
            <w:vAlign w:val="center"/>
          </w:tcPr>
          <w:p w14:paraId="386CC0FD" w14:textId="77777777" w:rsidR="00032C35" w:rsidRPr="00663B0C" w:rsidRDefault="00032C35" w:rsidP="009E6EC8">
            <w:r w:rsidRPr="00663B0C">
              <w:rPr>
                <w:rFonts w:eastAsia="Times New Roman"/>
                <w:color w:val="000000"/>
              </w:rPr>
              <w:t>A Study of LY2605541 and Glargine on Fats in Participants With Type 1 Diabetes</w:t>
            </w:r>
          </w:p>
        </w:tc>
      </w:tr>
      <w:tr w:rsidR="00032C35" w14:paraId="093D193B" w14:textId="77777777" w:rsidTr="001A4056">
        <w:trPr>
          <w:cantSplit/>
          <w:trHeight w:val="720"/>
        </w:trPr>
        <w:tc>
          <w:tcPr>
            <w:tcW w:w="715" w:type="dxa"/>
            <w:vAlign w:val="center"/>
          </w:tcPr>
          <w:p w14:paraId="595C54B3" w14:textId="77777777" w:rsidR="00032C35" w:rsidRPr="00663B0C" w:rsidRDefault="00032C35" w:rsidP="009E6EC8">
            <w:r w:rsidRPr="00663B0C">
              <w:rPr>
                <w:rFonts w:eastAsia="Times New Roman"/>
                <w:color w:val="000000"/>
              </w:rPr>
              <w:t>2013</w:t>
            </w:r>
          </w:p>
        </w:tc>
        <w:tc>
          <w:tcPr>
            <w:tcW w:w="1620" w:type="dxa"/>
            <w:vAlign w:val="center"/>
          </w:tcPr>
          <w:p w14:paraId="462A4EFD" w14:textId="77777777" w:rsidR="00032C35" w:rsidRPr="00663B0C" w:rsidRDefault="00032C35" w:rsidP="009E6EC8">
            <w:r w:rsidRPr="00663B0C">
              <w:rPr>
                <w:rFonts w:eastAsia="Times New Roman"/>
                <w:color w:val="000000"/>
              </w:rPr>
              <w:t>NCT01986855</w:t>
            </w:r>
          </w:p>
        </w:tc>
        <w:tc>
          <w:tcPr>
            <w:tcW w:w="8190" w:type="dxa"/>
            <w:vAlign w:val="center"/>
          </w:tcPr>
          <w:p w14:paraId="60251254" w14:textId="77777777" w:rsidR="00032C35" w:rsidRPr="00663B0C" w:rsidRDefault="00032C35" w:rsidP="009E6EC8">
            <w:r w:rsidRPr="00663B0C">
              <w:rPr>
                <w:rFonts w:eastAsia="Times New Roman"/>
                <w:color w:val="000000"/>
              </w:rPr>
              <w:t>A Study of the Efficacy and Safety of Ertugliflozin in Participants With Type 2 Diabetes Mellitus With Stage 3 Chronic Kidney Disease Who Have Inadequate Glycemic Control on Antihyperglycemic Therapy (MK-8835-001)</w:t>
            </w:r>
          </w:p>
        </w:tc>
      </w:tr>
      <w:tr w:rsidR="00032C35" w14:paraId="5F91EC04" w14:textId="77777777" w:rsidTr="001A4056">
        <w:trPr>
          <w:cantSplit/>
          <w:trHeight w:val="720"/>
        </w:trPr>
        <w:tc>
          <w:tcPr>
            <w:tcW w:w="715" w:type="dxa"/>
            <w:vAlign w:val="center"/>
          </w:tcPr>
          <w:p w14:paraId="07FD9174" w14:textId="77777777" w:rsidR="00032C35" w:rsidRPr="00663B0C" w:rsidRDefault="00032C35" w:rsidP="009E6EC8">
            <w:r w:rsidRPr="00663B0C">
              <w:rPr>
                <w:rFonts w:eastAsia="Times New Roman"/>
                <w:color w:val="000000"/>
              </w:rPr>
              <w:t>2013</w:t>
            </w:r>
          </w:p>
        </w:tc>
        <w:tc>
          <w:tcPr>
            <w:tcW w:w="1620" w:type="dxa"/>
            <w:vAlign w:val="center"/>
          </w:tcPr>
          <w:p w14:paraId="25C1B847" w14:textId="77777777" w:rsidR="00032C35" w:rsidRPr="00663B0C" w:rsidRDefault="00032C35" w:rsidP="009E6EC8">
            <w:r w:rsidRPr="00663B0C">
              <w:rPr>
                <w:rFonts w:eastAsia="Times New Roman"/>
                <w:color w:val="000000"/>
              </w:rPr>
              <w:t>NCT01958671</w:t>
            </w:r>
          </w:p>
        </w:tc>
        <w:tc>
          <w:tcPr>
            <w:tcW w:w="8190" w:type="dxa"/>
            <w:vAlign w:val="center"/>
          </w:tcPr>
          <w:p w14:paraId="13C74AEC" w14:textId="77777777" w:rsidR="00032C35" w:rsidRPr="00663B0C" w:rsidRDefault="00032C35" w:rsidP="009E6EC8">
            <w:r w:rsidRPr="00663B0C">
              <w:rPr>
                <w:rFonts w:eastAsia="Times New Roman"/>
                <w:color w:val="000000"/>
              </w:rPr>
              <w:t>A Study of the Efficacy and Safety of Ertugliflozin Monotherapy in the Treatment of Participants With Type 2 Diabetes Mellitus and Inadequate Glycemic Control Despite Diet and Exercise (MK-8835-003, VERTIS MONO)</w:t>
            </w:r>
          </w:p>
        </w:tc>
      </w:tr>
      <w:tr w:rsidR="00032C35" w14:paraId="74C8B43A" w14:textId="77777777" w:rsidTr="001A4056">
        <w:trPr>
          <w:cantSplit/>
          <w:trHeight w:val="720"/>
        </w:trPr>
        <w:tc>
          <w:tcPr>
            <w:tcW w:w="715" w:type="dxa"/>
            <w:vAlign w:val="center"/>
          </w:tcPr>
          <w:p w14:paraId="7C183CB3" w14:textId="77777777" w:rsidR="00032C35" w:rsidRPr="00663B0C" w:rsidRDefault="00032C35" w:rsidP="009E6EC8">
            <w:r w:rsidRPr="00663B0C">
              <w:rPr>
                <w:rFonts w:eastAsia="Times New Roman"/>
                <w:color w:val="000000"/>
              </w:rPr>
              <w:t>2013</w:t>
            </w:r>
          </w:p>
        </w:tc>
        <w:tc>
          <w:tcPr>
            <w:tcW w:w="1620" w:type="dxa"/>
            <w:vAlign w:val="center"/>
          </w:tcPr>
          <w:p w14:paraId="48DDAAC5" w14:textId="77777777" w:rsidR="00032C35" w:rsidRPr="00663B0C" w:rsidRDefault="00032C35" w:rsidP="009E6EC8">
            <w:r w:rsidRPr="00663B0C">
              <w:rPr>
                <w:rFonts w:eastAsia="Times New Roman"/>
                <w:color w:val="000000"/>
              </w:rPr>
              <w:t>NCT01760447</w:t>
            </w:r>
          </w:p>
        </w:tc>
        <w:tc>
          <w:tcPr>
            <w:tcW w:w="8190" w:type="dxa"/>
            <w:vAlign w:val="center"/>
          </w:tcPr>
          <w:p w14:paraId="7AED1843" w14:textId="77777777" w:rsidR="00032C35" w:rsidRPr="00663B0C" w:rsidRDefault="00032C35" w:rsidP="009E6EC8">
            <w:r w:rsidRPr="00663B0C">
              <w:rPr>
                <w:rFonts w:eastAsia="Times New Roman"/>
                <w:color w:val="000000"/>
              </w:rPr>
              <w:t>A Study of the Safety and Efficacy of MK-0431A XR in Pediatric Participants With Type 2 Diabetes Mellitus (MK-0431A-289)</w:t>
            </w:r>
          </w:p>
        </w:tc>
      </w:tr>
      <w:tr w:rsidR="00032C35" w14:paraId="59A6C997" w14:textId="77777777" w:rsidTr="001A4056">
        <w:trPr>
          <w:cantSplit/>
          <w:trHeight w:val="720"/>
        </w:trPr>
        <w:tc>
          <w:tcPr>
            <w:tcW w:w="715" w:type="dxa"/>
            <w:vAlign w:val="center"/>
          </w:tcPr>
          <w:p w14:paraId="52B718DE" w14:textId="77777777" w:rsidR="00032C35" w:rsidRPr="00663B0C" w:rsidRDefault="00032C35" w:rsidP="009E6EC8">
            <w:r w:rsidRPr="00663B0C">
              <w:rPr>
                <w:rFonts w:eastAsia="Times New Roman"/>
                <w:color w:val="000000"/>
              </w:rPr>
              <w:t>2013</w:t>
            </w:r>
          </w:p>
        </w:tc>
        <w:tc>
          <w:tcPr>
            <w:tcW w:w="1620" w:type="dxa"/>
            <w:vAlign w:val="center"/>
          </w:tcPr>
          <w:p w14:paraId="5541E9F8" w14:textId="77777777" w:rsidR="00032C35" w:rsidRPr="00663B0C" w:rsidRDefault="00032C35" w:rsidP="009E6EC8">
            <w:r w:rsidRPr="00663B0C">
              <w:rPr>
                <w:rFonts w:eastAsia="Times New Roman"/>
                <w:color w:val="000000"/>
              </w:rPr>
              <w:t>NCT02059161</w:t>
            </w:r>
          </w:p>
        </w:tc>
        <w:tc>
          <w:tcPr>
            <w:tcW w:w="8190" w:type="dxa"/>
            <w:vAlign w:val="center"/>
          </w:tcPr>
          <w:p w14:paraId="5CB9A975" w14:textId="77777777" w:rsidR="00032C35" w:rsidRPr="00663B0C" w:rsidRDefault="00032C35" w:rsidP="009E6EC8">
            <w:r w:rsidRPr="00663B0C">
              <w:rPr>
                <w:rFonts w:eastAsia="Times New Roman"/>
                <w:color w:val="000000"/>
              </w:rPr>
              <w:t>A Study of the Safety and Efficacy of MK-1293 Compared to Lantus in Participants With Type 1 Diabetes Mellitus (T1DM) (MK-1293-003)</w:t>
            </w:r>
          </w:p>
        </w:tc>
      </w:tr>
      <w:tr w:rsidR="00032C35" w14:paraId="098D927C" w14:textId="77777777" w:rsidTr="001A4056">
        <w:trPr>
          <w:cantSplit/>
          <w:trHeight w:val="720"/>
        </w:trPr>
        <w:tc>
          <w:tcPr>
            <w:tcW w:w="715" w:type="dxa"/>
            <w:vAlign w:val="center"/>
          </w:tcPr>
          <w:p w14:paraId="6E9088C2" w14:textId="77777777" w:rsidR="00032C35" w:rsidRPr="00663B0C" w:rsidRDefault="00032C35" w:rsidP="009E6EC8">
            <w:r w:rsidRPr="00663B0C">
              <w:rPr>
                <w:rFonts w:eastAsia="Times New Roman"/>
                <w:color w:val="000000"/>
              </w:rPr>
              <w:t>2013</w:t>
            </w:r>
          </w:p>
        </w:tc>
        <w:tc>
          <w:tcPr>
            <w:tcW w:w="1620" w:type="dxa"/>
            <w:vAlign w:val="center"/>
          </w:tcPr>
          <w:p w14:paraId="39DB71B0" w14:textId="77777777" w:rsidR="00032C35" w:rsidRPr="00663B0C" w:rsidRDefault="00032C35" w:rsidP="009E6EC8">
            <w:r w:rsidRPr="00663B0C">
              <w:rPr>
                <w:rFonts w:eastAsia="Times New Roman"/>
                <w:color w:val="000000"/>
              </w:rPr>
              <w:t>NCT01814748</w:t>
            </w:r>
          </w:p>
        </w:tc>
        <w:tc>
          <w:tcPr>
            <w:tcW w:w="8190" w:type="dxa"/>
            <w:vAlign w:val="center"/>
          </w:tcPr>
          <w:p w14:paraId="32A5467A" w14:textId="77777777" w:rsidR="00032C35" w:rsidRPr="00663B0C" w:rsidRDefault="00032C35" w:rsidP="009E6EC8">
            <w:r w:rsidRPr="00663B0C">
              <w:rPr>
                <w:rFonts w:eastAsia="Times New Roman"/>
                <w:color w:val="000000"/>
              </w:rPr>
              <w:t>A Study of the Safety and Efficacy of Omarigliptin (MK-3102) in ≥18 and &lt;45 Year-Old Participants With Type 2 Diabetes Mellitus and Inadequate Glycemic Control (MK-3102-028)</w:t>
            </w:r>
          </w:p>
        </w:tc>
      </w:tr>
      <w:tr w:rsidR="00032C35" w14:paraId="2101939D" w14:textId="77777777" w:rsidTr="001A4056">
        <w:trPr>
          <w:cantSplit/>
          <w:trHeight w:val="720"/>
        </w:trPr>
        <w:tc>
          <w:tcPr>
            <w:tcW w:w="715" w:type="dxa"/>
            <w:vAlign w:val="center"/>
          </w:tcPr>
          <w:p w14:paraId="1739628F" w14:textId="77777777" w:rsidR="00032C35" w:rsidRPr="00663B0C" w:rsidRDefault="00032C35" w:rsidP="009E6EC8">
            <w:r w:rsidRPr="00663B0C">
              <w:rPr>
                <w:rFonts w:eastAsia="Times New Roman"/>
                <w:color w:val="000000"/>
              </w:rPr>
              <w:t>2013</w:t>
            </w:r>
          </w:p>
        </w:tc>
        <w:tc>
          <w:tcPr>
            <w:tcW w:w="1620" w:type="dxa"/>
            <w:vAlign w:val="center"/>
          </w:tcPr>
          <w:p w14:paraId="0F86D4AE" w14:textId="77777777" w:rsidR="00032C35" w:rsidRPr="00663B0C" w:rsidRDefault="00032C35" w:rsidP="009E6EC8">
            <w:r w:rsidRPr="00663B0C">
              <w:rPr>
                <w:rFonts w:eastAsia="Times New Roman"/>
                <w:color w:val="000000"/>
              </w:rPr>
              <w:t>NCT02273258</w:t>
            </w:r>
          </w:p>
        </w:tc>
        <w:tc>
          <w:tcPr>
            <w:tcW w:w="8190" w:type="dxa"/>
            <w:vAlign w:val="center"/>
          </w:tcPr>
          <w:p w14:paraId="4299CAB0" w14:textId="77777777" w:rsidR="00032C35" w:rsidRPr="00663B0C" w:rsidRDefault="00032C35" w:rsidP="009E6EC8">
            <w:r w:rsidRPr="00663B0C">
              <w:rPr>
                <w:rFonts w:eastAsia="Times New Roman"/>
                <w:color w:val="000000"/>
              </w:rPr>
              <w:t>A Study to Compare Pharmacokinetics and Pharmacodynamics of SAR342434 to Insulin Lispro in Subjects With Type 1 Diabetes</w:t>
            </w:r>
          </w:p>
        </w:tc>
      </w:tr>
      <w:tr w:rsidR="00032C35" w14:paraId="6A35D9F1" w14:textId="77777777" w:rsidTr="001A4056">
        <w:trPr>
          <w:cantSplit/>
          <w:trHeight w:val="720"/>
        </w:trPr>
        <w:tc>
          <w:tcPr>
            <w:tcW w:w="715" w:type="dxa"/>
            <w:vAlign w:val="center"/>
          </w:tcPr>
          <w:p w14:paraId="5488A10F" w14:textId="77777777" w:rsidR="00032C35" w:rsidRPr="00663B0C" w:rsidRDefault="00032C35" w:rsidP="009E6EC8">
            <w:r w:rsidRPr="00663B0C">
              <w:rPr>
                <w:rFonts w:eastAsia="Times New Roman"/>
                <w:color w:val="000000"/>
              </w:rPr>
              <w:t>2013</w:t>
            </w:r>
          </w:p>
        </w:tc>
        <w:tc>
          <w:tcPr>
            <w:tcW w:w="1620" w:type="dxa"/>
            <w:vAlign w:val="center"/>
          </w:tcPr>
          <w:p w14:paraId="1897B10A" w14:textId="77777777" w:rsidR="00032C35" w:rsidRPr="00663B0C" w:rsidRDefault="00032C35" w:rsidP="009E6EC8">
            <w:r w:rsidRPr="00663B0C">
              <w:rPr>
                <w:rFonts w:eastAsia="Times New Roman"/>
                <w:color w:val="000000"/>
              </w:rPr>
              <w:t>NCT01877889</w:t>
            </w:r>
          </w:p>
        </w:tc>
        <w:tc>
          <w:tcPr>
            <w:tcW w:w="8190" w:type="dxa"/>
            <w:vAlign w:val="center"/>
          </w:tcPr>
          <w:p w14:paraId="0E6F9863" w14:textId="77777777" w:rsidR="00032C35" w:rsidRPr="00663B0C" w:rsidRDefault="00032C35" w:rsidP="009E6EC8">
            <w:r w:rsidRPr="00663B0C">
              <w:rPr>
                <w:rFonts w:eastAsia="Times New Roman"/>
                <w:color w:val="000000"/>
              </w:rPr>
              <w:t>A Study to Compare the Pharmacodynamics of Canagliflozin and Dapagliflozin in Healthy Volunteers</w:t>
            </w:r>
          </w:p>
        </w:tc>
      </w:tr>
      <w:tr w:rsidR="00032C35" w14:paraId="6D1ECC9C" w14:textId="77777777" w:rsidTr="001A4056">
        <w:trPr>
          <w:cantSplit/>
          <w:trHeight w:val="720"/>
        </w:trPr>
        <w:tc>
          <w:tcPr>
            <w:tcW w:w="715" w:type="dxa"/>
            <w:vAlign w:val="center"/>
          </w:tcPr>
          <w:p w14:paraId="2EF6D36F" w14:textId="77777777" w:rsidR="00032C35" w:rsidRPr="00663B0C" w:rsidRDefault="00032C35" w:rsidP="009E6EC8">
            <w:r w:rsidRPr="00663B0C">
              <w:rPr>
                <w:rFonts w:eastAsia="Times New Roman"/>
                <w:color w:val="000000"/>
              </w:rPr>
              <w:t>2013</w:t>
            </w:r>
          </w:p>
        </w:tc>
        <w:tc>
          <w:tcPr>
            <w:tcW w:w="1620" w:type="dxa"/>
            <w:vAlign w:val="center"/>
          </w:tcPr>
          <w:p w14:paraId="4E1A1DD8" w14:textId="77777777" w:rsidR="00032C35" w:rsidRPr="00663B0C" w:rsidRDefault="00032C35" w:rsidP="009E6EC8">
            <w:r w:rsidRPr="00663B0C">
              <w:rPr>
                <w:rFonts w:eastAsia="Times New Roman"/>
                <w:color w:val="000000"/>
              </w:rPr>
              <w:t>NCT01777282</w:t>
            </w:r>
          </w:p>
        </w:tc>
        <w:tc>
          <w:tcPr>
            <w:tcW w:w="8190" w:type="dxa"/>
            <w:vAlign w:val="center"/>
          </w:tcPr>
          <w:p w14:paraId="5AF7BD1C" w14:textId="77777777" w:rsidR="00032C35" w:rsidRPr="00663B0C" w:rsidRDefault="00032C35" w:rsidP="009E6EC8">
            <w:r w:rsidRPr="00663B0C">
              <w:rPr>
                <w:rFonts w:eastAsia="Times New Roman"/>
                <w:color w:val="000000"/>
              </w:rPr>
              <w:t>A Study to Determine the Long Term Safety and Efficacy of Albiglutide in Combination With Oral Monotherapy Antihyperglycemic Medications in Japanese Patients With Type 2 Diabetes Mellitus</w:t>
            </w:r>
          </w:p>
        </w:tc>
      </w:tr>
      <w:tr w:rsidR="00032C35" w14:paraId="1149B646" w14:textId="77777777" w:rsidTr="001A4056">
        <w:trPr>
          <w:cantSplit/>
          <w:trHeight w:val="720"/>
        </w:trPr>
        <w:tc>
          <w:tcPr>
            <w:tcW w:w="715" w:type="dxa"/>
            <w:vAlign w:val="center"/>
          </w:tcPr>
          <w:p w14:paraId="519C7D06" w14:textId="77777777" w:rsidR="00032C35" w:rsidRPr="00663B0C" w:rsidRDefault="00032C35" w:rsidP="009E6EC8">
            <w:r w:rsidRPr="00663B0C">
              <w:rPr>
                <w:rFonts w:eastAsia="Times New Roman"/>
                <w:color w:val="000000"/>
              </w:rPr>
              <w:t>2013</w:t>
            </w:r>
          </w:p>
        </w:tc>
        <w:tc>
          <w:tcPr>
            <w:tcW w:w="1620" w:type="dxa"/>
            <w:vAlign w:val="center"/>
          </w:tcPr>
          <w:p w14:paraId="7B752EDC" w14:textId="77777777" w:rsidR="00032C35" w:rsidRPr="00663B0C" w:rsidRDefault="00032C35" w:rsidP="009E6EC8">
            <w:r w:rsidRPr="00663B0C">
              <w:rPr>
                <w:rFonts w:eastAsia="Times New Roman"/>
                <w:color w:val="000000"/>
              </w:rPr>
              <w:t>NCT01455870</w:t>
            </w:r>
          </w:p>
        </w:tc>
        <w:tc>
          <w:tcPr>
            <w:tcW w:w="8190" w:type="dxa"/>
            <w:vAlign w:val="center"/>
          </w:tcPr>
          <w:p w14:paraId="5993AC66" w14:textId="77777777" w:rsidR="00032C35" w:rsidRPr="00663B0C" w:rsidRDefault="00032C35" w:rsidP="009E6EC8">
            <w:r w:rsidRPr="00663B0C">
              <w:rPr>
                <w:rFonts w:eastAsia="Times New Roman"/>
                <w:color w:val="000000"/>
              </w:rPr>
              <w:t>A Study to Evaluate ITCA 650 Compared to Sitagliptin as add-on Therapy for the Treatment of Type 2 Diabetes</w:t>
            </w:r>
          </w:p>
        </w:tc>
      </w:tr>
      <w:tr w:rsidR="00032C35" w14:paraId="3783A5C8" w14:textId="77777777" w:rsidTr="001A4056">
        <w:trPr>
          <w:cantSplit/>
          <w:trHeight w:val="720"/>
        </w:trPr>
        <w:tc>
          <w:tcPr>
            <w:tcW w:w="715" w:type="dxa"/>
            <w:vAlign w:val="center"/>
          </w:tcPr>
          <w:p w14:paraId="53E26083" w14:textId="77777777" w:rsidR="00032C35" w:rsidRPr="00663B0C" w:rsidRDefault="00032C35" w:rsidP="009E6EC8">
            <w:r w:rsidRPr="00663B0C">
              <w:rPr>
                <w:rFonts w:eastAsia="Times New Roman"/>
                <w:color w:val="000000"/>
              </w:rPr>
              <w:t>2013</w:t>
            </w:r>
          </w:p>
        </w:tc>
        <w:tc>
          <w:tcPr>
            <w:tcW w:w="1620" w:type="dxa"/>
            <w:vAlign w:val="center"/>
          </w:tcPr>
          <w:p w14:paraId="2E9D6D90" w14:textId="77777777" w:rsidR="00032C35" w:rsidRPr="00663B0C" w:rsidRDefault="00032C35" w:rsidP="009E6EC8">
            <w:r w:rsidRPr="00663B0C">
              <w:rPr>
                <w:rFonts w:eastAsia="Times New Roman"/>
                <w:color w:val="000000"/>
              </w:rPr>
              <w:t>NCT01809327</w:t>
            </w:r>
          </w:p>
        </w:tc>
        <w:tc>
          <w:tcPr>
            <w:tcW w:w="8190" w:type="dxa"/>
            <w:vAlign w:val="center"/>
          </w:tcPr>
          <w:p w14:paraId="6880FD55" w14:textId="77777777" w:rsidR="00032C35" w:rsidRPr="00663B0C" w:rsidRDefault="00032C35" w:rsidP="009E6EC8">
            <w:r w:rsidRPr="00663B0C">
              <w:rPr>
                <w:rFonts w:eastAsia="Times New Roman"/>
                <w:color w:val="000000"/>
              </w:rPr>
              <w:t>A Study to Evaluate the Effectiveness, Safety, and Tolerability of Canagliflozin in Combination With Metformin in the Treatment of Patients With Type 2 Diabetes Mellitus With Inadequate Glycemic Control With Diet and Exercise</w:t>
            </w:r>
          </w:p>
        </w:tc>
      </w:tr>
      <w:tr w:rsidR="00032C35" w14:paraId="153DFB5F" w14:textId="77777777" w:rsidTr="001A4056">
        <w:trPr>
          <w:cantSplit/>
          <w:trHeight w:val="720"/>
        </w:trPr>
        <w:tc>
          <w:tcPr>
            <w:tcW w:w="715" w:type="dxa"/>
            <w:vAlign w:val="center"/>
          </w:tcPr>
          <w:p w14:paraId="507BC5D1" w14:textId="77777777" w:rsidR="00032C35" w:rsidRPr="00663B0C" w:rsidRDefault="00032C35" w:rsidP="009E6EC8">
            <w:r w:rsidRPr="00663B0C">
              <w:rPr>
                <w:rFonts w:eastAsia="Times New Roman"/>
                <w:color w:val="000000"/>
              </w:rPr>
              <w:t>2013</w:t>
            </w:r>
          </w:p>
        </w:tc>
        <w:tc>
          <w:tcPr>
            <w:tcW w:w="1620" w:type="dxa"/>
            <w:vAlign w:val="center"/>
          </w:tcPr>
          <w:p w14:paraId="3760CCCD" w14:textId="77777777" w:rsidR="00032C35" w:rsidRPr="00663B0C" w:rsidRDefault="00032C35" w:rsidP="009E6EC8">
            <w:r w:rsidRPr="00663B0C">
              <w:rPr>
                <w:rFonts w:eastAsia="Times New Roman"/>
                <w:color w:val="000000"/>
              </w:rPr>
              <w:t>NCT02033889</w:t>
            </w:r>
          </w:p>
        </w:tc>
        <w:tc>
          <w:tcPr>
            <w:tcW w:w="8190" w:type="dxa"/>
            <w:vAlign w:val="center"/>
          </w:tcPr>
          <w:p w14:paraId="179DA134" w14:textId="77777777" w:rsidR="00032C35" w:rsidRPr="00663B0C" w:rsidRDefault="00032C35" w:rsidP="009E6EC8">
            <w:r w:rsidRPr="00663B0C">
              <w:rPr>
                <w:rFonts w:eastAsia="Times New Roman"/>
                <w:color w:val="000000"/>
              </w:rPr>
              <w:t>A Study To Evaluate The Efficacy And Safety Of Ertugliflozin In Participants With Type 2 Diabetes Mellitus And Inadequate Glycemic Control On Metformin Monotherapy (MK-8835-007).</w:t>
            </w:r>
          </w:p>
        </w:tc>
      </w:tr>
      <w:tr w:rsidR="00032C35" w14:paraId="52D15870" w14:textId="77777777" w:rsidTr="001A4056">
        <w:trPr>
          <w:cantSplit/>
          <w:trHeight w:val="720"/>
        </w:trPr>
        <w:tc>
          <w:tcPr>
            <w:tcW w:w="715" w:type="dxa"/>
            <w:vAlign w:val="center"/>
          </w:tcPr>
          <w:p w14:paraId="05E116D3" w14:textId="77777777" w:rsidR="00032C35" w:rsidRPr="00663B0C" w:rsidRDefault="00032C35" w:rsidP="009E6EC8">
            <w:r w:rsidRPr="00663B0C">
              <w:rPr>
                <w:rFonts w:eastAsia="Times New Roman"/>
                <w:color w:val="000000"/>
              </w:rPr>
              <w:t>2013</w:t>
            </w:r>
          </w:p>
        </w:tc>
        <w:tc>
          <w:tcPr>
            <w:tcW w:w="1620" w:type="dxa"/>
            <w:vAlign w:val="center"/>
          </w:tcPr>
          <w:p w14:paraId="27354FAE" w14:textId="77777777" w:rsidR="00032C35" w:rsidRPr="00663B0C" w:rsidRDefault="00032C35" w:rsidP="009E6EC8">
            <w:r w:rsidRPr="00663B0C">
              <w:rPr>
                <w:rFonts w:eastAsia="Times New Roman"/>
                <w:color w:val="000000"/>
              </w:rPr>
              <w:t>NCT01959529</w:t>
            </w:r>
          </w:p>
        </w:tc>
        <w:tc>
          <w:tcPr>
            <w:tcW w:w="8190" w:type="dxa"/>
            <w:vAlign w:val="center"/>
          </w:tcPr>
          <w:p w14:paraId="433E9470" w14:textId="77777777" w:rsidR="00032C35" w:rsidRPr="00663B0C" w:rsidRDefault="00032C35" w:rsidP="009E6EC8">
            <w:r w:rsidRPr="00663B0C">
              <w:rPr>
                <w:rFonts w:eastAsia="Times New Roman"/>
                <w:color w:val="000000"/>
              </w:rPr>
              <w:t>A Trial Comparing Cardiovascular Safety of Insulin Degludec Versus Insulin Glargine in Subjects With Type 2 Diabetes at High Risk of Cardiovascular Events</w:t>
            </w:r>
          </w:p>
        </w:tc>
      </w:tr>
      <w:tr w:rsidR="00032C35" w14:paraId="5BCB2A8A" w14:textId="77777777" w:rsidTr="001A4056">
        <w:trPr>
          <w:cantSplit/>
          <w:trHeight w:val="720"/>
        </w:trPr>
        <w:tc>
          <w:tcPr>
            <w:tcW w:w="715" w:type="dxa"/>
            <w:vAlign w:val="center"/>
          </w:tcPr>
          <w:p w14:paraId="443AB307" w14:textId="77777777" w:rsidR="00032C35" w:rsidRPr="00663B0C" w:rsidRDefault="00032C35" w:rsidP="009E6EC8">
            <w:r w:rsidRPr="00663B0C">
              <w:rPr>
                <w:rFonts w:eastAsia="Times New Roman"/>
                <w:color w:val="000000"/>
              </w:rPr>
              <w:t>2013</w:t>
            </w:r>
          </w:p>
        </w:tc>
        <w:tc>
          <w:tcPr>
            <w:tcW w:w="1620" w:type="dxa"/>
            <w:vAlign w:val="center"/>
          </w:tcPr>
          <w:p w14:paraId="1AF2F46E" w14:textId="77777777" w:rsidR="00032C35" w:rsidRPr="00663B0C" w:rsidRDefault="00032C35" w:rsidP="009E6EC8">
            <w:r w:rsidRPr="00663B0C">
              <w:rPr>
                <w:rFonts w:eastAsia="Times New Roman"/>
                <w:color w:val="000000"/>
              </w:rPr>
              <w:t>NCT01849289</w:t>
            </w:r>
          </w:p>
        </w:tc>
        <w:tc>
          <w:tcPr>
            <w:tcW w:w="8190" w:type="dxa"/>
            <w:vAlign w:val="center"/>
          </w:tcPr>
          <w:p w14:paraId="7597CE1D" w14:textId="77777777" w:rsidR="00032C35" w:rsidRPr="00663B0C" w:rsidRDefault="00032C35" w:rsidP="009E6EC8">
            <w:r w:rsidRPr="00663B0C">
              <w:rPr>
                <w:rFonts w:eastAsia="Times New Roman"/>
                <w:color w:val="000000"/>
              </w:rPr>
              <w:t xml:space="preserve">A Trial Comparing Efficacy and Safety of Insulin Degludec and Insulin Glargine in Insulin </w:t>
            </w:r>
            <w:r>
              <w:rPr>
                <w:rFonts w:eastAsia="Times New Roman"/>
                <w:color w:val="000000"/>
              </w:rPr>
              <w:t>Naive</w:t>
            </w:r>
            <w:r w:rsidRPr="00663B0C">
              <w:rPr>
                <w:rFonts w:eastAsia="Times New Roman"/>
                <w:color w:val="000000"/>
              </w:rPr>
              <w:t xml:space="preserve"> Subjects With Type 2 Diabetes</w:t>
            </w:r>
          </w:p>
        </w:tc>
      </w:tr>
      <w:tr w:rsidR="00032C35" w14:paraId="4F40B589" w14:textId="77777777" w:rsidTr="001A4056">
        <w:trPr>
          <w:cantSplit/>
          <w:trHeight w:val="720"/>
        </w:trPr>
        <w:tc>
          <w:tcPr>
            <w:tcW w:w="715" w:type="dxa"/>
            <w:vAlign w:val="center"/>
          </w:tcPr>
          <w:p w14:paraId="1C2BE1A7" w14:textId="77777777" w:rsidR="00032C35" w:rsidRPr="00663B0C" w:rsidRDefault="00032C35" w:rsidP="009E6EC8">
            <w:r w:rsidRPr="00663B0C">
              <w:rPr>
                <w:rFonts w:eastAsia="Times New Roman"/>
                <w:color w:val="000000"/>
              </w:rPr>
              <w:lastRenderedPageBreak/>
              <w:t>2013</w:t>
            </w:r>
          </w:p>
        </w:tc>
        <w:tc>
          <w:tcPr>
            <w:tcW w:w="1620" w:type="dxa"/>
            <w:vAlign w:val="center"/>
          </w:tcPr>
          <w:p w14:paraId="5A7C7E43" w14:textId="77777777" w:rsidR="00032C35" w:rsidRPr="00663B0C" w:rsidRDefault="00032C35" w:rsidP="009E6EC8">
            <w:r w:rsidRPr="00663B0C">
              <w:rPr>
                <w:rFonts w:eastAsia="Times New Roman"/>
                <w:color w:val="000000"/>
              </w:rPr>
              <w:t>NCT01952145</w:t>
            </w:r>
          </w:p>
        </w:tc>
        <w:tc>
          <w:tcPr>
            <w:tcW w:w="8190" w:type="dxa"/>
            <w:vAlign w:val="center"/>
          </w:tcPr>
          <w:p w14:paraId="7504ABD3" w14:textId="77777777" w:rsidR="00032C35" w:rsidRPr="00663B0C" w:rsidRDefault="00032C35" w:rsidP="009E6EC8">
            <w:r w:rsidRPr="00663B0C">
              <w:rPr>
                <w:rFonts w:eastAsia="Times New Roman"/>
                <w:color w:val="000000"/>
              </w:rPr>
              <w:t>A Trial Comparing the Efficacy and Safety of Insulin Degludec/Liraglutide Versus Insulin Glargine in Subjects With Type 2 Diabetes Mellitus</w:t>
            </w:r>
          </w:p>
        </w:tc>
      </w:tr>
      <w:tr w:rsidR="00032C35" w14:paraId="31B51526" w14:textId="77777777" w:rsidTr="001A4056">
        <w:trPr>
          <w:cantSplit/>
          <w:trHeight w:val="720"/>
        </w:trPr>
        <w:tc>
          <w:tcPr>
            <w:tcW w:w="715" w:type="dxa"/>
            <w:vAlign w:val="center"/>
          </w:tcPr>
          <w:p w14:paraId="00813A97" w14:textId="77777777" w:rsidR="00032C35" w:rsidRPr="00663B0C" w:rsidRDefault="00032C35" w:rsidP="009E6EC8">
            <w:r w:rsidRPr="00663B0C">
              <w:rPr>
                <w:rFonts w:eastAsia="Times New Roman"/>
                <w:color w:val="000000"/>
              </w:rPr>
              <w:t>2013</w:t>
            </w:r>
          </w:p>
        </w:tc>
        <w:tc>
          <w:tcPr>
            <w:tcW w:w="1620" w:type="dxa"/>
            <w:vAlign w:val="center"/>
          </w:tcPr>
          <w:p w14:paraId="78B162F5" w14:textId="77777777" w:rsidR="00032C35" w:rsidRPr="00663B0C" w:rsidRDefault="00032C35" w:rsidP="009E6EC8">
            <w:r w:rsidRPr="00663B0C">
              <w:rPr>
                <w:rFonts w:eastAsia="Times New Roman"/>
                <w:color w:val="000000"/>
              </w:rPr>
              <w:t>NCT01868542</w:t>
            </w:r>
          </w:p>
        </w:tc>
        <w:tc>
          <w:tcPr>
            <w:tcW w:w="8190" w:type="dxa"/>
            <w:vAlign w:val="center"/>
          </w:tcPr>
          <w:p w14:paraId="482E425F" w14:textId="77777777" w:rsidR="00032C35" w:rsidRPr="00663B0C" w:rsidRDefault="00032C35" w:rsidP="009E6EC8">
            <w:r w:rsidRPr="00663B0C">
              <w:rPr>
                <w:rFonts w:eastAsia="Times New Roman"/>
                <w:color w:val="000000"/>
              </w:rPr>
              <w:t>A Trial Comparing the Glycaemic Control of Levemir® Administered Once Daily According to Two Insulin Detemir Titration Algorithms After 20 Weeks in Subjects With Type 2 Diabetes Mellitus Inadequately Controlled on Metformin Treatment With or Without Other Anti-diabetic Drugs (OADs)</w:t>
            </w:r>
          </w:p>
        </w:tc>
      </w:tr>
      <w:tr w:rsidR="00032C35" w14:paraId="5F30B5CA" w14:textId="77777777" w:rsidTr="001A4056">
        <w:trPr>
          <w:cantSplit/>
          <w:trHeight w:val="720"/>
        </w:trPr>
        <w:tc>
          <w:tcPr>
            <w:tcW w:w="715" w:type="dxa"/>
            <w:vAlign w:val="center"/>
          </w:tcPr>
          <w:p w14:paraId="0AF91618" w14:textId="77777777" w:rsidR="00032C35" w:rsidRPr="00663B0C" w:rsidRDefault="00032C35" w:rsidP="009E6EC8">
            <w:r w:rsidRPr="00663B0C">
              <w:rPr>
                <w:rFonts w:eastAsia="Times New Roman"/>
                <w:color w:val="000000"/>
              </w:rPr>
              <w:t>2013</w:t>
            </w:r>
          </w:p>
        </w:tc>
        <w:tc>
          <w:tcPr>
            <w:tcW w:w="1620" w:type="dxa"/>
            <w:vAlign w:val="center"/>
          </w:tcPr>
          <w:p w14:paraId="10D14E8B" w14:textId="77777777" w:rsidR="00032C35" w:rsidRPr="00663B0C" w:rsidRDefault="00032C35" w:rsidP="009E6EC8">
            <w:r w:rsidRPr="00663B0C">
              <w:rPr>
                <w:rFonts w:eastAsia="Times New Roman"/>
                <w:color w:val="000000"/>
              </w:rPr>
              <w:t>NCT01999322</w:t>
            </w:r>
          </w:p>
        </w:tc>
        <w:tc>
          <w:tcPr>
            <w:tcW w:w="8190" w:type="dxa"/>
            <w:vAlign w:val="center"/>
          </w:tcPr>
          <w:p w14:paraId="48BEEA56" w14:textId="77777777" w:rsidR="00032C35" w:rsidRPr="00663B0C" w:rsidRDefault="00032C35" w:rsidP="009E6EC8">
            <w:r w:rsidRPr="00663B0C">
              <w:rPr>
                <w:rFonts w:eastAsia="Times New Roman"/>
                <w:color w:val="000000"/>
              </w:rPr>
              <w:t>A Trial Evaluating Compatibility and Safety of FIAsp and Insulin Aspart With an External Continuous Subcutaneous Insulin Infusion System in Adult Subjects With Type 1 Diabetes</w:t>
            </w:r>
          </w:p>
        </w:tc>
      </w:tr>
      <w:tr w:rsidR="00032C35" w14:paraId="23397017" w14:textId="77777777" w:rsidTr="001A4056">
        <w:trPr>
          <w:cantSplit/>
          <w:trHeight w:val="720"/>
        </w:trPr>
        <w:tc>
          <w:tcPr>
            <w:tcW w:w="715" w:type="dxa"/>
            <w:vAlign w:val="center"/>
          </w:tcPr>
          <w:p w14:paraId="6ABAEA56" w14:textId="77777777" w:rsidR="00032C35" w:rsidRPr="00663B0C" w:rsidRDefault="00032C35" w:rsidP="009E6EC8">
            <w:r w:rsidRPr="00663B0C">
              <w:rPr>
                <w:rFonts w:eastAsia="Times New Roman"/>
                <w:color w:val="000000"/>
              </w:rPr>
              <w:t>2013</w:t>
            </w:r>
          </w:p>
        </w:tc>
        <w:tc>
          <w:tcPr>
            <w:tcW w:w="1620" w:type="dxa"/>
            <w:vAlign w:val="center"/>
          </w:tcPr>
          <w:p w14:paraId="1FBCCAEC" w14:textId="77777777" w:rsidR="00032C35" w:rsidRPr="00663B0C" w:rsidRDefault="00032C35" w:rsidP="009E6EC8">
            <w:r w:rsidRPr="00663B0C">
              <w:rPr>
                <w:rFonts w:eastAsia="Times New Roman"/>
                <w:color w:val="000000"/>
              </w:rPr>
              <w:t>NCT01880736</w:t>
            </w:r>
          </w:p>
        </w:tc>
        <w:tc>
          <w:tcPr>
            <w:tcW w:w="8190" w:type="dxa"/>
            <w:vAlign w:val="center"/>
          </w:tcPr>
          <w:p w14:paraId="28C185DE" w14:textId="77777777" w:rsidR="00032C35" w:rsidRPr="00663B0C" w:rsidRDefault="00032C35" w:rsidP="009E6EC8">
            <w:r w:rsidRPr="00663B0C">
              <w:rPr>
                <w:rFonts w:eastAsia="Times New Roman"/>
                <w:color w:val="000000"/>
              </w:rPr>
              <w:t>A Trial Investigating the Efficacy and Safety of Flexible vs. Fixed Dosing and Simple vs. Stepwise Titration With Once Daily (OD) Insulin Degludec in Inadequately Treated Subjects With Type 2 Diabetes</w:t>
            </w:r>
          </w:p>
        </w:tc>
      </w:tr>
      <w:tr w:rsidR="00032C35" w14:paraId="193D39A6" w14:textId="77777777" w:rsidTr="001A4056">
        <w:trPr>
          <w:cantSplit/>
          <w:trHeight w:val="720"/>
        </w:trPr>
        <w:tc>
          <w:tcPr>
            <w:tcW w:w="715" w:type="dxa"/>
            <w:vAlign w:val="center"/>
          </w:tcPr>
          <w:p w14:paraId="6D8DDF0C" w14:textId="77777777" w:rsidR="00032C35" w:rsidRPr="00663B0C" w:rsidRDefault="00032C35" w:rsidP="009E6EC8">
            <w:r w:rsidRPr="00663B0C">
              <w:rPr>
                <w:rFonts w:eastAsia="Times New Roman"/>
                <w:color w:val="000000"/>
              </w:rPr>
              <w:t>2013</w:t>
            </w:r>
          </w:p>
        </w:tc>
        <w:tc>
          <w:tcPr>
            <w:tcW w:w="1620" w:type="dxa"/>
            <w:vAlign w:val="center"/>
          </w:tcPr>
          <w:p w14:paraId="76B2AE24" w14:textId="77777777" w:rsidR="00032C35" w:rsidRPr="00663B0C" w:rsidRDefault="00032C35" w:rsidP="009E6EC8">
            <w:r w:rsidRPr="00663B0C">
              <w:rPr>
                <w:rFonts w:eastAsia="Times New Roman"/>
                <w:color w:val="000000"/>
              </w:rPr>
              <w:t>NCT01835431</w:t>
            </w:r>
          </w:p>
        </w:tc>
        <w:tc>
          <w:tcPr>
            <w:tcW w:w="8190" w:type="dxa"/>
            <w:vAlign w:val="center"/>
          </w:tcPr>
          <w:p w14:paraId="3FCF92BD" w14:textId="77777777" w:rsidR="00032C35" w:rsidRPr="00663B0C" w:rsidRDefault="00032C35" w:rsidP="009E6EC8">
            <w:r w:rsidRPr="00663B0C">
              <w:rPr>
                <w:rFonts w:eastAsia="Times New Roman"/>
                <w:color w:val="000000"/>
              </w:rPr>
              <w:t>A Trial Investigating the Efficacy and Safety of Insulin Degludec/Insulin Aspart Once Daily Plus Insulin Aspart for the Remaining Meals Versus Insulin Detemir Once or Twice Daily Plus Meal Time Insulin Aspart in Children and Adolescents With Type 1 Diabetes Mellitus</w:t>
            </w:r>
          </w:p>
        </w:tc>
      </w:tr>
      <w:tr w:rsidR="00032C35" w14:paraId="029EA2B3" w14:textId="77777777" w:rsidTr="001A4056">
        <w:trPr>
          <w:cantSplit/>
          <w:trHeight w:val="720"/>
        </w:trPr>
        <w:tc>
          <w:tcPr>
            <w:tcW w:w="715" w:type="dxa"/>
            <w:vAlign w:val="center"/>
          </w:tcPr>
          <w:p w14:paraId="5CD958BD" w14:textId="77777777" w:rsidR="00032C35" w:rsidRPr="00663B0C" w:rsidRDefault="00032C35" w:rsidP="009E6EC8">
            <w:r w:rsidRPr="00663B0C">
              <w:rPr>
                <w:rFonts w:eastAsia="Times New Roman"/>
                <w:color w:val="000000"/>
              </w:rPr>
              <w:t>2013</w:t>
            </w:r>
          </w:p>
        </w:tc>
        <w:tc>
          <w:tcPr>
            <w:tcW w:w="1620" w:type="dxa"/>
            <w:vAlign w:val="center"/>
          </w:tcPr>
          <w:p w14:paraId="192E36C9" w14:textId="77777777" w:rsidR="00032C35" w:rsidRPr="00663B0C" w:rsidRDefault="00032C35" w:rsidP="009E6EC8">
            <w:r w:rsidRPr="00663B0C">
              <w:rPr>
                <w:rFonts w:eastAsia="Times New Roman"/>
                <w:color w:val="000000"/>
              </w:rPr>
              <w:t>NCT01773798</w:t>
            </w:r>
          </w:p>
        </w:tc>
        <w:tc>
          <w:tcPr>
            <w:tcW w:w="8190" w:type="dxa"/>
            <w:vAlign w:val="center"/>
          </w:tcPr>
          <w:p w14:paraId="1CF8749E" w14:textId="77777777" w:rsidR="00032C35" w:rsidRPr="00663B0C" w:rsidRDefault="00032C35" w:rsidP="009E6EC8">
            <w:r w:rsidRPr="00663B0C">
              <w:rPr>
                <w:rFonts w:eastAsia="Times New Roman"/>
                <w:color w:val="000000"/>
              </w:rPr>
              <w:t>A Trial Investigating the Pharmacodynamic and Pharmacokinetic Properties of Insulin Degludec/Insulin Aspart 15 in Subjects With Type 1 Diabetes</w:t>
            </w:r>
          </w:p>
        </w:tc>
      </w:tr>
      <w:tr w:rsidR="00032C35" w14:paraId="68B636BA" w14:textId="77777777" w:rsidTr="001A4056">
        <w:trPr>
          <w:cantSplit/>
          <w:trHeight w:val="720"/>
        </w:trPr>
        <w:tc>
          <w:tcPr>
            <w:tcW w:w="715" w:type="dxa"/>
            <w:vAlign w:val="center"/>
          </w:tcPr>
          <w:p w14:paraId="1AD46394" w14:textId="77777777" w:rsidR="00032C35" w:rsidRPr="00663B0C" w:rsidRDefault="00032C35" w:rsidP="009E6EC8">
            <w:r w:rsidRPr="00663B0C">
              <w:rPr>
                <w:rFonts w:eastAsia="Times New Roman"/>
                <w:color w:val="000000"/>
              </w:rPr>
              <w:t>2013</w:t>
            </w:r>
          </w:p>
        </w:tc>
        <w:tc>
          <w:tcPr>
            <w:tcW w:w="1620" w:type="dxa"/>
            <w:vAlign w:val="center"/>
          </w:tcPr>
          <w:p w14:paraId="60FCE13C" w14:textId="77777777" w:rsidR="00032C35" w:rsidRPr="00663B0C" w:rsidRDefault="00032C35" w:rsidP="009E6EC8">
            <w:r w:rsidRPr="00663B0C">
              <w:rPr>
                <w:rFonts w:eastAsia="Times New Roman"/>
                <w:color w:val="000000"/>
              </w:rPr>
              <w:t>NCT01924637</w:t>
            </w:r>
          </w:p>
        </w:tc>
        <w:tc>
          <w:tcPr>
            <w:tcW w:w="8190" w:type="dxa"/>
            <w:vAlign w:val="center"/>
          </w:tcPr>
          <w:p w14:paraId="60599BAD" w14:textId="77777777" w:rsidR="00032C35" w:rsidRPr="00663B0C" w:rsidRDefault="00032C35" w:rsidP="009E6EC8">
            <w:r w:rsidRPr="00663B0C">
              <w:rPr>
                <w:rFonts w:eastAsia="Times New Roman"/>
                <w:color w:val="000000"/>
              </w:rPr>
              <w:t>A Trial Investigating the Pharmacokinetic and Pharmacodynamic Properties of FIAsp in Subjects With Type 1 Diabetes</w:t>
            </w:r>
          </w:p>
        </w:tc>
      </w:tr>
      <w:tr w:rsidR="00032C35" w14:paraId="58C8D51C" w14:textId="77777777" w:rsidTr="001A4056">
        <w:trPr>
          <w:cantSplit/>
          <w:trHeight w:val="720"/>
        </w:trPr>
        <w:tc>
          <w:tcPr>
            <w:tcW w:w="715" w:type="dxa"/>
            <w:vAlign w:val="center"/>
          </w:tcPr>
          <w:p w14:paraId="315E7994" w14:textId="77777777" w:rsidR="00032C35" w:rsidRPr="00663B0C" w:rsidRDefault="00032C35" w:rsidP="009E6EC8">
            <w:r w:rsidRPr="00663B0C">
              <w:rPr>
                <w:rFonts w:eastAsia="Times New Roman"/>
                <w:color w:val="000000"/>
              </w:rPr>
              <w:t>2013</w:t>
            </w:r>
          </w:p>
        </w:tc>
        <w:tc>
          <w:tcPr>
            <w:tcW w:w="1620" w:type="dxa"/>
            <w:vAlign w:val="center"/>
          </w:tcPr>
          <w:p w14:paraId="106AEDD9" w14:textId="77777777" w:rsidR="00032C35" w:rsidRPr="00663B0C" w:rsidRDefault="00032C35" w:rsidP="009E6EC8">
            <w:r w:rsidRPr="00663B0C">
              <w:rPr>
                <w:rFonts w:eastAsia="Times New Roman"/>
                <w:color w:val="000000"/>
              </w:rPr>
              <w:t>NCT01992588</w:t>
            </w:r>
          </w:p>
        </w:tc>
        <w:tc>
          <w:tcPr>
            <w:tcW w:w="8190" w:type="dxa"/>
            <w:vAlign w:val="center"/>
          </w:tcPr>
          <w:p w14:paraId="71335174" w14:textId="77777777" w:rsidR="00032C35" w:rsidRPr="00663B0C" w:rsidRDefault="00032C35" w:rsidP="009E6EC8">
            <w:r w:rsidRPr="00663B0C">
              <w:rPr>
                <w:rFonts w:eastAsia="Times New Roman"/>
                <w:color w:val="000000"/>
              </w:rPr>
              <w:t>A Trial Investigating the Pharmacokinetic and Pharmacodynamic Properties of FIAsp When Administered as a Bolus in a Continuous Subcutaneous Infusion Regimen in Subjects With Type 1 Diabetes</w:t>
            </w:r>
          </w:p>
        </w:tc>
      </w:tr>
      <w:tr w:rsidR="00032C35" w14:paraId="3D12C4F4" w14:textId="77777777" w:rsidTr="001A4056">
        <w:trPr>
          <w:cantSplit/>
          <w:trHeight w:val="720"/>
        </w:trPr>
        <w:tc>
          <w:tcPr>
            <w:tcW w:w="715" w:type="dxa"/>
            <w:vAlign w:val="center"/>
          </w:tcPr>
          <w:p w14:paraId="2BA48AAF" w14:textId="77777777" w:rsidR="00032C35" w:rsidRPr="00663B0C" w:rsidRDefault="00032C35" w:rsidP="009E6EC8">
            <w:r w:rsidRPr="00663B0C">
              <w:rPr>
                <w:rFonts w:eastAsia="Times New Roman"/>
                <w:color w:val="000000"/>
              </w:rPr>
              <w:t>2013</w:t>
            </w:r>
          </w:p>
        </w:tc>
        <w:tc>
          <w:tcPr>
            <w:tcW w:w="1620" w:type="dxa"/>
            <w:vAlign w:val="center"/>
          </w:tcPr>
          <w:p w14:paraId="62692A8C" w14:textId="77777777" w:rsidR="00032C35" w:rsidRPr="00663B0C" w:rsidRDefault="00032C35" w:rsidP="009E6EC8">
            <w:r w:rsidRPr="00663B0C">
              <w:rPr>
                <w:rFonts w:eastAsia="Times New Roman"/>
                <w:color w:val="000000"/>
              </w:rPr>
              <w:t>NCT02003677</w:t>
            </w:r>
          </w:p>
        </w:tc>
        <w:tc>
          <w:tcPr>
            <w:tcW w:w="8190" w:type="dxa"/>
            <w:vAlign w:val="center"/>
          </w:tcPr>
          <w:p w14:paraId="779227EE" w14:textId="77777777" w:rsidR="00032C35" w:rsidRPr="00663B0C" w:rsidRDefault="00032C35" w:rsidP="009E6EC8">
            <w:r w:rsidRPr="00663B0C">
              <w:rPr>
                <w:rFonts w:eastAsia="Times New Roman"/>
                <w:color w:val="000000"/>
              </w:rPr>
              <w:t>A Trial Investigating the Pharmacokinetic and Pharmacodynamic Properties of FIAsp in Geriatric and Younger Adult Subjects With Type 1 Diabetes</w:t>
            </w:r>
          </w:p>
        </w:tc>
      </w:tr>
      <w:tr w:rsidR="00032C35" w14:paraId="44D08933" w14:textId="77777777" w:rsidTr="001A4056">
        <w:trPr>
          <w:cantSplit/>
          <w:trHeight w:val="720"/>
        </w:trPr>
        <w:tc>
          <w:tcPr>
            <w:tcW w:w="715" w:type="dxa"/>
            <w:vAlign w:val="center"/>
          </w:tcPr>
          <w:p w14:paraId="141AA946" w14:textId="77777777" w:rsidR="00032C35" w:rsidRPr="00663B0C" w:rsidRDefault="00032C35" w:rsidP="009E6EC8">
            <w:r w:rsidRPr="00663B0C">
              <w:rPr>
                <w:rFonts w:eastAsia="Times New Roman"/>
                <w:color w:val="000000"/>
              </w:rPr>
              <w:t>2013</w:t>
            </w:r>
          </w:p>
        </w:tc>
        <w:tc>
          <w:tcPr>
            <w:tcW w:w="1620" w:type="dxa"/>
            <w:vAlign w:val="center"/>
          </w:tcPr>
          <w:p w14:paraId="5DDC93BB" w14:textId="77777777" w:rsidR="00032C35" w:rsidRPr="00663B0C" w:rsidRDefault="00032C35" w:rsidP="009E6EC8">
            <w:r w:rsidRPr="00663B0C">
              <w:rPr>
                <w:rFonts w:eastAsia="Times New Roman"/>
                <w:color w:val="000000"/>
              </w:rPr>
              <w:t>NCT01934712</w:t>
            </w:r>
          </w:p>
        </w:tc>
        <w:tc>
          <w:tcPr>
            <w:tcW w:w="8190" w:type="dxa"/>
            <w:vAlign w:val="center"/>
          </w:tcPr>
          <w:p w14:paraId="721C5AB3" w14:textId="77777777" w:rsidR="00032C35" w:rsidRPr="00663B0C" w:rsidRDefault="00032C35" w:rsidP="009E6EC8">
            <w:r w:rsidRPr="00663B0C">
              <w:rPr>
                <w:rFonts w:eastAsia="Times New Roman"/>
                <w:color w:val="000000"/>
              </w:rPr>
              <w:t>A Trial Investigating the Pharmacokinetic Properties of FIAsp in Japanese Subjects With Type 1 Diabetes</w:t>
            </w:r>
          </w:p>
        </w:tc>
      </w:tr>
      <w:tr w:rsidR="00032C35" w14:paraId="6058676C" w14:textId="77777777" w:rsidTr="001A4056">
        <w:trPr>
          <w:cantSplit/>
          <w:trHeight w:val="720"/>
        </w:trPr>
        <w:tc>
          <w:tcPr>
            <w:tcW w:w="715" w:type="dxa"/>
            <w:vAlign w:val="center"/>
          </w:tcPr>
          <w:p w14:paraId="0F2C5341" w14:textId="77777777" w:rsidR="00032C35" w:rsidRPr="00663B0C" w:rsidRDefault="00032C35" w:rsidP="009E6EC8">
            <w:r w:rsidRPr="00663B0C">
              <w:rPr>
                <w:rFonts w:eastAsia="Times New Roman"/>
                <w:color w:val="000000"/>
              </w:rPr>
              <w:t>2013</w:t>
            </w:r>
          </w:p>
        </w:tc>
        <w:tc>
          <w:tcPr>
            <w:tcW w:w="1620" w:type="dxa"/>
            <w:vAlign w:val="center"/>
          </w:tcPr>
          <w:p w14:paraId="3282A368" w14:textId="77777777" w:rsidR="00032C35" w:rsidRPr="00663B0C" w:rsidRDefault="00032C35" w:rsidP="009E6EC8">
            <w:r w:rsidRPr="00663B0C">
              <w:rPr>
                <w:rFonts w:eastAsia="Times New Roman"/>
                <w:color w:val="000000"/>
              </w:rPr>
              <w:t>NCT01981031</w:t>
            </w:r>
          </w:p>
        </w:tc>
        <w:tc>
          <w:tcPr>
            <w:tcW w:w="8190" w:type="dxa"/>
            <w:vAlign w:val="center"/>
          </w:tcPr>
          <w:p w14:paraId="58C3887F" w14:textId="77777777" w:rsidR="00032C35" w:rsidRPr="00663B0C" w:rsidRDefault="00032C35" w:rsidP="009E6EC8">
            <w:r w:rsidRPr="00663B0C">
              <w:rPr>
                <w:rFonts w:eastAsia="Times New Roman"/>
                <w:color w:val="000000"/>
              </w:rPr>
              <w:t>A Trial to Assess the Efficacy and Safety of BioChaperone Combo and Humalog Mix 25 in Subjects With Type 1 Diabetes</w:t>
            </w:r>
          </w:p>
        </w:tc>
      </w:tr>
      <w:tr w:rsidR="00032C35" w14:paraId="2756E9D1" w14:textId="77777777" w:rsidTr="001A4056">
        <w:trPr>
          <w:cantSplit/>
          <w:trHeight w:val="720"/>
        </w:trPr>
        <w:tc>
          <w:tcPr>
            <w:tcW w:w="715" w:type="dxa"/>
            <w:vAlign w:val="center"/>
          </w:tcPr>
          <w:p w14:paraId="3A847AAB" w14:textId="77777777" w:rsidR="00032C35" w:rsidRPr="00663B0C" w:rsidRDefault="00032C35" w:rsidP="009E6EC8">
            <w:r w:rsidRPr="00663B0C">
              <w:rPr>
                <w:rFonts w:eastAsia="Times New Roman"/>
                <w:color w:val="000000"/>
              </w:rPr>
              <w:t>2013</w:t>
            </w:r>
          </w:p>
        </w:tc>
        <w:tc>
          <w:tcPr>
            <w:tcW w:w="1620" w:type="dxa"/>
            <w:vAlign w:val="center"/>
          </w:tcPr>
          <w:p w14:paraId="0762C333" w14:textId="77777777" w:rsidR="00032C35" w:rsidRPr="00663B0C" w:rsidRDefault="00032C35" w:rsidP="009E6EC8">
            <w:r w:rsidRPr="00663B0C">
              <w:rPr>
                <w:rFonts w:eastAsia="Times New Roman"/>
                <w:color w:val="000000"/>
              </w:rPr>
              <w:t>NCT01916174</w:t>
            </w:r>
          </w:p>
        </w:tc>
        <w:tc>
          <w:tcPr>
            <w:tcW w:w="8190" w:type="dxa"/>
            <w:vAlign w:val="center"/>
          </w:tcPr>
          <w:p w14:paraId="72E71D2B" w14:textId="77777777" w:rsidR="00032C35" w:rsidRPr="00663B0C" w:rsidRDefault="00032C35" w:rsidP="009E6EC8">
            <w:r w:rsidRPr="00663B0C">
              <w:rPr>
                <w:rFonts w:eastAsia="Times New Roman"/>
                <w:color w:val="000000"/>
              </w:rPr>
              <w:t>A Trial to Demonstrate Bioequivalence Between Two Insulin Degludec/Liraglutide Formulations, B5 and V2 in Healthy Subjects</w:t>
            </w:r>
          </w:p>
        </w:tc>
      </w:tr>
      <w:tr w:rsidR="00032C35" w14:paraId="68830132" w14:textId="77777777" w:rsidTr="001A4056">
        <w:trPr>
          <w:cantSplit/>
          <w:trHeight w:val="720"/>
        </w:trPr>
        <w:tc>
          <w:tcPr>
            <w:tcW w:w="715" w:type="dxa"/>
            <w:vAlign w:val="center"/>
          </w:tcPr>
          <w:p w14:paraId="4C54BFAE" w14:textId="77777777" w:rsidR="00032C35" w:rsidRPr="00663B0C" w:rsidRDefault="00032C35" w:rsidP="009E6EC8">
            <w:r w:rsidRPr="00663B0C">
              <w:rPr>
                <w:rFonts w:eastAsia="Times New Roman"/>
                <w:color w:val="000000"/>
              </w:rPr>
              <w:t>2013</w:t>
            </w:r>
          </w:p>
        </w:tc>
        <w:tc>
          <w:tcPr>
            <w:tcW w:w="1620" w:type="dxa"/>
            <w:vAlign w:val="center"/>
          </w:tcPr>
          <w:p w14:paraId="6A4A5E5C" w14:textId="77777777" w:rsidR="00032C35" w:rsidRPr="00663B0C" w:rsidRDefault="00032C35" w:rsidP="009E6EC8">
            <w:r w:rsidRPr="00663B0C">
              <w:rPr>
                <w:rFonts w:eastAsia="Times New Roman"/>
                <w:color w:val="000000"/>
              </w:rPr>
              <w:t>NCT01892319</w:t>
            </w:r>
          </w:p>
        </w:tc>
        <w:tc>
          <w:tcPr>
            <w:tcW w:w="8190" w:type="dxa"/>
            <w:vAlign w:val="center"/>
          </w:tcPr>
          <w:p w14:paraId="4212DBB2" w14:textId="77777777" w:rsidR="00032C35" w:rsidRPr="00663B0C" w:rsidRDefault="00032C35" w:rsidP="009E6EC8">
            <w:r w:rsidRPr="00663B0C">
              <w:rPr>
                <w:rFonts w:eastAsia="Times New Roman"/>
                <w:color w:val="000000"/>
              </w:rPr>
              <w:t>An International Non-interventional Cohort Study to Evaluate the Safety of Treatment With Insulin Detemir in Pregnant Women With Diabetes Mellitus. Diabetes Pregnancy Registry</w:t>
            </w:r>
          </w:p>
        </w:tc>
      </w:tr>
      <w:tr w:rsidR="00032C35" w14:paraId="355BC718" w14:textId="77777777" w:rsidTr="001A4056">
        <w:trPr>
          <w:cantSplit/>
          <w:trHeight w:val="720"/>
        </w:trPr>
        <w:tc>
          <w:tcPr>
            <w:tcW w:w="715" w:type="dxa"/>
            <w:vAlign w:val="center"/>
          </w:tcPr>
          <w:p w14:paraId="04D1CA96" w14:textId="77777777" w:rsidR="00032C35" w:rsidRPr="00663B0C" w:rsidRDefault="00032C35" w:rsidP="009E6EC8">
            <w:r w:rsidRPr="00663B0C">
              <w:rPr>
                <w:rFonts w:eastAsia="Times New Roman"/>
                <w:color w:val="000000"/>
              </w:rPr>
              <w:t>2013</w:t>
            </w:r>
          </w:p>
        </w:tc>
        <w:tc>
          <w:tcPr>
            <w:tcW w:w="1620" w:type="dxa"/>
            <w:vAlign w:val="center"/>
          </w:tcPr>
          <w:p w14:paraId="7F5593C9" w14:textId="77777777" w:rsidR="00032C35" w:rsidRPr="00663B0C" w:rsidRDefault="00032C35" w:rsidP="009E6EC8">
            <w:r w:rsidRPr="00663B0C">
              <w:rPr>
                <w:rFonts w:eastAsia="Times New Roman"/>
                <w:color w:val="000000"/>
              </w:rPr>
              <w:t>NCT01937598</w:t>
            </w:r>
          </w:p>
        </w:tc>
        <w:tc>
          <w:tcPr>
            <w:tcW w:w="8190" w:type="dxa"/>
            <w:vAlign w:val="center"/>
          </w:tcPr>
          <w:p w14:paraId="1113882C" w14:textId="77777777" w:rsidR="00032C35" w:rsidRPr="00663B0C" w:rsidRDefault="00032C35" w:rsidP="009E6EC8">
            <w:r w:rsidRPr="00663B0C">
              <w:rPr>
                <w:rFonts w:eastAsia="Times New Roman"/>
                <w:color w:val="000000"/>
              </w:rPr>
              <w:t>Antidiabetic Effects of Adding a DPP-4 Inhibitor to Pre-Existing Treatment With an Incretin Mimetic in Patients With T2D</w:t>
            </w:r>
          </w:p>
        </w:tc>
      </w:tr>
      <w:tr w:rsidR="00032C35" w14:paraId="17C2B6DD" w14:textId="77777777" w:rsidTr="001A4056">
        <w:trPr>
          <w:cantSplit/>
          <w:trHeight w:val="720"/>
        </w:trPr>
        <w:tc>
          <w:tcPr>
            <w:tcW w:w="715" w:type="dxa"/>
            <w:vAlign w:val="center"/>
          </w:tcPr>
          <w:p w14:paraId="1CF1A5A8" w14:textId="77777777" w:rsidR="00032C35" w:rsidRPr="00663B0C" w:rsidRDefault="00032C35" w:rsidP="009E6EC8">
            <w:r w:rsidRPr="00663B0C">
              <w:rPr>
                <w:rFonts w:eastAsia="Times New Roman"/>
                <w:color w:val="000000"/>
              </w:rPr>
              <w:t>2013</w:t>
            </w:r>
          </w:p>
        </w:tc>
        <w:tc>
          <w:tcPr>
            <w:tcW w:w="1620" w:type="dxa"/>
            <w:vAlign w:val="center"/>
          </w:tcPr>
          <w:p w14:paraId="7D6CF1DF" w14:textId="77777777" w:rsidR="00032C35" w:rsidRPr="00663B0C" w:rsidRDefault="00032C35" w:rsidP="009E6EC8">
            <w:r w:rsidRPr="00663B0C">
              <w:rPr>
                <w:rFonts w:eastAsia="Times New Roman"/>
                <w:color w:val="000000"/>
              </w:rPr>
              <w:t>NCT01835964</w:t>
            </w:r>
          </w:p>
        </w:tc>
        <w:tc>
          <w:tcPr>
            <w:tcW w:w="8190" w:type="dxa"/>
            <w:vAlign w:val="center"/>
          </w:tcPr>
          <w:p w14:paraId="57880207" w14:textId="77777777" w:rsidR="00032C35" w:rsidRPr="00663B0C" w:rsidRDefault="00032C35" w:rsidP="009E6EC8">
            <w:r w:rsidRPr="00663B0C">
              <w:rPr>
                <w:rFonts w:eastAsia="Times New Roman"/>
                <w:color w:val="000000"/>
              </w:rPr>
              <w:t>Biobehavioral Mechanisms of Glucose Variability</w:t>
            </w:r>
          </w:p>
        </w:tc>
      </w:tr>
      <w:tr w:rsidR="00032C35" w14:paraId="067D0F68" w14:textId="77777777" w:rsidTr="001A4056">
        <w:trPr>
          <w:cantSplit/>
          <w:trHeight w:val="720"/>
        </w:trPr>
        <w:tc>
          <w:tcPr>
            <w:tcW w:w="715" w:type="dxa"/>
            <w:vAlign w:val="center"/>
          </w:tcPr>
          <w:p w14:paraId="23EDFA7A" w14:textId="77777777" w:rsidR="00032C35" w:rsidRPr="00663B0C" w:rsidRDefault="00032C35" w:rsidP="009E6EC8">
            <w:r w:rsidRPr="00663B0C">
              <w:rPr>
                <w:rFonts w:eastAsia="Times New Roman"/>
                <w:color w:val="000000"/>
              </w:rPr>
              <w:t>2013</w:t>
            </w:r>
          </w:p>
        </w:tc>
        <w:tc>
          <w:tcPr>
            <w:tcW w:w="1620" w:type="dxa"/>
            <w:vAlign w:val="center"/>
          </w:tcPr>
          <w:p w14:paraId="7BAEEB04" w14:textId="77777777" w:rsidR="00032C35" w:rsidRPr="00663B0C" w:rsidRDefault="00032C35" w:rsidP="009E6EC8">
            <w:r w:rsidRPr="00663B0C">
              <w:rPr>
                <w:rFonts w:eastAsia="Times New Roman"/>
                <w:color w:val="000000"/>
              </w:rPr>
              <w:t>NCT01874080</w:t>
            </w:r>
          </w:p>
        </w:tc>
        <w:tc>
          <w:tcPr>
            <w:tcW w:w="8190" w:type="dxa"/>
            <w:vAlign w:val="center"/>
          </w:tcPr>
          <w:p w14:paraId="007AEA59" w14:textId="77777777" w:rsidR="00032C35" w:rsidRPr="00663B0C" w:rsidRDefault="00032C35" w:rsidP="009E6EC8">
            <w:r w:rsidRPr="00663B0C">
              <w:rPr>
                <w:rFonts w:eastAsia="Times New Roman"/>
                <w:color w:val="000000"/>
              </w:rPr>
              <w:t>Bioequivalence Study</w:t>
            </w:r>
          </w:p>
        </w:tc>
      </w:tr>
      <w:tr w:rsidR="00032C35" w14:paraId="5C07E303" w14:textId="77777777" w:rsidTr="001A4056">
        <w:trPr>
          <w:cantSplit/>
          <w:trHeight w:val="720"/>
        </w:trPr>
        <w:tc>
          <w:tcPr>
            <w:tcW w:w="715" w:type="dxa"/>
            <w:vAlign w:val="center"/>
          </w:tcPr>
          <w:p w14:paraId="06C4CFAB" w14:textId="77777777" w:rsidR="00032C35" w:rsidRPr="00663B0C" w:rsidRDefault="00032C35" w:rsidP="009E6EC8">
            <w:r w:rsidRPr="00663B0C">
              <w:rPr>
                <w:rFonts w:eastAsia="Times New Roman"/>
                <w:color w:val="000000"/>
              </w:rPr>
              <w:t>2013</w:t>
            </w:r>
          </w:p>
        </w:tc>
        <w:tc>
          <w:tcPr>
            <w:tcW w:w="1620" w:type="dxa"/>
            <w:vAlign w:val="center"/>
          </w:tcPr>
          <w:p w14:paraId="475F8BA6" w14:textId="77777777" w:rsidR="00032C35" w:rsidRPr="00663B0C" w:rsidRDefault="00032C35" w:rsidP="009E6EC8">
            <w:r w:rsidRPr="00663B0C">
              <w:rPr>
                <w:rFonts w:eastAsia="Times New Roman"/>
                <w:color w:val="000000"/>
              </w:rPr>
              <w:t>NCT01755572</w:t>
            </w:r>
          </w:p>
        </w:tc>
        <w:tc>
          <w:tcPr>
            <w:tcW w:w="8190" w:type="dxa"/>
            <w:vAlign w:val="center"/>
          </w:tcPr>
          <w:p w14:paraId="377D468A" w14:textId="77777777" w:rsidR="00032C35" w:rsidRPr="00663B0C" w:rsidRDefault="00032C35" w:rsidP="009E6EC8">
            <w:r w:rsidRPr="00663B0C">
              <w:rPr>
                <w:rFonts w:eastAsia="Times New Roman"/>
                <w:color w:val="000000"/>
              </w:rPr>
              <w:t>Blood Pressure Outcomes With Liraglutide Therapy</w:t>
            </w:r>
          </w:p>
        </w:tc>
      </w:tr>
      <w:tr w:rsidR="00032C35" w14:paraId="7D7675A0" w14:textId="77777777" w:rsidTr="001A4056">
        <w:trPr>
          <w:cantSplit/>
          <w:trHeight w:val="720"/>
        </w:trPr>
        <w:tc>
          <w:tcPr>
            <w:tcW w:w="715" w:type="dxa"/>
            <w:vAlign w:val="center"/>
          </w:tcPr>
          <w:p w14:paraId="359CE3D9" w14:textId="77777777" w:rsidR="00032C35" w:rsidRPr="00663B0C" w:rsidRDefault="00032C35" w:rsidP="009E6EC8">
            <w:r w:rsidRPr="00663B0C">
              <w:rPr>
                <w:rFonts w:eastAsia="Times New Roman"/>
                <w:color w:val="000000"/>
              </w:rPr>
              <w:lastRenderedPageBreak/>
              <w:t>2013</w:t>
            </w:r>
          </w:p>
        </w:tc>
        <w:tc>
          <w:tcPr>
            <w:tcW w:w="1620" w:type="dxa"/>
            <w:vAlign w:val="center"/>
          </w:tcPr>
          <w:p w14:paraId="5EDDDC0A" w14:textId="77777777" w:rsidR="00032C35" w:rsidRPr="00663B0C" w:rsidRDefault="00032C35" w:rsidP="009E6EC8">
            <w:r w:rsidRPr="00663B0C">
              <w:rPr>
                <w:rFonts w:eastAsia="Times New Roman"/>
                <w:color w:val="000000"/>
              </w:rPr>
              <w:t>NCT01986881</w:t>
            </w:r>
          </w:p>
        </w:tc>
        <w:tc>
          <w:tcPr>
            <w:tcW w:w="8190" w:type="dxa"/>
            <w:vAlign w:val="center"/>
          </w:tcPr>
          <w:p w14:paraId="004F4E2B" w14:textId="77777777" w:rsidR="00032C35" w:rsidRPr="00663B0C" w:rsidRDefault="00032C35" w:rsidP="009E6EC8">
            <w:r w:rsidRPr="00663B0C">
              <w:rPr>
                <w:rFonts w:eastAsia="Times New Roman"/>
                <w:color w:val="000000"/>
              </w:rPr>
              <w:t>Cardiovascular Outcomes Following Ertugliflozin Treatment in Type 2 Diabetes Mellitus Participants With Vascular Disease, The VERTIS CV Study (MK-8835-004)</w:t>
            </w:r>
          </w:p>
        </w:tc>
      </w:tr>
      <w:tr w:rsidR="00032C35" w14:paraId="406E4812" w14:textId="77777777" w:rsidTr="001A4056">
        <w:trPr>
          <w:cantSplit/>
          <w:trHeight w:val="720"/>
        </w:trPr>
        <w:tc>
          <w:tcPr>
            <w:tcW w:w="715" w:type="dxa"/>
            <w:vAlign w:val="center"/>
          </w:tcPr>
          <w:p w14:paraId="448B6932" w14:textId="77777777" w:rsidR="00032C35" w:rsidRPr="00663B0C" w:rsidRDefault="00032C35" w:rsidP="009E6EC8">
            <w:r w:rsidRPr="00663B0C">
              <w:rPr>
                <w:rFonts w:eastAsia="Times New Roman"/>
                <w:color w:val="000000"/>
              </w:rPr>
              <w:t>2013</w:t>
            </w:r>
          </w:p>
        </w:tc>
        <w:tc>
          <w:tcPr>
            <w:tcW w:w="1620" w:type="dxa"/>
            <w:vAlign w:val="center"/>
          </w:tcPr>
          <w:p w14:paraId="334F84F2" w14:textId="77777777" w:rsidR="00032C35" w:rsidRPr="00663B0C" w:rsidRDefault="00032C35" w:rsidP="009E6EC8">
            <w:r w:rsidRPr="00663B0C">
              <w:rPr>
                <w:rFonts w:eastAsia="Times New Roman"/>
                <w:color w:val="000000"/>
              </w:rPr>
              <w:t>NCT01662921</w:t>
            </w:r>
          </w:p>
        </w:tc>
        <w:tc>
          <w:tcPr>
            <w:tcW w:w="8190" w:type="dxa"/>
            <w:vAlign w:val="center"/>
          </w:tcPr>
          <w:p w14:paraId="0CAC1354" w14:textId="77777777" w:rsidR="00032C35" w:rsidRPr="00663B0C" w:rsidRDefault="00032C35" w:rsidP="009E6EC8">
            <w:r w:rsidRPr="00663B0C">
              <w:rPr>
                <w:rFonts w:eastAsia="Times New Roman"/>
                <w:color w:val="000000"/>
              </w:rPr>
              <w:t>Comparator Trial Using Insulin Glulisine vs. Insulin Lispro for Treatment of Gestational Diabetes</w:t>
            </w:r>
          </w:p>
        </w:tc>
      </w:tr>
      <w:tr w:rsidR="00032C35" w14:paraId="78439DB6" w14:textId="77777777" w:rsidTr="001A4056">
        <w:trPr>
          <w:cantSplit/>
          <w:trHeight w:val="720"/>
        </w:trPr>
        <w:tc>
          <w:tcPr>
            <w:tcW w:w="715" w:type="dxa"/>
            <w:vAlign w:val="center"/>
          </w:tcPr>
          <w:p w14:paraId="61CFAA1C" w14:textId="77777777" w:rsidR="00032C35" w:rsidRPr="00663B0C" w:rsidRDefault="00032C35" w:rsidP="009E6EC8">
            <w:r w:rsidRPr="00663B0C">
              <w:rPr>
                <w:rFonts w:eastAsia="Times New Roman"/>
                <w:color w:val="000000"/>
              </w:rPr>
              <w:t>2013</w:t>
            </w:r>
          </w:p>
        </w:tc>
        <w:tc>
          <w:tcPr>
            <w:tcW w:w="1620" w:type="dxa"/>
            <w:vAlign w:val="center"/>
          </w:tcPr>
          <w:p w14:paraId="76BDF0A0" w14:textId="77777777" w:rsidR="00032C35" w:rsidRPr="00663B0C" w:rsidRDefault="00032C35" w:rsidP="009E6EC8">
            <w:r w:rsidRPr="00663B0C">
              <w:rPr>
                <w:rFonts w:eastAsia="Times New Roman"/>
                <w:color w:val="000000"/>
              </w:rPr>
              <w:t xml:space="preserve">NCT01902121 </w:t>
            </w:r>
          </w:p>
        </w:tc>
        <w:tc>
          <w:tcPr>
            <w:tcW w:w="8190" w:type="dxa"/>
            <w:vAlign w:val="center"/>
          </w:tcPr>
          <w:p w14:paraId="6FC51F03" w14:textId="77777777" w:rsidR="00032C35" w:rsidRPr="00663B0C" w:rsidRDefault="00032C35" w:rsidP="009E6EC8">
            <w:r w:rsidRPr="00663B0C">
              <w:rPr>
                <w:rFonts w:eastAsia="Times New Roman"/>
                <w:color w:val="000000"/>
              </w:rPr>
              <w:t xml:space="preserve">Compare the Same Dosage of Insulin Using a Combination of Cartridges, 30 Units as 2 Cartridges vs. 1 Cartridge </w:t>
            </w:r>
          </w:p>
        </w:tc>
      </w:tr>
      <w:tr w:rsidR="00032C35" w14:paraId="78531823" w14:textId="77777777" w:rsidTr="001A4056">
        <w:trPr>
          <w:cantSplit/>
          <w:trHeight w:val="720"/>
        </w:trPr>
        <w:tc>
          <w:tcPr>
            <w:tcW w:w="715" w:type="dxa"/>
            <w:vAlign w:val="center"/>
          </w:tcPr>
          <w:p w14:paraId="55065769" w14:textId="77777777" w:rsidR="00032C35" w:rsidRPr="00663B0C" w:rsidRDefault="00032C35" w:rsidP="009E6EC8">
            <w:r w:rsidRPr="00663B0C">
              <w:rPr>
                <w:rFonts w:eastAsia="Times New Roman"/>
                <w:color w:val="000000"/>
              </w:rPr>
              <w:t>2013</w:t>
            </w:r>
          </w:p>
        </w:tc>
        <w:tc>
          <w:tcPr>
            <w:tcW w:w="1620" w:type="dxa"/>
            <w:vAlign w:val="center"/>
          </w:tcPr>
          <w:p w14:paraId="6F544091" w14:textId="77777777" w:rsidR="00032C35" w:rsidRPr="00663B0C" w:rsidRDefault="00032C35" w:rsidP="009E6EC8">
            <w:r w:rsidRPr="00663B0C">
              <w:rPr>
                <w:rFonts w:eastAsia="Times New Roman"/>
                <w:color w:val="000000"/>
              </w:rPr>
              <w:t xml:space="preserve">NCT01982604 </w:t>
            </w:r>
          </w:p>
        </w:tc>
        <w:tc>
          <w:tcPr>
            <w:tcW w:w="8190" w:type="dxa"/>
            <w:vAlign w:val="center"/>
          </w:tcPr>
          <w:p w14:paraId="0E3DEA53" w14:textId="77777777" w:rsidR="00032C35" w:rsidRPr="00663B0C" w:rsidRDefault="00032C35" w:rsidP="009E6EC8">
            <w:r w:rsidRPr="00663B0C">
              <w:rPr>
                <w:rFonts w:eastAsia="Times New Roman"/>
                <w:color w:val="000000"/>
              </w:rPr>
              <w:t xml:space="preserve">Comparison of 30 Units of TI (Technosphere® Insulin) Prepared With Insulin From Two Different Suppliers </w:t>
            </w:r>
          </w:p>
        </w:tc>
      </w:tr>
      <w:tr w:rsidR="00032C35" w14:paraId="206F3381" w14:textId="77777777" w:rsidTr="001A4056">
        <w:trPr>
          <w:cantSplit/>
          <w:trHeight w:val="720"/>
        </w:trPr>
        <w:tc>
          <w:tcPr>
            <w:tcW w:w="715" w:type="dxa"/>
            <w:vAlign w:val="center"/>
          </w:tcPr>
          <w:p w14:paraId="26D1FA71" w14:textId="77777777" w:rsidR="00032C35" w:rsidRPr="00663B0C" w:rsidRDefault="00032C35" w:rsidP="009E6EC8">
            <w:r w:rsidRPr="00663B0C">
              <w:rPr>
                <w:rFonts w:eastAsia="Times New Roman"/>
                <w:color w:val="000000"/>
              </w:rPr>
              <w:t>2013</w:t>
            </w:r>
          </w:p>
        </w:tc>
        <w:tc>
          <w:tcPr>
            <w:tcW w:w="1620" w:type="dxa"/>
            <w:vAlign w:val="center"/>
          </w:tcPr>
          <w:p w14:paraId="6081811D" w14:textId="77777777" w:rsidR="00032C35" w:rsidRPr="00663B0C" w:rsidRDefault="00032C35" w:rsidP="009E6EC8">
            <w:r w:rsidRPr="00663B0C">
              <w:rPr>
                <w:rFonts w:eastAsia="Times New Roman"/>
                <w:color w:val="000000"/>
              </w:rPr>
              <w:t>NCT03297879</w:t>
            </w:r>
          </w:p>
        </w:tc>
        <w:tc>
          <w:tcPr>
            <w:tcW w:w="8190" w:type="dxa"/>
            <w:vAlign w:val="center"/>
          </w:tcPr>
          <w:p w14:paraId="63431AFC" w14:textId="77777777" w:rsidR="00032C35" w:rsidRPr="00663B0C" w:rsidRDefault="00032C35" w:rsidP="009E6EC8">
            <w:r w:rsidRPr="00663B0C">
              <w:rPr>
                <w:rFonts w:eastAsia="Times New Roman"/>
                <w:color w:val="000000"/>
              </w:rPr>
              <w:t>Comparison of Exenatide and Metformin Monotherapy in Overweight/Obese Patients With Newly Diagnosed Type 2 Diabetes</w:t>
            </w:r>
          </w:p>
        </w:tc>
      </w:tr>
      <w:tr w:rsidR="00032C35" w14:paraId="2AE63361" w14:textId="77777777" w:rsidTr="001A4056">
        <w:trPr>
          <w:cantSplit/>
          <w:trHeight w:val="720"/>
        </w:trPr>
        <w:tc>
          <w:tcPr>
            <w:tcW w:w="715" w:type="dxa"/>
            <w:vAlign w:val="center"/>
          </w:tcPr>
          <w:p w14:paraId="65179C4D" w14:textId="77777777" w:rsidR="00032C35" w:rsidRPr="00663B0C" w:rsidRDefault="00032C35" w:rsidP="009E6EC8">
            <w:r w:rsidRPr="00663B0C">
              <w:rPr>
                <w:rFonts w:eastAsia="Times New Roman"/>
                <w:color w:val="000000"/>
              </w:rPr>
              <w:t>2013</w:t>
            </w:r>
          </w:p>
        </w:tc>
        <w:tc>
          <w:tcPr>
            <w:tcW w:w="1620" w:type="dxa"/>
            <w:vAlign w:val="center"/>
          </w:tcPr>
          <w:p w14:paraId="55D417E7" w14:textId="77777777" w:rsidR="00032C35" w:rsidRPr="00663B0C" w:rsidRDefault="00032C35" w:rsidP="009E6EC8">
            <w:r w:rsidRPr="00663B0C">
              <w:rPr>
                <w:rFonts w:eastAsia="Times New Roman"/>
                <w:color w:val="000000"/>
              </w:rPr>
              <w:t>NCT02219750</w:t>
            </w:r>
          </w:p>
        </w:tc>
        <w:tc>
          <w:tcPr>
            <w:tcW w:w="8190" w:type="dxa"/>
            <w:vAlign w:val="center"/>
          </w:tcPr>
          <w:p w14:paraId="44A5E244" w14:textId="77777777" w:rsidR="00032C35" w:rsidRPr="00663B0C" w:rsidRDefault="00032C35" w:rsidP="009E6EC8">
            <w:r w:rsidRPr="00663B0C">
              <w:rPr>
                <w:rFonts w:eastAsia="Times New Roman"/>
                <w:color w:val="000000"/>
              </w:rPr>
              <w:t>Comparison of Premixed Insulin With Basal-plus Insulin in Type 2 Diabetes Patients</w:t>
            </w:r>
          </w:p>
        </w:tc>
      </w:tr>
      <w:tr w:rsidR="00032C35" w14:paraId="3E32A43D" w14:textId="77777777" w:rsidTr="001A4056">
        <w:trPr>
          <w:cantSplit/>
          <w:trHeight w:val="720"/>
        </w:trPr>
        <w:tc>
          <w:tcPr>
            <w:tcW w:w="715" w:type="dxa"/>
            <w:vAlign w:val="center"/>
          </w:tcPr>
          <w:p w14:paraId="5C4DE08F" w14:textId="77777777" w:rsidR="00032C35" w:rsidRPr="00663B0C" w:rsidRDefault="00032C35" w:rsidP="009E6EC8">
            <w:r w:rsidRPr="00663B0C">
              <w:rPr>
                <w:rFonts w:eastAsia="Times New Roman"/>
                <w:color w:val="000000"/>
              </w:rPr>
              <w:t>2013</w:t>
            </w:r>
          </w:p>
        </w:tc>
        <w:tc>
          <w:tcPr>
            <w:tcW w:w="1620" w:type="dxa"/>
            <w:vAlign w:val="center"/>
          </w:tcPr>
          <w:p w14:paraId="32ACC35D" w14:textId="77777777" w:rsidR="00032C35" w:rsidRPr="00663B0C" w:rsidRDefault="00032C35" w:rsidP="009E6EC8">
            <w:r w:rsidRPr="00663B0C">
              <w:rPr>
                <w:rFonts w:eastAsia="Times New Roman"/>
                <w:color w:val="000000"/>
              </w:rPr>
              <w:t>NCT01652729</w:t>
            </w:r>
          </w:p>
        </w:tc>
        <w:tc>
          <w:tcPr>
            <w:tcW w:w="8190" w:type="dxa"/>
            <w:vAlign w:val="center"/>
          </w:tcPr>
          <w:p w14:paraId="28CF9277" w14:textId="77777777" w:rsidR="00032C35" w:rsidRPr="00663B0C" w:rsidRDefault="00032C35" w:rsidP="009E6EC8">
            <w:r w:rsidRPr="00663B0C">
              <w:rPr>
                <w:rFonts w:eastAsia="Times New Roman"/>
                <w:color w:val="000000"/>
              </w:rPr>
              <w:t>Comparison Study of the Glycemic Effects, Safety, and Tolerability of Exenatide Once Weekly Suspension to Sitagliptin and Placebo in Subjects With Type 2 Diabetes Mellitus</w:t>
            </w:r>
          </w:p>
        </w:tc>
      </w:tr>
      <w:tr w:rsidR="00032C35" w14:paraId="78C9C3CF" w14:textId="77777777" w:rsidTr="001A4056">
        <w:trPr>
          <w:cantSplit/>
          <w:trHeight w:val="720"/>
        </w:trPr>
        <w:tc>
          <w:tcPr>
            <w:tcW w:w="715" w:type="dxa"/>
            <w:vAlign w:val="center"/>
          </w:tcPr>
          <w:p w14:paraId="37D39D2A" w14:textId="77777777" w:rsidR="00032C35" w:rsidRPr="00663B0C" w:rsidRDefault="00032C35" w:rsidP="009E6EC8">
            <w:r w:rsidRPr="00663B0C">
              <w:rPr>
                <w:rFonts w:eastAsia="Times New Roman"/>
                <w:color w:val="000000"/>
              </w:rPr>
              <w:t>2013</w:t>
            </w:r>
          </w:p>
        </w:tc>
        <w:tc>
          <w:tcPr>
            <w:tcW w:w="1620" w:type="dxa"/>
            <w:vAlign w:val="center"/>
          </w:tcPr>
          <w:p w14:paraId="4C412867" w14:textId="77777777" w:rsidR="00032C35" w:rsidRPr="00663B0C" w:rsidRDefault="00032C35" w:rsidP="009E6EC8">
            <w:r w:rsidRPr="00663B0C">
              <w:rPr>
                <w:rFonts w:eastAsia="Times New Roman"/>
                <w:color w:val="000000"/>
              </w:rPr>
              <w:t>NCT01848990</w:t>
            </w:r>
          </w:p>
        </w:tc>
        <w:tc>
          <w:tcPr>
            <w:tcW w:w="8190" w:type="dxa"/>
            <w:vAlign w:val="center"/>
          </w:tcPr>
          <w:p w14:paraId="7AB7D094" w14:textId="77777777" w:rsidR="00032C35" w:rsidRPr="00663B0C" w:rsidRDefault="00032C35" w:rsidP="009E6EC8">
            <w:r w:rsidRPr="00663B0C">
              <w:rPr>
                <w:rFonts w:eastAsia="Times New Roman"/>
                <w:color w:val="000000"/>
              </w:rPr>
              <w:t>CONSISTENT 1: Metabolic and Safety Outcomes of Hylenex Recombinant (Hyaluronidase Human Injection) Preadministered at CSII Infusion Site in Participants With Type 1 Diabetes Mellitus (T1DM)</w:t>
            </w:r>
          </w:p>
        </w:tc>
      </w:tr>
      <w:tr w:rsidR="00032C35" w14:paraId="5A0E66E9" w14:textId="77777777" w:rsidTr="001A4056">
        <w:trPr>
          <w:cantSplit/>
          <w:trHeight w:val="720"/>
        </w:trPr>
        <w:tc>
          <w:tcPr>
            <w:tcW w:w="715" w:type="dxa"/>
            <w:vAlign w:val="center"/>
          </w:tcPr>
          <w:p w14:paraId="6F69DAC0" w14:textId="77777777" w:rsidR="00032C35" w:rsidRPr="00663B0C" w:rsidRDefault="00032C35" w:rsidP="009E6EC8">
            <w:r w:rsidRPr="00663B0C">
              <w:rPr>
                <w:rFonts w:eastAsia="Times New Roman"/>
                <w:color w:val="000000"/>
              </w:rPr>
              <w:t>2013</w:t>
            </w:r>
          </w:p>
        </w:tc>
        <w:tc>
          <w:tcPr>
            <w:tcW w:w="1620" w:type="dxa"/>
            <w:vAlign w:val="center"/>
          </w:tcPr>
          <w:p w14:paraId="4AF9F002" w14:textId="77777777" w:rsidR="00032C35" w:rsidRPr="00663B0C" w:rsidRDefault="00032C35" w:rsidP="009E6EC8">
            <w:r w:rsidRPr="00663B0C">
              <w:rPr>
                <w:rFonts w:eastAsia="Times New Roman"/>
                <w:color w:val="000000"/>
              </w:rPr>
              <w:t>NCT02359617</w:t>
            </w:r>
          </w:p>
        </w:tc>
        <w:tc>
          <w:tcPr>
            <w:tcW w:w="8190" w:type="dxa"/>
            <w:vAlign w:val="center"/>
          </w:tcPr>
          <w:p w14:paraId="71796B18" w14:textId="77777777" w:rsidR="00032C35" w:rsidRPr="00663B0C" w:rsidRDefault="00032C35" w:rsidP="009E6EC8">
            <w:r w:rsidRPr="00663B0C">
              <w:rPr>
                <w:rFonts w:eastAsia="Times New Roman"/>
                <w:color w:val="000000"/>
              </w:rPr>
              <w:t>Continuous Glucose Sensing at the Site of Subcutaneous Insulin Administration</w:t>
            </w:r>
          </w:p>
        </w:tc>
      </w:tr>
      <w:tr w:rsidR="00032C35" w14:paraId="2B4AF15A" w14:textId="77777777" w:rsidTr="001A4056">
        <w:trPr>
          <w:cantSplit/>
          <w:trHeight w:val="720"/>
        </w:trPr>
        <w:tc>
          <w:tcPr>
            <w:tcW w:w="715" w:type="dxa"/>
            <w:vAlign w:val="center"/>
          </w:tcPr>
          <w:p w14:paraId="758EE7C3" w14:textId="77777777" w:rsidR="00032C35" w:rsidRPr="00663B0C" w:rsidRDefault="00032C35" w:rsidP="009E6EC8">
            <w:r w:rsidRPr="00663B0C">
              <w:rPr>
                <w:rFonts w:eastAsia="Times New Roman"/>
                <w:color w:val="000000"/>
              </w:rPr>
              <w:t>2013</w:t>
            </w:r>
          </w:p>
        </w:tc>
        <w:tc>
          <w:tcPr>
            <w:tcW w:w="1620" w:type="dxa"/>
            <w:vAlign w:val="center"/>
          </w:tcPr>
          <w:p w14:paraId="065E0BFE" w14:textId="77777777" w:rsidR="00032C35" w:rsidRPr="00663B0C" w:rsidRDefault="00032C35" w:rsidP="009E6EC8">
            <w:r w:rsidRPr="00663B0C">
              <w:rPr>
                <w:rFonts w:eastAsia="Times New Roman"/>
                <w:color w:val="000000"/>
              </w:rPr>
              <w:t>NCT01940302</w:t>
            </w:r>
          </w:p>
        </w:tc>
        <w:tc>
          <w:tcPr>
            <w:tcW w:w="8190" w:type="dxa"/>
            <w:vAlign w:val="center"/>
          </w:tcPr>
          <w:p w14:paraId="60FED554" w14:textId="77777777" w:rsidR="00032C35" w:rsidRPr="00663B0C" w:rsidRDefault="00032C35" w:rsidP="009E6EC8">
            <w:r w:rsidRPr="00663B0C">
              <w:rPr>
                <w:rFonts w:eastAsia="Times New Roman"/>
                <w:color w:val="000000"/>
              </w:rPr>
              <w:t>Dietary Supplement of LEHEL for the Patients With Type 2 Diabetes</w:t>
            </w:r>
          </w:p>
        </w:tc>
      </w:tr>
      <w:tr w:rsidR="00032C35" w14:paraId="01CC11A2" w14:textId="77777777" w:rsidTr="001A4056">
        <w:trPr>
          <w:cantSplit/>
          <w:trHeight w:val="720"/>
        </w:trPr>
        <w:tc>
          <w:tcPr>
            <w:tcW w:w="715" w:type="dxa"/>
            <w:vAlign w:val="center"/>
          </w:tcPr>
          <w:p w14:paraId="7519CA81" w14:textId="77777777" w:rsidR="00032C35" w:rsidRPr="00663B0C" w:rsidRDefault="00032C35" w:rsidP="009E6EC8">
            <w:r w:rsidRPr="00663B0C">
              <w:rPr>
                <w:rFonts w:eastAsia="Times New Roman"/>
                <w:color w:val="000000"/>
              </w:rPr>
              <w:t>2013</w:t>
            </w:r>
          </w:p>
        </w:tc>
        <w:tc>
          <w:tcPr>
            <w:tcW w:w="1620" w:type="dxa"/>
            <w:vAlign w:val="center"/>
          </w:tcPr>
          <w:p w14:paraId="797ABBA2" w14:textId="77777777" w:rsidR="00032C35" w:rsidRPr="00663B0C" w:rsidRDefault="00032C35" w:rsidP="009E6EC8">
            <w:r w:rsidRPr="00663B0C">
              <w:rPr>
                <w:rFonts w:eastAsia="Times New Roman"/>
                <w:color w:val="000000"/>
              </w:rPr>
              <w:t>NCT02716610</w:t>
            </w:r>
          </w:p>
        </w:tc>
        <w:tc>
          <w:tcPr>
            <w:tcW w:w="8190" w:type="dxa"/>
            <w:vAlign w:val="center"/>
          </w:tcPr>
          <w:p w14:paraId="747D30F5" w14:textId="77777777" w:rsidR="00032C35" w:rsidRPr="00663B0C" w:rsidRDefault="00032C35" w:rsidP="009E6EC8">
            <w:r w:rsidRPr="00663B0C">
              <w:rPr>
                <w:rFonts w:eastAsia="Times New Roman"/>
                <w:color w:val="000000"/>
              </w:rPr>
              <w:t>Dose-Response and Variability of Inhaled Insulin in Type 2 Diabetes</w:t>
            </w:r>
          </w:p>
        </w:tc>
      </w:tr>
      <w:tr w:rsidR="00032C35" w14:paraId="46B2C639" w14:textId="77777777" w:rsidTr="001A4056">
        <w:trPr>
          <w:cantSplit/>
          <w:trHeight w:val="720"/>
        </w:trPr>
        <w:tc>
          <w:tcPr>
            <w:tcW w:w="715" w:type="dxa"/>
            <w:vAlign w:val="center"/>
          </w:tcPr>
          <w:p w14:paraId="0CCD1340" w14:textId="77777777" w:rsidR="00032C35" w:rsidRPr="00663B0C" w:rsidRDefault="00032C35" w:rsidP="009E6EC8">
            <w:r w:rsidRPr="00663B0C">
              <w:rPr>
                <w:rFonts w:eastAsia="Times New Roman"/>
                <w:color w:val="000000"/>
              </w:rPr>
              <w:t>2013</w:t>
            </w:r>
          </w:p>
        </w:tc>
        <w:tc>
          <w:tcPr>
            <w:tcW w:w="1620" w:type="dxa"/>
            <w:vAlign w:val="center"/>
          </w:tcPr>
          <w:p w14:paraId="326835DA" w14:textId="77777777" w:rsidR="00032C35" w:rsidRPr="00663B0C" w:rsidRDefault="00032C35" w:rsidP="009E6EC8">
            <w:r w:rsidRPr="00663B0C">
              <w:rPr>
                <w:rFonts w:eastAsia="Times New Roman"/>
                <w:color w:val="000000"/>
              </w:rPr>
              <w:t>NCT01766778</w:t>
            </w:r>
          </w:p>
        </w:tc>
        <w:tc>
          <w:tcPr>
            <w:tcW w:w="8190" w:type="dxa"/>
            <w:vAlign w:val="center"/>
          </w:tcPr>
          <w:p w14:paraId="62E6AE1F" w14:textId="77777777" w:rsidR="00032C35" w:rsidRPr="00663B0C" w:rsidRDefault="00032C35" w:rsidP="009E6EC8">
            <w:r w:rsidRPr="00663B0C">
              <w:rPr>
                <w:rFonts w:eastAsia="Times New Roman"/>
                <w:color w:val="000000"/>
              </w:rPr>
              <w:t>Early add-on Vildagliptin in Patients With Type 2 Diabetes Inadequately Controlled by Metformin</w:t>
            </w:r>
          </w:p>
        </w:tc>
      </w:tr>
      <w:tr w:rsidR="00032C35" w14:paraId="0841B2A4" w14:textId="77777777" w:rsidTr="001A4056">
        <w:trPr>
          <w:cantSplit/>
          <w:trHeight w:val="720"/>
        </w:trPr>
        <w:tc>
          <w:tcPr>
            <w:tcW w:w="715" w:type="dxa"/>
            <w:vAlign w:val="center"/>
          </w:tcPr>
          <w:p w14:paraId="536B4A87" w14:textId="77777777" w:rsidR="00032C35" w:rsidRPr="00663B0C" w:rsidRDefault="00032C35" w:rsidP="009E6EC8">
            <w:r w:rsidRPr="00663B0C">
              <w:rPr>
                <w:rFonts w:eastAsia="Times New Roman"/>
                <w:color w:val="000000"/>
              </w:rPr>
              <w:t>2013</w:t>
            </w:r>
          </w:p>
        </w:tc>
        <w:tc>
          <w:tcPr>
            <w:tcW w:w="1620" w:type="dxa"/>
            <w:vAlign w:val="center"/>
          </w:tcPr>
          <w:p w14:paraId="5617045E" w14:textId="77777777" w:rsidR="00032C35" w:rsidRPr="00663B0C" w:rsidRDefault="00032C35" w:rsidP="009E6EC8">
            <w:r w:rsidRPr="00663B0C">
              <w:rPr>
                <w:rFonts w:eastAsia="Times New Roman"/>
                <w:color w:val="000000"/>
              </w:rPr>
              <w:t>NCT01755468</w:t>
            </w:r>
          </w:p>
        </w:tc>
        <w:tc>
          <w:tcPr>
            <w:tcW w:w="8190" w:type="dxa"/>
            <w:vAlign w:val="center"/>
          </w:tcPr>
          <w:p w14:paraId="4C0F767F" w14:textId="77777777" w:rsidR="00032C35" w:rsidRPr="00663B0C" w:rsidRDefault="00032C35" w:rsidP="009E6EC8">
            <w:r w:rsidRPr="00663B0C">
              <w:rPr>
                <w:rFonts w:eastAsia="Times New Roman"/>
                <w:color w:val="000000"/>
              </w:rPr>
              <w:t>Early Intermittent Intensive Insulin Therapy as an Effective Treatment of Type 2 Diabetes (RESET-IT Pilot Study)</w:t>
            </w:r>
          </w:p>
        </w:tc>
      </w:tr>
      <w:tr w:rsidR="00032C35" w14:paraId="22A9E01F" w14:textId="77777777" w:rsidTr="001A4056">
        <w:trPr>
          <w:cantSplit/>
          <w:trHeight w:val="720"/>
        </w:trPr>
        <w:tc>
          <w:tcPr>
            <w:tcW w:w="715" w:type="dxa"/>
            <w:vAlign w:val="center"/>
          </w:tcPr>
          <w:p w14:paraId="5B6F0283" w14:textId="77777777" w:rsidR="00032C35" w:rsidRPr="00663B0C" w:rsidRDefault="00032C35" w:rsidP="009E6EC8">
            <w:r w:rsidRPr="00663B0C">
              <w:rPr>
                <w:rFonts w:eastAsia="Times New Roman"/>
                <w:color w:val="000000"/>
              </w:rPr>
              <w:t>2013</w:t>
            </w:r>
          </w:p>
        </w:tc>
        <w:tc>
          <w:tcPr>
            <w:tcW w:w="1620" w:type="dxa"/>
            <w:vAlign w:val="center"/>
          </w:tcPr>
          <w:p w14:paraId="4CC039A0" w14:textId="77777777" w:rsidR="00032C35" w:rsidRPr="00663B0C" w:rsidRDefault="00032C35" w:rsidP="009E6EC8">
            <w:r w:rsidRPr="00663B0C">
              <w:rPr>
                <w:rFonts w:eastAsia="Times New Roman"/>
                <w:color w:val="000000"/>
              </w:rPr>
              <w:t>NCT02680457</w:t>
            </w:r>
          </w:p>
        </w:tc>
        <w:tc>
          <w:tcPr>
            <w:tcW w:w="8190" w:type="dxa"/>
            <w:vAlign w:val="center"/>
          </w:tcPr>
          <w:p w14:paraId="056F8765" w14:textId="77777777" w:rsidR="00032C35" w:rsidRPr="00663B0C" w:rsidRDefault="00032C35" w:rsidP="009E6EC8">
            <w:r w:rsidRPr="00663B0C">
              <w:rPr>
                <w:rFonts w:eastAsia="Times New Roman"/>
                <w:color w:val="000000"/>
              </w:rPr>
              <w:t>Effect of Insulin Degludec Versus Insulin Glargine on Glycemic Variability in Patients With Type 2 Diabetes Mellitus</w:t>
            </w:r>
          </w:p>
        </w:tc>
      </w:tr>
      <w:tr w:rsidR="00032C35" w14:paraId="2CB1A8A4" w14:textId="77777777" w:rsidTr="001A4056">
        <w:trPr>
          <w:cantSplit/>
          <w:trHeight w:val="720"/>
        </w:trPr>
        <w:tc>
          <w:tcPr>
            <w:tcW w:w="715" w:type="dxa"/>
            <w:vAlign w:val="center"/>
          </w:tcPr>
          <w:p w14:paraId="6A07C21A" w14:textId="77777777" w:rsidR="00032C35" w:rsidRPr="00663B0C" w:rsidRDefault="00032C35" w:rsidP="009E6EC8">
            <w:r w:rsidRPr="00663B0C">
              <w:rPr>
                <w:rFonts w:eastAsia="Times New Roman"/>
                <w:color w:val="000000"/>
              </w:rPr>
              <w:t>2013</w:t>
            </w:r>
          </w:p>
        </w:tc>
        <w:tc>
          <w:tcPr>
            <w:tcW w:w="1620" w:type="dxa"/>
            <w:vAlign w:val="center"/>
          </w:tcPr>
          <w:p w14:paraId="46AE4C2B" w14:textId="77777777" w:rsidR="00032C35" w:rsidRPr="00663B0C" w:rsidRDefault="00032C35" w:rsidP="009E6EC8">
            <w:r w:rsidRPr="00663B0C">
              <w:rPr>
                <w:rFonts w:eastAsia="Times New Roman"/>
                <w:color w:val="000000"/>
              </w:rPr>
              <w:t>NCT01761318</w:t>
            </w:r>
          </w:p>
        </w:tc>
        <w:tc>
          <w:tcPr>
            <w:tcW w:w="8190" w:type="dxa"/>
            <w:vAlign w:val="center"/>
          </w:tcPr>
          <w:p w14:paraId="27ACD69A" w14:textId="77777777" w:rsidR="00032C35" w:rsidRPr="00663B0C" w:rsidRDefault="00032C35" w:rsidP="009E6EC8">
            <w:r w:rsidRPr="00663B0C">
              <w:rPr>
                <w:rFonts w:eastAsia="Times New Roman"/>
                <w:color w:val="000000"/>
              </w:rPr>
              <w:t>Effect of Liraglutide on Cardiovascular Endpoints in Diabetes Mellitus Type 2 Patients</w:t>
            </w:r>
          </w:p>
        </w:tc>
      </w:tr>
      <w:tr w:rsidR="00032C35" w14:paraId="38BC174C" w14:textId="77777777" w:rsidTr="001A4056">
        <w:trPr>
          <w:cantSplit/>
          <w:trHeight w:val="720"/>
        </w:trPr>
        <w:tc>
          <w:tcPr>
            <w:tcW w:w="715" w:type="dxa"/>
            <w:vAlign w:val="center"/>
          </w:tcPr>
          <w:p w14:paraId="369F5520" w14:textId="77777777" w:rsidR="00032C35" w:rsidRPr="00663B0C" w:rsidRDefault="00032C35" w:rsidP="009E6EC8">
            <w:r w:rsidRPr="00663B0C">
              <w:rPr>
                <w:rFonts w:eastAsia="Times New Roman"/>
                <w:color w:val="000000"/>
              </w:rPr>
              <w:t>2013</w:t>
            </w:r>
          </w:p>
        </w:tc>
        <w:tc>
          <w:tcPr>
            <w:tcW w:w="1620" w:type="dxa"/>
            <w:vAlign w:val="center"/>
          </w:tcPr>
          <w:p w14:paraId="19917349" w14:textId="77777777" w:rsidR="00032C35" w:rsidRPr="00663B0C" w:rsidRDefault="00032C35" w:rsidP="009E6EC8">
            <w:r w:rsidRPr="00663B0C">
              <w:rPr>
                <w:rFonts w:eastAsia="Times New Roman"/>
                <w:color w:val="000000"/>
              </w:rPr>
              <w:t>NCT01948986</w:t>
            </w:r>
          </w:p>
        </w:tc>
        <w:tc>
          <w:tcPr>
            <w:tcW w:w="8190" w:type="dxa"/>
            <w:vAlign w:val="center"/>
          </w:tcPr>
          <w:p w14:paraId="7C007602" w14:textId="77777777" w:rsidR="00032C35" w:rsidRPr="00663B0C" w:rsidRDefault="00032C35" w:rsidP="009E6EC8">
            <w:r w:rsidRPr="00663B0C">
              <w:rPr>
                <w:rFonts w:eastAsia="Times New Roman"/>
                <w:color w:val="000000"/>
              </w:rPr>
              <w:t>Effect of Renal Impairment on the Pharmacokinetics, Pharmacodynamics, Safety and Tolerability of Ertugliflozin in Participants With Type 2 Diabetes Mellitus (MK-8835-009)</w:t>
            </w:r>
          </w:p>
        </w:tc>
      </w:tr>
      <w:tr w:rsidR="00032C35" w14:paraId="06A90288" w14:textId="77777777" w:rsidTr="001A4056">
        <w:trPr>
          <w:cantSplit/>
          <w:trHeight w:val="720"/>
        </w:trPr>
        <w:tc>
          <w:tcPr>
            <w:tcW w:w="715" w:type="dxa"/>
            <w:vAlign w:val="center"/>
          </w:tcPr>
          <w:p w14:paraId="22D6A018" w14:textId="77777777" w:rsidR="00032C35" w:rsidRPr="00663B0C" w:rsidRDefault="00032C35" w:rsidP="009E6EC8">
            <w:r w:rsidRPr="00663B0C">
              <w:rPr>
                <w:rFonts w:eastAsia="Times New Roman"/>
                <w:color w:val="000000"/>
              </w:rPr>
              <w:t>2013</w:t>
            </w:r>
          </w:p>
        </w:tc>
        <w:tc>
          <w:tcPr>
            <w:tcW w:w="1620" w:type="dxa"/>
            <w:vAlign w:val="center"/>
          </w:tcPr>
          <w:p w14:paraId="1EC87843" w14:textId="77777777" w:rsidR="00032C35" w:rsidRPr="00663B0C" w:rsidRDefault="00032C35" w:rsidP="009E6EC8">
            <w:r w:rsidRPr="00663B0C">
              <w:rPr>
                <w:rFonts w:eastAsia="Times New Roman"/>
                <w:color w:val="000000"/>
              </w:rPr>
              <w:t>NCT01890629</w:t>
            </w:r>
          </w:p>
        </w:tc>
        <w:tc>
          <w:tcPr>
            <w:tcW w:w="8190" w:type="dxa"/>
            <w:vAlign w:val="center"/>
          </w:tcPr>
          <w:p w14:paraId="0BBA5705" w14:textId="77777777" w:rsidR="00032C35" w:rsidRPr="00663B0C" w:rsidRDefault="00032C35" w:rsidP="009E6EC8">
            <w:r w:rsidRPr="00663B0C">
              <w:rPr>
                <w:rFonts w:eastAsia="Times New Roman"/>
                <w:color w:val="000000"/>
              </w:rPr>
              <w:t>Effects of Gemigliptin Versus Sitagliptin or Glimepiride With Metformin on Glucose Variability(MAGE, Glucose SD) Patients With Type 2 DM(STABLE Study) (STABLE)</w:t>
            </w:r>
          </w:p>
        </w:tc>
      </w:tr>
      <w:tr w:rsidR="00032C35" w14:paraId="7B5511FE" w14:textId="77777777" w:rsidTr="001A4056">
        <w:trPr>
          <w:cantSplit/>
          <w:trHeight w:val="720"/>
        </w:trPr>
        <w:tc>
          <w:tcPr>
            <w:tcW w:w="715" w:type="dxa"/>
            <w:vAlign w:val="center"/>
          </w:tcPr>
          <w:p w14:paraId="1CD2D939" w14:textId="77777777" w:rsidR="00032C35" w:rsidRPr="00663B0C" w:rsidRDefault="00032C35" w:rsidP="009E6EC8">
            <w:r w:rsidRPr="00663B0C">
              <w:rPr>
                <w:rFonts w:eastAsia="Times New Roman"/>
                <w:color w:val="000000"/>
              </w:rPr>
              <w:lastRenderedPageBreak/>
              <w:t>2013</w:t>
            </w:r>
          </w:p>
        </w:tc>
        <w:tc>
          <w:tcPr>
            <w:tcW w:w="1620" w:type="dxa"/>
            <w:vAlign w:val="center"/>
          </w:tcPr>
          <w:p w14:paraId="5FE433ED" w14:textId="77777777" w:rsidR="00032C35" w:rsidRPr="00663B0C" w:rsidRDefault="00032C35" w:rsidP="009E6EC8">
            <w:r w:rsidRPr="00663B0C">
              <w:rPr>
                <w:rFonts w:eastAsia="Times New Roman"/>
                <w:color w:val="000000"/>
              </w:rPr>
              <w:t>NCT01903070</w:t>
            </w:r>
          </w:p>
        </w:tc>
        <w:tc>
          <w:tcPr>
            <w:tcW w:w="8190" w:type="dxa"/>
            <w:vAlign w:val="center"/>
          </w:tcPr>
          <w:p w14:paraId="50A8EB3B" w14:textId="77777777" w:rsidR="00032C35" w:rsidRPr="00663B0C" w:rsidRDefault="00032C35" w:rsidP="009E6EC8">
            <w:r w:rsidRPr="00663B0C">
              <w:rPr>
                <w:rFonts w:eastAsia="Times New Roman"/>
                <w:color w:val="000000"/>
              </w:rPr>
              <w:t>Effects of Linagliptin on Active GLP-1 Concentrations in Subjects With Renal Impairment</w:t>
            </w:r>
          </w:p>
        </w:tc>
      </w:tr>
      <w:tr w:rsidR="00032C35" w14:paraId="4CCC8539" w14:textId="77777777" w:rsidTr="001A4056">
        <w:trPr>
          <w:cantSplit/>
          <w:trHeight w:val="720"/>
        </w:trPr>
        <w:tc>
          <w:tcPr>
            <w:tcW w:w="715" w:type="dxa"/>
            <w:vAlign w:val="center"/>
          </w:tcPr>
          <w:p w14:paraId="09A03C21" w14:textId="77777777" w:rsidR="00032C35" w:rsidRPr="00663B0C" w:rsidRDefault="00032C35" w:rsidP="009E6EC8">
            <w:r w:rsidRPr="00663B0C">
              <w:rPr>
                <w:rFonts w:eastAsia="Times New Roman"/>
                <w:color w:val="000000"/>
              </w:rPr>
              <w:t>2013</w:t>
            </w:r>
          </w:p>
        </w:tc>
        <w:tc>
          <w:tcPr>
            <w:tcW w:w="1620" w:type="dxa"/>
            <w:vAlign w:val="center"/>
          </w:tcPr>
          <w:p w14:paraId="632F8565" w14:textId="77777777" w:rsidR="00032C35" w:rsidRPr="00663B0C" w:rsidRDefault="00032C35" w:rsidP="009E6EC8">
            <w:r w:rsidRPr="00663B0C">
              <w:rPr>
                <w:rFonts w:eastAsia="Times New Roman"/>
                <w:color w:val="000000"/>
              </w:rPr>
              <w:t>NCT02350478</w:t>
            </w:r>
          </w:p>
        </w:tc>
        <w:tc>
          <w:tcPr>
            <w:tcW w:w="8190" w:type="dxa"/>
            <w:vAlign w:val="center"/>
          </w:tcPr>
          <w:p w14:paraId="311D5181" w14:textId="77777777" w:rsidR="00032C35" w:rsidRPr="00663B0C" w:rsidRDefault="00032C35" w:rsidP="009E6EC8">
            <w:r w:rsidRPr="00663B0C">
              <w:rPr>
                <w:rFonts w:eastAsia="Times New Roman"/>
                <w:color w:val="000000"/>
              </w:rPr>
              <w:t>Effects of Linagliptin on Endothelial Function</w:t>
            </w:r>
          </w:p>
        </w:tc>
      </w:tr>
      <w:tr w:rsidR="00032C35" w14:paraId="120875F5" w14:textId="77777777" w:rsidTr="001A4056">
        <w:trPr>
          <w:cantSplit/>
          <w:trHeight w:val="720"/>
        </w:trPr>
        <w:tc>
          <w:tcPr>
            <w:tcW w:w="715" w:type="dxa"/>
            <w:vAlign w:val="center"/>
          </w:tcPr>
          <w:p w14:paraId="5D1FC0DC" w14:textId="77777777" w:rsidR="00032C35" w:rsidRPr="00663B0C" w:rsidRDefault="00032C35" w:rsidP="009E6EC8">
            <w:r w:rsidRPr="00663B0C">
              <w:rPr>
                <w:rFonts w:eastAsia="Times New Roman"/>
                <w:color w:val="000000"/>
              </w:rPr>
              <w:t>2013</w:t>
            </w:r>
          </w:p>
        </w:tc>
        <w:tc>
          <w:tcPr>
            <w:tcW w:w="1620" w:type="dxa"/>
            <w:vAlign w:val="center"/>
          </w:tcPr>
          <w:p w14:paraId="26369A01" w14:textId="77777777" w:rsidR="00032C35" w:rsidRPr="00663B0C" w:rsidRDefault="00032C35" w:rsidP="009E6EC8">
            <w:r w:rsidRPr="00663B0C">
              <w:rPr>
                <w:rFonts w:eastAsia="Times New Roman"/>
                <w:color w:val="000000"/>
              </w:rPr>
              <w:t>NCT01729156</w:t>
            </w:r>
          </w:p>
        </w:tc>
        <w:tc>
          <w:tcPr>
            <w:tcW w:w="8190" w:type="dxa"/>
            <w:vAlign w:val="center"/>
          </w:tcPr>
          <w:p w14:paraId="17BEE94A" w14:textId="77777777" w:rsidR="00032C35" w:rsidRPr="00663B0C" w:rsidRDefault="00032C35" w:rsidP="009E6EC8">
            <w:r w:rsidRPr="00663B0C">
              <w:rPr>
                <w:rFonts w:eastAsia="Times New Roman"/>
                <w:color w:val="000000"/>
              </w:rPr>
              <w:t>Effects of Metformin on Hepatic FFA Metabolism</w:t>
            </w:r>
          </w:p>
        </w:tc>
      </w:tr>
      <w:tr w:rsidR="00032C35" w14:paraId="3ECF4548" w14:textId="77777777" w:rsidTr="001A4056">
        <w:trPr>
          <w:cantSplit/>
          <w:trHeight w:val="720"/>
        </w:trPr>
        <w:tc>
          <w:tcPr>
            <w:tcW w:w="715" w:type="dxa"/>
            <w:vAlign w:val="center"/>
          </w:tcPr>
          <w:p w14:paraId="69A1E2B6" w14:textId="77777777" w:rsidR="00032C35" w:rsidRPr="00663B0C" w:rsidRDefault="00032C35" w:rsidP="009E6EC8">
            <w:r w:rsidRPr="00663B0C">
              <w:rPr>
                <w:rFonts w:eastAsia="Times New Roman"/>
                <w:color w:val="000000"/>
              </w:rPr>
              <w:t>2013</w:t>
            </w:r>
          </w:p>
        </w:tc>
        <w:tc>
          <w:tcPr>
            <w:tcW w:w="1620" w:type="dxa"/>
            <w:vAlign w:val="center"/>
          </w:tcPr>
          <w:p w14:paraId="02834E7E" w14:textId="77777777" w:rsidR="00032C35" w:rsidRPr="00663B0C" w:rsidRDefault="00032C35" w:rsidP="009E6EC8">
            <w:r w:rsidRPr="00663B0C">
              <w:rPr>
                <w:rFonts w:eastAsia="Times New Roman"/>
                <w:color w:val="000000"/>
              </w:rPr>
              <w:t>NCT01812122</w:t>
            </w:r>
          </w:p>
        </w:tc>
        <w:tc>
          <w:tcPr>
            <w:tcW w:w="8190" w:type="dxa"/>
            <w:vAlign w:val="center"/>
          </w:tcPr>
          <w:p w14:paraId="0266DA3F" w14:textId="77777777" w:rsidR="00032C35" w:rsidRPr="00663B0C" w:rsidRDefault="00032C35" w:rsidP="009E6EC8">
            <w:r w:rsidRPr="00663B0C">
              <w:rPr>
                <w:rFonts w:eastAsia="Times New Roman"/>
                <w:color w:val="000000"/>
              </w:rPr>
              <w:t>Effects of Vildagliptine and Glimepiride on Glucose Variability</w:t>
            </w:r>
          </w:p>
        </w:tc>
      </w:tr>
      <w:tr w:rsidR="00032C35" w14:paraId="15DBA0E1" w14:textId="77777777" w:rsidTr="001A4056">
        <w:trPr>
          <w:cantSplit/>
          <w:trHeight w:val="720"/>
        </w:trPr>
        <w:tc>
          <w:tcPr>
            <w:tcW w:w="715" w:type="dxa"/>
            <w:vAlign w:val="center"/>
          </w:tcPr>
          <w:p w14:paraId="30A1B3F1" w14:textId="77777777" w:rsidR="00032C35" w:rsidRPr="00663B0C" w:rsidRDefault="00032C35" w:rsidP="009E6EC8">
            <w:r w:rsidRPr="00663B0C">
              <w:rPr>
                <w:rFonts w:eastAsia="Times New Roman"/>
                <w:color w:val="000000"/>
              </w:rPr>
              <w:t>2013</w:t>
            </w:r>
          </w:p>
        </w:tc>
        <w:tc>
          <w:tcPr>
            <w:tcW w:w="1620" w:type="dxa"/>
            <w:vAlign w:val="center"/>
          </w:tcPr>
          <w:p w14:paraId="4681001D" w14:textId="77777777" w:rsidR="00032C35" w:rsidRPr="00663B0C" w:rsidRDefault="00032C35" w:rsidP="009E6EC8">
            <w:r w:rsidRPr="00663B0C">
              <w:rPr>
                <w:rFonts w:eastAsia="Times New Roman"/>
                <w:color w:val="000000"/>
              </w:rPr>
              <w:t>NCT01890122</w:t>
            </w:r>
          </w:p>
        </w:tc>
        <w:tc>
          <w:tcPr>
            <w:tcW w:w="8190" w:type="dxa"/>
            <w:vAlign w:val="center"/>
          </w:tcPr>
          <w:p w14:paraId="5DEE3106" w14:textId="77777777" w:rsidR="00032C35" w:rsidRPr="00663B0C" w:rsidRDefault="00032C35" w:rsidP="009E6EC8">
            <w:r w:rsidRPr="00663B0C">
              <w:rPr>
                <w:rFonts w:eastAsia="Times New Roman"/>
                <w:color w:val="000000"/>
              </w:rPr>
              <w:t>Efficacy and Safety of Alogliptin and Metformin Fixed-Dose Combination in Participants With Type 2 Diabetes</w:t>
            </w:r>
          </w:p>
        </w:tc>
      </w:tr>
      <w:tr w:rsidR="00032C35" w14:paraId="45EE6390" w14:textId="77777777" w:rsidTr="001A4056">
        <w:trPr>
          <w:cantSplit/>
          <w:trHeight w:val="720"/>
        </w:trPr>
        <w:tc>
          <w:tcPr>
            <w:tcW w:w="715" w:type="dxa"/>
            <w:vAlign w:val="center"/>
          </w:tcPr>
          <w:p w14:paraId="25B78838" w14:textId="77777777" w:rsidR="00032C35" w:rsidRPr="00663B0C" w:rsidRDefault="00032C35" w:rsidP="009E6EC8">
            <w:r w:rsidRPr="00663B0C">
              <w:rPr>
                <w:rFonts w:eastAsia="Times New Roman"/>
                <w:color w:val="000000"/>
              </w:rPr>
              <w:t>2013</w:t>
            </w:r>
          </w:p>
        </w:tc>
        <w:tc>
          <w:tcPr>
            <w:tcW w:w="1620" w:type="dxa"/>
            <w:vAlign w:val="center"/>
          </w:tcPr>
          <w:p w14:paraId="0CF193D4" w14:textId="77777777" w:rsidR="00032C35" w:rsidRPr="00663B0C" w:rsidRDefault="00032C35" w:rsidP="009E6EC8">
            <w:r w:rsidRPr="00663B0C">
              <w:rPr>
                <w:rFonts w:eastAsia="Times New Roman"/>
                <w:color w:val="000000"/>
              </w:rPr>
              <w:t>NCT02949193</w:t>
            </w:r>
          </w:p>
        </w:tc>
        <w:tc>
          <w:tcPr>
            <w:tcW w:w="8190" w:type="dxa"/>
            <w:vAlign w:val="center"/>
          </w:tcPr>
          <w:p w14:paraId="2AC0EA6F" w14:textId="77777777" w:rsidR="00032C35" w:rsidRPr="00663B0C" w:rsidRDefault="00032C35" w:rsidP="009E6EC8">
            <w:r w:rsidRPr="00663B0C">
              <w:rPr>
                <w:rFonts w:eastAsia="Times New Roman"/>
                <w:color w:val="000000"/>
              </w:rPr>
              <w:t>Efficacy and Safety of Evogliptin add-on to Metformin in Patients With type2 Diabetes</w:t>
            </w:r>
          </w:p>
        </w:tc>
      </w:tr>
      <w:tr w:rsidR="00032C35" w14:paraId="46018CFE" w14:textId="77777777" w:rsidTr="001A4056">
        <w:trPr>
          <w:cantSplit/>
          <w:trHeight w:val="720"/>
        </w:trPr>
        <w:tc>
          <w:tcPr>
            <w:tcW w:w="715" w:type="dxa"/>
            <w:vAlign w:val="center"/>
          </w:tcPr>
          <w:p w14:paraId="656E70D7" w14:textId="77777777" w:rsidR="00032C35" w:rsidRPr="00663B0C" w:rsidRDefault="00032C35" w:rsidP="009E6EC8">
            <w:r w:rsidRPr="00663B0C">
              <w:rPr>
                <w:rFonts w:eastAsia="Times New Roman"/>
                <w:color w:val="000000"/>
              </w:rPr>
              <w:t>2013</w:t>
            </w:r>
          </w:p>
        </w:tc>
        <w:tc>
          <w:tcPr>
            <w:tcW w:w="1620" w:type="dxa"/>
            <w:vAlign w:val="center"/>
          </w:tcPr>
          <w:p w14:paraId="58EBC6AA" w14:textId="77777777" w:rsidR="00032C35" w:rsidRPr="00663B0C" w:rsidRDefault="00032C35" w:rsidP="009E6EC8">
            <w:r w:rsidRPr="00663B0C">
              <w:rPr>
                <w:rFonts w:eastAsia="Times New Roman"/>
                <w:color w:val="000000"/>
              </w:rPr>
              <w:t>NCT01652716</w:t>
            </w:r>
          </w:p>
        </w:tc>
        <w:tc>
          <w:tcPr>
            <w:tcW w:w="8190" w:type="dxa"/>
            <w:vAlign w:val="center"/>
          </w:tcPr>
          <w:p w14:paraId="68314A70" w14:textId="77777777" w:rsidR="00032C35" w:rsidRPr="00663B0C" w:rsidRDefault="00032C35" w:rsidP="009E6EC8">
            <w:r w:rsidRPr="00663B0C">
              <w:rPr>
                <w:rFonts w:eastAsia="Times New Roman"/>
                <w:color w:val="000000"/>
              </w:rPr>
              <w:t>Efficacy and Safety of Exenatide Once Weekly Suspension in Subjects With Type 2 Diabetes</w:t>
            </w:r>
          </w:p>
        </w:tc>
      </w:tr>
      <w:tr w:rsidR="00032C35" w14:paraId="4D42E29C" w14:textId="77777777" w:rsidTr="001A4056">
        <w:trPr>
          <w:cantSplit/>
          <w:trHeight w:val="720"/>
        </w:trPr>
        <w:tc>
          <w:tcPr>
            <w:tcW w:w="715" w:type="dxa"/>
            <w:vAlign w:val="center"/>
          </w:tcPr>
          <w:p w14:paraId="448AD21A" w14:textId="77777777" w:rsidR="00032C35" w:rsidRPr="00663B0C" w:rsidRDefault="00032C35" w:rsidP="009E6EC8">
            <w:r w:rsidRPr="00663B0C">
              <w:rPr>
                <w:rFonts w:eastAsia="Times New Roman"/>
                <w:color w:val="000000"/>
              </w:rPr>
              <w:t>2013</w:t>
            </w:r>
          </w:p>
        </w:tc>
        <w:tc>
          <w:tcPr>
            <w:tcW w:w="1620" w:type="dxa"/>
            <w:vAlign w:val="center"/>
          </w:tcPr>
          <w:p w14:paraId="1CAB0384" w14:textId="77777777" w:rsidR="00032C35" w:rsidRPr="00663B0C" w:rsidRDefault="00032C35" w:rsidP="009E6EC8">
            <w:r w:rsidRPr="00663B0C">
              <w:rPr>
                <w:rFonts w:eastAsia="Times New Roman"/>
                <w:color w:val="000000"/>
              </w:rPr>
              <w:t>NCT01831765</w:t>
            </w:r>
          </w:p>
        </w:tc>
        <w:tc>
          <w:tcPr>
            <w:tcW w:w="8190" w:type="dxa"/>
            <w:vAlign w:val="center"/>
          </w:tcPr>
          <w:p w14:paraId="67B2B126" w14:textId="77777777" w:rsidR="00032C35" w:rsidRPr="00663B0C" w:rsidRDefault="00032C35" w:rsidP="009E6EC8">
            <w:r w:rsidRPr="00663B0C">
              <w:rPr>
                <w:rFonts w:eastAsia="Times New Roman"/>
                <w:color w:val="000000"/>
              </w:rPr>
              <w:t>Efficacy and Safety of FIAsp Compared to Insulin Aspart Both in Combination With Insulin Detemir in Adults With Type 1 Diabetes</w:t>
            </w:r>
          </w:p>
        </w:tc>
      </w:tr>
      <w:tr w:rsidR="00032C35" w14:paraId="69C1748E" w14:textId="77777777" w:rsidTr="001A4056">
        <w:trPr>
          <w:cantSplit/>
          <w:trHeight w:val="720"/>
        </w:trPr>
        <w:tc>
          <w:tcPr>
            <w:tcW w:w="715" w:type="dxa"/>
            <w:vAlign w:val="center"/>
          </w:tcPr>
          <w:p w14:paraId="19FC526A" w14:textId="77777777" w:rsidR="00032C35" w:rsidRPr="00663B0C" w:rsidRDefault="00032C35" w:rsidP="009E6EC8">
            <w:r w:rsidRPr="00663B0C">
              <w:rPr>
                <w:rFonts w:eastAsia="Times New Roman"/>
                <w:color w:val="000000"/>
              </w:rPr>
              <w:t>2013</w:t>
            </w:r>
          </w:p>
        </w:tc>
        <w:tc>
          <w:tcPr>
            <w:tcW w:w="1620" w:type="dxa"/>
            <w:vAlign w:val="center"/>
          </w:tcPr>
          <w:p w14:paraId="7FF27AE1" w14:textId="77777777" w:rsidR="00032C35" w:rsidRPr="00663B0C" w:rsidRDefault="00032C35" w:rsidP="009E6EC8">
            <w:r w:rsidRPr="00663B0C">
              <w:rPr>
                <w:rFonts w:eastAsia="Times New Roman"/>
                <w:color w:val="000000"/>
              </w:rPr>
              <w:t>NCT01819129</w:t>
            </w:r>
          </w:p>
        </w:tc>
        <w:tc>
          <w:tcPr>
            <w:tcW w:w="8190" w:type="dxa"/>
            <w:vAlign w:val="center"/>
          </w:tcPr>
          <w:p w14:paraId="146109CB" w14:textId="77777777" w:rsidR="00032C35" w:rsidRPr="00663B0C" w:rsidRDefault="00032C35" w:rsidP="009E6EC8">
            <w:r w:rsidRPr="00663B0C">
              <w:rPr>
                <w:rFonts w:eastAsia="Times New Roman"/>
                <w:color w:val="000000"/>
              </w:rPr>
              <w:t>Efficacy and Safety of FIAsp Compared to Insulin Aspart in Combination With Insulin Glargine and Metformin in Adults With Type 2 Diabetes (onset® 2)</w:t>
            </w:r>
          </w:p>
        </w:tc>
      </w:tr>
      <w:tr w:rsidR="00032C35" w14:paraId="672176D2" w14:textId="77777777" w:rsidTr="001A4056">
        <w:trPr>
          <w:cantSplit/>
          <w:trHeight w:val="720"/>
        </w:trPr>
        <w:tc>
          <w:tcPr>
            <w:tcW w:w="715" w:type="dxa"/>
            <w:vAlign w:val="center"/>
          </w:tcPr>
          <w:p w14:paraId="3DA15430" w14:textId="77777777" w:rsidR="00032C35" w:rsidRPr="00663B0C" w:rsidRDefault="00032C35" w:rsidP="009E6EC8">
            <w:r w:rsidRPr="00663B0C">
              <w:rPr>
                <w:rFonts w:eastAsia="Times New Roman"/>
                <w:color w:val="000000"/>
              </w:rPr>
              <w:t>2013</w:t>
            </w:r>
          </w:p>
        </w:tc>
        <w:tc>
          <w:tcPr>
            <w:tcW w:w="1620" w:type="dxa"/>
            <w:vAlign w:val="center"/>
          </w:tcPr>
          <w:p w14:paraId="71277ECA" w14:textId="77777777" w:rsidR="00032C35" w:rsidRPr="00663B0C" w:rsidRDefault="00032C35" w:rsidP="009E6EC8">
            <w:r w:rsidRPr="00663B0C">
              <w:rPr>
                <w:rFonts w:eastAsia="Times New Roman"/>
                <w:color w:val="000000"/>
              </w:rPr>
              <w:t>NCT01850615</w:t>
            </w:r>
          </w:p>
        </w:tc>
        <w:tc>
          <w:tcPr>
            <w:tcW w:w="8190" w:type="dxa"/>
            <w:vAlign w:val="center"/>
          </w:tcPr>
          <w:p w14:paraId="133804EB" w14:textId="77777777" w:rsidR="00032C35" w:rsidRPr="00663B0C" w:rsidRDefault="00032C35" w:rsidP="009E6EC8">
            <w:r w:rsidRPr="00663B0C">
              <w:rPr>
                <w:rFonts w:eastAsia="Times New Roman"/>
                <w:color w:val="000000"/>
              </w:rPr>
              <w:t>Efficacy and Safety of FIAsp in a Basal-bolus Regimen Versus Basal Insulin Therapy, Both in Combination With Metformin in Adult Subjects With Type 2 Diabetes (onset® 3)</w:t>
            </w:r>
          </w:p>
        </w:tc>
      </w:tr>
      <w:tr w:rsidR="00032C35" w14:paraId="286942F0" w14:textId="77777777" w:rsidTr="001A4056">
        <w:trPr>
          <w:cantSplit/>
          <w:trHeight w:val="720"/>
        </w:trPr>
        <w:tc>
          <w:tcPr>
            <w:tcW w:w="715" w:type="dxa"/>
            <w:vAlign w:val="center"/>
          </w:tcPr>
          <w:p w14:paraId="09D85320" w14:textId="77777777" w:rsidR="00032C35" w:rsidRPr="00663B0C" w:rsidRDefault="00032C35" w:rsidP="009E6EC8">
            <w:r w:rsidRPr="00663B0C">
              <w:rPr>
                <w:rFonts w:eastAsia="Times New Roman"/>
                <w:color w:val="000000"/>
              </w:rPr>
              <w:t>2013</w:t>
            </w:r>
          </w:p>
        </w:tc>
        <w:tc>
          <w:tcPr>
            <w:tcW w:w="1620" w:type="dxa"/>
            <w:vAlign w:val="center"/>
          </w:tcPr>
          <w:p w14:paraId="4AF99744" w14:textId="77777777" w:rsidR="00032C35" w:rsidRPr="00663B0C" w:rsidRDefault="00032C35" w:rsidP="009E6EC8">
            <w:r w:rsidRPr="00663B0C">
              <w:rPr>
                <w:rFonts w:eastAsia="Times New Roman"/>
                <w:color w:val="000000"/>
              </w:rPr>
              <w:t>NCT03088670</w:t>
            </w:r>
          </w:p>
        </w:tc>
        <w:tc>
          <w:tcPr>
            <w:tcW w:w="8190" w:type="dxa"/>
            <w:vAlign w:val="center"/>
          </w:tcPr>
          <w:p w14:paraId="642CDEB9" w14:textId="77777777" w:rsidR="00032C35" w:rsidRPr="00663B0C" w:rsidRDefault="00032C35" w:rsidP="009E6EC8">
            <w:r w:rsidRPr="00663B0C">
              <w:rPr>
                <w:rFonts w:eastAsia="Times New Roman"/>
                <w:color w:val="000000"/>
              </w:rPr>
              <w:t>Efficacy and Safety of Gosogliptin as Monotherapy and in Combination With Metformin vs. Vildagliptin as Monotherapy and in Combination With Metformin in Drug-naive Type 2 Diabetic Patients.</w:t>
            </w:r>
          </w:p>
        </w:tc>
      </w:tr>
      <w:tr w:rsidR="00032C35" w14:paraId="269EC234" w14:textId="77777777" w:rsidTr="001A4056">
        <w:trPr>
          <w:cantSplit/>
          <w:trHeight w:val="720"/>
        </w:trPr>
        <w:tc>
          <w:tcPr>
            <w:tcW w:w="715" w:type="dxa"/>
            <w:vAlign w:val="center"/>
          </w:tcPr>
          <w:p w14:paraId="6939C1F5" w14:textId="77777777" w:rsidR="00032C35" w:rsidRPr="00663B0C" w:rsidRDefault="00032C35" w:rsidP="009E6EC8">
            <w:r w:rsidRPr="00663B0C">
              <w:rPr>
                <w:rFonts w:eastAsia="Times New Roman"/>
                <w:color w:val="000000"/>
              </w:rPr>
              <w:t>2013</w:t>
            </w:r>
          </w:p>
        </w:tc>
        <w:tc>
          <w:tcPr>
            <w:tcW w:w="1620" w:type="dxa"/>
            <w:vAlign w:val="center"/>
          </w:tcPr>
          <w:p w14:paraId="67D2CCDC" w14:textId="77777777" w:rsidR="00032C35" w:rsidRPr="00663B0C" w:rsidRDefault="00032C35" w:rsidP="009E6EC8">
            <w:r w:rsidRPr="00663B0C">
              <w:rPr>
                <w:rFonts w:eastAsia="Times New Roman"/>
                <w:color w:val="000000"/>
              </w:rPr>
              <w:t>NCT02027753</w:t>
            </w:r>
          </w:p>
        </w:tc>
        <w:tc>
          <w:tcPr>
            <w:tcW w:w="8190" w:type="dxa"/>
            <w:vAlign w:val="center"/>
          </w:tcPr>
          <w:p w14:paraId="1D0A139A" w14:textId="77777777" w:rsidR="00032C35" w:rsidRPr="00663B0C" w:rsidRDefault="00032C35" w:rsidP="009E6EC8">
            <w:r w:rsidRPr="00663B0C">
              <w:rPr>
                <w:rFonts w:eastAsia="Times New Roman"/>
                <w:color w:val="000000"/>
              </w:rPr>
              <w:t>Efficacy and Safety of Insulin Glargine in Patients With Type 2 Diabetes With Inadequate Control on DPP-4 Inhibitor Therapy</w:t>
            </w:r>
          </w:p>
        </w:tc>
      </w:tr>
      <w:tr w:rsidR="00032C35" w14:paraId="796C4248" w14:textId="77777777" w:rsidTr="001A4056">
        <w:trPr>
          <w:cantSplit/>
          <w:trHeight w:val="720"/>
        </w:trPr>
        <w:tc>
          <w:tcPr>
            <w:tcW w:w="715" w:type="dxa"/>
            <w:vAlign w:val="center"/>
          </w:tcPr>
          <w:p w14:paraId="338D14C4" w14:textId="77777777" w:rsidR="00032C35" w:rsidRPr="00663B0C" w:rsidRDefault="00032C35" w:rsidP="009E6EC8">
            <w:r w:rsidRPr="00663B0C">
              <w:rPr>
                <w:rFonts w:eastAsia="Times New Roman"/>
                <w:color w:val="000000"/>
              </w:rPr>
              <w:t>2013</w:t>
            </w:r>
          </w:p>
        </w:tc>
        <w:tc>
          <w:tcPr>
            <w:tcW w:w="1620" w:type="dxa"/>
            <w:vAlign w:val="center"/>
          </w:tcPr>
          <w:p w14:paraId="46626ECE" w14:textId="77777777" w:rsidR="00032C35" w:rsidRPr="00663B0C" w:rsidRDefault="00032C35" w:rsidP="009E6EC8">
            <w:r w:rsidRPr="00663B0C">
              <w:rPr>
                <w:rFonts w:eastAsia="Times New Roman"/>
                <w:color w:val="000000"/>
              </w:rPr>
              <w:t>NCT01973231</w:t>
            </w:r>
          </w:p>
        </w:tc>
        <w:tc>
          <w:tcPr>
            <w:tcW w:w="8190" w:type="dxa"/>
            <w:vAlign w:val="center"/>
          </w:tcPr>
          <w:p w14:paraId="4941B93D" w14:textId="77777777" w:rsidR="00032C35" w:rsidRPr="00663B0C" w:rsidRDefault="00032C35" w:rsidP="009E6EC8">
            <w:r w:rsidRPr="00663B0C">
              <w:rPr>
                <w:rFonts w:eastAsia="Times New Roman"/>
                <w:color w:val="000000"/>
              </w:rPr>
              <w:t>Efficacy and Safety of Liraglutide Versus Lixisenatide as add-on to Metformin in Subjects With Type 2 Diabetes (LIRA-LIXI™)</w:t>
            </w:r>
          </w:p>
        </w:tc>
      </w:tr>
      <w:tr w:rsidR="00032C35" w14:paraId="4EE764E7" w14:textId="77777777" w:rsidTr="001A4056">
        <w:trPr>
          <w:cantSplit/>
          <w:trHeight w:val="720"/>
        </w:trPr>
        <w:tc>
          <w:tcPr>
            <w:tcW w:w="715" w:type="dxa"/>
            <w:vAlign w:val="center"/>
          </w:tcPr>
          <w:p w14:paraId="4937BE4A" w14:textId="77777777" w:rsidR="00032C35" w:rsidRPr="00663B0C" w:rsidRDefault="00032C35" w:rsidP="009E6EC8">
            <w:r w:rsidRPr="00663B0C">
              <w:rPr>
                <w:rFonts w:eastAsia="Times New Roman"/>
                <w:color w:val="000000"/>
              </w:rPr>
              <w:t>2013</w:t>
            </w:r>
          </w:p>
        </w:tc>
        <w:tc>
          <w:tcPr>
            <w:tcW w:w="1620" w:type="dxa"/>
            <w:vAlign w:val="center"/>
          </w:tcPr>
          <w:p w14:paraId="7A8BF9B7" w14:textId="77777777" w:rsidR="00032C35" w:rsidRPr="00663B0C" w:rsidRDefault="00032C35" w:rsidP="009E6EC8">
            <w:r w:rsidRPr="00663B0C">
              <w:rPr>
                <w:rFonts w:eastAsia="Times New Roman"/>
                <w:color w:val="000000"/>
              </w:rPr>
              <w:t>NCT01768559</w:t>
            </w:r>
          </w:p>
        </w:tc>
        <w:tc>
          <w:tcPr>
            <w:tcW w:w="8190" w:type="dxa"/>
            <w:vAlign w:val="center"/>
          </w:tcPr>
          <w:p w14:paraId="66F7E3B4" w14:textId="77777777" w:rsidR="00032C35" w:rsidRPr="00663B0C" w:rsidRDefault="00032C35" w:rsidP="009E6EC8">
            <w:r w:rsidRPr="00663B0C">
              <w:rPr>
                <w:rFonts w:eastAsia="Times New Roman"/>
                <w:color w:val="000000"/>
              </w:rPr>
              <w:t>Efficacy and Safety of Lixisenatide Versus Insulin Glulisine on Top of Insulin Glargine With or Without Metformin in Type 2 Diabetic Patients (GetGoal-Duo-2)</w:t>
            </w:r>
          </w:p>
        </w:tc>
      </w:tr>
      <w:tr w:rsidR="00032C35" w14:paraId="3E91253B" w14:textId="77777777" w:rsidTr="001A4056">
        <w:trPr>
          <w:cantSplit/>
          <w:trHeight w:val="720"/>
        </w:trPr>
        <w:tc>
          <w:tcPr>
            <w:tcW w:w="715" w:type="dxa"/>
            <w:vAlign w:val="center"/>
          </w:tcPr>
          <w:p w14:paraId="1E16DD11" w14:textId="77777777" w:rsidR="00032C35" w:rsidRPr="00663B0C" w:rsidRDefault="00032C35" w:rsidP="009E6EC8">
            <w:r w:rsidRPr="00663B0C">
              <w:rPr>
                <w:rFonts w:eastAsia="Times New Roman"/>
                <w:color w:val="000000"/>
              </w:rPr>
              <w:t>2013</w:t>
            </w:r>
          </w:p>
        </w:tc>
        <w:tc>
          <w:tcPr>
            <w:tcW w:w="1620" w:type="dxa"/>
            <w:vAlign w:val="center"/>
          </w:tcPr>
          <w:p w14:paraId="6E2BA546" w14:textId="77777777" w:rsidR="00032C35" w:rsidRPr="00663B0C" w:rsidRDefault="00032C35" w:rsidP="009E6EC8">
            <w:r w:rsidRPr="00663B0C">
              <w:rPr>
                <w:rFonts w:eastAsia="Times New Roman"/>
                <w:color w:val="000000"/>
              </w:rPr>
              <w:t>NCT01798706</w:t>
            </w:r>
          </w:p>
        </w:tc>
        <w:tc>
          <w:tcPr>
            <w:tcW w:w="8190" w:type="dxa"/>
            <w:vAlign w:val="center"/>
          </w:tcPr>
          <w:p w14:paraId="1B704EF1" w14:textId="77777777" w:rsidR="00032C35" w:rsidRPr="00663B0C" w:rsidRDefault="00032C35" w:rsidP="009E6EC8">
            <w:r w:rsidRPr="00663B0C">
              <w:rPr>
                <w:rFonts w:eastAsia="Times New Roman"/>
                <w:color w:val="000000"/>
              </w:rPr>
              <w:t>Efficacy and Safety of Lixisenatide Versus Placebo on Top of Basal Insulin and/or Oral Antidiabetic Treatment in Older Type 2 Diabetic Patients (GetGoal-O)</w:t>
            </w:r>
          </w:p>
        </w:tc>
      </w:tr>
      <w:tr w:rsidR="00032C35" w14:paraId="08D4CB8F" w14:textId="77777777" w:rsidTr="001A4056">
        <w:trPr>
          <w:cantSplit/>
          <w:trHeight w:val="720"/>
        </w:trPr>
        <w:tc>
          <w:tcPr>
            <w:tcW w:w="715" w:type="dxa"/>
            <w:vAlign w:val="center"/>
          </w:tcPr>
          <w:p w14:paraId="614E0C51" w14:textId="77777777" w:rsidR="00032C35" w:rsidRPr="00663B0C" w:rsidRDefault="00032C35" w:rsidP="009E6EC8">
            <w:r w:rsidRPr="00663B0C">
              <w:rPr>
                <w:rFonts w:eastAsia="Times New Roman"/>
                <w:color w:val="000000"/>
              </w:rPr>
              <w:t>2013</w:t>
            </w:r>
          </w:p>
        </w:tc>
        <w:tc>
          <w:tcPr>
            <w:tcW w:w="1620" w:type="dxa"/>
            <w:vAlign w:val="center"/>
          </w:tcPr>
          <w:p w14:paraId="0A3B6EFF" w14:textId="77777777" w:rsidR="00032C35" w:rsidRPr="00663B0C" w:rsidRDefault="00032C35" w:rsidP="009E6EC8">
            <w:r w:rsidRPr="00663B0C">
              <w:rPr>
                <w:rFonts w:eastAsia="Times New Roman"/>
                <w:color w:val="000000"/>
              </w:rPr>
              <w:t>NCT01885208</w:t>
            </w:r>
          </w:p>
        </w:tc>
        <w:tc>
          <w:tcPr>
            <w:tcW w:w="8190" w:type="dxa"/>
            <w:vAlign w:val="center"/>
          </w:tcPr>
          <w:p w14:paraId="251DF1DF" w14:textId="77777777" w:rsidR="00032C35" w:rsidRPr="00663B0C" w:rsidRDefault="00032C35" w:rsidP="009E6EC8">
            <w:r w:rsidRPr="00663B0C">
              <w:rPr>
                <w:rFonts w:eastAsia="Times New Roman"/>
                <w:color w:val="000000"/>
              </w:rPr>
              <w:t>Efficacy and Safety of Semaglutide Once-weekly Versus Exenatide ER 2.0 mg Once-weekly as add-on to 1-2 Oral Antidiabetic Drugs (OADs) in Subjects With Type 2 Diabetes</w:t>
            </w:r>
          </w:p>
        </w:tc>
      </w:tr>
      <w:tr w:rsidR="00032C35" w14:paraId="61FBACAD" w14:textId="77777777" w:rsidTr="001A4056">
        <w:trPr>
          <w:cantSplit/>
          <w:trHeight w:val="720"/>
        </w:trPr>
        <w:tc>
          <w:tcPr>
            <w:tcW w:w="715" w:type="dxa"/>
            <w:vAlign w:val="center"/>
          </w:tcPr>
          <w:p w14:paraId="6691F4BA" w14:textId="77777777" w:rsidR="00032C35" w:rsidRPr="00663B0C" w:rsidRDefault="00032C35" w:rsidP="009E6EC8">
            <w:r w:rsidRPr="00663B0C">
              <w:rPr>
                <w:rFonts w:eastAsia="Times New Roman"/>
                <w:color w:val="000000"/>
              </w:rPr>
              <w:t>2013</w:t>
            </w:r>
          </w:p>
        </w:tc>
        <w:tc>
          <w:tcPr>
            <w:tcW w:w="1620" w:type="dxa"/>
            <w:vAlign w:val="center"/>
          </w:tcPr>
          <w:p w14:paraId="0866843A" w14:textId="77777777" w:rsidR="00032C35" w:rsidRPr="00663B0C" w:rsidRDefault="00032C35" w:rsidP="009E6EC8">
            <w:r w:rsidRPr="00663B0C">
              <w:rPr>
                <w:rFonts w:eastAsia="Times New Roman"/>
                <w:color w:val="000000"/>
              </w:rPr>
              <w:t>NCT01930188</w:t>
            </w:r>
          </w:p>
        </w:tc>
        <w:tc>
          <w:tcPr>
            <w:tcW w:w="8190" w:type="dxa"/>
            <w:vAlign w:val="center"/>
          </w:tcPr>
          <w:p w14:paraId="5FEB53D3" w14:textId="77777777" w:rsidR="00032C35" w:rsidRPr="00663B0C" w:rsidRDefault="00032C35" w:rsidP="009E6EC8">
            <w:r w:rsidRPr="00663B0C">
              <w:rPr>
                <w:rFonts w:eastAsia="Times New Roman"/>
                <w:color w:val="000000"/>
              </w:rPr>
              <w:t>Efficacy and Safety of Semaglutide Once-weekly Versus Sitagliptin Once-daily as add-on to Metformin and/or TZD in Subjects With Type 2 Diabetes (SUSTAIN™ 2)</w:t>
            </w:r>
          </w:p>
        </w:tc>
      </w:tr>
      <w:tr w:rsidR="00032C35" w14:paraId="69414782" w14:textId="77777777" w:rsidTr="001A4056">
        <w:trPr>
          <w:cantSplit/>
          <w:trHeight w:val="720"/>
        </w:trPr>
        <w:tc>
          <w:tcPr>
            <w:tcW w:w="715" w:type="dxa"/>
            <w:vAlign w:val="center"/>
          </w:tcPr>
          <w:p w14:paraId="0F1C5FB0" w14:textId="77777777" w:rsidR="00032C35" w:rsidRPr="00663B0C" w:rsidRDefault="00032C35" w:rsidP="009E6EC8">
            <w:r w:rsidRPr="00663B0C">
              <w:rPr>
                <w:rFonts w:eastAsia="Times New Roman"/>
                <w:color w:val="000000"/>
              </w:rPr>
              <w:lastRenderedPageBreak/>
              <w:t>2013</w:t>
            </w:r>
          </w:p>
        </w:tc>
        <w:tc>
          <w:tcPr>
            <w:tcW w:w="1620" w:type="dxa"/>
            <w:vAlign w:val="center"/>
          </w:tcPr>
          <w:p w14:paraId="4E8F998F" w14:textId="77777777" w:rsidR="00032C35" w:rsidRPr="00663B0C" w:rsidRDefault="00032C35" w:rsidP="009E6EC8">
            <w:r w:rsidRPr="00663B0C">
              <w:rPr>
                <w:rFonts w:eastAsia="Times New Roman"/>
                <w:color w:val="000000"/>
              </w:rPr>
              <w:t>NCT01907854</w:t>
            </w:r>
          </w:p>
        </w:tc>
        <w:tc>
          <w:tcPr>
            <w:tcW w:w="8190" w:type="dxa"/>
            <w:vAlign w:val="center"/>
          </w:tcPr>
          <w:p w14:paraId="7602ECBF" w14:textId="77777777" w:rsidR="00032C35" w:rsidRPr="00663B0C" w:rsidRDefault="00032C35" w:rsidP="009E6EC8">
            <w:r w:rsidRPr="00663B0C">
              <w:rPr>
                <w:rFonts w:eastAsia="Times New Roman"/>
                <w:color w:val="000000"/>
              </w:rPr>
              <w:t>Efficacy and Safety of Switching From Sitagliptin to Liraglutide in Subjects With Type 2 Diabetes Not Achieving Adequate Glycaemic Control on Sitagliptin and Metformin</w:t>
            </w:r>
          </w:p>
        </w:tc>
      </w:tr>
      <w:tr w:rsidR="00032C35" w14:paraId="53D4AF49" w14:textId="77777777" w:rsidTr="001A4056">
        <w:trPr>
          <w:cantSplit/>
          <w:trHeight w:val="720"/>
        </w:trPr>
        <w:tc>
          <w:tcPr>
            <w:tcW w:w="715" w:type="dxa"/>
            <w:vAlign w:val="center"/>
          </w:tcPr>
          <w:p w14:paraId="08612444" w14:textId="77777777" w:rsidR="00032C35" w:rsidRPr="00663B0C" w:rsidRDefault="00032C35" w:rsidP="009E6EC8">
            <w:r w:rsidRPr="00663B0C">
              <w:rPr>
                <w:rFonts w:eastAsia="Times New Roman"/>
                <w:color w:val="000000"/>
              </w:rPr>
              <w:t>2013</w:t>
            </w:r>
          </w:p>
        </w:tc>
        <w:tc>
          <w:tcPr>
            <w:tcW w:w="1620" w:type="dxa"/>
            <w:vAlign w:val="center"/>
          </w:tcPr>
          <w:p w14:paraId="11B8F69C" w14:textId="77777777" w:rsidR="00032C35" w:rsidRPr="00663B0C" w:rsidRDefault="00032C35" w:rsidP="009E6EC8">
            <w:r w:rsidRPr="00663B0C">
              <w:rPr>
                <w:rFonts w:eastAsia="Times New Roman"/>
                <w:color w:val="000000"/>
              </w:rPr>
              <w:t>NCT01972724</w:t>
            </w:r>
          </w:p>
        </w:tc>
        <w:tc>
          <w:tcPr>
            <w:tcW w:w="8190" w:type="dxa"/>
            <w:vAlign w:val="center"/>
          </w:tcPr>
          <w:p w14:paraId="7FD97118" w14:textId="77777777" w:rsidR="00032C35" w:rsidRPr="00663B0C" w:rsidRDefault="00032C35" w:rsidP="009E6EC8">
            <w:r w:rsidRPr="00663B0C">
              <w:rPr>
                <w:rFonts w:eastAsia="Times New Roman"/>
                <w:color w:val="000000"/>
              </w:rPr>
              <w:t>Efficacy of Pioglitazone in Participants With Inadequately Controlled Type 2 Diabetes Mellitus Treated With Stable Triple Oral Therapy (ADD)</w:t>
            </w:r>
          </w:p>
        </w:tc>
      </w:tr>
      <w:tr w:rsidR="00032C35" w14:paraId="2FBAE17F" w14:textId="77777777" w:rsidTr="001A4056">
        <w:trPr>
          <w:cantSplit/>
          <w:trHeight w:val="720"/>
        </w:trPr>
        <w:tc>
          <w:tcPr>
            <w:tcW w:w="715" w:type="dxa"/>
            <w:vAlign w:val="center"/>
          </w:tcPr>
          <w:p w14:paraId="2155703E" w14:textId="77777777" w:rsidR="00032C35" w:rsidRPr="00663B0C" w:rsidRDefault="00032C35" w:rsidP="009E6EC8">
            <w:r w:rsidRPr="00663B0C">
              <w:rPr>
                <w:rFonts w:eastAsia="Times New Roman"/>
                <w:color w:val="000000"/>
              </w:rPr>
              <w:t>2013</w:t>
            </w:r>
          </w:p>
        </w:tc>
        <w:tc>
          <w:tcPr>
            <w:tcW w:w="1620" w:type="dxa"/>
            <w:vAlign w:val="center"/>
          </w:tcPr>
          <w:p w14:paraId="65BFC380" w14:textId="77777777" w:rsidR="00032C35" w:rsidRPr="00663B0C" w:rsidRDefault="00032C35" w:rsidP="009E6EC8">
            <w:r w:rsidRPr="00663B0C">
              <w:rPr>
                <w:rFonts w:eastAsia="Times New Roman"/>
                <w:color w:val="000000"/>
              </w:rPr>
              <w:t>NCT01808690</w:t>
            </w:r>
          </w:p>
        </w:tc>
        <w:tc>
          <w:tcPr>
            <w:tcW w:w="8190" w:type="dxa"/>
            <w:vAlign w:val="center"/>
          </w:tcPr>
          <w:p w14:paraId="08BC028F" w14:textId="77777777" w:rsidR="00032C35" w:rsidRPr="00663B0C" w:rsidRDefault="00032C35" w:rsidP="009E6EC8">
            <w:r w:rsidRPr="00663B0C">
              <w:rPr>
                <w:rFonts w:eastAsia="Times New Roman"/>
                <w:color w:val="000000"/>
              </w:rPr>
              <w:t>EMERALD: Effects of Metformin on Cardiovascular Function in Adolescents With Type 1 Diabetes (EMERALD)</w:t>
            </w:r>
          </w:p>
        </w:tc>
      </w:tr>
      <w:tr w:rsidR="00032C35" w14:paraId="3B2E72A6" w14:textId="77777777" w:rsidTr="001A4056">
        <w:trPr>
          <w:cantSplit/>
          <w:trHeight w:val="720"/>
        </w:trPr>
        <w:tc>
          <w:tcPr>
            <w:tcW w:w="715" w:type="dxa"/>
            <w:vAlign w:val="center"/>
          </w:tcPr>
          <w:p w14:paraId="2F698BCC" w14:textId="77777777" w:rsidR="00032C35" w:rsidRPr="00663B0C" w:rsidRDefault="00032C35" w:rsidP="009E6EC8">
            <w:r w:rsidRPr="00663B0C">
              <w:rPr>
                <w:rFonts w:eastAsia="Times New Roman"/>
                <w:color w:val="000000"/>
              </w:rPr>
              <w:t>2013</w:t>
            </w:r>
          </w:p>
        </w:tc>
        <w:tc>
          <w:tcPr>
            <w:tcW w:w="1620" w:type="dxa"/>
            <w:vAlign w:val="center"/>
          </w:tcPr>
          <w:p w14:paraId="7F24CF99" w14:textId="77777777" w:rsidR="00032C35" w:rsidRPr="00663B0C" w:rsidRDefault="00032C35" w:rsidP="009E6EC8">
            <w:r w:rsidRPr="00663B0C">
              <w:rPr>
                <w:rFonts w:eastAsia="Times New Roman"/>
                <w:color w:val="000000"/>
              </w:rPr>
              <w:t>NCT01969747</w:t>
            </w:r>
          </w:p>
        </w:tc>
        <w:tc>
          <w:tcPr>
            <w:tcW w:w="8190" w:type="dxa"/>
            <w:vAlign w:val="center"/>
          </w:tcPr>
          <w:p w14:paraId="423D0D27" w14:textId="77777777" w:rsidR="00032C35" w:rsidRPr="00663B0C" w:rsidRDefault="00032C35" w:rsidP="009E6EC8">
            <w:r w:rsidRPr="00663B0C">
              <w:rPr>
                <w:rFonts w:eastAsia="Times New Roman"/>
                <w:color w:val="000000"/>
              </w:rPr>
              <w:t>Empagliflozin add-on to Insulin in Type 1 Diabetes Mellitus Over 28 Days</w:t>
            </w:r>
          </w:p>
        </w:tc>
      </w:tr>
      <w:tr w:rsidR="00032C35" w14:paraId="53A028D7" w14:textId="77777777" w:rsidTr="001A4056">
        <w:trPr>
          <w:cantSplit/>
          <w:trHeight w:val="720"/>
        </w:trPr>
        <w:tc>
          <w:tcPr>
            <w:tcW w:w="715" w:type="dxa"/>
            <w:vAlign w:val="center"/>
          </w:tcPr>
          <w:p w14:paraId="7FF13034" w14:textId="77777777" w:rsidR="00032C35" w:rsidRPr="00663B0C" w:rsidRDefault="00032C35" w:rsidP="009E6EC8">
            <w:r w:rsidRPr="00663B0C">
              <w:rPr>
                <w:rFonts w:eastAsia="Times New Roman"/>
                <w:color w:val="000000"/>
              </w:rPr>
              <w:t>2013</w:t>
            </w:r>
          </w:p>
        </w:tc>
        <w:tc>
          <w:tcPr>
            <w:tcW w:w="1620" w:type="dxa"/>
            <w:vAlign w:val="center"/>
          </w:tcPr>
          <w:p w14:paraId="62D33C4A" w14:textId="77777777" w:rsidR="00032C35" w:rsidRPr="00663B0C" w:rsidRDefault="00032C35" w:rsidP="009E6EC8">
            <w:r w:rsidRPr="00663B0C">
              <w:rPr>
                <w:rFonts w:eastAsia="Times New Roman"/>
                <w:color w:val="000000"/>
              </w:rPr>
              <w:t>NCT01999218</w:t>
            </w:r>
          </w:p>
        </w:tc>
        <w:tc>
          <w:tcPr>
            <w:tcW w:w="8190" w:type="dxa"/>
            <w:vAlign w:val="center"/>
          </w:tcPr>
          <w:p w14:paraId="5CBCD765" w14:textId="77777777" w:rsidR="00032C35" w:rsidRPr="00663B0C" w:rsidRDefault="00032C35" w:rsidP="009E6EC8">
            <w:r w:rsidRPr="00663B0C">
              <w:rPr>
                <w:rFonts w:eastAsia="Times New Roman"/>
                <w:color w:val="000000"/>
              </w:rPr>
              <w:t>Ertugliflozin vs. Glimepiride in Type 2 Diabetes Mellitus (T2DM) Participants on Metformin (MK-8835-002)</w:t>
            </w:r>
          </w:p>
        </w:tc>
      </w:tr>
      <w:tr w:rsidR="00032C35" w14:paraId="3FA192F8" w14:textId="77777777" w:rsidTr="001A4056">
        <w:trPr>
          <w:cantSplit/>
          <w:trHeight w:val="720"/>
        </w:trPr>
        <w:tc>
          <w:tcPr>
            <w:tcW w:w="715" w:type="dxa"/>
            <w:vAlign w:val="center"/>
          </w:tcPr>
          <w:p w14:paraId="424B9034" w14:textId="77777777" w:rsidR="00032C35" w:rsidRPr="00663B0C" w:rsidRDefault="00032C35" w:rsidP="009E6EC8">
            <w:r w:rsidRPr="00663B0C">
              <w:rPr>
                <w:rFonts w:eastAsia="Times New Roman"/>
                <w:color w:val="000000"/>
              </w:rPr>
              <w:t>2013</w:t>
            </w:r>
          </w:p>
        </w:tc>
        <w:tc>
          <w:tcPr>
            <w:tcW w:w="1620" w:type="dxa"/>
            <w:vAlign w:val="center"/>
          </w:tcPr>
          <w:p w14:paraId="67E7FB65" w14:textId="77777777" w:rsidR="00032C35" w:rsidRPr="00663B0C" w:rsidRDefault="00032C35" w:rsidP="009E6EC8">
            <w:r w:rsidRPr="00663B0C">
              <w:rPr>
                <w:rFonts w:eastAsia="Times New Roman"/>
                <w:color w:val="000000"/>
              </w:rPr>
              <w:t>NCT01838083</w:t>
            </w:r>
          </w:p>
        </w:tc>
        <w:tc>
          <w:tcPr>
            <w:tcW w:w="8190" w:type="dxa"/>
            <w:vAlign w:val="center"/>
          </w:tcPr>
          <w:p w14:paraId="49A45018" w14:textId="77777777" w:rsidR="00032C35" w:rsidRPr="00663B0C" w:rsidRDefault="00032C35" w:rsidP="009E6EC8">
            <w:r w:rsidRPr="00663B0C">
              <w:rPr>
                <w:rFonts w:eastAsia="Times New Roman"/>
                <w:color w:val="000000"/>
              </w:rPr>
              <w:t>Euglycemic Clamp Study Comparing Two New Insulin Glargine Formulations in Subjects With Type 1 Diabetes Mellitus</w:t>
            </w:r>
          </w:p>
        </w:tc>
      </w:tr>
      <w:tr w:rsidR="00032C35" w14:paraId="3BAFAC41" w14:textId="77777777" w:rsidTr="001A4056">
        <w:trPr>
          <w:cantSplit/>
          <w:trHeight w:val="720"/>
        </w:trPr>
        <w:tc>
          <w:tcPr>
            <w:tcW w:w="715" w:type="dxa"/>
            <w:vAlign w:val="center"/>
          </w:tcPr>
          <w:p w14:paraId="348FFD4D" w14:textId="77777777" w:rsidR="00032C35" w:rsidRPr="00663B0C" w:rsidRDefault="00032C35" w:rsidP="009E6EC8">
            <w:r w:rsidRPr="00663B0C">
              <w:rPr>
                <w:rFonts w:eastAsia="Times New Roman"/>
                <w:color w:val="000000"/>
              </w:rPr>
              <w:t>2013</w:t>
            </w:r>
          </w:p>
        </w:tc>
        <w:tc>
          <w:tcPr>
            <w:tcW w:w="1620" w:type="dxa"/>
            <w:vAlign w:val="center"/>
          </w:tcPr>
          <w:p w14:paraId="12F53836" w14:textId="77777777" w:rsidR="00032C35" w:rsidRPr="00663B0C" w:rsidRDefault="00032C35" w:rsidP="009E6EC8">
            <w:r w:rsidRPr="00663B0C">
              <w:rPr>
                <w:rFonts w:eastAsia="Times New Roman"/>
                <w:color w:val="000000"/>
              </w:rPr>
              <w:t>NCT01775579</w:t>
            </w:r>
          </w:p>
        </w:tc>
        <w:tc>
          <w:tcPr>
            <w:tcW w:w="8190" w:type="dxa"/>
            <w:vAlign w:val="center"/>
          </w:tcPr>
          <w:p w14:paraId="647A1CCC" w14:textId="77777777" w:rsidR="00032C35" w:rsidRPr="00663B0C" w:rsidRDefault="00032C35" w:rsidP="009E6EC8">
            <w:r w:rsidRPr="00663B0C">
              <w:rPr>
                <w:rFonts w:eastAsia="Times New Roman"/>
                <w:color w:val="000000"/>
              </w:rPr>
              <w:t>Evaluating a Pharmacokinetic Drug Interaction Between Metformin Hydrochloride and Rosuvastatin Calcium</w:t>
            </w:r>
          </w:p>
        </w:tc>
      </w:tr>
      <w:tr w:rsidR="00032C35" w14:paraId="44F61E15" w14:textId="77777777" w:rsidTr="001A4056">
        <w:trPr>
          <w:cantSplit/>
          <w:trHeight w:val="720"/>
        </w:trPr>
        <w:tc>
          <w:tcPr>
            <w:tcW w:w="715" w:type="dxa"/>
            <w:vAlign w:val="center"/>
          </w:tcPr>
          <w:p w14:paraId="5D7013E7" w14:textId="77777777" w:rsidR="00032C35" w:rsidRPr="00663B0C" w:rsidRDefault="00032C35" w:rsidP="009E6EC8">
            <w:r w:rsidRPr="00663B0C">
              <w:rPr>
                <w:rFonts w:eastAsia="Times New Roman"/>
                <w:color w:val="000000"/>
              </w:rPr>
              <w:t>2013</w:t>
            </w:r>
          </w:p>
        </w:tc>
        <w:tc>
          <w:tcPr>
            <w:tcW w:w="1620" w:type="dxa"/>
            <w:vAlign w:val="center"/>
          </w:tcPr>
          <w:p w14:paraId="2FB85A0A" w14:textId="77777777" w:rsidR="00032C35" w:rsidRPr="00663B0C" w:rsidRDefault="00032C35" w:rsidP="009E6EC8">
            <w:r w:rsidRPr="00663B0C">
              <w:rPr>
                <w:rFonts w:eastAsia="Times New Roman"/>
                <w:color w:val="000000"/>
              </w:rPr>
              <w:t>NCT01939496</w:t>
            </w:r>
          </w:p>
        </w:tc>
        <w:tc>
          <w:tcPr>
            <w:tcW w:w="8190" w:type="dxa"/>
            <w:vAlign w:val="center"/>
          </w:tcPr>
          <w:p w14:paraId="4E62F24C" w14:textId="77777777" w:rsidR="00032C35" w:rsidRPr="00663B0C" w:rsidRDefault="00032C35" w:rsidP="009E6EC8">
            <w:r w:rsidRPr="00663B0C">
              <w:rPr>
                <w:rFonts w:eastAsia="Times New Roman"/>
                <w:color w:val="000000"/>
              </w:rPr>
              <w:t>Evaluation of Blood Pressure Reduction, Safety, and Tolerability of Canagliflozin in Patients With Hypertension and Type 2 Diabetes Mellitus on Stable Doses of Anti-hyperglycemic and Anti-hypertensive Agents</w:t>
            </w:r>
          </w:p>
        </w:tc>
      </w:tr>
      <w:tr w:rsidR="00032C35" w14:paraId="2A809F76" w14:textId="77777777" w:rsidTr="001A4056">
        <w:trPr>
          <w:cantSplit/>
          <w:trHeight w:val="720"/>
        </w:trPr>
        <w:tc>
          <w:tcPr>
            <w:tcW w:w="715" w:type="dxa"/>
            <w:vAlign w:val="center"/>
          </w:tcPr>
          <w:p w14:paraId="30ECE89E" w14:textId="77777777" w:rsidR="00032C35" w:rsidRPr="00663B0C" w:rsidRDefault="00032C35" w:rsidP="009E6EC8">
            <w:r w:rsidRPr="00663B0C">
              <w:rPr>
                <w:rFonts w:eastAsia="Times New Roman"/>
                <w:color w:val="000000"/>
              </w:rPr>
              <w:t>2013</w:t>
            </w:r>
          </w:p>
        </w:tc>
        <w:tc>
          <w:tcPr>
            <w:tcW w:w="1620" w:type="dxa"/>
            <w:vAlign w:val="center"/>
          </w:tcPr>
          <w:p w14:paraId="0BA4B8D6" w14:textId="77777777" w:rsidR="00032C35" w:rsidRPr="00663B0C" w:rsidRDefault="00032C35" w:rsidP="009E6EC8">
            <w:r w:rsidRPr="00663B0C">
              <w:rPr>
                <w:rFonts w:eastAsia="Times New Roman"/>
                <w:color w:val="000000"/>
              </w:rPr>
              <w:t>NCT02451917</w:t>
            </w:r>
          </w:p>
        </w:tc>
        <w:tc>
          <w:tcPr>
            <w:tcW w:w="8190" w:type="dxa"/>
            <w:vAlign w:val="center"/>
          </w:tcPr>
          <w:p w14:paraId="4953AF80" w14:textId="77777777" w:rsidR="00032C35" w:rsidRPr="00663B0C" w:rsidRDefault="00032C35" w:rsidP="009E6EC8">
            <w:r w:rsidRPr="00663B0C">
              <w:rPr>
                <w:rFonts w:eastAsia="Times New Roman"/>
                <w:color w:val="000000"/>
              </w:rPr>
              <w:t>Glargine Versus NPH in Patients With Chronic Kidney Disease</w:t>
            </w:r>
          </w:p>
        </w:tc>
      </w:tr>
      <w:tr w:rsidR="00032C35" w14:paraId="3CC16718" w14:textId="77777777" w:rsidTr="001A4056">
        <w:trPr>
          <w:cantSplit/>
          <w:trHeight w:val="720"/>
        </w:trPr>
        <w:tc>
          <w:tcPr>
            <w:tcW w:w="715" w:type="dxa"/>
            <w:vAlign w:val="center"/>
          </w:tcPr>
          <w:p w14:paraId="2372432B" w14:textId="77777777" w:rsidR="00032C35" w:rsidRPr="00663B0C" w:rsidRDefault="00032C35" w:rsidP="009E6EC8">
            <w:r w:rsidRPr="00663B0C">
              <w:rPr>
                <w:rFonts w:eastAsia="Times New Roman"/>
                <w:color w:val="000000"/>
              </w:rPr>
              <w:t>2013</w:t>
            </w:r>
          </w:p>
        </w:tc>
        <w:tc>
          <w:tcPr>
            <w:tcW w:w="1620" w:type="dxa"/>
            <w:vAlign w:val="center"/>
          </w:tcPr>
          <w:p w14:paraId="71877F2B" w14:textId="77777777" w:rsidR="00032C35" w:rsidRPr="00663B0C" w:rsidRDefault="00032C35" w:rsidP="009E6EC8">
            <w:r w:rsidRPr="00663B0C">
              <w:rPr>
                <w:rFonts w:eastAsia="Times New Roman"/>
                <w:color w:val="000000"/>
              </w:rPr>
              <w:t>NCT01998113</w:t>
            </w:r>
          </w:p>
        </w:tc>
        <w:tc>
          <w:tcPr>
            <w:tcW w:w="8190" w:type="dxa"/>
            <w:vAlign w:val="center"/>
          </w:tcPr>
          <w:p w14:paraId="76267773" w14:textId="77777777" w:rsidR="00032C35" w:rsidRPr="00663B0C" w:rsidRDefault="00032C35" w:rsidP="009E6EC8">
            <w:r w:rsidRPr="00663B0C">
              <w:rPr>
                <w:rFonts w:eastAsia="Times New Roman"/>
                <w:color w:val="000000"/>
              </w:rPr>
              <w:t>Glyburide and Metformin for the Treatment of Gestational Diabetes Mellitus. Systematic Review</w:t>
            </w:r>
          </w:p>
        </w:tc>
      </w:tr>
      <w:tr w:rsidR="00032C35" w14:paraId="7C1F6497" w14:textId="77777777" w:rsidTr="001A4056">
        <w:trPr>
          <w:cantSplit/>
          <w:trHeight w:val="720"/>
        </w:trPr>
        <w:tc>
          <w:tcPr>
            <w:tcW w:w="715" w:type="dxa"/>
            <w:vAlign w:val="center"/>
          </w:tcPr>
          <w:p w14:paraId="629CE858" w14:textId="77777777" w:rsidR="00032C35" w:rsidRPr="00663B0C" w:rsidRDefault="00032C35" w:rsidP="009E6EC8">
            <w:r w:rsidRPr="00663B0C">
              <w:rPr>
                <w:rFonts w:eastAsia="Times New Roman"/>
                <w:color w:val="000000"/>
              </w:rPr>
              <w:t>2013</w:t>
            </w:r>
          </w:p>
        </w:tc>
        <w:tc>
          <w:tcPr>
            <w:tcW w:w="1620" w:type="dxa"/>
            <w:vAlign w:val="center"/>
          </w:tcPr>
          <w:p w14:paraId="388A7600" w14:textId="77777777" w:rsidR="00032C35" w:rsidRPr="00663B0C" w:rsidRDefault="00032C35" w:rsidP="009E6EC8">
            <w:r w:rsidRPr="00663B0C">
              <w:rPr>
                <w:rFonts w:eastAsia="Times New Roman"/>
                <w:color w:val="000000"/>
              </w:rPr>
              <w:t>NCT01837680</w:t>
            </w:r>
          </w:p>
        </w:tc>
        <w:tc>
          <w:tcPr>
            <w:tcW w:w="8190" w:type="dxa"/>
            <w:vAlign w:val="center"/>
          </w:tcPr>
          <w:p w14:paraId="32DDA568" w14:textId="77777777" w:rsidR="00032C35" w:rsidRPr="00663B0C" w:rsidRDefault="00032C35" w:rsidP="009E6EC8">
            <w:r w:rsidRPr="00663B0C">
              <w:rPr>
                <w:rFonts w:eastAsia="Times New Roman"/>
                <w:color w:val="000000"/>
              </w:rPr>
              <w:t>Glycemic Control Using Insulin Levemir Versus Insulin NPH for Diabetes in Pregnancy</w:t>
            </w:r>
          </w:p>
        </w:tc>
      </w:tr>
      <w:tr w:rsidR="00032C35" w14:paraId="2EC52A1B" w14:textId="77777777" w:rsidTr="001A4056">
        <w:trPr>
          <w:cantSplit/>
          <w:trHeight w:val="720"/>
        </w:trPr>
        <w:tc>
          <w:tcPr>
            <w:tcW w:w="715" w:type="dxa"/>
            <w:vAlign w:val="center"/>
          </w:tcPr>
          <w:p w14:paraId="5B62DE94" w14:textId="77777777" w:rsidR="00032C35" w:rsidRPr="00663B0C" w:rsidRDefault="00032C35" w:rsidP="009E6EC8">
            <w:r w:rsidRPr="00663B0C">
              <w:rPr>
                <w:rFonts w:eastAsia="Times New Roman"/>
                <w:color w:val="000000"/>
              </w:rPr>
              <w:t>2013</w:t>
            </w:r>
          </w:p>
        </w:tc>
        <w:tc>
          <w:tcPr>
            <w:tcW w:w="1620" w:type="dxa"/>
            <w:vAlign w:val="center"/>
          </w:tcPr>
          <w:p w14:paraId="7B01B8FE" w14:textId="77777777" w:rsidR="00032C35" w:rsidRPr="00663B0C" w:rsidRDefault="00032C35" w:rsidP="009E6EC8">
            <w:r w:rsidRPr="00663B0C">
              <w:rPr>
                <w:rFonts w:eastAsia="Times New Roman"/>
                <w:color w:val="000000"/>
              </w:rPr>
              <w:t>NCT01910194</w:t>
            </w:r>
          </w:p>
        </w:tc>
        <w:tc>
          <w:tcPr>
            <w:tcW w:w="8190" w:type="dxa"/>
            <w:vAlign w:val="center"/>
          </w:tcPr>
          <w:p w14:paraId="0C22D154" w14:textId="77777777" w:rsidR="00032C35" w:rsidRPr="00663B0C" w:rsidRDefault="00032C35" w:rsidP="009E6EC8">
            <w:r w:rsidRPr="00663B0C">
              <w:rPr>
                <w:rFonts w:eastAsia="Times New Roman"/>
                <w:color w:val="000000"/>
              </w:rPr>
              <w:t>Impact of Combined of Lantus(Insulin Glargine) and Lyxumia (Lixisenatide) on Insulin Secretion and Gastric Emptying</w:t>
            </w:r>
          </w:p>
        </w:tc>
      </w:tr>
      <w:tr w:rsidR="00032C35" w14:paraId="6325B299" w14:textId="77777777" w:rsidTr="001A4056">
        <w:trPr>
          <w:cantSplit/>
          <w:trHeight w:val="720"/>
        </w:trPr>
        <w:tc>
          <w:tcPr>
            <w:tcW w:w="715" w:type="dxa"/>
            <w:vAlign w:val="center"/>
          </w:tcPr>
          <w:p w14:paraId="5CED1630" w14:textId="77777777" w:rsidR="00032C35" w:rsidRPr="00663B0C" w:rsidRDefault="00032C35" w:rsidP="009E6EC8">
            <w:r w:rsidRPr="00663B0C">
              <w:rPr>
                <w:rFonts w:eastAsia="Times New Roman"/>
                <w:color w:val="000000"/>
              </w:rPr>
              <w:t>2013</w:t>
            </w:r>
          </w:p>
        </w:tc>
        <w:tc>
          <w:tcPr>
            <w:tcW w:w="1620" w:type="dxa"/>
            <w:vAlign w:val="center"/>
          </w:tcPr>
          <w:p w14:paraId="0E791B1D" w14:textId="77777777" w:rsidR="00032C35" w:rsidRPr="00663B0C" w:rsidRDefault="00032C35" w:rsidP="009E6EC8">
            <w:r w:rsidRPr="00663B0C">
              <w:rPr>
                <w:rFonts w:eastAsia="Times New Roman"/>
                <w:color w:val="000000"/>
              </w:rPr>
              <w:t>NCT01951339</w:t>
            </w:r>
          </w:p>
        </w:tc>
        <w:tc>
          <w:tcPr>
            <w:tcW w:w="8190" w:type="dxa"/>
            <w:vAlign w:val="center"/>
          </w:tcPr>
          <w:p w14:paraId="5711DBAF" w14:textId="77777777" w:rsidR="00032C35" w:rsidRPr="00663B0C" w:rsidRDefault="00032C35" w:rsidP="009E6EC8">
            <w:r w:rsidRPr="00663B0C">
              <w:rPr>
                <w:rFonts w:eastAsia="Times New Roman"/>
                <w:color w:val="000000"/>
              </w:rPr>
              <w:t>Impact of Sitagliptin on Cardiovascular Exercise Performance in Type 2 Diabetes</w:t>
            </w:r>
          </w:p>
        </w:tc>
      </w:tr>
      <w:tr w:rsidR="00032C35" w14:paraId="405C44F1" w14:textId="77777777" w:rsidTr="001A4056">
        <w:trPr>
          <w:cantSplit/>
          <w:trHeight w:val="720"/>
        </w:trPr>
        <w:tc>
          <w:tcPr>
            <w:tcW w:w="715" w:type="dxa"/>
            <w:vAlign w:val="center"/>
          </w:tcPr>
          <w:p w14:paraId="3841723F" w14:textId="77777777" w:rsidR="00032C35" w:rsidRPr="00663B0C" w:rsidRDefault="00032C35" w:rsidP="009E6EC8">
            <w:r w:rsidRPr="00663B0C">
              <w:rPr>
                <w:rFonts w:eastAsia="Times New Roman"/>
                <w:color w:val="000000"/>
              </w:rPr>
              <w:t>2013</w:t>
            </w:r>
          </w:p>
        </w:tc>
        <w:tc>
          <w:tcPr>
            <w:tcW w:w="1620" w:type="dxa"/>
            <w:vAlign w:val="center"/>
          </w:tcPr>
          <w:p w14:paraId="41C8AC7C" w14:textId="77777777" w:rsidR="00032C35" w:rsidRPr="00663B0C" w:rsidRDefault="00032C35" w:rsidP="009E6EC8">
            <w:r w:rsidRPr="00663B0C">
              <w:rPr>
                <w:rFonts w:eastAsia="Times New Roman"/>
                <w:color w:val="000000"/>
              </w:rPr>
              <w:t>NCT01892020</w:t>
            </w:r>
          </w:p>
        </w:tc>
        <w:tc>
          <w:tcPr>
            <w:tcW w:w="8190" w:type="dxa"/>
            <w:vAlign w:val="center"/>
          </w:tcPr>
          <w:p w14:paraId="4A8DE378" w14:textId="77777777" w:rsidR="00032C35" w:rsidRPr="00663B0C" w:rsidRDefault="00032C35" w:rsidP="009E6EC8">
            <w:r w:rsidRPr="00663B0C">
              <w:rPr>
                <w:rFonts w:eastAsia="Times New Roman"/>
                <w:color w:val="000000"/>
              </w:rPr>
              <w:t>Investigating Efficacy and Safety of Biphasic Insulin Aspart 50 Twice Daily Versus Biphasic Human Insulin 50 Twice Daily Both in Combination With Metformin in Chinese Subjects With Type 2 Diabetes Mellitus</w:t>
            </w:r>
          </w:p>
        </w:tc>
      </w:tr>
      <w:tr w:rsidR="00032C35" w14:paraId="64FB3D6B" w14:textId="77777777" w:rsidTr="001A4056">
        <w:trPr>
          <w:cantSplit/>
          <w:trHeight w:val="720"/>
        </w:trPr>
        <w:tc>
          <w:tcPr>
            <w:tcW w:w="715" w:type="dxa"/>
            <w:vAlign w:val="center"/>
          </w:tcPr>
          <w:p w14:paraId="2ECD9CEE" w14:textId="77777777" w:rsidR="00032C35" w:rsidRPr="00663B0C" w:rsidRDefault="00032C35" w:rsidP="009E6EC8">
            <w:r w:rsidRPr="00663B0C">
              <w:rPr>
                <w:rFonts w:eastAsia="Times New Roman"/>
                <w:color w:val="000000"/>
              </w:rPr>
              <w:t>2013</w:t>
            </w:r>
          </w:p>
        </w:tc>
        <w:tc>
          <w:tcPr>
            <w:tcW w:w="1620" w:type="dxa"/>
            <w:vAlign w:val="center"/>
          </w:tcPr>
          <w:p w14:paraId="210A25F6" w14:textId="77777777" w:rsidR="00032C35" w:rsidRPr="00663B0C" w:rsidRDefault="00032C35" w:rsidP="009E6EC8">
            <w:r w:rsidRPr="00663B0C">
              <w:rPr>
                <w:rFonts w:eastAsia="Times New Roman"/>
                <w:color w:val="000000"/>
              </w:rPr>
              <w:t>NCT01778049</w:t>
            </w:r>
          </w:p>
        </w:tc>
        <w:tc>
          <w:tcPr>
            <w:tcW w:w="8190" w:type="dxa"/>
            <w:vAlign w:val="center"/>
          </w:tcPr>
          <w:p w14:paraId="1D5F1D7E" w14:textId="77777777" w:rsidR="00032C35" w:rsidRPr="00663B0C" w:rsidRDefault="00032C35" w:rsidP="009E6EC8">
            <w:r w:rsidRPr="00663B0C">
              <w:rPr>
                <w:rFonts w:eastAsia="Times New Roman"/>
                <w:color w:val="000000"/>
              </w:rPr>
              <w:t>Linagliptin as Add on Therapy to Empagliflozin 10 mg or 25 mg With Background Metformin in Patient With Type 2 Diabetes</w:t>
            </w:r>
          </w:p>
        </w:tc>
      </w:tr>
      <w:tr w:rsidR="00032C35" w14:paraId="47E1BA73" w14:textId="77777777" w:rsidTr="001A4056">
        <w:trPr>
          <w:cantSplit/>
          <w:trHeight w:val="720"/>
        </w:trPr>
        <w:tc>
          <w:tcPr>
            <w:tcW w:w="715" w:type="dxa"/>
            <w:vAlign w:val="center"/>
          </w:tcPr>
          <w:p w14:paraId="15701920" w14:textId="77777777" w:rsidR="00032C35" w:rsidRPr="00663B0C" w:rsidRDefault="00032C35" w:rsidP="009E6EC8">
            <w:r w:rsidRPr="00663B0C">
              <w:rPr>
                <w:rFonts w:eastAsia="Times New Roman"/>
                <w:color w:val="000000"/>
              </w:rPr>
              <w:t>2013</w:t>
            </w:r>
          </w:p>
        </w:tc>
        <w:tc>
          <w:tcPr>
            <w:tcW w:w="1620" w:type="dxa"/>
            <w:vAlign w:val="center"/>
          </w:tcPr>
          <w:p w14:paraId="08809FA5" w14:textId="77777777" w:rsidR="00032C35" w:rsidRPr="00663B0C" w:rsidRDefault="00032C35" w:rsidP="009E6EC8">
            <w:r w:rsidRPr="00663B0C">
              <w:rPr>
                <w:rFonts w:eastAsia="Times New Roman"/>
                <w:color w:val="000000"/>
              </w:rPr>
              <w:t>NCT02540486</w:t>
            </w:r>
          </w:p>
        </w:tc>
        <w:tc>
          <w:tcPr>
            <w:tcW w:w="8190" w:type="dxa"/>
            <w:vAlign w:val="center"/>
          </w:tcPr>
          <w:p w14:paraId="49792733" w14:textId="77777777" w:rsidR="00032C35" w:rsidRPr="00663B0C" w:rsidRDefault="00032C35" w:rsidP="009E6EC8">
            <w:r w:rsidRPr="00663B0C">
              <w:rPr>
                <w:rFonts w:eastAsia="Times New Roman"/>
                <w:color w:val="000000"/>
              </w:rPr>
              <w:t>Long Acting Insulin Glargine Titration Web Tool (LTHome) vs Enhanced Usual Therapy of Glargine Titration</w:t>
            </w:r>
          </w:p>
        </w:tc>
      </w:tr>
      <w:tr w:rsidR="00032C35" w14:paraId="2CB43693" w14:textId="77777777" w:rsidTr="001A4056">
        <w:trPr>
          <w:cantSplit/>
          <w:trHeight w:val="720"/>
        </w:trPr>
        <w:tc>
          <w:tcPr>
            <w:tcW w:w="715" w:type="dxa"/>
            <w:vAlign w:val="center"/>
          </w:tcPr>
          <w:p w14:paraId="39BAAF56" w14:textId="77777777" w:rsidR="00032C35" w:rsidRPr="00663B0C" w:rsidRDefault="00032C35" w:rsidP="009E6EC8">
            <w:r w:rsidRPr="00663B0C">
              <w:rPr>
                <w:rFonts w:eastAsia="Times New Roman"/>
                <w:color w:val="000000"/>
              </w:rPr>
              <w:t>2013</w:t>
            </w:r>
          </w:p>
        </w:tc>
        <w:tc>
          <w:tcPr>
            <w:tcW w:w="1620" w:type="dxa"/>
            <w:vAlign w:val="center"/>
          </w:tcPr>
          <w:p w14:paraId="49E53CC0" w14:textId="77777777" w:rsidR="00032C35" w:rsidRPr="00663B0C" w:rsidRDefault="00032C35" w:rsidP="009E6EC8">
            <w:r w:rsidRPr="00663B0C">
              <w:rPr>
                <w:rFonts w:eastAsia="Times New Roman"/>
                <w:color w:val="000000"/>
              </w:rPr>
              <w:t>NCT01792518</w:t>
            </w:r>
          </w:p>
        </w:tc>
        <w:tc>
          <w:tcPr>
            <w:tcW w:w="8190" w:type="dxa"/>
            <w:vAlign w:val="center"/>
          </w:tcPr>
          <w:p w14:paraId="7A5868AA" w14:textId="77777777" w:rsidR="00032C35" w:rsidRPr="00663B0C" w:rsidRDefault="00032C35" w:rsidP="009E6EC8">
            <w:r w:rsidRPr="00663B0C">
              <w:rPr>
                <w:rFonts w:eastAsia="Times New Roman"/>
                <w:color w:val="000000"/>
              </w:rPr>
              <w:t>MARLINA - T2D : Efficacy, Safety &amp; Modification of Albuminuria in Type 2 Diabetes Subjects With Renal Disease With LINAgliptin</w:t>
            </w:r>
          </w:p>
        </w:tc>
      </w:tr>
      <w:tr w:rsidR="00032C35" w14:paraId="039492A7" w14:textId="77777777" w:rsidTr="001A4056">
        <w:trPr>
          <w:cantSplit/>
          <w:trHeight w:val="720"/>
        </w:trPr>
        <w:tc>
          <w:tcPr>
            <w:tcW w:w="715" w:type="dxa"/>
            <w:vAlign w:val="center"/>
          </w:tcPr>
          <w:p w14:paraId="189E5FC6" w14:textId="77777777" w:rsidR="00032C35" w:rsidRPr="00663B0C" w:rsidRDefault="00032C35" w:rsidP="009E6EC8">
            <w:r w:rsidRPr="00663B0C">
              <w:rPr>
                <w:rFonts w:eastAsia="Times New Roman"/>
                <w:color w:val="000000"/>
              </w:rPr>
              <w:lastRenderedPageBreak/>
              <w:t>2013</w:t>
            </w:r>
          </w:p>
        </w:tc>
        <w:tc>
          <w:tcPr>
            <w:tcW w:w="1620" w:type="dxa"/>
            <w:vAlign w:val="center"/>
          </w:tcPr>
          <w:p w14:paraId="0ECCF584" w14:textId="77777777" w:rsidR="00032C35" w:rsidRPr="00663B0C" w:rsidRDefault="00032C35" w:rsidP="009E6EC8">
            <w:r w:rsidRPr="00663B0C">
              <w:rPr>
                <w:rFonts w:eastAsia="Times New Roman"/>
                <w:color w:val="000000"/>
              </w:rPr>
              <w:t>NCT01847144</w:t>
            </w:r>
          </w:p>
        </w:tc>
        <w:tc>
          <w:tcPr>
            <w:tcW w:w="8190" w:type="dxa"/>
            <w:vAlign w:val="center"/>
          </w:tcPr>
          <w:p w14:paraId="67F38079" w14:textId="77777777" w:rsidR="00032C35" w:rsidRPr="00663B0C" w:rsidRDefault="00032C35" w:rsidP="009E6EC8">
            <w:r w:rsidRPr="00663B0C">
              <w:rPr>
                <w:rFonts w:eastAsia="Times New Roman"/>
                <w:color w:val="000000"/>
              </w:rPr>
              <w:t>MASTERMIND - Understanding Individual Variation in Treatment Response in Type 2 Diabetes (Mastermind)</w:t>
            </w:r>
          </w:p>
        </w:tc>
      </w:tr>
      <w:tr w:rsidR="00032C35" w14:paraId="2F82CB9B" w14:textId="77777777" w:rsidTr="001A4056">
        <w:trPr>
          <w:cantSplit/>
          <w:trHeight w:val="720"/>
        </w:trPr>
        <w:tc>
          <w:tcPr>
            <w:tcW w:w="715" w:type="dxa"/>
            <w:vAlign w:val="center"/>
          </w:tcPr>
          <w:p w14:paraId="75CACB55" w14:textId="77777777" w:rsidR="00032C35" w:rsidRPr="00663B0C" w:rsidRDefault="00032C35" w:rsidP="009E6EC8">
            <w:r w:rsidRPr="00663B0C">
              <w:rPr>
                <w:rFonts w:eastAsia="Times New Roman"/>
                <w:color w:val="000000"/>
              </w:rPr>
              <w:t>2013</w:t>
            </w:r>
          </w:p>
        </w:tc>
        <w:tc>
          <w:tcPr>
            <w:tcW w:w="1620" w:type="dxa"/>
            <w:vAlign w:val="center"/>
          </w:tcPr>
          <w:p w14:paraId="7FE784B2" w14:textId="77777777" w:rsidR="00032C35" w:rsidRPr="00663B0C" w:rsidRDefault="00032C35" w:rsidP="009E6EC8">
            <w:r w:rsidRPr="00663B0C">
              <w:rPr>
                <w:rFonts w:eastAsia="Times New Roman"/>
                <w:color w:val="000000"/>
              </w:rPr>
              <w:t>NCT01881828</w:t>
            </w:r>
          </w:p>
        </w:tc>
        <w:tc>
          <w:tcPr>
            <w:tcW w:w="8190" w:type="dxa"/>
            <w:vAlign w:val="center"/>
          </w:tcPr>
          <w:p w14:paraId="6FDA9493" w14:textId="77777777" w:rsidR="00032C35" w:rsidRPr="00663B0C" w:rsidRDefault="00032C35" w:rsidP="009E6EC8">
            <w:r w:rsidRPr="00663B0C">
              <w:rPr>
                <w:rFonts w:eastAsia="Times New Roman"/>
                <w:color w:val="000000"/>
              </w:rPr>
              <w:t>Metformin Therapy for Overweight Adolescents With Type 1 Diabetes</w:t>
            </w:r>
          </w:p>
        </w:tc>
      </w:tr>
      <w:tr w:rsidR="00032C35" w14:paraId="56343571" w14:textId="77777777" w:rsidTr="001A4056">
        <w:trPr>
          <w:cantSplit/>
          <w:trHeight w:val="720"/>
        </w:trPr>
        <w:tc>
          <w:tcPr>
            <w:tcW w:w="715" w:type="dxa"/>
            <w:vAlign w:val="center"/>
          </w:tcPr>
          <w:p w14:paraId="47C9CB0E" w14:textId="77777777" w:rsidR="00032C35" w:rsidRPr="00663B0C" w:rsidRDefault="00032C35" w:rsidP="009E6EC8">
            <w:r w:rsidRPr="00663B0C">
              <w:rPr>
                <w:rFonts w:eastAsia="Times New Roman"/>
                <w:color w:val="000000"/>
              </w:rPr>
              <w:t>2013</w:t>
            </w:r>
          </w:p>
        </w:tc>
        <w:tc>
          <w:tcPr>
            <w:tcW w:w="1620" w:type="dxa"/>
            <w:vAlign w:val="center"/>
          </w:tcPr>
          <w:p w14:paraId="237FB872" w14:textId="77777777" w:rsidR="00032C35" w:rsidRPr="00663B0C" w:rsidRDefault="00032C35" w:rsidP="009E6EC8">
            <w:r w:rsidRPr="00663B0C">
              <w:rPr>
                <w:rFonts w:eastAsia="Times New Roman"/>
                <w:color w:val="000000"/>
              </w:rPr>
              <w:t>NCT01941199</w:t>
            </w:r>
          </w:p>
        </w:tc>
        <w:tc>
          <w:tcPr>
            <w:tcW w:w="8190" w:type="dxa"/>
            <w:vAlign w:val="center"/>
          </w:tcPr>
          <w:p w14:paraId="75D3B784" w14:textId="77777777" w:rsidR="00032C35" w:rsidRPr="00663B0C" w:rsidRDefault="00032C35" w:rsidP="009E6EC8">
            <w:r w:rsidRPr="00663B0C">
              <w:rPr>
                <w:rFonts w:eastAsia="Times New Roman"/>
                <w:color w:val="000000"/>
              </w:rPr>
              <w:t>Pharmacokinetic/Pharmacodynamic Drug-drug Interaction of DA-1229 and Metformin After Oral Administration in Healthy Male Subjects</w:t>
            </w:r>
          </w:p>
        </w:tc>
      </w:tr>
      <w:tr w:rsidR="00032C35" w14:paraId="040A45D5" w14:textId="77777777" w:rsidTr="001A4056">
        <w:trPr>
          <w:cantSplit/>
          <w:trHeight w:val="720"/>
        </w:trPr>
        <w:tc>
          <w:tcPr>
            <w:tcW w:w="715" w:type="dxa"/>
            <w:vAlign w:val="center"/>
          </w:tcPr>
          <w:p w14:paraId="2BF31EDF" w14:textId="77777777" w:rsidR="00032C35" w:rsidRPr="00663B0C" w:rsidRDefault="00032C35" w:rsidP="009E6EC8">
            <w:r w:rsidRPr="00663B0C">
              <w:rPr>
                <w:rFonts w:eastAsia="Times New Roman"/>
                <w:color w:val="000000"/>
              </w:rPr>
              <w:t>2013</w:t>
            </w:r>
          </w:p>
        </w:tc>
        <w:tc>
          <w:tcPr>
            <w:tcW w:w="1620" w:type="dxa"/>
            <w:vAlign w:val="center"/>
          </w:tcPr>
          <w:p w14:paraId="28F41D4A" w14:textId="77777777" w:rsidR="00032C35" w:rsidRPr="00663B0C" w:rsidRDefault="00032C35" w:rsidP="009E6EC8">
            <w:r w:rsidRPr="00663B0C">
              <w:rPr>
                <w:rFonts w:eastAsia="Times New Roman"/>
                <w:color w:val="000000"/>
              </w:rPr>
              <w:t>NCT02713841</w:t>
            </w:r>
          </w:p>
        </w:tc>
        <w:tc>
          <w:tcPr>
            <w:tcW w:w="8190" w:type="dxa"/>
            <w:vAlign w:val="center"/>
          </w:tcPr>
          <w:p w14:paraId="38147647" w14:textId="77777777" w:rsidR="00032C35" w:rsidRPr="00663B0C" w:rsidRDefault="00032C35" w:rsidP="009E6EC8">
            <w:r w:rsidRPr="00663B0C">
              <w:rPr>
                <w:rFonts w:eastAsia="Times New Roman"/>
                <w:color w:val="000000"/>
              </w:rPr>
              <w:t>Pharmacologic Response and Safety of Inhaled Insulin in Type 1 Diabetes</w:t>
            </w:r>
          </w:p>
        </w:tc>
      </w:tr>
      <w:tr w:rsidR="00032C35" w14:paraId="04127B95" w14:textId="77777777" w:rsidTr="001A4056">
        <w:trPr>
          <w:cantSplit/>
          <w:trHeight w:val="720"/>
        </w:trPr>
        <w:tc>
          <w:tcPr>
            <w:tcW w:w="715" w:type="dxa"/>
            <w:vAlign w:val="center"/>
          </w:tcPr>
          <w:p w14:paraId="1925AD29" w14:textId="77777777" w:rsidR="00032C35" w:rsidRPr="00663B0C" w:rsidRDefault="00032C35" w:rsidP="009E6EC8">
            <w:r w:rsidRPr="00663B0C">
              <w:rPr>
                <w:rFonts w:eastAsia="Times New Roman"/>
                <w:color w:val="000000"/>
              </w:rPr>
              <w:t>2013</w:t>
            </w:r>
          </w:p>
        </w:tc>
        <w:tc>
          <w:tcPr>
            <w:tcW w:w="1620" w:type="dxa"/>
            <w:vAlign w:val="center"/>
          </w:tcPr>
          <w:p w14:paraId="5570BAE3" w14:textId="77777777" w:rsidR="00032C35" w:rsidRPr="00663B0C" w:rsidRDefault="00032C35" w:rsidP="009E6EC8">
            <w:r w:rsidRPr="00663B0C">
              <w:rPr>
                <w:rFonts w:eastAsia="Times New Roman"/>
                <w:color w:val="000000"/>
              </w:rPr>
              <w:t>NCT01864174</w:t>
            </w:r>
          </w:p>
        </w:tc>
        <w:tc>
          <w:tcPr>
            <w:tcW w:w="8190" w:type="dxa"/>
            <w:vAlign w:val="center"/>
          </w:tcPr>
          <w:p w14:paraId="60BE6AC2" w14:textId="77777777" w:rsidR="00032C35" w:rsidRPr="00663B0C" w:rsidRDefault="00032C35" w:rsidP="009E6EC8">
            <w:r w:rsidRPr="00663B0C">
              <w:rPr>
                <w:rFonts w:eastAsia="Times New Roman"/>
                <w:color w:val="000000"/>
              </w:rPr>
              <w:t>Phase 4: Investigational Study to Evaluate Metformin XR Monotherapy Versus Metformin IR Monotherapy in Subjects With Type 2 Diabetes</w:t>
            </w:r>
          </w:p>
        </w:tc>
      </w:tr>
      <w:tr w:rsidR="00032C35" w14:paraId="7D97DE23" w14:textId="77777777" w:rsidTr="001A4056">
        <w:trPr>
          <w:cantSplit/>
          <w:trHeight w:val="720"/>
        </w:trPr>
        <w:tc>
          <w:tcPr>
            <w:tcW w:w="715" w:type="dxa"/>
            <w:vAlign w:val="center"/>
          </w:tcPr>
          <w:p w14:paraId="541BB435" w14:textId="77777777" w:rsidR="00032C35" w:rsidRPr="00663B0C" w:rsidRDefault="00032C35" w:rsidP="009E6EC8">
            <w:r w:rsidRPr="00663B0C">
              <w:rPr>
                <w:rFonts w:eastAsia="Times New Roman"/>
                <w:color w:val="000000"/>
              </w:rPr>
              <w:t>2013</w:t>
            </w:r>
          </w:p>
        </w:tc>
        <w:tc>
          <w:tcPr>
            <w:tcW w:w="1620" w:type="dxa"/>
            <w:vAlign w:val="center"/>
          </w:tcPr>
          <w:p w14:paraId="45DD2E1E" w14:textId="77777777" w:rsidR="00032C35" w:rsidRPr="00663B0C" w:rsidRDefault="00032C35" w:rsidP="009E6EC8">
            <w:r w:rsidRPr="00663B0C">
              <w:rPr>
                <w:rFonts w:eastAsia="Times New Roman"/>
                <w:color w:val="000000"/>
              </w:rPr>
              <w:t>NCT01787396</w:t>
            </w:r>
          </w:p>
        </w:tc>
        <w:tc>
          <w:tcPr>
            <w:tcW w:w="8190" w:type="dxa"/>
            <w:vAlign w:val="center"/>
          </w:tcPr>
          <w:p w14:paraId="513F1F12" w14:textId="77777777" w:rsidR="00032C35" w:rsidRPr="00663B0C" w:rsidRDefault="00032C35" w:rsidP="009E6EC8">
            <w:r w:rsidRPr="00663B0C">
              <w:rPr>
                <w:rFonts w:eastAsia="Times New Roman"/>
                <w:color w:val="000000"/>
              </w:rPr>
              <w:t>Phase III Trial to Evaluate the Efficacy and Safety of Initial Combination Therapy With Gemigliptin 50mg q.d and Metformin q.d</w:t>
            </w:r>
          </w:p>
        </w:tc>
      </w:tr>
      <w:tr w:rsidR="00032C35" w14:paraId="7A60C978" w14:textId="77777777" w:rsidTr="001A4056">
        <w:trPr>
          <w:cantSplit/>
          <w:trHeight w:val="720"/>
        </w:trPr>
        <w:tc>
          <w:tcPr>
            <w:tcW w:w="715" w:type="dxa"/>
            <w:vAlign w:val="center"/>
          </w:tcPr>
          <w:p w14:paraId="4631D46F" w14:textId="77777777" w:rsidR="00032C35" w:rsidRPr="00663B0C" w:rsidRDefault="00032C35" w:rsidP="009E6EC8">
            <w:r w:rsidRPr="00663B0C">
              <w:rPr>
                <w:rFonts w:eastAsia="Times New Roman"/>
                <w:color w:val="000000"/>
              </w:rPr>
              <w:t>2013</w:t>
            </w:r>
          </w:p>
        </w:tc>
        <w:tc>
          <w:tcPr>
            <w:tcW w:w="1620" w:type="dxa"/>
            <w:vAlign w:val="center"/>
          </w:tcPr>
          <w:p w14:paraId="00AF7993" w14:textId="77777777" w:rsidR="00032C35" w:rsidRPr="00663B0C" w:rsidRDefault="00032C35" w:rsidP="009E6EC8">
            <w:r w:rsidRPr="00663B0C">
              <w:rPr>
                <w:rFonts w:eastAsia="Times New Roman"/>
                <w:color w:val="000000"/>
              </w:rPr>
              <w:t>NCT01947790</w:t>
            </w:r>
          </w:p>
        </w:tc>
        <w:tc>
          <w:tcPr>
            <w:tcW w:w="8190" w:type="dxa"/>
            <w:vAlign w:val="center"/>
          </w:tcPr>
          <w:p w14:paraId="66D7A84F" w14:textId="77777777" w:rsidR="00032C35" w:rsidRPr="00663B0C" w:rsidRDefault="00032C35" w:rsidP="009E6EC8">
            <w:r w:rsidRPr="00663B0C">
              <w:rPr>
                <w:rFonts w:eastAsia="Times New Roman"/>
                <w:color w:val="000000"/>
              </w:rPr>
              <w:t>Pioglitazone Regress Left Ventricular Mass in Type 2 Diabetes With Ischeamia Heart Disease</w:t>
            </w:r>
          </w:p>
        </w:tc>
      </w:tr>
      <w:tr w:rsidR="00032C35" w14:paraId="7AADD789" w14:textId="77777777" w:rsidTr="001A4056">
        <w:trPr>
          <w:cantSplit/>
          <w:trHeight w:val="720"/>
        </w:trPr>
        <w:tc>
          <w:tcPr>
            <w:tcW w:w="715" w:type="dxa"/>
            <w:vAlign w:val="center"/>
          </w:tcPr>
          <w:p w14:paraId="6E1E060A" w14:textId="77777777" w:rsidR="00032C35" w:rsidRPr="00663B0C" w:rsidRDefault="00032C35" w:rsidP="009E6EC8">
            <w:r w:rsidRPr="00663B0C">
              <w:rPr>
                <w:rFonts w:eastAsia="Times New Roman"/>
                <w:color w:val="000000"/>
              </w:rPr>
              <w:t>2013</w:t>
            </w:r>
          </w:p>
        </w:tc>
        <w:tc>
          <w:tcPr>
            <w:tcW w:w="1620" w:type="dxa"/>
            <w:vAlign w:val="center"/>
          </w:tcPr>
          <w:p w14:paraId="10DA9ACE" w14:textId="77777777" w:rsidR="00032C35" w:rsidRPr="00663B0C" w:rsidRDefault="00032C35" w:rsidP="009E6EC8">
            <w:r w:rsidRPr="00663B0C">
              <w:rPr>
                <w:rFonts w:eastAsia="Times New Roman"/>
                <w:color w:val="000000"/>
              </w:rPr>
              <w:t>NCT01947855</w:t>
            </w:r>
          </w:p>
        </w:tc>
        <w:tc>
          <w:tcPr>
            <w:tcW w:w="8190" w:type="dxa"/>
            <w:vAlign w:val="center"/>
          </w:tcPr>
          <w:p w14:paraId="2D719D57" w14:textId="77777777" w:rsidR="00032C35" w:rsidRPr="00663B0C" w:rsidRDefault="00032C35" w:rsidP="009E6EC8">
            <w:r w:rsidRPr="00663B0C">
              <w:rPr>
                <w:rFonts w:eastAsia="Times New Roman"/>
                <w:color w:val="000000"/>
              </w:rPr>
              <w:t>Post Prandial Glucose (PPG) Study of Empagliflozin in Japanese Patients With Type 2 Diabetes Mellitus</w:t>
            </w:r>
          </w:p>
        </w:tc>
      </w:tr>
      <w:tr w:rsidR="00032C35" w14:paraId="6EB2C794" w14:textId="77777777" w:rsidTr="001A4056">
        <w:trPr>
          <w:cantSplit/>
          <w:trHeight w:val="720"/>
        </w:trPr>
        <w:tc>
          <w:tcPr>
            <w:tcW w:w="715" w:type="dxa"/>
            <w:vAlign w:val="center"/>
          </w:tcPr>
          <w:p w14:paraId="7A32A72A" w14:textId="77777777" w:rsidR="00032C35" w:rsidRPr="00663B0C" w:rsidRDefault="00032C35" w:rsidP="009E6EC8">
            <w:r w:rsidRPr="00663B0C">
              <w:rPr>
                <w:rFonts w:eastAsia="Times New Roman"/>
                <w:color w:val="000000"/>
              </w:rPr>
              <w:t>2013</w:t>
            </w:r>
          </w:p>
        </w:tc>
        <w:tc>
          <w:tcPr>
            <w:tcW w:w="1620" w:type="dxa"/>
            <w:vAlign w:val="center"/>
          </w:tcPr>
          <w:p w14:paraId="0443F4F7" w14:textId="77777777" w:rsidR="00032C35" w:rsidRPr="00663B0C" w:rsidRDefault="00032C35" w:rsidP="009E6EC8">
            <w:r w:rsidRPr="00663B0C">
              <w:rPr>
                <w:rFonts w:eastAsia="Times New Roman"/>
                <w:color w:val="000000"/>
              </w:rPr>
              <w:t>NCT01984372</w:t>
            </w:r>
          </w:p>
        </w:tc>
        <w:tc>
          <w:tcPr>
            <w:tcW w:w="8190" w:type="dxa"/>
            <w:vAlign w:val="center"/>
          </w:tcPr>
          <w:p w14:paraId="3E196133" w14:textId="77777777" w:rsidR="00032C35" w:rsidRPr="00663B0C" w:rsidRDefault="00032C35" w:rsidP="009E6EC8">
            <w:r w:rsidRPr="00663B0C">
              <w:rPr>
                <w:rFonts w:eastAsia="Times New Roman"/>
                <w:color w:val="000000"/>
              </w:rPr>
              <w:t>Post-marketing Surveillance (Special Use-results Surveillance) on Long-term Use With Tresiba¬Æ</w:t>
            </w:r>
          </w:p>
        </w:tc>
      </w:tr>
      <w:tr w:rsidR="00032C35" w14:paraId="7B11A379" w14:textId="77777777" w:rsidTr="001A4056">
        <w:trPr>
          <w:cantSplit/>
          <w:trHeight w:val="720"/>
        </w:trPr>
        <w:tc>
          <w:tcPr>
            <w:tcW w:w="715" w:type="dxa"/>
            <w:vAlign w:val="center"/>
          </w:tcPr>
          <w:p w14:paraId="5B9F61BD" w14:textId="77777777" w:rsidR="00032C35" w:rsidRPr="00663B0C" w:rsidRDefault="00032C35" w:rsidP="009E6EC8">
            <w:r w:rsidRPr="00663B0C">
              <w:rPr>
                <w:rFonts w:eastAsia="Times New Roman"/>
                <w:color w:val="000000"/>
              </w:rPr>
              <w:t>2013</w:t>
            </w:r>
          </w:p>
        </w:tc>
        <w:tc>
          <w:tcPr>
            <w:tcW w:w="1620" w:type="dxa"/>
            <w:vAlign w:val="center"/>
          </w:tcPr>
          <w:p w14:paraId="0C757BEF" w14:textId="77777777" w:rsidR="00032C35" w:rsidRPr="00663B0C" w:rsidRDefault="00032C35" w:rsidP="009E6EC8">
            <w:r w:rsidRPr="00663B0C">
              <w:rPr>
                <w:rFonts w:eastAsia="Times New Roman"/>
                <w:color w:val="000000"/>
              </w:rPr>
              <w:t>NCT01841359</w:t>
            </w:r>
          </w:p>
        </w:tc>
        <w:tc>
          <w:tcPr>
            <w:tcW w:w="8190" w:type="dxa"/>
            <w:vAlign w:val="center"/>
          </w:tcPr>
          <w:p w14:paraId="1220455C" w14:textId="77777777" w:rsidR="00032C35" w:rsidRPr="00663B0C" w:rsidRDefault="00032C35" w:rsidP="009E6EC8">
            <w:r w:rsidRPr="00663B0C">
              <w:rPr>
                <w:rFonts w:eastAsia="Times New Roman"/>
                <w:color w:val="000000"/>
              </w:rPr>
              <w:t>Pramlintide (Symlin) for the Treatment of Hypoglycemia Following Gastric Bypass Surgery</w:t>
            </w:r>
          </w:p>
        </w:tc>
      </w:tr>
      <w:tr w:rsidR="00032C35" w14:paraId="3B02AF65" w14:textId="77777777" w:rsidTr="001A4056">
        <w:trPr>
          <w:cantSplit/>
          <w:trHeight w:val="720"/>
        </w:trPr>
        <w:tc>
          <w:tcPr>
            <w:tcW w:w="715" w:type="dxa"/>
            <w:vAlign w:val="center"/>
          </w:tcPr>
          <w:p w14:paraId="6EB95CFA" w14:textId="77777777" w:rsidR="00032C35" w:rsidRPr="00663B0C" w:rsidRDefault="00032C35" w:rsidP="009E6EC8">
            <w:r w:rsidRPr="00663B0C">
              <w:rPr>
                <w:rFonts w:eastAsia="Times New Roman"/>
                <w:color w:val="000000"/>
              </w:rPr>
              <w:t>2013</w:t>
            </w:r>
          </w:p>
        </w:tc>
        <w:tc>
          <w:tcPr>
            <w:tcW w:w="1620" w:type="dxa"/>
            <w:vAlign w:val="center"/>
          </w:tcPr>
          <w:p w14:paraId="5830E51F" w14:textId="77777777" w:rsidR="00032C35" w:rsidRPr="00663B0C" w:rsidRDefault="00032C35" w:rsidP="009E6EC8">
            <w:r w:rsidRPr="00663B0C">
              <w:rPr>
                <w:rFonts w:eastAsia="Times New Roman"/>
                <w:color w:val="000000"/>
              </w:rPr>
              <w:t>NCT02131948</w:t>
            </w:r>
          </w:p>
        </w:tc>
        <w:tc>
          <w:tcPr>
            <w:tcW w:w="8190" w:type="dxa"/>
            <w:vAlign w:val="center"/>
          </w:tcPr>
          <w:p w14:paraId="66D2AB4E" w14:textId="77777777" w:rsidR="00032C35" w:rsidRPr="00663B0C" w:rsidRDefault="00032C35" w:rsidP="009E6EC8">
            <w:r w:rsidRPr="00663B0C">
              <w:rPr>
                <w:rFonts w:eastAsia="Times New Roman"/>
                <w:color w:val="000000"/>
              </w:rPr>
              <w:t>Regulation of Endogenous Glucose Production by Brain Insulin Action</w:t>
            </w:r>
          </w:p>
        </w:tc>
      </w:tr>
      <w:tr w:rsidR="00032C35" w14:paraId="79D75B22" w14:textId="77777777" w:rsidTr="001A4056">
        <w:trPr>
          <w:cantSplit/>
          <w:trHeight w:val="720"/>
        </w:trPr>
        <w:tc>
          <w:tcPr>
            <w:tcW w:w="715" w:type="dxa"/>
            <w:vAlign w:val="center"/>
          </w:tcPr>
          <w:p w14:paraId="710F8A48" w14:textId="77777777" w:rsidR="00032C35" w:rsidRPr="00663B0C" w:rsidRDefault="00032C35" w:rsidP="009E6EC8">
            <w:r w:rsidRPr="00663B0C">
              <w:rPr>
                <w:rFonts w:eastAsia="Times New Roman"/>
                <w:color w:val="000000"/>
              </w:rPr>
              <w:t>2013</w:t>
            </w:r>
          </w:p>
        </w:tc>
        <w:tc>
          <w:tcPr>
            <w:tcW w:w="1620" w:type="dxa"/>
            <w:vAlign w:val="center"/>
          </w:tcPr>
          <w:p w14:paraId="7C38EF21" w14:textId="77777777" w:rsidR="00032C35" w:rsidRPr="00663B0C" w:rsidRDefault="00032C35" w:rsidP="009E6EC8">
            <w:r w:rsidRPr="00663B0C">
              <w:rPr>
                <w:rFonts w:eastAsia="Times New Roman"/>
                <w:color w:val="000000"/>
              </w:rPr>
              <w:t>NCT01975220</w:t>
            </w:r>
          </w:p>
        </w:tc>
        <w:tc>
          <w:tcPr>
            <w:tcW w:w="8190" w:type="dxa"/>
            <w:vAlign w:val="center"/>
          </w:tcPr>
          <w:p w14:paraId="2F3AB24F" w14:textId="77777777" w:rsidR="00032C35" w:rsidRPr="00663B0C" w:rsidRDefault="00032C35" w:rsidP="009E6EC8">
            <w:r w:rsidRPr="00663B0C">
              <w:rPr>
                <w:rFonts w:eastAsia="Times New Roman"/>
                <w:color w:val="000000"/>
              </w:rPr>
              <w:t>Relative Bioavailability of 2 Fixed Dose Combinations of Empagliflozin/Metformin Compared With Single Tablets</w:t>
            </w:r>
          </w:p>
        </w:tc>
      </w:tr>
      <w:tr w:rsidR="00032C35" w14:paraId="56664E18" w14:textId="77777777" w:rsidTr="001A4056">
        <w:trPr>
          <w:cantSplit/>
          <w:trHeight w:val="720"/>
        </w:trPr>
        <w:tc>
          <w:tcPr>
            <w:tcW w:w="715" w:type="dxa"/>
            <w:vAlign w:val="center"/>
          </w:tcPr>
          <w:p w14:paraId="55D030C5" w14:textId="77777777" w:rsidR="00032C35" w:rsidRPr="00663B0C" w:rsidRDefault="00032C35" w:rsidP="009E6EC8">
            <w:r w:rsidRPr="00663B0C">
              <w:rPr>
                <w:rFonts w:eastAsia="Times New Roman"/>
                <w:color w:val="000000"/>
              </w:rPr>
              <w:t>2013</w:t>
            </w:r>
          </w:p>
        </w:tc>
        <w:tc>
          <w:tcPr>
            <w:tcW w:w="1620" w:type="dxa"/>
            <w:vAlign w:val="center"/>
          </w:tcPr>
          <w:p w14:paraId="2EEBD480" w14:textId="77777777" w:rsidR="00032C35" w:rsidRPr="00663B0C" w:rsidRDefault="00032C35" w:rsidP="009E6EC8">
            <w:r w:rsidRPr="00663B0C">
              <w:rPr>
                <w:rFonts w:eastAsia="Times New Roman"/>
                <w:color w:val="000000"/>
              </w:rPr>
              <w:t>NCT01779375</w:t>
            </w:r>
          </w:p>
        </w:tc>
        <w:tc>
          <w:tcPr>
            <w:tcW w:w="8190" w:type="dxa"/>
            <w:vAlign w:val="center"/>
          </w:tcPr>
          <w:p w14:paraId="284411A9" w14:textId="77777777" w:rsidR="00032C35" w:rsidRPr="00663B0C" w:rsidRDefault="00032C35" w:rsidP="009E6EC8">
            <w:r w:rsidRPr="00663B0C">
              <w:rPr>
                <w:rFonts w:eastAsia="Times New Roman"/>
                <w:color w:val="000000"/>
              </w:rPr>
              <w:t>RISE Pediatric Medication Study (RISE Peds)</w:t>
            </w:r>
          </w:p>
        </w:tc>
      </w:tr>
      <w:tr w:rsidR="00032C35" w14:paraId="2BE9D40E" w14:textId="77777777" w:rsidTr="001A4056">
        <w:trPr>
          <w:cantSplit/>
          <w:trHeight w:val="720"/>
        </w:trPr>
        <w:tc>
          <w:tcPr>
            <w:tcW w:w="715" w:type="dxa"/>
            <w:vAlign w:val="center"/>
          </w:tcPr>
          <w:p w14:paraId="2DCED66C" w14:textId="77777777" w:rsidR="00032C35" w:rsidRPr="00663B0C" w:rsidRDefault="00032C35" w:rsidP="009E6EC8">
            <w:r w:rsidRPr="00663B0C">
              <w:rPr>
                <w:rFonts w:eastAsia="Times New Roman"/>
                <w:color w:val="000000"/>
              </w:rPr>
              <w:t>2013</w:t>
            </w:r>
          </w:p>
        </w:tc>
        <w:tc>
          <w:tcPr>
            <w:tcW w:w="1620" w:type="dxa"/>
            <w:vAlign w:val="center"/>
          </w:tcPr>
          <w:p w14:paraId="7304AFB1" w14:textId="77777777" w:rsidR="00032C35" w:rsidRPr="00663B0C" w:rsidRDefault="00032C35" w:rsidP="009E6EC8">
            <w:r w:rsidRPr="00663B0C">
              <w:rPr>
                <w:rFonts w:eastAsia="Times New Roman"/>
                <w:color w:val="000000"/>
              </w:rPr>
              <w:t>NCT01734785</w:t>
            </w:r>
          </w:p>
        </w:tc>
        <w:tc>
          <w:tcPr>
            <w:tcW w:w="8190" w:type="dxa"/>
            <w:vAlign w:val="center"/>
          </w:tcPr>
          <w:p w14:paraId="15D51DED" w14:textId="77777777" w:rsidR="00032C35" w:rsidRPr="00663B0C" w:rsidRDefault="00032C35" w:rsidP="009E6EC8">
            <w:r w:rsidRPr="00663B0C">
              <w:rPr>
                <w:rFonts w:eastAsia="Times New Roman"/>
                <w:color w:val="000000"/>
              </w:rPr>
              <w:t>Safety and Efficacy of the Combination of Empagliflozin and Linagliptin Compared to Linagliptin Alone Over 24 Weeks in Patients With Type 2 Diabetes</w:t>
            </w:r>
          </w:p>
        </w:tc>
      </w:tr>
      <w:tr w:rsidR="00032C35" w14:paraId="65E067A5" w14:textId="77777777" w:rsidTr="001A4056">
        <w:trPr>
          <w:cantSplit/>
          <w:trHeight w:val="720"/>
        </w:trPr>
        <w:tc>
          <w:tcPr>
            <w:tcW w:w="715" w:type="dxa"/>
            <w:vAlign w:val="center"/>
          </w:tcPr>
          <w:p w14:paraId="4478F773" w14:textId="77777777" w:rsidR="00032C35" w:rsidRPr="00663B0C" w:rsidRDefault="00032C35" w:rsidP="009E6EC8">
            <w:r w:rsidRPr="00663B0C">
              <w:rPr>
                <w:rFonts w:eastAsia="Times New Roman"/>
                <w:color w:val="000000"/>
              </w:rPr>
              <w:t>2013</w:t>
            </w:r>
          </w:p>
        </w:tc>
        <w:tc>
          <w:tcPr>
            <w:tcW w:w="1620" w:type="dxa"/>
            <w:vAlign w:val="center"/>
          </w:tcPr>
          <w:p w14:paraId="6FB9D2DD" w14:textId="77777777" w:rsidR="00032C35" w:rsidRPr="00663B0C" w:rsidRDefault="00032C35" w:rsidP="009E6EC8">
            <w:r w:rsidRPr="00663B0C">
              <w:rPr>
                <w:rFonts w:eastAsia="Times New Roman"/>
                <w:color w:val="000000"/>
              </w:rPr>
              <w:t>NCT01582243</w:t>
            </w:r>
          </w:p>
        </w:tc>
        <w:tc>
          <w:tcPr>
            <w:tcW w:w="8190" w:type="dxa"/>
            <w:vAlign w:val="center"/>
          </w:tcPr>
          <w:p w14:paraId="46DB4B31" w14:textId="77777777" w:rsidR="00032C35" w:rsidRPr="00663B0C" w:rsidRDefault="00032C35" w:rsidP="009E6EC8">
            <w:r w:rsidRPr="00663B0C">
              <w:rPr>
                <w:rFonts w:eastAsia="Times New Roman"/>
                <w:color w:val="000000"/>
              </w:rPr>
              <w:t>Safety and Efficacy of Vildagliptin Plus Metformin (SPC) Treatment in Type 2 Diabetes Mellitus Patients</w:t>
            </w:r>
          </w:p>
        </w:tc>
      </w:tr>
      <w:tr w:rsidR="00032C35" w14:paraId="45002C2E" w14:textId="77777777" w:rsidTr="001A4056">
        <w:trPr>
          <w:cantSplit/>
          <w:trHeight w:val="720"/>
        </w:trPr>
        <w:tc>
          <w:tcPr>
            <w:tcW w:w="715" w:type="dxa"/>
            <w:vAlign w:val="center"/>
          </w:tcPr>
          <w:p w14:paraId="6CF524C4" w14:textId="77777777" w:rsidR="00032C35" w:rsidRPr="00663B0C" w:rsidRDefault="00032C35" w:rsidP="009E6EC8">
            <w:r w:rsidRPr="00663B0C">
              <w:rPr>
                <w:rFonts w:eastAsia="Times New Roman"/>
                <w:color w:val="000000"/>
              </w:rPr>
              <w:t>2013</w:t>
            </w:r>
          </w:p>
        </w:tc>
        <w:tc>
          <w:tcPr>
            <w:tcW w:w="1620" w:type="dxa"/>
            <w:vAlign w:val="center"/>
          </w:tcPr>
          <w:p w14:paraId="13906EC3" w14:textId="77777777" w:rsidR="00032C35" w:rsidRPr="00663B0C" w:rsidRDefault="00032C35" w:rsidP="009E6EC8">
            <w:r w:rsidRPr="00663B0C">
              <w:rPr>
                <w:rFonts w:eastAsia="Times New Roman"/>
                <w:color w:val="000000"/>
              </w:rPr>
              <w:t>NCT01940965</w:t>
            </w:r>
          </w:p>
        </w:tc>
        <w:tc>
          <w:tcPr>
            <w:tcW w:w="8190" w:type="dxa"/>
            <w:vAlign w:val="center"/>
          </w:tcPr>
          <w:p w14:paraId="26F5F68C" w14:textId="77777777" w:rsidR="00032C35" w:rsidRPr="00663B0C" w:rsidRDefault="00032C35" w:rsidP="009E6EC8">
            <w:r w:rsidRPr="00663B0C">
              <w:rPr>
                <w:rFonts w:eastAsia="Times New Roman"/>
                <w:color w:val="000000"/>
              </w:rPr>
              <w:t>Safety and Tolerability of Lixisenatide in Combination With Oral Anti-Diabetic Treatment in Patients With Type 2 Diabetes</w:t>
            </w:r>
          </w:p>
        </w:tc>
      </w:tr>
      <w:tr w:rsidR="00032C35" w14:paraId="411A86BC" w14:textId="77777777" w:rsidTr="001A4056">
        <w:trPr>
          <w:cantSplit/>
          <w:trHeight w:val="720"/>
        </w:trPr>
        <w:tc>
          <w:tcPr>
            <w:tcW w:w="715" w:type="dxa"/>
            <w:vAlign w:val="center"/>
          </w:tcPr>
          <w:p w14:paraId="32ABB9F4" w14:textId="77777777" w:rsidR="00032C35" w:rsidRPr="00663B0C" w:rsidRDefault="00032C35" w:rsidP="009E6EC8">
            <w:r w:rsidRPr="00663B0C">
              <w:rPr>
                <w:rFonts w:eastAsia="Times New Roman"/>
                <w:color w:val="000000"/>
              </w:rPr>
              <w:t>2013</w:t>
            </w:r>
          </w:p>
        </w:tc>
        <w:tc>
          <w:tcPr>
            <w:tcW w:w="1620" w:type="dxa"/>
            <w:vAlign w:val="center"/>
          </w:tcPr>
          <w:p w14:paraId="010985EF" w14:textId="77777777" w:rsidR="00032C35" w:rsidRPr="00663B0C" w:rsidRDefault="00032C35" w:rsidP="009E6EC8">
            <w:r w:rsidRPr="00663B0C">
              <w:rPr>
                <w:rFonts w:eastAsia="Times New Roman"/>
                <w:color w:val="000000"/>
              </w:rPr>
              <w:t>NCT01960179</w:t>
            </w:r>
          </w:p>
        </w:tc>
        <w:tc>
          <w:tcPr>
            <w:tcW w:w="8190" w:type="dxa"/>
            <w:vAlign w:val="center"/>
          </w:tcPr>
          <w:p w14:paraId="6563CF74" w14:textId="77777777" w:rsidR="00032C35" w:rsidRPr="00663B0C" w:rsidRDefault="00032C35" w:rsidP="009E6EC8">
            <w:r w:rsidRPr="00663B0C">
              <w:rPr>
                <w:rFonts w:eastAsia="Times New Roman"/>
                <w:color w:val="000000"/>
              </w:rPr>
              <w:t>Safety And Tolerability Of Lixisenatide In Monotherapy In Patients With Type 2 Diabetes</w:t>
            </w:r>
          </w:p>
        </w:tc>
      </w:tr>
      <w:tr w:rsidR="00032C35" w14:paraId="7C36859B" w14:textId="77777777" w:rsidTr="001A4056">
        <w:trPr>
          <w:cantSplit/>
          <w:trHeight w:val="720"/>
        </w:trPr>
        <w:tc>
          <w:tcPr>
            <w:tcW w:w="715" w:type="dxa"/>
            <w:vAlign w:val="center"/>
          </w:tcPr>
          <w:p w14:paraId="31AFA753" w14:textId="77777777" w:rsidR="00032C35" w:rsidRPr="00663B0C" w:rsidRDefault="00032C35" w:rsidP="009E6EC8">
            <w:r w:rsidRPr="00663B0C">
              <w:rPr>
                <w:rFonts w:eastAsia="Times New Roman"/>
                <w:color w:val="000000"/>
              </w:rPr>
              <w:lastRenderedPageBreak/>
              <w:t>2013</w:t>
            </w:r>
          </w:p>
        </w:tc>
        <w:tc>
          <w:tcPr>
            <w:tcW w:w="1620" w:type="dxa"/>
            <w:vAlign w:val="center"/>
          </w:tcPr>
          <w:p w14:paraId="3AB2EA81" w14:textId="77777777" w:rsidR="00032C35" w:rsidRPr="00663B0C" w:rsidRDefault="00032C35" w:rsidP="009E6EC8">
            <w:r w:rsidRPr="00663B0C">
              <w:rPr>
                <w:rFonts w:eastAsia="Times New Roman"/>
                <w:color w:val="000000"/>
              </w:rPr>
              <w:t>NCT02092597</w:t>
            </w:r>
          </w:p>
        </w:tc>
        <w:tc>
          <w:tcPr>
            <w:tcW w:w="8190" w:type="dxa"/>
            <w:vAlign w:val="center"/>
          </w:tcPr>
          <w:p w14:paraId="7CDB180C" w14:textId="77777777" w:rsidR="00032C35" w:rsidRPr="00663B0C" w:rsidRDefault="00032C35" w:rsidP="009E6EC8">
            <w:r w:rsidRPr="00663B0C">
              <w:rPr>
                <w:rFonts w:eastAsia="Times New Roman"/>
                <w:color w:val="000000"/>
              </w:rPr>
              <w:t>Safety Evaluation of Adverse Reactions in Diabetes (SAFEGUARD)</w:t>
            </w:r>
          </w:p>
        </w:tc>
      </w:tr>
      <w:tr w:rsidR="00032C35" w14:paraId="208AF986" w14:textId="77777777" w:rsidTr="001A4056">
        <w:trPr>
          <w:cantSplit/>
          <w:trHeight w:val="720"/>
        </w:trPr>
        <w:tc>
          <w:tcPr>
            <w:tcW w:w="715" w:type="dxa"/>
            <w:vAlign w:val="center"/>
          </w:tcPr>
          <w:p w14:paraId="52B0983F" w14:textId="77777777" w:rsidR="00032C35" w:rsidRPr="00663B0C" w:rsidRDefault="00032C35" w:rsidP="009E6EC8">
            <w:r w:rsidRPr="00663B0C">
              <w:rPr>
                <w:rFonts w:eastAsia="Times New Roman"/>
                <w:color w:val="000000"/>
              </w:rPr>
              <w:t>2013</w:t>
            </w:r>
          </w:p>
        </w:tc>
        <w:tc>
          <w:tcPr>
            <w:tcW w:w="1620" w:type="dxa"/>
            <w:vAlign w:val="center"/>
          </w:tcPr>
          <w:p w14:paraId="5BCD9C5A" w14:textId="77777777" w:rsidR="00032C35" w:rsidRPr="00663B0C" w:rsidRDefault="00032C35" w:rsidP="009E6EC8">
            <w:r w:rsidRPr="00663B0C">
              <w:rPr>
                <w:rFonts w:eastAsia="Times New Roman"/>
                <w:color w:val="000000"/>
              </w:rPr>
              <w:t>NCT01845831</w:t>
            </w:r>
          </w:p>
        </w:tc>
        <w:tc>
          <w:tcPr>
            <w:tcW w:w="8190" w:type="dxa"/>
            <w:vAlign w:val="center"/>
          </w:tcPr>
          <w:p w14:paraId="79F3FF02" w14:textId="77777777" w:rsidR="00032C35" w:rsidRPr="00663B0C" w:rsidRDefault="00032C35" w:rsidP="009E6EC8">
            <w:r w:rsidRPr="00663B0C">
              <w:rPr>
                <w:rFonts w:eastAsia="Times New Roman"/>
                <w:color w:val="000000"/>
              </w:rPr>
              <w:t>Sitagliptin Therapy in Hospitalized Patients With Type 2 Diabetes</w:t>
            </w:r>
          </w:p>
        </w:tc>
      </w:tr>
      <w:tr w:rsidR="00032C35" w14:paraId="30C2F170" w14:textId="77777777" w:rsidTr="001A4056">
        <w:trPr>
          <w:cantSplit/>
          <w:trHeight w:val="720"/>
        </w:trPr>
        <w:tc>
          <w:tcPr>
            <w:tcW w:w="715" w:type="dxa"/>
            <w:vAlign w:val="center"/>
          </w:tcPr>
          <w:p w14:paraId="0E933EA8" w14:textId="77777777" w:rsidR="00032C35" w:rsidRPr="00663B0C" w:rsidRDefault="00032C35" w:rsidP="009E6EC8">
            <w:r w:rsidRPr="00663B0C">
              <w:rPr>
                <w:rFonts w:eastAsia="Times New Roman"/>
                <w:color w:val="000000"/>
              </w:rPr>
              <w:t>2013</w:t>
            </w:r>
          </w:p>
        </w:tc>
        <w:tc>
          <w:tcPr>
            <w:tcW w:w="1620" w:type="dxa"/>
            <w:vAlign w:val="center"/>
          </w:tcPr>
          <w:p w14:paraId="41D7769E" w14:textId="77777777" w:rsidR="00032C35" w:rsidRPr="00663B0C" w:rsidRDefault="00032C35" w:rsidP="009E6EC8">
            <w:r w:rsidRPr="00663B0C">
              <w:rPr>
                <w:rFonts w:eastAsia="Times New Roman"/>
                <w:color w:val="000000"/>
              </w:rPr>
              <w:t>NCT01769378</w:t>
            </w:r>
          </w:p>
        </w:tc>
        <w:tc>
          <w:tcPr>
            <w:tcW w:w="8190" w:type="dxa"/>
            <w:vAlign w:val="center"/>
          </w:tcPr>
          <w:p w14:paraId="01EE5F19" w14:textId="77777777" w:rsidR="00032C35" w:rsidRPr="00663B0C" w:rsidRDefault="00032C35" w:rsidP="009E6EC8">
            <w:r w:rsidRPr="00663B0C">
              <w:rPr>
                <w:rFonts w:eastAsia="Times New Roman"/>
                <w:color w:val="000000"/>
              </w:rPr>
              <w:t>Study of How Dulaglutide Compares to Placebo in Participants With Type 2 Diabetes Who Are Also on Sulfonylurea Therapy (AWARD-8) (AWARD-8)</w:t>
            </w:r>
          </w:p>
        </w:tc>
      </w:tr>
      <w:tr w:rsidR="00032C35" w14:paraId="138E0896" w14:textId="77777777" w:rsidTr="001A4056">
        <w:trPr>
          <w:cantSplit/>
          <w:trHeight w:val="720"/>
        </w:trPr>
        <w:tc>
          <w:tcPr>
            <w:tcW w:w="715" w:type="dxa"/>
            <w:vAlign w:val="center"/>
          </w:tcPr>
          <w:p w14:paraId="41B527BD" w14:textId="77777777" w:rsidR="00032C35" w:rsidRPr="00663B0C" w:rsidRDefault="00032C35" w:rsidP="009E6EC8">
            <w:r w:rsidRPr="00663B0C">
              <w:rPr>
                <w:rFonts w:eastAsia="Times New Roman"/>
                <w:color w:val="000000"/>
              </w:rPr>
              <w:t>2013</w:t>
            </w:r>
          </w:p>
        </w:tc>
        <w:tc>
          <w:tcPr>
            <w:tcW w:w="1620" w:type="dxa"/>
            <w:vAlign w:val="center"/>
          </w:tcPr>
          <w:p w14:paraId="5DC2442B" w14:textId="77777777" w:rsidR="00032C35" w:rsidRPr="00663B0C" w:rsidRDefault="00032C35" w:rsidP="009E6EC8">
            <w:r w:rsidRPr="00663B0C">
              <w:rPr>
                <w:rFonts w:eastAsia="Times New Roman"/>
                <w:color w:val="000000"/>
              </w:rPr>
              <w:t>NCT01869621</w:t>
            </w:r>
          </w:p>
        </w:tc>
        <w:tc>
          <w:tcPr>
            <w:tcW w:w="8190" w:type="dxa"/>
            <w:vAlign w:val="center"/>
          </w:tcPr>
          <w:p w14:paraId="00BDFC8B" w14:textId="77777777" w:rsidR="00032C35" w:rsidRPr="00663B0C" w:rsidRDefault="00032C35" w:rsidP="009E6EC8">
            <w:r w:rsidRPr="00663B0C">
              <w:rPr>
                <w:rFonts w:eastAsia="Times New Roman"/>
                <w:color w:val="000000"/>
              </w:rPr>
              <w:t>Study of Metformin Pharmacogenetics in Twins</w:t>
            </w:r>
          </w:p>
        </w:tc>
      </w:tr>
      <w:tr w:rsidR="00032C35" w14:paraId="44B5DA0C" w14:textId="77777777" w:rsidTr="001A4056">
        <w:trPr>
          <w:cantSplit/>
          <w:trHeight w:val="720"/>
        </w:trPr>
        <w:tc>
          <w:tcPr>
            <w:tcW w:w="715" w:type="dxa"/>
            <w:vAlign w:val="center"/>
          </w:tcPr>
          <w:p w14:paraId="4AEC1CCA" w14:textId="77777777" w:rsidR="00032C35" w:rsidRPr="00663B0C" w:rsidRDefault="00032C35" w:rsidP="009E6EC8">
            <w:r w:rsidRPr="00663B0C">
              <w:rPr>
                <w:rFonts w:eastAsia="Times New Roman"/>
                <w:color w:val="000000"/>
              </w:rPr>
              <w:t>2013</w:t>
            </w:r>
          </w:p>
        </w:tc>
        <w:tc>
          <w:tcPr>
            <w:tcW w:w="1620" w:type="dxa"/>
            <w:vAlign w:val="center"/>
          </w:tcPr>
          <w:p w14:paraId="5F193C7F" w14:textId="77777777" w:rsidR="00032C35" w:rsidRPr="00663B0C" w:rsidRDefault="00032C35" w:rsidP="009E6EC8">
            <w:r w:rsidRPr="00663B0C">
              <w:rPr>
                <w:rFonts w:eastAsia="Times New Roman"/>
                <w:color w:val="000000"/>
              </w:rPr>
              <w:t>NCT01933672</w:t>
            </w:r>
          </w:p>
        </w:tc>
        <w:tc>
          <w:tcPr>
            <w:tcW w:w="8190" w:type="dxa"/>
            <w:vAlign w:val="center"/>
          </w:tcPr>
          <w:p w14:paraId="6632C4D4" w14:textId="77777777" w:rsidR="00032C35" w:rsidRPr="00663B0C" w:rsidRDefault="00032C35" w:rsidP="009E6EC8">
            <w:r w:rsidRPr="00663B0C">
              <w:rPr>
                <w:rFonts w:eastAsia="Times New Roman"/>
                <w:color w:val="000000"/>
              </w:rPr>
              <w:t>Study Of Two Dosing Regimens Of PF-04937319 Compared To An Approved Agent (Sitagliptin) In Patients With Type 2 Diabetes</w:t>
            </w:r>
          </w:p>
        </w:tc>
      </w:tr>
      <w:tr w:rsidR="00032C35" w14:paraId="2DCC53EA" w14:textId="77777777" w:rsidTr="001A4056">
        <w:trPr>
          <w:cantSplit/>
          <w:trHeight w:val="720"/>
        </w:trPr>
        <w:tc>
          <w:tcPr>
            <w:tcW w:w="715" w:type="dxa"/>
            <w:vAlign w:val="center"/>
          </w:tcPr>
          <w:p w14:paraId="0F7AE0D2" w14:textId="77777777" w:rsidR="00032C35" w:rsidRPr="00663B0C" w:rsidRDefault="00032C35" w:rsidP="009E6EC8">
            <w:r w:rsidRPr="00663B0C">
              <w:rPr>
                <w:rFonts w:eastAsia="Times New Roman"/>
                <w:color w:val="000000"/>
              </w:rPr>
              <w:t>2013</w:t>
            </w:r>
          </w:p>
        </w:tc>
        <w:tc>
          <w:tcPr>
            <w:tcW w:w="1620" w:type="dxa"/>
            <w:vAlign w:val="center"/>
          </w:tcPr>
          <w:p w14:paraId="780F7F53" w14:textId="77777777" w:rsidR="00032C35" w:rsidRPr="00663B0C" w:rsidRDefault="00032C35" w:rsidP="009E6EC8">
            <w:r w:rsidRPr="00663B0C">
              <w:rPr>
                <w:rFonts w:eastAsia="Times New Roman"/>
                <w:color w:val="000000"/>
              </w:rPr>
              <w:t>NCT01841697</w:t>
            </w:r>
          </w:p>
        </w:tc>
        <w:tc>
          <w:tcPr>
            <w:tcW w:w="8190" w:type="dxa"/>
            <w:vAlign w:val="center"/>
          </w:tcPr>
          <w:p w14:paraId="05948559" w14:textId="77777777" w:rsidR="00032C35" w:rsidRPr="00663B0C" w:rsidRDefault="00032C35" w:rsidP="009E6EC8">
            <w:r w:rsidRPr="00663B0C">
              <w:rPr>
                <w:rFonts w:eastAsia="Times New Roman"/>
                <w:color w:val="000000"/>
              </w:rPr>
              <w:t>Study to Evaluate the Safety and Efficacy of the Addition of Omarigliptin (MK-3102) Compared With the Addition of Sitagliptin in Participants With Type 2 Diabetes Mellitus With Inadequate Glycemic Control on Metformin (MK-3102-026)</w:t>
            </w:r>
          </w:p>
        </w:tc>
      </w:tr>
      <w:tr w:rsidR="00032C35" w14:paraId="044654C0" w14:textId="77777777" w:rsidTr="001A4056">
        <w:trPr>
          <w:cantSplit/>
          <w:trHeight w:val="720"/>
        </w:trPr>
        <w:tc>
          <w:tcPr>
            <w:tcW w:w="715" w:type="dxa"/>
            <w:vAlign w:val="center"/>
          </w:tcPr>
          <w:p w14:paraId="12BC14C6" w14:textId="77777777" w:rsidR="00032C35" w:rsidRPr="00663B0C" w:rsidRDefault="00032C35" w:rsidP="009E6EC8">
            <w:r w:rsidRPr="00663B0C">
              <w:rPr>
                <w:rFonts w:eastAsia="Times New Roman"/>
                <w:color w:val="000000"/>
              </w:rPr>
              <w:t>2013</w:t>
            </w:r>
          </w:p>
        </w:tc>
        <w:tc>
          <w:tcPr>
            <w:tcW w:w="1620" w:type="dxa"/>
            <w:vAlign w:val="center"/>
          </w:tcPr>
          <w:p w14:paraId="54759E76" w14:textId="77777777" w:rsidR="00032C35" w:rsidRPr="00663B0C" w:rsidRDefault="00032C35" w:rsidP="009E6EC8">
            <w:r w:rsidRPr="00663B0C">
              <w:rPr>
                <w:rFonts w:eastAsia="Times New Roman"/>
                <w:color w:val="000000"/>
              </w:rPr>
              <w:t>NCT01929863</w:t>
            </w:r>
          </w:p>
        </w:tc>
        <w:tc>
          <w:tcPr>
            <w:tcW w:w="8190" w:type="dxa"/>
            <w:vAlign w:val="center"/>
          </w:tcPr>
          <w:p w14:paraId="3F4CE6FD" w14:textId="77777777" w:rsidR="00032C35" w:rsidRPr="00663B0C" w:rsidRDefault="00032C35" w:rsidP="009E6EC8">
            <w:r w:rsidRPr="00663B0C">
              <w:rPr>
                <w:rFonts w:eastAsia="Times New Roman"/>
                <w:color w:val="000000"/>
              </w:rPr>
              <w:t>Study to Investigate Safety, Tolerability, Pharmacokinetics and Pharmacodynamics of GSK2330672 in Type 2 DiabetesPatients Taking Metformin</w:t>
            </w:r>
          </w:p>
        </w:tc>
      </w:tr>
      <w:tr w:rsidR="00032C35" w14:paraId="09C2F336" w14:textId="77777777" w:rsidTr="001A4056">
        <w:trPr>
          <w:cantSplit/>
          <w:trHeight w:val="720"/>
        </w:trPr>
        <w:tc>
          <w:tcPr>
            <w:tcW w:w="715" w:type="dxa"/>
            <w:vAlign w:val="center"/>
          </w:tcPr>
          <w:p w14:paraId="192DFF40" w14:textId="77777777" w:rsidR="00032C35" w:rsidRPr="00663B0C" w:rsidRDefault="00032C35" w:rsidP="009E6EC8">
            <w:r w:rsidRPr="00663B0C">
              <w:rPr>
                <w:rFonts w:eastAsia="Times New Roman"/>
                <w:color w:val="000000"/>
              </w:rPr>
              <w:t>2013</w:t>
            </w:r>
          </w:p>
        </w:tc>
        <w:tc>
          <w:tcPr>
            <w:tcW w:w="1620" w:type="dxa"/>
            <w:vAlign w:val="center"/>
          </w:tcPr>
          <w:p w14:paraId="14A60841" w14:textId="77777777" w:rsidR="00032C35" w:rsidRPr="00663B0C" w:rsidRDefault="00032C35" w:rsidP="009E6EC8">
            <w:r w:rsidRPr="00663B0C">
              <w:rPr>
                <w:rFonts w:eastAsia="Times New Roman"/>
                <w:color w:val="000000"/>
              </w:rPr>
              <w:t>NCT01836523</w:t>
            </w:r>
          </w:p>
        </w:tc>
        <w:tc>
          <w:tcPr>
            <w:tcW w:w="8190" w:type="dxa"/>
            <w:vAlign w:val="center"/>
          </w:tcPr>
          <w:p w14:paraId="40975C76" w14:textId="77777777" w:rsidR="00032C35" w:rsidRPr="00663B0C" w:rsidRDefault="00032C35" w:rsidP="009E6EC8">
            <w:r w:rsidRPr="00663B0C">
              <w:rPr>
                <w:rFonts w:eastAsia="Times New Roman"/>
                <w:color w:val="000000"/>
              </w:rPr>
              <w:t>The Efficacy and Safety of Liraglutide as Adjunct Therapy to Insulin in the Treatment of Type 1 Diabetes</w:t>
            </w:r>
          </w:p>
        </w:tc>
      </w:tr>
      <w:tr w:rsidR="00032C35" w14:paraId="6D821616" w14:textId="77777777" w:rsidTr="001A4056">
        <w:trPr>
          <w:cantSplit/>
          <w:trHeight w:val="720"/>
        </w:trPr>
        <w:tc>
          <w:tcPr>
            <w:tcW w:w="715" w:type="dxa"/>
            <w:vAlign w:val="center"/>
          </w:tcPr>
          <w:p w14:paraId="16F91804" w14:textId="77777777" w:rsidR="00032C35" w:rsidRPr="00663B0C" w:rsidRDefault="00032C35" w:rsidP="009E6EC8">
            <w:r w:rsidRPr="00663B0C">
              <w:rPr>
                <w:rFonts w:eastAsia="Times New Roman"/>
                <w:color w:val="000000"/>
              </w:rPr>
              <w:t>2013</w:t>
            </w:r>
          </w:p>
        </w:tc>
        <w:tc>
          <w:tcPr>
            <w:tcW w:w="1620" w:type="dxa"/>
            <w:vAlign w:val="center"/>
          </w:tcPr>
          <w:p w14:paraId="6D1B0A2C" w14:textId="77777777" w:rsidR="00032C35" w:rsidRPr="00663B0C" w:rsidRDefault="00032C35" w:rsidP="009E6EC8">
            <w:r w:rsidRPr="00663B0C">
              <w:rPr>
                <w:rFonts w:eastAsia="Times New Roman"/>
                <w:color w:val="000000"/>
              </w:rPr>
              <w:t>NCT02008682</w:t>
            </w:r>
          </w:p>
        </w:tc>
        <w:tc>
          <w:tcPr>
            <w:tcW w:w="8190" w:type="dxa"/>
            <w:vAlign w:val="center"/>
          </w:tcPr>
          <w:p w14:paraId="41622715" w14:textId="77777777" w:rsidR="00032C35" w:rsidRPr="00663B0C" w:rsidRDefault="00032C35" w:rsidP="009E6EC8">
            <w:r w:rsidRPr="00663B0C">
              <w:rPr>
                <w:rFonts w:eastAsia="Times New Roman"/>
                <w:color w:val="000000"/>
              </w:rPr>
              <w:t>The Efficacy and Safety of Liraglutide Compared to Sitagliptin, Both in Combination With Metformin in Chinese Subjects With Type 2 Diabetes</w:t>
            </w:r>
          </w:p>
        </w:tc>
      </w:tr>
      <w:tr w:rsidR="00032C35" w14:paraId="03574216" w14:textId="77777777" w:rsidTr="001A4056">
        <w:trPr>
          <w:cantSplit/>
          <w:trHeight w:val="720"/>
        </w:trPr>
        <w:tc>
          <w:tcPr>
            <w:tcW w:w="715" w:type="dxa"/>
            <w:vAlign w:val="center"/>
          </w:tcPr>
          <w:p w14:paraId="32963272" w14:textId="77777777" w:rsidR="00032C35" w:rsidRPr="00663B0C" w:rsidRDefault="00032C35" w:rsidP="009E6EC8">
            <w:r w:rsidRPr="00663B0C">
              <w:rPr>
                <w:rFonts w:eastAsia="Times New Roman"/>
                <w:color w:val="000000"/>
              </w:rPr>
              <w:t>2013</w:t>
            </w:r>
          </w:p>
        </w:tc>
        <w:tc>
          <w:tcPr>
            <w:tcW w:w="1620" w:type="dxa"/>
            <w:vAlign w:val="center"/>
          </w:tcPr>
          <w:p w14:paraId="4719FAFB" w14:textId="77777777" w:rsidR="00032C35" w:rsidRPr="00663B0C" w:rsidRDefault="00032C35" w:rsidP="009E6EC8">
            <w:r w:rsidRPr="00663B0C">
              <w:rPr>
                <w:rFonts w:eastAsia="Times New Roman"/>
                <w:color w:val="000000"/>
              </w:rPr>
              <w:t>NCT01535677</w:t>
            </w:r>
          </w:p>
        </w:tc>
        <w:tc>
          <w:tcPr>
            <w:tcW w:w="8190" w:type="dxa"/>
            <w:vAlign w:val="center"/>
          </w:tcPr>
          <w:p w14:paraId="4ABE5888" w14:textId="77777777" w:rsidR="00032C35" w:rsidRPr="00663B0C" w:rsidRDefault="00032C35" w:rsidP="009E6EC8">
            <w:r w:rsidRPr="00663B0C">
              <w:rPr>
                <w:rFonts w:eastAsia="Times New Roman"/>
                <w:color w:val="000000"/>
              </w:rPr>
              <w:t>To Compare the Similarity of a Combination Dapagliflozin/Metformin Tablet With the Two Drugs Administered Separately</w:t>
            </w:r>
          </w:p>
        </w:tc>
      </w:tr>
      <w:tr w:rsidR="00032C35" w14:paraId="7FEA1130" w14:textId="77777777" w:rsidTr="001A4056">
        <w:trPr>
          <w:cantSplit/>
          <w:trHeight w:val="720"/>
        </w:trPr>
        <w:tc>
          <w:tcPr>
            <w:tcW w:w="715" w:type="dxa"/>
            <w:vAlign w:val="center"/>
          </w:tcPr>
          <w:p w14:paraId="458EEFF4" w14:textId="77777777" w:rsidR="00032C35" w:rsidRPr="00663B0C" w:rsidRDefault="00032C35" w:rsidP="009E6EC8">
            <w:r w:rsidRPr="00663B0C">
              <w:rPr>
                <w:rFonts w:eastAsia="Times New Roman"/>
                <w:color w:val="000000"/>
              </w:rPr>
              <w:t>2013</w:t>
            </w:r>
          </w:p>
        </w:tc>
        <w:tc>
          <w:tcPr>
            <w:tcW w:w="1620" w:type="dxa"/>
            <w:vAlign w:val="center"/>
          </w:tcPr>
          <w:p w14:paraId="179832B1" w14:textId="77777777" w:rsidR="00032C35" w:rsidRPr="00663B0C" w:rsidRDefault="00032C35" w:rsidP="009E6EC8">
            <w:r w:rsidRPr="00663B0C">
              <w:rPr>
                <w:rFonts w:eastAsia="Times New Roman"/>
                <w:color w:val="000000"/>
              </w:rPr>
              <w:t>NCT01720446</w:t>
            </w:r>
          </w:p>
        </w:tc>
        <w:tc>
          <w:tcPr>
            <w:tcW w:w="8190" w:type="dxa"/>
            <w:vAlign w:val="center"/>
          </w:tcPr>
          <w:p w14:paraId="44DD7BFA" w14:textId="77777777" w:rsidR="00032C35" w:rsidRPr="00663B0C" w:rsidRDefault="00032C35" w:rsidP="009E6EC8">
            <w:r w:rsidRPr="00663B0C">
              <w:rPr>
                <w:rFonts w:eastAsia="Times New Roman"/>
                <w:color w:val="000000"/>
              </w:rPr>
              <w:t>Trial to Evaluate Cardiovascular and Other Long-term Outcomes With Semaglutide in Subjects With Type 2 Diabetes</w:t>
            </w:r>
          </w:p>
        </w:tc>
      </w:tr>
      <w:tr w:rsidR="00032C35" w14:paraId="64DFE303" w14:textId="77777777" w:rsidTr="001A4056">
        <w:trPr>
          <w:cantSplit/>
          <w:trHeight w:val="720"/>
        </w:trPr>
        <w:tc>
          <w:tcPr>
            <w:tcW w:w="715" w:type="dxa"/>
            <w:vAlign w:val="center"/>
          </w:tcPr>
          <w:p w14:paraId="51A269CE" w14:textId="77777777" w:rsidR="00032C35" w:rsidRPr="00663B0C" w:rsidRDefault="00032C35" w:rsidP="009E6EC8">
            <w:r w:rsidRPr="00663B0C">
              <w:rPr>
                <w:rFonts w:eastAsia="Times New Roman"/>
                <w:color w:val="000000"/>
              </w:rPr>
              <w:t>2013</w:t>
            </w:r>
          </w:p>
        </w:tc>
        <w:tc>
          <w:tcPr>
            <w:tcW w:w="1620" w:type="dxa"/>
            <w:vAlign w:val="center"/>
          </w:tcPr>
          <w:p w14:paraId="5EC1D7FB" w14:textId="77777777" w:rsidR="00032C35" w:rsidRPr="00663B0C" w:rsidRDefault="00032C35" w:rsidP="009E6EC8">
            <w:r w:rsidRPr="00663B0C">
              <w:rPr>
                <w:rFonts w:eastAsia="Times New Roman"/>
                <w:color w:val="000000"/>
              </w:rPr>
              <w:t>NCT02012465</w:t>
            </w:r>
          </w:p>
        </w:tc>
        <w:tc>
          <w:tcPr>
            <w:tcW w:w="8190" w:type="dxa"/>
            <w:vAlign w:val="center"/>
          </w:tcPr>
          <w:p w14:paraId="4D879159" w14:textId="77777777" w:rsidR="00032C35" w:rsidRPr="00663B0C" w:rsidRDefault="00032C35" w:rsidP="009E6EC8">
            <w:r w:rsidRPr="00663B0C">
              <w:rPr>
                <w:rFonts w:eastAsia="Times New Roman"/>
                <w:color w:val="000000"/>
              </w:rPr>
              <w:t>Validation of Insulin Protocol for Glucocorticoid-induced Hyperglycemia in Diabetic Oncology Patients</w:t>
            </w:r>
          </w:p>
        </w:tc>
      </w:tr>
      <w:tr w:rsidR="00032C35" w14:paraId="6D991245" w14:textId="77777777" w:rsidTr="001A4056">
        <w:trPr>
          <w:cantSplit/>
          <w:trHeight w:val="720"/>
        </w:trPr>
        <w:tc>
          <w:tcPr>
            <w:tcW w:w="715" w:type="dxa"/>
            <w:vAlign w:val="center"/>
          </w:tcPr>
          <w:p w14:paraId="7C14E891" w14:textId="77777777" w:rsidR="00032C35" w:rsidRPr="00663B0C" w:rsidRDefault="00032C35" w:rsidP="009E6EC8">
            <w:r w:rsidRPr="00663B0C">
              <w:rPr>
                <w:rFonts w:eastAsia="Times New Roman"/>
                <w:color w:val="000000"/>
              </w:rPr>
              <w:t>2013</w:t>
            </w:r>
          </w:p>
        </w:tc>
        <w:tc>
          <w:tcPr>
            <w:tcW w:w="1620" w:type="dxa"/>
            <w:vAlign w:val="center"/>
          </w:tcPr>
          <w:p w14:paraId="492AF3E4" w14:textId="77777777" w:rsidR="00032C35" w:rsidRPr="00663B0C" w:rsidRDefault="00032C35" w:rsidP="009E6EC8">
            <w:r w:rsidRPr="00663B0C">
              <w:rPr>
                <w:rFonts w:eastAsia="Times New Roman"/>
                <w:color w:val="000000"/>
              </w:rPr>
              <w:t>NCT01758380</w:t>
            </w:r>
          </w:p>
        </w:tc>
        <w:tc>
          <w:tcPr>
            <w:tcW w:w="8190" w:type="dxa"/>
            <w:vAlign w:val="center"/>
          </w:tcPr>
          <w:p w14:paraId="0FDB5D5A" w14:textId="77777777" w:rsidR="00032C35" w:rsidRPr="00663B0C" w:rsidRDefault="00032C35" w:rsidP="009E6EC8">
            <w:r w:rsidRPr="00663B0C">
              <w:rPr>
                <w:rFonts w:eastAsia="Times New Roman"/>
                <w:color w:val="000000"/>
              </w:rPr>
              <w:t>Vildagliptin Compared to Gliclazide as Dual Therapy With Metformin in Muslim Patients With Type 2 Diabetes Fasting During Ramadan (STEADFAST)</w:t>
            </w:r>
          </w:p>
        </w:tc>
      </w:tr>
      <w:tr w:rsidR="00032C35" w14:paraId="1CB8AE20" w14:textId="77777777" w:rsidTr="001A4056">
        <w:trPr>
          <w:cantSplit/>
          <w:trHeight w:val="720"/>
        </w:trPr>
        <w:tc>
          <w:tcPr>
            <w:tcW w:w="715" w:type="dxa"/>
            <w:vAlign w:val="center"/>
          </w:tcPr>
          <w:p w14:paraId="245ED356" w14:textId="77777777" w:rsidR="00032C35" w:rsidRPr="00663B0C" w:rsidRDefault="00032C35" w:rsidP="009E6EC8">
            <w:r w:rsidRPr="00663B0C">
              <w:rPr>
                <w:rFonts w:eastAsia="Times New Roman"/>
                <w:color w:val="000000"/>
              </w:rPr>
              <w:t>2013</w:t>
            </w:r>
          </w:p>
        </w:tc>
        <w:tc>
          <w:tcPr>
            <w:tcW w:w="1620" w:type="dxa"/>
            <w:vAlign w:val="center"/>
          </w:tcPr>
          <w:p w14:paraId="64DE3DDE" w14:textId="77777777" w:rsidR="00032C35" w:rsidRPr="00663B0C" w:rsidRDefault="00032C35" w:rsidP="009E6EC8">
            <w:r w:rsidRPr="00663B0C">
              <w:rPr>
                <w:rFonts w:eastAsia="Times New Roman"/>
                <w:color w:val="000000"/>
              </w:rPr>
              <w:t>NCT02145611</w:t>
            </w:r>
          </w:p>
        </w:tc>
        <w:tc>
          <w:tcPr>
            <w:tcW w:w="8190" w:type="dxa"/>
            <w:vAlign w:val="center"/>
          </w:tcPr>
          <w:p w14:paraId="3CF84D42" w14:textId="77777777" w:rsidR="00032C35" w:rsidRPr="00663B0C" w:rsidRDefault="00032C35" w:rsidP="009E6EC8">
            <w:r w:rsidRPr="00663B0C">
              <w:rPr>
                <w:rFonts w:eastAsia="Times New Roman"/>
                <w:color w:val="000000"/>
              </w:rPr>
              <w:t>Vildagliptin vs. Glibenclamide in Endothelial Function in Type 2 Diabetes and Hypertension</w:t>
            </w:r>
          </w:p>
        </w:tc>
      </w:tr>
      <w:tr w:rsidR="00032C35" w14:paraId="3E70EF65" w14:textId="77777777" w:rsidTr="001A4056">
        <w:trPr>
          <w:cantSplit/>
          <w:trHeight w:val="720"/>
        </w:trPr>
        <w:tc>
          <w:tcPr>
            <w:tcW w:w="715" w:type="dxa"/>
            <w:vAlign w:val="center"/>
          </w:tcPr>
          <w:p w14:paraId="73FCD099" w14:textId="77777777" w:rsidR="00032C35" w:rsidRPr="00663B0C" w:rsidRDefault="00032C35" w:rsidP="009E6EC8">
            <w:r w:rsidRPr="00663B0C">
              <w:rPr>
                <w:rFonts w:eastAsia="Times New Roman"/>
                <w:color w:val="000000"/>
              </w:rPr>
              <w:t>2013</w:t>
            </w:r>
          </w:p>
        </w:tc>
        <w:tc>
          <w:tcPr>
            <w:tcW w:w="1620" w:type="dxa"/>
            <w:vAlign w:val="center"/>
          </w:tcPr>
          <w:p w14:paraId="44DB68A8" w14:textId="77777777" w:rsidR="00032C35" w:rsidRPr="00663B0C" w:rsidRDefault="00032C35" w:rsidP="009E6EC8">
            <w:r w:rsidRPr="00663B0C">
              <w:rPr>
                <w:rFonts w:eastAsia="Times New Roman"/>
                <w:color w:val="000000"/>
              </w:rPr>
              <w:t>NCT01871558</w:t>
            </w:r>
          </w:p>
        </w:tc>
        <w:tc>
          <w:tcPr>
            <w:tcW w:w="8190" w:type="dxa"/>
            <w:vAlign w:val="center"/>
          </w:tcPr>
          <w:p w14:paraId="304ABE3D" w14:textId="77777777" w:rsidR="00032C35" w:rsidRPr="00663B0C" w:rsidRDefault="00032C35" w:rsidP="009E6EC8">
            <w:r w:rsidRPr="00663B0C">
              <w:rPr>
                <w:rFonts w:eastAsia="Times New Roman"/>
                <w:color w:val="000000"/>
              </w:rPr>
              <w:t>Vildagliptin/Metformin in T2DM Patients Starting Basal Insulin (ADDONIS)</w:t>
            </w:r>
          </w:p>
        </w:tc>
      </w:tr>
      <w:tr w:rsidR="00032C35" w14:paraId="746D3839" w14:textId="77777777" w:rsidTr="001A4056">
        <w:trPr>
          <w:cantSplit/>
          <w:trHeight w:val="720"/>
        </w:trPr>
        <w:tc>
          <w:tcPr>
            <w:tcW w:w="715" w:type="dxa"/>
            <w:vAlign w:val="center"/>
          </w:tcPr>
          <w:p w14:paraId="0D9CC93D" w14:textId="77777777" w:rsidR="00032C35" w:rsidRPr="00663B0C" w:rsidRDefault="00032C35" w:rsidP="009E6EC8">
            <w:r w:rsidRPr="00663B0C">
              <w:rPr>
                <w:rFonts w:eastAsia="Times New Roman"/>
                <w:color w:val="000000"/>
              </w:rPr>
              <w:t>2014</w:t>
            </w:r>
          </w:p>
        </w:tc>
        <w:tc>
          <w:tcPr>
            <w:tcW w:w="1620" w:type="dxa"/>
            <w:vAlign w:val="center"/>
          </w:tcPr>
          <w:p w14:paraId="52E0F0F1" w14:textId="77777777" w:rsidR="00032C35" w:rsidRPr="00663B0C" w:rsidRDefault="00032C35" w:rsidP="009E6EC8">
            <w:r w:rsidRPr="00663B0C">
              <w:rPr>
                <w:rFonts w:eastAsia="Times New Roman"/>
                <w:color w:val="000000"/>
              </w:rPr>
              <w:t>NCT02182830</w:t>
            </w:r>
          </w:p>
        </w:tc>
        <w:tc>
          <w:tcPr>
            <w:tcW w:w="8190" w:type="dxa"/>
            <w:vAlign w:val="center"/>
          </w:tcPr>
          <w:p w14:paraId="1A8827D8" w14:textId="77777777" w:rsidR="00032C35" w:rsidRPr="00663B0C" w:rsidRDefault="00032C35" w:rsidP="009E6EC8">
            <w:r w:rsidRPr="00663B0C">
              <w:rPr>
                <w:rFonts w:eastAsia="Times New Roman"/>
                <w:color w:val="000000"/>
              </w:rPr>
              <w:t>24 Week Efficacy and Safety Study of Empagliflozin (BI 10773) in Hypertensive Black/African American Patients With Type 2 Diabetes Mellitus and Hypertension</w:t>
            </w:r>
          </w:p>
        </w:tc>
      </w:tr>
      <w:tr w:rsidR="00032C35" w14:paraId="34F9D810" w14:textId="77777777" w:rsidTr="001A4056">
        <w:trPr>
          <w:cantSplit/>
          <w:trHeight w:val="720"/>
        </w:trPr>
        <w:tc>
          <w:tcPr>
            <w:tcW w:w="715" w:type="dxa"/>
            <w:vAlign w:val="center"/>
          </w:tcPr>
          <w:p w14:paraId="1D12C9BC" w14:textId="77777777" w:rsidR="00032C35" w:rsidRPr="00663B0C" w:rsidRDefault="00032C35" w:rsidP="009E6EC8">
            <w:r w:rsidRPr="00663B0C">
              <w:rPr>
                <w:rFonts w:eastAsia="Times New Roman"/>
                <w:color w:val="000000"/>
              </w:rPr>
              <w:t>2014</w:t>
            </w:r>
          </w:p>
        </w:tc>
        <w:tc>
          <w:tcPr>
            <w:tcW w:w="1620" w:type="dxa"/>
            <w:vAlign w:val="center"/>
          </w:tcPr>
          <w:p w14:paraId="74D201D8" w14:textId="77777777" w:rsidR="00032C35" w:rsidRPr="00663B0C" w:rsidRDefault="00032C35" w:rsidP="009E6EC8">
            <w:r w:rsidRPr="00663B0C">
              <w:rPr>
                <w:rFonts w:eastAsia="Times New Roman"/>
                <w:color w:val="000000"/>
              </w:rPr>
              <w:t>NCT02243176</w:t>
            </w:r>
          </w:p>
        </w:tc>
        <w:tc>
          <w:tcPr>
            <w:tcW w:w="8190" w:type="dxa"/>
            <w:vAlign w:val="center"/>
          </w:tcPr>
          <w:p w14:paraId="379D9F6D" w14:textId="77777777" w:rsidR="00032C35" w:rsidRPr="00663B0C" w:rsidRDefault="00032C35" w:rsidP="009E6EC8">
            <w:r w:rsidRPr="00663B0C">
              <w:rPr>
                <w:rFonts w:eastAsia="Times New Roman"/>
                <w:color w:val="000000"/>
              </w:rPr>
              <w:t>24-Week, Multicenter, Randomized, Parallel-group, Open-label, Active Controlled Phase IV Study to Assess the Efficacy, Safety and Tolerability of Saxagliptin Compared With Acarbose When in Combination With Metformin in Patients With T2D Inadequately Controlled With Metformin Monotherapy (SMART)</w:t>
            </w:r>
          </w:p>
        </w:tc>
      </w:tr>
      <w:tr w:rsidR="00032C35" w14:paraId="59C90A1E" w14:textId="77777777" w:rsidTr="001A4056">
        <w:trPr>
          <w:cantSplit/>
          <w:trHeight w:val="720"/>
        </w:trPr>
        <w:tc>
          <w:tcPr>
            <w:tcW w:w="715" w:type="dxa"/>
            <w:vAlign w:val="center"/>
          </w:tcPr>
          <w:p w14:paraId="6FE2B1E1" w14:textId="77777777" w:rsidR="00032C35" w:rsidRPr="00663B0C" w:rsidRDefault="00032C35" w:rsidP="009E6EC8">
            <w:r w:rsidRPr="00663B0C">
              <w:rPr>
                <w:rFonts w:eastAsia="Times New Roman"/>
                <w:color w:val="000000"/>
              </w:rPr>
              <w:lastRenderedPageBreak/>
              <w:t>2014</w:t>
            </w:r>
          </w:p>
        </w:tc>
        <w:tc>
          <w:tcPr>
            <w:tcW w:w="1620" w:type="dxa"/>
            <w:vAlign w:val="center"/>
          </w:tcPr>
          <w:p w14:paraId="66CEFD4C" w14:textId="77777777" w:rsidR="00032C35" w:rsidRPr="00663B0C" w:rsidRDefault="00032C35" w:rsidP="009E6EC8">
            <w:r w:rsidRPr="00663B0C">
              <w:rPr>
                <w:rFonts w:eastAsia="Times New Roman"/>
                <w:color w:val="000000"/>
              </w:rPr>
              <w:t>NCT02065752</w:t>
            </w:r>
          </w:p>
        </w:tc>
        <w:tc>
          <w:tcPr>
            <w:tcW w:w="8190" w:type="dxa"/>
            <w:vAlign w:val="center"/>
          </w:tcPr>
          <w:p w14:paraId="2DD8307D" w14:textId="77777777" w:rsidR="00032C35" w:rsidRPr="00663B0C" w:rsidRDefault="00032C35" w:rsidP="009E6EC8">
            <w:r w:rsidRPr="00663B0C">
              <w:rPr>
                <w:rFonts w:eastAsia="Times New Roman"/>
                <w:color w:val="000000"/>
              </w:rPr>
              <w:t>A Bioequivalence Study of the Fixed Dose Combination Tablets of Canagliflozin and Metformin Extended Release (XR) With Respect to the Individual Components</w:t>
            </w:r>
          </w:p>
        </w:tc>
      </w:tr>
      <w:tr w:rsidR="00032C35" w14:paraId="456506EF" w14:textId="77777777" w:rsidTr="001A4056">
        <w:trPr>
          <w:cantSplit/>
          <w:trHeight w:val="720"/>
        </w:trPr>
        <w:tc>
          <w:tcPr>
            <w:tcW w:w="715" w:type="dxa"/>
            <w:vAlign w:val="center"/>
          </w:tcPr>
          <w:p w14:paraId="10961185" w14:textId="77777777" w:rsidR="00032C35" w:rsidRPr="00663B0C" w:rsidRDefault="00032C35" w:rsidP="009E6EC8">
            <w:r w:rsidRPr="00663B0C">
              <w:rPr>
                <w:rFonts w:eastAsia="Times New Roman"/>
                <w:color w:val="000000"/>
              </w:rPr>
              <w:t>2014</w:t>
            </w:r>
          </w:p>
        </w:tc>
        <w:tc>
          <w:tcPr>
            <w:tcW w:w="1620" w:type="dxa"/>
            <w:vAlign w:val="center"/>
          </w:tcPr>
          <w:p w14:paraId="682ACF04" w14:textId="77777777" w:rsidR="00032C35" w:rsidRPr="00663B0C" w:rsidRDefault="00032C35" w:rsidP="009E6EC8">
            <w:r w:rsidRPr="00663B0C">
              <w:rPr>
                <w:rFonts w:eastAsia="Times New Roman"/>
                <w:color w:val="000000"/>
              </w:rPr>
              <w:t>NCT02073227</w:t>
            </w:r>
          </w:p>
        </w:tc>
        <w:tc>
          <w:tcPr>
            <w:tcW w:w="8190" w:type="dxa"/>
            <w:vAlign w:val="center"/>
          </w:tcPr>
          <w:p w14:paraId="4D54B308" w14:textId="77777777" w:rsidR="00032C35" w:rsidRPr="00663B0C" w:rsidRDefault="00032C35" w:rsidP="009E6EC8">
            <w:r w:rsidRPr="00663B0C">
              <w:rPr>
                <w:rFonts w:eastAsia="Times New Roman"/>
                <w:color w:val="000000"/>
              </w:rPr>
              <w:t>A Bioequivalence Study of the Fixed Dose Combination Tablets of Canagliflozin and Metformin Extended Release (XR) With Respect to the Individual Components</w:t>
            </w:r>
          </w:p>
        </w:tc>
      </w:tr>
      <w:tr w:rsidR="00032C35" w14:paraId="44BB6A88" w14:textId="77777777" w:rsidTr="001A4056">
        <w:trPr>
          <w:cantSplit/>
          <w:trHeight w:val="720"/>
        </w:trPr>
        <w:tc>
          <w:tcPr>
            <w:tcW w:w="715" w:type="dxa"/>
            <w:vAlign w:val="center"/>
          </w:tcPr>
          <w:p w14:paraId="4FC7CE2C" w14:textId="77777777" w:rsidR="00032C35" w:rsidRPr="00663B0C" w:rsidRDefault="00032C35" w:rsidP="009E6EC8">
            <w:r w:rsidRPr="00663B0C">
              <w:rPr>
                <w:rFonts w:eastAsia="Times New Roman"/>
                <w:color w:val="000000"/>
              </w:rPr>
              <w:t>2014</w:t>
            </w:r>
          </w:p>
        </w:tc>
        <w:tc>
          <w:tcPr>
            <w:tcW w:w="1620" w:type="dxa"/>
            <w:vAlign w:val="center"/>
          </w:tcPr>
          <w:p w14:paraId="3F3D5589" w14:textId="77777777" w:rsidR="00032C35" w:rsidRPr="00663B0C" w:rsidRDefault="00032C35" w:rsidP="009E6EC8">
            <w:r w:rsidRPr="00663B0C">
              <w:rPr>
                <w:rFonts w:eastAsia="Times New Roman"/>
                <w:color w:val="000000"/>
              </w:rPr>
              <w:t>NCT02077803</w:t>
            </w:r>
          </w:p>
        </w:tc>
        <w:tc>
          <w:tcPr>
            <w:tcW w:w="8190" w:type="dxa"/>
            <w:vAlign w:val="center"/>
          </w:tcPr>
          <w:p w14:paraId="2F0743A9" w14:textId="77777777" w:rsidR="00032C35" w:rsidRPr="00663B0C" w:rsidRDefault="00032C35" w:rsidP="009E6EC8">
            <w:r w:rsidRPr="00663B0C">
              <w:rPr>
                <w:rFonts w:eastAsia="Times New Roman"/>
                <w:color w:val="000000"/>
              </w:rPr>
              <w:t>A Bioequivalence Study of the Fixed Dose Combination Tablets of Canagliflozin and Metformin Extended Release (XR) With Respect to the Individual Components in Healthy Fed Participants</w:t>
            </w:r>
          </w:p>
        </w:tc>
      </w:tr>
      <w:tr w:rsidR="00032C35" w14:paraId="139ED81F" w14:textId="77777777" w:rsidTr="001A4056">
        <w:trPr>
          <w:cantSplit/>
          <w:trHeight w:val="720"/>
        </w:trPr>
        <w:tc>
          <w:tcPr>
            <w:tcW w:w="715" w:type="dxa"/>
            <w:vAlign w:val="center"/>
          </w:tcPr>
          <w:p w14:paraId="64F2CFD3" w14:textId="77777777" w:rsidR="00032C35" w:rsidRPr="00663B0C" w:rsidRDefault="00032C35" w:rsidP="009E6EC8">
            <w:r w:rsidRPr="00663B0C">
              <w:rPr>
                <w:rFonts w:eastAsia="Times New Roman"/>
                <w:color w:val="000000"/>
              </w:rPr>
              <w:t>2014</w:t>
            </w:r>
          </w:p>
        </w:tc>
        <w:tc>
          <w:tcPr>
            <w:tcW w:w="1620" w:type="dxa"/>
            <w:vAlign w:val="center"/>
          </w:tcPr>
          <w:p w14:paraId="521BCB7C" w14:textId="77777777" w:rsidR="00032C35" w:rsidRPr="00663B0C" w:rsidRDefault="00032C35" w:rsidP="009E6EC8">
            <w:r w:rsidRPr="00663B0C">
              <w:rPr>
                <w:rFonts w:eastAsia="Times New Roman"/>
                <w:color w:val="000000"/>
              </w:rPr>
              <w:t>NCT02298192</w:t>
            </w:r>
          </w:p>
        </w:tc>
        <w:tc>
          <w:tcPr>
            <w:tcW w:w="8190" w:type="dxa"/>
            <w:vAlign w:val="center"/>
          </w:tcPr>
          <w:p w14:paraId="0F5A3B3A" w14:textId="77777777" w:rsidR="00032C35" w:rsidRPr="00663B0C" w:rsidRDefault="00032C35" w:rsidP="009E6EC8">
            <w:r w:rsidRPr="00663B0C">
              <w:rPr>
                <w:rFonts w:eastAsia="Times New Roman"/>
                <w:color w:val="000000"/>
              </w:rPr>
              <w:t>A Clinical Trial Comparing Efficacy and Safety of Insulin Degludec/Liraglutide (IDegLira) in Subjects With Type 2 Diabetes Mellitus Using Two Different Titration Algorithms</w:t>
            </w:r>
          </w:p>
        </w:tc>
      </w:tr>
      <w:tr w:rsidR="00032C35" w14:paraId="77EFA980" w14:textId="77777777" w:rsidTr="001A4056">
        <w:trPr>
          <w:cantSplit/>
          <w:trHeight w:val="720"/>
        </w:trPr>
        <w:tc>
          <w:tcPr>
            <w:tcW w:w="715" w:type="dxa"/>
            <w:vAlign w:val="center"/>
          </w:tcPr>
          <w:p w14:paraId="4FD5CBA4" w14:textId="77777777" w:rsidR="00032C35" w:rsidRPr="00663B0C" w:rsidRDefault="00032C35" w:rsidP="009E6EC8">
            <w:r w:rsidRPr="00663B0C">
              <w:rPr>
                <w:rFonts w:eastAsia="Times New Roman"/>
                <w:color w:val="000000"/>
              </w:rPr>
              <w:t>2014</w:t>
            </w:r>
          </w:p>
        </w:tc>
        <w:tc>
          <w:tcPr>
            <w:tcW w:w="1620" w:type="dxa"/>
            <w:vAlign w:val="center"/>
          </w:tcPr>
          <w:p w14:paraId="57F23D20" w14:textId="77777777" w:rsidR="00032C35" w:rsidRPr="00663B0C" w:rsidRDefault="00032C35" w:rsidP="009E6EC8">
            <w:r w:rsidRPr="00663B0C">
              <w:rPr>
                <w:rFonts w:eastAsia="Times New Roman"/>
                <w:color w:val="000000"/>
              </w:rPr>
              <w:t>NCT02167061</w:t>
            </w:r>
          </w:p>
        </w:tc>
        <w:tc>
          <w:tcPr>
            <w:tcW w:w="8190" w:type="dxa"/>
            <w:vAlign w:val="center"/>
          </w:tcPr>
          <w:p w14:paraId="031FD9B5" w14:textId="77777777" w:rsidR="00032C35" w:rsidRPr="00663B0C" w:rsidRDefault="00032C35" w:rsidP="009E6EC8">
            <w:r w:rsidRPr="00663B0C">
              <w:rPr>
                <w:rFonts w:eastAsia="Times New Roman"/>
                <w:color w:val="000000"/>
              </w:rPr>
              <w:t>A Clinical Trial to Investigate Safety/Tolerability and Pharmacokinetics of DA-1229_01 Compared to Co-administration of Evogliptin 5 mg and Metformin XR 1000 mg, and to Evaluate the Effect of Food on the Pharmacokinetics of DA-1229_01 in Healthy Male Volunteers</w:t>
            </w:r>
          </w:p>
        </w:tc>
      </w:tr>
      <w:tr w:rsidR="00032C35" w14:paraId="53ABAD92" w14:textId="77777777" w:rsidTr="001A4056">
        <w:trPr>
          <w:cantSplit/>
          <w:trHeight w:val="720"/>
        </w:trPr>
        <w:tc>
          <w:tcPr>
            <w:tcW w:w="715" w:type="dxa"/>
            <w:vAlign w:val="center"/>
          </w:tcPr>
          <w:p w14:paraId="40468EE9" w14:textId="77777777" w:rsidR="00032C35" w:rsidRPr="00663B0C" w:rsidRDefault="00032C35" w:rsidP="009E6EC8">
            <w:r w:rsidRPr="00663B0C">
              <w:rPr>
                <w:rFonts w:eastAsia="Times New Roman"/>
                <w:color w:val="000000"/>
              </w:rPr>
              <w:t>2014</w:t>
            </w:r>
          </w:p>
        </w:tc>
        <w:tc>
          <w:tcPr>
            <w:tcW w:w="1620" w:type="dxa"/>
            <w:vAlign w:val="center"/>
          </w:tcPr>
          <w:p w14:paraId="6DE55157" w14:textId="77777777" w:rsidR="00032C35" w:rsidRPr="00663B0C" w:rsidRDefault="00032C35" w:rsidP="009E6EC8">
            <w:r w:rsidRPr="00663B0C">
              <w:rPr>
                <w:rFonts w:eastAsia="Times New Roman"/>
                <w:color w:val="000000"/>
              </w:rPr>
              <w:t>NCT02146651</w:t>
            </w:r>
          </w:p>
        </w:tc>
        <w:tc>
          <w:tcPr>
            <w:tcW w:w="8190" w:type="dxa"/>
            <w:vAlign w:val="center"/>
          </w:tcPr>
          <w:p w14:paraId="116E6880" w14:textId="77777777" w:rsidR="00032C35" w:rsidRPr="00663B0C" w:rsidRDefault="00032C35" w:rsidP="009E6EC8">
            <w:r w:rsidRPr="00663B0C">
              <w:rPr>
                <w:rFonts w:eastAsia="Times New Roman"/>
                <w:color w:val="000000"/>
              </w:rPr>
              <w:t>A Double-blinded, Randomised, Four-period Crossover Euglycemic Clamp Trial Investigating the Dose-response and Dose-exposure Relationship of BioChaperone Insulin Lispro in Three Different Doses in Subjects With Type 1 Diabetes</w:t>
            </w:r>
          </w:p>
        </w:tc>
      </w:tr>
      <w:tr w:rsidR="00032C35" w14:paraId="6B48EB61" w14:textId="77777777" w:rsidTr="001A4056">
        <w:trPr>
          <w:cantSplit/>
          <w:trHeight w:val="720"/>
        </w:trPr>
        <w:tc>
          <w:tcPr>
            <w:tcW w:w="715" w:type="dxa"/>
            <w:vAlign w:val="center"/>
          </w:tcPr>
          <w:p w14:paraId="7C2EA748" w14:textId="77777777" w:rsidR="00032C35" w:rsidRPr="00663B0C" w:rsidRDefault="00032C35" w:rsidP="009E6EC8">
            <w:r w:rsidRPr="00663B0C">
              <w:rPr>
                <w:rFonts w:eastAsia="Times New Roman"/>
                <w:color w:val="000000"/>
              </w:rPr>
              <w:t>2014</w:t>
            </w:r>
          </w:p>
        </w:tc>
        <w:tc>
          <w:tcPr>
            <w:tcW w:w="1620" w:type="dxa"/>
            <w:vAlign w:val="center"/>
          </w:tcPr>
          <w:p w14:paraId="24D46EEB" w14:textId="77777777" w:rsidR="00032C35" w:rsidRPr="00663B0C" w:rsidRDefault="00032C35" w:rsidP="009E6EC8">
            <w:r w:rsidRPr="00663B0C">
              <w:rPr>
                <w:rFonts w:eastAsia="Times New Roman"/>
                <w:color w:val="000000"/>
              </w:rPr>
              <w:t>NCT02213146</w:t>
            </w:r>
          </w:p>
        </w:tc>
        <w:tc>
          <w:tcPr>
            <w:tcW w:w="8190" w:type="dxa"/>
            <w:vAlign w:val="center"/>
          </w:tcPr>
          <w:p w14:paraId="04AFE74B" w14:textId="77777777" w:rsidR="00032C35" w:rsidRPr="00663B0C" w:rsidRDefault="00032C35" w:rsidP="009E6EC8">
            <w:r w:rsidRPr="00663B0C">
              <w:rPr>
                <w:rFonts w:eastAsia="Times New Roman"/>
                <w:color w:val="000000"/>
              </w:rPr>
              <w:t>A Double-blinded, Randomised, Three-period Crossover Euglycaemic Clamp Trial Investigating the Pharmacokinetics, Glucodynamics and Safety of BioChaperone Human Insulin, Human Insulin (Huminsulin® Normal) and Insulin Lispro (Humalog®) in Subjects With Type 1 Diabetes</w:t>
            </w:r>
          </w:p>
        </w:tc>
      </w:tr>
      <w:tr w:rsidR="00032C35" w14:paraId="0A6D5DE6" w14:textId="77777777" w:rsidTr="001A4056">
        <w:trPr>
          <w:cantSplit/>
          <w:trHeight w:val="720"/>
        </w:trPr>
        <w:tc>
          <w:tcPr>
            <w:tcW w:w="715" w:type="dxa"/>
            <w:vAlign w:val="center"/>
          </w:tcPr>
          <w:p w14:paraId="677ADED9" w14:textId="77777777" w:rsidR="00032C35" w:rsidRPr="00663B0C" w:rsidRDefault="00032C35" w:rsidP="009E6EC8">
            <w:r w:rsidRPr="00663B0C">
              <w:rPr>
                <w:rFonts w:eastAsia="Times New Roman"/>
                <w:color w:val="000000"/>
              </w:rPr>
              <w:t>2014</w:t>
            </w:r>
          </w:p>
        </w:tc>
        <w:tc>
          <w:tcPr>
            <w:tcW w:w="1620" w:type="dxa"/>
            <w:vAlign w:val="center"/>
          </w:tcPr>
          <w:p w14:paraId="6FC41959" w14:textId="77777777" w:rsidR="00032C35" w:rsidRPr="00663B0C" w:rsidRDefault="00032C35" w:rsidP="009E6EC8">
            <w:r w:rsidRPr="00663B0C">
              <w:rPr>
                <w:rFonts w:eastAsia="Times New Roman"/>
                <w:color w:val="000000"/>
              </w:rPr>
              <w:t>NCT02080377</w:t>
            </w:r>
          </w:p>
        </w:tc>
        <w:tc>
          <w:tcPr>
            <w:tcW w:w="8190" w:type="dxa"/>
            <w:vAlign w:val="center"/>
          </w:tcPr>
          <w:p w14:paraId="510D6876" w14:textId="77777777" w:rsidR="00032C35" w:rsidRPr="00663B0C" w:rsidRDefault="00032C35" w:rsidP="009E6EC8">
            <w:r w:rsidRPr="00663B0C">
              <w:rPr>
                <w:rFonts w:eastAsia="Times New Roman"/>
                <w:color w:val="000000"/>
              </w:rPr>
              <w:t>A Feasibility Study Looking at the Use of Glibenclamide and metfoRmin Versus stAndard Care in gEstational diabeteS(GRACES)</w:t>
            </w:r>
          </w:p>
        </w:tc>
      </w:tr>
      <w:tr w:rsidR="00032C35" w14:paraId="16C0166A" w14:textId="77777777" w:rsidTr="001A4056">
        <w:trPr>
          <w:cantSplit/>
          <w:trHeight w:val="720"/>
        </w:trPr>
        <w:tc>
          <w:tcPr>
            <w:tcW w:w="715" w:type="dxa"/>
            <w:vAlign w:val="center"/>
          </w:tcPr>
          <w:p w14:paraId="20B7EAAB" w14:textId="77777777" w:rsidR="00032C35" w:rsidRPr="00663B0C" w:rsidRDefault="00032C35" w:rsidP="009E6EC8">
            <w:r w:rsidRPr="00663B0C">
              <w:rPr>
                <w:rFonts w:eastAsia="Times New Roman"/>
                <w:color w:val="000000"/>
              </w:rPr>
              <w:t>2014</w:t>
            </w:r>
          </w:p>
        </w:tc>
        <w:tc>
          <w:tcPr>
            <w:tcW w:w="1620" w:type="dxa"/>
            <w:vAlign w:val="center"/>
          </w:tcPr>
          <w:p w14:paraId="4AB258BE" w14:textId="77777777" w:rsidR="00032C35" w:rsidRPr="00663B0C" w:rsidRDefault="00032C35" w:rsidP="009E6EC8">
            <w:r w:rsidRPr="00663B0C">
              <w:rPr>
                <w:rFonts w:eastAsia="Times New Roman"/>
                <w:color w:val="000000"/>
              </w:rPr>
              <w:t>NCT02411929</w:t>
            </w:r>
          </w:p>
        </w:tc>
        <w:tc>
          <w:tcPr>
            <w:tcW w:w="8190" w:type="dxa"/>
            <w:vAlign w:val="center"/>
          </w:tcPr>
          <w:p w14:paraId="37035AD3" w14:textId="77777777" w:rsidR="00032C35" w:rsidRPr="00663B0C" w:rsidRDefault="00032C35" w:rsidP="009E6EC8">
            <w:r w:rsidRPr="00663B0C">
              <w:rPr>
                <w:rFonts w:eastAsia="Times New Roman"/>
                <w:color w:val="000000"/>
              </w:rPr>
              <w:t>A Phase 1 Study of Ertugliflozin in Healthy Male Participants (MK-8835-020)</w:t>
            </w:r>
          </w:p>
        </w:tc>
      </w:tr>
      <w:tr w:rsidR="00032C35" w14:paraId="72AE3AAC" w14:textId="77777777" w:rsidTr="001A4056">
        <w:trPr>
          <w:cantSplit/>
          <w:trHeight w:val="720"/>
        </w:trPr>
        <w:tc>
          <w:tcPr>
            <w:tcW w:w="715" w:type="dxa"/>
            <w:vAlign w:val="center"/>
          </w:tcPr>
          <w:p w14:paraId="6228981A" w14:textId="77777777" w:rsidR="00032C35" w:rsidRPr="00663B0C" w:rsidRDefault="00032C35" w:rsidP="009E6EC8">
            <w:r w:rsidRPr="00663B0C">
              <w:rPr>
                <w:rFonts w:eastAsia="Times New Roman"/>
                <w:color w:val="000000"/>
              </w:rPr>
              <w:t>2014</w:t>
            </w:r>
          </w:p>
        </w:tc>
        <w:tc>
          <w:tcPr>
            <w:tcW w:w="1620" w:type="dxa"/>
            <w:vAlign w:val="center"/>
          </w:tcPr>
          <w:p w14:paraId="4A60151B" w14:textId="77777777" w:rsidR="00032C35" w:rsidRPr="00663B0C" w:rsidRDefault="00032C35" w:rsidP="009E6EC8">
            <w:r w:rsidRPr="00663B0C">
              <w:rPr>
                <w:rFonts w:eastAsia="Times New Roman"/>
                <w:color w:val="000000"/>
              </w:rPr>
              <w:t>NCT02131246</w:t>
            </w:r>
          </w:p>
        </w:tc>
        <w:tc>
          <w:tcPr>
            <w:tcW w:w="8190" w:type="dxa"/>
            <w:vAlign w:val="center"/>
          </w:tcPr>
          <w:p w14:paraId="631689B8" w14:textId="77777777" w:rsidR="00032C35" w:rsidRPr="00663B0C" w:rsidRDefault="00032C35" w:rsidP="009E6EC8">
            <w:r w:rsidRPr="00663B0C">
              <w:rPr>
                <w:rFonts w:eastAsia="Times New Roman"/>
                <w:color w:val="000000"/>
              </w:rPr>
              <w:t>A Randomised Trial Investigating the Pharmacokinetic and Pharmacodynamic Properties of Faster-acting Insulin Aspart in Subjects With Type 1 Diabetes</w:t>
            </w:r>
          </w:p>
        </w:tc>
      </w:tr>
      <w:tr w:rsidR="00032C35" w14:paraId="43DA0FA1" w14:textId="77777777" w:rsidTr="001A4056">
        <w:trPr>
          <w:cantSplit/>
          <w:trHeight w:val="720"/>
        </w:trPr>
        <w:tc>
          <w:tcPr>
            <w:tcW w:w="715" w:type="dxa"/>
            <w:vAlign w:val="center"/>
          </w:tcPr>
          <w:p w14:paraId="210DC8BB" w14:textId="77777777" w:rsidR="00032C35" w:rsidRPr="00663B0C" w:rsidRDefault="00032C35" w:rsidP="009E6EC8">
            <w:r w:rsidRPr="00663B0C">
              <w:rPr>
                <w:rFonts w:eastAsia="Times New Roman"/>
                <w:color w:val="000000"/>
              </w:rPr>
              <w:t>2014</w:t>
            </w:r>
          </w:p>
        </w:tc>
        <w:tc>
          <w:tcPr>
            <w:tcW w:w="1620" w:type="dxa"/>
            <w:vAlign w:val="center"/>
          </w:tcPr>
          <w:p w14:paraId="28DA654F" w14:textId="77777777" w:rsidR="00032C35" w:rsidRPr="00663B0C" w:rsidRDefault="00032C35" w:rsidP="009E6EC8">
            <w:r w:rsidRPr="00663B0C">
              <w:rPr>
                <w:rFonts w:eastAsia="Times New Roman"/>
                <w:color w:val="000000"/>
              </w:rPr>
              <w:t>NCT02202161</w:t>
            </w:r>
          </w:p>
        </w:tc>
        <w:tc>
          <w:tcPr>
            <w:tcW w:w="8190" w:type="dxa"/>
            <w:vAlign w:val="center"/>
          </w:tcPr>
          <w:p w14:paraId="5D6D4417" w14:textId="77777777" w:rsidR="00032C35" w:rsidRPr="00663B0C" w:rsidRDefault="00032C35" w:rsidP="009E6EC8">
            <w:r w:rsidRPr="00663B0C">
              <w:rPr>
                <w:rFonts w:eastAsia="Times New Roman"/>
                <w:color w:val="000000"/>
              </w:rPr>
              <w:t>A Study Investigating Safety, Tolerability, Pharmacokinetics and Pharmacodynamics of GSK2330672 Administered With Metformin to Type 2 Diabetes Patients</w:t>
            </w:r>
          </w:p>
        </w:tc>
      </w:tr>
      <w:tr w:rsidR="00032C35" w14:paraId="600FE388" w14:textId="77777777" w:rsidTr="001A4056">
        <w:trPr>
          <w:cantSplit/>
          <w:trHeight w:val="720"/>
        </w:trPr>
        <w:tc>
          <w:tcPr>
            <w:tcW w:w="715" w:type="dxa"/>
            <w:vAlign w:val="center"/>
          </w:tcPr>
          <w:p w14:paraId="1F967532" w14:textId="77777777" w:rsidR="00032C35" w:rsidRPr="00663B0C" w:rsidRDefault="00032C35" w:rsidP="009E6EC8">
            <w:r w:rsidRPr="00663B0C">
              <w:rPr>
                <w:rFonts w:eastAsia="Times New Roman"/>
                <w:color w:val="000000"/>
              </w:rPr>
              <w:t>2014</w:t>
            </w:r>
          </w:p>
        </w:tc>
        <w:tc>
          <w:tcPr>
            <w:tcW w:w="1620" w:type="dxa"/>
            <w:vAlign w:val="center"/>
          </w:tcPr>
          <w:p w14:paraId="6A1AD39B" w14:textId="77777777" w:rsidR="00032C35" w:rsidRPr="00663B0C" w:rsidRDefault="00032C35" w:rsidP="009E6EC8">
            <w:r w:rsidRPr="00663B0C">
              <w:rPr>
                <w:rFonts w:eastAsia="Times New Roman"/>
                <w:color w:val="000000"/>
              </w:rPr>
              <w:t>NCT02152371</w:t>
            </w:r>
          </w:p>
        </w:tc>
        <w:tc>
          <w:tcPr>
            <w:tcW w:w="8190" w:type="dxa"/>
            <w:vAlign w:val="center"/>
          </w:tcPr>
          <w:p w14:paraId="2234D659" w14:textId="77777777" w:rsidR="00032C35" w:rsidRPr="00663B0C" w:rsidRDefault="00032C35" w:rsidP="009E6EC8">
            <w:r w:rsidRPr="00663B0C">
              <w:rPr>
                <w:rFonts w:eastAsia="Times New Roman"/>
                <w:color w:val="000000"/>
              </w:rPr>
              <w:t>A Study of Dulaglutide (LY2189265) in Participants With Type II Diabetes</w:t>
            </w:r>
          </w:p>
        </w:tc>
      </w:tr>
      <w:tr w:rsidR="00032C35" w14:paraId="4471FE39" w14:textId="77777777" w:rsidTr="001A4056">
        <w:trPr>
          <w:cantSplit/>
          <w:trHeight w:val="720"/>
        </w:trPr>
        <w:tc>
          <w:tcPr>
            <w:tcW w:w="715" w:type="dxa"/>
            <w:vAlign w:val="center"/>
          </w:tcPr>
          <w:p w14:paraId="5C98B205" w14:textId="77777777" w:rsidR="00032C35" w:rsidRPr="00663B0C" w:rsidRDefault="00032C35" w:rsidP="009E6EC8">
            <w:r w:rsidRPr="00663B0C">
              <w:rPr>
                <w:rFonts w:eastAsia="Times New Roman"/>
                <w:color w:val="000000"/>
              </w:rPr>
              <w:t>2014</w:t>
            </w:r>
          </w:p>
        </w:tc>
        <w:tc>
          <w:tcPr>
            <w:tcW w:w="1620" w:type="dxa"/>
            <w:vAlign w:val="center"/>
          </w:tcPr>
          <w:p w14:paraId="68F24CF2" w14:textId="77777777" w:rsidR="00032C35" w:rsidRPr="00663B0C" w:rsidRDefault="00032C35" w:rsidP="009E6EC8">
            <w:r w:rsidRPr="00663B0C">
              <w:rPr>
                <w:rFonts w:eastAsia="Times New Roman"/>
                <w:color w:val="000000"/>
              </w:rPr>
              <w:t>NCT02139943</w:t>
            </w:r>
          </w:p>
        </w:tc>
        <w:tc>
          <w:tcPr>
            <w:tcW w:w="8190" w:type="dxa"/>
            <w:vAlign w:val="center"/>
          </w:tcPr>
          <w:p w14:paraId="327EC5AB" w14:textId="77777777" w:rsidR="00032C35" w:rsidRPr="00663B0C" w:rsidRDefault="00032C35" w:rsidP="009E6EC8">
            <w:r w:rsidRPr="00663B0C">
              <w:rPr>
                <w:rFonts w:eastAsia="Times New Roman"/>
                <w:color w:val="000000"/>
              </w:rPr>
              <w:t>A Study of Effects of Canagliflozin as Add-on Therapy to Insulin in the Treatment of Participants With Type 1 Diabetes Mellitus (T1DM)</w:t>
            </w:r>
          </w:p>
        </w:tc>
      </w:tr>
      <w:tr w:rsidR="00032C35" w14:paraId="66C936CD" w14:textId="77777777" w:rsidTr="001A4056">
        <w:trPr>
          <w:cantSplit/>
          <w:trHeight w:val="720"/>
        </w:trPr>
        <w:tc>
          <w:tcPr>
            <w:tcW w:w="715" w:type="dxa"/>
            <w:vAlign w:val="center"/>
          </w:tcPr>
          <w:p w14:paraId="6432A706" w14:textId="77777777" w:rsidR="00032C35" w:rsidRPr="00663B0C" w:rsidRDefault="00032C35" w:rsidP="009E6EC8">
            <w:r w:rsidRPr="00663B0C">
              <w:rPr>
                <w:rFonts w:eastAsia="Times New Roman"/>
                <w:color w:val="000000"/>
              </w:rPr>
              <w:t>2014</w:t>
            </w:r>
          </w:p>
        </w:tc>
        <w:tc>
          <w:tcPr>
            <w:tcW w:w="1620" w:type="dxa"/>
            <w:vAlign w:val="center"/>
          </w:tcPr>
          <w:p w14:paraId="063E749D" w14:textId="77777777" w:rsidR="00032C35" w:rsidRPr="00663B0C" w:rsidRDefault="00032C35" w:rsidP="009E6EC8">
            <w:r w:rsidRPr="00663B0C">
              <w:rPr>
                <w:rFonts w:eastAsia="Times New Roman"/>
                <w:color w:val="000000"/>
              </w:rPr>
              <w:t>NCT02144948</w:t>
            </w:r>
          </w:p>
        </w:tc>
        <w:tc>
          <w:tcPr>
            <w:tcW w:w="8190" w:type="dxa"/>
            <w:vAlign w:val="center"/>
          </w:tcPr>
          <w:p w14:paraId="250C5FF0" w14:textId="77777777" w:rsidR="00032C35" w:rsidRPr="00663B0C" w:rsidRDefault="00032C35" w:rsidP="009E6EC8">
            <w:r w:rsidRPr="00663B0C">
              <w:rPr>
                <w:rFonts w:eastAsia="Times New Roman"/>
                <w:color w:val="000000"/>
              </w:rPr>
              <w:t>A Study of LY2189265 in Japanese Participants With Type 2 Diabetes Mellitus</w:t>
            </w:r>
          </w:p>
        </w:tc>
      </w:tr>
      <w:tr w:rsidR="00032C35" w14:paraId="1ED89F82" w14:textId="77777777" w:rsidTr="001A4056">
        <w:trPr>
          <w:cantSplit/>
          <w:trHeight w:val="720"/>
        </w:trPr>
        <w:tc>
          <w:tcPr>
            <w:tcW w:w="715" w:type="dxa"/>
            <w:vAlign w:val="center"/>
          </w:tcPr>
          <w:p w14:paraId="504854A7" w14:textId="77777777" w:rsidR="00032C35" w:rsidRPr="00663B0C" w:rsidRDefault="00032C35" w:rsidP="009E6EC8">
            <w:r w:rsidRPr="00663B0C">
              <w:rPr>
                <w:rFonts w:eastAsia="Times New Roman"/>
                <w:color w:val="000000"/>
              </w:rPr>
              <w:t>2014</w:t>
            </w:r>
          </w:p>
        </w:tc>
        <w:tc>
          <w:tcPr>
            <w:tcW w:w="1620" w:type="dxa"/>
            <w:vAlign w:val="center"/>
          </w:tcPr>
          <w:p w14:paraId="01E46004" w14:textId="77777777" w:rsidR="00032C35" w:rsidRPr="00663B0C" w:rsidRDefault="00032C35" w:rsidP="009E6EC8">
            <w:r w:rsidRPr="00663B0C">
              <w:rPr>
                <w:rFonts w:eastAsia="Times New Roman"/>
                <w:color w:val="000000"/>
              </w:rPr>
              <w:t>NCT02302716</w:t>
            </w:r>
          </w:p>
        </w:tc>
        <w:tc>
          <w:tcPr>
            <w:tcW w:w="8190" w:type="dxa"/>
            <w:vAlign w:val="center"/>
          </w:tcPr>
          <w:p w14:paraId="314428A9" w14:textId="77777777" w:rsidR="00032C35" w:rsidRPr="00663B0C" w:rsidRDefault="00032C35" w:rsidP="009E6EC8">
            <w:r w:rsidRPr="00663B0C">
              <w:rPr>
                <w:rFonts w:eastAsia="Times New Roman"/>
                <w:color w:val="000000"/>
              </w:rPr>
              <w:t>A Study of LY2963016 Compared to LANTUS® in Adult Participants With Type 2 Diabetes Mellitus</w:t>
            </w:r>
          </w:p>
        </w:tc>
      </w:tr>
      <w:tr w:rsidR="00032C35" w14:paraId="58015DAA" w14:textId="77777777" w:rsidTr="001A4056">
        <w:trPr>
          <w:cantSplit/>
          <w:trHeight w:val="720"/>
        </w:trPr>
        <w:tc>
          <w:tcPr>
            <w:tcW w:w="715" w:type="dxa"/>
            <w:vAlign w:val="center"/>
          </w:tcPr>
          <w:p w14:paraId="776C0CF9" w14:textId="77777777" w:rsidR="00032C35" w:rsidRPr="00663B0C" w:rsidRDefault="00032C35" w:rsidP="009E6EC8">
            <w:r w:rsidRPr="00663B0C">
              <w:rPr>
                <w:rFonts w:eastAsia="Times New Roman"/>
                <w:color w:val="000000"/>
              </w:rPr>
              <w:t>2014</w:t>
            </w:r>
          </w:p>
        </w:tc>
        <w:tc>
          <w:tcPr>
            <w:tcW w:w="1620" w:type="dxa"/>
            <w:vAlign w:val="center"/>
          </w:tcPr>
          <w:p w14:paraId="073AA8FE" w14:textId="77777777" w:rsidR="00032C35" w:rsidRPr="00663B0C" w:rsidRDefault="00032C35" w:rsidP="009E6EC8">
            <w:r w:rsidRPr="00663B0C">
              <w:rPr>
                <w:rFonts w:eastAsia="Times New Roman"/>
                <w:color w:val="000000"/>
              </w:rPr>
              <w:t>NCT02205528</w:t>
            </w:r>
          </w:p>
        </w:tc>
        <w:tc>
          <w:tcPr>
            <w:tcW w:w="8190" w:type="dxa"/>
            <w:vAlign w:val="center"/>
          </w:tcPr>
          <w:p w14:paraId="7071C78D" w14:textId="77777777" w:rsidR="00032C35" w:rsidRPr="00663B0C" w:rsidRDefault="00032C35" w:rsidP="009E6EC8">
            <w:r w:rsidRPr="00663B0C">
              <w:rPr>
                <w:rFonts w:eastAsia="Times New Roman"/>
                <w:color w:val="000000"/>
              </w:rPr>
              <w:t>A Study of Once-Daily NNC0090-2746 in Participants With Type 2 Diabetes Inadequately Controlled With Metformin</w:t>
            </w:r>
          </w:p>
        </w:tc>
      </w:tr>
      <w:tr w:rsidR="00032C35" w14:paraId="75109366" w14:textId="77777777" w:rsidTr="001A4056">
        <w:trPr>
          <w:cantSplit/>
          <w:trHeight w:val="720"/>
        </w:trPr>
        <w:tc>
          <w:tcPr>
            <w:tcW w:w="715" w:type="dxa"/>
            <w:vAlign w:val="center"/>
          </w:tcPr>
          <w:p w14:paraId="47731CE5" w14:textId="77777777" w:rsidR="00032C35" w:rsidRPr="00663B0C" w:rsidRDefault="00032C35" w:rsidP="009E6EC8">
            <w:r w:rsidRPr="00663B0C">
              <w:rPr>
                <w:rFonts w:eastAsia="Times New Roman"/>
                <w:color w:val="000000"/>
              </w:rPr>
              <w:t>2014</w:t>
            </w:r>
          </w:p>
        </w:tc>
        <w:tc>
          <w:tcPr>
            <w:tcW w:w="1620" w:type="dxa"/>
            <w:vAlign w:val="center"/>
          </w:tcPr>
          <w:p w14:paraId="26286ABD" w14:textId="77777777" w:rsidR="00032C35" w:rsidRPr="00663B0C" w:rsidRDefault="00032C35" w:rsidP="009E6EC8">
            <w:r w:rsidRPr="00663B0C">
              <w:rPr>
                <w:rFonts w:eastAsia="Times New Roman"/>
                <w:color w:val="000000"/>
              </w:rPr>
              <w:t>NCT01989754</w:t>
            </w:r>
          </w:p>
        </w:tc>
        <w:tc>
          <w:tcPr>
            <w:tcW w:w="8190" w:type="dxa"/>
            <w:vAlign w:val="center"/>
          </w:tcPr>
          <w:p w14:paraId="77939D90" w14:textId="77777777" w:rsidR="00032C35" w:rsidRPr="00663B0C" w:rsidRDefault="00032C35" w:rsidP="009E6EC8">
            <w:r w:rsidRPr="00663B0C">
              <w:rPr>
                <w:rFonts w:eastAsia="Times New Roman"/>
                <w:color w:val="000000"/>
              </w:rPr>
              <w:t>A Study of the Effects of Canagliflozin (JNJ-28431754) on Renal Endpoints in Adult Participants With Type 2 Diabetes Mellitus</w:t>
            </w:r>
          </w:p>
        </w:tc>
      </w:tr>
      <w:tr w:rsidR="00032C35" w14:paraId="2439DAB1" w14:textId="77777777" w:rsidTr="001A4056">
        <w:trPr>
          <w:cantSplit/>
          <w:trHeight w:val="720"/>
        </w:trPr>
        <w:tc>
          <w:tcPr>
            <w:tcW w:w="715" w:type="dxa"/>
            <w:vAlign w:val="center"/>
          </w:tcPr>
          <w:p w14:paraId="17F39416" w14:textId="77777777" w:rsidR="00032C35" w:rsidRPr="00663B0C" w:rsidRDefault="00032C35" w:rsidP="009E6EC8">
            <w:r w:rsidRPr="00663B0C">
              <w:rPr>
                <w:rFonts w:eastAsia="Times New Roman"/>
                <w:color w:val="000000"/>
              </w:rPr>
              <w:lastRenderedPageBreak/>
              <w:t>2014</w:t>
            </w:r>
          </w:p>
        </w:tc>
        <w:tc>
          <w:tcPr>
            <w:tcW w:w="1620" w:type="dxa"/>
            <w:vAlign w:val="center"/>
          </w:tcPr>
          <w:p w14:paraId="7684D659" w14:textId="77777777" w:rsidR="00032C35" w:rsidRPr="00663B0C" w:rsidRDefault="00032C35" w:rsidP="009E6EC8">
            <w:r w:rsidRPr="00663B0C">
              <w:rPr>
                <w:rFonts w:eastAsia="Times New Roman"/>
                <w:color w:val="000000"/>
              </w:rPr>
              <w:t>NCT02152384</w:t>
            </w:r>
          </w:p>
        </w:tc>
        <w:tc>
          <w:tcPr>
            <w:tcW w:w="8190" w:type="dxa"/>
            <w:vAlign w:val="center"/>
          </w:tcPr>
          <w:p w14:paraId="612003AC" w14:textId="77777777" w:rsidR="00032C35" w:rsidRPr="00663B0C" w:rsidRDefault="00032C35" w:rsidP="009E6EC8">
            <w:r w:rsidRPr="00663B0C">
              <w:rPr>
                <w:rFonts w:eastAsia="Times New Roman"/>
                <w:color w:val="000000"/>
              </w:rPr>
              <w:t>A Study to Compare and Measure the Effects of Insulin Peglispro (LY2605541) and Glargine on Meal Time Insulin Requirements</w:t>
            </w:r>
          </w:p>
        </w:tc>
      </w:tr>
      <w:tr w:rsidR="00032C35" w14:paraId="00A274A1" w14:textId="77777777" w:rsidTr="001A4056">
        <w:trPr>
          <w:cantSplit/>
          <w:trHeight w:val="720"/>
        </w:trPr>
        <w:tc>
          <w:tcPr>
            <w:tcW w:w="715" w:type="dxa"/>
            <w:vAlign w:val="center"/>
          </w:tcPr>
          <w:p w14:paraId="5A877FC8" w14:textId="77777777" w:rsidR="00032C35" w:rsidRPr="00663B0C" w:rsidRDefault="00032C35" w:rsidP="009E6EC8">
            <w:r w:rsidRPr="00663B0C">
              <w:rPr>
                <w:rFonts w:eastAsia="Times New Roman"/>
                <w:color w:val="000000"/>
              </w:rPr>
              <w:t>2014</w:t>
            </w:r>
          </w:p>
        </w:tc>
        <w:tc>
          <w:tcPr>
            <w:tcW w:w="1620" w:type="dxa"/>
            <w:vAlign w:val="center"/>
          </w:tcPr>
          <w:p w14:paraId="1B3E0070" w14:textId="77777777" w:rsidR="00032C35" w:rsidRPr="00663B0C" w:rsidRDefault="00032C35" w:rsidP="009E6EC8">
            <w:r w:rsidRPr="00663B0C">
              <w:rPr>
                <w:rFonts w:eastAsia="Times New Roman"/>
                <w:color w:val="000000"/>
              </w:rPr>
              <w:t>NCT02132637</w:t>
            </w:r>
          </w:p>
        </w:tc>
        <w:tc>
          <w:tcPr>
            <w:tcW w:w="8190" w:type="dxa"/>
            <w:vAlign w:val="center"/>
          </w:tcPr>
          <w:p w14:paraId="34A387EE" w14:textId="77777777" w:rsidR="00032C35" w:rsidRPr="00663B0C" w:rsidRDefault="00032C35" w:rsidP="009E6EC8">
            <w:r w:rsidRPr="00663B0C">
              <w:rPr>
                <w:rFonts w:eastAsia="Times New Roman"/>
                <w:color w:val="000000"/>
              </w:rPr>
              <w:t>A Study to Compare the Effect of a Double Dose of Two Long-acting Insulin Therapies in Participants With Type 2 Diabetes</w:t>
            </w:r>
          </w:p>
        </w:tc>
      </w:tr>
      <w:tr w:rsidR="00032C35" w14:paraId="1EE5543B" w14:textId="77777777" w:rsidTr="001A4056">
        <w:trPr>
          <w:cantSplit/>
          <w:trHeight w:val="720"/>
        </w:trPr>
        <w:tc>
          <w:tcPr>
            <w:tcW w:w="715" w:type="dxa"/>
            <w:vAlign w:val="center"/>
          </w:tcPr>
          <w:p w14:paraId="7360FCAF" w14:textId="77777777" w:rsidR="00032C35" w:rsidRPr="00663B0C" w:rsidRDefault="00032C35" w:rsidP="009E6EC8">
            <w:r w:rsidRPr="00663B0C">
              <w:rPr>
                <w:rFonts w:eastAsia="Times New Roman"/>
                <w:color w:val="000000"/>
              </w:rPr>
              <w:t>2014</w:t>
            </w:r>
          </w:p>
        </w:tc>
        <w:tc>
          <w:tcPr>
            <w:tcW w:w="1620" w:type="dxa"/>
            <w:vAlign w:val="center"/>
          </w:tcPr>
          <w:p w14:paraId="6ACAA841" w14:textId="77777777" w:rsidR="00032C35" w:rsidRPr="00663B0C" w:rsidRDefault="00032C35" w:rsidP="009E6EC8">
            <w:r w:rsidRPr="00663B0C">
              <w:rPr>
                <w:rFonts w:eastAsia="Times New Roman"/>
                <w:color w:val="000000"/>
              </w:rPr>
              <w:t>NCT02197520</w:t>
            </w:r>
          </w:p>
        </w:tc>
        <w:tc>
          <w:tcPr>
            <w:tcW w:w="8190" w:type="dxa"/>
            <w:vAlign w:val="center"/>
          </w:tcPr>
          <w:p w14:paraId="7BA5B388" w14:textId="77777777" w:rsidR="00032C35" w:rsidRPr="00663B0C" w:rsidRDefault="00032C35" w:rsidP="009E6EC8">
            <w:r w:rsidRPr="00663B0C">
              <w:rPr>
                <w:rFonts w:eastAsia="Times New Roman"/>
                <w:color w:val="000000"/>
              </w:rPr>
              <w:t>A Study To Compare the Effects of Insulin Peglispro and Glargine on Insulin Sensitivity and Meal Time Insulin Requirements in Type 2 Diabetics</w:t>
            </w:r>
          </w:p>
        </w:tc>
      </w:tr>
      <w:tr w:rsidR="00032C35" w14:paraId="209CF5E5" w14:textId="77777777" w:rsidTr="001A4056">
        <w:trPr>
          <w:cantSplit/>
          <w:trHeight w:val="720"/>
        </w:trPr>
        <w:tc>
          <w:tcPr>
            <w:tcW w:w="715" w:type="dxa"/>
            <w:vAlign w:val="center"/>
          </w:tcPr>
          <w:p w14:paraId="5EDD1D98" w14:textId="77777777" w:rsidR="00032C35" w:rsidRPr="00663B0C" w:rsidRDefault="00032C35" w:rsidP="009E6EC8">
            <w:r w:rsidRPr="00663B0C">
              <w:rPr>
                <w:rFonts w:eastAsia="Times New Roman"/>
                <w:color w:val="000000"/>
              </w:rPr>
              <w:t>2014</w:t>
            </w:r>
          </w:p>
        </w:tc>
        <w:tc>
          <w:tcPr>
            <w:tcW w:w="1620" w:type="dxa"/>
            <w:vAlign w:val="center"/>
          </w:tcPr>
          <w:p w14:paraId="63C538F7" w14:textId="77777777" w:rsidR="00032C35" w:rsidRPr="00663B0C" w:rsidRDefault="00032C35" w:rsidP="009E6EC8">
            <w:r w:rsidRPr="00663B0C">
              <w:rPr>
                <w:rFonts w:eastAsia="Times New Roman"/>
                <w:color w:val="000000"/>
              </w:rPr>
              <w:t>NCT02025907</w:t>
            </w:r>
          </w:p>
        </w:tc>
        <w:tc>
          <w:tcPr>
            <w:tcW w:w="8190" w:type="dxa"/>
            <w:vAlign w:val="center"/>
          </w:tcPr>
          <w:p w14:paraId="20275963" w14:textId="77777777" w:rsidR="00032C35" w:rsidRPr="00663B0C" w:rsidRDefault="00032C35" w:rsidP="009E6EC8">
            <w:r w:rsidRPr="00663B0C">
              <w:rPr>
                <w:rFonts w:eastAsia="Times New Roman"/>
                <w:color w:val="000000"/>
              </w:rPr>
              <w:t>A Study to Evaluate the Efficacy and Safety of the Addition of Canagliflozin in Participants With Type 2 Diabetes Mellitus With Inadequate Glycemic Control on Metformin and Sitagliptin</w:t>
            </w:r>
          </w:p>
        </w:tc>
      </w:tr>
      <w:tr w:rsidR="00032C35" w14:paraId="172CB273" w14:textId="77777777" w:rsidTr="001A4056">
        <w:trPr>
          <w:cantSplit/>
          <w:trHeight w:val="720"/>
        </w:trPr>
        <w:tc>
          <w:tcPr>
            <w:tcW w:w="715" w:type="dxa"/>
            <w:vAlign w:val="center"/>
          </w:tcPr>
          <w:p w14:paraId="40921E3E" w14:textId="77777777" w:rsidR="00032C35" w:rsidRPr="00663B0C" w:rsidRDefault="00032C35" w:rsidP="009E6EC8">
            <w:r w:rsidRPr="00663B0C">
              <w:rPr>
                <w:rFonts w:eastAsia="Times New Roman"/>
                <w:color w:val="000000"/>
              </w:rPr>
              <w:t>2014</w:t>
            </w:r>
          </w:p>
        </w:tc>
        <w:tc>
          <w:tcPr>
            <w:tcW w:w="1620" w:type="dxa"/>
            <w:vAlign w:val="center"/>
          </w:tcPr>
          <w:p w14:paraId="409F1860" w14:textId="77777777" w:rsidR="00032C35" w:rsidRPr="00663B0C" w:rsidRDefault="00032C35" w:rsidP="009E6EC8">
            <w:r w:rsidRPr="00663B0C">
              <w:rPr>
                <w:rFonts w:eastAsia="Times New Roman"/>
                <w:color w:val="000000"/>
              </w:rPr>
              <w:t>NCT02000700</w:t>
            </w:r>
          </w:p>
        </w:tc>
        <w:tc>
          <w:tcPr>
            <w:tcW w:w="8190" w:type="dxa"/>
            <w:vAlign w:val="center"/>
          </w:tcPr>
          <w:p w14:paraId="3276EB46" w14:textId="77777777" w:rsidR="00032C35" w:rsidRPr="00663B0C" w:rsidRDefault="00032C35" w:rsidP="009E6EC8">
            <w:r w:rsidRPr="00663B0C">
              <w:rPr>
                <w:rFonts w:eastAsia="Times New Roman"/>
                <w:color w:val="000000"/>
              </w:rPr>
              <w:t>A Study to Evaluate the Pharmacokinetics, Pharmacodynamics and Safety of Canagliflozin in Older Children and Adolescents With Type 2 Diabetes Mellitus</w:t>
            </w:r>
          </w:p>
        </w:tc>
      </w:tr>
      <w:tr w:rsidR="00032C35" w14:paraId="1A3FF837" w14:textId="77777777" w:rsidTr="001A4056">
        <w:trPr>
          <w:cantSplit/>
          <w:trHeight w:val="720"/>
        </w:trPr>
        <w:tc>
          <w:tcPr>
            <w:tcW w:w="715" w:type="dxa"/>
            <w:vAlign w:val="center"/>
          </w:tcPr>
          <w:p w14:paraId="28C6AD56" w14:textId="77777777" w:rsidR="00032C35" w:rsidRPr="00663B0C" w:rsidRDefault="00032C35" w:rsidP="009E6EC8">
            <w:r w:rsidRPr="00663B0C">
              <w:rPr>
                <w:rFonts w:eastAsia="Times New Roman"/>
                <w:color w:val="000000"/>
              </w:rPr>
              <w:t>2014</w:t>
            </w:r>
          </w:p>
        </w:tc>
        <w:tc>
          <w:tcPr>
            <w:tcW w:w="1620" w:type="dxa"/>
            <w:vAlign w:val="center"/>
          </w:tcPr>
          <w:p w14:paraId="68F481A0" w14:textId="77777777" w:rsidR="00032C35" w:rsidRPr="00663B0C" w:rsidRDefault="00032C35" w:rsidP="009E6EC8">
            <w:r w:rsidRPr="00663B0C">
              <w:rPr>
                <w:rFonts w:eastAsia="Times New Roman"/>
                <w:color w:val="000000"/>
              </w:rPr>
              <w:t>NCT02059174</w:t>
            </w:r>
          </w:p>
        </w:tc>
        <w:tc>
          <w:tcPr>
            <w:tcW w:w="8190" w:type="dxa"/>
            <w:vAlign w:val="center"/>
          </w:tcPr>
          <w:p w14:paraId="071DB89C" w14:textId="77777777" w:rsidR="00032C35" w:rsidRPr="00663B0C" w:rsidRDefault="00032C35" w:rsidP="009E6EC8">
            <w:r w:rsidRPr="00663B0C">
              <w:rPr>
                <w:rFonts w:eastAsia="Times New Roman"/>
                <w:color w:val="000000"/>
              </w:rPr>
              <w:t>A Study to Evaluate the Safety, Tolerability, Pharmacokinetics, and Pharmacodynamics of MK-1293 Compared With a Basal Insulin in Participants With Type 1 Diabetes (MK-1293-005)</w:t>
            </w:r>
          </w:p>
        </w:tc>
      </w:tr>
      <w:tr w:rsidR="00032C35" w14:paraId="196ED635" w14:textId="77777777" w:rsidTr="001A4056">
        <w:trPr>
          <w:cantSplit/>
          <w:trHeight w:val="720"/>
        </w:trPr>
        <w:tc>
          <w:tcPr>
            <w:tcW w:w="715" w:type="dxa"/>
            <w:vAlign w:val="center"/>
          </w:tcPr>
          <w:p w14:paraId="23220AA8" w14:textId="77777777" w:rsidR="00032C35" w:rsidRPr="00663B0C" w:rsidRDefault="00032C35" w:rsidP="009E6EC8">
            <w:r w:rsidRPr="00663B0C">
              <w:rPr>
                <w:rFonts w:eastAsia="Times New Roman"/>
                <w:color w:val="000000"/>
              </w:rPr>
              <w:t>2014</w:t>
            </w:r>
          </w:p>
        </w:tc>
        <w:tc>
          <w:tcPr>
            <w:tcW w:w="1620" w:type="dxa"/>
            <w:vAlign w:val="center"/>
          </w:tcPr>
          <w:p w14:paraId="6BFF9D1B" w14:textId="77777777" w:rsidR="00032C35" w:rsidRPr="00663B0C" w:rsidRDefault="00032C35" w:rsidP="009E6EC8">
            <w:r w:rsidRPr="00663B0C">
              <w:rPr>
                <w:rFonts w:eastAsia="Times New Roman"/>
                <w:color w:val="000000"/>
              </w:rPr>
              <w:t>NCT02269735</w:t>
            </w:r>
          </w:p>
        </w:tc>
        <w:tc>
          <w:tcPr>
            <w:tcW w:w="8190" w:type="dxa"/>
            <w:vAlign w:val="center"/>
          </w:tcPr>
          <w:p w14:paraId="483AF8FD" w14:textId="77777777" w:rsidR="00032C35" w:rsidRPr="00663B0C" w:rsidRDefault="00032C35" w:rsidP="009E6EC8">
            <w:r w:rsidRPr="00663B0C">
              <w:rPr>
                <w:rFonts w:eastAsia="Times New Roman"/>
                <w:color w:val="000000"/>
              </w:rPr>
              <w:t>A Three-part Study to Evaluate the Safety, Pharmacokinetics and Pharmacodynamics of MK-2640 in Healthy Participants (Part I) and Participants With Type 1 Diabetes Mellitus (Parts II and III) (MK-2640-001)</w:t>
            </w:r>
          </w:p>
        </w:tc>
      </w:tr>
      <w:tr w:rsidR="00032C35" w14:paraId="6BC1B54A" w14:textId="77777777" w:rsidTr="001A4056">
        <w:trPr>
          <w:cantSplit/>
          <w:trHeight w:val="720"/>
        </w:trPr>
        <w:tc>
          <w:tcPr>
            <w:tcW w:w="715" w:type="dxa"/>
            <w:vAlign w:val="center"/>
          </w:tcPr>
          <w:p w14:paraId="4C1C6FFE" w14:textId="77777777" w:rsidR="00032C35" w:rsidRPr="00663B0C" w:rsidRDefault="00032C35" w:rsidP="009E6EC8">
            <w:r w:rsidRPr="00663B0C">
              <w:rPr>
                <w:rFonts w:eastAsia="Times New Roman"/>
                <w:color w:val="000000"/>
              </w:rPr>
              <w:t>2014</w:t>
            </w:r>
          </w:p>
        </w:tc>
        <w:tc>
          <w:tcPr>
            <w:tcW w:w="1620" w:type="dxa"/>
            <w:vAlign w:val="center"/>
          </w:tcPr>
          <w:p w14:paraId="7A013AB6" w14:textId="77777777" w:rsidR="00032C35" w:rsidRPr="00663B0C" w:rsidRDefault="00032C35" w:rsidP="009E6EC8">
            <w:r w:rsidRPr="00663B0C">
              <w:rPr>
                <w:rFonts w:eastAsia="Times New Roman"/>
                <w:color w:val="000000"/>
              </w:rPr>
              <w:t>NCT02100475</w:t>
            </w:r>
          </w:p>
        </w:tc>
        <w:tc>
          <w:tcPr>
            <w:tcW w:w="8190" w:type="dxa"/>
            <w:vAlign w:val="center"/>
          </w:tcPr>
          <w:p w14:paraId="1C365759" w14:textId="77777777" w:rsidR="00032C35" w:rsidRPr="00663B0C" w:rsidRDefault="00032C35" w:rsidP="009E6EC8">
            <w:r w:rsidRPr="00663B0C">
              <w:rPr>
                <w:rFonts w:eastAsia="Times New Roman"/>
                <w:color w:val="000000"/>
              </w:rPr>
              <w:t>A Trial Comparing Sequential Addition of Insulin Aspart Versus Further Dose Increase With Insulin Degludec/Liraglutide in Subjects With Type 2 Diabetes Mellitus, Previously Treated With Insulin Degludec/Liraglutide and Metformin and in Need of Further Intensification (DUAL™)</w:t>
            </w:r>
          </w:p>
        </w:tc>
      </w:tr>
      <w:tr w:rsidR="00032C35" w14:paraId="7AE11927" w14:textId="77777777" w:rsidTr="001A4056">
        <w:trPr>
          <w:cantSplit/>
          <w:trHeight w:val="720"/>
        </w:trPr>
        <w:tc>
          <w:tcPr>
            <w:tcW w:w="715" w:type="dxa"/>
            <w:vAlign w:val="center"/>
          </w:tcPr>
          <w:p w14:paraId="0154CE6C" w14:textId="77777777" w:rsidR="00032C35" w:rsidRPr="00663B0C" w:rsidRDefault="00032C35" w:rsidP="009E6EC8">
            <w:r w:rsidRPr="00663B0C">
              <w:rPr>
                <w:rFonts w:eastAsia="Times New Roman"/>
                <w:color w:val="000000"/>
              </w:rPr>
              <w:t>2014</w:t>
            </w:r>
          </w:p>
        </w:tc>
        <w:tc>
          <w:tcPr>
            <w:tcW w:w="1620" w:type="dxa"/>
            <w:vAlign w:val="center"/>
          </w:tcPr>
          <w:p w14:paraId="2D7FC680" w14:textId="77777777" w:rsidR="00032C35" w:rsidRPr="00663B0C" w:rsidRDefault="00032C35" w:rsidP="009E6EC8">
            <w:r w:rsidRPr="00663B0C">
              <w:rPr>
                <w:rFonts w:eastAsia="Times New Roman"/>
                <w:color w:val="000000"/>
              </w:rPr>
              <w:t>NCT02089451</w:t>
            </w:r>
          </w:p>
        </w:tc>
        <w:tc>
          <w:tcPr>
            <w:tcW w:w="8190" w:type="dxa"/>
            <w:vAlign w:val="center"/>
          </w:tcPr>
          <w:p w14:paraId="19EED7FF" w14:textId="77777777" w:rsidR="00032C35" w:rsidRPr="00663B0C" w:rsidRDefault="00032C35" w:rsidP="009E6EC8">
            <w:r w:rsidRPr="00663B0C">
              <w:rPr>
                <w:rFonts w:eastAsia="Times New Roman"/>
                <w:color w:val="000000"/>
              </w:rPr>
              <w:t>A Trial Comparing the Pharmacokinetic Properties of Faster-acting Insulin Aspart (FIAsp) After Different Injection Regions and Routes of Administration in Healthy Subjects</w:t>
            </w:r>
          </w:p>
        </w:tc>
      </w:tr>
      <w:tr w:rsidR="00032C35" w14:paraId="096C6687" w14:textId="77777777" w:rsidTr="001A4056">
        <w:trPr>
          <w:cantSplit/>
          <w:trHeight w:val="720"/>
        </w:trPr>
        <w:tc>
          <w:tcPr>
            <w:tcW w:w="715" w:type="dxa"/>
            <w:vAlign w:val="center"/>
          </w:tcPr>
          <w:p w14:paraId="288EE89D" w14:textId="77777777" w:rsidR="00032C35" w:rsidRPr="00663B0C" w:rsidRDefault="00032C35" w:rsidP="009E6EC8">
            <w:r w:rsidRPr="00663B0C">
              <w:rPr>
                <w:rFonts w:eastAsia="Times New Roman"/>
                <w:color w:val="000000"/>
              </w:rPr>
              <w:t>2014</w:t>
            </w:r>
          </w:p>
        </w:tc>
        <w:tc>
          <w:tcPr>
            <w:tcW w:w="1620" w:type="dxa"/>
            <w:vAlign w:val="center"/>
          </w:tcPr>
          <w:p w14:paraId="0D7E9F70" w14:textId="77777777" w:rsidR="00032C35" w:rsidRPr="00663B0C" w:rsidRDefault="00032C35" w:rsidP="009E6EC8">
            <w:r w:rsidRPr="00663B0C">
              <w:rPr>
                <w:rFonts w:eastAsia="Times New Roman"/>
                <w:color w:val="000000"/>
              </w:rPr>
              <w:t>NCT02030600</w:t>
            </w:r>
          </w:p>
        </w:tc>
        <w:tc>
          <w:tcPr>
            <w:tcW w:w="8190" w:type="dxa"/>
            <w:vAlign w:val="center"/>
          </w:tcPr>
          <w:p w14:paraId="4DB73B57" w14:textId="77777777" w:rsidR="00032C35" w:rsidRPr="00663B0C" w:rsidRDefault="00032C35" w:rsidP="009E6EC8">
            <w:r w:rsidRPr="00663B0C">
              <w:rPr>
                <w:rFonts w:eastAsia="Times New Roman"/>
                <w:color w:val="000000"/>
              </w:rPr>
              <w:t>A Trial Comparing the Safety and Efficacy of Insulin Degludec and Insulin Glargine, With or Without OADs in Subjects With Type 2 Diabetes</w:t>
            </w:r>
          </w:p>
        </w:tc>
      </w:tr>
      <w:tr w:rsidR="00032C35" w14:paraId="0E90F2AA" w14:textId="77777777" w:rsidTr="001A4056">
        <w:trPr>
          <w:cantSplit/>
          <w:trHeight w:val="720"/>
        </w:trPr>
        <w:tc>
          <w:tcPr>
            <w:tcW w:w="715" w:type="dxa"/>
            <w:vAlign w:val="center"/>
          </w:tcPr>
          <w:p w14:paraId="1EA60E6E" w14:textId="77777777" w:rsidR="00032C35" w:rsidRPr="00663B0C" w:rsidRDefault="00032C35" w:rsidP="009E6EC8">
            <w:r w:rsidRPr="00663B0C">
              <w:rPr>
                <w:rFonts w:eastAsia="Times New Roman"/>
                <w:color w:val="000000"/>
              </w:rPr>
              <w:t>2014</w:t>
            </w:r>
          </w:p>
        </w:tc>
        <w:tc>
          <w:tcPr>
            <w:tcW w:w="1620" w:type="dxa"/>
            <w:vAlign w:val="center"/>
          </w:tcPr>
          <w:p w14:paraId="63844D14" w14:textId="77777777" w:rsidR="00032C35" w:rsidRPr="00663B0C" w:rsidRDefault="00032C35" w:rsidP="009E6EC8">
            <w:r w:rsidRPr="00663B0C">
              <w:rPr>
                <w:rFonts w:eastAsia="Times New Roman"/>
                <w:color w:val="000000"/>
              </w:rPr>
              <w:t>NCT02034513</w:t>
            </w:r>
          </w:p>
        </w:tc>
        <w:tc>
          <w:tcPr>
            <w:tcW w:w="8190" w:type="dxa"/>
            <w:vAlign w:val="center"/>
          </w:tcPr>
          <w:p w14:paraId="658DDE2B" w14:textId="77777777" w:rsidR="00032C35" w:rsidRPr="00663B0C" w:rsidRDefault="00032C35" w:rsidP="009E6EC8">
            <w:r w:rsidRPr="00663B0C">
              <w:rPr>
                <w:rFonts w:eastAsia="Times New Roman"/>
                <w:color w:val="000000"/>
              </w:rPr>
              <w:t>A Trial Comparing the Safety and Efficacy of Insulin Degludec and Insulin Glargine, Both With Insulin Aspart as Mealtime Insulin in Subjects With Type 1 Diabetes</w:t>
            </w:r>
          </w:p>
        </w:tc>
      </w:tr>
      <w:tr w:rsidR="00032C35" w14:paraId="399D5FF0" w14:textId="77777777" w:rsidTr="001A4056">
        <w:trPr>
          <w:cantSplit/>
          <w:trHeight w:val="720"/>
        </w:trPr>
        <w:tc>
          <w:tcPr>
            <w:tcW w:w="715" w:type="dxa"/>
            <w:vAlign w:val="center"/>
          </w:tcPr>
          <w:p w14:paraId="69BA0B78" w14:textId="77777777" w:rsidR="00032C35" w:rsidRPr="00663B0C" w:rsidRDefault="00032C35" w:rsidP="009E6EC8">
            <w:r w:rsidRPr="00663B0C">
              <w:rPr>
                <w:rFonts w:eastAsia="Times New Roman"/>
                <w:color w:val="000000"/>
              </w:rPr>
              <w:t>2014</w:t>
            </w:r>
          </w:p>
        </w:tc>
        <w:tc>
          <w:tcPr>
            <w:tcW w:w="1620" w:type="dxa"/>
            <w:vAlign w:val="center"/>
          </w:tcPr>
          <w:p w14:paraId="2156DEC6" w14:textId="77777777" w:rsidR="00032C35" w:rsidRPr="00663B0C" w:rsidRDefault="00032C35" w:rsidP="009E6EC8">
            <w:r w:rsidRPr="00663B0C">
              <w:rPr>
                <w:rFonts w:eastAsia="Times New Roman"/>
                <w:color w:val="000000"/>
              </w:rPr>
              <w:t>NCT02207374</w:t>
            </w:r>
          </w:p>
        </w:tc>
        <w:tc>
          <w:tcPr>
            <w:tcW w:w="8190" w:type="dxa"/>
            <w:vAlign w:val="center"/>
          </w:tcPr>
          <w:p w14:paraId="1CAD2627" w14:textId="77777777" w:rsidR="00032C35" w:rsidRPr="00663B0C" w:rsidRDefault="00032C35" w:rsidP="009E6EC8">
            <w:r w:rsidRPr="00663B0C">
              <w:rPr>
                <w:rFonts w:eastAsia="Times New Roman"/>
                <w:color w:val="000000"/>
              </w:rPr>
              <w:t>A Trial Comparing the Safety and Efficacy of Semaglutide Once Weekly in Monotherapy or in Combination With One OAD in Japanese Subjects With Type 2 Diabetes</w:t>
            </w:r>
          </w:p>
        </w:tc>
      </w:tr>
      <w:tr w:rsidR="00032C35" w14:paraId="24C28C67" w14:textId="77777777" w:rsidTr="001A4056">
        <w:trPr>
          <w:cantSplit/>
          <w:trHeight w:val="720"/>
        </w:trPr>
        <w:tc>
          <w:tcPr>
            <w:tcW w:w="715" w:type="dxa"/>
            <w:vAlign w:val="center"/>
          </w:tcPr>
          <w:p w14:paraId="657655BF" w14:textId="77777777" w:rsidR="00032C35" w:rsidRPr="00663B0C" w:rsidRDefault="00032C35" w:rsidP="009E6EC8">
            <w:r w:rsidRPr="00663B0C">
              <w:rPr>
                <w:rFonts w:eastAsia="Times New Roman"/>
                <w:color w:val="000000"/>
              </w:rPr>
              <w:t>2014</w:t>
            </w:r>
          </w:p>
        </w:tc>
        <w:tc>
          <w:tcPr>
            <w:tcW w:w="1620" w:type="dxa"/>
            <w:vAlign w:val="center"/>
          </w:tcPr>
          <w:p w14:paraId="07C47F3E" w14:textId="77777777" w:rsidR="00032C35" w:rsidRPr="00663B0C" w:rsidRDefault="00032C35" w:rsidP="009E6EC8">
            <w:r w:rsidRPr="00663B0C">
              <w:rPr>
                <w:rFonts w:eastAsia="Times New Roman"/>
                <w:color w:val="000000"/>
              </w:rPr>
              <w:t>NCT02254291</w:t>
            </w:r>
          </w:p>
        </w:tc>
        <w:tc>
          <w:tcPr>
            <w:tcW w:w="8190" w:type="dxa"/>
            <w:vAlign w:val="center"/>
          </w:tcPr>
          <w:p w14:paraId="185234DC" w14:textId="77777777" w:rsidR="00032C35" w:rsidRPr="00663B0C" w:rsidRDefault="00032C35" w:rsidP="009E6EC8">
            <w:r w:rsidRPr="00663B0C">
              <w:rPr>
                <w:rFonts w:eastAsia="Times New Roman"/>
                <w:color w:val="000000"/>
              </w:rPr>
              <w:t>A Trial Comparing the Safety and Efficacy of Semaglutide Once Weekly Versus Sitagliptin Once Daily in Japanese Subjects With Type 2 Diabetes</w:t>
            </w:r>
          </w:p>
        </w:tc>
      </w:tr>
      <w:tr w:rsidR="00032C35" w14:paraId="117BC437" w14:textId="77777777" w:rsidTr="001A4056">
        <w:trPr>
          <w:cantSplit/>
          <w:trHeight w:val="720"/>
        </w:trPr>
        <w:tc>
          <w:tcPr>
            <w:tcW w:w="715" w:type="dxa"/>
            <w:vAlign w:val="center"/>
          </w:tcPr>
          <w:p w14:paraId="569112E6" w14:textId="77777777" w:rsidR="00032C35" w:rsidRPr="00663B0C" w:rsidRDefault="00032C35" w:rsidP="009E6EC8">
            <w:r w:rsidRPr="00663B0C">
              <w:rPr>
                <w:rFonts w:eastAsia="Times New Roman"/>
                <w:color w:val="000000"/>
              </w:rPr>
              <w:t>2014</w:t>
            </w:r>
          </w:p>
        </w:tc>
        <w:tc>
          <w:tcPr>
            <w:tcW w:w="1620" w:type="dxa"/>
            <w:vAlign w:val="center"/>
          </w:tcPr>
          <w:p w14:paraId="168EE656" w14:textId="77777777" w:rsidR="00032C35" w:rsidRPr="00663B0C" w:rsidRDefault="00032C35" w:rsidP="009E6EC8">
            <w:r w:rsidRPr="00663B0C">
              <w:rPr>
                <w:rFonts w:eastAsia="Times New Roman"/>
                <w:color w:val="000000"/>
              </w:rPr>
              <w:t>NCT02033239</w:t>
            </w:r>
          </w:p>
        </w:tc>
        <w:tc>
          <w:tcPr>
            <w:tcW w:w="8190" w:type="dxa"/>
            <w:vAlign w:val="center"/>
          </w:tcPr>
          <w:p w14:paraId="0327307C" w14:textId="77777777" w:rsidR="00032C35" w:rsidRPr="00663B0C" w:rsidRDefault="00032C35" w:rsidP="009E6EC8">
            <w:r w:rsidRPr="00663B0C">
              <w:rPr>
                <w:rFonts w:eastAsia="Times New Roman"/>
                <w:color w:val="000000"/>
              </w:rPr>
              <w:t>A Trial Investigating the Pharmacodynamic Response of Faster Acting Insulin Aspart in Subjects With Type 1 Diabetes</w:t>
            </w:r>
          </w:p>
        </w:tc>
      </w:tr>
      <w:tr w:rsidR="00032C35" w14:paraId="59C81818" w14:textId="77777777" w:rsidTr="001A4056">
        <w:trPr>
          <w:cantSplit/>
          <w:trHeight w:val="720"/>
        </w:trPr>
        <w:tc>
          <w:tcPr>
            <w:tcW w:w="715" w:type="dxa"/>
            <w:vAlign w:val="center"/>
          </w:tcPr>
          <w:p w14:paraId="54232A2E" w14:textId="77777777" w:rsidR="00032C35" w:rsidRPr="00663B0C" w:rsidRDefault="00032C35" w:rsidP="009E6EC8">
            <w:r w:rsidRPr="00663B0C">
              <w:rPr>
                <w:rFonts w:eastAsia="Times New Roman"/>
                <w:color w:val="000000"/>
              </w:rPr>
              <w:t>2014</w:t>
            </w:r>
          </w:p>
        </w:tc>
        <w:tc>
          <w:tcPr>
            <w:tcW w:w="1620" w:type="dxa"/>
            <w:vAlign w:val="center"/>
          </w:tcPr>
          <w:p w14:paraId="6415FA08" w14:textId="77777777" w:rsidR="00032C35" w:rsidRPr="00663B0C" w:rsidRDefault="00032C35" w:rsidP="009E6EC8">
            <w:r w:rsidRPr="00663B0C">
              <w:rPr>
                <w:rFonts w:eastAsia="Times New Roman"/>
                <w:color w:val="000000"/>
              </w:rPr>
              <w:t>NCT02035371</w:t>
            </w:r>
          </w:p>
        </w:tc>
        <w:tc>
          <w:tcPr>
            <w:tcW w:w="8190" w:type="dxa"/>
            <w:vAlign w:val="center"/>
          </w:tcPr>
          <w:p w14:paraId="3A25DE26" w14:textId="77777777" w:rsidR="00032C35" w:rsidRPr="00663B0C" w:rsidRDefault="00032C35" w:rsidP="009E6EC8">
            <w:r w:rsidRPr="00663B0C">
              <w:rPr>
                <w:rFonts w:eastAsia="Times New Roman"/>
                <w:color w:val="000000"/>
              </w:rPr>
              <w:t>A Trial Investigating the Pharmacokinetic Properties of FIAsp in Children, Adolescents and Adults With Type 1 Diabetes</w:t>
            </w:r>
          </w:p>
        </w:tc>
      </w:tr>
      <w:tr w:rsidR="00032C35" w14:paraId="239F58A8" w14:textId="77777777" w:rsidTr="001A4056">
        <w:trPr>
          <w:cantSplit/>
          <w:trHeight w:val="720"/>
        </w:trPr>
        <w:tc>
          <w:tcPr>
            <w:tcW w:w="715" w:type="dxa"/>
            <w:vAlign w:val="center"/>
          </w:tcPr>
          <w:p w14:paraId="6C5124B6" w14:textId="77777777" w:rsidR="00032C35" w:rsidRPr="00663B0C" w:rsidRDefault="00032C35" w:rsidP="009E6EC8">
            <w:r w:rsidRPr="00663B0C">
              <w:rPr>
                <w:rFonts w:eastAsia="Times New Roman"/>
                <w:color w:val="000000"/>
              </w:rPr>
              <w:t>2014</w:t>
            </w:r>
          </w:p>
        </w:tc>
        <w:tc>
          <w:tcPr>
            <w:tcW w:w="1620" w:type="dxa"/>
            <w:vAlign w:val="center"/>
          </w:tcPr>
          <w:p w14:paraId="7FFA4BB4" w14:textId="77777777" w:rsidR="00032C35" w:rsidRPr="00663B0C" w:rsidRDefault="00032C35" w:rsidP="009E6EC8">
            <w:r w:rsidRPr="00663B0C">
              <w:rPr>
                <w:rFonts w:eastAsia="Times New Roman"/>
                <w:color w:val="000000"/>
              </w:rPr>
              <w:t>NCT02148861</w:t>
            </w:r>
          </w:p>
        </w:tc>
        <w:tc>
          <w:tcPr>
            <w:tcW w:w="8190" w:type="dxa"/>
            <w:vAlign w:val="center"/>
          </w:tcPr>
          <w:p w14:paraId="403746AE" w14:textId="77777777" w:rsidR="00032C35" w:rsidRPr="00663B0C" w:rsidRDefault="00032C35" w:rsidP="009E6EC8">
            <w:r w:rsidRPr="00663B0C">
              <w:rPr>
                <w:rFonts w:eastAsia="Times New Roman"/>
                <w:color w:val="000000"/>
              </w:rPr>
              <w:t>A Trial Investigating the Safety, Tolerability, Pharmacokinetics and Pharmacodynamics of Subcutaneously Administered NNC0148-0287 (Insulin 287) in Subjects With Type 2 Diabetes</w:t>
            </w:r>
          </w:p>
        </w:tc>
      </w:tr>
      <w:tr w:rsidR="00032C35" w14:paraId="1F14F381" w14:textId="77777777" w:rsidTr="001A4056">
        <w:trPr>
          <w:cantSplit/>
          <w:trHeight w:val="720"/>
        </w:trPr>
        <w:tc>
          <w:tcPr>
            <w:tcW w:w="715" w:type="dxa"/>
            <w:vAlign w:val="center"/>
          </w:tcPr>
          <w:p w14:paraId="3318D789" w14:textId="77777777" w:rsidR="00032C35" w:rsidRPr="00663B0C" w:rsidRDefault="00032C35" w:rsidP="009E6EC8">
            <w:r w:rsidRPr="00663B0C">
              <w:rPr>
                <w:rFonts w:eastAsia="Times New Roman"/>
                <w:color w:val="000000"/>
              </w:rPr>
              <w:t>2014</w:t>
            </w:r>
          </w:p>
        </w:tc>
        <w:tc>
          <w:tcPr>
            <w:tcW w:w="1620" w:type="dxa"/>
            <w:vAlign w:val="center"/>
          </w:tcPr>
          <w:p w14:paraId="5B116694" w14:textId="77777777" w:rsidR="00032C35" w:rsidRPr="00663B0C" w:rsidRDefault="00032C35" w:rsidP="009E6EC8">
            <w:r w:rsidRPr="00663B0C">
              <w:rPr>
                <w:rFonts w:eastAsia="Times New Roman"/>
                <w:color w:val="000000"/>
              </w:rPr>
              <w:t>NCT02221323</w:t>
            </w:r>
          </w:p>
        </w:tc>
        <w:tc>
          <w:tcPr>
            <w:tcW w:w="8190" w:type="dxa"/>
            <w:vAlign w:val="center"/>
          </w:tcPr>
          <w:p w14:paraId="4599245E" w14:textId="77777777" w:rsidR="00032C35" w:rsidRPr="00663B0C" w:rsidRDefault="00032C35" w:rsidP="009E6EC8">
            <w:r w:rsidRPr="00663B0C">
              <w:rPr>
                <w:rFonts w:eastAsia="Times New Roman"/>
                <w:color w:val="000000"/>
              </w:rPr>
              <w:t>A Trial to Compare the PK and PD of Insulin Lispro Administered Into Different Tissues in Subjects With Diabetes Mellitus Type 1</w:t>
            </w:r>
          </w:p>
        </w:tc>
      </w:tr>
      <w:tr w:rsidR="00032C35" w14:paraId="78FE5D12" w14:textId="77777777" w:rsidTr="001A4056">
        <w:trPr>
          <w:cantSplit/>
          <w:trHeight w:val="720"/>
        </w:trPr>
        <w:tc>
          <w:tcPr>
            <w:tcW w:w="715" w:type="dxa"/>
            <w:vAlign w:val="center"/>
          </w:tcPr>
          <w:p w14:paraId="01CE6F0A" w14:textId="77777777" w:rsidR="00032C35" w:rsidRPr="00663B0C" w:rsidRDefault="00032C35" w:rsidP="009E6EC8">
            <w:r w:rsidRPr="00663B0C">
              <w:rPr>
                <w:rFonts w:eastAsia="Times New Roman"/>
                <w:color w:val="000000"/>
              </w:rPr>
              <w:lastRenderedPageBreak/>
              <w:t>2014</w:t>
            </w:r>
          </w:p>
        </w:tc>
        <w:tc>
          <w:tcPr>
            <w:tcW w:w="1620" w:type="dxa"/>
            <w:vAlign w:val="center"/>
          </w:tcPr>
          <w:p w14:paraId="67867792" w14:textId="77777777" w:rsidR="00032C35" w:rsidRPr="00663B0C" w:rsidRDefault="00032C35" w:rsidP="009E6EC8">
            <w:r w:rsidRPr="00663B0C">
              <w:rPr>
                <w:rFonts w:eastAsia="Times New Roman"/>
                <w:color w:val="000000"/>
              </w:rPr>
              <w:t>NCT02061969</w:t>
            </w:r>
          </w:p>
        </w:tc>
        <w:tc>
          <w:tcPr>
            <w:tcW w:w="8190" w:type="dxa"/>
            <w:vAlign w:val="center"/>
          </w:tcPr>
          <w:p w14:paraId="2CA60AF0" w14:textId="77777777" w:rsidR="00032C35" w:rsidRPr="00663B0C" w:rsidRDefault="00032C35" w:rsidP="009E6EC8">
            <w:r w:rsidRPr="00663B0C">
              <w:rPr>
                <w:rFonts w:eastAsia="Times New Roman"/>
                <w:color w:val="000000"/>
              </w:rPr>
              <w:t>ADA Linagliptin in Long Term Care</w:t>
            </w:r>
          </w:p>
        </w:tc>
      </w:tr>
      <w:tr w:rsidR="00032C35" w14:paraId="2CE7F330" w14:textId="77777777" w:rsidTr="001A4056">
        <w:trPr>
          <w:cantSplit/>
          <w:trHeight w:val="720"/>
        </w:trPr>
        <w:tc>
          <w:tcPr>
            <w:tcW w:w="715" w:type="dxa"/>
            <w:vAlign w:val="center"/>
          </w:tcPr>
          <w:p w14:paraId="51456B1B" w14:textId="77777777" w:rsidR="00032C35" w:rsidRPr="00663B0C" w:rsidRDefault="00032C35" w:rsidP="009E6EC8">
            <w:r w:rsidRPr="00663B0C">
              <w:rPr>
                <w:rFonts w:eastAsia="Times New Roman"/>
                <w:color w:val="000000"/>
              </w:rPr>
              <w:t>2014</w:t>
            </w:r>
          </w:p>
        </w:tc>
        <w:tc>
          <w:tcPr>
            <w:tcW w:w="1620" w:type="dxa"/>
            <w:vAlign w:val="center"/>
          </w:tcPr>
          <w:p w14:paraId="6F2AD67A" w14:textId="77777777" w:rsidR="00032C35" w:rsidRPr="00663B0C" w:rsidRDefault="00032C35" w:rsidP="009E6EC8">
            <w:r w:rsidRPr="00663B0C">
              <w:rPr>
                <w:rFonts w:eastAsia="Times New Roman"/>
                <w:color w:val="000000"/>
              </w:rPr>
              <w:t>NCT02113332</w:t>
            </w:r>
          </w:p>
        </w:tc>
        <w:tc>
          <w:tcPr>
            <w:tcW w:w="8190" w:type="dxa"/>
            <w:vAlign w:val="center"/>
          </w:tcPr>
          <w:p w14:paraId="59730732" w14:textId="77777777" w:rsidR="00032C35" w:rsidRPr="00663B0C" w:rsidRDefault="00032C35" w:rsidP="009E6EC8">
            <w:r w:rsidRPr="00663B0C">
              <w:rPr>
                <w:rFonts w:eastAsia="Times New Roman"/>
                <w:color w:val="000000"/>
              </w:rPr>
              <w:t>Addition of Liraglutide to Patients With Type 2 Diabetes Treated With Multiple Daily Insulin Injections</w:t>
            </w:r>
          </w:p>
        </w:tc>
      </w:tr>
      <w:tr w:rsidR="00032C35" w14:paraId="264FC138" w14:textId="77777777" w:rsidTr="001A4056">
        <w:trPr>
          <w:cantSplit/>
          <w:trHeight w:val="720"/>
        </w:trPr>
        <w:tc>
          <w:tcPr>
            <w:tcW w:w="715" w:type="dxa"/>
            <w:vAlign w:val="center"/>
          </w:tcPr>
          <w:p w14:paraId="59695319" w14:textId="77777777" w:rsidR="00032C35" w:rsidRPr="00663B0C" w:rsidRDefault="00032C35" w:rsidP="009E6EC8">
            <w:r w:rsidRPr="00663B0C">
              <w:rPr>
                <w:rFonts w:eastAsia="Times New Roman"/>
                <w:color w:val="000000"/>
              </w:rPr>
              <w:t>2014</w:t>
            </w:r>
          </w:p>
        </w:tc>
        <w:tc>
          <w:tcPr>
            <w:tcW w:w="1620" w:type="dxa"/>
            <w:vAlign w:val="center"/>
          </w:tcPr>
          <w:p w14:paraId="38A5DE0B" w14:textId="77777777" w:rsidR="00032C35" w:rsidRPr="00663B0C" w:rsidRDefault="00032C35" w:rsidP="009E6EC8">
            <w:r w:rsidRPr="00663B0C">
              <w:rPr>
                <w:rFonts w:eastAsia="Times New Roman"/>
                <w:color w:val="000000"/>
              </w:rPr>
              <w:t>NCT02435277</w:t>
            </w:r>
          </w:p>
        </w:tc>
        <w:tc>
          <w:tcPr>
            <w:tcW w:w="8190" w:type="dxa"/>
            <w:vAlign w:val="center"/>
          </w:tcPr>
          <w:p w14:paraId="4E441E6B" w14:textId="77777777" w:rsidR="00032C35" w:rsidRPr="00663B0C" w:rsidRDefault="00032C35" w:rsidP="009E6EC8">
            <w:r w:rsidRPr="00663B0C">
              <w:rPr>
                <w:rFonts w:eastAsia="Times New Roman"/>
                <w:color w:val="000000"/>
              </w:rPr>
              <w:t>An Extension Protocol to Evaluate Dose Comparisons of Leucine-Metformin Combinations in Type 2 Diabetic Patients</w:t>
            </w:r>
          </w:p>
        </w:tc>
      </w:tr>
      <w:tr w:rsidR="00032C35" w14:paraId="6C244462" w14:textId="77777777" w:rsidTr="001A4056">
        <w:trPr>
          <w:cantSplit/>
          <w:trHeight w:val="720"/>
        </w:trPr>
        <w:tc>
          <w:tcPr>
            <w:tcW w:w="715" w:type="dxa"/>
            <w:vAlign w:val="center"/>
          </w:tcPr>
          <w:p w14:paraId="5CB44CB8" w14:textId="77777777" w:rsidR="00032C35" w:rsidRPr="00663B0C" w:rsidRDefault="00032C35" w:rsidP="009E6EC8">
            <w:r w:rsidRPr="00663B0C">
              <w:rPr>
                <w:rFonts w:eastAsia="Times New Roman"/>
                <w:color w:val="000000"/>
              </w:rPr>
              <w:t>2014</w:t>
            </w:r>
          </w:p>
        </w:tc>
        <w:tc>
          <w:tcPr>
            <w:tcW w:w="1620" w:type="dxa"/>
            <w:vAlign w:val="center"/>
          </w:tcPr>
          <w:p w14:paraId="0BF024B6" w14:textId="77777777" w:rsidR="00032C35" w:rsidRPr="00663B0C" w:rsidRDefault="00032C35" w:rsidP="009E6EC8">
            <w:r w:rsidRPr="00663B0C">
              <w:rPr>
                <w:rFonts w:eastAsia="Times New Roman"/>
                <w:color w:val="000000"/>
              </w:rPr>
              <w:t>NCT03068065</w:t>
            </w:r>
          </w:p>
        </w:tc>
        <w:tc>
          <w:tcPr>
            <w:tcW w:w="8190" w:type="dxa"/>
            <w:vAlign w:val="center"/>
          </w:tcPr>
          <w:p w14:paraId="16BD02E2" w14:textId="77777777" w:rsidR="00032C35" w:rsidRPr="00663B0C" w:rsidRDefault="00032C35" w:rsidP="009E6EC8">
            <w:r w:rsidRPr="00663B0C">
              <w:rPr>
                <w:rFonts w:eastAsia="Times New Roman"/>
                <w:color w:val="000000"/>
              </w:rPr>
              <w:t>Antidiabetic Effects on Intrahepatic Fat</w:t>
            </w:r>
          </w:p>
        </w:tc>
      </w:tr>
      <w:tr w:rsidR="00032C35" w14:paraId="011A9F0A" w14:textId="77777777" w:rsidTr="001A4056">
        <w:trPr>
          <w:cantSplit/>
          <w:trHeight w:val="720"/>
        </w:trPr>
        <w:tc>
          <w:tcPr>
            <w:tcW w:w="715" w:type="dxa"/>
            <w:vAlign w:val="center"/>
          </w:tcPr>
          <w:p w14:paraId="46604ADA" w14:textId="77777777" w:rsidR="00032C35" w:rsidRPr="00663B0C" w:rsidRDefault="00032C35" w:rsidP="009E6EC8">
            <w:r w:rsidRPr="00663B0C">
              <w:rPr>
                <w:rFonts w:eastAsia="Times New Roman"/>
                <w:color w:val="000000"/>
              </w:rPr>
              <w:t>2014</w:t>
            </w:r>
          </w:p>
        </w:tc>
        <w:tc>
          <w:tcPr>
            <w:tcW w:w="1620" w:type="dxa"/>
            <w:vAlign w:val="center"/>
          </w:tcPr>
          <w:p w14:paraId="772472B8" w14:textId="77777777" w:rsidR="00032C35" w:rsidRPr="00663B0C" w:rsidRDefault="00032C35" w:rsidP="009E6EC8">
            <w:r w:rsidRPr="00663B0C">
              <w:rPr>
                <w:rFonts w:eastAsia="Times New Roman"/>
                <w:color w:val="000000"/>
              </w:rPr>
              <w:t>NCT02140645</w:t>
            </w:r>
          </w:p>
        </w:tc>
        <w:tc>
          <w:tcPr>
            <w:tcW w:w="8190" w:type="dxa"/>
            <w:vAlign w:val="center"/>
          </w:tcPr>
          <w:p w14:paraId="4C5201C4" w14:textId="77777777" w:rsidR="00032C35" w:rsidRPr="00663B0C" w:rsidRDefault="00032C35" w:rsidP="009E6EC8">
            <w:r w:rsidRPr="00663B0C">
              <w:rPr>
                <w:rFonts w:eastAsia="Times New Roman"/>
                <w:color w:val="000000"/>
              </w:rPr>
              <w:t>Ascertainment of EMR-based Clinical Covariates Among Patients Receiving Oral and Non-insulin Injected Hypoglycemic Therapy</w:t>
            </w:r>
          </w:p>
        </w:tc>
      </w:tr>
      <w:tr w:rsidR="00032C35" w14:paraId="2569BAEA" w14:textId="77777777" w:rsidTr="001A4056">
        <w:trPr>
          <w:cantSplit/>
          <w:trHeight w:val="720"/>
        </w:trPr>
        <w:tc>
          <w:tcPr>
            <w:tcW w:w="715" w:type="dxa"/>
            <w:vAlign w:val="center"/>
          </w:tcPr>
          <w:p w14:paraId="7553E625" w14:textId="77777777" w:rsidR="00032C35" w:rsidRPr="00663B0C" w:rsidRDefault="00032C35" w:rsidP="009E6EC8">
            <w:r w:rsidRPr="00663B0C">
              <w:rPr>
                <w:rFonts w:eastAsia="Times New Roman"/>
                <w:color w:val="000000"/>
              </w:rPr>
              <w:t>2014</w:t>
            </w:r>
          </w:p>
        </w:tc>
        <w:tc>
          <w:tcPr>
            <w:tcW w:w="1620" w:type="dxa"/>
            <w:vAlign w:val="center"/>
          </w:tcPr>
          <w:p w14:paraId="2EB11D65" w14:textId="77777777" w:rsidR="00032C35" w:rsidRPr="00663B0C" w:rsidRDefault="00032C35" w:rsidP="009E6EC8">
            <w:r w:rsidRPr="00663B0C">
              <w:rPr>
                <w:rFonts w:eastAsia="Times New Roman"/>
                <w:color w:val="000000"/>
              </w:rPr>
              <w:t>NCT02102932</w:t>
            </w:r>
          </w:p>
        </w:tc>
        <w:tc>
          <w:tcPr>
            <w:tcW w:w="8190" w:type="dxa"/>
            <w:vAlign w:val="center"/>
          </w:tcPr>
          <w:p w14:paraId="5BC165C2" w14:textId="77777777" w:rsidR="00032C35" w:rsidRPr="00663B0C" w:rsidRDefault="00032C35" w:rsidP="009E6EC8">
            <w:r w:rsidRPr="00663B0C">
              <w:rPr>
                <w:rFonts w:eastAsia="Times New Roman"/>
                <w:color w:val="000000"/>
              </w:rPr>
              <w:t>Bioavailability of Empagliflozin/Metformin Fixed Dose Combinations (FDCs) in Healthy Chinese Volunteers</w:t>
            </w:r>
          </w:p>
        </w:tc>
      </w:tr>
      <w:tr w:rsidR="00032C35" w14:paraId="4EA5A394" w14:textId="77777777" w:rsidTr="001A4056">
        <w:trPr>
          <w:cantSplit/>
          <w:trHeight w:val="720"/>
        </w:trPr>
        <w:tc>
          <w:tcPr>
            <w:tcW w:w="715" w:type="dxa"/>
            <w:vAlign w:val="center"/>
          </w:tcPr>
          <w:p w14:paraId="64346B03" w14:textId="77777777" w:rsidR="00032C35" w:rsidRPr="00663B0C" w:rsidRDefault="00032C35" w:rsidP="009E6EC8">
            <w:r w:rsidRPr="00663B0C">
              <w:rPr>
                <w:rFonts w:eastAsia="Times New Roman"/>
                <w:color w:val="000000"/>
              </w:rPr>
              <w:t>2014</w:t>
            </w:r>
          </w:p>
        </w:tc>
        <w:tc>
          <w:tcPr>
            <w:tcW w:w="1620" w:type="dxa"/>
            <w:vAlign w:val="center"/>
          </w:tcPr>
          <w:p w14:paraId="49FA4148" w14:textId="77777777" w:rsidR="00032C35" w:rsidRPr="00663B0C" w:rsidRDefault="00032C35" w:rsidP="009E6EC8">
            <w:r w:rsidRPr="00663B0C">
              <w:rPr>
                <w:rFonts w:eastAsia="Times New Roman"/>
                <w:color w:val="000000"/>
              </w:rPr>
              <w:t>NCT02324309</w:t>
            </w:r>
          </w:p>
        </w:tc>
        <w:tc>
          <w:tcPr>
            <w:tcW w:w="8190" w:type="dxa"/>
            <w:vAlign w:val="center"/>
          </w:tcPr>
          <w:p w14:paraId="20A75647" w14:textId="77777777" w:rsidR="00032C35" w:rsidRPr="00663B0C" w:rsidRDefault="00032C35" w:rsidP="009E6EC8">
            <w:r w:rsidRPr="00663B0C">
              <w:rPr>
                <w:rFonts w:eastAsia="Times New Roman"/>
                <w:color w:val="000000"/>
              </w:rPr>
              <w:t>BIOD-531 vs. Humalog Mix 75/25 vs. Humulin R U-500 Post-Meal Glucose Control in Patients With Severe Insulin Resistance</w:t>
            </w:r>
          </w:p>
        </w:tc>
      </w:tr>
      <w:tr w:rsidR="00032C35" w14:paraId="29B29E82" w14:textId="77777777" w:rsidTr="001A4056">
        <w:trPr>
          <w:cantSplit/>
          <w:trHeight w:val="720"/>
        </w:trPr>
        <w:tc>
          <w:tcPr>
            <w:tcW w:w="715" w:type="dxa"/>
            <w:vAlign w:val="center"/>
          </w:tcPr>
          <w:p w14:paraId="4381510A" w14:textId="77777777" w:rsidR="00032C35" w:rsidRPr="00663B0C" w:rsidRDefault="00032C35" w:rsidP="009E6EC8">
            <w:r w:rsidRPr="00663B0C">
              <w:rPr>
                <w:rFonts w:eastAsia="Times New Roman"/>
                <w:color w:val="000000"/>
              </w:rPr>
              <w:t>2014</w:t>
            </w:r>
          </w:p>
        </w:tc>
        <w:tc>
          <w:tcPr>
            <w:tcW w:w="1620" w:type="dxa"/>
            <w:vAlign w:val="center"/>
          </w:tcPr>
          <w:p w14:paraId="530EB22A" w14:textId="77777777" w:rsidR="00032C35" w:rsidRPr="00663B0C" w:rsidRDefault="00032C35" w:rsidP="009E6EC8">
            <w:r w:rsidRPr="00663B0C">
              <w:rPr>
                <w:rFonts w:eastAsia="Times New Roman"/>
                <w:color w:val="000000"/>
              </w:rPr>
              <w:t>NCT02230995</w:t>
            </w:r>
          </w:p>
        </w:tc>
        <w:tc>
          <w:tcPr>
            <w:tcW w:w="8190" w:type="dxa"/>
            <w:vAlign w:val="center"/>
          </w:tcPr>
          <w:p w14:paraId="75D5E4AC" w14:textId="77777777" w:rsidR="00032C35" w:rsidRPr="00663B0C" w:rsidRDefault="00032C35" w:rsidP="009E6EC8">
            <w:r w:rsidRPr="00663B0C">
              <w:rPr>
                <w:rFonts w:eastAsia="Times New Roman"/>
                <w:color w:val="000000"/>
              </w:rPr>
              <w:t>Bioequivalence of a Fixed Dose Combination Tablet of Empagliflozin/Metformin Extended Release Compared With Mono Compound Tablets in Healthy Subjects</w:t>
            </w:r>
          </w:p>
        </w:tc>
      </w:tr>
      <w:tr w:rsidR="00032C35" w14:paraId="0E04F09D" w14:textId="77777777" w:rsidTr="001A4056">
        <w:trPr>
          <w:cantSplit/>
          <w:trHeight w:val="720"/>
        </w:trPr>
        <w:tc>
          <w:tcPr>
            <w:tcW w:w="715" w:type="dxa"/>
            <w:vAlign w:val="center"/>
          </w:tcPr>
          <w:p w14:paraId="4477BD2A" w14:textId="77777777" w:rsidR="00032C35" w:rsidRPr="00663B0C" w:rsidRDefault="00032C35" w:rsidP="009E6EC8">
            <w:r w:rsidRPr="00663B0C">
              <w:rPr>
                <w:rFonts w:eastAsia="Times New Roman"/>
                <w:color w:val="000000"/>
              </w:rPr>
              <w:t>2014</w:t>
            </w:r>
          </w:p>
        </w:tc>
        <w:tc>
          <w:tcPr>
            <w:tcW w:w="1620" w:type="dxa"/>
            <w:vAlign w:val="center"/>
          </w:tcPr>
          <w:p w14:paraId="40A0C93A" w14:textId="77777777" w:rsidR="00032C35" w:rsidRPr="00663B0C" w:rsidRDefault="00032C35" w:rsidP="009E6EC8">
            <w:r w:rsidRPr="00663B0C">
              <w:rPr>
                <w:rFonts w:eastAsia="Times New Roman"/>
                <w:color w:val="000000"/>
              </w:rPr>
              <w:t>NCT02266472</w:t>
            </w:r>
          </w:p>
        </w:tc>
        <w:tc>
          <w:tcPr>
            <w:tcW w:w="8190" w:type="dxa"/>
            <w:vAlign w:val="center"/>
          </w:tcPr>
          <w:p w14:paraId="73548F28" w14:textId="77777777" w:rsidR="00032C35" w:rsidRPr="00663B0C" w:rsidRDefault="00032C35" w:rsidP="009E6EC8">
            <w:r w:rsidRPr="00663B0C">
              <w:rPr>
                <w:rFonts w:eastAsia="Times New Roman"/>
                <w:color w:val="000000"/>
              </w:rPr>
              <w:t>Bioequivalence of a Fixed Dose Combination Tablet of Empagliflozin/Metformin Extended Release Compared With Mono Compound Tablets in Healthy Male and Female</w:t>
            </w:r>
          </w:p>
        </w:tc>
      </w:tr>
      <w:tr w:rsidR="00032C35" w14:paraId="61B96E63" w14:textId="77777777" w:rsidTr="001A4056">
        <w:trPr>
          <w:cantSplit/>
          <w:trHeight w:val="720"/>
        </w:trPr>
        <w:tc>
          <w:tcPr>
            <w:tcW w:w="715" w:type="dxa"/>
            <w:vAlign w:val="center"/>
          </w:tcPr>
          <w:p w14:paraId="6E8F6CE8" w14:textId="77777777" w:rsidR="00032C35" w:rsidRPr="00663B0C" w:rsidRDefault="00032C35" w:rsidP="009E6EC8">
            <w:r w:rsidRPr="00663B0C">
              <w:rPr>
                <w:rFonts w:eastAsia="Times New Roman"/>
                <w:color w:val="000000"/>
              </w:rPr>
              <w:t>2014</w:t>
            </w:r>
          </w:p>
        </w:tc>
        <w:tc>
          <w:tcPr>
            <w:tcW w:w="1620" w:type="dxa"/>
            <w:vAlign w:val="center"/>
          </w:tcPr>
          <w:p w14:paraId="0F51F120" w14:textId="77777777" w:rsidR="00032C35" w:rsidRPr="00663B0C" w:rsidRDefault="00032C35" w:rsidP="009E6EC8">
            <w:r w:rsidRPr="00663B0C">
              <w:rPr>
                <w:rFonts w:eastAsia="Times New Roman"/>
                <w:color w:val="000000"/>
              </w:rPr>
              <w:t>NCT02223065</w:t>
            </w:r>
          </w:p>
        </w:tc>
        <w:tc>
          <w:tcPr>
            <w:tcW w:w="8190" w:type="dxa"/>
            <w:vAlign w:val="center"/>
          </w:tcPr>
          <w:p w14:paraId="559C2161" w14:textId="77777777" w:rsidR="00032C35" w:rsidRPr="00663B0C" w:rsidRDefault="00032C35" w:rsidP="009E6EC8">
            <w:r w:rsidRPr="00663B0C">
              <w:rPr>
                <w:rFonts w:eastAsia="Times New Roman"/>
                <w:color w:val="000000"/>
              </w:rPr>
              <w:t>Bioequivalence Study Coadministered to Healthy Subjects in the Fasted State</w:t>
            </w:r>
          </w:p>
        </w:tc>
      </w:tr>
      <w:tr w:rsidR="00032C35" w14:paraId="5CD47A81" w14:textId="77777777" w:rsidTr="001A4056">
        <w:trPr>
          <w:cantSplit/>
          <w:trHeight w:val="720"/>
        </w:trPr>
        <w:tc>
          <w:tcPr>
            <w:tcW w:w="715" w:type="dxa"/>
            <w:vAlign w:val="center"/>
          </w:tcPr>
          <w:p w14:paraId="21CCB83D" w14:textId="77777777" w:rsidR="00032C35" w:rsidRPr="00663B0C" w:rsidRDefault="00032C35" w:rsidP="009E6EC8">
            <w:r w:rsidRPr="00663B0C">
              <w:rPr>
                <w:rFonts w:eastAsia="Times New Roman"/>
                <w:color w:val="000000"/>
              </w:rPr>
              <w:t>2014</w:t>
            </w:r>
          </w:p>
        </w:tc>
        <w:tc>
          <w:tcPr>
            <w:tcW w:w="1620" w:type="dxa"/>
            <w:vAlign w:val="center"/>
          </w:tcPr>
          <w:p w14:paraId="45C4C1B2" w14:textId="77777777" w:rsidR="00032C35" w:rsidRPr="00663B0C" w:rsidRDefault="00032C35" w:rsidP="009E6EC8">
            <w:r w:rsidRPr="00663B0C">
              <w:rPr>
                <w:rFonts w:eastAsia="Times New Roman"/>
                <w:color w:val="000000"/>
              </w:rPr>
              <w:t>NCT02060201</w:t>
            </w:r>
          </w:p>
        </w:tc>
        <w:tc>
          <w:tcPr>
            <w:tcW w:w="8190" w:type="dxa"/>
            <w:vAlign w:val="center"/>
          </w:tcPr>
          <w:p w14:paraId="284792B9" w14:textId="77777777" w:rsidR="00032C35" w:rsidRPr="00663B0C" w:rsidRDefault="00032C35" w:rsidP="009E6EC8">
            <w:r w:rsidRPr="00663B0C">
              <w:rPr>
                <w:rFonts w:eastAsia="Times New Roman"/>
                <w:color w:val="000000"/>
              </w:rPr>
              <w:t>Bioequivalence/Food Effect - Saxa/Dapa Dual Fixed Dose Combination (FDC)</w:t>
            </w:r>
          </w:p>
        </w:tc>
      </w:tr>
      <w:tr w:rsidR="00032C35" w14:paraId="4CF48463" w14:textId="77777777" w:rsidTr="001A4056">
        <w:trPr>
          <w:cantSplit/>
          <w:trHeight w:val="720"/>
        </w:trPr>
        <w:tc>
          <w:tcPr>
            <w:tcW w:w="715" w:type="dxa"/>
            <w:vAlign w:val="center"/>
          </w:tcPr>
          <w:p w14:paraId="5E6C82A6" w14:textId="77777777" w:rsidR="00032C35" w:rsidRPr="00663B0C" w:rsidRDefault="00032C35" w:rsidP="009E6EC8">
            <w:r w:rsidRPr="00663B0C">
              <w:rPr>
                <w:rFonts w:eastAsia="Times New Roman"/>
                <w:color w:val="000000"/>
              </w:rPr>
              <w:t>2014</w:t>
            </w:r>
          </w:p>
        </w:tc>
        <w:tc>
          <w:tcPr>
            <w:tcW w:w="1620" w:type="dxa"/>
            <w:vAlign w:val="center"/>
          </w:tcPr>
          <w:p w14:paraId="03DD07B4" w14:textId="77777777" w:rsidR="00032C35" w:rsidRPr="00663B0C" w:rsidRDefault="00032C35" w:rsidP="009E6EC8">
            <w:r w:rsidRPr="00663B0C">
              <w:rPr>
                <w:rFonts w:eastAsia="Times New Roman"/>
                <w:color w:val="000000"/>
              </w:rPr>
              <w:t>NCT02186483</w:t>
            </w:r>
          </w:p>
        </w:tc>
        <w:tc>
          <w:tcPr>
            <w:tcW w:w="8190" w:type="dxa"/>
            <w:vAlign w:val="center"/>
          </w:tcPr>
          <w:p w14:paraId="517D3F5C" w14:textId="77777777" w:rsidR="00032C35" w:rsidRPr="00663B0C" w:rsidRDefault="00032C35" w:rsidP="009E6EC8">
            <w:r w:rsidRPr="00663B0C">
              <w:rPr>
                <w:rFonts w:eastAsia="Times New Roman"/>
                <w:color w:val="000000"/>
              </w:rPr>
              <w:t>Clinical Trial to Investigate the Pharmacokinetics Drug Interaction Between Metformin and Rosuvastatin</w:t>
            </w:r>
          </w:p>
        </w:tc>
      </w:tr>
      <w:tr w:rsidR="00032C35" w14:paraId="6225D83F" w14:textId="77777777" w:rsidTr="001A4056">
        <w:trPr>
          <w:cantSplit/>
          <w:trHeight w:val="720"/>
        </w:trPr>
        <w:tc>
          <w:tcPr>
            <w:tcW w:w="715" w:type="dxa"/>
            <w:vAlign w:val="center"/>
          </w:tcPr>
          <w:p w14:paraId="5B87AD3E" w14:textId="77777777" w:rsidR="00032C35" w:rsidRPr="00663B0C" w:rsidRDefault="00032C35" w:rsidP="009E6EC8">
            <w:r w:rsidRPr="00663B0C">
              <w:rPr>
                <w:rFonts w:eastAsia="Times New Roman"/>
                <w:color w:val="000000"/>
              </w:rPr>
              <w:t>2014</w:t>
            </w:r>
          </w:p>
        </w:tc>
        <w:tc>
          <w:tcPr>
            <w:tcW w:w="1620" w:type="dxa"/>
            <w:vAlign w:val="center"/>
          </w:tcPr>
          <w:p w14:paraId="7F0E1736" w14:textId="77777777" w:rsidR="00032C35" w:rsidRPr="00663B0C" w:rsidRDefault="00032C35" w:rsidP="009E6EC8">
            <w:r w:rsidRPr="00663B0C">
              <w:rPr>
                <w:rFonts w:eastAsia="Times New Roman"/>
                <w:color w:val="000000"/>
              </w:rPr>
              <w:t>NCT02204839</w:t>
            </w:r>
          </w:p>
        </w:tc>
        <w:tc>
          <w:tcPr>
            <w:tcW w:w="8190" w:type="dxa"/>
            <w:vAlign w:val="center"/>
          </w:tcPr>
          <w:p w14:paraId="5A9D5DD7" w14:textId="77777777" w:rsidR="00032C35" w:rsidRPr="00663B0C" w:rsidRDefault="00032C35" w:rsidP="009E6EC8">
            <w:r w:rsidRPr="00663B0C">
              <w:rPr>
                <w:rFonts w:eastAsia="Times New Roman"/>
                <w:color w:val="000000"/>
              </w:rPr>
              <w:t>Combined Basal-bolus Insulin and Post-exercise Carbohydrate Feeding Strategy in T1DM</w:t>
            </w:r>
          </w:p>
        </w:tc>
      </w:tr>
      <w:tr w:rsidR="00032C35" w14:paraId="14F522FD" w14:textId="77777777" w:rsidTr="001A4056">
        <w:trPr>
          <w:cantSplit/>
          <w:trHeight w:val="720"/>
        </w:trPr>
        <w:tc>
          <w:tcPr>
            <w:tcW w:w="715" w:type="dxa"/>
            <w:vAlign w:val="center"/>
          </w:tcPr>
          <w:p w14:paraId="60E5CC3D" w14:textId="77777777" w:rsidR="00032C35" w:rsidRPr="00663B0C" w:rsidRDefault="00032C35" w:rsidP="009E6EC8">
            <w:r w:rsidRPr="00663B0C">
              <w:rPr>
                <w:rFonts w:eastAsia="Times New Roman"/>
                <w:color w:val="000000"/>
              </w:rPr>
              <w:t>2014</w:t>
            </w:r>
          </w:p>
        </w:tc>
        <w:tc>
          <w:tcPr>
            <w:tcW w:w="1620" w:type="dxa"/>
            <w:vAlign w:val="center"/>
          </w:tcPr>
          <w:p w14:paraId="6AD93AD1" w14:textId="77777777" w:rsidR="00032C35" w:rsidRPr="00663B0C" w:rsidRDefault="00032C35" w:rsidP="009E6EC8">
            <w:r w:rsidRPr="00663B0C">
              <w:rPr>
                <w:rFonts w:eastAsia="Times New Roman"/>
                <w:color w:val="000000"/>
              </w:rPr>
              <w:t>NCT02068443</w:t>
            </w:r>
          </w:p>
        </w:tc>
        <w:tc>
          <w:tcPr>
            <w:tcW w:w="8190" w:type="dxa"/>
            <w:vAlign w:val="center"/>
          </w:tcPr>
          <w:p w14:paraId="2AB24B07" w14:textId="77777777" w:rsidR="00032C35" w:rsidRPr="00663B0C" w:rsidRDefault="00032C35" w:rsidP="009E6EC8">
            <w:r w:rsidRPr="00663B0C">
              <w:rPr>
                <w:rFonts w:eastAsia="Times New Roman"/>
                <w:color w:val="000000"/>
              </w:rPr>
              <w:t>Comparative Study to Evaluate Efficacy and Safety When Metformin Hydrochloride 500 mg Once Daily is Added on to SYR-322 25 mg in Type 2 Diabetic Patients With Inadequate Glycemic Control Despite Treatment With SYR-322 25 mg in Addition to Diet and Exercise Therapy</w:t>
            </w:r>
          </w:p>
        </w:tc>
      </w:tr>
      <w:tr w:rsidR="00032C35" w14:paraId="17A755E7" w14:textId="77777777" w:rsidTr="001A4056">
        <w:trPr>
          <w:cantSplit/>
          <w:trHeight w:val="720"/>
        </w:trPr>
        <w:tc>
          <w:tcPr>
            <w:tcW w:w="715" w:type="dxa"/>
            <w:vAlign w:val="center"/>
          </w:tcPr>
          <w:p w14:paraId="1B4BF66A" w14:textId="77777777" w:rsidR="00032C35" w:rsidRPr="00663B0C" w:rsidRDefault="00032C35" w:rsidP="009E6EC8">
            <w:r w:rsidRPr="00663B0C">
              <w:rPr>
                <w:rFonts w:eastAsia="Times New Roman"/>
                <w:color w:val="000000"/>
              </w:rPr>
              <w:t>2014</w:t>
            </w:r>
          </w:p>
        </w:tc>
        <w:tc>
          <w:tcPr>
            <w:tcW w:w="1620" w:type="dxa"/>
            <w:vAlign w:val="center"/>
          </w:tcPr>
          <w:p w14:paraId="4C390451" w14:textId="77777777" w:rsidR="00032C35" w:rsidRPr="00663B0C" w:rsidRDefault="00032C35" w:rsidP="009E6EC8">
            <w:r w:rsidRPr="00663B0C">
              <w:rPr>
                <w:rFonts w:eastAsia="Times New Roman"/>
                <w:color w:val="000000"/>
              </w:rPr>
              <w:t>NCT02212951</w:t>
            </w:r>
          </w:p>
        </w:tc>
        <w:tc>
          <w:tcPr>
            <w:tcW w:w="8190" w:type="dxa"/>
            <w:vAlign w:val="center"/>
          </w:tcPr>
          <w:p w14:paraId="42678007" w14:textId="77777777" w:rsidR="00032C35" w:rsidRPr="00663B0C" w:rsidRDefault="00032C35" w:rsidP="009E6EC8">
            <w:r w:rsidRPr="00663B0C">
              <w:rPr>
                <w:rFonts w:eastAsia="Times New Roman"/>
                <w:color w:val="000000"/>
              </w:rPr>
              <w:t>Comparison of Postprandial Glucose Control Associated With BIOD-531 vs. Humalog Mix 75/25 vs. Humulin R U-500</w:t>
            </w:r>
          </w:p>
        </w:tc>
      </w:tr>
      <w:tr w:rsidR="00032C35" w14:paraId="45373D87" w14:textId="77777777" w:rsidTr="001A4056">
        <w:trPr>
          <w:cantSplit/>
          <w:trHeight w:val="720"/>
        </w:trPr>
        <w:tc>
          <w:tcPr>
            <w:tcW w:w="715" w:type="dxa"/>
            <w:vAlign w:val="center"/>
          </w:tcPr>
          <w:p w14:paraId="09972BBB" w14:textId="77777777" w:rsidR="00032C35" w:rsidRPr="00663B0C" w:rsidRDefault="00032C35" w:rsidP="009E6EC8">
            <w:r w:rsidRPr="00663B0C">
              <w:rPr>
                <w:rFonts w:eastAsia="Times New Roman"/>
                <w:color w:val="000000"/>
              </w:rPr>
              <w:t>2014</w:t>
            </w:r>
          </w:p>
        </w:tc>
        <w:tc>
          <w:tcPr>
            <w:tcW w:w="1620" w:type="dxa"/>
            <w:vAlign w:val="center"/>
          </w:tcPr>
          <w:p w14:paraId="077549E1" w14:textId="77777777" w:rsidR="00032C35" w:rsidRPr="00663B0C" w:rsidRDefault="00032C35" w:rsidP="009E6EC8">
            <w:r w:rsidRPr="00663B0C">
              <w:rPr>
                <w:rFonts w:eastAsia="Times New Roman"/>
                <w:color w:val="000000"/>
              </w:rPr>
              <w:t>NCT02273180</w:t>
            </w:r>
          </w:p>
        </w:tc>
        <w:tc>
          <w:tcPr>
            <w:tcW w:w="8190" w:type="dxa"/>
            <w:vAlign w:val="center"/>
          </w:tcPr>
          <w:p w14:paraId="399FDEE8" w14:textId="77777777" w:rsidR="00032C35" w:rsidRPr="00663B0C" w:rsidRDefault="00032C35" w:rsidP="009E6EC8">
            <w:r w:rsidRPr="00663B0C">
              <w:rPr>
                <w:rFonts w:eastAsia="Times New Roman"/>
                <w:color w:val="000000"/>
              </w:rPr>
              <w:t>Comparison of SAR342434 to Humalog as the Rapid Acting Insulin in Adult Patients With Type 1 Diabetes Mellitus Also Using Insulin Glargine</w:t>
            </w:r>
          </w:p>
        </w:tc>
      </w:tr>
      <w:tr w:rsidR="00032C35" w14:paraId="12F43C69" w14:textId="77777777" w:rsidTr="001A4056">
        <w:trPr>
          <w:cantSplit/>
          <w:trHeight w:val="720"/>
        </w:trPr>
        <w:tc>
          <w:tcPr>
            <w:tcW w:w="715" w:type="dxa"/>
            <w:vAlign w:val="center"/>
          </w:tcPr>
          <w:p w14:paraId="73403650" w14:textId="77777777" w:rsidR="00032C35" w:rsidRPr="00663B0C" w:rsidRDefault="00032C35" w:rsidP="009E6EC8">
            <w:r w:rsidRPr="00663B0C">
              <w:rPr>
                <w:rFonts w:eastAsia="Times New Roman"/>
                <w:color w:val="000000"/>
              </w:rPr>
              <w:t>2014</w:t>
            </w:r>
          </w:p>
        </w:tc>
        <w:tc>
          <w:tcPr>
            <w:tcW w:w="1620" w:type="dxa"/>
            <w:vAlign w:val="center"/>
          </w:tcPr>
          <w:p w14:paraId="017085D7" w14:textId="77777777" w:rsidR="00032C35" w:rsidRPr="00663B0C" w:rsidRDefault="00032C35" w:rsidP="009E6EC8">
            <w:r w:rsidRPr="00663B0C">
              <w:rPr>
                <w:rFonts w:eastAsia="Times New Roman"/>
                <w:color w:val="000000"/>
              </w:rPr>
              <w:t>NCT01991197</w:t>
            </w:r>
          </w:p>
        </w:tc>
        <w:tc>
          <w:tcPr>
            <w:tcW w:w="8190" w:type="dxa"/>
            <w:vAlign w:val="center"/>
          </w:tcPr>
          <w:p w14:paraId="54CB3670" w14:textId="77777777" w:rsidR="00032C35" w:rsidRPr="00663B0C" w:rsidRDefault="00032C35" w:rsidP="009E6EC8">
            <w:r w:rsidRPr="00663B0C">
              <w:rPr>
                <w:rFonts w:eastAsia="Times New Roman"/>
                <w:color w:val="000000"/>
              </w:rPr>
              <w:t>Dipeptidyl Peptidase-4 Inhibition in Psoriasis Patients With Diabetes (DIP): A Randomized Clinical Trial. (DIP)</w:t>
            </w:r>
          </w:p>
        </w:tc>
      </w:tr>
      <w:tr w:rsidR="00032C35" w14:paraId="6820F7A4" w14:textId="77777777" w:rsidTr="001A4056">
        <w:trPr>
          <w:cantSplit/>
          <w:trHeight w:val="720"/>
        </w:trPr>
        <w:tc>
          <w:tcPr>
            <w:tcW w:w="715" w:type="dxa"/>
            <w:vAlign w:val="center"/>
          </w:tcPr>
          <w:p w14:paraId="3EBE3F4B" w14:textId="77777777" w:rsidR="00032C35" w:rsidRPr="00663B0C" w:rsidRDefault="00032C35" w:rsidP="009E6EC8">
            <w:r w:rsidRPr="00663B0C">
              <w:rPr>
                <w:rFonts w:eastAsia="Times New Roman"/>
                <w:color w:val="000000"/>
              </w:rPr>
              <w:lastRenderedPageBreak/>
              <w:t>2014</w:t>
            </w:r>
          </w:p>
        </w:tc>
        <w:tc>
          <w:tcPr>
            <w:tcW w:w="1620" w:type="dxa"/>
            <w:vAlign w:val="center"/>
          </w:tcPr>
          <w:p w14:paraId="238EEE19" w14:textId="77777777" w:rsidR="00032C35" w:rsidRPr="00663B0C" w:rsidRDefault="00032C35" w:rsidP="009E6EC8">
            <w:r w:rsidRPr="00663B0C">
              <w:rPr>
                <w:rFonts w:eastAsia="Times New Roman"/>
                <w:color w:val="000000"/>
              </w:rPr>
              <w:t>NCT02151461</w:t>
            </w:r>
          </w:p>
        </w:tc>
        <w:tc>
          <w:tcPr>
            <w:tcW w:w="8190" w:type="dxa"/>
            <w:vAlign w:val="center"/>
          </w:tcPr>
          <w:p w14:paraId="3D51045B" w14:textId="77777777" w:rsidR="00032C35" w:rsidRPr="00663B0C" w:rsidRDefault="00032C35" w:rsidP="009E6EC8">
            <w:r w:rsidRPr="00663B0C">
              <w:rPr>
                <w:rFonts w:eastAsia="Times New Roman"/>
                <w:color w:val="000000"/>
              </w:rPr>
              <w:t>Dose Comparisons of Leucine-Metformin Combinations on Blood Glucose Levels In Type 2 Diabetic Patients</w:t>
            </w:r>
          </w:p>
        </w:tc>
      </w:tr>
      <w:tr w:rsidR="00032C35" w14:paraId="58713BAE" w14:textId="77777777" w:rsidTr="001A4056">
        <w:trPr>
          <w:cantSplit/>
          <w:trHeight w:val="720"/>
        </w:trPr>
        <w:tc>
          <w:tcPr>
            <w:tcW w:w="715" w:type="dxa"/>
            <w:vAlign w:val="center"/>
          </w:tcPr>
          <w:p w14:paraId="53C92D96" w14:textId="77777777" w:rsidR="00032C35" w:rsidRPr="00663B0C" w:rsidRDefault="00032C35" w:rsidP="009E6EC8">
            <w:r w:rsidRPr="00663B0C">
              <w:rPr>
                <w:rFonts w:eastAsia="Times New Roman"/>
                <w:color w:val="000000"/>
              </w:rPr>
              <w:t>2014</w:t>
            </w:r>
          </w:p>
        </w:tc>
        <w:tc>
          <w:tcPr>
            <w:tcW w:w="1620" w:type="dxa"/>
            <w:vAlign w:val="center"/>
          </w:tcPr>
          <w:p w14:paraId="67E6B99E" w14:textId="77777777" w:rsidR="00032C35" w:rsidRPr="00663B0C" w:rsidRDefault="00032C35" w:rsidP="009E6EC8">
            <w:r w:rsidRPr="00663B0C">
              <w:rPr>
                <w:rFonts w:eastAsia="Times New Roman"/>
                <w:color w:val="000000"/>
              </w:rPr>
              <w:t>NCT02227212</w:t>
            </w:r>
          </w:p>
        </w:tc>
        <w:tc>
          <w:tcPr>
            <w:tcW w:w="8190" w:type="dxa"/>
            <w:vAlign w:val="center"/>
          </w:tcPr>
          <w:p w14:paraId="196BD258" w14:textId="77777777" w:rsidR="00032C35" w:rsidRPr="00663B0C" w:rsidRDefault="00032C35" w:rsidP="009E6EC8">
            <w:r w:rsidRPr="00663B0C">
              <w:rPr>
                <w:rFonts w:eastAsia="Times New Roman"/>
                <w:color w:val="000000"/>
              </w:rPr>
              <w:t>Ease of Use and Safety of the New U300 Pen Injector in Insulin-</w:t>
            </w:r>
            <w:r>
              <w:rPr>
                <w:rFonts w:eastAsia="Times New Roman"/>
                <w:color w:val="000000"/>
              </w:rPr>
              <w:t>Naive</w:t>
            </w:r>
            <w:r w:rsidRPr="00663B0C">
              <w:rPr>
                <w:rFonts w:eastAsia="Times New Roman"/>
                <w:color w:val="000000"/>
              </w:rPr>
              <w:t xml:space="preserve"> Patients With T2DM</w:t>
            </w:r>
          </w:p>
        </w:tc>
      </w:tr>
      <w:tr w:rsidR="00032C35" w14:paraId="60A31EE0" w14:textId="77777777" w:rsidTr="001A4056">
        <w:trPr>
          <w:cantSplit/>
          <w:trHeight w:val="720"/>
        </w:trPr>
        <w:tc>
          <w:tcPr>
            <w:tcW w:w="715" w:type="dxa"/>
            <w:vAlign w:val="center"/>
          </w:tcPr>
          <w:p w14:paraId="0B0B6784" w14:textId="77777777" w:rsidR="00032C35" w:rsidRPr="00663B0C" w:rsidRDefault="00032C35" w:rsidP="009E6EC8">
            <w:r w:rsidRPr="00663B0C">
              <w:rPr>
                <w:rFonts w:eastAsia="Times New Roman"/>
                <w:color w:val="000000"/>
              </w:rPr>
              <w:t>2014</w:t>
            </w:r>
          </w:p>
        </w:tc>
        <w:tc>
          <w:tcPr>
            <w:tcW w:w="1620" w:type="dxa"/>
            <w:vAlign w:val="center"/>
          </w:tcPr>
          <w:p w14:paraId="4F8EFC9B" w14:textId="77777777" w:rsidR="00032C35" w:rsidRPr="00663B0C" w:rsidRDefault="00032C35" w:rsidP="009E6EC8">
            <w:r w:rsidRPr="00663B0C">
              <w:rPr>
                <w:rFonts w:eastAsia="Times New Roman"/>
                <w:color w:val="000000"/>
              </w:rPr>
              <w:t>NCT02113241</w:t>
            </w:r>
          </w:p>
        </w:tc>
        <w:tc>
          <w:tcPr>
            <w:tcW w:w="8190" w:type="dxa"/>
            <w:vAlign w:val="center"/>
          </w:tcPr>
          <w:p w14:paraId="3B7DB55A" w14:textId="77777777" w:rsidR="00032C35" w:rsidRPr="00663B0C" w:rsidRDefault="00032C35" w:rsidP="009E6EC8">
            <w:r w:rsidRPr="00663B0C">
              <w:rPr>
                <w:rFonts w:eastAsia="Times New Roman"/>
                <w:color w:val="000000"/>
              </w:rPr>
              <w:t>Effect of Dapagliflozin Administration on Metabolic Syndrome, Insulin Sensitivity, and Insulin Secretion</w:t>
            </w:r>
          </w:p>
        </w:tc>
      </w:tr>
      <w:tr w:rsidR="00032C35" w14:paraId="3B27F694" w14:textId="77777777" w:rsidTr="001A4056">
        <w:trPr>
          <w:cantSplit/>
          <w:trHeight w:val="720"/>
        </w:trPr>
        <w:tc>
          <w:tcPr>
            <w:tcW w:w="715" w:type="dxa"/>
            <w:vAlign w:val="center"/>
          </w:tcPr>
          <w:p w14:paraId="6CE467C4" w14:textId="77777777" w:rsidR="00032C35" w:rsidRPr="00663B0C" w:rsidRDefault="00032C35" w:rsidP="009E6EC8">
            <w:r w:rsidRPr="00663B0C">
              <w:rPr>
                <w:rFonts w:eastAsia="Times New Roman"/>
                <w:color w:val="000000"/>
              </w:rPr>
              <w:t>2014</w:t>
            </w:r>
          </w:p>
        </w:tc>
        <w:tc>
          <w:tcPr>
            <w:tcW w:w="1620" w:type="dxa"/>
            <w:vAlign w:val="center"/>
          </w:tcPr>
          <w:p w14:paraId="116DB5BA" w14:textId="77777777" w:rsidR="00032C35" w:rsidRPr="00663B0C" w:rsidRDefault="00032C35" w:rsidP="009E6EC8">
            <w:r w:rsidRPr="00663B0C">
              <w:rPr>
                <w:rFonts w:eastAsia="Times New Roman"/>
                <w:color w:val="000000"/>
              </w:rPr>
              <w:t>NCT02383238</w:t>
            </w:r>
          </w:p>
        </w:tc>
        <w:tc>
          <w:tcPr>
            <w:tcW w:w="8190" w:type="dxa"/>
            <w:vAlign w:val="center"/>
          </w:tcPr>
          <w:p w14:paraId="38E16D39" w14:textId="77777777" w:rsidR="00032C35" w:rsidRPr="00663B0C" w:rsidRDefault="00032C35" w:rsidP="009E6EC8">
            <w:r w:rsidRPr="00663B0C">
              <w:rPr>
                <w:rFonts w:eastAsia="Times New Roman"/>
                <w:color w:val="000000"/>
              </w:rPr>
              <w:t>Effect of Dapagliflozin on Microvascular and Macrovascular Circulation and Total Body Sodium Content</w:t>
            </w:r>
          </w:p>
        </w:tc>
      </w:tr>
      <w:tr w:rsidR="00032C35" w14:paraId="320F64AE" w14:textId="77777777" w:rsidTr="001A4056">
        <w:trPr>
          <w:cantSplit/>
          <w:trHeight w:val="720"/>
        </w:trPr>
        <w:tc>
          <w:tcPr>
            <w:tcW w:w="715" w:type="dxa"/>
            <w:vAlign w:val="center"/>
          </w:tcPr>
          <w:p w14:paraId="072B6190" w14:textId="77777777" w:rsidR="00032C35" w:rsidRPr="00663B0C" w:rsidRDefault="00032C35" w:rsidP="009E6EC8">
            <w:r w:rsidRPr="00663B0C">
              <w:rPr>
                <w:rFonts w:eastAsia="Times New Roman"/>
                <w:color w:val="000000"/>
              </w:rPr>
              <w:t>2014</w:t>
            </w:r>
          </w:p>
        </w:tc>
        <w:tc>
          <w:tcPr>
            <w:tcW w:w="1620" w:type="dxa"/>
            <w:vAlign w:val="center"/>
          </w:tcPr>
          <w:p w14:paraId="264A83F7" w14:textId="77777777" w:rsidR="00032C35" w:rsidRPr="00663B0C" w:rsidRDefault="00032C35" w:rsidP="009E6EC8">
            <w:r w:rsidRPr="00663B0C">
              <w:rPr>
                <w:rFonts w:eastAsia="Times New Roman"/>
                <w:color w:val="000000"/>
              </w:rPr>
              <w:t>NCT02276274</w:t>
            </w:r>
          </w:p>
        </w:tc>
        <w:tc>
          <w:tcPr>
            <w:tcW w:w="8190" w:type="dxa"/>
            <w:vAlign w:val="center"/>
          </w:tcPr>
          <w:p w14:paraId="13B56C7B" w14:textId="77777777" w:rsidR="00032C35" w:rsidRPr="00663B0C" w:rsidRDefault="00032C35" w:rsidP="009E6EC8">
            <w:r w:rsidRPr="00663B0C">
              <w:rPr>
                <w:rFonts w:eastAsia="Times New Roman"/>
                <w:color w:val="000000"/>
              </w:rPr>
              <w:t>Effect of Food on the Pharmacokinetics of Single Oral Dose Administration of a Fixed-Dose Combination of SYR-322 and Metformin Hydrochloride in Healthy Adult Male Subjects</w:t>
            </w:r>
          </w:p>
        </w:tc>
      </w:tr>
      <w:tr w:rsidR="00032C35" w14:paraId="200BDE46" w14:textId="77777777" w:rsidTr="001A4056">
        <w:trPr>
          <w:cantSplit/>
          <w:trHeight w:val="720"/>
        </w:trPr>
        <w:tc>
          <w:tcPr>
            <w:tcW w:w="715" w:type="dxa"/>
            <w:vAlign w:val="center"/>
          </w:tcPr>
          <w:p w14:paraId="13963151" w14:textId="77777777" w:rsidR="00032C35" w:rsidRPr="00663B0C" w:rsidRDefault="00032C35" w:rsidP="009E6EC8">
            <w:r w:rsidRPr="00663B0C">
              <w:rPr>
                <w:rFonts w:eastAsia="Times New Roman"/>
                <w:color w:val="000000"/>
              </w:rPr>
              <w:t>2014</w:t>
            </w:r>
          </w:p>
        </w:tc>
        <w:tc>
          <w:tcPr>
            <w:tcW w:w="1620" w:type="dxa"/>
            <w:vAlign w:val="center"/>
          </w:tcPr>
          <w:p w14:paraId="03EEBC8F" w14:textId="77777777" w:rsidR="00032C35" w:rsidRPr="00663B0C" w:rsidRDefault="00032C35" w:rsidP="009E6EC8">
            <w:r w:rsidRPr="00663B0C">
              <w:rPr>
                <w:rFonts w:eastAsia="Times New Roman"/>
                <w:color w:val="000000"/>
              </w:rPr>
              <w:t>NCT02200991</w:t>
            </w:r>
          </w:p>
        </w:tc>
        <w:tc>
          <w:tcPr>
            <w:tcW w:w="8190" w:type="dxa"/>
            <w:vAlign w:val="center"/>
          </w:tcPr>
          <w:p w14:paraId="78C45C0A" w14:textId="77777777" w:rsidR="00032C35" w:rsidRPr="00663B0C" w:rsidRDefault="00032C35" w:rsidP="009E6EC8">
            <w:r w:rsidRPr="00663B0C">
              <w:rPr>
                <w:rFonts w:eastAsia="Times New Roman"/>
                <w:color w:val="000000"/>
              </w:rPr>
              <w:t>Effect of Lixisenatide on Postprandial Plasma Glucose Compared to Sitagliptin in Combination With Insulin Glargine</w:t>
            </w:r>
          </w:p>
        </w:tc>
      </w:tr>
      <w:tr w:rsidR="00032C35" w14:paraId="62936407" w14:textId="77777777" w:rsidTr="001A4056">
        <w:trPr>
          <w:cantSplit/>
          <w:trHeight w:val="720"/>
        </w:trPr>
        <w:tc>
          <w:tcPr>
            <w:tcW w:w="715" w:type="dxa"/>
            <w:vAlign w:val="center"/>
          </w:tcPr>
          <w:p w14:paraId="025AF9FA" w14:textId="77777777" w:rsidR="00032C35" w:rsidRPr="00663B0C" w:rsidRDefault="00032C35" w:rsidP="009E6EC8">
            <w:r w:rsidRPr="00663B0C">
              <w:rPr>
                <w:rFonts w:eastAsia="Times New Roman"/>
                <w:color w:val="000000"/>
              </w:rPr>
              <w:t>2014</w:t>
            </w:r>
          </w:p>
        </w:tc>
        <w:tc>
          <w:tcPr>
            <w:tcW w:w="1620" w:type="dxa"/>
            <w:vAlign w:val="center"/>
          </w:tcPr>
          <w:p w14:paraId="7734976D" w14:textId="77777777" w:rsidR="00032C35" w:rsidRPr="00663B0C" w:rsidRDefault="00032C35" w:rsidP="009E6EC8">
            <w:r w:rsidRPr="00663B0C">
              <w:rPr>
                <w:rFonts w:eastAsia="Times New Roman"/>
                <w:color w:val="000000"/>
              </w:rPr>
              <w:t>NCT02234440</w:t>
            </w:r>
          </w:p>
        </w:tc>
        <w:tc>
          <w:tcPr>
            <w:tcW w:w="8190" w:type="dxa"/>
            <w:vAlign w:val="center"/>
          </w:tcPr>
          <w:p w14:paraId="37A225DD" w14:textId="77777777" w:rsidR="00032C35" w:rsidRPr="00663B0C" w:rsidRDefault="00032C35" w:rsidP="009E6EC8">
            <w:r w:rsidRPr="00663B0C">
              <w:rPr>
                <w:rFonts w:eastAsia="Times New Roman"/>
                <w:color w:val="000000"/>
              </w:rPr>
              <w:t>Effect of Metformin on Disease Progression in Patients With Cryptogenic Cirrhosis (NASH-related Cirrhosis) With Diabetes or Impaired Glucose Tolerance or Insulin Resistance</w:t>
            </w:r>
          </w:p>
        </w:tc>
      </w:tr>
      <w:tr w:rsidR="00032C35" w14:paraId="5B3FCCBB" w14:textId="77777777" w:rsidTr="001A4056">
        <w:trPr>
          <w:cantSplit/>
          <w:trHeight w:val="720"/>
        </w:trPr>
        <w:tc>
          <w:tcPr>
            <w:tcW w:w="715" w:type="dxa"/>
            <w:vAlign w:val="center"/>
          </w:tcPr>
          <w:p w14:paraId="4B714B17" w14:textId="77777777" w:rsidR="00032C35" w:rsidRPr="00663B0C" w:rsidRDefault="00032C35" w:rsidP="009E6EC8">
            <w:r w:rsidRPr="00663B0C">
              <w:rPr>
                <w:rFonts w:eastAsia="Times New Roman"/>
                <w:color w:val="000000"/>
              </w:rPr>
              <w:t>2014</w:t>
            </w:r>
          </w:p>
        </w:tc>
        <w:tc>
          <w:tcPr>
            <w:tcW w:w="1620" w:type="dxa"/>
            <w:vAlign w:val="center"/>
          </w:tcPr>
          <w:p w14:paraId="545A966F" w14:textId="77777777" w:rsidR="00032C35" w:rsidRPr="00663B0C" w:rsidRDefault="00032C35" w:rsidP="009E6EC8">
            <w:r w:rsidRPr="00663B0C">
              <w:rPr>
                <w:rFonts w:eastAsia="Times New Roman"/>
                <w:color w:val="000000"/>
              </w:rPr>
              <w:t>NCT02226003</w:t>
            </w:r>
          </w:p>
        </w:tc>
        <w:tc>
          <w:tcPr>
            <w:tcW w:w="8190" w:type="dxa"/>
            <w:vAlign w:val="center"/>
          </w:tcPr>
          <w:p w14:paraId="3249FB70" w14:textId="77777777" w:rsidR="00032C35" w:rsidRPr="00663B0C" w:rsidRDefault="00032C35" w:rsidP="009E6EC8">
            <w:r w:rsidRPr="00663B0C">
              <w:rPr>
                <w:rFonts w:eastAsia="Times New Roman"/>
                <w:color w:val="000000"/>
              </w:rPr>
              <w:t>Efficacy and Safety of Ertugliflozin (MK-8835/PF-04971729) With Sitagliptin in the Treatment of Participants With Type 2 Diabetes Mellitus (T2DM) With Inadequate Glycemic Control on Diet and Exercise (MK-8835-017)</w:t>
            </w:r>
          </w:p>
        </w:tc>
      </w:tr>
      <w:tr w:rsidR="00032C35" w14:paraId="40E5D74C" w14:textId="77777777" w:rsidTr="001A4056">
        <w:trPr>
          <w:cantSplit/>
          <w:trHeight w:val="720"/>
        </w:trPr>
        <w:tc>
          <w:tcPr>
            <w:tcW w:w="715" w:type="dxa"/>
            <w:vAlign w:val="center"/>
          </w:tcPr>
          <w:p w14:paraId="399E01FE" w14:textId="77777777" w:rsidR="00032C35" w:rsidRPr="00663B0C" w:rsidRDefault="00032C35" w:rsidP="009E6EC8">
            <w:r w:rsidRPr="00663B0C">
              <w:rPr>
                <w:rFonts w:eastAsia="Times New Roman"/>
                <w:color w:val="000000"/>
              </w:rPr>
              <w:t>2014</w:t>
            </w:r>
          </w:p>
        </w:tc>
        <w:tc>
          <w:tcPr>
            <w:tcW w:w="1620" w:type="dxa"/>
            <w:vAlign w:val="center"/>
          </w:tcPr>
          <w:p w14:paraId="7DBF41DD" w14:textId="77777777" w:rsidR="00032C35" w:rsidRPr="00663B0C" w:rsidRDefault="00032C35" w:rsidP="009E6EC8">
            <w:r w:rsidRPr="00663B0C">
              <w:rPr>
                <w:rFonts w:eastAsia="Times New Roman"/>
                <w:color w:val="000000"/>
              </w:rPr>
              <w:t>NCT01990469</w:t>
            </w:r>
          </w:p>
        </w:tc>
        <w:tc>
          <w:tcPr>
            <w:tcW w:w="8190" w:type="dxa"/>
            <w:vAlign w:val="center"/>
          </w:tcPr>
          <w:p w14:paraId="2D4EBE43" w14:textId="77777777" w:rsidR="00032C35" w:rsidRPr="00663B0C" w:rsidRDefault="00032C35" w:rsidP="009E6EC8">
            <w:r w:rsidRPr="00663B0C">
              <w:rPr>
                <w:rFonts w:eastAsia="Times New Roman"/>
                <w:color w:val="000000"/>
              </w:rPr>
              <w:t>Efficacy and Safety of Gemigliptin 50mg qd Added in Patients With Type 2 Diabetes Inadequately Controlled on Glimepirideand Metformin</w:t>
            </w:r>
          </w:p>
        </w:tc>
      </w:tr>
      <w:tr w:rsidR="00032C35" w14:paraId="43ACFF44" w14:textId="77777777" w:rsidTr="001A4056">
        <w:trPr>
          <w:cantSplit/>
          <w:trHeight w:val="720"/>
        </w:trPr>
        <w:tc>
          <w:tcPr>
            <w:tcW w:w="715" w:type="dxa"/>
            <w:vAlign w:val="center"/>
          </w:tcPr>
          <w:p w14:paraId="4C8158F9" w14:textId="77777777" w:rsidR="00032C35" w:rsidRPr="00663B0C" w:rsidRDefault="00032C35" w:rsidP="009E6EC8">
            <w:r w:rsidRPr="00663B0C">
              <w:rPr>
                <w:rFonts w:eastAsia="Times New Roman"/>
                <w:color w:val="000000"/>
              </w:rPr>
              <w:t>2014</w:t>
            </w:r>
          </w:p>
        </w:tc>
        <w:tc>
          <w:tcPr>
            <w:tcW w:w="1620" w:type="dxa"/>
            <w:vAlign w:val="center"/>
          </w:tcPr>
          <w:p w14:paraId="193F248C" w14:textId="77777777" w:rsidR="00032C35" w:rsidRPr="00663B0C" w:rsidRDefault="00032C35" w:rsidP="009E6EC8">
            <w:r w:rsidRPr="00663B0C">
              <w:rPr>
                <w:rFonts w:eastAsia="Times New Roman"/>
                <w:color w:val="000000"/>
              </w:rPr>
              <w:t>NCT02058147</w:t>
            </w:r>
          </w:p>
        </w:tc>
        <w:tc>
          <w:tcPr>
            <w:tcW w:w="8190" w:type="dxa"/>
            <w:vAlign w:val="center"/>
          </w:tcPr>
          <w:p w14:paraId="2669CB67" w14:textId="77777777" w:rsidR="00032C35" w:rsidRPr="00663B0C" w:rsidRDefault="00032C35" w:rsidP="009E6EC8">
            <w:r w:rsidRPr="00663B0C">
              <w:rPr>
                <w:rFonts w:eastAsia="Times New Roman"/>
                <w:color w:val="000000"/>
              </w:rPr>
              <w:t>Efficacy and Safety of Insulin Glargine/ Lixisenatide Fixed Ratio Combination Compared to Insulin Glargine Alone and Lixisenatide Alone on Top of Metformin in Patients With T2DM</w:t>
            </w:r>
          </w:p>
        </w:tc>
      </w:tr>
      <w:tr w:rsidR="00032C35" w14:paraId="3CC5A64D" w14:textId="77777777" w:rsidTr="001A4056">
        <w:trPr>
          <w:cantSplit/>
          <w:trHeight w:val="720"/>
        </w:trPr>
        <w:tc>
          <w:tcPr>
            <w:tcW w:w="715" w:type="dxa"/>
            <w:vAlign w:val="center"/>
          </w:tcPr>
          <w:p w14:paraId="5EC9AD2A" w14:textId="77777777" w:rsidR="00032C35" w:rsidRPr="00663B0C" w:rsidRDefault="00032C35" w:rsidP="009E6EC8">
            <w:r w:rsidRPr="00663B0C">
              <w:rPr>
                <w:rFonts w:eastAsia="Times New Roman"/>
                <w:color w:val="000000"/>
              </w:rPr>
              <w:t>2014</w:t>
            </w:r>
          </w:p>
        </w:tc>
        <w:tc>
          <w:tcPr>
            <w:tcW w:w="1620" w:type="dxa"/>
            <w:vAlign w:val="center"/>
          </w:tcPr>
          <w:p w14:paraId="7A051FD0" w14:textId="77777777" w:rsidR="00032C35" w:rsidRPr="00663B0C" w:rsidRDefault="00032C35" w:rsidP="009E6EC8">
            <w:r w:rsidRPr="00663B0C">
              <w:rPr>
                <w:rFonts w:eastAsia="Times New Roman"/>
                <w:color w:val="000000"/>
              </w:rPr>
              <w:t>NCT01917656</w:t>
            </w:r>
          </w:p>
        </w:tc>
        <w:tc>
          <w:tcPr>
            <w:tcW w:w="8190" w:type="dxa"/>
            <w:vAlign w:val="center"/>
          </w:tcPr>
          <w:p w14:paraId="31A25C8F" w14:textId="77777777" w:rsidR="00032C35" w:rsidRPr="00663B0C" w:rsidRDefault="00032C35" w:rsidP="009E6EC8">
            <w:r w:rsidRPr="00663B0C">
              <w:rPr>
                <w:rFonts w:eastAsia="Times New Roman"/>
                <w:color w:val="000000"/>
              </w:rPr>
              <w:t>Efficacy and Safety of Liraglutide Versus Sulphonylurea Both in Combination With Metformin During Ramadan in Subjects With Type 2 Diabetes (LIRA-Ramadan™)</w:t>
            </w:r>
          </w:p>
        </w:tc>
      </w:tr>
      <w:tr w:rsidR="00032C35" w14:paraId="6E3AEE31" w14:textId="77777777" w:rsidTr="001A4056">
        <w:trPr>
          <w:cantSplit/>
          <w:trHeight w:val="720"/>
        </w:trPr>
        <w:tc>
          <w:tcPr>
            <w:tcW w:w="715" w:type="dxa"/>
            <w:vAlign w:val="center"/>
          </w:tcPr>
          <w:p w14:paraId="0589B556" w14:textId="77777777" w:rsidR="00032C35" w:rsidRPr="00663B0C" w:rsidRDefault="00032C35" w:rsidP="009E6EC8">
            <w:r w:rsidRPr="00663B0C">
              <w:rPr>
                <w:rFonts w:eastAsia="Times New Roman"/>
                <w:color w:val="000000"/>
              </w:rPr>
              <w:t>2014</w:t>
            </w:r>
          </w:p>
        </w:tc>
        <w:tc>
          <w:tcPr>
            <w:tcW w:w="1620" w:type="dxa"/>
            <w:vAlign w:val="center"/>
          </w:tcPr>
          <w:p w14:paraId="0EFE6429" w14:textId="77777777" w:rsidR="00032C35" w:rsidRPr="00663B0C" w:rsidRDefault="00032C35" w:rsidP="009E6EC8">
            <w:r w:rsidRPr="00663B0C">
              <w:rPr>
                <w:rFonts w:eastAsia="Times New Roman"/>
                <w:color w:val="000000"/>
              </w:rPr>
              <w:t>NCT02128932</w:t>
            </w:r>
          </w:p>
        </w:tc>
        <w:tc>
          <w:tcPr>
            <w:tcW w:w="8190" w:type="dxa"/>
            <w:vAlign w:val="center"/>
          </w:tcPr>
          <w:p w14:paraId="50552A0C" w14:textId="77777777" w:rsidR="00032C35" w:rsidRPr="00663B0C" w:rsidRDefault="00032C35" w:rsidP="009E6EC8">
            <w:r w:rsidRPr="00663B0C">
              <w:rPr>
                <w:rFonts w:eastAsia="Times New Roman"/>
                <w:color w:val="000000"/>
              </w:rPr>
              <w:t>Efficacy and Safety of Semaglutide Once Weekly Versus Insulin Glargine Once Daily as add-on to Metformin With or Without Sulphonylurea in Insulin-naïve Subjects With Type 2 Diabetes (SUSTAIN™ 4)</w:t>
            </w:r>
          </w:p>
        </w:tc>
      </w:tr>
      <w:tr w:rsidR="00032C35" w14:paraId="288886A3" w14:textId="77777777" w:rsidTr="001A4056">
        <w:trPr>
          <w:cantSplit/>
          <w:trHeight w:val="720"/>
        </w:trPr>
        <w:tc>
          <w:tcPr>
            <w:tcW w:w="715" w:type="dxa"/>
            <w:vAlign w:val="center"/>
          </w:tcPr>
          <w:p w14:paraId="65D0B3DA" w14:textId="77777777" w:rsidR="00032C35" w:rsidRPr="00663B0C" w:rsidRDefault="00032C35" w:rsidP="009E6EC8">
            <w:r w:rsidRPr="00663B0C">
              <w:rPr>
                <w:rFonts w:eastAsia="Times New Roman"/>
                <w:color w:val="000000"/>
              </w:rPr>
              <w:t>2014</w:t>
            </w:r>
          </w:p>
        </w:tc>
        <w:tc>
          <w:tcPr>
            <w:tcW w:w="1620" w:type="dxa"/>
            <w:vAlign w:val="center"/>
          </w:tcPr>
          <w:p w14:paraId="12909B53" w14:textId="77777777" w:rsidR="00032C35" w:rsidRPr="00663B0C" w:rsidRDefault="00032C35" w:rsidP="009E6EC8">
            <w:r w:rsidRPr="00663B0C">
              <w:rPr>
                <w:rFonts w:eastAsia="Times New Roman"/>
                <w:color w:val="000000"/>
              </w:rPr>
              <w:t>NCT02305381</w:t>
            </w:r>
          </w:p>
        </w:tc>
        <w:tc>
          <w:tcPr>
            <w:tcW w:w="8190" w:type="dxa"/>
            <w:vAlign w:val="center"/>
          </w:tcPr>
          <w:p w14:paraId="50A36C8F" w14:textId="77777777" w:rsidR="00032C35" w:rsidRPr="00663B0C" w:rsidRDefault="00032C35" w:rsidP="009E6EC8">
            <w:r w:rsidRPr="00663B0C">
              <w:rPr>
                <w:rFonts w:eastAsia="Times New Roman"/>
                <w:color w:val="000000"/>
              </w:rPr>
              <w:t>Efficacy and Safety of Semaglutide Once-weekly Versus Placebo as add-on to Basal Insulin Alone or Basal Insulin in Combination With Metformin in Subjects With Type 2 Diabetes (SUSTAIN™ 5)</w:t>
            </w:r>
          </w:p>
        </w:tc>
      </w:tr>
      <w:tr w:rsidR="00032C35" w14:paraId="6EEE24A2" w14:textId="77777777" w:rsidTr="001A4056">
        <w:trPr>
          <w:cantSplit/>
          <w:trHeight w:val="720"/>
        </w:trPr>
        <w:tc>
          <w:tcPr>
            <w:tcW w:w="715" w:type="dxa"/>
            <w:vAlign w:val="center"/>
          </w:tcPr>
          <w:p w14:paraId="18A1E925" w14:textId="77777777" w:rsidR="00032C35" w:rsidRPr="00663B0C" w:rsidRDefault="00032C35" w:rsidP="009E6EC8">
            <w:r w:rsidRPr="00663B0C">
              <w:rPr>
                <w:rFonts w:eastAsia="Times New Roman"/>
                <w:color w:val="000000"/>
              </w:rPr>
              <w:t>2014</w:t>
            </w:r>
          </w:p>
        </w:tc>
        <w:tc>
          <w:tcPr>
            <w:tcW w:w="1620" w:type="dxa"/>
            <w:vAlign w:val="center"/>
          </w:tcPr>
          <w:p w14:paraId="1679E053" w14:textId="77777777" w:rsidR="00032C35" w:rsidRPr="00663B0C" w:rsidRDefault="00032C35" w:rsidP="009E6EC8">
            <w:r w:rsidRPr="00663B0C">
              <w:rPr>
                <w:rFonts w:eastAsia="Times New Roman"/>
                <w:color w:val="000000"/>
              </w:rPr>
              <w:t>NCT02054897</w:t>
            </w:r>
          </w:p>
        </w:tc>
        <w:tc>
          <w:tcPr>
            <w:tcW w:w="8190" w:type="dxa"/>
            <w:vAlign w:val="center"/>
          </w:tcPr>
          <w:p w14:paraId="5C9F8640" w14:textId="77777777" w:rsidR="00032C35" w:rsidRPr="00663B0C" w:rsidRDefault="00032C35" w:rsidP="009E6EC8">
            <w:r w:rsidRPr="00663B0C">
              <w:rPr>
                <w:rFonts w:eastAsia="Times New Roman"/>
                <w:color w:val="000000"/>
              </w:rPr>
              <w:t>Efficacy and Safety of Semaglutide Once-weekly Versus Placebo in Drug-</w:t>
            </w:r>
            <w:r>
              <w:rPr>
                <w:rFonts w:eastAsia="Times New Roman"/>
                <w:color w:val="000000"/>
              </w:rPr>
              <w:t>Naive</w:t>
            </w:r>
            <w:r w:rsidRPr="00663B0C">
              <w:rPr>
                <w:rFonts w:eastAsia="Times New Roman"/>
                <w:color w:val="000000"/>
              </w:rPr>
              <w:t xml:space="preserve"> Subjects With Type 2 Diabetes</w:t>
            </w:r>
          </w:p>
        </w:tc>
      </w:tr>
      <w:tr w:rsidR="00032C35" w14:paraId="001C32C9" w14:textId="77777777" w:rsidTr="001A4056">
        <w:trPr>
          <w:cantSplit/>
          <w:trHeight w:val="720"/>
        </w:trPr>
        <w:tc>
          <w:tcPr>
            <w:tcW w:w="715" w:type="dxa"/>
            <w:vAlign w:val="center"/>
          </w:tcPr>
          <w:p w14:paraId="41003D75" w14:textId="77777777" w:rsidR="00032C35" w:rsidRPr="00663B0C" w:rsidRDefault="00032C35" w:rsidP="009E6EC8">
            <w:r w:rsidRPr="00663B0C">
              <w:rPr>
                <w:rFonts w:eastAsia="Times New Roman"/>
                <w:color w:val="000000"/>
              </w:rPr>
              <w:t>2014</w:t>
            </w:r>
          </w:p>
        </w:tc>
        <w:tc>
          <w:tcPr>
            <w:tcW w:w="1620" w:type="dxa"/>
            <w:vAlign w:val="center"/>
          </w:tcPr>
          <w:p w14:paraId="41428CD7" w14:textId="77777777" w:rsidR="00032C35" w:rsidRPr="00663B0C" w:rsidRDefault="00032C35" w:rsidP="009E6EC8">
            <w:r w:rsidRPr="00663B0C">
              <w:rPr>
                <w:rFonts w:eastAsia="Times New Roman"/>
                <w:color w:val="000000"/>
              </w:rPr>
              <w:t>NCT02058160</w:t>
            </w:r>
          </w:p>
        </w:tc>
        <w:tc>
          <w:tcPr>
            <w:tcW w:w="8190" w:type="dxa"/>
            <w:vAlign w:val="center"/>
          </w:tcPr>
          <w:p w14:paraId="3121FE0E" w14:textId="77777777" w:rsidR="00032C35" w:rsidRPr="00663B0C" w:rsidRDefault="00032C35" w:rsidP="009E6EC8">
            <w:r w:rsidRPr="00663B0C">
              <w:rPr>
                <w:rFonts w:eastAsia="Times New Roman"/>
                <w:color w:val="000000"/>
              </w:rPr>
              <w:t>Efficacy and Safety of the Insulin Glargine/Lixisenatide Fixed Ratio Combination Versus Insulin Glargine in Patients With Type 2 Diabetes (LixiLan-L)</w:t>
            </w:r>
          </w:p>
        </w:tc>
      </w:tr>
      <w:tr w:rsidR="00032C35" w14:paraId="41090E19" w14:textId="77777777" w:rsidTr="001A4056">
        <w:trPr>
          <w:cantSplit/>
          <w:trHeight w:val="720"/>
        </w:trPr>
        <w:tc>
          <w:tcPr>
            <w:tcW w:w="715" w:type="dxa"/>
            <w:vAlign w:val="center"/>
          </w:tcPr>
          <w:p w14:paraId="54D4F860" w14:textId="77777777" w:rsidR="00032C35" w:rsidRPr="00663B0C" w:rsidRDefault="00032C35" w:rsidP="009E6EC8">
            <w:r w:rsidRPr="00663B0C">
              <w:rPr>
                <w:rFonts w:eastAsia="Times New Roman"/>
                <w:color w:val="000000"/>
              </w:rPr>
              <w:t>2014</w:t>
            </w:r>
          </w:p>
        </w:tc>
        <w:tc>
          <w:tcPr>
            <w:tcW w:w="1620" w:type="dxa"/>
            <w:vAlign w:val="center"/>
          </w:tcPr>
          <w:p w14:paraId="09494CED" w14:textId="77777777" w:rsidR="00032C35" w:rsidRPr="00663B0C" w:rsidRDefault="00032C35" w:rsidP="009E6EC8">
            <w:r w:rsidRPr="00663B0C">
              <w:rPr>
                <w:rFonts w:eastAsia="Times New Roman"/>
                <w:color w:val="000000"/>
              </w:rPr>
              <w:t>NCT02049814</w:t>
            </w:r>
          </w:p>
        </w:tc>
        <w:tc>
          <w:tcPr>
            <w:tcW w:w="8190" w:type="dxa"/>
            <w:vAlign w:val="center"/>
          </w:tcPr>
          <w:p w14:paraId="5C18DDFD" w14:textId="77777777" w:rsidR="00032C35" w:rsidRPr="00663B0C" w:rsidRDefault="00032C35" w:rsidP="009E6EC8">
            <w:r w:rsidRPr="00663B0C">
              <w:rPr>
                <w:rFonts w:eastAsia="Times New Roman"/>
                <w:color w:val="000000"/>
              </w:rPr>
              <w:t>Efficacy and Safety of Voglibose Compared With Acarbose in Participants With Type 2 Diabetes</w:t>
            </w:r>
          </w:p>
        </w:tc>
      </w:tr>
      <w:tr w:rsidR="00032C35" w14:paraId="4C281C17" w14:textId="77777777" w:rsidTr="001A4056">
        <w:trPr>
          <w:cantSplit/>
          <w:trHeight w:val="720"/>
        </w:trPr>
        <w:tc>
          <w:tcPr>
            <w:tcW w:w="715" w:type="dxa"/>
            <w:vAlign w:val="center"/>
          </w:tcPr>
          <w:p w14:paraId="136EB119" w14:textId="77777777" w:rsidR="00032C35" w:rsidRPr="00663B0C" w:rsidRDefault="00032C35" w:rsidP="009E6EC8">
            <w:r w:rsidRPr="00663B0C">
              <w:rPr>
                <w:rFonts w:eastAsia="Times New Roman"/>
                <w:color w:val="000000"/>
              </w:rPr>
              <w:t>2014</w:t>
            </w:r>
          </w:p>
        </w:tc>
        <w:tc>
          <w:tcPr>
            <w:tcW w:w="1620" w:type="dxa"/>
            <w:vAlign w:val="center"/>
          </w:tcPr>
          <w:p w14:paraId="188CC1A9" w14:textId="77777777" w:rsidR="00032C35" w:rsidRPr="00663B0C" w:rsidRDefault="00032C35" w:rsidP="009E6EC8">
            <w:r w:rsidRPr="00663B0C">
              <w:rPr>
                <w:rFonts w:eastAsia="Times New Roman"/>
                <w:color w:val="000000"/>
              </w:rPr>
              <w:t>NCT02220920</w:t>
            </w:r>
          </w:p>
        </w:tc>
        <w:tc>
          <w:tcPr>
            <w:tcW w:w="8190" w:type="dxa"/>
            <w:vAlign w:val="center"/>
          </w:tcPr>
          <w:p w14:paraId="6AEE1EFF" w14:textId="77777777" w:rsidR="00032C35" w:rsidRPr="00663B0C" w:rsidRDefault="00032C35" w:rsidP="009E6EC8">
            <w:r w:rsidRPr="00663B0C">
              <w:rPr>
                <w:rFonts w:eastAsia="Times New Roman"/>
                <w:color w:val="000000"/>
              </w:rPr>
              <w:t>Efficacy and Safety Study of Canagliflozin (TA-7284) in Combination With Insulin in Patients With Type 2 Diabetes Mellitus</w:t>
            </w:r>
          </w:p>
        </w:tc>
      </w:tr>
      <w:tr w:rsidR="00032C35" w14:paraId="601241BD" w14:textId="77777777" w:rsidTr="001A4056">
        <w:trPr>
          <w:cantSplit/>
          <w:trHeight w:val="720"/>
        </w:trPr>
        <w:tc>
          <w:tcPr>
            <w:tcW w:w="715" w:type="dxa"/>
            <w:vAlign w:val="center"/>
          </w:tcPr>
          <w:p w14:paraId="39CA7725" w14:textId="77777777" w:rsidR="00032C35" w:rsidRPr="00663B0C" w:rsidRDefault="00032C35" w:rsidP="009E6EC8">
            <w:r w:rsidRPr="00663B0C">
              <w:rPr>
                <w:rFonts w:eastAsia="Times New Roman"/>
                <w:color w:val="000000"/>
              </w:rPr>
              <w:lastRenderedPageBreak/>
              <w:t>2014</w:t>
            </w:r>
          </w:p>
        </w:tc>
        <w:tc>
          <w:tcPr>
            <w:tcW w:w="1620" w:type="dxa"/>
            <w:vAlign w:val="center"/>
          </w:tcPr>
          <w:p w14:paraId="2749A9A6" w14:textId="77777777" w:rsidR="00032C35" w:rsidRPr="00663B0C" w:rsidRDefault="00032C35" w:rsidP="009E6EC8">
            <w:r w:rsidRPr="00663B0C">
              <w:rPr>
                <w:rFonts w:eastAsia="Times New Roman"/>
                <w:color w:val="000000"/>
              </w:rPr>
              <w:t>NCT02147925</w:t>
            </w:r>
          </w:p>
        </w:tc>
        <w:tc>
          <w:tcPr>
            <w:tcW w:w="8190" w:type="dxa"/>
            <w:vAlign w:val="center"/>
          </w:tcPr>
          <w:p w14:paraId="4FFE0BA9" w14:textId="77777777" w:rsidR="00032C35" w:rsidRPr="00663B0C" w:rsidRDefault="00032C35" w:rsidP="009E6EC8">
            <w:r w:rsidRPr="00663B0C">
              <w:rPr>
                <w:rFonts w:eastAsia="Times New Roman"/>
                <w:color w:val="000000"/>
              </w:rPr>
              <w:t>Efficacy Study of Liraglutide vs.Sitagliptin vs. Glargine on Liver Fat in T2DM Subjects</w:t>
            </w:r>
          </w:p>
        </w:tc>
      </w:tr>
      <w:tr w:rsidR="00032C35" w14:paraId="12C802A9" w14:textId="77777777" w:rsidTr="001A4056">
        <w:trPr>
          <w:cantSplit/>
          <w:trHeight w:val="720"/>
        </w:trPr>
        <w:tc>
          <w:tcPr>
            <w:tcW w:w="715" w:type="dxa"/>
            <w:vAlign w:val="center"/>
          </w:tcPr>
          <w:p w14:paraId="3770C65A" w14:textId="77777777" w:rsidR="00032C35" w:rsidRPr="00663B0C" w:rsidRDefault="00032C35" w:rsidP="009E6EC8">
            <w:r w:rsidRPr="00663B0C">
              <w:rPr>
                <w:rFonts w:eastAsia="Times New Roman"/>
                <w:color w:val="000000"/>
              </w:rPr>
              <w:t>2014</w:t>
            </w:r>
          </w:p>
        </w:tc>
        <w:tc>
          <w:tcPr>
            <w:tcW w:w="1620" w:type="dxa"/>
            <w:vAlign w:val="center"/>
          </w:tcPr>
          <w:p w14:paraId="7C764A9A" w14:textId="77777777" w:rsidR="00032C35" w:rsidRPr="00663B0C" w:rsidRDefault="00032C35" w:rsidP="009E6EC8">
            <w:r w:rsidRPr="00663B0C">
              <w:rPr>
                <w:rFonts w:eastAsia="Times New Roman"/>
                <w:color w:val="000000"/>
              </w:rPr>
              <w:t>NCT02026310</w:t>
            </w:r>
          </w:p>
        </w:tc>
        <w:tc>
          <w:tcPr>
            <w:tcW w:w="8190" w:type="dxa"/>
            <w:vAlign w:val="center"/>
          </w:tcPr>
          <w:p w14:paraId="6118E2F7" w14:textId="77777777" w:rsidR="00032C35" w:rsidRPr="00663B0C" w:rsidRDefault="00032C35" w:rsidP="009E6EC8">
            <w:r w:rsidRPr="00663B0C">
              <w:rPr>
                <w:rFonts w:eastAsia="Times New Roman"/>
                <w:color w:val="000000"/>
              </w:rPr>
              <w:t>Efficacy/Safety Study of Glimepiride to Type 2 Diabetes Patients Based on Metformin And Basal Insulin Treatment</w:t>
            </w:r>
          </w:p>
        </w:tc>
      </w:tr>
      <w:tr w:rsidR="00032C35" w14:paraId="2A6DAD82" w14:textId="77777777" w:rsidTr="001A4056">
        <w:trPr>
          <w:cantSplit/>
          <w:trHeight w:val="720"/>
        </w:trPr>
        <w:tc>
          <w:tcPr>
            <w:tcW w:w="715" w:type="dxa"/>
            <w:vAlign w:val="center"/>
          </w:tcPr>
          <w:p w14:paraId="1E1ADA93" w14:textId="77777777" w:rsidR="00032C35" w:rsidRPr="00663B0C" w:rsidRDefault="00032C35" w:rsidP="009E6EC8">
            <w:r w:rsidRPr="00663B0C">
              <w:rPr>
                <w:rFonts w:eastAsia="Times New Roman"/>
                <w:color w:val="000000"/>
              </w:rPr>
              <w:t>2014</w:t>
            </w:r>
          </w:p>
        </w:tc>
        <w:tc>
          <w:tcPr>
            <w:tcW w:w="1620" w:type="dxa"/>
            <w:vAlign w:val="center"/>
          </w:tcPr>
          <w:p w14:paraId="073FF054" w14:textId="77777777" w:rsidR="00032C35" w:rsidRPr="00663B0C" w:rsidRDefault="00032C35" w:rsidP="009E6EC8">
            <w:r w:rsidRPr="00663B0C">
              <w:rPr>
                <w:rFonts w:eastAsia="Times New Roman"/>
                <w:color w:val="000000"/>
              </w:rPr>
              <w:t>NCT02099110</w:t>
            </w:r>
          </w:p>
        </w:tc>
        <w:tc>
          <w:tcPr>
            <w:tcW w:w="8190" w:type="dxa"/>
            <w:vAlign w:val="center"/>
          </w:tcPr>
          <w:p w14:paraId="3AF37F76" w14:textId="77777777" w:rsidR="00032C35" w:rsidRPr="00663B0C" w:rsidRDefault="00032C35" w:rsidP="009E6EC8">
            <w:r w:rsidRPr="00663B0C">
              <w:rPr>
                <w:rFonts w:eastAsia="Times New Roman"/>
                <w:color w:val="000000"/>
              </w:rPr>
              <w:t>Ertugliflozin and Sitagliptin Co-administration Factorial Study (VERTIS FACTORAL, MK-8835-005)</w:t>
            </w:r>
          </w:p>
        </w:tc>
      </w:tr>
      <w:tr w:rsidR="00032C35" w14:paraId="4C278153" w14:textId="77777777" w:rsidTr="001A4056">
        <w:trPr>
          <w:cantSplit/>
          <w:trHeight w:val="720"/>
        </w:trPr>
        <w:tc>
          <w:tcPr>
            <w:tcW w:w="715" w:type="dxa"/>
            <w:vAlign w:val="center"/>
          </w:tcPr>
          <w:p w14:paraId="4CA60D52" w14:textId="77777777" w:rsidR="00032C35" w:rsidRPr="00663B0C" w:rsidRDefault="00032C35" w:rsidP="009E6EC8">
            <w:r w:rsidRPr="00663B0C">
              <w:rPr>
                <w:rFonts w:eastAsia="Times New Roman"/>
                <w:color w:val="000000"/>
              </w:rPr>
              <w:t>2014</w:t>
            </w:r>
          </w:p>
        </w:tc>
        <w:tc>
          <w:tcPr>
            <w:tcW w:w="1620" w:type="dxa"/>
            <w:vAlign w:val="center"/>
          </w:tcPr>
          <w:p w14:paraId="1959EC5E" w14:textId="77777777" w:rsidR="00032C35" w:rsidRPr="00663B0C" w:rsidRDefault="00032C35" w:rsidP="009E6EC8">
            <w:r w:rsidRPr="00663B0C">
              <w:rPr>
                <w:rFonts w:eastAsia="Times New Roman"/>
                <w:color w:val="000000"/>
              </w:rPr>
              <w:t>NCT02104804</w:t>
            </w:r>
          </w:p>
        </w:tc>
        <w:tc>
          <w:tcPr>
            <w:tcW w:w="8190" w:type="dxa"/>
            <w:vAlign w:val="center"/>
          </w:tcPr>
          <w:p w14:paraId="29CD8301" w14:textId="77777777" w:rsidR="00032C35" w:rsidRPr="00663B0C" w:rsidRDefault="00032C35" w:rsidP="009E6EC8">
            <w:r w:rsidRPr="00663B0C">
              <w:rPr>
                <w:rFonts w:eastAsia="Times New Roman"/>
                <w:color w:val="000000"/>
              </w:rPr>
              <w:t>Evaluate the Efficacy and Safety of Saxagliptin Added to Insulin Monotherapy or to Insulin Combined With Metformin in Chinese Subjects With Type 2 Diabetes Who Have Inadequate Glycaemic Control</w:t>
            </w:r>
          </w:p>
        </w:tc>
      </w:tr>
      <w:tr w:rsidR="00032C35" w14:paraId="0B870468" w14:textId="77777777" w:rsidTr="001A4056">
        <w:trPr>
          <w:cantSplit/>
          <w:trHeight w:val="720"/>
        </w:trPr>
        <w:tc>
          <w:tcPr>
            <w:tcW w:w="715" w:type="dxa"/>
            <w:vAlign w:val="center"/>
          </w:tcPr>
          <w:p w14:paraId="22991D54" w14:textId="77777777" w:rsidR="00032C35" w:rsidRPr="00663B0C" w:rsidRDefault="00032C35" w:rsidP="009E6EC8">
            <w:r w:rsidRPr="00663B0C">
              <w:rPr>
                <w:rFonts w:eastAsia="Times New Roman"/>
                <w:color w:val="000000"/>
              </w:rPr>
              <w:t>2014</w:t>
            </w:r>
          </w:p>
        </w:tc>
        <w:tc>
          <w:tcPr>
            <w:tcW w:w="1620" w:type="dxa"/>
            <w:vAlign w:val="center"/>
          </w:tcPr>
          <w:p w14:paraId="6706E0A0" w14:textId="77777777" w:rsidR="00032C35" w:rsidRPr="00663B0C" w:rsidRDefault="00032C35" w:rsidP="009E6EC8">
            <w:r w:rsidRPr="00663B0C">
              <w:rPr>
                <w:rFonts w:eastAsia="Times New Roman"/>
                <w:color w:val="000000"/>
              </w:rPr>
              <w:t>NCT02273050</w:t>
            </w:r>
          </w:p>
        </w:tc>
        <w:tc>
          <w:tcPr>
            <w:tcW w:w="8190" w:type="dxa"/>
            <w:vAlign w:val="center"/>
          </w:tcPr>
          <w:p w14:paraId="0DE45469" w14:textId="77777777" w:rsidR="00032C35" w:rsidRPr="00663B0C" w:rsidRDefault="00032C35" w:rsidP="009E6EC8">
            <w:r w:rsidRPr="00663B0C">
              <w:rPr>
                <w:rFonts w:eastAsia="Times New Roman"/>
                <w:color w:val="000000"/>
              </w:rPr>
              <w:t>Evaluate the Efficacy and Safety of Saxagliptin in Combination With Metformin IR Compared to Saxagliptin Monotherapy and to Metformin IR Monotherapy in Drug Naive Chinese Subjects With Type 2 Diabetes Who Have Inadequate Glycaemic Control</w:t>
            </w:r>
          </w:p>
        </w:tc>
      </w:tr>
      <w:tr w:rsidR="00032C35" w14:paraId="4DA29F29" w14:textId="77777777" w:rsidTr="001A4056">
        <w:trPr>
          <w:cantSplit/>
          <w:trHeight w:val="720"/>
        </w:trPr>
        <w:tc>
          <w:tcPr>
            <w:tcW w:w="715" w:type="dxa"/>
            <w:vAlign w:val="center"/>
          </w:tcPr>
          <w:p w14:paraId="55C0CF77" w14:textId="77777777" w:rsidR="00032C35" w:rsidRPr="00663B0C" w:rsidRDefault="00032C35" w:rsidP="009E6EC8">
            <w:r w:rsidRPr="00663B0C">
              <w:rPr>
                <w:rFonts w:eastAsia="Times New Roman"/>
                <w:color w:val="000000"/>
              </w:rPr>
              <w:t>2014</w:t>
            </w:r>
          </w:p>
        </w:tc>
        <w:tc>
          <w:tcPr>
            <w:tcW w:w="1620" w:type="dxa"/>
            <w:vAlign w:val="center"/>
          </w:tcPr>
          <w:p w14:paraId="60E3DF38" w14:textId="77777777" w:rsidR="00032C35" w:rsidRPr="00663B0C" w:rsidRDefault="00032C35" w:rsidP="009E6EC8">
            <w:r w:rsidRPr="00663B0C">
              <w:rPr>
                <w:rFonts w:eastAsia="Times New Roman"/>
                <w:color w:val="000000"/>
              </w:rPr>
              <w:t>NCT02313220</w:t>
            </w:r>
          </w:p>
        </w:tc>
        <w:tc>
          <w:tcPr>
            <w:tcW w:w="8190" w:type="dxa"/>
            <w:vAlign w:val="center"/>
          </w:tcPr>
          <w:p w14:paraId="20F76321" w14:textId="77777777" w:rsidR="00032C35" w:rsidRPr="00663B0C" w:rsidRDefault="00032C35" w:rsidP="009E6EC8">
            <w:r w:rsidRPr="00663B0C">
              <w:rPr>
                <w:rFonts w:eastAsia="Times New Roman"/>
                <w:color w:val="000000"/>
              </w:rPr>
              <w:t>Exploratory Study to Investigate the Effect of Dapagliflozin and Exenatide Combined on Body Weight</w:t>
            </w:r>
          </w:p>
        </w:tc>
      </w:tr>
      <w:tr w:rsidR="00032C35" w14:paraId="500B1601" w14:textId="77777777" w:rsidTr="001A4056">
        <w:trPr>
          <w:cantSplit/>
          <w:trHeight w:val="720"/>
        </w:trPr>
        <w:tc>
          <w:tcPr>
            <w:tcW w:w="715" w:type="dxa"/>
            <w:vAlign w:val="center"/>
          </w:tcPr>
          <w:p w14:paraId="72C0CE3E" w14:textId="77777777" w:rsidR="00032C35" w:rsidRPr="00663B0C" w:rsidRDefault="00032C35" w:rsidP="009E6EC8">
            <w:r w:rsidRPr="00663B0C">
              <w:rPr>
                <w:rFonts w:eastAsia="Times New Roman"/>
                <w:color w:val="000000"/>
              </w:rPr>
              <w:t>2014</w:t>
            </w:r>
          </w:p>
        </w:tc>
        <w:tc>
          <w:tcPr>
            <w:tcW w:w="1620" w:type="dxa"/>
            <w:vAlign w:val="center"/>
          </w:tcPr>
          <w:p w14:paraId="69B5255E" w14:textId="77777777" w:rsidR="00032C35" w:rsidRPr="00663B0C" w:rsidRDefault="00032C35" w:rsidP="009E6EC8">
            <w:r w:rsidRPr="00663B0C">
              <w:rPr>
                <w:rFonts w:eastAsia="Times New Roman"/>
                <w:color w:val="000000"/>
              </w:rPr>
              <w:t>NCT02168491</w:t>
            </w:r>
          </w:p>
        </w:tc>
        <w:tc>
          <w:tcPr>
            <w:tcW w:w="8190" w:type="dxa"/>
            <w:vAlign w:val="center"/>
          </w:tcPr>
          <w:p w14:paraId="6567894C" w14:textId="77777777" w:rsidR="00032C35" w:rsidRPr="00663B0C" w:rsidRDefault="00032C35" w:rsidP="009E6EC8">
            <w:r w:rsidRPr="00663B0C">
              <w:rPr>
                <w:rFonts w:eastAsia="Times New Roman"/>
                <w:color w:val="000000"/>
              </w:rPr>
              <w:t>Feasibility of Once/Daily Administered GLP/1 Receptoragonist (Lixisenatide) in Combination With Basal Insulin</w:t>
            </w:r>
          </w:p>
        </w:tc>
      </w:tr>
      <w:tr w:rsidR="00032C35" w14:paraId="792926E4" w14:textId="77777777" w:rsidTr="001A4056">
        <w:trPr>
          <w:cantSplit/>
          <w:trHeight w:val="720"/>
        </w:trPr>
        <w:tc>
          <w:tcPr>
            <w:tcW w:w="715" w:type="dxa"/>
            <w:vAlign w:val="center"/>
          </w:tcPr>
          <w:p w14:paraId="545805B2" w14:textId="77777777" w:rsidR="00032C35" w:rsidRPr="00663B0C" w:rsidRDefault="00032C35" w:rsidP="009E6EC8">
            <w:r w:rsidRPr="00663B0C">
              <w:rPr>
                <w:rFonts w:eastAsia="Times New Roman"/>
                <w:color w:val="000000"/>
              </w:rPr>
              <w:t>2014</w:t>
            </w:r>
          </w:p>
        </w:tc>
        <w:tc>
          <w:tcPr>
            <w:tcW w:w="1620" w:type="dxa"/>
            <w:vAlign w:val="center"/>
          </w:tcPr>
          <w:p w14:paraId="4FDF55A1" w14:textId="77777777" w:rsidR="00032C35" w:rsidRPr="00663B0C" w:rsidRDefault="00032C35" w:rsidP="009E6EC8">
            <w:r w:rsidRPr="00663B0C">
              <w:rPr>
                <w:rFonts w:eastAsia="Times New Roman"/>
                <w:color w:val="000000"/>
              </w:rPr>
              <w:t>NCT02007278</w:t>
            </w:r>
          </w:p>
        </w:tc>
        <w:tc>
          <w:tcPr>
            <w:tcW w:w="8190" w:type="dxa"/>
            <w:vAlign w:val="center"/>
          </w:tcPr>
          <w:p w14:paraId="45E4E4C5" w14:textId="77777777" w:rsidR="00032C35" w:rsidRPr="00663B0C" w:rsidRDefault="00032C35" w:rsidP="009E6EC8">
            <w:r w:rsidRPr="00663B0C">
              <w:rPr>
                <w:rFonts w:eastAsia="Times New Roman"/>
                <w:color w:val="000000"/>
              </w:rPr>
              <w:t>Glycemic Excursions in Type 2 Diabetic Patients With Vildagliptin and Metformin Versus Vildagliptin and Glimepiride (GLOBE)</w:t>
            </w:r>
          </w:p>
        </w:tc>
      </w:tr>
      <w:tr w:rsidR="00032C35" w14:paraId="1B0009E0" w14:textId="77777777" w:rsidTr="001A4056">
        <w:trPr>
          <w:cantSplit/>
          <w:trHeight w:val="720"/>
        </w:trPr>
        <w:tc>
          <w:tcPr>
            <w:tcW w:w="715" w:type="dxa"/>
            <w:vAlign w:val="center"/>
          </w:tcPr>
          <w:p w14:paraId="3AC5E40D" w14:textId="77777777" w:rsidR="00032C35" w:rsidRPr="00663B0C" w:rsidRDefault="00032C35" w:rsidP="009E6EC8">
            <w:r w:rsidRPr="00663B0C">
              <w:rPr>
                <w:rFonts w:eastAsia="Times New Roman"/>
                <w:color w:val="000000"/>
              </w:rPr>
              <w:t>2014</w:t>
            </w:r>
          </w:p>
        </w:tc>
        <w:tc>
          <w:tcPr>
            <w:tcW w:w="1620" w:type="dxa"/>
            <w:vAlign w:val="center"/>
          </w:tcPr>
          <w:p w14:paraId="54CA9DDD" w14:textId="77777777" w:rsidR="00032C35" w:rsidRPr="00663B0C" w:rsidRDefault="00032C35" w:rsidP="009E6EC8">
            <w:r w:rsidRPr="00663B0C">
              <w:rPr>
                <w:rFonts w:eastAsia="Times New Roman"/>
                <w:color w:val="000000"/>
              </w:rPr>
              <w:t>NCT02476760</w:t>
            </w:r>
          </w:p>
        </w:tc>
        <w:tc>
          <w:tcPr>
            <w:tcW w:w="8190" w:type="dxa"/>
            <w:vAlign w:val="center"/>
          </w:tcPr>
          <w:p w14:paraId="7C170AA3" w14:textId="77777777" w:rsidR="00032C35" w:rsidRPr="00663B0C" w:rsidRDefault="00032C35" w:rsidP="009E6EC8">
            <w:r w:rsidRPr="00663B0C">
              <w:rPr>
                <w:rFonts w:eastAsia="Times New Roman"/>
                <w:color w:val="000000"/>
              </w:rPr>
              <w:t>Incretin-based Drugs and Acute Pancreatitis</w:t>
            </w:r>
          </w:p>
        </w:tc>
      </w:tr>
      <w:tr w:rsidR="00032C35" w14:paraId="754300F3" w14:textId="77777777" w:rsidTr="001A4056">
        <w:trPr>
          <w:cantSplit/>
          <w:trHeight w:val="720"/>
        </w:trPr>
        <w:tc>
          <w:tcPr>
            <w:tcW w:w="715" w:type="dxa"/>
            <w:vAlign w:val="center"/>
          </w:tcPr>
          <w:p w14:paraId="6B879730" w14:textId="77777777" w:rsidR="00032C35" w:rsidRPr="00663B0C" w:rsidRDefault="00032C35" w:rsidP="009E6EC8">
            <w:r w:rsidRPr="00663B0C">
              <w:rPr>
                <w:rFonts w:eastAsia="Times New Roman"/>
                <w:color w:val="000000"/>
              </w:rPr>
              <w:t>2014</w:t>
            </w:r>
          </w:p>
        </w:tc>
        <w:tc>
          <w:tcPr>
            <w:tcW w:w="1620" w:type="dxa"/>
            <w:vAlign w:val="center"/>
          </w:tcPr>
          <w:p w14:paraId="4BBFEAD9" w14:textId="77777777" w:rsidR="00032C35" w:rsidRPr="00663B0C" w:rsidRDefault="00032C35" w:rsidP="009E6EC8">
            <w:r w:rsidRPr="00663B0C">
              <w:rPr>
                <w:rFonts w:eastAsia="Times New Roman"/>
                <w:color w:val="000000"/>
              </w:rPr>
              <w:t>NCT02475499</w:t>
            </w:r>
          </w:p>
        </w:tc>
        <w:tc>
          <w:tcPr>
            <w:tcW w:w="8190" w:type="dxa"/>
            <w:vAlign w:val="center"/>
          </w:tcPr>
          <w:p w14:paraId="1CA15B94" w14:textId="77777777" w:rsidR="00032C35" w:rsidRPr="00663B0C" w:rsidRDefault="00032C35" w:rsidP="009E6EC8">
            <w:r w:rsidRPr="00663B0C">
              <w:rPr>
                <w:rFonts w:eastAsia="Times New Roman"/>
                <w:color w:val="000000"/>
              </w:rPr>
              <w:t>Incretin-based Drugs and Pancreatic Cancer</w:t>
            </w:r>
          </w:p>
        </w:tc>
      </w:tr>
      <w:tr w:rsidR="00032C35" w14:paraId="75C5687D" w14:textId="77777777" w:rsidTr="001A4056">
        <w:trPr>
          <w:cantSplit/>
          <w:trHeight w:val="720"/>
        </w:trPr>
        <w:tc>
          <w:tcPr>
            <w:tcW w:w="715" w:type="dxa"/>
            <w:vAlign w:val="center"/>
          </w:tcPr>
          <w:p w14:paraId="26884F5C" w14:textId="77777777" w:rsidR="00032C35" w:rsidRPr="00663B0C" w:rsidRDefault="00032C35" w:rsidP="009E6EC8">
            <w:r w:rsidRPr="00663B0C">
              <w:rPr>
                <w:rFonts w:eastAsia="Times New Roman"/>
                <w:color w:val="000000"/>
              </w:rPr>
              <w:t>2014</w:t>
            </w:r>
          </w:p>
        </w:tc>
        <w:tc>
          <w:tcPr>
            <w:tcW w:w="1620" w:type="dxa"/>
            <w:vAlign w:val="center"/>
          </w:tcPr>
          <w:p w14:paraId="5659313F" w14:textId="77777777" w:rsidR="00032C35" w:rsidRPr="00663B0C" w:rsidRDefault="00032C35" w:rsidP="009E6EC8">
            <w:r w:rsidRPr="00663B0C">
              <w:rPr>
                <w:rFonts w:eastAsia="Times New Roman"/>
                <w:color w:val="000000"/>
              </w:rPr>
              <w:t>NCT02456428</w:t>
            </w:r>
          </w:p>
        </w:tc>
        <w:tc>
          <w:tcPr>
            <w:tcW w:w="8190" w:type="dxa"/>
            <w:vAlign w:val="center"/>
          </w:tcPr>
          <w:p w14:paraId="36C319E6" w14:textId="77777777" w:rsidR="00032C35" w:rsidRPr="00663B0C" w:rsidRDefault="00032C35" w:rsidP="009E6EC8">
            <w:r w:rsidRPr="00663B0C">
              <w:rPr>
                <w:rFonts w:eastAsia="Times New Roman"/>
                <w:color w:val="000000"/>
              </w:rPr>
              <w:t>Incretin-based Drugs and the Risk of Heart Failure</w:t>
            </w:r>
          </w:p>
        </w:tc>
      </w:tr>
      <w:tr w:rsidR="00032C35" w14:paraId="3FF3EC6B" w14:textId="77777777" w:rsidTr="001A4056">
        <w:trPr>
          <w:cantSplit/>
          <w:trHeight w:val="720"/>
        </w:trPr>
        <w:tc>
          <w:tcPr>
            <w:tcW w:w="715" w:type="dxa"/>
            <w:vAlign w:val="center"/>
          </w:tcPr>
          <w:p w14:paraId="31467EBE" w14:textId="77777777" w:rsidR="00032C35" w:rsidRPr="00663B0C" w:rsidRDefault="00032C35" w:rsidP="009E6EC8">
            <w:r w:rsidRPr="00663B0C">
              <w:rPr>
                <w:rFonts w:eastAsia="Times New Roman"/>
                <w:color w:val="000000"/>
              </w:rPr>
              <w:t>2014</w:t>
            </w:r>
          </w:p>
        </w:tc>
        <w:tc>
          <w:tcPr>
            <w:tcW w:w="1620" w:type="dxa"/>
            <w:vAlign w:val="center"/>
          </w:tcPr>
          <w:p w14:paraId="78791843" w14:textId="77777777" w:rsidR="00032C35" w:rsidRPr="00663B0C" w:rsidRDefault="00032C35" w:rsidP="009E6EC8">
            <w:r w:rsidRPr="00663B0C">
              <w:rPr>
                <w:rFonts w:eastAsia="Times New Roman"/>
                <w:color w:val="000000"/>
              </w:rPr>
              <w:t>NCT02248454</w:t>
            </w:r>
          </w:p>
        </w:tc>
        <w:tc>
          <w:tcPr>
            <w:tcW w:w="8190" w:type="dxa"/>
            <w:vAlign w:val="center"/>
          </w:tcPr>
          <w:p w14:paraId="58A4A8FE" w14:textId="77777777" w:rsidR="00032C35" w:rsidRPr="00663B0C" w:rsidRDefault="00032C35" w:rsidP="009E6EC8">
            <w:r w:rsidRPr="00663B0C">
              <w:rPr>
                <w:rFonts w:eastAsia="Times New Roman"/>
                <w:color w:val="000000"/>
              </w:rPr>
              <w:t>Insulin Bolus Required for High Fat Foods in Type 1 Diabetes</w:t>
            </w:r>
          </w:p>
        </w:tc>
      </w:tr>
      <w:tr w:rsidR="00032C35" w14:paraId="0F46B355" w14:textId="77777777" w:rsidTr="001A4056">
        <w:trPr>
          <w:cantSplit/>
          <w:trHeight w:val="720"/>
        </w:trPr>
        <w:tc>
          <w:tcPr>
            <w:tcW w:w="715" w:type="dxa"/>
            <w:vAlign w:val="center"/>
          </w:tcPr>
          <w:p w14:paraId="0BC19E0A" w14:textId="77777777" w:rsidR="00032C35" w:rsidRPr="00663B0C" w:rsidRDefault="00032C35" w:rsidP="009E6EC8">
            <w:r w:rsidRPr="00663B0C">
              <w:rPr>
                <w:rFonts w:eastAsia="Times New Roman"/>
                <w:color w:val="000000"/>
              </w:rPr>
              <w:t>2014</w:t>
            </w:r>
          </w:p>
        </w:tc>
        <w:tc>
          <w:tcPr>
            <w:tcW w:w="1620" w:type="dxa"/>
            <w:vAlign w:val="center"/>
          </w:tcPr>
          <w:p w14:paraId="1DD89EF5" w14:textId="77777777" w:rsidR="00032C35" w:rsidRPr="00663B0C" w:rsidRDefault="00032C35" w:rsidP="009E6EC8">
            <w:r w:rsidRPr="00663B0C">
              <w:rPr>
                <w:rFonts w:eastAsia="Times New Roman"/>
                <w:color w:val="000000"/>
              </w:rPr>
              <w:t>NCT01947556</w:t>
            </w:r>
          </w:p>
        </w:tc>
        <w:tc>
          <w:tcPr>
            <w:tcW w:w="8190" w:type="dxa"/>
            <w:vAlign w:val="center"/>
          </w:tcPr>
          <w:p w14:paraId="1A56CEC2" w14:textId="77777777" w:rsidR="00032C35" w:rsidRPr="00663B0C" w:rsidRDefault="00032C35" w:rsidP="009E6EC8">
            <w:r w:rsidRPr="00663B0C">
              <w:rPr>
                <w:rFonts w:eastAsia="Times New Roman"/>
                <w:color w:val="000000"/>
              </w:rPr>
              <w:t>Insulin by Jet-injection for Hyperglycemia in Diabetes</w:t>
            </w:r>
          </w:p>
        </w:tc>
      </w:tr>
      <w:tr w:rsidR="00032C35" w14:paraId="6E3F4806" w14:textId="77777777" w:rsidTr="001A4056">
        <w:trPr>
          <w:cantSplit/>
          <w:trHeight w:val="720"/>
        </w:trPr>
        <w:tc>
          <w:tcPr>
            <w:tcW w:w="715" w:type="dxa"/>
            <w:vAlign w:val="center"/>
          </w:tcPr>
          <w:p w14:paraId="265A88F7" w14:textId="77777777" w:rsidR="00032C35" w:rsidRPr="00663B0C" w:rsidRDefault="00032C35" w:rsidP="009E6EC8">
            <w:r w:rsidRPr="00663B0C">
              <w:rPr>
                <w:rFonts w:eastAsia="Times New Roman"/>
                <w:color w:val="000000"/>
              </w:rPr>
              <w:t>2014</w:t>
            </w:r>
          </w:p>
        </w:tc>
        <w:tc>
          <w:tcPr>
            <w:tcW w:w="1620" w:type="dxa"/>
            <w:vAlign w:val="center"/>
          </w:tcPr>
          <w:p w14:paraId="7A453156" w14:textId="77777777" w:rsidR="00032C35" w:rsidRPr="00663B0C" w:rsidRDefault="00032C35" w:rsidP="009E6EC8">
            <w:r w:rsidRPr="00663B0C">
              <w:rPr>
                <w:rFonts w:eastAsia="Times New Roman"/>
                <w:color w:val="000000"/>
              </w:rPr>
              <w:t>NCT02045290</w:t>
            </w:r>
          </w:p>
        </w:tc>
        <w:tc>
          <w:tcPr>
            <w:tcW w:w="8190" w:type="dxa"/>
            <w:vAlign w:val="center"/>
          </w:tcPr>
          <w:p w14:paraId="4B82A6A1" w14:textId="77777777" w:rsidR="00032C35" w:rsidRPr="00663B0C" w:rsidRDefault="00032C35" w:rsidP="009E6EC8">
            <w:r w:rsidRPr="00663B0C">
              <w:rPr>
                <w:rFonts w:eastAsia="Times New Roman"/>
                <w:color w:val="000000"/>
              </w:rPr>
              <w:t>Insulin Clamp Ancillary Study for Assessment of Insulin Resistance</w:t>
            </w:r>
          </w:p>
        </w:tc>
      </w:tr>
      <w:tr w:rsidR="00032C35" w14:paraId="6EA19DBB" w14:textId="77777777" w:rsidTr="001A4056">
        <w:trPr>
          <w:cantSplit/>
          <w:trHeight w:val="720"/>
        </w:trPr>
        <w:tc>
          <w:tcPr>
            <w:tcW w:w="715" w:type="dxa"/>
            <w:vAlign w:val="center"/>
          </w:tcPr>
          <w:p w14:paraId="0CBB10B5" w14:textId="77777777" w:rsidR="00032C35" w:rsidRPr="00663B0C" w:rsidRDefault="00032C35" w:rsidP="009E6EC8">
            <w:r w:rsidRPr="00663B0C">
              <w:rPr>
                <w:rFonts w:eastAsia="Times New Roman"/>
                <w:color w:val="000000"/>
              </w:rPr>
              <w:t>2014</w:t>
            </w:r>
          </w:p>
        </w:tc>
        <w:tc>
          <w:tcPr>
            <w:tcW w:w="1620" w:type="dxa"/>
            <w:vAlign w:val="center"/>
          </w:tcPr>
          <w:p w14:paraId="7F7CB369" w14:textId="77777777" w:rsidR="00032C35" w:rsidRPr="00663B0C" w:rsidRDefault="00032C35" w:rsidP="009E6EC8">
            <w:r w:rsidRPr="00663B0C">
              <w:rPr>
                <w:rFonts w:eastAsia="Times New Roman"/>
                <w:color w:val="000000"/>
              </w:rPr>
              <w:t>NCT02235961</w:t>
            </w:r>
          </w:p>
        </w:tc>
        <w:tc>
          <w:tcPr>
            <w:tcW w:w="8190" w:type="dxa"/>
            <w:vAlign w:val="center"/>
          </w:tcPr>
          <w:p w14:paraId="6DFBC42B" w14:textId="77777777" w:rsidR="00032C35" w:rsidRPr="00663B0C" w:rsidRDefault="00032C35" w:rsidP="009E6EC8">
            <w:r w:rsidRPr="00663B0C">
              <w:rPr>
                <w:rFonts w:eastAsia="Times New Roman"/>
                <w:color w:val="000000"/>
              </w:rPr>
              <w:t>Investigate Safety, Tolerability and Pharmacokinetics for Single Doses of NNC9204-0530 Alone and in Combination With Liraglutide in Overweight to Obese But Otherwise Healthy Male Subjects</w:t>
            </w:r>
          </w:p>
        </w:tc>
      </w:tr>
      <w:tr w:rsidR="00032C35" w14:paraId="0D9C7334" w14:textId="77777777" w:rsidTr="001A4056">
        <w:trPr>
          <w:cantSplit/>
          <w:trHeight w:val="720"/>
        </w:trPr>
        <w:tc>
          <w:tcPr>
            <w:tcW w:w="715" w:type="dxa"/>
            <w:vAlign w:val="center"/>
          </w:tcPr>
          <w:p w14:paraId="492CEF5E" w14:textId="77777777" w:rsidR="00032C35" w:rsidRPr="00663B0C" w:rsidRDefault="00032C35" w:rsidP="009E6EC8">
            <w:r w:rsidRPr="00663B0C">
              <w:rPr>
                <w:rFonts w:eastAsia="Times New Roman"/>
                <w:color w:val="000000"/>
              </w:rPr>
              <w:t>2014</w:t>
            </w:r>
          </w:p>
        </w:tc>
        <w:tc>
          <w:tcPr>
            <w:tcW w:w="1620" w:type="dxa"/>
            <w:vAlign w:val="center"/>
          </w:tcPr>
          <w:p w14:paraId="5BE7BA4B" w14:textId="77777777" w:rsidR="00032C35" w:rsidRPr="00663B0C" w:rsidRDefault="00032C35" w:rsidP="009E6EC8">
            <w:r w:rsidRPr="00663B0C">
              <w:rPr>
                <w:rFonts w:eastAsia="Times New Roman"/>
                <w:color w:val="000000"/>
              </w:rPr>
              <w:t>NCT02207348</w:t>
            </w:r>
          </w:p>
        </w:tc>
        <w:tc>
          <w:tcPr>
            <w:tcW w:w="8190" w:type="dxa"/>
            <w:vAlign w:val="center"/>
          </w:tcPr>
          <w:p w14:paraId="63E2C495" w14:textId="77777777" w:rsidR="00032C35" w:rsidRPr="00663B0C" w:rsidRDefault="00032C35" w:rsidP="009E6EC8">
            <w:r w:rsidRPr="00663B0C">
              <w:rPr>
                <w:rFonts w:eastAsia="Times New Roman"/>
                <w:color w:val="000000"/>
              </w:rPr>
              <w:t>Investigating Bioequivalence Between Single-dose Liraglutide Administered Subcutaneously With Two Different Pen-injectors</w:t>
            </w:r>
          </w:p>
        </w:tc>
      </w:tr>
      <w:tr w:rsidR="00032C35" w14:paraId="17EC9130" w14:textId="77777777" w:rsidTr="001A4056">
        <w:trPr>
          <w:cantSplit/>
          <w:trHeight w:val="720"/>
        </w:trPr>
        <w:tc>
          <w:tcPr>
            <w:tcW w:w="715" w:type="dxa"/>
            <w:vAlign w:val="center"/>
          </w:tcPr>
          <w:p w14:paraId="45FC5B05" w14:textId="77777777" w:rsidR="00032C35" w:rsidRPr="00663B0C" w:rsidRDefault="00032C35" w:rsidP="009E6EC8">
            <w:r w:rsidRPr="00663B0C">
              <w:rPr>
                <w:rFonts w:eastAsia="Times New Roman"/>
                <w:color w:val="000000"/>
              </w:rPr>
              <w:t>2014</w:t>
            </w:r>
          </w:p>
        </w:tc>
        <w:tc>
          <w:tcPr>
            <w:tcW w:w="1620" w:type="dxa"/>
            <w:vAlign w:val="center"/>
          </w:tcPr>
          <w:p w14:paraId="7D3CB371" w14:textId="77777777" w:rsidR="00032C35" w:rsidRPr="00663B0C" w:rsidRDefault="00032C35" w:rsidP="009E6EC8">
            <w:r w:rsidRPr="00663B0C">
              <w:rPr>
                <w:rFonts w:eastAsia="Times New Roman"/>
                <w:color w:val="000000"/>
              </w:rPr>
              <w:t>NCT02240680</w:t>
            </w:r>
          </w:p>
        </w:tc>
        <w:tc>
          <w:tcPr>
            <w:tcW w:w="8190" w:type="dxa"/>
            <w:vAlign w:val="center"/>
          </w:tcPr>
          <w:p w14:paraId="1CBCF415" w14:textId="77777777" w:rsidR="00032C35" w:rsidRPr="00663B0C" w:rsidRDefault="00032C35" w:rsidP="009E6EC8">
            <w:r w:rsidRPr="00663B0C">
              <w:rPr>
                <w:rFonts w:eastAsia="Times New Roman"/>
                <w:color w:val="000000"/>
              </w:rPr>
              <w:t>Linagliptin as Add on to Basal Insulin in the Elderly</w:t>
            </w:r>
          </w:p>
        </w:tc>
      </w:tr>
      <w:tr w:rsidR="00032C35" w14:paraId="77FDC5A1" w14:textId="77777777" w:rsidTr="001A4056">
        <w:trPr>
          <w:cantSplit/>
          <w:trHeight w:val="720"/>
        </w:trPr>
        <w:tc>
          <w:tcPr>
            <w:tcW w:w="715" w:type="dxa"/>
            <w:vAlign w:val="center"/>
          </w:tcPr>
          <w:p w14:paraId="698AA3D2" w14:textId="77777777" w:rsidR="00032C35" w:rsidRPr="00663B0C" w:rsidRDefault="00032C35" w:rsidP="009E6EC8">
            <w:r w:rsidRPr="00663B0C">
              <w:rPr>
                <w:rFonts w:eastAsia="Times New Roman"/>
                <w:color w:val="000000"/>
              </w:rPr>
              <w:lastRenderedPageBreak/>
              <w:t>2014</w:t>
            </w:r>
          </w:p>
        </w:tc>
        <w:tc>
          <w:tcPr>
            <w:tcW w:w="1620" w:type="dxa"/>
            <w:vAlign w:val="center"/>
          </w:tcPr>
          <w:p w14:paraId="06BB90C6" w14:textId="77777777" w:rsidR="00032C35" w:rsidRPr="00663B0C" w:rsidRDefault="00032C35" w:rsidP="009E6EC8">
            <w:r w:rsidRPr="00663B0C">
              <w:rPr>
                <w:rFonts w:eastAsia="Times New Roman"/>
                <w:color w:val="000000"/>
              </w:rPr>
              <w:t>NCT02004366</w:t>
            </w:r>
          </w:p>
        </w:tc>
        <w:tc>
          <w:tcPr>
            <w:tcW w:w="8190" w:type="dxa"/>
            <w:vAlign w:val="center"/>
          </w:tcPr>
          <w:p w14:paraId="64ADBB78" w14:textId="77777777" w:rsidR="00032C35" w:rsidRPr="00663B0C" w:rsidRDefault="00032C35" w:rsidP="009E6EC8">
            <w:r w:rsidRPr="00663B0C">
              <w:rPr>
                <w:rFonts w:eastAsia="Times New Roman"/>
                <w:color w:val="000000"/>
              </w:rPr>
              <w:t>Linagliptin Inpatient Trial</w:t>
            </w:r>
          </w:p>
        </w:tc>
      </w:tr>
      <w:tr w:rsidR="00032C35" w14:paraId="2484A002" w14:textId="77777777" w:rsidTr="001A4056">
        <w:trPr>
          <w:cantSplit/>
          <w:trHeight w:val="720"/>
        </w:trPr>
        <w:tc>
          <w:tcPr>
            <w:tcW w:w="715" w:type="dxa"/>
            <w:vAlign w:val="center"/>
          </w:tcPr>
          <w:p w14:paraId="5D93A5ED" w14:textId="77777777" w:rsidR="00032C35" w:rsidRPr="00663B0C" w:rsidRDefault="00032C35" w:rsidP="009E6EC8">
            <w:r w:rsidRPr="00663B0C">
              <w:rPr>
                <w:rFonts w:eastAsia="Times New Roman"/>
                <w:color w:val="000000"/>
              </w:rPr>
              <w:t>2014</w:t>
            </w:r>
          </w:p>
        </w:tc>
        <w:tc>
          <w:tcPr>
            <w:tcW w:w="1620" w:type="dxa"/>
            <w:vAlign w:val="center"/>
          </w:tcPr>
          <w:p w14:paraId="0451596E" w14:textId="77777777" w:rsidR="00032C35" w:rsidRPr="00663B0C" w:rsidRDefault="00032C35" w:rsidP="009E6EC8">
            <w:r w:rsidRPr="00663B0C">
              <w:rPr>
                <w:rFonts w:eastAsia="Times New Roman"/>
                <w:color w:val="000000"/>
              </w:rPr>
              <w:t>NCT02049034</w:t>
            </w:r>
          </w:p>
        </w:tc>
        <w:tc>
          <w:tcPr>
            <w:tcW w:w="8190" w:type="dxa"/>
            <w:vAlign w:val="center"/>
          </w:tcPr>
          <w:p w14:paraId="3FE08CC1" w14:textId="77777777" w:rsidR="00032C35" w:rsidRPr="00663B0C" w:rsidRDefault="00032C35" w:rsidP="009E6EC8">
            <w:r w:rsidRPr="00663B0C">
              <w:rPr>
                <w:rFonts w:eastAsia="Times New Roman"/>
                <w:color w:val="000000"/>
              </w:rPr>
              <w:t>Lixisenatide-The Effects on Glucose and Lipid Metabolism in Type 2 Diabetes</w:t>
            </w:r>
          </w:p>
        </w:tc>
      </w:tr>
      <w:tr w:rsidR="00032C35" w14:paraId="39EFD34F" w14:textId="77777777" w:rsidTr="001A4056">
        <w:trPr>
          <w:cantSplit/>
          <w:trHeight w:val="720"/>
        </w:trPr>
        <w:tc>
          <w:tcPr>
            <w:tcW w:w="715" w:type="dxa"/>
            <w:vAlign w:val="center"/>
          </w:tcPr>
          <w:p w14:paraId="0EFB22AE" w14:textId="77777777" w:rsidR="00032C35" w:rsidRPr="00663B0C" w:rsidRDefault="00032C35" w:rsidP="009E6EC8">
            <w:r w:rsidRPr="00663B0C">
              <w:rPr>
                <w:rFonts w:eastAsia="Times New Roman"/>
                <w:color w:val="000000"/>
              </w:rPr>
              <w:t>2014</w:t>
            </w:r>
          </w:p>
        </w:tc>
        <w:tc>
          <w:tcPr>
            <w:tcW w:w="1620" w:type="dxa"/>
            <w:vAlign w:val="center"/>
          </w:tcPr>
          <w:p w14:paraId="536E184B" w14:textId="77777777" w:rsidR="00032C35" w:rsidRPr="00663B0C" w:rsidRDefault="00032C35" w:rsidP="009E6EC8">
            <w:r w:rsidRPr="00663B0C">
              <w:rPr>
                <w:rFonts w:eastAsia="Times New Roman"/>
                <w:color w:val="000000"/>
              </w:rPr>
              <w:t>NCT02227849</w:t>
            </w:r>
          </w:p>
        </w:tc>
        <w:tc>
          <w:tcPr>
            <w:tcW w:w="8190" w:type="dxa"/>
            <w:vAlign w:val="center"/>
          </w:tcPr>
          <w:p w14:paraId="41A6E018" w14:textId="77777777" w:rsidR="00032C35" w:rsidRPr="00663B0C" w:rsidRDefault="00032C35" w:rsidP="009E6EC8">
            <w:r w:rsidRPr="00663B0C">
              <w:rPr>
                <w:rFonts w:eastAsia="Times New Roman"/>
                <w:color w:val="000000"/>
              </w:rPr>
              <w:t>Long-Term Safety Study of Canagliflozin (TA-7284) in Combination With GLP-1 Analogue in Patients With Type 2 Diabetes Mellitus</w:t>
            </w:r>
          </w:p>
        </w:tc>
      </w:tr>
      <w:tr w:rsidR="00032C35" w14:paraId="2E7F2823" w14:textId="77777777" w:rsidTr="001A4056">
        <w:trPr>
          <w:cantSplit/>
          <w:trHeight w:val="720"/>
        </w:trPr>
        <w:tc>
          <w:tcPr>
            <w:tcW w:w="715" w:type="dxa"/>
            <w:vAlign w:val="center"/>
          </w:tcPr>
          <w:p w14:paraId="408A4854" w14:textId="77777777" w:rsidR="00032C35" w:rsidRPr="00663B0C" w:rsidRDefault="00032C35" w:rsidP="009E6EC8">
            <w:r w:rsidRPr="00663B0C">
              <w:rPr>
                <w:rFonts w:eastAsia="Times New Roman"/>
                <w:color w:val="000000"/>
              </w:rPr>
              <w:t>2014</w:t>
            </w:r>
          </w:p>
        </w:tc>
        <w:tc>
          <w:tcPr>
            <w:tcW w:w="1620" w:type="dxa"/>
            <w:vAlign w:val="center"/>
          </w:tcPr>
          <w:p w14:paraId="14059510" w14:textId="77777777" w:rsidR="00032C35" w:rsidRPr="00663B0C" w:rsidRDefault="00032C35" w:rsidP="009E6EC8">
            <w:r w:rsidRPr="00663B0C">
              <w:rPr>
                <w:rFonts w:eastAsia="Times New Roman"/>
                <w:color w:val="000000"/>
              </w:rPr>
              <w:t>NCT02622113</w:t>
            </w:r>
          </w:p>
        </w:tc>
        <w:tc>
          <w:tcPr>
            <w:tcW w:w="8190" w:type="dxa"/>
            <w:vAlign w:val="center"/>
          </w:tcPr>
          <w:p w14:paraId="3534326C" w14:textId="77777777" w:rsidR="00032C35" w:rsidRPr="00663B0C" w:rsidRDefault="00032C35" w:rsidP="009E6EC8">
            <w:r w:rsidRPr="00663B0C">
              <w:rPr>
                <w:rFonts w:eastAsia="Times New Roman"/>
                <w:color w:val="000000"/>
              </w:rPr>
              <w:t>Long-Term Safety Study of Canagliflozin (TA-7284) in Combination With Insulin in Patients With Type 2 Diabetes Mellitus</w:t>
            </w:r>
          </w:p>
        </w:tc>
      </w:tr>
      <w:tr w:rsidR="00032C35" w14:paraId="2FDED256" w14:textId="77777777" w:rsidTr="001A4056">
        <w:trPr>
          <w:cantSplit/>
          <w:trHeight w:val="720"/>
        </w:trPr>
        <w:tc>
          <w:tcPr>
            <w:tcW w:w="715" w:type="dxa"/>
            <w:vAlign w:val="center"/>
          </w:tcPr>
          <w:p w14:paraId="5F338474" w14:textId="77777777" w:rsidR="00032C35" w:rsidRPr="00663B0C" w:rsidRDefault="00032C35" w:rsidP="009E6EC8">
            <w:r w:rsidRPr="00663B0C">
              <w:rPr>
                <w:rFonts w:eastAsia="Times New Roman"/>
                <w:color w:val="000000"/>
              </w:rPr>
              <w:t>2014</w:t>
            </w:r>
          </w:p>
        </w:tc>
        <w:tc>
          <w:tcPr>
            <w:tcW w:w="1620" w:type="dxa"/>
            <w:vAlign w:val="center"/>
          </w:tcPr>
          <w:p w14:paraId="566D49C1" w14:textId="77777777" w:rsidR="00032C35" w:rsidRPr="00663B0C" w:rsidRDefault="00032C35" w:rsidP="009E6EC8">
            <w:r w:rsidRPr="00663B0C">
              <w:rPr>
                <w:rFonts w:eastAsia="Times New Roman"/>
                <w:color w:val="000000"/>
              </w:rPr>
              <w:t>NCT02220907</w:t>
            </w:r>
          </w:p>
        </w:tc>
        <w:tc>
          <w:tcPr>
            <w:tcW w:w="8190" w:type="dxa"/>
            <w:vAlign w:val="center"/>
          </w:tcPr>
          <w:p w14:paraId="39B3555E" w14:textId="77777777" w:rsidR="00032C35" w:rsidRPr="00663B0C" w:rsidRDefault="00032C35" w:rsidP="009E6EC8">
            <w:r w:rsidRPr="00663B0C">
              <w:rPr>
                <w:rFonts w:eastAsia="Times New Roman"/>
                <w:color w:val="000000"/>
              </w:rPr>
              <w:t>Long-Term Safety Study of MT-2412 in Japanese Patients With Type 2 Diabetes</w:t>
            </w:r>
          </w:p>
        </w:tc>
      </w:tr>
      <w:tr w:rsidR="00032C35" w14:paraId="28C1DCE4" w14:textId="77777777" w:rsidTr="001A4056">
        <w:trPr>
          <w:cantSplit/>
          <w:trHeight w:val="720"/>
        </w:trPr>
        <w:tc>
          <w:tcPr>
            <w:tcW w:w="715" w:type="dxa"/>
            <w:vAlign w:val="center"/>
          </w:tcPr>
          <w:p w14:paraId="12380942" w14:textId="77777777" w:rsidR="00032C35" w:rsidRPr="00663B0C" w:rsidRDefault="00032C35" w:rsidP="009E6EC8">
            <w:r w:rsidRPr="00663B0C">
              <w:rPr>
                <w:rFonts w:eastAsia="Times New Roman"/>
                <w:color w:val="000000"/>
              </w:rPr>
              <w:t>2014</w:t>
            </w:r>
          </w:p>
        </w:tc>
        <w:tc>
          <w:tcPr>
            <w:tcW w:w="1620" w:type="dxa"/>
            <w:vAlign w:val="center"/>
          </w:tcPr>
          <w:p w14:paraId="0AC7DE8E" w14:textId="77777777" w:rsidR="00032C35" w:rsidRPr="00663B0C" w:rsidRDefault="00032C35" w:rsidP="009E6EC8">
            <w:r w:rsidRPr="00663B0C">
              <w:rPr>
                <w:rFonts w:eastAsia="Times New Roman"/>
                <w:color w:val="000000"/>
              </w:rPr>
              <w:t>NCT02252965</w:t>
            </w:r>
          </w:p>
        </w:tc>
        <w:tc>
          <w:tcPr>
            <w:tcW w:w="8190" w:type="dxa"/>
            <w:vAlign w:val="center"/>
          </w:tcPr>
          <w:p w14:paraId="30B19C31" w14:textId="77777777" w:rsidR="00032C35" w:rsidRPr="00663B0C" w:rsidRDefault="00032C35" w:rsidP="009E6EC8">
            <w:r w:rsidRPr="00663B0C">
              <w:rPr>
                <w:rFonts w:eastAsia="Times New Roman"/>
                <w:color w:val="000000"/>
              </w:rPr>
              <w:t>Metformin Extended Release Versus Metformin Immediate Release in Subjects With Type 2 Diabetes (CONSENT)</w:t>
            </w:r>
          </w:p>
        </w:tc>
      </w:tr>
      <w:tr w:rsidR="00032C35" w14:paraId="0AFED3E7" w14:textId="77777777" w:rsidTr="001A4056">
        <w:trPr>
          <w:cantSplit/>
          <w:trHeight w:val="720"/>
        </w:trPr>
        <w:tc>
          <w:tcPr>
            <w:tcW w:w="715" w:type="dxa"/>
            <w:vAlign w:val="center"/>
          </w:tcPr>
          <w:p w14:paraId="3043EF8B" w14:textId="77777777" w:rsidR="00032C35" w:rsidRPr="00663B0C" w:rsidRDefault="00032C35" w:rsidP="009E6EC8">
            <w:r w:rsidRPr="00663B0C">
              <w:rPr>
                <w:rFonts w:eastAsia="Times New Roman"/>
                <w:color w:val="000000"/>
              </w:rPr>
              <w:t>2014</w:t>
            </w:r>
          </w:p>
        </w:tc>
        <w:tc>
          <w:tcPr>
            <w:tcW w:w="1620" w:type="dxa"/>
            <w:vAlign w:val="center"/>
          </w:tcPr>
          <w:p w14:paraId="394983BC" w14:textId="77777777" w:rsidR="00032C35" w:rsidRPr="00663B0C" w:rsidRDefault="00032C35" w:rsidP="009E6EC8">
            <w:r w:rsidRPr="00663B0C">
              <w:rPr>
                <w:rFonts w:eastAsia="Times New Roman"/>
                <w:color w:val="000000"/>
              </w:rPr>
              <w:t>NCT01386671</w:t>
            </w:r>
          </w:p>
        </w:tc>
        <w:tc>
          <w:tcPr>
            <w:tcW w:w="8190" w:type="dxa"/>
            <w:vAlign w:val="center"/>
          </w:tcPr>
          <w:p w14:paraId="544F8DC6" w14:textId="77777777" w:rsidR="00032C35" w:rsidRPr="00663B0C" w:rsidRDefault="00032C35" w:rsidP="009E6EC8">
            <w:r w:rsidRPr="00663B0C">
              <w:rPr>
                <w:rFonts w:eastAsia="Times New Roman"/>
                <w:color w:val="000000"/>
              </w:rPr>
              <w:t>Metformin Glycinate on Metabolic Control and Inflammatory Mediators in Type 2 Diabetes (COMET)</w:t>
            </w:r>
          </w:p>
        </w:tc>
      </w:tr>
      <w:tr w:rsidR="00032C35" w14:paraId="195F6E76" w14:textId="77777777" w:rsidTr="001A4056">
        <w:trPr>
          <w:cantSplit/>
          <w:trHeight w:val="720"/>
        </w:trPr>
        <w:tc>
          <w:tcPr>
            <w:tcW w:w="715" w:type="dxa"/>
            <w:vAlign w:val="center"/>
          </w:tcPr>
          <w:p w14:paraId="6D13F8C4" w14:textId="77777777" w:rsidR="00032C35" w:rsidRPr="00663B0C" w:rsidRDefault="00032C35" w:rsidP="009E6EC8">
            <w:r w:rsidRPr="00663B0C">
              <w:rPr>
                <w:rFonts w:eastAsia="Times New Roman"/>
                <w:color w:val="000000"/>
              </w:rPr>
              <w:t>2014</w:t>
            </w:r>
          </w:p>
        </w:tc>
        <w:tc>
          <w:tcPr>
            <w:tcW w:w="1620" w:type="dxa"/>
            <w:vAlign w:val="center"/>
          </w:tcPr>
          <w:p w14:paraId="323B6BB8" w14:textId="77777777" w:rsidR="00032C35" w:rsidRPr="00663B0C" w:rsidRDefault="00032C35" w:rsidP="009E6EC8">
            <w:r w:rsidRPr="00663B0C">
              <w:rPr>
                <w:rFonts w:eastAsia="Times New Roman"/>
                <w:color w:val="000000"/>
              </w:rPr>
              <w:t>NCT02167620</w:t>
            </w:r>
          </w:p>
        </w:tc>
        <w:tc>
          <w:tcPr>
            <w:tcW w:w="8190" w:type="dxa"/>
            <w:vAlign w:val="center"/>
          </w:tcPr>
          <w:p w14:paraId="2CA036B4" w14:textId="77777777" w:rsidR="00032C35" w:rsidRPr="00663B0C" w:rsidRDefault="00032C35" w:rsidP="009E6EC8">
            <w:r w:rsidRPr="00663B0C">
              <w:rPr>
                <w:rFonts w:eastAsia="Times New Roman"/>
                <w:color w:val="000000"/>
              </w:rPr>
              <w:t>Metformin in Co-morbid Diabetes or Prediabetes and Serious Mental Illness</w:t>
            </w:r>
          </w:p>
        </w:tc>
      </w:tr>
      <w:tr w:rsidR="00032C35" w14:paraId="156F5C37" w14:textId="77777777" w:rsidTr="001A4056">
        <w:trPr>
          <w:cantSplit/>
          <w:trHeight w:val="720"/>
        </w:trPr>
        <w:tc>
          <w:tcPr>
            <w:tcW w:w="715" w:type="dxa"/>
            <w:vAlign w:val="center"/>
          </w:tcPr>
          <w:p w14:paraId="7D1D5AE3" w14:textId="77777777" w:rsidR="00032C35" w:rsidRPr="00663B0C" w:rsidRDefault="00032C35" w:rsidP="009E6EC8">
            <w:r w:rsidRPr="00663B0C">
              <w:rPr>
                <w:rFonts w:eastAsia="Times New Roman"/>
                <w:color w:val="000000"/>
              </w:rPr>
              <w:t>2014</w:t>
            </w:r>
          </w:p>
        </w:tc>
        <w:tc>
          <w:tcPr>
            <w:tcW w:w="1620" w:type="dxa"/>
            <w:vAlign w:val="center"/>
          </w:tcPr>
          <w:p w14:paraId="6A34B53E" w14:textId="77777777" w:rsidR="00032C35" w:rsidRPr="00663B0C" w:rsidRDefault="00032C35" w:rsidP="009E6EC8">
            <w:r w:rsidRPr="00663B0C">
              <w:rPr>
                <w:rFonts w:eastAsia="Times New Roman"/>
                <w:color w:val="000000"/>
              </w:rPr>
              <w:t>NCT02039245</w:t>
            </w:r>
          </w:p>
        </w:tc>
        <w:tc>
          <w:tcPr>
            <w:tcW w:w="8190" w:type="dxa"/>
            <w:vAlign w:val="center"/>
          </w:tcPr>
          <w:p w14:paraId="0319F241" w14:textId="77777777" w:rsidR="00032C35" w:rsidRPr="00663B0C" w:rsidRDefault="00032C35" w:rsidP="009E6EC8">
            <w:r w:rsidRPr="00663B0C">
              <w:rPr>
                <w:rFonts w:eastAsia="Times New Roman"/>
                <w:color w:val="000000"/>
              </w:rPr>
              <w:t>Multiple Dose Pharmacokinetics of Canagliflozin/Metformin 150/1,000 mg Fixed Dose Combination</w:t>
            </w:r>
          </w:p>
        </w:tc>
      </w:tr>
      <w:tr w:rsidR="00032C35" w14:paraId="26246851" w14:textId="77777777" w:rsidTr="001A4056">
        <w:trPr>
          <w:cantSplit/>
          <w:trHeight w:val="720"/>
        </w:trPr>
        <w:tc>
          <w:tcPr>
            <w:tcW w:w="715" w:type="dxa"/>
            <w:vAlign w:val="center"/>
          </w:tcPr>
          <w:p w14:paraId="6C317116" w14:textId="77777777" w:rsidR="00032C35" w:rsidRPr="00663B0C" w:rsidRDefault="00032C35" w:rsidP="009E6EC8">
            <w:r w:rsidRPr="00663B0C">
              <w:rPr>
                <w:rFonts w:eastAsia="Times New Roman"/>
                <w:color w:val="000000"/>
              </w:rPr>
              <w:t>2014</w:t>
            </w:r>
          </w:p>
        </w:tc>
        <w:tc>
          <w:tcPr>
            <w:tcW w:w="1620" w:type="dxa"/>
            <w:vAlign w:val="center"/>
          </w:tcPr>
          <w:p w14:paraId="3FCC584C" w14:textId="77777777" w:rsidR="00032C35" w:rsidRPr="00663B0C" w:rsidRDefault="00032C35" w:rsidP="009E6EC8">
            <w:r w:rsidRPr="00663B0C">
              <w:rPr>
                <w:rFonts w:eastAsia="Times New Roman"/>
                <w:color w:val="000000"/>
              </w:rPr>
              <w:t>NCT02227862</w:t>
            </w:r>
          </w:p>
        </w:tc>
        <w:tc>
          <w:tcPr>
            <w:tcW w:w="8190" w:type="dxa"/>
            <w:vAlign w:val="center"/>
          </w:tcPr>
          <w:p w14:paraId="1D642677" w14:textId="77777777" w:rsidR="00032C35" w:rsidRPr="00663B0C" w:rsidRDefault="00032C35" w:rsidP="009E6EC8">
            <w:r w:rsidRPr="00663B0C">
              <w:rPr>
                <w:rFonts w:eastAsia="Times New Roman"/>
                <w:color w:val="000000"/>
              </w:rPr>
              <w:t>Non-inferiority Study to Compare the Efficacy and Safety of Mylan's Insulin Glargine With Lantus® in Type 1 Diabetes Mellitus Patients (INSTRIDE 1)</w:t>
            </w:r>
          </w:p>
        </w:tc>
      </w:tr>
      <w:tr w:rsidR="00032C35" w14:paraId="21A79F2F" w14:textId="77777777" w:rsidTr="001A4056">
        <w:trPr>
          <w:cantSplit/>
          <w:trHeight w:val="720"/>
        </w:trPr>
        <w:tc>
          <w:tcPr>
            <w:tcW w:w="715" w:type="dxa"/>
            <w:vAlign w:val="center"/>
          </w:tcPr>
          <w:p w14:paraId="5DC2B108" w14:textId="77777777" w:rsidR="00032C35" w:rsidRPr="00663B0C" w:rsidRDefault="00032C35" w:rsidP="009E6EC8">
            <w:r w:rsidRPr="00663B0C">
              <w:rPr>
                <w:rFonts w:eastAsia="Times New Roman"/>
                <w:color w:val="000000"/>
              </w:rPr>
              <w:t>2014</w:t>
            </w:r>
          </w:p>
        </w:tc>
        <w:tc>
          <w:tcPr>
            <w:tcW w:w="1620" w:type="dxa"/>
            <w:vAlign w:val="center"/>
          </w:tcPr>
          <w:p w14:paraId="110E764C" w14:textId="77777777" w:rsidR="00032C35" w:rsidRPr="00663B0C" w:rsidRDefault="00032C35" w:rsidP="009E6EC8">
            <w:r w:rsidRPr="00663B0C">
              <w:rPr>
                <w:rFonts w:eastAsia="Times New Roman"/>
                <w:color w:val="000000"/>
              </w:rPr>
              <w:t>NCT02227875</w:t>
            </w:r>
          </w:p>
        </w:tc>
        <w:tc>
          <w:tcPr>
            <w:tcW w:w="8190" w:type="dxa"/>
            <w:vAlign w:val="center"/>
          </w:tcPr>
          <w:p w14:paraId="72DCF4C8" w14:textId="77777777" w:rsidR="00032C35" w:rsidRPr="00663B0C" w:rsidRDefault="00032C35" w:rsidP="009E6EC8">
            <w:r w:rsidRPr="00663B0C">
              <w:rPr>
                <w:rFonts w:eastAsia="Times New Roman"/>
                <w:color w:val="000000"/>
              </w:rPr>
              <w:t>Non-inferiority Study to Compare the Efficacy and Safety of Mylan's Insulin Glargine With Lantus® in Type 2 Diabetes Mellitus Patients (INSTRIDE 2)</w:t>
            </w:r>
          </w:p>
        </w:tc>
      </w:tr>
      <w:tr w:rsidR="00032C35" w14:paraId="07DA9728" w14:textId="77777777" w:rsidTr="001A4056">
        <w:trPr>
          <w:cantSplit/>
          <w:trHeight w:val="720"/>
        </w:trPr>
        <w:tc>
          <w:tcPr>
            <w:tcW w:w="715" w:type="dxa"/>
            <w:vAlign w:val="center"/>
          </w:tcPr>
          <w:p w14:paraId="369291BC" w14:textId="77777777" w:rsidR="00032C35" w:rsidRPr="00663B0C" w:rsidRDefault="00032C35" w:rsidP="009E6EC8">
            <w:r w:rsidRPr="00663B0C">
              <w:rPr>
                <w:rFonts w:eastAsia="Times New Roman"/>
                <w:color w:val="000000"/>
              </w:rPr>
              <w:t>2014</w:t>
            </w:r>
          </w:p>
        </w:tc>
        <w:tc>
          <w:tcPr>
            <w:tcW w:w="1620" w:type="dxa"/>
            <w:vAlign w:val="center"/>
          </w:tcPr>
          <w:p w14:paraId="2FEDB3F6" w14:textId="77777777" w:rsidR="00032C35" w:rsidRPr="00663B0C" w:rsidRDefault="00032C35" w:rsidP="009E6EC8">
            <w:r w:rsidRPr="00663B0C">
              <w:rPr>
                <w:rFonts w:eastAsia="Times New Roman"/>
                <w:color w:val="000000"/>
              </w:rPr>
              <w:t>NCT02276859</w:t>
            </w:r>
          </w:p>
        </w:tc>
        <w:tc>
          <w:tcPr>
            <w:tcW w:w="8190" w:type="dxa"/>
            <w:vAlign w:val="center"/>
          </w:tcPr>
          <w:p w14:paraId="4D1DB5F7" w14:textId="77777777" w:rsidR="00032C35" w:rsidRPr="00663B0C" w:rsidRDefault="00032C35" w:rsidP="009E6EC8">
            <w:r w:rsidRPr="00663B0C">
              <w:rPr>
                <w:rFonts w:eastAsia="Times New Roman"/>
                <w:color w:val="000000"/>
              </w:rPr>
              <w:t>Normal Versus Dual Wave Insulin Bolus for High-protein Food</w:t>
            </w:r>
          </w:p>
        </w:tc>
      </w:tr>
      <w:tr w:rsidR="00032C35" w14:paraId="3AA93870" w14:textId="77777777" w:rsidTr="001A4056">
        <w:trPr>
          <w:cantSplit/>
          <w:trHeight w:val="720"/>
        </w:trPr>
        <w:tc>
          <w:tcPr>
            <w:tcW w:w="715" w:type="dxa"/>
            <w:vAlign w:val="center"/>
          </w:tcPr>
          <w:p w14:paraId="67E58583" w14:textId="77777777" w:rsidR="00032C35" w:rsidRPr="00663B0C" w:rsidRDefault="00032C35" w:rsidP="009E6EC8">
            <w:r w:rsidRPr="00663B0C">
              <w:rPr>
                <w:rFonts w:eastAsia="Times New Roman"/>
                <w:color w:val="000000"/>
              </w:rPr>
              <w:t>2014</w:t>
            </w:r>
          </w:p>
        </w:tc>
        <w:tc>
          <w:tcPr>
            <w:tcW w:w="1620" w:type="dxa"/>
            <w:vAlign w:val="center"/>
          </w:tcPr>
          <w:p w14:paraId="6B3FE454" w14:textId="77777777" w:rsidR="00032C35" w:rsidRPr="00663B0C" w:rsidRDefault="00032C35" w:rsidP="009E6EC8">
            <w:r w:rsidRPr="00663B0C">
              <w:rPr>
                <w:rFonts w:eastAsia="Times New Roman"/>
                <w:color w:val="000000"/>
              </w:rPr>
              <w:t>NCT02015299</w:t>
            </w:r>
          </w:p>
        </w:tc>
        <w:tc>
          <w:tcPr>
            <w:tcW w:w="8190" w:type="dxa"/>
            <w:vAlign w:val="center"/>
          </w:tcPr>
          <w:p w14:paraId="0D276062" w14:textId="77777777" w:rsidR="00032C35" w:rsidRPr="00663B0C" w:rsidRDefault="00032C35" w:rsidP="009E6EC8">
            <w:r w:rsidRPr="00663B0C">
              <w:rPr>
                <w:rFonts w:eastAsia="Times New Roman"/>
                <w:color w:val="000000"/>
              </w:rPr>
              <w:t>Off taRget Effects of Linagliptin monothErapy on Arterial Stiffness in Early Diabetes</w:t>
            </w:r>
          </w:p>
        </w:tc>
      </w:tr>
      <w:tr w:rsidR="00032C35" w14:paraId="3DC9A7A1" w14:textId="77777777" w:rsidTr="001A4056">
        <w:trPr>
          <w:cantSplit/>
          <w:trHeight w:val="720"/>
        </w:trPr>
        <w:tc>
          <w:tcPr>
            <w:tcW w:w="715" w:type="dxa"/>
            <w:vAlign w:val="center"/>
          </w:tcPr>
          <w:p w14:paraId="08E6FA4E" w14:textId="77777777" w:rsidR="00032C35" w:rsidRPr="00663B0C" w:rsidRDefault="00032C35" w:rsidP="009E6EC8">
            <w:r w:rsidRPr="00663B0C">
              <w:rPr>
                <w:rFonts w:eastAsia="Times New Roman"/>
                <w:color w:val="000000"/>
              </w:rPr>
              <w:t>2014</w:t>
            </w:r>
          </w:p>
        </w:tc>
        <w:tc>
          <w:tcPr>
            <w:tcW w:w="1620" w:type="dxa"/>
            <w:vAlign w:val="center"/>
          </w:tcPr>
          <w:p w14:paraId="201D3F1B" w14:textId="77777777" w:rsidR="00032C35" w:rsidRPr="00663B0C" w:rsidRDefault="00032C35" w:rsidP="009E6EC8">
            <w:r w:rsidRPr="00663B0C">
              <w:rPr>
                <w:rFonts w:eastAsia="Times New Roman"/>
                <w:color w:val="000000"/>
              </w:rPr>
              <w:t>NCT02138097</w:t>
            </w:r>
          </w:p>
        </w:tc>
        <w:tc>
          <w:tcPr>
            <w:tcW w:w="8190" w:type="dxa"/>
            <w:vAlign w:val="center"/>
          </w:tcPr>
          <w:p w14:paraId="1D0AAE33" w14:textId="77777777" w:rsidR="00032C35" w:rsidRPr="00663B0C" w:rsidRDefault="00032C35" w:rsidP="009E6EC8">
            <w:r w:rsidRPr="00663B0C">
              <w:rPr>
                <w:rFonts w:eastAsia="Times New Roman"/>
                <w:color w:val="000000"/>
              </w:rPr>
              <w:t>Oral and Non-insulin Injected Hypoglycemic Therapy Utilization Patterns</w:t>
            </w:r>
          </w:p>
        </w:tc>
      </w:tr>
      <w:tr w:rsidR="00032C35" w14:paraId="5D863CA8" w14:textId="77777777" w:rsidTr="001A4056">
        <w:trPr>
          <w:cantSplit/>
          <w:trHeight w:val="720"/>
        </w:trPr>
        <w:tc>
          <w:tcPr>
            <w:tcW w:w="715" w:type="dxa"/>
            <w:vAlign w:val="center"/>
          </w:tcPr>
          <w:p w14:paraId="7C30A1CD" w14:textId="77777777" w:rsidR="00032C35" w:rsidRPr="00663B0C" w:rsidRDefault="00032C35" w:rsidP="009E6EC8">
            <w:r w:rsidRPr="00663B0C">
              <w:rPr>
                <w:rFonts w:eastAsia="Times New Roman"/>
                <w:color w:val="000000"/>
              </w:rPr>
              <w:t>2014</w:t>
            </w:r>
          </w:p>
        </w:tc>
        <w:tc>
          <w:tcPr>
            <w:tcW w:w="1620" w:type="dxa"/>
            <w:vAlign w:val="center"/>
          </w:tcPr>
          <w:p w14:paraId="70BC3F43" w14:textId="77777777" w:rsidR="00032C35" w:rsidRPr="00663B0C" w:rsidRDefault="00032C35" w:rsidP="009E6EC8">
            <w:r w:rsidRPr="00663B0C">
              <w:rPr>
                <w:rFonts w:eastAsia="Times New Roman"/>
                <w:color w:val="000000"/>
              </w:rPr>
              <w:t>NCT02036372</w:t>
            </w:r>
          </w:p>
        </w:tc>
        <w:tc>
          <w:tcPr>
            <w:tcW w:w="8190" w:type="dxa"/>
            <w:vAlign w:val="center"/>
          </w:tcPr>
          <w:p w14:paraId="00D3EF0B" w14:textId="77777777" w:rsidR="00032C35" w:rsidRPr="00663B0C" w:rsidRDefault="00032C35" w:rsidP="009E6EC8">
            <w:r w:rsidRPr="00663B0C">
              <w:rPr>
                <w:rFonts w:eastAsia="Times New Roman"/>
                <w:color w:val="000000"/>
              </w:rPr>
              <w:t>Perioperative Insulin, GIK or GLP-1 Treatment in Diabetes Mellitus</w:t>
            </w:r>
          </w:p>
        </w:tc>
      </w:tr>
      <w:tr w:rsidR="00032C35" w14:paraId="1A2E6477" w14:textId="77777777" w:rsidTr="001A4056">
        <w:trPr>
          <w:cantSplit/>
          <w:trHeight w:val="720"/>
        </w:trPr>
        <w:tc>
          <w:tcPr>
            <w:tcW w:w="715" w:type="dxa"/>
            <w:vAlign w:val="center"/>
          </w:tcPr>
          <w:p w14:paraId="01D1D3B3" w14:textId="77777777" w:rsidR="00032C35" w:rsidRPr="00663B0C" w:rsidRDefault="00032C35" w:rsidP="009E6EC8">
            <w:r w:rsidRPr="00663B0C">
              <w:rPr>
                <w:rFonts w:eastAsia="Times New Roman"/>
                <w:color w:val="000000"/>
              </w:rPr>
              <w:t>2014</w:t>
            </w:r>
          </w:p>
        </w:tc>
        <w:tc>
          <w:tcPr>
            <w:tcW w:w="1620" w:type="dxa"/>
            <w:vAlign w:val="center"/>
          </w:tcPr>
          <w:p w14:paraId="69B330B9" w14:textId="77777777" w:rsidR="00032C35" w:rsidRPr="00663B0C" w:rsidRDefault="00032C35" w:rsidP="009E6EC8">
            <w:r w:rsidRPr="00663B0C">
              <w:rPr>
                <w:rFonts w:eastAsia="Times New Roman"/>
                <w:color w:val="000000"/>
              </w:rPr>
              <w:t>NCT02121483</w:t>
            </w:r>
          </w:p>
        </w:tc>
        <w:tc>
          <w:tcPr>
            <w:tcW w:w="8190" w:type="dxa"/>
            <w:vAlign w:val="center"/>
          </w:tcPr>
          <w:p w14:paraId="1A6119FB" w14:textId="77777777" w:rsidR="00032C35" w:rsidRPr="00663B0C" w:rsidRDefault="00032C35" w:rsidP="009E6EC8">
            <w:r w:rsidRPr="00663B0C">
              <w:rPr>
                <w:rFonts w:eastAsia="Times New Roman"/>
                <w:color w:val="000000"/>
              </w:rPr>
              <w:t>Pharmacokinetic Single Dose Trial of Empagliflozin in Children and Adolescents With Type 2 Diabetes Mellitus</w:t>
            </w:r>
          </w:p>
        </w:tc>
      </w:tr>
      <w:tr w:rsidR="00032C35" w14:paraId="22AEE23C" w14:textId="77777777" w:rsidTr="001A4056">
        <w:trPr>
          <w:cantSplit/>
          <w:trHeight w:val="720"/>
        </w:trPr>
        <w:tc>
          <w:tcPr>
            <w:tcW w:w="715" w:type="dxa"/>
            <w:vAlign w:val="center"/>
          </w:tcPr>
          <w:p w14:paraId="00D0D824" w14:textId="77777777" w:rsidR="00032C35" w:rsidRPr="00663B0C" w:rsidRDefault="00032C35" w:rsidP="009E6EC8">
            <w:r w:rsidRPr="00663B0C">
              <w:rPr>
                <w:rFonts w:eastAsia="Times New Roman"/>
                <w:color w:val="000000"/>
              </w:rPr>
              <w:t>2014</w:t>
            </w:r>
          </w:p>
        </w:tc>
        <w:tc>
          <w:tcPr>
            <w:tcW w:w="1620" w:type="dxa"/>
            <w:vAlign w:val="center"/>
          </w:tcPr>
          <w:p w14:paraId="67008550" w14:textId="77777777" w:rsidR="00032C35" w:rsidRPr="00663B0C" w:rsidRDefault="00032C35" w:rsidP="009E6EC8">
            <w:r w:rsidRPr="00663B0C">
              <w:rPr>
                <w:rFonts w:eastAsia="Times New Roman"/>
                <w:color w:val="000000"/>
              </w:rPr>
              <w:t>NCT02039258</w:t>
            </w:r>
          </w:p>
        </w:tc>
        <w:tc>
          <w:tcPr>
            <w:tcW w:w="8190" w:type="dxa"/>
            <w:vAlign w:val="center"/>
          </w:tcPr>
          <w:p w14:paraId="1A073CA9" w14:textId="77777777" w:rsidR="00032C35" w:rsidRPr="00663B0C" w:rsidRDefault="00032C35" w:rsidP="009E6EC8">
            <w:r w:rsidRPr="00663B0C">
              <w:rPr>
                <w:rFonts w:eastAsia="Times New Roman"/>
                <w:color w:val="000000"/>
              </w:rPr>
              <w:t>Pharmacokinetics of a Fixed Dose Combination of Canagliflozin/Metformin Coadministered With Food</w:t>
            </w:r>
          </w:p>
        </w:tc>
      </w:tr>
      <w:tr w:rsidR="00032C35" w14:paraId="4A12A666" w14:textId="77777777" w:rsidTr="001A4056">
        <w:trPr>
          <w:cantSplit/>
          <w:trHeight w:val="720"/>
        </w:trPr>
        <w:tc>
          <w:tcPr>
            <w:tcW w:w="715" w:type="dxa"/>
            <w:vAlign w:val="center"/>
          </w:tcPr>
          <w:p w14:paraId="2A29CC2C" w14:textId="77777777" w:rsidR="00032C35" w:rsidRPr="00663B0C" w:rsidRDefault="00032C35" w:rsidP="009E6EC8">
            <w:r w:rsidRPr="00663B0C">
              <w:rPr>
                <w:rFonts w:eastAsia="Times New Roman"/>
                <w:color w:val="000000"/>
              </w:rPr>
              <w:lastRenderedPageBreak/>
              <w:t>2014</w:t>
            </w:r>
          </w:p>
        </w:tc>
        <w:tc>
          <w:tcPr>
            <w:tcW w:w="1620" w:type="dxa"/>
            <w:vAlign w:val="center"/>
          </w:tcPr>
          <w:p w14:paraId="208A8C8D" w14:textId="77777777" w:rsidR="00032C35" w:rsidRPr="00663B0C" w:rsidRDefault="00032C35" w:rsidP="009E6EC8">
            <w:r w:rsidRPr="00663B0C">
              <w:rPr>
                <w:rFonts w:eastAsia="Times New Roman"/>
                <w:color w:val="000000"/>
              </w:rPr>
              <w:t>NCT03361878</w:t>
            </w:r>
          </w:p>
        </w:tc>
        <w:tc>
          <w:tcPr>
            <w:tcW w:w="8190" w:type="dxa"/>
            <w:vAlign w:val="center"/>
          </w:tcPr>
          <w:p w14:paraId="7E3ECB85" w14:textId="77777777" w:rsidR="00032C35" w:rsidRPr="00663B0C" w:rsidRDefault="00032C35" w:rsidP="009E6EC8">
            <w:r w:rsidRPr="00663B0C">
              <w:rPr>
                <w:rFonts w:eastAsia="Times New Roman"/>
                <w:color w:val="000000"/>
              </w:rPr>
              <w:t>Pharmacokinetics of Metformin Intolerance (POMI)</w:t>
            </w:r>
          </w:p>
        </w:tc>
      </w:tr>
      <w:tr w:rsidR="00032C35" w14:paraId="12D48F4E" w14:textId="77777777" w:rsidTr="001A4056">
        <w:trPr>
          <w:cantSplit/>
          <w:trHeight w:val="720"/>
        </w:trPr>
        <w:tc>
          <w:tcPr>
            <w:tcW w:w="715" w:type="dxa"/>
            <w:vAlign w:val="center"/>
          </w:tcPr>
          <w:p w14:paraId="48868546" w14:textId="77777777" w:rsidR="00032C35" w:rsidRPr="00663B0C" w:rsidRDefault="00032C35" w:rsidP="009E6EC8">
            <w:r w:rsidRPr="00663B0C">
              <w:rPr>
                <w:rFonts w:eastAsia="Times New Roman"/>
                <w:color w:val="000000"/>
              </w:rPr>
              <w:t>2014</w:t>
            </w:r>
          </w:p>
        </w:tc>
        <w:tc>
          <w:tcPr>
            <w:tcW w:w="1620" w:type="dxa"/>
            <w:vAlign w:val="center"/>
          </w:tcPr>
          <w:p w14:paraId="6BB3AFAF" w14:textId="77777777" w:rsidR="00032C35" w:rsidRPr="00663B0C" w:rsidRDefault="00032C35" w:rsidP="009E6EC8">
            <w:r w:rsidRPr="00663B0C">
              <w:rPr>
                <w:rFonts w:eastAsia="Times New Roman"/>
                <w:color w:val="000000"/>
              </w:rPr>
              <w:t>NCT02115347</w:t>
            </w:r>
          </w:p>
        </w:tc>
        <w:tc>
          <w:tcPr>
            <w:tcW w:w="8190" w:type="dxa"/>
            <w:vAlign w:val="center"/>
          </w:tcPr>
          <w:p w14:paraId="6767C3EF" w14:textId="77777777" w:rsidR="00032C35" w:rsidRPr="00663B0C" w:rsidRDefault="00032C35" w:rsidP="009E6EC8">
            <w:r w:rsidRPr="00663B0C">
              <w:rPr>
                <w:rFonts w:eastAsia="Times New Roman"/>
                <w:color w:val="000000"/>
              </w:rPr>
              <w:t>Pharmacokinetics, Safety, and Tolerability of Ertugliflozin (MK-8835/PF-04971729) in Participants With Hepatic Impairment and in Healthy Participants (MK-8835-014)</w:t>
            </w:r>
          </w:p>
        </w:tc>
      </w:tr>
      <w:tr w:rsidR="00032C35" w14:paraId="30998D97" w14:textId="77777777" w:rsidTr="001A4056">
        <w:trPr>
          <w:cantSplit/>
          <w:trHeight w:val="720"/>
        </w:trPr>
        <w:tc>
          <w:tcPr>
            <w:tcW w:w="715" w:type="dxa"/>
            <w:vAlign w:val="center"/>
          </w:tcPr>
          <w:p w14:paraId="7F8A50E4" w14:textId="77777777" w:rsidR="00032C35" w:rsidRPr="00663B0C" w:rsidRDefault="00032C35" w:rsidP="009E6EC8">
            <w:r w:rsidRPr="00663B0C">
              <w:rPr>
                <w:rFonts w:eastAsia="Times New Roman"/>
                <w:color w:val="000000"/>
              </w:rPr>
              <w:t>2014</w:t>
            </w:r>
          </w:p>
        </w:tc>
        <w:tc>
          <w:tcPr>
            <w:tcW w:w="1620" w:type="dxa"/>
            <w:vAlign w:val="center"/>
          </w:tcPr>
          <w:p w14:paraId="784E2573" w14:textId="77777777" w:rsidR="00032C35" w:rsidRPr="00663B0C" w:rsidRDefault="00032C35" w:rsidP="009E6EC8">
            <w:r w:rsidRPr="00663B0C">
              <w:rPr>
                <w:rFonts w:eastAsia="Times New Roman"/>
                <w:color w:val="000000"/>
              </w:rPr>
              <w:t>NCT02325206</w:t>
            </w:r>
          </w:p>
        </w:tc>
        <w:tc>
          <w:tcPr>
            <w:tcW w:w="8190" w:type="dxa"/>
            <w:vAlign w:val="center"/>
          </w:tcPr>
          <w:p w14:paraId="68FF98E6" w14:textId="77777777" w:rsidR="00032C35" w:rsidRPr="00663B0C" w:rsidRDefault="00032C35" w:rsidP="009E6EC8">
            <w:r w:rsidRPr="00663B0C">
              <w:rPr>
                <w:rFonts w:eastAsia="Times New Roman"/>
                <w:color w:val="000000"/>
              </w:rPr>
              <w:t>Phase 1 Study to Explore the Safety and Pharmacokinetics of DAPAglifozin in Adolescents and Adults With Type 1 Diabetes</w:t>
            </w:r>
          </w:p>
        </w:tc>
      </w:tr>
      <w:tr w:rsidR="00032C35" w14:paraId="5E4439D1" w14:textId="77777777" w:rsidTr="001A4056">
        <w:trPr>
          <w:cantSplit/>
          <w:trHeight w:val="720"/>
        </w:trPr>
        <w:tc>
          <w:tcPr>
            <w:tcW w:w="715" w:type="dxa"/>
            <w:vAlign w:val="center"/>
          </w:tcPr>
          <w:p w14:paraId="0DD9B220" w14:textId="77777777" w:rsidR="00032C35" w:rsidRPr="00663B0C" w:rsidRDefault="00032C35" w:rsidP="009E6EC8">
            <w:r w:rsidRPr="00663B0C">
              <w:rPr>
                <w:rFonts w:eastAsia="Times New Roman"/>
                <w:color w:val="000000"/>
              </w:rPr>
              <w:t>2014</w:t>
            </w:r>
          </w:p>
        </w:tc>
        <w:tc>
          <w:tcPr>
            <w:tcW w:w="1620" w:type="dxa"/>
            <w:vAlign w:val="center"/>
          </w:tcPr>
          <w:p w14:paraId="7393280D" w14:textId="77777777" w:rsidR="00032C35" w:rsidRPr="00663B0C" w:rsidRDefault="00032C35" w:rsidP="009E6EC8">
            <w:r w:rsidRPr="00663B0C">
              <w:rPr>
                <w:rFonts w:eastAsia="Times New Roman"/>
                <w:color w:val="000000"/>
              </w:rPr>
              <w:t>NCT02343926</w:t>
            </w:r>
          </w:p>
        </w:tc>
        <w:tc>
          <w:tcPr>
            <w:tcW w:w="8190" w:type="dxa"/>
            <w:vAlign w:val="center"/>
          </w:tcPr>
          <w:p w14:paraId="6F745DED" w14:textId="77777777" w:rsidR="00032C35" w:rsidRPr="00663B0C" w:rsidRDefault="00032C35" w:rsidP="009E6EC8">
            <w:r w:rsidRPr="00663B0C">
              <w:rPr>
                <w:rFonts w:eastAsia="Times New Roman"/>
                <w:color w:val="000000"/>
              </w:rPr>
              <w:t>Phase 3 Study to Compare the Efficacy and Safety of Gemigliptin and Vildagliptin as Add-on Therapy to Metformin in People With Type 2 Diabetes Inadequately Controlled With Metformin</w:t>
            </w:r>
          </w:p>
        </w:tc>
      </w:tr>
      <w:tr w:rsidR="00032C35" w14:paraId="6148B9A4" w14:textId="77777777" w:rsidTr="001A4056">
        <w:trPr>
          <w:cantSplit/>
          <w:trHeight w:val="720"/>
        </w:trPr>
        <w:tc>
          <w:tcPr>
            <w:tcW w:w="715" w:type="dxa"/>
            <w:vAlign w:val="center"/>
          </w:tcPr>
          <w:p w14:paraId="7A6AF657" w14:textId="77777777" w:rsidR="00032C35" w:rsidRPr="00663B0C" w:rsidRDefault="00032C35" w:rsidP="009E6EC8">
            <w:r w:rsidRPr="00663B0C">
              <w:rPr>
                <w:rFonts w:eastAsia="Times New Roman"/>
                <w:color w:val="000000"/>
              </w:rPr>
              <w:t>2014</w:t>
            </w:r>
          </w:p>
        </w:tc>
        <w:tc>
          <w:tcPr>
            <w:tcW w:w="1620" w:type="dxa"/>
            <w:vAlign w:val="center"/>
          </w:tcPr>
          <w:p w14:paraId="74796BA0" w14:textId="77777777" w:rsidR="00032C35" w:rsidRPr="00663B0C" w:rsidRDefault="00032C35" w:rsidP="009E6EC8">
            <w:r w:rsidRPr="00663B0C">
              <w:rPr>
                <w:rFonts w:eastAsia="Times New Roman"/>
                <w:color w:val="000000"/>
              </w:rPr>
              <w:t>NCT02229383</w:t>
            </w:r>
          </w:p>
        </w:tc>
        <w:tc>
          <w:tcPr>
            <w:tcW w:w="8190" w:type="dxa"/>
            <w:vAlign w:val="center"/>
          </w:tcPr>
          <w:p w14:paraId="7122DB6C" w14:textId="77777777" w:rsidR="00032C35" w:rsidRPr="00663B0C" w:rsidRDefault="00032C35" w:rsidP="009E6EC8">
            <w:r w:rsidRPr="00663B0C">
              <w:rPr>
                <w:rFonts w:eastAsia="Times New Roman"/>
                <w:color w:val="000000"/>
              </w:rPr>
              <w:t>Phase III Study to Evaluate Safety and Efficacy of Added Exenatide Versus Placebo to Titrated Basal Insulin Glargine in Inadequately Controlled Patients With Type II Diabetes Mellitus</w:t>
            </w:r>
          </w:p>
        </w:tc>
      </w:tr>
      <w:tr w:rsidR="00032C35" w14:paraId="326D50B9" w14:textId="77777777" w:rsidTr="001A4056">
        <w:trPr>
          <w:cantSplit/>
          <w:trHeight w:val="720"/>
        </w:trPr>
        <w:tc>
          <w:tcPr>
            <w:tcW w:w="715" w:type="dxa"/>
            <w:vAlign w:val="center"/>
          </w:tcPr>
          <w:p w14:paraId="3E06A8B6" w14:textId="77777777" w:rsidR="00032C35" w:rsidRPr="00663B0C" w:rsidRDefault="00032C35" w:rsidP="009E6EC8">
            <w:r w:rsidRPr="00663B0C">
              <w:rPr>
                <w:rFonts w:eastAsia="Times New Roman"/>
                <w:color w:val="000000"/>
              </w:rPr>
              <w:t>2014</w:t>
            </w:r>
          </w:p>
        </w:tc>
        <w:tc>
          <w:tcPr>
            <w:tcW w:w="1620" w:type="dxa"/>
            <w:vAlign w:val="center"/>
          </w:tcPr>
          <w:p w14:paraId="208329AF" w14:textId="77777777" w:rsidR="00032C35" w:rsidRPr="00663B0C" w:rsidRDefault="00032C35" w:rsidP="009E6EC8">
            <w:r w:rsidRPr="00663B0C">
              <w:rPr>
                <w:rFonts w:eastAsia="Times New Roman"/>
                <w:color w:val="000000"/>
              </w:rPr>
              <w:t>NCT02328040</w:t>
            </w:r>
          </w:p>
        </w:tc>
        <w:tc>
          <w:tcPr>
            <w:tcW w:w="8190" w:type="dxa"/>
            <w:vAlign w:val="center"/>
          </w:tcPr>
          <w:p w14:paraId="62E2D0B3" w14:textId="77777777" w:rsidR="00032C35" w:rsidRPr="00663B0C" w:rsidRDefault="00032C35" w:rsidP="009E6EC8">
            <w:r w:rsidRPr="00663B0C">
              <w:rPr>
                <w:rFonts w:eastAsia="Times New Roman"/>
                <w:color w:val="000000"/>
              </w:rPr>
              <w:t>Randomized Trial Comparing Sitagliptin to Placebo in Closed Loop</w:t>
            </w:r>
          </w:p>
        </w:tc>
      </w:tr>
      <w:tr w:rsidR="00032C35" w14:paraId="763F42CC" w14:textId="77777777" w:rsidTr="001A4056">
        <w:trPr>
          <w:cantSplit/>
          <w:trHeight w:val="720"/>
        </w:trPr>
        <w:tc>
          <w:tcPr>
            <w:tcW w:w="715" w:type="dxa"/>
            <w:vAlign w:val="center"/>
          </w:tcPr>
          <w:p w14:paraId="26BEA00D" w14:textId="77777777" w:rsidR="00032C35" w:rsidRPr="00663B0C" w:rsidRDefault="00032C35" w:rsidP="009E6EC8">
            <w:r w:rsidRPr="00663B0C">
              <w:rPr>
                <w:rFonts w:eastAsia="Times New Roman"/>
                <w:color w:val="000000"/>
              </w:rPr>
              <w:t>2014</w:t>
            </w:r>
          </w:p>
        </w:tc>
        <w:tc>
          <w:tcPr>
            <w:tcW w:w="1620" w:type="dxa"/>
            <w:vAlign w:val="center"/>
          </w:tcPr>
          <w:p w14:paraId="7A0EDA33" w14:textId="77777777" w:rsidR="00032C35" w:rsidRPr="00663B0C" w:rsidRDefault="00032C35" w:rsidP="009E6EC8">
            <w:r w:rsidRPr="00663B0C">
              <w:rPr>
                <w:rFonts w:eastAsia="Times New Roman"/>
                <w:color w:val="000000"/>
              </w:rPr>
              <w:t>NCT02106923</w:t>
            </w:r>
          </w:p>
        </w:tc>
        <w:tc>
          <w:tcPr>
            <w:tcW w:w="8190" w:type="dxa"/>
            <w:vAlign w:val="center"/>
          </w:tcPr>
          <w:p w14:paraId="26D5E1AC" w14:textId="77777777" w:rsidR="00032C35" w:rsidRPr="00663B0C" w:rsidRDefault="00032C35" w:rsidP="009E6EC8">
            <w:r w:rsidRPr="00663B0C">
              <w:rPr>
                <w:rFonts w:eastAsia="Times New Roman"/>
                <w:color w:val="000000"/>
              </w:rPr>
              <w:t>Relative Bioavailability of 2 Fixed Dose Combinations of Empagliflozin/Metformin Extended Release (XR) Compared With Single Tablets</w:t>
            </w:r>
          </w:p>
        </w:tc>
      </w:tr>
      <w:tr w:rsidR="00032C35" w14:paraId="1A14F3B5" w14:textId="77777777" w:rsidTr="001A4056">
        <w:trPr>
          <w:cantSplit/>
          <w:trHeight w:val="720"/>
        </w:trPr>
        <w:tc>
          <w:tcPr>
            <w:tcW w:w="715" w:type="dxa"/>
            <w:vAlign w:val="center"/>
          </w:tcPr>
          <w:p w14:paraId="73F2789A" w14:textId="77777777" w:rsidR="00032C35" w:rsidRPr="00663B0C" w:rsidRDefault="00032C35" w:rsidP="009E6EC8">
            <w:r w:rsidRPr="00663B0C">
              <w:rPr>
                <w:rFonts w:eastAsia="Times New Roman"/>
                <w:color w:val="000000"/>
              </w:rPr>
              <w:t>2014</w:t>
            </w:r>
          </w:p>
        </w:tc>
        <w:tc>
          <w:tcPr>
            <w:tcW w:w="1620" w:type="dxa"/>
            <w:vAlign w:val="center"/>
          </w:tcPr>
          <w:p w14:paraId="3809ACBF" w14:textId="77777777" w:rsidR="00032C35" w:rsidRPr="00663B0C" w:rsidRDefault="00032C35" w:rsidP="009E6EC8">
            <w:r w:rsidRPr="00663B0C">
              <w:rPr>
                <w:rFonts w:eastAsia="Times New Roman"/>
                <w:color w:val="000000"/>
              </w:rPr>
              <w:t>NCT02106104</w:t>
            </w:r>
          </w:p>
        </w:tc>
        <w:tc>
          <w:tcPr>
            <w:tcW w:w="8190" w:type="dxa"/>
            <w:vAlign w:val="center"/>
          </w:tcPr>
          <w:p w14:paraId="6634FE84" w14:textId="77777777" w:rsidR="00032C35" w:rsidRPr="00663B0C" w:rsidRDefault="00032C35" w:rsidP="009E6EC8">
            <w:r w:rsidRPr="00663B0C">
              <w:rPr>
                <w:rFonts w:eastAsia="Times New Roman"/>
                <w:color w:val="000000"/>
              </w:rPr>
              <w:t>Renal Effects of DPP-4 Inhibitor Linagliptin in Type 2 Diabetes (RENALIS)</w:t>
            </w:r>
          </w:p>
        </w:tc>
      </w:tr>
      <w:tr w:rsidR="00032C35" w14:paraId="596DFC19" w14:textId="77777777" w:rsidTr="001A4056">
        <w:trPr>
          <w:cantSplit/>
          <w:trHeight w:val="720"/>
        </w:trPr>
        <w:tc>
          <w:tcPr>
            <w:tcW w:w="715" w:type="dxa"/>
            <w:vAlign w:val="center"/>
          </w:tcPr>
          <w:p w14:paraId="30D633DB" w14:textId="77777777" w:rsidR="00032C35" w:rsidRPr="00663B0C" w:rsidRDefault="00032C35" w:rsidP="009E6EC8">
            <w:r w:rsidRPr="00663B0C">
              <w:rPr>
                <w:rFonts w:eastAsia="Times New Roman"/>
                <w:color w:val="000000"/>
              </w:rPr>
              <w:t>2014</w:t>
            </w:r>
          </w:p>
        </w:tc>
        <w:tc>
          <w:tcPr>
            <w:tcW w:w="1620" w:type="dxa"/>
            <w:vAlign w:val="center"/>
          </w:tcPr>
          <w:p w14:paraId="24902EE1" w14:textId="77777777" w:rsidR="00032C35" w:rsidRPr="00663B0C" w:rsidRDefault="00032C35" w:rsidP="009E6EC8">
            <w:r w:rsidRPr="00663B0C">
              <w:rPr>
                <w:rFonts w:eastAsia="Times New Roman"/>
                <w:color w:val="000000"/>
              </w:rPr>
              <w:t>NCT02229227</w:t>
            </w:r>
          </w:p>
        </w:tc>
        <w:tc>
          <w:tcPr>
            <w:tcW w:w="8190" w:type="dxa"/>
            <w:vAlign w:val="center"/>
          </w:tcPr>
          <w:p w14:paraId="4A632ACE" w14:textId="77777777" w:rsidR="00032C35" w:rsidRPr="00663B0C" w:rsidRDefault="00032C35" w:rsidP="009E6EC8">
            <w:r w:rsidRPr="00663B0C">
              <w:rPr>
                <w:rFonts w:eastAsia="Times New Roman"/>
                <w:color w:val="000000"/>
              </w:rPr>
              <w:t>Safety and Efficacy of Albiglutide + Insulin Glargine Versus Insulin Lispro + Insulin Glargine Subjects With Type 2 Diabetes Mellitus</w:t>
            </w:r>
          </w:p>
        </w:tc>
      </w:tr>
      <w:tr w:rsidR="00032C35" w14:paraId="45098CF2" w14:textId="77777777" w:rsidTr="001A4056">
        <w:trPr>
          <w:cantSplit/>
          <w:trHeight w:val="720"/>
        </w:trPr>
        <w:tc>
          <w:tcPr>
            <w:tcW w:w="715" w:type="dxa"/>
            <w:vAlign w:val="center"/>
          </w:tcPr>
          <w:p w14:paraId="6B6D2E0F" w14:textId="77777777" w:rsidR="00032C35" w:rsidRPr="00663B0C" w:rsidRDefault="00032C35" w:rsidP="009E6EC8">
            <w:r w:rsidRPr="00663B0C">
              <w:rPr>
                <w:rFonts w:eastAsia="Times New Roman"/>
                <w:color w:val="000000"/>
              </w:rPr>
              <w:t>2014</w:t>
            </w:r>
          </w:p>
        </w:tc>
        <w:tc>
          <w:tcPr>
            <w:tcW w:w="1620" w:type="dxa"/>
            <w:vAlign w:val="center"/>
          </w:tcPr>
          <w:p w14:paraId="568CF3A1" w14:textId="77777777" w:rsidR="00032C35" w:rsidRPr="00663B0C" w:rsidRDefault="00032C35" w:rsidP="009E6EC8">
            <w:r w:rsidRPr="00663B0C">
              <w:rPr>
                <w:rFonts w:eastAsia="Times New Roman"/>
                <w:color w:val="000000"/>
              </w:rPr>
              <w:t>NCT02036515</w:t>
            </w:r>
          </w:p>
        </w:tc>
        <w:tc>
          <w:tcPr>
            <w:tcW w:w="8190" w:type="dxa"/>
            <w:vAlign w:val="center"/>
          </w:tcPr>
          <w:p w14:paraId="786B3CD4" w14:textId="77777777" w:rsidR="00032C35" w:rsidRPr="00663B0C" w:rsidRDefault="00032C35" w:rsidP="009E6EC8">
            <w:r w:rsidRPr="00663B0C">
              <w:rPr>
                <w:rFonts w:eastAsia="Times New Roman"/>
                <w:color w:val="000000"/>
              </w:rPr>
              <w:t>Safety and Efficacy of Ertugliflozin in the Treatment of Participants With Type 2 Diabetes Mellitus Who Have Inadequate Glycemic Control on Metformin and Sitagliptin (MK-8835-006; VERTIS SITA2)</w:t>
            </w:r>
          </w:p>
        </w:tc>
      </w:tr>
      <w:tr w:rsidR="00032C35" w14:paraId="665A11DD" w14:textId="77777777" w:rsidTr="001A4056">
        <w:trPr>
          <w:cantSplit/>
          <w:trHeight w:val="720"/>
        </w:trPr>
        <w:tc>
          <w:tcPr>
            <w:tcW w:w="715" w:type="dxa"/>
            <w:vAlign w:val="center"/>
          </w:tcPr>
          <w:p w14:paraId="1A710A8A" w14:textId="77777777" w:rsidR="00032C35" w:rsidRPr="00663B0C" w:rsidRDefault="00032C35" w:rsidP="009E6EC8">
            <w:r w:rsidRPr="00663B0C">
              <w:rPr>
                <w:rFonts w:eastAsia="Times New Roman"/>
                <w:color w:val="000000"/>
              </w:rPr>
              <w:t>2014</w:t>
            </w:r>
          </w:p>
        </w:tc>
        <w:tc>
          <w:tcPr>
            <w:tcW w:w="1620" w:type="dxa"/>
            <w:vAlign w:val="center"/>
          </w:tcPr>
          <w:p w14:paraId="7DAE15D0" w14:textId="77777777" w:rsidR="00032C35" w:rsidRPr="00663B0C" w:rsidRDefault="00032C35" w:rsidP="009E6EC8">
            <w:r w:rsidRPr="00663B0C">
              <w:rPr>
                <w:rFonts w:eastAsia="Times New Roman"/>
                <w:color w:val="000000"/>
              </w:rPr>
              <w:t>NCT02182895</w:t>
            </w:r>
          </w:p>
        </w:tc>
        <w:tc>
          <w:tcPr>
            <w:tcW w:w="8190" w:type="dxa"/>
            <w:vAlign w:val="center"/>
          </w:tcPr>
          <w:p w14:paraId="1A87C9EC" w14:textId="77777777" w:rsidR="00032C35" w:rsidRPr="00663B0C" w:rsidRDefault="00032C35" w:rsidP="009E6EC8">
            <w:r w:rsidRPr="00663B0C">
              <w:rPr>
                <w:rFonts w:eastAsia="Times New Roman"/>
                <w:color w:val="000000"/>
              </w:rPr>
              <w:t>Safety and Efficacy of Saxagliptin for Glycemic Control in Non-Critically Ill Hospitalized Patient</w:t>
            </w:r>
          </w:p>
        </w:tc>
      </w:tr>
      <w:tr w:rsidR="00032C35" w14:paraId="601F5F61" w14:textId="77777777" w:rsidTr="001A4056">
        <w:trPr>
          <w:cantSplit/>
          <w:trHeight w:val="720"/>
        </w:trPr>
        <w:tc>
          <w:tcPr>
            <w:tcW w:w="715" w:type="dxa"/>
            <w:vAlign w:val="center"/>
          </w:tcPr>
          <w:p w14:paraId="286C2ECB" w14:textId="77777777" w:rsidR="00032C35" w:rsidRPr="00663B0C" w:rsidRDefault="00032C35" w:rsidP="009E6EC8">
            <w:r w:rsidRPr="00663B0C">
              <w:rPr>
                <w:rFonts w:eastAsia="Times New Roman"/>
                <w:color w:val="000000"/>
              </w:rPr>
              <w:t>2014</w:t>
            </w:r>
          </w:p>
        </w:tc>
        <w:tc>
          <w:tcPr>
            <w:tcW w:w="1620" w:type="dxa"/>
            <w:vAlign w:val="center"/>
          </w:tcPr>
          <w:p w14:paraId="594BDD9D" w14:textId="77777777" w:rsidR="00032C35" w:rsidRPr="00663B0C" w:rsidRDefault="00032C35" w:rsidP="009E6EC8">
            <w:r w:rsidRPr="00663B0C">
              <w:rPr>
                <w:rFonts w:eastAsia="Times New Roman"/>
                <w:color w:val="000000"/>
              </w:rPr>
              <w:t>NCT02793505</w:t>
            </w:r>
          </w:p>
        </w:tc>
        <w:tc>
          <w:tcPr>
            <w:tcW w:w="8190" w:type="dxa"/>
            <w:vAlign w:val="center"/>
          </w:tcPr>
          <w:p w14:paraId="4E81AEE5" w14:textId="77777777" w:rsidR="00032C35" w:rsidRPr="00663B0C" w:rsidRDefault="00032C35" w:rsidP="009E6EC8">
            <w:r w:rsidRPr="00663B0C">
              <w:rPr>
                <w:rFonts w:eastAsia="Times New Roman"/>
                <w:color w:val="000000"/>
              </w:rPr>
              <w:t>Safety of Metformin in Pregnancy</w:t>
            </w:r>
          </w:p>
        </w:tc>
      </w:tr>
      <w:tr w:rsidR="00032C35" w14:paraId="0D2A3C1D" w14:textId="77777777" w:rsidTr="001A4056">
        <w:trPr>
          <w:cantSplit/>
          <w:trHeight w:val="720"/>
        </w:trPr>
        <w:tc>
          <w:tcPr>
            <w:tcW w:w="715" w:type="dxa"/>
            <w:vAlign w:val="center"/>
          </w:tcPr>
          <w:p w14:paraId="2E9B046D" w14:textId="77777777" w:rsidR="00032C35" w:rsidRPr="00663B0C" w:rsidRDefault="00032C35" w:rsidP="009E6EC8">
            <w:r w:rsidRPr="00663B0C">
              <w:rPr>
                <w:rFonts w:eastAsia="Times New Roman"/>
                <w:color w:val="000000"/>
              </w:rPr>
              <w:t>2014</w:t>
            </w:r>
          </w:p>
        </w:tc>
        <w:tc>
          <w:tcPr>
            <w:tcW w:w="1620" w:type="dxa"/>
            <w:vAlign w:val="center"/>
          </w:tcPr>
          <w:p w14:paraId="0C058A90" w14:textId="77777777" w:rsidR="00032C35" w:rsidRPr="00663B0C" w:rsidRDefault="00032C35" w:rsidP="009E6EC8">
            <w:r w:rsidRPr="00663B0C">
              <w:rPr>
                <w:rFonts w:eastAsia="Times New Roman"/>
                <w:color w:val="000000"/>
              </w:rPr>
              <w:t>NCT02022007</w:t>
            </w:r>
          </w:p>
        </w:tc>
        <w:tc>
          <w:tcPr>
            <w:tcW w:w="8190" w:type="dxa"/>
            <w:vAlign w:val="center"/>
          </w:tcPr>
          <w:p w14:paraId="4BA17C4C" w14:textId="77777777" w:rsidR="00032C35" w:rsidRPr="00663B0C" w:rsidRDefault="00032C35" w:rsidP="009E6EC8">
            <w:r w:rsidRPr="00663B0C">
              <w:rPr>
                <w:rFonts w:eastAsia="Times New Roman"/>
                <w:color w:val="000000"/>
              </w:rPr>
              <w:t>Saxagliptin + Metformin Compared to Saxagliptin or Metformin Monotherapy in PCOS Women With Impaired Glucose Homeostasis</w:t>
            </w:r>
          </w:p>
        </w:tc>
      </w:tr>
      <w:tr w:rsidR="00032C35" w14:paraId="7771CAE6" w14:textId="77777777" w:rsidTr="001A4056">
        <w:trPr>
          <w:cantSplit/>
          <w:trHeight w:val="720"/>
        </w:trPr>
        <w:tc>
          <w:tcPr>
            <w:tcW w:w="715" w:type="dxa"/>
            <w:vAlign w:val="center"/>
          </w:tcPr>
          <w:p w14:paraId="2850E979" w14:textId="77777777" w:rsidR="00032C35" w:rsidRPr="00663B0C" w:rsidRDefault="00032C35" w:rsidP="009E6EC8">
            <w:r w:rsidRPr="00663B0C">
              <w:rPr>
                <w:rFonts w:eastAsia="Times New Roman"/>
                <w:color w:val="000000"/>
              </w:rPr>
              <w:t>2014</w:t>
            </w:r>
          </w:p>
        </w:tc>
        <w:tc>
          <w:tcPr>
            <w:tcW w:w="1620" w:type="dxa"/>
            <w:vAlign w:val="center"/>
          </w:tcPr>
          <w:p w14:paraId="43197EA1" w14:textId="77777777" w:rsidR="00032C35" w:rsidRPr="00663B0C" w:rsidRDefault="00032C35" w:rsidP="009E6EC8">
            <w:r w:rsidRPr="00663B0C">
              <w:rPr>
                <w:rFonts w:eastAsia="Times New Roman"/>
                <w:color w:val="000000"/>
              </w:rPr>
              <w:t>NCT02201199</w:t>
            </w:r>
          </w:p>
        </w:tc>
        <w:tc>
          <w:tcPr>
            <w:tcW w:w="8190" w:type="dxa"/>
            <w:vAlign w:val="center"/>
          </w:tcPr>
          <w:p w14:paraId="441BBEC1" w14:textId="77777777" w:rsidR="00032C35" w:rsidRPr="00663B0C" w:rsidRDefault="00032C35" w:rsidP="009E6EC8">
            <w:r w:rsidRPr="00663B0C">
              <w:rPr>
                <w:rFonts w:eastAsia="Times New Roman"/>
                <w:color w:val="000000"/>
              </w:rPr>
              <w:t>Single Dose Clamp Study To Compare Concentration/Time Profile And Metabolic Activity Profile Of 2 New Formulations Of Insulin Glargine With Lantus</w:t>
            </w:r>
          </w:p>
        </w:tc>
      </w:tr>
      <w:tr w:rsidR="00032C35" w14:paraId="68FF35BC" w14:textId="77777777" w:rsidTr="001A4056">
        <w:trPr>
          <w:cantSplit/>
          <w:trHeight w:val="720"/>
        </w:trPr>
        <w:tc>
          <w:tcPr>
            <w:tcW w:w="715" w:type="dxa"/>
            <w:vAlign w:val="center"/>
          </w:tcPr>
          <w:p w14:paraId="6381E31F" w14:textId="77777777" w:rsidR="00032C35" w:rsidRPr="00663B0C" w:rsidRDefault="00032C35" w:rsidP="009E6EC8">
            <w:r w:rsidRPr="00663B0C">
              <w:rPr>
                <w:rFonts w:eastAsia="Times New Roman"/>
                <w:color w:val="000000"/>
              </w:rPr>
              <w:t>2014</w:t>
            </w:r>
          </w:p>
        </w:tc>
        <w:tc>
          <w:tcPr>
            <w:tcW w:w="1620" w:type="dxa"/>
            <w:vAlign w:val="center"/>
          </w:tcPr>
          <w:p w14:paraId="08F308FD" w14:textId="77777777" w:rsidR="00032C35" w:rsidRPr="00663B0C" w:rsidRDefault="00032C35" w:rsidP="009E6EC8">
            <w:r w:rsidRPr="00663B0C">
              <w:rPr>
                <w:rFonts w:eastAsia="Times New Roman"/>
                <w:color w:val="000000"/>
              </w:rPr>
              <w:t>NCT02288273</w:t>
            </w:r>
          </w:p>
        </w:tc>
        <w:tc>
          <w:tcPr>
            <w:tcW w:w="8190" w:type="dxa"/>
            <w:vAlign w:val="center"/>
          </w:tcPr>
          <w:p w14:paraId="6EAC7486" w14:textId="77777777" w:rsidR="00032C35" w:rsidRPr="00663B0C" w:rsidRDefault="00032C35" w:rsidP="009E6EC8">
            <w:r w:rsidRPr="00663B0C">
              <w:rPr>
                <w:rFonts w:eastAsia="Times New Roman"/>
                <w:color w:val="000000"/>
              </w:rPr>
              <w:t>Study to Evaluate the Effect of BYDUREON on 24-hour Glucose Control in Metformin Treated Patients With Type 2 Diabetes.</w:t>
            </w:r>
          </w:p>
        </w:tc>
      </w:tr>
      <w:tr w:rsidR="00032C35" w14:paraId="32BDA7FD" w14:textId="77777777" w:rsidTr="001A4056">
        <w:trPr>
          <w:cantSplit/>
          <w:trHeight w:val="720"/>
        </w:trPr>
        <w:tc>
          <w:tcPr>
            <w:tcW w:w="715" w:type="dxa"/>
            <w:vAlign w:val="center"/>
          </w:tcPr>
          <w:p w14:paraId="21BD4D48" w14:textId="77777777" w:rsidR="00032C35" w:rsidRPr="00663B0C" w:rsidRDefault="00032C35" w:rsidP="009E6EC8">
            <w:r w:rsidRPr="00663B0C">
              <w:rPr>
                <w:rFonts w:eastAsia="Times New Roman"/>
                <w:color w:val="000000"/>
              </w:rPr>
              <w:t>2014</w:t>
            </w:r>
          </w:p>
        </w:tc>
        <w:tc>
          <w:tcPr>
            <w:tcW w:w="1620" w:type="dxa"/>
            <w:vAlign w:val="center"/>
          </w:tcPr>
          <w:p w14:paraId="764A90C7" w14:textId="77777777" w:rsidR="00032C35" w:rsidRPr="00663B0C" w:rsidRDefault="00032C35" w:rsidP="009E6EC8">
            <w:r w:rsidRPr="00663B0C">
              <w:rPr>
                <w:rFonts w:eastAsia="Times New Roman"/>
                <w:color w:val="000000"/>
              </w:rPr>
              <w:t>NCT02284893</w:t>
            </w:r>
          </w:p>
        </w:tc>
        <w:tc>
          <w:tcPr>
            <w:tcW w:w="8190" w:type="dxa"/>
            <w:vAlign w:val="center"/>
          </w:tcPr>
          <w:p w14:paraId="25A12964" w14:textId="77777777" w:rsidR="00032C35" w:rsidRPr="00663B0C" w:rsidRDefault="00032C35" w:rsidP="009E6EC8">
            <w:r w:rsidRPr="00663B0C">
              <w:rPr>
                <w:rFonts w:eastAsia="Times New Roman"/>
                <w:color w:val="000000"/>
              </w:rPr>
              <w:t>Study to Evaluate the Efficacy and Safety of Saxagliptin Co-administered With Dapagliflozin in Combination With Metformin Compared to Sitagliptin in Combination With Metformin in Adult Patients With Type 2 Diabetes Who Have Inadequate Glycemic Control on Metformin Therapy Alone</w:t>
            </w:r>
          </w:p>
        </w:tc>
      </w:tr>
      <w:tr w:rsidR="00032C35" w14:paraId="45910B57" w14:textId="77777777" w:rsidTr="001A4056">
        <w:trPr>
          <w:cantSplit/>
          <w:trHeight w:val="720"/>
        </w:trPr>
        <w:tc>
          <w:tcPr>
            <w:tcW w:w="715" w:type="dxa"/>
            <w:vAlign w:val="center"/>
          </w:tcPr>
          <w:p w14:paraId="30E25367" w14:textId="77777777" w:rsidR="00032C35" w:rsidRPr="00663B0C" w:rsidRDefault="00032C35" w:rsidP="009E6EC8">
            <w:r w:rsidRPr="00663B0C">
              <w:rPr>
                <w:rFonts w:eastAsia="Times New Roman"/>
                <w:color w:val="000000"/>
              </w:rPr>
              <w:t>2014</w:t>
            </w:r>
          </w:p>
        </w:tc>
        <w:tc>
          <w:tcPr>
            <w:tcW w:w="1620" w:type="dxa"/>
            <w:vAlign w:val="center"/>
          </w:tcPr>
          <w:p w14:paraId="75A65C9F" w14:textId="77777777" w:rsidR="00032C35" w:rsidRPr="00663B0C" w:rsidRDefault="00032C35" w:rsidP="009E6EC8">
            <w:r w:rsidRPr="00663B0C">
              <w:rPr>
                <w:rFonts w:eastAsia="Times New Roman"/>
                <w:color w:val="000000"/>
              </w:rPr>
              <w:t>NCT02201602</w:t>
            </w:r>
          </w:p>
        </w:tc>
        <w:tc>
          <w:tcPr>
            <w:tcW w:w="8190" w:type="dxa"/>
            <w:vAlign w:val="center"/>
          </w:tcPr>
          <w:p w14:paraId="0A3C4789" w14:textId="77777777" w:rsidR="00032C35" w:rsidRPr="00663B0C" w:rsidRDefault="00032C35" w:rsidP="009E6EC8">
            <w:r w:rsidRPr="00663B0C">
              <w:rPr>
                <w:rFonts w:eastAsia="Times New Roman"/>
                <w:color w:val="000000"/>
              </w:rPr>
              <w:t>Sulphonylurea Receptor Mutation and Responsiveness to Gliclazide - a Pilot Proof of Concept, Randomised Cross-over Study</w:t>
            </w:r>
          </w:p>
        </w:tc>
      </w:tr>
      <w:tr w:rsidR="00032C35" w14:paraId="5756F639" w14:textId="77777777" w:rsidTr="001A4056">
        <w:trPr>
          <w:cantSplit/>
          <w:trHeight w:val="720"/>
        </w:trPr>
        <w:tc>
          <w:tcPr>
            <w:tcW w:w="715" w:type="dxa"/>
            <w:vAlign w:val="center"/>
          </w:tcPr>
          <w:p w14:paraId="686CE7C3" w14:textId="77777777" w:rsidR="00032C35" w:rsidRPr="00663B0C" w:rsidRDefault="00032C35" w:rsidP="009E6EC8">
            <w:r w:rsidRPr="00663B0C">
              <w:rPr>
                <w:rFonts w:eastAsia="Times New Roman"/>
                <w:color w:val="000000"/>
              </w:rPr>
              <w:lastRenderedPageBreak/>
              <w:t>2014</w:t>
            </w:r>
          </w:p>
        </w:tc>
        <w:tc>
          <w:tcPr>
            <w:tcW w:w="1620" w:type="dxa"/>
            <w:vAlign w:val="center"/>
          </w:tcPr>
          <w:p w14:paraId="350417E8" w14:textId="77777777" w:rsidR="00032C35" w:rsidRPr="00663B0C" w:rsidRDefault="00032C35" w:rsidP="009E6EC8">
            <w:r w:rsidRPr="00663B0C">
              <w:rPr>
                <w:rFonts w:eastAsia="Times New Roman"/>
                <w:color w:val="000000"/>
              </w:rPr>
              <w:t>NCT02815787</w:t>
            </w:r>
          </w:p>
        </w:tc>
        <w:tc>
          <w:tcPr>
            <w:tcW w:w="8190" w:type="dxa"/>
            <w:vAlign w:val="center"/>
          </w:tcPr>
          <w:p w14:paraId="7915E09E" w14:textId="77777777" w:rsidR="00032C35" w:rsidRPr="00663B0C" w:rsidRDefault="00032C35" w:rsidP="009E6EC8">
            <w:r w:rsidRPr="00663B0C">
              <w:rPr>
                <w:rFonts w:eastAsia="Times New Roman"/>
                <w:color w:val="000000"/>
              </w:rPr>
              <w:t>The Drug -Drug Interaction of SP2086 and Glyburide</w:t>
            </w:r>
          </w:p>
        </w:tc>
      </w:tr>
      <w:tr w:rsidR="00032C35" w14:paraId="54653493" w14:textId="77777777" w:rsidTr="001A4056">
        <w:trPr>
          <w:cantSplit/>
          <w:trHeight w:val="720"/>
        </w:trPr>
        <w:tc>
          <w:tcPr>
            <w:tcW w:w="715" w:type="dxa"/>
            <w:vAlign w:val="center"/>
          </w:tcPr>
          <w:p w14:paraId="3E30C70B" w14:textId="77777777" w:rsidR="00032C35" w:rsidRPr="00663B0C" w:rsidRDefault="00032C35" w:rsidP="009E6EC8">
            <w:r w:rsidRPr="00663B0C">
              <w:rPr>
                <w:rFonts w:eastAsia="Times New Roman"/>
                <w:color w:val="000000"/>
              </w:rPr>
              <w:t>2014</w:t>
            </w:r>
          </w:p>
        </w:tc>
        <w:tc>
          <w:tcPr>
            <w:tcW w:w="1620" w:type="dxa"/>
            <w:vAlign w:val="center"/>
          </w:tcPr>
          <w:p w14:paraId="7050BEC5" w14:textId="77777777" w:rsidR="00032C35" w:rsidRPr="00663B0C" w:rsidRDefault="00032C35" w:rsidP="009E6EC8">
            <w:r w:rsidRPr="00663B0C">
              <w:rPr>
                <w:rFonts w:eastAsia="Times New Roman"/>
                <w:color w:val="000000"/>
              </w:rPr>
              <w:t>NCT02354027</w:t>
            </w:r>
          </w:p>
        </w:tc>
        <w:tc>
          <w:tcPr>
            <w:tcW w:w="8190" w:type="dxa"/>
            <w:vAlign w:val="center"/>
          </w:tcPr>
          <w:p w14:paraId="64B37A3C" w14:textId="77777777" w:rsidR="00032C35" w:rsidRPr="00663B0C" w:rsidRDefault="00032C35" w:rsidP="009E6EC8">
            <w:r w:rsidRPr="00663B0C">
              <w:rPr>
                <w:rFonts w:eastAsia="Times New Roman"/>
                <w:color w:val="000000"/>
              </w:rPr>
              <w:t>The Drug-drug Interaction of SHR3824 and Metformin</w:t>
            </w:r>
          </w:p>
        </w:tc>
      </w:tr>
      <w:tr w:rsidR="00032C35" w14:paraId="5046B5CB" w14:textId="77777777" w:rsidTr="001A4056">
        <w:trPr>
          <w:cantSplit/>
          <w:trHeight w:val="720"/>
        </w:trPr>
        <w:tc>
          <w:tcPr>
            <w:tcW w:w="715" w:type="dxa"/>
            <w:vAlign w:val="center"/>
          </w:tcPr>
          <w:p w14:paraId="499ED101" w14:textId="77777777" w:rsidR="00032C35" w:rsidRPr="00663B0C" w:rsidRDefault="00032C35" w:rsidP="009E6EC8">
            <w:r w:rsidRPr="00663B0C">
              <w:rPr>
                <w:rFonts w:eastAsia="Times New Roman"/>
                <w:color w:val="000000"/>
              </w:rPr>
              <w:t>2014</w:t>
            </w:r>
          </w:p>
        </w:tc>
        <w:tc>
          <w:tcPr>
            <w:tcW w:w="1620" w:type="dxa"/>
            <w:vAlign w:val="center"/>
          </w:tcPr>
          <w:p w14:paraId="6CC4F8E4" w14:textId="77777777" w:rsidR="00032C35" w:rsidRPr="00663B0C" w:rsidRDefault="00032C35" w:rsidP="009E6EC8">
            <w:r w:rsidRPr="00663B0C">
              <w:rPr>
                <w:rFonts w:eastAsia="Times New Roman"/>
                <w:color w:val="000000"/>
              </w:rPr>
              <w:t>NCT02798172</w:t>
            </w:r>
          </w:p>
        </w:tc>
        <w:tc>
          <w:tcPr>
            <w:tcW w:w="8190" w:type="dxa"/>
            <w:vAlign w:val="center"/>
          </w:tcPr>
          <w:p w14:paraId="5B8D2163" w14:textId="77777777" w:rsidR="00032C35" w:rsidRPr="00663B0C" w:rsidRDefault="00032C35" w:rsidP="009E6EC8">
            <w:r w:rsidRPr="00663B0C">
              <w:rPr>
                <w:rFonts w:eastAsia="Times New Roman"/>
                <w:color w:val="000000"/>
              </w:rPr>
              <w:t>The Effect of Alogliptin on Pulmonary Function in Obese Patients With Type 2 Diabetes Inadequately Controlled by MetforminMonotherapy</w:t>
            </w:r>
          </w:p>
        </w:tc>
      </w:tr>
      <w:tr w:rsidR="00032C35" w14:paraId="05B33929" w14:textId="77777777" w:rsidTr="001A4056">
        <w:trPr>
          <w:cantSplit/>
          <w:trHeight w:val="720"/>
        </w:trPr>
        <w:tc>
          <w:tcPr>
            <w:tcW w:w="715" w:type="dxa"/>
            <w:vAlign w:val="center"/>
          </w:tcPr>
          <w:p w14:paraId="43B91CFD" w14:textId="77777777" w:rsidR="00032C35" w:rsidRPr="00663B0C" w:rsidRDefault="00032C35" w:rsidP="009E6EC8">
            <w:r w:rsidRPr="00663B0C">
              <w:rPr>
                <w:rFonts w:eastAsia="Times New Roman"/>
                <w:color w:val="000000"/>
              </w:rPr>
              <w:t>2014</w:t>
            </w:r>
          </w:p>
        </w:tc>
        <w:tc>
          <w:tcPr>
            <w:tcW w:w="1620" w:type="dxa"/>
            <w:vAlign w:val="center"/>
          </w:tcPr>
          <w:p w14:paraId="2F99F37F" w14:textId="77777777" w:rsidR="00032C35" w:rsidRPr="00663B0C" w:rsidRDefault="00032C35" w:rsidP="009E6EC8">
            <w:r w:rsidRPr="00663B0C">
              <w:rPr>
                <w:rFonts w:eastAsia="Times New Roman"/>
                <w:color w:val="000000"/>
              </w:rPr>
              <w:t>NCT01966978</w:t>
            </w:r>
          </w:p>
        </w:tc>
        <w:tc>
          <w:tcPr>
            <w:tcW w:w="8190" w:type="dxa"/>
            <w:vAlign w:val="center"/>
          </w:tcPr>
          <w:p w14:paraId="401F23F5" w14:textId="77777777" w:rsidR="00032C35" w:rsidRPr="00663B0C" w:rsidRDefault="00032C35" w:rsidP="009E6EC8">
            <w:r w:rsidRPr="00663B0C">
              <w:rPr>
                <w:rFonts w:eastAsia="Times New Roman"/>
                <w:color w:val="000000"/>
              </w:rPr>
              <w:t>The Effect of Simple Basal Insulin Titration, Metformin Plus Liraglutide for Type 2 Diabetes With Very Elevated HbA1c - The SIMPLE Study (SIMPLE)</w:t>
            </w:r>
          </w:p>
        </w:tc>
      </w:tr>
      <w:tr w:rsidR="00032C35" w14:paraId="7D74F9B7" w14:textId="77777777" w:rsidTr="001A4056">
        <w:trPr>
          <w:cantSplit/>
          <w:trHeight w:val="720"/>
        </w:trPr>
        <w:tc>
          <w:tcPr>
            <w:tcW w:w="715" w:type="dxa"/>
            <w:vAlign w:val="center"/>
          </w:tcPr>
          <w:p w14:paraId="47A4947D" w14:textId="77777777" w:rsidR="00032C35" w:rsidRPr="00663B0C" w:rsidRDefault="00032C35" w:rsidP="009E6EC8">
            <w:r w:rsidRPr="00663B0C">
              <w:rPr>
                <w:rFonts w:eastAsia="Times New Roman"/>
                <w:color w:val="000000"/>
              </w:rPr>
              <w:t>2014</w:t>
            </w:r>
          </w:p>
        </w:tc>
        <w:tc>
          <w:tcPr>
            <w:tcW w:w="1620" w:type="dxa"/>
            <w:vAlign w:val="center"/>
          </w:tcPr>
          <w:p w14:paraId="0FE15AE7" w14:textId="77777777" w:rsidR="00032C35" w:rsidRPr="00663B0C" w:rsidRDefault="00032C35" w:rsidP="009E6EC8">
            <w:r w:rsidRPr="00663B0C">
              <w:rPr>
                <w:rFonts w:eastAsia="Times New Roman"/>
                <w:color w:val="000000"/>
              </w:rPr>
              <w:t>NCT02098395</w:t>
            </w:r>
          </w:p>
        </w:tc>
        <w:tc>
          <w:tcPr>
            <w:tcW w:w="8190" w:type="dxa"/>
            <w:vAlign w:val="center"/>
          </w:tcPr>
          <w:p w14:paraId="5368FB13" w14:textId="77777777" w:rsidR="00032C35" w:rsidRPr="00663B0C" w:rsidRDefault="00032C35" w:rsidP="009E6EC8">
            <w:r w:rsidRPr="00663B0C">
              <w:rPr>
                <w:rFonts w:eastAsia="Times New Roman"/>
                <w:color w:val="000000"/>
              </w:rPr>
              <w:t>The Efficacy and Safety of Liraglutide Adjunct to Insulin Treatment in Type 1 Diabetes</w:t>
            </w:r>
          </w:p>
        </w:tc>
      </w:tr>
      <w:tr w:rsidR="00032C35" w14:paraId="1FEE16AD" w14:textId="77777777" w:rsidTr="001A4056">
        <w:trPr>
          <w:cantSplit/>
          <w:trHeight w:val="720"/>
        </w:trPr>
        <w:tc>
          <w:tcPr>
            <w:tcW w:w="715" w:type="dxa"/>
            <w:vAlign w:val="center"/>
          </w:tcPr>
          <w:p w14:paraId="0B9CDE51" w14:textId="77777777" w:rsidR="00032C35" w:rsidRPr="00663B0C" w:rsidRDefault="00032C35" w:rsidP="009E6EC8">
            <w:r w:rsidRPr="00663B0C">
              <w:rPr>
                <w:rFonts w:eastAsia="Times New Roman"/>
                <w:color w:val="000000"/>
              </w:rPr>
              <w:t>2014</w:t>
            </w:r>
          </w:p>
        </w:tc>
        <w:tc>
          <w:tcPr>
            <w:tcW w:w="1620" w:type="dxa"/>
            <w:vAlign w:val="center"/>
          </w:tcPr>
          <w:p w14:paraId="1C096E38" w14:textId="77777777" w:rsidR="00032C35" w:rsidRPr="00663B0C" w:rsidRDefault="00032C35" w:rsidP="009E6EC8">
            <w:r w:rsidRPr="00663B0C">
              <w:rPr>
                <w:rFonts w:eastAsia="Times New Roman"/>
                <w:color w:val="000000"/>
              </w:rPr>
              <w:t>NCT02231021</w:t>
            </w:r>
          </w:p>
        </w:tc>
        <w:tc>
          <w:tcPr>
            <w:tcW w:w="8190" w:type="dxa"/>
            <w:vAlign w:val="center"/>
          </w:tcPr>
          <w:p w14:paraId="30D614F0" w14:textId="77777777" w:rsidR="00032C35" w:rsidRPr="00663B0C" w:rsidRDefault="00032C35" w:rsidP="009E6EC8">
            <w:r w:rsidRPr="00663B0C">
              <w:rPr>
                <w:rFonts w:eastAsia="Times New Roman"/>
                <w:color w:val="000000"/>
              </w:rPr>
              <w:t>The Practical Evidence of Antidiabetic Combination Therapy in Korea (PEAK)</w:t>
            </w:r>
          </w:p>
        </w:tc>
      </w:tr>
      <w:tr w:rsidR="00032C35" w14:paraId="5A5BCCAE" w14:textId="77777777" w:rsidTr="001A4056">
        <w:trPr>
          <w:cantSplit/>
          <w:trHeight w:val="720"/>
        </w:trPr>
        <w:tc>
          <w:tcPr>
            <w:tcW w:w="715" w:type="dxa"/>
            <w:vAlign w:val="center"/>
          </w:tcPr>
          <w:p w14:paraId="0BE8BC60" w14:textId="77777777" w:rsidR="00032C35" w:rsidRPr="00663B0C" w:rsidRDefault="00032C35" w:rsidP="009E6EC8">
            <w:r w:rsidRPr="00663B0C">
              <w:rPr>
                <w:rFonts w:eastAsia="Times New Roman"/>
                <w:color w:val="000000"/>
              </w:rPr>
              <w:t>2014</w:t>
            </w:r>
          </w:p>
        </w:tc>
        <w:tc>
          <w:tcPr>
            <w:tcW w:w="1620" w:type="dxa"/>
            <w:vAlign w:val="center"/>
          </w:tcPr>
          <w:p w14:paraId="7A8F53F6" w14:textId="77777777" w:rsidR="00032C35" w:rsidRPr="00663B0C" w:rsidRDefault="00032C35" w:rsidP="009E6EC8">
            <w:r w:rsidRPr="00663B0C">
              <w:rPr>
                <w:rFonts w:eastAsia="Times New Roman"/>
                <w:color w:val="000000"/>
              </w:rPr>
              <w:t>NCT02059187</w:t>
            </w:r>
          </w:p>
        </w:tc>
        <w:tc>
          <w:tcPr>
            <w:tcW w:w="8190" w:type="dxa"/>
            <w:vAlign w:val="center"/>
          </w:tcPr>
          <w:p w14:paraId="67950132" w14:textId="77777777" w:rsidR="00032C35" w:rsidRPr="00663B0C" w:rsidRDefault="00032C35" w:rsidP="009E6EC8">
            <w:r w:rsidRPr="00663B0C">
              <w:rPr>
                <w:rFonts w:eastAsia="Times New Roman"/>
                <w:color w:val="000000"/>
              </w:rPr>
              <w:t>The Safety and Efficacy of MK-1293 Versus Lantus in Participants With Type 2 Diabetes Mellitus (MK-1293-006)</w:t>
            </w:r>
          </w:p>
        </w:tc>
      </w:tr>
      <w:tr w:rsidR="00032C35" w14:paraId="3230541E" w14:textId="77777777" w:rsidTr="001A4056">
        <w:trPr>
          <w:cantSplit/>
          <w:trHeight w:val="720"/>
        </w:trPr>
        <w:tc>
          <w:tcPr>
            <w:tcW w:w="715" w:type="dxa"/>
            <w:vAlign w:val="center"/>
          </w:tcPr>
          <w:p w14:paraId="0EC8102C" w14:textId="77777777" w:rsidR="00032C35" w:rsidRPr="00663B0C" w:rsidRDefault="00032C35" w:rsidP="009E6EC8">
            <w:r w:rsidRPr="00663B0C">
              <w:rPr>
                <w:rFonts w:eastAsia="Times New Roman"/>
                <w:color w:val="000000"/>
              </w:rPr>
              <w:t>2014</w:t>
            </w:r>
          </w:p>
        </w:tc>
        <w:tc>
          <w:tcPr>
            <w:tcW w:w="1620" w:type="dxa"/>
            <w:vAlign w:val="center"/>
          </w:tcPr>
          <w:p w14:paraId="2C211D1C" w14:textId="77777777" w:rsidR="00032C35" w:rsidRPr="00663B0C" w:rsidRDefault="00032C35" w:rsidP="009E6EC8">
            <w:r w:rsidRPr="00663B0C">
              <w:rPr>
                <w:rFonts w:eastAsia="Times New Roman"/>
                <w:color w:val="000000"/>
              </w:rPr>
              <w:t>NCT02188186</w:t>
            </w:r>
          </w:p>
        </w:tc>
        <w:tc>
          <w:tcPr>
            <w:tcW w:w="8190" w:type="dxa"/>
            <w:vAlign w:val="center"/>
          </w:tcPr>
          <w:p w14:paraId="0D668CB3" w14:textId="77777777" w:rsidR="00032C35" w:rsidRPr="00663B0C" w:rsidRDefault="00032C35" w:rsidP="009E6EC8">
            <w:r w:rsidRPr="00663B0C">
              <w:rPr>
                <w:rFonts w:eastAsia="Times New Roman"/>
                <w:color w:val="000000"/>
              </w:rPr>
              <w:t>Therapeutic Efficacy of Triple Combination in Drug-naïve Korean Type 2 Diabetic Patients</w:t>
            </w:r>
          </w:p>
        </w:tc>
      </w:tr>
      <w:tr w:rsidR="00032C35" w14:paraId="4175312C" w14:textId="77777777" w:rsidTr="001A4056">
        <w:trPr>
          <w:cantSplit/>
          <w:trHeight w:val="720"/>
        </w:trPr>
        <w:tc>
          <w:tcPr>
            <w:tcW w:w="715" w:type="dxa"/>
            <w:vAlign w:val="center"/>
          </w:tcPr>
          <w:p w14:paraId="0317D95F" w14:textId="77777777" w:rsidR="00032C35" w:rsidRPr="00663B0C" w:rsidRDefault="00032C35" w:rsidP="009E6EC8">
            <w:r w:rsidRPr="00663B0C">
              <w:rPr>
                <w:rFonts w:eastAsia="Times New Roman"/>
                <w:color w:val="000000"/>
              </w:rPr>
              <w:t>2014</w:t>
            </w:r>
          </w:p>
        </w:tc>
        <w:tc>
          <w:tcPr>
            <w:tcW w:w="1620" w:type="dxa"/>
            <w:vAlign w:val="center"/>
          </w:tcPr>
          <w:p w14:paraId="44FAB627" w14:textId="77777777" w:rsidR="00032C35" w:rsidRPr="00663B0C" w:rsidRDefault="00032C35" w:rsidP="009E6EC8">
            <w:r w:rsidRPr="00663B0C">
              <w:rPr>
                <w:rFonts w:eastAsia="Times New Roman"/>
                <w:color w:val="000000"/>
              </w:rPr>
              <w:t>NCT02299388</w:t>
            </w:r>
          </w:p>
        </w:tc>
        <w:tc>
          <w:tcPr>
            <w:tcW w:w="8190" w:type="dxa"/>
            <w:vAlign w:val="center"/>
          </w:tcPr>
          <w:p w14:paraId="612AC930" w14:textId="77777777" w:rsidR="00032C35" w:rsidRPr="00663B0C" w:rsidRDefault="00032C35" w:rsidP="009E6EC8">
            <w:r w:rsidRPr="00663B0C">
              <w:rPr>
                <w:rFonts w:eastAsia="Times New Roman"/>
                <w:color w:val="000000"/>
              </w:rPr>
              <w:t>To Evaluate the Effect of Liraglutide on Ambulatory Blood Pressure-A Pilot Study</w:t>
            </w:r>
          </w:p>
        </w:tc>
      </w:tr>
      <w:tr w:rsidR="00032C35" w14:paraId="5CA47CA6" w14:textId="77777777" w:rsidTr="001A4056">
        <w:trPr>
          <w:cantSplit/>
          <w:trHeight w:val="720"/>
        </w:trPr>
        <w:tc>
          <w:tcPr>
            <w:tcW w:w="715" w:type="dxa"/>
            <w:vAlign w:val="center"/>
          </w:tcPr>
          <w:p w14:paraId="47EC2CB1" w14:textId="77777777" w:rsidR="00032C35" w:rsidRPr="00663B0C" w:rsidRDefault="00032C35" w:rsidP="009E6EC8">
            <w:r w:rsidRPr="00663B0C">
              <w:rPr>
                <w:rFonts w:eastAsia="Times New Roman"/>
                <w:color w:val="000000"/>
              </w:rPr>
              <w:t>2014</w:t>
            </w:r>
          </w:p>
        </w:tc>
        <w:tc>
          <w:tcPr>
            <w:tcW w:w="1620" w:type="dxa"/>
            <w:vAlign w:val="center"/>
          </w:tcPr>
          <w:p w14:paraId="4A7B559F" w14:textId="77777777" w:rsidR="00032C35" w:rsidRPr="00663B0C" w:rsidRDefault="00032C35" w:rsidP="009E6EC8">
            <w:r w:rsidRPr="00663B0C">
              <w:rPr>
                <w:rFonts w:eastAsia="Times New Roman"/>
                <w:color w:val="000000"/>
              </w:rPr>
              <w:t>NCT02009488</w:t>
            </w:r>
          </w:p>
        </w:tc>
        <w:tc>
          <w:tcPr>
            <w:tcW w:w="8190" w:type="dxa"/>
            <w:vAlign w:val="center"/>
          </w:tcPr>
          <w:p w14:paraId="78908E00" w14:textId="77777777" w:rsidR="00032C35" w:rsidRPr="00663B0C" w:rsidRDefault="00032C35" w:rsidP="009E6EC8">
            <w:r w:rsidRPr="00663B0C">
              <w:rPr>
                <w:rFonts w:eastAsia="Times New Roman"/>
                <w:color w:val="000000"/>
              </w:rPr>
              <w:t>Treatment Differences Between Canagliflozin and Placebo in Insulin Secretion in Subjects With Type 2 Diabetes Mellitus (T2DM)</w:t>
            </w:r>
          </w:p>
        </w:tc>
      </w:tr>
      <w:tr w:rsidR="00032C35" w14:paraId="6DFB9ABA" w14:textId="77777777" w:rsidTr="001A4056">
        <w:trPr>
          <w:cantSplit/>
          <w:trHeight w:val="720"/>
        </w:trPr>
        <w:tc>
          <w:tcPr>
            <w:tcW w:w="715" w:type="dxa"/>
            <w:vAlign w:val="center"/>
          </w:tcPr>
          <w:p w14:paraId="2D4EE6D0" w14:textId="77777777" w:rsidR="00032C35" w:rsidRPr="00663B0C" w:rsidRDefault="00032C35" w:rsidP="009E6EC8">
            <w:r w:rsidRPr="00663B0C">
              <w:rPr>
                <w:rFonts w:eastAsia="Times New Roman"/>
                <w:color w:val="000000"/>
              </w:rPr>
              <w:t>2014</w:t>
            </w:r>
          </w:p>
        </w:tc>
        <w:tc>
          <w:tcPr>
            <w:tcW w:w="1620" w:type="dxa"/>
            <w:vAlign w:val="center"/>
          </w:tcPr>
          <w:p w14:paraId="46F992BA" w14:textId="77777777" w:rsidR="00032C35" w:rsidRPr="00663B0C" w:rsidRDefault="00032C35" w:rsidP="009E6EC8">
            <w:r w:rsidRPr="00663B0C">
              <w:rPr>
                <w:rFonts w:eastAsia="Times New Roman"/>
                <w:color w:val="000000"/>
              </w:rPr>
              <w:t>NCT02101229</w:t>
            </w:r>
          </w:p>
        </w:tc>
        <w:tc>
          <w:tcPr>
            <w:tcW w:w="8190" w:type="dxa"/>
            <w:vAlign w:val="center"/>
          </w:tcPr>
          <w:p w14:paraId="6F7EC940" w14:textId="77777777" w:rsidR="00032C35" w:rsidRPr="00663B0C" w:rsidRDefault="00032C35" w:rsidP="009E6EC8">
            <w:r w:rsidRPr="00663B0C">
              <w:rPr>
                <w:rFonts w:eastAsia="Times New Roman"/>
                <w:color w:val="000000"/>
              </w:rPr>
              <w:t>Validation of the Artificial Pancreas Diabeloop Algorithm in the Hospital</w:t>
            </w:r>
          </w:p>
        </w:tc>
      </w:tr>
      <w:tr w:rsidR="00032C35" w14:paraId="2504C5CF" w14:textId="77777777" w:rsidTr="001A4056">
        <w:trPr>
          <w:cantSplit/>
          <w:trHeight w:val="720"/>
        </w:trPr>
        <w:tc>
          <w:tcPr>
            <w:tcW w:w="715" w:type="dxa"/>
            <w:vAlign w:val="center"/>
          </w:tcPr>
          <w:p w14:paraId="686BC2C9" w14:textId="77777777" w:rsidR="00032C35" w:rsidRPr="00663B0C" w:rsidRDefault="00032C35" w:rsidP="009E6EC8">
            <w:r w:rsidRPr="00663B0C">
              <w:rPr>
                <w:rFonts w:eastAsia="Times New Roman"/>
                <w:color w:val="000000"/>
              </w:rPr>
              <w:t>2015</w:t>
            </w:r>
          </w:p>
        </w:tc>
        <w:tc>
          <w:tcPr>
            <w:tcW w:w="1620" w:type="dxa"/>
            <w:vAlign w:val="center"/>
          </w:tcPr>
          <w:p w14:paraId="091C848C" w14:textId="77777777" w:rsidR="00032C35" w:rsidRPr="00663B0C" w:rsidRDefault="00032C35" w:rsidP="009E6EC8">
            <w:r w:rsidRPr="00663B0C">
              <w:rPr>
                <w:rFonts w:eastAsia="Times New Roman"/>
                <w:color w:val="000000"/>
              </w:rPr>
              <w:t>NCT02967211</w:t>
            </w:r>
          </w:p>
        </w:tc>
        <w:tc>
          <w:tcPr>
            <w:tcW w:w="8190" w:type="dxa"/>
            <w:vAlign w:val="center"/>
          </w:tcPr>
          <w:p w14:paraId="26159513" w14:textId="77777777" w:rsidR="00032C35" w:rsidRPr="00663B0C" w:rsidRDefault="00032C35" w:rsidP="009E6EC8">
            <w:r w:rsidRPr="00663B0C">
              <w:rPr>
                <w:rFonts w:eastAsia="Times New Roman"/>
                <w:color w:val="000000"/>
              </w:rPr>
              <w:t>A "Real World" Trial to Determine Efficacy and Health Outcomes of Toujeo Compared to "Standard of Care" Basal Insulin in Patients Already Using Basal Insulin</w:t>
            </w:r>
          </w:p>
        </w:tc>
      </w:tr>
      <w:tr w:rsidR="00032C35" w14:paraId="205A242F" w14:textId="77777777" w:rsidTr="001A4056">
        <w:trPr>
          <w:cantSplit/>
          <w:trHeight w:val="720"/>
        </w:trPr>
        <w:tc>
          <w:tcPr>
            <w:tcW w:w="715" w:type="dxa"/>
            <w:vAlign w:val="center"/>
          </w:tcPr>
          <w:p w14:paraId="432549C0" w14:textId="77777777" w:rsidR="00032C35" w:rsidRPr="00663B0C" w:rsidRDefault="00032C35" w:rsidP="009E6EC8">
            <w:r w:rsidRPr="00663B0C">
              <w:rPr>
                <w:rFonts w:eastAsia="Times New Roman"/>
                <w:color w:val="000000"/>
              </w:rPr>
              <w:t>2015</w:t>
            </w:r>
          </w:p>
        </w:tc>
        <w:tc>
          <w:tcPr>
            <w:tcW w:w="1620" w:type="dxa"/>
            <w:vAlign w:val="center"/>
          </w:tcPr>
          <w:p w14:paraId="088B2365" w14:textId="77777777" w:rsidR="00032C35" w:rsidRPr="00663B0C" w:rsidRDefault="00032C35" w:rsidP="009E6EC8">
            <w:r w:rsidRPr="00663B0C">
              <w:rPr>
                <w:rFonts w:eastAsia="Times New Roman"/>
                <w:color w:val="000000"/>
              </w:rPr>
              <w:t>NCT02967224</w:t>
            </w:r>
          </w:p>
        </w:tc>
        <w:tc>
          <w:tcPr>
            <w:tcW w:w="8190" w:type="dxa"/>
            <w:vAlign w:val="center"/>
          </w:tcPr>
          <w:p w14:paraId="5CD98898" w14:textId="77777777" w:rsidR="00032C35" w:rsidRPr="00663B0C" w:rsidRDefault="00032C35" w:rsidP="009E6EC8">
            <w:r w:rsidRPr="00663B0C">
              <w:rPr>
                <w:rFonts w:eastAsia="Times New Roman"/>
                <w:color w:val="000000"/>
              </w:rPr>
              <w:t>A "Real World" Trial to Determine Efficacy and Health Outcomes of Toujeo Compared to "Standard of Care" Basal Insulins in Insulin Naïve Patients Initiating Insulin</w:t>
            </w:r>
          </w:p>
        </w:tc>
      </w:tr>
      <w:tr w:rsidR="00032C35" w14:paraId="344B4885" w14:textId="77777777" w:rsidTr="001A4056">
        <w:trPr>
          <w:cantSplit/>
          <w:trHeight w:val="720"/>
        </w:trPr>
        <w:tc>
          <w:tcPr>
            <w:tcW w:w="715" w:type="dxa"/>
            <w:vAlign w:val="center"/>
          </w:tcPr>
          <w:p w14:paraId="3D2AE74E" w14:textId="77777777" w:rsidR="00032C35" w:rsidRPr="00663B0C" w:rsidRDefault="00032C35" w:rsidP="009E6EC8">
            <w:r w:rsidRPr="00663B0C">
              <w:rPr>
                <w:rFonts w:eastAsia="Times New Roman"/>
                <w:color w:val="000000"/>
              </w:rPr>
              <w:t>2015</w:t>
            </w:r>
          </w:p>
        </w:tc>
        <w:tc>
          <w:tcPr>
            <w:tcW w:w="1620" w:type="dxa"/>
            <w:vAlign w:val="center"/>
          </w:tcPr>
          <w:p w14:paraId="31F87913" w14:textId="77777777" w:rsidR="00032C35" w:rsidRPr="00663B0C" w:rsidRDefault="00032C35" w:rsidP="009E6EC8">
            <w:r w:rsidRPr="00663B0C">
              <w:rPr>
                <w:rFonts w:eastAsia="Times New Roman"/>
                <w:color w:val="000000"/>
              </w:rPr>
              <w:t>NCT02554877</w:t>
            </w:r>
          </w:p>
        </w:tc>
        <w:tc>
          <w:tcPr>
            <w:tcW w:w="8190" w:type="dxa"/>
            <w:vAlign w:val="center"/>
          </w:tcPr>
          <w:p w14:paraId="24498A4C" w14:textId="77777777" w:rsidR="00032C35" w:rsidRPr="00663B0C" w:rsidRDefault="00032C35" w:rsidP="009E6EC8">
            <w:r w:rsidRPr="00663B0C">
              <w:rPr>
                <w:rFonts w:eastAsia="Times New Roman"/>
                <w:color w:val="000000"/>
              </w:rPr>
              <w:t>A 12-week Study To Evaluate PF-06291874 Once a Day in Adults With T2DM Inadequately Controlled On Metformin</w:t>
            </w:r>
          </w:p>
        </w:tc>
      </w:tr>
      <w:tr w:rsidR="00032C35" w14:paraId="28E311AC" w14:textId="77777777" w:rsidTr="001A4056">
        <w:trPr>
          <w:cantSplit/>
          <w:trHeight w:val="720"/>
        </w:trPr>
        <w:tc>
          <w:tcPr>
            <w:tcW w:w="715" w:type="dxa"/>
            <w:vAlign w:val="center"/>
          </w:tcPr>
          <w:p w14:paraId="4729F806" w14:textId="77777777" w:rsidR="00032C35" w:rsidRPr="00663B0C" w:rsidRDefault="00032C35" w:rsidP="009E6EC8">
            <w:r w:rsidRPr="00663B0C">
              <w:rPr>
                <w:rFonts w:eastAsia="Times New Roman"/>
                <w:color w:val="000000"/>
              </w:rPr>
              <w:t>2015</w:t>
            </w:r>
          </w:p>
        </w:tc>
        <w:tc>
          <w:tcPr>
            <w:tcW w:w="1620" w:type="dxa"/>
            <w:vAlign w:val="center"/>
          </w:tcPr>
          <w:p w14:paraId="301CD2A0" w14:textId="77777777" w:rsidR="00032C35" w:rsidRPr="00663B0C" w:rsidRDefault="00032C35" w:rsidP="009E6EC8">
            <w:r w:rsidRPr="00663B0C">
              <w:rPr>
                <w:rFonts w:eastAsia="Times New Roman"/>
                <w:color w:val="000000"/>
              </w:rPr>
              <w:t>NCT02551874</w:t>
            </w:r>
          </w:p>
        </w:tc>
        <w:tc>
          <w:tcPr>
            <w:tcW w:w="8190" w:type="dxa"/>
            <w:vAlign w:val="center"/>
          </w:tcPr>
          <w:p w14:paraId="5CC912CC" w14:textId="77777777" w:rsidR="00032C35" w:rsidRPr="00663B0C" w:rsidRDefault="00032C35" w:rsidP="009E6EC8">
            <w:r w:rsidRPr="00663B0C">
              <w:rPr>
                <w:rFonts w:eastAsia="Times New Roman"/>
                <w:color w:val="000000"/>
              </w:rPr>
              <w:t>A 24-week Open-Label, Phase 3b Trial With a 28-week Extension to Evaluate the Efficacy and Safety of Saxagliptin Co-administered With Dapagliflozin Compared to Insulin Glargine in Subjects withType 2 Diabetes Who Have Glycemic Control on Metformin</w:t>
            </w:r>
          </w:p>
        </w:tc>
      </w:tr>
      <w:tr w:rsidR="00032C35" w14:paraId="66EB259C" w14:textId="77777777" w:rsidTr="001A4056">
        <w:trPr>
          <w:cantSplit/>
          <w:trHeight w:val="720"/>
        </w:trPr>
        <w:tc>
          <w:tcPr>
            <w:tcW w:w="715" w:type="dxa"/>
            <w:vAlign w:val="center"/>
          </w:tcPr>
          <w:p w14:paraId="2A29CD1A" w14:textId="77777777" w:rsidR="00032C35" w:rsidRPr="00663B0C" w:rsidRDefault="00032C35" w:rsidP="009E6EC8">
            <w:r w:rsidRPr="00663B0C">
              <w:rPr>
                <w:rFonts w:eastAsia="Times New Roman"/>
                <w:color w:val="000000"/>
              </w:rPr>
              <w:t>2015</w:t>
            </w:r>
          </w:p>
        </w:tc>
        <w:tc>
          <w:tcPr>
            <w:tcW w:w="1620" w:type="dxa"/>
            <w:vAlign w:val="center"/>
          </w:tcPr>
          <w:p w14:paraId="20AE1B37" w14:textId="77777777" w:rsidR="00032C35" w:rsidRPr="00663B0C" w:rsidRDefault="00032C35" w:rsidP="009E6EC8">
            <w:r w:rsidRPr="00663B0C">
              <w:rPr>
                <w:rFonts w:eastAsia="Times New Roman"/>
                <w:color w:val="000000"/>
              </w:rPr>
              <w:t>NCT02419612</w:t>
            </w:r>
          </w:p>
        </w:tc>
        <w:tc>
          <w:tcPr>
            <w:tcW w:w="8190" w:type="dxa"/>
            <w:vAlign w:val="center"/>
          </w:tcPr>
          <w:p w14:paraId="5256CC5E" w14:textId="77777777" w:rsidR="00032C35" w:rsidRPr="00663B0C" w:rsidRDefault="00032C35" w:rsidP="009E6EC8">
            <w:r w:rsidRPr="00663B0C">
              <w:rPr>
                <w:rFonts w:eastAsia="Times New Roman"/>
                <w:color w:val="000000"/>
              </w:rPr>
              <w:t>A 52-week International, Multicenter Trial With a Long -Term Extension to Evaluate Saxagliptin With Dapagliflozin in Combination With Metformin Compared to Glimepiride in Combination With Metformin in Type 2 Diabetes Who Have Inadequate Glycemic Control on Metformin Alone</w:t>
            </w:r>
          </w:p>
        </w:tc>
      </w:tr>
      <w:tr w:rsidR="00032C35" w14:paraId="490B9B72" w14:textId="77777777" w:rsidTr="001A4056">
        <w:trPr>
          <w:cantSplit/>
          <w:trHeight w:val="720"/>
        </w:trPr>
        <w:tc>
          <w:tcPr>
            <w:tcW w:w="715" w:type="dxa"/>
            <w:vAlign w:val="center"/>
          </w:tcPr>
          <w:p w14:paraId="660ECE5A" w14:textId="77777777" w:rsidR="00032C35" w:rsidRPr="00663B0C" w:rsidRDefault="00032C35" w:rsidP="009E6EC8">
            <w:r w:rsidRPr="00663B0C">
              <w:rPr>
                <w:rFonts w:eastAsia="Times New Roman"/>
                <w:color w:val="000000"/>
              </w:rPr>
              <w:t>2015</w:t>
            </w:r>
          </w:p>
        </w:tc>
        <w:tc>
          <w:tcPr>
            <w:tcW w:w="1620" w:type="dxa"/>
            <w:vAlign w:val="center"/>
          </w:tcPr>
          <w:p w14:paraId="610F3620" w14:textId="77777777" w:rsidR="00032C35" w:rsidRPr="00663B0C" w:rsidRDefault="00032C35" w:rsidP="009E6EC8">
            <w:r w:rsidRPr="00663B0C">
              <w:rPr>
                <w:rFonts w:eastAsia="Times New Roman"/>
                <w:color w:val="000000"/>
              </w:rPr>
              <w:t>NCT02420262</w:t>
            </w:r>
          </w:p>
        </w:tc>
        <w:tc>
          <w:tcPr>
            <w:tcW w:w="8190" w:type="dxa"/>
            <w:vAlign w:val="center"/>
          </w:tcPr>
          <w:p w14:paraId="1F9C44E4" w14:textId="77777777" w:rsidR="00032C35" w:rsidRPr="00663B0C" w:rsidRDefault="00032C35" w:rsidP="009E6EC8">
            <w:r w:rsidRPr="00663B0C">
              <w:rPr>
                <w:rFonts w:eastAsia="Times New Roman"/>
                <w:color w:val="000000"/>
              </w:rPr>
              <w:t>A Clinical Trial Comparing Efficacy and Safety of Insulin Degludec/Liraglutide (IDegLira) Versus Basal-bolus Therapy in Subjects With Type 2 Diabetes Mellitus</w:t>
            </w:r>
          </w:p>
        </w:tc>
      </w:tr>
      <w:tr w:rsidR="00032C35" w14:paraId="540AC58B" w14:textId="77777777" w:rsidTr="001A4056">
        <w:trPr>
          <w:cantSplit/>
          <w:trHeight w:val="720"/>
        </w:trPr>
        <w:tc>
          <w:tcPr>
            <w:tcW w:w="715" w:type="dxa"/>
            <w:vAlign w:val="center"/>
          </w:tcPr>
          <w:p w14:paraId="5D573C3B" w14:textId="77777777" w:rsidR="00032C35" w:rsidRPr="00663B0C" w:rsidRDefault="00032C35" w:rsidP="009E6EC8">
            <w:r w:rsidRPr="00663B0C">
              <w:rPr>
                <w:rFonts w:eastAsia="Times New Roman"/>
                <w:color w:val="000000"/>
              </w:rPr>
              <w:lastRenderedPageBreak/>
              <w:t>2015</w:t>
            </w:r>
          </w:p>
        </w:tc>
        <w:tc>
          <w:tcPr>
            <w:tcW w:w="1620" w:type="dxa"/>
            <w:vAlign w:val="center"/>
          </w:tcPr>
          <w:p w14:paraId="76AE78C6" w14:textId="77777777" w:rsidR="00032C35" w:rsidRPr="00663B0C" w:rsidRDefault="00032C35" w:rsidP="009E6EC8">
            <w:r w:rsidRPr="00663B0C">
              <w:rPr>
                <w:rFonts w:eastAsia="Times New Roman"/>
                <w:color w:val="000000"/>
              </w:rPr>
              <w:t>NCT02375139</w:t>
            </w:r>
          </w:p>
        </w:tc>
        <w:tc>
          <w:tcPr>
            <w:tcW w:w="8190" w:type="dxa"/>
            <w:vAlign w:val="center"/>
          </w:tcPr>
          <w:p w14:paraId="1E5C3FDD" w14:textId="77777777" w:rsidR="00032C35" w:rsidRPr="00663B0C" w:rsidRDefault="00032C35" w:rsidP="009E6EC8">
            <w:r w:rsidRPr="00663B0C">
              <w:rPr>
                <w:rFonts w:eastAsia="Times New Roman"/>
                <w:color w:val="000000"/>
              </w:rPr>
              <w:t>A Clinical Trial to Investigate Safety/Tolerability and Pharmacokinetics of DA-1229_01(Evogliptin/Metformin XR 2.5/500 mg x 2 Tablets) Compared to Co-administration of Evogliptin 5 mg and Metformin XR 1000 mg in Healthy Male Volunteers</w:t>
            </w:r>
          </w:p>
        </w:tc>
      </w:tr>
      <w:tr w:rsidR="00032C35" w14:paraId="1A68C98E" w14:textId="77777777" w:rsidTr="001A4056">
        <w:trPr>
          <w:cantSplit/>
          <w:trHeight w:val="720"/>
        </w:trPr>
        <w:tc>
          <w:tcPr>
            <w:tcW w:w="715" w:type="dxa"/>
            <w:vAlign w:val="center"/>
          </w:tcPr>
          <w:p w14:paraId="3C49518B" w14:textId="77777777" w:rsidR="00032C35" w:rsidRPr="00663B0C" w:rsidRDefault="00032C35" w:rsidP="009E6EC8">
            <w:r w:rsidRPr="00663B0C">
              <w:rPr>
                <w:rFonts w:eastAsia="Times New Roman"/>
                <w:color w:val="000000"/>
              </w:rPr>
              <w:t>2015</w:t>
            </w:r>
          </w:p>
        </w:tc>
        <w:tc>
          <w:tcPr>
            <w:tcW w:w="1620" w:type="dxa"/>
            <w:vAlign w:val="center"/>
          </w:tcPr>
          <w:p w14:paraId="63CA187C" w14:textId="77777777" w:rsidR="00032C35" w:rsidRPr="00663B0C" w:rsidRDefault="00032C35" w:rsidP="009E6EC8">
            <w:r w:rsidRPr="00663B0C">
              <w:rPr>
                <w:rFonts w:eastAsia="Times New Roman"/>
                <w:color w:val="000000"/>
              </w:rPr>
              <w:t>NCT02325960</w:t>
            </w:r>
          </w:p>
        </w:tc>
        <w:tc>
          <w:tcPr>
            <w:tcW w:w="8190" w:type="dxa"/>
            <w:vAlign w:val="center"/>
          </w:tcPr>
          <w:p w14:paraId="5B1A48D4" w14:textId="77777777" w:rsidR="00032C35" w:rsidRPr="00663B0C" w:rsidRDefault="00032C35" w:rsidP="009E6EC8">
            <w:r w:rsidRPr="00663B0C">
              <w:rPr>
                <w:rFonts w:eastAsia="Times New Roman"/>
                <w:color w:val="000000"/>
              </w:rPr>
              <w:t>A Comparison of Exenatide and Insulin Glargine</w:t>
            </w:r>
          </w:p>
        </w:tc>
      </w:tr>
      <w:tr w:rsidR="00032C35" w14:paraId="175F0DC7" w14:textId="77777777" w:rsidTr="001A4056">
        <w:trPr>
          <w:cantSplit/>
          <w:trHeight w:val="720"/>
        </w:trPr>
        <w:tc>
          <w:tcPr>
            <w:tcW w:w="715" w:type="dxa"/>
            <w:vAlign w:val="center"/>
          </w:tcPr>
          <w:p w14:paraId="41090C93" w14:textId="77777777" w:rsidR="00032C35" w:rsidRPr="00663B0C" w:rsidRDefault="00032C35" w:rsidP="009E6EC8">
            <w:r w:rsidRPr="00663B0C">
              <w:rPr>
                <w:rFonts w:eastAsia="Times New Roman"/>
                <w:color w:val="000000"/>
              </w:rPr>
              <w:t>2015</w:t>
            </w:r>
          </w:p>
        </w:tc>
        <w:tc>
          <w:tcPr>
            <w:tcW w:w="1620" w:type="dxa"/>
            <w:vAlign w:val="center"/>
          </w:tcPr>
          <w:p w14:paraId="133441E4" w14:textId="77777777" w:rsidR="00032C35" w:rsidRPr="00663B0C" w:rsidRDefault="00032C35" w:rsidP="009E6EC8">
            <w:r w:rsidRPr="00663B0C">
              <w:rPr>
                <w:rFonts w:eastAsia="Times New Roman"/>
                <w:color w:val="000000"/>
              </w:rPr>
              <w:t>NCT02117622</w:t>
            </w:r>
          </w:p>
        </w:tc>
        <w:tc>
          <w:tcPr>
            <w:tcW w:w="8190" w:type="dxa"/>
            <w:vAlign w:val="center"/>
          </w:tcPr>
          <w:p w14:paraId="56D07D2D" w14:textId="77777777" w:rsidR="00032C35" w:rsidRPr="00663B0C" w:rsidRDefault="00032C35" w:rsidP="009E6EC8">
            <w:r w:rsidRPr="00663B0C">
              <w:rPr>
                <w:rFonts w:eastAsia="Times New Roman"/>
                <w:color w:val="000000"/>
              </w:rPr>
              <w:t>A Non-interventional, Post Marketing Surveillance (PMS) Study of Tresiba® (Insulin Degludec) to Evaluate Long Term Safety and Efficacy in Patients With Diabetes Mellitus in Routine Clinical Practice in India</w:t>
            </w:r>
          </w:p>
        </w:tc>
      </w:tr>
      <w:tr w:rsidR="00032C35" w14:paraId="05EBECE1" w14:textId="77777777" w:rsidTr="001A4056">
        <w:trPr>
          <w:cantSplit/>
          <w:trHeight w:val="720"/>
        </w:trPr>
        <w:tc>
          <w:tcPr>
            <w:tcW w:w="715" w:type="dxa"/>
            <w:vAlign w:val="center"/>
          </w:tcPr>
          <w:p w14:paraId="34A04A62" w14:textId="77777777" w:rsidR="00032C35" w:rsidRPr="00663B0C" w:rsidRDefault="00032C35" w:rsidP="009E6EC8">
            <w:r w:rsidRPr="00663B0C">
              <w:rPr>
                <w:rFonts w:eastAsia="Times New Roman"/>
                <w:color w:val="000000"/>
              </w:rPr>
              <w:t>2015</w:t>
            </w:r>
          </w:p>
        </w:tc>
        <w:tc>
          <w:tcPr>
            <w:tcW w:w="1620" w:type="dxa"/>
            <w:vAlign w:val="center"/>
          </w:tcPr>
          <w:p w14:paraId="04526932" w14:textId="77777777" w:rsidR="00032C35" w:rsidRPr="00663B0C" w:rsidRDefault="00032C35" w:rsidP="009E6EC8">
            <w:r w:rsidRPr="00663B0C">
              <w:rPr>
                <w:rFonts w:eastAsia="Times New Roman"/>
                <w:color w:val="000000"/>
              </w:rPr>
              <w:t>NCT02496221</w:t>
            </w:r>
          </w:p>
        </w:tc>
        <w:tc>
          <w:tcPr>
            <w:tcW w:w="8190" w:type="dxa"/>
            <w:vAlign w:val="center"/>
          </w:tcPr>
          <w:p w14:paraId="689A639A" w14:textId="77777777" w:rsidR="00032C35" w:rsidRPr="00663B0C" w:rsidRDefault="00032C35" w:rsidP="009E6EC8">
            <w:r w:rsidRPr="00663B0C">
              <w:rPr>
                <w:rFonts w:eastAsia="Times New Roman"/>
                <w:color w:val="000000"/>
              </w:rPr>
              <w:t>A Study Evaluating the Effect of Albiglutide on Gallbladder Emptying in Healthy Subjects</w:t>
            </w:r>
          </w:p>
        </w:tc>
      </w:tr>
      <w:tr w:rsidR="00032C35" w14:paraId="0071D1A7" w14:textId="77777777" w:rsidTr="001A4056">
        <w:trPr>
          <w:cantSplit/>
          <w:trHeight w:val="720"/>
        </w:trPr>
        <w:tc>
          <w:tcPr>
            <w:tcW w:w="715" w:type="dxa"/>
            <w:vAlign w:val="center"/>
          </w:tcPr>
          <w:p w14:paraId="46EB36B9" w14:textId="77777777" w:rsidR="00032C35" w:rsidRPr="00663B0C" w:rsidRDefault="00032C35" w:rsidP="009E6EC8">
            <w:r w:rsidRPr="00663B0C">
              <w:rPr>
                <w:rFonts w:eastAsia="Times New Roman"/>
                <w:color w:val="000000"/>
              </w:rPr>
              <w:t>2015</w:t>
            </w:r>
          </w:p>
        </w:tc>
        <w:tc>
          <w:tcPr>
            <w:tcW w:w="1620" w:type="dxa"/>
            <w:vAlign w:val="center"/>
          </w:tcPr>
          <w:p w14:paraId="489F3FE2" w14:textId="77777777" w:rsidR="00032C35" w:rsidRPr="00663B0C" w:rsidRDefault="00032C35" w:rsidP="009E6EC8">
            <w:r w:rsidRPr="00663B0C">
              <w:rPr>
                <w:rFonts w:eastAsia="Times New Roman"/>
                <w:color w:val="000000"/>
              </w:rPr>
              <w:t>NCT02597049</w:t>
            </w:r>
          </w:p>
        </w:tc>
        <w:tc>
          <w:tcPr>
            <w:tcW w:w="8190" w:type="dxa"/>
            <w:vAlign w:val="center"/>
          </w:tcPr>
          <w:p w14:paraId="2062916D" w14:textId="77777777" w:rsidR="00032C35" w:rsidRPr="00663B0C" w:rsidRDefault="00032C35" w:rsidP="009E6EC8">
            <w:r w:rsidRPr="00663B0C">
              <w:rPr>
                <w:rFonts w:eastAsia="Times New Roman"/>
                <w:color w:val="000000"/>
              </w:rPr>
              <w:t>A Study of Dulaglutide (LY2189265) in Participants With Type 2 Diabetes Mellitus</w:t>
            </w:r>
          </w:p>
        </w:tc>
      </w:tr>
      <w:tr w:rsidR="00032C35" w14:paraId="5A3A6D1C" w14:textId="77777777" w:rsidTr="001A4056">
        <w:trPr>
          <w:cantSplit/>
          <w:trHeight w:val="720"/>
        </w:trPr>
        <w:tc>
          <w:tcPr>
            <w:tcW w:w="715" w:type="dxa"/>
            <w:vAlign w:val="center"/>
          </w:tcPr>
          <w:p w14:paraId="298498FC" w14:textId="77777777" w:rsidR="00032C35" w:rsidRPr="00663B0C" w:rsidRDefault="00032C35" w:rsidP="009E6EC8">
            <w:r w:rsidRPr="00663B0C">
              <w:rPr>
                <w:rFonts w:eastAsia="Times New Roman"/>
                <w:color w:val="000000"/>
              </w:rPr>
              <w:t>2015</w:t>
            </w:r>
          </w:p>
        </w:tc>
        <w:tc>
          <w:tcPr>
            <w:tcW w:w="1620" w:type="dxa"/>
            <w:vAlign w:val="center"/>
          </w:tcPr>
          <w:p w14:paraId="5EEDC08E" w14:textId="77777777" w:rsidR="00032C35" w:rsidRPr="00663B0C" w:rsidRDefault="00032C35" w:rsidP="009E6EC8">
            <w:r w:rsidRPr="00663B0C">
              <w:rPr>
                <w:rFonts w:eastAsia="Times New Roman"/>
                <w:color w:val="000000"/>
              </w:rPr>
              <w:t>NCT02532855</w:t>
            </w:r>
          </w:p>
        </w:tc>
        <w:tc>
          <w:tcPr>
            <w:tcW w:w="8190" w:type="dxa"/>
            <w:vAlign w:val="center"/>
          </w:tcPr>
          <w:p w14:paraId="6200F817" w14:textId="77777777" w:rsidR="00032C35" w:rsidRPr="00663B0C" w:rsidRDefault="00032C35" w:rsidP="009E6EC8">
            <w:r w:rsidRPr="00663B0C">
              <w:rPr>
                <w:rFonts w:eastAsia="Times New Roman"/>
                <w:color w:val="000000"/>
              </w:rPr>
              <w:t>A Study to Assess the Addition of Sitagliptin to Metformin Compared With the Addition of Dapagliflozin to Metformin in Participants With Type 2 Diabetes Mellitus (T2DM) and Mild Renal Impairment Who Have Inadequate Glycemic Control on Metformin With or Without a Sulfonylurea (MK-0431-838)</w:t>
            </w:r>
          </w:p>
        </w:tc>
      </w:tr>
      <w:tr w:rsidR="00032C35" w14:paraId="2C54566E" w14:textId="77777777" w:rsidTr="001A4056">
        <w:trPr>
          <w:cantSplit/>
          <w:trHeight w:val="720"/>
        </w:trPr>
        <w:tc>
          <w:tcPr>
            <w:tcW w:w="715" w:type="dxa"/>
            <w:vAlign w:val="center"/>
          </w:tcPr>
          <w:p w14:paraId="0E78B473" w14:textId="77777777" w:rsidR="00032C35" w:rsidRPr="00663B0C" w:rsidRDefault="00032C35" w:rsidP="009E6EC8">
            <w:r w:rsidRPr="00663B0C">
              <w:rPr>
                <w:rFonts w:eastAsia="Times New Roman"/>
                <w:color w:val="000000"/>
              </w:rPr>
              <w:t>2015</w:t>
            </w:r>
          </w:p>
        </w:tc>
        <w:tc>
          <w:tcPr>
            <w:tcW w:w="1620" w:type="dxa"/>
            <w:vAlign w:val="center"/>
          </w:tcPr>
          <w:p w14:paraId="47AF5B1F" w14:textId="77777777" w:rsidR="00032C35" w:rsidRPr="00663B0C" w:rsidRDefault="00032C35" w:rsidP="009E6EC8">
            <w:r w:rsidRPr="00663B0C">
              <w:rPr>
                <w:rFonts w:eastAsia="Times New Roman"/>
                <w:color w:val="000000"/>
              </w:rPr>
              <w:t>NCT02452632</w:t>
            </w:r>
          </w:p>
        </w:tc>
        <w:tc>
          <w:tcPr>
            <w:tcW w:w="8190" w:type="dxa"/>
            <w:vAlign w:val="center"/>
          </w:tcPr>
          <w:p w14:paraId="2D4788B5" w14:textId="77777777" w:rsidR="00032C35" w:rsidRPr="00663B0C" w:rsidRDefault="00032C35" w:rsidP="009E6EC8">
            <w:r w:rsidRPr="00663B0C">
              <w:rPr>
                <w:rFonts w:eastAsia="Times New Roman"/>
                <w:color w:val="000000"/>
              </w:rPr>
              <w:t>A Study to Assess the Efficacy and Safety of ASP1941 in Subjects With Type 2 Diabetes Mellitus Who Have Inadequate Glycemic Control on Metformin and Sitagliptin</w:t>
            </w:r>
          </w:p>
        </w:tc>
      </w:tr>
      <w:tr w:rsidR="00032C35" w14:paraId="27DEC9D0" w14:textId="77777777" w:rsidTr="001A4056">
        <w:trPr>
          <w:cantSplit/>
          <w:trHeight w:val="720"/>
        </w:trPr>
        <w:tc>
          <w:tcPr>
            <w:tcW w:w="715" w:type="dxa"/>
            <w:vAlign w:val="center"/>
          </w:tcPr>
          <w:p w14:paraId="3A848929" w14:textId="77777777" w:rsidR="00032C35" w:rsidRPr="00663B0C" w:rsidRDefault="00032C35" w:rsidP="009E6EC8">
            <w:r w:rsidRPr="00663B0C">
              <w:rPr>
                <w:rFonts w:eastAsia="Times New Roman"/>
                <w:color w:val="000000"/>
              </w:rPr>
              <w:t>2015</w:t>
            </w:r>
          </w:p>
        </w:tc>
        <w:tc>
          <w:tcPr>
            <w:tcW w:w="1620" w:type="dxa"/>
            <w:vAlign w:val="center"/>
          </w:tcPr>
          <w:p w14:paraId="098EC383" w14:textId="77777777" w:rsidR="00032C35" w:rsidRPr="00663B0C" w:rsidRDefault="00032C35" w:rsidP="009E6EC8">
            <w:r w:rsidRPr="00663B0C">
              <w:rPr>
                <w:rFonts w:eastAsia="Times New Roman"/>
                <w:color w:val="000000"/>
              </w:rPr>
              <w:t>NCT02453685</w:t>
            </w:r>
          </w:p>
        </w:tc>
        <w:tc>
          <w:tcPr>
            <w:tcW w:w="8190" w:type="dxa"/>
            <w:vAlign w:val="center"/>
          </w:tcPr>
          <w:p w14:paraId="44EF355B" w14:textId="77777777" w:rsidR="00032C35" w:rsidRPr="00663B0C" w:rsidRDefault="00032C35" w:rsidP="009E6EC8">
            <w:r w:rsidRPr="00663B0C">
              <w:rPr>
                <w:rFonts w:eastAsia="Times New Roman"/>
                <w:color w:val="000000"/>
              </w:rPr>
              <w:t xml:space="preserve">A Study to Compare Insulin Intensification of Biphasic Insulin Aspart 30 and Insulin Analogues (Insulin Glargine and Insulin Aspart) in Insulin </w:t>
            </w:r>
            <w:r>
              <w:rPr>
                <w:rFonts w:eastAsia="Times New Roman"/>
                <w:color w:val="000000"/>
              </w:rPr>
              <w:t>Naive</w:t>
            </w:r>
            <w:r w:rsidRPr="00663B0C">
              <w:rPr>
                <w:rFonts w:eastAsia="Times New Roman"/>
                <w:color w:val="000000"/>
              </w:rPr>
              <w:t xml:space="preserve"> Type 2 Diabetic Patients</w:t>
            </w:r>
          </w:p>
        </w:tc>
      </w:tr>
      <w:tr w:rsidR="00032C35" w14:paraId="293AA525" w14:textId="77777777" w:rsidTr="001A4056">
        <w:trPr>
          <w:cantSplit/>
          <w:trHeight w:val="720"/>
        </w:trPr>
        <w:tc>
          <w:tcPr>
            <w:tcW w:w="715" w:type="dxa"/>
            <w:vAlign w:val="center"/>
          </w:tcPr>
          <w:p w14:paraId="28F0FDAA" w14:textId="77777777" w:rsidR="00032C35" w:rsidRPr="00663B0C" w:rsidRDefault="00032C35" w:rsidP="009E6EC8">
            <w:r w:rsidRPr="00663B0C">
              <w:rPr>
                <w:rFonts w:eastAsia="Times New Roman"/>
                <w:color w:val="000000"/>
              </w:rPr>
              <w:t>2015</w:t>
            </w:r>
          </w:p>
        </w:tc>
        <w:tc>
          <w:tcPr>
            <w:tcW w:w="1620" w:type="dxa"/>
            <w:vAlign w:val="center"/>
          </w:tcPr>
          <w:p w14:paraId="40403913" w14:textId="77777777" w:rsidR="00032C35" w:rsidRPr="00663B0C" w:rsidRDefault="00032C35" w:rsidP="009E6EC8">
            <w:r w:rsidRPr="00663B0C">
              <w:rPr>
                <w:rFonts w:eastAsia="Times New Roman"/>
                <w:color w:val="000000"/>
              </w:rPr>
              <w:t>NCT02630706</w:t>
            </w:r>
          </w:p>
        </w:tc>
        <w:tc>
          <w:tcPr>
            <w:tcW w:w="8190" w:type="dxa"/>
            <w:vAlign w:val="center"/>
          </w:tcPr>
          <w:p w14:paraId="7ADA7154" w14:textId="77777777" w:rsidR="00032C35" w:rsidRPr="00663B0C" w:rsidRDefault="00032C35" w:rsidP="009E6EC8">
            <w:r w:rsidRPr="00663B0C">
              <w:rPr>
                <w:rFonts w:eastAsia="Times New Roman"/>
                <w:color w:val="000000"/>
              </w:rPr>
              <w:t>A Study to Evaluate the Efficacy and Safety of Ertugliflozin in Asian Participants With Type 2 Diabetes and Inadequate Glycemic Control on Metformin Monotherapy (MK-8835-012)</w:t>
            </w:r>
          </w:p>
        </w:tc>
      </w:tr>
      <w:tr w:rsidR="00032C35" w14:paraId="789B9C68" w14:textId="77777777" w:rsidTr="001A4056">
        <w:trPr>
          <w:cantSplit/>
          <w:trHeight w:val="720"/>
        </w:trPr>
        <w:tc>
          <w:tcPr>
            <w:tcW w:w="715" w:type="dxa"/>
            <w:vAlign w:val="center"/>
          </w:tcPr>
          <w:p w14:paraId="49DE3935" w14:textId="77777777" w:rsidR="00032C35" w:rsidRPr="00663B0C" w:rsidRDefault="00032C35" w:rsidP="009E6EC8">
            <w:r w:rsidRPr="00663B0C">
              <w:rPr>
                <w:rFonts w:eastAsia="Times New Roman"/>
                <w:color w:val="000000"/>
              </w:rPr>
              <w:t>2015</w:t>
            </w:r>
          </w:p>
        </w:tc>
        <w:tc>
          <w:tcPr>
            <w:tcW w:w="1620" w:type="dxa"/>
            <w:vAlign w:val="center"/>
          </w:tcPr>
          <w:p w14:paraId="6D458C01" w14:textId="77777777" w:rsidR="00032C35" w:rsidRPr="00663B0C" w:rsidRDefault="00032C35" w:rsidP="009E6EC8">
            <w:r w:rsidRPr="00663B0C">
              <w:rPr>
                <w:rFonts w:eastAsia="Times New Roman"/>
                <w:color w:val="000000"/>
              </w:rPr>
              <w:t>NCT02607306</w:t>
            </w:r>
          </w:p>
        </w:tc>
        <w:tc>
          <w:tcPr>
            <w:tcW w:w="8190" w:type="dxa"/>
            <w:vAlign w:val="center"/>
          </w:tcPr>
          <w:p w14:paraId="2018F5D4" w14:textId="77777777" w:rsidR="00032C35" w:rsidRPr="00663B0C" w:rsidRDefault="00032C35" w:rsidP="009E6EC8">
            <w:r w:rsidRPr="00663B0C">
              <w:rPr>
                <w:rFonts w:eastAsia="Times New Roman"/>
                <w:color w:val="000000"/>
              </w:rPr>
              <w:t>A Trial Comparing the Efficacy and Safety of Insulin Degludec/Liraglutide, Insulin Degludec and Liraglutide in Japanese Subjects With Type 2 Diabetes Mellitus</w:t>
            </w:r>
          </w:p>
        </w:tc>
      </w:tr>
      <w:tr w:rsidR="00032C35" w14:paraId="74AC3A84" w14:textId="77777777" w:rsidTr="001A4056">
        <w:trPr>
          <w:cantSplit/>
          <w:trHeight w:val="720"/>
        </w:trPr>
        <w:tc>
          <w:tcPr>
            <w:tcW w:w="715" w:type="dxa"/>
            <w:vAlign w:val="center"/>
          </w:tcPr>
          <w:p w14:paraId="04CC2C2F" w14:textId="77777777" w:rsidR="00032C35" w:rsidRPr="00663B0C" w:rsidRDefault="00032C35" w:rsidP="009E6EC8">
            <w:r w:rsidRPr="00663B0C">
              <w:rPr>
                <w:rFonts w:eastAsia="Times New Roman"/>
                <w:color w:val="000000"/>
              </w:rPr>
              <w:t>2015</w:t>
            </w:r>
          </w:p>
        </w:tc>
        <w:tc>
          <w:tcPr>
            <w:tcW w:w="1620" w:type="dxa"/>
            <w:vAlign w:val="center"/>
          </w:tcPr>
          <w:p w14:paraId="27C7B7DB" w14:textId="77777777" w:rsidR="00032C35" w:rsidRPr="00663B0C" w:rsidRDefault="00032C35" w:rsidP="009E6EC8">
            <w:r w:rsidRPr="00663B0C">
              <w:rPr>
                <w:rFonts w:eastAsia="Times New Roman"/>
                <w:color w:val="000000"/>
              </w:rPr>
              <w:t>NCT02612844</w:t>
            </w:r>
          </w:p>
        </w:tc>
        <w:tc>
          <w:tcPr>
            <w:tcW w:w="8190" w:type="dxa"/>
            <w:vAlign w:val="center"/>
          </w:tcPr>
          <w:p w14:paraId="33E5098D" w14:textId="77777777" w:rsidR="00032C35" w:rsidRPr="00663B0C" w:rsidRDefault="00032C35" w:rsidP="009E6EC8">
            <w:r w:rsidRPr="00663B0C">
              <w:rPr>
                <w:rFonts w:eastAsia="Times New Roman"/>
                <w:color w:val="000000"/>
              </w:rPr>
              <w:t>A Trial Investigating the Safety, Tolerability, Pharmacokinetics and Pharmacodynamics of Subcutaneous NNC0143-0406 A 0.6 mmol/L in Subjects With Type 1 Diabetes</w:t>
            </w:r>
          </w:p>
        </w:tc>
      </w:tr>
      <w:tr w:rsidR="00032C35" w14:paraId="4E3CCA74" w14:textId="77777777" w:rsidTr="001A4056">
        <w:trPr>
          <w:cantSplit/>
          <w:trHeight w:val="720"/>
        </w:trPr>
        <w:tc>
          <w:tcPr>
            <w:tcW w:w="715" w:type="dxa"/>
            <w:vAlign w:val="center"/>
          </w:tcPr>
          <w:p w14:paraId="0E4DC10F" w14:textId="77777777" w:rsidR="00032C35" w:rsidRPr="00663B0C" w:rsidRDefault="00032C35" w:rsidP="009E6EC8">
            <w:r w:rsidRPr="00663B0C">
              <w:rPr>
                <w:rFonts w:eastAsia="Times New Roman"/>
                <w:color w:val="000000"/>
              </w:rPr>
              <w:t>2015</w:t>
            </w:r>
          </w:p>
        </w:tc>
        <w:tc>
          <w:tcPr>
            <w:tcW w:w="1620" w:type="dxa"/>
            <w:vAlign w:val="center"/>
          </w:tcPr>
          <w:p w14:paraId="57F40D87" w14:textId="77777777" w:rsidR="00032C35" w:rsidRPr="00663B0C" w:rsidRDefault="00032C35" w:rsidP="009E6EC8">
            <w:r w:rsidRPr="00663B0C">
              <w:rPr>
                <w:rFonts w:eastAsia="Times New Roman"/>
                <w:color w:val="000000"/>
              </w:rPr>
              <w:t>NCT02514850</w:t>
            </w:r>
          </w:p>
        </w:tc>
        <w:tc>
          <w:tcPr>
            <w:tcW w:w="8190" w:type="dxa"/>
            <w:vAlign w:val="center"/>
          </w:tcPr>
          <w:p w14:paraId="48B7CCE8" w14:textId="77777777" w:rsidR="00032C35" w:rsidRPr="00663B0C" w:rsidRDefault="00032C35" w:rsidP="009E6EC8">
            <w:r w:rsidRPr="00663B0C">
              <w:rPr>
                <w:rFonts w:eastAsia="Times New Roman"/>
                <w:color w:val="000000"/>
              </w:rPr>
              <w:t>A Trial to Compare the Pharmacodynamic and Pharmacokinetic Properties of Biochaperone® Combo With Humalog® Mix25 and With Simultaneous Injections of Humalog® and Lantus® in Subjects With Type 2 Diabetes</w:t>
            </w:r>
          </w:p>
        </w:tc>
      </w:tr>
      <w:tr w:rsidR="00032C35" w14:paraId="4F222199" w14:textId="77777777" w:rsidTr="001A4056">
        <w:trPr>
          <w:cantSplit/>
          <w:trHeight w:val="720"/>
        </w:trPr>
        <w:tc>
          <w:tcPr>
            <w:tcW w:w="715" w:type="dxa"/>
            <w:vAlign w:val="center"/>
          </w:tcPr>
          <w:p w14:paraId="0D2FACBE" w14:textId="77777777" w:rsidR="00032C35" w:rsidRPr="00663B0C" w:rsidRDefault="00032C35" w:rsidP="009E6EC8">
            <w:r w:rsidRPr="00663B0C">
              <w:rPr>
                <w:rFonts w:eastAsia="Times New Roman"/>
                <w:color w:val="000000"/>
              </w:rPr>
              <w:t>2015</w:t>
            </w:r>
          </w:p>
        </w:tc>
        <w:tc>
          <w:tcPr>
            <w:tcW w:w="1620" w:type="dxa"/>
            <w:vAlign w:val="center"/>
          </w:tcPr>
          <w:p w14:paraId="7902BE60" w14:textId="77777777" w:rsidR="00032C35" w:rsidRPr="00663B0C" w:rsidRDefault="00032C35" w:rsidP="009E6EC8">
            <w:r w:rsidRPr="00663B0C">
              <w:rPr>
                <w:rFonts w:eastAsia="Times New Roman"/>
                <w:color w:val="000000"/>
              </w:rPr>
              <w:t>NCT02594033</w:t>
            </w:r>
          </w:p>
        </w:tc>
        <w:tc>
          <w:tcPr>
            <w:tcW w:w="8190" w:type="dxa"/>
            <w:vAlign w:val="center"/>
          </w:tcPr>
          <w:p w14:paraId="794E6268" w14:textId="77777777" w:rsidR="00032C35" w:rsidRPr="00663B0C" w:rsidRDefault="00032C35" w:rsidP="009E6EC8">
            <w:r w:rsidRPr="00663B0C">
              <w:rPr>
                <w:rFonts w:eastAsia="Times New Roman"/>
                <w:color w:val="000000"/>
              </w:rPr>
              <w:t>A Trial to Investigate Different Needle Features Assessed by Comparing Insulin Aspart Pharmacokinetic Profiles</w:t>
            </w:r>
          </w:p>
        </w:tc>
      </w:tr>
      <w:tr w:rsidR="00032C35" w14:paraId="24BC6888" w14:textId="77777777" w:rsidTr="001A4056">
        <w:trPr>
          <w:cantSplit/>
          <w:trHeight w:val="720"/>
        </w:trPr>
        <w:tc>
          <w:tcPr>
            <w:tcW w:w="715" w:type="dxa"/>
            <w:vAlign w:val="center"/>
          </w:tcPr>
          <w:p w14:paraId="6B6FC11F" w14:textId="77777777" w:rsidR="00032C35" w:rsidRPr="00663B0C" w:rsidRDefault="00032C35" w:rsidP="009E6EC8">
            <w:r w:rsidRPr="00663B0C">
              <w:rPr>
                <w:rFonts w:eastAsia="Times New Roman"/>
                <w:color w:val="000000"/>
              </w:rPr>
              <w:t>2015</w:t>
            </w:r>
          </w:p>
        </w:tc>
        <w:tc>
          <w:tcPr>
            <w:tcW w:w="1620" w:type="dxa"/>
            <w:vAlign w:val="center"/>
          </w:tcPr>
          <w:p w14:paraId="3950BA99" w14:textId="77777777" w:rsidR="00032C35" w:rsidRPr="00663B0C" w:rsidRDefault="00032C35" w:rsidP="009E6EC8">
            <w:r w:rsidRPr="00663B0C">
              <w:rPr>
                <w:rFonts w:eastAsia="Times New Roman"/>
                <w:color w:val="000000"/>
              </w:rPr>
              <w:t>NCT02597101</w:t>
            </w:r>
          </w:p>
        </w:tc>
        <w:tc>
          <w:tcPr>
            <w:tcW w:w="8190" w:type="dxa"/>
            <w:vAlign w:val="center"/>
          </w:tcPr>
          <w:p w14:paraId="69134EA1" w14:textId="77777777" w:rsidR="00032C35" w:rsidRPr="00663B0C" w:rsidRDefault="00032C35" w:rsidP="009E6EC8">
            <w:r w:rsidRPr="00663B0C">
              <w:rPr>
                <w:rFonts w:eastAsia="Times New Roman"/>
                <w:color w:val="000000"/>
              </w:rPr>
              <w:t>Anti-Inflammatory Small Drug Adjunctive Therapy for Type 2 Diabetes</w:t>
            </w:r>
          </w:p>
        </w:tc>
      </w:tr>
      <w:tr w:rsidR="00032C35" w14:paraId="53D36B76" w14:textId="77777777" w:rsidTr="001A4056">
        <w:trPr>
          <w:cantSplit/>
          <w:trHeight w:val="720"/>
        </w:trPr>
        <w:tc>
          <w:tcPr>
            <w:tcW w:w="715" w:type="dxa"/>
            <w:vAlign w:val="center"/>
          </w:tcPr>
          <w:p w14:paraId="6B02EE6A" w14:textId="77777777" w:rsidR="00032C35" w:rsidRPr="00663B0C" w:rsidRDefault="00032C35" w:rsidP="009E6EC8">
            <w:r w:rsidRPr="00663B0C">
              <w:rPr>
                <w:rFonts w:eastAsia="Times New Roman"/>
                <w:color w:val="000000"/>
              </w:rPr>
              <w:t>2015</w:t>
            </w:r>
          </w:p>
        </w:tc>
        <w:tc>
          <w:tcPr>
            <w:tcW w:w="1620" w:type="dxa"/>
            <w:vAlign w:val="center"/>
          </w:tcPr>
          <w:p w14:paraId="6A813D82" w14:textId="77777777" w:rsidR="00032C35" w:rsidRPr="00663B0C" w:rsidRDefault="00032C35" w:rsidP="009E6EC8">
            <w:r w:rsidRPr="00663B0C">
              <w:rPr>
                <w:rFonts w:eastAsia="Times New Roman"/>
                <w:color w:val="000000"/>
              </w:rPr>
              <w:t>NCT02545738</w:t>
            </w:r>
          </w:p>
        </w:tc>
        <w:tc>
          <w:tcPr>
            <w:tcW w:w="8190" w:type="dxa"/>
            <w:vAlign w:val="center"/>
          </w:tcPr>
          <w:p w14:paraId="7B219EBB" w14:textId="77777777" w:rsidR="00032C35" w:rsidRPr="00663B0C" w:rsidRDefault="00032C35" w:rsidP="009E6EC8">
            <w:r w:rsidRPr="00663B0C">
              <w:rPr>
                <w:rFonts w:eastAsia="Times New Roman"/>
                <w:color w:val="000000"/>
              </w:rPr>
              <w:t>Antiproteinuric Effects of Liraglutide Treatment</w:t>
            </w:r>
          </w:p>
        </w:tc>
      </w:tr>
      <w:tr w:rsidR="00032C35" w14:paraId="49487A19" w14:textId="77777777" w:rsidTr="001A4056">
        <w:trPr>
          <w:cantSplit/>
          <w:trHeight w:val="720"/>
        </w:trPr>
        <w:tc>
          <w:tcPr>
            <w:tcW w:w="715" w:type="dxa"/>
            <w:vAlign w:val="center"/>
          </w:tcPr>
          <w:p w14:paraId="70CE6DB3" w14:textId="77777777" w:rsidR="00032C35" w:rsidRPr="00663B0C" w:rsidRDefault="00032C35" w:rsidP="009E6EC8">
            <w:r w:rsidRPr="00663B0C">
              <w:rPr>
                <w:rFonts w:eastAsia="Times New Roman"/>
                <w:color w:val="000000"/>
              </w:rPr>
              <w:t>2015</w:t>
            </w:r>
          </w:p>
        </w:tc>
        <w:tc>
          <w:tcPr>
            <w:tcW w:w="1620" w:type="dxa"/>
            <w:vAlign w:val="center"/>
          </w:tcPr>
          <w:p w14:paraId="3A535215" w14:textId="77777777" w:rsidR="00032C35" w:rsidRPr="00663B0C" w:rsidRDefault="00032C35" w:rsidP="009E6EC8">
            <w:r w:rsidRPr="00663B0C">
              <w:rPr>
                <w:rFonts w:eastAsia="Times New Roman"/>
                <w:color w:val="000000"/>
              </w:rPr>
              <w:t>NCT02603510</w:t>
            </w:r>
          </w:p>
        </w:tc>
        <w:tc>
          <w:tcPr>
            <w:tcW w:w="8190" w:type="dxa"/>
            <w:vAlign w:val="center"/>
          </w:tcPr>
          <w:p w14:paraId="2980B264" w14:textId="77777777" w:rsidR="00032C35" w:rsidRPr="00663B0C" w:rsidRDefault="00032C35" w:rsidP="009E6EC8">
            <w:r w:rsidRPr="00663B0C">
              <w:rPr>
                <w:rFonts w:eastAsia="Times New Roman"/>
                <w:color w:val="000000"/>
              </w:rPr>
              <w:t>Assessment of the Safety of SAR342434 and Humalog® When Administered as Continuous Subcutaneous Insulin Infusion</w:t>
            </w:r>
          </w:p>
        </w:tc>
      </w:tr>
      <w:tr w:rsidR="00032C35" w14:paraId="2A1219FE" w14:textId="77777777" w:rsidTr="001A4056">
        <w:trPr>
          <w:cantSplit/>
          <w:trHeight w:val="720"/>
        </w:trPr>
        <w:tc>
          <w:tcPr>
            <w:tcW w:w="715" w:type="dxa"/>
            <w:vAlign w:val="center"/>
          </w:tcPr>
          <w:p w14:paraId="7C80EDC4" w14:textId="77777777" w:rsidR="00032C35" w:rsidRPr="00663B0C" w:rsidRDefault="00032C35" w:rsidP="009E6EC8">
            <w:r w:rsidRPr="00663B0C">
              <w:rPr>
                <w:rFonts w:eastAsia="Times New Roman"/>
                <w:color w:val="000000"/>
              </w:rPr>
              <w:t>2015</w:t>
            </w:r>
          </w:p>
        </w:tc>
        <w:tc>
          <w:tcPr>
            <w:tcW w:w="1620" w:type="dxa"/>
            <w:vAlign w:val="center"/>
          </w:tcPr>
          <w:p w14:paraId="792E6C7D" w14:textId="77777777" w:rsidR="00032C35" w:rsidRPr="00663B0C" w:rsidRDefault="00032C35" w:rsidP="009E6EC8">
            <w:r w:rsidRPr="00663B0C">
              <w:rPr>
                <w:rFonts w:eastAsia="Times New Roman"/>
                <w:color w:val="000000"/>
              </w:rPr>
              <w:t>NCT02545842</w:t>
            </w:r>
          </w:p>
        </w:tc>
        <w:tc>
          <w:tcPr>
            <w:tcW w:w="8190" w:type="dxa"/>
            <w:vAlign w:val="center"/>
          </w:tcPr>
          <w:p w14:paraId="0504F405" w14:textId="77777777" w:rsidR="00032C35" w:rsidRPr="00663B0C" w:rsidRDefault="00032C35" w:rsidP="009E6EC8">
            <w:r w:rsidRPr="00663B0C">
              <w:rPr>
                <w:rFonts w:eastAsia="Times New Roman"/>
                <w:color w:val="000000"/>
              </w:rPr>
              <w:t>Assessment Study of Three Different Fasting Plasma Glucose Targets in Chinese Patients With Type 2 Diabetes Mellitus (BEYOND III/FPG GOAL)</w:t>
            </w:r>
          </w:p>
        </w:tc>
      </w:tr>
      <w:tr w:rsidR="00032C35" w14:paraId="45F6C936" w14:textId="77777777" w:rsidTr="001A4056">
        <w:trPr>
          <w:cantSplit/>
          <w:trHeight w:val="720"/>
        </w:trPr>
        <w:tc>
          <w:tcPr>
            <w:tcW w:w="715" w:type="dxa"/>
            <w:vAlign w:val="center"/>
          </w:tcPr>
          <w:p w14:paraId="137BE544" w14:textId="77777777" w:rsidR="00032C35" w:rsidRPr="00663B0C" w:rsidRDefault="00032C35" w:rsidP="009E6EC8">
            <w:r w:rsidRPr="00663B0C">
              <w:rPr>
                <w:rFonts w:eastAsia="Times New Roman"/>
                <w:color w:val="000000"/>
              </w:rPr>
              <w:lastRenderedPageBreak/>
              <w:t>2015</w:t>
            </w:r>
          </w:p>
        </w:tc>
        <w:tc>
          <w:tcPr>
            <w:tcW w:w="1620" w:type="dxa"/>
            <w:vAlign w:val="center"/>
          </w:tcPr>
          <w:p w14:paraId="131719D4" w14:textId="77777777" w:rsidR="00032C35" w:rsidRPr="00663B0C" w:rsidRDefault="00032C35" w:rsidP="009E6EC8">
            <w:r w:rsidRPr="00663B0C">
              <w:rPr>
                <w:rFonts w:eastAsia="Times New Roman"/>
                <w:color w:val="000000"/>
              </w:rPr>
              <w:t>NCT02344992</w:t>
            </w:r>
          </w:p>
        </w:tc>
        <w:tc>
          <w:tcPr>
            <w:tcW w:w="8190" w:type="dxa"/>
            <w:vAlign w:val="center"/>
          </w:tcPr>
          <w:p w14:paraId="78468F5D" w14:textId="77777777" w:rsidR="00032C35" w:rsidRPr="00663B0C" w:rsidRDefault="00032C35" w:rsidP="009E6EC8">
            <w:r w:rsidRPr="00663B0C">
              <w:rPr>
                <w:rFonts w:eastAsia="Times New Roman"/>
                <w:color w:val="000000"/>
              </w:rPr>
              <w:t>Blood Glucose Control With BioChaperone Insulin Lispro Compared to Insulin Lispro (Humalog®) After Ingestion of a Standardized Meal</w:t>
            </w:r>
          </w:p>
        </w:tc>
      </w:tr>
      <w:tr w:rsidR="00032C35" w14:paraId="45825384" w14:textId="77777777" w:rsidTr="001A4056">
        <w:trPr>
          <w:cantSplit/>
          <w:trHeight w:val="720"/>
        </w:trPr>
        <w:tc>
          <w:tcPr>
            <w:tcW w:w="715" w:type="dxa"/>
            <w:vAlign w:val="center"/>
          </w:tcPr>
          <w:p w14:paraId="27920226" w14:textId="77777777" w:rsidR="00032C35" w:rsidRPr="00663B0C" w:rsidRDefault="00032C35" w:rsidP="009E6EC8">
            <w:r w:rsidRPr="00663B0C">
              <w:rPr>
                <w:rFonts w:eastAsia="Times New Roman"/>
                <w:color w:val="000000"/>
              </w:rPr>
              <w:t>2015</w:t>
            </w:r>
          </w:p>
        </w:tc>
        <w:tc>
          <w:tcPr>
            <w:tcW w:w="1620" w:type="dxa"/>
            <w:vAlign w:val="center"/>
          </w:tcPr>
          <w:p w14:paraId="27692401" w14:textId="77777777" w:rsidR="00032C35" w:rsidRPr="00663B0C" w:rsidRDefault="00032C35" w:rsidP="009E6EC8">
            <w:r w:rsidRPr="00663B0C">
              <w:rPr>
                <w:rFonts w:eastAsia="Times New Roman"/>
                <w:color w:val="000000"/>
              </w:rPr>
              <w:t>NCT02987348</w:t>
            </w:r>
          </w:p>
        </w:tc>
        <w:tc>
          <w:tcPr>
            <w:tcW w:w="8190" w:type="dxa"/>
            <w:vAlign w:val="center"/>
          </w:tcPr>
          <w:p w14:paraId="0796F6AF" w14:textId="77777777" w:rsidR="00032C35" w:rsidRPr="00663B0C" w:rsidRDefault="00032C35" w:rsidP="009E6EC8">
            <w:r w:rsidRPr="00663B0C">
              <w:rPr>
                <w:rFonts w:eastAsia="Times New Roman"/>
                <w:color w:val="000000"/>
              </w:rPr>
              <w:t>Clinical Outcomes of Exenatide Versus Basal Insulin</w:t>
            </w:r>
          </w:p>
        </w:tc>
      </w:tr>
      <w:tr w:rsidR="00032C35" w14:paraId="5904E002" w14:textId="77777777" w:rsidTr="001A4056">
        <w:trPr>
          <w:cantSplit/>
          <w:trHeight w:val="720"/>
        </w:trPr>
        <w:tc>
          <w:tcPr>
            <w:tcW w:w="715" w:type="dxa"/>
            <w:vAlign w:val="center"/>
          </w:tcPr>
          <w:p w14:paraId="33CAD4C8" w14:textId="77777777" w:rsidR="00032C35" w:rsidRPr="00663B0C" w:rsidRDefault="00032C35" w:rsidP="009E6EC8">
            <w:r w:rsidRPr="00663B0C">
              <w:rPr>
                <w:rFonts w:eastAsia="Times New Roman"/>
                <w:color w:val="000000"/>
              </w:rPr>
              <w:t>2015</w:t>
            </w:r>
          </w:p>
        </w:tc>
        <w:tc>
          <w:tcPr>
            <w:tcW w:w="1620" w:type="dxa"/>
            <w:vAlign w:val="center"/>
          </w:tcPr>
          <w:p w14:paraId="0751D0BB" w14:textId="77777777" w:rsidR="00032C35" w:rsidRPr="00663B0C" w:rsidRDefault="00032C35" w:rsidP="009E6EC8">
            <w:r w:rsidRPr="00663B0C">
              <w:rPr>
                <w:rFonts w:eastAsia="Times New Roman"/>
                <w:color w:val="000000"/>
              </w:rPr>
              <w:t>NCT02582242</w:t>
            </w:r>
          </w:p>
        </w:tc>
        <w:tc>
          <w:tcPr>
            <w:tcW w:w="8190" w:type="dxa"/>
            <w:vAlign w:val="center"/>
          </w:tcPr>
          <w:p w14:paraId="68C141C4" w14:textId="77777777" w:rsidR="00032C35" w:rsidRPr="00663B0C" w:rsidRDefault="00032C35" w:rsidP="009E6EC8">
            <w:r w:rsidRPr="00663B0C">
              <w:rPr>
                <w:rFonts w:eastAsia="Times New Roman"/>
                <w:color w:val="000000"/>
              </w:rPr>
              <w:t>Comparing Efficacy and Safety of Thrice Daily Versus Twice Daily NovoMix® 30 (Biphasic Insulin Aspart 30) in Subjects With Type 2 Diabetes Inadequately Controlled With Basal Insulin</w:t>
            </w:r>
          </w:p>
        </w:tc>
      </w:tr>
      <w:tr w:rsidR="00032C35" w14:paraId="7FD55EC1" w14:textId="77777777" w:rsidTr="001A4056">
        <w:trPr>
          <w:cantSplit/>
          <w:trHeight w:val="720"/>
        </w:trPr>
        <w:tc>
          <w:tcPr>
            <w:tcW w:w="715" w:type="dxa"/>
            <w:vAlign w:val="center"/>
          </w:tcPr>
          <w:p w14:paraId="2B128478" w14:textId="77777777" w:rsidR="00032C35" w:rsidRPr="00663B0C" w:rsidRDefault="00032C35" w:rsidP="009E6EC8">
            <w:r w:rsidRPr="00663B0C">
              <w:rPr>
                <w:rFonts w:eastAsia="Times New Roman"/>
                <w:color w:val="000000"/>
              </w:rPr>
              <w:t>2015</w:t>
            </w:r>
          </w:p>
        </w:tc>
        <w:tc>
          <w:tcPr>
            <w:tcW w:w="1620" w:type="dxa"/>
            <w:vAlign w:val="center"/>
          </w:tcPr>
          <w:p w14:paraId="0070BDF9" w14:textId="77777777" w:rsidR="00032C35" w:rsidRPr="00663B0C" w:rsidRDefault="00032C35" w:rsidP="009E6EC8">
            <w:r w:rsidRPr="00663B0C">
              <w:rPr>
                <w:rFonts w:eastAsia="Times New Roman"/>
                <w:color w:val="000000"/>
              </w:rPr>
              <w:t>NCT02536859</w:t>
            </w:r>
          </w:p>
        </w:tc>
        <w:tc>
          <w:tcPr>
            <w:tcW w:w="8190" w:type="dxa"/>
            <w:vAlign w:val="center"/>
          </w:tcPr>
          <w:p w14:paraId="0034ACCA" w14:textId="77777777" w:rsidR="00032C35" w:rsidRPr="00663B0C" w:rsidRDefault="00032C35" w:rsidP="009E6EC8">
            <w:r w:rsidRPr="00663B0C">
              <w:rPr>
                <w:rFonts w:eastAsia="Times New Roman"/>
                <w:color w:val="000000"/>
              </w:rPr>
              <w:t>Comparing Pharmacodynamic and Pharmacokinetic Properties of Insulin Degludec and Insulin Glargine 300 U/mL at Steady-state Conditions in Subjects With Type 1 Diabetes Mellitus</w:t>
            </w:r>
          </w:p>
        </w:tc>
      </w:tr>
      <w:tr w:rsidR="00032C35" w14:paraId="772D13EF" w14:textId="77777777" w:rsidTr="001A4056">
        <w:trPr>
          <w:cantSplit/>
          <w:trHeight w:val="720"/>
        </w:trPr>
        <w:tc>
          <w:tcPr>
            <w:tcW w:w="715" w:type="dxa"/>
            <w:vAlign w:val="center"/>
          </w:tcPr>
          <w:p w14:paraId="37A0FF3F" w14:textId="77777777" w:rsidR="00032C35" w:rsidRPr="00663B0C" w:rsidRDefault="00032C35" w:rsidP="009E6EC8">
            <w:r w:rsidRPr="00663B0C">
              <w:rPr>
                <w:rFonts w:eastAsia="Times New Roman"/>
                <w:color w:val="000000"/>
              </w:rPr>
              <w:t>2015</w:t>
            </w:r>
          </w:p>
        </w:tc>
        <w:tc>
          <w:tcPr>
            <w:tcW w:w="1620" w:type="dxa"/>
            <w:vAlign w:val="center"/>
          </w:tcPr>
          <w:p w14:paraId="366CDBE5" w14:textId="77777777" w:rsidR="00032C35" w:rsidRPr="00663B0C" w:rsidRDefault="00032C35" w:rsidP="009E6EC8">
            <w:r w:rsidRPr="00663B0C">
              <w:rPr>
                <w:rFonts w:eastAsia="Times New Roman"/>
                <w:color w:val="000000"/>
              </w:rPr>
              <w:t>NCT02683226</w:t>
            </w:r>
          </w:p>
        </w:tc>
        <w:tc>
          <w:tcPr>
            <w:tcW w:w="8190" w:type="dxa"/>
            <w:vAlign w:val="center"/>
          </w:tcPr>
          <w:p w14:paraId="093CA906" w14:textId="77777777" w:rsidR="00032C35" w:rsidRPr="00663B0C" w:rsidRDefault="00032C35" w:rsidP="009E6EC8">
            <w:r w:rsidRPr="00663B0C">
              <w:rPr>
                <w:rFonts w:eastAsia="Times New Roman"/>
                <w:color w:val="000000"/>
              </w:rPr>
              <w:t>Comparison of Alogliptin Versus Alogliptin and Pioglitazone on Insulin Resistance of Metformin Treated Women With PCOS</w:t>
            </w:r>
          </w:p>
        </w:tc>
      </w:tr>
      <w:tr w:rsidR="00032C35" w14:paraId="26818E6F" w14:textId="77777777" w:rsidTr="001A4056">
        <w:trPr>
          <w:cantSplit/>
          <w:trHeight w:val="720"/>
        </w:trPr>
        <w:tc>
          <w:tcPr>
            <w:tcW w:w="715" w:type="dxa"/>
            <w:vAlign w:val="center"/>
          </w:tcPr>
          <w:p w14:paraId="17629FFA" w14:textId="77777777" w:rsidR="00032C35" w:rsidRPr="00663B0C" w:rsidRDefault="00032C35" w:rsidP="009E6EC8">
            <w:r w:rsidRPr="00663B0C">
              <w:rPr>
                <w:rFonts w:eastAsia="Times New Roman"/>
                <w:color w:val="000000"/>
              </w:rPr>
              <w:t>2015</w:t>
            </w:r>
          </w:p>
        </w:tc>
        <w:tc>
          <w:tcPr>
            <w:tcW w:w="1620" w:type="dxa"/>
            <w:vAlign w:val="center"/>
          </w:tcPr>
          <w:p w14:paraId="3D9FFFE1" w14:textId="77777777" w:rsidR="00032C35" w:rsidRPr="00663B0C" w:rsidRDefault="00032C35" w:rsidP="009E6EC8">
            <w:r w:rsidRPr="00663B0C">
              <w:rPr>
                <w:rFonts w:eastAsia="Times New Roman"/>
                <w:color w:val="000000"/>
              </w:rPr>
              <w:t>NCT03226210</w:t>
            </w:r>
          </w:p>
        </w:tc>
        <w:tc>
          <w:tcPr>
            <w:tcW w:w="8190" w:type="dxa"/>
            <w:vAlign w:val="center"/>
          </w:tcPr>
          <w:p w14:paraId="3E282E35" w14:textId="77777777" w:rsidR="00032C35" w:rsidRPr="00663B0C" w:rsidRDefault="00032C35" w:rsidP="009E6EC8">
            <w:r w:rsidRPr="00663B0C">
              <w:rPr>
                <w:rFonts w:eastAsia="Times New Roman"/>
                <w:color w:val="000000"/>
              </w:rPr>
              <w:t>Comparison of Efficacy and Safety of Prandilin and NovoRapid in Newly Diagnosed Type 2 Diabetes</w:t>
            </w:r>
          </w:p>
        </w:tc>
      </w:tr>
      <w:tr w:rsidR="00032C35" w14:paraId="35D51AF9" w14:textId="77777777" w:rsidTr="001A4056">
        <w:trPr>
          <w:cantSplit/>
          <w:trHeight w:val="720"/>
        </w:trPr>
        <w:tc>
          <w:tcPr>
            <w:tcW w:w="715" w:type="dxa"/>
            <w:vAlign w:val="center"/>
          </w:tcPr>
          <w:p w14:paraId="5341F05F" w14:textId="77777777" w:rsidR="00032C35" w:rsidRPr="00663B0C" w:rsidRDefault="00032C35" w:rsidP="009E6EC8">
            <w:r w:rsidRPr="00663B0C">
              <w:rPr>
                <w:rFonts w:eastAsia="Times New Roman"/>
                <w:color w:val="000000"/>
              </w:rPr>
              <w:t>2015</w:t>
            </w:r>
          </w:p>
        </w:tc>
        <w:tc>
          <w:tcPr>
            <w:tcW w:w="1620" w:type="dxa"/>
            <w:vAlign w:val="center"/>
          </w:tcPr>
          <w:p w14:paraId="23AF4142" w14:textId="77777777" w:rsidR="00032C35" w:rsidRPr="00663B0C" w:rsidRDefault="00032C35" w:rsidP="009E6EC8">
            <w:r w:rsidRPr="00663B0C">
              <w:rPr>
                <w:rFonts w:eastAsia="Times New Roman"/>
                <w:color w:val="000000"/>
              </w:rPr>
              <w:t>NCT02449603</w:t>
            </w:r>
          </w:p>
        </w:tc>
        <w:tc>
          <w:tcPr>
            <w:tcW w:w="8190" w:type="dxa"/>
            <w:vAlign w:val="center"/>
          </w:tcPr>
          <w:p w14:paraId="1567452A" w14:textId="77777777" w:rsidR="00032C35" w:rsidRPr="00663B0C" w:rsidRDefault="00032C35" w:rsidP="009E6EC8">
            <w:r w:rsidRPr="00663B0C">
              <w:rPr>
                <w:rFonts w:eastAsia="Times New Roman"/>
                <w:color w:val="000000"/>
              </w:rPr>
              <w:t>Comparison of Exenatide vs. Biphasic Insulin Aspart 30 on Glucose Variability in Type 2 Diabetes</w:t>
            </w:r>
          </w:p>
        </w:tc>
      </w:tr>
      <w:tr w:rsidR="00032C35" w14:paraId="2458FCAF" w14:textId="77777777" w:rsidTr="001A4056">
        <w:trPr>
          <w:cantSplit/>
          <w:trHeight w:val="720"/>
        </w:trPr>
        <w:tc>
          <w:tcPr>
            <w:tcW w:w="715" w:type="dxa"/>
            <w:vAlign w:val="center"/>
          </w:tcPr>
          <w:p w14:paraId="4B789D92" w14:textId="77777777" w:rsidR="00032C35" w:rsidRPr="00663B0C" w:rsidRDefault="00032C35" w:rsidP="009E6EC8">
            <w:r w:rsidRPr="00663B0C">
              <w:rPr>
                <w:rFonts w:eastAsia="Times New Roman"/>
                <w:color w:val="000000"/>
              </w:rPr>
              <w:t>2015</w:t>
            </w:r>
          </w:p>
        </w:tc>
        <w:tc>
          <w:tcPr>
            <w:tcW w:w="1620" w:type="dxa"/>
            <w:vAlign w:val="center"/>
          </w:tcPr>
          <w:p w14:paraId="6D41BF15" w14:textId="77777777" w:rsidR="00032C35" w:rsidRPr="00663B0C" w:rsidRDefault="00032C35" w:rsidP="009E6EC8">
            <w:r w:rsidRPr="00663B0C">
              <w:rPr>
                <w:rFonts w:eastAsia="Times New Roman"/>
                <w:color w:val="000000"/>
              </w:rPr>
              <w:t>NCT02546401</w:t>
            </w:r>
          </w:p>
        </w:tc>
        <w:tc>
          <w:tcPr>
            <w:tcW w:w="8190" w:type="dxa"/>
            <w:vAlign w:val="center"/>
          </w:tcPr>
          <w:p w14:paraId="0E4C68B1" w14:textId="77777777" w:rsidR="00032C35" w:rsidRPr="00663B0C" w:rsidRDefault="00032C35" w:rsidP="009E6EC8">
            <w:r w:rsidRPr="00663B0C">
              <w:rPr>
                <w:rFonts w:eastAsia="Times New Roman"/>
                <w:color w:val="000000"/>
              </w:rPr>
              <w:t>Comparison of Insulin's Injection Before or After the Meal in Type 1 Diabetic Patients Treated With Insulin Pump</w:t>
            </w:r>
          </w:p>
        </w:tc>
      </w:tr>
      <w:tr w:rsidR="00032C35" w14:paraId="1E5C9E13" w14:textId="77777777" w:rsidTr="001A4056">
        <w:trPr>
          <w:cantSplit/>
          <w:trHeight w:val="720"/>
        </w:trPr>
        <w:tc>
          <w:tcPr>
            <w:tcW w:w="715" w:type="dxa"/>
            <w:vAlign w:val="center"/>
          </w:tcPr>
          <w:p w14:paraId="04E289C3" w14:textId="77777777" w:rsidR="00032C35" w:rsidRPr="00663B0C" w:rsidRDefault="00032C35" w:rsidP="009E6EC8">
            <w:r w:rsidRPr="00663B0C">
              <w:rPr>
                <w:rFonts w:eastAsia="Times New Roman"/>
                <w:color w:val="000000"/>
              </w:rPr>
              <w:t>2015</w:t>
            </w:r>
          </w:p>
        </w:tc>
        <w:tc>
          <w:tcPr>
            <w:tcW w:w="1620" w:type="dxa"/>
            <w:vAlign w:val="center"/>
          </w:tcPr>
          <w:p w14:paraId="01CBBC8F" w14:textId="77777777" w:rsidR="00032C35" w:rsidRPr="00663B0C" w:rsidRDefault="00032C35" w:rsidP="009E6EC8">
            <w:r w:rsidRPr="00663B0C">
              <w:rPr>
                <w:rFonts w:eastAsia="Times New Roman"/>
                <w:color w:val="000000"/>
              </w:rPr>
              <w:t>NCT02585674</w:t>
            </w:r>
          </w:p>
        </w:tc>
        <w:tc>
          <w:tcPr>
            <w:tcW w:w="8190" w:type="dxa"/>
            <w:vAlign w:val="center"/>
          </w:tcPr>
          <w:p w14:paraId="000D6EB4" w14:textId="77777777" w:rsidR="00032C35" w:rsidRPr="00663B0C" w:rsidRDefault="00032C35" w:rsidP="009E6EC8">
            <w:r w:rsidRPr="00663B0C">
              <w:rPr>
                <w:rFonts w:eastAsia="Times New Roman"/>
                <w:color w:val="000000"/>
              </w:rPr>
              <w:t>Comparison of MyStar DoseCoach to Routine Titration in Adult Patients With Type 2 Diabetes Mellitus Using Toujeo</w:t>
            </w:r>
          </w:p>
        </w:tc>
      </w:tr>
      <w:tr w:rsidR="00032C35" w14:paraId="78690661" w14:textId="77777777" w:rsidTr="001A4056">
        <w:trPr>
          <w:cantSplit/>
          <w:trHeight w:val="720"/>
        </w:trPr>
        <w:tc>
          <w:tcPr>
            <w:tcW w:w="715" w:type="dxa"/>
            <w:vAlign w:val="center"/>
          </w:tcPr>
          <w:p w14:paraId="62290F98" w14:textId="77777777" w:rsidR="00032C35" w:rsidRPr="00663B0C" w:rsidRDefault="00032C35" w:rsidP="009E6EC8">
            <w:r w:rsidRPr="00663B0C">
              <w:rPr>
                <w:rFonts w:eastAsia="Times New Roman"/>
                <w:color w:val="000000"/>
              </w:rPr>
              <w:t>2015</w:t>
            </w:r>
          </w:p>
        </w:tc>
        <w:tc>
          <w:tcPr>
            <w:tcW w:w="1620" w:type="dxa"/>
            <w:vAlign w:val="center"/>
          </w:tcPr>
          <w:p w14:paraId="5C481B23" w14:textId="77777777" w:rsidR="00032C35" w:rsidRPr="00663B0C" w:rsidRDefault="00032C35" w:rsidP="009E6EC8">
            <w:r w:rsidRPr="00663B0C">
              <w:rPr>
                <w:rFonts w:eastAsia="Times New Roman"/>
                <w:color w:val="000000"/>
              </w:rPr>
              <w:t>NCT02294474</w:t>
            </w:r>
          </w:p>
        </w:tc>
        <w:tc>
          <w:tcPr>
            <w:tcW w:w="8190" w:type="dxa"/>
            <w:vAlign w:val="center"/>
          </w:tcPr>
          <w:p w14:paraId="5545F8DC" w14:textId="77777777" w:rsidR="00032C35" w:rsidRPr="00663B0C" w:rsidRDefault="00032C35" w:rsidP="009E6EC8">
            <w:r w:rsidRPr="00663B0C">
              <w:rPr>
                <w:rFonts w:eastAsia="Times New Roman"/>
                <w:color w:val="000000"/>
              </w:rPr>
              <w:t>Comparison of SAR342434 to Humalog as the Rapid Acting Insulin in Adult Patients With Type 2 Diabetes Mellitus Also Using Insulin Glargine</w:t>
            </w:r>
          </w:p>
        </w:tc>
      </w:tr>
      <w:tr w:rsidR="00032C35" w14:paraId="69ECDAB9" w14:textId="77777777" w:rsidTr="001A4056">
        <w:trPr>
          <w:cantSplit/>
          <w:trHeight w:val="720"/>
        </w:trPr>
        <w:tc>
          <w:tcPr>
            <w:tcW w:w="715" w:type="dxa"/>
            <w:vAlign w:val="center"/>
          </w:tcPr>
          <w:p w14:paraId="7026BE1B" w14:textId="77777777" w:rsidR="00032C35" w:rsidRPr="00663B0C" w:rsidRDefault="00032C35" w:rsidP="009E6EC8">
            <w:r w:rsidRPr="00663B0C">
              <w:rPr>
                <w:rFonts w:eastAsia="Times New Roman"/>
                <w:color w:val="000000"/>
              </w:rPr>
              <w:t>2015</w:t>
            </w:r>
          </w:p>
        </w:tc>
        <w:tc>
          <w:tcPr>
            <w:tcW w:w="1620" w:type="dxa"/>
            <w:vAlign w:val="center"/>
          </w:tcPr>
          <w:p w14:paraId="19581037" w14:textId="77777777" w:rsidR="00032C35" w:rsidRPr="00663B0C" w:rsidRDefault="00032C35" w:rsidP="009E6EC8">
            <w:r w:rsidRPr="00663B0C">
              <w:rPr>
                <w:rFonts w:eastAsia="Times New Roman"/>
                <w:color w:val="000000"/>
              </w:rPr>
              <w:t>NCT02320721</w:t>
            </w:r>
          </w:p>
        </w:tc>
        <w:tc>
          <w:tcPr>
            <w:tcW w:w="8190" w:type="dxa"/>
            <w:vAlign w:val="center"/>
          </w:tcPr>
          <w:p w14:paraId="6272D1F0" w14:textId="77777777" w:rsidR="00032C35" w:rsidRPr="00663B0C" w:rsidRDefault="00032C35" w:rsidP="009E6EC8">
            <w:r w:rsidRPr="00663B0C">
              <w:rPr>
                <w:rFonts w:eastAsia="Times New Roman"/>
                <w:color w:val="000000"/>
              </w:rPr>
              <w:t>Comparison of the Safety and Efficacy of HOE901-U300 With Lantus in Older Patients With Type2 Diabetes Insufficiently Controlled on Their Current Antidiabetic Medications</w:t>
            </w:r>
          </w:p>
        </w:tc>
      </w:tr>
      <w:tr w:rsidR="00032C35" w14:paraId="321279BD" w14:textId="77777777" w:rsidTr="001A4056">
        <w:trPr>
          <w:cantSplit/>
          <w:trHeight w:val="720"/>
        </w:trPr>
        <w:tc>
          <w:tcPr>
            <w:tcW w:w="715" w:type="dxa"/>
            <w:vAlign w:val="center"/>
          </w:tcPr>
          <w:p w14:paraId="3E8FD2AF" w14:textId="77777777" w:rsidR="00032C35" w:rsidRPr="00663B0C" w:rsidRDefault="00032C35" w:rsidP="009E6EC8">
            <w:r w:rsidRPr="00663B0C">
              <w:rPr>
                <w:rFonts w:eastAsia="Times New Roman"/>
                <w:color w:val="000000"/>
              </w:rPr>
              <w:t>2015</w:t>
            </w:r>
          </w:p>
        </w:tc>
        <w:tc>
          <w:tcPr>
            <w:tcW w:w="1620" w:type="dxa"/>
            <w:vAlign w:val="center"/>
          </w:tcPr>
          <w:p w14:paraId="2E92577F" w14:textId="77777777" w:rsidR="00032C35" w:rsidRPr="00663B0C" w:rsidRDefault="00032C35" w:rsidP="009E6EC8">
            <w:r w:rsidRPr="00663B0C">
              <w:rPr>
                <w:rFonts w:eastAsia="Times New Roman"/>
                <w:color w:val="000000"/>
              </w:rPr>
              <w:t>NCT02354222</w:t>
            </w:r>
          </w:p>
        </w:tc>
        <w:tc>
          <w:tcPr>
            <w:tcW w:w="8190" w:type="dxa"/>
            <w:vAlign w:val="center"/>
          </w:tcPr>
          <w:p w14:paraId="3F336766" w14:textId="77777777" w:rsidR="00032C35" w:rsidRPr="00663B0C" w:rsidRDefault="00032C35" w:rsidP="009E6EC8">
            <w:r w:rsidRPr="00663B0C">
              <w:rPr>
                <w:rFonts w:eastAsia="Times New Roman"/>
                <w:color w:val="000000"/>
              </w:rPr>
              <w:t>Confirmatory Study of MT-2412 in Japanese Patients With Type 2 Diabetes (Add-on Study of Teneligliptin)</w:t>
            </w:r>
          </w:p>
        </w:tc>
      </w:tr>
      <w:tr w:rsidR="00032C35" w14:paraId="28AEFB66" w14:textId="77777777" w:rsidTr="001A4056">
        <w:trPr>
          <w:cantSplit/>
          <w:trHeight w:val="720"/>
        </w:trPr>
        <w:tc>
          <w:tcPr>
            <w:tcW w:w="715" w:type="dxa"/>
            <w:vAlign w:val="center"/>
          </w:tcPr>
          <w:p w14:paraId="09D51EA8" w14:textId="77777777" w:rsidR="00032C35" w:rsidRPr="00663B0C" w:rsidRDefault="00032C35" w:rsidP="009E6EC8">
            <w:r w:rsidRPr="00663B0C">
              <w:rPr>
                <w:rFonts w:eastAsia="Times New Roman"/>
                <w:color w:val="000000"/>
              </w:rPr>
              <w:t>2015</w:t>
            </w:r>
          </w:p>
        </w:tc>
        <w:tc>
          <w:tcPr>
            <w:tcW w:w="1620" w:type="dxa"/>
            <w:vAlign w:val="center"/>
          </w:tcPr>
          <w:p w14:paraId="5005C216" w14:textId="77777777" w:rsidR="00032C35" w:rsidRPr="00663B0C" w:rsidRDefault="00032C35" w:rsidP="009E6EC8">
            <w:r w:rsidRPr="00663B0C">
              <w:rPr>
                <w:rFonts w:eastAsia="Times New Roman"/>
                <w:color w:val="000000"/>
              </w:rPr>
              <w:t>NCT02354235</w:t>
            </w:r>
          </w:p>
        </w:tc>
        <w:tc>
          <w:tcPr>
            <w:tcW w:w="8190" w:type="dxa"/>
            <w:vAlign w:val="center"/>
          </w:tcPr>
          <w:p w14:paraId="07F3A288" w14:textId="77777777" w:rsidR="00032C35" w:rsidRPr="00663B0C" w:rsidRDefault="00032C35" w:rsidP="009E6EC8">
            <w:r w:rsidRPr="00663B0C">
              <w:rPr>
                <w:rFonts w:eastAsia="Times New Roman"/>
                <w:color w:val="000000"/>
              </w:rPr>
              <w:t>Confirmatory Study of MT-2412 in Japanese Patients With Type 2 Diabetes (Add-on Study of Canagliflozin)</w:t>
            </w:r>
          </w:p>
        </w:tc>
      </w:tr>
      <w:tr w:rsidR="00032C35" w14:paraId="096EC1D5" w14:textId="77777777" w:rsidTr="001A4056">
        <w:trPr>
          <w:cantSplit/>
          <w:trHeight w:val="720"/>
        </w:trPr>
        <w:tc>
          <w:tcPr>
            <w:tcW w:w="715" w:type="dxa"/>
            <w:vAlign w:val="center"/>
          </w:tcPr>
          <w:p w14:paraId="5BEF302D" w14:textId="77777777" w:rsidR="00032C35" w:rsidRPr="00663B0C" w:rsidRDefault="00032C35" w:rsidP="009E6EC8">
            <w:r w:rsidRPr="00663B0C">
              <w:rPr>
                <w:rFonts w:eastAsia="Times New Roman"/>
                <w:color w:val="000000"/>
              </w:rPr>
              <w:t>2015</w:t>
            </w:r>
          </w:p>
        </w:tc>
        <w:tc>
          <w:tcPr>
            <w:tcW w:w="1620" w:type="dxa"/>
            <w:vAlign w:val="center"/>
          </w:tcPr>
          <w:p w14:paraId="02180A10" w14:textId="77777777" w:rsidR="00032C35" w:rsidRPr="00663B0C" w:rsidRDefault="00032C35" w:rsidP="009E6EC8">
            <w:r w:rsidRPr="00663B0C">
              <w:rPr>
                <w:rFonts w:eastAsia="Times New Roman"/>
                <w:color w:val="000000"/>
              </w:rPr>
              <w:t>NCT02608177</w:t>
            </w:r>
          </w:p>
        </w:tc>
        <w:tc>
          <w:tcPr>
            <w:tcW w:w="8190" w:type="dxa"/>
            <w:vAlign w:val="center"/>
          </w:tcPr>
          <w:p w14:paraId="6F46C7E0" w14:textId="77777777" w:rsidR="00032C35" w:rsidRPr="00663B0C" w:rsidRDefault="00032C35" w:rsidP="009E6EC8">
            <w:r w:rsidRPr="00663B0C">
              <w:rPr>
                <w:rFonts w:eastAsia="Times New Roman"/>
                <w:color w:val="000000"/>
              </w:rPr>
              <w:t>Continuous Glucose Monitoring to Assess Glycemia in Chronic Kidney Disease - Changing Glucose Management (CANDY-CANE)</w:t>
            </w:r>
          </w:p>
        </w:tc>
      </w:tr>
      <w:tr w:rsidR="00032C35" w14:paraId="649A173F" w14:textId="77777777" w:rsidTr="001A4056">
        <w:trPr>
          <w:cantSplit/>
          <w:trHeight w:val="720"/>
        </w:trPr>
        <w:tc>
          <w:tcPr>
            <w:tcW w:w="715" w:type="dxa"/>
            <w:vAlign w:val="center"/>
          </w:tcPr>
          <w:p w14:paraId="790ED0AE" w14:textId="77777777" w:rsidR="00032C35" w:rsidRPr="00663B0C" w:rsidRDefault="00032C35" w:rsidP="009E6EC8">
            <w:r w:rsidRPr="00663B0C">
              <w:rPr>
                <w:rFonts w:eastAsia="Times New Roman"/>
                <w:color w:val="000000"/>
              </w:rPr>
              <w:t>2015</w:t>
            </w:r>
          </w:p>
        </w:tc>
        <w:tc>
          <w:tcPr>
            <w:tcW w:w="1620" w:type="dxa"/>
            <w:vAlign w:val="center"/>
          </w:tcPr>
          <w:p w14:paraId="4868AE47" w14:textId="77777777" w:rsidR="00032C35" w:rsidRPr="00663B0C" w:rsidRDefault="00032C35" w:rsidP="009E6EC8">
            <w:r w:rsidRPr="00663B0C">
              <w:rPr>
                <w:rFonts w:eastAsia="Times New Roman"/>
                <w:color w:val="000000"/>
              </w:rPr>
              <w:t>NCT02338193</w:t>
            </w:r>
          </w:p>
        </w:tc>
        <w:tc>
          <w:tcPr>
            <w:tcW w:w="8190" w:type="dxa"/>
            <w:vAlign w:val="center"/>
          </w:tcPr>
          <w:p w14:paraId="72F2B86D" w14:textId="77777777" w:rsidR="00032C35" w:rsidRPr="00663B0C" w:rsidRDefault="00032C35" w:rsidP="009E6EC8">
            <w:r w:rsidRPr="00663B0C">
              <w:rPr>
                <w:rFonts w:eastAsia="Times New Roman"/>
                <w:color w:val="000000"/>
              </w:rPr>
              <w:t>Dapagliflozin and Metformin,Alone and in Combination, in Overweight/Obese Prior GDM Women (DAPA-GDM)</w:t>
            </w:r>
          </w:p>
        </w:tc>
      </w:tr>
      <w:tr w:rsidR="00032C35" w14:paraId="5E3C9466" w14:textId="77777777" w:rsidTr="001A4056">
        <w:trPr>
          <w:cantSplit/>
          <w:trHeight w:val="720"/>
        </w:trPr>
        <w:tc>
          <w:tcPr>
            <w:tcW w:w="715" w:type="dxa"/>
            <w:vAlign w:val="center"/>
          </w:tcPr>
          <w:p w14:paraId="067AAA3A" w14:textId="77777777" w:rsidR="00032C35" w:rsidRPr="00663B0C" w:rsidRDefault="00032C35" w:rsidP="009E6EC8">
            <w:r w:rsidRPr="00663B0C">
              <w:rPr>
                <w:rFonts w:eastAsia="Times New Roman"/>
                <w:color w:val="000000"/>
              </w:rPr>
              <w:t>2015</w:t>
            </w:r>
          </w:p>
        </w:tc>
        <w:tc>
          <w:tcPr>
            <w:tcW w:w="1620" w:type="dxa"/>
            <w:vAlign w:val="center"/>
          </w:tcPr>
          <w:p w14:paraId="2AE11A7C" w14:textId="77777777" w:rsidR="00032C35" w:rsidRPr="00663B0C" w:rsidRDefault="00032C35" w:rsidP="009E6EC8">
            <w:r w:rsidRPr="00663B0C">
              <w:rPr>
                <w:rFonts w:eastAsia="Times New Roman"/>
                <w:color w:val="000000"/>
              </w:rPr>
              <w:t>NCT02312063</w:t>
            </w:r>
          </w:p>
        </w:tc>
        <w:tc>
          <w:tcPr>
            <w:tcW w:w="8190" w:type="dxa"/>
            <w:vAlign w:val="center"/>
          </w:tcPr>
          <w:p w14:paraId="18C1CF5B" w14:textId="77777777" w:rsidR="00032C35" w:rsidRPr="00663B0C" w:rsidRDefault="00032C35" w:rsidP="009E6EC8">
            <w:r w:rsidRPr="00663B0C">
              <w:rPr>
                <w:rFonts w:eastAsia="Times New Roman"/>
                <w:color w:val="000000"/>
              </w:rPr>
              <w:t>Dietary Impacts on Glucose-lowering Effects of Sitagliptin in Type 2 Diabetes (DIET)</w:t>
            </w:r>
          </w:p>
        </w:tc>
      </w:tr>
      <w:tr w:rsidR="00032C35" w14:paraId="79D0B30C" w14:textId="77777777" w:rsidTr="001A4056">
        <w:trPr>
          <w:cantSplit/>
          <w:trHeight w:val="720"/>
        </w:trPr>
        <w:tc>
          <w:tcPr>
            <w:tcW w:w="715" w:type="dxa"/>
            <w:vAlign w:val="center"/>
          </w:tcPr>
          <w:p w14:paraId="5515EBB0" w14:textId="77777777" w:rsidR="00032C35" w:rsidRPr="00663B0C" w:rsidRDefault="00032C35" w:rsidP="009E6EC8">
            <w:r w:rsidRPr="00663B0C">
              <w:rPr>
                <w:rFonts w:eastAsia="Times New Roman"/>
                <w:color w:val="000000"/>
              </w:rPr>
              <w:t>2015</w:t>
            </w:r>
          </w:p>
        </w:tc>
        <w:tc>
          <w:tcPr>
            <w:tcW w:w="1620" w:type="dxa"/>
            <w:vAlign w:val="center"/>
          </w:tcPr>
          <w:p w14:paraId="44FFA896" w14:textId="77777777" w:rsidR="00032C35" w:rsidRPr="00663B0C" w:rsidRDefault="00032C35" w:rsidP="009E6EC8">
            <w:r w:rsidRPr="00663B0C">
              <w:rPr>
                <w:rFonts w:eastAsia="Times New Roman"/>
                <w:color w:val="000000"/>
              </w:rPr>
              <w:t>NCT02461589</w:t>
            </w:r>
          </w:p>
        </w:tc>
        <w:tc>
          <w:tcPr>
            <w:tcW w:w="8190" w:type="dxa"/>
            <w:vAlign w:val="center"/>
          </w:tcPr>
          <w:p w14:paraId="1EF360AE" w14:textId="77777777" w:rsidR="00032C35" w:rsidRPr="00663B0C" w:rsidRDefault="00032C35" w:rsidP="009E6EC8">
            <w:r w:rsidRPr="00663B0C">
              <w:rPr>
                <w:rFonts w:eastAsia="Times New Roman"/>
                <w:color w:val="000000"/>
              </w:rPr>
              <w:t>Dose-finding of Semaglutide Administered Subcutaneously Once Daily Versus Placebo and Liraglutide in Subjects With Type 2 Diabetes</w:t>
            </w:r>
          </w:p>
        </w:tc>
      </w:tr>
      <w:tr w:rsidR="00032C35" w14:paraId="68AE6E28" w14:textId="77777777" w:rsidTr="001A4056">
        <w:trPr>
          <w:cantSplit/>
          <w:trHeight w:val="720"/>
        </w:trPr>
        <w:tc>
          <w:tcPr>
            <w:tcW w:w="715" w:type="dxa"/>
            <w:vAlign w:val="center"/>
          </w:tcPr>
          <w:p w14:paraId="5671CA45" w14:textId="77777777" w:rsidR="00032C35" w:rsidRPr="00663B0C" w:rsidRDefault="00032C35" w:rsidP="009E6EC8">
            <w:r w:rsidRPr="00663B0C">
              <w:rPr>
                <w:rFonts w:eastAsia="Times New Roman"/>
                <w:color w:val="000000"/>
              </w:rPr>
              <w:lastRenderedPageBreak/>
              <w:t>2015</w:t>
            </w:r>
          </w:p>
        </w:tc>
        <w:tc>
          <w:tcPr>
            <w:tcW w:w="1620" w:type="dxa"/>
            <w:vAlign w:val="center"/>
          </w:tcPr>
          <w:p w14:paraId="66699D18" w14:textId="77777777" w:rsidR="00032C35" w:rsidRPr="00663B0C" w:rsidRDefault="00032C35" w:rsidP="009E6EC8">
            <w:r w:rsidRPr="00663B0C">
              <w:rPr>
                <w:rFonts w:eastAsia="Times New Roman"/>
                <w:color w:val="000000"/>
              </w:rPr>
              <w:t>NCT02577003</w:t>
            </w:r>
          </w:p>
        </w:tc>
        <w:tc>
          <w:tcPr>
            <w:tcW w:w="8190" w:type="dxa"/>
            <w:vAlign w:val="center"/>
          </w:tcPr>
          <w:p w14:paraId="7CBC8E5D" w14:textId="77777777" w:rsidR="00032C35" w:rsidRPr="00663B0C" w:rsidRDefault="00032C35" w:rsidP="009E6EC8">
            <w:r w:rsidRPr="00663B0C">
              <w:rPr>
                <w:rFonts w:eastAsia="Times New Roman"/>
                <w:color w:val="000000"/>
              </w:rPr>
              <w:t>Double-blind Ipragliflozin Add-on Study in Japanese Participants With Type 2 Diabetes Mellitus Who Have Inadequate Glycemic Control on Sitagliptin (MK-0431J-843)</w:t>
            </w:r>
          </w:p>
        </w:tc>
      </w:tr>
      <w:tr w:rsidR="00032C35" w14:paraId="0C59461D" w14:textId="77777777" w:rsidTr="001A4056">
        <w:trPr>
          <w:cantSplit/>
          <w:trHeight w:val="720"/>
        </w:trPr>
        <w:tc>
          <w:tcPr>
            <w:tcW w:w="715" w:type="dxa"/>
            <w:vAlign w:val="center"/>
          </w:tcPr>
          <w:p w14:paraId="06C4F5C9" w14:textId="77777777" w:rsidR="00032C35" w:rsidRPr="00663B0C" w:rsidRDefault="00032C35" w:rsidP="009E6EC8">
            <w:r w:rsidRPr="00663B0C">
              <w:rPr>
                <w:rFonts w:eastAsia="Times New Roman"/>
                <w:color w:val="000000"/>
              </w:rPr>
              <w:t>2015</w:t>
            </w:r>
          </w:p>
        </w:tc>
        <w:tc>
          <w:tcPr>
            <w:tcW w:w="1620" w:type="dxa"/>
            <w:vAlign w:val="center"/>
          </w:tcPr>
          <w:p w14:paraId="4D15E028" w14:textId="77777777" w:rsidR="00032C35" w:rsidRPr="00663B0C" w:rsidRDefault="00032C35" w:rsidP="009E6EC8">
            <w:r w:rsidRPr="00663B0C">
              <w:rPr>
                <w:rFonts w:eastAsia="Times New Roman"/>
                <w:color w:val="000000"/>
              </w:rPr>
              <w:t>NCT02577016</w:t>
            </w:r>
          </w:p>
        </w:tc>
        <w:tc>
          <w:tcPr>
            <w:tcW w:w="8190" w:type="dxa"/>
            <w:vAlign w:val="center"/>
          </w:tcPr>
          <w:p w14:paraId="5B454AF3" w14:textId="77777777" w:rsidR="00032C35" w:rsidRPr="00663B0C" w:rsidRDefault="00032C35" w:rsidP="009E6EC8">
            <w:r w:rsidRPr="00663B0C">
              <w:rPr>
                <w:rFonts w:eastAsia="Times New Roman"/>
                <w:color w:val="000000"/>
              </w:rPr>
              <w:t>Double-blind Sitagliptin Add-on Study in Japanese Participants With Type 2 Diabetes Mellitus Who Have Inadequate Glycemic Control on Ipragliflozin (MK-0431J-842)</w:t>
            </w:r>
          </w:p>
        </w:tc>
      </w:tr>
      <w:tr w:rsidR="00032C35" w14:paraId="4479B9C0" w14:textId="77777777" w:rsidTr="001A4056">
        <w:trPr>
          <w:cantSplit/>
          <w:trHeight w:val="720"/>
        </w:trPr>
        <w:tc>
          <w:tcPr>
            <w:tcW w:w="715" w:type="dxa"/>
            <w:vAlign w:val="center"/>
          </w:tcPr>
          <w:p w14:paraId="57E38759" w14:textId="77777777" w:rsidR="00032C35" w:rsidRPr="00663B0C" w:rsidRDefault="00032C35" w:rsidP="009E6EC8">
            <w:r w:rsidRPr="00663B0C">
              <w:rPr>
                <w:rFonts w:eastAsia="Times New Roman"/>
                <w:color w:val="000000"/>
              </w:rPr>
              <w:t>2015</w:t>
            </w:r>
          </w:p>
        </w:tc>
        <w:tc>
          <w:tcPr>
            <w:tcW w:w="1620" w:type="dxa"/>
            <w:vAlign w:val="center"/>
          </w:tcPr>
          <w:p w14:paraId="4ECC3FBE" w14:textId="77777777" w:rsidR="00032C35" w:rsidRPr="00663B0C" w:rsidRDefault="00032C35" w:rsidP="009E6EC8">
            <w:r w:rsidRPr="00663B0C">
              <w:rPr>
                <w:rFonts w:eastAsia="Times New Roman"/>
                <w:color w:val="000000"/>
              </w:rPr>
              <w:t>NCT02597400</w:t>
            </w:r>
          </w:p>
        </w:tc>
        <w:tc>
          <w:tcPr>
            <w:tcW w:w="8190" w:type="dxa"/>
            <w:vAlign w:val="center"/>
          </w:tcPr>
          <w:p w14:paraId="0CB630C5" w14:textId="77777777" w:rsidR="00032C35" w:rsidRPr="00663B0C" w:rsidRDefault="00032C35" w:rsidP="009E6EC8">
            <w:r w:rsidRPr="00663B0C">
              <w:rPr>
                <w:rFonts w:eastAsia="Times New Roman"/>
                <w:color w:val="000000"/>
              </w:rPr>
              <w:t>Drug-Drug Interaction Study of Glucokinase Activator HMS5552 and Metformin in T2DM</w:t>
            </w:r>
          </w:p>
        </w:tc>
      </w:tr>
      <w:tr w:rsidR="00032C35" w14:paraId="6FA658F6" w14:textId="77777777" w:rsidTr="001A4056">
        <w:trPr>
          <w:cantSplit/>
          <w:trHeight w:val="720"/>
        </w:trPr>
        <w:tc>
          <w:tcPr>
            <w:tcW w:w="715" w:type="dxa"/>
            <w:vAlign w:val="center"/>
          </w:tcPr>
          <w:p w14:paraId="0CD7DFD5" w14:textId="77777777" w:rsidR="00032C35" w:rsidRPr="00663B0C" w:rsidRDefault="00032C35" w:rsidP="009E6EC8">
            <w:r w:rsidRPr="00663B0C">
              <w:rPr>
                <w:rFonts w:eastAsia="Times New Roman"/>
                <w:color w:val="000000"/>
              </w:rPr>
              <w:t>2015</w:t>
            </w:r>
          </w:p>
        </w:tc>
        <w:tc>
          <w:tcPr>
            <w:tcW w:w="1620" w:type="dxa"/>
            <w:vAlign w:val="center"/>
          </w:tcPr>
          <w:p w14:paraId="50B2A321" w14:textId="77777777" w:rsidR="00032C35" w:rsidRPr="00663B0C" w:rsidRDefault="00032C35" w:rsidP="009E6EC8">
            <w:r w:rsidRPr="00663B0C">
              <w:rPr>
                <w:rFonts w:eastAsia="Times New Roman"/>
                <w:color w:val="000000"/>
              </w:rPr>
              <w:t>NCT02500979</w:t>
            </w:r>
          </w:p>
        </w:tc>
        <w:tc>
          <w:tcPr>
            <w:tcW w:w="8190" w:type="dxa"/>
            <w:vAlign w:val="center"/>
          </w:tcPr>
          <w:p w14:paraId="7028FE07" w14:textId="77777777" w:rsidR="00032C35" w:rsidRPr="00663B0C" w:rsidRDefault="00032C35" w:rsidP="009E6EC8">
            <w:r w:rsidRPr="00663B0C">
              <w:rPr>
                <w:rFonts w:eastAsia="Times New Roman"/>
                <w:color w:val="000000"/>
              </w:rPr>
              <w:t>Effect of a Fixed Pramlintide: Insulin Dose Ratio on Postprandial Glucose in Type 1 Diabetes Mellitus</w:t>
            </w:r>
          </w:p>
        </w:tc>
      </w:tr>
      <w:tr w:rsidR="00032C35" w14:paraId="6CCD938E" w14:textId="77777777" w:rsidTr="001A4056">
        <w:trPr>
          <w:cantSplit/>
          <w:trHeight w:val="720"/>
        </w:trPr>
        <w:tc>
          <w:tcPr>
            <w:tcW w:w="715" w:type="dxa"/>
            <w:vAlign w:val="center"/>
          </w:tcPr>
          <w:p w14:paraId="5BAFD079" w14:textId="77777777" w:rsidR="00032C35" w:rsidRPr="00663B0C" w:rsidRDefault="00032C35" w:rsidP="009E6EC8">
            <w:r w:rsidRPr="00663B0C">
              <w:rPr>
                <w:rFonts w:eastAsia="Times New Roman"/>
                <w:color w:val="000000"/>
              </w:rPr>
              <w:t>2015</w:t>
            </w:r>
          </w:p>
        </w:tc>
        <w:tc>
          <w:tcPr>
            <w:tcW w:w="1620" w:type="dxa"/>
            <w:vAlign w:val="center"/>
          </w:tcPr>
          <w:p w14:paraId="02DD9C96" w14:textId="77777777" w:rsidR="00032C35" w:rsidRPr="00663B0C" w:rsidRDefault="00032C35" w:rsidP="009E6EC8">
            <w:r w:rsidRPr="00663B0C">
              <w:rPr>
                <w:rFonts w:eastAsia="Times New Roman"/>
                <w:color w:val="000000"/>
              </w:rPr>
              <w:t>NCT02429258</w:t>
            </w:r>
          </w:p>
        </w:tc>
        <w:tc>
          <w:tcPr>
            <w:tcW w:w="8190" w:type="dxa"/>
            <w:vAlign w:val="center"/>
          </w:tcPr>
          <w:p w14:paraId="0ACCC5D1" w14:textId="77777777" w:rsidR="00032C35" w:rsidRPr="00663B0C" w:rsidRDefault="00032C35" w:rsidP="009E6EC8">
            <w:r w:rsidRPr="00663B0C">
              <w:rPr>
                <w:rFonts w:eastAsia="Times New Roman"/>
                <w:color w:val="000000"/>
              </w:rPr>
              <w:t>Effect of Dapagliflozin on 24-hour Blood Glucose in T2DM Patients Inadequately Controlled With Either Metformin Or Insulin</w:t>
            </w:r>
          </w:p>
        </w:tc>
      </w:tr>
      <w:tr w:rsidR="00032C35" w14:paraId="4136382C" w14:textId="77777777" w:rsidTr="001A4056">
        <w:trPr>
          <w:cantSplit/>
          <w:trHeight w:val="720"/>
        </w:trPr>
        <w:tc>
          <w:tcPr>
            <w:tcW w:w="715" w:type="dxa"/>
            <w:vAlign w:val="center"/>
          </w:tcPr>
          <w:p w14:paraId="25A29B00" w14:textId="77777777" w:rsidR="00032C35" w:rsidRPr="00663B0C" w:rsidRDefault="00032C35" w:rsidP="009E6EC8">
            <w:r w:rsidRPr="00663B0C">
              <w:rPr>
                <w:rFonts w:eastAsia="Times New Roman"/>
                <w:color w:val="000000"/>
              </w:rPr>
              <w:t>2015</w:t>
            </w:r>
          </w:p>
        </w:tc>
        <w:tc>
          <w:tcPr>
            <w:tcW w:w="1620" w:type="dxa"/>
            <w:vAlign w:val="center"/>
          </w:tcPr>
          <w:p w14:paraId="6A211342" w14:textId="77777777" w:rsidR="00032C35" w:rsidRPr="00663B0C" w:rsidRDefault="00032C35" w:rsidP="009E6EC8">
            <w:r w:rsidRPr="00663B0C">
              <w:rPr>
                <w:rFonts w:eastAsia="Times New Roman"/>
                <w:color w:val="000000"/>
              </w:rPr>
              <w:t>NCT02610088</w:t>
            </w:r>
          </w:p>
        </w:tc>
        <w:tc>
          <w:tcPr>
            <w:tcW w:w="8190" w:type="dxa"/>
            <w:vAlign w:val="center"/>
          </w:tcPr>
          <w:p w14:paraId="11ECB707" w14:textId="77777777" w:rsidR="00032C35" w:rsidRPr="00663B0C" w:rsidRDefault="00032C35" w:rsidP="009E6EC8">
            <w:r w:rsidRPr="00663B0C">
              <w:rPr>
                <w:rFonts w:eastAsia="Times New Roman"/>
                <w:color w:val="000000"/>
              </w:rPr>
              <w:t>Effect of Dapagliflozin on Vascular Functions in Patients With Type 2 Diabetes Compared to Gliclazide</w:t>
            </w:r>
          </w:p>
        </w:tc>
      </w:tr>
      <w:tr w:rsidR="00032C35" w14:paraId="0E9988C3" w14:textId="77777777" w:rsidTr="001A4056">
        <w:trPr>
          <w:cantSplit/>
          <w:trHeight w:val="720"/>
        </w:trPr>
        <w:tc>
          <w:tcPr>
            <w:tcW w:w="715" w:type="dxa"/>
            <w:vAlign w:val="center"/>
          </w:tcPr>
          <w:p w14:paraId="5815C567" w14:textId="77777777" w:rsidR="00032C35" w:rsidRPr="00663B0C" w:rsidRDefault="00032C35" w:rsidP="009E6EC8">
            <w:r w:rsidRPr="00663B0C">
              <w:rPr>
                <w:rFonts w:eastAsia="Times New Roman"/>
                <w:color w:val="000000"/>
              </w:rPr>
              <w:t>2015</w:t>
            </w:r>
          </w:p>
        </w:tc>
        <w:tc>
          <w:tcPr>
            <w:tcW w:w="1620" w:type="dxa"/>
            <w:vAlign w:val="center"/>
          </w:tcPr>
          <w:p w14:paraId="5642DCF4" w14:textId="77777777" w:rsidR="00032C35" w:rsidRPr="00663B0C" w:rsidRDefault="00032C35" w:rsidP="009E6EC8">
            <w:r w:rsidRPr="00663B0C">
              <w:rPr>
                <w:rFonts w:eastAsia="Times New Roman"/>
                <w:color w:val="000000"/>
              </w:rPr>
              <w:t>NCT02497313</w:t>
            </w:r>
          </w:p>
        </w:tc>
        <w:tc>
          <w:tcPr>
            <w:tcW w:w="8190" w:type="dxa"/>
            <w:vAlign w:val="center"/>
          </w:tcPr>
          <w:p w14:paraId="5E2362FE" w14:textId="77777777" w:rsidR="00032C35" w:rsidRPr="00663B0C" w:rsidRDefault="00032C35" w:rsidP="009E6EC8">
            <w:r w:rsidRPr="00663B0C">
              <w:rPr>
                <w:rFonts w:eastAsia="Times New Roman"/>
                <w:color w:val="000000"/>
              </w:rPr>
              <w:t>Effect of Metformin and Cholecystokinin-mediated Gallbladder Emptying on GLP-1 Secretion in Type 2 Diabetes</w:t>
            </w:r>
          </w:p>
        </w:tc>
      </w:tr>
      <w:tr w:rsidR="00032C35" w14:paraId="34E4FE67" w14:textId="77777777" w:rsidTr="001A4056">
        <w:trPr>
          <w:cantSplit/>
          <w:trHeight w:val="720"/>
        </w:trPr>
        <w:tc>
          <w:tcPr>
            <w:tcW w:w="715" w:type="dxa"/>
            <w:vAlign w:val="center"/>
          </w:tcPr>
          <w:p w14:paraId="33205631" w14:textId="77777777" w:rsidR="00032C35" w:rsidRPr="00663B0C" w:rsidRDefault="00032C35" w:rsidP="009E6EC8">
            <w:r w:rsidRPr="00663B0C">
              <w:rPr>
                <w:rFonts w:eastAsia="Times New Roman"/>
                <w:color w:val="000000"/>
              </w:rPr>
              <w:t>2015</w:t>
            </w:r>
          </w:p>
        </w:tc>
        <w:tc>
          <w:tcPr>
            <w:tcW w:w="1620" w:type="dxa"/>
            <w:vAlign w:val="center"/>
          </w:tcPr>
          <w:p w14:paraId="7A9755DC" w14:textId="77777777" w:rsidR="00032C35" w:rsidRPr="00663B0C" w:rsidRDefault="00032C35" w:rsidP="009E6EC8">
            <w:r w:rsidRPr="00663B0C">
              <w:rPr>
                <w:rFonts w:eastAsia="Times New Roman"/>
                <w:color w:val="000000"/>
              </w:rPr>
              <w:t>NCT03509324</w:t>
            </w:r>
          </w:p>
        </w:tc>
        <w:tc>
          <w:tcPr>
            <w:tcW w:w="8190" w:type="dxa"/>
            <w:vAlign w:val="center"/>
          </w:tcPr>
          <w:p w14:paraId="1AC5E4BE" w14:textId="77777777" w:rsidR="00032C35" w:rsidRPr="00663B0C" w:rsidRDefault="00032C35" w:rsidP="009E6EC8">
            <w:r w:rsidRPr="00663B0C">
              <w:rPr>
                <w:rFonts w:eastAsia="Times New Roman"/>
                <w:color w:val="000000"/>
              </w:rPr>
              <w:t>Effectiveness of Glucose Control, Î² Cell Function in Response to Short-term Insulin Pump Therapy in Type 2 Diabetes</w:t>
            </w:r>
          </w:p>
        </w:tc>
      </w:tr>
      <w:tr w:rsidR="00032C35" w14:paraId="08E5A8DF" w14:textId="77777777" w:rsidTr="001A4056">
        <w:trPr>
          <w:cantSplit/>
          <w:trHeight w:val="720"/>
        </w:trPr>
        <w:tc>
          <w:tcPr>
            <w:tcW w:w="715" w:type="dxa"/>
            <w:vAlign w:val="center"/>
          </w:tcPr>
          <w:p w14:paraId="500083CB" w14:textId="77777777" w:rsidR="00032C35" w:rsidRPr="00663B0C" w:rsidRDefault="00032C35" w:rsidP="009E6EC8">
            <w:r w:rsidRPr="00663B0C">
              <w:rPr>
                <w:rFonts w:eastAsia="Times New Roman"/>
                <w:color w:val="000000"/>
              </w:rPr>
              <w:t>2015</w:t>
            </w:r>
          </w:p>
        </w:tc>
        <w:tc>
          <w:tcPr>
            <w:tcW w:w="1620" w:type="dxa"/>
            <w:vAlign w:val="center"/>
          </w:tcPr>
          <w:p w14:paraId="3ECCDC70" w14:textId="77777777" w:rsidR="00032C35" w:rsidRPr="00663B0C" w:rsidRDefault="00032C35" w:rsidP="009E6EC8">
            <w:r w:rsidRPr="00663B0C">
              <w:rPr>
                <w:rFonts w:eastAsia="Times New Roman"/>
                <w:color w:val="000000"/>
              </w:rPr>
              <w:t>NCT02426541</w:t>
            </w:r>
          </w:p>
        </w:tc>
        <w:tc>
          <w:tcPr>
            <w:tcW w:w="8190" w:type="dxa"/>
            <w:vAlign w:val="center"/>
          </w:tcPr>
          <w:p w14:paraId="5431786C" w14:textId="77777777" w:rsidR="00032C35" w:rsidRPr="00663B0C" w:rsidRDefault="00032C35" w:rsidP="009E6EC8">
            <w:r w:rsidRPr="00663B0C">
              <w:rPr>
                <w:rFonts w:eastAsia="Times New Roman"/>
                <w:color w:val="000000"/>
              </w:rPr>
              <w:t>Effects of Dapagliflozin 10 mg on Insulin Resistance in Patients With Type 2 Diabetes Mellitus</w:t>
            </w:r>
          </w:p>
        </w:tc>
      </w:tr>
      <w:tr w:rsidR="00032C35" w14:paraId="6CD5D274" w14:textId="77777777" w:rsidTr="001A4056">
        <w:trPr>
          <w:cantSplit/>
          <w:trHeight w:val="720"/>
        </w:trPr>
        <w:tc>
          <w:tcPr>
            <w:tcW w:w="715" w:type="dxa"/>
            <w:vAlign w:val="center"/>
          </w:tcPr>
          <w:p w14:paraId="6D8C1A1F" w14:textId="77777777" w:rsidR="00032C35" w:rsidRPr="00663B0C" w:rsidRDefault="00032C35" w:rsidP="009E6EC8">
            <w:r w:rsidRPr="00663B0C">
              <w:rPr>
                <w:rFonts w:eastAsia="Times New Roman"/>
                <w:color w:val="000000"/>
              </w:rPr>
              <w:t>2015</w:t>
            </w:r>
          </w:p>
        </w:tc>
        <w:tc>
          <w:tcPr>
            <w:tcW w:w="1620" w:type="dxa"/>
            <w:vAlign w:val="center"/>
          </w:tcPr>
          <w:p w14:paraId="32D3106C" w14:textId="77777777" w:rsidR="00032C35" w:rsidRPr="00663B0C" w:rsidRDefault="00032C35" w:rsidP="009E6EC8">
            <w:r w:rsidRPr="00663B0C">
              <w:rPr>
                <w:rFonts w:eastAsia="Times New Roman"/>
                <w:color w:val="000000"/>
              </w:rPr>
              <w:t>NCT02401880</w:t>
            </w:r>
          </w:p>
        </w:tc>
        <w:tc>
          <w:tcPr>
            <w:tcW w:w="8190" w:type="dxa"/>
            <w:vAlign w:val="center"/>
          </w:tcPr>
          <w:p w14:paraId="6629CE22" w14:textId="77777777" w:rsidR="00032C35" w:rsidRPr="00663B0C" w:rsidRDefault="00032C35" w:rsidP="009E6EC8">
            <w:r w:rsidRPr="00663B0C">
              <w:rPr>
                <w:rFonts w:eastAsia="Times New Roman"/>
                <w:color w:val="000000"/>
              </w:rPr>
              <w:t>Effects of Linagliptin in Addition to Empagliflozin on Islet Cell Physiology</w:t>
            </w:r>
          </w:p>
        </w:tc>
      </w:tr>
      <w:tr w:rsidR="00032C35" w14:paraId="2F62214C" w14:textId="77777777" w:rsidTr="001A4056">
        <w:trPr>
          <w:cantSplit/>
          <w:trHeight w:val="720"/>
        </w:trPr>
        <w:tc>
          <w:tcPr>
            <w:tcW w:w="715" w:type="dxa"/>
            <w:vAlign w:val="center"/>
          </w:tcPr>
          <w:p w14:paraId="61F79FC1" w14:textId="77777777" w:rsidR="00032C35" w:rsidRPr="00663B0C" w:rsidRDefault="00032C35" w:rsidP="009E6EC8">
            <w:r w:rsidRPr="00663B0C">
              <w:rPr>
                <w:rFonts w:eastAsia="Times New Roman"/>
                <w:color w:val="000000"/>
              </w:rPr>
              <w:t>2015</w:t>
            </w:r>
          </w:p>
        </w:tc>
        <w:tc>
          <w:tcPr>
            <w:tcW w:w="1620" w:type="dxa"/>
            <w:vAlign w:val="center"/>
          </w:tcPr>
          <w:p w14:paraId="73B89370" w14:textId="77777777" w:rsidR="00032C35" w:rsidRPr="00663B0C" w:rsidRDefault="00032C35" w:rsidP="009E6EC8">
            <w:r w:rsidRPr="00663B0C">
              <w:rPr>
                <w:rFonts w:eastAsia="Times New Roman"/>
                <w:color w:val="000000"/>
              </w:rPr>
              <w:t>NCT02360254</w:t>
            </w:r>
          </w:p>
        </w:tc>
        <w:tc>
          <w:tcPr>
            <w:tcW w:w="8190" w:type="dxa"/>
            <w:vAlign w:val="center"/>
          </w:tcPr>
          <w:p w14:paraId="0AFD3836" w14:textId="77777777" w:rsidR="00032C35" w:rsidRPr="00663B0C" w:rsidRDefault="00032C35" w:rsidP="009E6EC8">
            <w:r w:rsidRPr="00663B0C">
              <w:rPr>
                <w:rFonts w:eastAsia="Times New Roman"/>
                <w:color w:val="000000"/>
              </w:rPr>
              <w:t>Effects of Shifting From Twice Daily Insulin Glargine or Detemir to Once Daily Insulin Degludec in Type 1 Diabetes</w:t>
            </w:r>
          </w:p>
        </w:tc>
      </w:tr>
      <w:tr w:rsidR="00032C35" w14:paraId="5B7D6C6F" w14:textId="77777777" w:rsidTr="001A4056">
        <w:trPr>
          <w:cantSplit/>
          <w:trHeight w:val="720"/>
        </w:trPr>
        <w:tc>
          <w:tcPr>
            <w:tcW w:w="715" w:type="dxa"/>
            <w:vAlign w:val="center"/>
          </w:tcPr>
          <w:p w14:paraId="62A4247E" w14:textId="77777777" w:rsidR="00032C35" w:rsidRPr="00663B0C" w:rsidRDefault="00032C35" w:rsidP="009E6EC8">
            <w:r w:rsidRPr="00663B0C">
              <w:rPr>
                <w:rFonts w:eastAsia="Times New Roman"/>
                <w:color w:val="000000"/>
              </w:rPr>
              <w:t>2015</w:t>
            </w:r>
          </w:p>
        </w:tc>
        <w:tc>
          <w:tcPr>
            <w:tcW w:w="1620" w:type="dxa"/>
            <w:vAlign w:val="center"/>
          </w:tcPr>
          <w:p w14:paraId="4E18E557" w14:textId="77777777" w:rsidR="00032C35" w:rsidRPr="00663B0C" w:rsidRDefault="00032C35" w:rsidP="009E6EC8">
            <w:r w:rsidRPr="00663B0C">
              <w:rPr>
                <w:rFonts w:eastAsia="Times New Roman"/>
                <w:color w:val="000000"/>
              </w:rPr>
              <w:t>NCT02467920</w:t>
            </w:r>
          </w:p>
        </w:tc>
        <w:tc>
          <w:tcPr>
            <w:tcW w:w="8190" w:type="dxa"/>
            <w:vAlign w:val="center"/>
          </w:tcPr>
          <w:p w14:paraId="2C232634" w14:textId="77777777" w:rsidR="00032C35" w:rsidRPr="00663B0C" w:rsidRDefault="00032C35" w:rsidP="009E6EC8">
            <w:r w:rsidRPr="00663B0C">
              <w:rPr>
                <w:rFonts w:eastAsia="Times New Roman"/>
                <w:color w:val="000000"/>
              </w:rPr>
              <w:t>Efficacy and Safety of Basal Insulin Glargine Combination With Exenatide Bid vs Aspart30 in T2DM</w:t>
            </w:r>
          </w:p>
        </w:tc>
      </w:tr>
      <w:tr w:rsidR="00032C35" w14:paraId="5B046B3D" w14:textId="77777777" w:rsidTr="001A4056">
        <w:trPr>
          <w:cantSplit/>
          <w:trHeight w:val="720"/>
        </w:trPr>
        <w:tc>
          <w:tcPr>
            <w:tcW w:w="715" w:type="dxa"/>
            <w:vAlign w:val="center"/>
          </w:tcPr>
          <w:p w14:paraId="75B5CC77" w14:textId="77777777" w:rsidR="00032C35" w:rsidRPr="00663B0C" w:rsidRDefault="00032C35" w:rsidP="009E6EC8">
            <w:r w:rsidRPr="00663B0C">
              <w:rPr>
                <w:rFonts w:eastAsia="Times New Roman"/>
                <w:color w:val="000000"/>
              </w:rPr>
              <w:t>2015</w:t>
            </w:r>
          </w:p>
        </w:tc>
        <w:tc>
          <w:tcPr>
            <w:tcW w:w="1620" w:type="dxa"/>
            <w:vAlign w:val="center"/>
          </w:tcPr>
          <w:p w14:paraId="5A71F1E2" w14:textId="77777777" w:rsidR="00032C35" w:rsidRPr="00663B0C" w:rsidRDefault="00032C35" w:rsidP="009E6EC8">
            <w:r w:rsidRPr="00663B0C">
              <w:rPr>
                <w:rFonts w:eastAsia="Times New Roman"/>
                <w:color w:val="000000"/>
              </w:rPr>
              <w:t>NCT02471404</w:t>
            </w:r>
          </w:p>
        </w:tc>
        <w:tc>
          <w:tcPr>
            <w:tcW w:w="8190" w:type="dxa"/>
            <w:vAlign w:val="center"/>
          </w:tcPr>
          <w:p w14:paraId="6059404B" w14:textId="77777777" w:rsidR="00032C35" w:rsidRPr="00663B0C" w:rsidRDefault="00032C35" w:rsidP="009E6EC8">
            <w:r w:rsidRPr="00663B0C">
              <w:rPr>
                <w:rFonts w:eastAsia="Times New Roman"/>
                <w:color w:val="000000"/>
              </w:rPr>
              <w:t>Efficacy and Safety of Dapagliflozin and Dapagliflozin Plus Saxagliptin in Combination With Metformin in Type 2 Diabetes Patients Compared With Sulphonylurea</w:t>
            </w:r>
          </w:p>
        </w:tc>
      </w:tr>
      <w:tr w:rsidR="00032C35" w14:paraId="22AB8FEC" w14:textId="77777777" w:rsidTr="001A4056">
        <w:trPr>
          <w:cantSplit/>
          <w:trHeight w:val="720"/>
        </w:trPr>
        <w:tc>
          <w:tcPr>
            <w:tcW w:w="715" w:type="dxa"/>
            <w:vAlign w:val="center"/>
          </w:tcPr>
          <w:p w14:paraId="5392F5E0" w14:textId="77777777" w:rsidR="00032C35" w:rsidRPr="00663B0C" w:rsidRDefault="00032C35" w:rsidP="009E6EC8">
            <w:r w:rsidRPr="00663B0C">
              <w:rPr>
                <w:rFonts w:eastAsia="Times New Roman"/>
                <w:color w:val="000000"/>
              </w:rPr>
              <w:t>2015</w:t>
            </w:r>
          </w:p>
        </w:tc>
        <w:tc>
          <w:tcPr>
            <w:tcW w:w="1620" w:type="dxa"/>
            <w:vAlign w:val="center"/>
          </w:tcPr>
          <w:p w14:paraId="47EF6FBC" w14:textId="77777777" w:rsidR="00032C35" w:rsidRPr="00663B0C" w:rsidRDefault="00032C35" w:rsidP="009E6EC8">
            <w:r w:rsidRPr="00663B0C">
              <w:rPr>
                <w:rFonts w:eastAsia="Times New Roman"/>
                <w:color w:val="000000"/>
              </w:rPr>
              <w:t>NCT02280486</w:t>
            </w:r>
          </w:p>
        </w:tc>
        <w:tc>
          <w:tcPr>
            <w:tcW w:w="8190" w:type="dxa"/>
            <w:vAlign w:val="center"/>
          </w:tcPr>
          <w:p w14:paraId="479E6593" w14:textId="77777777" w:rsidR="00032C35" w:rsidRPr="00663B0C" w:rsidRDefault="00032C35" w:rsidP="009E6EC8">
            <w:r w:rsidRPr="00663B0C">
              <w:rPr>
                <w:rFonts w:eastAsia="Times New Roman"/>
                <w:color w:val="000000"/>
              </w:rPr>
              <w:t>Efficacy and Safety of Saxagliptin VS. Glimepiride in Chinese T2DM Patients Controlled Inadequately With Metformin (SPECIFY)</w:t>
            </w:r>
          </w:p>
        </w:tc>
      </w:tr>
      <w:tr w:rsidR="00032C35" w14:paraId="5F8390E0" w14:textId="77777777" w:rsidTr="001A4056">
        <w:trPr>
          <w:cantSplit/>
          <w:trHeight w:val="720"/>
        </w:trPr>
        <w:tc>
          <w:tcPr>
            <w:tcW w:w="715" w:type="dxa"/>
            <w:vAlign w:val="center"/>
          </w:tcPr>
          <w:p w14:paraId="2ABD0A35" w14:textId="77777777" w:rsidR="00032C35" w:rsidRPr="00663B0C" w:rsidRDefault="00032C35" w:rsidP="009E6EC8">
            <w:r w:rsidRPr="00663B0C">
              <w:rPr>
                <w:rFonts w:eastAsia="Times New Roman"/>
                <w:color w:val="000000"/>
              </w:rPr>
              <w:t>2015</w:t>
            </w:r>
          </w:p>
        </w:tc>
        <w:tc>
          <w:tcPr>
            <w:tcW w:w="1620" w:type="dxa"/>
            <w:vAlign w:val="center"/>
          </w:tcPr>
          <w:p w14:paraId="313D52F2" w14:textId="77777777" w:rsidR="00032C35" w:rsidRPr="00663B0C" w:rsidRDefault="00032C35" w:rsidP="009E6EC8">
            <w:r w:rsidRPr="00663B0C">
              <w:rPr>
                <w:rFonts w:eastAsia="Times New Roman"/>
                <w:color w:val="000000"/>
              </w:rPr>
              <w:t>NCT02318693</w:t>
            </w:r>
          </w:p>
        </w:tc>
        <w:tc>
          <w:tcPr>
            <w:tcW w:w="8190" w:type="dxa"/>
            <w:vAlign w:val="center"/>
          </w:tcPr>
          <w:p w14:paraId="18A3D087" w14:textId="77777777" w:rsidR="00032C35" w:rsidRPr="00663B0C" w:rsidRDefault="00032C35" w:rsidP="009E6EC8">
            <w:r w:rsidRPr="00663B0C">
              <w:rPr>
                <w:rFonts w:eastAsia="Times New Roman"/>
                <w:color w:val="000000"/>
              </w:rPr>
              <w:t>Efficacy of Sitagliptin and Glibenclamide on the Glucose Variability in Japanese Participants With Type 2 Diabetes Mellitus (MK-0431-355)</w:t>
            </w:r>
          </w:p>
        </w:tc>
      </w:tr>
      <w:tr w:rsidR="00032C35" w14:paraId="65A439C2" w14:textId="77777777" w:rsidTr="001A4056">
        <w:trPr>
          <w:cantSplit/>
          <w:trHeight w:val="720"/>
        </w:trPr>
        <w:tc>
          <w:tcPr>
            <w:tcW w:w="715" w:type="dxa"/>
            <w:vAlign w:val="center"/>
          </w:tcPr>
          <w:p w14:paraId="5559C64D" w14:textId="77777777" w:rsidR="00032C35" w:rsidRPr="00663B0C" w:rsidRDefault="00032C35" w:rsidP="009E6EC8">
            <w:r w:rsidRPr="00663B0C">
              <w:rPr>
                <w:rFonts w:eastAsia="Times New Roman"/>
                <w:color w:val="000000"/>
              </w:rPr>
              <w:t>2015</w:t>
            </w:r>
          </w:p>
        </w:tc>
        <w:tc>
          <w:tcPr>
            <w:tcW w:w="1620" w:type="dxa"/>
            <w:vAlign w:val="center"/>
          </w:tcPr>
          <w:p w14:paraId="70196B82" w14:textId="77777777" w:rsidR="00032C35" w:rsidRPr="00663B0C" w:rsidRDefault="00032C35" w:rsidP="009E6EC8">
            <w:r w:rsidRPr="00663B0C">
              <w:rPr>
                <w:rFonts w:eastAsia="Times New Roman"/>
                <w:color w:val="000000"/>
              </w:rPr>
              <w:t>NCT02453555</w:t>
            </w:r>
          </w:p>
        </w:tc>
        <w:tc>
          <w:tcPr>
            <w:tcW w:w="8190" w:type="dxa"/>
            <w:vAlign w:val="center"/>
          </w:tcPr>
          <w:p w14:paraId="1A3E5DE1" w14:textId="77777777" w:rsidR="00032C35" w:rsidRPr="00663B0C" w:rsidRDefault="00032C35" w:rsidP="009E6EC8">
            <w:r w:rsidRPr="00663B0C">
              <w:rPr>
                <w:rFonts w:eastAsia="Times New Roman"/>
                <w:color w:val="000000"/>
              </w:rPr>
              <w:t>Empagliflozin Add on to Linagliptin Study in Japanese Patient With Type 2 Diabetes Mellitus</w:t>
            </w:r>
          </w:p>
        </w:tc>
      </w:tr>
      <w:tr w:rsidR="00032C35" w14:paraId="614351E7" w14:textId="77777777" w:rsidTr="001A4056">
        <w:trPr>
          <w:cantSplit/>
          <w:trHeight w:val="720"/>
        </w:trPr>
        <w:tc>
          <w:tcPr>
            <w:tcW w:w="715" w:type="dxa"/>
            <w:vAlign w:val="center"/>
          </w:tcPr>
          <w:p w14:paraId="6848AA14" w14:textId="77777777" w:rsidR="00032C35" w:rsidRPr="00663B0C" w:rsidRDefault="00032C35" w:rsidP="009E6EC8">
            <w:r w:rsidRPr="00663B0C">
              <w:rPr>
                <w:rFonts w:eastAsia="Times New Roman"/>
                <w:color w:val="000000"/>
              </w:rPr>
              <w:t>2015</w:t>
            </w:r>
          </w:p>
        </w:tc>
        <w:tc>
          <w:tcPr>
            <w:tcW w:w="1620" w:type="dxa"/>
            <w:vAlign w:val="center"/>
          </w:tcPr>
          <w:p w14:paraId="46B1C2F7" w14:textId="77777777" w:rsidR="00032C35" w:rsidRPr="00663B0C" w:rsidRDefault="00032C35" w:rsidP="009E6EC8">
            <w:r w:rsidRPr="00663B0C">
              <w:rPr>
                <w:rFonts w:eastAsia="Times New Roman"/>
                <w:color w:val="000000"/>
              </w:rPr>
              <w:t>NCT02380521</w:t>
            </w:r>
          </w:p>
        </w:tc>
        <w:tc>
          <w:tcPr>
            <w:tcW w:w="8190" w:type="dxa"/>
            <w:vAlign w:val="center"/>
          </w:tcPr>
          <w:p w14:paraId="2C9167AE" w14:textId="77777777" w:rsidR="00032C35" w:rsidRPr="00663B0C" w:rsidRDefault="00032C35" w:rsidP="009E6EC8">
            <w:r w:rsidRPr="00663B0C">
              <w:rPr>
                <w:rFonts w:eastAsia="Times New Roman"/>
                <w:color w:val="000000"/>
              </w:rPr>
              <w:t>Exenatide Once Weekly, Cardiovascular Risk and Type-2 Diabetes</w:t>
            </w:r>
          </w:p>
        </w:tc>
      </w:tr>
      <w:tr w:rsidR="00032C35" w14:paraId="415A4FED" w14:textId="77777777" w:rsidTr="001A4056">
        <w:trPr>
          <w:cantSplit/>
          <w:trHeight w:val="720"/>
        </w:trPr>
        <w:tc>
          <w:tcPr>
            <w:tcW w:w="715" w:type="dxa"/>
            <w:vAlign w:val="center"/>
          </w:tcPr>
          <w:p w14:paraId="6EAA06FF" w14:textId="77777777" w:rsidR="00032C35" w:rsidRPr="00663B0C" w:rsidRDefault="00032C35" w:rsidP="009E6EC8">
            <w:r w:rsidRPr="00663B0C">
              <w:rPr>
                <w:rFonts w:eastAsia="Times New Roman"/>
                <w:color w:val="000000"/>
              </w:rPr>
              <w:lastRenderedPageBreak/>
              <w:t>2015</w:t>
            </w:r>
          </w:p>
        </w:tc>
        <w:tc>
          <w:tcPr>
            <w:tcW w:w="1620" w:type="dxa"/>
            <w:vAlign w:val="center"/>
          </w:tcPr>
          <w:p w14:paraId="0BDB5D0D" w14:textId="77777777" w:rsidR="00032C35" w:rsidRPr="00663B0C" w:rsidRDefault="00032C35" w:rsidP="009E6EC8">
            <w:r w:rsidRPr="00663B0C">
              <w:rPr>
                <w:rFonts w:eastAsia="Times New Roman"/>
                <w:color w:val="000000"/>
              </w:rPr>
              <w:t>NCT02375828</w:t>
            </w:r>
          </w:p>
        </w:tc>
        <w:tc>
          <w:tcPr>
            <w:tcW w:w="8190" w:type="dxa"/>
            <w:vAlign w:val="center"/>
          </w:tcPr>
          <w:p w14:paraId="798D6B4D" w14:textId="77777777" w:rsidR="00032C35" w:rsidRPr="00663B0C" w:rsidRDefault="00032C35" w:rsidP="009E6EC8">
            <w:r w:rsidRPr="00663B0C">
              <w:rPr>
                <w:rFonts w:eastAsia="Times New Roman"/>
                <w:color w:val="000000"/>
              </w:rPr>
              <w:t>Glibentek in Patients With Neonatal Diabetes Secondary to Mutations in K+-ATP Channels (NEOGLI)</w:t>
            </w:r>
          </w:p>
        </w:tc>
      </w:tr>
      <w:tr w:rsidR="00032C35" w14:paraId="1C72647E" w14:textId="77777777" w:rsidTr="001A4056">
        <w:trPr>
          <w:cantSplit/>
          <w:trHeight w:val="720"/>
        </w:trPr>
        <w:tc>
          <w:tcPr>
            <w:tcW w:w="715" w:type="dxa"/>
            <w:vAlign w:val="center"/>
          </w:tcPr>
          <w:p w14:paraId="40B900C1" w14:textId="77777777" w:rsidR="00032C35" w:rsidRPr="00663B0C" w:rsidRDefault="00032C35" w:rsidP="009E6EC8">
            <w:r w:rsidRPr="00663B0C">
              <w:rPr>
                <w:rFonts w:eastAsia="Times New Roman"/>
                <w:color w:val="000000"/>
              </w:rPr>
              <w:t>2015</w:t>
            </w:r>
          </w:p>
        </w:tc>
        <w:tc>
          <w:tcPr>
            <w:tcW w:w="1620" w:type="dxa"/>
            <w:vAlign w:val="center"/>
          </w:tcPr>
          <w:p w14:paraId="145EB4CC" w14:textId="77777777" w:rsidR="00032C35" w:rsidRPr="00663B0C" w:rsidRDefault="00032C35" w:rsidP="009E6EC8">
            <w:r w:rsidRPr="00663B0C">
              <w:rPr>
                <w:rFonts w:eastAsia="Times New Roman"/>
                <w:color w:val="000000"/>
              </w:rPr>
              <w:t>NCT02192450</w:t>
            </w:r>
          </w:p>
        </w:tc>
        <w:tc>
          <w:tcPr>
            <w:tcW w:w="8190" w:type="dxa"/>
            <w:vAlign w:val="center"/>
          </w:tcPr>
          <w:p w14:paraId="104AB0EE" w14:textId="77777777" w:rsidR="00032C35" w:rsidRPr="00663B0C" w:rsidRDefault="00032C35" w:rsidP="009E6EC8">
            <w:r w:rsidRPr="00663B0C">
              <w:rPr>
                <w:rFonts w:eastAsia="Times New Roman"/>
                <w:color w:val="000000"/>
              </w:rPr>
              <w:t>Insulin Degludec and Symptomatic Nocturnal Hypoglycaemia</w:t>
            </w:r>
          </w:p>
        </w:tc>
      </w:tr>
      <w:tr w:rsidR="00032C35" w14:paraId="58247971" w14:textId="77777777" w:rsidTr="001A4056">
        <w:trPr>
          <w:cantSplit/>
          <w:trHeight w:val="720"/>
        </w:trPr>
        <w:tc>
          <w:tcPr>
            <w:tcW w:w="715" w:type="dxa"/>
            <w:vAlign w:val="center"/>
          </w:tcPr>
          <w:p w14:paraId="6B85FAEE" w14:textId="77777777" w:rsidR="00032C35" w:rsidRPr="00663B0C" w:rsidRDefault="00032C35" w:rsidP="009E6EC8">
            <w:r w:rsidRPr="00663B0C">
              <w:rPr>
                <w:rFonts w:eastAsia="Times New Roman"/>
                <w:color w:val="000000"/>
              </w:rPr>
              <w:t>2015</w:t>
            </w:r>
          </w:p>
        </w:tc>
        <w:tc>
          <w:tcPr>
            <w:tcW w:w="1620" w:type="dxa"/>
            <w:vAlign w:val="center"/>
          </w:tcPr>
          <w:p w14:paraId="0DF86F68" w14:textId="77777777" w:rsidR="00032C35" w:rsidRPr="00663B0C" w:rsidRDefault="00032C35" w:rsidP="009E6EC8">
            <w:r w:rsidRPr="00663B0C">
              <w:rPr>
                <w:rFonts w:eastAsia="Times New Roman"/>
                <w:color w:val="000000"/>
              </w:rPr>
              <w:t>NCT02408705</w:t>
            </w:r>
          </w:p>
        </w:tc>
        <w:tc>
          <w:tcPr>
            <w:tcW w:w="8190" w:type="dxa"/>
            <w:vAlign w:val="center"/>
          </w:tcPr>
          <w:p w14:paraId="0ED68E79" w14:textId="77777777" w:rsidR="00032C35" w:rsidRPr="00663B0C" w:rsidRDefault="00032C35" w:rsidP="009E6EC8">
            <w:r w:rsidRPr="00663B0C">
              <w:rPr>
                <w:rFonts w:eastAsia="Times New Roman"/>
                <w:color w:val="000000"/>
              </w:rPr>
              <w:t>Investigating the Effect of Liraglutide on the Endogenous Glucose Production During in Tye 1 Diabetes Subjects</w:t>
            </w:r>
          </w:p>
        </w:tc>
      </w:tr>
      <w:tr w:rsidR="00032C35" w14:paraId="2226FF53" w14:textId="77777777" w:rsidTr="001A4056">
        <w:trPr>
          <w:cantSplit/>
          <w:trHeight w:val="720"/>
        </w:trPr>
        <w:tc>
          <w:tcPr>
            <w:tcW w:w="715" w:type="dxa"/>
            <w:vAlign w:val="center"/>
          </w:tcPr>
          <w:p w14:paraId="0A53DAD1" w14:textId="77777777" w:rsidR="00032C35" w:rsidRPr="00663B0C" w:rsidRDefault="00032C35" w:rsidP="009E6EC8">
            <w:r w:rsidRPr="00663B0C">
              <w:rPr>
                <w:rFonts w:eastAsia="Times New Roman"/>
                <w:color w:val="000000"/>
              </w:rPr>
              <w:t>2015</w:t>
            </w:r>
          </w:p>
        </w:tc>
        <w:tc>
          <w:tcPr>
            <w:tcW w:w="1620" w:type="dxa"/>
            <w:vAlign w:val="center"/>
          </w:tcPr>
          <w:p w14:paraId="4DFE3394" w14:textId="77777777" w:rsidR="00032C35" w:rsidRPr="00663B0C" w:rsidRDefault="00032C35" w:rsidP="009E6EC8">
            <w:r w:rsidRPr="00663B0C">
              <w:rPr>
                <w:rFonts w:eastAsia="Times New Roman"/>
                <w:color w:val="000000"/>
              </w:rPr>
              <w:t>NCT02662114</w:t>
            </w:r>
          </w:p>
        </w:tc>
        <w:tc>
          <w:tcPr>
            <w:tcW w:w="8190" w:type="dxa"/>
            <w:vAlign w:val="center"/>
          </w:tcPr>
          <w:p w14:paraId="2C0DA2B0" w14:textId="77777777" w:rsidR="00032C35" w:rsidRPr="00663B0C" w:rsidRDefault="00032C35" w:rsidP="009E6EC8">
            <w:r w:rsidRPr="00663B0C">
              <w:rPr>
                <w:rFonts w:eastAsia="Times New Roman"/>
                <w:color w:val="000000"/>
              </w:rPr>
              <w:t>Investigating the Effectiveness of Tresiba® (Insulin Degludec) After Switching Basal Insulin in a Population With Type 1 or Type 2 Diabetes Mellitus</w:t>
            </w:r>
          </w:p>
        </w:tc>
      </w:tr>
      <w:tr w:rsidR="00032C35" w14:paraId="2E0AD96E" w14:textId="77777777" w:rsidTr="001A4056">
        <w:trPr>
          <w:cantSplit/>
          <w:trHeight w:val="720"/>
        </w:trPr>
        <w:tc>
          <w:tcPr>
            <w:tcW w:w="715" w:type="dxa"/>
            <w:vAlign w:val="center"/>
          </w:tcPr>
          <w:p w14:paraId="4D1DCE45" w14:textId="77777777" w:rsidR="00032C35" w:rsidRPr="00663B0C" w:rsidRDefault="00032C35" w:rsidP="009E6EC8">
            <w:r w:rsidRPr="00663B0C">
              <w:rPr>
                <w:rFonts w:eastAsia="Times New Roman"/>
                <w:color w:val="000000"/>
              </w:rPr>
              <w:t>2015</w:t>
            </w:r>
          </w:p>
        </w:tc>
        <w:tc>
          <w:tcPr>
            <w:tcW w:w="1620" w:type="dxa"/>
            <w:vAlign w:val="center"/>
          </w:tcPr>
          <w:p w14:paraId="0B7F12F9" w14:textId="77777777" w:rsidR="00032C35" w:rsidRPr="00663B0C" w:rsidRDefault="00032C35" w:rsidP="009E6EC8">
            <w:r w:rsidRPr="00663B0C">
              <w:rPr>
                <w:rFonts w:eastAsia="Times New Roman"/>
                <w:color w:val="000000"/>
              </w:rPr>
              <w:t>NCT02568280</w:t>
            </w:r>
          </w:p>
        </w:tc>
        <w:tc>
          <w:tcPr>
            <w:tcW w:w="8190" w:type="dxa"/>
            <w:vAlign w:val="center"/>
          </w:tcPr>
          <w:p w14:paraId="25078F22" w14:textId="77777777" w:rsidR="00032C35" w:rsidRPr="00663B0C" w:rsidRDefault="00032C35" w:rsidP="009E6EC8">
            <w:r w:rsidRPr="00663B0C">
              <w:rPr>
                <w:rFonts w:eastAsia="Times New Roman"/>
                <w:color w:val="000000"/>
              </w:rPr>
              <w:t>Investigating the Postprandial Glucose Metabolism After Treatment With Faster-acting Insulin Aspart in Subjects With Type 1 Diabetes</w:t>
            </w:r>
          </w:p>
        </w:tc>
      </w:tr>
      <w:tr w:rsidR="00032C35" w14:paraId="5F6C0DC5" w14:textId="77777777" w:rsidTr="001A4056">
        <w:trPr>
          <w:cantSplit/>
          <w:trHeight w:val="720"/>
        </w:trPr>
        <w:tc>
          <w:tcPr>
            <w:tcW w:w="715" w:type="dxa"/>
            <w:vAlign w:val="center"/>
          </w:tcPr>
          <w:p w14:paraId="71440EC6" w14:textId="77777777" w:rsidR="00032C35" w:rsidRPr="00663B0C" w:rsidRDefault="00032C35" w:rsidP="009E6EC8">
            <w:r w:rsidRPr="00663B0C">
              <w:rPr>
                <w:rFonts w:eastAsia="Times New Roman"/>
                <w:color w:val="000000"/>
              </w:rPr>
              <w:t>2015</w:t>
            </w:r>
          </w:p>
        </w:tc>
        <w:tc>
          <w:tcPr>
            <w:tcW w:w="1620" w:type="dxa"/>
            <w:vAlign w:val="center"/>
          </w:tcPr>
          <w:p w14:paraId="5AF7BC83" w14:textId="77777777" w:rsidR="00032C35" w:rsidRPr="00663B0C" w:rsidRDefault="00032C35" w:rsidP="009E6EC8">
            <w:r w:rsidRPr="00663B0C">
              <w:rPr>
                <w:rFonts w:eastAsia="Times New Roman"/>
                <w:color w:val="000000"/>
              </w:rPr>
              <w:t>NCT02392117</w:t>
            </w:r>
          </w:p>
        </w:tc>
        <w:tc>
          <w:tcPr>
            <w:tcW w:w="8190" w:type="dxa"/>
            <w:vAlign w:val="center"/>
          </w:tcPr>
          <w:p w14:paraId="6D07CDB8" w14:textId="77777777" w:rsidR="00032C35" w:rsidRPr="00663B0C" w:rsidRDefault="00032C35" w:rsidP="009E6EC8">
            <w:r w:rsidRPr="00663B0C">
              <w:rPr>
                <w:rFonts w:eastAsia="Times New Roman"/>
                <w:color w:val="000000"/>
              </w:rPr>
              <w:t>Investigating the Safety and Effectiveness of Insulin Degludec in a Real World Population With Type 1 and 2 Diabetes Mellitus</w:t>
            </w:r>
          </w:p>
        </w:tc>
      </w:tr>
      <w:tr w:rsidR="00032C35" w14:paraId="46EEF263" w14:textId="77777777" w:rsidTr="001A4056">
        <w:trPr>
          <w:cantSplit/>
          <w:trHeight w:val="720"/>
        </w:trPr>
        <w:tc>
          <w:tcPr>
            <w:tcW w:w="715" w:type="dxa"/>
            <w:vAlign w:val="center"/>
          </w:tcPr>
          <w:p w14:paraId="4F591735" w14:textId="77777777" w:rsidR="00032C35" w:rsidRPr="00663B0C" w:rsidRDefault="00032C35" w:rsidP="009E6EC8">
            <w:r w:rsidRPr="00663B0C">
              <w:rPr>
                <w:rFonts w:eastAsia="Times New Roman"/>
                <w:color w:val="000000"/>
              </w:rPr>
              <w:t>2015</w:t>
            </w:r>
          </w:p>
        </w:tc>
        <w:tc>
          <w:tcPr>
            <w:tcW w:w="1620" w:type="dxa"/>
            <w:vAlign w:val="center"/>
          </w:tcPr>
          <w:p w14:paraId="27DC2186" w14:textId="77777777" w:rsidR="00032C35" w:rsidRPr="00663B0C" w:rsidRDefault="00032C35" w:rsidP="009E6EC8">
            <w:r w:rsidRPr="00663B0C">
              <w:rPr>
                <w:rFonts w:eastAsia="Times New Roman"/>
                <w:color w:val="000000"/>
              </w:rPr>
              <w:t>NCT02453711</w:t>
            </w:r>
          </w:p>
        </w:tc>
        <w:tc>
          <w:tcPr>
            <w:tcW w:w="8190" w:type="dxa"/>
            <w:vAlign w:val="center"/>
          </w:tcPr>
          <w:p w14:paraId="42FEE048" w14:textId="77777777" w:rsidR="00032C35" w:rsidRPr="00663B0C" w:rsidRDefault="00032C35" w:rsidP="009E6EC8">
            <w:r w:rsidRPr="00663B0C">
              <w:rPr>
                <w:rFonts w:eastAsia="Times New Roman"/>
                <w:color w:val="000000"/>
              </w:rPr>
              <w:t>Investigation of Safety and Efficacy of Once-daily Semaglutide in Obese Subjects Without Diabetes Mellitus</w:t>
            </w:r>
          </w:p>
        </w:tc>
      </w:tr>
      <w:tr w:rsidR="00032C35" w14:paraId="05CC772C" w14:textId="77777777" w:rsidTr="001A4056">
        <w:trPr>
          <w:cantSplit/>
          <w:trHeight w:val="720"/>
        </w:trPr>
        <w:tc>
          <w:tcPr>
            <w:tcW w:w="715" w:type="dxa"/>
            <w:vAlign w:val="center"/>
          </w:tcPr>
          <w:p w14:paraId="57D59DB3" w14:textId="77777777" w:rsidR="00032C35" w:rsidRPr="00663B0C" w:rsidRDefault="00032C35" w:rsidP="009E6EC8">
            <w:r w:rsidRPr="00663B0C">
              <w:rPr>
                <w:rFonts w:eastAsia="Times New Roman"/>
                <w:color w:val="000000"/>
              </w:rPr>
              <w:t>2015</w:t>
            </w:r>
          </w:p>
        </w:tc>
        <w:tc>
          <w:tcPr>
            <w:tcW w:w="1620" w:type="dxa"/>
            <w:vAlign w:val="center"/>
          </w:tcPr>
          <w:p w14:paraId="390FBEC9" w14:textId="77777777" w:rsidR="00032C35" w:rsidRPr="00663B0C" w:rsidRDefault="00032C35" w:rsidP="009E6EC8">
            <w:r w:rsidRPr="00663B0C">
              <w:rPr>
                <w:rFonts w:eastAsia="Times New Roman"/>
                <w:color w:val="000000"/>
              </w:rPr>
              <w:t>NCT02564211</w:t>
            </w:r>
          </w:p>
        </w:tc>
        <w:tc>
          <w:tcPr>
            <w:tcW w:w="8190" w:type="dxa"/>
            <w:vAlign w:val="center"/>
          </w:tcPr>
          <w:p w14:paraId="2C16E7EF" w14:textId="77777777" w:rsidR="00032C35" w:rsidRPr="00663B0C" w:rsidRDefault="00032C35" w:rsidP="009E6EC8">
            <w:r w:rsidRPr="00663B0C">
              <w:rPr>
                <w:rFonts w:eastAsia="Times New Roman"/>
                <w:color w:val="000000"/>
              </w:rPr>
              <w:t>Ipragliflozin Add-on Long-term Study in Japanese Participants With Type 2 Diabetes Mellitus on Sitagliptin (MK-0431J-849)</w:t>
            </w:r>
          </w:p>
        </w:tc>
      </w:tr>
      <w:tr w:rsidR="00032C35" w14:paraId="1D1B7D4F" w14:textId="77777777" w:rsidTr="001A4056">
        <w:trPr>
          <w:cantSplit/>
          <w:trHeight w:val="720"/>
        </w:trPr>
        <w:tc>
          <w:tcPr>
            <w:tcW w:w="715" w:type="dxa"/>
            <w:vAlign w:val="center"/>
          </w:tcPr>
          <w:p w14:paraId="10048112" w14:textId="77777777" w:rsidR="00032C35" w:rsidRPr="00663B0C" w:rsidRDefault="00032C35" w:rsidP="009E6EC8">
            <w:r w:rsidRPr="00663B0C">
              <w:rPr>
                <w:rFonts w:eastAsia="Times New Roman"/>
                <w:color w:val="000000"/>
              </w:rPr>
              <w:t>2015</w:t>
            </w:r>
          </w:p>
        </w:tc>
        <w:tc>
          <w:tcPr>
            <w:tcW w:w="1620" w:type="dxa"/>
            <w:vAlign w:val="center"/>
          </w:tcPr>
          <w:p w14:paraId="17D837DA" w14:textId="77777777" w:rsidR="00032C35" w:rsidRPr="00663B0C" w:rsidRDefault="00032C35" w:rsidP="009E6EC8">
            <w:r w:rsidRPr="00663B0C">
              <w:rPr>
                <w:rFonts w:eastAsia="Times New Roman"/>
                <w:color w:val="000000"/>
              </w:rPr>
              <w:t>NCT02489968</w:t>
            </w:r>
          </w:p>
        </w:tc>
        <w:tc>
          <w:tcPr>
            <w:tcW w:w="8190" w:type="dxa"/>
            <w:vAlign w:val="center"/>
          </w:tcPr>
          <w:p w14:paraId="5CE37565" w14:textId="77777777" w:rsidR="00032C35" w:rsidRPr="00663B0C" w:rsidRDefault="00032C35" w:rsidP="009E6EC8">
            <w:r w:rsidRPr="00663B0C">
              <w:rPr>
                <w:rFonts w:eastAsia="Times New Roman"/>
                <w:color w:val="000000"/>
              </w:rPr>
              <w:t>Linagliptin as Add on Therapy to Empagliflozin 10 mg or 25 mg With Japanese Patients With Type 2 Diabetes Mellitus</w:t>
            </w:r>
          </w:p>
        </w:tc>
      </w:tr>
      <w:tr w:rsidR="00032C35" w14:paraId="1464FCA1" w14:textId="77777777" w:rsidTr="001A4056">
        <w:trPr>
          <w:cantSplit/>
          <w:trHeight w:val="720"/>
        </w:trPr>
        <w:tc>
          <w:tcPr>
            <w:tcW w:w="715" w:type="dxa"/>
            <w:vAlign w:val="center"/>
          </w:tcPr>
          <w:p w14:paraId="42A2FC77" w14:textId="77777777" w:rsidR="00032C35" w:rsidRPr="00663B0C" w:rsidRDefault="00032C35" w:rsidP="009E6EC8">
            <w:r w:rsidRPr="00663B0C">
              <w:rPr>
                <w:rFonts w:eastAsia="Times New Roman"/>
                <w:color w:val="000000"/>
              </w:rPr>
              <w:t>2015</w:t>
            </w:r>
          </w:p>
        </w:tc>
        <w:tc>
          <w:tcPr>
            <w:tcW w:w="1620" w:type="dxa"/>
            <w:vAlign w:val="center"/>
          </w:tcPr>
          <w:p w14:paraId="01BC46FD" w14:textId="77777777" w:rsidR="00032C35" w:rsidRPr="00663B0C" w:rsidRDefault="00032C35" w:rsidP="009E6EC8">
            <w:r w:rsidRPr="00663B0C">
              <w:rPr>
                <w:rFonts w:eastAsia="Times New Roman"/>
                <w:color w:val="000000"/>
              </w:rPr>
              <w:t>NCT02624817</w:t>
            </w:r>
          </w:p>
        </w:tc>
        <w:tc>
          <w:tcPr>
            <w:tcW w:w="8190" w:type="dxa"/>
            <w:vAlign w:val="center"/>
          </w:tcPr>
          <w:p w14:paraId="2EFBFEA6" w14:textId="77777777" w:rsidR="00032C35" w:rsidRPr="00663B0C" w:rsidRDefault="00032C35" w:rsidP="009E6EC8">
            <w:r w:rsidRPr="00663B0C">
              <w:rPr>
                <w:rFonts w:eastAsia="Times New Roman"/>
                <w:color w:val="000000"/>
              </w:rPr>
              <w:t>Long-Term Sulfonylurea Response in KCNJ11 Neonatal Diabetes (SuResponsKIR)</w:t>
            </w:r>
          </w:p>
        </w:tc>
      </w:tr>
      <w:tr w:rsidR="00032C35" w14:paraId="35F4FF4F" w14:textId="77777777" w:rsidTr="001A4056">
        <w:trPr>
          <w:cantSplit/>
          <w:trHeight w:val="720"/>
        </w:trPr>
        <w:tc>
          <w:tcPr>
            <w:tcW w:w="715" w:type="dxa"/>
            <w:vAlign w:val="center"/>
          </w:tcPr>
          <w:p w14:paraId="013C5A33" w14:textId="77777777" w:rsidR="00032C35" w:rsidRPr="00663B0C" w:rsidRDefault="00032C35" w:rsidP="009E6EC8">
            <w:r w:rsidRPr="00663B0C">
              <w:rPr>
                <w:rFonts w:eastAsia="Times New Roman"/>
                <w:color w:val="000000"/>
              </w:rPr>
              <w:t>2015</w:t>
            </w:r>
          </w:p>
        </w:tc>
        <w:tc>
          <w:tcPr>
            <w:tcW w:w="1620" w:type="dxa"/>
            <w:vAlign w:val="center"/>
          </w:tcPr>
          <w:p w14:paraId="035D025D" w14:textId="77777777" w:rsidR="00032C35" w:rsidRPr="00663B0C" w:rsidRDefault="00032C35" w:rsidP="009E6EC8">
            <w:r w:rsidRPr="00663B0C">
              <w:rPr>
                <w:rFonts w:eastAsia="Times New Roman"/>
                <w:color w:val="000000"/>
              </w:rPr>
              <w:t xml:space="preserve">NCT02485327 </w:t>
            </w:r>
          </w:p>
        </w:tc>
        <w:tc>
          <w:tcPr>
            <w:tcW w:w="8190" w:type="dxa"/>
            <w:vAlign w:val="center"/>
          </w:tcPr>
          <w:p w14:paraId="2230673B" w14:textId="77777777" w:rsidR="00032C35" w:rsidRPr="00663B0C" w:rsidRDefault="00032C35" w:rsidP="009E6EC8">
            <w:r w:rsidRPr="00663B0C">
              <w:rPr>
                <w:rFonts w:eastAsia="Times New Roman"/>
                <w:color w:val="000000"/>
              </w:rPr>
              <w:t xml:space="preserve">PK and PD Within-Subject Variability of a Single Dose of Afrezza Inhaled Technosphere Insulin in Patients With Diabetes Mellitus Type 1 (T1DM) </w:t>
            </w:r>
          </w:p>
        </w:tc>
      </w:tr>
      <w:tr w:rsidR="00032C35" w14:paraId="658FD449" w14:textId="77777777" w:rsidTr="001A4056">
        <w:trPr>
          <w:cantSplit/>
          <w:trHeight w:val="720"/>
        </w:trPr>
        <w:tc>
          <w:tcPr>
            <w:tcW w:w="715" w:type="dxa"/>
            <w:vAlign w:val="center"/>
          </w:tcPr>
          <w:p w14:paraId="12F34F15" w14:textId="77777777" w:rsidR="00032C35" w:rsidRPr="00663B0C" w:rsidRDefault="00032C35" w:rsidP="009E6EC8">
            <w:r w:rsidRPr="00663B0C">
              <w:rPr>
                <w:rFonts w:eastAsia="Times New Roman"/>
                <w:color w:val="000000"/>
              </w:rPr>
              <w:t>2015</w:t>
            </w:r>
          </w:p>
        </w:tc>
        <w:tc>
          <w:tcPr>
            <w:tcW w:w="1620" w:type="dxa"/>
            <w:vAlign w:val="center"/>
          </w:tcPr>
          <w:p w14:paraId="1B2D9E77" w14:textId="77777777" w:rsidR="00032C35" w:rsidRPr="00663B0C" w:rsidRDefault="00032C35" w:rsidP="009E6EC8">
            <w:r w:rsidRPr="00663B0C">
              <w:rPr>
                <w:rFonts w:eastAsia="Times New Roman"/>
                <w:color w:val="000000"/>
              </w:rPr>
              <w:t>NCT02506647</w:t>
            </w:r>
          </w:p>
        </w:tc>
        <w:tc>
          <w:tcPr>
            <w:tcW w:w="8190" w:type="dxa"/>
            <w:vAlign w:val="center"/>
          </w:tcPr>
          <w:p w14:paraId="4024F9CC" w14:textId="77777777" w:rsidR="00032C35" w:rsidRPr="00663B0C" w:rsidRDefault="00032C35" w:rsidP="009E6EC8">
            <w:r w:rsidRPr="00663B0C">
              <w:rPr>
                <w:rFonts w:eastAsia="Times New Roman"/>
                <w:color w:val="000000"/>
              </w:rPr>
              <w:t>PK/PD Study of Gan &amp; Lee's Insulin Glargine Injection in Comparison to Lantus in Type 1 Diabetes</w:t>
            </w:r>
          </w:p>
        </w:tc>
      </w:tr>
      <w:tr w:rsidR="00032C35" w14:paraId="6DFE8CB9" w14:textId="77777777" w:rsidTr="001A4056">
        <w:trPr>
          <w:cantSplit/>
          <w:trHeight w:val="720"/>
        </w:trPr>
        <w:tc>
          <w:tcPr>
            <w:tcW w:w="715" w:type="dxa"/>
            <w:vAlign w:val="center"/>
          </w:tcPr>
          <w:p w14:paraId="59CFD1CE" w14:textId="77777777" w:rsidR="00032C35" w:rsidRPr="00663B0C" w:rsidRDefault="00032C35" w:rsidP="009E6EC8">
            <w:r w:rsidRPr="00663B0C">
              <w:rPr>
                <w:rFonts w:eastAsia="Times New Roman"/>
                <w:color w:val="000000"/>
              </w:rPr>
              <w:t>2015</w:t>
            </w:r>
          </w:p>
        </w:tc>
        <w:tc>
          <w:tcPr>
            <w:tcW w:w="1620" w:type="dxa"/>
            <w:vAlign w:val="center"/>
          </w:tcPr>
          <w:p w14:paraId="14B0AB26" w14:textId="77777777" w:rsidR="00032C35" w:rsidRPr="00663B0C" w:rsidRDefault="00032C35" w:rsidP="009E6EC8">
            <w:r w:rsidRPr="00663B0C">
              <w:rPr>
                <w:rFonts w:eastAsia="Times New Roman"/>
                <w:color w:val="000000"/>
              </w:rPr>
              <w:t>NCT02230618</w:t>
            </w:r>
          </w:p>
        </w:tc>
        <w:tc>
          <w:tcPr>
            <w:tcW w:w="8190" w:type="dxa"/>
            <w:vAlign w:val="center"/>
          </w:tcPr>
          <w:p w14:paraId="58A28614" w14:textId="77777777" w:rsidR="00032C35" w:rsidRPr="00663B0C" w:rsidRDefault="00032C35" w:rsidP="009E6EC8">
            <w:r w:rsidRPr="00663B0C">
              <w:rPr>
                <w:rFonts w:eastAsia="Times New Roman"/>
                <w:color w:val="000000"/>
              </w:rPr>
              <w:t>Post Marketing Surveillance (PMS) Study of Ryzodeg (Insulin Degludec/Insulin Aspart) in Patients With Diabetes Mellitus in Routine Clinical Practice in India</w:t>
            </w:r>
          </w:p>
        </w:tc>
      </w:tr>
      <w:tr w:rsidR="00032C35" w14:paraId="2DC1FB4F" w14:textId="77777777" w:rsidTr="001A4056">
        <w:trPr>
          <w:cantSplit/>
          <w:trHeight w:val="720"/>
        </w:trPr>
        <w:tc>
          <w:tcPr>
            <w:tcW w:w="715" w:type="dxa"/>
            <w:vAlign w:val="center"/>
          </w:tcPr>
          <w:p w14:paraId="59697EC8" w14:textId="77777777" w:rsidR="00032C35" w:rsidRPr="00663B0C" w:rsidRDefault="00032C35" w:rsidP="009E6EC8">
            <w:r w:rsidRPr="00663B0C">
              <w:rPr>
                <w:rFonts w:eastAsia="Times New Roman"/>
                <w:color w:val="000000"/>
              </w:rPr>
              <w:t>2015</w:t>
            </w:r>
          </w:p>
        </w:tc>
        <w:tc>
          <w:tcPr>
            <w:tcW w:w="1620" w:type="dxa"/>
            <w:vAlign w:val="center"/>
          </w:tcPr>
          <w:p w14:paraId="3F3195F3" w14:textId="77777777" w:rsidR="00032C35" w:rsidRPr="00663B0C" w:rsidRDefault="00032C35" w:rsidP="009E6EC8">
            <w:r w:rsidRPr="00663B0C">
              <w:rPr>
                <w:rFonts w:eastAsia="Times New Roman"/>
                <w:color w:val="000000"/>
              </w:rPr>
              <w:t>NCT02514954</w:t>
            </w:r>
          </w:p>
        </w:tc>
        <w:tc>
          <w:tcPr>
            <w:tcW w:w="8190" w:type="dxa"/>
            <w:vAlign w:val="center"/>
          </w:tcPr>
          <w:p w14:paraId="6C525634" w14:textId="77777777" w:rsidR="00032C35" w:rsidRPr="00663B0C" w:rsidRDefault="00032C35" w:rsidP="009E6EC8">
            <w:r w:rsidRPr="00663B0C">
              <w:rPr>
                <w:rFonts w:eastAsia="Times New Roman"/>
                <w:color w:val="000000"/>
              </w:rPr>
              <w:t>Postprandial Blood Glucose Control With BioChaperone® Combo and Insulin Lispro (Humalog®) Mix 25 in People With Type 1 Diabetes Mellitus</w:t>
            </w:r>
          </w:p>
        </w:tc>
      </w:tr>
      <w:tr w:rsidR="00032C35" w14:paraId="3C17E79A" w14:textId="77777777" w:rsidTr="001A4056">
        <w:trPr>
          <w:cantSplit/>
          <w:trHeight w:val="720"/>
        </w:trPr>
        <w:tc>
          <w:tcPr>
            <w:tcW w:w="715" w:type="dxa"/>
            <w:vAlign w:val="center"/>
          </w:tcPr>
          <w:p w14:paraId="05D2C744" w14:textId="77777777" w:rsidR="00032C35" w:rsidRPr="00663B0C" w:rsidRDefault="00032C35" w:rsidP="009E6EC8">
            <w:r w:rsidRPr="00663B0C">
              <w:rPr>
                <w:rFonts w:eastAsia="Times New Roman"/>
                <w:color w:val="000000"/>
              </w:rPr>
              <w:t>2015</w:t>
            </w:r>
          </w:p>
        </w:tc>
        <w:tc>
          <w:tcPr>
            <w:tcW w:w="1620" w:type="dxa"/>
            <w:vAlign w:val="center"/>
          </w:tcPr>
          <w:p w14:paraId="02332CB6" w14:textId="77777777" w:rsidR="00032C35" w:rsidRPr="00663B0C" w:rsidRDefault="00032C35" w:rsidP="009E6EC8">
            <w:r w:rsidRPr="00663B0C">
              <w:rPr>
                <w:rFonts w:eastAsia="Times New Roman"/>
                <w:color w:val="000000"/>
              </w:rPr>
              <w:t>NCT02561130</w:t>
            </w:r>
          </w:p>
        </w:tc>
        <w:tc>
          <w:tcPr>
            <w:tcW w:w="8190" w:type="dxa"/>
            <w:vAlign w:val="center"/>
          </w:tcPr>
          <w:p w14:paraId="0046EDA8" w14:textId="77777777" w:rsidR="00032C35" w:rsidRPr="00663B0C" w:rsidRDefault="00032C35" w:rsidP="009E6EC8">
            <w:r w:rsidRPr="00663B0C">
              <w:rPr>
                <w:rFonts w:eastAsia="Times New Roman"/>
                <w:color w:val="000000"/>
              </w:rPr>
              <w:t>Remission Evaluation of a Metabolic Intervention in Type 2 Diabetes With Forxiga</w:t>
            </w:r>
          </w:p>
        </w:tc>
      </w:tr>
      <w:tr w:rsidR="00032C35" w14:paraId="3461E2AC" w14:textId="77777777" w:rsidTr="001A4056">
        <w:trPr>
          <w:cantSplit/>
          <w:trHeight w:val="720"/>
        </w:trPr>
        <w:tc>
          <w:tcPr>
            <w:tcW w:w="715" w:type="dxa"/>
            <w:vAlign w:val="center"/>
          </w:tcPr>
          <w:p w14:paraId="7C1CD7CD" w14:textId="77777777" w:rsidR="00032C35" w:rsidRPr="00663B0C" w:rsidRDefault="00032C35" w:rsidP="009E6EC8">
            <w:r w:rsidRPr="00663B0C">
              <w:rPr>
                <w:rFonts w:eastAsia="Times New Roman"/>
                <w:color w:val="000000"/>
              </w:rPr>
              <w:t>2015</w:t>
            </w:r>
          </w:p>
        </w:tc>
        <w:tc>
          <w:tcPr>
            <w:tcW w:w="1620" w:type="dxa"/>
            <w:vAlign w:val="center"/>
          </w:tcPr>
          <w:p w14:paraId="798FD3BF" w14:textId="77777777" w:rsidR="00032C35" w:rsidRPr="00663B0C" w:rsidRDefault="00032C35" w:rsidP="009E6EC8">
            <w:r w:rsidRPr="00663B0C">
              <w:rPr>
                <w:rFonts w:eastAsia="Times New Roman"/>
                <w:color w:val="000000"/>
              </w:rPr>
              <w:t>NCT02470637</w:t>
            </w:r>
          </w:p>
        </w:tc>
        <w:tc>
          <w:tcPr>
            <w:tcW w:w="8190" w:type="dxa"/>
            <w:vAlign w:val="center"/>
          </w:tcPr>
          <w:p w14:paraId="1DBB4565" w14:textId="77777777" w:rsidR="00032C35" w:rsidRPr="00663B0C" w:rsidRDefault="00032C35" w:rsidP="009E6EC8">
            <w:r w:rsidRPr="00663B0C">
              <w:rPr>
                <w:rFonts w:eastAsia="Times New Roman"/>
                <w:color w:val="000000"/>
              </w:rPr>
              <w:t>Single Dose Clamp Study to Evaluate Concentration-time Profile and Metabolic Activity of 3 Dose Levels of Afrezza and 3 Dose Levels of Insulin Lispro in Patients With Type 1 Diabetes Mellitus</w:t>
            </w:r>
          </w:p>
        </w:tc>
      </w:tr>
      <w:tr w:rsidR="00032C35" w14:paraId="3D71DBAA" w14:textId="77777777" w:rsidTr="001A4056">
        <w:trPr>
          <w:cantSplit/>
          <w:trHeight w:val="720"/>
        </w:trPr>
        <w:tc>
          <w:tcPr>
            <w:tcW w:w="715" w:type="dxa"/>
            <w:vAlign w:val="center"/>
          </w:tcPr>
          <w:p w14:paraId="2A41B60E" w14:textId="77777777" w:rsidR="00032C35" w:rsidRPr="00663B0C" w:rsidRDefault="00032C35" w:rsidP="009E6EC8">
            <w:r w:rsidRPr="00663B0C">
              <w:rPr>
                <w:rFonts w:eastAsia="Times New Roman"/>
                <w:color w:val="000000"/>
              </w:rPr>
              <w:t>2015</w:t>
            </w:r>
          </w:p>
        </w:tc>
        <w:tc>
          <w:tcPr>
            <w:tcW w:w="1620" w:type="dxa"/>
            <w:vAlign w:val="center"/>
          </w:tcPr>
          <w:p w14:paraId="35F1FB32" w14:textId="77777777" w:rsidR="00032C35" w:rsidRPr="00663B0C" w:rsidRDefault="00032C35" w:rsidP="009E6EC8">
            <w:r w:rsidRPr="00663B0C">
              <w:rPr>
                <w:rFonts w:eastAsia="Times New Roman"/>
                <w:color w:val="000000"/>
              </w:rPr>
              <w:t xml:space="preserve">NCT02470637 </w:t>
            </w:r>
          </w:p>
        </w:tc>
        <w:tc>
          <w:tcPr>
            <w:tcW w:w="8190" w:type="dxa"/>
            <w:vAlign w:val="center"/>
          </w:tcPr>
          <w:p w14:paraId="1F3E8B47" w14:textId="77777777" w:rsidR="00032C35" w:rsidRPr="00663B0C" w:rsidRDefault="00032C35" w:rsidP="009E6EC8">
            <w:r w:rsidRPr="00663B0C">
              <w:rPr>
                <w:rFonts w:eastAsia="Times New Roman"/>
                <w:color w:val="000000"/>
              </w:rPr>
              <w:t xml:space="preserve">Single Dose Clamp Study to Evaluate Concentration-time Profile and Metabolic Activity of 3 Dose Levels of Afrezza and 3 Dose Levels of Insulin Lispro in Patients With Type 1 Diabetes Mellitus </w:t>
            </w:r>
          </w:p>
        </w:tc>
      </w:tr>
      <w:tr w:rsidR="00032C35" w14:paraId="57D69299" w14:textId="77777777" w:rsidTr="001A4056">
        <w:trPr>
          <w:cantSplit/>
          <w:trHeight w:val="720"/>
        </w:trPr>
        <w:tc>
          <w:tcPr>
            <w:tcW w:w="715" w:type="dxa"/>
            <w:vAlign w:val="center"/>
          </w:tcPr>
          <w:p w14:paraId="5404DD6D" w14:textId="77777777" w:rsidR="00032C35" w:rsidRPr="00663B0C" w:rsidRDefault="00032C35" w:rsidP="009E6EC8">
            <w:r w:rsidRPr="00663B0C">
              <w:rPr>
                <w:rFonts w:eastAsia="Times New Roman"/>
                <w:color w:val="000000"/>
              </w:rPr>
              <w:lastRenderedPageBreak/>
              <w:t>2015</w:t>
            </w:r>
          </w:p>
        </w:tc>
        <w:tc>
          <w:tcPr>
            <w:tcW w:w="1620" w:type="dxa"/>
            <w:vAlign w:val="center"/>
          </w:tcPr>
          <w:p w14:paraId="59AF822D" w14:textId="77777777" w:rsidR="00032C35" w:rsidRPr="00663B0C" w:rsidRDefault="00032C35" w:rsidP="009E6EC8">
            <w:r w:rsidRPr="00663B0C">
              <w:rPr>
                <w:rFonts w:eastAsia="Times New Roman"/>
                <w:color w:val="000000"/>
              </w:rPr>
              <w:t>NCT03125694</w:t>
            </w:r>
          </w:p>
        </w:tc>
        <w:tc>
          <w:tcPr>
            <w:tcW w:w="8190" w:type="dxa"/>
            <w:vAlign w:val="center"/>
          </w:tcPr>
          <w:p w14:paraId="3D21E18C" w14:textId="77777777" w:rsidR="00032C35" w:rsidRPr="00663B0C" w:rsidRDefault="00032C35" w:rsidP="009E6EC8">
            <w:r w:rsidRPr="00663B0C">
              <w:rPr>
                <w:rFonts w:eastAsia="Times New Roman"/>
                <w:color w:val="000000"/>
              </w:rPr>
              <w:t>Sitagliptin vs. Pioglitazone as add-on Treatments in Patients With Type 2 Diabetes Uncontrolled on the Full-dose Metformin Plus Sulfonylurea</w:t>
            </w:r>
          </w:p>
        </w:tc>
      </w:tr>
      <w:tr w:rsidR="00032C35" w14:paraId="528A5F43" w14:textId="77777777" w:rsidTr="001A4056">
        <w:trPr>
          <w:cantSplit/>
          <w:trHeight w:val="720"/>
        </w:trPr>
        <w:tc>
          <w:tcPr>
            <w:tcW w:w="715" w:type="dxa"/>
            <w:vAlign w:val="center"/>
          </w:tcPr>
          <w:p w14:paraId="5DC2D025" w14:textId="77777777" w:rsidR="00032C35" w:rsidRPr="00663B0C" w:rsidRDefault="00032C35" w:rsidP="009E6EC8">
            <w:r w:rsidRPr="00663B0C">
              <w:rPr>
                <w:rFonts w:eastAsia="Times New Roman"/>
                <w:color w:val="000000"/>
              </w:rPr>
              <w:t>2015</w:t>
            </w:r>
          </w:p>
        </w:tc>
        <w:tc>
          <w:tcPr>
            <w:tcW w:w="1620" w:type="dxa"/>
            <w:vAlign w:val="center"/>
          </w:tcPr>
          <w:p w14:paraId="15B8101C" w14:textId="77777777" w:rsidR="00032C35" w:rsidRPr="00663B0C" w:rsidRDefault="00032C35" w:rsidP="009E6EC8">
            <w:r w:rsidRPr="00663B0C">
              <w:rPr>
                <w:rFonts w:eastAsia="Times New Roman"/>
                <w:color w:val="000000"/>
              </w:rPr>
              <w:t>NCT02434744</w:t>
            </w:r>
          </w:p>
        </w:tc>
        <w:tc>
          <w:tcPr>
            <w:tcW w:w="8190" w:type="dxa"/>
            <w:vAlign w:val="center"/>
          </w:tcPr>
          <w:p w14:paraId="514EAE87" w14:textId="77777777" w:rsidR="00032C35" w:rsidRPr="00663B0C" w:rsidRDefault="00032C35" w:rsidP="009E6EC8">
            <w:r w:rsidRPr="00663B0C">
              <w:rPr>
                <w:rFonts w:eastAsia="Times New Roman"/>
                <w:color w:val="000000"/>
              </w:rPr>
              <w:t>Study of KD026 in Combination With Metformin in Subjects With Type 2 Diabetes Mellitus</w:t>
            </w:r>
          </w:p>
        </w:tc>
      </w:tr>
      <w:tr w:rsidR="00032C35" w14:paraId="2F813393" w14:textId="77777777" w:rsidTr="001A4056">
        <w:trPr>
          <w:cantSplit/>
          <w:trHeight w:val="720"/>
        </w:trPr>
        <w:tc>
          <w:tcPr>
            <w:tcW w:w="715" w:type="dxa"/>
            <w:vAlign w:val="center"/>
          </w:tcPr>
          <w:p w14:paraId="21756E99" w14:textId="77777777" w:rsidR="00032C35" w:rsidRPr="00663B0C" w:rsidRDefault="00032C35" w:rsidP="009E6EC8">
            <w:r w:rsidRPr="00663B0C">
              <w:rPr>
                <w:rFonts w:eastAsia="Times New Roman"/>
                <w:color w:val="000000"/>
              </w:rPr>
              <w:t>2015</w:t>
            </w:r>
          </w:p>
        </w:tc>
        <w:tc>
          <w:tcPr>
            <w:tcW w:w="1620" w:type="dxa"/>
            <w:vAlign w:val="center"/>
          </w:tcPr>
          <w:p w14:paraId="3120B495" w14:textId="77777777" w:rsidR="00032C35" w:rsidRPr="00663B0C" w:rsidRDefault="00032C35" w:rsidP="009E6EC8">
            <w:r w:rsidRPr="00663B0C">
              <w:rPr>
                <w:rFonts w:eastAsia="Times New Roman"/>
                <w:color w:val="000000"/>
              </w:rPr>
              <w:t>NCT02401243</w:t>
            </w:r>
          </w:p>
        </w:tc>
        <w:tc>
          <w:tcPr>
            <w:tcW w:w="8190" w:type="dxa"/>
            <w:vAlign w:val="center"/>
          </w:tcPr>
          <w:p w14:paraId="4EBC792B" w14:textId="77777777" w:rsidR="00032C35" w:rsidRPr="00663B0C" w:rsidRDefault="00032C35" w:rsidP="009E6EC8">
            <w:r w:rsidRPr="00663B0C">
              <w:rPr>
                <w:rFonts w:eastAsia="Times New Roman"/>
                <w:color w:val="000000"/>
              </w:rPr>
              <w:t>Study of Two Titration Algorithms With Insulin Glargine 300 Units/mL in Type 2 Diabetes Mellitus Patients</w:t>
            </w:r>
          </w:p>
        </w:tc>
      </w:tr>
      <w:tr w:rsidR="00032C35" w14:paraId="4F78B591" w14:textId="77777777" w:rsidTr="001A4056">
        <w:trPr>
          <w:cantSplit/>
          <w:trHeight w:val="720"/>
        </w:trPr>
        <w:tc>
          <w:tcPr>
            <w:tcW w:w="715" w:type="dxa"/>
            <w:vAlign w:val="center"/>
          </w:tcPr>
          <w:p w14:paraId="0AA456C9" w14:textId="77777777" w:rsidR="00032C35" w:rsidRPr="00663B0C" w:rsidRDefault="00032C35" w:rsidP="009E6EC8">
            <w:r w:rsidRPr="00663B0C">
              <w:rPr>
                <w:rFonts w:eastAsia="Times New Roman"/>
                <w:color w:val="000000"/>
              </w:rPr>
              <w:t>2015</w:t>
            </w:r>
          </w:p>
        </w:tc>
        <w:tc>
          <w:tcPr>
            <w:tcW w:w="1620" w:type="dxa"/>
            <w:vAlign w:val="center"/>
          </w:tcPr>
          <w:p w14:paraId="5DA22254" w14:textId="77777777" w:rsidR="00032C35" w:rsidRPr="00663B0C" w:rsidRDefault="00032C35" w:rsidP="009E6EC8">
            <w:r w:rsidRPr="00663B0C">
              <w:rPr>
                <w:rFonts w:eastAsia="Times New Roman"/>
                <w:color w:val="000000"/>
              </w:rPr>
              <w:t>NCT02636192</w:t>
            </w:r>
          </w:p>
        </w:tc>
        <w:tc>
          <w:tcPr>
            <w:tcW w:w="8190" w:type="dxa"/>
            <w:vAlign w:val="center"/>
          </w:tcPr>
          <w:p w14:paraId="300BCB08" w14:textId="77777777" w:rsidR="00032C35" w:rsidRPr="00663B0C" w:rsidRDefault="00032C35" w:rsidP="009E6EC8">
            <w:r w:rsidRPr="00663B0C">
              <w:rPr>
                <w:rFonts w:eastAsia="Times New Roman"/>
                <w:color w:val="000000"/>
              </w:rPr>
              <w:t>Study on Incidence of Diabetic Ketoacidosis Among Participants With Type 2 Diabetes Mellitus Treated With Sodium-glucose Co-transporter 2 (SGLT2) Inhibitors or Other Antihyperglycemic Agents</w:t>
            </w:r>
          </w:p>
        </w:tc>
      </w:tr>
      <w:tr w:rsidR="00032C35" w14:paraId="31537969" w14:textId="77777777" w:rsidTr="001A4056">
        <w:trPr>
          <w:cantSplit/>
          <w:trHeight w:val="720"/>
        </w:trPr>
        <w:tc>
          <w:tcPr>
            <w:tcW w:w="715" w:type="dxa"/>
            <w:vAlign w:val="center"/>
          </w:tcPr>
          <w:p w14:paraId="64DA5656" w14:textId="77777777" w:rsidR="00032C35" w:rsidRPr="00663B0C" w:rsidRDefault="00032C35" w:rsidP="009E6EC8">
            <w:r w:rsidRPr="00663B0C">
              <w:rPr>
                <w:rFonts w:eastAsia="Times New Roman"/>
                <w:color w:val="000000"/>
              </w:rPr>
              <w:t>2015</w:t>
            </w:r>
          </w:p>
        </w:tc>
        <w:tc>
          <w:tcPr>
            <w:tcW w:w="1620" w:type="dxa"/>
            <w:vAlign w:val="center"/>
          </w:tcPr>
          <w:p w14:paraId="272F1934" w14:textId="77777777" w:rsidR="00032C35" w:rsidRPr="00663B0C" w:rsidRDefault="00032C35" w:rsidP="009E6EC8">
            <w:r w:rsidRPr="00663B0C">
              <w:rPr>
                <w:rFonts w:eastAsia="Times New Roman"/>
                <w:color w:val="000000"/>
              </w:rPr>
              <w:t>NCT02567994</w:t>
            </w:r>
          </w:p>
        </w:tc>
        <w:tc>
          <w:tcPr>
            <w:tcW w:w="8190" w:type="dxa"/>
            <w:vAlign w:val="center"/>
          </w:tcPr>
          <w:p w14:paraId="54E6B250" w14:textId="77777777" w:rsidR="00032C35" w:rsidRPr="00663B0C" w:rsidRDefault="00032C35" w:rsidP="009E6EC8">
            <w:r w:rsidRPr="00663B0C">
              <w:rPr>
                <w:rFonts w:eastAsia="Times New Roman"/>
                <w:color w:val="000000"/>
              </w:rPr>
              <w:t>Tenelia Triple Combination Study (TETRIS)</w:t>
            </w:r>
          </w:p>
        </w:tc>
      </w:tr>
      <w:tr w:rsidR="00032C35" w14:paraId="1FE95B64" w14:textId="77777777" w:rsidTr="001A4056">
        <w:trPr>
          <w:cantSplit/>
          <w:trHeight w:val="720"/>
        </w:trPr>
        <w:tc>
          <w:tcPr>
            <w:tcW w:w="715" w:type="dxa"/>
            <w:vAlign w:val="center"/>
          </w:tcPr>
          <w:p w14:paraId="6A657C85" w14:textId="77777777" w:rsidR="00032C35" w:rsidRPr="00663B0C" w:rsidRDefault="00032C35" w:rsidP="009E6EC8">
            <w:r w:rsidRPr="00663B0C">
              <w:rPr>
                <w:rFonts w:eastAsia="Times New Roman"/>
                <w:color w:val="000000"/>
              </w:rPr>
              <w:t>2015</w:t>
            </w:r>
          </w:p>
        </w:tc>
        <w:tc>
          <w:tcPr>
            <w:tcW w:w="1620" w:type="dxa"/>
            <w:vAlign w:val="center"/>
          </w:tcPr>
          <w:p w14:paraId="5266F02E" w14:textId="77777777" w:rsidR="00032C35" w:rsidRPr="00663B0C" w:rsidRDefault="00032C35" w:rsidP="009E6EC8">
            <w:r w:rsidRPr="00663B0C">
              <w:rPr>
                <w:rFonts w:eastAsia="Times New Roman"/>
                <w:color w:val="000000"/>
              </w:rPr>
              <w:t>NCT02813863</w:t>
            </w:r>
          </w:p>
        </w:tc>
        <w:tc>
          <w:tcPr>
            <w:tcW w:w="8190" w:type="dxa"/>
            <w:vAlign w:val="center"/>
          </w:tcPr>
          <w:p w14:paraId="5218E3D6" w14:textId="77777777" w:rsidR="00032C35" w:rsidRPr="00663B0C" w:rsidRDefault="00032C35" w:rsidP="009E6EC8">
            <w:r w:rsidRPr="00663B0C">
              <w:rPr>
                <w:rFonts w:eastAsia="Times New Roman"/>
                <w:color w:val="000000"/>
              </w:rPr>
              <w:t>The Drug-drug Interaction of SP2086 and Metformin</w:t>
            </w:r>
          </w:p>
        </w:tc>
      </w:tr>
      <w:tr w:rsidR="00032C35" w14:paraId="2D56F9EC" w14:textId="77777777" w:rsidTr="001A4056">
        <w:trPr>
          <w:cantSplit/>
          <w:trHeight w:val="720"/>
        </w:trPr>
        <w:tc>
          <w:tcPr>
            <w:tcW w:w="715" w:type="dxa"/>
            <w:vAlign w:val="center"/>
          </w:tcPr>
          <w:p w14:paraId="5663CC37" w14:textId="77777777" w:rsidR="00032C35" w:rsidRPr="00663B0C" w:rsidRDefault="00032C35" w:rsidP="009E6EC8">
            <w:r w:rsidRPr="00663B0C">
              <w:rPr>
                <w:rFonts w:eastAsia="Times New Roman"/>
                <w:color w:val="000000"/>
              </w:rPr>
              <w:t>2015</w:t>
            </w:r>
          </w:p>
        </w:tc>
        <w:tc>
          <w:tcPr>
            <w:tcW w:w="1620" w:type="dxa"/>
            <w:vAlign w:val="center"/>
          </w:tcPr>
          <w:p w14:paraId="4D9E3F5C" w14:textId="77777777" w:rsidR="00032C35" w:rsidRPr="00663B0C" w:rsidRDefault="00032C35" w:rsidP="009E6EC8">
            <w:r w:rsidRPr="00663B0C">
              <w:rPr>
                <w:rFonts w:eastAsia="Times New Roman"/>
                <w:color w:val="000000"/>
              </w:rPr>
              <w:t>NCT02765399</w:t>
            </w:r>
          </w:p>
        </w:tc>
        <w:tc>
          <w:tcPr>
            <w:tcW w:w="8190" w:type="dxa"/>
            <w:vAlign w:val="center"/>
          </w:tcPr>
          <w:p w14:paraId="4AF17D0B" w14:textId="77777777" w:rsidR="00032C35" w:rsidRPr="00663B0C" w:rsidRDefault="00032C35" w:rsidP="009E6EC8">
            <w:r w:rsidRPr="00663B0C">
              <w:rPr>
                <w:rFonts w:eastAsia="Times New Roman"/>
                <w:color w:val="000000"/>
              </w:rPr>
              <w:t>The Effect of Liraglutide Treatment on Postprandial Chylomicron and VLDL Kinetics, Liver Fat and de Novo Lipogenesis</w:t>
            </w:r>
          </w:p>
        </w:tc>
      </w:tr>
      <w:tr w:rsidR="00032C35" w14:paraId="18F92F6A" w14:textId="77777777" w:rsidTr="001A4056">
        <w:trPr>
          <w:cantSplit/>
          <w:trHeight w:val="720"/>
        </w:trPr>
        <w:tc>
          <w:tcPr>
            <w:tcW w:w="715" w:type="dxa"/>
            <w:vAlign w:val="center"/>
          </w:tcPr>
          <w:p w14:paraId="7CBE8DED" w14:textId="77777777" w:rsidR="00032C35" w:rsidRPr="00663B0C" w:rsidRDefault="00032C35" w:rsidP="009E6EC8">
            <w:r w:rsidRPr="00663B0C">
              <w:rPr>
                <w:rFonts w:eastAsia="Times New Roman"/>
                <w:color w:val="000000"/>
              </w:rPr>
              <w:t>2015</w:t>
            </w:r>
          </w:p>
        </w:tc>
        <w:tc>
          <w:tcPr>
            <w:tcW w:w="1620" w:type="dxa"/>
            <w:vAlign w:val="center"/>
          </w:tcPr>
          <w:p w14:paraId="3557A9F8" w14:textId="77777777" w:rsidR="00032C35" w:rsidRPr="00663B0C" w:rsidRDefault="00032C35" w:rsidP="009E6EC8">
            <w:r w:rsidRPr="00663B0C">
              <w:rPr>
                <w:rFonts w:eastAsia="Times New Roman"/>
                <w:color w:val="000000"/>
              </w:rPr>
              <w:t>NCT02327039</w:t>
            </w:r>
          </w:p>
        </w:tc>
        <w:tc>
          <w:tcPr>
            <w:tcW w:w="8190" w:type="dxa"/>
            <w:vAlign w:val="center"/>
          </w:tcPr>
          <w:p w14:paraId="7F206615" w14:textId="77777777" w:rsidR="00032C35" w:rsidRPr="00663B0C" w:rsidRDefault="00032C35" w:rsidP="009E6EC8">
            <w:r w:rsidRPr="00663B0C">
              <w:rPr>
                <w:rFonts w:eastAsia="Times New Roman"/>
                <w:color w:val="000000"/>
              </w:rPr>
              <w:t>The Effects of Dapagliflozin on HDL Particles Subtypes and Reverse Cholesterol Transport in Type 2 Diabetic Patients</w:t>
            </w:r>
          </w:p>
        </w:tc>
      </w:tr>
      <w:tr w:rsidR="00032C35" w14:paraId="1DB0AFD3" w14:textId="77777777" w:rsidTr="001A4056">
        <w:trPr>
          <w:cantSplit/>
          <w:trHeight w:val="720"/>
        </w:trPr>
        <w:tc>
          <w:tcPr>
            <w:tcW w:w="715" w:type="dxa"/>
            <w:vAlign w:val="center"/>
          </w:tcPr>
          <w:p w14:paraId="2A9CABAF" w14:textId="77777777" w:rsidR="00032C35" w:rsidRPr="00663B0C" w:rsidRDefault="00032C35" w:rsidP="009E6EC8">
            <w:r w:rsidRPr="00663B0C">
              <w:rPr>
                <w:rFonts w:eastAsia="Times New Roman"/>
                <w:color w:val="000000"/>
              </w:rPr>
              <w:t>2015</w:t>
            </w:r>
          </w:p>
        </w:tc>
        <w:tc>
          <w:tcPr>
            <w:tcW w:w="1620" w:type="dxa"/>
            <w:vAlign w:val="center"/>
          </w:tcPr>
          <w:p w14:paraId="57731890" w14:textId="77777777" w:rsidR="00032C35" w:rsidRPr="00663B0C" w:rsidRDefault="00032C35" w:rsidP="009E6EC8">
            <w:r w:rsidRPr="00663B0C">
              <w:rPr>
                <w:rFonts w:eastAsia="Times New Roman"/>
                <w:color w:val="000000"/>
              </w:rPr>
              <w:t>NCT02606357</w:t>
            </w:r>
          </w:p>
        </w:tc>
        <w:tc>
          <w:tcPr>
            <w:tcW w:w="8190" w:type="dxa"/>
            <w:vAlign w:val="center"/>
          </w:tcPr>
          <w:p w14:paraId="75822ACB" w14:textId="77777777" w:rsidR="00032C35" w:rsidRPr="00663B0C" w:rsidRDefault="00032C35" w:rsidP="009E6EC8">
            <w:r w:rsidRPr="00663B0C">
              <w:rPr>
                <w:rFonts w:eastAsia="Times New Roman"/>
                <w:color w:val="000000"/>
              </w:rPr>
              <w:t>Treatment of Type 2 Diabetes With Long Acting Basal Insulin in Jordan</w:t>
            </w:r>
          </w:p>
        </w:tc>
      </w:tr>
      <w:tr w:rsidR="00032C35" w14:paraId="19241F50" w14:textId="77777777" w:rsidTr="001A4056">
        <w:trPr>
          <w:cantSplit/>
          <w:trHeight w:val="720"/>
        </w:trPr>
        <w:tc>
          <w:tcPr>
            <w:tcW w:w="715" w:type="dxa"/>
            <w:vAlign w:val="center"/>
          </w:tcPr>
          <w:p w14:paraId="1E55F1B8" w14:textId="77777777" w:rsidR="00032C35" w:rsidRPr="00663B0C" w:rsidRDefault="00032C35" w:rsidP="009E6EC8">
            <w:r w:rsidRPr="00663B0C">
              <w:rPr>
                <w:rFonts w:eastAsia="Times New Roman"/>
                <w:color w:val="000000"/>
              </w:rPr>
              <w:t>2015</w:t>
            </w:r>
          </w:p>
        </w:tc>
        <w:tc>
          <w:tcPr>
            <w:tcW w:w="1620" w:type="dxa"/>
            <w:vAlign w:val="center"/>
          </w:tcPr>
          <w:p w14:paraId="6226DEEE" w14:textId="77777777" w:rsidR="00032C35" w:rsidRPr="00663B0C" w:rsidRDefault="00032C35" w:rsidP="009E6EC8">
            <w:r w:rsidRPr="00663B0C">
              <w:rPr>
                <w:rFonts w:eastAsia="Times New Roman"/>
                <w:color w:val="000000"/>
              </w:rPr>
              <w:t>NCT02470039</w:t>
            </w:r>
          </w:p>
        </w:tc>
        <w:tc>
          <w:tcPr>
            <w:tcW w:w="8190" w:type="dxa"/>
            <w:vAlign w:val="center"/>
          </w:tcPr>
          <w:p w14:paraId="08434E6B" w14:textId="77777777" w:rsidR="00032C35" w:rsidRPr="00663B0C" w:rsidRDefault="00032C35" w:rsidP="009E6EC8">
            <w:r w:rsidRPr="00663B0C">
              <w:rPr>
                <w:rFonts w:eastAsia="Times New Roman"/>
                <w:color w:val="000000"/>
              </w:rPr>
              <w:t>Trial to Compare NNC0123-0000-0338 in a Tablet Formulation and Insulin Glargine in Subjects With Type 2 Diabetes Currently Treated With Oral Antidiabetic Therapy</w:t>
            </w:r>
          </w:p>
        </w:tc>
      </w:tr>
      <w:tr w:rsidR="00032C35" w14:paraId="747AA331" w14:textId="77777777" w:rsidTr="001A4056">
        <w:trPr>
          <w:cantSplit/>
          <w:trHeight w:val="720"/>
        </w:trPr>
        <w:tc>
          <w:tcPr>
            <w:tcW w:w="715" w:type="dxa"/>
            <w:vAlign w:val="center"/>
          </w:tcPr>
          <w:p w14:paraId="19D1FBA2" w14:textId="77777777" w:rsidR="00032C35" w:rsidRPr="00663B0C" w:rsidRDefault="00032C35" w:rsidP="009E6EC8">
            <w:r w:rsidRPr="00663B0C">
              <w:rPr>
                <w:rFonts w:eastAsia="Times New Roman"/>
                <w:color w:val="000000"/>
              </w:rPr>
              <w:t>2016</w:t>
            </w:r>
          </w:p>
        </w:tc>
        <w:tc>
          <w:tcPr>
            <w:tcW w:w="1620" w:type="dxa"/>
            <w:vAlign w:val="center"/>
          </w:tcPr>
          <w:p w14:paraId="27AF38D7" w14:textId="77777777" w:rsidR="00032C35" w:rsidRPr="00663B0C" w:rsidRDefault="00032C35" w:rsidP="009E6EC8">
            <w:r w:rsidRPr="00663B0C">
              <w:rPr>
                <w:rFonts w:eastAsia="Times New Roman"/>
                <w:color w:val="000000"/>
              </w:rPr>
              <w:t>NCT02647320</w:t>
            </w:r>
          </w:p>
        </w:tc>
        <w:tc>
          <w:tcPr>
            <w:tcW w:w="8190" w:type="dxa"/>
            <w:vAlign w:val="center"/>
          </w:tcPr>
          <w:p w14:paraId="0824526C" w14:textId="77777777" w:rsidR="00032C35" w:rsidRPr="00663B0C" w:rsidRDefault="00032C35" w:rsidP="009E6EC8">
            <w:r w:rsidRPr="00663B0C">
              <w:rPr>
                <w:rFonts w:eastAsia="Times New Roman"/>
                <w:color w:val="000000"/>
              </w:rPr>
              <w:t>12-Week Study of DS-8500a in Subjects With Type 2 Diabetes Mellitus on Metformin</w:t>
            </w:r>
          </w:p>
        </w:tc>
      </w:tr>
      <w:tr w:rsidR="00032C35" w14:paraId="3A341B50" w14:textId="77777777" w:rsidTr="001A4056">
        <w:trPr>
          <w:cantSplit/>
          <w:trHeight w:val="720"/>
        </w:trPr>
        <w:tc>
          <w:tcPr>
            <w:tcW w:w="715" w:type="dxa"/>
            <w:vAlign w:val="center"/>
          </w:tcPr>
          <w:p w14:paraId="1FD38437" w14:textId="77777777" w:rsidR="00032C35" w:rsidRPr="00663B0C" w:rsidRDefault="00032C35" w:rsidP="009E6EC8">
            <w:r w:rsidRPr="00663B0C">
              <w:rPr>
                <w:rFonts w:eastAsia="Times New Roman"/>
                <w:color w:val="000000"/>
              </w:rPr>
              <w:t>2016</w:t>
            </w:r>
          </w:p>
        </w:tc>
        <w:tc>
          <w:tcPr>
            <w:tcW w:w="1620" w:type="dxa"/>
            <w:vAlign w:val="center"/>
          </w:tcPr>
          <w:p w14:paraId="1083FDBC" w14:textId="77777777" w:rsidR="00032C35" w:rsidRPr="00663B0C" w:rsidRDefault="00032C35" w:rsidP="009E6EC8">
            <w:r w:rsidRPr="00663B0C">
              <w:rPr>
                <w:rFonts w:eastAsia="Times New Roman"/>
                <w:color w:val="000000"/>
              </w:rPr>
              <w:t>NCT02501161</w:t>
            </w:r>
          </w:p>
        </w:tc>
        <w:tc>
          <w:tcPr>
            <w:tcW w:w="8190" w:type="dxa"/>
            <w:vAlign w:val="center"/>
          </w:tcPr>
          <w:p w14:paraId="32A9E146" w14:textId="77777777" w:rsidR="00032C35" w:rsidRPr="00663B0C" w:rsidRDefault="00032C35" w:rsidP="009E6EC8">
            <w:r w:rsidRPr="00663B0C">
              <w:rPr>
                <w:rFonts w:eastAsia="Times New Roman"/>
                <w:color w:val="000000"/>
              </w:rPr>
              <w:t>A 104 Week Clinical Trial Comparing Long Term Glycaemic Control of Insulin Degludec/Liraglutide (IDegLira) Versus Insulin Glargine Therapy in Subjects With Type 2 Diabetes Mellitus</w:t>
            </w:r>
          </w:p>
        </w:tc>
      </w:tr>
      <w:tr w:rsidR="00032C35" w14:paraId="2B3292AA" w14:textId="77777777" w:rsidTr="001A4056">
        <w:trPr>
          <w:cantSplit/>
          <w:trHeight w:val="720"/>
        </w:trPr>
        <w:tc>
          <w:tcPr>
            <w:tcW w:w="715" w:type="dxa"/>
            <w:vAlign w:val="center"/>
          </w:tcPr>
          <w:p w14:paraId="7C08A094" w14:textId="77777777" w:rsidR="00032C35" w:rsidRPr="00663B0C" w:rsidRDefault="00032C35" w:rsidP="009E6EC8">
            <w:r w:rsidRPr="00663B0C">
              <w:rPr>
                <w:rFonts w:eastAsia="Times New Roman"/>
                <w:color w:val="000000"/>
              </w:rPr>
              <w:t>2016</w:t>
            </w:r>
          </w:p>
        </w:tc>
        <w:tc>
          <w:tcPr>
            <w:tcW w:w="1620" w:type="dxa"/>
            <w:vAlign w:val="center"/>
          </w:tcPr>
          <w:p w14:paraId="720549C5" w14:textId="77777777" w:rsidR="00032C35" w:rsidRPr="00663B0C" w:rsidRDefault="00032C35" w:rsidP="009E6EC8">
            <w:r w:rsidRPr="00663B0C">
              <w:rPr>
                <w:rFonts w:eastAsia="Times New Roman"/>
                <w:color w:val="000000"/>
              </w:rPr>
              <w:t>NCT02533453</w:t>
            </w:r>
          </w:p>
        </w:tc>
        <w:tc>
          <w:tcPr>
            <w:tcW w:w="8190" w:type="dxa"/>
            <w:vAlign w:val="center"/>
          </w:tcPr>
          <w:p w14:paraId="4FEBFC15" w14:textId="77777777" w:rsidR="00032C35" w:rsidRPr="00663B0C" w:rsidRDefault="00032C35" w:rsidP="009E6EC8">
            <w:r w:rsidRPr="00663B0C">
              <w:rPr>
                <w:rFonts w:eastAsia="Times New Roman"/>
                <w:color w:val="000000"/>
              </w:rPr>
              <w:t>A 12/24-weeks, Open, Multi-centre, Phase IV Study on Safety and Efficacy of 2mg Exenatide Once Weekly (Bydureon) in T2DM Patients.</w:t>
            </w:r>
          </w:p>
        </w:tc>
      </w:tr>
      <w:tr w:rsidR="00032C35" w14:paraId="22063718" w14:textId="77777777" w:rsidTr="001A4056">
        <w:trPr>
          <w:cantSplit/>
          <w:trHeight w:val="720"/>
        </w:trPr>
        <w:tc>
          <w:tcPr>
            <w:tcW w:w="715" w:type="dxa"/>
            <w:vAlign w:val="center"/>
          </w:tcPr>
          <w:p w14:paraId="4E313FDA" w14:textId="77777777" w:rsidR="00032C35" w:rsidRPr="00663B0C" w:rsidRDefault="00032C35" w:rsidP="009E6EC8">
            <w:r w:rsidRPr="00663B0C">
              <w:rPr>
                <w:rFonts w:eastAsia="Times New Roman"/>
                <w:color w:val="000000"/>
              </w:rPr>
              <w:t>2016</w:t>
            </w:r>
          </w:p>
        </w:tc>
        <w:tc>
          <w:tcPr>
            <w:tcW w:w="1620" w:type="dxa"/>
            <w:vAlign w:val="center"/>
          </w:tcPr>
          <w:p w14:paraId="526B5B98" w14:textId="77777777" w:rsidR="00032C35" w:rsidRPr="00663B0C" w:rsidRDefault="00032C35" w:rsidP="009E6EC8">
            <w:r w:rsidRPr="00663B0C">
              <w:rPr>
                <w:rFonts w:eastAsia="Times New Roman"/>
                <w:color w:val="000000"/>
              </w:rPr>
              <w:t>NCT02906917</w:t>
            </w:r>
          </w:p>
        </w:tc>
        <w:tc>
          <w:tcPr>
            <w:tcW w:w="8190" w:type="dxa"/>
            <w:vAlign w:val="center"/>
          </w:tcPr>
          <w:p w14:paraId="7BA5C868" w14:textId="77777777" w:rsidR="00032C35" w:rsidRPr="009A3ED6" w:rsidRDefault="00032C35" w:rsidP="009E6EC8">
            <w:r w:rsidRPr="00663B0C">
              <w:rPr>
                <w:rFonts w:eastAsia="Times New Roman"/>
                <w:color w:val="000000"/>
              </w:rPr>
              <w:t>A 38 Week Trial Comparing Effect and Safety of Insulin Degludec/Insulin Aspart vs. Insulin Glargine Plus Insulin Aspart in Subjects With Type 2 Diabetes Treated With Basal Insulin With or Without Oral Antidiabetic Treatment in Need of Treatment Intensification</w:t>
            </w:r>
          </w:p>
        </w:tc>
      </w:tr>
      <w:tr w:rsidR="00032C35" w14:paraId="695C37AF" w14:textId="77777777" w:rsidTr="001A4056">
        <w:trPr>
          <w:cantSplit/>
          <w:trHeight w:val="720"/>
        </w:trPr>
        <w:tc>
          <w:tcPr>
            <w:tcW w:w="715" w:type="dxa"/>
            <w:vAlign w:val="center"/>
          </w:tcPr>
          <w:p w14:paraId="637C4A31" w14:textId="77777777" w:rsidR="00032C35" w:rsidRPr="00663B0C" w:rsidRDefault="00032C35" w:rsidP="009E6EC8">
            <w:r w:rsidRPr="00663B0C">
              <w:rPr>
                <w:rFonts w:eastAsia="Times New Roman"/>
                <w:color w:val="000000"/>
              </w:rPr>
              <w:t>2016</w:t>
            </w:r>
          </w:p>
        </w:tc>
        <w:tc>
          <w:tcPr>
            <w:tcW w:w="1620" w:type="dxa"/>
            <w:vAlign w:val="center"/>
          </w:tcPr>
          <w:p w14:paraId="323715AA" w14:textId="77777777" w:rsidR="00032C35" w:rsidRPr="00663B0C" w:rsidRDefault="00032C35" w:rsidP="009E6EC8">
            <w:r w:rsidRPr="00663B0C">
              <w:rPr>
                <w:rFonts w:eastAsia="Times New Roman"/>
                <w:color w:val="000000"/>
              </w:rPr>
              <w:t>NCT02773368</w:t>
            </w:r>
          </w:p>
        </w:tc>
        <w:tc>
          <w:tcPr>
            <w:tcW w:w="8190" w:type="dxa"/>
            <w:vAlign w:val="center"/>
          </w:tcPr>
          <w:p w14:paraId="0646E8C3" w14:textId="77777777" w:rsidR="00032C35" w:rsidRPr="00663B0C" w:rsidRDefault="00032C35" w:rsidP="009E6EC8">
            <w:r w:rsidRPr="00663B0C">
              <w:rPr>
                <w:rFonts w:eastAsia="Times New Roman"/>
                <w:color w:val="000000"/>
              </w:rPr>
              <w:t>A Clinical Trial Comparing Glycaemic Control and Safety of Insulin Degludec/Liraglutide (IDegLira) Versus Insulin Glargine (IGlar) as add-on Therapy to SGLT2i in Subjects With Type 2 Diabetes Mellitus</w:t>
            </w:r>
          </w:p>
        </w:tc>
      </w:tr>
      <w:tr w:rsidR="00032C35" w14:paraId="328D776F" w14:textId="77777777" w:rsidTr="001A4056">
        <w:trPr>
          <w:cantSplit/>
          <w:trHeight w:val="720"/>
        </w:trPr>
        <w:tc>
          <w:tcPr>
            <w:tcW w:w="715" w:type="dxa"/>
            <w:vAlign w:val="center"/>
          </w:tcPr>
          <w:p w14:paraId="11D13348" w14:textId="77777777" w:rsidR="00032C35" w:rsidRPr="00663B0C" w:rsidRDefault="00032C35" w:rsidP="009E6EC8">
            <w:r w:rsidRPr="00663B0C">
              <w:rPr>
                <w:rFonts w:eastAsia="Times New Roman"/>
                <w:color w:val="000000"/>
              </w:rPr>
              <w:t>2016</w:t>
            </w:r>
          </w:p>
        </w:tc>
        <w:tc>
          <w:tcPr>
            <w:tcW w:w="1620" w:type="dxa"/>
            <w:vAlign w:val="center"/>
          </w:tcPr>
          <w:p w14:paraId="21A90A8E" w14:textId="77777777" w:rsidR="00032C35" w:rsidRPr="00663B0C" w:rsidRDefault="00032C35" w:rsidP="009E6EC8">
            <w:r w:rsidRPr="00663B0C">
              <w:rPr>
                <w:rFonts w:eastAsia="Times New Roman"/>
                <w:color w:val="000000"/>
              </w:rPr>
              <w:t>NCT02911948</w:t>
            </w:r>
          </w:p>
        </w:tc>
        <w:tc>
          <w:tcPr>
            <w:tcW w:w="8190" w:type="dxa"/>
            <w:vAlign w:val="center"/>
          </w:tcPr>
          <w:p w14:paraId="6D06A24E" w14:textId="77777777" w:rsidR="00032C35" w:rsidRPr="00663B0C" w:rsidRDefault="00032C35" w:rsidP="009E6EC8">
            <w:r w:rsidRPr="00663B0C">
              <w:rPr>
                <w:rFonts w:eastAsia="Times New Roman"/>
                <w:color w:val="000000"/>
              </w:rPr>
              <w:t>A Double-blinded Trial Comparing the Efficacy and Safety of Insulin Degludec/Liraglutide and Insulin Degludec Both in Combination With Metformin in Japanese Subjects With Type 2 Diabetes Mellitus Inadequately Controlled With Basal or Pre-mix/Combination Insulin Therapy and Oral Anti-diabetic Drugs (DUAL™ II Japan)</w:t>
            </w:r>
          </w:p>
        </w:tc>
      </w:tr>
      <w:tr w:rsidR="00032C35" w14:paraId="44AF2802" w14:textId="77777777" w:rsidTr="001A4056">
        <w:trPr>
          <w:cantSplit/>
          <w:trHeight w:val="720"/>
        </w:trPr>
        <w:tc>
          <w:tcPr>
            <w:tcW w:w="715" w:type="dxa"/>
            <w:vAlign w:val="center"/>
          </w:tcPr>
          <w:p w14:paraId="782BA2C8" w14:textId="77777777" w:rsidR="00032C35" w:rsidRPr="00663B0C" w:rsidRDefault="00032C35" w:rsidP="009E6EC8">
            <w:r w:rsidRPr="00663B0C">
              <w:rPr>
                <w:rFonts w:eastAsia="Times New Roman"/>
                <w:color w:val="000000"/>
              </w:rPr>
              <w:t>2016</w:t>
            </w:r>
          </w:p>
        </w:tc>
        <w:tc>
          <w:tcPr>
            <w:tcW w:w="1620" w:type="dxa"/>
            <w:vAlign w:val="center"/>
          </w:tcPr>
          <w:p w14:paraId="3D10BB1B" w14:textId="77777777" w:rsidR="00032C35" w:rsidRPr="00663B0C" w:rsidRDefault="00032C35" w:rsidP="009E6EC8">
            <w:r w:rsidRPr="00663B0C">
              <w:rPr>
                <w:rFonts w:eastAsia="Times New Roman"/>
                <w:color w:val="000000"/>
              </w:rPr>
              <w:t>NCT02565862</w:t>
            </w:r>
          </w:p>
        </w:tc>
        <w:tc>
          <w:tcPr>
            <w:tcW w:w="8190" w:type="dxa"/>
            <w:vAlign w:val="center"/>
          </w:tcPr>
          <w:p w14:paraId="45E6DCBD" w14:textId="77777777" w:rsidR="00032C35" w:rsidRPr="00663B0C" w:rsidRDefault="00032C35" w:rsidP="009E6EC8">
            <w:r w:rsidRPr="00663B0C">
              <w:rPr>
                <w:rFonts w:eastAsia="Times New Roman"/>
                <w:color w:val="000000"/>
              </w:rPr>
              <w:t>A Drug-drug Interaction Study Between Daclatasvir and Metformin (DATE-3)</w:t>
            </w:r>
          </w:p>
        </w:tc>
      </w:tr>
      <w:tr w:rsidR="00032C35" w14:paraId="5230F4A7" w14:textId="77777777" w:rsidTr="001A4056">
        <w:trPr>
          <w:cantSplit/>
          <w:trHeight w:val="720"/>
        </w:trPr>
        <w:tc>
          <w:tcPr>
            <w:tcW w:w="715" w:type="dxa"/>
            <w:vAlign w:val="center"/>
          </w:tcPr>
          <w:p w14:paraId="0E9EBD68" w14:textId="77777777" w:rsidR="00032C35" w:rsidRPr="00663B0C" w:rsidRDefault="00032C35" w:rsidP="009E6EC8">
            <w:r w:rsidRPr="00663B0C">
              <w:rPr>
                <w:rFonts w:eastAsia="Times New Roman"/>
                <w:color w:val="000000"/>
              </w:rPr>
              <w:lastRenderedPageBreak/>
              <w:t>2016</w:t>
            </w:r>
          </w:p>
        </w:tc>
        <w:tc>
          <w:tcPr>
            <w:tcW w:w="1620" w:type="dxa"/>
            <w:vAlign w:val="center"/>
          </w:tcPr>
          <w:p w14:paraId="7AD4E8BD" w14:textId="77777777" w:rsidR="00032C35" w:rsidRPr="00663B0C" w:rsidRDefault="00032C35" w:rsidP="009E6EC8">
            <w:r w:rsidRPr="00663B0C">
              <w:rPr>
                <w:rFonts w:eastAsia="Times New Roman"/>
                <w:color w:val="000000"/>
              </w:rPr>
              <w:t>NCT02681094</w:t>
            </w:r>
          </w:p>
        </w:tc>
        <w:tc>
          <w:tcPr>
            <w:tcW w:w="8190" w:type="dxa"/>
            <w:vAlign w:val="center"/>
          </w:tcPr>
          <w:p w14:paraId="54F19012" w14:textId="77777777" w:rsidR="00032C35" w:rsidRPr="00663B0C" w:rsidRDefault="00032C35" w:rsidP="009E6EC8">
            <w:r w:rsidRPr="00663B0C">
              <w:rPr>
                <w:rFonts w:eastAsia="Times New Roman"/>
                <w:color w:val="000000"/>
              </w:rPr>
              <w:t>A Multi-Center, Randomized, Double-Blind, Phase III Trial to Evaluate the Safety and Efficacy of Saxagliptin Co-administered With Dapagliflozin Compared to Saxagliptin or Dapagliflozin All Given as add-on Therapy to Metformin in Subject With Type 2 Diabetes</w:t>
            </w:r>
          </w:p>
        </w:tc>
      </w:tr>
      <w:tr w:rsidR="00032C35" w14:paraId="1B13D472" w14:textId="77777777" w:rsidTr="001A4056">
        <w:trPr>
          <w:cantSplit/>
          <w:trHeight w:val="720"/>
        </w:trPr>
        <w:tc>
          <w:tcPr>
            <w:tcW w:w="715" w:type="dxa"/>
            <w:vAlign w:val="center"/>
          </w:tcPr>
          <w:p w14:paraId="3B269D02" w14:textId="77777777" w:rsidR="00032C35" w:rsidRPr="00663B0C" w:rsidRDefault="00032C35" w:rsidP="009E6EC8">
            <w:r w:rsidRPr="00663B0C">
              <w:rPr>
                <w:rFonts w:eastAsia="Times New Roman"/>
                <w:color w:val="000000"/>
              </w:rPr>
              <w:t>2016</w:t>
            </w:r>
          </w:p>
        </w:tc>
        <w:tc>
          <w:tcPr>
            <w:tcW w:w="1620" w:type="dxa"/>
            <w:vAlign w:val="center"/>
          </w:tcPr>
          <w:p w14:paraId="5362369C" w14:textId="77777777" w:rsidR="00032C35" w:rsidRPr="00663B0C" w:rsidRDefault="00032C35" w:rsidP="009E6EC8">
            <w:r w:rsidRPr="00663B0C">
              <w:rPr>
                <w:rFonts w:eastAsia="Times New Roman"/>
                <w:color w:val="000000"/>
              </w:rPr>
              <w:t>NCT02938572</w:t>
            </w:r>
          </w:p>
        </w:tc>
        <w:tc>
          <w:tcPr>
            <w:tcW w:w="8190" w:type="dxa"/>
            <w:vAlign w:val="center"/>
          </w:tcPr>
          <w:p w14:paraId="79D5D330" w14:textId="77777777" w:rsidR="00032C35" w:rsidRPr="00663B0C" w:rsidRDefault="00032C35" w:rsidP="009E6EC8">
            <w:r w:rsidRPr="00663B0C">
              <w:rPr>
                <w:rFonts w:eastAsia="Times New Roman"/>
                <w:color w:val="000000"/>
              </w:rPr>
              <w:t>A Randomised Proof-of-Principle Trial Investigating Pharmacodynamics, Pharmacokinetics, and Safety of NNC0143-0406 in Subjects With Type 1 Diabetes Mellitus</w:t>
            </w:r>
          </w:p>
        </w:tc>
      </w:tr>
      <w:tr w:rsidR="00032C35" w14:paraId="0E4F5C35" w14:textId="77777777" w:rsidTr="001A4056">
        <w:trPr>
          <w:cantSplit/>
          <w:trHeight w:val="720"/>
        </w:trPr>
        <w:tc>
          <w:tcPr>
            <w:tcW w:w="715" w:type="dxa"/>
            <w:vAlign w:val="center"/>
          </w:tcPr>
          <w:p w14:paraId="62C9E491" w14:textId="77777777" w:rsidR="00032C35" w:rsidRPr="00663B0C" w:rsidRDefault="00032C35" w:rsidP="009E6EC8">
            <w:r w:rsidRPr="00663B0C">
              <w:rPr>
                <w:rFonts w:eastAsia="Times New Roman"/>
                <w:color w:val="000000"/>
              </w:rPr>
              <w:t>2016</w:t>
            </w:r>
          </w:p>
        </w:tc>
        <w:tc>
          <w:tcPr>
            <w:tcW w:w="1620" w:type="dxa"/>
            <w:vAlign w:val="center"/>
          </w:tcPr>
          <w:p w14:paraId="76526FA1" w14:textId="77777777" w:rsidR="00032C35" w:rsidRPr="00663B0C" w:rsidRDefault="00032C35" w:rsidP="009E6EC8">
            <w:r w:rsidRPr="00663B0C">
              <w:rPr>
                <w:rFonts w:eastAsia="Times New Roman"/>
                <w:color w:val="000000"/>
              </w:rPr>
              <w:t>NCT02765204</w:t>
            </w:r>
          </w:p>
        </w:tc>
        <w:tc>
          <w:tcPr>
            <w:tcW w:w="8190" w:type="dxa"/>
            <w:vAlign w:val="center"/>
          </w:tcPr>
          <w:p w14:paraId="53917557" w14:textId="77777777" w:rsidR="00032C35" w:rsidRPr="00663B0C" w:rsidRDefault="00032C35" w:rsidP="009E6EC8">
            <w:r w:rsidRPr="00663B0C">
              <w:rPr>
                <w:rFonts w:eastAsia="Times New Roman"/>
                <w:color w:val="000000"/>
              </w:rPr>
              <w:t>A Single-dose Cross-over Study to Assess Direct and Indirect Effects of Dapagliflozin on Pancreatic Alpha and Beta Cells in Patients With Type 2 Diabetes</w:t>
            </w:r>
          </w:p>
        </w:tc>
      </w:tr>
      <w:tr w:rsidR="00032C35" w14:paraId="5EB2A354" w14:textId="77777777" w:rsidTr="001A4056">
        <w:trPr>
          <w:cantSplit/>
          <w:trHeight w:val="720"/>
        </w:trPr>
        <w:tc>
          <w:tcPr>
            <w:tcW w:w="715" w:type="dxa"/>
            <w:vAlign w:val="center"/>
          </w:tcPr>
          <w:p w14:paraId="15910951" w14:textId="77777777" w:rsidR="00032C35" w:rsidRPr="00663B0C" w:rsidRDefault="00032C35" w:rsidP="009E6EC8">
            <w:r w:rsidRPr="00663B0C">
              <w:rPr>
                <w:rFonts w:eastAsia="Times New Roman"/>
                <w:color w:val="000000"/>
              </w:rPr>
              <w:t>2016</w:t>
            </w:r>
          </w:p>
        </w:tc>
        <w:tc>
          <w:tcPr>
            <w:tcW w:w="1620" w:type="dxa"/>
            <w:vAlign w:val="center"/>
          </w:tcPr>
          <w:p w14:paraId="781F1468" w14:textId="77777777" w:rsidR="00032C35" w:rsidRPr="00663B0C" w:rsidRDefault="00032C35" w:rsidP="009E6EC8">
            <w:r w:rsidRPr="00663B0C">
              <w:rPr>
                <w:rFonts w:eastAsia="Times New Roman"/>
                <w:color w:val="000000"/>
              </w:rPr>
              <w:t>NCT02802514</w:t>
            </w:r>
          </w:p>
        </w:tc>
        <w:tc>
          <w:tcPr>
            <w:tcW w:w="8190" w:type="dxa"/>
            <w:vAlign w:val="center"/>
          </w:tcPr>
          <w:p w14:paraId="5B5ECB85" w14:textId="77777777" w:rsidR="00032C35" w:rsidRPr="009A3ED6" w:rsidRDefault="00032C35" w:rsidP="009E6EC8">
            <w:r w:rsidRPr="00663B0C">
              <w:rPr>
                <w:rFonts w:eastAsia="Times New Roman"/>
                <w:color w:val="000000"/>
              </w:rPr>
              <w:t>A Study Comparing the Effect of Albiglutide With Exenatide on Regional Brain Activity Related to Nausea in Healthy Subjects</w:t>
            </w:r>
          </w:p>
        </w:tc>
      </w:tr>
      <w:tr w:rsidR="00032C35" w14:paraId="39B21119" w14:textId="77777777" w:rsidTr="001A4056">
        <w:trPr>
          <w:cantSplit/>
          <w:trHeight w:val="720"/>
        </w:trPr>
        <w:tc>
          <w:tcPr>
            <w:tcW w:w="715" w:type="dxa"/>
            <w:vAlign w:val="center"/>
          </w:tcPr>
          <w:p w14:paraId="0630AA95" w14:textId="77777777" w:rsidR="00032C35" w:rsidRPr="00663B0C" w:rsidRDefault="00032C35" w:rsidP="009E6EC8">
            <w:r w:rsidRPr="00663B0C">
              <w:rPr>
                <w:rFonts w:eastAsia="Times New Roman"/>
                <w:color w:val="000000"/>
              </w:rPr>
              <w:t>2016</w:t>
            </w:r>
          </w:p>
        </w:tc>
        <w:tc>
          <w:tcPr>
            <w:tcW w:w="1620" w:type="dxa"/>
            <w:vAlign w:val="center"/>
          </w:tcPr>
          <w:p w14:paraId="140CBA2C" w14:textId="77777777" w:rsidR="00032C35" w:rsidRPr="00663B0C" w:rsidRDefault="00032C35" w:rsidP="009E6EC8">
            <w:r w:rsidRPr="00663B0C">
              <w:rPr>
                <w:rFonts w:eastAsia="Times New Roman"/>
                <w:color w:val="000000"/>
              </w:rPr>
              <w:t>NCT02688933</w:t>
            </w:r>
          </w:p>
        </w:tc>
        <w:tc>
          <w:tcPr>
            <w:tcW w:w="8190" w:type="dxa"/>
            <w:vAlign w:val="center"/>
          </w:tcPr>
          <w:p w14:paraId="474EEB9F" w14:textId="77777777" w:rsidR="00032C35" w:rsidRPr="00663B0C" w:rsidRDefault="00032C35" w:rsidP="009E6EC8">
            <w:r w:rsidRPr="00663B0C">
              <w:rPr>
                <w:rFonts w:eastAsia="Times New Roman"/>
                <w:color w:val="000000"/>
              </w:rPr>
              <w:t>A Study Comparing the Efficacy and Safety of the Morning Injection of Toujeo Versus Lantus in Patients With Type 1 Diabetes Mellitus</w:t>
            </w:r>
          </w:p>
        </w:tc>
      </w:tr>
      <w:tr w:rsidR="00032C35" w14:paraId="3BB7E86F" w14:textId="77777777" w:rsidTr="001A4056">
        <w:trPr>
          <w:cantSplit/>
          <w:trHeight w:val="720"/>
        </w:trPr>
        <w:tc>
          <w:tcPr>
            <w:tcW w:w="715" w:type="dxa"/>
            <w:vAlign w:val="center"/>
          </w:tcPr>
          <w:p w14:paraId="7F46B9DB" w14:textId="77777777" w:rsidR="00032C35" w:rsidRPr="00663B0C" w:rsidRDefault="00032C35" w:rsidP="009E6EC8">
            <w:r w:rsidRPr="00663B0C">
              <w:rPr>
                <w:rFonts w:eastAsia="Times New Roman"/>
                <w:color w:val="000000"/>
              </w:rPr>
              <w:t>2016</w:t>
            </w:r>
          </w:p>
        </w:tc>
        <w:tc>
          <w:tcPr>
            <w:tcW w:w="1620" w:type="dxa"/>
            <w:vAlign w:val="center"/>
          </w:tcPr>
          <w:p w14:paraId="5754F53A" w14:textId="77777777" w:rsidR="00032C35" w:rsidRPr="00663B0C" w:rsidRDefault="00032C35" w:rsidP="009E6EC8">
            <w:r w:rsidRPr="00663B0C">
              <w:rPr>
                <w:rFonts w:eastAsia="Times New Roman"/>
                <w:color w:val="000000"/>
              </w:rPr>
              <w:t>NCT02685345</w:t>
            </w:r>
          </w:p>
        </w:tc>
        <w:tc>
          <w:tcPr>
            <w:tcW w:w="8190" w:type="dxa"/>
            <w:vAlign w:val="center"/>
          </w:tcPr>
          <w:p w14:paraId="715096D9" w14:textId="77777777" w:rsidR="00032C35" w:rsidRPr="00663B0C" w:rsidRDefault="00032C35" w:rsidP="009E6EC8">
            <w:r w:rsidRPr="00663B0C">
              <w:rPr>
                <w:rFonts w:eastAsia="Times New Roman"/>
                <w:color w:val="000000"/>
              </w:rPr>
              <w:t>A Study of DS-8500a in Japanese Subjects With Type 2 Diabetes Mellitus Receiving Sitagliptin</w:t>
            </w:r>
          </w:p>
        </w:tc>
      </w:tr>
      <w:tr w:rsidR="00032C35" w14:paraId="775CC00D" w14:textId="77777777" w:rsidTr="001A4056">
        <w:trPr>
          <w:cantSplit/>
          <w:trHeight w:val="720"/>
        </w:trPr>
        <w:tc>
          <w:tcPr>
            <w:tcW w:w="715" w:type="dxa"/>
            <w:vAlign w:val="center"/>
          </w:tcPr>
          <w:p w14:paraId="195CCFDB" w14:textId="77777777" w:rsidR="00032C35" w:rsidRPr="00663B0C" w:rsidRDefault="00032C35" w:rsidP="009E6EC8">
            <w:r w:rsidRPr="00663B0C">
              <w:rPr>
                <w:rFonts w:eastAsia="Times New Roman"/>
                <w:color w:val="000000"/>
              </w:rPr>
              <w:t>2016</w:t>
            </w:r>
          </w:p>
        </w:tc>
        <w:tc>
          <w:tcPr>
            <w:tcW w:w="1620" w:type="dxa"/>
            <w:vAlign w:val="center"/>
          </w:tcPr>
          <w:p w14:paraId="189EBCC2" w14:textId="77777777" w:rsidR="00032C35" w:rsidRPr="00663B0C" w:rsidRDefault="00032C35" w:rsidP="009E6EC8">
            <w:r w:rsidRPr="00663B0C">
              <w:rPr>
                <w:rFonts w:eastAsia="Times New Roman"/>
                <w:color w:val="000000"/>
              </w:rPr>
              <w:t>NCT02750410</w:t>
            </w:r>
          </w:p>
        </w:tc>
        <w:tc>
          <w:tcPr>
            <w:tcW w:w="8190" w:type="dxa"/>
            <w:vAlign w:val="center"/>
          </w:tcPr>
          <w:p w14:paraId="1CBC1ACC" w14:textId="77777777" w:rsidR="00032C35" w:rsidRPr="00663B0C" w:rsidRDefault="00032C35" w:rsidP="009E6EC8">
            <w:r w:rsidRPr="00663B0C">
              <w:rPr>
                <w:rFonts w:eastAsia="Times New Roman"/>
                <w:color w:val="000000"/>
              </w:rPr>
              <w:t>A Study of Dulaglutide in Japanese Participants With Type 2 Diabetes</w:t>
            </w:r>
          </w:p>
        </w:tc>
      </w:tr>
      <w:tr w:rsidR="00032C35" w14:paraId="09E904C0" w14:textId="77777777" w:rsidTr="001A4056">
        <w:trPr>
          <w:cantSplit/>
          <w:trHeight w:val="720"/>
        </w:trPr>
        <w:tc>
          <w:tcPr>
            <w:tcW w:w="715" w:type="dxa"/>
            <w:vAlign w:val="center"/>
          </w:tcPr>
          <w:p w14:paraId="3C40988D" w14:textId="77777777" w:rsidR="00032C35" w:rsidRPr="00663B0C" w:rsidRDefault="00032C35" w:rsidP="009E6EC8">
            <w:r w:rsidRPr="00663B0C">
              <w:rPr>
                <w:rFonts w:eastAsia="Times New Roman"/>
                <w:color w:val="000000"/>
              </w:rPr>
              <w:t>2016</w:t>
            </w:r>
          </w:p>
        </w:tc>
        <w:tc>
          <w:tcPr>
            <w:tcW w:w="1620" w:type="dxa"/>
            <w:vAlign w:val="center"/>
          </w:tcPr>
          <w:p w14:paraId="15292D5F" w14:textId="77777777" w:rsidR="00032C35" w:rsidRPr="00663B0C" w:rsidRDefault="00032C35" w:rsidP="009E6EC8">
            <w:r w:rsidRPr="00663B0C">
              <w:rPr>
                <w:rFonts w:eastAsia="Times New Roman"/>
                <w:color w:val="000000"/>
              </w:rPr>
              <w:t>NCT02973100</w:t>
            </w:r>
          </w:p>
        </w:tc>
        <w:tc>
          <w:tcPr>
            <w:tcW w:w="8190" w:type="dxa"/>
            <w:vAlign w:val="center"/>
          </w:tcPr>
          <w:p w14:paraId="67BE4850" w14:textId="77777777" w:rsidR="00032C35" w:rsidRPr="00663B0C" w:rsidRDefault="00032C35" w:rsidP="009E6EC8">
            <w:r w:rsidRPr="00663B0C">
              <w:rPr>
                <w:rFonts w:eastAsia="Times New Roman"/>
                <w:color w:val="000000"/>
              </w:rPr>
              <w:t>A Study of Investigational Dulaglutide Doses in Participants With Type 2 Diabetes on MetforminMonotherapy</w:t>
            </w:r>
          </w:p>
        </w:tc>
      </w:tr>
      <w:tr w:rsidR="00032C35" w14:paraId="737CF937" w14:textId="77777777" w:rsidTr="001A4056">
        <w:trPr>
          <w:cantSplit/>
          <w:trHeight w:val="720"/>
        </w:trPr>
        <w:tc>
          <w:tcPr>
            <w:tcW w:w="715" w:type="dxa"/>
            <w:vAlign w:val="center"/>
          </w:tcPr>
          <w:p w14:paraId="4B67EB81" w14:textId="77777777" w:rsidR="00032C35" w:rsidRPr="00663B0C" w:rsidRDefault="00032C35" w:rsidP="009E6EC8">
            <w:r w:rsidRPr="00663B0C">
              <w:rPr>
                <w:rFonts w:eastAsia="Times New Roman"/>
                <w:color w:val="000000"/>
              </w:rPr>
              <w:t>2016</w:t>
            </w:r>
          </w:p>
        </w:tc>
        <w:tc>
          <w:tcPr>
            <w:tcW w:w="1620" w:type="dxa"/>
            <w:vAlign w:val="center"/>
          </w:tcPr>
          <w:p w14:paraId="6CC27EB7" w14:textId="77777777" w:rsidR="00032C35" w:rsidRPr="00663B0C" w:rsidRDefault="00032C35" w:rsidP="009E6EC8">
            <w:r w:rsidRPr="00663B0C">
              <w:rPr>
                <w:rFonts w:eastAsia="Times New Roman"/>
                <w:color w:val="000000"/>
              </w:rPr>
              <w:t>NCT02942914</w:t>
            </w:r>
          </w:p>
        </w:tc>
        <w:tc>
          <w:tcPr>
            <w:tcW w:w="8190" w:type="dxa"/>
            <w:vAlign w:val="center"/>
          </w:tcPr>
          <w:p w14:paraId="7C841DED" w14:textId="77777777" w:rsidR="00032C35" w:rsidRPr="00663B0C" w:rsidRDefault="00032C35" w:rsidP="009E6EC8">
            <w:r w:rsidRPr="00663B0C">
              <w:rPr>
                <w:rFonts w:eastAsia="Times New Roman"/>
                <w:color w:val="000000"/>
              </w:rPr>
              <w:t>A Study of LY3209590 in Healthy Participants and Participants With Type 2 Diabetes</w:t>
            </w:r>
          </w:p>
        </w:tc>
      </w:tr>
      <w:tr w:rsidR="00032C35" w14:paraId="431768C4" w14:textId="77777777" w:rsidTr="001A4056">
        <w:trPr>
          <w:cantSplit/>
          <w:trHeight w:val="720"/>
        </w:trPr>
        <w:tc>
          <w:tcPr>
            <w:tcW w:w="715" w:type="dxa"/>
            <w:vAlign w:val="center"/>
          </w:tcPr>
          <w:p w14:paraId="1C71B762" w14:textId="77777777" w:rsidR="00032C35" w:rsidRPr="00663B0C" w:rsidRDefault="00032C35" w:rsidP="009E6EC8">
            <w:r w:rsidRPr="00663B0C">
              <w:rPr>
                <w:rFonts w:eastAsia="Times New Roman"/>
                <w:color w:val="000000"/>
              </w:rPr>
              <w:t>2016</w:t>
            </w:r>
          </w:p>
        </w:tc>
        <w:tc>
          <w:tcPr>
            <w:tcW w:w="1620" w:type="dxa"/>
            <w:vAlign w:val="center"/>
          </w:tcPr>
          <w:p w14:paraId="5194DC94" w14:textId="77777777" w:rsidR="00032C35" w:rsidRPr="00663B0C" w:rsidRDefault="00032C35" w:rsidP="009E6EC8">
            <w:r w:rsidRPr="00663B0C">
              <w:rPr>
                <w:rFonts w:eastAsia="Times New Roman"/>
                <w:color w:val="000000"/>
              </w:rPr>
              <w:t>NCT02759107</w:t>
            </w:r>
          </w:p>
        </w:tc>
        <w:tc>
          <w:tcPr>
            <w:tcW w:w="8190" w:type="dxa"/>
            <w:vAlign w:val="center"/>
          </w:tcPr>
          <w:p w14:paraId="56DEF986" w14:textId="77777777" w:rsidR="00032C35" w:rsidRPr="00663B0C" w:rsidRDefault="00032C35" w:rsidP="009E6EC8">
            <w:r w:rsidRPr="00663B0C">
              <w:rPr>
                <w:rFonts w:eastAsia="Times New Roman"/>
                <w:color w:val="000000"/>
              </w:rPr>
              <w:t>A Study of LY3298176 in Healthy Participants and Participants With Type 2 Diabetes (T2DM)</w:t>
            </w:r>
          </w:p>
        </w:tc>
      </w:tr>
      <w:tr w:rsidR="00032C35" w14:paraId="4A94D4FB" w14:textId="77777777" w:rsidTr="001A4056">
        <w:trPr>
          <w:cantSplit/>
          <w:trHeight w:val="720"/>
        </w:trPr>
        <w:tc>
          <w:tcPr>
            <w:tcW w:w="715" w:type="dxa"/>
            <w:vAlign w:val="center"/>
          </w:tcPr>
          <w:p w14:paraId="741AEDEF" w14:textId="77777777" w:rsidR="00032C35" w:rsidRPr="00663B0C" w:rsidRDefault="00032C35" w:rsidP="009E6EC8">
            <w:r w:rsidRPr="00663B0C">
              <w:rPr>
                <w:rFonts w:eastAsia="Times New Roman"/>
                <w:color w:val="000000"/>
              </w:rPr>
              <w:t>2016</w:t>
            </w:r>
          </w:p>
        </w:tc>
        <w:tc>
          <w:tcPr>
            <w:tcW w:w="1620" w:type="dxa"/>
            <w:vAlign w:val="center"/>
          </w:tcPr>
          <w:p w14:paraId="4826D5A5" w14:textId="77777777" w:rsidR="00032C35" w:rsidRPr="00663B0C" w:rsidRDefault="00032C35" w:rsidP="009E6EC8">
            <w:r w:rsidRPr="00663B0C">
              <w:rPr>
                <w:rFonts w:eastAsia="Times New Roman"/>
                <w:color w:val="000000"/>
              </w:rPr>
              <w:t>NCT03199261</w:t>
            </w:r>
          </w:p>
        </w:tc>
        <w:tc>
          <w:tcPr>
            <w:tcW w:w="8190" w:type="dxa"/>
            <w:vAlign w:val="center"/>
          </w:tcPr>
          <w:p w14:paraId="14DF0378" w14:textId="77777777" w:rsidR="00032C35" w:rsidRPr="00663B0C" w:rsidRDefault="00032C35" w:rsidP="009E6EC8">
            <w:r w:rsidRPr="00663B0C">
              <w:rPr>
                <w:rFonts w:eastAsia="Times New Roman"/>
                <w:color w:val="000000"/>
              </w:rPr>
              <w:t>A Study of Pharmacokinetic Comparison of Two Recombinant Exendin-4 Formulations in Chinese Healthy Male Subjects</w:t>
            </w:r>
          </w:p>
        </w:tc>
      </w:tr>
      <w:tr w:rsidR="00032C35" w14:paraId="01C2ABD4" w14:textId="77777777" w:rsidTr="001A4056">
        <w:trPr>
          <w:cantSplit/>
          <w:trHeight w:val="720"/>
        </w:trPr>
        <w:tc>
          <w:tcPr>
            <w:tcW w:w="715" w:type="dxa"/>
            <w:vAlign w:val="center"/>
          </w:tcPr>
          <w:p w14:paraId="4ABB787A" w14:textId="77777777" w:rsidR="00032C35" w:rsidRPr="00663B0C" w:rsidRDefault="00032C35" w:rsidP="009E6EC8">
            <w:r w:rsidRPr="00663B0C">
              <w:rPr>
                <w:rFonts w:eastAsia="Times New Roman"/>
                <w:color w:val="000000"/>
              </w:rPr>
              <w:t>2016</w:t>
            </w:r>
          </w:p>
        </w:tc>
        <w:tc>
          <w:tcPr>
            <w:tcW w:w="1620" w:type="dxa"/>
            <w:vAlign w:val="center"/>
          </w:tcPr>
          <w:p w14:paraId="1509AB40" w14:textId="77777777" w:rsidR="00032C35" w:rsidRPr="00663B0C" w:rsidRDefault="00032C35" w:rsidP="009E6EC8">
            <w:r w:rsidRPr="00663B0C">
              <w:rPr>
                <w:rFonts w:eastAsia="Times New Roman"/>
                <w:color w:val="000000"/>
              </w:rPr>
              <w:t>NCT02754817</w:t>
            </w:r>
          </w:p>
        </w:tc>
        <w:tc>
          <w:tcPr>
            <w:tcW w:w="8190" w:type="dxa"/>
            <w:vAlign w:val="center"/>
          </w:tcPr>
          <w:p w14:paraId="2EFB824E" w14:textId="77777777" w:rsidR="00032C35" w:rsidRPr="00663B0C" w:rsidRDefault="00032C35" w:rsidP="009E6EC8">
            <w:r w:rsidRPr="00663B0C">
              <w:rPr>
                <w:rFonts w:eastAsia="Times New Roman"/>
                <w:color w:val="000000"/>
              </w:rPr>
              <w:t>A Study of the Effectiveness of Xultophy® (Insulin Degludec/Liraglutide) in an Adult Real-world Population With Type 2 Diabetes Mellitus</w:t>
            </w:r>
          </w:p>
        </w:tc>
      </w:tr>
      <w:tr w:rsidR="00032C35" w14:paraId="5AA59FCF" w14:textId="77777777" w:rsidTr="001A4056">
        <w:trPr>
          <w:cantSplit/>
          <w:trHeight w:val="720"/>
        </w:trPr>
        <w:tc>
          <w:tcPr>
            <w:tcW w:w="715" w:type="dxa"/>
            <w:vAlign w:val="center"/>
          </w:tcPr>
          <w:p w14:paraId="24468E0D" w14:textId="77777777" w:rsidR="00032C35" w:rsidRPr="00663B0C" w:rsidRDefault="00032C35" w:rsidP="009E6EC8">
            <w:r w:rsidRPr="00663B0C">
              <w:rPr>
                <w:rFonts w:eastAsia="Times New Roman"/>
                <w:color w:val="000000"/>
              </w:rPr>
              <w:t>2016</w:t>
            </w:r>
          </w:p>
        </w:tc>
        <w:tc>
          <w:tcPr>
            <w:tcW w:w="1620" w:type="dxa"/>
            <w:vAlign w:val="center"/>
          </w:tcPr>
          <w:p w14:paraId="41C45EBE" w14:textId="77777777" w:rsidR="00032C35" w:rsidRPr="00663B0C" w:rsidRDefault="00032C35" w:rsidP="009E6EC8">
            <w:r w:rsidRPr="00663B0C">
              <w:rPr>
                <w:rFonts w:eastAsia="Times New Roman"/>
                <w:color w:val="000000"/>
              </w:rPr>
              <w:t>NCT02791490</w:t>
            </w:r>
          </w:p>
        </w:tc>
        <w:tc>
          <w:tcPr>
            <w:tcW w:w="8190" w:type="dxa"/>
            <w:vAlign w:val="center"/>
          </w:tcPr>
          <w:p w14:paraId="25737D96" w14:textId="77777777" w:rsidR="00032C35" w:rsidRPr="00663B0C" w:rsidRDefault="00032C35" w:rsidP="009E6EC8">
            <w:r w:rsidRPr="00663B0C">
              <w:rPr>
                <w:rFonts w:eastAsia="Times New Roman"/>
                <w:color w:val="000000"/>
              </w:rPr>
              <w:t>A Study of the Safety and Efficacy of Sitagliptin Addition During Metformin Up-titration (MK-0431-848)</w:t>
            </w:r>
          </w:p>
        </w:tc>
      </w:tr>
      <w:tr w:rsidR="00032C35" w14:paraId="6A659CB5" w14:textId="77777777" w:rsidTr="001A4056">
        <w:trPr>
          <w:cantSplit/>
          <w:trHeight w:val="720"/>
        </w:trPr>
        <w:tc>
          <w:tcPr>
            <w:tcW w:w="715" w:type="dxa"/>
            <w:vAlign w:val="center"/>
          </w:tcPr>
          <w:p w14:paraId="1EF0AA82" w14:textId="77777777" w:rsidR="00032C35" w:rsidRPr="00663B0C" w:rsidRDefault="00032C35" w:rsidP="009E6EC8">
            <w:r w:rsidRPr="00663B0C">
              <w:rPr>
                <w:rFonts w:eastAsia="Times New Roman"/>
                <w:color w:val="000000"/>
              </w:rPr>
              <w:t>2016</w:t>
            </w:r>
          </w:p>
        </w:tc>
        <w:tc>
          <w:tcPr>
            <w:tcW w:w="1620" w:type="dxa"/>
            <w:vAlign w:val="center"/>
          </w:tcPr>
          <w:p w14:paraId="11C9FCB2" w14:textId="77777777" w:rsidR="00032C35" w:rsidRPr="00663B0C" w:rsidRDefault="00032C35" w:rsidP="009E6EC8">
            <w:r w:rsidRPr="00663B0C">
              <w:rPr>
                <w:rFonts w:eastAsia="Times New Roman"/>
                <w:color w:val="000000"/>
              </w:rPr>
              <w:t>NCT02794792</w:t>
            </w:r>
          </w:p>
        </w:tc>
        <w:tc>
          <w:tcPr>
            <w:tcW w:w="8190" w:type="dxa"/>
            <w:vAlign w:val="center"/>
          </w:tcPr>
          <w:p w14:paraId="0CEFE660" w14:textId="77777777" w:rsidR="00032C35" w:rsidRPr="00663B0C" w:rsidRDefault="00032C35" w:rsidP="009E6EC8">
            <w:r w:rsidRPr="00663B0C">
              <w:rPr>
                <w:rFonts w:eastAsia="Times New Roman"/>
                <w:color w:val="000000"/>
              </w:rPr>
              <w:t>A Study to Assess the Efficacy and Safety of Ipragliflozin in Subjects With Type 2 Diabetes Mellitus Who Have Inadequate Glycemic Control on Metformin (IMPRESSION)</w:t>
            </w:r>
          </w:p>
        </w:tc>
      </w:tr>
      <w:tr w:rsidR="00032C35" w14:paraId="6699E289" w14:textId="77777777" w:rsidTr="001A4056">
        <w:trPr>
          <w:cantSplit/>
          <w:trHeight w:val="720"/>
        </w:trPr>
        <w:tc>
          <w:tcPr>
            <w:tcW w:w="715" w:type="dxa"/>
            <w:vAlign w:val="center"/>
          </w:tcPr>
          <w:p w14:paraId="5739AF8F" w14:textId="77777777" w:rsidR="00032C35" w:rsidRPr="00663B0C" w:rsidRDefault="00032C35" w:rsidP="009E6EC8">
            <w:r w:rsidRPr="00663B0C">
              <w:rPr>
                <w:rFonts w:eastAsia="Times New Roman"/>
                <w:color w:val="000000"/>
              </w:rPr>
              <w:t>2016</w:t>
            </w:r>
          </w:p>
        </w:tc>
        <w:tc>
          <w:tcPr>
            <w:tcW w:w="1620" w:type="dxa"/>
            <w:vAlign w:val="center"/>
          </w:tcPr>
          <w:p w14:paraId="5B10D8B0" w14:textId="77777777" w:rsidR="00032C35" w:rsidRPr="00663B0C" w:rsidRDefault="00032C35" w:rsidP="009E6EC8">
            <w:r w:rsidRPr="00663B0C">
              <w:rPr>
                <w:rFonts w:eastAsia="Times New Roman"/>
                <w:color w:val="000000"/>
              </w:rPr>
              <w:t>NCT02973321</w:t>
            </w:r>
          </w:p>
        </w:tc>
        <w:tc>
          <w:tcPr>
            <w:tcW w:w="8190" w:type="dxa"/>
            <w:vAlign w:val="center"/>
          </w:tcPr>
          <w:p w14:paraId="3055CCAD" w14:textId="77777777" w:rsidR="00032C35" w:rsidRPr="00663B0C" w:rsidRDefault="00032C35" w:rsidP="009E6EC8">
            <w:r w:rsidRPr="00663B0C">
              <w:rPr>
                <w:rFonts w:eastAsia="Times New Roman"/>
                <w:color w:val="000000"/>
              </w:rPr>
              <w:t>A Study to Assess the Safety and Efficacy of SAR425899 in Patients With Type 2 Diabetes Mellitus</w:t>
            </w:r>
          </w:p>
        </w:tc>
      </w:tr>
      <w:tr w:rsidR="00032C35" w14:paraId="6EE981A5" w14:textId="77777777" w:rsidTr="001A4056">
        <w:trPr>
          <w:cantSplit/>
          <w:trHeight w:val="720"/>
        </w:trPr>
        <w:tc>
          <w:tcPr>
            <w:tcW w:w="715" w:type="dxa"/>
            <w:vAlign w:val="center"/>
          </w:tcPr>
          <w:p w14:paraId="38948BDE" w14:textId="77777777" w:rsidR="00032C35" w:rsidRPr="00663B0C" w:rsidRDefault="00032C35" w:rsidP="009E6EC8">
            <w:r w:rsidRPr="00663B0C">
              <w:rPr>
                <w:rFonts w:eastAsia="Times New Roman"/>
                <w:color w:val="000000"/>
              </w:rPr>
              <w:t>2016</w:t>
            </w:r>
          </w:p>
        </w:tc>
        <w:tc>
          <w:tcPr>
            <w:tcW w:w="1620" w:type="dxa"/>
            <w:vAlign w:val="center"/>
          </w:tcPr>
          <w:p w14:paraId="35C6A548" w14:textId="77777777" w:rsidR="00032C35" w:rsidRPr="00663B0C" w:rsidRDefault="00032C35" w:rsidP="009E6EC8">
            <w:r w:rsidRPr="00663B0C">
              <w:rPr>
                <w:rFonts w:eastAsia="Times New Roman"/>
                <w:color w:val="000000"/>
              </w:rPr>
              <w:t>NCT02779413</w:t>
            </w:r>
          </w:p>
        </w:tc>
        <w:tc>
          <w:tcPr>
            <w:tcW w:w="8190" w:type="dxa"/>
            <w:vAlign w:val="center"/>
          </w:tcPr>
          <w:p w14:paraId="20BF88A2" w14:textId="77777777" w:rsidR="00032C35" w:rsidRPr="009A3ED6" w:rsidRDefault="00032C35" w:rsidP="009E6EC8">
            <w:r w:rsidRPr="00663B0C">
              <w:rPr>
                <w:rFonts w:eastAsia="Times New Roman"/>
                <w:color w:val="000000"/>
              </w:rPr>
              <w:t>A Study to Evaluate Safety and Effectiveness in Patients of All Age Groups Excluding Less Than 12 Months Old Infants With Diabetes Mellitus in Routine Clinical Pr</w:t>
            </w:r>
            <w:r w:rsidRPr="009A3ED6">
              <w:rPr>
                <w:rFonts w:eastAsia="Times New Roman"/>
                <w:color w:val="000000"/>
              </w:rPr>
              <w:t>actice in Korea</w:t>
            </w:r>
          </w:p>
        </w:tc>
      </w:tr>
      <w:tr w:rsidR="00032C35" w14:paraId="3A8D0984" w14:textId="77777777" w:rsidTr="001A4056">
        <w:trPr>
          <w:cantSplit/>
          <w:trHeight w:val="720"/>
        </w:trPr>
        <w:tc>
          <w:tcPr>
            <w:tcW w:w="715" w:type="dxa"/>
            <w:vAlign w:val="center"/>
          </w:tcPr>
          <w:p w14:paraId="0F1F8C22" w14:textId="77777777" w:rsidR="00032C35" w:rsidRPr="00663B0C" w:rsidRDefault="00032C35" w:rsidP="009E6EC8">
            <w:r w:rsidRPr="00663B0C">
              <w:rPr>
                <w:rFonts w:eastAsia="Times New Roman"/>
                <w:color w:val="000000"/>
              </w:rPr>
              <w:t>2016</w:t>
            </w:r>
          </w:p>
        </w:tc>
        <w:tc>
          <w:tcPr>
            <w:tcW w:w="1620" w:type="dxa"/>
            <w:vAlign w:val="center"/>
          </w:tcPr>
          <w:p w14:paraId="484FAB20" w14:textId="77777777" w:rsidR="00032C35" w:rsidRPr="00663B0C" w:rsidRDefault="00032C35" w:rsidP="009E6EC8">
            <w:r w:rsidRPr="00663B0C">
              <w:rPr>
                <w:rFonts w:eastAsia="Times New Roman"/>
                <w:color w:val="000000"/>
              </w:rPr>
              <w:t>NCT02954692</w:t>
            </w:r>
          </w:p>
        </w:tc>
        <w:tc>
          <w:tcPr>
            <w:tcW w:w="8190" w:type="dxa"/>
            <w:vAlign w:val="center"/>
          </w:tcPr>
          <w:p w14:paraId="3364BC00" w14:textId="77777777" w:rsidR="00032C35" w:rsidRPr="00663B0C" w:rsidRDefault="00032C35" w:rsidP="009E6EC8">
            <w:r w:rsidRPr="00663B0C">
              <w:rPr>
                <w:rFonts w:eastAsia="Times New Roman"/>
                <w:color w:val="000000"/>
              </w:rPr>
              <w:t>A Study to Evaluate the Effectiveness and Safety Initiation and Titration of Insulin Glargine (U300) in Insulin-naÕËve Patients With Type 2 Diabetes Mellitus (T2DM) Controlled on Oral Antidiabetic Drug Treatment in Turkey</w:t>
            </w:r>
          </w:p>
        </w:tc>
      </w:tr>
      <w:tr w:rsidR="00032C35" w14:paraId="3CABB2BF" w14:textId="77777777" w:rsidTr="001A4056">
        <w:trPr>
          <w:cantSplit/>
          <w:trHeight w:val="720"/>
        </w:trPr>
        <w:tc>
          <w:tcPr>
            <w:tcW w:w="715" w:type="dxa"/>
            <w:vAlign w:val="center"/>
          </w:tcPr>
          <w:p w14:paraId="4FB2EBA9" w14:textId="77777777" w:rsidR="00032C35" w:rsidRPr="00663B0C" w:rsidRDefault="00032C35" w:rsidP="009E6EC8">
            <w:r w:rsidRPr="00663B0C">
              <w:rPr>
                <w:rFonts w:eastAsia="Times New Roman"/>
                <w:color w:val="000000"/>
              </w:rPr>
              <w:lastRenderedPageBreak/>
              <w:t>2016</w:t>
            </w:r>
          </w:p>
        </w:tc>
        <w:tc>
          <w:tcPr>
            <w:tcW w:w="1620" w:type="dxa"/>
            <w:vAlign w:val="center"/>
          </w:tcPr>
          <w:p w14:paraId="1E07A304" w14:textId="77777777" w:rsidR="00032C35" w:rsidRPr="00663B0C" w:rsidRDefault="00032C35" w:rsidP="009E6EC8">
            <w:r w:rsidRPr="00663B0C">
              <w:rPr>
                <w:rFonts w:eastAsia="Times New Roman"/>
                <w:color w:val="000000"/>
              </w:rPr>
              <w:t>NCT02933853</w:t>
            </w:r>
          </w:p>
        </w:tc>
        <w:tc>
          <w:tcPr>
            <w:tcW w:w="8190" w:type="dxa"/>
            <w:vAlign w:val="center"/>
          </w:tcPr>
          <w:p w14:paraId="26058428" w14:textId="77777777" w:rsidR="00032C35" w:rsidRPr="00663B0C" w:rsidRDefault="00032C35" w:rsidP="009E6EC8">
            <w:r w:rsidRPr="00663B0C">
              <w:rPr>
                <w:rFonts w:eastAsia="Times New Roman"/>
                <w:color w:val="000000"/>
              </w:rPr>
              <w:t>A Trial Investigating the Pharmacokinetic and Pharmacodynamic Properties of Faster-acting Insulin Aspart in Subjects With Type 2 Diabetes Mellitus</w:t>
            </w:r>
          </w:p>
        </w:tc>
      </w:tr>
      <w:tr w:rsidR="00032C35" w14:paraId="1050A910" w14:textId="77777777" w:rsidTr="001A4056">
        <w:trPr>
          <w:cantSplit/>
          <w:trHeight w:val="720"/>
        </w:trPr>
        <w:tc>
          <w:tcPr>
            <w:tcW w:w="715" w:type="dxa"/>
            <w:vAlign w:val="center"/>
          </w:tcPr>
          <w:p w14:paraId="21F5166A" w14:textId="77777777" w:rsidR="00032C35" w:rsidRPr="00663B0C" w:rsidRDefault="00032C35" w:rsidP="009E6EC8">
            <w:r w:rsidRPr="00663B0C">
              <w:rPr>
                <w:rFonts w:eastAsia="Times New Roman"/>
                <w:color w:val="000000"/>
              </w:rPr>
              <w:t>2016</w:t>
            </w:r>
          </w:p>
        </w:tc>
        <w:tc>
          <w:tcPr>
            <w:tcW w:w="1620" w:type="dxa"/>
            <w:vAlign w:val="center"/>
          </w:tcPr>
          <w:p w14:paraId="5269AFDB" w14:textId="77777777" w:rsidR="00032C35" w:rsidRPr="00663B0C" w:rsidRDefault="00032C35" w:rsidP="009E6EC8">
            <w:r w:rsidRPr="00663B0C">
              <w:rPr>
                <w:rFonts w:eastAsia="Times New Roman"/>
                <w:color w:val="000000"/>
              </w:rPr>
              <w:t>NCT02844790</w:t>
            </w:r>
          </w:p>
        </w:tc>
        <w:tc>
          <w:tcPr>
            <w:tcW w:w="8190" w:type="dxa"/>
            <w:vAlign w:val="center"/>
          </w:tcPr>
          <w:p w14:paraId="3B8C4C1C" w14:textId="77777777" w:rsidR="00032C35" w:rsidRPr="009A3ED6" w:rsidRDefault="00032C35" w:rsidP="009E6EC8">
            <w:r w:rsidRPr="00663B0C">
              <w:rPr>
                <w:rFonts w:eastAsia="Times New Roman"/>
                <w:color w:val="000000"/>
              </w:rPr>
              <w:t>A Trial Investigating the Pharmacokinetic Properties of Insulin Degludec/Insulin Aspart in Healthy Chinese Subjects</w:t>
            </w:r>
          </w:p>
        </w:tc>
      </w:tr>
      <w:tr w:rsidR="00032C35" w14:paraId="0C7280D1" w14:textId="77777777" w:rsidTr="001A4056">
        <w:trPr>
          <w:cantSplit/>
          <w:trHeight w:val="720"/>
        </w:trPr>
        <w:tc>
          <w:tcPr>
            <w:tcW w:w="715" w:type="dxa"/>
            <w:vAlign w:val="center"/>
          </w:tcPr>
          <w:p w14:paraId="01728AF5" w14:textId="77777777" w:rsidR="00032C35" w:rsidRPr="00663B0C" w:rsidRDefault="00032C35" w:rsidP="009E6EC8">
            <w:r w:rsidRPr="00663B0C">
              <w:rPr>
                <w:rFonts w:eastAsia="Times New Roman"/>
                <w:color w:val="000000"/>
              </w:rPr>
              <w:t>2016</w:t>
            </w:r>
          </w:p>
        </w:tc>
        <w:tc>
          <w:tcPr>
            <w:tcW w:w="1620" w:type="dxa"/>
            <w:vAlign w:val="center"/>
          </w:tcPr>
          <w:p w14:paraId="224978B3" w14:textId="77777777" w:rsidR="00032C35" w:rsidRPr="00663B0C" w:rsidRDefault="00032C35" w:rsidP="009E6EC8">
            <w:r w:rsidRPr="00663B0C">
              <w:rPr>
                <w:rFonts w:eastAsia="Times New Roman"/>
                <w:color w:val="000000"/>
              </w:rPr>
              <w:t>NCT02964104</w:t>
            </w:r>
          </w:p>
        </w:tc>
        <w:tc>
          <w:tcPr>
            <w:tcW w:w="8190" w:type="dxa"/>
            <w:vAlign w:val="center"/>
          </w:tcPr>
          <w:p w14:paraId="77A83E7F" w14:textId="77777777" w:rsidR="00032C35" w:rsidRPr="00663B0C" w:rsidRDefault="00032C35" w:rsidP="009E6EC8">
            <w:r w:rsidRPr="00663B0C">
              <w:rPr>
                <w:rFonts w:eastAsia="Times New Roman"/>
                <w:color w:val="000000"/>
              </w:rPr>
              <w:t>A Trial Investigating the Safety, Tolerability, Pharmacokinetics (the Exposure of the Trial Drug in the Body) and Pharmacodynamics (the Effect of the Investigated Drug on the Body) of Insulin 287 in Subjects With Type 2 Diabetes</w:t>
            </w:r>
          </w:p>
        </w:tc>
      </w:tr>
      <w:tr w:rsidR="00032C35" w14:paraId="180A22EE" w14:textId="77777777" w:rsidTr="001A4056">
        <w:trPr>
          <w:cantSplit/>
          <w:trHeight w:val="720"/>
        </w:trPr>
        <w:tc>
          <w:tcPr>
            <w:tcW w:w="715" w:type="dxa"/>
            <w:vAlign w:val="center"/>
          </w:tcPr>
          <w:p w14:paraId="1FC498BC" w14:textId="77777777" w:rsidR="00032C35" w:rsidRPr="00663B0C" w:rsidRDefault="00032C35" w:rsidP="009E6EC8">
            <w:r w:rsidRPr="00663B0C">
              <w:rPr>
                <w:rFonts w:eastAsia="Times New Roman"/>
                <w:color w:val="000000"/>
              </w:rPr>
              <w:t>2016</w:t>
            </w:r>
          </w:p>
        </w:tc>
        <w:tc>
          <w:tcPr>
            <w:tcW w:w="1620" w:type="dxa"/>
            <w:vAlign w:val="center"/>
          </w:tcPr>
          <w:p w14:paraId="542430B9" w14:textId="77777777" w:rsidR="00032C35" w:rsidRPr="00663B0C" w:rsidRDefault="00032C35" w:rsidP="009E6EC8">
            <w:r w:rsidRPr="00663B0C">
              <w:rPr>
                <w:rFonts w:eastAsia="Times New Roman"/>
                <w:color w:val="000000"/>
              </w:rPr>
              <w:t>NCT02696148</w:t>
            </w:r>
          </w:p>
        </w:tc>
        <w:tc>
          <w:tcPr>
            <w:tcW w:w="8190" w:type="dxa"/>
            <w:vAlign w:val="center"/>
          </w:tcPr>
          <w:p w14:paraId="0B6E0D8A" w14:textId="77777777" w:rsidR="00032C35" w:rsidRPr="00663B0C" w:rsidRDefault="00032C35" w:rsidP="009E6EC8">
            <w:r w:rsidRPr="00663B0C">
              <w:rPr>
                <w:rFonts w:eastAsia="Times New Roman"/>
                <w:color w:val="000000"/>
              </w:rPr>
              <w:t>A Trial to Assess Safety, Tolerability, Pharmacokinetics and Pharmacodynamics of Liraglutide in Obese Children Aged 7 to 11 Years</w:t>
            </w:r>
          </w:p>
        </w:tc>
      </w:tr>
      <w:tr w:rsidR="00032C35" w14:paraId="72862E03" w14:textId="77777777" w:rsidTr="001A4056">
        <w:trPr>
          <w:cantSplit/>
          <w:trHeight w:val="720"/>
        </w:trPr>
        <w:tc>
          <w:tcPr>
            <w:tcW w:w="715" w:type="dxa"/>
            <w:vAlign w:val="center"/>
          </w:tcPr>
          <w:p w14:paraId="57EAB5FD" w14:textId="77777777" w:rsidR="00032C35" w:rsidRPr="00663B0C" w:rsidRDefault="00032C35" w:rsidP="009E6EC8">
            <w:r w:rsidRPr="00663B0C">
              <w:rPr>
                <w:rFonts w:eastAsia="Times New Roman"/>
                <w:color w:val="000000"/>
              </w:rPr>
              <w:t>2016</w:t>
            </w:r>
          </w:p>
        </w:tc>
        <w:tc>
          <w:tcPr>
            <w:tcW w:w="1620" w:type="dxa"/>
            <w:vAlign w:val="center"/>
          </w:tcPr>
          <w:p w14:paraId="62548738" w14:textId="77777777" w:rsidR="00032C35" w:rsidRPr="00663B0C" w:rsidRDefault="00032C35" w:rsidP="009E6EC8">
            <w:r w:rsidRPr="00663B0C">
              <w:rPr>
                <w:rFonts w:eastAsia="Times New Roman"/>
                <w:color w:val="000000"/>
              </w:rPr>
              <w:t>NCT02717858</w:t>
            </w:r>
          </w:p>
        </w:tc>
        <w:tc>
          <w:tcPr>
            <w:tcW w:w="8190" w:type="dxa"/>
            <w:vAlign w:val="center"/>
          </w:tcPr>
          <w:p w14:paraId="5FD46727" w14:textId="77777777" w:rsidR="00032C35" w:rsidRPr="00663B0C" w:rsidRDefault="00032C35" w:rsidP="009E6EC8">
            <w:r w:rsidRPr="00663B0C">
              <w:rPr>
                <w:rFonts w:eastAsia="Times New Roman"/>
                <w:color w:val="000000"/>
              </w:rPr>
              <w:t>A Trial to Assess the Effects of Liraglutide on Gallbladder Emptying in Overweight and Obese Subjects.</w:t>
            </w:r>
          </w:p>
        </w:tc>
      </w:tr>
      <w:tr w:rsidR="00032C35" w14:paraId="35A32DFC" w14:textId="77777777" w:rsidTr="001A4056">
        <w:trPr>
          <w:cantSplit/>
          <w:trHeight w:val="720"/>
        </w:trPr>
        <w:tc>
          <w:tcPr>
            <w:tcW w:w="715" w:type="dxa"/>
            <w:vAlign w:val="center"/>
          </w:tcPr>
          <w:p w14:paraId="20A02A0B" w14:textId="77777777" w:rsidR="00032C35" w:rsidRPr="00663B0C" w:rsidRDefault="00032C35" w:rsidP="009E6EC8">
            <w:r w:rsidRPr="00663B0C">
              <w:rPr>
                <w:rFonts w:eastAsia="Times New Roman"/>
                <w:color w:val="000000"/>
              </w:rPr>
              <w:t>2016</w:t>
            </w:r>
          </w:p>
        </w:tc>
        <w:tc>
          <w:tcPr>
            <w:tcW w:w="1620" w:type="dxa"/>
            <w:vAlign w:val="center"/>
          </w:tcPr>
          <w:p w14:paraId="3B79B2B3" w14:textId="77777777" w:rsidR="00032C35" w:rsidRPr="00663B0C" w:rsidRDefault="00032C35" w:rsidP="009E6EC8">
            <w:r w:rsidRPr="00663B0C">
              <w:rPr>
                <w:rFonts w:eastAsia="Times New Roman"/>
                <w:color w:val="000000"/>
              </w:rPr>
              <w:t>NCT03611322</w:t>
            </w:r>
          </w:p>
        </w:tc>
        <w:tc>
          <w:tcPr>
            <w:tcW w:w="8190" w:type="dxa"/>
            <w:vAlign w:val="center"/>
          </w:tcPr>
          <w:p w14:paraId="46C95A8A" w14:textId="77777777" w:rsidR="00032C35" w:rsidRPr="009A3ED6" w:rsidRDefault="00032C35" w:rsidP="009E6EC8">
            <w:r w:rsidRPr="00663B0C">
              <w:rPr>
                <w:rFonts w:eastAsia="Times New Roman"/>
                <w:color w:val="000000"/>
              </w:rPr>
              <w:t>A Trial to Compare Blood Concentration Levels of Semaglutide Following Subcutaneous Injections of Semaglutide 1 mg by 2 Different Devices (the DV3372 Device and by the PDS290 Semaglutide Pen-injector)</w:t>
            </w:r>
          </w:p>
        </w:tc>
      </w:tr>
      <w:tr w:rsidR="00032C35" w14:paraId="060336F3" w14:textId="77777777" w:rsidTr="001A4056">
        <w:trPr>
          <w:cantSplit/>
          <w:trHeight w:val="720"/>
        </w:trPr>
        <w:tc>
          <w:tcPr>
            <w:tcW w:w="715" w:type="dxa"/>
            <w:vAlign w:val="center"/>
          </w:tcPr>
          <w:p w14:paraId="5027EBD2" w14:textId="77777777" w:rsidR="00032C35" w:rsidRPr="00663B0C" w:rsidRDefault="00032C35" w:rsidP="009E6EC8">
            <w:r w:rsidRPr="00663B0C">
              <w:rPr>
                <w:rFonts w:eastAsia="Times New Roman"/>
                <w:color w:val="000000"/>
              </w:rPr>
              <w:t>2016</w:t>
            </w:r>
          </w:p>
        </w:tc>
        <w:tc>
          <w:tcPr>
            <w:tcW w:w="1620" w:type="dxa"/>
            <w:vAlign w:val="center"/>
          </w:tcPr>
          <w:p w14:paraId="268EB7E0" w14:textId="77777777" w:rsidR="00032C35" w:rsidRPr="00663B0C" w:rsidRDefault="00032C35" w:rsidP="009E6EC8">
            <w:r w:rsidRPr="00663B0C">
              <w:rPr>
                <w:rFonts w:eastAsia="Times New Roman"/>
                <w:color w:val="000000"/>
              </w:rPr>
              <w:t>NCT02915250</w:t>
            </w:r>
          </w:p>
        </w:tc>
        <w:tc>
          <w:tcPr>
            <w:tcW w:w="8190" w:type="dxa"/>
            <w:vAlign w:val="center"/>
          </w:tcPr>
          <w:p w14:paraId="4C30C505" w14:textId="77777777" w:rsidR="00032C35" w:rsidRPr="009A3ED6" w:rsidRDefault="00032C35" w:rsidP="009E6EC8">
            <w:r w:rsidRPr="00663B0C">
              <w:rPr>
                <w:rFonts w:eastAsia="Times New Roman"/>
                <w:color w:val="000000"/>
              </w:rPr>
              <w:t>A Trial to Compare Post Prandial Blood Glucose Control of BioChaperoneëå Combo With Humalogëå Mix25 and With Simultaneous Injections of Humalogëå and Lantusëå in Subjects With Type 2 Diabetes</w:t>
            </w:r>
          </w:p>
        </w:tc>
      </w:tr>
      <w:tr w:rsidR="00032C35" w14:paraId="771DB25E" w14:textId="77777777" w:rsidTr="001A4056">
        <w:trPr>
          <w:cantSplit/>
          <w:trHeight w:val="720"/>
        </w:trPr>
        <w:tc>
          <w:tcPr>
            <w:tcW w:w="715" w:type="dxa"/>
            <w:vAlign w:val="center"/>
          </w:tcPr>
          <w:p w14:paraId="445FAB7E" w14:textId="77777777" w:rsidR="00032C35" w:rsidRPr="00663B0C" w:rsidRDefault="00032C35" w:rsidP="009E6EC8">
            <w:r w:rsidRPr="00663B0C">
              <w:rPr>
                <w:rFonts w:eastAsia="Times New Roman"/>
                <w:color w:val="000000"/>
              </w:rPr>
              <w:t>2016</w:t>
            </w:r>
          </w:p>
        </w:tc>
        <w:tc>
          <w:tcPr>
            <w:tcW w:w="1620" w:type="dxa"/>
            <w:vAlign w:val="center"/>
          </w:tcPr>
          <w:p w14:paraId="2542E8DA" w14:textId="77777777" w:rsidR="00032C35" w:rsidRPr="00663B0C" w:rsidRDefault="00032C35" w:rsidP="009E6EC8">
            <w:r w:rsidRPr="00663B0C">
              <w:rPr>
                <w:rFonts w:eastAsia="Times New Roman"/>
                <w:color w:val="000000"/>
              </w:rPr>
              <w:t>NCT03106870</w:t>
            </w:r>
          </w:p>
        </w:tc>
        <w:tc>
          <w:tcPr>
            <w:tcW w:w="8190" w:type="dxa"/>
            <w:vAlign w:val="center"/>
          </w:tcPr>
          <w:p w14:paraId="12EBB223" w14:textId="77777777" w:rsidR="00032C35" w:rsidRPr="00663B0C" w:rsidRDefault="00032C35" w:rsidP="009E6EC8">
            <w:r w:rsidRPr="00663B0C">
              <w:rPr>
                <w:rFonts w:eastAsia="Times New Roman"/>
                <w:color w:val="000000"/>
              </w:rPr>
              <w:t>Adding Metformin to Insulin in Controlling Pregestational and Gestational Diabetes Mellitus</w:t>
            </w:r>
          </w:p>
        </w:tc>
      </w:tr>
      <w:tr w:rsidR="00032C35" w14:paraId="067E62B6" w14:textId="77777777" w:rsidTr="001A4056">
        <w:trPr>
          <w:cantSplit/>
          <w:trHeight w:val="720"/>
        </w:trPr>
        <w:tc>
          <w:tcPr>
            <w:tcW w:w="715" w:type="dxa"/>
            <w:vAlign w:val="center"/>
          </w:tcPr>
          <w:p w14:paraId="4950AF31" w14:textId="77777777" w:rsidR="00032C35" w:rsidRPr="00663B0C" w:rsidRDefault="00032C35" w:rsidP="009E6EC8">
            <w:r w:rsidRPr="00663B0C">
              <w:rPr>
                <w:rFonts w:eastAsia="Times New Roman"/>
                <w:color w:val="000000"/>
              </w:rPr>
              <w:t>2016</w:t>
            </w:r>
          </w:p>
        </w:tc>
        <w:tc>
          <w:tcPr>
            <w:tcW w:w="1620" w:type="dxa"/>
            <w:vAlign w:val="center"/>
          </w:tcPr>
          <w:p w14:paraId="375DCC22" w14:textId="77777777" w:rsidR="00032C35" w:rsidRPr="00663B0C" w:rsidRDefault="00032C35" w:rsidP="009E6EC8">
            <w:r w:rsidRPr="00663B0C">
              <w:rPr>
                <w:rFonts w:eastAsia="Times New Roman"/>
                <w:color w:val="000000"/>
              </w:rPr>
              <w:t>NCT03310749</w:t>
            </w:r>
          </w:p>
        </w:tc>
        <w:tc>
          <w:tcPr>
            <w:tcW w:w="8190" w:type="dxa"/>
            <w:vAlign w:val="center"/>
          </w:tcPr>
          <w:p w14:paraId="246D0C52" w14:textId="77777777" w:rsidR="00032C35" w:rsidRPr="00663B0C" w:rsidRDefault="00032C35" w:rsidP="009E6EC8">
            <w:r w:rsidRPr="00663B0C">
              <w:rPr>
                <w:rFonts w:eastAsia="Times New Roman"/>
                <w:color w:val="000000"/>
              </w:rPr>
              <w:t>An Assessment of Pharmacokinetic Gemigliptin and Metformin Interactions in Healthy Mexican Volunteers</w:t>
            </w:r>
          </w:p>
        </w:tc>
      </w:tr>
      <w:tr w:rsidR="00032C35" w14:paraId="310F8BDC" w14:textId="77777777" w:rsidTr="001A4056">
        <w:trPr>
          <w:cantSplit/>
          <w:trHeight w:val="720"/>
        </w:trPr>
        <w:tc>
          <w:tcPr>
            <w:tcW w:w="715" w:type="dxa"/>
            <w:vAlign w:val="center"/>
          </w:tcPr>
          <w:p w14:paraId="399D8715" w14:textId="77777777" w:rsidR="00032C35" w:rsidRPr="00663B0C" w:rsidRDefault="00032C35" w:rsidP="009E6EC8">
            <w:r w:rsidRPr="00663B0C">
              <w:rPr>
                <w:rFonts w:eastAsia="Times New Roman"/>
                <w:color w:val="000000"/>
              </w:rPr>
              <w:t>2016</w:t>
            </w:r>
          </w:p>
        </w:tc>
        <w:tc>
          <w:tcPr>
            <w:tcW w:w="1620" w:type="dxa"/>
            <w:vAlign w:val="center"/>
          </w:tcPr>
          <w:p w14:paraId="6B53F57C" w14:textId="77777777" w:rsidR="00032C35" w:rsidRPr="00663B0C" w:rsidRDefault="00032C35" w:rsidP="009E6EC8">
            <w:r w:rsidRPr="00663B0C">
              <w:rPr>
                <w:rFonts w:eastAsia="Times New Roman"/>
                <w:color w:val="000000"/>
              </w:rPr>
              <w:t>NCT02771093</w:t>
            </w:r>
          </w:p>
        </w:tc>
        <w:tc>
          <w:tcPr>
            <w:tcW w:w="8190" w:type="dxa"/>
            <w:vAlign w:val="center"/>
          </w:tcPr>
          <w:p w14:paraId="0EFD937B" w14:textId="77777777" w:rsidR="00032C35" w:rsidRPr="00663B0C" w:rsidRDefault="00032C35" w:rsidP="009E6EC8">
            <w:r w:rsidRPr="00663B0C">
              <w:rPr>
                <w:rFonts w:eastAsia="Times New Roman"/>
                <w:color w:val="000000"/>
              </w:rPr>
              <w:t>An Exploratory Study to Evaluate the Effects of Trelagliptin and Alogliptin by CGM on Glucose Variability for One Week With Type 2 Diabetes Mellitus</w:t>
            </w:r>
          </w:p>
        </w:tc>
      </w:tr>
      <w:tr w:rsidR="00032C35" w14:paraId="6E711174" w14:textId="77777777" w:rsidTr="001A4056">
        <w:trPr>
          <w:cantSplit/>
          <w:trHeight w:val="720"/>
        </w:trPr>
        <w:tc>
          <w:tcPr>
            <w:tcW w:w="715" w:type="dxa"/>
            <w:vAlign w:val="center"/>
          </w:tcPr>
          <w:p w14:paraId="3C7536E9" w14:textId="77777777" w:rsidR="00032C35" w:rsidRPr="00663B0C" w:rsidRDefault="00032C35" w:rsidP="009E6EC8">
            <w:r w:rsidRPr="00663B0C">
              <w:rPr>
                <w:rFonts w:eastAsia="Times New Roman"/>
                <w:color w:val="000000"/>
              </w:rPr>
              <w:t>2016</w:t>
            </w:r>
          </w:p>
        </w:tc>
        <w:tc>
          <w:tcPr>
            <w:tcW w:w="1620" w:type="dxa"/>
            <w:vAlign w:val="center"/>
          </w:tcPr>
          <w:p w14:paraId="77C86720" w14:textId="77777777" w:rsidR="00032C35" w:rsidRPr="00663B0C" w:rsidRDefault="00032C35" w:rsidP="009E6EC8">
            <w:r w:rsidRPr="00663B0C">
              <w:rPr>
                <w:rFonts w:eastAsia="Times New Roman"/>
                <w:color w:val="000000"/>
              </w:rPr>
              <w:t>NCT02737657</w:t>
            </w:r>
          </w:p>
        </w:tc>
        <w:tc>
          <w:tcPr>
            <w:tcW w:w="8190" w:type="dxa"/>
            <w:vAlign w:val="center"/>
          </w:tcPr>
          <w:p w14:paraId="5E2938B3" w14:textId="77777777" w:rsidR="00032C35" w:rsidRPr="00663B0C" w:rsidRDefault="00032C35" w:rsidP="009E6EC8">
            <w:r w:rsidRPr="00663B0C">
              <w:rPr>
                <w:rFonts w:eastAsia="Times New Roman"/>
                <w:color w:val="000000"/>
              </w:rPr>
              <w:t>An Observational Study to Evaluate Tolerability of Canagliflozin and Sulphonylurea in Type 2 Diabetes Patients During Ramadan</w:t>
            </w:r>
          </w:p>
        </w:tc>
      </w:tr>
      <w:tr w:rsidR="00032C35" w14:paraId="5468DAB7" w14:textId="77777777" w:rsidTr="001A4056">
        <w:trPr>
          <w:cantSplit/>
          <w:trHeight w:val="720"/>
        </w:trPr>
        <w:tc>
          <w:tcPr>
            <w:tcW w:w="715" w:type="dxa"/>
            <w:vAlign w:val="center"/>
          </w:tcPr>
          <w:p w14:paraId="02B77499" w14:textId="77777777" w:rsidR="00032C35" w:rsidRPr="00663B0C" w:rsidRDefault="00032C35" w:rsidP="009E6EC8">
            <w:r w:rsidRPr="00663B0C">
              <w:rPr>
                <w:rFonts w:eastAsia="Times New Roman"/>
                <w:color w:val="000000"/>
              </w:rPr>
              <w:t>2016</w:t>
            </w:r>
          </w:p>
        </w:tc>
        <w:tc>
          <w:tcPr>
            <w:tcW w:w="1620" w:type="dxa"/>
            <w:vAlign w:val="center"/>
          </w:tcPr>
          <w:p w14:paraId="5300C2F5" w14:textId="77777777" w:rsidR="00032C35" w:rsidRPr="00663B0C" w:rsidRDefault="00032C35" w:rsidP="009E6EC8">
            <w:r w:rsidRPr="00663B0C">
              <w:rPr>
                <w:rFonts w:eastAsia="Times New Roman"/>
                <w:color w:val="000000"/>
              </w:rPr>
              <w:t>NCT02722239</w:t>
            </w:r>
          </w:p>
        </w:tc>
        <w:tc>
          <w:tcPr>
            <w:tcW w:w="8190" w:type="dxa"/>
            <w:vAlign w:val="center"/>
          </w:tcPr>
          <w:p w14:paraId="5F4425BE" w14:textId="77777777" w:rsidR="00032C35" w:rsidRPr="00663B0C" w:rsidRDefault="00032C35" w:rsidP="009E6EC8">
            <w:r w:rsidRPr="00663B0C">
              <w:rPr>
                <w:rFonts w:eastAsia="Times New Roman"/>
                <w:color w:val="000000"/>
              </w:rPr>
              <w:t>An Open-label, Randomized, Crossover Study of Comparative Pharmacokinetics and Bioequivalence of Dapagliflozin + Metformin, 10 mg + 1000 mg Versus the Combined Use of Forxiga, 10 mg and Two Glucophage® Long, ER Tablets, 500 mg Co-administered to Healthy Volunteers Under Standard Fed Conditions</w:t>
            </w:r>
          </w:p>
        </w:tc>
      </w:tr>
      <w:tr w:rsidR="00032C35" w14:paraId="386AB8AB" w14:textId="77777777" w:rsidTr="001A4056">
        <w:trPr>
          <w:cantSplit/>
          <w:trHeight w:val="720"/>
        </w:trPr>
        <w:tc>
          <w:tcPr>
            <w:tcW w:w="715" w:type="dxa"/>
            <w:vAlign w:val="center"/>
          </w:tcPr>
          <w:p w14:paraId="559B7F83" w14:textId="77777777" w:rsidR="00032C35" w:rsidRPr="00663B0C" w:rsidRDefault="00032C35" w:rsidP="009E6EC8">
            <w:r w:rsidRPr="00663B0C">
              <w:rPr>
                <w:rFonts w:eastAsia="Times New Roman"/>
                <w:color w:val="000000"/>
              </w:rPr>
              <w:t>2016</w:t>
            </w:r>
          </w:p>
        </w:tc>
        <w:tc>
          <w:tcPr>
            <w:tcW w:w="1620" w:type="dxa"/>
            <w:vAlign w:val="center"/>
          </w:tcPr>
          <w:p w14:paraId="4977A70C" w14:textId="77777777" w:rsidR="00032C35" w:rsidRPr="00663B0C" w:rsidRDefault="00032C35" w:rsidP="009E6EC8">
            <w:r w:rsidRPr="00663B0C">
              <w:rPr>
                <w:rFonts w:eastAsia="Times New Roman"/>
                <w:color w:val="000000"/>
              </w:rPr>
              <w:t>NCT02758171</w:t>
            </w:r>
          </w:p>
        </w:tc>
        <w:tc>
          <w:tcPr>
            <w:tcW w:w="8190" w:type="dxa"/>
            <w:vAlign w:val="center"/>
          </w:tcPr>
          <w:p w14:paraId="0E5044C3" w14:textId="77777777" w:rsidR="00032C35" w:rsidRPr="00663B0C" w:rsidRDefault="00032C35" w:rsidP="009E6EC8">
            <w:r w:rsidRPr="00663B0C">
              <w:rPr>
                <w:rFonts w:eastAsia="Times New Roman"/>
                <w:color w:val="000000"/>
              </w:rPr>
              <w:t>Bioequivalence of a Fixed Dose Combination Tablet of Empagliflozin/Linagliptin Compared With the Free Combination of Empagliflozin Tablet and Linagliptin Tablet in Healthy Male and Female Subjects</w:t>
            </w:r>
          </w:p>
        </w:tc>
      </w:tr>
      <w:tr w:rsidR="00032C35" w14:paraId="4AB8F27E" w14:textId="77777777" w:rsidTr="001A4056">
        <w:trPr>
          <w:cantSplit/>
          <w:trHeight w:val="720"/>
        </w:trPr>
        <w:tc>
          <w:tcPr>
            <w:tcW w:w="715" w:type="dxa"/>
            <w:vAlign w:val="center"/>
          </w:tcPr>
          <w:p w14:paraId="713B4B10" w14:textId="77777777" w:rsidR="00032C35" w:rsidRPr="00663B0C" w:rsidRDefault="00032C35" w:rsidP="009E6EC8">
            <w:r w:rsidRPr="00663B0C">
              <w:rPr>
                <w:rFonts w:eastAsia="Times New Roman"/>
                <w:color w:val="000000"/>
              </w:rPr>
              <w:t>2016</w:t>
            </w:r>
          </w:p>
        </w:tc>
        <w:tc>
          <w:tcPr>
            <w:tcW w:w="1620" w:type="dxa"/>
            <w:vAlign w:val="center"/>
          </w:tcPr>
          <w:p w14:paraId="0ABBA7F1" w14:textId="77777777" w:rsidR="00032C35" w:rsidRPr="00663B0C" w:rsidRDefault="00032C35" w:rsidP="009E6EC8">
            <w:r w:rsidRPr="00663B0C">
              <w:rPr>
                <w:rFonts w:eastAsia="Times New Roman"/>
                <w:color w:val="000000"/>
              </w:rPr>
              <w:t>NCT02660736</w:t>
            </w:r>
          </w:p>
        </w:tc>
        <w:tc>
          <w:tcPr>
            <w:tcW w:w="8190" w:type="dxa"/>
            <w:vAlign w:val="center"/>
          </w:tcPr>
          <w:p w14:paraId="5C26773B" w14:textId="77777777" w:rsidR="00032C35" w:rsidRPr="00663B0C" w:rsidRDefault="00032C35" w:rsidP="009E6EC8">
            <w:r w:rsidRPr="00663B0C">
              <w:rPr>
                <w:rFonts w:eastAsia="Times New Roman"/>
                <w:color w:val="000000"/>
              </w:rPr>
              <w:t>Bioequivalence Study of Two Albiglutide Drug Products in Healthy Adult Subjects</w:t>
            </w:r>
          </w:p>
        </w:tc>
      </w:tr>
      <w:tr w:rsidR="00032C35" w14:paraId="6A43318C" w14:textId="77777777" w:rsidTr="001A4056">
        <w:trPr>
          <w:cantSplit/>
          <w:trHeight w:val="720"/>
        </w:trPr>
        <w:tc>
          <w:tcPr>
            <w:tcW w:w="715" w:type="dxa"/>
            <w:vAlign w:val="center"/>
          </w:tcPr>
          <w:p w14:paraId="343BA05E" w14:textId="77777777" w:rsidR="00032C35" w:rsidRPr="00663B0C" w:rsidRDefault="00032C35" w:rsidP="009E6EC8">
            <w:r w:rsidRPr="00663B0C">
              <w:rPr>
                <w:rFonts w:eastAsia="Times New Roman"/>
                <w:color w:val="000000"/>
              </w:rPr>
              <w:t>2016</w:t>
            </w:r>
          </w:p>
        </w:tc>
        <w:tc>
          <w:tcPr>
            <w:tcW w:w="1620" w:type="dxa"/>
            <w:vAlign w:val="center"/>
          </w:tcPr>
          <w:p w14:paraId="6E8412C2" w14:textId="77777777" w:rsidR="00032C35" w:rsidRPr="00663B0C" w:rsidRDefault="00032C35" w:rsidP="009E6EC8">
            <w:r w:rsidRPr="00663B0C">
              <w:rPr>
                <w:rFonts w:eastAsia="Times New Roman"/>
                <w:color w:val="000000"/>
              </w:rPr>
              <w:t>NCT02824874</w:t>
            </w:r>
          </w:p>
        </w:tc>
        <w:tc>
          <w:tcPr>
            <w:tcW w:w="8190" w:type="dxa"/>
            <w:vAlign w:val="center"/>
          </w:tcPr>
          <w:p w14:paraId="5BD089CC" w14:textId="77777777" w:rsidR="00032C35" w:rsidRPr="00663B0C" w:rsidRDefault="00032C35" w:rsidP="009E6EC8">
            <w:r w:rsidRPr="00663B0C">
              <w:rPr>
                <w:rFonts w:eastAsia="Times New Roman"/>
                <w:color w:val="000000"/>
              </w:rPr>
              <w:t>CKD-396 Drug-drug Interaction Study(A) (CKD-396 DDI(A) P1)</w:t>
            </w:r>
          </w:p>
        </w:tc>
      </w:tr>
      <w:tr w:rsidR="00032C35" w14:paraId="7EC7C508" w14:textId="77777777" w:rsidTr="001A4056">
        <w:trPr>
          <w:cantSplit/>
          <w:trHeight w:val="720"/>
        </w:trPr>
        <w:tc>
          <w:tcPr>
            <w:tcW w:w="715" w:type="dxa"/>
            <w:vAlign w:val="center"/>
          </w:tcPr>
          <w:p w14:paraId="2ED0AAEA" w14:textId="77777777" w:rsidR="00032C35" w:rsidRPr="00663B0C" w:rsidRDefault="00032C35" w:rsidP="009E6EC8">
            <w:r w:rsidRPr="00663B0C">
              <w:rPr>
                <w:rFonts w:eastAsia="Times New Roman"/>
                <w:color w:val="000000"/>
              </w:rPr>
              <w:t>2016</w:t>
            </w:r>
          </w:p>
        </w:tc>
        <w:tc>
          <w:tcPr>
            <w:tcW w:w="1620" w:type="dxa"/>
            <w:vAlign w:val="center"/>
          </w:tcPr>
          <w:p w14:paraId="1639B1CC" w14:textId="77777777" w:rsidR="00032C35" w:rsidRPr="00663B0C" w:rsidRDefault="00032C35" w:rsidP="009E6EC8">
            <w:r w:rsidRPr="00663B0C">
              <w:rPr>
                <w:rFonts w:eastAsia="Times New Roman"/>
                <w:color w:val="000000"/>
              </w:rPr>
              <w:t>NCT02827890</w:t>
            </w:r>
          </w:p>
        </w:tc>
        <w:tc>
          <w:tcPr>
            <w:tcW w:w="8190" w:type="dxa"/>
            <w:vAlign w:val="center"/>
          </w:tcPr>
          <w:p w14:paraId="3E6689F8" w14:textId="77777777" w:rsidR="00032C35" w:rsidRPr="00663B0C" w:rsidRDefault="00032C35" w:rsidP="009E6EC8">
            <w:r w:rsidRPr="00663B0C">
              <w:rPr>
                <w:rFonts w:eastAsia="Times New Roman"/>
                <w:color w:val="000000"/>
              </w:rPr>
              <w:t>CKD-396 Drug-drug Interaction Study(B) (CKD-396 DDI(B) P1)</w:t>
            </w:r>
          </w:p>
        </w:tc>
      </w:tr>
      <w:tr w:rsidR="00032C35" w14:paraId="0488976B" w14:textId="77777777" w:rsidTr="001A4056">
        <w:trPr>
          <w:cantSplit/>
          <w:trHeight w:val="720"/>
        </w:trPr>
        <w:tc>
          <w:tcPr>
            <w:tcW w:w="715" w:type="dxa"/>
            <w:vAlign w:val="center"/>
          </w:tcPr>
          <w:p w14:paraId="50DED138" w14:textId="77777777" w:rsidR="00032C35" w:rsidRPr="00663B0C" w:rsidRDefault="00032C35" w:rsidP="009E6EC8">
            <w:r w:rsidRPr="00663B0C">
              <w:rPr>
                <w:rFonts w:eastAsia="Times New Roman"/>
                <w:color w:val="000000"/>
              </w:rPr>
              <w:t>2016</w:t>
            </w:r>
          </w:p>
        </w:tc>
        <w:tc>
          <w:tcPr>
            <w:tcW w:w="1620" w:type="dxa"/>
            <w:vAlign w:val="center"/>
          </w:tcPr>
          <w:p w14:paraId="0F0D415D" w14:textId="77777777" w:rsidR="00032C35" w:rsidRPr="00663B0C" w:rsidRDefault="00032C35" w:rsidP="009E6EC8">
            <w:r w:rsidRPr="00663B0C">
              <w:rPr>
                <w:rFonts w:eastAsia="Times New Roman"/>
                <w:color w:val="000000"/>
              </w:rPr>
              <w:t>NCT02648217</w:t>
            </w:r>
          </w:p>
        </w:tc>
        <w:tc>
          <w:tcPr>
            <w:tcW w:w="8190" w:type="dxa"/>
            <w:vAlign w:val="center"/>
          </w:tcPr>
          <w:p w14:paraId="0A915578" w14:textId="77777777" w:rsidR="00032C35" w:rsidRPr="00663B0C" w:rsidRDefault="00032C35" w:rsidP="009E6EC8">
            <w:r w:rsidRPr="00663B0C">
              <w:rPr>
                <w:rFonts w:eastAsia="Times New Roman"/>
                <w:color w:val="000000"/>
              </w:rPr>
              <w:t>Comparing Efficacy and Safety of Insulin Degludec/Insulin Aspart Twice Daily and Biphasic Insulin Aspart Twice Daily in Subjects With Type 2 Diabetes Mellitus Before, During and After Ramadan</w:t>
            </w:r>
          </w:p>
        </w:tc>
      </w:tr>
      <w:tr w:rsidR="00032C35" w14:paraId="0A9B9D8F" w14:textId="77777777" w:rsidTr="001A4056">
        <w:trPr>
          <w:cantSplit/>
          <w:trHeight w:val="720"/>
        </w:trPr>
        <w:tc>
          <w:tcPr>
            <w:tcW w:w="715" w:type="dxa"/>
            <w:vAlign w:val="center"/>
          </w:tcPr>
          <w:p w14:paraId="0725878A" w14:textId="77777777" w:rsidR="00032C35" w:rsidRPr="00663B0C" w:rsidRDefault="00032C35" w:rsidP="009E6EC8">
            <w:r w:rsidRPr="00663B0C">
              <w:rPr>
                <w:rFonts w:eastAsia="Times New Roman"/>
                <w:color w:val="000000"/>
              </w:rPr>
              <w:lastRenderedPageBreak/>
              <w:t>2016</w:t>
            </w:r>
          </w:p>
        </w:tc>
        <w:tc>
          <w:tcPr>
            <w:tcW w:w="1620" w:type="dxa"/>
            <w:vAlign w:val="center"/>
          </w:tcPr>
          <w:p w14:paraId="45CD7E4B" w14:textId="77777777" w:rsidR="00032C35" w:rsidRPr="00663B0C" w:rsidRDefault="00032C35" w:rsidP="009E6EC8">
            <w:r w:rsidRPr="00663B0C">
              <w:rPr>
                <w:rFonts w:eastAsia="Times New Roman"/>
                <w:color w:val="000000"/>
              </w:rPr>
              <w:t>NCT02762578</w:t>
            </w:r>
          </w:p>
        </w:tc>
        <w:tc>
          <w:tcPr>
            <w:tcW w:w="8190" w:type="dxa"/>
            <w:vAlign w:val="center"/>
          </w:tcPr>
          <w:p w14:paraId="7772CFD2" w14:textId="77777777" w:rsidR="00032C35" w:rsidRPr="00663B0C" w:rsidRDefault="00032C35" w:rsidP="009E6EC8">
            <w:r w:rsidRPr="00663B0C">
              <w:rPr>
                <w:rFonts w:eastAsia="Times New Roman"/>
                <w:color w:val="000000"/>
              </w:rPr>
              <w:t>Comparing Efficacy and Safety of Insulin Degludec/Insulin Aspart and BIAsp 30 in Subjects With Type 2 Diabetes</w:t>
            </w:r>
          </w:p>
        </w:tc>
      </w:tr>
      <w:tr w:rsidR="00032C35" w14:paraId="1C9AD823" w14:textId="77777777" w:rsidTr="001A4056">
        <w:trPr>
          <w:cantSplit/>
          <w:trHeight w:val="720"/>
        </w:trPr>
        <w:tc>
          <w:tcPr>
            <w:tcW w:w="715" w:type="dxa"/>
            <w:vAlign w:val="center"/>
          </w:tcPr>
          <w:p w14:paraId="0EF82A94" w14:textId="77777777" w:rsidR="00032C35" w:rsidRPr="00663B0C" w:rsidRDefault="00032C35" w:rsidP="009E6EC8">
            <w:r w:rsidRPr="00663B0C">
              <w:rPr>
                <w:rFonts w:eastAsia="Times New Roman"/>
                <w:color w:val="000000"/>
              </w:rPr>
              <w:t>2016</w:t>
            </w:r>
          </w:p>
        </w:tc>
        <w:tc>
          <w:tcPr>
            <w:tcW w:w="1620" w:type="dxa"/>
            <w:vAlign w:val="center"/>
          </w:tcPr>
          <w:p w14:paraId="61862902" w14:textId="77777777" w:rsidR="00032C35" w:rsidRPr="00663B0C" w:rsidRDefault="00032C35" w:rsidP="009E6EC8">
            <w:r w:rsidRPr="00663B0C">
              <w:rPr>
                <w:rFonts w:eastAsia="Times New Roman"/>
                <w:color w:val="000000"/>
              </w:rPr>
              <w:t>NCT03983551</w:t>
            </w:r>
          </w:p>
        </w:tc>
        <w:tc>
          <w:tcPr>
            <w:tcW w:w="8190" w:type="dxa"/>
            <w:vAlign w:val="center"/>
          </w:tcPr>
          <w:p w14:paraId="72E0293C" w14:textId="77777777" w:rsidR="00032C35" w:rsidRPr="00663B0C" w:rsidRDefault="00032C35" w:rsidP="009E6EC8">
            <w:r w:rsidRPr="00663B0C">
              <w:rPr>
                <w:rFonts w:eastAsia="Times New Roman"/>
                <w:color w:val="000000"/>
              </w:rPr>
              <w:t>Comparing the Renal Effect of Dipeptidyl-peptidase 4 Inhibitors and Sulfonylureas</w:t>
            </w:r>
          </w:p>
        </w:tc>
      </w:tr>
      <w:tr w:rsidR="00032C35" w14:paraId="71A10556" w14:textId="77777777" w:rsidTr="001A4056">
        <w:trPr>
          <w:cantSplit/>
          <w:trHeight w:val="720"/>
        </w:trPr>
        <w:tc>
          <w:tcPr>
            <w:tcW w:w="715" w:type="dxa"/>
            <w:vAlign w:val="center"/>
          </w:tcPr>
          <w:p w14:paraId="7B627B92" w14:textId="77777777" w:rsidR="00032C35" w:rsidRPr="00663B0C" w:rsidRDefault="00032C35" w:rsidP="009E6EC8">
            <w:r w:rsidRPr="00663B0C">
              <w:rPr>
                <w:rFonts w:eastAsia="Times New Roman"/>
                <w:color w:val="000000"/>
              </w:rPr>
              <w:t>2016</w:t>
            </w:r>
          </w:p>
        </w:tc>
        <w:tc>
          <w:tcPr>
            <w:tcW w:w="1620" w:type="dxa"/>
            <w:vAlign w:val="center"/>
          </w:tcPr>
          <w:p w14:paraId="0C2B8D79" w14:textId="77777777" w:rsidR="00032C35" w:rsidRPr="00663B0C" w:rsidRDefault="00032C35" w:rsidP="009E6EC8">
            <w:r w:rsidRPr="00663B0C">
              <w:rPr>
                <w:rFonts w:eastAsia="Times New Roman"/>
                <w:color w:val="000000"/>
              </w:rPr>
              <w:t>NCT03320694</w:t>
            </w:r>
          </w:p>
        </w:tc>
        <w:tc>
          <w:tcPr>
            <w:tcW w:w="8190" w:type="dxa"/>
            <w:vAlign w:val="center"/>
          </w:tcPr>
          <w:p w14:paraId="7DDF1120" w14:textId="77777777" w:rsidR="00032C35" w:rsidRPr="00663B0C" w:rsidRDefault="00032C35" w:rsidP="009E6EC8">
            <w:r w:rsidRPr="00663B0C">
              <w:rPr>
                <w:rFonts w:eastAsia="Times New Roman"/>
                <w:color w:val="000000"/>
              </w:rPr>
              <w:t>Comparison of Metformin and Insulin for Management of Gestational Diabetes Mellitus</w:t>
            </w:r>
          </w:p>
        </w:tc>
      </w:tr>
      <w:tr w:rsidR="00032C35" w14:paraId="552848B2" w14:textId="77777777" w:rsidTr="001A4056">
        <w:trPr>
          <w:cantSplit/>
          <w:trHeight w:val="720"/>
        </w:trPr>
        <w:tc>
          <w:tcPr>
            <w:tcW w:w="715" w:type="dxa"/>
            <w:vAlign w:val="center"/>
          </w:tcPr>
          <w:p w14:paraId="4956B93D" w14:textId="77777777" w:rsidR="00032C35" w:rsidRPr="00663B0C" w:rsidRDefault="00032C35" w:rsidP="009E6EC8">
            <w:r w:rsidRPr="00663B0C">
              <w:rPr>
                <w:rFonts w:eastAsia="Times New Roman"/>
                <w:color w:val="000000"/>
              </w:rPr>
              <w:t>2016</w:t>
            </w:r>
          </w:p>
        </w:tc>
        <w:tc>
          <w:tcPr>
            <w:tcW w:w="1620" w:type="dxa"/>
            <w:vAlign w:val="center"/>
          </w:tcPr>
          <w:p w14:paraId="1F0D42E3" w14:textId="77777777" w:rsidR="00032C35" w:rsidRPr="00663B0C" w:rsidRDefault="00032C35" w:rsidP="009E6EC8">
            <w:r w:rsidRPr="00663B0C">
              <w:rPr>
                <w:rFonts w:eastAsia="Times New Roman"/>
                <w:color w:val="000000"/>
              </w:rPr>
              <w:t>NCT02836704</w:t>
            </w:r>
          </w:p>
        </w:tc>
        <w:tc>
          <w:tcPr>
            <w:tcW w:w="8190" w:type="dxa"/>
            <w:vAlign w:val="center"/>
          </w:tcPr>
          <w:p w14:paraId="5ACBBD41" w14:textId="77777777" w:rsidR="00032C35" w:rsidRPr="009A3ED6" w:rsidRDefault="00032C35" w:rsidP="009E6EC8">
            <w:r w:rsidRPr="009A3ED6">
              <w:rPr>
                <w:rFonts w:eastAsia="Times New Roman"/>
                <w:color w:val="000000"/>
              </w:rPr>
              <w:t>Comparison of Standard vs Higher Starting Dose of Insulin Glargine in Chinese Patients With Type 2 Diabetes (Glargine Starting Dose)</w:t>
            </w:r>
          </w:p>
        </w:tc>
      </w:tr>
      <w:tr w:rsidR="00032C35" w14:paraId="59BC23FD" w14:textId="77777777" w:rsidTr="001A4056">
        <w:trPr>
          <w:cantSplit/>
          <w:trHeight w:val="720"/>
        </w:trPr>
        <w:tc>
          <w:tcPr>
            <w:tcW w:w="715" w:type="dxa"/>
            <w:vAlign w:val="center"/>
          </w:tcPr>
          <w:p w14:paraId="0579A597" w14:textId="77777777" w:rsidR="00032C35" w:rsidRPr="00663B0C" w:rsidRDefault="00032C35" w:rsidP="009E6EC8">
            <w:r w:rsidRPr="00663B0C">
              <w:rPr>
                <w:rFonts w:eastAsia="Times New Roman"/>
                <w:color w:val="000000"/>
              </w:rPr>
              <w:t>2016</w:t>
            </w:r>
          </w:p>
        </w:tc>
        <w:tc>
          <w:tcPr>
            <w:tcW w:w="1620" w:type="dxa"/>
            <w:vAlign w:val="center"/>
          </w:tcPr>
          <w:p w14:paraId="26D24BED" w14:textId="77777777" w:rsidR="00032C35" w:rsidRPr="00663B0C" w:rsidRDefault="00032C35" w:rsidP="009E6EC8">
            <w:r w:rsidRPr="00663B0C">
              <w:rPr>
                <w:rFonts w:eastAsia="Times New Roman"/>
                <w:color w:val="000000"/>
              </w:rPr>
              <w:t>NCT02855684</w:t>
            </w:r>
          </w:p>
        </w:tc>
        <w:tc>
          <w:tcPr>
            <w:tcW w:w="8190" w:type="dxa"/>
            <w:vAlign w:val="center"/>
          </w:tcPr>
          <w:p w14:paraId="6CB7942B" w14:textId="77777777" w:rsidR="00032C35" w:rsidRPr="00663B0C" w:rsidRDefault="00032C35" w:rsidP="009E6EC8">
            <w:r w:rsidRPr="00663B0C">
              <w:rPr>
                <w:rFonts w:eastAsia="Times New Roman"/>
                <w:color w:val="000000"/>
              </w:rPr>
              <w:t>Comparison of the Efficacy and Safety of a New Formulation of Insulin Glargine With Lantus in Patients With Type 2 Diabetes Insufficiently Controlled With Non-insulin Antidiabetic Therapy</w:t>
            </w:r>
          </w:p>
        </w:tc>
      </w:tr>
      <w:tr w:rsidR="00032C35" w14:paraId="62483B57" w14:textId="77777777" w:rsidTr="001A4056">
        <w:trPr>
          <w:cantSplit/>
          <w:trHeight w:val="720"/>
        </w:trPr>
        <w:tc>
          <w:tcPr>
            <w:tcW w:w="715" w:type="dxa"/>
            <w:vAlign w:val="center"/>
          </w:tcPr>
          <w:p w14:paraId="21BD902E" w14:textId="77777777" w:rsidR="00032C35" w:rsidRPr="00663B0C" w:rsidRDefault="00032C35" w:rsidP="009E6EC8">
            <w:r w:rsidRPr="00663B0C">
              <w:rPr>
                <w:rFonts w:eastAsia="Times New Roman"/>
                <w:color w:val="000000"/>
              </w:rPr>
              <w:t>2016</w:t>
            </w:r>
          </w:p>
        </w:tc>
        <w:tc>
          <w:tcPr>
            <w:tcW w:w="1620" w:type="dxa"/>
            <w:vAlign w:val="center"/>
          </w:tcPr>
          <w:p w14:paraId="00510470" w14:textId="77777777" w:rsidR="00032C35" w:rsidRPr="00663B0C" w:rsidRDefault="00032C35" w:rsidP="009E6EC8">
            <w:r w:rsidRPr="00663B0C">
              <w:rPr>
                <w:rFonts w:eastAsia="Times New Roman"/>
                <w:color w:val="000000"/>
              </w:rPr>
              <w:t>NCT02735044</w:t>
            </w:r>
          </w:p>
        </w:tc>
        <w:tc>
          <w:tcPr>
            <w:tcW w:w="8190" w:type="dxa"/>
            <w:vAlign w:val="center"/>
          </w:tcPr>
          <w:p w14:paraId="3F23FA5B" w14:textId="77777777" w:rsidR="00032C35" w:rsidRPr="00663B0C" w:rsidRDefault="00032C35" w:rsidP="009E6EC8">
            <w:r w:rsidRPr="00663B0C">
              <w:rPr>
                <w:rFonts w:eastAsia="Times New Roman"/>
                <w:color w:val="000000"/>
              </w:rPr>
              <w:t>Comparison of the Safety and Efficacy of HOE901-U300 With Lantus in Children and Adolescents With Type 1 Diabetes Mellitus</w:t>
            </w:r>
          </w:p>
        </w:tc>
      </w:tr>
      <w:tr w:rsidR="00032C35" w14:paraId="0C1BD619" w14:textId="77777777" w:rsidTr="001A4056">
        <w:trPr>
          <w:cantSplit/>
          <w:trHeight w:val="720"/>
        </w:trPr>
        <w:tc>
          <w:tcPr>
            <w:tcW w:w="715" w:type="dxa"/>
            <w:vAlign w:val="center"/>
          </w:tcPr>
          <w:p w14:paraId="08196F5F" w14:textId="77777777" w:rsidR="00032C35" w:rsidRPr="00663B0C" w:rsidRDefault="00032C35" w:rsidP="009E6EC8">
            <w:r w:rsidRPr="00663B0C">
              <w:rPr>
                <w:rFonts w:eastAsia="Times New Roman"/>
                <w:color w:val="000000"/>
              </w:rPr>
              <w:t>2016</w:t>
            </w:r>
          </w:p>
        </w:tc>
        <w:tc>
          <w:tcPr>
            <w:tcW w:w="1620" w:type="dxa"/>
            <w:vAlign w:val="center"/>
          </w:tcPr>
          <w:p w14:paraId="52D23F2A" w14:textId="77777777" w:rsidR="00032C35" w:rsidRPr="00663B0C" w:rsidRDefault="00032C35" w:rsidP="009E6EC8">
            <w:r w:rsidRPr="00663B0C">
              <w:rPr>
                <w:rFonts w:eastAsia="Times New Roman"/>
                <w:color w:val="000000"/>
              </w:rPr>
              <w:t>NCT03074630</w:t>
            </w:r>
          </w:p>
        </w:tc>
        <w:tc>
          <w:tcPr>
            <w:tcW w:w="8190" w:type="dxa"/>
            <w:vAlign w:val="center"/>
          </w:tcPr>
          <w:p w14:paraId="66CE1C2D" w14:textId="77777777" w:rsidR="00032C35" w:rsidRPr="00663B0C" w:rsidRDefault="00032C35" w:rsidP="009E6EC8">
            <w:r w:rsidRPr="00663B0C">
              <w:rPr>
                <w:rFonts w:eastAsia="Times New Roman"/>
                <w:color w:val="000000"/>
              </w:rPr>
              <w:t>Dapagliflozin and Cholesterol Metabolism in Type 2 Diabetes (DM2)</w:t>
            </w:r>
          </w:p>
        </w:tc>
      </w:tr>
      <w:tr w:rsidR="00032C35" w14:paraId="7D17DB12" w14:textId="77777777" w:rsidTr="001A4056">
        <w:trPr>
          <w:cantSplit/>
          <w:trHeight w:val="720"/>
        </w:trPr>
        <w:tc>
          <w:tcPr>
            <w:tcW w:w="715" w:type="dxa"/>
            <w:vAlign w:val="center"/>
          </w:tcPr>
          <w:p w14:paraId="22F13834" w14:textId="77777777" w:rsidR="00032C35" w:rsidRPr="00663B0C" w:rsidRDefault="00032C35" w:rsidP="009E6EC8">
            <w:r w:rsidRPr="00663B0C">
              <w:rPr>
                <w:rFonts w:eastAsia="Times New Roman"/>
                <w:color w:val="000000"/>
              </w:rPr>
              <w:t>2016</w:t>
            </w:r>
          </w:p>
        </w:tc>
        <w:tc>
          <w:tcPr>
            <w:tcW w:w="1620" w:type="dxa"/>
            <w:vAlign w:val="center"/>
          </w:tcPr>
          <w:p w14:paraId="1B05E26F" w14:textId="77777777" w:rsidR="00032C35" w:rsidRPr="00663B0C" w:rsidRDefault="00032C35" w:rsidP="009E6EC8">
            <w:r w:rsidRPr="00663B0C">
              <w:rPr>
                <w:rFonts w:eastAsia="Times New Roman"/>
                <w:color w:val="000000"/>
              </w:rPr>
              <w:t>NCT02805283</w:t>
            </w:r>
          </w:p>
        </w:tc>
        <w:tc>
          <w:tcPr>
            <w:tcW w:w="8190" w:type="dxa"/>
            <w:vAlign w:val="center"/>
          </w:tcPr>
          <w:p w14:paraId="4BCC7100" w14:textId="77777777" w:rsidR="00032C35" w:rsidRPr="00663B0C" w:rsidRDefault="00032C35" w:rsidP="009E6EC8">
            <w:r w:rsidRPr="00663B0C">
              <w:rPr>
                <w:rFonts w:eastAsia="Times New Roman"/>
                <w:color w:val="000000"/>
              </w:rPr>
              <w:t>Dapagliflozin Patient Satisfaction Survey</w:t>
            </w:r>
          </w:p>
        </w:tc>
      </w:tr>
      <w:tr w:rsidR="00032C35" w14:paraId="2ABA9A2F" w14:textId="77777777" w:rsidTr="001A4056">
        <w:trPr>
          <w:cantSplit/>
          <w:trHeight w:val="720"/>
        </w:trPr>
        <w:tc>
          <w:tcPr>
            <w:tcW w:w="715" w:type="dxa"/>
            <w:vAlign w:val="center"/>
          </w:tcPr>
          <w:p w14:paraId="173C4C16" w14:textId="77777777" w:rsidR="00032C35" w:rsidRPr="00663B0C" w:rsidRDefault="00032C35" w:rsidP="009E6EC8">
            <w:r w:rsidRPr="00663B0C">
              <w:rPr>
                <w:rFonts w:eastAsia="Times New Roman"/>
                <w:color w:val="000000"/>
              </w:rPr>
              <w:t>2016</w:t>
            </w:r>
          </w:p>
        </w:tc>
        <w:tc>
          <w:tcPr>
            <w:tcW w:w="1620" w:type="dxa"/>
            <w:vAlign w:val="center"/>
          </w:tcPr>
          <w:p w14:paraId="7F3F95EB" w14:textId="77777777" w:rsidR="00032C35" w:rsidRPr="00663B0C" w:rsidRDefault="00032C35" w:rsidP="009E6EC8">
            <w:r w:rsidRPr="00663B0C">
              <w:rPr>
                <w:rFonts w:eastAsia="Times New Roman"/>
                <w:color w:val="000000"/>
              </w:rPr>
              <w:t>NCT02843399</w:t>
            </w:r>
          </w:p>
        </w:tc>
        <w:tc>
          <w:tcPr>
            <w:tcW w:w="8190" w:type="dxa"/>
            <w:vAlign w:val="center"/>
          </w:tcPr>
          <w:p w14:paraId="456765D6" w14:textId="77777777" w:rsidR="00032C35" w:rsidRPr="009A3ED6" w:rsidRDefault="00032C35" w:rsidP="009E6EC8">
            <w:r w:rsidRPr="00663B0C">
              <w:rPr>
                <w:rFonts w:eastAsia="Times New Roman"/>
                <w:color w:val="000000"/>
              </w:rPr>
              <w:t>Economic Outcomes of EQW (Exenatide Once Weekly) vs. IG (Insulin Glargine) in T2D Patients Who Are New to Injectable Therapy</w:t>
            </w:r>
          </w:p>
        </w:tc>
      </w:tr>
      <w:tr w:rsidR="00032C35" w14:paraId="18B32B8A" w14:textId="77777777" w:rsidTr="001A4056">
        <w:trPr>
          <w:cantSplit/>
          <w:trHeight w:val="720"/>
        </w:trPr>
        <w:tc>
          <w:tcPr>
            <w:tcW w:w="715" w:type="dxa"/>
            <w:vAlign w:val="center"/>
          </w:tcPr>
          <w:p w14:paraId="53B9D5F0" w14:textId="77777777" w:rsidR="00032C35" w:rsidRPr="00663B0C" w:rsidRDefault="00032C35" w:rsidP="009E6EC8">
            <w:r w:rsidRPr="00663B0C">
              <w:rPr>
                <w:rFonts w:eastAsia="Times New Roman"/>
                <w:color w:val="000000"/>
              </w:rPr>
              <w:t>2016</w:t>
            </w:r>
          </w:p>
        </w:tc>
        <w:tc>
          <w:tcPr>
            <w:tcW w:w="1620" w:type="dxa"/>
            <w:vAlign w:val="center"/>
          </w:tcPr>
          <w:p w14:paraId="1B51425D" w14:textId="77777777" w:rsidR="00032C35" w:rsidRPr="00663B0C" w:rsidRDefault="00032C35" w:rsidP="009E6EC8">
            <w:r w:rsidRPr="00663B0C">
              <w:rPr>
                <w:rFonts w:eastAsia="Times New Roman"/>
                <w:color w:val="000000"/>
              </w:rPr>
              <w:t>NCT02925559</w:t>
            </w:r>
          </w:p>
        </w:tc>
        <w:tc>
          <w:tcPr>
            <w:tcW w:w="8190" w:type="dxa"/>
            <w:vAlign w:val="center"/>
          </w:tcPr>
          <w:p w14:paraId="176BAC06" w14:textId="77777777" w:rsidR="00032C35" w:rsidRPr="00663B0C" w:rsidRDefault="00032C35" w:rsidP="009E6EC8">
            <w:r w:rsidRPr="00663B0C">
              <w:rPr>
                <w:rFonts w:eastAsia="Times New Roman"/>
                <w:color w:val="000000"/>
              </w:rPr>
              <w:t>Effect of Anti-diabetic Drugs on Glycemic Variability (EFFORT)</w:t>
            </w:r>
          </w:p>
        </w:tc>
      </w:tr>
      <w:tr w:rsidR="00032C35" w14:paraId="30B53C9A" w14:textId="77777777" w:rsidTr="001A4056">
        <w:trPr>
          <w:cantSplit/>
          <w:trHeight w:val="720"/>
        </w:trPr>
        <w:tc>
          <w:tcPr>
            <w:tcW w:w="715" w:type="dxa"/>
            <w:vAlign w:val="center"/>
          </w:tcPr>
          <w:p w14:paraId="2C99F9F1" w14:textId="77777777" w:rsidR="00032C35" w:rsidRPr="00663B0C" w:rsidRDefault="00032C35" w:rsidP="009E6EC8">
            <w:r w:rsidRPr="00663B0C">
              <w:rPr>
                <w:rFonts w:eastAsia="Times New Roman"/>
                <w:color w:val="000000"/>
              </w:rPr>
              <w:t>2016</w:t>
            </w:r>
          </w:p>
        </w:tc>
        <w:tc>
          <w:tcPr>
            <w:tcW w:w="1620" w:type="dxa"/>
            <w:vAlign w:val="center"/>
          </w:tcPr>
          <w:p w14:paraId="2A165DDB" w14:textId="77777777" w:rsidR="00032C35" w:rsidRPr="00663B0C" w:rsidRDefault="00032C35" w:rsidP="009E6EC8">
            <w:r w:rsidRPr="00663B0C">
              <w:rPr>
                <w:rFonts w:eastAsia="Times New Roman"/>
                <w:color w:val="000000"/>
              </w:rPr>
              <w:t>NCT02673138</w:t>
            </w:r>
          </w:p>
        </w:tc>
        <w:tc>
          <w:tcPr>
            <w:tcW w:w="8190" w:type="dxa"/>
            <w:vAlign w:val="center"/>
          </w:tcPr>
          <w:p w14:paraId="371B6317" w14:textId="77777777" w:rsidR="00032C35" w:rsidRPr="00663B0C" w:rsidRDefault="00032C35" w:rsidP="009E6EC8">
            <w:r w:rsidRPr="00663B0C">
              <w:rPr>
                <w:rFonts w:eastAsia="Times New Roman"/>
                <w:color w:val="000000"/>
              </w:rPr>
              <w:t>Effect of Canagliflozin in T1DM (Type 1 Diabetes Melitus) After Interruption of Continuous Subcutaneous Insulin Infusion</w:t>
            </w:r>
          </w:p>
        </w:tc>
      </w:tr>
      <w:tr w:rsidR="00032C35" w14:paraId="3A4F400C" w14:textId="77777777" w:rsidTr="001A4056">
        <w:trPr>
          <w:cantSplit/>
          <w:trHeight w:val="720"/>
        </w:trPr>
        <w:tc>
          <w:tcPr>
            <w:tcW w:w="715" w:type="dxa"/>
            <w:vAlign w:val="center"/>
          </w:tcPr>
          <w:p w14:paraId="33E2B238" w14:textId="77777777" w:rsidR="00032C35" w:rsidRPr="00663B0C" w:rsidRDefault="00032C35" w:rsidP="009E6EC8">
            <w:r w:rsidRPr="00663B0C">
              <w:rPr>
                <w:rFonts w:eastAsia="Times New Roman"/>
                <w:color w:val="000000"/>
              </w:rPr>
              <w:t>2016</w:t>
            </w:r>
          </w:p>
        </w:tc>
        <w:tc>
          <w:tcPr>
            <w:tcW w:w="1620" w:type="dxa"/>
            <w:vAlign w:val="center"/>
          </w:tcPr>
          <w:p w14:paraId="1ADBD2C2" w14:textId="77777777" w:rsidR="00032C35" w:rsidRPr="00663B0C" w:rsidRDefault="00032C35" w:rsidP="009E6EC8">
            <w:r w:rsidRPr="00663B0C">
              <w:rPr>
                <w:rFonts w:eastAsia="Times New Roman"/>
                <w:color w:val="000000"/>
              </w:rPr>
              <w:t>NCT02700334</w:t>
            </w:r>
          </w:p>
        </w:tc>
        <w:tc>
          <w:tcPr>
            <w:tcW w:w="8190" w:type="dxa"/>
            <w:vAlign w:val="center"/>
          </w:tcPr>
          <w:p w14:paraId="7E3109BB" w14:textId="77777777" w:rsidR="00032C35" w:rsidRPr="00663B0C" w:rsidRDefault="00032C35" w:rsidP="009E6EC8">
            <w:r w:rsidRPr="00663B0C">
              <w:rPr>
                <w:rFonts w:eastAsia="Times New Roman"/>
                <w:color w:val="000000"/>
              </w:rPr>
              <w:t>Effect of Dapagliflozin on Insulin Secretion and Insulin Sensitivity in Patients With Prediabetes</w:t>
            </w:r>
          </w:p>
        </w:tc>
      </w:tr>
      <w:tr w:rsidR="00032C35" w14:paraId="0E7B88DE" w14:textId="77777777" w:rsidTr="001A4056">
        <w:trPr>
          <w:cantSplit/>
          <w:trHeight w:val="720"/>
        </w:trPr>
        <w:tc>
          <w:tcPr>
            <w:tcW w:w="715" w:type="dxa"/>
            <w:vAlign w:val="center"/>
          </w:tcPr>
          <w:p w14:paraId="0D58E29B" w14:textId="77777777" w:rsidR="00032C35" w:rsidRPr="00663B0C" w:rsidRDefault="00032C35" w:rsidP="009E6EC8">
            <w:r w:rsidRPr="00663B0C">
              <w:rPr>
                <w:rFonts w:eastAsia="Times New Roman"/>
                <w:color w:val="000000"/>
              </w:rPr>
              <w:t>2016</w:t>
            </w:r>
          </w:p>
        </w:tc>
        <w:tc>
          <w:tcPr>
            <w:tcW w:w="1620" w:type="dxa"/>
            <w:vAlign w:val="center"/>
          </w:tcPr>
          <w:p w14:paraId="25FA0A69" w14:textId="77777777" w:rsidR="00032C35" w:rsidRPr="00663B0C" w:rsidRDefault="00032C35" w:rsidP="009E6EC8">
            <w:r w:rsidRPr="00663B0C">
              <w:rPr>
                <w:rFonts w:eastAsia="Times New Roman"/>
                <w:color w:val="000000"/>
              </w:rPr>
              <w:t>NCT02964572</w:t>
            </w:r>
          </w:p>
        </w:tc>
        <w:tc>
          <w:tcPr>
            <w:tcW w:w="8190" w:type="dxa"/>
            <w:vAlign w:val="center"/>
          </w:tcPr>
          <w:p w14:paraId="046E172B" w14:textId="77777777" w:rsidR="00032C35" w:rsidRPr="00663B0C" w:rsidRDefault="00032C35" w:rsidP="009E6EC8">
            <w:r w:rsidRPr="00663B0C">
              <w:rPr>
                <w:rFonts w:eastAsia="Times New Roman"/>
                <w:color w:val="000000"/>
              </w:rPr>
              <w:t>Effect of Sodium Glucose Co-transporter 2 Inhibitor on Inflammatory Cytokine in Type 2 Diabetes</w:t>
            </w:r>
          </w:p>
        </w:tc>
      </w:tr>
      <w:tr w:rsidR="00032C35" w14:paraId="12D46049" w14:textId="77777777" w:rsidTr="001A4056">
        <w:trPr>
          <w:cantSplit/>
          <w:trHeight w:val="720"/>
        </w:trPr>
        <w:tc>
          <w:tcPr>
            <w:tcW w:w="715" w:type="dxa"/>
            <w:vAlign w:val="center"/>
          </w:tcPr>
          <w:p w14:paraId="343E61A0" w14:textId="77777777" w:rsidR="00032C35" w:rsidRPr="00663B0C" w:rsidRDefault="00032C35" w:rsidP="009E6EC8">
            <w:r w:rsidRPr="00663B0C">
              <w:rPr>
                <w:rFonts w:eastAsia="Times New Roman"/>
                <w:color w:val="000000"/>
              </w:rPr>
              <w:t>2016</w:t>
            </w:r>
          </w:p>
        </w:tc>
        <w:tc>
          <w:tcPr>
            <w:tcW w:w="1620" w:type="dxa"/>
            <w:vAlign w:val="center"/>
          </w:tcPr>
          <w:p w14:paraId="5833FAB6" w14:textId="77777777" w:rsidR="00032C35" w:rsidRPr="00663B0C" w:rsidRDefault="00032C35" w:rsidP="009E6EC8">
            <w:r w:rsidRPr="00663B0C">
              <w:rPr>
                <w:rFonts w:eastAsia="Times New Roman"/>
                <w:color w:val="000000"/>
              </w:rPr>
              <w:t>NCT02745470</w:t>
            </w:r>
          </w:p>
        </w:tc>
        <w:tc>
          <w:tcPr>
            <w:tcW w:w="8190" w:type="dxa"/>
            <w:vAlign w:val="center"/>
          </w:tcPr>
          <w:p w14:paraId="5D25EBD0" w14:textId="77777777" w:rsidR="00032C35" w:rsidRPr="00663B0C" w:rsidRDefault="00032C35" w:rsidP="009E6EC8">
            <w:r w:rsidRPr="00663B0C">
              <w:rPr>
                <w:rFonts w:eastAsia="Times New Roman"/>
                <w:color w:val="000000"/>
              </w:rPr>
              <w:t>Effects of a GLP-1 Receptor Agonist on Functional Activation and Connectivity of the Brain</w:t>
            </w:r>
          </w:p>
        </w:tc>
      </w:tr>
      <w:tr w:rsidR="00032C35" w14:paraId="6FF7323B" w14:textId="77777777" w:rsidTr="001A4056">
        <w:trPr>
          <w:cantSplit/>
          <w:trHeight w:val="720"/>
        </w:trPr>
        <w:tc>
          <w:tcPr>
            <w:tcW w:w="715" w:type="dxa"/>
            <w:vAlign w:val="center"/>
          </w:tcPr>
          <w:p w14:paraId="787E7C33" w14:textId="77777777" w:rsidR="00032C35" w:rsidRPr="00663B0C" w:rsidRDefault="00032C35" w:rsidP="009E6EC8">
            <w:r w:rsidRPr="00663B0C">
              <w:rPr>
                <w:rFonts w:eastAsia="Times New Roman"/>
                <w:color w:val="000000"/>
              </w:rPr>
              <w:t>2016</w:t>
            </w:r>
          </w:p>
        </w:tc>
        <w:tc>
          <w:tcPr>
            <w:tcW w:w="1620" w:type="dxa"/>
            <w:vAlign w:val="center"/>
          </w:tcPr>
          <w:p w14:paraId="276FACC3" w14:textId="77777777" w:rsidR="00032C35" w:rsidRPr="00663B0C" w:rsidRDefault="00032C35" w:rsidP="009E6EC8">
            <w:r w:rsidRPr="00663B0C">
              <w:rPr>
                <w:rFonts w:eastAsia="Times New Roman"/>
                <w:color w:val="000000"/>
              </w:rPr>
              <w:t>NCT02752113</w:t>
            </w:r>
          </w:p>
        </w:tc>
        <w:tc>
          <w:tcPr>
            <w:tcW w:w="8190" w:type="dxa"/>
            <w:vAlign w:val="center"/>
          </w:tcPr>
          <w:p w14:paraId="02436E9D" w14:textId="77777777" w:rsidR="00032C35" w:rsidRPr="00663B0C" w:rsidRDefault="00032C35" w:rsidP="009E6EC8">
            <w:r w:rsidRPr="00663B0C">
              <w:rPr>
                <w:rFonts w:eastAsia="Times New Roman"/>
                <w:color w:val="000000"/>
              </w:rPr>
              <w:t>Effects of Empagliflozin + Linagliptin vs Metformin + Insulin Glargine on Renal and Vascular Changes in Type 2 Diabetes(ELMI)</w:t>
            </w:r>
          </w:p>
        </w:tc>
      </w:tr>
      <w:tr w:rsidR="00032C35" w14:paraId="6E6ED470" w14:textId="77777777" w:rsidTr="001A4056">
        <w:trPr>
          <w:cantSplit/>
          <w:trHeight w:val="720"/>
        </w:trPr>
        <w:tc>
          <w:tcPr>
            <w:tcW w:w="715" w:type="dxa"/>
            <w:vAlign w:val="center"/>
          </w:tcPr>
          <w:p w14:paraId="794F0049" w14:textId="77777777" w:rsidR="00032C35" w:rsidRPr="00663B0C" w:rsidRDefault="00032C35" w:rsidP="009E6EC8">
            <w:r w:rsidRPr="00663B0C">
              <w:rPr>
                <w:rFonts w:eastAsia="Times New Roman"/>
                <w:color w:val="000000"/>
              </w:rPr>
              <w:t>2016</w:t>
            </w:r>
          </w:p>
        </w:tc>
        <w:tc>
          <w:tcPr>
            <w:tcW w:w="1620" w:type="dxa"/>
            <w:vAlign w:val="center"/>
          </w:tcPr>
          <w:p w14:paraId="66CAF537" w14:textId="77777777" w:rsidR="00032C35" w:rsidRPr="00663B0C" w:rsidRDefault="00032C35" w:rsidP="009E6EC8">
            <w:r w:rsidRPr="00663B0C">
              <w:rPr>
                <w:rFonts w:eastAsia="Times New Roman"/>
                <w:color w:val="000000"/>
              </w:rPr>
              <w:t>NCT02875821</w:t>
            </w:r>
          </w:p>
        </w:tc>
        <w:tc>
          <w:tcPr>
            <w:tcW w:w="8190" w:type="dxa"/>
            <w:vAlign w:val="center"/>
          </w:tcPr>
          <w:p w14:paraId="132E3333" w14:textId="77777777" w:rsidR="00032C35" w:rsidRPr="00663B0C" w:rsidRDefault="00032C35" w:rsidP="009E6EC8">
            <w:r w:rsidRPr="00663B0C">
              <w:rPr>
                <w:rFonts w:eastAsia="Times New Roman"/>
                <w:color w:val="000000"/>
              </w:rPr>
              <w:t>Effects of Ipragliflozin on Excessive Fat in Type 2 Diabetes Patients With Non-alcoholic Fatty Liver Disease Treated With Metformin and Pioglitazone</w:t>
            </w:r>
          </w:p>
        </w:tc>
      </w:tr>
      <w:tr w:rsidR="00032C35" w14:paraId="24E19061" w14:textId="77777777" w:rsidTr="001A4056">
        <w:trPr>
          <w:cantSplit/>
          <w:trHeight w:val="720"/>
        </w:trPr>
        <w:tc>
          <w:tcPr>
            <w:tcW w:w="715" w:type="dxa"/>
            <w:vAlign w:val="center"/>
          </w:tcPr>
          <w:p w14:paraId="2CD8AD46" w14:textId="77777777" w:rsidR="00032C35" w:rsidRPr="00663B0C" w:rsidRDefault="00032C35" w:rsidP="009E6EC8">
            <w:r w:rsidRPr="00663B0C">
              <w:rPr>
                <w:rFonts w:eastAsia="Times New Roman"/>
                <w:color w:val="000000"/>
              </w:rPr>
              <w:t>2016</w:t>
            </w:r>
          </w:p>
        </w:tc>
        <w:tc>
          <w:tcPr>
            <w:tcW w:w="1620" w:type="dxa"/>
            <w:vAlign w:val="center"/>
          </w:tcPr>
          <w:p w14:paraId="0F7C0F27" w14:textId="77777777" w:rsidR="00032C35" w:rsidRPr="00663B0C" w:rsidRDefault="00032C35" w:rsidP="009E6EC8">
            <w:r w:rsidRPr="00663B0C">
              <w:rPr>
                <w:rFonts w:eastAsia="Times New Roman"/>
                <w:color w:val="000000"/>
              </w:rPr>
              <w:t>NCT03089333</w:t>
            </w:r>
          </w:p>
        </w:tc>
        <w:tc>
          <w:tcPr>
            <w:tcW w:w="8190" w:type="dxa"/>
            <w:vAlign w:val="center"/>
          </w:tcPr>
          <w:p w14:paraId="255E11E7" w14:textId="77777777" w:rsidR="00032C35" w:rsidRPr="00663B0C" w:rsidRDefault="00032C35" w:rsidP="009E6EC8">
            <w:r w:rsidRPr="00663B0C">
              <w:rPr>
                <w:rFonts w:eastAsia="Times New Roman"/>
                <w:color w:val="000000"/>
              </w:rPr>
              <w:t>Effects of SGLT2 Inhibitor on Hemodynamic Parameters in Resistant Hypertensive Subjects</w:t>
            </w:r>
          </w:p>
        </w:tc>
      </w:tr>
      <w:tr w:rsidR="00032C35" w14:paraId="2433EAA9" w14:textId="77777777" w:rsidTr="001A4056">
        <w:trPr>
          <w:cantSplit/>
          <w:trHeight w:val="720"/>
        </w:trPr>
        <w:tc>
          <w:tcPr>
            <w:tcW w:w="715" w:type="dxa"/>
            <w:vAlign w:val="center"/>
          </w:tcPr>
          <w:p w14:paraId="7C6C9B52" w14:textId="77777777" w:rsidR="00032C35" w:rsidRPr="00663B0C" w:rsidRDefault="00032C35" w:rsidP="009E6EC8">
            <w:r w:rsidRPr="00663B0C">
              <w:rPr>
                <w:rFonts w:eastAsia="Times New Roman"/>
                <w:color w:val="000000"/>
              </w:rPr>
              <w:lastRenderedPageBreak/>
              <w:t>2016</w:t>
            </w:r>
          </w:p>
        </w:tc>
        <w:tc>
          <w:tcPr>
            <w:tcW w:w="1620" w:type="dxa"/>
            <w:vAlign w:val="center"/>
          </w:tcPr>
          <w:p w14:paraId="6D8FA0EE" w14:textId="77777777" w:rsidR="00032C35" w:rsidRPr="00663B0C" w:rsidRDefault="00032C35" w:rsidP="009E6EC8">
            <w:r w:rsidRPr="00663B0C">
              <w:rPr>
                <w:rFonts w:eastAsia="Times New Roman"/>
                <w:color w:val="000000"/>
              </w:rPr>
              <w:t>NCT02777073</w:t>
            </w:r>
          </w:p>
        </w:tc>
        <w:tc>
          <w:tcPr>
            <w:tcW w:w="8190" w:type="dxa"/>
            <w:vAlign w:val="center"/>
          </w:tcPr>
          <w:p w14:paraId="3A1DCC50" w14:textId="77777777" w:rsidR="00032C35" w:rsidRPr="009A3ED6" w:rsidRDefault="00032C35" w:rsidP="009E6EC8">
            <w:r w:rsidRPr="00663B0C">
              <w:rPr>
                <w:rFonts w:eastAsia="Times New Roman"/>
                <w:color w:val="000000"/>
              </w:rPr>
              <w:t>Effects of Single Doses of Liraglutide and Dapagliflozin on Hyperglycemia and Ketogenesis in Type 1 Diabetes</w:t>
            </w:r>
          </w:p>
        </w:tc>
      </w:tr>
      <w:tr w:rsidR="00032C35" w14:paraId="34BEE3A5" w14:textId="77777777" w:rsidTr="001A4056">
        <w:trPr>
          <w:cantSplit/>
          <w:trHeight w:val="720"/>
        </w:trPr>
        <w:tc>
          <w:tcPr>
            <w:tcW w:w="715" w:type="dxa"/>
            <w:vAlign w:val="center"/>
          </w:tcPr>
          <w:p w14:paraId="76BE27D0" w14:textId="77777777" w:rsidR="00032C35" w:rsidRPr="00663B0C" w:rsidRDefault="00032C35" w:rsidP="009E6EC8">
            <w:r w:rsidRPr="00663B0C">
              <w:rPr>
                <w:rFonts w:eastAsia="Times New Roman"/>
                <w:color w:val="000000"/>
              </w:rPr>
              <w:t>2016</w:t>
            </w:r>
          </w:p>
        </w:tc>
        <w:tc>
          <w:tcPr>
            <w:tcW w:w="1620" w:type="dxa"/>
            <w:vAlign w:val="center"/>
          </w:tcPr>
          <w:p w14:paraId="780A4F45" w14:textId="77777777" w:rsidR="00032C35" w:rsidRPr="00663B0C" w:rsidRDefault="00032C35" w:rsidP="009E6EC8">
            <w:r w:rsidRPr="00663B0C">
              <w:rPr>
                <w:rFonts w:eastAsia="Times New Roman"/>
                <w:color w:val="000000"/>
              </w:rPr>
              <w:t>NCT02607865</w:t>
            </w:r>
          </w:p>
        </w:tc>
        <w:tc>
          <w:tcPr>
            <w:tcW w:w="8190" w:type="dxa"/>
            <w:vAlign w:val="center"/>
          </w:tcPr>
          <w:p w14:paraId="3E8FFBE2" w14:textId="77777777" w:rsidR="00032C35" w:rsidRPr="00663B0C" w:rsidRDefault="00032C35" w:rsidP="009E6EC8">
            <w:r w:rsidRPr="00663B0C">
              <w:rPr>
                <w:rFonts w:eastAsia="Times New Roman"/>
                <w:color w:val="000000"/>
              </w:rPr>
              <w:t>Efficacy and Long-term Safety of Oral Semaglutide Versus Sitagliptin in Subjects With Type 2 Diabetes</w:t>
            </w:r>
          </w:p>
        </w:tc>
      </w:tr>
      <w:tr w:rsidR="00032C35" w14:paraId="4A14CC37" w14:textId="77777777" w:rsidTr="001A4056">
        <w:trPr>
          <w:cantSplit/>
          <w:trHeight w:val="720"/>
        </w:trPr>
        <w:tc>
          <w:tcPr>
            <w:tcW w:w="715" w:type="dxa"/>
            <w:vAlign w:val="center"/>
          </w:tcPr>
          <w:p w14:paraId="1A3002EA" w14:textId="77777777" w:rsidR="00032C35" w:rsidRPr="00663B0C" w:rsidRDefault="00032C35" w:rsidP="009E6EC8">
            <w:r w:rsidRPr="00663B0C">
              <w:rPr>
                <w:rFonts w:eastAsia="Times New Roman"/>
                <w:color w:val="000000"/>
              </w:rPr>
              <w:t>2016</w:t>
            </w:r>
          </w:p>
        </w:tc>
        <w:tc>
          <w:tcPr>
            <w:tcW w:w="1620" w:type="dxa"/>
            <w:vAlign w:val="center"/>
          </w:tcPr>
          <w:p w14:paraId="3EEC99E8" w14:textId="77777777" w:rsidR="00032C35" w:rsidRPr="00663B0C" w:rsidRDefault="00032C35" w:rsidP="009E6EC8">
            <w:r w:rsidRPr="00663B0C">
              <w:rPr>
                <w:rFonts w:eastAsia="Times New Roman"/>
                <w:color w:val="000000"/>
              </w:rPr>
              <w:t>NCT02825251</w:t>
            </w:r>
          </w:p>
        </w:tc>
        <w:tc>
          <w:tcPr>
            <w:tcW w:w="8190" w:type="dxa"/>
            <w:vAlign w:val="center"/>
          </w:tcPr>
          <w:p w14:paraId="15D93D63" w14:textId="77777777" w:rsidR="00032C35" w:rsidRPr="009A3ED6" w:rsidRDefault="00032C35" w:rsidP="009E6EC8">
            <w:r w:rsidRPr="00663B0C">
              <w:rPr>
                <w:rFonts w:eastAsia="Times New Roman"/>
                <w:color w:val="000000"/>
              </w:rPr>
              <w:t>Efficacy and Safety of Continuous Subcutaneous Insulin Infusion of Faster-acting Insulin Aspart Compared to NovoRapid® in Adults With Type 1 Diabetes</w:t>
            </w:r>
          </w:p>
        </w:tc>
      </w:tr>
      <w:tr w:rsidR="00032C35" w14:paraId="75C6DAE2" w14:textId="77777777" w:rsidTr="001A4056">
        <w:trPr>
          <w:cantSplit/>
          <w:trHeight w:val="720"/>
        </w:trPr>
        <w:tc>
          <w:tcPr>
            <w:tcW w:w="715" w:type="dxa"/>
            <w:vAlign w:val="center"/>
          </w:tcPr>
          <w:p w14:paraId="1AEB3E3D" w14:textId="77777777" w:rsidR="00032C35" w:rsidRPr="00663B0C" w:rsidRDefault="00032C35" w:rsidP="009E6EC8">
            <w:r w:rsidRPr="00663B0C">
              <w:rPr>
                <w:rFonts w:eastAsia="Times New Roman"/>
                <w:color w:val="000000"/>
              </w:rPr>
              <w:t>2016</w:t>
            </w:r>
          </w:p>
        </w:tc>
        <w:tc>
          <w:tcPr>
            <w:tcW w:w="1620" w:type="dxa"/>
            <w:vAlign w:val="center"/>
          </w:tcPr>
          <w:p w14:paraId="4DBF5EFC" w14:textId="77777777" w:rsidR="00032C35" w:rsidRPr="00663B0C" w:rsidRDefault="00032C35" w:rsidP="009E6EC8">
            <w:r w:rsidRPr="00663B0C">
              <w:rPr>
                <w:rFonts w:eastAsia="Times New Roman"/>
                <w:color w:val="000000"/>
              </w:rPr>
              <w:t>NCT02500706</w:t>
            </w:r>
          </w:p>
        </w:tc>
        <w:tc>
          <w:tcPr>
            <w:tcW w:w="8190" w:type="dxa"/>
            <w:vAlign w:val="center"/>
          </w:tcPr>
          <w:p w14:paraId="41ABC58F" w14:textId="77777777" w:rsidR="00032C35" w:rsidRPr="00663B0C" w:rsidRDefault="00032C35" w:rsidP="009E6EC8">
            <w:r w:rsidRPr="00663B0C">
              <w:rPr>
                <w:rFonts w:eastAsia="Times New Roman"/>
                <w:color w:val="000000"/>
              </w:rPr>
              <w:t>Efficacy and Safety of Faster-acting Insulin Aspart Compared to NovoRapid® Both in Combination With Insulin Degludec in Adults With Type 1 Diabetes.</w:t>
            </w:r>
          </w:p>
        </w:tc>
      </w:tr>
      <w:tr w:rsidR="00032C35" w14:paraId="4D48F3B9" w14:textId="77777777" w:rsidTr="001A4056">
        <w:trPr>
          <w:cantSplit/>
          <w:trHeight w:val="720"/>
        </w:trPr>
        <w:tc>
          <w:tcPr>
            <w:tcW w:w="715" w:type="dxa"/>
            <w:vAlign w:val="center"/>
          </w:tcPr>
          <w:p w14:paraId="68C80B6E" w14:textId="77777777" w:rsidR="00032C35" w:rsidRPr="00663B0C" w:rsidRDefault="00032C35" w:rsidP="009E6EC8">
            <w:r w:rsidRPr="00663B0C">
              <w:rPr>
                <w:rFonts w:eastAsia="Times New Roman"/>
                <w:color w:val="000000"/>
              </w:rPr>
              <w:t>2016</w:t>
            </w:r>
          </w:p>
        </w:tc>
        <w:tc>
          <w:tcPr>
            <w:tcW w:w="1620" w:type="dxa"/>
            <w:vAlign w:val="center"/>
          </w:tcPr>
          <w:p w14:paraId="5D6B7A90" w14:textId="77777777" w:rsidR="00032C35" w:rsidRPr="00663B0C" w:rsidRDefault="00032C35" w:rsidP="009E6EC8">
            <w:r w:rsidRPr="00663B0C">
              <w:rPr>
                <w:rFonts w:eastAsia="Times New Roman"/>
                <w:color w:val="000000"/>
              </w:rPr>
              <w:t>NCT02670915</w:t>
            </w:r>
          </w:p>
        </w:tc>
        <w:tc>
          <w:tcPr>
            <w:tcW w:w="8190" w:type="dxa"/>
            <w:vAlign w:val="center"/>
          </w:tcPr>
          <w:p w14:paraId="7F49CCF6" w14:textId="77777777" w:rsidR="00032C35" w:rsidRPr="00663B0C" w:rsidRDefault="00032C35" w:rsidP="009E6EC8">
            <w:r w:rsidRPr="00663B0C">
              <w:rPr>
                <w:rFonts w:eastAsia="Times New Roman"/>
                <w:color w:val="000000"/>
              </w:rPr>
              <w:t>Efficacy and Safety of Faster-acting Insulin Aspart Compared to NovoRapid® Both in Combination With Insulin Degludec in Children and Adolescents With Type 1 Diabetes</w:t>
            </w:r>
          </w:p>
        </w:tc>
      </w:tr>
      <w:tr w:rsidR="00032C35" w14:paraId="3EDC9551" w14:textId="77777777" w:rsidTr="001A4056">
        <w:trPr>
          <w:cantSplit/>
          <w:trHeight w:val="720"/>
        </w:trPr>
        <w:tc>
          <w:tcPr>
            <w:tcW w:w="715" w:type="dxa"/>
            <w:vAlign w:val="center"/>
          </w:tcPr>
          <w:p w14:paraId="02BAF1E1" w14:textId="77777777" w:rsidR="00032C35" w:rsidRPr="00663B0C" w:rsidRDefault="00032C35" w:rsidP="009E6EC8">
            <w:r w:rsidRPr="00663B0C">
              <w:rPr>
                <w:rFonts w:eastAsia="Times New Roman"/>
                <w:color w:val="000000"/>
              </w:rPr>
              <w:t>2016</w:t>
            </w:r>
          </w:p>
        </w:tc>
        <w:tc>
          <w:tcPr>
            <w:tcW w:w="1620" w:type="dxa"/>
            <w:vAlign w:val="center"/>
          </w:tcPr>
          <w:p w14:paraId="58DDE6E8" w14:textId="77777777" w:rsidR="00032C35" w:rsidRPr="00663B0C" w:rsidRDefault="00032C35" w:rsidP="009E6EC8">
            <w:r w:rsidRPr="00663B0C">
              <w:rPr>
                <w:rFonts w:eastAsia="Times New Roman"/>
                <w:color w:val="000000"/>
              </w:rPr>
              <w:t>NCT02752412</w:t>
            </w:r>
          </w:p>
        </w:tc>
        <w:tc>
          <w:tcPr>
            <w:tcW w:w="8190" w:type="dxa"/>
            <w:vAlign w:val="center"/>
          </w:tcPr>
          <w:p w14:paraId="53F02587" w14:textId="77777777" w:rsidR="00032C35" w:rsidRPr="00663B0C" w:rsidRDefault="00032C35" w:rsidP="009E6EC8">
            <w:r w:rsidRPr="00663B0C">
              <w:rPr>
                <w:rFonts w:eastAsia="Times New Roman"/>
                <w:color w:val="000000"/>
              </w:rPr>
              <w:t>Efficacy and Safety of LixiLan Versus Insulin Glargine Alone Both With Metformin in Japanese With Type 2 Diabetes Mellitus Inadequately Controlled on Basal Insulin and Oral Antidiabetic Drugs (LIXILAN JP-L)</w:t>
            </w:r>
          </w:p>
        </w:tc>
      </w:tr>
      <w:tr w:rsidR="00032C35" w14:paraId="5EE8D838" w14:textId="77777777" w:rsidTr="001A4056">
        <w:trPr>
          <w:cantSplit/>
          <w:trHeight w:val="720"/>
        </w:trPr>
        <w:tc>
          <w:tcPr>
            <w:tcW w:w="715" w:type="dxa"/>
            <w:vAlign w:val="center"/>
          </w:tcPr>
          <w:p w14:paraId="2F592622" w14:textId="77777777" w:rsidR="00032C35" w:rsidRPr="00663B0C" w:rsidRDefault="00032C35" w:rsidP="009E6EC8">
            <w:r w:rsidRPr="00663B0C">
              <w:rPr>
                <w:rFonts w:eastAsia="Times New Roman"/>
                <w:color w:val="000000"/>
              </w:rPr>
              <w:t>2016</w:t>
            </w:r>
          </w:p>
        </w:tc>
        <w:tc>
          <w:tcPr>
            <w:tcW w:w="1620" w:type="dxa"/>
            <w:vAlign w:val="center"/>
          </w:tcPr>
          <w:p w14:paraId="0A18BACD" w14:textId="77777777" w:rsidR="00032C35" w:rsidRPr="00663B0C" w:rsidRDefault="00032C35" w:rsidP="009E6EC8">
            <w:r w:rsidRPr="00663B0C">
              <w:rPr>
                <w:rFonts w:eastAsia="Times New Roman"/>
                <w:color w:val="000000"/>
              </w:rPr>
              <w:t>NCT02849080</w:t>
            </w:r>
          </w:p>
        </w:tc>
        <w:tc>
          <w:tcPr>
            <w:tcW w:w="8190" w:type="dxa"/>
            <w:vAlign w:val="center"/>
          </w:tcPr>
          <w:p w14:paraId="71C2F2C8" w14:textId="77777777" w:rsidR="00032C35" w:rsidRPr="009A3ED6" w:rsidRDefault="00032C35" w:rsidP="009E6EC8">
            <w:r w:rsidRPr="00663B0C">
              <w:rPr>
                <w:rFonts w:eastAsia="Times New Roman"/>
                <w:color w:val="000000"/>
              </w:rPr>
              <w:t>Efficacy and Safety of Oral Semaglutide Using a Flexible Dose Adjustment Based on Clinical Evaluation Versus Sitagliptin in Subjects With Type 2 Diabetes Mellitus. (PIONEER 7)</w:t>
            </w:r>
          </w:p>
        </w:tc>
      </w:tr>
      <w:tr w:rsidR="00032C35" w14:paraId="0F50E21E" w14:textId="77777777" w:rsidTr="001A4056">
        <w:trPr>
          <w:cantSplit/>
          <w:trHeight w:val="720"/>
        </w:trPr>
        <w:tc>
          <w:tcPr>
            <w:tcW w:w="715" w:type="dxa"/>
            <w:vAlign w:val="center"/>
          </w:tcPr>
          <w:p w14:paraId="25BBB609" w14:textId="77777777" w:rsidR="00032C35" w:rsidRPr="00663B0C" w:rsidRDefault="00032C35" w:rsidP="009E6EC8">
            <w:r w:rsidRPr="00663B0C">
              <w:rPr>
                <w:rFonts w:eastAsia="Times New Roman"/>
                <w:color w:val="000000"/>
              </w:rPr>
              <w:t>2016</w:t>
            </w:r>
          </w:p>
        </w:tc>
        <w:tc>
          <w:tcPr>
            <w:tcW w:w="1620" w:type="dxa"/>
            <w:vAlign w:val="center"/>
          </w:tcPr>
          <w:p w14:paraId="2D433B02" w14:textId="77777777" w:rsidR="00032C35" w:rsidRPr="00663B0C" w:rsidRDefault="00032C35" w:rsidP="009E6EC8">
            <w:r w:rsidRPr="00663B0C">
              <w:rPr>
                <w:rFonts w:eastAsia="Times New Roman"/>
                <w:color w:val="000000"/>
              </w:rPr>
              <w:t>NCT02863328</w:t>
            </w:r>
          </w:p>
        </w:tc>
        <w:tc>
          <w:tcPr>
            <w:tcW w:w="8190" w:type="dxa"/>
            <w:vAlign w:val="center"/>
          </w:tcPr>
          <w:p w14:paraId="073B7700" w14:textId="77777777" w:rsidR="00032C35" w:rsidRPr="00663B0C" w:rsidRDefault="00032C35" w:rsidP="009E6EC8">
            <w:r w:rsidRPr="00663B0C">
              <w:rPr>
                <w:rFonts w:eastAsia="Times New Roman"/>
                <w:color w:val="000000"/>
              </w:rPr>
              <w:t>Efficacy and Safety of Oral Semaglutide Versus Empagliflozin in Subjects With Type 2 Diabetes Mellitus</w:t>
            </w:r>
          </w:p>
        </w:tc>
      </w:tr>
      <w:tr w:rsidR="00032C35" w14:paraId="67EF466A" w14:textId="77777777" w:rsidTr="001A4056">
        <w:trPr>
          <w:cantSplit/>
          <w:trHeight w:val="720"/>
        </w:trPr>
        <w:tc>
          <w:tcPr>
            <w:tcW w:w="715" w:type="dxa"/>
            <w:vAlign w:val="center"/>
          </w:tcPr>
          <w:p w14:paraId="2CFF4555" w14:textId="77777777" w:rsidR="00032C35" w:rsidRPr="00663B0C" w:rsidRDefault="00032C35" w:rsidP="009E6EC8">
            <w:r w:rsidRPr="00663B0C">
              <w:rPr>
                <w:rFonts w:eastAsia="Times New Roman"/>
                <w:color w:val="000000"/>
              </w:rPr>
              <w:t>2016</w:t>
            </w:r>
          </w:p>
        </w:tc>
        <w:tc>
          <w:tcPr>
            <w:tcW w:w="1620" w:type="dxa"/>
            <w:vAlign w:val="center"/>
          </w:tcPr>
          <w:p w14:paraId="58139CB4" w14:textId="77777777" w:rsidR="00032C35" w:rsidRPr="00663B0C" w:rsidRDefault="00032C35" w:rsidP="009E6EC8">
            <w:r w:rsidRPr="00663B0C">
              <w:rPr>
                <w:rFonts w:eastAsia="Times New Roman"/>
                <w:color w:val="000000"/>
              </w:rPr>
              <w:t>NCT02863419</w:t>
            </w:r>
          </w:p>
        </w:tc>
        <w:tc>
          <w:tcPr>
            <w:tcW w:w="8190" w:type="dxa"/>
            <w:vAlign w:val="center"/>
          </w:tcPr>
          <w:p w14:paraId="036F8288" w14:textId="77777777" w:rsidR="00032C35" w:rsidRPr="00663B0C" w:rsidRDefault="00032C35" w:rsidP="009E6EC8">
            <w:r w:rsidRPr="00663B0C">
              <w:rPr>
                <w:rFonts w:eastAsia="Times New Roman"/>
                <w:color w:val="000000"/>
              </w:rPr>
              <w:t>Efficacy and Safety of Oral Semaglutide Versus Liraglutide and Versus Placebo in Subjects With Type 2 Diabetes Mellitus</w:t>
            </w:r>
          </w:p>
        </w:tc>
      </w:tr>
      <w:tr w:rsidR="00032C35" w14:paraId="53B19282" w14:textId="77777777" w:rsidTr="001A4056">
        <w:trPr>
          <w:cantSplit/>
          <w:trHeight w:val="720"/>
        </w:trPr>
        <w:tc>
          <w:tcPr>
            <w:tcW w:w="715" w:type="dxa"/>
            <w:vAlign w:val="center"/>
          </w:tcPr>
          <w:p w14:paraId="616D3463" w14:textId="77777777" w:rsidR="00032C35" w:rsidRPr="00663B0C" w:rsidRDefault="00032C35" w:rsidP="009E6EC8">
            <w:r w:rsidRPr="00663B0C">
              <w:rPr>
                <w:rFonts w:eastAsia="Times New Roman"/>
                <w:color w:val="000000"/>
              </w:rPr>
              <w:t>2016</w:t>
            </w:r>
          </w:p>
        </w:tc>
        <w:tc>
          <w:tcPr>
            <w:tcW w:w="1620" w:type="dxa"/>
            <w:vAlign w:val="center"/>
          </w:tcPr>
          <w:p w14:paraId="357F98AD" w14:textId="77777777" w:rsidR="00032C35" w:rsidRPr="00663B0C" w:rsidRDefault="00032C35" w:rsidP="009E6EC8">
            <w:r w:rsidRPr="00663B0C">
              <w:rPr>
                <w:rFonts w:eastAsia="Times New Roman"/>
                <w:color w:val="000000"/>
              </w:rPr>
              <w:t>NCT02827708</w:t>
            </w:r>
          </w:p>
        </w:tc>
        <w:tc>
          <w:tcPr>
            <w:tcW w:w="8190" w:type="dxa"/>
            <w:vAlign w:val="center"/>
          </w:tcPr>
          <w:p w14:paraId="7B10EF19" w14:textId="77777777" w:rsidR="00032C35" w:rsidRPr="009A3ED6" w:rsidRDefault="00032C35" w:rsidP="009E6EC8">
            <w:r w:rsidRPr="00663B0C">
              <w:rPr>
                <w:rFonts w:eastAsia="Times New Roman"/>
                <w:color w:val="000000"/>
              </w:rPr>
              <w:t>Efficacy and Safety of Oral Semaglutide Versus Placebo in Subjects With Type 2 Diabetes and Moderate Renal Impairment</w:t>
            </w:r>
          </w:p>
        </w:tc>
      </w:tr>
      <w:tr w:rsidR="00032C35" w14:paraId="464341CF" w14:textId="77777777" w:rsidTr="001A4056">
        <w:trPr>
          <w:cantSplit/>
          <w:trHeight w:val="720"/>
        </w:trPr>
        <w:tc>
          <w:tcPr>
            <w:tcW w:w="715" w:type="dxa"/>
            <w:vAlign w:val="center"/>
          </w:tcPr>
          <w:p w14:paraId="5E4E6BF4" w14:textId="77777777" w:rsidR="00032C35" w:rsidRPr="00663B0C" w:rsidRDefault="00032C35" w:rsidP="009E6EC8">
            <w:r w:rsidRPr="00663B0C">
              <w:rPr>
                <w:rFonts w:eastAsia="Times New Roman"/>
                <w:color w:val="000000"/>
              </w:rPr>
              <w:t>2016</w:t>
            </w:r>
          </w:p>
        </w:tc>
        <w:tc>
          <w:tcPr>
            <w:tcW w:w="1620" w:type="dxa"/>
            <w:vAlign w:val="center"/>
          </w:tcPr>
          <w:p w14:paraId="01904A9C" w14:textId="77777777" w:rsidR="00032C35" w:rsidRPr="00663B0C" w:rsidRDefault="00032C35" w:rsidP="009E6EC8">
            <w:r w:rsidRPr="00663B0C">
              <w:rPr>
                <w:rFonts w:eastAsia="Times New Roman"/>
                <w:color w:val="000000"/>
              </w:rPr>
              <w:t>NCT02906930</w:t>
            </w:r>
          </w:p>
        </w:tc>
        <w:tc>
          <w:tcPr>
            <w:tcW w:w="8190" w:type="dxa"/>
            <w:vAlign w:val="center"/>
          </w:tcPr>
          <w:p w14:paraId="178AE36B" w14:textId="77777777" w:rsidR="00032C35" w:rsidRPr="00663B0C" w:rsidRDefault="00032C35" w:rsidP="009E6EC8">
            <w:r w:rsidRPr="00663B0C">
              <w:rPr>
                <w:rFonts w:eastAsia="Times New Roman"/>
                <w:color w:val="000000"/>
              </w:rPr>
              <w:t>Efficacy and Safety of Oral Semaglutide Versus Placebo in Subjects With Type 2 Diabetes Mellitus Treated With Diet and Exercise Only</w:t>
            </w:r>
          </w:p>
        </w:tc>
      </w:tr>
      <w:tr w:rsidR="00032C35" w14:paraId="6721B3A4" w14:textId="77777777" w:rsidTr="001A4056">
        <w:trPr>
          <w:cantSplit/>
          <w:trHeight w:val="720"/>
        </w:trPr>
        <w:tc>
          <w:tcPr>
            <w:tcW w:w="715" w:type="dxa"/>
            <w:vAlign w:val="center"/>
          </w:tcPr>
          <w:p w14:paraId="1D40818C" w14:textId="77777777" w:rsidR="00032C35" w:rsidRPr="00663B0C" w:rsidRDefault="00032C35" w:rsidP="009E6EC8">
            <w:r w:rsidRPr="00663B0C">
              <w:rPr>
                <w:rFonts w:eastAsia="Times New Roman"/>
                <w:color w:val="000000"/>
              </w:rPr>
              <w:t>2016</w:t>
            </w:r>
          </w:p>
        </w:tc>
        <w:tc>
          <w:tcPr>
            <w:tcW w:w="1620" w:type="dxa"/>
            <w:vAlign w:val="center"/>
          </w:tcPr>
          <w:p w14:paraId="4EB6A3D6" w14:textId="77777777" w:rsidR="00032C35" w:rsidRPr="00663B0C" w:rsidRDefault="00032C35" w:rsidP="009E6EC8">
            <w:r w:rsidRPr="00663B0C">
              <w:rPr>
                <w:rFonts w:eastAsia="Times New Roman"/>
                <w:color w:val="000000"/>
              </w:rPr>
              <w:t>NCT02648204</w:t>
            </w:r>
          </w:p>
        </w:tc>
        <w:tc>
          <w:tcPr>
            <w:tcW w:w="8190" w:type="dxa"/>
            <w:vAlign w:val="center"/>
          </w:tcPr>
          <w:p w14:paraId="4FB829A0" w14:textId="77777777" w:rsidR="00032C35" w:rsidRPr="00663B0C" w:rsidRDefault="00032C35" w:rsidP="009E6EC8">
            <w:r w:rsidRPr="00663B0C">
              <w:rPr>
                <w:rFonts w:eastAsia="Times New Roman"/>
                <w:color w:val="000000"/>
              </w:rPr>
              <w:t>Efficacy and Safety of Semaglutide Versus Dulaglutide as add-on to Metformin in Subjects With Type 2 Diabetes. (SUSTAIN 7)</w:t>
            </w:r>
          </w:p>
        </w:tc>
      </w:tr>
      <w:tr w:rsidR="00032C35" w14:paraId="500BF63A" w14:textId="77777777" w:rsidTr="001A4056">
        <w:trPr>
          <w:cantSplit/>
          <w:trHeight w:val="720"/>
        </w:trPr>
        <w:tc>
          <w:tcPr>
            <w:tcW w:w="715" w:type="dxa"/>
            <w:vAlign w:val="center"/>
          </w:tcPr>
          <w:p w14:paraId="12F59696" w14:textId="77777777" w:rsidR="00032C35" w:rsidRPr="00663B0C" w:rsidRDefault="00032C35" w:rsidP="009E6EC8">
            <w:r w:rsidRPr="00663B0C">
              <w:rPr>
                <w:rFonts w:eastAsia="Times New Roman"/>
                <w:color w:val="000000"/>
              </w:rPr>
              <w:t>2016</w:t>
            </w:r>
          </w:p>
        </w:tc>
        <w:tc>
          <w:tcPr>
            <w:tcW w:w="1620" w:type="dxa"/>
            <w:vAlign w:val="center"/>
          </w:tcPr>
          <w:p w14:paraId="729EC391" w14:textId="77777777" w:rsidR="00032C35" w:rsidRPr="00663B0C" w:rsidRDefault="00032C35" w:rsidP="009E6EC8">
            <w:r w:rsidRPr="00663B0C">
              <w:rPr>
                <w:rFonts w:eastAsia="Times New Roman"/>
                <w:color w:val="000000"/>
              </w:rPr>
              <w:t>NCT02926950</w:t>
            </w:r>
          </w:p>
        </w:tc>
        <w:tc>
          <w:tcPr>
            <w:tcW w:w="8190" w:type="dxa"/>
            <w:vAlign w:val="center"/>
          </w:tcPr>
          <w:p w14:paraId="4FC19207" w14:textId="77777777" w:rsidR="00032C35" w:rsidRPr="00663B0C" w:rsidRDefault="00032C35" w:rsidP="009E6EC8">
            <w:r w:rsidRPr="00663B0C">
              <w:rPr>
                <w:rFonts w:eastAsia="Times New Roman"/>
                <w:color w:val="000000"/>
              </w:rPr>
              <w:t>Efficacy and Safety of Sotagliflozin Versus Placebo in Patients With Type 2 Diabetes Mellitus on Background of Metformin</w:t>
            </w:r>
          </w:p>
        </w:tc>
      </w:tr>
      <w:tr w:rsidR="00032C35" w14:paraId="3A0F7B5C" w14:textId="77777777" w:rsidTr="001A4056">
        <w:trPr>
          <w:cantSplit/>
          <w:trHeight w:val="720"/>
        </w:trPr>
        <w:tc>
          <w:tcPr>
            <w:tcW w:w="715" w:type="dxa"/>
            <w:vAlign w:val="center"/>
          </w:tcPr>
          <w:p w14:paraId="75F1E72F" w14:textId="77777777" w:rsidR="00032C35" w:rsidRPr="00663B0C" w:rsidRDefault="00032C35" w:rsidP="009E6EC8">
            <w:r w:rsidRPr="00663B0C">
              <w:rPr>
                <w:rFonts w:eastAsia="Times New Roman"/>
                <w:color w:val="000000"/>
              </w:rPr>
              <w:t>2016</w:t>
            </w:r>
          </w:p>
        </w:tc>
        <w:tc>
          <w:tcPr>
            <w:tcW w:w="1620" w:type="dxa"/>
            <w:vAlign w:val="center"/>
          </w:tcPr>
          <w:p w14:paraId="5C3EE74A" w14:textId="77777777" w:rsidR="00032C35" w:rsidRPr="00663B0C" w:rsidRDefault="00032C35" w:rsidP="009E6EC8">
            <w:r w:rsidRPr="00663B0C">
              <w:rPr>
                <w:rFonts w:eastAsia="Times New Roman"/>
                <w:color w:val="000000"/>
              </w:rPr>
              <w:t>NCT02924064</w:t>
            </w:r>
          </w:p>
        </w:tc>
        <w:tc>
          <w:tcPr>
            <w:tcW w:w="8190" w:type="dxa"/>
            <w:vAlign w:val="center"/>
          </w:tcPr>
          <w:p w14:paraId="743BED67" w14:textId="77777777" w:rsidR="00032C35" w:rsidRPr="00663B0C" w:rsidRDefault="00032C35" w:rsidP="009E6EC8">
            <w:r w:rsidRPr="00663B0C">
              <w:rPr>
                <w:rFonts w:eastAsia="Times New Roman"/>
                <w:color w:val="000000"/>
              </w:rPr>
              <w:t>Efficacy and Safety of Teneligliptin in Combination With Metformin in Chinese Patients With Type 2 Diabetes Mellitus</w:t>
            </w:r>
          </w:p>
        </w:tc>
      </w:tr>
      <w:tr w:rsidR="00032C35" w14:paraId="03C44958" w14:textId="77777777" w:rsidTr="001A4056">
        <w:trPr>
          <w:cantSplit/>
          <w:trHeight w:val="720"/>
        </w:trPr>
        <w:tc>
          <w:tcPr>
            <w:tcW w:w="715" w:type="dxa"/>
            <w:vAlign w:val="center"/>
          </w:tcPr>
          <w:p w14:paraId="7EFC4478" w14:textId="77777777" w:rsidR="00032C35" w:rsidRPr="00663B0C" w:rsidRDefault="00032C35" w:rsidP="009E6EC8">
            <w:r w:rsidRPr="00663B0C">
              <w:rPr>
                <w:rFonts w:eastAsia="Times New Roman"/>
                <w:color w:val="000000"/>
              </w:rPr>
              <w:t>2016</w:t>
            </w:r>
          </w:p>
        </w:tc>
        <w:tc>
          <w:tcPr>
            <w:tcW w:w="1620" w:type="dxa"/>
            <w:vAlign w:val="center"/>
          </w:tcPr>
          <w:p w14:paraId="2EDBBDCF" w14:textId="77777777" w:rsidR="00032C35" w:rsidRPr="00663B0C" w:rsidRDefault="00032C35" w:rsidP="009E6EC8">
            <w:r w:rsidRPr="00663B0C">
              <w:rPr>
                <w:rFonts w:eastAsia="Times New Roman"/>
                <w:color w:val="000000"/>
              </w:rPr>
              <w:t>NCT02749890</w:t>
            </w:r>
          </w:p>
        </w:tc>
        <w:tc>
          <w:tcPr>
            <w:tcW w:w="8190" w:type="dxa"/>
            <w:vAlign w:val="center"/>
          </w:tcPr>
          <w:p w14:paraId="3F0D7EBF" w14:textId="77777777" w:rsidR="00032C35" w:rsidRPr="00663B0C" w:rsidRDefault="00032C35" w:rsidP="009E6EC8">
            <w:r w:rsidRPr="00663B0C">
              <w:rPr>
                <w:rFonts w:eastAsia="Times New Roman"/>
                <w:color w:val="000000"/>
              </w:rPr>
              <w:t>Efficacy and Safety of the Insulin Glargine/Lixisenatide Fixed Ratio Combination (LixiLan) to Lixisenatide on Top of Oral Anti-diabetic Drugs (OADs) With Type 2 Diabetes in Japan</w:t>
            </w:r>
          </w:p>
        </w:tc>
      </w:tr>
      <w:tr w:rsidR="00032C35" w14:paraId="1C0DD5DE" w14:textId="77777777" w:rsidTr="001A4056">
        <w:trPr>
          <w:cantSplit/>
          <w:trHeight w:val="720"/>
        </w:trPr>
        <w:tc>
          <w:tcPr>
            <w:tcW w:w="715" w:type="dxa"/>
            <w:vAlign w:val="center"/>
          </w:tcPr>
          <w:p w14:paraId="1C3E7449" w14:textId="77777777" w:rsidR="00032C35" w:rsidRPr="00663B0C" w:rsidRDefault="00032C35" w:rsidP="009E6EC8">
            <w:r w:rsidRPr="00663B0C">
              <w:rPr>
                <w:rFonts w:eastAsia="Times New Roman"/>
                <w:color w:val="000000"/>
              </w:rPr>
              <w:t>2016</w:t>
            </w:r>
          </w:p>
        </w:tc>
        <w:tc>
          <w:tcPr>
            <w:tcW w:w="1620" w:type="dxa"/>
            <w:vAlign w:val="center"/>
          </w:tcPr>
          <w:p w14:paraId="22FFDAA8" w14:textId="77777777" w:rsidR="00032C35" w:rsidRPr="00663B0C" w:rsidRDefault="00032C35" w:rsidP="009E6EC8">
            <w:r w:rsidRPr="00663B0C">
              <w:rPr>
                <w:rFonts w:eastAsia="Times New Roman"/>
                <w:color w:val="000000"/>
              </w:rPr>
              <w:t>NCT02752828</w:t>
            </w:r>
          </w:p>
        </w:tc>
        <w:tc>
          <w:tcPr>
            <w:tcW w:w="8190" w:type="dxa"/>
            <w:vAlign w:val="center"/>
          </w:tcPr>
          <w:p w14:paraId="4C74131B" w14:textId="77777777" w:rsidR="00032C35" w:rsidRPr="00663B0C" w:rsidRDefault="00032C35" w:rsidP="009E6EC8">
            <w:r w:rsidRPr="00663B0C">
              <w:rPr>
                <w:rFonts w:eastAsia="Times New Roman"/>
                <w:color w:val="000000"/>
              </w:rPr>
              <w:t>Efficacy and Safety of the Insulin Glargine/Lixisenatide Fixed Ratio Combination (LixiLan) to Insulin Glargine Alone on Top of Oral Anti-diabetic Drugs (OADs) With Type 2 Diabetes in Japan</w:t>
            </w:r>
          </w:p>
        </w:tc>
      </w:tr>
      <w:tr w:rsidR="00032C35" w14:paraId="3BF6A6AF" w14:textId="77777777" w:rsidTr="001A4056">
        <w:trPr>
          <w:cantSplit/>
          <w:trHeight w:val="720"/>
        </w:trPr>
        <w:tc>
          <w:tcPr>
            <w:tcW w:w="715" w:type="dxa"/>
            <w:vAlign w:val="center"/>
          </w:tcPr>
          <w:p w14:paraId="59D25E11" w14:textId="77777777" w:rsidR="00032C35" w:rsidRPr="00663B0C" w:rsidRDefault="00032C35" w:rsidP="009E6EC8">
            <w:r w:rsidRPr="00663B0C">
              <w:rPr>
                <w:rFonts w:eastAsia="Times New Roman"/>
                <w:color w:val="000000"/>
              </w:rPr>
              <w:t>2016</w:t>
            </w:r>
          </w:p>
        </w:tc>
        <w:tc>
          <w:tcPr>
            <w:tcW w:w="1620" w:type="dxa"/>
            <w:vAlign w:val="center"/>
          </w:tcPr>
          <w:p w14:paraId="766FA9C2" w14:textId="77777777" w:rsidR="00032C35" w:rsidRPr="00663B0C" w:rsidRDefault="00032C35" w:rsidP="009E6EC8">
            <w:r w:rsidRPr="00663B0C">
              <w:rPr>
                <w:rFonts w:eastAsia="Times New Roman"/>
                <w:color w:val="000000"/>
              </w:rPr>
              <w:t>NCT02787551</w:t>
            </w:r>
          </w:p>
        </w:tc>
        <w:tc>
          <w:tcPr>
            <w:tcW w:w="8190" w:type="dxa"/>
            <w:vAlign w:val="center"/>
          </w:tcPr>
          <w:p w14:paraId="34D073C9" w14:textId="77777777" w:rsidR="00032C35" w:rsidRPr="00663B0C" w:rsidRDefault="00032C35" w:rsidP="009E6EC8">
            <w:r w:rsidRPr="00663B0C">
              <w:rPr>
                <w:rFonts w:eastAsia="Times New Roman"/>
                <w:color w:val="000000"/>
              </w:rPr>
              <w:t>Efficacy and Safety of the Insulin Glargine/Lixisenatide Fixed Ratio Combination (FRC) Versus GLP-1 Receptor Agonist in Patients With Type 2 Diabetes, With a FRC Extension Period (LixiLan-G)</w:t>
            </w:r>
          </w:p>
        </w:tc>
      </w:tr>
      <w:tr w:rsidR="00032C35" w14:paraId="325DD7B6" w14:textId="77777777" w:rsidTr="001A4056">
        <w:trPr>
          <w:cantSplit/>
          <w:trHeight w:val="720"/>
        </w:trPr>
        <w:tc>
          <w:tcPr>
            <w:tcW w:w="715" w:type="dxa"/>
            <w:vAlign w:val="center"/>
          </w:tcPr>
          <w:p w14:paraId="0065580D" w14:textId="77777777" w:rsidR="00032C35" w:rsidRPr="00663B0C" w:rsidRDefault="00032C35" w:rsidP="009E6EC8">
            <w:r w:rsidRPr="00663B0C">
              <w:rPr>
                <w:rFonts w:eastAsia="Times New Roman"/>
                <w:color w:val="000000"/>
              </w:rPr>
              <w:lastRenderedPageBreak/>
              <w:t>2016</w:t>
            </w:r>
          </w:p>
        </w:tc>
        <w:tc>
          <w:tcPr>
            <w:tcW w:w="1620" w:type="dxa"/>
            <w:vAlign w:val="center"/>
          </w:tcPr>
          <w:p w14:paraId="4AEFA158" w14:textId="77777777" w:rsidR="00032C35" w:rsidRPr="00663B0C" w:rsidRDefault="00032C35" w:rsidP="009E6EC8">
            <w:r w:rsidRPr="00663B0C">
              <w:rPr>
                <w:rFonts w:eastAsia="Times New Roman"/>
                <w:color w:val="000000"/>
              </w:rPr>
              <w:t>NCT02738151</w:t>
            </w:r>
          </w:p>
        </w:tc>
        <w:tc>
          <w:tcPr>
            <w:tcW w:w="8190" w:type="dxa"/>
            <w:vAlign w:val="center"/>
          </w:tcPr>
          <w:p w14:paraId="660D96C4" w14:textId="77777777" w:rsidR="00032C35" w:rsidRPr="00663B0C" w:rsidRDefault="00032C35" w:rsidP="009E6EC8">
            <w:r w:rsidRPr="00663B0C">
              <w:rPr>
                <w:rFonts w:eastAsia="Times New Roman"/>
                <w:color w:val="000000"/>
              </w:rPr>
              <w:t>Efficacy and Safety of Toujeoëå Versus Tresibaëå in Insulin-Naive Patients With Type 2 Diabetes Mellitus Inadequately Controlled With Oral Antihyperglycemic Drug(s) ë± GLP-1 Receptor Agonist</w:t>
            </w:r>
          </w:p>
        </w:tc>
      </w:tr>
      <w:tr w:rsidR="00032C35" w14:paraId="2C4AF890" w14:textId="77777777" w:rsidTr="001A4056">
        <w:trPr>
          <w:cantSplit/>
          <w:trHeight w:val="720"/>
        </w:trPr>
        <w:tc>
          <w:tcPr>
            <w:tcW w:w="715" w:type="dxa"/>
            <w:vAlign w:val="center"/>
          </w:tcPr>
          <w:p w14:paraId="55293A48" w14:textId="77777777" w:rsidR="00032C35" w:rsidRPr="00663B0C" w:rsidRDefault="00032C35" w:rsidP="009E6EC8">
            <w:r w:rsidRPr="00663B0C">
              <w:rPr>
                <w:rFonts w:eastAsia="Times New Roman"/>
                <w:color w:val="000000"/>
              </w:rPr>
              <w:t>2016</w:t>
            </w:r>
          </w:p>
        </w:tc>
        <w:tc>
          <w:tcPr>
            <w:tcW w:w="1620" w:type="dxa"/>
            <w:vAlign w:val="center"/>
          </w:tcPr>
          <w:p w14:paraId="29ADBBD7" w14:textId="77777777" w:rsidR="00032C35" w:rsidRPr="00663B0C" w:rsidRDefault="00032C35" w:rsidP="009E6EC8">
            <w:r w:rsidRPr="00663B0C">
              <w:rPr>
                <w:rFonts w:eastAsia="Times New Roman"/>
                <w:color w:val="000000"/>
              </w:rPr>
              <w:t>NCT02730377</w:t>
            </w:r>
          </w:p>
        </w:tc>
        <w:tc>
          <w:tcPr>
            <w:tcW w:w="8190" w:type="dxa"/>
            <w:vAlign w:val="center"/>
          </w:tcPr>
          <w:p w14:paraId="090BFF3A" w14:textId="77777777" w:rsidR="00032C35" w:rsidRPr="00663B0C" w:rsidRDefault="00032C35" w:rsidP="009E6EC8">
            <w:r w:rsidRPr="00663B0C">
              <w:rPr>
                <w:rFonts w:eastAsia="Times New Roman"/>
                <w:color w:val="000000"/>
              </w:rPr>
              <w:t>Efficacy in Controlling Glycaemia With Victoza</w:t>
            </w:r>
            <w:r>
              <w:rPr>
                <w:rFonts w:eastAsia="Times New Roman"/>
                <w:color w:val="000000"/>
              </w:rPr>
              <w:t xml:space="preserve"> </w:t>
            </w:r>
            <w:r w:rsidRPr="00663B0C">
              <w:rPr>
                <w:rFonts w:eastAsia="Times New Roman"/>
                <w:color w:val="000000"/>
              </w:rPr>
              <w:t>(Liraglutide) as add-on to Metformin vs. OADs as add-on to Metformin After up to 104 Weeks of Treatment in Subjects With Type 2 Diabetes</w:t>
            </w:r>
          </w:p>
        </w:tc>
      </w:tr>
      <w:tr w:rsidR="00032C35" w14:paraId="23768A33" w14:textId="77777777" w:rsidTr="001A4056">
        <w:trPr>
          <w:cantSplit/>
          <w:trHeight w:val="720"/>
        </w:trPr>
        <w:tc>
          <w:tcPr>
            <w:tcW w:w="715" w:type="dxa"/>
            <w:vAlign w:val="center"/>
          </w:tcPr>
          <w:p w14:paraId="532E7165" w14:textId="77777777" w:rsidR="00032C35" w:rsidRPr="00663B0C" w:rsidRDefault="00032C35" w:rsidP="009E6EC8">
            <w:r w:rsidRPr="00663B0C">
              <w:rPr>
                <w:rFonts w:eastAsia="Times New Roman"/>
                <w:color w:val="000000"/>
              </w:rPr>
              <w:t>2016</w:t>
            </w:r>
          </w:p>
        </w:tc>
        <w:tc>
          <w:tcPr>
            <w:tcW w:w="1620" w:type="dxa"/>
            <w:vAlign w:val="center"/>
          </w:tcPr>
          <w:p w14:paraId="37C11BAA" w14:textId="77777777" w:rsidR="00032C35" w:rsidRPr="00663B0C" w:rsidRDefault="00032C35" w:rsidP="009E6EC8">
            <w:r w:rsidRPr="00663B0C">
              <w:rPr>
                <w:rFonts w:eastAsia="Times New Roman"/>
                <w:color w:val="000000"/>
              </w:rPr>
              <w:t>NCT02702011</w:t>
            </w:r>
          </w:p>
        </w:tc>
        <w:tc>
          <w:tcPr>
            <w:tcW w:w="8190" w:type="dxa"/>
            <w:vAlign w:val="center"/>
          </w:tcPr>
          <w:p w14:paraId="064F18C9" w14:textId="77777777" w:rsidR="00032C35" w:rsidRPr="00663B0C" w:rsidRDefault="00032C35" w:rsidP="009E6EC8">
            <w:r w:rsidRPr="00663B0C">
              <w:rPr>
                <w:rFonts w:eastAsia="Times New Roman"/>
                <w:color w:val="000000"/>
              </w:rPr>
              <w:t>Empa Add on to Insulin in Japanese Patient With Type 1 Diabetes Mellitus</w:t>
            </w:r>
          </w:p>
        </w:tc>
      </w:tr>
      <w:tr w:rsidR="00032C35" w14:paraId="22B11BE8" w14:textId="77777777" w:rsidTr="001A4056">
        <w:trPr>
          <w:cantSplit/>
          <w:trHeight w:val="720"/>
        </w:trPr>
        <w:tc>
          <w:tcPr>
            <w:tcW w:w="715" w:type="dxa"/>
            <w:vAlign w:val="center"/>
          </w:tcPr>
          <w:p w14:paraId="15A07C54" w14:textId="77777777" w:rsidR="00032C35" w:rsidRPr="00663B0C" w:rsidRDefault="00032C35" w:rsidP="009E6EC8">
            <w:r w:rsidRPr="00663B0C">
              <w:rPr>
                <w:rFonts w:eastAsia="Times New Roman"/>
                <w:color w:val="000000"/>
              </w:rPr>
              <w:t>2016</w:t>
            </w:r>
          </w:p>
        </w:tc>
        <w:tc>
          <w:tcPr>
            <w:tcW w:w="1620" w:type="dxa"/>
            <w:vAlign w:val="center"/>
          </w:tcPr>
          <w:p w14:paraId="48CE6607" w14:textId="77777777" w:rsidR="00032C35" w:rsidRPr="00663B0C" w:rsidRDefault="00032C35" w:rsidP="009E6EC8">
            <w:r w:rsidRPr="00663B0C">
              <w:rPr>
                <w:rFonts w:eastAsia="Times New Roman"/>
                <w:color w:val="000000"/>
              </w:rPr>
              <w:t>NCT02613897</w:t>
            </w:r>
          </w:p>
        </w:tc>
        <w:tc>
          <w:tcPr>
            <w:tcW w:w="8190" w:type="dxa"/>
            <w:vAlign w:val="center"/>
          </w:tcPr>
          <w:p w14:paraId="312CE745" w14:textId="77777777" w:rsidR="00032C35" w:rsidRPr="00663B0C" w:rsidRDefault="00032C35" w:rsidP="009E6EC8">
            <w:r w:rsidRPr="00663B0C">
              <w:rPr>
                <w:rFonts w:eastAsia="Times New Roman"/>
                <w:color w:val="000000"/>
              </w:rPr>
              <w:t>ESR-15-11293 - Saxa/Dapa, Safety and Efficacy Study</w:t>
            </w:r>
          </w:p>
        </w:tc>
      </w:tr>
      <w:tr w:rsidR="00032C35" w14:paraId="66294EF9" w14:textId="77777777" w:rsidTr="001A4056">
        <w:trPr>
          <w:cantSplit/>
          <w:trHeight w:val="720"/>
        </w:trPr>
        <w:tc>
          <w:tcPr>
            <w:tcW w:w="715" w:type="dxa"/>
            <w:vAlign w:val="center"/>
          </w:tcPr>
          <w:p w14:paraId="7F8864F3" w14:textId="77777777" w:rsidR="00032C35" w:rsidRPr="00663B0C" w:rsidRDefault="00032C35" w:rsidP="009E6EC8">
            <w:r w:rsidRPr="00663B0C">
              <w:rPr>
                <w:rFonts w:eastAsia="Times New Roman"/>
                <w:color w:val="000000"/>
              </w:rPr>
              <w:t>2016</w:t>
            </w:r>
          </w:p>
        </w:tc>
        <w:tc>
          <w:tcPr>
            <w:tcW w:w="1620" w:type="dxa"/>
            <w:vAlign w:val="center"/>
          </w:tcPr>
          <w:p w14:paraId="2E95BE08" w14:textId="77777777" w:rsidR="00032C35" w:rsidRPr="00663B0C" w:rsidRDefault="00032C35" w:rsidP="009E6EC8">
            <w:r w:rsidRPr="00663B0C">
              <w:rPr>
                <w:rFonts w:eastAsia="Times New Roman"/>
                <w:color w:val="000000"/>
              </w:rPr>
              <w:t>NCT02967237</w:t>
            </w:r>
          </w:p>
        </w:tc>
        <w:tc>
          <w:tcPr>
            <w:tcW w:w="8190" w:type="dxa"/>
            <w:vAlign w:val="center"/>
          </w:tcPr>
          <w:p w14:paraId="41A80735" w14:textId="77777777" w:rsidR="00032C35" w:rsidRPr="00663B0C" w:rsidRDefault="00032C35" w:rsidP="009E6EC8">
            <w:r w:rsidRPr="00663B0C">
              <w:rPr>
                <w:rFonts w:eastAsia="Times New Roman"/>
                <w:color w:val="000000"/>
              </w:rPr>
              <w:t>Evaluation of Toujeo Insulin in Type 2 Diabetes Patients Inadequately Control With Their Basal Insulin Treatment</w:t>
            </w:r>
          </w:p>
        </w:tc>
      </w:tr>
      <w:tr w:rsidR="00032C35" w14:paraId="4307543D" w14:textId="77777777" w:rsidTr="001A4056">
        <w:trPr>
          <w:cantSplit/>
          <w:trHeight w:val="720"/>
        </w:trPr>
        <w:tc>
          <w:tcPr>
            <w:tcW w:w="715" w:type="dxa"/>
            <w:vAlign w:val="center"/>
          </w:tcPr>
          <w:p w14:paraId="59C794AD" w14:textId="77777777" w:rsidR="00032C35" w:rsidRPr="00663B0C" w:rsidRDefault="00032C35" w:rsidP="009E6EC8">
            <w:r w:rsidRPr="00663B0C">
              <w:rPr>
                <w:rFonts w:eastAsia="Times New Roman"/>
                <w:color w:val="000000"/>
              </w:rPr>
              <w:t>2016</w:t>
            </w:r>
          </w:p>
        </w:tc>
        <w:tc>
          <w:tcPr>
            <w:tcW w:w="1620" w:type="dxa"/>
            <w:vAlign w:val="center"/>
          </w:tcPr>
          <w:p w14:paraId="589F921A" w14:textId="77777777" w:rsidR="00032C35" w:rsidRPr="00663B0C" w:rsidRDefault="00032C35" w:rsidP="009E6EC8">
            <w:r w:rsidRPr="00663B0C">
              <w:rPr>
                <w:rFonts w:eastAsia="Times New Roman"/>
                <w:color w:val="000000"/>
              </w:rPr>
              <w:t>NCT02750930</w:t>
            </w:r>
          </w:p>
        </w:tc>
        <w:tc>
          <w:tcPr>
            <w:tcW w:w="8190" w:type="dxa"/>
            <w:vAlign w:val="center"/>
          </w:tcPr>
          <w:p w14:paraId="7CB4E6CD" w14:textId="77777777" w:rsidR="00032C35" w:rsidRPr="00663B0C" w:rsidRDefault="00032C35" w:rsidP="009E6EC8">
            <w:r w:rsidRPr="00663B0C">
              <w:rPr>
                <w:rFonts w:eastAsia="Times New Roman"/>
                <w:color w:val="000000"/>
              </w:rPr>
              <w:t>Extension to Study 200952 to Evaluate the Long-term Safety, Tolerability and Pharmacodynamics of Albiglutide Liquid Drug Product in Type 2 Diabetes Mellitus Subjects</w:t>
            </w:r>
          </w:p>
        </w:tc>
      </w:tr>
      <w:tr w:rsidR="00032C35" w14:paraId="5A8CE2B9" w14:textId="77777777" w:rsidTr="001A4056">
        <w:trPr>
          <w:cantSplit/>
          <w:trHeight w:val="720"/>
        </w:trPr>
        <w:tc>
          <w:tcPr>
            <w:tcW w:w="715" w:type="dxa"/>
            <w:vAlign w:val="center"/>
          </w:tcPr>
          <w:p w14:paraId="0B37751D" w14:textId="77777777" w:rsidR="00032C35" w:rsidRPr="00663B0C" w:rsidRDefault="00032C35" w:rsidP="009E6EC8">
            <w:r w:rsidRPr="00663B0C">
              <w:rPr>
                <w:rFonts w:eastAsia="Times New Roman"/>
                <w:color w:val="000000"/>
              </w:rPr>
              <w:t>2016</w:t>
            </w:r>
          </w:p>
        </w:tc>
        <w:tc>
          <w:tcPr>
            <w:tcW w:w="1620" w:type="dxa"/>
            <w:vAlign w:val="center"/>
          </w:tcPr>
          <w:p w14:paraId="6994A1EA" w14:textId="77777777" w:rsidR="00032C35" w:rsidRPr="00663B0C" w:rsidRDefault="00032C35" w:rsidP="009E6EC8">
            <w:r w:rsidRPr="00663B0C">
              <w:rPr>
                <w:rFonts w:eastAsia="Times New Roman"/>
                <w:color w:val="000000"/>
              </w:rPr>
              <w:t>NCT02564926</w:t>
            </w:r>
          </w:p>
        </w:tc>
        <w:tc>
          <w:tcPr>
            <w:tcW w:w="8190" w:type="dxa"/>
            <w:vAlign w:val="center"/>
          </w:tcPr>
          <w:p w14:paraId="061479AF" w14:textId="77777777" w:rsidR="00032C35" w:rsidRPr="00663B0C" w:rsidRDefault="00032C35" w:rsidP="009E6EC8">
            <w:r w:rsidRPr="00663B0C">
              <w:rPr>
                <w:rFonts w:eastAsia="Times New Roman"/>
                <w:color w:val="000000"/>
              </w:rPr>
              <w:t>Foxiga Korea Local Phase 4 Study (BEYOND)</w:t>
            </w:r>
          </w:p>
        </w:tc>
      </w:tr>
      <w:tr w:rsidR="00032C35" w14:paraId="7813A8A1" w14:textId="77777777" w:rsidTr="001A4056">
        <w:trPr>
          <w:cantSplit/>
          <w:trHeight w:val="720"/>
        </w:trPr>
        <w:tc>
          <w:tcPr>
            <w:tcW w:w="715" w:type="dxa"/>
            <w:vAlign w:val="center"/>
          </w:tcPr>
          <w:p w14:paraId="69E2BD3A" w14:textId="77777777" w:rsidR="00032C35" w:rsidRPr="00663B0C" w:rsidRDefault="00032C35" w:rsidP="009E6EC8">
            <w:r w:rsidRPr="00663B0C">
              <w:rPr>
                <w:rFonts w:eastAsia="Times New Roman"/>
                <w:color w:val="000000"/>
              </w:rPr>
              <w:t>2016</w:t>
            </w:r>
          </w:p>
        </w:tc>
        <w:tc>
          <w:tcPr>
            <w:tcW w:w="1620" w:type="dxa"/>
            <w:vAlign w:val="center"/>
          </w:tcPr>
          <w:p w14:paraId="3A825B19" w14:textId="77777777" w:rsidR="00032C35" w:rsidRPr="00663B0C" w:rsidRDefault="00032C35" w:rsidP="009E6EC8">
            <w:r w:rsidRPr="00663B0C">
              <w:rPr>
                <w:rFonts w:eastAsia="Times New Roman"/>
                <w:color w:val="000000"/>
              </w:rPr>
              <w:t>NCT02895672</w:t>
            </w:r>
          </w:p>
        </w:tc>
        <w:tc>
          <w:tcPr>
            <w:tcW w:w="8190" w:type="dxa"/>
            <w:vAlign w:val="center"/>
          </w:tcPr>
          <w:p w14:paraId="35ED9FAE" w14:textId="77777777" w:rsidR="00032C35" w:rsidRPr="00663B0C" w:rsidRDefault="00032C35" w:rsidP="009E6EC8">
            <w:r w:rsidRPr="00663B0C">
              <w:rPr>
                <w:rFonts w:eastAsia="Times New Roman"/>
                <w:color w:val="000000"/>
              </w:rPr>
              <w:t>GLP-1/Basal Insulin Combination Therapy</w:t>
            </w:r>
          </w:p>
        </w:tc>
      </w:tr>
      <w:tr w:rsidR="00032C35" w14:paraId="326F64AC" w14:textId="77777777" w:rsidTr="001A4056">
        <w:trPr>
          <w:cantSplit/>
          <w:trHeight w:val="720"/>
        </w:trPr>
        <w:tc>
          <w:tcPr>
            <w:tcW w:w="715" w:type="dxa"/>
            <w:vAlign w:val="center"/>
          </w:tcPr>
          <w:p w14:paraId="25392133" w14:textId="77777777" w:rsidR="00032C35" w:rsidRPr="00663B0C" w:rsidRDefault="00032C35" w:rsidP="009E6EC8">
            <w:r w:rsidRPr="00663B0C">
              <w:rPr>
                <w:rFonts w:eastAsia="Times New Roman"/>
                <w:color w:val="000000"/>
              </w:rPr>
              <w:t>2016</w:t>
            </w:r>
          </w:p>
        </w:tc>
        <w:tc>
          <w:tcPr>
            <w:tcW w:w="1620" w:type="dxa"/>
            <w:vAlign w:val="center"/>
          </w:tcPr>
          <w:p w14:paraId="1BBB6CFC" w14:textId="77777777" w:rsidR="00032C35" w:rsidRPr="00663B0C" w:rsidRDefault="00032C35" w:rsidP="009E6EC8">
            <w:r w:rsidRPr="00663B0C">
              <w:rPr>
                <w:rFonts w:eastAsia="Times New Roman"/>
                <w:color w:val="000000"/>
              </w:rPr>
              <w:t>NCT02899949</w:t>
            </w:r>
          </w:p>
        </w:tc>
        <w:tc>
          <w:tcPr>
            <w:tcW w:w="8190" w:type="dxa"/>
            <w:vAlign w:val="center"/>
          </w:tcPr>
          <w:p w14:paraId="0050AFA8" w14:textId="77777777" w:rsidR="00032C35" w:rsidRPr="00663B0C" w:rsidRDefault="00032C35" w:rsidP="009E6EC8">
            <w:r w:rsidRPr="00663B0C">
              <w:rPr>
                <w:rFonts w:eastAsia="Times New Roman"/>
                <w:color w:val="000000"/>
              </w:rPr>
              <w:t>Health Outcomes of Patients With Type 2 Diabetes Treated With Dapagliflozin in Conjunction With Insulin</w:t>
            </w:r>
          </w:p>
        </w:tc>
      </w:tr>
      <w:tr w:rsidR="00032C35" w14:paraId="1A76A1A6" w14:textId="77777777" w:rsidTr="001A4056">
        <w:trPr>
          <w:cantSplit/>
          <w:trHeight w:val="720"/>
        </w:trPr>
        <w:tc>
          <w:tcPr>
            <w:tcW w:w="715" w:type="dxa"/>
            <w:vAlign w:val="center"/>
          </w:tcPr>
          <w:p w14:paraId="7675ED81" w14:textId="77777777" w:rsidR="00032C35" w:rsidRPr="00663B0C" w:rsidRDefault="00032C35" w:rsidP="009E6EC8">
            <w:r w:rsidRPr="00663B0C">
              <w:rPr>
                <w:rFonts w:eastAsia="Times New Roman"/>
                <w:color w:val="000000"/>
              </w:rPr>
              <w:t>2016</w:t>
            </w:r>
          </w:p>
        </w:tc>
        <w:tc>
          <w:tcPr>
            <w:tcW w:w="1620" w:type="dxa"/>
            <w:vAlign w:val="center"/>
          </w:tcPr>
          <w:p w14:paraId="25255FFB" w14:textId="77777777" w:rsidR="00032C35" w:rsidRPr="00663B0C" w:rsidRDefault="00032C35" w:rsidP="009E6EC8">
            <w:r w:rsidRPr="00663B0C">
              <w:rPr>
                <w:rFonts w:eastAsia="Times New Roman"/>
                <w:color w:val="000000"/>
              </w:rPr>
              <w:t>NCT02488057</w:t>
            </w:r>
          </w:p>
        </w:tc>
        <w:tc>
          <w:tcPr>
            <w:tcW w:w="8190" w:type="dxa"/>
            <w:vAlign w:val="center"/>
          </w:tcPr>
          <w:p w14:paraId="25DFEC3D" w14:textId="77777777" w:rsidR="00032C35" w:rsidRPr="00663B0C" w:rsidRDefault="00032C35" w:rsidP="009E6EC8">
            <w:r w:rsidRPr="00663B0C">
              <w:rPr>
                <w:rFonts w:eastAsia="Times New Roman"/>
                <w:color w:val="000000"/>
              </w:rPr>
              <w:t>Improving Beta Cell Function in Mexican American Women With Prediabetes</w:t>
            </w:r>
          </w:p>
        </w:tc>
      </w:tr>
      <w:tr w:rsidR="00032C35" w14:paraId="55E6BDC6" w14:textId="77777777" w:rsidTr="001A4056">
        <w:trPr>
          <w:cantSplit/>
          <w:trHeight w:val="720"/>
        </w:trPr>
        <w:tc>
          <w:tcPr>
            <w:tcW w:w="715" w:type="dxa"/>
            <w:vAlign w:val="center"/>
          </w:tcPr>
          <w:p w14:paraId="54242DB4" w14:textId="77777777" w:rsidR="00032C35" w:rsidRPr="00663B0C" w:rsidRDefault="00032C35" w:rsidP="009E6EC8">
            <w:r w:rsidRPr="00663B0C">
              <w:rPr>
                <w:rFonts w:eastAsia="Times New Roman"/>
                <w:color w:val="000000"/>
              </w:rPr>
              <w:t>2016</w:t>
            </w:r>
          </w:p>
        </w:tc>
        <w:tc>
          <w:tcPr>
            <w:tcW w:w="1620" w:type="dxa"/>
            <w:vAlign w:val="center"/>
          </w:tcPr>
          <w:p w14:paraId="0AFA2869" w14:textId="77777777" w:rsidR="00032C35" w:rsidRPr="00663B0C" w:rsidRDefault="00032C35" w:rsidP="009E6EC8">
            <w:r w:rsidRPr="00663B0C">
              <w:rPr>
                <w:rFonts w:eastAsia="Times New Roman"/>
                <w:color w:val="000000"/>
              </w:rPr>
              <w:t>NCT02706119</w:t>
            </w:r>
          </w:p>
        </w:tc>
        <w:tc>
          <w:tcPr>
            <w:tcW w:w="8190" w:type="dxa"/>
            <w:vAlign w:val="center"/>
          </w:tcPr>
          <w:p w14:paraId="39ED0BB4" w14:textId="77777777" w:rsidR="00032C35" w:rsidRPr="00663B0C" w:rsidRDefault="00032C35" w:rsidP="009E6EC8">
            <w:r w:rsidRPr="00663B0C">
              <w:rPr>
                <w:rFonts w:eastAsia="Times New Roman"/>
                <w:color w:val="000000"/>
              </w:rPr>
              <w:t>Insulin in Total Parenteral Nutrition</w:t>
            </w:r>
          </w:p>
        </w:tc>
      </w:tr>
      <w:tr w:rsidR="00032C35" w14:paraId="7BB60220" w14:textId="77777777" w:rsidTr="001A4056">
        <w:trPr>
          <w:cantSplit/>
          <w:trHeight w:val="720"/>
        </w:trPr>
        <w:tc>
          <w:tcPr>
            <w:tcW w:w="715" w:type="dxa"/>
            <w:vAlign w:val="center"/>
          </w:tcPr>
          <w:p w14:paraId="100B366A" w14:textId="77777777" w:rsidR="00032C35" w:rsidRPr="00663B0C" w:rsidRDefault="00032C35" w:rsidP="009E6EC8">
            <w:r w:rsidRPr="00663B0C">
              <w:rPr>
                <w:rFonts w:eastAsia="Times New Roman"/>
                <w:color w:val="000000"/>
              </w:rPr>
              <w:t>2016</w:t>
            </w:r>
          </w:p>
        </w:tc>
        <w:tc>
          <w:tcPr>
            <w:tcW w:w="1620" w:type="dxa"/>
            <w:vAlign w:val="center"/>
          </w:tcPr>
          <w:p w14:paraId="1933400D" w14:textId="77777777" w:rsidR="00032C35" w:rsidRPr="00663B0C" w:rsidRDefault="00032C35" w:rsidP="009E6EC8">
            <w:r w:rsidRPr="00663B0C">
              <w:rPr>
                <w:rFonts w:eastAsia="Times New Roman"/>
                <w:color w:val="000000"/>
              </w:rPr>
              <w:t>NCT02956044</w:t>
            </w:r>
          </w:p>
        </w:tc>
        <w:tc>
          <w:tcPr>
            <w:tcW w:w="8190" w:type="dxa"/>
            <w:vAlign w:val="center"/>
          </w:tcPr>
          <w:p w14:paraId="5E2CE765" w14:textId="77777777" w:rsidR="00032C35" w:rsidRPr="00663B0C" w:rsidRDefault="00032C35" w:rsidP="009E6EC8">
            <w:r w:rsidRPr="00663B0C">
              <w:rPr>
                <w:rFonts w:eastAsia="Times New Roman"/>
                <w:color w:val="000000"/>
              </w:rPr>
              <w:t>Interaction of Bexagliflozin With Metformin, Glimepiride and Sitagliptin</w:t>
            </w:r>
          </w:p>
        </w:tc>
      </w:tr>
      <w:tr w:rsidR="00032C35" w14:paraId="644F1E9C" w14:textId="77777777" w:rsidTr="001A4056">
        <w:trPr>
          <w:cantSplit/>
          <w:trHeight w:val="720"/>
        </w:trPr>
        <w:tc>
          <w:tcPr>
            <w:tcW w:w="715" w:type="dxa"/>
            <w:vAlign w:val="center"/>
          </w:tcPr>
          <w:p w14:paraId="107C902C" w14:textId="77777777" w:rsidR="00032C35" w:rsidRPr="00663B0C" w:rsidRDefault="00032C35" w:rsidP="009E6EC8">
            <w:r w:rsidRPr="00663B0C">
              <w:rPr>
                <w:rFonts w:eastAsia="Times New Roman"/>
                <w:color w:val="000000"/>
              </w:rPr>
              <w:t>2016</w:t>
            </w:r>
          </w:p>
        </w:tc>
        <w:tc>
          <w:tcPr>
            <w:tcW w:w="1620" w:type="dxa"/>
            <w:vAlign w:val="center"/>
          </w:tcPr>
          <w:p w14:paraId="15B395EB" w14:textId="77777777" w:rsidR="00032C35" w:rsidRPr="00663B0C" w:rsidRDefault="00032C35" w:rsidP="009E6EC8">
            <w:r w:rsidRPr="00663B0C">
              <w:rPr>
                <w:rFonts w:eastAsia="Times New Roman"/>
                <w:color w:val="000000"/>
              </w:rPr>
              <w:t>NCT02870231</w:t>
            </w:r>
          </w:p>
        </w:tc>
        <w:tc>
          <w:tcPr>
            <w:tcW w:w="8190" w:type="dxa"/>
            <w:vAlign w:val="center"/>
          </w:tcPr>
          <w:p w14:paraId="258B191C" w14:textId="77777777" w:rsidR="00032C35" w:rsidRPr="00663B0C" w:rsidRDefault="00032C35" w:rsidP="009E6EC8">
            <w:r w:rsidRPr="00663B0C">
              <w:rPr>
                <w:rFonts w:eastAsia="Times New Roman"/>
                <w:color w:val="000000"/>
              </w:rPr>
              <w:t>Investigating Safety, Tolerability, PK and PD for Multiple Doses of NNC9204-0530 in Combination With Liraglutide in Male and Female Subjects Being Overweight or With Obesity</w:t>
            </w:r>
          </w:p>
        </w:tc>
      </w:tr>
      <w:tr w:rsidR="00032C35" w14:paraId="70FB8B56" w14:textId="77777777" w:rsidTr="001A4056">
        <w:trPr>
          <w:cantSplit/>
          <w:trHeight w:val="720"/>
        </w:trPr>
        <w:tc>
          <w:tcPr>
            <w:tcW w:w="715" w:type="dxa"/>
            <w:vAlign w:val="center"/>
          </w:tcPr>
          <w:p w14:paraId="4A5645E6" w14:textId="77777777" w:rsidR="00032C35" w:rsidRPr="00663B0C" w:rsidRDefault="00032C35" w:rsidP="009E6EC8">
            <w:r w:rsidRPr="00663B0C">
              <w:rPr>
                <w:rFonts w:eastAsia="Times New Roman"/>
                <w:color w:val="000000"/>
              </w:rPr>
              <w:t>2016</w:t>
            </w:r>
          </w:p>
        </w:tc>
        <w:tc>
          <w:tcPr>
            <w:tcW w:w="1620" w:type="dxa"/>
            <w:vAlign w:val="center"/>
          </w:tcPr>
          <w:p w14:paraId="6AC472BA" w14:textId="77777777" w:rsidR="00032C35" w:rsidRPr="00663B0C" w:rsidRDefault="00032C35" w:rsidP="009E6EC8">
            <w:r w:rsidRPr="00663B0C">
              <w:rPr>
                <w:rFonts w:eastAsia="Times New Roman"/>
                <w:color w:val="000000"/>
              </w:rPr>
              <w:t>NCT02897349</w:t>
            </w:r>
          </w:p>
        </w:tc>
        <w:tc>
          <w:tcPr>
            <w:tcW w:w="8190" w:type="dxa"/>
            <w:vAlign w:val="center"/>
          </w:tcPr>
          <w:p w14:paraId="0D72322C" w14:textId="77777777" w:rsidR="00032C35" w:rsidRPr="00663B0C" w:rsidRDefault="00032C35" w:rsidP="009E6EC8">
            <w:r w:rsidRPr="00663B0C">
              <w:rPr>
                <w:rFonts w:eastAsia="Times New Roman"/>
                <w:color w:val="000000"/>
              </w:rPr>
              <w:t>Linagliptin Add-on to Insulin Background Therapy</w:t>
            </w:r>
          </w:p>
        </w:tc>
      </w:tr>
      <w:tr w:rsidR="00032C35" w14:paraId="6FA7096E" w14:textId="77777777" w:rsidTr="001A4056">
        <w:trPr>
          <w:cantSplit/>
          <w:trHeight w:val="720"/>
        </w:trPr>
        <w:tc>
          <w:tcPr>
            <w:tcW w:w="715" w:type="dxa"/>
            <w:vAlign w:val="center"/>
          </w:tcPr>
          <w:p w14:paraId="7D1D5BC6" w14:textId="77777777" w:rsidR="00032C35" w:rsidRPr="00663B0C" w:rsidRDefault="00032C35" w:rsidP="009E6EC8">
            <w:r w:rsidRPr="00663B0C">
              <w:rPr>
                <w:rFonts w:eastAsia="Times New Roman"/>
                <w:color w:val="000000"/>
              </w:rPr>
              <w:t>2016</w:t>
            </w:r>
          </w:p>
        </w:tc>
        <w:tc>
          <w:tcPr>
            <w:tcW w:w="1620" w:type="dxa"/>
            <w:vAlign w:val="center"/>
          </w:tcPr>
          <w:p w14:paraId="6A56ACBE" w14:textId="77777777" w:rsidR="00032C35" w:rsidRPr="00663B0C" w:rsidRDefault="00032C35" w:rsidP="009E6EC8">
            <w:r w:rsidRPr="00663B0C">
              <w:rPr>
                <w:rFonts w:eastAsia="Times New Roman"/>
                <w:color w:val="000000"/>
              </w:rPr>
              <w:t>NCT02756832</w:t>
            </w:r>
          </w:p>
        </w:tc>
        <w:tc>
          <w:tcPr>
            <w:tcW w:w="8190" w:type="dxa"/>
            <w:vAlign w:val="center"/>
          </w:tcPr>
          <w:p w14:paraId="1A2DF1EE" w14:textId="77777777" w:rsidR="00032C35" w:rsidRPr="00663B0C" w:rsidRDefault="00032C35" w:rsidP="009E6EC8">
            <w:r w:rsidRPr="00663B0C">
              <w:rPr>
                <w:rFonts w:eastAsia="Times New Roman"/>
                <w:color w:val="000000"/>
              </w:rPr>
              <w:t>Local, Multicenter, Observational, Non-Interventional Prospective Study of Alogliptin Benzoate in Participants With Diabetes Mellitus Type 2</w:t>
            </w:r>
          </w:p>
        </w:tc>
      </w:tr>
      <w:tr w:rsidR="00032C35" w14:paraId="3E205D94" w14:textId="77777777" w:rsidTr="001A4056">
        <w:trPr>
          <w:cantSplit/>
          <w:trHeight w:val="720"/>
        </w:trPr>
        <w:tc>
          <w:tcPr>
            <w:tcW w:w="715" w:type="dxa"/>
            <w:vAlign w:val="center"/>
          </w:tcPr>
          <w:p w14:paraId="7621B639" w14:textId="77777777" w:rsidR="00032C35" w:rsidRPr="00663B0C" w:rsidRDefault="00032C35" w:rsidP="009E6EC8">
            <w:r w:rsidRPr="00663B0C">
              <w:rPr>
                <w:rFonts w:eastAsia="Times New Roman"/>
                <w:color w:val="000000"/>
              </w:rPr>
              <w:t>2016</w:t>
            </w:r>
          </w:p>
        </w:tc>
        <w:tc>
          <w:tcPr>
            <w:tcW w:w="1620" w:type="dxa"/>
            <w:vAlign w:val="center"/>
          </w:tcPr>
          <w:p w14:paraId="06588CE4" w14:textId="77777777" w:rsidR="00032C35" w:rsidRPr="00663B0C" w:rsidRDefault="00032C35" w:rsidP="009E6EC8">
            <w:r w:rsidRPr="00663B0C">
              <w:rPr>
                <w:rFonts w:eastAsia="Times New Roman"/>
                <w:color w:val="000000"/>
              </w:rPr>
              <w:t>NCT02830048</w:t>
            </w:r>
          </w:p>
        </w:tc>
        <w:tc>
          <w:tcPr>
            <w:tcW w:w="8190" w:type="dxa"/>
            <w:vAlign w:val="center"/>
          </w:tcPr>
          <w:p w14:paraId="0E21B4C3" w14:textId="77777777" w:rsidR="00032C35" w:rsidRPr="00663B0C" w:rsidRDefault="00032C35" w:rsidP="009E6EC8">
            <w:r w:rsidRPr="00663B0C">
              <w:rPr>
                <w:rFonts w:eastAsia="Times New Roman"/>
                <w:color w:val="000000"/>
              </w:rPr>
              <w:t>Low dosE GlibENclamide in Diabetes Part A (LEGEND-A)</w:t>
            </w:r>
          </w:p>
        </w:tc>
      </w:tr>
      <w:tr w:rsidR="00032C35" w14:paraId="38E11FE2" w14:textId="77777777" w:rsidTr="001A4056">
        <w:trPr>
          <w:cantSplit/>
          <w:trHeight w:val="720"/>
        </w:trPr>
        <w:tc>
          <w:tcPr>
            <w:tcW w:w="715" w:type="dxa"/>
            <w:vAlign w:val="center"/>
          </w:tcPr>
          <w:p w14:paraId="7AB2CE34" w14:textId="77777777" w:rsidR="00032C35" w:rsidRPr="00663B0C" w:rsidRDefault="00032C35" w:rsidP="009E6EC8">
            <w:r w:rsidRPr="00663B0C">
              <w:rPr>
                <w:rFonts w:eastAsia="Times New Roman"/>
                <w:color w:val="000000"/>
              </w:rPr>
              <w:t>2016</w:t>
            </w:r>
          </w:p>
        </w:tc>
        <w:tc>
          <w:tcPr>
            <w:tcW w:w="1620" w:type="dxa"/>
            <w:vAlign w:val="center"/>
          </w:tcPr>
          <w:p w14:paraId="389DA01F" w14:textId="77777777" w:rsidR="00032C35" w:rsidRPr="00663B0C" w:rsidRDefault="00032C35" w:rsidP="009E6EC8">
            <w:r w:rsidRPr="00663B0C">
              <w:rPr>
                <w:rFonts w:eastAsia="Times New Roman"/>
                <w:color w:val="000000"/>
              </w:rPr>
              <w:t>NCT03017352</w:t>
            </w:r>
          </w:p>
        </w:tc>
        <w:tc>
          <w:tcPr>
            <w:tcW w:w="8190" w:type="dxa"/>
            <w:vAlign w:val="center"/>
          </w:tcPr>
          <w:p w14:paraId="1214893A" w14:textId="77777777" w:rsidR="00032C35" w:rsidRPr="00663B0C" w:rsidRDefault="00032C35" w:rsidP="009E6EC8">
            <w:r w:rsidRPr="00663B0C">
              <w:rPr>
                <w:rFonts w:eastAsia="Times New Roman"/>
                <w:color w:val="000000"/>
              </w:rPr>
              <w:t>Meal-time Administration of Exenatide for Glycaemic Control in Type 1 Diabetic Cases</w:t>
            </w:r>
          </w:p>
        </w:tc>
      </w:tr>
      <w:tr w:rsidR="00032C35" w14:paraId="68520764" w14:textId="77777777" w:rsidTr="001A4056">
        <w:trPr>
          <w:cantSplit/>
          <w:trHeight w:val="720"/>
        </w:trPr>
        <w:tc>
          <w:tcPr>
            <w:tcW w:w="715" w:type="dxa"/>
            <w:vAlign w:val="center"/>
          </w:tcPr>
          <w:p w14:paraId="2F90E237" w14:textId="77777777" w:rsidR="00032C35" w:rsidRPr="00663B0C" w:rsidRDefault="00032C35" w:rsidP="009E6EC8">
            <w:r w:rsidRPr="00663B0C">
              <w:rPr>
                <w:rFonts w:eastAsia="Times New Roman"/>
                <w:color w:val="000000"/>
              </w:rPr>
              <w:lastRenderedPageBreak/>
              <w:t>2016</w:t>
            </w:r>
          </w:p>
        </w:tc>
        <w:tc>
          <w:tcPr>
            <w:tcW w:w="1620" w:type="dxa"/>
            <w:vAlign w:val="center"/>
          </w:tcPr>
          <w:p w14:paraId="64432BE6" w14:textId="77777777" w:rsidR="00032C35" w:rsidRPr="00663B0C" w:rsidRDefault="00032C35" w:rsidP="009E6EC8">
            <w:r w:rsidRPr="00663B0C">
              <w:rPr>
                <w:rFonts w:eastAsia="Times New Roman"/>
                <w:color w:val="000000"/>
              </w:rPr>
              <w:t>NCT03039075</w:t>
            </w:r>
          </w:p>
        </w:tc>
        <w:tc>
          <w:tcPr>
            <w:tcW w:w="8190" w:type="dxa"/>
            <w:vAlign w:val="center"/>
          </w:tcPr>
          <w:p w14:paraId="7FF8012D" w14:textId="77777777" w:rsidR="00032C35" w:rsidRPr="00663B0C" w:rsidRDefault="00032C35" w:rsidP="009E6EC8">
            <w:r w:rsidRPr="00663B0C">
              <w:rPr>
                <w:rFonts w:eastAsia="Times New Roman"/>
                <w:color w:val="000000"/>
              </w:rPr>
              <w:t>Metformin SR Tablet (DuLeNing) and Glucophage in Patients With Type 2 Diabetes (CQM-2016)</w:t>
            </w:r>
          </w:p>
        </w:tc>
      </w:tr>
      <w:tr w:rsidR="00032C35" w14:paraId="5428D9F5" w14:textId="77777777" w:rsidTr="001A4056">
        <w:trPr>
          <w:cantSplit/>
          <w:trHeight w:val="720"/>
        </w:trPr>
        <w:tc>
          <w:tcPr>
            <w:tcW w:w="715" w:type="dxa"/>
            <w:vAlign w:val="center"/>
          </w:tcPr>
          <w:p w14:paraId="2DF284D6" w14:textId="77777777" w:rsidR="00032C35" w:rsidRPr="00663B0C" w:rsidRDefault="00032C35" w:rsidP="009E6EC8">
            <w:r w:rsidRPr="00663B0C">
              <w:rPr>
                <w:rFonts w:eastAsia="Times New Roman"/>
                <w:color w:val="000000"/>
              </w:rPr>
              <w:t>2016</w:t>
            </w:r>
          </w:p>
        </w:tc>
        <w:tc>
          <w:tcPr>
            <w:tcW w:w="1620" w:type="dxa"/>
            <w:vAlign w:val="center"/>
          </w:tcPr>
          <w:p w14:paraId="4BDEC2BC" w14:textId="77777777" w:rsidR="00032C35" w:rsidRPr="00663B0C" w:rsidRDefault="00032C35" w:rsidP="009E6EC8">
            <w:r w:rsidRPr="00663B0C">
              <w:rPr>
                <w:rFonts w:eastAsia="Times New Roman"/>
                <w:color w:val="000000"/>
              </w:rPr>
              <w:t>NCT02827903</w:t>
            </w:r>
          </w:p>
        </w:tc>
        <w:tc>
          <w:tcPr>
            <w:tcW w:w="8190" w:type="dxa"/>
            <w:vAlign w:val="center"/>
          </w:tcPr>
          <w:p w14:paraId="3BE17A97" w14:textId="77777777" w:rsidR="00032C35" w:rsidRPr="00663B0C" w:rsidRDefault="00032C35" w:rsidP="009E6EC8">
            <w:r w:rsidRPr="00663B0C">
              <w:rPr>
                <w:rFonts w:eastAsia="Times New Roman"/>
                <w:color w:val="000000"/>
              </w:rPr>
              <w:t>Metformin/Rosuvastatin Combination Therapy With in Patients With Type 2 Diabetes and Dyslipidemia</w:t>
            </w:r>
          </w:p>
        </w:tc>
      </w:tr>
      <w:tr w:rsidR="00032C35" w14:paraId="7473F267" w14:textId="77777777" w:rsidTr="001A4056">
        <w:trPr>
          <w:cantSplit/>
          <w:trHeight w:val="720"/>
        </w:trPr>
        <w:tc>
          <w:tcPr>
            <w:tcW w:w="715" w:type="dxa"/>
            <w:vAlign w:val="center"/>
          </w:tcPr>
          <w:p w14:paraId="3E3E6372" w14:textId="77777777" w:rsidR="00032C35" w:rsidRPr="00663B0C" w:rsidRDefault="00032C35" w:rsidP="009E6EC8">
            <w:r w:rsidRPr="00663B0C">
              <w:rPr>
                <w:rFonts w:eastAsia="Times New Roman"/>
                <w:color w:val="000000"/>
              </w:rPr>
              <w:t>2016</w:t>
            </w:r>
          </w:p>
        </w:tc>
        <w:tc>
          <w:tcPr>
            <w:tcW w:w="1620" w:type="dxa"/>
            <w:vAlign w:val="center"/>
          </w:tcPr>
          <w:p w14:paraId="7A79E547" w14:textId="77777777" w:rsidR="00032C35" w:rsidRPr="00663B0C" w:rsidRDefault="00032C35" w:rsidP="009E6EC8">
            <w:r w:rsidRPr="00663B0C">
              <w:rPr>
                <w:rFonts w:eastAsia="Times New Roman"/>
                <w:color w:val="000000"/>
              </w:rPr>
              <w:t>NCT02871882</w:t>
            </w:r>
          </w:p>
        </w:tc>
        <w:tc>
          <w:tcPr>
            <w:tcW w:w="8190" w:type="dxa"/>
            <w:vAlign w:val="center"/>
          </w:tcPr>
          <w:p w14:paraId="315DBEF8" w14:textId="77777777" w:rsidR="00032C35" w:rsidRPr="00663B0C" w:rsidRDefault="00032C35" w:rsidP="009E6EC8">
            <w:r w:rsidRPr="00663B0C">
              <w:rPr>
                <w:rFonts w:eastAsia="Times New Roman"/>
                <w:color w:val="000000"/>
              </w:rPr>
              <w:t>Ox Bile- Conjugated Bile Acids Sodium in Type II Diabetes Mellitus</w:t>
            </w:r>
          </w:p>
        </w:tc>
      </w:tr>
      <w:tr w:rsidR="00032C35" w14:paraId="5F2769F4" w14:textId="77777777" w:rsidTr="001A4056">
        <w:trPr>
          <w:cantSplit/>
          <w:trHeight w:val="720"/>
        </w:trPr>
        <w:tc>
          <w:tcPr>
            <w:tcW w:w="715" w:type="dxa"/>
            <w:vAlign w:val="center"/>
          </w:tcPr>
          <w:p w14:paraId="1F27501B" w14:textId="77777777" w:rsidR="00032C35" w:rsidRPr="00663B0C" w:rsidRDefault="00032C35" w:rsidP="009E6EC8">
            <w:r w:rsidRPr="00663B0C">
              <w:rPr>
                <w:rFonts w:eastAsia="Times New Roman"/>
                <w:color w:val="000000"/>
              </w:rPr>
              <w:t>2016</w:t>
            </w:r>
          </w:p>
        </w:tc>
        <w:tc>
          <w:tcPr>
            <w:tcW w:w="1620" w:type="dxa"/>
            <w:vAlign w:val="center"/>
          </w:tcPr>
          <w:p w14:paraId="4238EADC" w14:textId="77777777" w:rsidR="00032C35" w:rsidRPr="00663B0C" w:rsidRDefault="00032C35" w:rsidP="009E6EC8">
            <w:r w:rsidRPr="00663B0C">
              <w:rPr>
                <w:rFonts w:eastAsia="Times New Roman"/>
                <w:color w:val="000000"/>
              </w:rPr>
              <w:t>NCT02753803</w:t>
            </w:r>
          </w:p>
        </w:tc>
        <w:tc>
          <w:tcPr>
            <w:tcW w:w="8190" w:type="dxa"/>
            <w:vAlign w:val="center"/>
          </w:tcPr>
          <w:p w14:paraId="1C96C59A" w14:textId="77777777" w:rsidR="00032C35" w:rsidRPr="00663B0C" w:rsidRDefault="00032C35" w:rsidP="009E6EC8">
            <w:r w:rsidRPr="00663B0C">
              <w:rPr>
                <w:rFonts w:eastAsia="Times New Roman"/>
                <w:color w:val="000000"/>
              </w:rPr>
              <w:t>Pharmacokinetic/Pharmacodynamic Drug-drug Interaction of Evogliptin 5 mg and Pioglitazone 30 mg</w:t>
            </w:r>
          </w:p>
        </w:tc>
      </w:tr>
      <w:tr w:rsidR="00032C35" w14:paraId="168BCF5E" w14:textId="77777777" w:rsidTr="001A4056">
        <w:trPr>
          <w:cantSplit/>
          <w:trHeight w:val="720"/>
        </w:trPr>
        <w:tc>
          <w:tcPr>
            <w:tcW w:w="715" w:type="dxa"/>
            <w:vAlign w:val="center"/>
          </w:tcPr>
          <w:p w14:paraId="06189AA6" w14:textId="77777777" w:rsidR="00032C35" w:rsidRPr="00663B0C" w:rsidRDefault="00032C35" w:rsidP="009E6EC8">
            <w:r w:rsidRPr="00663B0C">
              <w:rPr>
                <w:rFonts w:eastAsia="Times New Roman"/>
                <w:color w:val="000000"/>
              </w:rPr>
              <w:t>2016</w:t>
            </w:r>
          </w:p>
        </w:tc>
        <w:tc>
          <w:tcPr>
            <w:tcW w:w="1620" w:type="dxa"/>
            <w:vAlign w:val="center"/>
          </w:tcPr>
          <w:p w14:paraId="78F18015" w14:textId="77777777" w:rsidR="00032C35" w:rsidRPr="00663B0C" w:rsidRDefault="00032C35" w:rsidP="009E6EC8">
            <w:r w:rsidRPr="00663B0C">
              <w:rPr>
                <w:rFonts w:eastAsia="Times New Roman"/>
                <w:color w:val="000000"/>
              </w:rPr>
              <w:t>NCT02954822</w:t>
            </w:r>
          </w:p>
        </w:tc>
        <w:tc>
          <w:tcPr>
            <w:tcW w:w="8190" w:type="dxa"/>
            <w:vAlign w:val="center"/>
          </w:tcPr>
          <w:p w14:paraId="63CBA528" w14:textId="77777777" w:rsidR="00032C35" w:rsidRPr="00663B0C" w:rsidRDefault="00032C35" w:rsidP="009E6EC8">
            <w:r w:rsidRPr="00663B0C">
              <w:rPr>
                <w:rFonts w:eastAsia="Times New Roman"/>
                <w:color w:val="000000"/>
              </w:rPr>
              <w:t>Pharmacokinetic/Pharmacodynamic Drug-drug Interaction of Evogliptin 5mg and Glimepiride 4mg</w:t>
            </w:r>
          </w:p>
        </w:tc>
      </w:tr>
      <w:tr w:rsidR="00032C35" w14:paraId="1C1C3BC7" w14:textId="77777777" w:rsidTr="001A4056">
        <w:trPr>
          <w:cantSplit/>
          <w:trHeight w:val="720"/>
        </w:trPr>
        <w:tc>
          <w:tcPr>
            <w:tcW w:w="715" w:type="dxa"/>
            <w:vAlign w:val="center"/>
          </w:tcPr>
          <w:p w14:paraId="0C9F08D7" w14:textId="77777777" w:rsidR="00032C35" w:rsidRPr="00663B0C" w:rsidRDefault="00032C35" w:rsidP="009E6EC8">
            <w:r w:rsidRPr="00663B0C">
              <w:rPr>
                <w:rFonts w:eastAsia="Times New Roman"/>
                <w:color w:val="000000"/>
              </w:rPr>
              <w:t>2016</w:t>
            </w:r>
          </w:p>
        </w:tc>
        <w:tc>
          <w:tcPr>
            <w:tcW w:w="1620" w:type="dxa"/>
            <w:vAlign w:val="center"/>
          </w:tcPr>
          <w:p w14:paraId="4C22E2B7" w14:textId="77777777" w:rsidR="00032C35" w:rsidRPr="00663B0C" w:rsidRDefault="00032C35" w:rsidP="009E6EC8">
            <w:r w:rsidRPr="00663B0C">
              <w:rPr>
                <w:rFonts w:eastAsia="Times New Roman"/>
                <w:color w:val="000000"/>
              </w:rPr>
              <w:t>NCT02508168</w:t>
            </w:r>
          </w:p>
        </w:tc>
        <w:tc>
          <w:tcPr>
            <w:tcW w:w="8190" w:type="dxa"/>
            <w:vAlign w:val="center"/>
          </w:tcPr>
          <w:p w14:paraId="716072AD" w14:textId="77777777" w:rsidR="00032C35" w:rsidRPr="00663B0C" w:rsidRDefault="00032C35" w:rsidP="009E6EC8">
            <w:r w:rsidRPr="00663B0C">
              <w:rPr>
                <w:rFonts w:eastAsia="Times New Roman"/>
                <w:color w:val="000000"/>
              </w:rPr>
              <w:t>Phase 1 Bioavailability Study of SYR-322MET</w:t>
            </w:r>
          </w:p>
        </w:tc>
      </w:tr>
      <w:tr w:rsidR="00032C35" w14:paraId="3137C834" w14:textId="77777777" w:rsidTr="001A4056">
        <w:trPr>
          <w:cantSplit/>
          <w:trHeight w:val="720"/>
        </w:trPr>
        <w:tc>
          <w:tcPr>
            <w:tcW w:w="715" w:type="dxa"/>
            <w:vAlign w:val="center"/>
          </w:tcPr>
          <w:p w14:paraId="022E0E8C" w14:textId="77777777" w:rsidR="00032C35" w:rsidRPr="00663B0C" w:rsidRDefault="00032C35" w:rsidP="009E6EC8">
            <w:r w:rsidRPr="00663B0C">
              <w:rPr>
                <w:rFonts w:eastAsia="Times New Roman"/>
                <w:color w:val="000000"/>
              </w:rPr>
              <w:t>2016</w:t>
            </w:r>
          </w:p>
        </w:tc>
        <w:tc>
          <w:tcPr>
            <w:tcW w:w="1620" w:type="dxa"/>
            <w:vAlign w:val="center"/>
          </w:tcPr>
          <w:p w14:paraId="3BF0CEC0" w14:textId="77777777" w:rsidR="00032C35" w:rsidRPr="00663B0C" w:rsidRDefault="00032C35" w:rsidP="009E6EC8">
            <w:r w:rsidRPr="00663B0C">
              <w:rPr>
                <w:rFonts w:eastAsia="Times New Roman"/>
                <w:color w:val="000000"/>
              </w:rPr>
              <w:t>NCT02974504</w:t>
            </w:r>
          </w:p>
        </w:tc>
        <w:tc>
          <w:tcPr>
            <w:tcW w:w="8190" w:type="dxa"/>
            <w:vAlign w:val="center"/>
          </w:tcPr>
          <w:p w14:paraId="203876F1" w14:textId="77777777" w:rsidR="00032C35" w:rsidRPr="00663B0C" w:rsidRDefault="00032C35" w:rsidP="009E6EC8">
            <w:r w:rsidRPr="00663B0C">
              <w:rPr>
                <w:rFonts w:eastAsia="Times New Roman"/>
                <w:color w:val="000000"/>
              </w:rPr>
              <w:t>Phase IV Clinical Trial to Investigate the Effect on Blood Glucose of Evogliptin in Patients With Type 2 Diabetes(EVERGREEN)</w:t>
            </w:r>
          </w:p>
        </w:tc>
      </w:tr>
      <w:tr w:rsidR="00032C35" w14:paraId="75B0B064" w14:textId="77777777" w:rsidTr="001A4056">
        <w:trPr>
          <w:cantSplit/>
          <w:trHeight w:val="720"/>
        </w:trPr>
        <w:tc>
          <w:tcPr>
            <w:tcW w:w="715" w:type="dxa"/>
            <w:vAlign w:val="center"/>
          </w:tcPr>
          <w:p w14:paraId="440845C3" w14:textId="77777777" w:rsidR="00032C35" w:rsidRPr="00663B0C" w:rsidRDefault="00032C35" w:rsidP="009E6EC8">
            <w:r w:rsidRPr="00663B0C">
              <w:rPr>
                <w:rFonts w:eastAsia="Times New Roman"/>
                <w:color w:val="000000"/>
              </w:rPr>
              <w:t>2016</w:t>
            </w:r>
          </w:p>
        </w:tc>
        <w:tc>
          <w:tcPr>
            <w:tcW w:w="1620" w:type="dxa"/>
            <w:vAlign w:val="center"/>
          </w:tcPr>
          <w:p w14:paraId="0C691FA3" w14:textId="77777777" w:rsidR="00032C35" w:rsidRPr="00663B0C" w:rsidRDefault="00032C35" w:rsidP="009E6EC8">
            <w:r w:rsidRPr="00663B0C">
              <w:rPr>
                <w:rFonts w:eastAsia="Times New Roman"/>
                <w:color w:val="000000"/>
              </w:rPr>
              <w:t>NCT02821052</w:t>
            </w:r>
          </w:p>
        </w:tc>
        <w:tc>
          <w:tcPr>
            <w:tcW w:w="8190" w:type="dxa"/>
            <w:vAlign w:val="center"/>
          </w:tcPr>
          <w:p w14:paraId="37EF62DE" w14:textId="77777777" w:rsidR="00032C35" w:rsidRPr="00663B0C" w:rsidRDefault="00032C35" w:rsidP="009E6EC8">
            <w:r w:rsidRPr="00663B0C">
              <w:rPr>
                <w:rFonts w:eastAsia="Times New Roman"/>
                <w:color w:val="000000"/>
              </w:rPr>
              <w:t>Post-marketing Surveillance (Special Use-results Surveillance) on Long-term Use With Ryzodeg®</w:t>
            </w:r>
          </w:p>
        </w:tc>
      </w:tr>
      <w:tr w:rsidR="00032C35" w14:paraId="66A72FAD" w14:textId="77777777" w:rsidTr="001A4056">
        <w:trPr>
          <w:cantSplit/>
          <w:trHeight w:val="720"/>
        </w:trPr>
        <w:tc>
          <w:tcPr>
            <w:tcW w:w="715" w:type="dxa"/>
            <w:vAlign w:val="center"/>
          </w:tcPr>
          <w:p w14:paraId="166BF30D" w14:textId="77777777" w:rsidR="00032C35" w:rsidRPr="00663B0C" w:rsidRDefault="00032C35" w:rsidP="009E6EC8">
            <w:r w:rsidRPr="00663B0C">
              <w:rPr>
                <w:rFonts w:eastAsia="Times New Roman"/>
                <w:color w:val="000000"/>
              </w:rPr>
              <w:t>2016</w:t>
            </w:r>
          </w:p>
        </w:tc>
        <w:tc>
          <w:tcPr>
            <w:tcW w:w="1620" w:type="dxa"/>
            <w:vAlign w:val="center"/>
          </w:tcPr>
          <w:p w14:paraId="465803FA" w14:textId="77777777" w:rsidR="00032C35" w:rsidRPr="00663B0C" w:rsidRDefault="00032C35" w:rsidP="009E6EC8">
            <w:r w:rsidRPr="00663B0C">
              <w:rPr>
                <w:rFonts w:eastAsia="Times New Roman"/>
                <w:color w:val="000000"/>
              </w:rPr>
              <w:t>NCT02713477</w:t>
            </w:r>
          </w:p>
        </w:tc>
        <w:tc>
          <w:tcPr>
            <w:tcW w:w="8190" w:type="dxa"/>
            <w:vAlign w:val="center"/>
          </w:tcPr>
          <w:p w14:paraId="399D67E3" w14:textId="77777777" w:rsidR="00032C35" w:rsidRPr="00663B0C" w:rsidRDefault="00032C35" w:rsidP="009E6EC8">
            <w:r w:rsidRPr="00663B0C">
              <w:rPr>
                <w:rFonts w:eastAsia="Times New Roman"/>
                <w:color w:val="000000"/>
              </w:rPr>
              <w:t>Postprandial Glucodynamic Response to Insulin Glargine/Lixisenatide Fixed Ratio Combination in Japanese Patients With Type 2 Diabetes Mellitus</w:t>
            </w:r>
          </w:p>
        </w:tc>
      </w:tr>
      <w:tr w:rsidR="00032C35" w14:paraId="0345D12F" w14:textId="77777777" w:rsidTr="001A4056">
        <w:trPr>
          <w:cantSplit/>
          <w:trHeight w:val="720"/>
        </w:trPr>
        <w:tc>
          <w:tcPr>
            <w:tcW w:w="715" w:type="dxa"/>
            <w:vAlign w:val="center"/>
          </w:tcPr>
          <w:p w14:paraId="36DCF33D" w14:textId="77777777" w:rsidR="00032C35" w:rsidRPr="00663B0C" w:rsidRDefault="00032C35" w:rsidP="009E6EC8">
            <w:r w:rsidRPr="00663B0C">
              <w:rPr>
                <w:rFonts w:eastAsia="Times New Roman"/>
                <w:color w:val="000000"/>
              </w:rPr>
              <w:t>2016</w:t>
            </w:r>
          </w:p>
        </w:tc>
        <w:tc>
          <w:tcPr>
            <w:tcW w:w="1620" w:type="dxa"/>
            <w:vAlign w:val="center"/>
          </w:tcPr>
          <w:p w14:paraId="556C3A82" w14:textId="77777777" w:rsidR="00032C35" w:rsidRPr="00663B0C" w:rsidRDefault="00032C35" w:rsidP="009E6EC8">
            <w:r w:rsidRPr="00663B0C">
              <w:rPr>
                <w:rFonts w:eastAsia="Times New Roman"/>
                <w:color w:val="000000"/>
              </w:rPr>
              <w:t>NCT02738879</w:t>
            </w:r>
          </w:p>
        </w:tc>
        <w:tc>
          <w:tcPr>
            <w:tcW w:w="8190" w:type="dxa"/>
            <w:vAlign w:val="center"/>
          </w:tcPr>
          <w:p w14:paraId="340D74C7" w14:textId="77777777" w:rsidR="00032C35" w:rsidRPr="00663B0C" w:rsidRDefault="00032C35" w:rsidP="009E6EC8">
            <w:r w:rsidRPr="00663B0C">
              <w:rPr>
                <w:rFonts w:eastAsia="Times New Roman"/>
                <w:color w:val="000000"/>
              </w:rPr>
              <w:t>Randomized Sitagliptin Withdrawal Study (MK-0431-845)</w:t>
            </w:r>
          </w:p>
        </w:tc>
      </w:tr>
      <w:tr w:rsidR="00032C35" w14:paraId="088F27FF" w14:textId="77777777" w:rsidTr="001A4056">
        <w:trPr>
          <w:cantSplit/>
          <w:trHeight w:val="720"/>
        </w:trPr>
        <w:tc>
          <w:tcPr>
            <w:tcW w:w="715" w:type="dxa"/>
            <w:vAlign w:val="center"/>
          </w:tcPr>
          <w:p w14:paraId="2876B837" w14:textId="77777777" w:rsidR="00032C35" w:rsidRPr="00663B0C" w:rsidRDefault="00032C35" w:rsidP="009E6EC8">
            <w:r w:rsidRPr="00663B0C">
              <w:rPr>
                <w:rFonts w:eastAsia="Times New Roman"/>
                <w:color w:val="000000"/>
              </w:rPr>
              <w:t>2016</w:t>
            </w:r>
          </w:p>
        </w:tc>
        <w:tc>
          <w:tcPr>
            <w:tcW w:w="1620" w:type="dxa"/>
            <w:vAlign w:val="center"/>
          </w:tcPr>
          <w:p w14:paraId="6D85DC0A" w14:textId="77777777" w:rsidR="00032C35" w:rsidRPr="00663B0C" w:rsidRDefault="00032C35" w:rsidP="009E6EC8">
            <w:r w:rsidRPr="00663B0C">
              <w:rPr>
                <w:rFonts w:eastAsia="Times New Roman"/>
                <w:color w:val="000000"/>
              </w:rPr>
              <w:t>NCT02805361</w:t>
            </w:r>
          </w:p>
        </w:tc>
        <w:tc>
          <w:tcPr>
            <w:tcW w:w="8190" w:type="dxa"/>
            <w:vAlign w:val="center"/>
          </w:tcPr>
          <w:p w14:paraId="4357561B" w14:textId="77777777" w:rsidR="00032C35" w:rsidRPr="009A3ED6" w:rsidRDefault="00032C35" w:rsidP="009E6EC8">
            <w:r w:rsidRPr="00663B0C">
              <w:rPr>
                <w:rFonts w:eastAsia="Times New Roman"/>
                <w:color w:val="000000"/>
              </w:rPr>
              <w:t>Real World Assessment of Clinical Outcome Changes -Including Month of Ramadan-for Dapagliflozin in Management of Type II Diabetes Mellitus</w:t>
            </w:r>
          </w:p>
        </w:tc>
      </w:tr>
      <w:tr w:rsidR="00032C35" w14:paraId="0CBBDE7F" w14:textId="77777777" w:rsidTr="001A4056">
        <w:trPr>
          <w:cantSplit/>
          <w:trHeight w:val="720"/>
        </w:trPr>
        <w:tc>
          <w:tcPr>
            <w:tcW w:w="715" w:type="dxa"/>
            <w:vAlign w:val="center"/>
          </w:tcPr>
          <w:p w14:paraId="76FE2179" w14:textId="77777777" w:rsidR="00032C35" w:rsidRPr="00663B0C" w:rsidRDefault="00032C35" w:rsidP="009E6EC8">
            <w:r w:rsidRPr="00663B0C">
              <w:rPr>
                <w:rFonts w:eastAsia="Times New Roman"/>
                <w:color w:val="000000"/>
              </w:rPr>
              <w:t>2016</w:t>
            </w:r>
          </w:p>
        </w:tc>
        <w:tc>
          <w:tcPr>
            <w:tcW w:w="1620" w:type="dxa"/>
            <w:vAlign w:val="center"/>
          </w:tcPr>
          <w:p w14:paraId="0E5715DF" w14:textId="77777777" w:rsidR="00032C35" w:rsidRPr="00663B0C" w:rsidRDefault="00032C35" w:rsidP="009E6EC8">
            <w:r w:rsidRPr="00663B0C">
              <w:rPr>
                <w:rFonts w:eastAsia="Times New Roman"/>
                <w:color w:val="000000"/>
              </w:rPr>
              <w:t>NCT02821910</w:t>
            </w:r>
          </w:p>
        </w:tc>
        <w:tc>
          <w:tcPr>
            <w:tcW w:w="8190" w:type="dxa"/>
            <w:vAlign w:val="center"/>
          </w:tcPr>
          <w:p w14:paraId="3DEEC9AE" w14:textId="77777777" w:rsidR="00032C35" w:rsidRPr="00663B0C" w:rsidRDefault="00032C35" w:rsidP="009E6EC8">
            <w:r w:rsidRPr="00663B0C">
              <w:rPr>
                <w:rFonts w:eastAsia="Times New Roman"/>
                <w:color w:val="000000"/>
              </w:rPr>
              <w:t>Relative Bioavailability of 2 Fixed Dose Combinations of Empagliflozin/Linagliptin/Metformin Extended Release Compared With Single Tablets</w:t>
            </w:r>
          </w:p>
        </w:tc>
      </w:tr>
      <w:tr w:rsidR="00032C35" w14:paraId="624C9301" w14:textId="77777777" w:rsidTr="001A4056">
        <w:trPr>
          <w:cantSplit/>
          <w:trHeight w:val="720"/>
        </w:trPr>
        <w:tc>
          <w:tcPr>
            <w:tcW w:w="715" w:type="dxa"/>
            <w:vAlign w:val="center"/>
          </w:tcPr>
          <w:p w14:paraId="1E537027" w14:textId="77777777" w:rsidR="00032C35" w:rsidRPr="00663B0C" w:rsidRDefault="00032C35" w:rsidP="009E6EC8">
            <w:r w:rsidRPr="00663B0C">
              <w:rPr>
                <w:rFonts w:eastAsia="Times New Roman"/>
                <w:color w:val="000000"/>
              </w:rPr>
              <w:t>2016</w:t>
            </w:r>
          </w:p>
        </w:tc>
        <w:tc>
          <w:tcPr>
            <w:tcW w:w="1620" w:type="dxa"/>
            <w:vAlign w:val="center"/>
          </w:tcPr>
          <w:p w14:paraId="02023C9F" w14:textId="77777777" w:rsidR="00032C35" w:rsidRPr="00663B0C" w:rsidRDefault="00032C35" w:rsidP="009E6EC8">
            <w:r w:rsidRPr="00663B0C">
              <w:rPr>
                <w:rFonts w:eastAsia="Times New Roman"/>
                <w:color w:val="000000"/>
              </w:rPr>
              <w:t>NCT02623998</w:t>
            </w:r>
          </w:p>
        </w:tc>
        <w:tc>
          <w:tcPr>
            <w:tcW w:w="8190" w:type="dxa"/>
            <w:vAlign w:val="center"/>
          </w:tcPr>
          <w:p w14:paraId="2ADC58EF" w14:textId="77777777" w:rsidR="00032C35" w:rsidRPr="00663B0C" w:rsidRDefault="00032C35" w:rsidP="009E6EC8">
            <w:r w:rsidRPr="00663B0C">
              <w:rPr>
                <w:rFonts w:eastAsia="Times New Roman"/>
                <w:color w:val="000000"/>
              </w:rPr>
              <w:t>Remission Evaluation of a Metabolic Intervention in Type 2 Diabetes With Sitagliptin (REMIT-Sita)</w:t>
            </w:r>
          </w:p>
        </w:tc>
      </w:tr>
      <w:tr w:rsidR="00032C35" w14:paraId="5BCBDB9D" w14:textId="77777777" w:rsidTr="001A4056">
        <w:trPr>
          <w:cantSplit/>
          <w:trHeight w:val="720"/>
        </w:trPr>
        <w:tc>
          <w:tcPr>
            <w:tcW w:w="715" w:type="dxa"/>
            <w:vAlign w:val="center"/>
          </w:tcPr>
          <w:p w14:paraId="2EB07777" w14:textId="77777777" w:rsidR="00032C35" w:rsidRPr="00663B0C" w:rsidRDefault="00032C35" w:rsidP="009E6EC8">
            <w:r w:rsidRPr="00663B0C">
              <w:rPr>
                <w:rFonts w:eastAsia="Times New Roman"/>
                <w:color w:val="000000"/>
              </w:rPr>
              <w:t>2016</w:t>
            </w:r>
          </w:p>
        </w:tc>
        <w:tc>
          <w:tcPr>
            <w:tcW w:w="1620" w:type="dxa"/>
            <w:vAlign w:val="center"/>
          </w:tcPr>
          <w:p w14:paraId="42E3CB80" w14:textId="77777777" w:rsidR="00032C35" w:rsidRPr="00663B0C" w:rsidRDefault="00032C35" w:rsidP="009E6EC8">
            <w:r w:rsidRPr="00663B0C">
              <w:rPr>
                <w:rFonts w:eastAsia="Times New Roman"/>
                <w:color w:val="000000"/>
              </w:rPr>
              <w:t>NCT02682563</w:t>
            </w:r>
          </w:p>
        </w:tc>
        <w:tc>
          <w:tcPr>
            <w:tcW w:w="8190" w:type="dxa"/>
            <w:vAlign w:val="center"/>
          </w:tcPr>
          <w:p w14:paraId="3802BAFA" w14:textId="77777777" w:rsidR="00032C35" w:rsidRPr="00663B0C" w:rsidRDefault="00032C35" w:rsidP="009E6EC8">
            <w:r w:rsidRPr="00663B0C">
              <w:rPr>
                <w:rFonts w:eastAsia="Times New Roman"/>
                <w:color w:val="000000"/>
              </w:rPr>
              <w:t>Renoprotective Effects of Dapagliflozin in Type 2 Diabetes (RED)</w:t>
            </w:r>
          </w:p>
        </w:tc>
      </w:tr>
      <w:tr w:rsidR="00032C35" w14:paraId="2C8B44FD" w14:textId="77777777" w:rsidTr="001A4056">
        <w:trPr>
          <w:cantSplit/>
          <w:trHeight w:val="720"/>
        </w:trPr>
        <w:tc>
          <w:tcPr>
            <w:tcW w:w="715" w:type="dxa"/>
            <w:vAlign w:val="center"/>
          </w:tcPr>
          <w:p w14:paraId="36B50B39" w14:textId="77777777" w:rsidR="00032C35" w:rsidRPr="00663B0C" w:rsidRDefault="00032C35" w:rsidP="009E6EC8">
            <w:r w:rsidRPr="00663B0C">
              <w:rPr>
                <w:rFonts w:eastAsia="Times New Roman"/>
                <w:color w:val="000000"/>
              </w:rPr>
              <w:t>2016</w:t>
            </w:r>
          </w:p>
        </w:tc>
        <w:tc>
          <w:tcPr>
            <w:tcW w:w="1620" w:type="dxa"/>
            <w:vAlign w:val="center"/>
          </w:tcPr>
          <w:p w14:paraId="5A7C66D7" w14:textId="77777777" w:rsidR="00032C35" w:rsidRPr="00663B0C" w:rsidRDefault="00032C35" w:rsidP="009E6EC8">
            <w:r w:rsidRPr="00663B0C">
              <w:rPr>
                <w:rFonts w:eastAsia="Times New Roman"/>
                <w:color w:val="000000"/>
              </w:rPr>
              <w:t>NCT02769481</w:t>
            </w:r>
          </w:p>
        </w:tc>
        <w:tc>
          <w:tcPr>
            <w:tcW w:w="8190" w:type="dxa"/>
            <w:vAlign w:val="center"/>
          </w:tcPr>
          <w:p w14:paraId="71823DD7" w14:textId="77777777" w:rsidR="00032C35" w:rsidRPr="00663B0C" w:rsidRDefault="00032C35" w:rsidP="009E6EC8">
            <w:r w:rsidRPr="00663B0C">
              <w:rPr>
                <w:rFonts w:eastAsia="Times New Roman"/>
                <w:color w:val="000000"/>
              </w:rPr>
              <w:t>Safety and Efficacy of Bexagliflozin Compared to Glimepiride as Add-on Therapy to Metformin in Type 2 Diabetes Subjects</w:t>
            </w:r>
          </w:p>
        </w:tc>
      </w:tr>
      <w:tr w:rsidR="00032C35" w14:paraId="0573D7EC" w14:textId="77777777" w:rsidTr="001A4056">
        <w:trPr>
          <w:cantSplit/>
          <w:trHeight w:val="720"/>
        </w:trPr>
        <w:tc>
          <w:tcPr>
            <w:tcW w:w="715" w:type="dxa"/>
            <w:vAlign w:val="center"/>
          </w:tcPr>
          <w:p w14:paraId="75E25654" w14:textId="77777777" w:rsidR="00032C35" w:rsidRPr="00663B0C" w:rsidRDefault="00032C35" w:rsidP="009E6EC8">
            <w:r w:rsidRPr="00663B0C">
              <w:rPr>
                <w:rFonts w:eastAsia="Times New Roman"/>
                <w:color w:val="000000"/>
              </w:rPr>
              <w:t>2016</w:t>
            </w:r>
          </w:p>
        </w:tc>
        <w:tc>
          <w:tcPr>
            <w:tcW w:w="1620" w:type="dxa"/>
            <w:vAlign w:val="center"/>
          </w:tcPr>
          <w:p w14:paraId="0716CC1B" w14:textId="77777777" w:rsidR="00032C35" w:rsidRPr="00663B0C" w:rsidRDefault="00032C35" w:rsidP="009E6EC8">
            <w:r w:rsidRPr="00663B0C">
              <w:rPr>
                <w:rFonts w:eastAsia="Times New Roman"/>
                <w:color w:val="000000"/>
              </w:rPr>
              <w:t>NCT02683746</w:t>
            </w:r>
          </w:p>
        </w:tc>
        <w:tc>
          <w:tcPr>
            <w:tcW w:w="8190" w:type="dxa"/>
            <w:vAlign w:val="center"/>
          </w:tcPr>
          <w:p w14:paraId="10A0D764" w14:textId="77777777" w:rsidR="00032C35" w:rsidRPr="00663B0C" w:rsidRDefault="00032C35" w:rsidP="009E6EC8">
            <w:r w:rsidRPr="00663B0C">
              <w:rPr>
                <w:rFonts w:eastAsia="Times New Roman"/>
                <w:color w:val="000000"/>
              </w:rPr>
              <w:t>Safety and Efficacy Study of Albiglutide Liquid Drug Product in Type 2 Diabetes Mellitus</w:t>
            </w:r>
          </w:p>
        </w:tc>
      </w:tr>
      <w:tr w:rsidR="00032C35" w14:paraId="4328FC74" w14:textId="77777777" w:rsidTr="001A4056">
        <w:trPr>
          <w:cantSplit/>
          <w:trHeight w:val="720"/>
        </w:trPr>
        <w:tc>
          <w:tcPr>
            <w:tcW w:w="715" w:type="dxa"/>
            <w:vAlign w:val="center"/>
          </w:tcPr>
          <w:p w14:paraId="482F1BE0" w14:textId="77777777" w:rsidR="00032C35" w:rsidRPr="00663B0C" w:rsidRDefault="00032C35" w:rsidP="009E6EC8">
            <w:r w:rsidRPr="00663B0C">
              <w:rPr>
                <w:rFonts w:eastAsia="Times New Roman"/>
                <w:color w:val="000000"/>
              </w:rPr>
              <w:t>2016</w:t>
            </w:r>
          </w:p>
        </w:tc>
        <w:tc>
          <w:tcPr>
            <w:tcW w:w="1620" w:type="dxa"/>
            <w:vAlign w:val="center"/>
          </w:tcPr>
          <w:p w14:paraId="524D417B" w14:textId="77777777" w:rsidR="00032C35" w:rsidRPr="00663B0C" w:rsidRDefault="00032C35" w:rsidP="009E6EC8">
            <w:r w:rsidRPr="00663B0C">
              <w:rPr>
                <w:rFonts w:eastAsia="Times New Roman"/>
                <w:color w:val="000000"/>
              </w:rPr>
              <w:t>NCT02941367</w:t>
            </w:r>
          </w:p>
        </w:tc>
        <w:tc>
          <w:tcPr>
            <w:tcW w:w="8190" w:type="dxa"/>
            <w:vAlign w:val="center"/>
          </w:tcPr>
          <w:p w14:paraId="78D5F51B" w14:textId="77777777" w:rsidR="00032C35" w:rsidRPr="00663B0C" w:rsidRDefault="00032C35" w:rsidP="009E6EC8">
            <w:r w:rsidRPr="00663B0C">
              <w:rPr>
                <w:rFonts w:eastAsia="Times New Roman"/>
                <w:color w:val="000000"/>
              </w:rPr>
              <w:t>Safety Assessment of Lyxumia (Lixisenatide) and Sulfonylurea as Add-on Treatment to Basal Insulin in Uncontrolled Patients With Type 2 Diabetes Mellitus Who Elect to Fast During Ramadan</w:t>
            </w:r>
          </w:p>
        </w:tc>
      </w:tr>
      <w:tr w:rsidR="00032C35" w14:paraId="30B2D715" w14:textId="77777777" w:rsidTr="001A4056">
        <w:trPr>
          <w:cantSplit/>
          <w:trHeight w:val="720"/>
        </w:trPr>
        <w:tc>
          <w:tcPr>
            <w:tcW w:w="715" w:type="dxa"/>
            <w:vAlign w:val="center"/>
          </w:tcPr>
          <w:p w14:paraId="1669BA7F" w14:textId="77777777" w:rsidR="00032C35" w:rsidRPr="00663B0C" w:rsidRDefault="00032C35" w:rsidP="009E6EC8">
            <w:r w:rsidRPr="00663B0C">
              <w:rPr>
                <w:rFonts w:eastAsia="Times New Roman"/>
                <w:color w:val="000000"/>
              </w:rPr>
              <w:lastRenderedPageBreak/>
              <w:t>2016</w:t>
            </w:r>
          </w:p>
        </w:tc>
        <w:tc>
          <w:tcPr>
            <w:tcW w:w="1620" w:type="dxa"/>
            <w:vAlign w:val="center"/>
          </w:tcPr>
          <w:p w14:paraId="71245122" w14:textId="77777777" w:rsidR="00032C35" w:rsidRPr="00663B0C" w:rsidRDefault="00032C35" w:rsidP="009E6EC8">
            <w:r w:rsidRPr="00663B0C">
              <w:rPr>
                <w:rFonts w:eastAsia="Times New Roman"/>
                <w:color w:val="000000"/>
              </w:rPr>
              <w:t>NCT02556918</w:t>
            </w:r>
          </w:p>
        </w:tc>
        <w:tc>
          <w:tcPr>
            <w:tcW w:w="8190" w:type="dxa"/>
            <w:vAlign w:val="center"/>
          </w:tcPr>
          <w:p w14:paraId="19496BA2" w14:textId="77777777" w:rsidR="00032C35" w:rsidRPr="00663B0C" w:rsidRDefault="00032C35" w:rsidP="009E6EC8">
            <w:r w:rsidRPr="00663B0C">
              <w:rPr>
                <w:rFonts w:eastAsia="Times New Roman"/>
                <w:color w:val="000000"/>
              </w:rPr>
              <w:t>Sitagliptin for Hyperglycemia in Patients With T2DM Undergoing Cardiac Surgery</w:t>
            </w:r>
          </w:p>
        </w:tc>
      </w:tr>
      <w:tr w:rsidR="00032C35" w14:paraId="456F4B5B" w14:textId="77777777" w:rsidTr="001A4056">
        <w:trPr>
          <w:cantSplit/>
          <w:trHeight w:val="720"/>
        </w:trPr>
        <w:tc>
          <w:tcPr>
            <w:tcW w:w="715" w:type="dxa"/>
            <w:vAlign w:val="center"/>
          </w:tcPr>
          <w:p w14:paraId="57F20111" w14:textId="77777777" w:rsidR="00032C35" w:rsidRPr="00663B0C" w:rsidRDefault="00032C35" w:rsidP="009E6EC8">
            <w:r w:rsidRPr="00663B0C">
              <w:rPr>
                <w:rFonts w:eastAsia="Times New Roman"/>
                <w:color w:val="000000"/>
              </w:rPr>
              <w:t>2016</w:t>
            </w:r>
          </w:p>
        </w:tc>
        <w:tc>
          <w:tcPr>
            <w:tcW w:w="1620" w:type="dxa"/>
            <w:vAlign w:val="center"/>
          </w:tcPr>
          <w:p w14:paraId="7A1FCB1B" w14:textId="77777777" w:rsidR="00032C35" w:rsidRPr="00663B0C" w:rsidRDefault="00032C35" w:rsidP="009E6EC8">
            <w:r w:rsidRPr="00663B0C">
              <w:rPr>
                <w:rFonts w:eastAsia="Times New Roman"/>
                <w:color w:val="000000"/>
              </w:rPr>
              <w:t>NCT03122041</w:t>
            </w:r>
          </w:p>
        </w:tc>
        <w:tc>
          <w:tcPr>
            <w:tcW w:w="8190" w:type="dxa"/>
            <w:vAlign w:val="center"/>
          </w:tcPr>
          <w:p w14:paraId="30BFB429" w14:textId="77777777" w:rsidR="00032C35" w:rsidRPr="00663B0C" w:rsidRDefault="00032C35" w:rsidP="009E6EC8">
            <w:r w:rsidRPr="00663B0C">
              <w:rPr>
                <w:rFonts w:eastAsia="Times New Roman"/>
                <w:color w:val="000000"/>
              </w:rPr>
              <w:t>Sitagliptin Improved Beta Cell Function and Prevented a Conversion Rate to Impaired Glucose Tolerance and Type 2 Diabetes in Metformin Intolerant Obese Women With Polycystic Ovary Syndrome</w:t>
            </w:r>
          </w:p>
        </w:tc>
      </w:tr>
      <w:tr w:rsidR="00032C35" w14:paraId="6277130E" w14:textId="77777777" w:rsidTr="001A4056">
        <w:trPr>
          <w:cantSplit/>
          <w:trHeight w:val="720"/>
        </w:trPr>
        <w:tc>
          <w:tcPr>
            <w:tcW w:w="715" w:type="dxa"/>
            <w:vAlign w:val="center"/>
          </w:tcPr>
          <w:p w14:paraId="59AAC051" w14:textId="77777777" w:rsidR="00032C35" w:rsidRPr="00663B0C" w:rsidRDefault="00032C35" w:rsidP="009E6EC8">
            <w:r w:rsidRPr="00663B0C">
              <w:rPr>
                <w:rFonts w:eastAsia="Times New Roman"/>
                <w:color w:val="000000"/>
              </w:rPr>
              <w:t>2016</w:t>
            </w:r>
          </w:p>
        </w:tc>
        <w:tc>
          <w:tcPr>
            <w:tcW w:w="1620" w:type="dxa"/>
            <w:vAlign w:val="center"/>
          </w:tcPr>
          <w:p w14:paraId="06A0D09A" w14:textId="77777777" w:rsidR="00032C35" w:rsidRPr="00663B0C" w:rsidRDefault="00032C35" w:rsidP="009E6EC8">
            <w:r w:rsidRPr="00663B0C">
              <w:rPr>
                <w:rFonts w:eastAsia="Times New Roman"/>
                <w:color w:val="000000"/>
              </w:rPr>
              <w:t>NCT02857764</w:t>
            </w:r>
          </w:p>
        </w:tc>
        <w:tc>
          <w:tcPr>
            <w:tcW w:w="8190" w:type="dxa"/>
            <w:vAlign w:val="center"/>
          </w:tcPr>
          <w:p w14:paraId="626F4A02" w14:textId="77777777" w:rsidR="00032C35" w:rsidRPr="00663B0C" w:rsidRDefault="00032C35" w:rsidP="009E6EC8">
            <w:r w:rsidRPr="00663B0C">
              <w:rPr>
                <w:rFonts w:eastAsia="Times New Roman"/>
                <w:color w:val="000000"/>
              </w:rPr>
              <w:t>Sodium-glucose Co-transporter 2 (SGLT2) Inhibitor Risk of Below-Knee Lower Extremity Amputation: A Retrospective Cohort Study Using a Large Claims Database in the United States</w:t>
            </w:r>
          </w:p>
        </w:tc>
      </w:tr>
      <w:tr w:rsidR="00032C35" w14:paraId="7A8A6BBC" w14:textId="77777777" w:rsidTr="001A4056">
        <w:trPr>
          <w:cantSplit/>
          <w:trHeight w:val="720"/>
        </w:trPr>
        <w:tc>
          <w:tcPr>
            <w:tcW w:w="715" w:type="dxa"/>
            <w:vAlign w:val="center"/>
          </w:tcPr>
          <w:p w14:paraId="0D22E23F" w14:textId="77777777" w:rsidR="00032C35" w:rsidRPr="00663B0C" w:rsidRDefault="00032C35" w:rsidP="009E6EC8">
            <w:r w:rsidRPr="00663B0C">
              <w:rPr>
                <w:rFonts w:eastAsia="Times New Roman"/>
                <w:color w:val="000000"/>
              </w:rPr>
              <w:t>2016</w:t>
            </w:r>
          </w:p>
        </w:tc>
        <w:tc>
          <w:tcPr>
            <w:tcW w:w="1620" w:type="dxa"/>
            <w:vAlign w:val="center"/>
          </w:tcPr>
          <w:p w14:paraId="0E4E3C6B" w14:textId="77777777" w:rsidR="00032C35" w:rsidRPr="00663B0C" w:rsidRDefault="00032C35" w:rsidP="009E6EC8">
            <w:r w:rsidRPr="00663B0C">
              <w:rPr>
                <w:rFonts w:eastAsia="Times New Roman"/>
                <w:color w:val="000000"/>
              </w:rPr>
              <w:t>NCT02794155</w:t>
            </w:r>
          </w:p>
        </w:tc>
        <w:tc>
          <w:tcPr>
            <w:tcW w:w="8190" w:type="dxa"/>
            <w:vAlign w:val="center"/>
          </w:tcPr>
          <w:p w14:paraId="6A708AD1" w14:textId="77777777" w:rsidR="00032C35" w:rsidRPr="00663B0C" w:rsidRDefault="00032C35" w:rsidP="009E6EC8">
            <w:r w:rsidRPr="00663B0C">
              <w:rPr>
                <w:rFonts w:eastAsia="Times New Roman"/>
                <w:color w:val="000000"/>
              </w:rPr>
              <w:t>Study of HDV Insulin Versus Insulin in Type 1 Diabetes Subjects (ISLE-1)</w:t>
            </w:r>
          </w:p>
        </w:tc>
      </w:tr>
      <w:tr w:rsidR="00032C35" w14:paraId="02E4FF19" w14:textId="77777777" w:rsidTr="001A4056">
        <w:trPr>
          <w:cantSplit/>
          <w:trHeight w:val="720"/>
        </w:trPr>
        <w:tc>
          <w:tcPr>
            <w:tcW w:w="715" w:type="dxa"/>
            <w:vAlign w:val="center"/>
          </w:tcPr>
          <w:p w14:paraId="2B53F625" w14:textId="77777777" w:rsidR="00032C35" w:rsidRPr="00663B0C" w:rsidRDefault="00032C35" w:rsidP="009E6EC8">
            <w:r w:rsidRPr="00663B0C">
              <w:rPr>
                <w:rFonts w:eastAsia="Times New Roman"/>
                <w:color w:val="000000"/>
              </w:rPr>
              <w:t>2016</w:t>
            </w:r>
          </w:p>
        </w:tc>
        <w:tc>
          <w:tcPr>
            <w:tcW w:w="1620" w:type="dxa"/>
            <w:vAlign w:val="center"/>
          </w:tcPr>
          <w:p w14:paraId="4F16C42E" w14:textId="77777777" w:rsidR="00032C35" w:rsidRPr="00663B0C" w:rsidRDefault="00032C35" w:rsidP="009E6EC8">
            <w:r w:rsidRPr="00663B0C">
              <w:rPr>
                <w:rFonts w:eastAsia="Times New Roman"/>
                <w:color w:val="000000"/>
              </w:rPr>
              <w:t>NCT02765347</w:t>
            </w:r>
          </w:p>
        </w:tc>
        <w:tc>
          <w:tcPr>
            <w:tcW w:w="8190" w:type="dxa"/>
            <w:vAlign w:val="center"/>
          </w:tcPr>
          <w:p w14:paraId="3770F147" w14:textId="77777777" w:rsidR="00032C35" w:rsidRPr="00663B0C" w:rsidRDefault="00032C35" w:rsidP="009E6EC8">
            <w:r w:rsidRPr="00663B0C">
              <w:rPr>
                <w:rFonts w:eastAsia="Times New Roman"/>
                <w:color w:val="000000"/>
              </w:rPr>
              <w:t>The Effects of Metformin on Glycemic Control and Insulin Sensitivity in Adolescents With T1DM</w:t>
            </w:r>
          </w:p>
        </w:tc>
      </w:tr>
      <w:tr w:rsidR="00032C35" w14:paraId="008A1482" w14:textId="77777777" w:rsidTr="001A4056">
        <w:trPr>
          <w:cantSplit/>
          <w:trHeight w:val="720"/>
        </w:trPr>
        <w:tc>
          <w:tcPr>
            <w:tcW w:w="715" w:type="dxa"/>
            <w:vAlign w:val="center"/>
          </w:tcPr>
          <w:p w14:paraId="261B0E71" w14:textId="77777777" w:rsidR="00032C35" w:rsidRPr="00663B0C" w:rsidRDefault="00032C35" w:rsidP="009E6EC8">
            <w:r w:rsidRPr="00663B0C">
              <w:rPr>
                <w:rFonts w:eastAsia="Times New Roman"/>
                <w:color w:val="000000"/>
              </w:rPr>
              <w:t>2016</w:t>
            </w:r>
          </w:p>
        </w:tc>
        <w:tc>
          <w:tcPr>
            <w:tcW w:w="1620" w:type="dxa"/>
            <w:vAlign w:val="center"/>
          </w:tcPr>
          <w:p w14:paraId="7705CCE8" w14:textId="77777777" w:rsidR="00032C35" w:rsidRPr="00663B0C" w:rsidRDefault="00032C35" w:rsidP="009E6EC8">
            <w:r w:rsidRPr="00663B0C">
              <w:rPr>
                <w:rFonts w:eastAsia="Times New Roman"/>
                <w:color w:val="000000"/>
              </w:rPr>
              <w:t>NCT02951260</w:t>
            </w:r>
          </w:p>
        </w:tc>
        <w:tc>
          <w:tcPr>
            <w:tcW w:w="8190" w:type="dxa"/>
            <w:vAlign w:val="center"/>
          </w:tcPr>
          <w:p w14:paraId="3492D88B" w14:textId="77777777" w:rsidR="00032C35" w:rsidRPr="00663B0C" w:rsidRDefault="00032C35" w:rsidP="009E6EC8">
            <w:r w:rsidRPr="00663B0C">
              <w:rPr>
                <w:rFonts w:eastAsia="Times New Roman"/>
                <w:color w:val="000000"/>
              </w:rPr>
              <w:t>The Effects of Metformin on Self-selected Exercise Intensity, Physical Fitness and Exercise-induced AMPK-activation</w:t>
            </w:r>
          </w:p>
        </w:tc>
      </w:tr>
      <w:tr w:rsidR="00032C35" w14:paraId="0479C74F" w14:textId="77777777" w:rsidTr="001A4056">
        <w:trPr>
          <w:cantSplit/>
          <w:trHeight w:val="720"/>
        </w:trPr>
        <w:tc>
          <w:tcPr>
            <w:tcW w:w="715" w:type="dxa"/>
            <w:vAlign w:val="center"/>
          </w:tcPr>
          <w:p w14:paraId="4C4161B1" w14:textId="77777777" w:rsidR="00032C35" w:rsidRPr="00663B0C" w:rsidRDefault="00032C35" w:rsidP="009E6EC8">
            <w:r w:rsidRPr="00663B0C">
              <w:rPr>
                <w:rFonts w:eastAsia="Times New Roman"/>
                <w:color w:val="000000"/>
              </w:rPr>
              <w:t>2016</w:t>
            </w:r>
          </w:p>
        </w:tc>
        <w:tc>
          <w:tcPr>
            <w:tcW w:w="1620" w:type="dxa"/>
            <w:vAlign w:val="center"/>
          </w:tcPr>
          <w:p w14:paraId="034DB26D" w14:textId="77777777" w:rsidR="00032C35" w:rsidRPr="00663B0C" w:rsidRDefault="00032C35" w:rsidP="009E6EC8">
            <w:r w:rsidRPr="00663B0C">
              <w:rPr>
                <w:rFonts w:eastAsia="Times New Roman"/>
                <w:color w:val="000000"/>
              </w:rPr>
              <w:t>NCT02695810</w:t>
            </w:r>
          </w:p>
        </w:tc>
        <w:tc>
          <w:tcPr>
            <w:tcW w:w="8190" w:type="dxa"/>
            <w:vAlign w:val="center"/>
          </w:tcPr>
          <w:p w14:paraId="56C2A67C" w14:textId="77777777" w:rsidR="00032C35" w:rsidRPr="00663B0C" w:rsidRDefault="00032C35" w:rsidP="009E6EC8">
            <w:r w:rsidRPr="00663B0C">
              <w:rPr>
                <w:rFonts w:eastAsia="Times New Roman"/>
                <w:color w:val="000000"/>
              </w:rPr>
              <w:t>The PRE-D Trial: Effect of Dapagliflozin, Metformin and Physical Activity in Pre-diabetes</w:t>
            </w:r>
          </w:p>
        </w:tc>
      </w:tr>
      <w:tr w:rsidR="00032C35" w14:paraId="266FF7B7" w14:textId="77777777" w:rsidTr="001A4056">
        <w:trPr>
          <w:cantSplit/>
          <w:trHeight w:val="720"/>
        </w:trPr>
        <w:tc>
          <w:tcPr>
            <w:tcW w:w="715" w:type="dxa"/>
            <w:vAlign w:val="center"/>
          </w:tcPr>
          <w:p w14:paraId="4EDFC72A" w14:textId="77777777" w:rsidR="00032C35" w:rsidRPr="00663B0C" w:rsidRDefault="00032C35" w:rsidP="009E6EC8">
            <w:r w:rsidRPr="00663B0C">
              <w:rPr>
                <w:rFonts w:eastAsia="Times New Roman"/>
                <w:color w:val="000000"/>
              </w:rPr>
              <w:t>2016</w:t>
            </w:r>
          </w:p>
        </w:tc>
        <w:tc>
          <w:tcPr>
            <w:tcW w:w="1620" w:type="dxa"/>
            <w:vAlign w:val="center"/>
          </w:tcPr>
          <w:p w14:paraId="79E86933" w14:textId="77777777" w:rsidR="00032C35" w:rsidRPr="00663B0C" w:rsidRDefault="00032C35" w:rsidP="009E6EC8">
            <w:r w:rsidRPr="00663B0C">
              <w:rPr>
                <w:rFonts w:eastAsia="Times New Roman"/>
                <w:color w:val="000000"/>
              </w:rPr>
              <w:t>NCT02831361</w:t>
            </w:r>
          </w:p>
        </w:tc>
        <w:tc>
          <w:tcPr>
            <w:tcW w:w="8190" w:type="dxa"/>
            <w:vAlign w:val="center"/>
          </w:tcPr>
          <w:p w14:paraId="6418CCA6" w14:textId="77777777" w:rsidR="00032C35" w:rsidRPr="009A3ED6" w:rsidRDefault="00032C35" w:rsidP="009E6EC8">
            <w:r w:rsidRPr="00663B0C">
              <w:rPr>
                <w:rFonts w:eastAsia="Times New Roman"/>
                <w:color w:val="000000"/>
              </w:rPr>
              <w:t>Trial to Evaluate the Efficacy and Safety of Gemigliptin Compared With Placebo Added on Insulin Alone or on Insulin in Combination With Metformin in Type 2 DM (ZEUS II Study)</w:t>
            </w:r>
          </w:p>
        </w:tc>
      </w:tr>
      <w:tr w:rsidR="00032C35" w14:paraId="6963EB36" w14:textId="77777777" w:rsidTr="001A4056">
        <w:trPr>
          <w:cantSplit/>
          <w:trHeight w:val="720"/>
        </w:trPr>
        <w:tc>
          <w:tcPr>
            <w:tcW w:w="715" w:type="dxa"/>
            <w:vAlign w:val="center"/>
          </w:tcPr>
          <w:p w14:paraId="307EE12D" w14:textId="77777777" w:rsidR="00032C35" w:rsidRPr="00663B0C" w:rsidRDefault="00032C35" w:rsidP="009E6EC8">
            <w:r w:rsidRPr="00663B0C">
              <w:rPr>
                <w:rFonts w:eastAsia="Times New Roman"/>
                <w:color w:val="000000"/>
              </w:rPr>
              <w:t>2016</w:t>
            </w:r>
          </w:p>
        </w:tc>
        <w:tc>
          <w:tcPr>
            <w:tcW w:w="1620" w:type="dxa"/>
            <w:vAlign w:val="center"/>
          </w:tcPr>
          <w:p w14:paraId="0E914FF2" w14:textId="77777777" w:rsidR="00032C35" w:rsidRPr="00663B0C" w:rsidRDefault="00032C35" w:rsidP="009E6EC8">
            <w:r w:rsidRPr="00663B0C">
              <w:rPr>
                <w:rFonts w:eastAsia="Times New Roman"/>
                <w:color w:val="000000"/>
              </w:rPr>
              <w:t>NCT02681497</w:t>
            </w:r>
          </w:p>
        </w:tc>
        <w:tc>
          <w:tcPr>
            <w:tcW w:w="8190" w:type="dxa"/>
            <w:vAlign w:val="center"/>
          </w:tcPr>
          <w:p w14:paraId="77B4AD29" w14:textId="77777777" w:rsidR="00032C35" w:rsidRPr="00663B0C" w:rsidRDefault="00032C35" w:rsidP="009E6EC8">
            <w:r w:rsidRPr="00663B0C">
              <w:rPr>
                <w:rFonts w:eastAsia="Times New Roman"/>
                <w:color w:val="000000"/>
              </w:rPr>
              <w:t>Use of Canagliflozin in Conjunction With Insulin in a Real-world Setting</w:t>
            </w:r>
          </w:p>
        </w:tc>
      </w:tr>
      <w:tr w:rsidR="00032C35" w14:paraId="0ACB1F67" w14:textId="77777777" w:rsidTr="001A4056">
        <w:trPr>
          <w:cantSplit/>
          <w:trHeight w:val="720"/>
        </w:trPr>
        <w:tc>
          <w:tcPr>
            <w:tcW w:w="715" w:type="dxa"/>
            <w:vAlign w:val="center"/>
          </w:tcPr>
          <w:p w14:paraId="3943776B" w14:textId="77777777" w:rsidR="00032C35" w:rsidRPr="00663B0C" w:rsidRDefault="00032C35" w:rsidP="009E6EC8">
            <w:r w:rsidRPr="00663B0C">
              <w:rPr>
                <w:rFonts w:eastAsia="Times New Roman"/>
                <w:color w:val="000000"/>
              </w:rPr>
              <w:t>2016</w:t>
            </w:r>
          </w:p>
        </w:tc>
        <w:tc>
          <w:tcPr>
            <w:tcW w:w="1620" w:type="dxa"/>
            <w:vAlign w:val="center"/>
          </w:tcPr>
          <w:p w14:paraId="6C4926ED" w14:textId="77777777" w:rsidR="00032C35" w:rsidRPr="00663B0C" w:rsidRDefault="00032C35" w:rsidP="009E6EC8">
            <w:r w:rsidRPr="00663B0C">
              <w:rPr>
                <w:rFonts w:eastAsia="Times New Roman"/>
                <w:color w:val="000000"/>
              </w:rPr>
              <w:t>NCT02833415</w:t>
            </w:r>
          </w:p>
        </w:tc>
        <w:tc>
          <w:tcPr>
            <w:tcW w:w="8190" w:type="dxa"/>
            <w:vAlign w:val="center"/>
          </w:tcPr>
          <w:p w14:paraId="4D6730E2" w14:textId="77777777" w:rsidR="00032C35" w:rsidRPr="00663B0C" w:rsidRDefault="00032C35" w:rsidP="009E6EC8">
            <w:r w:rsidRPr="00663B0C">
              <w:rPr>
                <w:rFonts w:eastAsia="Times New Roman"/>
                <w:color w:val="000000"/>
              </w:rPr>
              <w:t>Visceral Adiposity and Diabetes: Translating Form to Function Using Imaging</w:t>
            </w:r>
          </w:p>
        </w:tc>
      </w:tr>
      <w:tr w:rsidR="00032C35" w14:paraId="4841F963" w14:textId="77777777" w:rsidTr="001A4056">
        <w:trPr>
          <w:cantSplit/>
          <w:trHeight w:val="720"/>
        </w:trPr>
        <w:tc>
          <w:tcPr>
            <w:tcW w:w="715" w:type="dxa"/>
            <w:vAlign w:val="center"/>
          </w:tcPr>
          <w:p w14:paraId="2D8068F8" w14:textId="77777777" w:rsidR="00032C35" w:rsidRPr="00663B0C" w:rsidRDefault="00032C35" w:rsidP="009E6EC8">
            <w:r w:rsidRPr="00663B0C">
              <w:rPr>
                <w:rFonts w:eastAsia="Times New Roman"/>
                <w:color w:val="000000"/>
              </w:rPr>
              <w:t>2017</w:t>
            </w:r>
          </w:p>
        </w:tc>
        <w:tc>
          <w:tcPr>
            <w:tcW w:w="1620" w:type="dxa"/>
            <w:vAlign w:val="center"/>
          </w:tcPr>
          <w:p w14:paraId="3247AE90" w14:textId="77777777" w:rsidR="00032C35" w:rsidRPr="00663B0C" w:rsidRDefault="00032C35" w:rsidP="009E6EC8">
            <w:r w:rsidRPr="00663B0C">
              <w:rPr>
                <w:rFonts w:eastAsia="Times New Roman"/>
                <w:color w:val="000000"/>
              </w:rPr>
              <w:t>NCT03350191</w:t>
            </w:r>
          </w:p>
        </w:tc>
        <w:tc>
          <w:tcPr>
            <w:tcW w:w="8190" w:type="dxa"/>
            <w:vAlign w:val="center"/>
          </w:tcPr>
          <w:p w14:paraId="03009432" w14:textId="77777777" w:rsidR="00032C35" w:rsidRPr="009A3ED6" w:rsidRDefault="00032C35" w:rsidP="009E6EC8">
            <w:r w:rsidRPr="00663B0C">
              <w:rPr>
                <w:rFonts w:eastAsia="Times New Roman"/>
                <w:color w:val="000000"/>
              </w:rPr>
              <w:t>A Clinical Study to Investigate if SAR425899 Binds to the Liver and Pancreas in Overweight to Obese Type 2 Diabetes Mellitus Patients</w:t>
            </w:r>
          </w:p>
        </w:tc>
      </w:tr>
      <w:tr w:rsidR="00032C35" w14:paraId="185DE279" w14:textId="77777777" w:rsidTr="001A4056">
        <w:trPr>
          <w:cantSplit/>
          <w:trHeight w:val="720"/>
        </w:trPr>
        <w:tc>
          <w:tcPr>
            <w:tcW w:w="715" w:type="dxa"/>
            <w:vAlign w:val="center"/>
          </w:tcPr>
          <w:p w14:paraId="26091FCA" w14:textId="77777777" w:rsidR="00032C35" w:rsidRPr="00663B0C" w:rsidRDefault="00032C35" w:rsidP="009E6EC8">
            <w:r w:rsidRPr="00663B0C">
              <w:rPr>
                <w:rFonts w:eastAsia="Times New Roman"/>
                <w:color w:val="000000"/>
              </w:rPr>
              <w:t>2017</w:t>
            </w:r>
          </w:p>
        </w:tc>
        <w:tc>
          <w:tcPr>
            <w:tcW w:w="1620" w:type="dxa"/>
            <w:vAlign w:val="center"/>
          </w:tcPr>
          <w:p w14:paraId="4715442D" w14:textId="77777777" w:rsidR="00032C35" w:rsidRPr="00663B0C" w:rsidRDefault="00032C35" w:rsidP="009E6EC8">
            <w:r w:rsidRPr="00663B0C">
              <w:rPr>
                <w:rFonts w:eastAsia="Times New Roman"/>
                <w:color w:val="000000"/>
              </w:rPr>
              <w:t>NCT03152552</w:t>
            </w:r>
          </w:p>
        </w:tc>
        <w:tc>
          <w:tcPr>
            <w:tcW w:w="8190" w:type="dxa"/>
            <w:vAlign w:val="center"/>
          </w:tcPr>
          <w:p w14:paraId="15E54A3E" w14:textId="77777777" w:rsidR="00032C35" w:rsidRPr="00663B0C" w:rsidRDefault="00032C35" w:rsidP="009E6EC8">
            <w:r w:rsidRPr="00663B0C">
              <w:rPr>
                <w:rFonts w:eastAsia="Times New Roman"/>
                <w:color w:val="000000"/>
              </w:rPr>
              <w:t>A Dose Finding Study to Assess the Effect of LIK066 Compared to Placebo or Empagliflozin in Patients With Type 2 Diabetes Mellitus and Heart Failure</w:t>
            </w:r>
          </w:p>
        </w:tc>
      </w:tr>
      <w:tr w:rsidR="00032C35" w14:paraId="24D3F1E0" w14:textId="77777777" w:rsidTr="001A4056">
        <w:trPr>
          <w:cantSplit/>
          <w:trHeight w:val="720"/>
        </w:trPr>
        <w:tc>
          <w:tcPr>
            <w:tcW w:w="715" w:type="dxa"/>
            <w:vAlign w:val="center"/>
          </w:tcPr>
          <w:p w14:paraId="64C60D67" w14:textId="77777777" w:rsidR="00032C35" w:rsidRPr="00663B0C" w:rsidRDefault="00032C35" w:rsidP="009E6EC8">
            <w:r w:rsidRPr="00663B0C">
              <w:rPr>
                <w:rFonts w:eastAsia="Times New Roman"/>
                <w:color w:val="000000"/>
              </w:rPr>
              <w:t>2017</w:t>
            </w:r>
          </w:p>
        </w:tc>
        <w:tc>
          <w:tcPr>
            <w:tcW w:w="1620" w:type="dxa"/>
            <w:vAlign w:val="center"/>
          </w:tcPr>
          <w:p w14:paraId="1CFD1345" w14:textId="77777777" w:rsidR="00032C35" w:rsidRPr="00663B0C" w:rsidRDefault="00032C35" w:rsidP="009E6EC8">
            <w:r w:rsidRPr="00663B0C">
              <w:rPr>
                <w:rFonts w:eastAsia="Times New Roman"/>
                <w:color w:val="000000"/>
              </w:rPr>
              <w:t>NCT02966626</w:t>
            </w:r>
          </w:p>
        </w:tc>
        <w:tc>
          <w:tcPr>
            <w:tcW w:w="8190" w:type="dxa"/>
            <w:vAlign w:val="center"/>
          </w:tcPr>
          <w:p w14:paraId="33D8F24B" w14:textId="77777777" w:rsidR="00032C35" w:rsidRPr="00663B0C" w:rsidRDefault="00032C35" w:rsidP="009E6EC8">
            <w:r w:rsidRPr="00663B0C">
              <w:rPr>
                <w:rFonts w:eastAsia="Times New Roman"/>
                <w:color w:val="000000"/>
              </w:rPr>
              <w:t>A Real World Experience of Dapagliflozin in Type 2 Diabetes</w:t>
            </w:r>
          </w:p>
        </w:tc>
      </w:tr>
      <w:tr w:rsidR="00032C35" w14:paraId="7A14037E" w14:textId="77777777" w:rsidTr="001A4056">
        <w:trPr>
          <w:cantSplit/>
          <w:trHeight w:val="720"/>
        </w:trPr>
        <w:tc>
          <w:tcPr>
            <w:tcW w:w="715" w:type="dxa"/>
            <w:vAlign w:val="center"/>
          </w:tcPr>
          <w:p w14:paraId="71F2F4EA" w14:textId="77777777" w:rsidR="00032C35" w:rsidRPr="00663B0C" w:rsidRDefault="00032C35" w:rsidP="009E6EC8">
            <w:r w:rsidRPr="00663B0C">
              <w:rPr>
                <w:rFonts w:eastAsia="Times New Roman"/>
                <w:color w:val="000000"/>
              </w:rPr>
              <w:t>2017</w:t>
            </w:r>
          </w:p>
        </w:tc>
        <w:tc>
          <w:tcPr>
            <w:tcW w:w="1620" w:type="dxa"/>
            <w:vAlign w:val="center"/>
          </w:tcPr>
          <w:p w14:paraId="10AAAD59" w14:textId="77777777" w:rsidR="00032C35" w:rsidRPr="00663B0C" w:rsidRDefault="00032C35" w:rsidP="009E6EC8">
            <w:r w:rsidRPr="00663B0C">
              <w:rPr>
                <w:rFonts w:eastAsia="Times New Roman"/>
                <w:color w:val="000000"/>
              </w:rPr>
              <w:t>NCT03215498</w:t>
            </w:r>
          </w:p>
        </w:tc>
        <w:tc>
          <w:tcPr>
            <w:tcW w:w="8190" w:type="dxa"/>
            <w:vAlign w:val="center"/>
          </w:tcPr>
          <w:p w14:paraId="7EC8D804" w14:textId="77777777" w:rsidR="00032C35" w:rsidRPr="00663B0C" w:rsidRDefault="00032C35" w:rsidP="009E6EC8">
            <w:r w:rsidRPr="00663B0C">
              <w:rPr>
                <w:rFonts w:eastAsia="Times New Roman"/>
                <w:color w:val="000000"/>
              </w:rPr>
              <w:t>A Research Study of How Faster-acting Insulin Aspart Moves Into, Through, and Out of the Body and How it Works in the Body When Given Through an Insulin Pump to People With Type 1 Diabetes</w:t>
            </w:r>
          </w:p>
        </w:tc>
      </w:tr>
      <w:tr w:rsidR="00032C35" w14:paraId="36F43A48" w14:textId="77777777" w:rsidTr="001A4056">
        <w:trPr>
          <w:cantSplit/>
          <w:trHeight w:val="720"/>
        </w:trPr>
        <w:tc>
          <w:tcPr>
            <w:tcW w:w="715" w:type="dxa"/>
            <w:vAlign w:val="center"/>
          </w:tcPr>
          <w:p w14:paraId="6CD6E44B" w14:textId="77777777" w:rsidR="00032C35" w:rsidRPr="00663B0C" w:rsidRDefault="00032C35" w:rsidP="009E6EC8">
            <w:r w:rsidRPr="00663B0C">
              <w:rPr>
                <w:rFonts w:eastAsia="Times New Roman"/>
                <w:color w:val="000000"/>
              </w:rPr>
              <w:t>2017</w:t>
            </w:r>
          </w:p>
        </w:tc>
        <w:tc>
          <w:tcPr>
            <w:tcW w:w="1620" w:type="dxa"/>
            <w:vAlign w:val="center"/>
          </w:tcPr>
          <w:p w14:paraId="0B010444" w14:textId="77777777" w:rsidR="00032C35" w:rsidRPr="00663B0C" w:rsidRDefault="00032C35" w:rsidP="009E6EC8">
            <w:r w:rsidRPr="00663B0C">
              <w:rPr>
                <w:rFonts w:eastAsia="Times New Roman"/>
                <w:color w:val="000000"/>
              </w:rPr>
              <w:t>NCT03115099</w:t>
            </w:r>
          </w:p>
        </w:tc>
        <w:tc>
          <w:tcPr>
            <w:tcW w:w="8190" w:type="dxa"/>
            <w:vAlign w:val="center"/>
          </w:tcPr>
          <w:p w14:paraId="410D5149" w14:textId="77777777" w:rsidR="00032C35" w:rsidRPr="00663B0C" w:rsidRDefault="00032C35" w:rsidP="009E6EC8">
            <w:r w:rsidRPr="00663B0C">
              <w:rPr>
                <w:rFonts w:eastAsia="Times New Roman"/>
                <w:color w:val="000000"/>
              </w:rPr>
              <w:t>A Study of LY3325656 in Healthy Participants and Participants With Type 2 Diabetes</w:t>
            </w:r>
          </w:p>
        </w:tc>
      </w:tr>
      <w:tr w:rsidR="00032C35" w14:paraId="7BFC5432" w14:textId="77777777" w:rsidTr="001A4056">
        <w:trPr>
          <w:cantSplit/>
          <w:trHeight w:val="720"/>
        </w:trPr>
        <w:tc>
          <w:tcPr>
            <w:tcW w:w="715" w:type="dxa"/>
            <w:vAlign w:val="center"/>
          </w:tcPr>
          <w:p w14:paraId="526CB10D" w14:textId="77777777" w:rsidR="00032C35" w:rsidRPr="00663B0C" w:rsidRDefault="00032C35" w:rsidP="009E6EC8">
            <w:r w:rsidRPr="00663B0C">
              <w:rPr>
                <w:rFonts w:eastAsia="Times New Roman"/>
                <w:color w:val="000000"/>
              </w:rPr>
              <w:t>2017</w:t>
            </w:r>
          </w:p>
        </w:tc>
        <w:tc>
          <w:tcPr>
            <w:tcW w:w="1620" w:type="dxa"/>
            <w:vAlign w:val="center"/>
          </w:tcPr>
          <w:p w14:paraId="2ED111D8" w14:textId="77777777" w:rsidR="00032C35" w:rsidRPr="00663B0C" w:rsidRDefault="00032C35" w:rsidP="009E6EC8">
            <w:r w:rsidRPr="00663B0C">
              <w:rPr>
                <w:rFonts w:eastAsia="Times New Roman"/>
                <w:color w:val="000000"/>
              </w:rPr>
              <w:t>NCT03214380</w:t>
            </w:r>
          </w:p>
        </w:tc>
        <w:tc>
          <w:tcPr>
            <w:tcW w:w="8190" w:type="dxa"/>
            <w:vAlign w:val="center"/>
          </w:tcPr>
          <w:p w14:paraId="25A6684F" w14:textId="77777777" w:rsidR="00032C35" w:rsidRPr="00663B0C" w:rsidRDefault="00032C35" w:rsidP="009E6EC8">
            <w:r w:rsidRPr="00663B0C">
              <w:rPr>
                <w:rFonts w:eastAsia="Times New Roman"/>
                <w:color w:val="000000"/>
              </w:rPr>
              <w:t>A Study of LY900014 Compared to Insulin Lispro in Participants With Type 2 Diabetes</w:t>
            </w:r>
          </w:p>
        </w:tc>
      </w:tr>
      <w:tr w:rsidR="00032C35" w14:paraId="13C0A14B" w14:textId="77777777" w:rsidTr="001A4056">
        <w:trPr>
          <w:cantSplit/>
          <w:trHeight w:val="720"/>
        </w:trPr>
        <w:tc>
          <w:tcPr>
            <w:tcW w:w="715" w:type="dxa"/>
            <w:vAlign w:val="center"/>
          </w:tcPr>
          <w:p w14:paraId="1A36F688" w14:textId="77777777" w:rsidR="00032C35" w:rsidRPr="00663B0C" w:rsidRDefault="00032C35" w:rsidP="009E6EC8">
            <w:r w:rsidRPr="00663B0C">
              <w:rPr>
                <w:rFonts w:eastAsia="Times New Roman"/>
                <w:color w:val="000000"/>
              </w:rPr>
              <w:t>2017</w:t>
            </w:r>
          </w:p>
        </w:tc>
        <w:tc>
          <w:tcPr>
            <w:tcW w:w="1620" w:type="dxa"/>
            <w:vAlign w:val="center"/>
          </w:tcPr>
          <w:p w14:paraId="499C7654" w14:textId="77777777" w:rsidR="00032C35" w:rsidRPr="00663B0C" w:rsidRDefault="00032C35" w:rsidP="009E6EC8">
            <w:r w:rsidRPr="00663B0C">
              <w:rPr>
                <w:rFonts w:eastAsia="Times New Roman"/>
                <w:color w:val="000000"/>
              </w:rPr>
              <w:t>NCT03214367</w:t>
            </w:r>
          </w:p>
        </w:tc>
        <w:tc>
          <w:tcPr>
            <w:tcW w:w="8190" w:type="dxa"/>
            <w:vAlign w:val="center"/>
          </w:tcPr>
          <w:p w14:paraId="127453D4" w14:textId="77777777" w:rsidR="00032C35" w:rsidRPr="00663B0C" w:rsidRDefault="00032C35" w:rsidP="009E6EC8">
            <w:r w:rsidRPr="00663B0C">
              <w:rPr>
                <w:rFonts w:eastAsia="Times New Roman"/>
                <w:color w:val="000000"/>
              </w:rPr>
              <w:t>A Study of LY900014 in Participants With Type 1 Diabetes (PRONTO-T1D)</w:t>
            </w:r>
          </w:p>
        </w:tc>
      </w:tr>
      <w:tr w:rsidR="00032C35" w14:paraId="5E96676B" w14:textId="77777777" w:rsidTr="001A4056">
        <w:trPr>
          <w:cantSplit/>
          <w:trHeight w:val="720"/>
        </w:trPr>
        <w:tc>
          <w:tcPr>
            <w:tcW w:w="715" w:type="dxa"/>
            <w:vAlign w:val="center"/>
          </w:tcPr>
          <w:p w14:paraId="5FF87357" w14:textId="77777777" w:rsidR="00032C35" w:rsidRPr="00663B0C" w:rsidRDefault="00032C35" w:rsidP="009E6EC8">
            <w:r w:rsidRPr="00663B0C">
              <w:rPr>
                <w:rFonts w:eastAsia="Times New Roman"/>
                <w:color w:val="000000"/>
              </w:rPr>
              <w:lastRenderedPageBreak/>
              <w:t>2017</w:t>
            </w:r>
          </w:p>
        </w:tc>
        <w:tc>
          <w:tcPr>
            <w:tcW w:w="1620" w:type="dxa"/>
            <w:vAlign w:val="center"/>
          </w:tcPr>
          <w:p w14:paraId="596DBA2E" w14:textId="77777777" w:rsidR="00032C35" w:rsidRPr="00663B0C" w:rsidRDefault="00032C35" w:rsidP="009E6EC8">
            <w:r w:rsidRPr="00663B0C">
              <w:rPr>
                <w:rFonts w:eastAsia="Times New Roman"/>
                <w:color w:val="000000"/>
              </w:rPr>
              <w:t>NCT03315780</w:t>
            </w:r>
          </w:p>
        </w:tc>
        <w:tc>
          <w:tcPr>
            <w:tcW w:w="8190" w:type="dxa"/>
            <w:vAlign w:val="center"/>
          </w:tcPr>
          <w:p w14:paraId="618C4DED" w14:textId="77777777" w:rsidR="00032C35" w:rsidRPr="009A3ED6" w:rsidRDefault="00032C35" w:rsidP="009E6EC8">
            <w:r w:rsidRPr="00663B0C">
              <w:rPr>
                <w:rFonts w:eastAsia="Times New Roman"/>
                <w:color w:val="000000"/>
              </w:rPr>
              <w:t>A Study of the Glucodynamic Effects of Dulaglutide (LY2189265) in Japanese Participants With Type 2 Diabetes</w:t>
            </w:r>
          </w:p>
        </w:tc>
      </w:tr>
      <w:tr w:rsidR="00032C35" w14:paraId="5E44EDD0" w14:textId="77777777" w:rsidTr="001A4056">
        <w:trPr>
          <w:cantSplit/>
          <w:trHeight w:val="720"/>
        </w:trPr>
        <w:tc>
          <w:tcPr>
            <w:tcW w:w="715" w:type="dxa"/>
            <w:vAlign w:val="center"/>
          </w:tcPr>
          <w:p w14:paraId="4B0A6A68" w14:textId="77777777" w:rsidR="00032C35" w:rsidRPr="00663B0C" w:rsidRDefault="00032C35" w:rsidP="009E6EC8">
            <w:r w:rsidRPr="00663B0C">
              <w:rPr>
                <w:rFonts w:eastAsia="Times New Roman"/>
                <w:color w:val="000000"/>
              </w:rPr>
              <w:t>2017</w:t>
            </w:r>
          </w:p>
        </w:tc>
        <w:tc>
          <w:tcPr>
            <w:tcW w:w="1620" w:type="dxa"/>
            <w:vAlign w:val="center"/>
          </w:tcPr>
          <w:p w14:paraId="69A0FF41" w14:textId="77777777" w:rsidR="00032C35" w:rsidRPr="00663B0C" w:rsidRDefault="00032C35" w:rsidP="009E6EC8">
            <w:r w:rsidRPr="00663B0C">
              <w:rPr>
                <w:rFonts w:eastAsia="Times New Roman"/>
                <w:color w:val="000000"/>
              </w:rPr>
              <w:t>NCT03131687</w:t>
            </w:r>
          </w:p>
        </w:tc>
        <w:tc>
          <w:tcPr>
            <w:tcW w:w="8190" w:type="dxa"/>
            <w:vAlign w:val="center"/>
          </w:tcPr>
          <w:p w14:paraId="606D5AE5" w14:textId="77777777" w:rsidR="00032C35" w:rsidRPr="00663B0C" w:rsidRDefault="00032C35" w:rsidP="009E6EC8">
            <w:r w:rsidRPr="00663B0C">
              <w:rPr>
                <w:rFonts w:eastAsia="Times New Roman"/>
                <w:color w:val="000000"/>
              </w:rPr>
              <w:t>A Study of Tirzepatide (LY3298176) in Participants With Type 2 Diabetes Mellitus</w:t>
            </w:r>
          </w:p>
        </w:tc>
      </w:tr>
      <w:tr w:rsidR="00032C35" w14:paraId="7D376CE1" w14:textId="77777777" w:rsidTr="001A4056">
        <w:trPr>
          <w:cantSplit/>
          <w:trHeight w:val="720"/>
        </w:trPr>
        <w:tc>
          <w:tcPr>
            <w:tcW w:w="715" w:type="dxa"/>
            <w:vAlign w:val="center"/>
          </w:tcPr>
          <w:p w14:paraId="1564309D" w14:textId="77777777" w:rsidR="00032C35" w:rsidRPr="00663B0C" w:rsidRDefault="00032C35" w:rsidP="009E6EC8">
            <w:r w:rsidRPr="00663B0C">
              <w:rPr>
                <w:rFonts w:eastAsia="Times New Roman"/>
                <w:color w:val="000000"/>
              </w:rPr>
              <w:t>2017</w:t>
            </w:r>
          </w:p>
        </w:tc>
        <w:tc>
          <w:tcPr>
            <w:tcW w:w="1620" w:type="dxa"/>
            <w:vAlign w:val="center"/>
          </w:tcPr>
          <w:p w14:paraId="3FA9A7AA" w14:textId="77777777" w:rsidR="00032C35" w:rsidRPr="00663B0C" w:rsidRDefault="00032C35" w:rsidP="009E6EC8">
            <w:r w:rsidRPr="00663B0C">
              <w:rPr>
                <w:rFonts w:eastAsia="Times New Roman"/>
                <w:color w:val="000000"/>
              </w:rPr>
              <w:t>NCT02910518</w:t>
            </w:r>
          </w:p>
        </w:tc>
        <w:tc>
          <w:tcPr>
            <w:tcW w:w="8190" w:type="dxa"/>
            <w:vAlign w:val="center"/>
          </w:tcPr>
          <w:p w14:paraId="6A91FA2C" w14:textId="77777777" w:rsidR="00032C35" w:rsidRPr="00663B0C" w:rsidRDefault="00032C35" w:rsidP="009E6EC8">
            <w:r w:rsidRPr="00663B0C">
              <w:rPr>
                <w:rFonts w:eastAsia="Times New Roman"/>
                <w:color w:val="000000"/>
              </w:rPr>
              <w:t>A Study to Demonstrate Bioequivalence Between Insulin Glulisine U300 and Insulin Glulisine U100 After a Single Subcutaneous Dose Using the Euglycemic Clamp Technique, in Patients With Type 1 Diabetes Mellitus</w:t>
            </w:r>
          </w:p>
        </w:tc>
      </w:tr>
      <w:tr w:rsidR="00032C35" w14:paraId="4F766CF3" w14:textId="77777777" w:rsidTr="001A4056">
        <w:trPr>
          <w:cantSplit/>
          <w:trHeight w:val="720"/>
        </w:trPr>
        <w:tc>
          <w:tcPr>
            <w:tcW w:w="715" w:type="dxa"/>
            <w:vAlign w:val="center"/>
          </w:tcPr>
          <w:p w14:paraId="52590074" w14:textId="77777777" w:rsidR="00032C35" w:rsidRPr="00663B0C" w:rsidRDefault="00032C35" w:rsidP="009E6EC8">
            <w:r w:rsidRPr="00663B0C">
              <w:rPr>
                <w:rFonts w:eastAsia="Times New Roman"/>
                <w:color w:val="000000"/>
              </w:rPr>
              <w:t>2017</w:t>
            </w:r>
          </w:p>
        </w:tc>
        <w:tc>
          <w:tcPr>
            <w:tcW w:w="1620" w:type="dxa"/>
            <w:vAlign w:val="center"/>
          </w:tcPr>
          <w:p w14:paraId="3B7340C7" w14:textId="77777777" w:rsidR="00032C35" w:rsidRPr="00663B0C" w:rsidRDefault="00032C35" w:rsidP="009E6EC8">
            <w:r w:rsidRPr="00663B0C">
              <w:rPr>
                <w:rFonts w:eastAsia="Times New Roman"/>
                <w:color w:val="000000"/>
              </w:rPr>
              <w:t>NCT03169959</w:t>
            </w:r>
          </w:p>
        </w:tc>
        <w:tc>
          <w:tcPr>
            <w:tcW w:w="8190" w:type="dxa"/>
            <w:vAlign w:val="center"/>
          </w:tcPr>
          <w:p w14:paraId="4F88D594" w14:textId="77777777" w:rsidR="00032C35" w:rsidRPr="009A3ED6" w:rsidRDefault="00032C35" w:rsidP="009E6EC8">
            <w:r w:rsidRPr="00663B0C">
              <w:rPr>
                <w:rFonts w:eastAsia="Times New Roman"/>
                <w:color w:val="000000"/>
              </w:rPr>
              <w:t>A Study to Evaluate the Food Effect on Drug Availability, Pharmacokinetic (PK) Properties, Safety and Tolerability of Two Different Dose Combination Therapy of Saxagliptin/Dapagliflozin/Metformin Extended-release (XR) Against Individual Component Co-administration.</w:t>
            </w:r>
          </w:p>
        </w:tc>
      </w:tr>
      <w:tr w:rsidR="00032C35" w14:paraId="0D66DDA5" w14:textId="77777777" w:rsidTr="001A4056">
        <w:trPr>
          <w:cantSplit/>
          <w:trHeight w:val="720"/>
        </w:trPr>
        <w:tc>
          <w:tcPr>
            <w:tcW w:w="715" w:type="dxa"/>
            <w:vAlign w:val="center"/>
          </w:tcPr>
          <w:p w14:paraId="0D3E8C7C" w14:textId="77777777" w:rsidR="00032C35" w:rsidRPr="00663B0C" w:rsidRDefault="00032C35" w:rsidP="009E6EC8">
            <w:r w:rsidRPr="00663B0C">
              <w:rPr>
                <w:rFonts w:eastAsia="Times New Roman"/>
                <w:color w:val="000000"/>
              </w:rPr>
              <w:t>2017</w:t>
            </w:r>
          </w:p>
        </w:tc>
        <w:tc>
          <w:tcPr>
            <w:tcW w:w="1620" w:type="dxa"/>
            <w:vAlign w:val="center"/>
          </w:tcPr>
          <w:p w14:paraId="33A01B3C" w14:textId="77777777" w:rsidR="00032C35" w:rsidRPr="00663B0C" w:rsidRDefault="00032C35" w:rsidP="009E6EC8">
            <w:r w:rsidRPr="00663B0C">
              <w:rPr>
                <w:rFonts w:eastAsia="Times New Roman"/>
                <w:color w:val="000000"/>
              </w:rPr>
              <w:t>NCT03175120</w:t>
            </w:r>
          </w:p>
        </w:tc>
        <w:tc>
          <w:tcPr>
            <w:tcW w:w="8190" w:type="dxa"/>
            <w:vAlign w:val="center"/>
          </w:tcPr>
          <w:p w14:paraId="20418A64" w14:textId="77777777" w:rsidR="00032C35" w:rsidRPr="009A3ED6" w:rsidRDefault="00032C35" w:rsidP="009E6EC8">
            <w:r w:rsidRPr="00663B0C">
              <w:rPr>
                <w:rFonts w:eastAsia="Times New Roman"/>
                <w:color w:val="000000"/>
              </w:rPr>
              <w:t>A Trial Comparing Insulin Degludec/Liraglutide and Insulin Degludec in Combination With Metformin in Chinese Subjects With Type 2 Diabetes Mellitus Inadequately Controlled With Basal Insulin Therapy and Metformin With or Without One Other Oral Antidiabetic Drug (OAD) (DUAL™ II China)</w:t>
            </w:r>
          </w:p>
        </w:tc>
      </w:tr>
      <w:tr w:rsidR="00032C35" w14:paraId="77B4662D" w14:textId="77777777" w:rsidTr="001A4056">
        <w:trPr>
          <w:cantSplit/>
          <w:trHeight w:val="720"/>
        </w:trPr>
        <w:tc>
          <w:tcPr>
            <w:tcW w:w="715" w:type="dxa"/>
            <w:vAlign w:val="center"/>
          </w:tcPr>
          <w:p w14:paraId="3E51C913" w14:textId="77777777" w:rsidR="00032C35" w:rsidRPr="00663B0C" w:rsidRDefault="00032C35" w:rsidP="009E6EC8">
            <w:r w:rsidRPr="00663B0C">
              <w:rPr>
                <w:rFonts w:eastAsia="Times New Roman"/>
                <w:color w:val="000000"/>
              </w:rPr>
              <w:t>2017</w:t>
            </w:r>
          </w:p>
        </w:tc>
        <w:tc>
          <w:tcPr>
            <w:tcW w:w="1620" w:type="dxa"/>
            <w:vAlign w:val="center"/>
          </w:tcPr>
          <w:p w14:paraId="629BB857" w14:textId="77777777" w:rsidR="00032C35" w:rsidRPr="00663B0C" w:rsidRDefault="00032C35" w:rsidP="009E6EC8">
            <w:r w:rsidRPr="00663B0C">
              <w:rPr>
                <w:rFonts w:eastAsia="Times New Roman"/>
                <w:color w:val="000000"/>
              </w:rPr>
              <w:t>NCT03078478</w:t>
            </w:r>
          </w:p>
        </w:tc>
        <w:tc>
          <w:tcPr>
            <w:tcW w:w="8190" w:type="dxa"/>
            <w:vAlign w:val="center"/>
          </w:tcPr>
          <w:p w14:paraId="0AFBC4AA" w14:textId="77777777" w:rsidR="00032C35" w:rsidRPr="009A3ED6" w:rsidRDefault="00032C35" w:rsidP="009E6EC8">
            <w:r w:rsidRPr="00663B0C">
              <w:rPr>
                <w:rFonts w:eastAsia="Times New Roman"/>
                <w:color w:val="000000"/>
              </w:rPr>
              <w:t>A Trial Comparing the Efficacy and Safety of Insulin Degludec and Insulin Glargine 300 Units/mL in Subjects With Type 2 Diabetes Mellitus Inadequately Treated With Basal Insulin With or Without Oral Antidiabetic Drugs</w:t>
            </w:r>
          </w:p>
        </w:tc>
      </w:tr>
      <w:tr w:rsidR="00032C35" w14:paraId="08AE5B0A" w14:textId="77777777" w:rsidTr="001A4056">
        <w:trPr>
          <w:cantSplit/>
          <w:trHeight w:val="720"/>
        </w:trPr>
        <w:tc>
          <w:tcPr>
            <w:tcW w:w="715" w:type="dxa"/>
            <w:vAlign w:val="center"/>
          </w:tcPr>
          <w:p w14:paraId="5EC0C3EF" w14:textId="77777777" w:rsidR="00032C35" w:rsidRPr="00663B0C" w:rsidRDefault="00032C35" w:rsidP="009E6EC8">
            <w:r w:rsidRPr="00663B0C">
              <w:rPr>
                <w:rFonts w:eastAsia="Times New Roman"/>
                <w:color w:val="000000"/>
              </w:rPr>
              <w:t>2017</w:t>
            </w:r>
          </w:p>
        </w:tc>
        <w:tc>
          <w:tcPr>
            <w:tcW w:w="1620" w:type="dxa"/>
            <w:vAlign w:val="center"/>
          </w:tcPr>
          <w:p w14:paraId="24297DC5" w14:textId="77777777" w:rsidR="00032C35" w:rsidRPr="00663B0C" w:rsidRDefault="00032C35" w:rsidP="009E6EC8">
            <w:r w:rsidRPr="00663B0C">
              <w:rPr>
                <w:rFonts w:eastAsia="Times New Roman"/>
                <w:color w:val="000000"/>
              </w:rPr>
              <w:t>NCT02692716</w:t>
            </w:r>
          </w:p>
        </w:tc>
        <w:tc>
          <w:tcPr>
            <w:tcW w:w="8190" w:type="dxa"/>
            <w:vAlign w:val="center"/>
          </w:tcPr>
          <w:p w14:paraId="66CAAF27" w14:textId="77777777" w:rsidR="00032C35" w:rsidRPr="00663B0C" w:rsidRDefault="00032C35" w:rsidP="009E6EC8">
            <w:r w:rsidRPr="00663B0C">
              <w:rPr>
                <w:rFonts w:eastAsia="Times New Roman"/>
                <w:color w:val="000000"/>
              </w:rPr>
              <w:t>A Trial Investigating the Cardiovascular Safety of Oral Semaglutide in Subjects With Type 2 Diabetes</w:t>
            </w:r>
          </w:p>
        </w:tc>
      </w:tr>
      <w:tr w:rsidR="00032C35" w14:paraId="4255C9F7" w14:textId="77777777" w:rsidTr="001A4056">
        <w:trPr>
          <w:cantSplit/>
          <w:trHeight w:val="720"/>
        </w:trPr>
        <w:tc>
          <w:tcPr>
            <w:tcW w:w="715" w:type="dxa"/>
            <w:vAlign w:val="center"/>
          </w:tcPr>
          <w:p w14:paraId="23E74961" w14:textId="77777777" w:rsidR="00032C35" w:rsidRPr="00663B0C" w:rsidRDefault="00032C35" w:rsidP="009E6EC8">
            <w:r w:rsidRPr="00663B0C">
              <w:rPr>
                <w:rFonts w:eastAsia="Times New Roman"/>
                <w:color w:val="000000"/>
              </w:rPr>
              <w:t>2017</w:t>
            </w:r>
          </w:p>
        </w:tc>
        <w:tc>
          <w:tcPr>
            <w:tcW w:w="1620" w:type="dxa"/>
            <w:vAlign w:val="center"/>
          </w:tcPr>
          <w:p w14:paraId="7AF6D14C" w14:textId="77777777" w:rsidR="00032C35" w:rsidRPr="00663B0C" w:rsidRDefault="00032C35" w:rsidP="009E6EC8">
            <w:r w:rsidRPr="00663B0C">
              <w:rPr>
                <w:rFonts w:eastAsia="Times New Roman"/>
                <w:color w:val="000000"/>
              </w:rPr>
              <w:t>NCT03179332</w:t>
            </w:r>
          </w:p>
        </w:tc>
        <w:tc>
          <w:tcPr>
            <w:tcW w:w="8190" w:type="dxa"/>
            <w:vAlign w:val="center"/>
          </w:tcPr>
          <w:p w14:paraId="69C84040" w14:textId="77777777" w:rsidR="00032C35" w:rsidRPr="00663B0C" w:rsidRDefault="00032C35" w:rsidP="009E6EC8">
            <w:r w:rsidRPr="00663B0C">
              <w:rPr>
                <w:rFonts w:eastAsia="Times New Roman"/>
                <w:color w:val="000000"/>
              </w:rPr>
              <w:t>A Trial to Evaluate the Pharmacokinetic and Pharmacodynamic Properties of BioChaperoneÎ Insulin Lispro, FiaspÎ and NovoRapidÎ Delivered by an Insulin Pump</w:t>
            </w:r>
          </w:p>
        </w:tc>
      </w:tr>
      <w:tr w:rsidR="00032C35" w14:paraId="318451DB" w14:textId="77777777" w:rsidTr="001A4056">
        <w:trPr>
          <w:cantSplit/>
          <w:trHeight w:val="720"/>
        </w:trPr>
        <w:tc>
          <w:tcPr>
            <w:tcW w:w="715" w:type="dxa"/>
            <w:vAlign w:val="center"/>
          </w:tcPr>
          <w:p w14:paraId="7031E617" w14:textId="77777777" w:rsidR="00032C35" w:rsidRPr="00663B0C" w:rsidRDefault="00032C35" w:rsidP="009E6EC8">
            <w:r w:rsidRPr="00663B0C">
              <w:rPr>
                <w:rFonts w:eastAsia="Times New Roman"/>
                <w:color w:val="000000"/>
              </w:rPr>
              <w:t>2017</w:t>
            </w:r>
          </w:p>
        </w:tc>
        <w:tc>
          <w:tcPr>
            <w:tcW w:w="1620" w:type="dxa"/>
            <w:vAlign w:val="center"/>
          </w:tcPr>
          <w:p w14:paraId="4554E6A2" w14:textId="77777777" w:rsidR="00032C35" w:rsidRPr="00663B0C" w:rsidRDefault="00032C35" w:rsidP="009E6EC8">
            <w:r w:rsidRPr="00663B0C">
              <w:rPr>
                <w:rFonts w:eastAsia="Times New Roman"/>
                <w:color w:val="000000"/>
              </w:rPr>
              <w:t>NCT03292185</w:t>
            </w:r>
          </w:p>
        </w:tc>
        <w:tc>
          <w:tcPr>
            <w:tcW w:w="8190" w:type="dxa"/>
            <w:vAlign w:val="center"/>
          </w:tcPr>
          <w:p w14:paraId="6520AC71" w14:textId="77777777" w:rsidR="00032C35" w:rsidRPr="00663B0C" w:rsidRDefault="00032C35" w:rsidP="009E6EC8">
            <w:r w:rsidRPr="00663B0C">
              <w:rPr>
                <w:rFonts w:eastAsia="Times New Roman"/>
                <w:color w:val="000000"/>
              </w:rPr>
              <w:t>A Trial to Investigate the Single Dose Pharmacokinetics of Insulin Degludec/Liraglutide Compared With Insulin Degludec and Liraglutide in Healthy Chinese Subjects</w:t>
            </w:r>
          </w:p>
        </w:tc>
      </w:tr>
      <w:tr w:rsidR="00032C35" w14:paraId="2E39D3AD" w14:textId="77777777" w:rsidTr="001A4056">
        <w:trPr>
          <w:cantSplit/>
          <w:trHeight w:val="720"/>
        </w:trPr>
        <w:tc>
          <w:tcPr>
            <w:tcW w:w="715" w:type="dxa"/>
            <w:vAlign w:val="center"/>
          </w:tcPr>
          <w:p w14:paraId="3C44FA21" w14:textId="77777777" w:rsidR="00032C35" w:rsidRPr="00663B0C" w:rsidRDefault="00032C35" w:rsidP="009E6EC8">
            <w:r w:rsidRPr="00663B0C">
              <w:rPr>
                <w:rFonts w:eastAsia="Times New Roman"/>
                <w:color w:val="000000"/>
              </w:rPr>
              <w:t>2017</w:t>
            </w:r>
          </w:p>
        </w:tc>
        <w:tc>
          <w:tcPr>
            <w:tcW w:w="1620" w:type="dxa"/>
            <w:vAlign w:val="center"/>
          </w:tcPr>
          <w:p w14:paraId="3D3C86FA" w14:textId="77777777" w:rsidR="00032C35" w:rsidRPr="00663B0C" w:rsidRDefault="00032C35" w:rsidP="009E6EC8">
            <w:r w:rsidRPr="00663B0C">
              <w:rPr>
                <w:rFonts w:eastAsia="Times New Roman"/>
                <w:color w:val="000000"/>
              </w:rPr>
              <w:t>NCT03267576</w:t>
            </w:r>
          </w:p>
        </w:tc>
        <w:tc>
          <w:tcPr>
            <w:tcW w:w="8190" w:type="dxa"/>
            <w:vAlign w:val="center"/>
          </w:tcPr>
          <w:p w14:paraId="5612E721" w14:textId="77777777" w:rsidR="00032C35" w:rsidRPr="009A3ED6" w:rsidRDefault="00032C35" w:rsidP="009E6EC8">
            <w:r w:rsidRPr="00663B0C">
              <w:rPr>
                <w:rFonts w:eastAsia="Times New Roman"/>
                <w:color w:val="000000"/>
              </w:rPr>
              <w:t>An Efficacy Study of Canagliflozin or Sitagliptin to Determine Glucose Variability in Mexican Participants With Type 2 DiabetesMellitus Inadequately Controlled on Metformin (COMETA)</w:t>
            </w:r>
          </w:p>
        </w:tc>
      </w:tr>
      <w:tr w:rsidR="00032C35" w14:paraId="326B8295" w14:textId="77777777" w:rsidTr="001A4056">
        <w:trPr>
          <w:cantSplit/>
          <w:trHeight w:val="720"/>
        </w:trPr>
        <w:tc>
          <w:tcPr>
            <w:tcW w:w="715" w:type="dxa"/>
            <w:vAlign w:val="center"/>
          </w:tcPr>
          <w:p w14:paraId="7B7A62E5" w14:textId="77777777" w:rsidR="00032C35" w:rsidRPr="00663B0C" w:rsidRDefault="00032C35" w:rsidP="009E6EC8">
            <w:r w:rsidRPr="00663B0C">
              <w:rPr>
                <w:rFonts w:eastAsia="Times New Roman"/>
                <w:color w:val="000000"/>
              </w:rPr>
              <w:t>2017</w:t>
            </w:r>
          </w:p>
        </w:tc>
        <w:tc>
          <w:tcPr>
            <w:tcW w:w="1620" w:type="dxa"/>
            <w:vAlign w:val="center"/>
          </w:tcPr>
          <w:p w14:paraId="2130DD3C" w14:textId="77777777" w:rsidR="00032C35" w:rsidRPr="00663B0C" w:rsidRDefault="00032C35" w:rsidP="009E6EC8">
            <w:r w:rsidRPr="00663B0C">
              <w:rPr>
                <w:rFonts w:eastAsia="Times New Roman"/>
                <w:color w:val="000000"/>
              </w:rPr>
              <w:t>NCT02919345</w:t>
            </w:r>
          </w:p>
        </w:tc>
        <w:tc>
          <w:tcPr>
            <w:tcW w:w="8190" w:type="dxa"/>
            <w:vAlign w:val="center"/>
          </w:tcPr>
          <w:p w14:paraId="6AA40BF4" w14:textId="77777777" w:rsidR="00032C35" w:rsidRPr="00663B0C" w:rsidRDefault="00032C35" w:rsidP="009E6EC8">
            <w:r w:rsidRPr="00663B0C">
              <w:rPr>
                <w:rFonts w:eastAsia="Times New Roman"/>
                <w:color w:val="000000"/>
              </w:rPr>
              <w:t>Assessment of Dapagliflozin Effect on Diabetic Endothelial Dysfunction of Brachial Artery (ADDENDA)</w:t>
            </w:r>
          </w:p>
        </w:tc>
      </w:tr>
      <w:tr w:rsidR="00032C35" w14:paraId="22CFBDBB" w14:textId="77777777" w:rsidTr="001A4056">
        <w:trPr>
          <w:cantSplit/>
          <w:trHeight w:val="720"/>
        </w:trPr>
        <w:tc>
          <w:tcPr>
            <w:tcW w:w="715" w:type="dxa"/>
            <w:vAlign w:val="center"/>
          </w:tcPr>
          <w:p w14:paraId="617D5A08" w14:textId="77777777" w:rsidR="00032C35" w:rsidRPr="00663B0C" w:rsidRDefault="00032C35" w:rsidP="009E6EC8">
            <w:r w:rsidRPr="00663B0C">
              <w:rPr>
                <w:rFonts w:eastAsia="Times New Roman"/>
                <w:color w:val="000000"/>
              </w:rPr>
              <w:t>2017</w:t>
            </w:r>
          </w:p>
        </w:tc>
        <w:tc>
          <w:tcPr>
            <w:tcW w:w="1620" w:type="dxa"/>
            <w:vAlign w:val="center"/>
          </w:tcPr>
          <w:p w14:paraId="20F3BED3" w14:textId="77777777" w:rsidR="00032C35" w:rsidRPr="00663B0C" w:rsidRDefault="00032C35" w:rsidP="009E6EC8">
            <w:r w:rsidRPr="00663B0C">
              <w:rPr>
                <w:rFonts w:eastAsia="Times New Roman"/>
                <w:color w:val="000000"/>
              </w:rPr>
              <w:t>NCT03196154</w:t>
            </w:r>
          </w:p>
        </w:tc>
        <w:tc>
          <w:tcPr>
            <w:tcW w:w="8190" w:type="dxa"/>
            <w:vAlign w:val="center"/>
          </w:tcPr>
          <w:p w14:paraId="41EC56EE" w14:textId="77777777" w:rsidR="00032C35" w:rsidRPr="00663B0C" w:rsidRDefault="00032C35" w:rsidP="009E6EC8">
            <w:r w:rsidRPr="00663B0C">
              <w:rPr>
                <w:rFonts w:eastAsia="Times New Roman"/>
                <w:color w:val="000000"/>
              </w:rPr>
              <w:t>Association Between Insulin Resistance and Beta Cell Function With HbA1C in Diabetics (InsuReB)</w:t>
            </w:r>
          </w:p>
        </w:tc>
      </w:tr>
      <w:tr w:rsidR="00032C35" w14:paraId="36EB990E" w14:textId="77777777" w:rsidTr="001A4056">
        <w:trPr>
          <w:cantSplit/>
          <w:trHeight w:val="720"/>
        </w:trPr>
        <w:tc>
          <w:tcPr>
            <w:tcW w:w="715" w:type="dxa"/>
            <w:vAlign w:val="center"/>
          </w:tcPr>
          <w:p w14:paraId="16AE7D89" w14:textId="77777777" w:rsidR="00032C35" w:rsidRPr="00663B0C" w:rsidRDefault="00032C35" w:rsidP="009E6EC8">
            <w:r w:rsidRPr="00663B0C">
              <w:rPr>
                <w:rFonts w:eastAsia="Times New Roman"/>
                <w:color w:val="000000"/>
              </w:rPr>
              <w:t>2017</w:t>
            </w:r>
          </w:p>
        </w:tc>
        <w:tc>
          <w:tcPr>
            <w:tcW w:w="1620" w:type="dxa"/>
            <w:vAlign w:val="center"/>
          </w:tcPr>
          <w:p w14:paraId="3F12B900" w14:textId="77777777" w:rsidR="00032C35" w:rsidRPr="00663B0C" w:rsidRDefault="00032C35" w:rsidP="009E6EC8">
            <w:r w:rsidRPr="00663B0C">
              <w:rPr>
                <w:rFonts w:eastAsia="Times New Roman"/>
                <w:color w:val="000000"/>
              </w:rPr>
              <w:t>NCT03167411</w:t>
            </w:r>
          </w:p>
        </w:tc>
        <w:tc>
          <w:tcPr>
            <w:tcW w:w="8190" w:type="dxa"/>
            <w:vAlign w:val="center"/>
          </w:tcPr>
          <w:p w14:paraId="4C5012BC" w14:textId="77777777" w:rsidR="00032C35" w:rsidRPr="00663B0C" w:rsidRDefault="00032C35" w:rsidP="009E6EC8">
            <w:r w:rsidRPr="00663B0C">
              <w:rPr>
                <w:rFonts w:eastAsia="Times New Roman"/>
                <w:color w:val="000000"/>
              </w:rPr>
              <w:t>Bexagliflozin Drug/Drug Interaction Study With Exenatide Injection</w:t>
            </w:r>
          </w:p>
        </w:tc>
      </w:tr>
      <w:tr w:rsidR="00032C35" w14:paraId="30472D2F" w14:textId="77777777" w:rsidTr="001A4056">
        <w:trPr>
          <w:cantSplit/>
          <w:trHeight w:val="720"/>
        </w:trPr>
        <w:tc>
          <w:tcPr>
            <w:tcW w:w="715" w:type="dxa"/>
            <w:vAlign w:val="center"/>
          </w:tcPr>
          <w:p w14:paraId="075B7100" w14:textId="77777777" w:rsidR="00032C35" w:rsidRPr="00663B0C" w:rsidRDefault="00032C35" w:rsidP="009E6EC8">
            <w:r w:rsidRPr="00663B0C">
              <w:rPr>
                <w:rFonts w:eastAsia="Times New Roman"/>
                <w:color w:val="000000"/>
              </w:rPr>
              <w:t>2017</w:t>
            </w:r>
          </w:p>
        </w:tc>
        <w:tc>
          <w:tcPr>
            <w:tcW w:w="1620" w:type="dxa"/>
            <w:vAlign w:val="center"/>
          </w:tcPr>
          <w:p w14:paraId="5A0AC858" w14:textId="77777777" w:rsidR="00032C35" w:rsidRPr="00663B0C" w:rsidRDefault="00032C35" w:rsidP="009E6EC8">
            <w:r w:rsidRPr="00663B0C">
              <w:rPr>
                <w:rFonts w:eastAsia="Times New Roman"/>
                <w:color w:val="000000"/>
              </w:rPr>
              <w:t>NCT03138356</w:t>
            </w:r>
          </w:p>
        </w:tc>
        <w:tc>
          <w:tcPr>
            <w:tcW w:w="8190" w:type="dxa"/>
            <w:vAlign w:val="center"/>
          </w:tcPr>
          <w:p w14:paraId="6AB4AC69" w14:textId="77777777" w:rsidR="00032C35" w:rsidRPr="009A3ED6" w:rsidRDefault="00032C35" w:rsidP="009E6EC8">
            <w:r w:rsidRPr="00663B0C">
              <w:rPr>
                <w:rFonts w:eastAsia="Times New Roman"/>
                <w:color w:val="000000"/>
              </w:rPr>
              <w:t>Bioequivalence Study of Combination Tablets of Saxagliptin / Dapagliflozin / Metformin XR (Extended-release) and Dapagliflozin / Metformin XR Relative to Individual Components in Healthy Subjects</w:t>
            </w:r>
          </w:p>
        </w:tc>
      </w:tr>
      <w:tr w:rsidR="00032C35" w14:paraId="6627C473" w14:textId="77777777" w:rsidTr="001A4056">
        <w:trPr>
          <w:cantSplit/>
          <w:trHeight w:val="720"/>
        </w:trPr>
        <w:tc>
          <w:tcPr>
            <w:tcW w:w="715" w:type="dxa"/>
            <w:vAlign w:val="center"/>
          </w:tcPr>
          <w:p w14:paraId="359D3346" w14:textId="77777777" w:rsidR="00032C35" w:rsidRPr="00663B0C" w:rsidRDefault="00032C35" w:rsidP="009E6EC8">
            <w:r w:rsidRPr="00663B0C">
              <w:rPr>
                <w:rFonts w:eastAsia="Times New Roman"/>
                <w:color w:val="000000"/>
              </w:rPr>
              <w:t>2017</w:t>
            </w:r>
          </w:p>
        </w:tc>
        <w:tc>
          <w:tcPr>
            <w:tcW w:w="1620" w:type="dxa"/>
            <w:vAlign w:val="center"/>
          </w:tcPr>
          <w:p w14:paraId="6AC4DE0B" w14:textId="77777777" w:rsidR="00032C35" w:rsidRPr="00663B0C" w:rsidRDefault="00032C35" w:rsidP="009E6EC8">
            <w:r w:rsidRPr="00663B0C">
              <w:rPr>
                <w:rFonts w:eastAsia="Times New Roman"/>
                <w:color w:val="000000"/>
              </w:rPr>
              <w:t>NCT03078049</w:t>
            </w:r>
          </w:p>
        </w:tc>
        <w:tc>
          <w:tcPr>
            <w:tcW w:w="8190" w:type="dxa"/>
            <w:vAlign w:val="center"/>
          </w:tcPr>
          <w:p w14:paraId="1D872F21" w14:textId="77777777" w:rsidR="00032C35" w:rsidRPr="00663B0C" w:rsidRDefault="00032C35" w:rsidP="009E6EC8">
            <w:r w:rsidRPr="00663B0C">
              <w:rPr>
                <w:rFonts w:eastAsia="Times New Roman"/>
                <w:color w:val="000000"/>
              </w:rPr>
              <w:t>Characteristics of Patients With Type 2 Diabetes Mellitus Receiving Treatment With Dapagliflozin Versus Sitagliptin: An Analysis of Commercial Claims and Linked Laboratory Data</w:t>
            </w:r>
          </w:p>
        </w:tc>
      </w:tr>
      <w:tr w:rsidR="00032C35" w14:paraId="18E063E4" w14:textId="77777777" w:rsidTr="001A4056">
        <w:trPr>
          <w:cantSplit/>
          <w:trHeight w:val="720"/>
        </w:trPr>
        <w:tc>
          <w:tcPr>
            <w:tcW w:w="715" w:type="dxa"/>
            <w:vAlign w:val="center"/>
          </w:tcPr>
          <w:p w14:paraId="1EA86A36" w14:textId="77777777" w:rsidR="00032C35" w:rsidRPr="00663B0C" w:rsidRDefault="00032C35" w:rsidP="009E6EC8">
            <w:r w:rsidRPr="00663B0C">
              <w:rPr>
                <w:rFonts w:eastAsia="Times New Roman"/>
                <w:color w:val="000000"/>
              </w:rPr>
              <w:t>2017</w:t>
            </w:r>
          </w:p>
        </w:tc>
        <w:tc>
          <w:tcPr>
            <w:tcW w:w="1620" w:type="dxa"/>
            <w:vAlign w:val="center"/>
          </w:tcPr>
          <w:p w14:paraId="3DFF6BD0" w14:textId="77777777" w:rsidR="00032C35" w:rsidRPr="00663B0C" w:rsidRDefault="00032C35" w:rsidP="009E6EC8">
            <w:r w:rsidRPr="00663B0C">
              <w:rPr>
                <w:rFonts w:eastAsia="Times New Roman"/>
                <w:color w:val="000000"/>
              </w:rPr>
              <w:t>NCT03430856</w:t>
            </w:r>
          </w:p>
        </w:tc>
        <w:tc>
          <w:tcPr>
            <w:tcW w:w="8190" w:type="dxa"/>
            <w:vAlign w:val="center"/>
          </w:tcPr>
          <w:p w14:paraId="0AD7EE5F" w14:textId="77777777" w:rsidR="00032C35" w:rsidRPr="00663B0C" w:rsidRDefault="00032C35" w:rsidP="009E6EC8">
            <w:r w:rsidRPr="00663B0C">
              <w:rPr>
                <w:rFonts w:eastAsia="Times New Roman"/>
                <w:color w:val="000000"/>
              </w:rPr>
              <w:t>Comparison of Insulin Tregopil (IN-105) With Insulin Aspart in Type 2 Diabetes Mellitus Patients</w:t>
            </w:r>
          </w:p>
        </w:tc>
      </w:tr>
      <w:tr w:rsidR="00032C35" w14:paraId="751BAEC9" w14:textId="77777777" w:rsidTr="001A4056">
        <w:trPr>
          <w:cantSplit/>
          <w:trHeight w:val="720"/>
        </w:trPr>
        <w:tc>
          <w:tcPr>
            <w:tcW w:w="715" w:type="dxa"/>
            <w:vAlign w:val="center"/>
          </w:tcPr>
          <w:p w14:paraId="7364F033" w14:textId="77777777" w:rsidR="00032C35" w:rsidRPr="00663B0C" w:rsidRDefault="00032C35" w:rsidP="009E6EC8">
            <w:r w:rsidRPr="00663B0C">
              <w:rPr>
                <w:rFonts w:eastAsia="Times New Roman"/>
                <w:color w:val="000000"/>
              </w:rPr>
              <w:t>2017</w:t>
            </w:r>
          </w:p>
        </w:tc>
        <w:tc>
          <w:tcPr>
            <w:tcW w:w="1620" w:type="dxa"/>
            <w:vAlign w:val="center"/>
          </w:tcPr>
          <w:p w14:paraId="025FD495" w14:textId="77777777" w:rsidR="00032C35" w:rsidRPr="00663B0C" w:rsidRDefault="00032C35" w:rsidP="009E6EC8">
            <w:r w:rsidRPr="00663B0C">
              <w:rPr>
                <w:rFonts w:eastAsia="Times New Roman"/>
                <w:color w:val="000000"/>
              </w:rPr>
              <w:t>NCT03211858</w:t>
            </w:r>
          </w:p>
        </w:tc>
        <w:tc>
          <w:tcPr>
            <w:tcW w:w="8190" w:type="dxa"/>
            <w:vAlign w:val="center"/>
          </w:tcPr>
          <w:p w14:paraId="316B1BF1" w14:textId="77777777" w:rsidR="00032C35" w:rsidRPr="00663B0C" w:rsidRDefault="00032C35" w:rsidP="009E6EC8">
            <w:r w:rsidRPr="00663B0C">
              <w:rPr>
                <w:rFonts w:eastAsia="Times New Roman"/>
                <w:color w:val="000000"/>
              </w:rPr>
              <w:t>Comparison of SAR341402 to NovoLog/NovoRapid in Adult Patients With Diabetes Mellitus Also Using Insulin Glargine</w:t>
            </w:r>
          </w:p>
        </w:tc>
      </w:tr>
      <w:tr w:rsidR="00032C35" w14:paraId="707B8322" w14:textId="77777777" w:rsidTr="001A4056">
        <w:trPr>
          <w:cantSplit/>
          <w:trHeight w:val="720"/>
        </w:trPr>
        <w:tc>
          <w:tcPr>
            <w:tcW w:w="715" w:type="dxa"/>
            <w:vAlign w:val="center"/>
          </w:tcPr>
          <w:p w14:paraId="420D5BBE" w14:textId="77777777" w:rsidR="00032C35" w:rsidRPr="00663B0C" w:rsidRDefault="00032C35" w:rsidP="009E6EC8">
            <w:r w:rsidRPr="00663B0C">
              <w:rPr>
                <w:rFonts w:eastAsia="Times New Roman"/>
                <w:color w:val="000000"/>
              </w:rPr>
              <w:lastRenderedPageBreak/>
              <w:t>2017</w:t>
            </w:r>
          </w:p>
        </w:tc>
        <w:tc>
          <w:tcPr>
            <w:tcW w:w="1620" w:type="dxa"/>
            <w:vAlign w:val="center"/>
          </w:tcPr>
          <w:p w14:paraId="15855248" w14:textId="77777777" w:rsidR="00032C35" w:rsidRPr="00663B0C" w:rsidRDefault="00032C35" w:rsidP="009E6EC8">
            <w:r w:rsidRPr="00663B0C">
              <w:rPr>
                <w:rFonts w:eastAsia="Times New Roman"/>
                <w:color w:val="000000"/>
              </w:rPr>
              <w:t>NCT02973477</w:t>
            </w:r>
          </w:p>
        </w:tc>
        <w:tc>
          <w:tcPr>
            <w:tcW w:w="8190" w:type="dxa"/>
            <w:vAlign w:val="center"/>
          </w:tcPr>
          <w:p w14:paraId="36B247DC" w14:textId="77777777" w:rsidR="00032C35" w:rsidRPr="00663B0C" w:rsidRDefault="00032C35" w:rsidP="009E6EC8">
            <w:r w:rsidRPr="00663B0C">
              <w:rPr>
                <w:rFonts w:eastAsia="Times New Roman"/>
                <w:color w:val="000000"/>
              </w:rPr>
              <w:t>Dapagliflozin and Measures of Cardiovascular Autonomic Function in Patients With Type 2 Diabetes (T2D)</w:t>
            </w:r>
          </w:p>
        </w:tc>
      </w:tr>
      <w:tr w:rsidR="00032C35" w14:paraId="185206B4" w14:textId="77777777" w:rsidTr="001A4056">
        <w:trPr>
          <w:cantSplit/>
          <w:trHeight w:val="720"/>
        </w:trPr>
        <w:tc>
          <w:tcPr>
            <w:tcW w:w="715" w:type="dxa"/>
            <w:vAlign w:val="center"/>
          </w:tcPr>
          <w:p w14:paraId="4D62A2BE" w14:textId="77777777" w:rsidR="00032C35" w:rsidRPr="00663B0C" w:rsidRDefault="00032C35" w:rsidP="009E6EC8">
            <w:r w:rsidRPr="00663B0C">
              <w:rPr>
                <w:rFonts w:eastAsia="Times New Roman"/>
                <w:color w:val="000000"/>
              </w:rPr>
              <w:t>2017</w:t>
            </w:r>
          </w:p>
        </w:tc>
        <w:tc>
          <w:tcPr>
            <w:tcW w:w="1620" w:type="dxa"/>
            <w:vAlign w:val="center"/>
          </w:tcPr>
          <w:p w14:paraId="5C0A225F" w14:textId="77777777" w:rsidR="00032C35" w:rsidRPr="00663B0C" w:rsidRDefault="00032C35" w:rsidP="009E6EC8">
            <w:r w:rsidRPr="00663B0C">
              <w:rPr>
                <w:rFonts w:eastAsia="Times New Roman"/>
                <w:color w:val="000000"/>
              </w:rPr>
              <w:t>NCT02956811</w:t>
            </w:r>
          </w:p>
        </w:tc>
        <w:tc>
          <w:tcPr>
            <w:tcW w:w="8190" w:type="dxa"/>
            <w:vAlign w:val="center"/>
          </w:tcPr>
          <w:p w14:paraId="0BD57E11" w14:textId="77777777" w:rsidR="00032C35" w:rsidRPr="00663B0C" w:rsidRDefault="00032C35" w:rsidP="009E6EC8">
            <w:r w:rsidRPr="00663B0C">
              <w:rPr>
                <w:rFonts w:eastAsia="Times New Roman"/>
                <w:color w:val="000000"/>
              </w:rPr>
              <w:t>Does Dapagliflozin Regress Left Ventricular Hypertrophy In Patients With Type 2 Diabetes?</w:t>
            </w:r>
          </w:p>
        </w:tc>
      </w:tr>
      <w:tr w:rsidR="00032C35" w14:paraId="08BCE45B" w14:textId="77777777" w:rsidTr="001A4056">
        <w:trPr>
          <w:cantSplit/>
          <w:trHeight w:val="720"/>
        </w:trPr>
        <w:tc>
          <w:tcPr>
            <w:tcW w:w="715" w:type="dxa"/>
            <w:vAlign w:val="center"/>
          </w:tcPr>
          <w:p w14:paraId="1DD7E788" w14:textId="77777777" w:rsidR="00032C35" w:rsidRPr="00663B0C" w:rsidRDefault="00032C35" w:rsidP="009E6EC8">
            <w:r w:rsidRPr="00663B0C">
              <w:rPr>
                <w:rFonts w:eastAsia="Times New Roman"/>
                <w:color w:val="000000"/>
              </w:rPr>
              <w:t>2017</w:t>
            </w:r>
          </w:p>
        </w:tc>
        <w:tc>
          <w:tcPr>
            <w:tcW w:w="1620" w:type="dxa"/>
            <w:vAlign w:val="center"/>
          </w:tcPr>
          <w:p w14:paraId="7EDA1276" w14:textId="77777777" w:rsidR="00032C35" w:rsidRPr="00663B0C" w:rsidRDefault="00032C35" w:rsidP="009E6EC8">
            <w:r w:rsidRPr="00663B0C">
              <w:rPr>
                <w:rFonts w:eastAsia="Times New Roman"/>
                <w:color w:val="000000"/>
              </w:rPr>
              <w:t>NCT04237493</w:t>
            </w:r>
          </w:p>
        </w:tc>
        <w:tc>
          <w:tcPr>
            <w:tcW w:w="8190" w:type="dxa"/>
            <w:vAlign w:val="center"/>
          </w:tcPr>
          <w:p w14:paraId="0F0332B4" w14:textId="77777777" w:rsidR="00032C35" w:rsidRPr="00663B0C" w:rsidRDefault="00032C35" w:rsidP="009E6EC8">
            <w:r w:rsidRPr="00663B0C">
              <w:rPr>
                <w:rFonts w:eastAsia="Times New Roman"/>
                <w:color w:val="000000"/>
              </w:rPr>
              <w:t>Dosage Reduction and Acute Glycemic Complications in People With Type 2 Diabetes Who Fast During Ramadan</w:t>
            </w:r>
          </w:p>
        </w:tc>
      </w:tr>
      <w:tr w:rsidR="00032C35" w14:paraId="00CA7A5D" w14:textId="77777777" w:rsidTr="001A4056">
        <w:trPr>
          <w:cantSplit/>
          <w:trHeight w:val="720"/>
        </w:trPr>
        <w:tc>
          <w:tcPr>
            <w:tcW w:w="715" w:type="dxa"/>
            <w:vAlign w:val="center"/>
          </w:tcPr>
          <w:p w14:paraId="51913D0A" w14:textId="77777777" w:rsidR="00032C35" w:rsidRPr="00663B0C" w:rsidRDefault="00032C35" w:rsidP="009E6EC8">
            <w:r w:rsidRPr="00663B0C">
              <w:rPr>
                <w:rFonts w:eastAsia="Times New Roman"/>
                <w:color w:val="000000"/>
              </w:rPr>
              <w:t>2017</w:t>
            </w:r>
          </w:p>
        </w:tc>
        <w:tc>
          <w:tcPr>
            <w:tcW w:w="1620" w:type="dxa"/>
            <w:vAlign w:val="center"/>
          </w:tcPr>
          <w:p w14:paraId="4BDF9B7F" w14:textId="77777777" w:rsidR="00032C35" w:rsidRPr="00663B0C" w:rsidRDefault="00032C35" w:rsidP="009E6EC8">
            <w:r w:rsidRPr="00663B0C">
              <w:rPr>
                <w:rFonts w:eastAsia="Times New Roman"/>
                <w:color w:val="000000"/>
              </w:rPr>
              <w:t>NCT03018028</w:t>
            </w:r>
          </w:p>
        </w:tc>
        <w:tc>
          <w:tcPr>
            <w:tcW w:w="8190" w:type="dxa"/>
            <w:vAlign w:val="center"/>
          </w:tcPr>
          <w:p w14:paraId="5C5D426F" w14:textId="77777777" w:rsidR="00032C35" w:rsidRPr="009A3ED6" w:rsidRDefault="00032C35" w:rsidP="009E6EC8">
            <w:r w:rsidRPr="00663B0C">
              <w:rPr>
                <w:rFonts w:eastAsia="Times New Roman"/>
                <w:color w:val="000000"/>
              </w:rPr>
              <w:t>Dose-response, Safety and Efficacy of Oral Semaglutide Versus Placebo and Versus Liraglutide, All as Monotherapy in Japanese Subjects With Type 2 Diabetes</w:t>
            </w:r>
          </w:p>
        </w:tc>
      </w:tr>
      <w:tr w:rsidR="00032C35" w14:paraId="7A56559A" w14:textId="77777777" w:rsidTr="001A4056">
        <w:trPr>
          <w:cantSplit/>
          <w:trHeight w:val="720"/>
        </w:trPr>
        <w:tc>
          <w:tcPr>
            <w:tcW w:w="715" w:type="dxa"/>
            <w:vAlign w:val="center"/>
          </w:tcPr>
          <w:p w14:paraId="72C4F3AF" w14:textId="77777777" w:rsidR="00032C35" w:rsidRPr="00663B0C" w:rsidRDefault="00032C35" w:rsidP="009E6EC8">
            <w:r w:rsidRPr="00663B0C">
              <w:rPr>
                <w:rFonts w:eastAsia="Times New Roman"/>
                <w:color w:val="000000"/>
              </w:rPr>
              <w:t>2017</w:t>
            </w:r>
          </w:p>
        </w:tc>
        <w:tc>
          <w:tcPr>
            <w:tcW w:w="1620" w:type="dxa"/>
            <w:vAlign w:val="center"/>
          </w:tcPr>
          <w:p w14:paraId="08C57FBB" w14:textId="77777777" w:rsidR="00032C35" w:rsidRPr="00663B0C" w:rsidRDefault="00032C35" w:rsidP="009E6EC8">
            <w:r w:rsidRPr="00663B0C">
              <w:rPr>
                <w:rFonts w:eastAsia="Times New Roman"/>
                <w:color w:val="000000"/>
              </w:rPr>
              <w:t>NCT02963922</w:t>
            </w:r>
          </w:p>
        </w:tc>
        <w:tc>
          <w:tcPr>
            <w:tcW w:w="8190" w:type="dxa"/>
            <w:vAlign w:val="center"/>
          </w:tcPr>
          <w:p w14:paraId="1BC1F164" w14:textId="77777777" w:rsidR="00032C35" w:rsidRPr="009A3ED6" w:rsidRDefault="00032C35" w:rsidP="009E6EC8">
            <w:r w:rsidRPr="00663B0C">
              <w:rPr>
                <w:rFonts w:eastAsia="Times New Roman"/>
                <w:color w:val="000000"/>
              </w:rPr>
              <w:t>Effect and Safety of Liraglutide 3.0 mg in Subjects With Overweight or Obesity and Type 2 Diabetes Mellitus Treated With Basal Insulin</w:t>
            </w:r>
          </w:p>
        </w:tc>
      </w:tr>
      <w:tr w:rsidR="00032C35" w14:paraId="042FB5E9" w14:textId="77777777" w:rsidTr="001A4056">
        <w:trPr>
          <w:cantSplit/>
          <w:trHeight w:val="720"/>
        </w:trPr>
        <w:tc>
          <w:tcPr>
            <w:tcW w:w="715" w:type="dxa"/>
            <w:vAlign w:val="center"/>
          </w:tcPr>
          <w:p w14:paraId="5D1EF1B3" w14:textId="77777777" w:rsidR="00032C35" w:rsidRPr="00663B0C" w:rsidRDefault="00032C35" w:rsidP="009E6EC8">
            <w:r w:rsidRPr="00663B0C">
              <w:rPr>
                <w:rFonts w:eastAsia="Times New Roman"/>
                <w:color w:val="000000"/>
              </w:rPr>
              <w:t>2017</w:t>
            </w:r>
          </w:p>
        </w:tc>
        <w:tc>
          <w:tcPr>
            <w:tcW w:w="1620" w:type="dxa"/>
            <w:vAlign w:val="center"/>
          </w:tcPr>
          <w:p w14:paraId="072B4A81" w14:textId="77777777" w:rsidR="00032C35" w:rsidRPr="00663B0C" w:rsidRDefault="00032C35" w:rsidP="009E6EC8">
            <w:r w:rsidRPr="00663B0C">
              <w:rPr>
                <w:rFonts w:eastAsia="Times New Roman"/>
                <w:color w:val="000000"/>
              </w:rPr>
              <w:t>NCT03593135</w:t>
            </w:r>
          </w:p>
        </w:tc>
        <w:tc>
          <w:tcPr>
            <w:tcW w:w="8190" w:type="dxa"/>
            <w:vAlign w:val="center"/>
          </w:tcPr>
          <w:p w14:paraId="22D5EE9D" w14:textId="77777777" w:rsidR="00032C35" w:rsidRPr="00663B0C" w:rsidRDefault="00032C35" w:rsidP="009E6EC8">
            <w:r w:rsidRPr="00663B0C">
              <w:rPr>
                <w:rFonts w:eastAsia="Times New Roman"/>
                <w:color w:val="000000"/>
              </w:rPr>
              <w:t>Effect of Apple Cider Vinegar in Type 2 Diabetics</w:t>
            </w:r>
          </w:p>
        </w:tc>
      </w:tr>
      <w:tr w:rsidR="00032C35" w14:paraId="3264B137" w14:textId="77777777" w:rsidTr="001A4056">
        <w:trPr>
          <w:cantSplit/>
          <w:trHeight w:val="720"/>
        </w:trPr>
        <w:tc>
          <w:tcPr>
            <w:tcW w:w="715" w:type="dxa"/>
            <w:vAlign w:val="center"/>
          </w:tcPr>
          <w:p w14:paraId="356259F4" w14:textId="77777777" w:rsidR="00032C35" w:rsidRPr="00663B0C" w:rsidRDefault="00032C35" w:rsidP="009E6EC8">
            <w:r w:rsidRPr="00663B0C">
              <w:rPr>
                <w:rFonts w:eastAsia="Times New Roman"/>
                <w:color w:val="000000"/>
              </w:rPr>
              <w:t>2017</w:t>
            </w:r>
          </w:p>
        </w:tc>
        <w:tc>
          <w:tcPr>
            <w:tcW w:w="1620" w:type="dxa"/>
            <w:vAlign w:val="center"/>
          </w:tcPr>
          <w:p w14:paraId="1921A2DC" w14:textId="77777777" w:rsidR="00032C35" w:rsidRPr="00663B0C" w:rsidRDefault="00032C35" w:rsidP="009E6EC8">
            <w:r w:rsidRPr="00663B0C">
              <w:rPr>
                <w:rFonts w:eastAsia="Times New Roman"/>
                <w:color w:val="000000"/>
              </w:rPr>
              <w:t>NCT03686722</w:t>
            </w:r>
          </w:p>
        </w:tc>
        <w:tc>
          <w:tcPr>
            <w:tcW w:w="8190" w:type="dxa"/>
            <w:vAlign w:val="center"/>
          </w:tcPr>
          <w:p w14:paraId="3A7194C2" w14:textId="77777777" w:rsidR="00032C35" w:rsidRPr="00663B0C" w:rsidRDefault="00032C35" w:rsidP="009E6EC8">
            <w:r w:rsidRPr="00663B0C">
              <w:rPr>
                <w:rFonts w:eastAsia="Times New Roman"/>
                <w:color w:val="000000"/>
              </w:rPr>
              <w:t>Effect of Co-administration of Metformin and Daclatasvir on the Pharmacokinetis and Pharmacodynamics of Metformin</w:t>
            </w:r>
          </w:p>
        </w:tc>
      </w:tr>
      <w:tr w:rsidR="00032C35" w14:paraId="61A2F041" w14:textId="77777777" w:rsidTr="001A4056">
        <w:trPr>
          <w:cantSplit/>
          <w:trHeight w:val="720"/>
        </w:trPr>
        <w:tc>
          <w:tcPr>
            <w:tcW w:w="715" w:type="dxa"/>
            <w:vAlign w:val="center"/>
          </w:tcPr>
          <w:p w14:paraId="5BEF638B" w14:textId="77777777" w:rsidR="00032C35" w:rsidRPr="00663B0C" w:rsidRDefault="00032C35" w:rsidP="009E6EC8">
            <w:r w:rsidRPr="00663B0C">
              <w:rPr>
                <w:rFonts w:eastAsia="Times New Roman"/>
                <w:color w:val="000000"/>
              </w:rPr>
              <w:t>2017</w:t>
            </w:r>
          </w:p>
        </w:tc>
        <w:tc>
          <w:tcPr>
            <w:tcW w:w="1620" w:type="dxa"/>
            <w:vAlign w:val="center"/>
          </w:tcPr>
          <w:p w14:paraId="09CAC02A" w14:textId="77777777" w:rsidR="00032C35" w:rsidRPr="00663B0C" w:rsidRDefault="00032C35" w:rsidP="009E6EC8">
            <w:r w:rsidRPr="00663B0C">
              <w:rPr>
                <w:rFonts w:eastAsia="Times New Roman"/>
                <w:color w:val="000000"/>
              </w:rPr>
              <w:t>NCT04426422</w:t>
            </w:r>
          </w:p>
        </w:tc>
        <w:tc>
          <w:tcPr>
            <w:tcW w:w="8190" w:type="dxa"/>
            <w:vAlign w:val="center"/>
          </w:tcPr>
          <w:p w14:paraId="423AB79E" w14:textId="77777777" w:rsidR="00032C35" w:rsidRPr="00663B0C" w:rsidRDefault="00032C35" w:rsidP="009E6EC8">
            <w:r w:rsidRPr="00663B0C">
              <w:rPr>
                <w:rFonts w:eastAsia="Times New Roman"/>
                <w:color w:val="000000"/>
              </w:rPr>
              <w:t>Effect of Metformin on Gut Microbiota Changes and Glycemic Control of Newly Diagnosed Type 2 Diabetes</w:t>
            </w:r>
          </w:p>
        </w:tc>
      </w:tr>
      <w:tr w:rsidR="00032C35" w14:paraId="53A5C4F0" w14:textId="77777777" w:rsidTr="001A4056">
        <w:trPr>
          <w:cantSplit/>
          <w:trHeight w:val="720"/>
        </w:trPr>
        <w:tc>
          <w:tcPr>
            <w:tcW w:w="715" w:type="dxa"/>
            <w:vAlign w:val="center"/>
          </w:tcPr>
          <w:p w14:paraId="42E7CEDF" w14:textId="77777777" w:rsidR="00032C35" w:rsidRPr="00663B0C" w:rsidRDefault="00032C35" w:rsidP="009E6EC8">
            <w:r w:rsidRPr="00663B0C">
              <w:rPr>
                <w:rFonts w:eastAsia="Times New Roman"/>
                <w:color w:val="000000"/>
              </w:rPr>
              <w:t>2017</w:t>
            </w:r>
          </w:p>
        </w:tc>
        <w:tc>
          <w:tcPr>
            <w:tcW w:w="1620" w:type="dxa"/>
            <w:vAlign w:val="center"/>
          </w:tcPr>
          <w:p w14:paraId="51F81202" w14:textId="77777777" w:rsidR="00032C35" w:rsidRPr="00663B0C" w:rsidRDefault="00032C35" w:rsidP="009E6EC8">
            <w:r w:rsidRPr="00663B0C">
              <w:rPr>
                <w:rFonts w:eastAsia="Times New Roman"/>
                <w:color w:val="000000"/>
              </w:rPr>
              <w:t>NCT03021187</w:t>
            </w:r>
          </w:p>
        </w:tc>
        <w:tc>
          <w:tcPr>
            <w:tcW w:w="8190" w:type="dxa"/>
            <w:vAlign w:val="center"/>
          </w:tcPr>
          <w:p w14:paraId="34D7BE21" w14:textId="77777777" w:rsidR="00032C35" w:rsidRPr="00663B0C" w:rsidRDefault="00032C35" w:rsidP="009E6EC8">
            <w:r w:rsidRPr="00663B0C">
              <w:rPr>
                <w:rFonts w:eastAsia="Times New Roman"/>
                <w:color w:val="000000"/>
              </w:rPr>
              <w:t>Efficacy and Safety of Oral Semaglutide Versus Placebo in Subjects With Type 2 Diabetes Mellitus Treated With Insulin</w:t>
            </w:r>
          </w:p>
        </w:tc>
      </w:tr>
      <w:tr w:rsidR="00032C35" w14:paraId="3290354F" w14:textId="77777777" w:rsidTr="001A4056">
        <w:trPr>
          <w:cantSplit/>
          <w:trHeight w:val="720"/>
        </w:trPr>
        <w:tc>
          <w:tcPr>
            <w:tcW w:w="715" w:type="dxa"/>
            <w:vAlign w:val="center"/>
          </w:tcPr>
          <w:p w14:paraId="198119EF" w14:textId="77777777" w:rsidR="00032C35" w:rsidRPr="00663B0C" w:rsidRDefault="00032C35" w:rsidP="009E6EC8">
            <w:r w:rsidRPr="00663B0C">
              <w:rPr>
                <w:rFonts w:eastAsia="Times New Roman"/>
                <w:color w:val="000000"/>
              </w:rPr>
              <w:t>2017</w:t>
            </w:r>
          </w:p>
        </w:tc>
        <w:tc>
          <w:tcPr>
            <w:tcW w:w="1620" w:type="dxa"/>
            <w:vAlign w:val="center"/>
          </w:tcPr>
          <w:p w14:paraId="08CCAB23" w14:textId="77777777" w:rsidR="00032C35" w:rsidRPr="00663B0C" w:rsidRDefault="00032C35" w:rsidP="009E6EC8">
            <w:r w:rsidRPr="00663B0C">
              <w:rPr>
                <w:rFonts w:eastAsia="Times New Roman"/>
                <w:color w:val="000000"/>
              </w:rPr>
              <w:t>NCT03086330</w:t>
            </w:r>
          </w:p>
        </w:tc>
        <w:tc>
          <w:tcPr>
            <w:tcW w:w="8190" w:type="dxa"/>
            <w:vAlign w:val="center"/>
          </w:tcPr>
          <w:p w14:paraId="2ECE11DE" w14:textId="77777777" w:rsidR="00032C35" w:rsidRPr="00663B0C" w:rsidRDefault="00032C35" w:rsidP="009E6EC8">
            <w:r w:rsidRPr="00663B0C">
              <w:rPr>
                <w:rFonts w:eastAsia="Times New Roman"/>
                <w:color w:val="000000"/>
              </w:rPr>
              <w:t>Efficacy and Safety of Semaglutide Once-weekly Versus Placebo as add-on to SGLT-2i in Subjects With Type 2 Diabetes Mellitus</w:t>
            </w:r>
          </w:p>
        </w:tc>
      </w:tr>
      <w:tr w:rsidR="00032C35" w14:paraId="32A83587" w14:textId="77777777" w:rsidTr="001A4056">
        <w:trPr>
          <w:cantSplit/>
          <w:trHeight w:val="720"/>
        </w:trPr>
        <w:tc>
          <w:tcPr>
            <w:tcW w:w="715" w:type="dxa"/>
            <w:vAlign w:val="center"/>
          </w:tcPr>
          <w:p w14:paraId="6159F25C" w14:textId="77777777" w:rsidR="00032C35" w:rsidRPr="00663B0C" w:rsidRDefault="00032C35" w:rsidP="009E6EC8">
            <w:r w:rsidRPr="00663B0C">
              <w:rPr>
                <w:rFonts w:eastAsia="Times New Roman"/>
                <w:color w:val="000000"/>
              </w:rPr>
              <w:t>2017</w:t>
            </w:r>
          </w:p>
        </w:tc>
        <w:tc>
          <w:tcPr>
            <w:tcW w:w="1620" w:type="dxa"/>
            <w:vAlign w:val="center"/>
          </w:tcPr>
          <w:p w14:paraId="52B3AB62" w14:textId="77777777" w:rsidR="00032C35" w:rsidRPr="00663B0C" w:rsidRDefault="00032C35" w:rsidP="009E6EC8">
            <w:r w:rsidRPr="00663B0C">
              <w:rPr>
                <w:rFonts w:eastAsia="Times New Roman"/>
                <w:color w:val="000000"/>
              </w:rPr>
              <w:t>NCT03061214</w:t>
            </w:r>
          </w:p>
        </w:tc>
        <w:tc>
          <w:tcPr>
            <w:tcW w:w="8190" w:type="dxa"/>
            <w:vAlign w:val="center"/>
          </w:tcPr>
          <w:p w14:paraId="51C2A106" w14:textId="77777777" w:rsidR="00032C35" w:rsidRPr="00663B0C" w:rsidRDefault="00032C35" w:rsidP="009E6EC8">
            <w:r w:rsidRPr="00663B0C">
              <w:rPr>
                <w:rFonts w:eastAsia="Times New Roman"/>
                <w:color w:val="000000"/>
              </w:rPr>
              <w:t>Efficacy and Safety of Semaglutide Once-weekly Versus Sitagliptin Once-daily as add-on to Metformin in Subjects With Type 2 Diabetes (SUSTAIN - CHINA MRCT)</w:t>
            </w:r>
          </w:p>
        </w:tc>
      </w:tr>
      <w:tr w:rsidR="00032C35" w14:paraId="3089E1C1" w14:textId="77777777" w:rsidTr="001A4056">
        <w:trPr>
          <w:cantSplit/>
          <w:trHeight w:val="720"/>
        </w:trPr>
        <w:tc>
          <w:tcPr>
            <w:tcW w:w="715" w:type="dxa"/>
            <w:vAlign w:val="center"/>
          </w:tcPr>
          <w:p w14:paraId="7A1A476B" w14:textId="77777777" w:rsidR="00032C35" w:rsidRPr="00663B0C" w:rsidRDefault="00032C35" w:rsidP="009E6EC8">
            <w:r w:rsidRPr="00663B0C">
              <w:rPr>
                <w:rFonts w:eastAsia="Times New Roman"/>
                <w:color w:val="000000"/>
              </w:rPr>
              <w:t>2017</w:t>
            </w:r>
          </w:p>
        </w:tc>
        <w:tc>
          <w:tcPr>
            <w:tcW w:w="1620" w:type="dxa"/>
            <w:vAlign w:val="center"/>
          </w:tcPr>
          <w:p w14:paraId="5D32C9BB" w14:textId="77777777" w:rsidR="00032C35" w:rsidRPr="00663B0C" w:rsidRDefault="00032C35" w:rsidP="009E6EC8">
            <w:r w:rsidRPr="00663B0C">
              <w:rPr>
                <w:rFonts w:eastAsia="Times New Roman"/>
                <w:color w:val="000000"/>
              </w:rPr>
              <w:t>NCT03136484</w:t>
            </w:r>
          </w:p>
        </w:tc>
        <w:tc>
          <w:tcPr>
            <w:tcW w:w="8190" w:type="dxa"/>
            <w:vAlign w:val="center"/>
          </w:tcPr>
          <w:p w14:paraId="00720080" w14:textId="77777777" w:rsidR="00032C35" w:rsidRPr="00663B0C" w:rsidRDefault="00032C35" w:rsidP="009E6EC8">
            <w:r w:rsidRPr="00663B0C">
              <w:rPr>
                <w:rFonts w:eastAsia="Times New Roman"/>
                <w:color w:val="000000"/>
              </w:rPr>
              <w:t>Efficacy and Safety of Semaglutide Versus Canagliflozin as add-on to Metformin in Subjects With Type 2 Diabetes</w:t>
            </w:r>
          </w:p>
        </w:tc>
      </w:tr>
      <w:tr w:rsidR="00032C35" w14:paraId="72675A05" w14:textId="77777777" w:rsidTr="001A4056">
        <w:trPr>
          <w:cantSplit/>
          <w:trHeight w:val="720"/>
        </w:trPr>
        <w:tc>
          <w:tcPr>
            <w:tcW w:w="715" w:type="dxa"/>
            <w:vAlign w:val="center"/>
          </w:tcPr>
          <w:p w14:paraId="34A665E2" w14:textId="77777777" w:rsidR="00032C35" w:rsidRPr="00663B0C" w:rsidRDefault="00032C35" w:rsidP="009E6EC8">
            <w:r w:rsidRPr="00663B0C">
              <w:rPr>
                <w:rFonts w:eastAsia="Times New Roman"/>
                <w:color w:val="000000"/>
              </w:rPr>
              <w:t>2017</w:t>
            </w:r>
          </w:p>
        </w:tc>
        <w:tc>
          <w:tcPr>
            <w:tcW w:w="1620" w:type="dxa"/>
            <w:vAlign w:val="center"/>
          </w:tcPr>
          <w:p w14:paraId="6E9F59FD" w14:textId="77777777" w:rsidR="00032C35" w:rsidRPr="00663B0C" w:rsidRDefault="00032C35" w:rsidP="009E6EC8">
            <w:r w:rsidRPr="00663B0C">
              <w:rPr>
                <w:rFonts w:eastAsia="Times New Roman"/>
                <w:color w:val="000000"/>
              </w:rPr>
              <w:t>NCT03332771</w:t>
            </w:r>
          </w:p>
        </w:tc>
        <w:tc>
          <w:tcPr>
            <w:tcW w:w="8190" w:type="dxa"/>
            <w:vAlign w:val="center"/>
          </w:tcPr>
          <w:p w14:paraId="724C4105" w14:textId="77777777" w:rsidR="00032C35" w:rsidRPr="009A3ED6" w:rsidRDefault="00032C35" w:rsidP="009E6EC8">
            <w:r w:rsidRPr="00663B0C">
              <w:rPr>
                <w:rFonts w:eastAsia="Times New Roman"/>
                <w:color w:val="000000"/>
              </w:rPr>
              <w:t>Efficacy and Safety of Sotagliflozin Versus Glimepiride and Placebo in Subjects With Type 2 Diabetes Mellitus That Are Taking Metformin Monotherapy (SOTA-GLIM)</w:t>
            </w:r>
          </w:p>
        </w:tc>
      </w:tr>
      <w:tr w:rsidR="00032C35" w14:paraId="20B56D1E" w14:textId="77777777" w:rsidTr="001A4056">
        <w:trPr>
          <w:cantSplit/>
          <w:trHeight w:val="720"/>
        </w:trPr>
        <w:tc>
          <w:tcPr>
            <w:tcW w:w="715" w:type="dxa"/>
            <w:vAlign w:val="center"/>
          </w:tcPr>
          <w:p w14:paraId="01F55FBE" w14:textId="77777777" w:rsidR="00032C35" w:rsidRPr="00663B0C" w:rsidRDefault="00032C35" w:rsidP="009E6EC8">
            <w:r w:rsidRPr="00663B0C">
              <w:rPr>
                <w:rFonts w:eastAsia="Times New Roman"/>
                <w:color w:val="000000"/>
              </w:rPr>
              <w:t>2017</w:t>
            </w:r>
          </w:p>
        </w:tc>
        <w:tc>
          <w:tcPr>
            <w:tcW w:w="1620" w:type="dxa"/>
            <w:vAlign w:val="center"/>
          </w:tcPr>
          <w:p w14:paraId="3D669B1F" w14:textId="77777777" w:rsidR="00032C35" w:rsidRPr="00663B0C" w:rsidRDefault="00032C35" w:rsidP="009E6EC8">
            <w:r w:rsidRPr="00663B0C">
              <w:rPr>
                <w:rFonts w:eastAsia="Times New Roman"/>
                <w:color w:val="000000"/>
              </w:rPr>
              <w:t>NCT03351478</w:t>
            </w:r>
          </w:p>
        </w:tc>
        <w:tc>
          <w:tcPr>
            <w:tcW w:w="8190" w:type="dxa"/>
            <w:vAlign w:val="center"/>
          </w:tcPr>
          <w:p w14:paraId="2459B65A" w14:textId="77777777" w:rsidR="00032C35" w:rsidRPr="009A3ED6" w:rsidRDefault="00032C35" w:rsidP="009E6EC8">
            <w:r w:rsidRPr="00663B0C">
              <w:rPr>
                <w:rFonts w:eastAsia="Times New Roman"/>
                <w:color w:val="000000"/>
              </w:rPr>
              <w:t>Efficacy and Safety of Sotagliflozin Versus Placebo and Empagliflozin in Subjects With Type 2 Diabetes Mellitus Who Have Inadequate Glycemic Control While Taking a DPP4 Inhibitor Alone or With Metformin (SOTA-EMPA)</w:t>
            </w:r>
          </w:p>
        </w:tc>
      </w:tr>
      <w:tr w:rsidR="00032C35" w14:paraId="73CE07D4" w14:textId="77777777" w:rsidTr="001A4056">
        <w:trPr>
          <w:cantSplit/>
          <w:trHeight w:val="720"/>
        </w:trPr>
        <w:tc>
          <w:tcPr>
            <w:tcW w:w="715" w:type="dxa"/>
            <w:vAlign w:val="center"/>
          </w:tcPr>
          <w:p w14:paraId="6B27EA3E" w14:textId="77777777" w:rsidR="00032C35" w:rsidRPr="00663B0C" w:rsidRDefault="00032C35" w:rsidP="009E6EC8">
            <w:r w:rsidRPr="00663B0C">
              <w:rPr>
                <w:rFonts w:eastAsia="Times New Roman"/>
                <w:color w:val="000000"/>
              </w:rPr>
              <w:t>2017</w:t>
            </w:r>
          </w:p>
        </w:tc>
        <w:tc>
          <w:tcPr>
            <w:tcW w:w="1620" w:type="dxa"/>
            <w:vAlign w:val="center"/>
          </w:tcPr>
          <w:p w14:paraId="75523E43" w14:textId="77777777" w:rsidR="00032C35" w:rsidRPr="00663B0C" w:rsidRDefault="00032C35" w:rsidP="009E6EC8">
            <w:r w:rsidRPr="00663B0C">
              <w:rPr>
                <w:rFonts w:eastAsia="Times New Roman"/>
                <w:color w:val="000000"/>
              </w:rPr>
              <w:t>NCT03066830</w:t>
            </w:r>
          </w:p>
        </w:tc>
        <w:tc>
          <w:tcPr>
            <w:tcW w:w="8190" w:type="dxa"/>
            <w:vAlign w:val="center"/>
          </w:tcPr>
          <w:p w14:paraId="6F2B8659" w14:textId="77777777" w:rsidR="00032C35" w:rsidRPr="00663B0C" w:rsidRDefault="00032C35" w:rsidP="009E6EC8">
            <w:r w:rsidRPr="00663B0C">
              <w:rPr>
                <w:rFonts w:eastAsia="Times New Roman"/>
                <w:color w:val="000000"/>
              </w:rPr>
              <w:t>Efficacy and Safety of Sotagliflozin Versus Placebo in Patients With Type 2 Diabetes Mellitus on Background of Sulfonylurea Alone or With Metformin</w:t>
            </w:r>
          </w:p>
        </w:tc>
      </w:tr>
      <w:tr w:rsidR="00032C35" w14:paraId="5230DFE0" w14:textId="77777777" w:rsidTr="001A4056">
        <w:trPr>
          <w:cantSplit/>
          <w:trHeight w:val="720"/>
        </w:trPr>
        <w:tc>
          <w:tcPr>
            <w:tcW w:w="715" w:type="dxa"/>
            <w:vAlign w:val="center"/>
          </w:tcPr>
          <w:p w14:paraId="420F47D3" w14:textId="77777777" w:rsidR="00032C35" w:rsidRPr="00663B0C" w:rsidRDefault="00032C35" w:rsidP="009E6EC8">
            <w:r w:rsidRPr="00663B0C">
              <w:rPr>
                <w:rFonts w:eastAsia="Times New Roman"/>
                <w:color w:val="000000"/>
              </w:rPr>
              <w:t>2017</w:t>
            </w:r>
          </w:p>
        </w:tc>
        <w:tc>
          <w:tcPr>
            <w:tcW w:w="1620" w:type="dxa"/>
            <w:vAlign w:val="center"/>
          </w:tcPr>
          <w:p w14:paraId="5F435493" w14:textId="77777777" w:rsidR="00032C35" w:rsidRPr="00663B0C" w:rsidRDefault="00032C35" w:rsidP="009E6EC8">
            <w:r w:rsidRPr="00663B0C">
              <w:rPr>
                <w:rFonts w:eastAsia="Times New Roman"/>
                <w:color w:val="000000"/>
              </w:rPr>
              <w:t>NCT03285594</w:t>
            </w:r>
          </w:p>
        </w:tc>
        <w:tc>
          <w:tcPr>
            <w:tcW w:w="8190" w:type="dxa"/>
            <w:vAlign w:val="center"/>
          </w:tcPr>
          <w:p w14:paraId="35106CF6" w14:textId="77777777" w:rsidR="00032C35" w:rsidRPr="009A3ED6" w:rsidRDefault="00032C35" w:rsidP="009E6EC8">
            <w:r w:rsidRPr="00663B0C">
              <w:rPr>
                <w:rFonts w:eastAsia="Times New Roman"/>
                <w:color w:val="000000"/>
              </w:rPr>
              <w:t>Efficacy and Safety of Sotagliflozin Versus Placebo in Subjects With Type 2 Diabetes Mellitus Who Have Inadequate Glycemic Control While Taking Insulin Alone or With Other Oral Antidiabetic Agents</w:t>
            </w:r>
          </w:p>
        </w:tc>
      </w:tr>
      <w:tr w:rsidR="00032C35" w14:paraId="372C22C4" w14:textId="77777777" w:rsidTr="001A4056">
        <w:trPr>
          <w:cantSplit/>
          <w:trHeight w:val="720"/>
        </w:trPr>
        <w:tc>
          <w:tcPr>
            <w:tcW w:w="715" w:type="dxa"/>
            <w:vAlign w:val="center"/>
          </w:tcPr>
          <w:p w14:paraId="38096B4B" w14:textId="77777777" w:rsidR="00032C35" w:rsidRPr="00663B0C" w:rsidRDefault="00032C35" w:rsidP="009E6EC8">
            <w:r w:rsidRPr="00663B0C">
              <w:rPr>
                <w:rFonts w:eastAsia="Times New Roman"/>
                <w:color w:val="000000"/>
              </w:rPr>
              <w:t>2017</w:t>
            </w:r>
          </w:p>
        </w:tc>
        <w:tc>
          <w:tcPr>
            <w:tcW w:w="1620" w:type="dxa"/>
            <w:vAlign w:val="center"/>
          </w:tcPr>
          <w:p w14:paraId="5C65EAB2" w14:textId="77777777" w:rsidR="00032C35" w:rsidRPr="00663B0C" w:rsidRDefault="00032C35" w:rsidP="009E6EC8">
            <w:r w:rsidRPr="00663B0C">
              <w:rPr>
                <w:rFonts w:eastAsia="Times New Roman"/>
                <w:color w:val="000000"/>
              </w:rPr>
              <w:t>NCT03132181</w:t>
            </w:r>
          </w:p>
        </w:tc>
        <w:tc>
          <w:tcPr>
            <w:tcW w:w="8190" w:type="dxa"/>
            <w:vAlign w:val="center"/>
          </w:tcPr>
          <w:p w14:paraId="4CE98F52" w14:textId="77777777" w:rsidR="00032C35" w:rsidRPr="00663B0C" w:rsidRDefault="00032C35" w:rsidP="009E6EC8">
            <w:r w:rsidRPr="00663B0C">
              <w:rPr>
                <w:rFonts w:eastAsia="Times New Roman"/>
                <w:color w:val="000000"/>
              </w:rPr>
              <w:t>Empagliflozin as a Modulator of Systemic Vascular Resistance and Cardiac Output in Patients With Type 2 Diabetes</w:t>
            </w:r>
          </w:p>
        </w:tc>
      </w:tr>
      <w:tr w:rsidR="00032C35" w14:paraId="56D5D8EA" w14:textId="77777777" w:rsidTr="001A4056">
        <w:trPr>
          <w:cantSplit/>
          <w:trHeight w:val="720"/>
        </w:trPr>
        <w:tc>
          <w:tcPr>
            <w:tcW w:w="715" w:type="dxa"/>
            <w:vAlign w:val="center"/>
          </w:tcPr>
          <w:p w14:paraId="333E9B36" w14:textId="77777777" w:rsidR="00032C35" w:rsidRPr="00663B0C" w:rsidRDefault="00032C35" w:rsidP="009E6EC8">
            <w:r w:rsidRPr="00663B0C">
              <w:rPr>
                <w:rFonts w:eastAsia="Times New Roman"/>
                <w:color w:val="000000"/>
              </w:rPr>
              <w:lastRenderedPageBreak/>
              <w:t>2017</w:t>
            </w:r>
          </w:p>
        </w:tc>
        <w:tc>
          <w:tcPr>
            <w:tcW w:w="1620" w:type="dxa"/>
            <w:vAlign w:val="center"/>
          </w:tcPr>
          <w:p w14:paraId="03D53093" w14:textId="77777777" w:rsidR="00032C35" w:rsidRPr="00663B0C" w:rsidRDefault="00032C35" w:rsidP="009E6EC8">
            <w:r w:rsidRPr="00663B0C">
              <w:rPr>
                <w:rFonts w:eastAsia="Times New Roman"/>
                <w:color w:val="000000"/>
              </w:rPr>
              <w:t>NCT03473262</w:t>
            </w:r>
          </w:p>
        </w:tc>
        <w:tc>
          <w:tcPr>
            <w:tcW w:w="8190" w:type="dxa"/>
            <w:vAlign w:val="center"/>
          </w:tcPr>
          <w:p w14:paraId="24B53598" w14:textId="77777777" w:rsidR="00032C35" w:rsidRPr="00663B0C" w:rsidRDefault="00032C35" w:rsidP="009E6EC8">
            <w:r w:rsidRPr="00663B0C">
              <w:rPr>
                <w:rFonts w:eastAsia="Times New Roman"/>
                <w:color w:val="000000"/>
              </w:rPr>
              <w:t>Empagliflozin-based Quadruple Combination vs Insulin Glarine-based Combination Therapy in Patients With Type 2 Diabetes</w:t>
            </w:r>
          </w:p>
        </w:tc>
      </w:tr>
      <w:tr w:rsidR="00032C35" w14:paraId="1B9F42EE" w14:textId="77777777" w:rsidTr="001A4056">
        <w:trPr>
          <w:cantSplit/>
          <w:trHeight w:val="720"/>
        </w:trPr>
        <w:tc>
          <w:tcPr>
            <w:tcW w:w="715" w:type="dxa"/>
            <w:vAlign w:val="center"/>
          </w:tcPr>
          <w:p w14:paraId="64EF7AE6" w14:textId="77777777" w:rsidR="00032C35" w:rsidRPr="00663B0C" w:rsidRDefault="00032C35" w:rsidP="009E6EC8">
            <w:r w:rsidRPr="00663B0C">
              <w:rPr>
                <w:rFonts w:eastAsia="Times New Roman"/>
                <w:color w:val="000000"/>
              </w:rPr>
              <w:t>2017</w:t>
            </w:r>
          </w:p>
        </w:tc>
        <w:tc>
          <w:tcPr>
            <w:tcW w:w="1620" w:type="dxa"/>
            <w:vAlign w:val="center"/>
          </w:tcPr>
          <w:p w14:paraId="524AA6FD" w14:textId="77777777" w:rsidR="00032C35" w:rsidRPr="00663B0C" w:rsidRDefault="00032C35" w:rsidP="009E6EC8">
            <w:r w:rsidRPr="00663B0C">
              <w:rPr>
                <w:rFonts w:eastAsia="Times New Roman"/>
                <w:color w:val="000000"/>
              </w:rPr>
              <w:t>NCT03078101</w:t>
            </w:r>
          </w:p>
        </w:tc>
        <w:tc>
          <w:tcPr>
            <w:tcW w:w="8190" w:type="dxa"/>
            <w:vAlign w:val="center"/>
          </w:tcPr>
          <w:p w14:paraId="14F52529" w14:textId="77777777" w:rsidR="00032C35" w:rsidRPr="00663B0C" w:rsidRDefault="00032C35" w:rsidP="009E6EC8">
            <w:r w:rsidRPr="00663B0C">
              <w:rPr>
                <w:rFonts w:eastAsia="Times New Roman"/>
                <w:color w:val="000000"/>
              </w:rPr>
              <w:t>EMPRA (EMPagliflozin and RAs in Kidney Disease)</w:t>
            </w:r>
          </w:p>
        </w:tc>
      </w:tr>
      <w:tr w:rsidR="00032C35" w14:paraId="4D3C1486" w14:textId="77777777" w:rsidTr="001A4056">
        <w:trPr>
          <w:cantSplit/>
          <w:trHeight w:val="720"/>
        </w:trPr>
        <w:tc>
          <w:tcPr>
            <w:tcW w:w="715" w:type="dxa"/>
            <w:vAlign w:val="center"/>
          </w:tcPr>
          <w:p w14:paraId="47D75E4E" w14:textId="77777777" w:rsidR="00032C35" w:rsidRPr="00663B0C" w:rsidRDefault="00032C35" w:rsidP="009E6EC8">
            <w:r w:rsidRPr="00663B0C">
              <w:rPr>
                <w:rFonts w:eastAsia="Times New Roman"/>
                <w:color w:val="000000"/>
              </w:rPr>
              <w:t>2017</w:t>
            </w:r>
          </w:p>
        </w:tc>
        <w:tc>
          <w:tcPr>
            <w:tcW w:w="1620" w:type="dxa"/>
            <w:vAlign w:val="center"/>
          </w:tcPr>
          <w:p w14:paraId="2C49B8DE" w14:textId="77777777" w:rsidR="00032C35" w:rsidRPr="00663B0C" w:rsidRDefault="00032C35" w:rsidP="009E6EC8">
            <w:r w:rsidRPr="00663B0C">
              <w:rPr>
                <w:rFonts w:eastAsia="Times New Roman"/>
                <w:color w:val="000000"/>
              </w:rPr>
              <w:t>NCT02689362</w:t>
            </w:r>
          </w:p>
        </w:tc>
        <w:tc>
          <w:tcPr>
            <w:tcW w:w="8190" w:type="dxa"/>
            <w:vAlign w:val="center"/>
          </w:tcPr>
          <w:p w14:paraId="2345F105" w14:textId="77777777" w:rsidR="00032C35" w:rsidRPr="00663B0C" w:rsidRDefault="00032C35" w:rsidP="009E6EC8">
            <w:r w:rsidRPr="00663B0C">
              <w:rPr>
                <w:rFonts w:eastAsia="Times New Roman"/>
                <w:color w:val="000000"/>
              </w:rPr>
              <w:t>Evogliptin in Type 2 Diabetes Mellitus (EVOLUTION: EVOgLiptina no Diabetes Mellitus TIpO 2)</w:t>
            </w:r>
          </w:p>
        </w:tc>
      </w:tr>
      <w:tr w:rsidR="00032C35" w14:paraId="06F1DE90" w14:textId="77777777" w:rsidTr="001A4056">
        <w:trPr>
          <w:cantSplit/>
          <w:trHeight w:val="720"/>
        </w:trPr>
        <w:tc>
          <w:tcPr>
            <w:tcW w:w="715" w:type="dxa"/>
            <w:vAlign w:val="center"/>
          </w:tcPr>
          <w:p w14:paraId="14EC2C01" w14:textId="77777777" w:rsidR="00032C35" w:rsidRPr="00663B0C" w:rsidRDefault="00032C35" w:rsidP="009E6EC8">
            <w:r w:rsidRPr="00663B0C">
              <w:rPr>
                <w:rFonts w:eastAsia="Times New Roman"/>
                <w:color w:val="000000"/>
              </w:rPr>
              <w:t>2017</w:t>
            </w:r>
          </w:p>
        </w:tc>
        <w:tc>
          <w:tcPr>
            <w:tcW w:w="1620" w:type="dxa"/>
            <w:vAlign w:val="center"/>
          </w:tcPr>
          <w:p w14:paraId="4360D53D" w14:textId="77777777" w:rsidR="00032C35" w:rsidRPr="00663B0C" w:rsidRDefault="00032C35" w:rsidP="009E6EC8">
            <w:r w:rsidRPr="00663B0C">
              <w:rPr>
                <w:rFonts w:eastAsia="Times New Roman"/>
                <w:color w:val="000000"/>
              </w:rPr>
              <w:t>NCT02735031</w:t>
            </w:r>
          </w:p>
        </w:tc>
        <w:tc>
          <w:tcPr>
            <w:tcW w:w="8190" w:type="dxa"/>
            <w:vAlign w:val="center"/>
          </w:tcPr>
          <w:p w14:paraId="74E16BCF" w14:textId="77777777" w:rsidR="00032C35" w:rsidRPr="00663B0C" w:rsidRDefault="00032C35" w:rsidP="009E6EC8">
            <w:r w:rsidRPr="00663B0C">
              <w:rPr>
                <w:rFonts w:eastAsia="Times New Roman"/>
                <w:color w:val="000000"/>
              </w:rPr>
              <w:t>Exenatide and Impaired Hypoglycaemic Awareness in Type 1 Diabetes</w:t>
            </w:r>
          </w:p>
        </w:tc>
      </w:tr>
      <w:tr w:rsidR="00032C35" w14:paraId="055FE936" w14:textId="77777777" w:rsidTr="001A4056">
        <w:trPr>
          <w:cantSplit/>
          <w:trHeight w:val="720"/>
        </w:trPr>
        <w:tc>
          <w:tcPr>
            <w:tcW w:w="715" w:type="dxa"/>
            <w:vAlign w:val="center"/>
          </w:tcPr>
          <w:p w14:paraId="07F3DF42" w14:textId="77777777" w:rsidR="00032C35" w:rsidRPr="00663B0C" w:rsidRDefault="00032C35" w:rsidP="009E6EC8">
            <w:r w:rsidRPr="00663B0C">
              <w:rPr>
                <w:rFonts w:eastAsia="Times New Roman"/>
                <w:color w:val="000000"/>
              </w:rPr>
              <w:t>2017</w:t>
            </w:r>
          </w:p>
        </w:tc>
        <w:tc>
          <w:tcPr>
            <w:tcW w:w="1620" w:type="dxa"/>
            <w:vAlign w:val="center"/>
          </w:tcPr>
          <w:p w14:paraId="31C88925" w14:textId="77777777" w:rsidR="00032C35" w:rsidRPr="00663B0C" w:rsidRDefault="00032C35" w:rsidP="009E6EC8">
            <w:r w:rsidRPr="00663B0C">
              <w:rPr>
                <w:rFonts w:eastAsia="Times New Roman"/>
                <w:color w:val="000000"/>
              </w:rPr>
              <w:t>NCT03013985</w:t>
            </w:r>
          </w:p>
        </w:tc>
        <w:tc>
          <w:tcPr>
            <w:tcW w:w="8190" w:type="dxa"/>
            <w:vAlign w:val="center"/>
          </w:tcPr>
          <w:p w14:paraId="754223AF" w14:textId="77777777" w:rsidR="00032C35" w:rsidRPr="00663B0C" w:rsidRDefault="00032C35" w:rsidP="009E6EC8">
            <w:r w:rsidRPr="00663B0C">
              <w:rPr>
                <w:rFonts w:eastAsia="Times New Roman"/>
                <w:color w:val="000000"/>
              </w:rPr>
              <w:t>Glargine U300 Hospital Trial</w:t>
            </w:r>
          </w:p>
        </w:tc>
      </w:tr>
      <w:tr w:rsidR="00032C35" w14:paraId="2B0B9A4D" w14:textId="77777777" w:rsidTr="001A4056">
        <w:trPr>
          <w:cantSplit/>
          <w:trHeight w:val="720"/>
        </w:trPr>
        <w:tc>
          <w:tcPr>
            <w:tcW w:w="715" w:type="dxa"/>
            <w:vAlign w:val="center"/>
          </w:tcPr>
          <w:p w14:paraId="4B82812D" w14:textId="77777777" w:rsidR="00032C35" w:rsidRPr="00663B0C" w:rsidRDefault="00032C35" w:rsidP="009E6EC8">
            <w:r w:rsidRPr="00663B0C">
              <w:rPr>
                <w:rFonts w:eastAsia="Times New Roman"/>
                <w:color w:val="000000"/>
              </w:rPr>
              <w:t>2017</w:t>
            </w:r>
          </w:p>
        </w:tc>
        <w:tc>
          <w:tcPr>
            <w:tcW w:w="1620" w:type="dxa"/>
            <w:vAlign w:val="center"/>
          </w:tcPr>
          <w:p w14:paraId="68A27CE7" w14:textId="77777777" w:rsidR="00032C35" w:rsidRPr="00663B0C" w:rsidRDefault="00032C35" w:rsidP="009E6EC8">
            <w:r w:rsidRPr="00663B0C">
              <w:rPr>
                <w:rFonts w:eastAsia="Times New Roman"/>
                <w:color w:val="000000"/>
              </w:rPr>
              <w:t>NCT02964247</w:t>
            </w:r>
          </w:p>
        </w:tc>
        <w:tc>
          <w:tcPr>
            <w:tcW w:w="8190" w:type="dxa"/>
            <w:vAlign w:val="center"/>
          </w:tcPr>
          <w:p w14:paraId="3C9E96CA" w14:textId="77777777" w:rsidR="00032C35" w:rsidRPr="00663B0C" w:rsidRDefault="00032C35" w:rsidP="009E6EC8">
            <w:r w:rsidRPr="00663B0C">
              <w:rPr>
                <w:rFonts w:eastAsia="Times New Roman"/>
                <w:color w:val="000000"/>
              </w:rPr>
              <w:t>LIRA-ADD2SGLT2i - Liraglutide Versus Placebo as add-on to SGLT2 Inhibitors.</w:t>
            </w:r>
          </w:p>
        </w:tc>
      </w:tr>
      <w:tr w:rsidR="00032C35" w14:paraId="0A368996" w14:textId="77777777" w:rsidTr="001A4056">
        <w:trPr>
          <w:cantSplit/>
          <w:trHeight w:val="720"/>
        </w:trPr>
        <w:tc>
          <w:tcPr>
            <w:tcW w:w="715" w:type="dxa"/>
            <w:vAlign w:val="center"/>
          </w:tcPr>
          <w:p w14:paraId="772B4A6B" w14:textId="77777777" w:rsidR="00032C35" w:rsidRPr="00663B0C" w:rsidRDefault="00032C35" w:rsidP="009E6EC8">
            <w:r w:rsidRPr="00663B0C">
              <w:rPr>
                <w:rFonts w:eastAsia="Times New Roman"/>
                <w:color w:val="000000"/>
              </w:rPr>
              <w:t>2017</w:t>
            </w:r>
          </w:p>
        </w:tc>
        <w:tc>
          <w:tcPr>
            <w:tcW w:w="1620" w:type="dxa"/>
            <w:vAlign w:val="center"/>
          </w:tcPr>
          <w:p w14:paraId="52D2F1E4" w14:textId="77777777" w:rsidR="00032C35" w:rsidRPr="00663B0C" w:rsidRDefault="00032C35" w:rsidP="009E6EC8">
            <w:r w:rsidRPr="00663B0C">
              <w:rPr>
                <w:rFonts w:eastAsia="Times New Roman"/>
                <w:color w:val="000000"/>
              </w:rPr>
              <w:t>NCT03233178</w:t>
            </w:r>
          </w:p>
        </w:tc>
        <w:tc>
          <w:tcPr>
            <w:tcW w:w="8190" w:type="dxa"/>
            <w:vAlign w:val="center"/>
          </w:tcPr>
          <w:p w14:paraId="01969DF6" w14:textId="77777777" w:rsidR="00032C35" w:rsidRPr="009A3ED6" w:rsidRDefault="00032C35" w:rsidP="009E6EC8">
            <w:r w:rsidRPr="00663B0C">
              <w:rPr>
                <w:rFonts w:eastAsia="Times New Roman"/>
                <w:color w:val="000000"/>
              </w:rPr>
              <w:t>Measurement of Alanine Aminotransaminase (ALT) Following Initiation of Antidiabetic Agents in Patients With Type 2 Diabetes in a Real-world Clinical Setting: a Retrospective Cohort Study</w:t>
            </w:r>
          </w:p>
        </w:tc>
      </w:tr>
      <w:tr w:rsidR="00032C35" w14:paraId="56AE4F40" w14:textId="77777777" w:rsidTr="001A4056">
        <w:trPr>
          <w:cantSplit/>
          <w:trHeight w:val="720"/>
        </w:trPr>
        <w:tc>
          <w:tcPr>
            <w:tcW w:w="715" w:type="dxa"/>
            <w:vAlign w:val="center"/>
          </w:tcPr>
          <w:p w14:paraId="69490134" w14:textId="77777777" w:rsidR="00032C35" w:rsidRPr="00663B0C" w:rsidRDefault="00032C35" w:rsidP="009E6EC8">
            <w:r w:rsidRPr="00663B0C">
              <w:rPr>
                <w:rFonts w:eastAsia="Times New Roman"/>
                <w:color w:val="000000"/>
              </w:rPr>
              <w:t>2017</w:t>
            </w:r>
          </w:p>
        </w:tc>
        <w:tc>
          <w:tcPr>
            <w:tcW w:w="1620" w:type="dxa"/>
            <w:vAlign w:val="center"/>
          </w:tcPr>
          <w:p w14:paraId="30C018B2" w14:textId="77777777" w:rsidR="00032C35" w:rsidRPr="00663B0C" w:rsidRDefault="00032C35" w:rsidP="009E6EC8">
            <w:r w:rsidRPr="00663B0C">
              <w:rPr>
                <w:rFonts w:eastAsia="Times New Roman"/>
                <w:color w:val="000000"/>
              </w:rPr>
              <w:t>NCT02917031</w:t>
            </w:r>
          </w:p>
        </w:tc>
        <w:tc>
          <w:tcPr>
            <w:tcW w:w="8190" w:type="dxa"/>
            <w:vAlign w:val="center"/>
          </w:tcPr>
          <w:p w14:paraId="54803CEE" w14:textId="77777777" w:rsidR="00032C35" w:rsidRPr="00663B0C" w:rsidRDefault="00032C35" w:rsidP="009E6EC8">
            <w:r w:rsidRPr="00663B0C">
              <w:rPr>
                <w:rFonts w:eastAsia="Times New Roman"/>
                <w:color w:val="000000"/>
              </w:rPr>
              <w:t>Mechanistic Evaluation of Glucose-lowering Strategies in Patients With Heart Failure</w:t>
            </w:r>
          </w:p>
        </w:tc>
      </w:tr>
      <w:tr w:rsidR="00032C35" w14:paraId="1249F158" w14:textId="77777777" w:rsidTr="001A4056">
        <w:trPr>
          <w:cantSplit/>
          <w:trHeight w:val="720"/>
        </w:trPr>
        <w:tc>
          <w:tcPr>
            <w:tcW w:w="715" w:type="dxa"/>
            <w:vAlign w:val="center"/>
          </w:tcPr>
          <w:p w14:paraId="78232D74" w14:textId="77777777" w:rsidR="00032C35" w:rsidRPr="00663B0C" w:rsidRDefault="00032C35" w:rsidP="009E6EC8">
            <w:r w:rsidRPr="00663B0C">
              <w:rPr>
                <w:rFonts w:eastAsia="Times New Roman"/>
                <w:color w:val="000000"/>
              </w:rPr>
              <w:t>2017</w:t>
            </w:r>
          </w:p>
        </w:tc>
        <w:tc>
          <w:tcPr>
            <w:tcW w:w="1620" w:type="dxa"/>
            <w:vAlign w:val="center"/>
          </w:tcPr>
          <w:p w14:paraId="7893A7DC" w14:textId="77777777" w:rsidR="00032C35" w:rsidRPr="00663B0C" w:rsidRDefault="00032C35" w:rsidP="009E6EC8">
            <w:r w:rsidRPr="00663B0C">
              <w:rPr>
                <w:rFonts w:eastAsia="Times New Roman"/>
                <w:color w:val="000000"/>
              </w:rPr>
              <w:t>NCT03095651</w:t>
            </w:r>
          </w:p>
        </w:tc>
        <w:tc>
          <w:tcPr>
            <w:tcW w:w="8190" w:type="dxa"/>
            <w:vAlign w:val="center"/>
          </w:tcPr>
          <w:p w14:paraId="539B9257" w14:textId="77777777" w:rsidR="00032C35" w:rsidRPr="00663B0C" w:rsidRDefault="00032C35" w:rsidP="009E6EC8">
            <w:r w:rsidRPr="00663B0C">
              <w:rPr>
                <w:rFonts w:eastAsia="Times New Roman"/>
                <w:color w:val="000000"/>
              </w:rPr>
              <w:t>Multiple Ascending Dose Study of MK-5160 in Participants With Type 1 and Type 2 Diabetes Mellitus (MK-5160-002)</w:t>
            </w:r>
          </w:p>
        </w:tc>
      </w:tr>
      <w:tr w:rsidR="00032C35" w14:paraId="3D23C5F5" w14:textId="77777777" w:rsidTr="001A4056">
        <w:trPr>
          <w:cantSplit/>
          <w:trHeight w:val="720"/>
        </w:trPr>
        <w:tc>
          <w:tcPr>
            <w:tcW w:w="715" w:type="dxa"/>
            <w:vAlign w:val="center"/>
          </w:tcPr>
          <w:p w14:paraId="39BC795D" w14:textId="77777777" w:rsidR="00032C35" w:rsidRPr="00663B0C" w:rsidRDefault="00032C35" w:rsidP="009E6EC8">
            <w:r w:rsidRPr="00663B0C">
              <w:rPr>
                <w:rFonts w:eastAsia="Times New Roman"/>
                <w:color w:val="000000"/>
              </w:rPr>
              <w:t>2017</w:t>
            </w:r>
          </w:p>
        </w:tc>
        <w:tc>
          <w:tcPr>
            <w:tcW w:w="1620" w:type="dxa"/>
            <w:vAlign w:val="center"/>
          </w:tcPr>
          <w:p w14:paraId="0E88A7B3" w14:textId="77777777" w:rsidR="00032C35" w:rsidRPr="00663B0C" w:rsidRDefault="00032C35" w:rsidP="009E6EC8">
            <w:r w:rsidRPr="00663B0C">
              <w:rPr>
                <w:rFonts w:eastAsia="Times New Roman"/>
                <w:color w:val="000000"/>
              </w:rPr>
              <w:t>NCT03070704</w:t>
            </w:r>
          </w:p>
        </w:tc>
        <w:tc>
          <w:tcPr>
            <w:tcW w:w="8190" w:type="dxa"/>
            <w:vAlign w:val="center"/>
          </w:tcPr>
          <w:p w14:paraId="2B96395F" w14:textId="77777777" w:rsidR="00032C35" w:rsidRPr="00663B0C" w:rsidRDefault="00032C35" w:rsidP="009E6EC8">
            <w:r w:rsidRPr="00663B0C">
              <w:rPr>
                <w:rFonts w:eastAsia="Times New Roman"/>
                <w:color w:val="000000"/>
              </w:rPr>
              <w:t>Non-interventional, Post Marketing Surveillance Study of Xultophy (Insulin Degludec/Liraglutide) to Evaluate Long Term Safety and Efficacy in Patients With Type 2 Diabetes Mellitus in Routine Clinical Practice in India</w:t>
            </w:r>
          </w:p>
        </w:tc>
      </w:tr>
      <w:tr w:rsidR="00032C35" w14:paraId="1C61F69C" w14:textId="77777777" w:rsidTr="001A4056">
        <w:trPr>
          <w:cantSplit/>
          <w:trHeight w:val="720"/>
        </w:trPr>
        <w:tc>
          <w:tcPr>
            <w:tcW w:w="715" w:type="dxa"/>
            <w:vAlign w:val="center"/>
          </w:tcPr>
          <w:p w14:paraId="206E16AE" w14:textId="77777777" w:rsidR="00032C35" w:rsidRPr="00663B0C" w:rsidRDefault="00032C35" w:rsidP="009E6EC8">
            <w:r w:rsidRPr="00663B0C">
              <w:rPr>
                <w:rFonts w:eastAsia="Times New Roman"/>
                <w:color w:val="000000"/>
              </w:rPr>
              <w:t>2017</w:t>
            </w:r>
          </w:p>
        </w:tc>
        <w:tc>
          <w:tcPr>
            <w:tcW w:w="1620" w:type="dxa"/>
            <w:vAlign w:val="center"/>
          </w:tcPr>
          <w:p w14:paraId="3A68E069" w14:textId="77777777" w:rsidR="00032C35" w:rsidRPr="00663B0C" w:rsidRDefault="00032C35" w:rsidP="009E6EC8">
            <w:r w:rsidRPr="00663B0C">
              <w:rPr>
                <w:rFonts w:eastAsia="Times New Roman"/>
                <w:color w:val="000000"/>
              </w:rPr>
              <w:t>NCT03059056</w:t>
            </w:r>
          </w:p>
        </w:tc>
        <w:tc>
          <w:tcPr>
            <w:tcW w:w="8190" w:type="dxa"/>
            <w:vAlign w:val="center"/>
          </w:tcPr>
          <w:p w14:paraId="6475F5C2" w14:textId="77777777" w:rsidR="00032C35" w:rsidRPr="00663B0C" w:rsidRDefault="00032C35" w:rsidP="009E6EC8">
            <w:r w:rsidRPr="00663B0C">
              <w:rPr>
                <w:rFonts w:eastAsia="Times New Roman"/>
                <w:color w:val="000000"/>
              </w:rPr>
              <w:t>Pharmacokinetic Evaluation of Empagliflozin</w:t>
            </w:r>
          </w:p>
        </w:tc>
      </w:tr>
      <w:tr w:rsidR="00032C35" w14:paraId="534DD687" w14:textId="77777777" w:rsidTr="001A4056">
        <w:trPr>
          <w:cantSplit/>
          <w:trHeight w:val="720"/>
        </w:trPr>
        <w:tc>
          <w:tcPr>
            <w:tcW w:w="715" w:type="dxa"/>
            <w:vAlign w:val="center"/>
          </w:tcPr>
          <w:p w14:paraId="753E7E0F" w14:textId="77777777" w:rsidR="00032C35" w:rsidRPr="00663B0C" w:rsidRDefault="00032C35" w:rsidP="009E6EC8">
            <w:r w:rsidRPr="00663B0C">
              <w:rPr>
                <w:rFonts w:eastAsia="Times New Roman"/>
                <w:color w:val="000000"/>
              </w:rPr>
              <w:t>2017</w:t>
            </w:r>
          </w:p>
        </w:tc>
        <w:tc>
          <w:tcPr>
            <w:tcW w:w="1620" w:type="dxa"/>
            <w:vAlign w:val="center"/>
          </w:tcPr>
          <w:p w14:paraId="7976F8E9" w14:textId="77777777" w:rsidR="00032C35" w:rsidRPr="00663B0C" w:rsidRDefault="00032C35" w:rsidP="009E6EC8">
            <w:r w:rsidRPr="00663B0C">
              <w:rPr>
                <w:rFonts w:eastAsia="Times New Roman"/>
                <w:color w:val="000000"/>
              </w:rPr>
              <w:t>NCT02987738</w:t>
            </w:r>
          </w:p>
        </w:tc>
        <w:tc>
          <w:tcPr>
            <w:tcW w:w="8190" w:type="dxa"/>
            <w:vAlign w:val="center"/>
          </w:tcPr>
          <w:p w14:paraId="6437FF66" w14:textId="77777777" w:rsidR="00032C35" w:rsidRPr="00663B0C" w:rsidRDefault="00032C35" w:rsidP="009E6EC8">
            <w:r w:rsidRPr="00663B0C">
              <w:rPr>
                <w:rFonts w:eastAsia="Times New Roman"/>
                <w:color w:val="000000"/>
              </w:rPr>
              <w:t>Pilot Study to Explore the Efficacy of DAPAglifozin as add-on to Closed-loop Control in Patients With Type 1 Diabetes</w:t>
            </w:r>
          </w:p>
        </w:tc>
      </w:tr>
      <w:tr w:rsidR="00032C35" w14:paraId="540FA571" w14:textId="77777777" w:rsidTr="001A4056">
        <w:trPr>
          <w:cantSplit/>
          <w:trHeight w:val="720"/>
        </w:trPr>
        <w:tc>
          <w:tcPr>
            <w:tcW w:w="715" w:type="dxa"/>
            <w:vAlign w:val="center"/>
          </w:tcPr>
          <w:p w14:paraId="6C2BD727" w14:textId="77777777" w:rsidR="00032C35" w:rsidRPr="00663B0C" w:rsidRDefault="00032C35" w:rsidP="009E6EC8">
            <w:r w:rsidRPr="00663B0C">
              <w:rPr>
                <w:rFonts w:eastAsia="Times New Roman"/>
                <w:color w:val="000000"/>
              </w:rPr>
              <w:t>2017</w:t>
            </w:r>
          </w:p>
        </w:tc>
        <w:tc>
          <w:tcPr>
            <w:tcW w:w="1620" w:type="dxa"/>
            <w:vAlign w:val="center"/>
          </w:tcPr>
          <w:p w14:paraId="68E9D266" w14:textId="77777777" w:rsidR="00032C35" w:rsidRPr="00663B0C" w:rsidRDefault="00032C35" w:rsidP="009E6EC8">
            <w:r w:rsidRPr="00663B0C">
              <w:rPr>
                <w:rFonts w:eastAsia="Times New Roman"/>
                <w:color w:val="000000"/>
              </w:rPr>
              <w:t>NCT03338803</w:t>
            </w:r>
          </w:p>
        </w:tc>
        <w:tc>
          <w:tcPr>
            <w:tcW w:w="8190" w:type="dxa"/>
            <w:vAlign w:val="center"/>
          </w:tcPr>
          <w:p w14:paraId="6D398E29" w14:textId="77777777" w:rsidR="00032C35" w:rsidRPr="00663B0C" w:rsidRDefault="00032C35" w:rsidP="009E6EC8">
            <w:r w:rsidRPr="00663B0C">
              <w:rPr>
                <w:rFonts w:eastAsia="Times New Roman"/>
                <w:color w:val="000000"/>
              </w:rPr>
              <w:t>Real World Glycemic Effectiveness of Linagliptin</w:t>
            </w:r>
          </w:p>
        </w:tc>
      </w:tr>
      <w:tr w:rsidR="00032C35" w14:paraId="681E5B9D" w14:textId="77777777" w:rsidTr="001A4056">
        <w:trPr>
          <w:cantSplit/>
          <w:trHeight w:val="720"/>
        </w:trPr>
        <w:tc>
          <w:tcPr>
            <w:tcW w:w="715" w:type="dxa"/>
            <w:vAlign w:val="center"/>
          </w:tcPr>
          <w:p w14:paraId="774AC547" w14:textId="77777777" w:rsidR="00032C35" w:rsidRPr="00663B0C" w:rsidRDefault="00032C35" w:rsidP="009E6EC8">
            <w:r w:rsidRPr="00663B0C">
              <w:rPr>
                <w:rFonts w:eastAsia="Times New Roman"/>
                <w:color w:val="000000"/>
              </w:rPr>
              <w:t>2017</w:t>
            </w:r>
          </w:p>
        </w:tc>
        <w:tc>
          <w:tcPr>
            <w:tcW w:w="1620" w:type="dxa"/>
            <w:vAlign w:val="center"/>
          </w:tcPr>
          <w:p w14:paraId="0A7F1DD9" w14:textId="77777777" w:rsidR="00032C35" w:rsidRPr="00663B0C" w:rsidRDefault="00032C35" w:rsidP="009E6EC8">
            <w:r w:rsidRPr="00663B0C">
              <w:rPr>
                <w:rFonts w:eastAsia="Times New Roman"/>
                <w:color w:val="000000"/>
              </w:rPr>
              <w:t>NCT03268005</w:t>
            </w:r>
          </w:p>
        </w:tc>
        <w:tc>
          <w:tcPr>
            <w:tcW w:w="8190" w:type="dxa"/>
            <w:vAlign w:val="center"/>
          </w:tcPr>
          <w:p w14:paraId="49A8B46B" w14:textId="77777777" w:rsidR="00032C35" w:rsidRPr="00663B0C" w:rsidRDefault="00032C35" w:rsidP="009E6EC8">
            <w:r w:rsidRPr="00663B0C">
              <w:rPr>
                <w:rFonts w:eastAsia="Times New Roman"/>
                <w:color w:val="000000"/>
              </w:rPr>
              <w:t>Research Study Comparing a New Medicine "Fast-acting Insulin Aspart" to Another Already Available Medicine"NovoRapid"/"NovoLog" in People With Type 2 Diabetes (onset 9)</w:t>
            </w:r>
          </w:p>
        </w:tc>
      </w:tr>
      <w:tr w:rsidR="00032C35" w14:paraId="4A89FB4F" w14:textId="77777777" w:rsidTr="001A4056">
        <w:trPr>
          <w:cantSplit/>
          <w:trHeight w:val="720"/>
        </w:trPr>
        <w:tc>
          <w:tcPr>
            <w:tcW w:w="715" w:type="dxa"/>
            <w:vAlign w:val="center"/>
          </w:tcPr>
          <w:p w14:paraId="6FAD81B4" w14:textId="77777777" w:rsidR="00032C35" w:rsidRPr="00663B0C" w:rsidRDefault="00032C35" w:rsidP="009E6EC8">
            <w:r w:rsidRPr="00663B0C">
              <w:rPr>
                <w:rFonts w:eastAsia="Times New Roman"/>
                <w:color w:val="000000"/>
              </w:rPr>
              <w:t>2017</w:t>
            </w:r>
          </w:p>
        </w:tc>
        <w:tc>
          <w:tcPr>
            <w:tcW w:w="1620" w:type="dxa"/>
            <w:vAlign w:val="center"/>
          </w:tcPr>
          <w:p w14:paraId="6E55D744" w14:textId="77777777" w:rsidR="00032C35" w:rsidRPr="00663B0C" w:rsidRDefault="00032C35" w:rsidP="009E6EC8">
            <w:r w:rsidRPr="00663B0C">
              <w:rPr>
                <w:rFonts w:eastAsia="Times New Roman"/>
                <w:color w:val="000000"/>
              </w:rPr>
              <w:t>NCT03191396</w:t>
            </w:r>
          </w:p>
        </w:tc>
        <w:tc>
          <w:tcPr>
            <w:tcW w:w="8190" w:type="dxa"/>
            <w:vAlign w:val="center"/>
          </w:tcPr>
          <w:p w14:paraId="6E3035B9" w14:textId="77777777" w:rsidR="00032C35" w:rsidRPr="00663B0C" w:rsidRDefault="00032C35" w:rsidP="009E6EC8">
            <w:r w:rsidRPr="00663B0C">
              <w:rPr>
                <w:rFonts w:eastAsia="Times New Roman"/>
                <w:color w:val="000000"/>
              </w:rPr>
              <w:t>Research Study Comparing a New Medicine Semaglutide to Liraglutide in People With Type 2 Diabetes</w:t>
            </w:r>
          </w:p>
        </w:tc>
      </w:tr>
      <w:tr w:rsidR="00032C35" w14:paraId="2B30660E" w14:textId="77777777" w:rsidTr="001A4056">
        <w:trPr>
          <w:cantSplit/>
          <w:trHeight w:val="720"/>
        </w:trPr>
        <w:tc>
          <w:tcPr>
            <w:tcW w:w="715" w:type="dxa"/>
            <w:vAlign w:val="center"/>
          </w:tcPr>
          <w:p w14:paraId="2A7ADE57" w14:textId="77777777" w:rsidR="00032C35" w:rsidRPr="00663B0C" w:rsidRDefault="00032C35" w:rsidP="009E6EC8">
            <w:r w:rsidRPr="00663B0C">
              <w:rPr>
                <w:rFonts w:eastAsia="Times New Roman"/>
                <w:color w:val="000000"/>
              </w:rPr>
              <w:t>2017</w:t>
            </w:r>
          </w:p>
        </w:tc>
        <w:tc>
          <w:tcPr>
            <w:tcW w:w="1620" w:type="dxa"/>
            <w:vAlign w:val="center"/>
          </w:tcPr>
          <w:p w14:paraId="46B084E0" w14:textId="77777777" w:rsidR="00032C35" w:rsidRPr="00663B0C" w:rsidRDefault="00032C35" w:rsidP="009E6EC8">
            <w:r w:rsidRPr="00663B0C">
              <w:rPr>
                <w:rFonts w:eastAsia="Times New Roman"/>
                <w:color w:val="000000"/>
              </w:rPr>
              <w:t>NCT03084965</w:t>
            </w:r>
          </w:p>
        </w:tc>
        <w:tc>
          <w:tcPr>
            <w:tcW w:w="8190" w:type="dxa"/>
            <w:vAlign w:val="center"/>
          </w:tcPr>
          <w:p w14:paraId="7CE653F9" w14:textId="77777777" w:rsidR="00032C35" w:rsidRPr="00663B0C" w:rsidRDefault="00032C35" w:rsidP="009E6EC8">
            <w:r w:rsidRPr="00663B0C">
              <w:rPr>
                <w:rFonts w:eastAsia="Times New Roman"/>
                <w:color w:val="000000"/>
              </w:rPr>
              <w:t>Retrospective Study of Patients With Type 2 Diabetes Mellitus on Dapagliflozin Therapy in Taiwan</w:t>
            </w:r>
          </w:p>
        </w:tc>
      </w:tr>
      <w:tr w:rsidR="00032C35" w14:paraId="6F0B0AB2" w14:textId="77777777" w:rsidTr="001A4056">
        <w:trPr>
          <w:cantSplit/>
          <w:trHeight w:val="720"/>
        </w:trPr>
        <w:tc>
          <w:tcPr>
            <w:tcW w:w="715" w:type="dxa"/>
            <w:vAlign w:val="center"/>
          </w:tcPr>
          <w:p w14:paraId="7AC7DE74" w14:textId="77777777" w:rsidR="00032C35" w:rsidRPr="00663B0C" w:rsidRDefault="00032C35" w:rsidP="009E6EC8">
            <w:r w:rsidRPr="00663B0C">
              <w:rPr>
                <w:rFonts w:eastAsia="Times New Roman"/>
                <w:color w:val="000000"/>
              </w:rPr>
              <w:t>2017</w:t>
            </w:r>
          </w:p>
        </w:tc>
        <w:tc>
          <w:tcPr>
            <w:tcW w:w="1620" w:type="dxa"/>
            <w:vAlign w:val="center"/>
          </w:tcPr>
          <w:p w14:paraId="60AE1142" w14:textId="77777777" w:rsidR="00032C35" w:rsidRPr="00663B0C" w:rsidRDefault="00032C35" w:rsidP="009E6EC8">
            <w:r w:rsidRPr="00663B0C">
              <w:rPr>
                <w:rFonts w:eastAsia="Times New Roman"/>
                <w:color w:val="000000"/>
              </w:rPr>
              <w:t>NCT03115112</w:t>
            </w:r>
          </w:p>
        </w:tc>
        <w:tc>
          <w:tcPr>
            <w:tcW w:w="8190" w:type="dxa"/>
            <w:vAlign w:val="center"/>
          </w:tcPr>
          <w:p w14:paraId="10D8FA67" w14:textId="77777777" w:rsidR="00032C35" w:rsidRPr="00663B0C" w:rsidRDefault="00032C35" w:rsidP="009E6EC8">
            <w:r w:rsidRPr="00663B0C">
              <w:rPr>
                <w:rFonts w:eastAsia="Times New Roman"/>
                <w:color w:val="000000"/>
              </w:rPr>
              <w:t>Safety and Efficacy of Bexagliflozin Compared to Sitagliptin as Add-on Therapy to Metformin in Type 2 Diabetes Subjects</w:t>
            </w:r>
          </w:p>
        </w:tc>
      </w:tr>
      <w:tr w:rsidR="00032C35" w14:paraId="2F099AED" w14:textId="77777777" w:rsidTr="001A4056">
        <w:trPr>
          <w:cantSplit/>
          <w:trHeight w:val="720"/>
        </w:trPr>
        <w:tc>
          <w:tcPr>
            <w:tcW w:w="715" w:type="dxa"/>
            <w:vAlign w:val="center"/>
          </w:tcPr>
          <w:p w14:paraId="15A6413B" w14:textId="77777777" w:rsidR="00032C35" w:rsidRPr="00663B0C" w:rsidRDefault="00032C35" w:rsidP="009E6EC8">
            <w:r w:rsidRPr="00663B0C">
              <w:rPr>
                <w:rFonts w:eastAsia="Times New Roman"/>
                <w:color w:val="000000"/>
              </w:rPr>
              <w:lastRenderedPageBreak/>
              <w:t>2017</w:t>
            </w:r>
          </w:p>
        </w:tc>
        <w:tc>
          <w:tcPr>
            <w:tcW w:w="1620" w:type="dxa"/>
            <w:vAlign w:val="center"/>
          </w:tcPr>
          <w:p w14:paraId="262143EF" w14:textId="77777777" w:rsidR="00032C35" w:rsidRPr="00663B0C" w:rsidRDefault="00032C35" w:rsidP="009E6EC8">
            <w:r w:rsidRPr="00663B0C">
              <w:rPr>
                <w:rFonts w:eastAsia="Times New Roman"/>
                <w:color w:val="000000"/>
              </w:rPr>
              <w:t>NCT03015220</w:t>
            </w:r>
          </w:p>
        </w:tc>
        <w:tc>
          <w:tcPr>
            <w:tcW w:w="8190" w:type="dxa"/>
            <w:vAlign w:val="center"/>
          </w:tcPr>
          <w:p w14:paraId="6537F6F2" w14:textId="77777777" w:rsidR="00032C35" w:rsidRPr="009A3ED6" w:rsidRDefault="00032C35" w:rsidP="009E6EC8">
            <w:r w:rsidRPr="00663B0C">
              <w:rPr>
                <w:rFonts w:eastAsia="Times New Roman"/>
                <w:color w:val="000000"/>
              </w:rPr>
              <w:t>Safety and Efficacy of Oral Semaglutide Versus Dulaglutide Both in Combination With One OAD (Oral Antidiabetic Drug) in Japanese Subjects With Type 2 Diabetes</w:t>
            </w:r>
          </w:p>
        </w:tc>
      </w:tr>
      <w:tr w:rsidR="00032C35" w14:paraId="0DDAF7C5" w14:textId="77777777" w:rsidTr="001A4056">
        <w:trPr>
          <w:cantSplit/>
          <w:trHeight w:val="720"/>
        </w:trPr>
        <w:tc>
          <w:tcPr>
            <w:tcW w:w="715" w:type="dxa"/>
            <w:vAlign w:val="center"/>
          </w:tcPr>
          <w:p w14:paraId="1E8936FD" w14:textId="77777777" w:rsidR="00032C35" w:rsidRPr="00663B0C" w:rsidRDefault="00032C35" w:rsidP="009E6EC8">
            <w:r w:rsidRPr="00663B0C">
              <w:rPr>
                <w:rFonts w:eastAsia="Times New Roman"/>
                <w:color w:val="000000"/>
              </w:rPr>
              <w:t>2017</w:t>
            </w:r>
          </w:p>
        </w:tc>
        <w:tc>
          <w:tcPr>
            <w:tcW w:w="1620" w:type="dxa"/>
            <w:vAlign w:val="center"/>
          </w:tcPr>
          <w:p w14:paraId="110F46EE" w14:textId="77777777" w:rsidR="00032C35" w:rsidRPr="00663B0C" w:rsidRDefault="00032C35" w:rsidP="009E6EC8">
            <w:r w:rsidRPr="00663B0C">
              <w:rPr>
                <w:rFonts w:eastAsia="Times New Roman"/>
                <w:color w:val="000000"/>
              </w:rPr>
              <w:t>NCT03050229</w:t>
            </w:r>
          </w:p>
        </w:tc>
        <w:tc>
          <w:tcPr>
            <w:tcW w:w="8190" w:type="dxa"/>
            <w:vAlign w:val="center"/>
          </w:tcPr>
          <w:p w14:paraId="1220C2B9" w14:textId="77777777" w:rsidR="00032C35" w:rsidRPr="00663B0C" w:rsidRDefault="00032C35" w:rsidP="009E6EC8">
            <w:r w:rsidRPr="00663B0C">
              <w:rPr>
                <w:rFonts w:eastAsia="Times New Roman"/>
                <w:color w:val="000000"/>
              </w:rPr>
              <w:t>SGLT-2i and ARB Combination Therapy in Patients With T2DM and Nocturnal Hypertension (SACRA Study)</w:t>
            </w:r>
          </w:p>
        </w:tc>
      </w:tr>
      <w:tr w:rsidR="00032C35" w14:paraId="7F7ADCB2" w14:textId="77777777" w:rsidTr="001A4056">
        <w:trPr>
          <w:cantSplit/>
          <w:trHeight w:val="720"/>
        </w:trPr>
        <w:tc>
          <w:tcPr>
            <w:tcW w:w="715" w:type="dxa"/>
            <w:vAlign w:val="center"/>
          </w:tcPr>
          <w:p w14:paraId="245FFBC3" w14:textId="77777777" w:rsidR="00032C35" w:rsidRPr="00663B0C" w:rsidRDefault="00032C35" w:rsidP="009E6EC8">
            <w:r w:rsidRPr="00663B0C">
              <w:rPr>
                <w:rFonts w:eastAsia="Times New Roman"/>
                <w:color w:val="000000"/>
              </w:rPr>
              <w:t>2017</w:t>
            </w:r>
          </w:p>
        </w:tc>
        <w:tc>
          <w:tcPr>
            <w:tcW w:w="1620" w:type="dxa"/>
            <w:vAlign w:val="center"/>
          </w:tcPr>
          <w:p w14:paraId="114A2E5A" w14:textId="77777777" w:rsidR="00032C35" w:rsidRPr="00663B0C" w:rsidRDefault="00032C35" w:rsidP="009E6EC8">
            <w:r w:rsidRPr="00663B0C">
              <w:rPr>
                <w:rFonts w:eastAsia="Times New Roman"/>
                <w:color w:val="000000"/>
              </w:rPr>
              <w:t>NCT03170544</w:t>
            </w:r>
          </w:p>
        </w:tc>
        <w:tc>
          <w:tcPr>
            <w:tcW w:w="8190" w:type="dxa"/>
            <w:vAlign w:val="center"/>
          </w:tcPr>
          <w:p w14:paraId="65E0E33F" w14:textId="77777777" w:rsidR="00032C35" w:rsidRPr="00663B0C" w:rsidRDefault="00032C35" w:rsidP="009E6EC8">
            <w:r w:rsidRPr="00663B0C">
              <w:rPr>
                <w:rFonts w:eastAsia="Times New Roman"/>
                <w:color w:val="000000"/>
              </w:rPr>
              <w:t>Single Ascending Dose Study of MK-1092 in Healthy Participants and in Participants With Type 1 and Type 2 Diabetes Mellitus (MK-1092-001)</w:t>
            </w:r>
          </w:p>
        </w:tc>
      </w:tr>
      <w:tr w:rsidR="00032C35" w14:paraId="4A79FE2B" w14:textId="77777777" w:rsidTr="001A4056">
        <w:trPr>
          <w:cantSplit/>
          <w:trHeight w:val="720"/>
        </w:trPr>
        <w:tc>
          <w:tcPr>
            <w:tcW w:w="715" w:type="dxa"/>
            <w:vAlign w:val="center"/>
          </w:tcPr>
          <w:p w14:paraId="27719FB0" w14:textId="77777777" w:rsidR="00032C35" w:rsidRPr="00663B0C" w:rsidRDefault="00032C35" w:rsidP="009E6EC8">
            <w:r w:rsidRPr="00663B0C">
              <w:rPr>
                <w:rFonts w:eastAsia="Times New Roman"/>
                <w:color w:val="000000"/>
              </w:rPr>
              <w:t>2017</w:t>
            </w:r>
          </w:p>
        </w:tc>
        <w:tc>
          <w:tcPr>
            <w:tcW w:w="1620" w:type="dxa"/>
            <w:vAlign w:val="center"/>
          </w:tcPr>
          <w:p w14:paraId="4D07E2B3" w14:textId="77777777" w:rsidR="00032C35" w:rsidRPr="00663B0C" w:rsidRDefault="00032C35" w:rsidP="009E6EC8">
            <w:r w:rsidRPr="00663B0C">
              <w:rPr>
                <w:rFonts w:eastAsia="Times New Roman"/>
                <w:color w:val="000000"/>
              </w:rPr>
              <w:t>NCT03555565</w:t>
            </w:r>
          </w:p>
        </w:tc>
        <w:tc>
          <w:tcPr>
            <w:tcW w:w="8190" w:type="dxa"/>
            <w:vAlign w:val="center"/>
          </w:tcPr>
          <w:p w14:paraId="4290DCF8" w14:textId="77777777" w:rsidR="00032C35" w:rsidRPr="00663B0C" w:rsidRDefault="00032C35" w:rsidP="009E6EC8">
            <w:r w:rsidRPr="00663B0C">
              <w:rPr>
                <w:rFonts w:eastAsia="Times New Roman"/>
                <w:color w:val="000000"/>
              </w:rPr>
              <w:t>Specified Drug-Use Survey of Alogliptin and Metformin Hydrochloride Combination Tablets "Survey on Long-term Use in Type 2 Diabetes Mellitus Patients With Renal or Hepatic Impairment or Advanced Age"</w:t>
            </w:r>
          </w:p>
        </w:tc>
      </w:tr>
      <w:tr w:rsidR="00032C35" w14:paraId="462A31EE" w14:textId="77777777" w:rsidTr="001A4056">
        <w:trPr>
          <w:cantSplit/>
          <w:trHeight w:val="720"/>
        </w:trPr>
        <w:tc>
          <w:tcPr>
            <w:tcW w:w="715" w:type="dxa"/>
            <w:vAlign w:val="center"/>
          </w:tcPr>
          <w:p w14:paraId="45189CED" w14:textId="77777777" w:rsidR="00032C35" w:rsidRPr="00663B0C" w:rsidRDefault="00032C35" w:rsidP="009E6EC8">
            <w:r w:rsidRPr="00663B0C">
              <w:rPr>
                <w:rFonts w:eastAsia="Times New Roman"/>
                <w:color w:val="000000"/>
              </w:rPr>
              <w:t>2017</w:t>
            </w:r>
          </w:p>
        </w:tc>
        <w:tc>
          <w:tcPr>
            <w:tcW w:w="1620" w:type="dxa"/>
            <w:vAlign w:val="center"/>
          </w:tcPr>
          <w:p w14:paraId="5C48F9C0" w14:textId="77777777" w:rsidR="00032C35" w:rsidRPr="00663B0C" w:rsidRDefault="00032C35" w:rsidP="009E6EC8">
            <w:r w:rsidRPr="00663B0C">
              <w:rPr>
                <w:rFonts w:eastAsia="Times New Roman"/>
                <w:color w:val="000000"/>
              </w:rPr>
              <w:t>NCT04149067</w:t>
            </w:r>
          </w:p>
        </w:tc>
        <w:tc>
          <w:tcPr>
            <w:tcW w:w="8190" w:type="dxa"/>
            <w:vAlign w:val="center"/>
          </w:tcPr>
          <w:p w14:paraId="76A229CA" w14:textId="77777777" w:rsidR="00032C35" w:rsidRPr="009A3ED6" w:rsidRDefault="00032C35" w:rsidP="009E6EC8">
            <w:r w:rsidRPr="00663B0C">
              <w:rPr>
                <w:rFonts w:eastAsia="Times New Roman"/>
                <w:color w:val="000000"/>
              </w:rPr>
              <w:t>Study of Real-world Evidence With SGLT2i (Dapagliflozin) and DPP4i (Sitagliptin) in Type 2 Diabetes Patients in Spain</w:t>
            </w:r>
          </w:p>
        </w:tc>
      </w:tr>
      <w:tr w:rsidR="00032C35" w14:paraId="1A822F9A" w14:textId="77777777" w:rsidTr="001A4056">
        <w:trPr>
          <w:cantSplit/>
          <w:trHeight w:val="720"/>
        </w:trPr>
        <w:tc>
          <w:tcPr>
            <w:tcW w:w="715" w:type="dxa"/>
            <w:vAlign w:val="center"/>
          </w:tcPr>
          <w:p w14:paraId="5BCA4190" w14:textId="77777777" w:rsidR="00032C35" w:rsidRPr="00663B0C" w:rsidRDefault="00032C35" w:rsidP="009E6EC8">
            <w:r w:rsidRPr="00663B0C">
              <w:rPr>
                <w:rFonts w:eastAsia="Times New Roman"/>
                <w:color w:val="000000"/>
              </w:rPr>
              <w:t>2017</w:t>
            </w:r>
          </w:p>
        </w:tc>
        <w:tc>
          <w:tcPr>
            <w:tcW w:w="1620" w:type="dxa"/>
            <w:vAlign w:val="center"/>
          </w:tcPr>
          <w:p w14:paraId="794223CD" w14:textId="77777777" w:rsidR="00032C35" w:rsidRPr="00663B0C" w:rsidRDefault="00032C35" w:rsidP="009E6EC8">
            <w:r w:rsidRPr="00663B0C">
              <w:rPr>
                <w:rFonts w:eastAsia="Times New Roman"/>
                <w:color w:val="000000"/>
              </w:rPr>
              <w:t>NCT03014479</w:t>
            </w:r>
          </w:p>
        </w:tc>
        <w:tc>
          <w:tcPr>
            <w:tcW w:w="8190" w:type="dxa"/>
            <w:vAlign w:val="center"/>
          </w:tcPr>
          <w:p w14:paraId="79645E4A" w14:textId="77777777" w:rsidR="00032C35" w:rsidRPr="00663B0C" w:rsidRDefault="00032C35" w:rsidP="009E6EC8">
            <w:r w:rsidRPr="00663B0C">
              <w:rPr>
                <w:rFonts w:eastAsia="Times New Roman"/>
                <w:color w:val="000000"/>
              </w:rPr>
              <w:t>Study of the QOL Evaluation of Trelagliptin in Patients With Type 2 Diabetes Mellitus</w:t>
            </w:r>
          </w:p>
        </w:tc>
      </w:tr>
      <w:tr w:rsidR="00032C35" w14:paraId="4330E971" w14:textId="77777777" w:rsidTr="001A4056">
        <w:trPr>
          <w:cantSplit/>
          <w:trHeight w:val="720"/>
        </w:trPr>
        <w:tc>
          <w:tcPr>
            <w:tcW w:w="715" w:type="dxa"/>
            <w:vAlign w:val="center"/>
          </w:tcPr>
          <w:p w14:paraId="0F68DE05" w14:textId="77777777" w:rsidR="00032C35" w:rsidRPr="00663B0C" w:rsidRDefault="00032C35" w:rsidP="009E6EC8">
            <w:r w:rsidRPr="00663B0C">
              <w:rPr>
                <w:rFonts w:eastAsia="Times New Roman"/>
                <w:color w:val="000000"/>
              </w:rPr>
              <w:t>2017</w:t>
            </w:r>
          </w:p>
        </w:tc>
        <w:tc>
          <w:tcPr>
            <w:tcW w:w="1620" w:type="dxa"/>
            <w:vAlign w:val="center"/>
          </w:tcPr>
          <w:p w14:paraId="451A2CB3" w14:textId="77777777" w:rsidR="00032C35" w:rsidRPr="00663B0C" w:rsidRDefault="00032C35" w:rsidP="009E6EC8">
            <w:r w:rsidRPr="00663B0C">
              <w:rPr>
                <w:rFonts w:eastAsia="Times New Roman"/>
                <w:color w:val="000000"/>
              </w:rPr>
              <w:t>NCT03230786</w:t>
            </w:r>
          </w:p>
        </w:tc>
        <w:tc>
          <w:tcPr>
            <w:tcW w:w="8190" w:type="dxa"/>
            <w:vAlign w:val="center"/>
          </w:tcPr>
          <w:p w14:paraId="1831A26D" w14:textId="77777777" w:rsidR="00032C35" w:rsidRPr="00663B0C" w:rsidRDefault="00032C35" w:rsidP="009E6EC8">
            <w:r w:rsidRPr="00663B0C">
              <w:rPr>
                <w:rFonts w:eastAsia="Times New Roman"/>
                <w:color w:val="000000"/>
              </w:rPr>
              <w:t>Study to Evaluate the Efficacy and Safety of KBP-042 in Patients With Type 2 Diabetes</w:t>
            </w:r>
          </w:p>
        </w:tc>
      </w:tr>
      <w:tr w:rsidR="00032C35" w14:paraId="0DE1D894" w14:textId="77777777" w:rsidTr="001A4056">
        <w:trPr>
          <w:cantSplit/>
          <w:trHeight w:val="720"/>
        </w:trPr>
        <w:tc>
          <w:tcPr>
            <w:tcW w:w="715" w:type="dxa"/>
            <w:vAlign w:val="center"/>
          </w:tcPr>
          <w:p w14:paraId="46787695" w14:textId="77777777" w:rsidR="00032C35" w:rsidRPr="00663B0C" w:rsidRDefault="00032C35" w:rsidP="009E6EC8">
            <w:r w:rsidRPr="00663B0C">
              <w:rPr>
                <w:rFonts w:eastAsia="Times New Roman"/>
                <w:color w:val="000000"/>
              </w:rPr>
              <w:t>2017</w:t>
            </w:r>
          </w:p>
        </w:tc>
        <w:tc>
          <w:tcPr>
            <w:tcW w:w="1620" w:type="dxa"/>
            <w:vAlign w:val="center"/>
          </w:tcPr>
          <w:p w14:paraId="166A0680" w14:textId="77777777" w:rsidR="00032C35" w:rsidRPr="00663B0C" w:rsidRDefault="00032C35" w:rsidP="009E6EC8">
            <w:r w:rsidRPr="00663B0C">
              <w:rPr>
                <w:rFonts w:eastAsia="Times New Roman"/>
                <w:color w:val="000000"/>
              </w:rPr>
              <w:t>NCT02971618</w:t>
            </w:r>
          </w:p>
        </w:tc>
        <w:tc>
          <w:tcPr>
            <w:tcW w:w="8190" w:type="dxa"/>
            <w:vAlign w:val="center"/>
          </w:tcPr>
          <w:p w14:paraId="7C882434" w14:textId="77777777" w:rsidR="00032C35" w:rsidRPr="00663B0C" w:rsidRDefault="00032C35" w:rsidP="009E6EC8">
            <w:r w:rsidRPr="00663B0C">
              <w:rPr>
                <w:rFonts w:eastAsia="Times New Roman"/>
                <w:color w:val="000000"/>
              </w:rPr>
              <w:t>Study With Dapagliflozin</w:t>
            </w:r>
          </w:p>
        </w:tc>
      </w:tr>
      <w:tr w:rsidR="00032C35" w14:paraId="44D4E844" w14:textId="77777777" w:rsidTr="001A4056">
        <w:trPr>
          <w:cantSplit/>
          <w:trHeight w:val="720"/>
        </w:trPr>
        <w:tc>
          <w:tcPr>
            <w:tcW w:w="715" w:type="dxa"/>
            <w:vAlign w:val="center"/>
          </w:tcPr>
          <w:p w14:paraId="2C3E58A5" w14:textId="77777777" w:rsidR="00032C35" w:rsidRPr="00663B0C" w:rsidRDefault="00032C35" w:rsidP="009E6EC8">
            <w:r w:rsidRPr="00663B0C">
              <w:rPr>
                <w:rFonts w:eastAsia="Times New Roman"/>
                <w:color w:val="000000"/>
              </w:rPr>
              <w:t>2017</w:t>
            </w:r>
          </w:p>
        </w:tc>
        <w:tc>
          <w:tcPr>
            <w:tcW w:w="1620" w:type="dxa"/>
            <w:vAlign w:val="center"/>
          </w:tcPr>
          <w:p w14:paraId="6EDB723A" w14:textId="77777777" w:rsidR="00032C35" w:rsidRPr="00663B0C" w:rsidRDefault="00032C35" w:rsidP="009E6EC8">
            <w:r w:rsidRPr="00663B0C">
              <w:rPr>
                <w:rFonts w:eastAsia="Times New Roman"/>
                <w:color w:val="000000"/>
              </w:rPr>
              <w:t>NCT03009513</w:t>
            </w:r>
          </w:p>
        </w:tc>
        <w:tc>
          <w:tcPr>
            <w:tcW w:w="8190" w:type="dxa"/>
            <w:vAlign w:val="center"/>
          </w:tcPr>
          <w:p w14:paraId="73BA156D" w14:textId="77777777" w:rsidR="00032C35" w:rsidRPr="00663B0C" w:rsidRDefault="00032C35" w:rsidP="009E6EC8">
            <w:r w:rsidRPr="00663B0C">
              <w:rPr>
                <w:rFonts w:eastAsia="Times New Roman"/>
                <w:color w:val="000000"/>
              </w:rPr>
              <w:t>Teneligliptin-Glimepiride DDI Study</w:t>
            </w:r>
          </w:p>
        </w:tc>
      </w:tr>
      <w:tr w:rsidR="00032C35" w14:paraId="770761AD" w14:textId="77777777" w:rsidTr="001A4056">
        <w:trPr>
          <w:cantSplit/>
          <w:trHeight w:val="720"/>
        </w:trPr>
        <w:tc>
          <w:tcPr>
            <w:tcW w:w="715" w:type="dxa"/>
            <w:vAlign w:val="center"/>
          </w:tcPr>
          <w:p w14:paraId="36DF414F" w14:textId="77777777" w:rsidR="00032C35" w:rsidRPr="00663B0C" w:rsidRDefault="00032C35" w:rsidP="009E6EC8">
            <w:r w:rsidRPr="00663B0C">
              <w:rPr>
                <w:rFonts w:eastAsia="Times New Roman"/>
                <w:color w:val="000000"/>
              </w:rPr>
              <w:t>2017</w:t>
            </w:r>
          </w:p>
        </w:tc>
        <w:tc>
          <w:tcPr>
            <w:tcW w:w="1620" w:type="dxa"/>
            <w:vAlign w:val="center"/>
          </w:tcPr>
          <w:p w14:paraId="2DD94DEA" w14:textId="77777777" w:rsidR="00032C35" w:rsidRPr="00663B0C" w:rsidRDefault="00032C35" w:rsidP="009E6EC8">
            <w:r w:rsidRPr="00663B0C">
              <w:rPr>
                <w:rFonts w:eastAsia="Times New Roman"/>
                <w:color w:val="000000"/>
              </w:rPr>
              <w:t>NCT03081676</w:t>
            </w:r>
          </w:p>
        </w:tc>
        <w:tc>
          <w:tcPr>
            <w:tcW w:w="8190" w:type="dxa"/>
            <w:vAlign w:val="center"/>
          </w:tcPr>
          <w:p w14:paraId="048ED829" w14:textId="77777777" w:rsidR="00032C35" w:rsidRPr="009A3ED6" w:rsidRDefault="00032C35" w:rsidP="009E6EC8">
            <w:r w:rsidRPr="00663B0C">
              <w:rPr>
                <w:rFonts w:eastAsia="Times New Roman"/>
                <w:color w:val="000000"/>
              </w:rPr>
              <w:t>The Effect of GIP and GLP-1 on Insulin and Glucagon Secretion in Patients With HNF1A-diabetes Treated With or Without Sulphonylurea (HNF1A-Clamp)</w:t>
            </w:r>
          </w:p>
        </w:tc>
      </w:tr>
      <w:tr w:rsidR="00032C35" w14:paraId="4B6EC541" w14:textId="77777777" w:rsidTr="001A4056">
        <w:trPr>
          <w:cantSplit/>
          <w:trHeight w:val="720"/>
        </w:trPr>
        <w:tc>
          <w:tcPr>
            <w:tcW w:w="715" w:type="dxa"/>
            <w:vAlign w:val="center"/>
          </w:tcPr>
          <w:p w14:paraId="713B204E" w14:textId="77777777" w:rsidR="00032C35" w:rsidRPr="00663B0C" w:rsidRDefault="00032C35" w:rsidP="009E6EC8">
            <w:r w:rsidRPr="00663B0C">
              <w:rPr>
                <w:rFonts w:eastAsia="Times New Roman"/>
                <w:color w:val="000000"/>
              </w:rPr>
              <w:t>2017</w:t>
            </w:r>
          </w:p>
        </w:tc>
        <w:tc>
          <w:tcPr>
            <w:tcW w:w="1620" w:type="dxa"/>
            <w:vAlign w:val="center"/>
          </w:tcPr>
          <w:p w14:paraId="04535749" w14:textId="77777777" w:rsidR="00032C35" w:rsidRPr="00663B0C" w:rsidRDefault="00032C35" w:rsidP="009E6EC8">
            <w:r w:rsidRPr="00663B0C">
              <w:rPr>
                <w:rFonts w:eastAsia="Times New Roman"/>
                <w:color w:val="000000"/>
              </w:rPr>
              <w:t>NCT03329651</w:t>
            </w:r>
          </w:p>
        </w:tc>
        <w:tc>
          <w:tcPr>
            <w:tcW w:w="8190" w:type="dxa"/>
            <w:vAlign w:val="center"/>
          </w:tcPr>
          <w:p w14:paraId="0C48443E" w14:textId="77777777" w:rsidR="00032C35" w:rsidRPr="00663B0C" w:rsidRDefault="00032C35" w:rsidP="009E6EC8">
            <w:r w:rsidRPr="00663B0C">
              <w:rPr>
                <w:rFonts w:eastAsia="Times New Roman"/>
                <w:color w:val="000000"/>
              </w:rPr>
              <w:t>The Interaction Between Metformin and Acute Exercise</w:t>
            </w:r>
          </w:p>
        </w:tc>
      </w:tr>
      <w:tr w:rsidR="00032C35" w14:paraId="26CF9646" w14:textId="77777777" w:rsidTr="001A4056">
        <w:trPr>
          <w:cantSplit/>
          <w:trHeight w:val="720"/>
        </w:trPr>
        <w:tc>
          <w:tcPr>
            <w:tcW w:w="715" w:type="dxa"/>
            <w:vAlign w:val="center"/>
          </w:tcPr>
          <w:p w14:paraId="73923A6F" w14:textId="77777777" w:rsidR="00032C35" w:rsidRPr="00663B0C" w:rsidRDefault="00032C35" w:rsidP="009E6EC8">
            <w:r w:rsidRPr="00663B0C">
              <w:rPr>
                <w:rFonts w:eastAsia="Times New Roman"/>
                <w:color w:val="000000"/>
              </w:rPr>
              <w:t>2017</w:t>
            </w:r>
          </w:p>
        </w:tc>
        <w:tc>
          <w:tcPr>
            <w:tcW w:w="1620" w:type="dxa"/>
            <w:vAlign w:val="center"/>
          </w:tcPr>
          <w:p w14:paraId="4BD89CC6" w14:textId="77777777" w:rsidR="00032C35" w:rsidRPr="00663B0C" w:rsidRDefault="00032C35" w:rsidP="009E6EC8">
            <w:r w:rsidRPr="00663B0C">
              <w:rPr>
                <w:rFonts w:eastAsia="Times New Roman"/>
                <w:color w:val="000000"/>
              </w:rPr>
              <w:t>NCT03316690</w:t>
            </w:r>
          </w:p>
        </w:tc>
        <w:tc>
          <w:tcPr>
            <w:tcW w:w="8190" w:type="dxa"/>
            <w:vAlign w:val="center"/>
          </w:tcPr>
          <w:p w14:paraId="500339DC" w14:textId="77777777" w:rsidR="00032C35" w:rsidRPr="00663B0C" w:rsidRDefault="00032C35" w:rsidP="009E6EC8">
            <w:r w:rsidRPr="00663B0C">
              <w:rPr>
                <w:rFonts w:eastAsia="Times New Roman"/>
                <w:color w:val="000000"/>
              </w:rPr>
              <w:t>The Interaction Between Metformin and Physical Training</w:t>
            </w:r>
          </w:p>
        </w:tc>
      </w:tr>
      <w:tr w:rsidR="00032C35" w14:paraId="2CE7EE48" w14:textId="77777777" w:rsidTr="001A4056">
        <w:trPr>
          <w:cantSplit/>
          <w:trHeight w:val="720"/>
        </w:trPr>
        <w:tc>
          <w:tcPr>
            <w:tcW w:w="715" w:type="dxa"/>
            <w:vAlign w:val="center"/>
          </w:tcPr>
          <w:p w14:paraId="04C4BDBF" w14:textId="77777777" w:rsidR="00032C35" w:rsidRPr="00663B0C" w:rsidRDefault="00032C35" w:rsidP="009E6EC8">
            <w:r w:rsidRPr="00663B0C">
              <w:rPr>
                <w:rFonts w:eastAsia="Times New Roman"/>
                <w:color w:val="000000"/>
              </w:rPr>
              <w:t>2017</w:t>
            </w:r>
          </w:p>
        </w:tc>
        <w:tc>
          <w:tcPr>
            <w:tcW w:w="1620" w:type="dxa"/>
            <w:vAlign w:val="center"/>
          </w:tcPr>
          <w:p w14:paraId="0AAFF25A" w14:textId="77777777" w:rsidR="00032C35" w:rsidRPr="00663B0C" w:rsidRDefault="00032C35" w:rsidP="009E6EC8">
            <w:r w:rsidRPr="00663B0C">
              <w:rPr>
                <w:rFonts w:eastAsia="Times New Roman"/>
                <w:color w:val="000000"/>
              </w:rPr>
              <w:t>NCT03350984</w:t>
            </w:r>
          </w:p>
        </w:tc>
        <w:tc>
          <w:tcPr>
            <w:tcW w:w="8190" w:type="dxa"/>
            <w:vAlign w:val="center"/>
          </w:tcPr>
          <w:p w14:paraId="1AF10F62" w14:textId="77777777" w:rsidR="00032C35" w:rsidRPr="00663B0C" w:rsidRDefault="00032C35" w:rsidP="009E6EC8">
            <w:r w:rsidRPr="00663B0C">
              <w:rPr>
                <w:rFonts w:eastAsia="Times New Roman"/>
                <w:color w:val="000000"/>
              </w:rPr>
              <w:t>Traditional Insulin Scheme for Glycemic Control in Non-Critically Inpatients With Diabetes Mellitus 2</w:t>
            </w:r>
          </w:p>
        </w:tc>
      </w:tr>
      <w:tr w:rsidR="000D54F7" w14:paraId="14BF1B97" w14:textId="77777777" w:rsidTr="001A4056">
        <w:trPr>
          <w:cantSplit/>
          <w:trHeight w:val="720"/>
        </w:trPr>
        <w:tc>
          <w:tcPr>
            <w:tcW w:w="715" w:type="dxa"/>
            <w:vAlign w:val="center"/>
          </w:tcPr>
          <w:p w14:paraId="043A5E3C" w14:textId="77777777" w:rsidR="000D54F7" w:rsidRPr="00663B0C" w:rsidRDefault="000D54F7" w:rsidP="009E6EC8">
            <w:r w:rsidRPr="00663B0C">
              <w:rPr>
                <w:rFonts w:eastAsia="Times New Roman"/>
                <w:color w:val="000000"/>
              </w:rPr>
              <w:t>2017</w:t>
            </w:r>
          </w:p>
        </w:tc>
        <w:tc>
          <w:tcPr>
            <w:tcW w:w="1620" w:type="dxa"/>
            <w:vAlign w:val="center"/>
          </w:tcPr>
          <w:p w14:paraId="4E3DDADE" w14:textId="77777777" w:rsidR="000D54F7" w:rsidRPr="00663B0C" w:rsidRDefault="000D54F7" w:rsidP="009E6EC8">
            <w:r w:rsidRPr="00663B0C">
              <w:rPr>
                <w:rFonts w:eastAsia="Times New Roman"/>
                <w:color w:val="000000"/>
              </w:rPr>
              <w:t>NCT03231709</w:t>
            </w:r>
          </w:p>
        </w:tc>
        <w:tc>
          <w:tcPr>
            <w:tcW w:w="8190" w:type="dxa"/>
            <w:vAlign w:val="center"/>
          </w:tcPr>
          <w:p w14:paraId="360263E5" w14:textId="77777777" w:rsidR="000D54F7" w:rsidRPr="00663B0C" w:rsidRDefault="000D54F7" w:rsidP="009E6EC8">
            <w:r w:rsidRPr="00663B0C">
              <w:rPr>
                <w:rFonts w:eastAsia="Times New Roman"/>
                <w:color w:val="000000"/>
              </w:rPr>
              <w:t>Treatment Preference for Weekly DPP-4 Inhibitors Versus Daily DPP-4 Inhibitors in Patients With Type 2 Diabetes Mellitus</w:t>
            </w:r>
          </w:p>
        </w:tc>
      </w:tr>
      <w:tr w:rsidR="000D54F7" w14:paraId="42080C80" w14:textId="77777777" w:rsidTr="001A4056">
        <w:trPr>
          <w:cantSplit/>
          <w:trHeight w:val="720"/>
        </w:trPr>
        <w:tc>
          <w:tcPr>
            <w:tcW w:w="715" w:type="dxa"/>
            <w:vAlign w:val="center"/>
          </w:tcPr>
          <w:p w14:paraId="029229B4" w14:textId="77777777" w:rsidR="000D54F7" w:rsidRPr="00663B0C" w:rsidRDefault="000D54F7" w:rsidP="009E6EC8">
            <w:r w:rsidRPr="00663B0C">
              <w:rPr>
                <w:rFonts w:eastAsia="Times New Roman"/>
                <w:color w:val="000000"/>
              </w:rPr>
              <w:t>2017</w:t>
            </w:r>
          </w:p>
        </w:tc>
        <w:tc>
          <w:tcPr>
            <w:tcW w:w="1620" w:type="dxa"/>
            <w:vAlign w:val="center"/>
          </w:tcPr>
          <w:p w14:paraId="3C569A8F" w14:textId="77777777" w:rsidR="000D54F7" w:rsidRPr="00663B0C" w:rsidRDefault="000D54F7" w:rsidP="009E6EC8">
            <w:r w:rsidRPr="00663B0C">
              <w:rPr>
                <w:rFonts w:eastAsia="Times New Roman"/>
                <w:color w:val="000000"/>
              </w:rPr>
              <w:t>NCT03202563</w:t>
            </w:r>
          </w:p>
        </w:tc>
        <w:tc>
          <w:tcPr>
            <w:tcW w:w="8190" w:type="dxa"/>
            <w:vAlign w:val="center"/>
          </w:tcPr>
          <w:p w14:paraId="61743452" w14:textId="77777777" w:rsidR="000D54F7" w:rsidRPr="009A3ED6" w:rsidRDefault="000D54F7" w:rsidP="009E6EC8">
            <w:r w:rsidRPr="00663B0C">
              <w:rPr>
                <w:rFonts w:eastAsia="Times New Roman"/>
                <w:color w:val="000000"/>
              </w:rPr>
              <w:t>Trial to Evaluate the Efficacy on Glycemic Variability and Safety of Gemigliptin Compared With Dapagliflozin Added on Metformin Alone or Diabetes Medication Naïve Patient in Type 2 Diabetes Mellitus (Stable II Study)</w:t>
            </w:r>
          </w:p>
        </w:tc>
      </w:tr>
      <w:tr w:rsidR="000D54F7" w14:paraId="4F6AFF33" w14:textId="77777777" w:rsidTr="001A4056">
        <w:trPr>
          <w:cantSplit/>
          <w:trHeight w:val="720"/>
        </w:trPr>
        <w:tc>
          <w:tcPr>
            <w:tcW w:w="715" w:type="dxa"/>
            <w:vAlign w:val="center"/>
          </w:tcPr>
          <w:p w14:paraId="49D454C1" w14:textId="77777777" w:rsidR="000D54F7" w:rsidRPr="00663B0C" w:rsidRDefault="000D54F7" w:rsidP="009E6EC8">
            <w:r w:rsidRPr="00663B0C">
              <w:rPr>
                <w:rFonts w:eastAsia="Times New Roman"/>
                <w:color w:val="000000"/>
              </w:rPr>
              <w:t>2017</w:t>
            </w:r>
          </w:p>
        </w:tc>
        <w:tc>
          <w:tcPr>
            <w:tcW w:w="1620" w:type="dxa"/>
            <w:vAlign w:val="center"/>
          </w:tcPr>
          <w:p w14:paraId="71C44A2D" w14:textId="77777777" w:rsidR="000D54F7" w:rsidRPr="00663B0C" w:rsidRDefault="000D54F7" w:rsidP="009E6EC8">
            <w:r w:rsidRPr="00663B0C">
              <w:rPr>
                <w:rFonts w:eastAsia="Times New Roman"/>
                <w:color w:val="000000"/>
              </w:rPr>
              <w:t>NCT03071016</w:t>
            </w:r>
          </w:p>
        </w:tc>
        <w:tc>
          <w:tcPr>
            <w:tcW w:w="8190" w:type="dxa"/>
            <w:vAlign w:val="center"/>
          </w:tcPr>
          <w:p w14:paraId="125E86ED" w14:textId="77777777" w:rsidR="000D54F7" w:rsidRPr="00663B0C" w:rsidRDefault="000D54F7" w:rsidP="009E6EC8">
            <w:r w:rsidRPr="00663B0C">
              <w:rPr>
                <w:rFonts w:eastAsia="Times New Roman"/>
                <w:color w:val="000000"/>
              </w:rPr>
              <w:t>Usage of Dapagliflozin in the Management of Type-2 Diabetes Mellitus: A Real World Evidence Study in Indian Patients</w:t>
            </w:r>
          </w:p>
        </w:tc>
      </w:tr>
      <w:tr w:rsidR="000D54F7" w14:paraId="17B798E9" w14:textId="77777777" w:rsidTr="001A4056">
        <w:trPr>
          <w:cantSplit/>
          <w:trHeight w:val="720"/>
        </w:trPr>
        <w:tc>
          <w:tcPr>
            <w:tcW w:w="715" w:type="dxa"/>
            <w:vAlign w:val="center"/>
          </w:tcPr>
          <w:p w14:paraId="56CD1DD8" w14:textId="77777777" w:rsidR="000D54F7" w:rsidRPr="00663B0C" w:rsidRDefault="000D54F7" w:rsidP="009E6EC8">
            <w:r w:rsidRPr="00663B0C">
              <w:rPr>
                <w:rFonts w:eastAsia="Times New Roman"/>
                <w:color w:val="000000"/>
              </w:rPr>
              <w:t>2018</w:t>
            </w:r>
          </w:p>
        </w:tc>
        <w:tc>
          <w:tcPr>
            <w:tcW w:w="1620" w:type="dxa"/>
            <w:vAlign w:val="center"/>
          </w:tcPr>
          <w:p w14:paraId="15FECAE7" w14:textId="77777777" w:rsidR="000D54F7" w:rsidRPr="00663B0C" w:rsidRDefault="000D54F7" w:rsidP="009E6EC8">
            <w:r w:rsidRPr="00663B0C">
              <w:rPr>
                <w:rFonts w:eastAsia="Times New Roman"/>
                <w:color w:val="000000"/>
              </w:rPr>
              <w:t>NCT03674866</w:t>
            </w:r>
          </w:p>
        </w:tc>
        <w:tc>
          <w:tcPr>
            <w:tcW w:w="8190" w:type="dxa"/>
            <w:vAlign w:val="center"/>
          </w:tcPr>
          <w:p w14:paraId="6ABAB4D1" w14:textId="77777777" w:rsidR="000D54F7" w:rsidRPr="00663B0C" w:rsidRDefault="000D54F7" w:rsidP="009E6EC8">
            <w:r w:rsidRPr="00663B0C">
              <w:rPr>
                <w:rFonts w:eastAsia="Times New Roman"/>
                <w:color w:val="000000"/>
              </w:rPr>
              <w:t>A Canadian Study of the Effectiveness of Tresiba</w:t>
            </w:r>
            <w:r>
              <w:rPr>
                <w:rFonts w:eastAsia="Times New Roman"/>
                <w:color w:val="000000"/>
              </w:rPr>
              <w:t xml:space="preserve"> </w:t>
            </w:r>
            <w:r w:rsidRPr="00663B0C">
              <w:rPr>
                <w:rFonts w:eastAsia="Times New Roman"/>
                <w:color w:val="000000"/>
              </w:rPr>
              <w:t>(Insulin Degludec) After Switching Basal Insulin in a Population With Type 1 or Type 2 Diabetes Mellitus</w:t>
            </w:r>
          </w:p>
        </w:tc>
      </w:tr>
      <w:tr w:rsidR="000D54F7" w14:paraId="3B320C9A" w14:textId="77777777" w:rsidTr="001A4056">
        <w:trPr>
          <w:cantSplit/>
          <w:trHeight w:val="720"/>
        </w:trPr>
        <w:tc>
          <w:tcPr>
            <w:tcW w:w="715" w:type="dxa"/>
            <w:vAlign w:val="center"/>
          </w:tcPr>
          <w:p w14:paraId="7971D418" w14:textId="77777777" w:rsidR="000D54F7" w:rsidRPr="00663B0C" w:rsidRDefault="000D54F7" w:rsidP="009E6EC8">
            <w:r w:rsidRPr="00663B0C">
              <w:rPr>
                <w:rFonts w:eastAsia="Times New Roman"/>
                <w:color w:val="000000"/>
              </w:rPr>
              <w:lastRenderedPageBreak/>
              <w:t>2018</w:t>
            </w:r>
          </w:p>
        </w:tc>
        <w:tc>
          <w:tcPr>
            <w:tcW w:w="1620" w:type="dxa"/>
            <w:vAlign w:val="center"/>
          </w:tcPr>
          <w:p w14:paraId="1EE2986D" w14:textId="77777777" w:rsidR="000D54F7" w:rsidRPr="00663B0C" w:rsidRDefault="000D54F7" w:rsidP="009E6EC8">
            <w:r w:rsidRPr="00663B0C">
              <w:rPr>
                <w:rFonts w:eastAsia="Times New Roman"/>
                <w:color w:val="000000"/>
              </w:rPr>
              <w:t>NCT03449433</w:t>
            </w:r>
          </w:p>
        </w:tc>
        <w:tc>
          <w:tcPr>
            <w:tcW w:w="8190" w:type="dxa"/>
            <w:vAlign w:val="center"/>
          </w:tcPr>
          <w:p w14:paraId="75FE633D" w14:textId="77777777" w:rsidR="000D54F7" w:rsidRPr="00663B0C" w:rsidRDefault="000D54F7" w:rsidP="009E6EC8">
            <w:r w:rsidRPr="00663B0C">
              <w:rPr>
                <w:rFonts w:eastAsia="Times New Roman"/>
                <w:color w:val="000000"/>
              </w:rPr>
              <w:t>A Meal Test Study of LY900014 in Participants With Type 1 Diabetes Mellitus</w:t>
            </w:r>
          </w:p>
        </w:tc>
      </w:tr>
      <w:tr w:rsidR="000D54F7" w14:paraId="5C31F556" w14:textId="77777777" w:rsidTr="001A4056">
        <w:trPr>
          <w:cantSplit/>
          <w:trHeight w:val="720"/>
        </w:trPr>
        <w:tc>
          <w:tcPr>
            <w:tcW w:w="715" w:type="dxa"/>
            <w:vAlign w:val="center"/>
          </w:tcPr>
          <w:p w14:paraId="0A1A4A16" w14:textId="77777777" w:rsidR="000D54F7" w:rsidRPr="00663B0C" w:rsidRDefault="000D54F7" w:rsidP="009E6EC8">
            <w:r w:rsidRPr="00663B0C">
              <w:rPr>
                <w:rFonts w:eastAsia="Times New Roman"/>
                <w:color w:val="000000"/>
              </w:rPr>
              <w:t>2018</w:t>
            </w:r>
          </w:p>
        </w:tc>
        <w:tc>
          <w:tcPr>
            <w:tcW w:w="1620" w:type="dxa"/>
            <w:vAlign w:val="center"/>
          </w:tcPr>
          <w:p w14:paraId="2D98F52D" w14:textId="77777777" w:rsidR="000D54F7" w:rsidRPr="00663B0C" w:rsidRDefault="000D54F7" w:rsidP="009E6EC8">
            <w:r w:rsidRPr="00663B0C">
              <w:rPr>
                <w:rFonts w:eastAsia="Times New Roman"/>
                <w:color w:val="000000"/>
              </w:rPr>
              <w:t>NCT03723759</w:t>
            </w:r>
          </w:p>
        </w:tc>
        <w:tc>
          <w:tcPr>
            <w:tcW w:w="8190" w:type="dxa"/>
            <w:vAlign w:val="center"/>
          </w:tcPr>
          <w:p w14:paraId="60028840" w14:textId="77777777" w:rsidR="000D54F7" w:rsidRPr="00663B0C" w:rsidRDefault="000D54F7" w:rsidP="009E6EC8">
            <w:r w:rsidRPr="00663B0C">
              <w:rPr>
                <w:rFonts w:eastAsia="Times New Roman"/>
                <w:color w:val="000000"/>
              </w:rPr>
              <w:t>A Research Study Looking at How Faster Aspart Injected in Double Concentration Works in the Body of People With Type 1 Diabetes Mellitus</w:t>
            </w:r>
          </w:p>
        </w:tc>
      </w:tr>
      <w:tr w:rsidR="000D54F7" w14:paraId="0C9BF597" w14:textId="77777777" w:rsidTr="001A4056">
        <w:trPr>
          <w:cantSplit/>
          <w:trHeight w:val="720"/>
        </w:trPr>
        <w:tc>
          <w:tcPr>
            <w:tcW w:w="715" w:type="dxa"/>
            <w:vAlign w:val="center"/>
          </w:tcPr>
          <w:p w14:paraId="039DC847" w14:textId="77777777" w:rsidR="000D54F7" w:rsidRPr="00663B0C" w:rsidRDefault="000D54F7" w:rsidP="009E6EC8">
            <w:r w:rsidRPr="00663B0C">
              <w:rPr>
                <w:rFonts w:eastAsia="Times New Roman"/>
                <w:color w:val="000000"/>
              </w:rPr>
              <w:t>2018</w:t>
            </w:r>
          </w:p>
        </w:tc>
        <w:tc>
          <w:tcPr>
            <w:tcW w:w="1620" w:type="dxa"/>
            <w:vAlign w:val="center"/>
          </w:tcPr>
          <w:p w14:paraId="5718EBB6" w14:textId="77777777" w:rsidR="000D54F7" w:rsidRPr="00663B0C" w:rsidRDefault="000D54F7" w:rsidP="009E6EC8">
            <w:r w:rsidRPr="00663B0C">
              <w:rPr>
                <w:rFonts w:eastAsia="Times New Roman"/>
                <w:color w:val="000000"/>
              </w:rPr>
              <w:t>NCT03492580</w:t>
            </w:r>
          </w:p>
        </w:tc>
        <w:tc>
          <w:tcPr>
            <w:tcW w:w="8190" w:type="dxa"/>
            <w:vAlign w:val="center"/>
          </w:tcPr>
          <w:p w14:paraId="72178D7D" w14:textId="77777777" w:rsidR="000D54F7" w:rsidRPr="009A3ED6" w:rsidRDefault="000D54F7" w:rsidP="009E6EC8">
            <w:r w:rsidRPr="00663B0C">
              <w:rPr>
                <w:rFonts w:eastAsia="Times New Roman"/>
                <w:color w:val="000000"/>
              </w:rPr>
              <w:t>A Study for Comparison of Canagliflozin Versus Alternative Antihyperglycemic Treatments on Risk of Heart Failure Hospitalization and Amputation for Participants With Type 2 Diabetes Mellitus and the Subpopulation With Established Cardiovascular Disease</w:t>
            </w:r>
          </w:p>
        </w:tc>
      </w:tr>
      <w:tr w:rsidR="000D54F7" w14:paraId="1B5D1DAC" w14:textId="77777777" w:rsidTr="001A4056">
        <w:trPr>
          <w:cantSplit/>
          <w:trHeight w:val="720"/>
        </w:trPr>
        <w:tc>
          <w:tcPr>
            <w:tcW w:w="715" w:type="dxa"/>
            <w:vAlign w:val="center"/>
          </w:tcPr>
          <w:p w14:paraId="56295B06" w14:textId="77777777" w:rsidR="000D54F7" w:rsidRPr="00663B0C" w:rsidRDefault="000D54F7" w:rsidP="009E6EC8">
            <w:r w:rsidRPr="00663B0C">
              <w:rPr>
                <w:rFonts w:eastAsia="Times New Roman"/>
                <w:color w:val="000000"/>
              </w:rPr>
              <w:t>2018</w:t>
            </w:r>
          </w:p>
        </w:tc>
        <w:tc>
          <w:tcPr>
            <w:tcW w:w="1620" w:type="dxa"/>
            <w:vAlign w:val="center"/>
          </w:tcPr>
          <w:p w14:paraId="0B95E5BA" w14:textId="77777777" w:rsidR="000D54F7" w:rsidRPr="00663B0C" w:rsidRDefault="000D54F7" w:rsidP="009E6EC8">
            <w:r w:rsidRPr="00663B0C">
              <w:rPr>
                <w:rFonts w:eastAsia="Times New Roman"/>
                <w:color w:val="000000"/>
              </w:rPr>
              <w:t>NCT03367377</w:t>
            </w:r>
          </w:p>
        </w:tc>
        <w:tc>
          <w:tcPr>
            <w:tcW w:w="8190" w:type="dxa"/>
            <w:vAlign w:val="center"/>
          </w:tcPr>
          <w:p w14:paraId="109ABD4E" w14:textId="77777777" w:rsidR="000D54F7" w:rsidRPr="00663B0C" w:rsidRDefault="000D54F7" w:rsidP="009E6EC8">
            <w:r w:rsidRPr="00663B0C">
              <w:rPr>
                <w:rFonts w:eastAsia="Times New Roman"/>
                <w:color w:val="000000"/>
              </w:rPr>
              <w:t>A Study of LY3209590 in Participants With Type 2 Diabetes</w:t>
            </w:r>
          </w:p>
        </w:tc>
      </w:tr>
      <w:tr w:rsidR="000D54F7" w14:paraId="3CD0BE89" w14:textId="77777777" w:rsidTr="001A4056">
        <w:trPr>
          <w:cantSplit/>
          <w:trHeight w:val="720"/>
        </w:trPr>
        <w:tc>
          <w:tcPr>
            <w:tcW w:w="715" w:type="dxa"/>
            <w:vAlign w:val="center"/>
          </w:tcPr>
          <w:p w14:paraId="5E481C22" w14:textId="77777777" w:rsidR="000D54F7" w:rsidRDefault="000D54F7" w:rsidP="00274863">
            <w:pPr>
              <w:rPr>
                <w:rFonts w:eastAsia="Times New Roman"/>
                <w:color w:val="000000"/>
              </w:rPr>
            </w:pPr>
            <w:r>
              <w:rPr>
                <w:rFonts w:eastAsia="Times New Roman"/>
                <w:color w:val="000000"/>
              </w:rPr>
              <w:t>2018</w:t>
            </w:r>
          </w:p>
        </w:tc>
        <w:tc>
          <w:tcPr>
            <w:tcW w:w="1620" w:type="dxa"/>
            <w:vAlign w:val="center"/>
          </w:tcPr>
          <w:p w14:paraId="0F6C3D97" w14:textId="77777777" w:rsidR="000D54F7" w:rsidRDefault="000D54F7" w:rsidP="00274863">
            <w:pPr>
              <w:rPr>
                <w:rFonts w:eastAsia="Times New Roman"/>
                <w:color w:val="000000"/>
              </w:rPr>
            </w:pPr>
            <w:r>
              <w:rPr>
                <w:rFonts w:eastAsia="Times New Roman"/>
                <w:color w:val="000000"/>
              </w:rPr>
              <w:t>NCT03433677</w:t>
            </w:r>
          </w:p>
        </w:tc>
        <w:tc>
          <w:tcPr>
            <w:tcW w:w="8190" w:type="dxa"/>
            <w:vAlign w:val="center"/>
          </w:tcPr>
          <w:p w14:paraId="46837949" w14:textId="77777777" w:rsidR="000D54F7" w:rsidRDefault="000D54F7" w:rsidP="00846D3D">
            <w:pPr>
              <w:rPr>
                <w:rFonts w:eastAsia="Times New Roman"/>
                <w:color w:val="000000"/>
              </w:rPr>
            </w:pPr>
            <w:r>
              <w:rPr>
                <w:rFonts w:eastAsia="Times New Roman"/>
                <w:color w:val="000000"/>
              </w:rPr>
              <w:t>A Study of LY900014 and Insulin Lispro With an External Continuous Subcutaneous Insulin Infusion System in Adult Participants With Type 1 Diabetes (PRONTO-Pump)</w:t>
            </w:r>
          </w:p>
        </w:tc>
      </w:tr>
      <w:tr w:rsidR="000D54F7" w14:paraId="34554BC0" w14:textId="77777777" w:rsidTr="001A4056">
        <w:trPr>
          <w:cantSplit/>
          <w:trHeight w:val="720"/>
        </w:trPr>
        <w:tc>
          <w:tcPr>
            <w:tcW w:w="715" w:type="dxa"/>
            <w:vAlign w:val="center"/>
          </w:tcPr>
          <w:p w14:paraId="2F2A5F85" w14:textId="77777777" w:rsidR="000D54F7" w:rsidRPr="00663B0C" w:rsidRDefault="000D54F7" w:rsidP="009E6EC8">
            <w:r w:rsidRPr="00663B0C">
              <w:rPr>
                <w:rFonts w:eastAsia="Times New Roman"/>
                <w:color w:val="000000"/>
              </w:rPr>
              <w:t>2018</w:t>
            </w:r>
          </w:p>
        </w:tc>
        <w:tc>
          <w:tcPr>
            <w:tcW w:w="1620" w:type="dxa"/>
            <w:vAlign w:val="center"/>
          </w:tcPr>
          <w:p w14:paraId="079F2B51" w14:textId="77777777" w:rsidR="000D54F7" w:rsidRPr="00663B0C" w:rsidRDefault="000D54F7" w:rsidP="009E6EC8">
            <w:r w:rsidRPr="00663B0C">
              <w:rPr>
                <w:rFonts w:eastAsia="Times New Roman"/>
                <w:color w:val="000000"/>
              </w:rPr>
              <w:t>NCT03465878</w:t>
            </w:r>
          </w:p>
        </w:tc>
        <w:tc>
          <w:tcPr>
            <w:tcW w:w="8190" w:type="dxa"/>
            <w:vAlign w:val="center"/>
          </w:tcPr>
          <w:p w14:paraId="004D662C" w14:textId="77777777" w:rsidR="000D54F7" w:rsidRPr="00663B0C" w:rsidRDefault="000D54F7" w:rsidP="009E6EC8">
            <w:r w:rsidRPr="00663B0C">
              <w:rPr>
                <w:rFonts w:eastAsia="Times New Roman"/>
                <w:color w:val="000000"/>
              </w:rPr>
              <w:t>A Study of LY900014 in Participants With Type 1 Diabetes Mellitus</w:t>
            </w:r>
          </w:p>
        </w:tc>
      </w:tr>
      <w:tr w:rsidR="000D54F7" w14:paraId="22964884" w14:textId="77777777" w:rsidTr="001A4056">
        <w:trPr>
          <w:cantSplit/>
          <w:trHeight w:val="720"/>
        </w:trPr>
        <w:tc>
          <w:tcPr>
            <w:tcW w:w="715" w:type="dxa"/>
            <w:vAlign w:val="center"/>
          </w:tcPr>
          <w:p w14:paraId="4747CD35" w14:textId="77777777" w:rsidR="000D54F7" w:rsidRPr="00663B0C" w:rsidRDefault="000D54F7" w:rsidP="009E6EC8">
            <w:r w:rsidRPr="00663B0C">
              <w:rPr>
                <w:rFonts w:eastAsia="Times New Roman"/>
                <w:color w:val="000000"/>
              </w:rPr>
              <w:t>2018</w:t>
            </w:r>
          </w:p>
        </w:tc>
        <w:tc>
          <w:tcPr>
            <w:tcW w:w="1620" w:type="dxa"/>
            <w:vAlign w:val="center"/>
          </w:tcPr>
          <w:p w14:paraId="289844EB" w14:textId="77777777" w:rsidR="000D54F7" w:rsidRPr="00663B0C" w:rsidRDefault="000D54F7" w:rsidP="009E6EC8">
            <w:r w:rsidRPr="00663B0C">
              <w:rPr>
                <w:rFonts w:eastAsia="Times New Roman"/>
                <w:color w:val="000000"/>
              </w:rPr>
              <w:t>NCT03495102</w:t>
            </w:r>
          </w:p>
        </w:tc>
        <w:tc>
          <w:tcPr>
            <w:tcW w:w="8190" w:type="dxa"/>
            <w:vAlign w:val="center"/>
          </w:tcPr>
          <w:p w14:paraId="7498BCF7" w14:textId="77777777" w:rsidR="000D54F7" w:rsidRPr="009A3ED6" w:rsidRDefault="000D54F7" w:rsidP="009E6EC8">
            <w:r w:rsidRPr="00663B0C">
              <w:rPr>
                <w:rFonts w:eastAsia="Times New Roman"/>
                <w:color w:val="000000"/>
              </w:rPr>
              <w:t>A Study of the Efficacy and Safety of Dulaglutide (LY2189265) in Participants With Type 2 Diabetes (AWARD-11)</w:t>
            </w:r>
          </w:p>
        </w:tc>
      </w:tr>
      <w:tr w:rsidR="000D54F7" w14:paraId="24673008" w14:textId="77777777" w:rsidTr="001A4056">
        <w:trPr>
          <w:cantSplit/>
          <w:trHeight w:val="720"/>
        </w:trPr>
        <w:tc>
          <w:tcPr>
            <w:tcW w:w="715" w:type="dxa"/>
            <w:vAlign w:val="center"/>
          </w:tcPr>
          <w:p w14:paraId="7A68C24C" w14:textId="77777777" w:rsidR="000D54F7" w:rsidRPr="00663B0C" w:rsidRDefault="000D54F7" w:rsidP="009E6EC8">
            <w:r w:rsidRPr="00663B0C">
              <w:rPr>
                <w:rFonts w:eastAsia="Times New Roman"/>
                <w:color w:val="000000"/>
              </w:rPr>
              <w:t>2018</w:t>
            </w:r>
          </w:p>
        </w:tc>
        <w:tc>
          <w:tcPr>
            <w:tcW w:w="1620" w:type="dxa"/>
            <w:vAlign w:val="center"/>
          </w:tcPr>
          <w:p w14:paraId="1FF2CF5A" w14:textId="77777777" w:rsidR="000D54F7" w:rsidRPr="00663B0C" w:rsidRDefault="000D54F7" w:rsidP="009E6EC8">
            <w:r w:rsidRPr="00663B0C">
              <w:rPr>
                <w:rFonts w:eastAsia="Times New Roman"/>
                <w:color w:val="000000"/>
              </w:rPr>
              <w:t>NCT03407599</w:t>
            </w:r>
          </w:p>
        </w:tc>
        <w:tc>
          <w:tcPr>
            <w:tcW w:w="8190" w:type="dxa"/>
            <w:vAlign w:val="center"/>
          </w:tcPr>
          <w:p w14:paraId="41097F58" w14:textId="77777777" w:rsidR="000D54F7" w:rsidRPr="00663B0C" w:rsidRDefault="000D54F7" w:rsidP="009E6EC8">
            <w:r w:rsidRPr="00663B0C">
              <w:rPr>
                <w:rFonts w:eastAsia="Times New Roman"/>
                <w:color w:val="000000"/>
              </w:rPr>
              <w:t>A Trial Comparing the Pharmacokinetic Properties of Fast-acting Insulin Aspart Between Children, Adolescents and Adults With Type 1 Diabetes</w:t>
            </w:r>
          </w:p>
        </w:tc>
      </w:tr>
      <w:tr w:rsidR="000D54F7" w14:paraId="61FB598F" w14:textId="77777777" w:rsidTr="001A4056">
        <w:trPr>
          <w:cantSplit/>
          <w:trHeight w:val="720"/>
        </w:trPr>
        <w:tc>
          <w:tcPr>
            <w:tcW w:w="715" w:type="dxa"/>
            <w:vAlign w:val="center"/>
          </w:tcPr>
          <w:p w14:paraId="25AA6D50" w14:textId="77777777" w:rsidR="000D54F7" w:rsidRPr="00663B0C" w:rsidRDefault="000D54F7" w:rsidP="009E6EC8">
            <w:r w:rsidRPr="00663B0C">
              <w:rPr>
                <w:rFonts w:eastAsia="Times New Roman"/>
                <w:color w:val="000000"/>
              </w:rPr>
              <w:t>2018</w:t>
            </w:r>
          </w:p>
        </w:tc>
        <w:tc>
          <w:tcPr>
            <w:tcW w:w="1620" w:type="dxa"/>
            <w:vAlign w:val="center"/>
          </w:tcPr>
          <w:p w14:paraId="163057B4" w14:textId="77777777" w:rsidR="000D54F7" w:rsidRPr="00663B0C" w:rsidRDefault="000D54F7" w:rsidP="009E6EC8">
            <w:r w:rsidRPr="00663B0C">
              <w:rPr>
                <w:rFonts w:eastAsia="Times New Roman"/>
                <w:color w:val="000000"/>
              </w:rPr>
              <w:t>NCT03512236</w:t>
            </w:r>
          </w:p>
        </w:tc>
        <w:tc>
          <w:tcPr>
            <w:tcW w:w="8190" w:type="dxa"/>
            <w:vAlign w:val="center"/>
          </w:tcPr>
          <w:p w14:paraId="57A14C5C" w14:textId="77777777" w:rsidR="000D54F7" w:rsidRPr="00663B0C" w:rsidRDefault="000D54F7" w:rsidP="009E6EC8">
            <w:r w:rsidRPr="00663B0C">
              <w:rPr>
                <w:rFonts w:eastAsia="Times New Roman"/>
                <w:color w:val="000000"/>
              </w:rPr>
              <w:t>A Trial to Investigate Pharmacokinetics, Pharmacodynamics, Safety and Tolerability of BioChaperone</w:t>
            </w:r>
            <w:r>
              <w:rPr>
                <w:rFonts w:eastAsia="Times New Roman"/>
                <w:color w:val="000000"/>
              </w:rPr>
              <w:t xml:space="preserve"> </w:t>
            </w:r>
            <w:r w:rsidRPr="00663B0C">
              <w:rPr>
                <w:rFonts w:eastAsia="Times New Roman"/>
                <w:color w:val="000000"/>
              </w:rPr>
              <w:t>Pramlintide Insulin in Patients With Type 1 Diabetes Mellitus</w:t>
            </w:r>
          </w:p>
        </w:tc>
      </w:tr>
      <w:tr w:rsidR="000D54F7" w14:paraId="1D4E4AEC" w14:textId="77777777" w:rsidTr="001A4056">
        <w:trPr>
          <w:cantSplit/>
          <w:trHeight w:val="720"/>
        </w:trPr>
        <w:tc>
          <w:tcPr>
            <w:tcW w:w="715" w:type="dxa"/>
            <w:vAlign w:val="center"/>
          </w:tcPr>
          <w:p w14:paraId="02A7B19F" w14:textId="77777777" w:rsidR="000D54F7" w:rsidRPr="00663B0C" w:rsidRDefault="000D54F7" w:rsidP="009E6EC8">
            <w:r w:rsidRPr="00663B0C">
              <w:rPr>
                <w:rFonts w:eastAsia="Times New Roman"/>
                <w:color w:val="000000"/>
              </w:rPr>
              <w:t>2018</w:t>
            </w:r>
          </w:p>
        </w:tc>
        <w:tc>
          <w:tcPr>
            <w:tcW w:w="1620" w:type="dxa"/>
            <w:vAlign w:val="center"/>
          </w:tcPr>
          <w:p w14:paraId="7655DF19" w14:textId="77777777" w:rsidR="000D54F7" w:rsidRPr="00663B0C" w:rsidRDefault="000D54F7" w:rsidP="009E6EC8">
            <w:r w:rsidRPr="00663B0C">
              <w:rPr>
                <w:rFonts w:eastAsia="Times New Roman"/>
                <w:color w:val="000000"/>
              </w:rPr>
              <w:t>NCT03786406</w:t>
            </w:r>
          </w:p>
        </w:tc>
        <w:tc>
          <w:tcPr>
            <w:tcW w:w="8190" w:type="dxa"/>
            <w:vAlign w:val="center"/>
          </w:tcPr>
          <w:p w14:paraId="575CC715" w14:textId="77777777" w:rsidR="000D54F7" w:rsidRPr="00663B0C" w:rsidRDefault="000D54F7" w:rsidP="009E6EC8">
            <w:r w:rsidRPr="00663B0C">
              <w:rPr>
                <w:rFonts w:eastAsia="Times New Roman"/>
                <w:color w:val="000000"/>
              </w:rPr>
              <w:t>An International Survey of the Occurrence of Diseases That Affects the Heart and Blood Vessels Among People With Type 2 Diabetes</w:t>
            </w:r>
          </w:p>
        </w:tc>
      </w:tr>
      <w:tr w:rsidR="000D54F7" w14:paraId="7FFA6EE1" w14:textId="77777777" w:rsidTr="001A4056">
        <w:trPr>
          <w:cantSplit/>
          <w:trHeight w:val="720"/>
        </w:trPr>
        <w:tc>
          <w:tcPr>
            <w:tcW w:w="715" w:type="dxa"/>
            <w:vAlign w:val="center"/>
          </w:tcPr>
          <w:p w14:paraId="5F9CEE7D" w14:textId="77777777" w:rsidR="000D54F7" w:rsidRPr="00663B0C" w:rsidRDefault="000D54F7" w:rsidP="009E6EC8">
            <w:r w:rsidRPr="00663B0C">
              <w:rPr>
                <w:rFonts w:eastAsia="Times New Roman"/>
                <w:color w:val="000000"/>
              </w:rPr>
              <w:t>2018</w:t>
            </w:r>
          </w:p>
        </w:tc>
        <w:tc>
          <w:tcPr>
            <w:tcW w:w="1620" w:type="dxa"/>
            <w:vAlign w:val="center"/>
          </w:tcPr>
          <w:p w14:paraId="22761870" w14:textId="77777777" w:rsidR="000D54F7" w:rsidRPr="00663B0C" w:rsidRDefault="000D54F7" w:rsidP="009E6EC8">
            <w:r w:rsidRPr="00663B0C">
              <w:rPr>
                <w:rFonts w:eastAsia="Times New Roman"/>
                <w:color w:val="000000"/>
              </w:rPr>
              <w:t>NCT03771781</w:t>
            </w:r>
          </w:p>
        </w:tc>
        <w:tc>
          <w:tcPr>
            <w:tcW w:w="8190" w:type="dxa"/>
            <w:vAlign w:val="center"/>
          </w:tcPr>
          <w:p w14:paraId="2794512A" w14:textId="77777777" w:rsidR="000D54F7" w:rsidRPr="00663B0C" w:rsidRDefault="000D54F7" w:rsidP="009E6EC8">
            <w:r w:rsidRPr="00663B0C">
              <w:rPr>
                <w:rFonts w:eastAsia="Times New Roman"/>
                <w:color w:val="000000"/>
              </w:rPr>
              <w:t>Bioequivalence Study of Empagliflozin Tablet in Healthy Participants.</w:t>
            </w:r>
          </w:p>
        </w:tc>
      </w:tr>
      <w:tr w:rsidR="000D54F7" w14:paraId="69023CAE" w14:textId="77777777" w:rsidTr="001A4056">
        <w:trPr>
          <w:cantSplit/>
          <w:trHeight w:val="720"/>
        </w:trPr>
        <w:tc>
          <w:tcPr>
            <w:tcW w:w="715" w:type="dxa"/>
            <w:vAlign w:val="center"/>
          </w:tcPr>
          <w:p w14:paraId="457C9789" w14:textId="77777777" w:rsidR="000D54F7" w:rsidRPr="00663B0C" w:rsidRDefault="000D54F7" w:rsidP="009E6EC8">
            <w:r w:rsidRPr="00663B0C">
              <w:rPr>
                <w:rFonts w:eastAsia="Times New Roman"/>
                <w:color w:val="000000"/>
              </w:rPr>
              <w:t>2018</w:t>
            </w:r>
          </w:p>
        </w:tc>
        <w:tc>
          <w:tcPr>
            <w:tcW w:w="1620" w:type="dxa"/>
            <w:vAlign w:val="center"/>
          </w:tcPr>
          <w:p w14:paraId="57CE4EE4" w14:textId="77777777" w:rsidR="000D54F7" w:rsidRPr="00663B0C" w:rsidRDefault="000D54F7" w:rsidP="009E6EC8">
            <w:r w:rsidRPr="00663B0C">
              <w:rPr>
                <w:rFonts w:eastAsia="Times New Roman"/>
                <w:color w:val="000000"/>
              </w:rPr>
              <w:t>NCT02694263</w:t>
            </w:r>
          </w:p>
        </w:tc>
        <w:tc>
          <w:tcPr>
            <w:tcW w:w="8190" w:type="dxa"/>
            <w:vAlign w:val="center"/>
          </w:tcPr>
          <w:p w14:paraId="20B55ECA" w14:textId="77777777" w:rsidR="000D54F7" w:rsidRPr="00663B0C" w:rsidRDefault="000D54F7" w:rsidP="009E6EC8">
            <w:r w:rsidRPr="00663B0C">
              <w:rPr>
                <w:rFonts w:eastAsia="Times New Roman"/>
                <w:color w:val="000000"/>
              </w:rPr>
              <w:t>Canagliflozin (Invokana™) vs. Standard Dual Therapy Regimen for T2DM During Ramadan (Can Do)</w:t>
            </w:r>
          </w:p>
        </w:tc>
      </w:tr>
      <w:tr w:rsidR="000D54F7" w14:paraId="6D08D92A" w14:textId="77777777" w:rsidTr="001A4056">
        <w:trPr>
          <w:cantSplit/>
          <w:trHeight w:val="720"/>
        </w:trPr>
        <w:tc>
          <w:tcPr>
            <w:tcW w:w="715" w:type="dxa"/>
            <w:vAlign w:val="center"/>
          </w:tcPr>
          <w:p w14:paraId="15DEBC20" w14:textId="77777777" w:rsidR="000D54F7" w:rsidRPr="00663B0C" w:rsidRDefault="000D54F7" w:rsidP="009E6EC8">
            <w:r w:rsidRPr="00663B0C">
              <w:rPr>
                <w:rFonts w:eastAsia="Times New Roman"/>
                <w:color w:val="000000"/>
              </w:rPr>
              <w:t>2018</w:t>
            </w:r>
          </w:p>
        </w:tc>
        <w:tc>
          <w:tcPr>
            <w:tcW w:w="1620" w:type="dxa"/>
            <w:vAlign w:val="center"/>
          </w:tcPr>
          <w:p w14:paraId="1CE3D418" w14:textId="77777777" w:rsidR="000D54F7" w:rsidRPr="00663B0C" w:rsidRDefault="000D54F7" w:rsidP="009E6EC8">
            <w:r w:rsidRPr="00663B0C">
              <w:rPr>
                <w:rFonts w:eastAsia="Times New Roman"/>
                <w:color w:val="000000"/>
              </w:rPr>
              <w:t>NCT03462069</w:t>
            </w:r>
          </w:p>
        </w:tc>
        <w:tc>
          <w:tcPr>
            <w:tcW w:w="8190" w:type="dxa"/>
            <w:vAlign w:val="center"/>
          </w:tcPr>
          <w:p w14:paraId="6B4C6699" w14:textId="77777777" w:rsidR="000D54F7" w:rsidRPr="00663B0C" w:rsidRDefault="000D54F7" w:rsidP="009E6EC8">
            <w:r w:rsidRPr="00663B0C">
              <w:rPr>
                <w:rFonts w:eastAsia="Times New Roman"/>
                <w:color w:val="000000"/>
              </w:rPr>
              <w:t>Comparison of Pharmacodynamic Effects of Sotagliflozin and Empagliflozin in T2DM Patients With Mild to Moderate Hypertension</w:t>
            </w:r>
          </w:p>
        </w:tc>
      </w:tr>
      <w:tr w:rsidR="000D54F7" w14:paraId="72E5CA69" w14:textId="77777777" w:rsidTr="001A4056">
        <w:trPr>
          <w:cantSplit/>
          <w:trHeight w:val="720"/>
        </w:trPr>
        <w:tc>
          <w:tcPr>
            <w:tcW w:w="715" w:type="dxa"/>
            <w:vAlign w:val="center"/>
          </w:tcPr>
          <w:p w14:paraId="07801B85" w14:textId="77777777" w:rsidR="000D54F7" w:rsidRPr="00663B0C" w:rsidRDefault="000D54F7" w:rsidP="009E6EC8">
            <w:r w:rsidRPr="00663B0C">
              <w:rPr>
                <w:rFonts w:eastAsia="Times New Roman"/>
                <w:color w:val="000000"/>
              </w:rPr>
              <w:t>2018</w:t>
            </w:r>
          </w:p>
        </w:tc>
        <w:tc>
          <w:tcPr>
            <w:tcW w:w="1620" w:type="dxa"/>
            <w:vAlign w:val="center"/>
          </w:tcPr>
          <w:p w14:paraId="58AC6926" w14:textId="77777777" w:rsidR="000D54F7" w:rsidRPr="00663B0C" w:rsidRDefault="000D54F7" w:rsidP="009E6EC8">
            <w:r w:rsidRPr="00663B0C">
              <w:rPr>
                <w:rFonts w:eastAsia="Times New Roman"/>
                <w:color w:val="000000"/>
              </w:rPr>
              <w:t>NCT03407196</w:t>
            </w:r>
          </w:p>
        </w:tc>
        <w:tc>
          <w:tcPr>
            <w:tcW w:w="8190" w:type="dxa"/>
            <w:vAlign w:val="center"/>
          </w:tcPr>
          <w:p w14:paraId="694ABA9B" w14:textId="77777777" w:rsidR="000D54F7" w:rsidRPr="00663B0C" w:rsidRDefault="000D54F7" w:rsidP="009E6EC8">
            <w:r w:rsidRPr="00663B0C">
              <w:rPr>
                <w:rFonts w:eastAsia="Times New Roman"/>
                <w:color w:val="000000"/>
              </w:rPr>
              <w:t>Dapagliflozin in Type 2 Diabetes Patients, a Retrospective Cohort Study From Turkey</w:t>
            </w:r>
          </w:p>
        </w:tc>
      </w:tr>
      <w:tr w:rsidR="000D54F7" w14:paraId="20111FF8" w14:textId="77777777" w:rsidTr="001A4056">
        <w:trPr>
          <w:cantSplit/>
          <w:trHeight w:val="720"/>
        </w:trPr>
        <w:tc>
          <w:tcPr>
            <w:tcW w:w="715" w:type="dxa"/>
            <w:vAlign w:val="center"/>
          </w:tcPr>
          <w:p w14:paraId="749312E1" w14:textId="77777777" w:rsidR="000D54F7" w:rsidRPr="00663B0C" w:rsidRDefault="000D54F7" w:rsidP="009E6EC8">
            <w:r w:rsidRPr="00663B0C">
              <w:rPr>
                <w:rFonts w:eastAsia="Times New Roman"/>
                <w:color w:val="000000"/>
              </w:rPr>
              <w:t>2018</w:t>
            </w:r>
          </w:p>
        </w:tc>
        <w:tc>
          <w:tcPr>
            <w:tcW w:w="1620" w:type="dxa"/>
            <w:vAlign w:val="center"/>
          </w:tcPr>
          <w:p w14:paraId="494841F1" w14:textId="77777777" w:rsidR="000D54F7" w:rsidRPr="00663B0C" w:rsidRDefault="000D54F7" w:rsidP="009E6EC8">
            <w:r w:rsidRPr="00663B0C">
              <w:rPr>
                <w:rFonts w:eastAsia="Times New Roman"/>
                <w:color w:val="000000"/>
              </w:rPr>
              <w:t>NCT03604419</w:t>
            </w:r>
          </w:p>
        </w:tc>
        <w:tc>
          <w:tcPr>
            <w:tcW w:w="8190" w:type="dxa"/>
            <w:vAlign w:val="center"/>
          </w:tcPr>
          <w:p w14:paraId="74168C4B" w14:textId="77777777" w:rsidR="000D54F7" w:rsidRPr="00663B0C" w:rsidRDefault="000D54F7" w:rsidP="009E6EC8">
            <w:r w:rsidRPr="00663B0C">
              <w:rPr>
                <w:rFonts w:eastAsia="Times New Roman"/>
                <w:color w:val="000000"/>
              </w:rPr>
              <w:t>Dose-finding of PB-119 Administered Subcutaneously Once Weekly Versus Placebo in Subjects With Type 2 Diabetes</w:t>
            </w:r>
          </w:p>
        </w:tc>
      </w:tr>
      <w:tr w:rsidR="000D54F7" w14:paraId="26A92C18" w14:textId="77777777" w:rsidTr="001A4056">
        <w:trPr>
          <w:cantSplit/>
          <w:trHeight w:val="720"/>
        </w:trPr>
        <w:tc>
          <w:tcPr>
            <w:tcW w:w="715" w:type="dxa"/>
            <w:vAlign w:val="center"/>
          </w:tcPr>
          <w:p w14:paraId="4C043759" w14:textId="77777777" w:rsidR="000D54F7" w:rsidRPr="00663B0C" w:rsidRDefault="000D54F7" w:rsidP="009E6EC8">
            <w:r w:rsidRPr="00663B0C">
              <w:rPr>
                <w:rFonts w:eastAsia="Times New Roman"/>
                <w:color w:val="000000"/>
              </w:rPr>
              <w:t>2018</w:t>
            </w:r>
          </w:p>
        </w:tc>
        <w:tc>
          <w:tcPr>
            <w:tcW w:w="1620" w:type="dxa"/>
            <w:vAlign w:val="center"/>
          </w:tcPr>
          <w:p w14:paraId="58CC2B65" w14:textId="77777777" w:rsidR="000D54F7" w:rsidRPr="00663B0C" w:rsidRDefault="000D54F7" w:rsidP="009E6EC8">
            <w:r w:rsidRPr="00663B0C">
              <w:rPr>
                <w:rFonts w:eastAsia="Times New Roman"/>
                <w:color w:val="000000"/>
              </w:rPr>
              <w:t>NCT03693560</w:t>
            </w:r>
          </w:p>
        </w:tc>
        <w:tc>
          <w:tcPr>
            <w:tcW w:w="8190" w:type="dxa"/>
            <w:vAlign w:val="center"/>
          </w:tcPr>
          <w:p w14:paraId="2BA9A845" w14:textId="77777777" w:rsidR="000D54F7" w:rsidRPr="00663B0C" w:rsidRDefault="000D54F7" w:rsidP="009E6EC8">
            <w:r w:rsidRPr="00663B0C">
              <w:rPr>
                <w:rFonts w:eastAsia="Times New Roman"/>
                <w:color w:val="000000"/>
              </w:rPr>
              <w:t>Effect of Adding Vildagliptin vs Glimepiride to Metformin on Inflammation's Markers in Type-2 Diabetic Patients With CAD</w:t>
            </w:r>
          </w:p>
        </w:tc>
      </w:tr>
      <w:tr w:rsidR="000D54F7" w14:paraId="29F14015" w14:textId="77777777" w:rsidTr="001A4056">
        <w:trPr>
          <w:cantSplit/>
          <w:trHeight w:val="720"/>
        </w:trPr>
        <w:tc>
          <w:tcPr>
            <w:tcW w:w="715" w:type="dxa"/>
            <w:vAlign w:val="center"/>
          </w:tcPr>
          <w:p w14:paraId="430D6411" w14:textId="77777777" w:rsidR="000D54F7" w:rsidRPr="00663B0C" w:rsidRDefault="000D54F7" w:rsidP="009E6EC8">
            <w:r w:rsidRPr="00663B0C">
              <w:rPr>
                <w:rFonts w:eastAsia="Times New Roman"/>
                <w:color w:val="000000"/>
              </w:rPr>
              <w:t>2018</w:t>
            </w:r>
          </w:p>
        </w:tc>
        <w:tc>
          <w:tcPr>
            <w:tcW w:w="1620" w:type="dxa"/>
            <w:vAlign w:val="center"/>
          </w:tcPr>
          <w:p w14:paraId="73C4C7B9" w14:textId="77777777" w:rsidR="000D54F7" w:rsidRPr="00663B0C" w:rsidRDefault="000D54F7" w:rsidP="009E6EC8">
            <w:r w:rsidRPr="00663B0C">
              <w:rPr>
                <w:rFonts w:eastAsia="Times New Roman"/>
                <w:color w:val="000000"/>
              </w:rPr>
              <w:t>NCT03416127</w:t>
            </w:r>
          </w:p>
        </w:tc>
        <w:tc>
          <w:tcPr>
            <w:tcW w:w="8190" w:type="dxa"/>
            <w:vAlign w:val="center"/>
          </w:tcPr>
          <w:p w14:paraId="5F2F0575" w14:textId="77777777" w:rsidR="000D54F7" w:rsidRPr="00663B0C" w:rsidRDefault="000D54F7" w:rsidP="009E6EC8">
            <w:r w:rsidRPr="00663B0C">
              <w:rPr>
                <w:rFonts w:eastAsia="Times New Roman"/>
                <w:color w:val="000000"/>
              </w:rPr>
              <w:t>Effect of Propolis or Metformin Administration on Glycemic Control in Patients With Type 2 Diabetes Mellitus</w:t>
            </w:r>
          </w:p>
        </w:tc>
      </w:tr>
      <w:tr w:rsidR="000D54F7" w14:paraId="27B6A646" w14:textId="77777777" w:rsidTr="001A4056">
        <w:trPr>
          <w:cantSplit/>
          <w:trHeight w:val="720"/>
        </w:trPr>
        <w:tc>
          <w:tcPr>
            <w:tcW w:w="715" w:type="dxa"/>
            <w:vAlign w:val="center"/>
          </w:tcPr>
          <w:p w14:paraId="273432A8" w14:textId="77777777" w:rsidR="000D54F7" w:rsidRPr="00663B0C" w:rsidRDefault="000D54F7" w:rsidP="009E6EC8">
            <w:r w:rsidRPr="00663B0C">
              <w:rPr>
                <w:rFonts w:eastAsia="Times New Roman"/>
                <w:color w:val="000000"/>
              </w:rPr>
              <w:lastRenderedPageBreak/>
              <w:t>2018</w:t>
            </w:r>
          </w:p>
        </w:tc>
        <w:tc>
          <w:tcPr>
            <w:tcW w:w="1620" w:type="dxa"/>
            <w:vAlign w:val="center"/>
          </w:tcPr>
          <w:p w14:paraId="18882662" w14:textId="77777777" w:rsidR="000D54F7" w:rsidRPr="00663B0C" w:rsidRDefault="000D54F7" w:rsidP="009E6EC8">
            <w:r w:rsidRPr="00663B0C">
              <w:rPr>
                <w:rFonts w:eastAsia="Times New Roman"/>
                <w:color w:val="000000"/>
              </w:rPr>
              <w:t>NCT03707171</w:t>
            </w:r>
          </w:p>
        </w:tc>
        <w:tc>
          <w:tcPr>
            <w:tcW w:w="8190" w:type="dxa"/>
            <w:vAlign w:val="center"/>
          </w:tcPr>
          <w:p w14:paraId="3A353ECA" w14:textId="77777777" w:rsidR="000D54F7" w:rsidRPr="00663B0C" w:rsidRDefault="000D54F7" w:rsidP="009E6EC8">
            <w:r w:rsidRPr="00663B0C">
              <w:rPr>
                <w:rFonts w:eastAsia="Times New Roman"/>
                <w:color w:val="000000"/>
              </w:rPr>
              <w:t>Effects of Liraglutide on the Cognitive Function in Patients With Type 2 Diabetes Mellitus</w:t>
            </w:r>
          </w:p>
        </w:tc>
      </w:tr>
      <w:tr w:rsidR="000D54F7" w14:paraId="0156E867" w14:textId="77777777" w:rsidTr="001A4056">
        <w:trPr>
          <w:cantSplit/>
          <w:trHeight w:val="720"/>
        </w:trPr>
        <w:tc>
          <w:tcPr>
            <w:tcW w:w="715" w:type="dxa"/>
            <w:vAlign w:val="center"/>
          </w:tcPr>
          <w:p w14:paraId="25158B92" w14:textId="77777777" w:rsidR="000D54F7" w:rsidRPr="00663B0C" w:rsidRDefault="000D54F7" w:rsidP="009E6EC8">
            <w:r w:rsidRPr="00663B0C">
              <w:rPr>
                <w:rFonts w:eastAsia="Times New Roman"/>
                <w:color w:val="000000"/>
              </w:rPr>
              <w:t>2018</w:t>
            </w:r>
          </w:p>
        </w:tc>
        <w:tc>
          <w:tcPr>
            <w:tcW w:w="1620" w:type="dxa"/>
            <w:vAlign w:val="center"/>
          </w:tcPr>
          <w:p w14:paraId="46982619" w14:textId="77777777" w:rsidR="000D54F7" w:rsidRPr="00663B0C" w:rsidRDefault="000D54F7" w:rsidP="009E6EC8">
            <w:r w:rsidRPr="00663B0C">
              <w:rPr>
                <w:rFonts w:eastAsia="Times New Roman"/>
                <w:color w:val="000000"/>
              </w:rPr>
              <w:t>NCT04023344</w:t>
            </w:r>
          </w:p>
        </w:tc>
        <w:tc>
          <w:tcPr>
            <w:tcW w:w="8190" w:type="dxa"/>
            <w:vAlign w:val="center"/>
          </w:tcPr>
          <w:p w14:paraId="55FA608D" w14:textId="77777777" w:rsidR="000D54F7" w:rsidRPr="00663B0C" w:rsidRDefault="000D54F7" w:rsidP="009E6EC8">
            <w:r w:rsidRPr="00663B0C">
              <w:rPr>
                <w:rFonts w:eastAsia="Times New Roman"/>
                <w:color w:val="000000"/>
              </w:rPr>
              <w:t>Efficacy and Safety of Insulin Lispro Biphasic 25 Compared to Humalog® Mix 25 in Type 2 Diabetes Mellitus Patients</w:t>
            </w:r>
          </w:p>
        </w:tc>
      </w:tr>
      <w:tr w:rsidR="000D54F7" w14:paraId="31F3E279" w14:textId="77777777" w:rsidTr="001A4056">
        <w:trPr>
          <w:cantSplit/>
          <w:trHeight w:val="720"/>
        </w:trPr>
        <w:tc>
          <w:tcPr>
            <w:tcW w:w="715" w:type="dxa"/>
            <w:vAlign w:val="center"/>
          </w:tcPr>
          <w:p w14:paraId="7E1E6F76" w14:textId="77777777" w:rsidR="000D54F7" w:rsidRPr="00663B0C" w:rsidRDefault="000D54F7" w:rsidP="009E6EC8">
            <w:r w:rsidRPr="00663B0C">
              <w:rPr>
                <w:rFonts w:eastAsia="Times New Roman"/>
                <w:color w:val="000000"/>
              </w:rPr>
              <w:t>2018</w:t>
            </w:r>
          </w:p>
        </w:tc>
        <w:tc>
          <w:tcPr>
            <w:tcW w:w="1620" w:type="dxa"/>
            <w:vAlign w:val="center"/>
          </w:tcPr>
          <w:p w14:paraId="70A6FCF9" w14:textId="77777777" w:rsidR="000D54F7" w:rsidRPr="00663B0C" w:rsidRDefault="000D54F7" w:rsidP="009E6EC8">
            <w:r w:rsidRPr="00663B0C">
              <w:rPr>
                <w:rFonts w:eastAsia="Times New Roman"/>
                <w:color w:val="000000"/>
              </w:rPr>
              <w:t>NCT04022993</w:t>
            </w:r>
          </w:p>
        </w:tc>
        <w:tc>
          <w:tcPr>
            <w:tcW w:w="8190" w:type="dxa"/>
            <w:vAlign w:val="center"/>
          </w:tcPr>
          <w:p w14:paraId="5143D29E" w14:textId="77777777" w:rsidR="000D54F7" w:rsidRPr="00663B0C" w:rsidRDefault="000D54F7" w:rsidP="009E6EC8">
            <w:r w:rsidRPr="00663B0C">
              <w:rPr>
                <w:rFonts w:eastAsia="Times New Roman"/>
                <w:color w:val="000000"/>
              </w:rPr>
              <w:t>Efficacy and Safety of Insulin RinGlar</w:t>
            </w:r>
            <w:r>
              <w:rPr>
                <w:rFonts w:eastAsia="Times New Roman"/>
                <w:color w:val="000000"/>
              </w:rPr>
              <w:t xml:space="preserve"> </w:t>
            </w:r>
            <w:r w:rsidRPr="00663B0C">
              <w:rPr>
                <w:rFonts w:eastAsia="Times New Roman"/>
                <w:color w:val="000000"/>
              </w:rPr>
              <w:t>Compared to Lantus</w:t>
            </w:r>
            <w:r>
              <w:rPr>
                <w:rFonts w:eastAsia="Times New Roman"/>
                <w:color w:val="000000"/>
              </w:rPr>
              <w:t xml:space="preserve"> </w:t>
            </w:r>
            <w:r w:rsidRPr="00663B0C">
              <w:rPr>
                <w:rFonts w:eastAsia="Times New Roman"/>
                <w:color w:val="000000"/>
              </w:rPr>
              <w:t>SoloStar</w:t>
            </w:r>
            <w:r>
              <w:rPr>
                <w:rFonts w:eastAsia="Times New Roman"/>
                <w:color w:val="000000"/>
              </w:rPr>
              <w:t xml:space="preserve"> </w:t>
            </w:r>
            <w:r w:rsidRPr="00663B0C">
              <w:rPr>
                <w:rFonts w:eastAsia="Times New Roman"/>
                <w:color w:val="000000"/>
              </w:rPr>
              <w:t>in Type 1 Diabetes Mellitus Patients</w:t>
            </w:r>
          </w:p>
        </w:tc>
      </w:tr>
      <w:tr w:rsidR="000D54F7" w14:paraId="74360B4F" w14:textId="77777777" w:rsidTr="001A4056">
        <w:trPr>
          <w:cantSplit/>
          <w:trHeight w:val="720"/>
        </w:trPr>
        <w:tc>
          <w:tcPr>
            <w:tcW w:w="715" w:type="dxa"/>
            <w:vAlign w:val="center"/>
          </w:tcPr>
          <w:p w14:paraId="74440516" w14:textId="77777777" w:rsidR="000D54F7" w:rsidRPr="00663B0C" w:rsidRDefault="000D54F7" w:rsidP="009E6EC8">
            <w:r w:rsidRPr="00663B0C">
              <w:rPr>
                <w:rFonts w:eastAsia="Times New Roman"/>
                <w:color w:val="000000"/>
              </w:rPr>
              <w:t>2018</w:t>
            </w:r>
          </w:p>
        </w:tc>
        <w:tc>
          <w:tcPr>
            <w:tcW w:w="1620" w:type="dxa"/>
            <w:vAlign w:val="center"/>
          </w:tcPr>
          <w:p w14:paraId="7084019E" w14:textId="77777777" w:rsidR="000D54F7" w:rsidRPr="00663B0C" w:rsidRDefault="000D54F7" w:rsidP="009E6EC8">
            <w:r w:rsidRPr="00663B0C">
              <w:rPr>
                <w:rFonts w:eastAsia="Times New Roman"/>
                <w:color w:val="000000"/>
              </w:rPr>
              <w:t>NCT03529123</w:t>
            </w:r>
          </w:p>
        </w:tc>
        <w:tc>
          <w:tcPr>
            <w:tcW w:w="8190" w:type="dxa"/>
            <w:vAlign w:val="center"/>
          </w:tcPr>
          <w:p w14:paraId="133F0881" w14:textId="77777777" w:rsidR="000D54F7" w:rsidRPr="009A3ED6" w:rsidRDefault="000D54F7" w:rsidP="009E6EC8">
            <w:r w:rsidRPr="00663B0C">
              <w:rPr>
                <w:rFonts w:eastAsia="Times New Roman"/>
                <w:color w:val="000000"/>
              </w:rPr>
              <w:t>Efficacy and Safety of the Insulin Glargine/Lixisenatide Fixed Ratio Combination Versus Insulin Glargine in Patients With Type 2 Diabetes (LixiLan-India)</w:t>
            </w:r>
          </w:p>
        </w:tc>
      </w:tr>
      <w:tr w:rsidR="000D54F7" w14:paraId="11144AAF" w14:textId="77777777" w:rsidTr="001A4056">
        <w:trPr>
          <w:cantSplit/>
          <w:trHeight w:val="720"/>
        </w:trPr>
        <w:tc>
          <w:tcPr>
            <w:tcW w:w="715" w:type="dxa"/>
            <w:vAlign w:val="center"/>
          </w:tcPr>
          <w:p w14:paraId="20C55D88" w14:textId="6B9F9B58" w:rsidR="000D54F7" w:rsidRPr="00663B0C" w:rsidRDefault="000D54F7" w:rsidP="009E6EC8">
            <w:r w:rsidRPr="00663B0C">
              <w:rPr>
                <w:rFonts w:eastAsia="Times New Roman"/>
                <w:color w:val="000000"/>
              </w:rPr>
              <w:t>2018</w:t>
            </w:r>
          </w:p>
        </w:tc>
        <w:tc>
          <w:tcPr>
            <w:tcW w:w="1620" w:type="dxa"/>
            <w:vAlign w:val="center"/>
          </w:tcPr>
          <w:p w14:paraId="4EA1E3CD" w14:textId="77777777" w:rsidR="000D54F7" w:rsidRPr="00663B0C" w:rsidRDefault="000D54F7" w:rsidP="009E6EC8">
            <w:r w:rsidRPr="00663B0C">
              <w:rPr>
                <w:rFonts w:eastAsia="Times New Roman"/>
                <w:color w:val="000000"/>
              </w:rPr>
              <w:t>NCT03796975</w:t>
            </w:r>
          </w:p>
        </w:tc>
        <w:tc>
          <w:tcPr>
            <w:tcW w:w="8190" w:type="dxa"/>
            <w:vAlign w:val="center"/>
          </w:tcPr>
          <w:p w14:paraId="33AD0E8F" w14:textId="77777777" w:rsidR="000D54F7" w:rsidRPr="009A3ED6" w:rsidRDefault="000D54F7" w:rsidP="009E6EC8">
            <w:r w:rsidRPr="00663B0C">
              <w:rPr>
                <w:rFonts w:eastAsia="Times New Roman"/>
                <w:color w:val="000000"/>
              </w:rPr>
              <w:t>Efficacy of Pioglitazone Hydrochloride and Metformin Hydrochloride Tablets on the Patients With Newly Diagnosed Type 2 Diabetes Mellitus Combined With Non-alcoholic Fatty Liver Disease</w:t>
            </w:r>
          </w:p>
        </w:tc>
      </w:tr>
      <w:tr w:rsidR="000D54F7" w14:paraId="37BA9F85" w14:textId="77777777" w:rsidTr="001A4056">
        <w:trPr>
          <w:cantSplit/>
          <w:trHeight w:val="720"/>
        </w:trPr>
        <w:tc>
          <w:tcPr>
            <w:tcW w:w="715" w:type="dxa"/>
            <w:vAlign w:val="center"/>
          </w:tcPr>
          <w:p w14:paraId="5281E108" w14:textId="77777777" w:rsidR="000D54F7" w:rsidRPr="00274863" w:rsidRDefault="000D54F7" w:rsidP="00274863">
            <w:pPr>
              <w:rPr>
                <w:rFonts w:eastAsia="Times New Roman"/>
                <w:color w:val="000000"/>
              </w:rPr>
            </w:pPr>
            <w:r w:rsidRPr="00274863">
              <w:rPr>
                <w:rFonts w:eastAsia="Times New Roman"/>
                <w:color w:val="000000"/>
              </w:rPr>
              <w:t>2018</w:t>
            </w:r>
          </w:p>
        </w:tc>
        <w:tc>
          <w:tcPr>
            <w:tcW w:w="1620" w:type="dxa"/>
            <w:vAlign w:val="center"/>
          </w:tcPr>
          <w:p w14:paraId="5BA2D85B" w14:textId="77777777" w:rsidR="000D54F7" w:rsidRPr="00846D3D" w:rsidRDefault="000D54F7" w:rsidP="00274863">
            <w:pPr>
              <w:rPr>
                <w:rFonts w:eastAsia="Times New Roman"/>
                <w:color w:val="000000"/>
              </w:rPr>
            </w:pPr>
            <w:r w:rsidRPr="00274863">
              <w:rPr>
                <w:rFonts w:eastAsia="Times New Roman"/>
                <w:color w:val="000000"/>
              </w:rPr>
              <w:t>NCT03554486</w:t>
            </w:r>
          </w:p>
        </w:tc>
        <w:tc>
          <w:tcPr>
            <w:tcW w:w="8190" w:type="dxa"/>
            <w:vAlign w:val="center"/>
          </w:tcPr>
          <w:p w14:paraId="1152FCD8" w14:textId="77777777" w:rsidR="000D54F7" w:rsidRPr="00846D3D" w:rsidRDefault="000D54F7" w:rsidP="00846D3D">
            <w:pPr>
              <w:rPr>
                <w:rFonts w:eastAsia="Times New Roman"/>
                <w:color w:val="000000"/>
              </w:rPr>
            </w:pPr>
            <w:r w:rsidRPr="00846D3D">
              <w:rPr>
                <w:rFonts w:eastAsia="Times New Roman"/>
                <w:color w:val="000000"/>
              </w:rPr>
              <w:t>Evaluation of Fiasp® (Fast Acting Insulin Aspart) in 670G Hybrid Closed-Loop Therapy</w:t>
            </w:r>
          </w:p>
        </w:tc>
      </w:tr>
      <w:tr w:rsidR="000D54F7" w14:paraId="27AD4A18" w14:textId="77777777" w:rsidTr="001A4056">
        <w:trPr>
          <w:cantSplit/>
          <w:trHeight w:val="720"/>
        </w:trPr>
        <w:tc>
          <w:tcPr>
            <w:tcW w:w="715" w:type="dxa"/>
            <w:vAlign w:val="center"/>
          </w:tcPr>
          <w:p w14:paraId="0D867BE0" w14:textId="77777777" w:rsidR="000D54F7" w:rsidRPr="00663B0C" w:rsidRDefault="000D54F7" w:rsidP="009E6EC8">
            <w:r w:rsidRPr="00663B0C">
              <w:rPr>
                <w:rFonts w:eastAsia="Times New Roman"/>
                <w:color w:val="000000"/>
              </w:rPr>
              <w:t>2018</w:t>
            </w:r>
          </w:p>
        </w:tc>
        <w:tc>
          <w:tcPr>
            <w:tcW w:w="1620" w:type="dxa"/>
            <w:vAlign w:val="center"/>
          </w:tcPr>
          <w:p w14:paraId="7B4AE995" w14:textId="77777777" w:rsidR="000D54F7" w:rsidRPr="00663B0C" w:rsidRDefault="000D54F7" w:rsidP="009E6EC8">
            <w:r w:rsidRPr="00663B0C">
              <w:rPr>
                <w:rFonts w:eastAsia="Times New Roman"/>
                <w:color w:val="000000"/>
              </w:rPr>
              <w:t>NCT03841591</w:t>
            </w:r>
          </w:p>
        </w:tc>
        <w:tc>
          <w:tcPr>
            <w:tcW w:w="8190" w:type="dxa"/>
            <w:vAlign w:val="center"/>
          </w:tcPr>
          <w:p w14:paraId="03EFF597" w14:textId="77777777" w:rsidR="000D54F7" w:rsidRPr="00663B0C" w:rsidRDefault="000D54F7" w:rsidP="009E6EC8">
            <w:r w:rsidRPr="00663B0C">
              <w:rPr>
                <w:rFonts w:eastAsia="Times New Roman"/>
                <w:color w:val="000000"/>
              </w:rPr>
              <w:t>Maternal Weight Gain in Gestational Diabetes Controlled by Metformin Versus Insulin</w:t>
            </w:r>
          </w:p>
        </w:tc>
      </w:tr>
      <w:tr w:rsidR="000D54F7" w14:paraId="2D0DFABF" w14:textId="77777777" w:rsidTr="001A4056">
        <w:trPr>
          <w:cantSplit/>
          <w:trHeight w:val="720"/>
        </w:trPr>
        <w:tc>
          <w:tcPr>
            <w:tcW w:w="715" w:type="dxa"/>
            <w:vAlign w:val="center"/>
          </w:tcPr>
          <w:p w14:paraId="3E0042F3" w14:textId="77777777" w:rsidR="000D54F7" w:rsidRPr="00890E2C" w:rsidRDefault="000D54F7" w:rsidP="00890E2C">
            <w:pPr>
              <w:rPr>
                <w:rFonts w:eastAsia="Times New Roman"/>
                <w:color w:val="000000"/>
              </w:rPr>
            </w:pPr>
            <w:r w:rsidRPr="00890E2C">
              <w:rPr>
                <w:rFonts w:eastAsia="Times New Roman"/>
                <w:color w:val="000000"/>
              </w:rPr>
              <w:t>2018</w:t>
            </w:r>
          </w:p>
        </w:tc>
        <w:tc>
          <w:tcPr>
            <w:tcW w:w="1620" w:type="dxa"/>
            <w:vAlign w:val="center"/>
          </w:tcPr>
          <w:p w14:paraId="2B154204" w14:textId="77777777" w:rsidR="000D54F7" w:rsidRPr="00890E2C" w:rsidRDefault="000D54F7" w:rsidP="00890E2C">
            <w:pPr>
              <w:rPr>
                <w:rFonts w:eastAsia="Times New Roman"/>
                <w:color w:val="000000"/>
              </w:rPr>
            </w:pPr>
            <w:r w:rsidRPr="00890E2C">
              <w:rPr>
                <w:rFonts w:eastAsia="Times New Roman"/>
                <w:color w:val="000000"/>
              </w:rPr>
              <w:t>NCT03760068</w:t>
            </w:r>
          </w:p>
        </w:tc>
        <w:tc>
          <w:tcPr>
            <w:tcW w:w="8190" w:type="dxa"/>
            <w:vAlign w:val="center"/>
          </w:tcPr>
          <w:p w14:paraId="69924FD8" w14:textId="77777777" w:rsidR="000D54F7" w:rsidRPr="00274863" w:rsidRDefault="000D54F7" w:rsidP="00274863">
            <w:pPr>
              <w:rPr>
                <w:rFonts w:eastAsia="Times New Roman"/>
                <w:color w:val="000000"/>
              </w:rPr>
            </w:pPr>
            <w:r w:rsidRPr="00274863">
              <w:rPr>
                <w:rFonts w:eastAsia="Times New Roman"/>
                <w:color w:val="000000"/>
              </w:rPr>
              <w:t>Mylan Insulin Aspart Study</w:t>
            </w:r>
          </w:p>
        </w:tc>
      </w:tr>
      <w:tr w:rsidR="000D54F7" w14:paraId="512B8135" w14:textId="77777777" w:rsidTr="001A4056">
        <w:trPr>
          <w:cantSplit/>
          <w:trHeight w:val="720"/>
        </w:trPr>
        <w:tc>
          <w:tcPr>
            <w:tcW w:w="715" w:type="dxa"/>
            <w:vAlign w:val="center"/>
          </w:tcPr>
          <w:p w14:paraId="0C592CBC" w14:textId="77777777" w:rsidR="000D54F7" w:rsidRPr="00663B0C" w:rsidRDefault="000D54F7" w:rsidP="009E6EC8">
            <w:r w:rsidRPr="00663B0C">
              <w:rPr>
                <w:rFonts w:eastAsia="Times New Roman"/>
                <w:color w:val="000000"/>
              </w:rPr>
              <w:t>2018</w:t>
            </w:r>
          </w:p>
        </w:tc>
        <w:tc>
          <w:tcPr>
            <w:tcW w:w="1620" w:type="dxa"/>
            <w:vAlign w:val="center"/>
          </w:tcPr>
          <w:p w14:paraId="5415D660" w14:textId="77777777" w:rsidR="000D54F7" w:rsidRPr="00663B0C" w:rsidRDefault="000D54F7" w:rsidP="009E6EC8">
            <w:r w:rsidRPr="00663B0C">
              <w:rPr>
                <w:rFonts w:eastAsia="Times New Roman"/>
                <w:color w:val="000000"/>
              </w:rPr>
              <w:t>NCT03766724</w:t>
            </w:r>
          </w:p>
        </w:tc>
        <w:tc>
          <w:tcPr>
            <w:tcW w:w="8190" w:type="dxa"/>
            <w:vAlign w:val="center"/>
          </w:tcPr>
          <w:p w14:paraId="64CE15E9" w14:textId="77777777" w:rsidR="000D54F7" w:rsidRPr="009A3ED6" w:rsidRDefault="000D54F7" w:rsidP="009E6EC8">
            <w:r w:rsidRPr="00663B0C">
              <w:rPr>
                <w:rFonts w:eastAsia="Times New Roman"/>
                <w:color w:val="000000"/>
              </w:rPr>
              <w:t>Pharmacokinetic and Pharmacodynamic Drug-Drug Interaction of Evogliptin and Empagliflozin or Dapagliflozin in Healthy Male Adults</w:t>
            </w:r>
          </w:p>
        </w:tc>
      </w:tr>
      <w:tr w:rsidR="000D54F7" w14:paraId="7C8E5375" w14:textId="77777777" w:rsidTr="001A4056">
        <w:trPr>
          <w:cantSplit/>
          <w:trHeight w:val="720"/>
        </w:trPr>
        <w:tc>
          <w:tcPr>
            <w:tcW w:w="715" w:type="dxa"/>
            <w:vAlign w:val="center"/>
          </w:tcPr>
          <w:p w14:paraId="0D08A7DF" w14:textId="77777777" w:rsidR="000D54F7" w:rsidRPr="00663B0C" w:rsidRDefault="000D54F7" w:rsidP="009E6EC8">
            <w:r w:rsidRPr="00663B0C">
              <w:rPr>
                <w:rFonts w:eastAsia="Times New Roman"/>
                <w:color w:val="000000"/>
              </w:rPr>
              <w:t>2018</w:t>
            </w:r>
          </w:p>
        </w:tc>
        <w:tc>
          <w:tcPr>
            <w:tcW w:w="1620" w:type="dxa"/>
            <w:vAlign w:val="center"/>
          </w:tcPr>
          <w:p w14:paraId="201CD2C8" w14:textId="77777777" w:rsidR="000D54F7" w:rsidRPr="00663B0C" w:rsidRDefault="000D54F7" w:rsidP="009E6EC8">
            <w:r w:rsidRPr="00663B0C">
              <w:rPr>
                <w:rFonts w:eastAsia="Times New Roman"/>
                <w:color w:val="000000"/>
              </w:rPr>
              <w:t>NCT03406000</w:t>
            </w:r>
          </w:p>
        </w:tc>
        <w:tc>
          <w:tcPr>
            <w:tcW w:w="8190" w:type="dxa"/>
            <w:vAlign w:val="center"/>
          </w:tcPr>
          <w:p w14:paraId="0CCF020D" w14:textId="77777777" w:rsidR="000D54F7" w:rsidRPr="00663B0C" w:rsidRDefault="000D54F7" w:rsidP="009E6EC8">
            <w:r w:rsidRPr="00663B0C">
              <w:rPr>
                <w:rFonts w:eastAsia="Times New Roman"/>
                <w:color w:val="000000"/>
              </w:rPr>
              <w:t>Phase 4 Study to Evaluate Treatment Optimization With Once-daily Insulin Glargine 300 U/mL</w:t>
            </w:r>
          </w:p>
        </w:tc>
      </w:tr>
      <w:tr w:rsidR="000D54F7" w14:paraId="1A59387B" w14:textId="77777777" w:rsidTr="001A4056">
        <w:trPr>
          <w:cantSplit/>
          <w:trHeight w:val="720"/>
        </w:trPr>
        <w:tc>
          <w:tcPr>
            <w:tcW w:w="715" w:type="dxa"/>
            <w:vAlign w:val="center"/>
          </w:tcPr>
          <w:p w14:paraId="7B24AC2E" w14:textId="77777777" w:rsidR="000D54F7" w:rsidRPr="00663B0C" w:rsidRDefault="000D54F7" w:rsidP="009E6EC8">
            <w:r w:rsidRPr="00663B0C">
              <w:rPr>
                <w:rFonts w:eastAsia="Times New Roman"/>
                <w:color w:val="000000"/>
              </w:rPr>
              <w:t>2018</w:t>
            </w:r>
          </w:p>
        </w:tc>
        <w:tc>
          <w:tcPr>
            <w:tcW w:w="1620" w:type="dxa"/>
            <w:vAlign w:val="center"/>
          </w:tcPr>
          <w:p w14:paraId="48EE6A81" w14:textId="77777777" w:rsidR="000D54F7" w:rsidRPr="00663B0C" w:rsidRDefault="000D54F7" w:rsidP="009E6EC8">
            <w:r w:rsidRPr="00663B0C">
              <w:rPr>
                <w:rFonts w:eastAsia="Times New Roman"/>
                <w:color w:val="000000"/>
              </w:rPr>
              <w:t>NCT03775902</w:t>
            </w:r>
          </w:p>
        </w:tc>
        <w:tc>
          <w:tcPr>
            <w:tcW w:w="8190" w:type="dxa"/>
            <w:vAlign w:val="center"/>
          </w:tcPr>
          <w:p w14:paraId="7D78B233" w14:textId="77777777" w:rsidR="000D54F7" w:rsidRPr="00663B0C" w:rsidRDefault="000D54F7" w:rsidP="009E6EC8">
            <w:r w:rsidRPr="00663B0C">
              <w:rPr>
                <w:rFonts w:eastAsia="Times New Roman"/>
                <w:color w:val="000000"/>
              </w:rPr>
              <w:t>Regulation of KATP Channels and Na+/K+ ATPase in Relation to Fatigue Development</w:t>
            </w:r>
          </w:p>
        </w:tc>
      </w:tr>
      <w:tr w:rsidR="00F1597E" w14:paraId="42C8198D" w14:textId="77777777" w:rsidTr="001A4056">
        <w:trPr>
          <w:cantSplit/>
          <w:trHeight w:val="720"/>
        </w:trPr>
        <w:tc>
          <w:tcPr>
            <w:tcW w:w="715" w:type="dxa"/>
            <w:vAlign w:val="center"/>
          </w:tcPr>
          <w:p w14:paraId="6E94F8BA" w14:textId="20F8B44E" w:rsidR="00F1597E" w:rsidRPr="00663B0C" w:rsidRDefault="00F1597E" w:rsidP="00F1597E">
            <w:pPr>
              <w:rPr>
                <w:rFonts w:eastAsia="Times New Roman"/>
                <w:color w:val="000000"/>
              </w:rPr>
            </w:pPr>
            <w:r>
              <w:rPr>
                <w:rFonts w:eastAsia="Times New Roman"/>
                <w:color w:val="000000"/>
              </w:rPr>
              <w:t>2018</w:t>
            </w:r>
          </w:p>
        </w:tc>
        <w:tc>
          <w:tcPr>
            <w:tcW w:w="1620" w:type="dxa"/>
            <w:vAlign w:val="center"/>
          </w:tcPr>
          <w:p w14:paraId="6416FD04" w14:textId="0029CE69" w:rsidR="00F1597E" w:rsidRPr="00663B0C" w:rsidRDefault="00F1597E" w:rsidP="00F1597E">
            <w:pPr>
              <w:rPr>
                <w:rFonts w:eastAsia="Times New Roman"/>
                <w:color w:val="000000"/>
              </w:rPr>
            </w:pPr>
            <w:r>
              <w:rPr>
                <w:rFonts w:eastAsia="Times New Roman"/>
                <w:color w:val="000000"/>
              </w:rPr>
              <w:t>NCT03638778</w:t>
            </w:r>
          </w:p>
        </w:tc>
        <w:tc>
          <w:tcPr>
            <w:tcW w:w="8190" w:type="dxa"/>
            <w:vAlign w:val="center"/>
          </w:tcPr>
          <w:p w14:paraId="60F56F9F" w14:textId="5EE03CDA" w:rsidR="00F1597E" w:rsidRPr="00663B0C" w:rsidRDefault="00F1597E">
            <w:pPr>
              <w:rPr>
                <w:rFonts w:eastAsia="Times New Roman"/>
                <w:color w:val="000000"/>
              </w:rPr>
            </w:pPr>
            <w:r>
              <w:rPr>
                <w:rFonts w:eastAsia="Times New Roman"/>
                <w:color w:val="000000"/>
              </w:rPr>
              <w:t>Research Study Comparing Different Tablets With the Study Medicine Semaglutide in Healthy Men</w:t>
            </w:r>
          </w:p>
        </w:tc>
      </w:tr>
      <w:tr w:rsidR="000D54F7" w14:paraId="24CF55EC" w14:textId="77777777" w:rsidTr="001A4056">
        <w:trPr>
          <w:cantSplit/>
          <w:trHeight w:val="720"/>
        </w:trPr>
        <w:tc>
          <w:tcPr>
            <w:tcW w:w="715" w:type="dxa"/>
            <w:vAlign w:val="center"/>
          </w:tcPr>
          <w:p w14:paraId="6BD8742A" w14:textId="77777777" w:rsidR="000D54F7" w:rsidRPr="00663B0C" w:rsidRDefault="000D54F7" w:rsidP="009E6EC8">
            <w:r w:rsidRPr="00663B0C">
              <w:rPr>
                <w:rFonts w:eastAsia="Times New Roman"/>
                <w:color w:val="000000"/>
              </w:rPr>
              <w:t>2018</w:t>
            </w:r>
          </w:p>
        </w:tc>
        <w:tc>
          <w:tcPr>
            <w:tcW w:w="1620" w:type="dxa"/>
            <w:vAlign w:val="center"/>
          </w:tcPr>
          <w:p w14:paraId="69ED52E9" w14:textId="77777777" w:rsidR="000D54F7" w:rsidRPr="00663B0C" w:rsidRDefault="000D54F7" w:rsidP="009E6EC8">
            <w:r w:rsidRPr="00663B0C">
              <w:rPr>
                <w:rFonts w:eastAsia="Times New Roman"/>
                <w:color w:val="000000"/>
              </w:rPr>
              <w:t>NCT03745157</w:t>
            </w:r>
          </w:p>
        </w:tc>
        <w:tc>
          <w:tcPr>
            <w:tcW w:w="8190" w:type="dxa"/>
            <w:vAlign w:val="center"/>
          </w:tcPr>
          <w:p w14:paraId="5092A4F6" w14:textId="77777777" w:rsidR="000D54F7" w:rsidRPr="00663B0C" w:rsidRDefault="000D54F7" w:rsidP="009E6EC8">
            <w:r w:rsidRPr="00663B0C">
              <w:rPr>
                <w:rFonts w:eastAsia="Times New Roman"/>
                <w:color w:val="000000"/>
              </w:rPr>
              <w:t>RESILIENT: A Research Study, Looking at How Ryzodeg® Works in People With Type 2 Diabetes in Local Clinical Practice in Japan (RESILIENT)</w:t>
            </w:r>
          </w:p>
        </w:tc>
      </w:tr>
      <w:tr w:rsidR="000D54F7" w14:paraId="41CB55BC" w14:textId="77777777" w:rsidTr="001A4056">
        <w:trPr>
          <w:cantSplit/>
          <w:trHeight w:val="720"/>
        </w:trPr>
        <w:tc>
          <w:tcPr>
            <w:tcW w:w="715" w:type="dxa"/>
            <w:vAlign w:val="center"/>
          </w:tcPr>
          <w:p w14:paraId="41200F6F" w14:textId="77777777" w:rsidR="000D54F7" w:rsidRPr="00663B0C" w:rsidRDefault="000D54F7" w:rsidP="009E6EC8">
            <w:r w:rsidRPr="00663B0C">
              <w:rPr>
                <w:rFonts w:eastAsia="Times New Roman"/>
                <w:color w:val="000000"/>
              </w:rPr>
              <w:t>2018</w:t>
            </w:r>
          </w:p>
        </w:tc>
        <w:tc>
          <w:tcPr>
            <w:tcW w:w="1620" w:type="dxa"/>
            <w:vAlign w:val="center"/>
          </w:tcPr>
          <w:p w14:paraId="05FCE0DB" w14:textId="77777777" w:rsidR="000D54F7" w:rsidRPr="00663B0C" w:rsidRDefault="000D54F7" w:rsidP="009E6EC8">
            <w:r w:rsidRPr="00663B0C">
              <w:rPr>
                <w:rFonts w:eastAsia="Times New Roman"/>
                <w:color w:val="000000"/>
              </w:rPr>
              <w:t>NCT03436498</w:t>
            </w:r>
          </w:p>
        </w:tc>
        <w:tc>
          <w:tcPr>
            <w:tcW w:w="8190" w:type="dxa"/>
            <w:vAlign w:val="center"/>
          </w:tcPr>
          <w:p w14:paraId="514AE8A1" w14:textId="77777777" w:rsidR="000D54F7" w:rsidRPr="009A3ED6" w:rsidRDefault="000D54F7" w:rsidP="009E6EC8">
            <w:r w:rsidRPr="00663B0C">
              <w:rPr>
                <w:rFonts w:eastAsia="Times New Roman"/>
                <w:color w:val="000000"/>
              </w:rPr>
              <w:t>Safety Assessment of SAR341402 and NovoLog® Used in Continuous Subcutaneous Insulin Infusion for Type 1 Diabetes Mellitus Patients</w:t>
            </w:r>
          </w:p>
        </w:tc>
      </w:tr>
      <w:tr w:rsidR="000D54F7" w14:paraId="3006D8E4" w14:textId="77777777" w:rsidTr="001A4056">
        <w:trPr>
          <w:cantSplit/>
          <w:trHeight w:val="720"/>
        </w:trPr>
        <w:tc>
          <w:tcPr>
            <w:tcW w:w="715" w:type="dxa"/>
            <w:vAlign w:val="center"/>
          </w:tcPr>
          <w:p w14:paraId="33CBBD8A" w14:textId="77777777" w:rsidR="000D54F7" w:rsidRPr="00663B0C" w:rsidRDefault="000D54F7" w:rsidP="009E6EC8">
            <w:r w:rsidRPr="00663B0C">
              <w:rPr>
                <w:rFonts w:eastAsia="Times New Roman"/>
                <w:color w:val="000000"/>
              </w:rPr>
              <w:t>2018</w:t>
            </w:r>
          </w:p>
        </w:tc>
        <w:tc>
          <w:tcPr>
            <w:tcW w:w="1620" w:type="dxa"/>
            <w:vAlign w:val="center"/>
          </w:tcPr>
          <w:p w14:paraId="2A332A74" w14:textId="77777777" w:rsidR="000D54F7" w:rsidRPr="00663B0C" w:rsidRDefault="000D54F7" w:rsidP="009E6EC8">
            <w:r w:rsidRPr="00663B0C">
              <w:rPr>
                <w:rFonts w:eastAsia="Times New Roman"/>
                <w:color w:val="000000"/>
              </w:rPr>
              <w:t>NCT04017221</w:t>
            </w:r>
          </w:p>
        </w:tc>
        <w:tc>
          <w:tcPr>
            <w:tcW w:w="8190" w:type="dxa"/>
            <w:vAlign w:val="center"/>
          </w:tcPr>
          <w:p w14:paraId="07F07D62" w14:textId="77777777" w:rsidR="000D54F7" w:rsidRPr="00663B0C" w:rsidRDefault="000D54F7" w:rsidP="009E6EC8">
            <w:r w:rsidRPr="00663B0C">
              <w:rPr>
                <w:rFonts w:eastAsia="Times New Roman"/>
                <w:color w:val="000000"/>
              </w:rPr>
              <w:t>Safety of Sodium-glucose Cotransporter 2 (SGLT2) Inhibitors Among Patients With Type 2 Diabetes</w:t>
            </w:r>
          </w:p>
        </w:tc>
      </w:tr>
      <w:tr w:rsidR="000D54F7" w14:paraId="6BECD31F" w14:textId="77777777" w:rsidTr="001A4056">
        <w:trPr>
          <w:cantSplit/>
          <w:trHeight w:val="720"/>
        </w:trPr>
        <w:tc>
          <w:tcPr>
            <w:tcW w:w="715" w:type="dxa"/>
            <w:vAlign w:val="center"/>
          </w:tcPr>
          <w:p w14:paraId="11BB76D3" w14:textId="77777777" w:rsidR="000D54F7" w:rsidRPr="00663B0C" w:rsidRDefault="000D54F7" w:rsidP="009E6EC8">
            <w:r w:rsidRPr="00663B0C">
              <w:rPr>
                <w:rFonts w:eastAsia="Times New Roman"/>
                <w:color w:val="000000"/>
              </w:rPr>
              <w:t>2018</w:t>
            </w:r>
          </w:p>
        </w:tc>
        <w:tc>
          <w:tcPr>
            <w:tcW w:w="1620" w:type="dxa"/>
            <w:vAlign w:val="center"/>
          </w:tcPr>
          <w:p w14:paraId="5FCA47E1" w14:textId="77777777" w:rsidR="000D54F7" w:rsidRPr="00663B0C" w:rsidRDefault="000D54F7" w:rsidP="009E6EC8">
            <w:r w:rsidRPr="00663B0C">
              <w:rPr>
                <w:rFonts w:eastAsia="Times New Roman"/>
                <w:color w:val="000000"/>
              </w:rPr>
              <w:t>NCT03359590</w:t>
            </w:r>
          </w:p>
        </w:tc>
        <w:tc>
          <w:tcPr>
            <w:tcW w:w="8190" w:type="dxa"/>
            <w:vAlign w:val="center"/>
          </w:tcPr>
          <w:p w14:paraId="6E346AA9" w14:textId="77777777" w:rsidR="000D54F7" w:rsidRPr="00663B0C" w:rsidRDefault="000D54F7" w:rsidP="009E6EC8">
            <w:r w:rsidRPr="00663B0C">
              <w:rPr>
                <w:rFonts w:eastAsia="Times New Roman"/>
                <w:color w:val="000000"/>
              </w:rPr>
              <w:t>Sitagliptin and the Risk for Hypoglycaemia in Type 2 Diabetes Patients</w:t>
            </w:r>
          </w:p>
        </w:tc>
      </w:tr>
      <w:tr w:rsidR="000D54F7" w14:paraId="78656698" w14:textId="77777777" w:rsidTr="001A4056">
        <w:trPr>
          <w:cantSplit/>
          <w:trHeight w:val="720"/>
        </w:trPr>
        <w:tc>
          <w:tcPr>
            <w:tcW w:w="715" w:type="dxa"/>
            <w:vAlign w:val="center"/>
          </w:tcPr>
          <w:p w14:paraId="776C44AB" w14:textId="77777777" w:rsidR="000D54F7" w:rsidRPr="00663B0C" w:rsidRDefault="000D54F7" w:rsidP="009E6EC8">
            <w:r w:rsidRPr="00663B0C">
              <w:rPr>
                <w:rFonts w:eastAsia="Times New Roman"/>
                <w:color w:val="000000"/>
              </w:rPr>
              <w:t>2018</w:t>
            </w:r>
          </w:p>
        </w:tc>
        <w:tc>
          <w:tcPr>
            <w:tcW w:w="1620" w:type="dxa"/>
            <w:vAlign w:val="center"/>
          </w:tcPr>
          <w:p w14:paraId="0F93506E" w14:textId="77777777" w:rsidR="000D54F7" w:rsidRPr="00663B0C" w:rsidRDefault="000D54F7" w:rsidP="009E6EC8">
            <w:r w:rsidRPr="00663B0C">
              <w:rPr>
                <w:rFonts w:eastAsia="Times New Roman"/>
                <w:color w:val="000000"/>
              </w:rPr>
              <w:t>NCT03444584</w:t>
            </w:r>
          </w:p>
        </w:tc>
        <w:tc>
          <w:tcPr>
            <w:tcW w:w="8190" w:type="dxa"/>
            <w:vAlign w:val="center"/>
          </w:tcPr>
          <w:p w14:paraId="21814CA0" w14:textId="77777777" w:rsidR="000D54F7" w:rsidRPr="009A3ED6" w:rsidRDefault="000D54F7" w:rsidP="009E6EC8">
            <w:r w:rsidRPr="00663B0C">
              <w:rPr>
                <w:rFonts w:eastAsia="Times New Roman"/>
                <w:color w:val="000000"/>
              </w:rPr>
              <w:t>Study of MEDI0382 in Combination With Dapagliflozin and Metformin in Overweight/Obese Participants With Type 2 Diabetes</w:t>
            </w:r>
          </w:p>
        </w:tc>
      </w:tr>
      <w:tr w:rsidR="00F66340" w14:paraId="4A89919F" w14:textId="77777777" w:rsidTr="001A4056">
        <w:trPr>
          <w:cantSplit/>
          <w:trHeight w:val="720"/>
        </w:trPr>
        <w:tc>
          <w:tcPr>
            <w:tcW w:w="715" w:type="dxa"/>
            <w:vAlign w:val="center"/>
          </w:tcPr>
          <w:p w14:paraId="2C3CC341" w14:textId="77777777" w:rsidR="00F66340" w:rsidRPr="00663B0C" w:rsidRDefault="00F66340" w:rsidP="009E6EC8">
            <w:r w:rsidRPr="00663B0C">
              <w:rPr>
                <w:rFonts w:eastAsia="Times New Roman"/>
                <w:color w:val="000000"/>
              </w:rPr>
              <w:lastRenderedPageBreak/>
              <w:t>2018</w:t>
            </w:r>
          </w:p>
        </w:tc>
        <w:tc>
          <w:tcPr>
            <w:tcW w:w="1620" w:type="dxa"/>
            <w:vAlign w:val="center"/>
          </w:tcPr>
          <w:p w14:paraId="321B4DC9" w14:textId="77777777" w:rsidR="00F66340" w:rsidRPr="00663B0C" w:rsidRDefault="00F66340" w:rsidP="009E6EC8">
            <w:r w:rsidRPr="00663B0C">
              <w:rPr>
                <w:rFonts w:eastAsia="Times New Roman"/>
                <w:color w:val="000000"/>
              </w:rPr>
              <w:t>NCT03705195</w:t>
            </w:r>
          </w:p>
        </w:tc>
        <w:tc>
          <w:tcPr>
            <w:tcW w:w="8190" w:type="dxa"/>
            <w:vAlign w:val="center"/>
          </w:tcPr>
          <w:p w14:paraId="5C83E232" w14:textId="77777777" w:rsidR="00F66340" w:rsidRPr="00663B0C" w:rsidRDefault="00F66340" w:rsidP="009E6EC8">
            <w:r w:rsidRPr="00663B0C">
              <w:rPr>
                <w:rFonts w:eastAsia="Times New Roman"/>
                <w:color w:val="000000"/>
              </w:rPr>
              <w:t>Study of Sulphonylurea Synergy With Incretins (LOGIC)</w:t>
            </w:r>
          </w:p>
        </w:tc>
      </w:tr>
      <w:tr w:rsidR="00F66340" w14:paraId="0D2BCE3C" w14:textId="77777777" w:rsidTr="001A4056">
        <w:trPr>
          <w:cantSplit/>
          <w:trHeight w:val="720"/>
        </w:trPr>
        <w:tc>
          <w:tcPr>
            <w:tcW w:w="715" w:type="dxa"/>
            <w:vAlign w:val="center"/>
          </w:tcPr>
          <w:p w14:paraId="1AA46B76" w14:textId="77777777" w:rsidR="00F66340" w:rsidRPr="00663B0C" w:rsidRDefault="00F66340" w:rsidP="009E6EC8">
            <w:r w:rsidRPr="00663B0C">
              <w:rPr>
                <w:rFonts w:eastAsia="Times New Roman"/>
                <w:color w:val="000000"/>
              </w:rPr>
              <w:t>2018</w:t>
            </w:r>
          </w:p>
        </w:tc>
        <w:tc>
          <w:tcPr>
            <w:tcW w:w="1620" w:type="dxa"/>
            <w:vAlign w:val="center"/>
          </w:tcPr>
          <w:p w14:paraId="30BB5A85" w14:textId="77777777" w:rsidR="00F66340" w:rsidRPr="00663B0C" w:rsidRDefault="00F66340" w:rsidP="009E6EC8">
            <w:r w:rsidRPr="00663B0C">
              <w:rPr>
                <w:rFonts w:eastAsia="Times New Roman"/>
                <w:color w:val="000000"/>
              </w:rPr>
              <w:t>NCT03717688</w:t>
            </w:r>
          </w:p>
        </w:tc>
        <w:tc>
          <w:tcPr>
            <w:tcW w:w="8190" w:type="dxa"/>
            <w:vAlign w:val="center"/>
          </w:tcPr>
          <w:p w14:paraId="1E8C7331" w14:textId="77777777" w:rsidR="00F66340" w:rsidRPr="00663B0C" w:rsidRDefault="00F66340" w:rsidP="009E6EC8">
            <w:r w:rsidRPr="00663B0C">
              <w:rPr>
                <w:rFonts w:eastAsia="Times New Roman"/>
                <w:color w:val="000000"/>
              </w:rPr>
              <w:t>The Effects of Neprilysin on Glucagon-like Peptide-1</w:t>
            </w:r>
          </w:p>
        </w:tc>
      </w:tr>
      <w:tr w:rsidR="00F66340" w14:paraId="31281DBD" w14:textId="77777777" w:rsidTr="001A4056">
        <w:trPr>
          <w:cantSplit/>
          <w:trHeight w:val="720"/>
        </w:trPr>
        <w:tc>
          <w:tcPr>
            <w:tcW w:w="715" w:type="dxa"/>
            <w:vAlign w:val="center"/>
          </w:tcPr>
          <w:p w14:paraId="64938672" w14:textId="77777777" w:rsidR="00F66340" w:rsidRPr="00663B0C" w:rsidRDefault="00F66340" w:rsidP="009E6EC8">
            <w:r w:rsidRPr="00663B0C">
              <w:rPr>
                <w:rFonts w:eastAsia="Times New Roman"/>
                <w:color w:val="000000"/>
              </w:rPr>
              <w:t>2019</w:t>
            </w:r>
          </w:p>
        </w:tc>
        <w:tc>
          <w:tcPr>
            <w:tcW w:w="1620" w:type="dxa"/>
            <w:vAlign w:val="center"/>
          </w:tcPr>
          <w:p w14:paraId="0A99BB87" w14:textId="77777777" w:rsidR="00F66340" w:rsidRPr="00663B0C" w:rsidRDefault="00F66340" w:rsidP="009E6EC8">
            <w:r w:rsidRPr="00663B0C">
              <w:rPr>
                <w:rFonts w:eastAsia="Times New Roman"/>
                <w:color w:val="000000"/>
              </w:rPr>
              <w:t>NCT03903016</w:t>
            </w:r>
          </w:p>
        </w:tc>
        <w:tc>
          <w:tcPr>
            <w:tcW w:w="8190" w:type="dxa"/>
            <w:vAlign w:val="center"/>
          </w:tcPr>
          <w:p w14:paraId="46BBE40A" w14:textId="77777777" w:rsidR="00F66340" w:rsidRPr="00663B0C" w:rsidRDefault="00F66340" w:rsidP="009E6EC8">
            <w:r w:rsidRPr="00663B0C">
              <w:rPr>
                <w:rFonts w:eastAsia="Times New Roman"/>
                <w:color w:val="000000"/>
              </w:rPr>
              <w:t>A Bioequivalence Study Comparing Two Different Strengths Formulations of Insulin Lispro in Patients With Type 1 Diabetes</w:t>
            </w:r>
          </w:p>
        </w:tc>
      </w:tr>
      <w:tr w:rsidR="00F66340" w14:paraId="401F51F1" w14:textId="77777777" w:rsidTr="001A4056">
        <w:trPr>
          <w:cantSplit/>
          <w:trHeight w:val="720"/>
        </w:trPr>
        <w:tc>
          <w:tcPr>
            <w:tcW w:w="715" w:type="dxa"/>
            <w:vAlign w:val="center"/>
          </w:tcPr>
          <w:p w14:paraId="6B09A7C9" w14:textId="77777777" w:rsidR="00F66340" w:rsidRDefault="00F66340" w:rsidP="00846D3D">
            <w:pPr>
              <w:rPr>
                <w:rFonts w:eastAsia="Times New Roman"/>
                <w:color w:val="000000"/>
              </w:rPr>
            </w:pPr>
            <w:r>
              <w:rPr>
                <w:rFonts w:eastAsia="Times New Roman"/>
                <w:color w:val="000000"/>
              </w:rPr>
              <w:t>2019</w:t>
            </w:r>
          </w:p>
        </w:tc>
        <w:tc>
          <w:tcPr>
            <w:tcW w:w="1620" w:type="dxa"/>
            <w:vAlign w:val="center"/>
          </w:tcPr>
          <w:p w14:paraId="6C76B8D6" w14:textId="77777777" w:rsidR="00F66340" w:rsidRDefault="00F66340" w:rsidP="00846D3D">
            <w:pPr>
              <w:rPr>
                <w:rFonts w:eastAsia="Times New Roman"/>
                <w:color w:val="000000"/>
              </w:rPr>
            </w:pPr>
            <w:r>
              <w:rPr>
                <w:rFonts w:eastAsia="Times New Roman"/>
                <w:color w:val="000000"/>
              </w:rPr>
              <w:t>NCT03922750</w:t>
            </w:r>
          </w:p>
        </w:tc>
        <w:tc>
          <w:tcPr>
            <w:tcW w:w="8190" w:type="dxa"/>
            <w:vAlign w:val="center"/>
          </w:tcPr>
          <w:p w14:paraId="219DDC76" w14:textId="77777777" w:rsidR="00F66340" w:rsidRDefault="00F66340" w:rsidP="000D54F7">
            <w:pPr>
              <w:rPr>
                <w:rFonts w:eastAsia="Times New Roman"/>
                <w:color w:val="000000"/>
              </w:rPr>
            </w:pPr>
            <w:r>
              <w:rPr>
                <w:rFonts w:eastAsia="Times New Roman"/>
                <w:color w:val="000000"/>
              </w:rPr>
              <w:t>A Research Study in People With Type 2 Diabetes to Compare Two Types of Insulin: Insulin 287 and Insulin Glargine</w:t>
            </w:r>
          </w:p>
        </w:tc>
      </w:tr>
      <w:tr w:rsidR="00F66340" w14:paraId="07910E42" w14:textId="77777777" w:rsidTr="001A4056">
        <w:trPr>
          <w:cantSplit/>
          <w:trHeight w:val="720"/>
        </w:trPr>
        <w:tc>
          <w:tcPr>
            <w:tcW w:w="715" w:type="dxa"/>
            <w:vAlign w:val="center"/>
          </w:tcPr>
          <w:p w14:paraId="0C975170" w14:textId="77777777" w:rsidR="00F66340" w:rsidRPr="00890E2C" w:rsidRDefault="00F66340" w:rsidP="00890E2C">
            <w:pPr>
              <w:rPr>
                <w:rFonts w:eastAsia="Times New Roman"/>
                <w:color w:val="000000"/>
              </w:rPr>
            </w:pPr>
            <w:r w:rsidRPr="001A4056">
              <w:rPr>
                <w:rFonts w:eastAsia="Times New Roman"/>
                <w:color w:val="000000"/>
              </w:rPr>
              <w:t>2019</w:t>
            </w:r>
          </w:p>
        </w:tc>
        <w:tc>
          <w:tcPr>
            <w:tcW w:w="1620" w:type="dxa"/>
            <w:vAlign w:val="center"/>
          </w:tcPr>
          <w:p w14:paraId="241BE2B9" w14:textId="77777777" w:rsidR="00F66340" w:rsidRPr="00890E2C" w:rsidRDefault="00F66340" w:rsidP="00890E2C">
            <w:pPr>
              <w:rPr>
                <w:rFonts w:eastAsia="Times New Roman"/>
                <w:color w:val="000000"/>
              </w:rPr>
            </w:pPr>
            <w:r w:rsidRPr="001A4056">
              <w:rPr>
                <w:rFonts w:eastAsia="Times New Roman"/>
                <w:color w:val="000000"/>
              </w:rPr>
              <w:t>NCT03723759</w:t>
            </w:r>
          </w:p>
        </w:tc>
        <w:tc>
          <w:tcPr>
            <w:tcW w:w="8190" w:type="dxa"/>
            <w:vAlign w:val="center"/>
          </w:tcPr>
          <w:p w14:paraId="5CD58D0D" w14:textId="77777777" w:rsidR="00F66340" w:rsidRPr="00890E2C" w:rsidRDefault="00F66340" w:rsidP="00274863">
            <w:pPr>
              <w:rPr>
                <w:rFonts w:eastAsia="Times New Roman"/>
                <w:color w:val="000000"/>
              </w:rPr>
            </w:pPr>
            <w:r w:rsidRPr="001A4056">
              <w:rPr>
                <w:rFonts w:eastAsia="Times New Roman"/>
                <w:color w:val="000000"/>
              </w:rPr>
              <w:t>A Research Study Looking at How Faster Aspart Injected in Double Concentration Works in the Body of People With Type 1 Diabetes Mellitus</w:t>
            </w:r>
          </w:p>
        </w:tc>
      </w:tr>
      <w:tr w:rsidR="00F66340" w14:paraId="21D86011" w14:textId="77777777" w:rsidTr="001A4056">
        <w:trPr>
          <w:cantSplit/>
          <w:trHeight w:val="720"/>
        </w:trPr>
        <w:tc>
          <w:tcPr>
            <w:tcW w:w="715" w:type="dxa"/>
            <w:vAlign w:val="center"/>
          </w:tcPr>
          <w:p w14:paraId="62DCA7FB" w14:textId="77777777" w:rsidR="00F66340" w:rsidRDefault="00F66340" w:rsidP="00846D3D">
            <w:pPr>
              <w:rPr>
                <w:rFonts w:eastAsia="Times New Roman"/>
                <w:color w:val="000000"/>
              </w:rPr>
            </w:pPr>
            <w:r>
              <w:rPr>
                <w:rFonts w:eastAsia="Times New Roman"/>
                <w:color w:val="000000"/>
              </w:rPr>
              <w:t>2019</w:t>
            </w:r>
          </w:p>
        </w:tc>
        <w:tc>
          <w:tcPr>
            <w:tcW w:w="1620" w:type="dxa"/>
            <w:vAlign w:val="center"/>
          </w:tcPr>
          <w:p w14:paraId="46253641" w14:textId="77777777" w:rsidR="00F66340" w:rsidRDefault="00F66340" w:rsidP="00846D3D">
            <w:pPr>
              <w:rPr>
                <w:rFonts w:eastAsia="Times New Roman"/>
                <w:color w:val="000000"/>
              </w:rPr>
            </w:pPr>
            <w:r>
              <w:rPr>
                <w:rFonts w:eastAsia="Times New Roman"/>
                <w:color w:val="000000"/>
              </w:rPr>
              <w:t>NCT03951805</w:t>
            </w:r>
          </w:p>
        </w:tc>
        <w:tc>
          <w:tcPr>
            <w:tcW w:w="8190" w:type="dxa"/>
            <w:vAlign w:val="center"/>
          </w:tcPr>
          <w:p w14:paraId="1C9F2EF0" w14:textId="77777777" w:rsidR="00F66340" w:rsidRDefault="00F66340" w:rsidP="000D54F7">
            <w:pPr>
              <w:rPr>
                <w:rFonts w:eastAsia="Times New Roman"/>
                <w:color w:val="000000"/>
              </w:rPr>
            </w:pPr>
            <w:r>
              <w:rPr>
                <w:rFonts w:eastAsia="Times New Roman"/>
                <w:color w:val="000000"/>
              </w:rPr>
              <w:t>A Research Study to Compare Two Types of Insulin: Insulin 287 and Insulin Glargine in People With Type 2 Diabetes Who Have Not Used Insulin Before</w:t>
            </w:r>
          </w:p>
        </w:tc>
      </w:tr>
      <w:tr w:rsidR="00F66340" w14:paraId="7618E488" w14:textId="77777777" w:rsidTr="001A4056">
        <w:trPr>
          <w:cantSplit/>
          <w:trHeight w:val="720"/>
        </w:trPr>
        <w:tc>
          <w:tcPr>
            <w:tcW w:w="715" w:type="dxa"/>
            <w:vAlign w:val="center"/>
          </w:tcPr>
          <w:p w14:paraId="04EA2C78" w14:textId="77777777" w:rsidR="00F66340" w:rsidRPr="00663B0C" w:rsidRDefault="00F66340" w:rsidP="000D54F7">
            <w:pPr>
              <w:rPr>
                <w:rFonts w:eastAsia="Times New Roman"/>
                <w:color w:val="000000"/>
              </w:rPr>
            </w:pPr>
            <w:r>
              <w:rPr>
                <w:rFonts w:eastAsia="Times New Roman"/>
                <w:color w:val="000000"/>
              </w:rPr>
              <w:t>2019</w:t>
            </w:r>
          </w:p>
        </w:tc>
        <w:tc>
          <w:tcPr>
            <w:tcW w:w="1620" w:type="dxa"/>
            <w:vAlign w:val="center"/>
          </w:tcPr>
          <w:p w14:paraId="26B8A53A" w14:textId="77777777" w:rsidR="00F66340" w:rsidRDefault="00F66340" w:rsidP="000D54F7">
            <w:pPr>
              <w:rPr>
                <w:rFonts w:eastAsia="Times New Roman"/>
                <w:color w:val="000000"/>
              </w:rPr>
            </w:pPr>
            <w:r>
              <w:rPr>
                <w:rFonts w:eastAsia="Times New Roman"/>
                <w:color w:val="000000"/>
              </w:rPr>
              <w:t>NCT03789578</w:t>
            </w:r>
          </w:p>
        </w:tc>
        <w:tc>
          <w:tcPr>
            <w:tcW w:w="8190" w:type="dxa"/>
            <w:vAlign w:val="center"/>
          </w:tcPr>
          <w:p w14:paraId="14A76D4D" w14:textId="77777777" w:rsidR="00F66340" w:rsidRDefault="00F66340" w:rsidP="00F1597E">
            <w:pPr>
              <w:rPr>
                <w:rFonts w:eastAsia="Times New Roman"/>
                <w:color w:val="000000"/>
              </w:rPr>
            </w:pPr>
            <w:r>
              <w:rPr>
                <w:rFonts w:eastAsia="Times New Roman"/>
                <w:color w:val="000000"/>
              </w:rPr>
              <w:t>A Research Study to Look at How Insulin 287 and Semaglutide Work in the Body of People With Type 2 Diabetes When Taken Alone or Together</w:t>
            </w:r>
          </w:p>
        </w:tc>
      </w:tr>
      <w:tr w:rsidR="00F66340" w14:paraId="136EA4BD" w14:textId="77777777" w:rsidTr="001A4056">
        <w:trPr>
          <w:cantSplit/>
          <w:trHeight w:val="720"/>
        </w:trPr>
        <w:tc>
          <w:tcPr>
            <w:tcW w:w="715" w:type="dxa"/>
            <w:vAlign w:val="center"/>
          </w:tcPr>
          <w:p w14:paraId="34043323" w14:textId="77777777" w:rsidR="00F66340" w:rsidRPr="00663B0C" w:rsidRDefault="00F66340" w:rsidP="009E6EC8">
            <w:pPr>
              <w:rPr>
                <w:rFonts w:eastAsia="Times New Roman"/>
                <w:color w:val="000000"/>
              </w:rPr>
            </w:pPr>
            <w:r w:rsidRPr="00663B0C">
              <w:rPr>
                <w:rFonts w:eastAsia="Times New Roman"/>
                <w:color w:val="000000"/>
              </w:rPr>
              <w:t>2019</w:t>
            </w:r>
          </w:p>
        </w:tc>
        <w:tc>
          <w:tcPr>
            <w:tcW w:w="1620" w:type="dxa"/>
            <w:vAlign w:val="center"/>
          </w:tcPr>
          <w:p w14:paraId="202A97C3" w14:textId="77777777" w:rsidR="00F66340" w:rsidRPr="00663B0C" w:rsidRDefault="00F66340" w:rsidP="0008116D">
            <w:pPr>
              <w:rPr>
                <w:rFonts w:eastAsia="Times New Roman"/>
                <w:color w:val="000000"/>
              </w:rPr>
            </w:pPr>
            <w:r>
              <w:rPr>
                <w:rFonts w:eastAsia="Times New Roman"/>
                <w:color w:val="000000"/>
              </w:rPr>
              <w:t>NCT03598621</w:t>
            </w:r>
          </w:p>
        </w:tc>
        <w:tc>
          <w:tcPr>
            <w:tcW w:w="8190" w:type="dxa"/>
            <w:vAlign w:val="center"/>
          </w:tcPr>
          <w:p w14:paraId="1D0CE9B6" w14:textId="77777777" w:rsidR="00F66340" w:rsidRPr="00663B0C" w:rsidRDefault="00F66340" w:rsidP="0008116D">
            <w:pPr>
              <w:rPr>
                <w:rFonts w:eastAsia="Times New Roman"/>
                <w:color w:val="000000"/>
              </w:rPr>
            </w:pPr>
            <w:r>
              <w:rPr>
                <w:rFonts w:eastAsia="Times New Roman"/>
                <w:color w:val="000000"/>
              </w:rPr>
              <w:t>A Research Study to Look at Similarity Between Semaglutide Versions in Different Injection Tools</w:t>
            </w:r>
          </w:p>
        </w:tc>
      </w:tr>
      <w:tr w:rsidR="00F66340" w14:paraId="7DF7ED0C" w14:textId="77777777" w:rsidTr="001A4056">
        <w:trPr>
          <w:cantSplit/>
          <w:trHeight w:val="720"/>
        </w:trPr>
        <w:tc>
          <w:tcPr>
            <w:tcW w:w="715" w:type="dxa"/>
            <w:vAlign w:val="center"/>
          </w:tcPr>
          <w:p w14:paraId="16B2B44A" w14:textId="77777777" w:rsidR="00F66340" w:rsidRPr="00663B0C" w:rsidRDefault="00F66340" w:rsidP="009E6EC8">
            <w:pPr>
              <w:rPr>
                <w:rFonts w:eastAsia="Times New Roman"/>
                <w:color w:val="000000"/>
              </w:rPr>
            </w:pPr>
            <w:r w:rsidRPr="00663B0C">
              <w:rPr>
                <w:rFonts w:eastAsia="Times New Roman"/>
                <w:color w:val="000000"/>
              </w:rPr>
              <w:t>2019</w:t>
            </w:r>
          </w:p>
        </w:tc>
        <w:tc>
          <w:tcPr>
            <w:tcW w:w="1620" w:type="dxa"/>
            <w:vAlign w:val="center"/>
          </w:tcPr>
          <w:p w14:paraId="60BB3540" w14:textId="77777777" w:rsidR="00F66340" w:rsidRPr="00663B0C" w:rsidRDefault="00F66340" w:rsidP="0008116D">
            <w:pPr>
              <w:rPr>
                <w:rFonts w:eastAsia="Times New Roman"/>
                <w:color w:val="000000"/>
              </w:rPr>
            </w:pPr>
            <w:r>
              <w:rPr>
                <w:rFonts w:eastAsia="Times New Roman"/>
                <w:color w:val="000000"/>
              </w:rPr>
              <w:t>NCT03830281</w:t>
            </w:r>
          </w:p>
        </w:tc>
        <w:tc>
          <w:tcPr>
            <w:tcW w:w="8190" w:type="dxa"/>
            <w:vAlign w:val="center"/>
          </w:tcPr>
          <w:p w14:paraId="08F6C533" w14:textId="77777777" w:rsidR="00F66340" w:rsidRPr="00663B0C" w:rsidRDefault="00F66340" w:rsidP="0008116D">
            <w:pPr>
              <w:rPr>
                <w:rFonts w:eastAsia="Times New Roman"/>
                <w:color w:val="000000"/>
              </w:rPr>
            </w:pPr>
            <w:r>
              <w:rPr>
                <w:rFonts w:eastAsia="Times New Roman"/>
                <w:color w:val="000000"/>
              </w:rPr>
              <w:t>A Study Comparing LY900014 to Insulin Lispro (Humalog) in Adults With Type 1 Diabetes Using Insulin Pump Therapy (PRONTO-Pump-2)</w:t>
            </w:r>
          </w:p>
        </w:tc>
      </w:tr>
      <w:tr w:rsidR="00F66340" w14:paraId="55065D70" w14:textId="77777777" w:rsidTr="001A4056">
        <w:trPr>
          <w:cantSplit/>
          <w:trHeight w:val="720"/>
        </w:trPr>
        <w:tc>
          <w:tcPr>
            <w:tcW w:w="715" w:type="dxa"/>
            <w:vAlign w:val="center"/>
          </w:tcPr>
          <w:p w14:paraId="2B4DD60E" w14:textId="77777777" w:rsidR="00F66340" w:rsidRPr="00663B0C" w:rsidRDefault="00F66340" w:rsidP="009E6EC8">
            <w:pPr>
              <w:rPr>
                <w:rFonts w:eastAsia="Times New Roman"/>
                <w:color w:val="000000"/>
              </w:rPr>
            </w:pPr>
            <w:r>
              <w:rPr>
                <w:rFonts w:eastAsia="Times New Roman"/>
                <w:color w:val="000000"/>
              </w:rPr>
              <w:t>2019</w:t>
            </w:r>
          </w:p>
        </w:tc>
        <w:tc>
          <w:tcPr>
            <w:tcW w:w="1620" w:type="dxa"/>
            <w:vAlign w:val="center"/>
          </w:tcPr>
          <w:p w14:paraId="641991C1" w14:textId="77777777" w:rsidR="00F66340" w:rsidRPr="00663B0C" w:rsidRDefault="00F66340" w:rsidP="0008116D">
            <w:pPr>
              <w:rPr>
                <w:rFonts w:eastAsia="Times New Roman"/>
                <w:color w:val="000000"/>
              </w:rPr>
            </w:pPr>
            <w:r>
              <w:rPr>
                <w:rFonts w:eastAsia="Times New Roman"/>
                <w:color w:val="000000"/>
              </w:rPr>
              <w:t>NCT03960814</w:t>
            </w:r>
          </w:p>
        </w:tc>
        <w:tc>
          <w:tcPr>
            <w:tcW w:w="8190" w:type="dxa"/>
            <w:vAlign w:val="center"/>
          </w:tcPr>
          <w:p w14:paraId="43F97B92" w14:textId="77777777" w:rsidR="00F66340" w:rsidRPr="00663B0C" w:rsidRDefault="00F66340" w:rsidP="0008116D">
            <w:pPr>
              <w:rPr>
                <w:rFonts w:eastAsia="Times New Roman"/>
                <w:color w:val="000000"/>
              </w:rPr>
            </w:pPr>
            <w:r>
              <w:rPr>
                <w:rFonts w:eastAsia="Times New Roman"/>
                <w:color w:val="000000"/>
              </w:rPr>
              <w:t>A Study of All-Cause and Cardiovascular Mortality in Type 2 Diabetes Patients Using Basal Insulin Detemir and Glargine</w:t>
            </w:r>
          </w:p>
        </w:tc>
      </w:tr>
      <w:tr w:rsidR="00F66340" w14:paraId="17817F02" w14:textId="77777777" w:rsidTr="001A4056">
        <w:trPr>
          <w:cantSplit/>
          <w:trHeight w:val="720"/>
        </w:trPr>
        <w:tc>
          <w:tcPr>
            <w:tcW w:w="715" w:type="dxa"/>
            <w:vAlign w:val="center"/>
          </w:tcPr>
          <w:p w14:paraId="703B83E0" w14:textId="77777777" w:rsidR="00F66340" w:rsidRPr="00663B0C" w:rsidRDefault="00F66340" w:rsidP="009E6EC8">
            <w:pPr>
              <w:rPr>
                <w:rFonts w:eastAsia="Times New Roman"/>
                <w:color w:val="000000"/>
              </w:rPr>
            </w:pPr>
            <w:r w:rsidRPr="00663B0C">
              <w:rPr>
                <w:rFonts w:eastAsia="Times New Roman"/>
                <w:color w:val="000000"/>
              </w:rPr>
              <w:t>2019</w:t>
            </w:r>
          </w:p>
        </w:tc>
        <w:tc>
          <w:tcPr>
            <w:tcW w:w="1620" w:type="dxa"/>
            <w:vAlign w:val="center"/>
          </w:tcPr>
          <w:p w14:paraId="363F21AF" w14:textId="77777777" w:rsidR="00F66340" w:rsidRPr="00663B0C" w:rsidRDefault="00F66340" w:rsidP="0008116D">
            <w:pPr>
              <w:rPr>
                <w:rFonts w:eastAsia="Times New Roman"/>
                <w:color w:val="000000"/>
              </w:rPr>
            </w:pPr>
            <w:r>
              <w:rPr>
                <w:rFonts w:eastAsia="Times New Roman"/>
                <w:color w:val="000000"/>
              </w:rPr>
              <w:t>NCT03760640</w:t>
            </w:r>
          </w:p>
        </w:tc>
        <w:tc>
          <w:tcPr>
            <w:tcW w:w="8190" w:type="dxa"/>
            <w:vAlign w:val="center"/>
          </w:tcPr>
          <w:p w14:paraId="2EFC1369" w14:textId="77777777" w:rsidR="00F66340" w:rsidRPr="00663B0C" w:rsidRDefault="00F66340" w:rsidP="0008116D">
            <w:pPr>
              <w:rPr>
                <w:rFonts w:eastAsia="Times New Roman"/>
                <w:color w:val="000000"/>
              </w:rPr>
            </w:pPr>
            <w:r>
              <w:rPr>
                <w:rFonts w:eastAsia="Times New Roman"/>
                <w:color w:val="000000"/>
              </w:rPr>
              <w:t>A Study of LY900014 in a Medtronic Pump</w:t>
            </w:r>
          </w:p>
        </w:tc>
      </w:tr>
      <w:tr w:rsidR="00F66340" w14:paraId="5ACB7365" w14:textId="77777777" w:rsidTr="001A4056">
        <w:trPr>
          <w:cantSplit/>
          <w:trHeight w:val="720"/>
        </w:trPr>
        <w:tc>
          <w:tcPr>
            <w:tcW w:w="715" w:type="dxa"/>
            <w:vAlign w:val="center"/>
          </w:tcPr>
          <w:p w14:paraId="5DF23DBA" w14:textId="77777777" w:rsidR="00F66340" w:rsidRPr="00663B0C" w:rsidRDefault="00F66340" w:rsidP="009E6EC8">
            <w:r w:rsidRPr="00663B0C">
              <w:rPr>
                <w:rFonts w:eastAsia="Times New Roman"/>
                <w:color w:val="000000"/>
              </w:rPr>
              <w:t>2019</w:t>
            </w:r>
          </w:p>
        </w:tc>
        <w:tc>
          <w:tcPr>
            <w:tcW w:w="1620" w:type="dxa"/>
            <w:vAlign w:val="center"/>
          </w:tcPr>
          <w:p w14:paraId="3136E5C8" w14:textId="77777777" w:rsidR="00F66340" w:rsidRPr="00663B0C" w:rsidRDefault="00F66340" w:rsidP="009E6EC8">
            <w:r w:rsidRPr="00663B0C">
              <w:rPr>
                <w:rFonts w:eastAsia="Times New Roman"/>
                <w:color w:val="000000"/>
              </w:rPr>
              <w:t>NCT03797885</w:t>
            </w:r>
          </w:p>
        </w:tc>
        <w:tc>
          <w:tcPr>
            <w:tcW w:w="8190" w:type="dxa"/>
            <w:vAlign w:val="center"/>
          </w:tcPr>
          <w:p w14:paraId="221A0200" w14:textId="77777777" w:rsidR="00F66340" w:rsidRPr="009A3ED6" w:rsidRDefault="00F66340" w:rsidP="009E6EC8">
            <w:r w:rsidRPr="00663B0C">
              <w:rPr>
                <w:rFonts w:eastAsia="Times New Roman"/>
                <w:color w:val="000000"/>
              </w:rPr>
              <w:t>A Study of People With Type 2 Diabetes Who Have Diseases That Affect the Heart and Blood Vessels. The Study Will Also Look at the Treatment of a Group of These People in Hospitals in Portugal</w:t>
            </w:r>
          </w:p>
        </w:tc>
      </w:tr>
      <w:tr w:rsidR="00F66340" w14:paraId="01573B74" w14:textId="77777777" w:rsidTr="001A4056">
        <w:trPr>
          <w:cantSplit/>
          <w:trHeight w:val="720"/>
        </w:trPr>
        <w:tc>
          <w:tcPr>
            <w:tcW w:w="715" w:type="dxa"/>
            <w:vAlign w:val="center"/>
          </w:tcPr>
          <w:p w14:paraId="4A16C8C6" w14:textId="77777777" w:rsidR="00F66340" w:rsidRDefault="00F66340" w:rsidP="00F66340">
            <w:pPr>
              <w:rPr>
                <w:rFonts w:eastAsia="Times New Roman"/>
                <w:color w:val="000000"/>
              </w:rPr>
            </w:pPr>
            <w:r>
              <w:rPr>
                <w:rFonts w:eastAsia="Times New Roman"/>
                <w:color w:val="000000"/>
              </w:rPr>
              <w:t>2019</w:t>
            </w:r>
          </w:p>
        </w:tc>
        <w:tc>
          <w:tcPr>
            <w:tcW w:w="1620" w:type="dxa"/>
            <w:vAlign w:val="center"/>
          </w:tcPr>
          <w:p w14:paraId="67214106" w14:textId="77777777" w:rsidR="00F66340" w:rsidRDefault="00F66340" w:rsidP="00F66340">
            <w:pPr>
              <w:rPr>
                <w:rFonts w:eastAsia="Times New Roman"/>
                <w:color w:val="000000"/>
              </w:rPr>
            </w:pPr>
            <w:r>
              <w:rPr>
                <w:rFonts w:eastAsia="Times New Roman"/>
                <w:color w:val="000000"/>
              </w:rPr>
              <w:t>NCT03965013</w:t>
            </w:r>
          </w:p>
        </w:tc>
        <w:tc>
          <w:tcPr>
            <w:tcW w:w="8190" w:type="dxa"/>
            <w:vAlign w:val="center"/>
          </w:tcPr>
          <w:p w14:paraId="01C86F01" w14:textId="77777777" w:rsidR="00F66340" w:rsidRDefault="00F66340" w:rsidP="00F66340">
            <w:pPr>
              <w:rPr>
                <w:rFonts w:eastAsia="Times New Roman"/>
                <w:color w:val="000000"/>
              </w:rPr>
            </w:pPr>
            <w:r>
              <w:rPr>
                <w:rFonts w:eastAsia="Times New Roman"/>
                <w:color w:val="000000"/>
              </w:rPr>
              <w:t xml:space="preserve">A Study to Look at How Safe NNC0268-0965 is in Healthy People and People With Type 1 Diabetes </w:t>
            </w:r>
          </w:p>
        </w:tc>
      </w:tr>
      <w:tr w:rsidR="00F66340" w14:paraId="3C41FFDC" w14:textId="77777777" w:rsidTr="001A4056">
        <w:trPr>
          <w:cantSplit/>
          <w:trHeight w:val="720"/>
        </w:trPr>
        <w:tc>
          <w:tcPr>
            <w:tcW w:w="715" w:type="dxa"/>
            <w:vAlign w:val="center"/>
          </w:tcPr>
          <w:p w14:paraId="0A908C91" w14:textId="77777777" w:rsidR="00F66340" w:rsidRDefault="00F66340" w:rsidP="00F66340">
            <w:pPr>
              <w:rPr>
                <w:rFonts w:eastAsia="Times New Roman"/>
                <w:color w:val="000000"/>
              </w:rPr>
            </w:pPr>
            <w:r>
              <w:rPr>
                <w:rFonts w:eastAsia="Times New Roman"/>
                <w:color w:val="000000"/>
              </w:rPr>
              <w:t>2019</w:t>
            </w:r>
          </w:p>
        </w:tc>
        <w:tc>
          <w:tcPr>
            <w:tcW w:w="1620" w:type="dxa"/>
            <w:vAlign w:val="center"/>
          </w:tcPr>
          <w:p w14:paraId="666D3C5B" w14:textId="77777777" w:rsidR="00F66340" w:rsidRDefault="00F66340" w:rsidP="00F66340">
            <w:pPr>
              <w:rPr>
                <w:rFonts w:eastAsia="Times New Roman"/>
                <w:color w:val="000000"/>
              </w:rPr>
            </w:pPr>
            <w:r>
              <w:rPr>
                <w:rFonts w:eastAsia="Times New Roman"/>
                <w:color w:val="000000"/>
              </w:rPr>
              <w:t>NCT04136067</w:t>
            </w:r>
          </w:p>
        </w:tc>
        <w:tc>
          <w:tcPr>
            <w:tcW w:w="8190" w:type="dxa"/>
            <w:vAlign w:val="center"/>
          </w:tcPr>
          <w:p w14:paraId="07B16A27" w14:textId="77777777" w:rsidR="00F66340" w:rsidRDefault="00F66340" w:rsidP="00F66340">
            <w:pPr>
              <w:rPr>
                <w:rFonts w:eastAsia="Times New Roman"/>
                <w:color w:val="000000"/>
              </w:rPr>
            </w:pPr>
            <w:r>
              <w:rPr>
                <w:rFonts w:eastAsia="Times New Roman"/>
                <w:color w:val="000000"/>
              </w:rPr>
              <w:t xml:space="preserve">A Study to Look at How Safe NNC0268-0965 is in People With Type 2 Diabetes </w:t>
            </w:r>
          </w:p>
        </w:tc>
      </w:tr>
      <w:tr w:rsidR="00F66340" w14:paraId="21440983" w14:textId="77777777" w:rsidTr="001A4056">
        <w:trPr>
          <w:cantSplit/>
          <w:trHeight w:val="720"/>
        </w:trPr>
        <w:tc>
          <w:tcPr>
            <w:tcW w:w="715" w:type="dxa"/>
            <w:vAlign w:val="center"/>
          </w:tcPr>
          <w:p w14:paraId="4B015C69" w14:textId="77777777" w:rsidR="00F66340" w:rsidRPr="00663B0C" w:rsidRDefault="00F66340" w:rsidP="009E6EC8">
            <w:r w:rsidRPr="00663B0C">
              <w:rPr>
                <w:rFonts w:eastAsia="Times New Roman"/>
                <w:color w:val="000000"/>
              </w:rPr>
              <w:t>2019</w:t>
            </w:r>
          </w:p>
        </w:tc>
        <w:tc>
          <w:tcPr>
            <w:tcW w:w="1620" w:type="dxa"/>
            <w:vAlign w:val="center"/>
          </w:tcPr>
          <w:p w14:paraId="0E42F88C" w14:textId="77777777" w:rsidR="00F66340" w:rsidRPr="00663B0C" w:rsidRDefault="00F66340" w:rsidP="009E6EC8">
            <w:r w:rsidRPr="00663B0C">
              <w:rPr>
                <w:rFonts w:eastAsia="Times New Roman"/>
                <w:color w:val="000000"/>
              </w:rPr>
              <w:t>NCT03604224</w:t>
            </w:r>
          </w:p>
        </w:tc>
        <w:tc>
          <w:tcPr>
            <w:tcW w:w="8190" w:type="dxa"/>
            <w:vAlign w:val="center"/>
          </w:tcPr>
          <w:p w14:paraId="3A45C284" w14:textId="77777777" w:rsidR="00F66340" w:rsidRPr="00663B0C" w:rsidRDefault="00F66340" w:rsidP="009E6EC8">
            <w:r w:rsidRPr="00663B0C">
              <w:rPr>
                <w:rFonts w:eastAsia="Times New Roman"/>
                <w:color w:val="000000"/>
              </w:rPr>
              <w:t>A Study to Observe Clinical Effectiveness of Canagliflozin 300 mg Containing Treatment Regimens in Indian Type 2 Diabetes Participants With BMI&gt;25 kg/m^2, in Real World Clinical Setting</w:t>
            </w:r>
          </w:p>
        </w:tc>
      </w:tr>
      <w:tr w:rsidR="00F66340" w14:paraId="45B06665" w14:textId="77777777" w:rsidTr="001A4056">
        <w:trPr>
          <w:cantSplit/>
          <w:trHeight w:val="720"/>
        </w:trPr>
        <w:tc>
          <w:tcPr>
            <w:tcW w:w="715" w:type="dxa"/>
            <w:vAlign w:val="center"/>
          </w:tcPr>
          <w:p w14:paraId="4A2DABF9" w14:textId="77777777" w:rsidR="00F66340" w:rsidRPr="00663B0C" w:rsidRDefault="00F66340" w:rsidP="009E6EC8">
            <w:pPr>
              <w:rPr>
                <w:rFonts w:eastAsia="Times New Roman"/>
                <w:color w:val="000000"/>
              </w:rPr>
            </w:pPr>
            <w:r w:rsidRPr="00663B0C">
              <w:rPr>
                <w:rFonts w:eastAsia="Times New Roman"/>
                <w:color w:val="000000"/>
              </w:rPr>
              <w:t>2019</w:t>
            </w:r>
          </w:p>
        </w:tc>
        <w:tc>
          <w:tcPr>
            <w:tcW w:w="1620" w:type="dxa"/>
            <w:vAlign w:val="center"/>
          </w:tcPr>
          <w:p w14:paraId="552B50F0" w14:textId="77777777" w:rsidR="00F66340" w:rsidRPr="00663B0C" w:rsidRDefault="00F66340" w:rsidP="0008116D">
            <w:pPr>
              <w:rPr>
                <w:rFonts w:eastAsia="Times New Roman"/>
                <w:color w:val="000000"/>
              </w:rPr>
            </w:pPr>
            <w:r>
              <w:rPr>
                <w:rFonts w:eastAsia="Times New Roman"/>
                <w:color w:val="000000"/>
              </w:rPr>
              <w:t>NCT03172494</w:t>
            </w:r>
          </w:p>
        </w:tc>
        <w:tc>
          <w:tcPr>
            <w:tcW w:w="8190" w:type="dxa"/>
            <w:vAlign w:val="center"/>
          </w:tcPr>
          <w:p w14:paraId="79CCED16" w14:textId="77777777" w:rsidR="00F66340" w:rsidRPr="00663B0C" w:rsidRDefault="00F66340" w:rsidP="0008116D">
            <w:pPr>
              <w:rPr>
                <w:rFonts w:eastAsia="Times New Roman"/>
                <w:color w:val="000000"/>
              </w:rPr>
            </w:pPr>
            <w:r>
              <w:rPr>
                <w:rFonts w:eastAsia="Times New Roman"/>
                <w:color w:val="000000"/>
              </w:rPr>
              <w:t>A Trial Comparing Insulin Degludec/Liraglutide, Insulin Degludec, and Liraglutide in Chinese Subjects With Type 2 Diabetes Inadequately Controlled on Oral Antidiabetic Drugs (OADs)</w:t>
            </w:r>
          </w:p>
        </w:tc>
      </w:tr>
      <w:tr w:rsidR="00F66340" w14:paraId="5AA7D0A0" w14:textId="77777777" w:rsidTr="001A4056">
        <w:trPr>
          <w:cantSplit/>
          <w:trHeight w:val="720"/>
        </w:trPr>
        <w:tc>
          <w:tcPr>
            <w:tcW w:w="715" w:type="dxa"/>
            <w:vAlign w:val="center"/>
          </w:tcPr>
          <w:p w14:paraId="1B54FED8" w14:textId="77777777" w:rsidR="00F66340" w:rsidRPr="00663B0C" w:rsidRDefault="00F66340" w:rsidP="009E6EC8">
            <w:pPr>
              <w:rPr>
                <w:rFonts w:eastAsia="Times New Roman"/>
                <w:color w:val="000000"/>
              </w:rPr>
            </w:pPr>
            <w:r w:rsidRPr="00663B0C">
              <w:rPr>
                <w:rFonts w:eastAsia="Times New Roman"/>
                <w:color w:val="000000"/>
              </w:rPr>
              <w:t>2019</w:t>
            </w:r>
          </w:p>
        </w:tc>
        <w:tc>
          <w:tcPr>
            <w:tcW w:w="1620" w:type="dxa"/>
            <w:vAlign w:val="center"/>
          </w:tcPr>
          <w:p w14:paraId="26C16941" w14:textId="77777777" w:rsidR="00F66340" w:rsidRPr="00663B0C" w:rsidRDefault="00F66340" w:rsidP="0008116D">
            <w:pPr>
              <w:rPr>
                <w:rFonts w:eastAsia="Times New Roman"/>
                <w:color w:val="000000"/>
              </w:rPr>
            </w:pPr>
            <w:r>
              <w:rPr>
                <w:rFonts w:eastAsia="Times New Roman"/>
                <w:color w:val="000000"/>
              </w:rPr>
              <w:t>NCT03916640</w:t>
            </w:r>
          </w:p>
        </w:tc>
        <w:tc>
          <w:tcPr>
            <w:tcW w:w="8190" w:type="dxa"/>
            <w:vAlign w:val="center"/>
          </w:tcPr>
          <w:p w14:paraId="64EFB2B6" w14:textId="77777777" w:rsidR="00F66340" w:rsidRPr="00663B0C" w:rsidRDefault="00F66340" w:rsidP="0008116D">
            <w:pPr>
              <w:rPr>
                <w:rFonts w:eastAsia="Times New Roman"/>
                <w:color w:val="000000"/>
              </w:rPr>
            </w:pPr>
            <w:r>
              <w:rPr>
                <w:rFonts w:eastAsia="Times New Roman"/>
                <w:color w:val="000000"/>
              </w:rPr>
              <w:t>A Trial to Assess a Co-formulation of an Insulin Analog and Pramlintide in Subjects With Type 1 Diabetes Mellitus</w:t>
            </w:r>
          </w:p>
        </w:tc>
      </w:tr>
      <w:tr w:rsidR="00F66340" w14:paraId="24A2624D" w14:textId="77777777" w:rsidTr="001A4056">
        <w:trPr>
          <w:cantSplit/>
          <w:trHeight w:val="720"/>
        </w:trPr>
        <w:tc>
          <w:tcPr>
            <w:tcW w:w="715" w:type="dxa"/>
            <w:vAlign w:val="center"/>
          </w:tcPr>
          <w:p w14:paraId="72FB622A" w14:textId="77777777" w:rsidR="00F66340" w:rsidRPr="00663B0C" w:rsidRDefault="00F66340" w:rsidP="009E6EC8">
            <w:pPr>
              <w:rPr>
                <w:rFonts w:eastAsia="Times New Roman"/>
                <w:color w:val="000000"/>
              </w:rPr>
            </w:pPr>
            <w:r w:rsidRPr="00663B0C">
              <w:rPr>
                <w:rFonts w:eastAsia="Times New Roman"/>
                <w:color w:val="000000"/>
              </w:rPr>
              <w:lastRenderedPageBreak/>
              <w:t>2019</w:t>
            </w:r>
          </w:p>
        </w:tc>
        <w:tc>
          <w:tcPr>
            <w:tcW w:w="1620" w:type="dxa"/>
            <w:vAlign w:val="center"/>
          </w:tcPr>
          <w:p w14:paraId="30F1CF82" w14:textId="77777777" w:rsidR="00F66340" w:rsidRPr="00663B0C" w:rsidRDefault="00F66340" w:rsidP="0008116D">
            <w:pPr>
              <w:rPr>
                <w:rFonts w:eastAsia="Times New Roman"/>
                <w:color w:val="000000"/>
              </w:rPr>
            </w:pPr>
            <w:r>
              <w:rPr>
                <w:rFonts w:eastAsia="Times New Roman"/>
                <w:color w:val="000000"/>
              </w:rPr>
              <w:t>NCT03959514</w:t>
            </w:r>
          </w:p>
        </w:tc>
        <w:tc>
          <w:tcPr>
            <w:tcW w:w="8190" w:type="dxa"/>
            <w:vAlign w:val="center"/>
          </w:tcPr>
          <w:p w14:paraId="47B27795" w14:textId="77777777" w:rsidR="00F66340" w:rsidRPr="00663B0C" w:rsidRDefault="00F66340" w:rsidP="0008116D">
            <w:pPr>
              <w:rPr>
                <w:rFonts w:eastAsia="Times New Roman"/>
                <w:color w:val="000000"/>
              </w:rPr>
            </w:pPr>
            <w:r>
              <w:rPr>
                <w:rFonts w:eastAsia="Times New Roman"/>
                <w:color w:val="000000"/>
              </w:rPr>
              <w:t>AT247, NovoRapid and Fiasp in Glucose Clamp Study</w:t>
            </w:r>
          </w:p>
        </w:tc>
      </w:tr>
      <w:tr w:rsidR="00F66340" w14:paraId="6E3CE953" w14:textId="77777777" w:rsidTr="001A4056">
        <w:trPr>
          <w:cantSplit/>
          <w:trHeight w:val="720"/>
        </w:trPr>
        <w:tc>
          <w:tcPr>
            <w:tcW w:w="715" w:type="dxa"/>
            <w:vAlign w:val="center"/>
          </w:tcPr>
          <w:p w14:paraId="04A1EF48" w14:textId="77777777" w:rsidR="00F66340" w:rsidRDefault="00F66340" w:rsidP="00F66340">
            <w:pPr>
              <w:rPr>
                <w:rFonts w:eastAsia="Times New Roman"/>
                <w:color w:val="000000"/>
              </w:rPr>
            </w:pPr>
            <w:r>
              <w:rPr>
                <w:rFonts w:eastAsia="Times New Roman"/>
                <w:color w:val="000000"/>
              </w:rPr>
              <w:t>2019</w:t>
            </w:r>
          </w:p>
        </w:tc>
        <w:tc>
          <w:tcPr>
            <w:tcW w:w="1620" w:type="dxa"/>
            <w:vAlign w:val="center"/>
          </w:tcPr>
          <w:p w14:paraId="53653F53" w14:textId="77777777" w:rsidR="00F66340" w:rsidRDefault="00F66340" w:rsidP="00F66340">
            <w:pPr>
              <w:rPr>
                <w:rFonts w:eastAsia="Times New Roman"/>
                <w:color w:val="000000"/>
              </w:rPr>
            </w:pPr>
            <w:r>
              <w:rPr>
                <w:rFonts w:eastAsia="Times New Roman"/>
                <w:color w:val="000000"/>
              </w:rPr>
              <w:t>NCT03874715</w:t>
            </w:r>
          </w:p>
        </w:tc>
        <w:tc>
          <w:tcPr>
            <w:tcW w:w="8190" w:type="dxa"/>
            <w:vAlign w:val="center"/>
          </w:tcPr>
          <w:p w14:paraId="6E3B2665" w14:textId="77777777" w:rsidR="00F66340" w:rsidRDefault="00F66340" w:rsidP="00F66340">
            <w:pPr>
              <w:rPr>
                <w:rFonts w:eastAsia="Times New Roman"/>
                <w:color w:val="000000"/>
              </w:rPr>
            </w:pPr>
            <w:r>
              <w:rPr>
                <w:rFonts w:eastAsia="Times New Roman"/>
                <w:color w:val="000000"/>
              </w:rPr>
              <w:t xml:space="preserve">Comparison of SAR341402 to NovoLog in Adult Patients With Type 1 Diabetes Mellitus Also Using Insulin Glargine (GEMELLI X) </w:t>
            </w:r>
          </w:p>
        </w:tc>
      </w:tr>
      <w:tr w:rsidR="00F66340" w14:paraId="038B2EB0" w14:textId="77777777" w:rsidTr="001A4056">
        <w:trPr>
          <w:cantSplit/>
          <w:trHeight w:val="720"/>
        </w:trPr>
        <w:tc>
          <w:tcPr>
            <w:tcW w:w="715" w:type="dxa"/>
            <w:vAlign w:val="center"/>
          </w:tcPr>
          <w:p w14:paraId="31D00014" w14:textId="77777777" w:rsidR="00F66340" w:rsidRPr="00663B0C" w:rsidRDefault="00F66340" w:rsidP="009E6EC8">
            <w:r w:rsidRPr="00663B0C">
              <w:rPr>
                <w:rFonts w:eastAsia="Times New Roman"/>
                <w:color w:val="000000"/>
              </w:rPr>
              <w:t>2019</w:t>
            </w:r>
          </w:p>
        </w:tc>
        <w:tc>
          <w:tcPr>
            <w:tcW w:w="1620" w:type="dxa"/>
            <w:vAlign w:val="center"/>
          </w:tcPr>
          <w:p w14:paraId="139FBA89" w14:textId="77777777" w:rsidR="00F66340" w:rsidRPr="00663B0C" w:rsidRDefault="00F66340" w:rsidP="009E6EC8">
            <w:r w:rsidRPr="00663B0C">
              <w:rPr>
                <w:rFonts w:eastAsia="Times New Roman"/>
                <w:color w:val="000000"/>
              </w:rPr>
              <w:t>NCT03790839</w:t>
            </w:r>
          </w:p>
        </w:tc>
        <w:tc>
          <w:tcPr>
            <w:tcW w:w="8190" w:type="dxa"/>
            <w:vAlign w:val="center"/>
          </w:tcPr>
          <w:p w14:paraId="71C3E73E" w14:textId="77777777" w:rsidR="00F66340" w:rsidRPr="00663B0C" w:rsidRDefault="00F66340" w:rsidP="009E6EC8">
            <w:r w:rsidRPr="00663B0C">
              <w:rPr>
                <w:rFonts w:eastAsia="Times New Roman"/>
                <w:color w:val="000000"/>
              </w:rPr>
              <w:t>Drug Interaction Study Between Dorzagliatin and Sitagliptin</w:t>
            </w:r>
          </w:p>
        </w:tc>
      </w:tr>
      <w:tr w:rsidR="00F66340" w14:paraId="20163D12" w14:textId="77777777" w:rsidTr="001A4056">
        <w:trPr>
          <w:cantSplit/>
          <w:trHeight w:val="720"/>
        </w:trPr>
        <w:tc>
          <w:tcPr>
            <w:tcW w:w="715" w:type="dxa"/>
            <w:vAlign w:val="center"/>
          </w:tcPr>
          <w:p w14:paraId="0D8ABE7A" w14:textId="77777777" w:rsidR="00F66340" w:rsidRPr="00663B0C" w:rsidRDefault="00F66340" w:rsidP="009E6EC8">
            <w:r w:rsidRPr="00663B0C">
              <w:rPr>
                <w:rFonts w:eastAsia="Times New Roman"/>
                <w:color w:val="000000"/>
              </w:rPr>
              <w:t>2019</w:t>
            </w:r>
          </w:p>
        </w:tc>
        <w:tc>
          <w:tcPr>
            <w:tcW w:w="1620" w:type="dxa"/>
            <w:vAlign w:val="center"/>
          </w:tcPr>
          <w:p w14:paraId="1EBA0C10" w14:textId="77777777" w:rsidR="00F66340" w:rsidRPr="00663B0C" w:rsidRDefault="00F66340" w:rsidP="009E6EC8">
            <w:r w:rsidRPr="00663B0C">
              <w:rPr>
                <w:rFonts w:eastAsia="Times New Roman"/>
                <w:color w:val="000000"/>
              </w:rPr>
              <w:t>NCT03928340</w:t>
            </w:r>
          </w:p>
        </w:tc>
        <w:tc>
          <w:tcPr>
            <w:tcW w:w="8190" w:type="dxa"/>
            <w:vAlign w:val="center"/>
          </w:tcPr>
          <w:p w14:paraId="626D8F10" w14:textId="77777777" w:rsidR="00F66340" w:rsidRPr="00663B0C" w:rsidRDefault="00F66340" w:rsidP="009E6EC8">
            <w:r w:rsidRPr="00663B0C">
              <w:rPr>
                <w:rFonts w:eastAsia="Times New Roman"/>
                <w:color w:val="000000"/>
              </w:rPr>
              <w:t>Effect of Adding Metformin to Insulin Therapy on Pregnancy Outcomes in Women With Uncontrolled Type I Diabetes.</w:t>
            </w:r>
          </w:p>
        </w:tc>
      </w:tr>
      <w:tr w:rsidR="00F66340" w14:paraId="2A89CA54" w14:textId="77777777" w:rsidTr="001A4056">
        <w:trPr>
          <w:cantSplit/>
          <w:trHeight w:val="720"/>
        </w:trPr>
        <w:tc>
          <w:tcPr>
            <w:tcW w:w="715" w:type="dxa"/>
            <w:vAlign w:val="center"/>
          </w:tcPr>
          <w:p w14:paraId="1031905E" w14:textId="77777777" w:rsidR="00F66340" w:rsidRPr="00663B0C" w:rsidRDefault="00F66340" w:rsidP="009E6EC8">
            <w:r w:rsidRPr="00663B0C">
              <w:rPr>
                <w:rFonts w:eastAsia="Times New Roman"/>
                <w:color w:val="000000"/>
              </w:rPr>
              <w:t>2019</w:t>
            </w:r>
          </w:p>
        </w:tc>
        <w:tc>
          <w:tcPr>
            <w:tcW w:w="1620" w:type="dxa"/>
            <w:vAlign w:val="center"/>
          </w:tcPr>
          <w:p w14:paraId="587C1BCC" w14:textId="77777777" w:rsidR="00F66340" w:rsidRPr="00663B0C" w:rsidRDefault="00F66340" w:rsidP="009E6EC8">
            <w:r w:rsidRPr="00663B0C">
              <w:rPr>
                <w:rFonts w:eastAsia="Times New Roman"/>
                <w:color w:val="000000"/>
              </w:rPr>
              <w:t>NCT04120259</w:t>
            </w:r>
          </w:p>
        </w:tc>
        <w:tc>
          <w:tcPr>
            <w:tcW w:w="8190" w:type="dxa"/>
            <w:vAlign w:val="center"/>
          </w:tcPr>
          <w:p w14:paraId="2C433D0C" w14:textId="77777777" w:rsidR="00F66340" w:rsidRPr="00663B0C" w:rsidRDefault="00F66340" w:rsidP="009E6EC8">
            <w:r w:rsidRPr="00663B0C">
              <w:rPr>
                <w:rFonts w:eastAsia="Times New Roman"/>
                <w:color w:val="000000"/>
              </w:rPr>
              <w:t>Effect of Apple Cider Vinegar and Metformin Combination vs Metformin Alone in Type 2 Diabetics</w:t>
            </w:r>
          </w:p>
        </w:tc>
      </w:tr>
      <w:tr w:rsidR="00F66340" w14:paraId="663D645A" w14:textId="77777777" w:rsidTr="001A4056">
        <w:trPr>
          <w:cantSplit/>
          <w:trHeight w:val="720"/>
        </w:trPr>
        <w:tc>
          <w:tcPr>
            <w:tcW w:w="715" w:type="dxa"/>
            <w:vAlign w:val="center"/>
          </w:tcPr>
          <w:p w14:paraId="0323D19C" w14:textId="77777777" w:rsidR="00F66340" w:rsidRPr="00663B0C" w:rsidRDefault="00F66340" w:rsidP="009E6EC8">
            <w:r w:rsidRPr="00663B0C">
              <w:rPr>
                <w:rFonts w:eastAsia="Times New Roman"/>
                <w:color w:val="000000"/>
              </w:rPr>
              <w:t>2019</w:t>
            </w:r>
          </w:p>
        </w:tc>
        <w:tc>
          <w:tcPr>
            <w:tcW w:w="1620" w:type="dxa"/>
            <w:vAlign w:val="center"/>
          </w:tcPr>
          <w:p w14:paraId="102D0007" w14:textId="77777777" w:rsidR="00F66340" w:rsidRPr="00663B0C" w:rsidRDefault="00F66340" w:rsidP="009E6EC8">
            <w:r w:rsidRPr="00663B0C">
              <w:rPr>
                <w:rFonts w:eastAsia="Times New Roman"/>
                <w:color w:val="000000"/>
              </w:rPr>
              <w:t>NCT03982238</w:t>
            </w:r>
          </w:p>
        </w:tc>
        <w:tc>
          <w:tcPr>
            <w:tcW w:w="8190" w:type="dxa"/>
            <w:vAlign w:val="center"/>
          </w:tcPr>
          <w:p w14:paraId="2966C26C" w14:textId="77777777" w:rsidR="00F66340" w:rsidRPr="00663B0C" w:rsidRDefault="00F66340" w:rsidP="009E6EC8">
            <w:r w:rsidRPr="00663B0C">
              <w:rPr>
                <w:rFonts w:eastAsia="Times New Roman"/>
                <w:color w:val="000000"/>
              </w:rPr>
              <w:t>Effects of Hypoglycemic Drugs on Testosterone Levels in Type 2 Diabetes Patients</w:t>
            </w:r>
          </w:p>
        </w:tc>
      </w:tr>
      <w:tr w:rsidR="00F66340" w14:paraId="6E9008EB" w14:textId="77777777" w:rsidTr="001A4056">
        <w:trPr>
          <w:cantSplit/>
          <w:trHeight w:val="720"/>
        </w:trPr>
        <w:tc>
          <w:tcPr>
            <w:tcW w:w="715" w:type="dxa"/>
            <w:vAlign w:val="center"/>
          </w:tcPr>
          <w:p w14:paraId="5C3FB699" w14:textId="77777777" w:rsidR="00F66340" w:rsidRPr="00663B0C" w:rsidRDefault="00F66340" w:rsidP="009E6EC8">
            <w:pPr>
              <w:rPr>
                <w:rFonts w:eastAsia="Times New Roman"/>
                <w:color w:val="000000"/>
              </w:rPr>
            </w:pPr>
            <w:r w:rsidRPr="00663B0C">
              <w:rPr>
                <w:rFonts w:eastAsia="Times New Roman"/>
                <w:color w:val="000000"/>
              </w:rPr>
              <w:t>2019</w:t>
            </w:r>
          </w:p>
        </w:tc>
        <w:tc>
          <w:tcPr>
            <w:tcW w:w="1620" w:type="dxa"/>
            <w:vAlign w:val="center"/>
          </w:tcPr>
          <w:p w14:paraId="134CE69F" w14:textId="77777777" w:rsidR="00F66340" w:rsidRPr="00663B0C" w:rsidRDefault="00F66340" w:rsidP="0008116D">
            <w:pPr>
              <w:rPr>
                <w:rFonts w:eastAsia="Times New Roman"/>
                <w:color w:val="000000"/>
              </w:rPr>
            </w:pPr>
            <w:r>
              <w:rPr>
                <w:rFonts w:eastAsia="Times New Roman"/>
                <w:color w:val="000000"/>
              </w:rPr>
              <w:t>NCT03889210</w:t>
            </w:r>
          </w:p>
        </w:tc>
        <w:tc>
          <w:tcPr>
            <w:tcW w:w="8190" w:type="dxa"/>
            <w:vAlign w:val="center"/>
          </w:tcPr>
          <w:p w14:paraId="08382FD7" w14:textId="77777777" w:rsidR="00F66340" w:rsidRPr="00663B0C" w:rsidRDefault="00F66340" w:rsidP="0008116D">
            <w:pPr>
              <w:rPr>
                <w:rFonts w:eastAsia="Times New Roman"/>
                <w:color w:val="000000"/>
              </w:rPr>
            </w:pPr>
            <w:r>
              <w:rPr>
                <w:rFonts w:eastAsia="Times New Roman"/>
                <w:color w:val="000000"/>
              </w:rPr>
              <w:t>hydroxybutyrate, Glucose Metabolism and Prediabetes</w:t>
            </w:r>
          </w:p>
        </w:tc>
      </w:tr>
      <w:tr w:rsidR="00F66340" w14:paraId="7B253243" w14:textId="77777777" w:rsidTr="001A4056">
        <w:trPr>
          <w:cantSplit/>
          <w:trHeight w:val="720"/>
        </w:trPr>
        <w:tc>
          <w:tcPr>
            <w:tcW w:w="715" w:type="dxa"/>
            <w:vAlign w:val="center"/>
          </w:tcPr>
          <w:p w14:paraId="26B319F5" w14:textId="77777777" w:rsidR="00F66340" w:rsidRPr="00663B0C" w:rsidRDefault="00F66340" w:rsidP="009E6EC8">
            <w:r w:rsidRPr="00663B0C">
              <w:rPr>
                <w:rFonts w:eastAsia="Times New Roman"/>
                <w:color w:val="000000"/>
              </w:rPr>
              <w:t>2019</w:t>
            </w:r>
          </w:p>
        </w:tc>
        <w:tc>
          <w:tcPr>
            <w:tcW w:w="1620" w:type="dxa"/>
            <w:vAlign w:val="center"/>
          </w:tcPr>
          <w:p w14:paraId="3FF785C6" w14:textId="77777777" w:rsidR="00F66340" w:rsidRPr="00663B0C" w:rsidRDefault="00F66340" w:rsidP="009E6EC8">
            <w:r w:rsidRPr="00663B0C">
              <w:rPr>
                <w:rFonts w:eastAsia="Times New Roman"/>
                <w:color w:val="000000"/>
              </w:rPr>
              <w:t>NCT04198948</w:t>
            </w:r>
          </w:p>
        </w:tc>
        <w:tc>
          <w:tcPr>
            <w:tcW w:w="8190" w:type="dxa"/>
            <w:vAlign w:val="center"/>
          </w:tcPr>
          <w:p w14:paraId="15D3D87F" w14:textId="77777777" w:rsidR="00F66340" w:rsidRPr="00663B0C" w:rsidRDefault="00F66340" w:rsidP="009E6EC8">
            <w:r w:rsidRPr="00663B0C">
              <w:rPr>
                <w:rFonts w:eastAsia="Times New Roman"/>
                <w:color w:val="000000"/>
              </w:rPr>
              <w:t>Interaction Between Omeprazole and Gliclazide in CYP2C19 Normal/ Ultrarapid Metabolisers (INTERGLIKOM)</w:t>
            </w:r>
          </w:p>
        </w:tc>
      </w:tr>
      <w:tr w:rsidR="00F66340" w14:paraId="2448783C" w14:textId="77777777" w:rsidTr="001A4056">
        <w:trPr>
          <w:cantSplit/>
          <w:trHeight w:val="720"/>
        </w:trPr>
        <w:tc>
          <w:tcPr>
            <w:tcW w:w="715" w:type="dxa"/>
            <w:vAlign w:val="center"/>
          </w:tcPr>
          <w:p w14:paraId="5D062209" w14:textId="77777777" w:rsidR="00F66340" w:rsidRPr="00663B0C" w:rsidRDefault="00F66340" w:rsidP="009E6EC8">
            <w:r w:rsidRPr="00663B0C">
              <w:rPr>
                <w:rFonts w:eastAsia="Times New Roman"/>
                <w:color w:val="000000"/>
              </w:rPr>
              <w:t>2019</w:t>
            </w:r>
          </w:p>
        </w:tc>
        <w:tc>
          <w:tcPr>
            <w:tcW w:w="1620" w:type="dxa"/>
            <w:vAlign w:val="center"/>
          </w:tcPr>
          <w:p w14:paraId="4F548A1C" w14:textId="77777777" w:rsidR="00F66340" w:rsidRPr="00663B0C" w:rsidRDefault="00F66340" w:rsidP="009E6EC8">
            <w:r w:rsidRPr="00663B0C">
              <w:rPr>
                <w:rFonts w:eastAsia="Times New Roman"/>
                <w:color w:val="000000"/>
              </w:rPr>
              <w:t>NCT04061473</w:t>
            </w:r>
          </w:p>
        </w:tc>
        <w:tc>
          <w:tcPr>
            <w:tcW w:w="8190" w:type="dxa"/>
            <w:vAlign w:val="center"/>
          </w:tcPr>
          <w:p w14:paraId="79434203" w14:textId="77777777" w:rsidR="00F66340" w:rsidRPr="00663B0C" w:rsidRDefault="00F66340" w:rsidP="009E6EC8">
            <w:r w:rsidRPr="00663B0C">
              <w:rPr>
                <w:rFonts w:eastAsia="Times New Roman"/>
                <w:color w:val="000000"/>
              </w:rPr>
              <w:t>Involvement of Dipeptidyl Peptidase-4 and Sodium-glucose Co-transporter-2 in Extrapancreatic Glucagon Secretion</w:t>
            </w:r>
          </w:p>
        </w:tc>
      </w:tr>
      <w:tr w:rsidR="00F66340" w14:paraId="0555DA02" w14:textId="77777777" w:rsidTr="001A4056">
        <w:trPr>
          <w:cantSplit/>
          <w:trHeight w:val="720"/>
        </w:trPr>
        <w:tc>
          <w:tcPr>
            <w:tcW w:w="715" w:type="dxa"/>
            <w:vAlign w:val="center"/>
          </w:tcPr>
          <w:p w14:paraId="0B39551D" w14:textId="77777777" w:rsidR="00F66340" w:rsidRDefault="00F66340" w:rsidP="00274863">
            <w:pPr>
              <w:rPr>
                <w:rFonts w:eastAsia="Times New Roman"/>
                <w:color w:val="000000"/>
              </w:rPr>
            </w:pPr>
            <w:r>
              <w:rPr>
                <w:rFonts w:eastAsia="Times New Roman"/>
                <w:color w:val="000000"/>
              </w:rPr>
              <w:t>2019</w:t>
            </w:r>
          </w:p>
        </w:tc>
        <w:tc>
          <w:tcPr>
            <w:tcW w:w="1620" w:type="dxa"/>
            <w:vAlign w:val="center"/>
          </w:tcPr>
          <w:p w14:paraId="3182FFAB" w14:textId="77777777" w:rsidR="00F66340" w:rsidRDefault="00F66340" w:rsidP="00274863">
            <w:pPr>
              <w:rPr>
                <w:rFonts w:eastAsia="Times New Roman"/>
                <w:color w:val="000000"/>
              </w:rPr>
            </w:pPr>
            <w:r>
              <w:rPr>
                <w:rFonts w:eastAsia="Times New Roman"/>
                <w:color w:val="000000"/>
              </w:rPr>
              <w:t>NCT04235439</w:t>
            </w:r>
          </w:p>
        </w:tc>
        <w:tc>
          <w:tcPr>
            <w:tcW w:w="8190" w:type="dxa"/>
            <w:vAlign w:val="center"/>
          </w:tcPr>
          <w:p w14:paraId="09971D90" w14:textId="77777777" w:rsidR="00F66340" w:rsidRDefault="00F66340" w:rsidP="00846D3D">
            <w:pPr>
              <w:rPr>
                <w:rFonts w:eastAsia="Times New Roman"/>
                <w:color w:val="000000"/>
              </w:rPr>
            </w:pPr>
            <w:r>
              <w:rPr>
                <w:rFonts w:eastAsia="Times New Roman"/>
                <w:color w:val="000000"/>
              </w:rPr>
              <w:t>PK/PD Biosimilarity Study of Gan &amp; Lee Insulin Lispro Injection vs. EU and US Humalog® in Healthy Males</w:t>
            </w:r>
          </w:p>
        </w:tc>
      </w:tr>
    </w:tbl>
    <w:p w14:paraId="3FE1AE18" w14:textId="77777777" w:rsidR="00DE52CE" w:rsidRDefault="00DE52CE" w:rsidP="009E6EC8"/>
    <w:sectPr w:rsidR="00DE52CE" w:rsidSect="008C0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9AE"/>
    <w:multiLevelType w:val="multilevel"/>
    <w:tmpl w:val="2230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4096" w:nlCheck="1" w:checkStyle="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CE"/>
    <w:rsid w:val="00030173"/>
    <w:rsid w:val="00032C35"/>
    <w:rsid w:val="0003388D"/>
    <w:rsid w:val="00042D58"/>
    <w:rsid w:val="00053E60"/>
    <w:rsid w:val="00062388"/>
    <w:rsid w:val="00064FF0"/>
    <w:rsid w:val="0008116D"/>
    <w:rsid w:val="000D54F7"/>
    <w:rsid w:val="000E5593"/>
    <w:rsid w:val="000E6182"/>
    <w:rsid w:val="001009D1"/>
    <w:rsid w:val="00136E4E"/>
    <w:rsid w:val="001516DA"/>
    <w:rsid w:val="001831A3"/>
    <w:rsid w:val="001A4056"/>
    <w:rsid w:val="001B33D7"/>
    <w:rsid w:val="001D415B"/>
    <w:rsid w:val="00274863"/>
    <w:rsid w:val="002905C1"/>
    <w:rsid w:val="002916EB"/>
    <w:rsid w:val="00301F7A"/>
    <w:rsid w:val="00331168"/>
    <w:rsid w:val="00335697"/>
    <w:rsid w:val="003404DA"/>
    <w:rsid w:val="0037484D"/>
    <w:rsid w:val="003A0F48"/>
    <w:rsid w:val="00476810"/>
    <w:rsid w:val="005230CE"/>
    <w:rsid w:val="005272B3"/>
    <w:rsid w:val="00565619"/>
    <w:rsid w:val="00580751"/>
    <w:rsid w:val="005E5FCC"/>
    <w:rsid w:val="00654ED9"/>
    <w:rsid w:val="00663B0C"/>
    <w:rsid w:val="00782BDA"/>
    <w:rsid w:val="00846D3D"/>
    <w:rsid w:val="00847BDF"/>
    <w:rsid w:val="00890E2C"/>
    <w:rsid w:val="008A7AED"/>
    <w:rsid w:val="008C0274"/>
    <w:rsid w:val="008F52A7"/>
    <w:rsid w:val="009072E1"/>
    <w:rsid w:val="00927FA7"/>
    <w:rsid w:val="009678A1"/>
    <w:rsid w:val="009A3ED6"/>
    <w:rsid w:val="009E6EC8"/>
    <w:rsid w:val="00AE7C0D"/>
    <w:rsid w:val="00B74E22"/>
    <w:rsid w:val="00C0016F"/>
    <w:rsid w:val="00C0662C"/>
    <w:rsid w:val="00C20B1D"/>
    <w:rsid w:val="00C22543"/>
    <w:rsid w:val="00CB555F"/>
    <w:rsid w:val="00CF1970"/>
    <w:rsid w:val="00D840E1"/>
    <w:rsid w:val="00DB7A46"/>
    <w:rsid w:val="00DC1954"/>
    <w:rsid w:val="00DC7B1D"/>
    <w:rsid w:val="00DE52CE"/>
    <w:rsid w:val="00E451D5"/>
    <w:rsid w:val="00EF01AD"/>
    <w:rsid w:val="00EF74BE"/>
    <w:rsid w:val="00F1597E"/>
    <w:rsid w:val="00F66340"/>
    <w:rsid w:val="00FB68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00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16D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2CE"/>
    <w:rPr>
      <w:rFonts w:ascii="Georgia" w:eastAsia="MS PMincho" w:hAnsi="Georg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6EB"/>
    <w:rPr>
      <w:sz w:val="18"/>
      <w:szCs w:val="18"/>
    </w:rPr>
  </w:style>
  <w:style w:type="character" w:customStyle="1" w:styleId="BalloonTextChar">
    <w:name w:val="Balloon Text Char"/>
    <w:basedOn w:val="DefaultParagraphFont"/>
    <w:link w:val="BalloonText"/>
    <w:uiPriority w:val="99"/>
    <w:semiHidden/>
    <w:rsid w:val="002916EB"/>
    <w:rPr>
      <w:rFonts w:ascii="Times New Roman" w:hAnsi="Times New Roman" w:cs="Times New Roman"/>
      <w:sz w:val="18"/>
      <w:szCs w:val="18"/>
    </w:rPr>
  </w:style>
  <w:style w:type="paragraph" w:styleId="Revision">
    <w:name w:val="Revision"/>
    <w:hidden/>
    <w:uiPriority w:val="99"/>
    <w:semiHidden/>
    <w:rsid w:val="005272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597">
      <w:bodyDiv w:val="1"/>
      <w:marLeft w:val="0"/>
      <w:marRight w:val="0"/>
      <w:marTop w:val="0"/>
      <w:marBottom w:val="0"/>
      <w:divBdr>
        <w:top w:val="none" w:sz="0" w:space="0" w:color="auto"/>
        <w:left w:val="none" w:sz="0" w:space="0" w:color="auto"/>
        <w:bottom w:val="none" w:sz="0" w:space="0" w:color="auto"/>
        <w:right w:val="none" w:sz="0" w:space="0" w:color="auto"/>
      </w:divBdr>
    </w:div>
    <w:div w:id="65300107">
      <w:bodyDiv w:val="1"/>
      <w:marLeft w:val="0"/>
      <w:marRight w:val="0"/>
      <w:marTop w:val="0"/>
      <w:marBottom w:val="0"/>
      <w:divBdr>
        <w:top w:val="none" w:sz="0" w:space="0" w:color="auto"/>
        <w:left w:val="none" w:sz="0" w:space="0" w:color="auto"/>
        <w:bottom w:val="none" w:sz="0" w:space="0" w:color="auto"/>
        <w:right w:val="none" w:sz="0" w:space="0" w:color="auto"/>
      </w:divBdr>
    </w:div>
    <w:div w:id="77290442">
      <w:bodyDiv w:val="1"/>
      <w:marLeft w:val="0"/>
      <w:marRight w:val="0"/>
      <w:marTop w:val="0"/>
      <w:marBottom w:val="0"/>
      <w:divBdr>
        <w:top w:val="none" w:sz="0" w:space="0" w:color="auto"/>
        <w:left w:val="none" w:sz="0" w:space="0" w:color="auto"/>
        <w:bottom w:val="none" w:sz="0" w:space="0" w:color="auto"/>
        <w:right w:val="none" w:sz="0" w:space="0" w:color="auto"/>
      </w:divBdr>
    </w:div>
    <w:div w:id="179707228">
      <w:bodyDiv w:val="1"/>
      <w:marLeft w:val="0"/>
      <w:marRight w:val="0"/>
      <w:marTop w:val="0"/>
      <w:marBottom w:val="0"/>
      <w:divBdr>
        <w:top w:val="none" w:sz="0" w:space="0" w:color="auto"/>
        <w:left w:val="none" w:sz="0" w:space="0" w:color="auto"/>
        <w:bottom w:val="none" w:sz="0" w:space="0" w:color="auto"/>
        <w:right w:val="none" w:sz="0" w:space="0" w:color="auto"/>
      </w:divBdr>
    </w:div>
    <w:div w:id="217330090">
      <w:bodyDiv w:val="1"/>
      <w:marLeft w:val="0"/>
      <w:marRight w:val="0"/>
      <w:marTop w:val="0"/>
      <w:marBottom w:val="0"/>
      <w:divBdr>
        <w:top w:val="none" w:sz="0" w:space="0" w:color="auto"/>
        <w:left w:val="none" w:sz="0" w:space="0" w:color="auto"/>
        <w:bottom w:val="none" w:sz="0" w:space="0" w:color="auto"/>
        <w:right w:val="none" w:sz="0" w:space="0" w:color="auto"/>
      </w:divBdr>
    </w:div>
    <w:div w:id="223494311">
      <w:bodyDiv w:val="1"/>
      <w:marLeft w:val="0"/>
      <w:marRight w:val="0"/>
      <w:marTop w:val="0"/>
      <w:marBottom w:val="0"/>
      <w:divBdr>
        <w:top w:val="none" w:sz="0" w:space="0" w:color="auto"/>
        <w:left w:val="none" w:sz="0" w:space="0" w:color="auto"/>
        <w:bottom w:val="none" w:sz="0" w:space="0" w:color="auto"/>
        <w:right w:val="none" w:sz="0" w:space="0" w:color="auto"/>
      </w:divBdr>
    </w:div>
    <w:div w:id="277489923">
      <w:bodyDiv w:val="1"/>
      <w:marLeft w:val="0"/>
      <w:marRight w:val="0"/>
      <w:marTop w:val="0"/>
      <w:marBottom w:val="0"/>
      <w:divBdr>
        <w:top w:val="none" w:sz="0" w:space="0" w:color="auto"/>
        <w:left w:val="none" w:sz="0" w:space="0" w:color="auto"/>
        <w:bottom w:val="none" w:sz="0" w:space="0" w:color="auto"/>
        <w:right w:val="none" w:sz="0" w:space="0" w:color="auto"/>
      </w:divBdr>
    </w:div>
    <w:div w:id="297498695">
      <w:bodyDiv w:val="1"/>
      <w:marLeft w:val="0"/>
      <w:marRight w:val="0"/>
      <w:marTop w:val="0"/>
      <w:marBottom w:val="0"/>
      <w:divBdr>
        <w:top w:val="none" w:sz="0" w:space="0" w:color="auto"/>
        <w:left w:val="none" w:sz="0" w:space="0" w:color="auto"/>
        <w:bottom w:val="none" w:sz="0" w:space="0" w:color="auto"/>
        <w:right w:val="none" w:sz="0" w:space="0" w:color="auto"/>
      </w:divBdr>
    </w:div>
    <w:div w:id="374742409">
      <w:bodyDiv w:val="1"/>
      <w:marLeft w:val="0"/>
      <w:marRight w:val="0"/>
      <w:marTop w:val="0"/>
      <w:marBottom w:val="0"/>
      <w:divBdr>
        <w:top w:val="none" w:sz="0" w:space="0" w:color="auto"/>
        <w:left w:val="none" w:sz="0" w:space="0" w:color="auto"/>
        <w:bottom w:val="none" w:sz="0" w:space="0" w:color="auto"/>
        <w:right w:val="none" w:sz="0" w:space="0" w:color="auto"/>
      </w:divBdr>
    </w:div>
    <w:div w:id="398527817">
      <w:bodyDiv w:val="1"/>
      <w:marLeft w:val="0"/>
      <w:marRight w:val="0"/>
      <w:marTop w:val="0"/>
      <w:marBottom w:val="0"/>
      <w:divBdr>
        <w:top w:val="none" w:sz="0" w:space="0" w:color="auto"/>
        <w:left w:val="none" w:sz="0" w:space="0" w:color="auto"/>
        <w:bottom w:val="none" w:sz="0" w:space="0" w:color="auto"/>
        <w:right w:val="none" w:sz="0" w:space="0" w:color="auto"/>
      </w:divBdr>
    </w:div>
    <w:div w:id="544105430">
      <w:bodyDiv w:val="1"/>
      <w:marLeft w:val="0"/>
      <w:marRight w:val="0"/>
      <w:marTop w:val="0"/>
      <w:marBottom w:val="0"/>
      <w:divBdr>
        <w:top w:val="none" w:sz="0" w:space="0" w:color="auto"/>
        <w:left w:val="none" w:sz="0" w:space="0" w:color="auto"/>
        <w:bottom w:val="none" w:sz="0" w:space="0" w:color="auto"/>
        <w:right w:val="none" w:sz="0" w:space="0" w:color="auto"/>
      </w:divBdr>
    </w:div>
    <w:div w:id="547380669">
      <w:bodyDiv w:val="1"/>
      <w:marLeft w:val="0"/>
      <w:marRight w:val="0"/>
      <w:marTop w:val="0"/>
      <w:marBottom w:val="0"/>
      <w:divBdr>
        <w:top w:val="none" w:sz="0" w:space="0" w:color="auto"/>
        <w:left w:val="none" w:sz="0" w:space="0" w:color="auto"/>
        <w:bottom w:val="none" w:sz="0" w:space="0" w:color="auto"/>
        <w:right w:val="none" w:sz="0" w:space="0" w:color="auto"/>
      </w:divBdr>
    </w:div>
    <w:div w:id="654144794">
      <w:bodyDiv w:val="1"/>
      <w:marLeft w:val="0"/>
      <w:marRight w:val="0"/>
      <w:marTop w:val="0"/>
      <w:marBottom w:val="0"/>
      <w:divBdr>
        <w:top w:val="none" w:sz="0" w:space="0" w:color="auto"/>
        <w:left w:val="none" w:sz="0" w:space="0" w:color="auto"/>
        <w:bottom w:val="none" w:sz="0" w:space="0" w:color="auto"/>
        <w:right w:val="none" w:sz="0" w:space="0" w:color="auto"/>
      </w:divBdr>
    </w:div>
    <w:div w:id="769086309">
      <w:bodyDiv w:val="1"/>
      <w:marLeft w:val="0"/>
      <w:marRight w:val="0"/>
      <w:marTop w:val="0"/>
      <w:marBottom w:val="0"/>
      <w:divBdr>
        <w:top w:val="none" w:sz="0" w:space="0" w:color="auto"/>
        <w:left w:val="none" w:sz="0" w:space="0" w:color="auto"/>
        <w:bottom w:val="none" w:sz="0" w:space="0" w:color="auto"/>
        <w:right w:val="none" w:sz="0" w:space="0" w:color="auto"/>
      </w:divBdr>
    </w:div>
    <w:div w:id="908463762">
      <w:bodyDiv w:val="1"/>
      <w:marLeft w:val="0"/>
      <w:marRight w:val="0"/>
      <w:marTop w:val="0"/>
      <w:marBottom w:val="0"/>
      <w:divBdr>
        <w:top w:val="none" w:sz="0" w:space="0" w:color="auto"/>
        <w:left w:val="none" w:sz="0" w:space="0" w:color="auto"/>
        <w:bottom w:val="none" w:sz="0" w:space="0" w:color="auto"/>
        <w:right w:val="none" w:sz="0" w:space="0" w:color="auto"/>
      </w:divBdr>
    </w:div>
    <w:div w:id="1587692468">
      <w:bodyDiv w:val="1"/>
      <w:marLeft w:val="0"/>
      <w:marRight w:val="0"/>
      <w:marTop w:val="0"/>
      <w:marBottom w:val="0"/>
      <w:divBdr>
        <w:top w:val="none" w:sz="0" w:space="0" w:color="auto"/>
        <w:left w:val="none" w:sz="0" w:space="0" w:color="auto"/>
        <w:bottom w:val="none" w:sz="0" w:space="0" w:color="auto"/>
        <w:right w:val="none" w:sz="0" w:space="0" w:color="auto"/>
      </w:divBdr>
    </w:div>
    <w:div w:id="1838377502">
      <w:bodyDiv w:val="1"/>
      <w:marLeft w:val="0"/>
      <w:marRight w:val="0"/>
      <w:marTop w:val="0"/>
      <w:marBottom w:val="0"/>
      <w:divBdr>
        <w:top w:val="none" w:sz="0" w:space="0" w:color="auto"/>
        <w:left w:val="none" w:sz="0" w:space="0" w:color="auto"/>
        <w:bottom w:val="none" w:sz="0" w:space="0" w:color="auto"/>
        <w:right w:val="none" w:sz="0" w:space="0" w:color="auto"/>
      </w:divBdr>
    </w:div>
    <w:div w:id="1844541137">
      <w:bodyDiv w:val="1"/>
      <w:marLeft w:val="0"/>
      <w:marRight w:val="0"/>
      <w:marTop w:val="0"/>
      <w:marBottom w:val="0"/>
      <w:divBdr>
        <w:top w:val="none" w:sz="0" w:space="0" w:color="auto"/>
        <w:left w:val="none" w:sz="0" w:space="0" w:color="auto"/>
        <w:bottom w:val="none" w:sz="0" w:space="0" w:color="auto"/>
        <w:right w:val="none" w:sz="0" w:space="0" w:color="auto"/>
      </w:divBdr>
    </w:div>
    <w:div w:id="2110929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39100</Words>
  <Characters>222876</Characters>
  <Application>Microsoft Macintosh Word</Application>
  <DocSecurity>0</DocSecurity>
  <Lines>1857</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Q. Fox</dc:creator>
  <cp:keywords/>
  <dc:description/>
  <cp:lastModifiedBy>Bradley Q. Fox</cp:lastModifiedBy>
  <cp:revision>3</cp:revision>
  <dcterms:created xsi:type="dcterms:W3CDTF">2020-09-21T00:53:00Z</dcterms:created>
  <dcterms:modified xsi:type="dcterms:W3CDTF">2020-09-21T00:54:00Z</dcterms:modified>
</cp:coreProperties>
</file>