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AAA63" w14:textId="052179CD" w:rsidR="001210B2" w:rsidRDefault="00036F77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Supplementary </w:t>
      </w:r>
      <w:r w:rsidR="00744F0F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 xml:space="preserve">able </w:t>
      </w:r>
      <w:r w:rsidR="00744F0F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</w:rPr>
        <w:t xml:space="preserve">1. </w:t>
      </w:r>
      <w:r>
        <w:rPr>
          <w:rFonts w:ascii="Arial" w:eastAsia="Arial" w:hAnsi="Arial" w:cs="Arial"/>
        </w:rPr>
        <w:t>Variables recorded in the SMID system.  Items with * are obligatory in order to allow saving the information and continue with the next section</w:t>
      </w:r>
      <w:r w:rsidR="00E43059">
        <w:rPr>
          <w:rFonts w:ascii="Arial" w:eastAsia="Arial" w:hAnsi="Arial" w:cs="Arial"/>
        </w:rPr>
        <w:t>.</w:t>
      </w:r>
    </w:p>
    <w:p w14:paraId="60B748BE" w14:textId="77777777" w:rsidR="001210B2" w:rsidRPr="00C5191C" w:rsidRDefault="00036F77" w:rsidP="00036F77">
      <w:p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1.</w:t>
      </w:r>
      <w:r w:rsidRPr="00C5191C">
        <w:rPr>
          <w:rFonts w:ascii="Arial" w:eastAsia="Arial" w:hAnsi="Arial" w:cs="Arial"/>
          <w:sz w:val="22"/>
          <w:szCs w:val="22"/>
        </w:rPr>
        <w:tab/>
      </w:r>
      <w:r w:rsidRPr="00C5191C">
        <w:rPr>
          <w:rFonts w:ascii="Arial" w:eastAsia="Arial" w:hAnsi="Arial" w:cs="Arial"/>
          <w:b/>
          <w:bCs/>
          <w:sz w:val="22"/>
          <w:szCs w:val="22"/>
        </w:rPr>
        <w:t>Section 1: laboratory tests results</w:t>
      </w:r>
    </w:p>
    <w:p w14:paraId="726E8460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Date of the result</w:t>
      </w:r>
    </w:p>
    <w:p w14:paraId="14D95189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Triglycerides</w:t>
      </w:r>
    </w:p>
    <w:p w14:paraId="7019B594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HDL-cholesterol</w:t>
      </w:r>
    </w:p>
    <w:p w14:paraId="2557F38A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LDL-cholesterol</w:t>
      </w:r>
    </w:p>
    <w:p w14:paraId="3A26C9E1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Non-HDL cholesterol (automatically calculated by the SMID)</w:t>
      </w:r>
    </w:p>
    <w:p w14:paraId="7D1B80EB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 xml:space="preserve">Glucose </w:t>
      </w:r>
    </w:p>
    <w:p w14:paraId="232DC2D1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Glycated hemoglobin</w:t>
      </w:r>
    </w:p>
    <w:p w14:paraId="2D9780C0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Creatinine</w:t>
      </w:r>
    </w:p>
    <w:p w14:paraId="283321C4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Uric acid</w:t>
      </w:r>
    </w:p>
    <w:p w14:paraId="4CA311C7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ALT</w:t>
      </w:r>
    </w:p>
    <w:p w14:paraId="26EDD443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AST</w:t>
      </w:r>
    </w:p>
    <w:p w14:paraId="0CF4E76F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GGT</w:t>
      </w:r>
    </w:p>
    <w:p w14:paraId="2A5F3FAD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TSH</w:t>
      </w:r>
    </w:p>
    <w:p w14:paraId="231AAC16" w14:textId="77777777" w:rsidR="001210B2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Albumin/creatinine ratio</w:t>
      </w:r>
    </w:p>
    <w:p w14:paraId="51489278" w14:textId="77777777" w:rsidR="00C5191C" w:rsidRPr="00C5191C" w:rsidRDefault="00036F77" w:rsidP="00036F77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Other</w:t>
      </w:r>
    </w:p>
    <w:p w14:paraId="6827F48F" w14:textId="77777777" w:rsidR="00C5191C" w:rsidRPr="00C5191C" w:rsidRDefault="00C5191C">
      <w:pPr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br w:type="page"/>
      </w:r>
    </w:p>
    <w:p w14:paraId="5FDE1286" w14:textId="77777777" w:rsidR="00C5191C" w:rsidRPr="00C5191C" w:rsidRDefault="00C5191C" w:rsidP="00036F77">
      <w:pPr>
        <w:jc w:val="both"/>
        <w:rPr>
          <w:rFonts w:ascii="Arial" w:eastAsia="Arial" w:hAnsi="Arial" w:cs="Arial"/>
          <w:b/>
          <w:bCs/>
          <w:sz w:val="22"/>
          <w:szCs w:val="22"/>
        </w:rPr>
        <w:sectPr w:rsidR="00C5191C" w:rsidRPr="00C5191C" w:rsidSect="000D1FE5">
          <w:pgSz w:w="12240" w:h="15840"/>
          <w:pgMar w:top="1418" w:right="1701" w:bottom="1418" w:left="1701" w:header="709" w:footer="709" w:gutter="0"/>
          <w:pgNumType w:start="1"/>
          <w:cols w:space="720"/>
          <w:docGrid w:linePitch="326"/>
        </w:sectPr>
      </w:pPr>
    </w:p>
    <w:p w14:paraId="65799331" w14:textId="77777777" w:rsidR="001210B2" w:rsidRPr="00C5191C" w:rsidRDefault="00036F77" w:rsidP="00C5191C">
      <w:pPr>
        <w:ind w:right="104"/>
        <w:rPr>
          <w:rFonts w:ascii="Arial" w:eastAsia="Arial" w:hAnsi="Arial" w:cs="Arial"/>
          <w:b/>
          <w:bCs/>
          <w:sz w:val="22"/>
          <w:szCs w:val="22"/>
        </w:rPr>
      </w:pPr>
      <w:r w:rsidRPr="00C5191C">
        <w:rPr>
          <w:rFonts w:ascii="Arial" w:eastAsia="Arial" w:hAnsi="Arial" w:cs="Arial"/>
          <w:b/>
          <w:bCs/>
          <w:sz w:val="22"/>
          <w:szCs w:val="22"/>
        </w:rPr>
        <w:lastRenderedPageBreak/>
        <w:t>2.</w:t>
      </w:r>
      <w:r w:rsidRPr="00C5191C">
        <w:rPr>
          <w:rFonts w:ascii="Arial" w:eastAsia="Arial" w:hAnsi="Arial" w:cs="Arial"/>
          <w:b/>
          <w:bCs/>
          <w:sz w:val="22"/>
          <w:szCs w:val="22"/>
        </w:rPr>
        <w:tab/>
        <w:t>Section 2: follow-up</w:t>
      </w:r>
    </w:p>
    <w:p w14:paraId="0410A9F4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Comorbidities (check all that apply, option to visualize comorbidities</w:t>
      </w:r>
      <w:r w:rsidR="0028713E">
        <w:rPr>
          <w:rFonts w:ascii="Arial" w:eastAsia="Arial" w:hAnsi="Arial" w:cs="Arial"/>
          <w:sz w:val="22"/>
          <w:szCs w:val="22"/>
        </w:rPr>
        <w:t xml:space="preserve"> and treatment registered in </w:t>
      </w:r>
      <w:proofErr w:type="spellStart"/>
      <w:r w:rsidR="0028713E">
        <w:rPr>
          <w:rFonts w:ascii="Arial" w:eastAsia="Arial" w:hAnsi="Arial" w:cs="Arial"/>
          <w:sz w:val="22"/>
          <w:szCs w:val="22"/>
        </w:rPr>
        <w:t>th</w:t>
      </w:r>
      <w:proofErr w:type="spellEnd"/>
      <w:r w:rsidRPr="00C5191C">
        <w:rPr>
          <w:rFonts w:ascii="Arial" w:eastAsia="Arial" w:hAnsi="Arial" w:cs="Arial"/>
          <w:sz w:val="22"/>
          <w:szCs w:val="22"/>
        </w:rPr>
        <w:t xml:space="preserve"> previous </w:t>
      </w:r>
      <w:proofErr w:type="gramStart"/>
      <w:r w:rsidRPr="00C5191C">
        <w:rPr>
          <w:rFonts w:ascii="Arial" w:eastAsia="Arial" w:hAnsi="Arial" w:cs="Arial"/>
          <w:sz w:val="22"/>
          <w:szCs w:val="22"/>
        </w:rPr>
        <w:t>visit)*</w:t>
      </w:r>
      <w:proofErr w:type="gramEnd"/>
    </w:p>
    <w:p w14:paraId="0E549F61" w14:textId="77777777" w:rsidR="0028713E" w:rsidRPr="0028713E" w:rsidRDefault="0028713E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&lt;</w:t>
      </w:r>
      <w:r w:rsidR="00036F77" w:rsidRPr="0028713E">
        <w:rPr>
          <w:rFonts w:ascii="Arial" w:eastAsia="Arial" w:hAnsi="Arial" w:cs="Arial"/>
          <w:sz w:val="22"/>
          <w:szCs w:val="22"/>
        </w:rPr>
        <w:t>None</w:t>
      </w:r>
    </w:p>
    <w:p w14:paraId="5F730662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Chronic kidney disease &gt;KDIGO 3</w:t>
      </w:r>
    </w:p>
    <w:p w14:paraId="5AC8B5A4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Coronary heart disease</w:t>
      </w:r>
    </w:p>
    <w:p w14:paraId="60ED3ED3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Cancer that limits life expectancy</w:t>
      </w:r>
    </w:p>
    <w:p w14:paraId="08901439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Lung disease with oxygen requirement</w:t>
      </w:r>
    </w:p>
    <w:p w14:paraId="1A6493F2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Heart failure</w:t>
      </w:r>
    </w:p>
    <w:p w14:paraId="1F8C5819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Cerebrovascular disease</w:t>
      </w:r>
    </w:p>
    <w:p w14:paraId="661C7EDD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Cirrhosis Child B or C</w:t>
      </w:r>
    </w:p>
    <w:p w14:paraId="6E3BBE92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Peripheral artery disease</w:t>
      </w:r>
    </w:p>
    <w:p w14:paraId="050AE286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Other (section to specify)</w:t>
      </w:r>
    </w:p>
    <w:p w14:paraId="0DA0EF59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Smoking (yes/</w:t>
      </w:r>
      <w:proofErr w:type="gramStart"/>
      <w:r w:rsidRPr="00C5191C">
        <w:rPr>
          <w:rFonts w:ascii="Arial" w:eastAsia="Arial" w:hAnsi="Arial" w:cs="Arial"/>
          <w:sz w:val="22"/>
          <w:szCs w:val="22"/>
        </w:rPr>
        <w:t>no)*</w:t>
      </w:r>
      <w:proofErr w:type="gramEnd"/>
    </w:p>
    <w:p w14:paraId="720AD370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 xml:space="preserve">Evaluations </w:t>
      </w:r>
    </w:p>
    <w:p w14:paraId="245E730A" w14:textId="77777777" w:rsidR="001210B2" w:rsidRPr="0028713E" w:rsidRDefault="0028713E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Ophthalmology (</w:t>
      </w:r>
      <w:r w:rsidR="00036F77" w:rsidRPr="0028713E">
        <w:rPr>
          <w:rFonts w:ascii="Arial" w:eastAsia="Arial" w:hAnsi="Arial" w:cs="Arial"/>
          <w:sz w:val="22"/>
          <w:szCs w:val="22"/>
        </w:rPr>
        <w:t>yes/no</w:t>
      </w:r>
      <w:r>
        <w:rPr>
          <w:rFonts w:ascii="Arial" w:eastAsia="Arial" w:hAnsi="Arial" w:cs="Arial"/>
          <w:sz w:val="22"/>
          <w:szCs w:val="22"/>
        </w:rPr>
        <w:t>)</w:t>
      </w:r>
      <w:r w:rsidR="00036F77" w:rsidRPr="0028713E">
        <w:rPr>
          <w:rFonts w:ascii="Arial" w:eastAsia="Arial" w:hAnsi="Arial" w:cs="Arial"/>
          <w:sz w:val="22"/>
          <w:szCs w:val="22"/>
        </w:rPr>
        <w:t>, date and diagnosis*</w:t>
      </w:r>
    </w:p>
    <w:p w14:paraId="56700A24" w14:textId="77777777" w:rsidR="001210B2" w:rsidRPr="0028713E" w:rsidRDefault="0028713E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Dental (</w:t>
      </w:r>
      <w:r w:rsidR="00036F77" w:rsidRPr="0028713E">
        <w:rPr>
          <w:rFonts w:ascii="Arial" w:eastAsia="Arial" w:hAnsi="Arial" w:cs="Arial"/>
          <w:sz w:val="22"/>
          <w:szCs w:val="22"/>
        </w:rPr>
        <w:t>yes/no</w:t>
      </w:r>
      <w:r>
        <w:rPr>
          <w:rFonts w:ascii="Arial" w:eastAsia="Arial" w:hAnsi="Arial" w:cs="Arial"/>
          <w:sz w:val="22"/>
          <w:szCs w:val="22"/>
        </w:rPr>
        <w:t>)</w:t>
      </w:r>
      <w:r w:rsidR="00036F77" w:rsidRPr="0028713E">
        <w:rPr>
          <w:rFonts w:ascii="Arial" w:eastAsia="Arial" w:hAnsi="Arial" w:cs="Arial"/>
          <w:sz w:val="22"/>
          <w:szCs w:val="22"/>
        </w:rPr>
        <w:t>, date and diagnosis*</w:t>
      </w:r>
    </w:p>
    <w:p w14:paraId="2341FA2C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Symptoms</w:t>
      </w:r>
    </w:p>
    <w:p w14:paraId="35271D76" w14:textId="77777777" w:rsidR="001210B2" w:rsidRPr="0028713E" w:rsidRDefault="00036F77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Main problem for consultation: brief description*</w:t>
      </w:r>
    </w:p>
    <w:p w14:paraId="38A2098A" w14:textId="77777777" w:rsidR="001210B2" w:rsidRPr="0028713E" w:rsidRDefault="0028713E" w:rsidP="0028713E">
      <w:pPr>
        <w:pStyle w:val="ListParagraph"/>
        <w:numPr>
          <w:ilvl w:val="0"/>
          <w:numId w:val="4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Hypoglycemia (</w:t>
      </w:r>
      <w:r w:rsidR="00036F77" w:rsidRPr="0028713E">
        <w:rPr>
          <w:rFonts w:ascii="Arial" w:eastAsia="Arial" w:hAnsi="Arial" w:cs="Arial"/>
          <w:sz w:val="22"/>
          <w:szCs w:val="22"/>
        </w:rPr>
        <w:t>yes/</w:t>
      </w:r>
      <w:proofErr w:type="gramStart"/>
      <w:r w:rsidR="00036F77" w:rsidRPr="0028713E"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>)</w:t>
      </w:r>
      <w:r w:rsidR="00036F77" w:rsidRPr="0028713E">
        <w:rPr>
          <w:rFonts w:ascii="Arial" w:eastAsia="Arial" w:hAnsi="Arial" w:cs="Arial"/>
          <w:sz w:val="22"/>
          <w:szCs w:val="22"/>
        </w:rPr>
        <w:t>*</w:t>
      </w:r>
      <w:proofErr w:type="gramEnd"/>
    </w:p>
    <w:p w14:paraId="3B54CC86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Number and frequency (day, week, month) </w:t>
      </w:r>
    </w:p>
    <w:p w14:paraId="3F36FEE8" w14:textId="77777777" w:rsidR="001210B2" w:rsidRPr="0028713E" w:rsidRDefault="0028713E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Severe hypoglycemia (</w:t>
      </w:r>
      <w:r w:rsidR="00036F77" w:rsidRPr="0028713E">
        <w:rPr>
          <w:rFonts w:ascii="Arial" w:eastAsia="Arial" w:hAnsi="Arial" w:cs="Arial"/>
          <w:sz w:val="22"/>
          <w:szCs w:val="22"/>
        </w:rPr>
        <w:t>yes/no</w:t>
      </w:r>
      <w:r>
        <w:rPr>
          <w:rFonts w:ascii="Arial" w:eastAsia="Arial" w:hAnsi="Arial" w:cs="Arial"/>
          <w:sz w:val="22"/>
          <w:szCs w:val="22"/>
        </w:rPr>
        <w:t>)</w:t>
      </w:r>
    </w:p>
    <w:p w14:paraId="3BDDD609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Neuropathy*</w:t>
      </w:r>
    </w:p>
    <w:p w14:paraId="4868E33F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None</w:t>
      </w:r>
    </w:p>
    <w:p w14:paraId="7AE2C8C4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Peripheral</w:t>
      </w:r>
    </w:p>
    <w:p w14:paraId="693D0215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Cardiovascular</w:t>
      </w:r>
    </w:p>
    <w:p w14:paraId="6485DBA2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Gastrointestinal</w:t>
      </w:r>
    </w:p>
    <w:p w14:paraId="7E47C74A" w14:textId="77777777" w:rsidR="001210B2" w:rsidRPr="0028713E" w:rsidRDefault="00036F77" w:rsidP="0028713E">
      <w:pPr>
        <w:pStyle w:val="ListParagraph"/>
        <w:numPr>
          <w:ilvl w:val="2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Genitourinary</w:t>
      </w:r>
    </w:p>
    <w:p w14:paraId="22B5623D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Average capillary glucose</w:t>
      </w:r>
    </w:p>
    <w:p w14:paraId="2386777B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Before breakfast</w:t>
      </w:r>
    </w:p>
    <w:p w14:paraId="78A281CC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After breakfast</w:t>
      </w:r>
    </w:p>
    <w:p w14:paraId="0D5A6054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Before lunch</w:t>
      </w:r>
    </w:p>
    <w:p w14:paraId="5F2E3BAC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After lunch</w:t>
      </w:r>
    </w:p>
    <w:p w14:paraId="0BB4286E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Before dinner</w:t>
      </w:r>
    </w:p>
    <w:p w14:paraId="197FA981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After dinner</w:t>
      </w:r>
    </w:p>
    <w:p w14:paraId="51966D6A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Nutritional plan</w:t>
      </w:r>
    </w:p>
    <w:p w14:paraId="12F05427" w14:textId="77777777" w:rsidR="001210B2" w:rsidRPr="0028713E" w:rsidRDefault="00036F77" w:rsidP="0028713E">
      <w:pPr>
        <w:pStyle w:val="ListParagraph"/>
        <w:numPr>
          <w:ilvl w:val="0"/>
          <w:numId w:val="6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Barriers (select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one)*</w:t>
      </w:r>
      <w:proofErr w:type="gramEnd"/>
    </w:p>
    <w:p w14:paraId="28D90B13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None</w:t>
      </w:r>
    </w:p>
    <w:p w14:paraId="298AA681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Lack of information</w:t>
      </w:r>
    </w:p>
    <w:p w14:paraId="47226B18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Did not understand indications</w:t>
      </w:r>
    </w:p>
    <w:p w14:paraId="0E735575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Economic reasons</w:t>
      </w:r>
    </w:p>
    <w:p w14:paraId="79A225E5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Lack of time for meals preparation</w:t>
      </w:r>
    </w:p>
    <w:p w14:paraId="5C94AB77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Eating outside most of the time</w:t>
      </w:r>
    </w:p>
    <w:p w14:paraId="4E82D603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Negation o refuse to make changes</w:t>
      </w:r>
    </w:p>
    <w:p w14:paraId="0C590C81" w14:textId="77777777" w:rsidR="001210B2" w:rsidRPr="0028713E" w:rsidRDefault="00036F77" w:rsidP="0028713E">
      <w:pPr>
        <w:pStyle w:val="ListParagraph"/>
        <w:numPr>
          <w:ilvl w:val="0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Meals time (select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one)*</w:t>
      </w:r>
      <w:proofErr w:type="gramEnd"/>
    </w:p>
    <w:p w14:paraId="4F417B6B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Regular times</w:t>
      </w:r>
    </w:p>
    <w:p w14:paraId="1E288773" w14:textId="77777777" w:rsidR="001210B2" w:rsidRPr="0028713E" w:rsidRDefault="00036F77" w:rsidP="0028713E">
      <w:pPr>
        <w:pStyle w:val="ListParagraph"/>
        <w:numPr>
          <w:ilvl w:val="2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Fasting periods </w:t>
      </w:r>
      <w:r w:rsidR="0028713E">
        <w:rPr>
          <w:rFonts w:ascii="Arial" w:eastAsia="Arial" w:hAnsi="Arial" w:cs="Arial"/>
          <w:sz w:val="22"/>
          <w:szCs w:val="22"/>
        </w:rPr>
        <w:t>&gt;</w:t>
      </w:r>
      <w:r w:rsidRPr="0028713E">
        <w:rPr>
          <w:rFonts w:ascii="Arial" w:eastAsia="Arial" w:hAnsi="Arial" w:cs="Arial"/>
          <w:sz w:val="22"/>
          <w:szCs w:val="22"/>
        </w:rPr>
        <w:t xml:space="preserve">6 hours </w:t>
      </w:r>
    </w:p>
    <w:p w14:paraId="13E0F682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Physical activity</w:t>
      </w:r>
    </w:p>
    <w:p w14:paraId="385DA7C1" w14:textId="77777777" w:rsidR="001210B2" w:rsidRPr="0028713E" w:rsidRDefault="00036F77" w:rsidP="0028713E">
      <w:pPr>
        <w:pStyle w:val="ListParagraph"/>
        <w:numPr>
          <w:ilvl w:val="0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Pedometer use (yes or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no)*</w:t>
      </w:r>
      <w:proofErr w:type="gramEnd"/>
    </w:p>
    <w:p w14:paraId="7BF9585F" w14:textId="77777777" w:rsidR="001210B2" w:rsidRPr="0028713E" w:rsidRDefault="00036F77" w:rsidP="0028713E">
      <w:pPr>
        <w:pStyle w:val="ListParagraph"/>
        <w:numPr>
          <w:ilvl w:val="0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Number of steps per day*</w:t>
      </w:r>
    </w:p>
    <w:p w14:paraId="27C03CBC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 xml:space="preserve">Exercise </w:t>
      </w:r>
    </w:p>
    <w:p w14:paraId="14E6B478" w14:textId="77777777" w:rsidR="001210B2" w:rsidRPr="0028713E" w:rsidRDefault="00036F77" w:rsidP="0028713E">
      <w:pPr>
        <w:pStyle w:val="ListParagraph"/>
        <w:numPr>
          <w:ilvl w:val="0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Performs exercise (yes or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no)*</w:t>
      </w:r>
      <w:proofErr w:type="gramEnd"/>
    </w:p>
    <w:p w14:paraId="71A60D99" w14:textId="77777777" w:rsidR="001210B2" w:rsidRPr="0028713E" w:rsidRDefault="00036F77" w:rsidP="0028713E">
      <w:pPr>
        <w:pStyle w:val="ListParagraph"/>
        <w:numPr>
          <w:ilvl w:val="0"/>
          <w:numId w:val="8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Type of exercise (select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one)*</w:t>
      </w:r>
      <w:proofErr w:type="gramEnd"/>
    </w:p>
    <w:p w14:paraId="0A6494A8" w14:textId="77777777" w:rsidR="001210B2" w:rsidRPr="0028713E" w:rsidRDefault="00036F77" w:rsidP="0028713E">
      <w:pPr>
        <w:pStyle w:val="ListParagraph"/>
        <w:numPr>
          <w:ilvl w:val="2"/>
          <w:numId w:val="10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Aerobic</w:t>
      </w:r>
    </w:p>
    <w:p w14:paraId="4FA79E10" w14:textId="77777777" w:rsidR="001210B2" w:rsidRPr="0028713E" w:rsidRDefault="00036F77" w:rsidP="0028713E">
      <w:pPr>
        <w:pStyle w:val="ListParagraph"/>
        <w:numPr>
          <w:ilvl w:val="2"/>
          <w:numId w:val="10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Resistance </w:t>
      </w:r>
    </w:p>
    <w:p w14:paraId="6C67AC05" w14:textId="77777777" w:rsidR="001210B2" w:rsidRPr="0028713E" w:rsidRDefault="00036F77" w:rsidP="0028713E">
      <w:pPr>
        <w:pStyle w:val="ListParagraph"/>
        <w:numPr>
          <w:ilvl w:val="0"/>
          <w:numId w:val="10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Minutes per week*</w:t>
      </w:r>
    </w:p>
    <w:p w14:paraId="603F1E58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Mental health</w:t>
      </w:r>
    </w:p>
    <w:p w14:paraId="707C10C6" w14:textId="77777777" w:rsidR="001210B2" w:rsidRPr="0028713E" w:rsidRDefault="00036F77" w:rsidP="0028713E">
      <w:pPr>
        <w:pStyle w:val="ListParagraph"/>
        <w:numPr>
          <w:ilvl w:val="0"/>
          <w:numId w:val="10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Mental health status (select one)</w:t>
      </w:r>
    </w:p>
    <w:p w14:paraId="629C70F7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None</w:t>
      </w:r>
    </w:p>
    <w:p w14:paraId="26A6A972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Depression</w:t>
      </w:r>
    </w:p>
    <w:p w14:paraId="62BF3B9A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Anxiety</w:t>
      </w:r>
    </w:p>
    <w:p w14:paraId="5D5E5DD5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Emotional eater</w:t>
      </w:r>
    </w:p>
    <w:p w14:paraId="08429AE2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HAD score for anxiety</w:t>
      </w:r>
    </w:p>
    <w:p w14:paraId="7E3C9628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HAD score for depression</w:t>
      </w:r>
    </w:p>
    <w:p w14:paraId="7559765D" w14:textId="77777777" w:rsidR="001210B2" w:rsidRPr="0028713E" w:rsidRDefault="0028713E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Stressors (</w:t>
      </w:r>
      <w:r w:rsidR="00036F77" w:rsidRPr="0028713E">
        <w:rPr>
          <w:rFonts w:ascii="Arial" w:eastAsia="Arial" w:hAnsi="Arial" w:cs="Arial"/>
          <w:sz w:val="22"/>
          <w:szCs w:val="22"/>
        </w:rPr>
        <w:t xml:space="preserve">present or </w:t>
      </w:r>
      <w:proofErr w:type="gramStart"/>
      <w:r w:rsidR="00036F77" w:rsidRPr="0028713E">
        <w:rPr>
          <w:rFonts w:ascii="Arial" w:eastAsia="Arial" w:hAnsi="Arial" w:cs="Arial"/>
          <w:sz w:val="22"/>
          <w:szCs w:val="22"/>
        </w:rPr>
        <w:t>absent</w:t>
      </w:r>
      <w:r>
        <w:rPr>
          <w:rFonts w:ascii="Arial" w:eastAsia="Arial" w:hAnsi="Arial" w:cs="Arial"/>
          <w:sz w:val="22"/>
          <w:szCs w:val="22"/>
        </w:rPr>
        <w:t>)</w:t>
      </w:r>
      <w:r w:rsidR="00036F77" w:rsidRPr="0028713E">
        <w:rPr>
          <w:rFonts w:ascii="Arial" w:eastAsia="Arial" w:hAnsi="Arial" w:cs="Arial"/>
          <w:sz w:val="22"/>
          <w:szCs w:val="22"/>
        </w:rPr>
        <w:t>*</w:t>
      </w:r>
      <w:proofErr w:type="gramEnd"/>
    </w:p>
    <w:p w14:paraId="041EB51E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Personality trait (select one)</w:t>
      </w:r>
    </w:p>
    <w:p w14:paraId="2916DF98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None</w:t>
      </w:r>
    </w:p>
    <w:p w14:paraId="6D8C9DB0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Withdrawn (indifferent/disinterested)</w:t>
      </w:r>
    </w:p>
    <w:p w14:paraId="468A501D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Eccentric (dreamy/</w:t>
      </w:r>
      <w:proofErr w:type="spellStart"/>
      <w:r w:rsidRPr="0028713E">
        <w:rPr>
          <w:rFonts w:ascii="Arial" w:eastAsia="Arial" w:hAnsi="Arial" w:cs="Arial"/>
          <w:sz w:val="22"/>
          <w:szCs w:val="22"/>
        </w:rPr>
        <w:t>mistic</w:t>
      </w:r>
      <w:proofErr w:type="spellEnd"/>
      <w:r w:rsidRPr="0028713E">
        <w:rPr>
          <w:rFonts w:ascii="Arial" w:eastAsia="Arial" w:hAnsi="Arial" w:cs="Arial"/>
          <w:sz w:val="22"/>
          <w:szCs w:val="22"/>
        </w:rPr>
        <w:t>)</w:t>
      </w:r>
    </w:p>
    <w:p w14:paraId="43304705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Paranoid (distrustful/skeptic)</w:t>
      </w:r>
    </w:p>
    <w:p w14:paraId="2E216688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Limit (inconstant/snapped up)</w:t>
      </w:r>
    </w:p>
    <w:p w14:paraId="52672F78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Narcissist (</w:t>
      </w:r>
      <w:proofErr w:type="spellStart"/>
      <w:r w:rsidRPr="0028713E">
        <w:rPr>
          <w:rFonts w:ascii="Arial" w:eastAsia="Arial" w:hAnsi="Arial" w:cs="Arial"/>
          <w:sz w:val="22"/>
          <w:szCs w:val="22"/>
        </w:rPr>
        <w:t>devaluator</w:t>
      </w:r>
      <w:proofErr w:type="spellEnd"/>
      <w:r w:rsidRPr="0028713E">
        <w:rPr>
          <w:rFonts w:ascii="Arial" w:eastAsia="Arial" w:hAnsi="Arial" w:cs="Arial"/>
          <w:sz w:val="22"/>
          <w:szCs w:val="22"/>
        </w:rPr>
        <w:t>/demanding)</w:t>
      </w:r>
    </w:p>
    <w:p w14:paraId="5B94F40C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Histrionic (extremist/scandalous)</w:t>
      </w:r>
    </w:p>
    <w:p w14:paraId="7C6347F2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Obsessive (perfectionist/rigid)</w:t>
      </w:r>
    </w:p>
    <w:p w14:paraId="07CC1C15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Dependent (influenceable/submissive)</w:t>
      </w:r>
    </w:p>
    <w:p w14:paraId="3C5E0D33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Avoidant (isolated/shy)</w:t>
      </w:r>
    </w:p>
    <w:p w14:paraId="7F2D2082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Passive aggressive (incongruous/informal)</w:t>
      </w:r>
    </w:p>
    <w:p w14:paraId="01452A45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Depressive (catastrophic/negative)</w:t>
      </w:r>
    </w:p>
    <w:p w14:paraId="5573431A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Unspecific (complex/ incomprehensible) </w:t>
      </w:r>
    </w:p>
    <w:p w14:paraId="41E21277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Motivation stage (select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one)*</w:t>
      </w:r>
      <w:proofErr w:type="gramEnd"/>
    </w:p>
    <w:p w14:paraId="18EB3241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Pre contemplation</w:t>
      </w:r>
    </w:p>
    <w:p w14:paraId="11F3A4FC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Contemplation</w:t>
      </w:r>
    </w:p>
    <w:p w14:paraId="4B0D01F5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Preparation</w:t>
      </w:r>
    </w:p>
    <w:p w14:paraId="4D10E680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Action</w:t>
      </w:r>
    </w:p>
    <w:p w14:paraId="1C6795D1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Maintenance</w:t>
      </w:r>
    </w:p>
    <w:p w14:paraId="4CEB3A2F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Relapse</w:t>
      </w:r>
    </w:p>
    <w:p w14:paraId="7723ECF2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Grieving stage (select </w:t>
      </w:r>
      <w:proofErr w:type="gramStart"/>
      <w:r w:rsidRPr="0028713E">
        <w:rPr>
          <w:rFonts w:ascii="Arial" w:eastAsia="Arial" w:hAnsi="Arial" w:cs="Arial"/>
          <w:sz w:val="22"/>
          <w:szCs w:val="22"/>
        </w:rPr>
        <w:t>one)*</w:t>
      </w:r>
      <w:proofErr w:type="gramEnd"/>
    </w:p>
    <w:p w14:paraId="3845F1E1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Denial</w:t>
      </w:r>
    </w:p>
    <w:p w14:paraId="6E5D2937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Anger</w:t>
      </w:r>
    </w:p>
    <w:p w14:paraId="07031314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Negotiation</w:t>
      </w:r>
    </w:p>
    <w:p w14:paraId="1BFF8F8E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Depression</w:t>
      </w:r>
    </w:p>
    <w:p w14:paraId="3632F149" w14:textId="77777777" w:rsidR="001210B2" w:rsidRPr="0028713E" w:rsidRDefault="00036F77" w:rsidP="0028713E">
      <w:pPr>
        <w:pStyle w:val="ListParagraph"/>
        <w:numPr>
          <w:ilvl w:val="2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Acceptance </w:t>
      </w:r>
    </w:p>
    <w:p w14:paraId="5B5F47EC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 xml:space="preserve"> Physical exam*</w:t>
      </w:r>
    </w:p>
    <w:p w14:paraId="715710BB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Systolic blood pressure</w:t>
      </w:r>
    </w:p>
    <w:p w14:paraId="3429DAA2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Diastolic blood pressure</w:t>
      </w:r>
    </w:p>
    <w:p w14:paraId="44B546B4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Weight</w:t>
      </w:r>
    </w:p>
    <w:p w14:paraId="796636A9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BMI (automatically calculated by the SMID)</w:t>
      </w:r>
    </w:p>
    <w:p w14:paraId="614BF857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Waist circumference</w:t>
      </w:r>
    </w:p>
    <w:p w14:paraId="3A8300B1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 xml:space="preserve">Visual acuity (normal or </w:t>
      </w:r>
      <w:r w:rsidR="0028713E">
        <w:rPr>
          <w:rFonts w:ascii="Arial" w:eastAsia="Arial" w:hAnsi="Arial" w:cs="Arial"/>
          <w:sz w:val="22"/>
          <w:szCs w:val="22"/>
        </w:rPr>
        <w:t>abnormal</w:t>
      </w:r>
      <w:r w:rsidRPr="0028713E">
        <w:rPr>
          <w:rFonts w:ascii="Arial" w:eastAsia="Arial" w:hAnsi="Arial" w:cs="Arial"/>
          <w:sz w:val="22"/>
          <w:szCs w:val="22"/>
        </w:rPr>
        <w:t>)</w:t>
      </w:r>
    </w:p>
    <w:p w14:paraId="4EBE4D08" w14:textId="77777777" w:rsidR="001210B2" w:rsidRPr="0028713E" w:rsidRDefault="00036F77" w:rsidP="0028713E">
      <w:pPr>
        <w:pStyle w:val="ListParagraph"/>
        <w:numPr>
          <w:ilvl w:val="0"/>
          <w:numId w:val="2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lastRenderedPageBreak/>
        <w:t>Dental evaluation*</w:t>
      </w:r>
    </w:p>
    <w:p w14:paraId="759E17BA" w14:textId="77777777" w:rsidR="001210B2" w:rsidRPr="0028713E" w:rsidRDefault="0028713E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Caries (</w:t>
      </w:r>
      <w:r w:rsidR="00036F77" w:rsidRPr="0028713E">
        <w:rPr>
          <w:rFonts w:ascii="Arial" w:eastAsia="Arial" w:hAnsi="Arial" w:cs="Arial"/>
          <w:sz w:val="22"/>
          <w:szCs w:val="22"/>
        </w:rPr>
        <w:t>yes or no</w:t>
      </w:r>
      <w:r>
        <w:rPr>
          <w:rFonts w:ascii="Arial" w:eastAsia="Arial" w:hAnsi="Arial" w:cs="Arial"/>
          <w:sz w:val="22"/>
          <w:szCs w:val="22"/>
        </w:rPr>
        <w:t>)</w:t>
      </w:r>
    </w:p>
    <w:p w14:paraId="4D012305" w14:textId="77777777" w:rsidR="001210B2" w:rsidRPr="0028713E" w:rsidRDefault="0028713E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Gingival inflammation (</w:t>
      </w:r>
      <w:r w:rsidR="00036F77" w:rsidRPr="0028713E">
        <w:rPr>
          <w:rFonts w:ascii="Arial" w:eastAsia="Arial" w:hAnsi="Arial" w:cs="Arial"/>
          <w:sz w:val="22"/>
          <w:szCs w:val="22"/>
        </w:rPr>
        <w:t>yes or no</w:t>
      </w:r>
      <w:r>
        <w:rPr>
          <w:rFonts w:ascii="Arial" w:eastAsia="Arial" w:hAnsi="Arial" w:cs="Arial"/>
          <w:sz w:val="22"/>
          <w:szCs w:val="22"/>
        </w:rPr>
        <w:t>)</w:t>
      </w:r>
    </w:p>
    <w:p w14:paraId="3FA958BF" w14:textId="77777777" w:rsidR="001210B2" w:rsidRPr="0028713E" w:rsidRDefault="0028713E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Difficulty for mastication (</w:t>
      </w:r>
      <w:r w:rsidR="00036F77" w:rsidRPr="0028713E">
        <w:rPr>
          <w:rFonts w:ascii="Arial" w:eastAsia="Arial" w:hAnsi="Arial" w:cs="Arial"/>
          <w:sz w:val="22"/>
          <w:szCs w:val="22"/>
        </w:rPr>
        <w:t>yes or no</w:t>
      </w:r>
      <w:r>
        <w:rPr>
          <w:rFonts w:ascii="Arial" w:eastAsia="Arial" w:hAnsi="Arial" w:cs="Arial"/>
          <w:sz w:val="22"/>
          <w:szCs w:val="22"/>
        </w:rPr>
        <w:t>)</w:t>
      </w:r>
    </w:p>
    <w:p w14:paraId="5EBE80BC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 xml:space="preserve">Alterations (select all that </w:t>
      </w:r>
      <w:proofErr w:type="gramStart"/>
      <w:r w:rsidRPr="00C5191C">
        <w:rPr>
          <w:rFonts w:ascii="Arial" w:eastAsia="Arial" w:hAnsi="Arial" w:cs="Arial"/>
          <w:sz w:val="22"/>
          <w:szCs w:val="22"/>
        </w:rPr>
        <w:t>apply)*</w:t>
      </w:r>
      <w:proofErr w:type="gramEnd"/>
    </w:p>
    <w:p w14:paraId="4D5D94F9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None</w:t>
      </w:r>
    </w:p>
    <w:p w14:paraId="1A28E4C8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Abdomen</w:t>
      </w:r>
    </w:p>
    <w:p w14:paraId="2DDD9BB5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Cardiopulmonary</w:t>
      </w:r>
    </w:p>
    <w:p w14:paraId="29AB3A6F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Thyroid</w:t>
      </w:r>
    </w:p>
    <w:p w14:paraId="28ED7956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Acanthosis</w:t>
      </w:r>
    </w:p>
    <w:p w14:paraId="395496E2" w14:textId="77777777" w:rsidR="001210B2" w:rsidRPr="0028713E" w:rsidRDefault="00036F77" w:rsidP="0028713E">
      <w:pPr>
        <w:pStyle w:val="ListParagraph"/>
        <w:numPr>
          <w:ilvl w:val="0"/>
          <w:numId w:val="11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Extremities</w:t>
      </w:r>
    </w:p>
    <w:p w14:paraId="7D2D303E" w14:textId="77777777" w:rsidR="001210B2" w:rsidRPr="0028713E" w:rsidRDefault="00036F77" w:rsidP="0028713E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Brief detail of the alterations</w:t>
      </w:r>
    </w:p>
    <w:p w14:paraId="49A0BA0D" w14:textId="77777777" w:rsidR="001210B2" w:rsidRPr="0028713E" w:rsidRDefault="00036F77" w:rsidP="0028713E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Right foot*</w:t>
      </w:r>
    </w:p>
    <w:p w14:paraId="360E648F" w14:textId="77777777" w:rsidR="001210B2" w:rsidRPr="0028713E" w:rsidRDefault="00036F77" w:rsidP="0028713E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Dynamic alterations (select one)</w:t>
      </w:r>
    </w:p>
    <w:p w14:paraId="613481A3" w14:textId="77777777" w:rsidR="001210B2" w:rsidRPr="0028713E" w:rsidRDefault="00036F77" w:rsidP="0028713E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Normal</w:t>
      </w:r>
    </w:p>
    <w:p w14:paraId="365E3331" w14:textId="77777777" w:rsidR="001210B2" w:rsidRPr="0028713E" w:rsidRDefault="00036F77" w:rsidP="0028713E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Hallux valgus</w:t>
      </w:r>
    </w:p>
    <w:p w14:paraId="56DEA4A2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Foot dig</w:t>
      </w:r>
    </w:p>
    <w:p w14:paraId="365EBFC8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Claw toes</w:t>
      </w:r>
    </w:p>
    <w:p w14:paraId="6BF028D4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Fallen plantar arch</w:t>
      </w:r>
    </w:p>
    <w:p w14:paraId="775B50A9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Valgus foot</w:t>
      </w:r>
    </w:p>
    <w:p w14:paraId="05326925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Varus foot</w:t>
      </w:r>
    </w:p>
    <w:p w14:paraId="79F86CC1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Genu varus</w:t>
      </w:r>
    </w:p>
    <w:p w14:paraId="4A7130C8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Genu valgus</w:t>
      </w:r>
    </w:p>
    <w:p w14:paraId="73694E7B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Calcaneal spur</w:t>
      </w:r>
    </w:p>
    <w:p w14:paraId="29F4BF1E" w14:textId="77777777" w:rsidR="001210B2" w:rsidRPr="0028713E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Pedal pulse (present or absent)</w:t>
      </w:r>
    </w:p>
    <w:p w14:paraId="2D54B43F" w14:textId="77777777" w:rsidR="001210B2" w:rsidRPr="0028713E" w:rsidRDefault="00036F77" w:rsidP="0028713E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Left foot*</w:t>
      </w:r>
    </w:p>
    <w:p w14:paraId="2593A044" w14:textId="77777777" w:rsidR="001210B2" w:rsidRPr="0028713E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Dynamic alterations (select one)</w:t>
      </w:r>
    </w:p>
    <w:p w14:paraId="2B782034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Normal</w:t>
      </w:r>
    </w:p>
    <w:p w14:paraId="3A783A04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Hallux valgus</w:t>
      </w:r>
    </w:p>
    <w:p w14:paraId="31567E1A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Foot dig</w:t>
      </w:r>
    </w:p>
    <w:p w14:paraId="5E306C55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Claw toes</w:t>
      </w:r>
    </w:p>
    <w:p w14:paraId="02B8DE43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Fallen plantar arch</w:t>
      </w:r>
    </w:p>
    <w:p w14:paraId="09335A9A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Valgus foot</w:t>
      </w:r>
    </w:p>
    <w:p w14:paraId="12278A83" w14:textId="77777777" w:rsidR="001210B2" w:rsidRPr="0028713E" w:rsidRDefault="00036F77" w:rsidP="001D53C3">
      <w:pPr>
        <w:pStyle w:val="ListParagraph"/>
        <w:numPr>
          <w:ilvl w:val="3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28713E">
        <w:rPr>
          <w:rFonts w:ascii="Arial" w:eastAsia="Arial" w:hAnsi="Arial" w:cs="Arial"/>
          <w:sz w:val="22"/>
          <w:szCs w:val="22"/>
        </w:rPr>
        <w:t>Varus foot</w:t>
      </w:r>
    </w:p>
    <w:p w14:paraId="11F96F6B" w14:textId="77777777" w:rsidR="001210B2" w:rsidRPr="0028713E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Genu varus</w:t>
      </w:r>
    </w:p>
    <w:p w14:paraId="29340A11" w14:textId="77777777" w:rsidR="001210B2" w:rsidRPr="0028713E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Genu valgus</w:t>
      </w:r>
    </w:p>
    <w:p w14:paraId="4C72F41F" w14:textId="77777777" w:rsidR="001D53C3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28713E">
        <w:rPr>
          <w:rFonts w:ascii="Arial" w:eastAsia="Arial" w:hAnsi="Arial" w:cs="Arial"/>
          <w:sz w:val="22"/>
          <w:szCs w:val="22"/>
          <w:lang w:val="es-MX"/>
        </w:rPr>
        <w:t>Calcaneal spur</w:t>
      </w:r>
    </w:p>
    <w:p w14:paraId="710C2575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Pedal pulse: present or absent</w:t>
      </w:r>
    </w:p>
    <w:p w14:paraId="7A05FA14" w14:textId="77777777" w:rsid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Ulcer: yes or no*</w:t>
      </w:r>
    </w:p>
    <w:p w14:paraId="5257C5C7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Depth (select one)</w:t>
      </w:r>
    </w:p>
    <w:p w14:paraId="0C4B4E85" w14:textId="77777777" w:rsidR="001210B2" w:rsidRPr="001D53C3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Superficial</w:t>
      </w:r>
    </w:p>
    <w:p w14:paraId="400FF505" w14:textId="77777777" w:rsidR="001210B2" w:rsidRPr="001D53C3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Deep</w:t>
      </w:r>
    </w:p>
    <w:p w14:paraId="3F379D34" w14:textId="77777777" w:rsidR="001210B2" w:rsidRPr="001D53C3" w:rsidRDefault="00036F77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Bone observed</w:t>
      </w:r>
    </w:p>
    <w:p w14:paraId="5396AC4E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Size (in cm2)</w:t>
      </w:r>
    </w:p>
    <w:p w14:paraId="565D1310" w14:textId="77777777" w:rsidR="001210B2" w:rsidRPr="001D53C3" w:rsidRDefault="001D53C3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>
        <w:rPr>
          <w:rFonts w:ascii="Arial" w:eastAsia="Arial" w:hAnsi="Arial" w:cs="Arial"/>
          <w:sz w:val="22"/>
          <w:szCs w:val="22"/>
          <w:lang w:val="es-MX"/>
        </w:rPr>
        <w:t xml:space="preserve">Interdigital </w:t>
      </w:r>
      <w:r w:rsidRPr="001D53C3">
        <w:rPr>
          <w:rFonts w:ascii="Arial" w:eastAsia="Arial" w:hAnsi="Arial" w:cs="Arial"/>
          <w:sz w:val="22"/>
          <w:szCs w:val="22"/>
        </w:rPr>
        <w:t>humid</w:t>
      </w:r>
      <w:r>
        <w:rPr>
          <w:rFonts w:ascii="Arial" w:eastAsia="Arial" w:hAnsi="Arial" w:cs="Arial"/>
          <w:sz w:val="22"/>
          <w:szCs w:val="22"/>
          <w:lang w:val="es-MX"/>
        </w:rPr>
        <w:t xml:space="preserve"> (</w:t>
      </w:r>
      <w:r w:rsidR="00036F77" w:rsidRPr="001D53C3">
        <w:rPr>
          <w:rFonts w:ascii="Arial" w:eastAsia="Arial" w:hAnsi="Arial" w:cs="Arial"/>
          <w:sz w:val="22"/>
          <w:szCs w:val="22"/>
          <w:lang w:val="es-MX"/>
        </w:rPr>
        <w:t>yes or no</w:t>
      </w:r>
      <w:r>
        <w:rPr>
          <w:rFonts w:ascii="Arial" w:eastAsia="Arial" w:hAnsi="Arial" w:cs="Arial"/>
          <w:sz w:val="22"/>
          <w:szCs w:val="22"/>
          <w:lang w:val="es-MX"/>
        </w:rPr>
        <w:t>)</w:t>
      </w:r>
    </w:p>
    <w:p w14:paraId="4BB127C6" w14:textId="77777777" w:rsidR="001210B2" w:rsidRPr="001D53C3" w:rsidRDefault="001D53C3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Hyperkeratosis (</w:t>
      </w:r>
      <w:r w:rsidR="00036F77" w:rsidRPr="001D53C3">
        <w:rPr>
          <w:rFonts w:ascii="Arial" w:eastAsia="Arial" w:hAnsi="Arial" w:cs="Arial"/>
          <w:sz w:val="22"/>
          <w:szCs w:val="22"/>
        </w:rPr>
        <w:t>present of absent</w:t>
      </w:r>
      <w:r>
        <w:rPr>
          <w:rFonts w:ascii="Arial" w:eastAsia="Arial" w:hAnsi="Arial" w:cs="Arial"/>
          <w:sz w:val="22"/>
          <w:szCs w:val="22"/>
        </w:rPr>
        <w:t>)</w:t>
      </w:r>
    </w:p>
    <w:p w14:paraId="664FC466" w14:textId="77777777" w:rsidR="001210B2" w:rsidRPr="001D53C3" w:rsidRDefault="001D53C3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Footwear (</w:t>
      </w:r>
      <w:r w:rsidR="00036F77" w:rsidRPr="001D53C3">
        <w:rPr>
          <w:rFonts w:ascii="Arial" w:eastAsia="Arial" w:hAnsi="Arial" w:cs="Arial"/>
          <w:sz w:val="22"/>
          <w:szCs w:val="22"/>
        </w:rPr>
        <w:t>adequate or inadequate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1D2E655B" w14:textId="77777777" w:rsidR="001210B2" w:rsidRP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Mycosis (select one)</w:t>
      </w:r>
    </w:p>
    <w:p w14:paraId="17F327E8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None</w:t>
      </w:r>
    </w:p>
    <w:p w14:paraId="664EAC92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Onychomycosis</w:t>
      </w:r>
    </w:p>
    <w:p w14:paraId="733F4D34" w14:textId="77777777" w:rsidR="001210B2" w:rsidRPr="001D53C3" w:rsidRDefault="00036F77" w:rsidP="001D53C3">
      <w:pPr>
        <w:pStyle w:val="ListParagraph"/>
        <w:numPr>
          <w:ilvl w:val="1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Tinea</w:t>
      </w:r>
    </w:p>
    <w:p w14:paraId="5E81C0DF" w14:textId="77777777" w:rsidR="001210B2" w:rsidRP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Other alteration (describe briefly)</w:t>
      </w:r>
    </w:p>
    <w:p w14:paraId="32D103F4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Hypoglycemic medications</w:t>
      </w:r>
    </w:p>
    <w:p w14:paraId="1791726C" w14:textId="77777777" w:rsidR="001210B2" w:rsidRP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Metformin: mg/day</w:t>
      </w:r>
    </w:p>
    <w:p w14:paraId="41DF575A" w14:textId="77777777" w:rsid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SGLT2 inhibitors: (select one)</w:t>
      </w:r>
    </w:p>
    <w:p w14:paraId="3026E16D" w14:textId="77777777" w:rsidR="001D53C3" w:rsidRPr="001D53C3" w:rsidRDefault="001D53C3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Canagliflozin</w:t>
      </w:r>
    </w:p>
    <w:p w14:paraId="5EA2E23F" w14:textId="77777777" w:rsidR="001D53C3" w:rsidRPr="001D53C3" w:rsidRDefault="001D53C3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Dapaglifozin</w:t>
      </w:r>
      <w:proofErr w:type="spellEnd"/>
    </w:p>
    <w:p w14:paraId="29CE67F3" w14:textId="77777777" w:rsidR="001D53C3" w:rsidRDefault="001D53C3" w:rsidP="001D53C3">
      <w:pPr>
        <w:pStyle w:val="ListParagraph"/>
        <w:numPr>
          <w:ilvl w:val="2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Empagliflozin</w:t>
      </w:r>
    </w:p>
    <w:p w14:paraId="6E769FAE" w14:textId="77777777" w:rsidR="001D53C3" w:rsidRPr="001D53C3" w:rsidRDefault="001D53C3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Dose: mg/day</w:t>
      </w:r>
    </w:p>
    <w:p w14:paraId="57D8BE36" w14:textId="77777777" w:rsidR="001210B2" w:rsidRPr="001D53C3" w:rsidRDefault="00036F77" w:rsidP="001D53C3">
      <w:pPr>
        <w:pStyle w:val="ListParagraph"/>
        <w:numPr>
          <w:ilvl w:val="0"/>
          <w:numId w:val="13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Sulfonylureas (select one)</w:t>
      </w:r>
    </w:p>
    <w:p w14:paraId="3105FBF4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Glibenclamide</w:t>
      </w:r>
      <w:proofErr w:type="spellEnd"/>
    </w:p>
    <w:p w14:paraId="4D9F8D6A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Gliclazide</w:t>
      </w:r>
    </w:p>
    <w:p w14:paraId="7D010A2C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Glimepiride</w:t>
      </w:r>
    </w:p>
    <w:p w14:paraId="2BF0450E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Glipizide</w:t>
      </w:r>
    </w:p>
    <w:p w14:paraId="3B95E25C" w14:textId="77777777" w:rsid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Dose: mg/day</w:t>
      </w:r>
    </w:p>
    <w:p w14:paraId="0019A6B6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GLP-1 analogs (select one)</w:t>
      </w:r>
    </w:p>
    <w:p w14:paraId="731D4BF0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Exenatide mcg</w:t>
      </w:r>
    </w:p>
    <w:p w14:paraId="45F71C64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Liraglutide mg</w:t>
      </w:r>
    </w:p>
    <w:p w14:paraId="340906AA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Lixisenatide</w:t>
      </w:r>
      <w:proofErr w:type="spellEnd"/>
      <w:r w:rsidRPr="001D53C3">
        <w:rPr>
          <w:rFonts w:ascii="Arial" w:eastAsia="Arial" w:hAnsi="Arial" w:cs="Arial"/>
          <w:sz w:val="22"/>
          <w:szCs w:val="22"/>
        </w:rPr>
        <w:t xml:space="preserve"> mcg</w:t>
      </w:r>
    </w:p>
    <w:p w14:paraId="59517588" w14:textId="77777777" w:rsid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 xml:space="preserve">Dose </w:t>
      </w:r>
    </w:p>
    <w:p w14:paraId="2516D114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DDP-IV inhibitors (select one)</w:t>
      </w:r>
    </w:p>
    <w:p w14:paraId="775FAA9A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Sitagliptin</w:t>
      </w:r>
    </w:p>
    <w:p w14:paraId="2C20DAF2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Vildagliptin</w:t>
      </w:r>
    </w:p>
    <w:p w14:paraId="037C3947" w14:textId="77777777" w:rsid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Saxagliptin</w:t>
      </w:r>
      <w:proofErr w:type="spellEnd"/>
    </w:p>
    <w:p w14:paraId="4FAE1795" w14:textId="77777777" w:rsid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Linagliptin</w:t>
      </w:r>
    </w:p>
    <w:p w14:paraId="64CB9135" w14:textId="77777777" w:rsid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Alogliptin</w:t>
      </w:r>
      <w:proofErr w:type="spellEnd"/>
    </w:p>
    <w:p w14:paraId="708E9589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Dose: mg/day</w:t>
      </w:r>
    </w:p>
    <w:p w14:paraId="290BAF91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Basal insulin (select one)</w:t>
      </w:r>
    </w:p>
    <w:p w14:paraId="405B1ED3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Degludec</w:t>
      </w:r>
      <w:proofErr w:type="spellEnd"/>
    </w:p>
    <w:p w14:paraId="02BA53A1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Detemir</w:t>
      </w:r>
    </w:p>
    <w:p w14:paraId="41270C33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Glargine</w:t>
      </w:r>
    </w:p>
    <w:p w14:paraId="120BC9AA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NPH</w:t>
      </w:r>
    </w:p>
    <w:p w14:paraId="69442DA9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Breakfast dose (units)</w:t>
      </w:r>
    </w:p>
    <w:p w14:paraId="7798A15B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Lunch dose (units)</w:t>
      </w:r>
    </w:p>
    <w:p w14:paraId="35730EA7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Dinner dose (units)</w:t>
      </w:r>
    </w:p>
    <w:p w14:paraId="1A05FA68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Bolus insulin (select one)</w:t>
      </w:r>
    </w:p>
    <w:p w14:paraId="7264242C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Aspart</w:t>
      </w:r>
      <w:proofErr w:type="spellEnd"/>
    </w:p>
    <w:p w14:paraId="06CC9543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1D53C3">
        <w:rPr>
          <w:rFonts w:ascii="Arial" w:eastAsia="Arial" w:hAnsi="Arial" w:cs="Arial"/>
          <w:sz w:val="22"/>
          <w:szCs w:val="22"/>
        </w:rPr>
        <w:t>Glulisine</w:t>
      </w:r>
      <w:proofErr w:type="spellEnd"/>
    </w:p>
    <w:p w14:paraId="7186E6C1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Lispro</w:t>
      </w:r>
    </w:p>
    <w:p w14:paraId="5F4F7BE3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Regular</w:t>
      </w:r>
    </w:p>
    <w:p w14:paraId="0750A463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Breakfast dose (units)</w:t>
      </w:r>
    </w:p>
    <w:p w14:paraId="3BBF132D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Lunch dose (units)</w:t>
      </w:r>
    </w:p>
    <w:p w14:paraId="2C4F7B71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Dinner dose (units)</w:t>
      </w:r>
    </w:p>
    <w:p w14:paraId="003F6C94" w14:textId="77777777" w:rsidR="001210B2" w:rsidRPr="001D53C3" w:rsidRDefault="00036F77" w:rsidP="001D53C3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Premixed insulin (select one)</w:t>
      </w:r>
    </w:p>
    <w:p w14:paraId="1C352B08" w14:textId="77777777" w:rsidR="001210B2" w:rsidRPr="001D53C3" w:rsidRDefault="00036F77" w:rsidP="001D53C3">
      <w:pPr>
        <w:pStyle w:val="ListParagraph"/>
        <w:numPr>
          <w:ilvl w:val="3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70/30</w:t>
      </w:r>
    </w:p>
    <w:p w14:paraId="3EC08D67" w14:textId="77777777" w:rsidR="001210B2" w:rsidRPr="001D53C3" w:rsidRDefault="00036F77" w:rsidP="001D53C3">
      <w:pPr>
        <w:pStyle w:val="ListParagraph"/>
        <w:numPr>
          <w:ilvl w:val="3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75/25</w:t>
      </w:r>
    </w:p>
    <w:p w14:paraId="7BFD72D2" w14:textId="77777777" w:rsidR="001210B2" w:rsidRPr="001D53C3" w:rsidRDefault="00036F77" w:rsidP="001D53C3">
      <w:pPr>
        <w:pStyle w:val="ListParagraph"/>
        <w:numPr>
          <w:ilvl w:val="3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50/50</w:t>
      </w:r>
    </w:p>
    <w:p w14:paraId="452ACA4A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Breakfast dose (units)</w:t>
      </w:r>
    </w:p>
    <w:p w14:paraId="159F5738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Lunch dose (units)</w:t>
      </w:r>
    </w:p>
    <w:p w14:paraId="1CE1CD1F" w14:textId="77777777" w:rsidR="001210B2" w:rsidRPr="001D53C3" w:rsidRDefault="00036F77" w:rsidP="001D53C3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1D53C3">
        <w:rPr>
          <w:rFonts w:ascii="Arial" w:eastAsia="Arial" w:hAnsi="Arial" w:cs="Arial"/>
          <w:sz w:val="22"/>
          <w:szCs w:val="22"/>
        </w:rPr>
        <w:t>Dinner dose (units)</w:t>
      </w:r>
    </w:p>
    <w:p w14:paraId="1D86E692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Anti-hypertensives (select all that apply)</w:t>
      </w:r>
    </w:p>
    <w:p w14:paraId="5B482D61" w14:textId="77777777" w:rsidR="001210B2" w:rsidRDefault="00036F77" w:rsidP="004455BA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ACE inhibitors (select one)</w:t>
      </w:r>
    </w:p>
    <w:p w14:paraId="7B01C0DF" w14:textId="77777777" w:rsidR="004455BA" w:rsidRPr="004455BA" w:rsidRDefault="004455BA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Captopril</w:t>
      </w:r>
    </w:p>
    <w:p w14:paraId="0D5114AA" w14:textId="77777777" w:rsidR="004455BA" w:rsidRPr="004455BA" w:rsidRDefault="004455BA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Enalapril</w:t>
      </w:r>
    </w:p>
    <w:p w14:paraId="7A9275BA" w14:textId="77777777" w:rsidR="004455BA" w:rsidRPr="004455BA" w:rsidRDefault="004455BA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Lisinopril</w:t>
      </w:r>
    </w:p>
    <w:p w14:paraId="5FBB54B5" w14:textId="77777777" w:rsidR="004455BA" w:rsidRPr="004455BA" w:rsidRDefault="004455BA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Perindopril</w:t>
      </w:r>
    </w:p>
    <w:p w14:paraId="30AD9293" w14:textId="77777777" w:rsidR="004455BA" w:rsidRPr="004455BA" w:rsidRDefault="004455BA" w:rsidP="004455BA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Dose: (mg/day)</w:t>
      </w:r>
    </w:p>
    <w:p w14:paraId="0DDCDDAF" w14:textId="77777777" w:rsidR="004455BA" w:rsidRDefault="004455BA" w:rsidP="004455BA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Calcium channel blockers</w:t>
      </w:r>
    </w:p>
    <w:p w14:paraId="6D31329A" w14:textId="77777777" w:rsidR="004455BA" w:rsidRDefault="00036F77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Amlodipine</w:t>
      </w:r>
    </w:p>
    <w:p w14:paraId="136F2859" w14:textId="77777777" w:rsidR="004455BA" w:rsidRDefault="00036F77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Felodipine</w:t>
      </w:r>
    </w:p>
    <w:p w14:paraId="2A6B8F1D" w14:textId="77777777" w:rsidR="004455BA" w:rsidRDefault="00036F77" w:rsidP="004455BA">
      <w:pPr>
        <w:pStyle w:val="ListParagraph"/>
        <w:numPr>
          <w:ilvl w:val="2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Nifedipine</w:t>
      </w:r>
    </w:p>
    <w:p w14:paraId="7B5E0886" w14:textId="77777777" w:rsidR="001210B2" w:rsidRPr="004455BA" w:rsidRDefault="00036F77" w:rsidP="004455BA">
      <w:pPr>
        <w:pStyle w:val="ListParagraph"/>
        <w:numPr>
          <w:ilvl w:val="0"/>
          <w:numId w:val="14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 (mg/day)</w:t>
      </w:r>
    </w:p>
    <w:p w14:paraId="6179F756" w14:textId="77777777" w:rsidR="001210B2" w:rsidRPr="004455BA" w:rsidRDefault="00036F77" w:rsidP="004455BA">
      <w:pPr>
        <w:pStyle w:val="ListParagraph"/>
        <w:numPr>
          <w:ilvl w:val="0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Beta-blockers</w:t>
      </w:r>
    </w:p>
    <w:p w14:paraId="1F12856C" w14:textId="77777777" w:rsidR="001210B2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Metoprolol</w:t>
      </w:r>
    </w:p>
    <w:p w14:paraId="24953848" w14:textId="77777777" w:rsidR="001210B2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lastRenderedPageBreak/>
        <w:t>Propranolol</w:t>
      </w:r>
    </w:p>
    <w:p w14:paraId="0B9CF6E7" w14:textId="77777777" w:rsidR="004455BA" w:rsidRDefault="00036F77" w:rsidP="004455BA">
      <w:pPr>
        <w:pStyle w:val="ListParagraph"/>
        <w:numPr>
          <w:ilvl w:val="0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 (mg/day)</w:t>
      </w:r>
    </w:p>
    <w:p w14:paraId="1FB8C01B" w14:textId="77777777" w:rsidR="004455BA" w:rsidRDefault="00036F77" w:rsidP="004455BA">
      <w:pPr>
        <w:pStyle w:val="ListParagraph"/>
        <w:numPr>
          <w:ilvl w:val="0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ARB (select one)</w:t>
      </w:r>
    </w:p>
    <w:p w14:paraId="0DAE8A87" w14:textId="77777777" w:rsidR="004455BA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Losartan</w:t>
      </w:r>
    </w:p>
    <w:p w14:paraId="7C0511CA" w14:textId="77777777" w:rsidR="004455BA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Telmisartan</w:t>
      </w:r>
    </w:p>
    <w:p w14:paraId="69886DCA" w14:textId="77777777" w:rsidR="004455BA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Valsartan</w:t>
      </w:r>
    </w:p>
    <w:p w14:paraId="31E8BE84" w14:textId="77777777" w:rsidR="001210B2" w:rsidRPr="004455BA" w:rsidRDefault="00036F77" w:rsidP="004455BA">
      <w:pPr>
        <w:pStyle w:val="ListParagraph"/>
        <w:numPr>
          <w:ilvl w:val="2"/>
          <w:numId w:val="15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Olmesartan</w:t>
      </w:r>
    </w:p>
    <w:p w14:paraId="48E1A984" w14:textId="77777777" w:rsidR="004455BA" w:rsidRDefault="00036F77" w:rsidP="004455BA">
      <w:pPr>
        <w:ind w:left="720" w:right="104"/>
        <w:rPr>
          <w:rFonts w:ascii="Arial" w:eastAsia="Arial" w:hAnsi="Arial" w:cs="Arial"/>
          <w:sz w:val="22"/>
          <w:szCs w:val="22"/>
          <w:lang w:val="es-MX"/>
        </w:rPr>
      </w:pPr>
      <w:r w:rsidRPr="00C5191C">
        <w:rPr>
          <w:rFonts w:ascii="Arial" w:eastAsia="Arial" w:hAnsi="Arial" w:cs="Arial"/>
          <w:sz w:val="22"/>
          <w:szCs w:val="22"/>
          <w:lang w:val="es-MX"/>
        </w:rPr>
        <w:t>•</w:t>
      </w:r>
      <w:r w:rsidRPr="00C5191C">
        <w:rPr>
          <w:rFonts w:ascii="Arial" w:eastAsia="Arial" w:hAnsi="Arial" w:cs="Arial"/>
          <w:sz w:val="22"/>
          <w:szCs w:val="22"/>
          <w:lang w:val="es-MX"/>
        </w:rPr>
        <w:tab/>
        <w:t>Dose (mg/day)</w:t>
      </w:r>
    </w:p>
    <w:p w14:paraId="14310572" w14:textId="77777777" w:rsidR="004455BA" w:rsidRPr="004455BA" w:rsidRDefault="00036F77" w:rsidP="004455BA">
      <w:pPr>
        <w:pStyle w:val="ListParagraph"/>
        <w:numPr>
          <w:ilvl w:val="0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Diuretic (select one)</w:t>
      </w:r>
    </w:p>
    <w:p w14:paraId="37AAADBF" w14:textId="77777777" w:rsidR="004455BA" w:rsidRPr="004455BA" w:rsidRDefault="00036F77" w:rsidP="004455BA">
      <w:pPr>
        <w:pStyle w:val="ListParagraph"/>
        <w:numPr>
          <w:ilvl w:val="2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Chlorthalidone</w:t>
      </w:r>
    </w:p>
    <w:p w14:paraId="29D84F3B" w14:textId="77777777" w:rsidR="004455BA" w:rsidRPr="004455BA" w:rsidRDefault="00036F77" w:rsidP="004455BA">
      <w:pPr>
        <w:pStyle w:val="ListParagraph"/>
        <w:numPr>
          <w:ilvl w:val="2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Spironolactone</w:t>
      </w:r>
    </w:p>
    <w:p w14:paraId="6A6451EA" w14:textId="77777777" w:rsidR="004455BA" w:rsidRPr="004455BA" w:rsidRDefault="00036F77" w:rsidP="004455BA">
      <w:pPr>
        <w:pStyle w:val="ListParagraph"/>
        <w:numPr>
          <w:ilvl w:val="2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Furosemide</w:t>
      </w:r>
    </w:p>
    <w:p w14:paraId="25A762CA" w14:textId="77777777" w:rsidR="004455BA" w:rsidRPr="004455BA" w:rsidRDefault="00036F77" w:rsidP="004455BA">
      <w:pPr>
        <w:pStyle w:val="ListParagraph"/>
        <w:numPr>
          <w:ilvl w:val="2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Hydrochlorothiazide</w:t>
      </w:r>
    </w:p>
    <w:p w14:paraId="21859EA0" w14:textId="77777777" w:rsidR="001210B2" w:rsidRPr="004455BA" w:rsidRDefault="00036F77" w:rsidP="004455BA">
      <w:pPr>
        <w:pStyle w:val="ListParagraph"/>
        <w:numPr>
          <w:ilvl w:val="0"/>
          <w:numId w:val="17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</w:rPr>
        <w:t>Dose (mg/day)</w:t>
      </w:r>
    </w:p>
    <w:p w14:paraId="1E231F4B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Lipid lowering medications (select all that apply)</w:t>
      </w:r>
    </w:p>
    <w:p w14:paraId="44743871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Statin (select one)</w:t>
      </w:r>
    </w:p>
    <w:p w14:paraId="39A629BB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Pravastatin</w:t>
      </w:r>
    </w:p>
    <w:p w14:paraId="369BCD3E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Simvastatin</w:t>
      </w:r>
    </w:p>
    <w:p w14:paraId="121D82FE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Atorvastatin</w:t>
      </w:r>
    </w:p>
    <w:p w14:paraId="1136F7FC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Rosuvastatin</w:t>
      </w:r>
    </w:p>
    <w:p w14:paraId="04D42A62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proofErr w:type="spellStart"/>
      <w:r w:rsidRPr="004455BA">
        <w:rPr>
          <w:rFonts w:ascii="Arial" w:eastAsia="Arial" w:hAnsi="Arial" w:cs="Arial"/>
          <w:sz w:val="22"/>
          <w:szCs w:val="22"/>
        </w:rPr>
        <w:t>Pitavastatin</w:t>
      </w:r>
      <w:proofErr w:type="spellEnd"/>
    </w:p>
    <w:p w14:paraId="5A6AAF0B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 (mg/day)</w:t>
      </w:r>
    </w:p>
    <w:p w14:paraId="49CA10BD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Fibrates</w:t>
      </w:r>
    </w:p>
    <w:p w14:paraId="67F0F108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Bezafibrate</w:t>
      </w:r>
    </w:p>
    <w:p w14:paraId="215BBFF6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Ciprofibrate</w:t>
      </w:r>
    </w:p>
    <w:p w14:paraId="57E0041A" w14:textId="77777777" w:rsidR="001210B2" w:rsidRPr="004455BA" w:rsidRDefault="00036F77" w:rsidP="004455BA">
      <w:pPr>
        <w:pStyle w:val="ListParagraph"/>
        <w:numPr>
          <w:ilvl w:val="2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Fenofibrate</w:t>
      </w:r>
    </w:p>
    <w:p w14:paraId="480A3B14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Dose (mg/day)</w:t>
      </w:r>
    </w:p>
    <w:p w14:paraId="4B893BBE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>Omega-3</w:t>
      </w:r>
    </w:p>
    <w:p w14:paraId="6AC5BAD1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  <w:lang w:val="es-MX"/>
        </w:rPr>
      </w:pPr>
      <w:r w:rsidRPr="004455BA">
        <w:rPr>
          <w:rFonts w:ascii="Arial" w:eastAsia="Arial" w:hAnsi="Arial" w:cs="Arial"/>
          <w:sz w:val="22"/>
          <w:szCs w:val="22"/>
          <w:lang w:val="es-MX"/>
        </w:rPr>
        <w:t xml:space="preserve">Ezetimibe </w:t>
      </w:r>
    </w:p>
    <w:p w14:paraId="3E9CD91D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 (mg/day)</w:t>
      </w:r>
    </w:p>
    <w:p w14:paraId="22420AAC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Aspirin</w:t>
      </w:r>
    </w:p>
    <w:p w14:paraId="5AA039DB" w14:textId="77777777" w:rsidR="001210B2" w:rsidRPr="004455BA" w:rsidRDefault="00036F77" w:rsidP="004455BA">
      <w:pPr>
        <w:pStyle w:val="ListParagraph"/>
        <w:numPr>
          <w:ilvl w:val="0"/>
          <w:numId w:val="18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Dose</w:t>
      </w:r>
    </w:p>
    <w:p w14:paraId="4FD86A70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Other: specify</w:t>
      </w:r>
    </w:p>
    <w:p w14:paraId="3C782966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Justification for not changing current medication (this section is required when medications/dose are the same as in the previous visit and metabolic goals are not met)</w:t>
      </w:r>
    </w:p>
    <w:p w14:paraId="68D8F84E" w14:textId="77777777" w:rsidR="001210B2" w:rsidRPr="00C5191C" w:rsidRDefault="00036F77" w:rsidP="00C5191C">
      <w:pPr>
        <w:ind w:right="104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t>-</w:t>
      </w:r>
      <w:r w:rsidRPr="00C5191C">
        <w:rPr>
          <w:rFonts w:ascii="Arial" w:eastAsia="Arial" w:hAnsi="Arial" w:cs="Arial"/>
          <w:sz w:val="22"/>
          <w:szCs w:val="22"/>
        </w:rPr>
        <w:tab/>
        <w:t>Electrocardiogram</w:t>
      </w:r>
    </w:p>
    <w:p w14:paraId="66BAC8C3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Date</w:t>
      </w:r>
    </w:p>
    <w:p w14:paraId="26B4C76B" w14:textId="77777777" w:rsidR="001210B2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Diagnosis (select one)</w:t>
      </w:r>
    </w:p>
    <w:p w14:paraId="005320E7" w14:textId="77777777" w:rsidR="001210B2" w:rsidRPr="004455BA" w:rsidRDefault="00036F77" w:rsidP="004455BA">
      <w:pPr>
        <w:pStyle w:val="ListParagraph"/>
        <w:numPr>
          <w:ilvl w:val="3"/>
          <w:numId w:val="18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Normal</w:t>
      </w:r>
    </w:p>
    <w:p w14:paraId="1021E6E8" w14:textId="77777777" w:rsidR="001210B2" w:rsidRPr="004455BA" w:rsidRDefault="00036F77" w:rsidP="004455BA">
      <w:pPr>
        <w:pStyle w:val="ListParagraph"/>
        <w:numPr>
          <w:ilvl w:val="3"/>
          <w:numId w:val="18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Ischemia</w:t>
      </w:r>
    </w:p>
    <w:p w14:paraId="7FA41377" w14:textId="77777777" w:rsidR="001210B2" w:rsidRPr="004455BA" w:rsidRDefault="00036F77" w:rsidP="004455BA">
      <w:pPr>
        <w:pStyle w:val="ListParagraph"/>
        <w:numPr>
          <w:ilvl w:val="3"/>
          <w:numId w:val="18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Hypertrophy</w:t>
      </w:r>
    </w:p>
    <w:p w14:paraId="548BCBD9" w14:textId="77777777" w:rsidR="001210B2" w:rsidRPr="004455BA" w:rsidRDefault="00036F77" w:rsidP="004455BA">
      <w:pPr>
        <w:pStyle w:val="ListParagraph"/>
        <w:numPr>
          <w:ilvl w:val="3"/>
          <w:numId w:val="18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Other</w:t>
      </w:r>
    </w:p>
    <w:p w14:paraId="12182D69" w14:textId="77777777" w:rsidR="00C5191C" w:rsidRPr="004455BA" w:rsidRDefault="00036F77" w:rsidP="004455BA">
      <w:pPr>
        <w:pStyle w:val="ListParagraph"/>
        <w:numPr>
          <w:ilvl w:val="0"/>
          <w:numId w:val="16"/>
        </w:numPr>
        <w:ind w:right="104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Add file</w:t>
      </w:r>
    </w:p>
    <w:p w14:paraId="4492C5FF" w14:textId="77777777" w:rsidR="00C5191C" w:rsidRPr="00C5191C" w:rsidRDefault="00C5191C" w:rsidP="00C5191C">
      <w:pPr>
        <w:ind w:right="104"/>
        <w:rPr>
          <w:rFonts w:ascii="Arial" w:eastAsia="Arial" w:hAnsi="Arial" w:cs="Arial"/>
          <w:sz w:val="22"/>
          <w:szCs w:val="22"/>
        </w:rPr>
        <w:sectPr w:rsidR="00C5191C" w:rsidRPr="00C5191C" w:rsidSect="000D1FE5">
          <w:pgSz w:w="15840" w:h="12240" w:orient="landscape"/>
          <w:pgMar w:top="595" w:right="672" w:bottom="1135" w:left="291" w:header="709" w:footer="709" w:gutter="0"/>
          <w:pgNumType w:start="1"/>
          <w:cols w:num="3" w:space="27"/>
        </w:sectPr>
      </w:pPr>
    </w:p>
    <w:p w14:paraId="3565679C" w14:textId="77777777" w:rsidR="001210B2" w:rsidRPr="00C5191C" w:rsidRDefault="00036F77" w:rsidP="00036F77">
      <w:pPr>
        <w:jc w:val="both"/>
        <w:rPr>
          <w:rFonts w:ascii="Arial" w:eastAsia="Arial" w:hAnsi="Arial" w:cs="Arial"/>
          <w:sz w:val="22"/>
          <w:szCs w:val="22"/>
        </w:rPr>
      </w:pPr>
      <w:r w:rsidRPr="00C5191C">
        <w:rPr>
          <w:rFonts w:ascii="Arial" w:eastAsia="Arial" w:hAnsi="Arial" w:cs="Arial"/>
          <w:sz w:val="22"/>
          <w:szCs w:val="22"/>
        </w:rPr>
        <w:lastRenderedPageBreak/>
        <w:t>3.</w:t>
      </w:r>
      <w:r w:rsidRPr="00C5191C">
        <w:rPr>
          <w:rFonts w:ascii="Arial" w:eastAsia="Arial" w:hAnsi="Arial" w:cs="Arial"/>
          <w:sz w:val="22"/>
          <w:szCs w:val="22"/>
        </w:rPr>
        <w:tab/>
      </w:r>
      <w:r w:rsidRPr="00C5191C">
        <w:rPr>
          <w:rFonts w:ascii="Arial" w:eastAsia="Arial" w:hAnsi="Arial" w:cs="Arial"/>
          <w:b/>
          <w:bCs/>
          <w:sz w:val="22"/>
          <w:szCs w:val="22"/>
        </w:rPr>
        <w:t>Section 3: reference (select all that apply)</w:t>
      </w:r>
    </w:p>
    <w:p w14:paraId="0E449F98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Ophthalmology</w:t>
      </w:r>
    </w:p>
    <w:p w14:paraId="79AB4E7A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Dental</w:t>
      </w:r>
    </w:p>
    <w:p w14:paraId="3BEE8A5E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Nutrition</w:t>
      </w:r>
    </w:p>
    <w:p w14:paraId="493F0F4A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Psychiatry</w:t>
      </w:r>
    </w:p>
    <w:p w14:paraId="133A6D3E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Psychology</w:t>
      </w:r>
    </w:p>
    <w:p w14:paraId="437D9174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Podiatrist</w:t>
      </w:r>
    </w:p>
    <w:p w14:paraId="4341F63E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Diabetes educator</w:t>
      </w:r>
    </w:p>
    <w:p w14:paraId="54907FF7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Trainer</w:t>
      </w:r>
    </w:p>
    <w:p w14:paraId="4689FF98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Angiology</w:t>
      </w:r>
    </w:p>
    <w:p w14:paraId="371F5465" w14:textId="77777777" w:rsidR="001210B2" w:rsidRPr="004455BA" w:rsidRDefault="00036F77" w:rsidP="004455BA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Nephrology</w:t>
      </w:r>
    </w:p>
    <w:p w14:paraId="47F568EE" w14:textId="31297076" w:rsidR="000D1FE5" w:rsidRDefault="00036F77" w:rsidP="00064D22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 w:rsidRPr="004455BA">
        <w:rPr>
          <w:rFonts w:ascii="Arial" w:eastAsia="Arial" w:hAnsi="Arial" w:cs="Arial"/>
          <w:sz w:val="22"/>
          <w:szCs w:val="22"/>
        </w:rPr>
        <w:t>Cardiology</w:t>
      </w:r>
    </w:p>
    <w:p w14:paraId="1DCC326A" w14:textId="77777777" w:rsidR="000D1FE5" w:rsidRDefault="000D1FE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3DB6D44A" w14:textId="41E02667" w:rsidR="000D1FE5" w:rsidRDefault="004E3216" w:rsidP="000D1FE5">
      <w:r w:rsidRPr="004E3216">
        <w:rPr>
          <w:b/>
        </w:rPr>
        <w:lastRenderedPageBreak/>
        <w:t>Supplementary Table S</w:t>
      </w:r>
      <w:r>
        <w:rPr>
          <w:b/>
        </w:rPr>
        <w:t>2</w:t>
      </w:r>
      <w:r w:rsidRPr="004E3216">
        <w:rPr>
          <w:b/>
        </w:rPr>
        <w:t>.</w:t>
      </w:r>
      <w:r w:rsidR="000D1FE5">
        <w:t xml:space="preserve"> Questionnaire to evaluate users’ satisfaction of the use of the SMID </w:t>
      </w:r>
    </w:p>
    <w:p w14:paraId="29FAF52C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e-mail address</w:t>
      </w:r>
    </w:p>
    <w:p w14:paraId="1B9C6E1B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Age range</w:t>
      </w:r>
    </w:p>
    <w:p w14:paraId="5B38C278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20 to 29 years</w:t>
      </w:r>
    </w:p>
    <w:p w14:paraId="2B896C6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30 to 39 years</w:t>
      </w:r>
    </w:p>
    <w:p w14:paraId="521194F2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40 to 49 years</w:t>
      </w:r>
    </w:p>
    <w:p w14:paraId="078BF1B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50 to 59 years</w:t>
      </w:r>
    </w:p>
    <w:p w14:paraId="1EC4BF3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60 to 69 years</w:t>
      </w:r>
    </w:p>
    <w:p w14:paraId="7CE9651E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>Work area</w:t>
      </w:r>
    </w:p>
    <w:p w14:paraId="20D92790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Center of Comprehensive Care for Patients with Diabetes (</w:t>
      </w:r>
      <w:proofErr w:type="spellStart"/>
      <w:r>
        <w:rPr>
          <w:color w:val="000000"/>
          <w:sz w:val="22"/>
          <w:szCs w:val="22"/>
        </w:rPr>
        <w:t>CAIPaDi</w:t>
      </w:r>
      <w:proofErr w:type="spellEnd"/>
      <w:r>
        <w:rPr>
          <w:color w:val="000000"/>
          <w:sz w:val="22"/>
          <w:szCs w:val="22"/>
        </w:rPr>
        <w:t>)</w:t>
      </w:r>
    </w:p>
    <w:p w14:paraId="45CF75EF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Obesity </w:t>
      </w:r>
      <w:r>
        <w:t>C</w:t>
      </w:r>
      <w:r>
        <w:rPr>
          <w:color w:val="000000"/>
          <w:sz w:val="22"/>
          <w:szCs w:val="22"/>
        </w:rPr>
        <w:t>linic</w:t>
      </w:r>
    </w:p>
    <w:p w14:paraId="42EC3BA0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Lipid </w:t>
      </w:r>
      <w:r>
        <w:t>C</w:t>
      </w:r>
      <w:r>
        <w:rPr>
          <w:color w:val="000000"/>
          <w:sz w:val="22"/>
          <w:szCs w:val="22"/>
        </w:rPr>
        <w:t>linic</w:t>
      </w:r>
    </w:p>
    <w:p w14:paraId="7BB82EE1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  <w:sz w:val="22"/>
          <w:szCs w:val="22"/>
        </w:rPr>
        <w:t xml:space="preserve">Diabetes </w:t>
      </w:r>
      <w:r>
        <w:t>C</w:t>
      </w:r>
      <w:r>
        <w:rPr>
          <w:color w:val="000000"/>
          <w:sz w:val="22"/>
          <w:szCs w:val="22"/>
        </w:rPr>
        <w:t>linic</w:t>
      </w:r>
    </w:p>
    <w:p w14:paraId="63EB720F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How many hours per week </w:t>
      </w:r>
      <w:r>
        <w:t>d</w:t>
      </w:r>
      <w:r>
        <w:rPr>
          <w:color w:val="000000"/>
          <w:sz w:val="22"/>
          <w:szCs w:val="22"/>
        </w:rPr>
        <w:t xml:space="preserve">o you use the </w:t>
      </w:r>
      <w:r>
        <w:t>SMID</w:t>
      </w:r>
      <w:r>
        <w:rPr>
          <w:color w:val="000000"/>
          <w:sz w:val="22"/>
          <w:szCs w:val="22"/>
        </w:rPr>
        <w:t>?</w:t>
      </w:r>
    </w:p>
    <w:p w14:paraId="5A83A142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Less than 1 hour</w:t>
      </w:r>
    </w:p>
    <w:p w14:paraId="06CE4BD4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Between 1 to 2 hours</w:t>
      </w:r>
    </w:p>
    <w:p w14:paraId="333FB83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Between 3 to 5 hours</w:t>
      </w:r>
    </w:p>
    <w:p w14:paraId="2E8BED2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Between 6 to 8 hours</w:t>
      </w:r>
    </w:p>
    <w:p w14:paraId="4915C7B6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More than 8 hours</w:t>
      </w:r>
    </w:p>
    <w:p w14:paraId="639B6316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In </w:t>
      </w:r>
      <w:proofErr w:type="gramStart"/>
      <w:r>
        <w:rPr>
          <w:color w:val="000000"/>
          <w:sz w:val="22"/>
          <w:szCs w:val="22"/>
        </w:rPr>
        <w:t>general</w:t>
      </w:r>
      <w:proofErr w:type="gramEnd"/>
      <w:r>
        <w:rPr>
          <w:color w:val="000000"/>
          <w:sz w:val="22"/>
          <w:szCs w:val="22"/>
        </w:rPr>
        <w:t xml:space="preserve"> ¿how is your experience using the SMID?</w:t>
      </w:r>
    </w:p>
    <w:p w14:paraId="5B353841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Excellent</w:t>
      </w:r>
    </w:p>
    <w:p w14:paraId="23BBF9B8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Good</w:t>
      </w:r>
    </w:p>
    <w:p w14:paraId="7D67D51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Regular</w:t>
      </w:r>
    </w:p>
    <w:p w14:paraId="1366DDFA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t>Bad</w:t>
      </w:r>
    </w:p>
    <w:p w14:paraId="6C5E74CB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Very bad</w:t>
      </w:r>
    </w:p>
    <w:p w14:paraId="7EB379B1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t>I use t</w:t>
      </w:r>
      <w:r>
        <w:rPr>
          <w:color w:val="000000"/>
          <w:sz w:val="22"/>
          <w:szCs w:val="22"/>
        </w:rPr>
        <w:t xml:space="preserve">he </w:t>
      </w:r>
      <w:r>
        <w:t xml:space="preserve">SMID </w:t>
      </w:r>
      <w:r>
        <w:rPr>
          <w:color w:val="000000"/>
          <w:sz w:val="22"/>
          <w:szCs w:val="22"/>
        </w:rPr>
        <w:t>mainly for:</w:t>
      </w:r>
    </w:p>
    <w:p w14:paraId="46507582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Register data</w:t>
      </w:r>
    </w:p>
    <w:p w14:paraId="17B8DFF5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Consult data</w:t>
      </w:r>
    </w:p>
    <w:p w14:paraId="2A748AC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Both</w:t>
      </w:r>
    </w:p>
    <w:p w14:paraId="53FCC6CA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How useful has been the SMID in your clinical practice?</w:t>
      </w:r>
    </w:p>
    <w:p w14:paraId="23630CB3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t>G</w:t>
      </w:r>
      <w:r>
        <w:rPr>
          <w:color w:val="000000"/>
          <w:sz w:val="22"/>
          <w:szCs w:val="22"/>
        </w:rPr>
        <w:t>reat use</w:t>
      </w:r>
    </w:p>
    <w:p w14:paraId="29EAF649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Quite useful</w:t>
      </w:r>
    </w:p>
    <w:p w14:paraId="35F71E65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Regular</w:t>
      </w:r>
    </w:p>
    <w:p w14:paraId="6455D44B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Not much</w:t>
      </w:r>
    </w:p>
    <w:p w14:paraId="4BBE25A6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I never use it</w:t>
      </w:r>
    </w:p>
    <w:p w14:paraId="58B73A6E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Do you believe the SMID content is comprehensive?</w:t>
      </w:r>
    </w:p>
    <w:p w14:paraId="084961B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Yes</w:t>
      </w:r>
    </w:p>
    <w:p w14:paraId="02371FA0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No</w:t>
      </w:r>
    </w:p>
    <w:p w14:paraId="17C4E4B1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Do you believe the SMI</w:t>
      </w:r>
      <w:r>
        <w:t>D</w:t>
      </w:r>
      <w:r>
        <w:rPr>
          <w:color w:val="000000"/>
          <w:sz w:val="22"/>
          <w:szCs w:val="22"/>
        </w:rPr>
        <w:t xml:space="preserve"> is useful for the follow-up of your patients?</w:t>
      </w:r>
    </w:p>
    <w:p w14:paraId="77860A2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Yes </w:t>
      </w:r>
    </w:p>
    <w:p w14:paraId="6C417A2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No</w:t>
      </w:r>
    </w:p>
    <w:p w14:paraId="26F8E6BE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Do you like the graphic design of the SMID?</w:t>
      </w:r>
    </w:p>
    <w:p w14:paraId="35B8CB22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Yes</w:t>
      </w:r>
    </w:p>
    <w:p w14:paraId="0D55B57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lastRenderedPageBreak/>
        <w:t>No</w:t>
      </w:r>
    </w:p>
    <w:p w14:paraId="2C1F4F1A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Do you consider that the SMID is easy </w:t>
      </w:r>
      <w:r>
        <w:t>to</w:t>
      </w:r>
      <w:r>
        <w:rPr>
          <w:color w:val="000000"/>
          <w:sz w:val="22"/>
          <w:szCs w:val="22"/>
        </w:rPr>
        <w:t xml:space="preserve"> use?</w:t>
      </w:r>
    </w:p>
    <w:p w14:paraId="482A6D1D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Yes</w:t>
      </w:r>
    </w:p>
    <w:p w14:paraId="1EA8D51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Regular</w:t>
      </w:r>
    </w:p>
    <w:p w14:paraId="4E04A2B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No</w:t>
      </w:r>
    </w:p>
    <w:p w14:paraId="22E3E10A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How frequently do you generate graphics to show to your patients?</w:t>
      </w:r>
    </w:p>
    <w:p w14:paraId="1B3CEED6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Always</w:t>
      </w:r>
    </w:p>
    <w:p w14:paraId="0BA3560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Frequently</w:t>
      </w:r>
    </w:p>
    <w:p w14:paraId="1428B6B8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Occasionally</w:t>
      </w:r>
    </w:p>
    <w:p w14:paraId="78F678B2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Almost never</w:t>
      </w:r>
    </w:p>
    <w:p w14:paraId="22814C49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How frequently do you consult data from other specialties?</w:t>
      </w:r>
    </w:p>
    <w:p w14:paraId="55585DAA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Always</w:t>
      </w:r>
    </w:p>
    <w:p w14:paraId="3A0E3819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Frequently</w:t>
      </w:r>
    </w:p>
    <w:p w14:paraId="4E8ADBCA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Occasionally</w:t>
      </w:r>
    </w:p>
    <w:p w14:paraId="401EC3E0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Rarely</w:t>
      </w:r>
    </w:p>
    <w:p w14:paraId="774D4D00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Never</w:t>
      </w:r>
    </w:p>
    <w:p w14:paraId="6B8FF707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What is the main </w:t>
      </w:r>
      <w:r>
        <w:t>problem</w:t>
      </w:r>
      <w:r>
        <w:rPr>
          <w:color w:val="000000"/>
          <w:sz w:val="22"/>
          <w:szCs w:val="22"/>
        </w:rPr>
        <w:t xml:space="preserve"> that you </w:t>
      </w:r>
      <w:r>
        <w:t xml:space="preserve">had using </w:t>
      </w:r>
      <w:r>
        <w:rPr>
          <w:color w:val="000000"/>
          <w:sz w:val="22"/>
          <w:szCs w:val="22"/>
        </w:rPr>
        <w:t>the SMID?</w:t>
      </w:r>
    </w:p>
    <w:p w14:paraId="0D04B577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Registering data</w:t>
      </w:r>
    </w:p>
    <w:p w14:paraId="08B25BB1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Sav</w:t>
      </w:r>
      <w:r>
        <w:t>ing</w:t>
      </w:r>
      <w:r>
        <w:rPr>
          <w:color w:val="000000"/>
          <w:sz w:val="22"/>
          <w:szCs w:val="22"/>
        </w:rPr>
        <w:t xml:space="preserve"> data</w:t>
      </w:r>
    </w:p>
    <w:p w14:paraId="3D745763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Consulting data</w:t>
      </w:r>
    </w:p>
    <w:p w14:paraId="334952BF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Password blocking</w:t>
      </w:r>
    </w:p>
    <w:p w14:paraId="1EF844CD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Register</w:t>
      </w:r>
      <w:r>
        <w:t>ing</w:t>
      </w:r>
      <w:r>
        <w:rPr>
          <w:color w:val="000000"/>
          <w:sz w:val="22"/>
          <w:szCs w:val="22"/>
        </w:rPr>
        <w:t xml:space="preserve"> a new patient</w:t>
      </w:r>
    </w:p>
    <w:p w14:paraId="35743707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How frequently have you experienced </w:t>
      </w:r>
      <w:r>
        <w:t>difficulties</w:t>
      </w:r>
      <w:r>
        <w:rPr>
          <w:color w:val="000000"/>
          <w:sz w:val="22"/>
          <w:szCs w:val="22"/>
        </w:rPr>
        <w:t xml:space="preserve"> </w:t>
      </w:r>
      <w:r>
        <w:t xml:space="preserve">using </w:t>
      </w:r>
      <w:r>
        <w:rPr>
          <w:color w:val="000000"/>
          <w:sz w:val="22"/>
          <w:szCs w:val="22"/>
        </w:rPr>
        <w:t>the SMID?</w:t>
      </w:r>
    </w:p>
    <w:p w14:paraId="466FD71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Always</w:t>
      </w:r>
    </w:p>
    <w:p w14:paraId="4B9C6FFE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Frequently</w:t>
      </w:r>
    </w:p>
    <w:p w14:paraId="4B8131C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Occasionally</w:t>
      </w:r>
    </w:p>
    <w:p w14:paraId="366046BC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Rarely</w:t>
      </w:r>
    </w:p>
    <w:p w14:paraId="26867C28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Never</w:t>
      </w:r>
    </w:p>
    <w:p w14:paraId="1055C68D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Would you recommend using the SMID in other clinics?</w:t>
      </w:r>
    </w:p>
    <w:p w14:paraId="45AED5A8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Yes</w:t>
      </w:r>
    </w:p>
    <w:p w14:paraId="5F475DFA" w14:textId="77777777" w:rsidR="000D1FE5" w:rsidRDefault="000D1FE5" w:rsidP="000D1FE5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>
        <w:rPr>
          <w:color w:val="000000"/>
          <w:sz w:val="22"/>
          <w:szCs w:val="22"/>
        </w:rPr>
        <w:t>No</w:t>
      </w:r>
    </w:p>
    <w:p w14:paraId="4FED38C1" w14:textId="77777777" w:rsidR="000D1FE5" w:rsidRDefault="000D1FE5" w:rsidP="000D1FE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In your opinion, what changes would you implement in the SMID?</w:t>
      </w:r>
    </w:p>
    <w:p w14:paraId="5AA72465" w14:textId="77777777" w:rsidR="000D1FE5" w:rsidRDefault="000D1FE5" w:rsidP="000D1FE5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14:paraId="592C2030" w14:textId="77777777" w:rsidR="000D1FE5" w:rsidRDefault="000D1FE5" w:rsidP="000D1FE5"/>
    <w:p w14:paraId="0CDBC80D" w14:textId="77777777" w:rsidR="000D1FE5" w:rsidRDefault="000D1FE5" w:rsidP="000D1FE5"/>
    <w:p w14:paraId="6EE70EA3" w14:textId="77777777" w:rsidR="001C39AA" w:rsidRPr="00064D22" w:rsidRDefault="001C39AA" w:rsidP="00064D22">
      <w:pPr>
        <w:pStyle w:val="ListParagraph"/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</w:p>
    <w:sectPr w:rsidR="001C39AA" w:rsidRPr="00064D22" w:rsidSect="0030748A">
      <w:pgSz w:w="12240" w:h="15840" w:code="1"/>
      <w:pgMar w:top="1411" w:right="1699" w:bottom="677" w:left="1699" w:header="706" w:footer="70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71E8"/>
    <w:multiLevelType w:val="hybridMultilevel"/>
    <w:tmpl w:val="121C260C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6BC0"/>
    <w:multiLevelType w:val="hybridMultilevel"/>
    <w:tmpl w:val="E6C47A2A"/>
    <w:lvl w:ilvl="0" w:tplc="1892EB4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25EBF"/>
    <w:multiLevelType w:val="hybridMultilevel"/>
    <w:tmpl w:val="72349374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1892EB40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51B42"/>
    <w:multiLevelType w:val="hybridMultilevel"/>
    <w:tmpl w:val="BE4C0966"/>
    <w:lvl w:ilvl="0" w:tplc="5B70492C">
      <w:numFmt w:val="bullet"/>
      <w:lvlText w:val=""/>
      <w:lvlJc w:val="left"/>
      <w:pPr>
        <w:ind w:left="216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F7763"/>
    <w:multiLevelType w:val="hybridMultilevel"/>
    <w:tmpl w:val="C3E814EE"/>
    <w:lvl w:ilvl="0" w:tplc="5B70492C">
      <w:numFmt w:val="bullet"/>
      <w:lvlText w:val=""/>
      <w:lvlJc w:val="left"/>
      <w:pPr>
        <w:ind w:left="216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6400B4"/>
    <w:multiLevelType w:val="hybridMultilevel"/>
    <w:tmpl w:val="449205D6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E78B1"/>
    <w:multiLevelType w:val="hybridMultilevel"/>
    <w:tmpl w:val="F326A1EE"/>
    <w:lvl w:ilvl="0" w:tplc="1892EB4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76FCA"/>
    <w:multiLevelType w:val="hybridMultilevel"/>
    <w:tmpl w:val="F1001C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E84447"/>
    <w:multiLevelType w:val="multilevel"/>
    <w:tmpl w:val="21F4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24FD0"/>
    <w:multiLevelType w:val="hybridMultilevel"/>
    <w:tmpl w:val="65CCD01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D4802"/>
    <w:multiLevelType w:val="hybridMultilevel"/>
    <w:tmpl w:val="857E9C98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312EE"/>
    <w:multiLevelType w:val="hybridMultilevel"/>
    <w:tmpl w:val="0E9AA6D4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A5E8A"/>
    <w:multiLevelType w:val="hybridMultilevel"/>
    <w:tmpl w:val="4ED00098"/>
    <w:lvl w:ilvl="0" w:tplc="5B70492C">
      <w:numFmt w:val="bullet"/>
      <w:lvlText w:val=""/>
      <w:lvlJc w:val="left"/>
      <w:pPr>
        <w:ind w:left="216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E91446"/>
    <w:multiLevelType w:val="hybridMultilevel"/>
    <w:tmpl w:val="4DEA7F46"/>
    <w:lvl w:ilvl="0" w:tplc="1892EB40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53D13F7F"/>
    <w:multiLevelType w:val="hybridMultilevel"/>
    <w:tmpl w:val="7E949A08"/>
    <w:lvl w:ilvl="0" w:tplc="3564CEAC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7AE6"/>
    <w:multiLevelType w:val="hybridMultilevel"/>
    <w:tmpl w:val="7B201DCA"/>
    <w:lvl w:ilvl="0" w:tplc="5B70492C">
      <w:numFmt w:val="bullet"/>
      <w:lvlText w:val=""/>
      <w:lvlJc w:val="left"/>
      <w:pPr>
        <w:ind w:left="1440" w:hanging="72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546C9C"/>
    <w:multiLevelType w:val="hybridMultilevel"/>
    <w:tmpl w:val="4FA85D96"/>
    <w:lvl w:ilvl="0" w:tplc="3564CEAC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E36E51"/>
    <w:multiLevelType w:val="hybridMultilevel"/>
    <w:tmpl w:val="E6F84AFA"/>
    <w:lvl w:ilvl="0" w:tplc="EF22878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9E6B1A"/>
    <w:multiLevelType w:val="hybridMultilevel"/>
    <w:tmpl w:val="1A6AC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212D1"/>
    <w:multiLevelType w:val="hybridMultilevel"/>
    <w:tmpl w:val="3618BEA4"/>
    <w:lvl w:ilvl="0" w:tplc="1892EB4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15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1"/>
  </w:num>
  <w:num w:numId="18">
    <w:abstractNumId w:val="1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0B2"/>
    <w:rsid w:val="00036F77"/>
    <w:rsid w:val="00064D22"/>
    <w:rsid w:val="0009437D"/>
    <w:rsid w:val="000D1FE5"/>
    <w:rsid w:val="001210B2"/>
    <w:rsid w:val="001C39AA"/>
    <w:rsid w:val="001D53C3"/>
    <w:rsid w:val="0028713E"/>
    <w:rsid w:val="0030748A"/>
    <w:rsid w:val="004455BA"/>
    <w:rsid w:val="004A0A11"/>
    <w:rsid w:val="004B3767"/>
    <w:rsid w:val="004E3216"/>
    <w:rsid w:val="00614A8E"/>
    <w:rsid w:val="00717F44"/>
    <w:rsid w:val="00744F0F"/>
    <w:rsid w:val="00755DEC"/>
    <w:rsid w:val="00B21D87"/>
    <w:rsid w:val="00C5191C"/>
    <w:rsid w:val="00D42C46"/>
    <w:rsid w:val="00E43059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9418"/>
  <w15:docId w15:val="{BAC33297-4B4C-3942-9E11-6D17EADA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36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3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n7Kw1voK07lbhZlr79lEsSi6vA==">AMUW2mU3Ykwx7AuMv9tSjw0V0UxK5O3Xh4TbHW3DtLyxIcEpfXwPJGt0S7sjVG6SUPAVLeJXHzNYjOQQ6MYhjvc062giMIy8IHJ/q6NSYYfrITCZib44rVTleStt7r7zBmXM+c8xdnJxFVet1k1s7ZF92lNPqvjQfJATJIggilwOjgts0NRedoFmPXnYA4R4Oq+jr0H7Dq2pYz98oTLTE+amA5bambI2cUZjpjpn9oWzDRvIbq90+qnGmOWaghcwkaJhpE37OB/y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EDUARDO ANTONIO VILLA</dc:creator>
  <cp:lastModifiedBy>Debbie Kendall</cp:lastModifiedBy>
  <cp:revision>2</cp:revision>
  <cp:lastPrinted>2020-12-04T18:07:00Z</cp:lastPrinted>
  <dcterms:created xsi:type="dcterms:W3CDTF">2020-12-11T12:48:00Z</dcterms:created>
  <dcterms:modified xsi:type="dcterms:W3CDTF">2020-12-11T12:48:00Z</dcterms:modified>
</cp:coreProperties>
</file>