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D96D" w14:textId="77777777" w:rsidR="00294500" w:rsidRPr="00B75209" w:rsidRDefault="00294500" w:rsidP="00294500">
      <w:r w:rsidRPr="00B75209">
        <w:t>JUSTIF</w:t>
      </w:r>
      <w:r>
        <w:t>ICATION FOR SUPPLEMENTAL TABLES</w:t>
      </w:r>
    </w:p>
    <w:p w14:paraId="755E52FE" w14:textId="3302B6A2" w:rsidR="00294500" w:rsidRDefault="00294500" w:rsidP="00294500">
      <w:pPr>
        <w:rPr>
          <w:b/>
          <w:bCs/>
          <w:color w:val="000000"/>
        </w:rPr>
        <w:sectPr w:rsidR="00294500" w:rsidSect="00F222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Both Supplemental Table 1 and Supplemental Table 2 expand on the inclusion and exclusion criteria used to conduct the analyses. A clear list of diabetes-related co-diagnoses and ICD-9-CM DM codes for types 1 and 2 diabetes will assist future research studies in the replication of and expansion on the current study. </w:t>
      </w:r>
      <w:r w:rsidR="00BC536D">
        <w:t xml:space="preserve">Supplemental Table 3 presents unadjusted and adjusted regression results comparing homeless minors with non-homeless minors. </w:t>
      </w:r>
      <w:r w:rsidR="009805D9">
        <w:t>Presentation of unadjusted and adjusted results was recommended by the reviewers; due to the fact that the table became very large, we would like to present it as a supplemental table. Similarly, S</w:t>
      </w:r>
      <w:r w:rsidR="00BC536D">
        <w:t>upplemental Table 4 presents unadjusted and adjusted regression results comparing type 1 DM homeless minors with type 1 DM non-homeless minors</w:t>
      </w:r>
      <w:r w:rsidR="009805D9">
        <w:t>, and</w:t>
      </w:r>
      <w:r w:rsidR="00BC536D">
        <w:t xml:space="preserve"> Supplemental Table 5 presents unadjusted and adjusted regression results comparing type 2 DM homeless minors with type 2 DM non-homeless minors. </w:t>
      </w:r>
      <w:r>
        <w:t xml:space="preserve">Supplemental Table </w:t>
      </w:r>
      <w:r w:rsidR="00BC536D">
        <w:t xml:space="preserve">6 </w:t>
      </w:r>
      <w:r>
        <w:t>display</w:t>
      </w:r>
      <w:r w:rsidR="00BC536D">
        <w:t>s</w:t>
      </w:r>
      <w:r>
        <w:t xml:space="preserve"> sensitivity analysis results comparing homeless minors with non-homeless minors who reside in the lowest income quartile.</w:t>
      </w:r>
      <w:r w:rsidR="00BC536D">
        <w:t xml:space="preserve">  Supplemental Table 7 displays sensitivity analysis results comparing type 1 DM homeless minors with type 1 DM non-homeless minors who reside in the lowest income quartile.  Supplemental Table</w:t>
      </w:r>
      <w:r w:rsidR="002C30C1">
        <w:t xml:space="preserve"> </w:t>
      </w:r>
      <w:r w:rsidR="00BC536D" w:rsidRPr="00B07209">
        <w:t>8</w:t>
      </w:r>
      <w:r w:rsidR="002C30C1">
        <w:t xml:space="preserve"> </w:t>
      </w:r>
      <w:r w:rsidR="00BC536D">
        <w:t>displays sensitivity analysis results comparing type 2 DM homeless minors with type 2 DM non-homeless minors who reside in the lowest income quartile.</w:t>
      </w:r>
      <w:r w:rsidR="004B29F3">
        <w:rPr>
          <w:b/>
          <w:bCs/>
          <w:color w:val="000000"/>
        </w:rPr>
        <w:t xml:space="preserve"> 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800"/>
        <w:gridCol w:w="8280"/>
      </w:tblGrid>
      <w:tr w:rsidR="003960E2" w:rsidRPr="00CC55F5" w14:paraId="5848D2CF" w14:textId="77777777" w:rsidTr="003960E2">
        <w:trPr>
          <w:trHeight w:val="30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3A54A" w14:textId="4648E3F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b/>
                <w:bCs/>
                <w:color w:val="000000"/>
              </w:rPr>
              <w:lastRenderedPageBreak/>
              <w:t>Supplement</w:t>
            </w:r>
            <w:r>
              <w:rPr>
                <w:b/>
                <w:bCs/>
                <w:color w:val="000000"/>
              </w:rPr>
              <w:t>al</w:t>
            </w:r>
            <w:r w:rsidRPr="00CC55F5">
              <w:rPr>
                <w:b/>
                <w:bCs/>
                <w:color w:val="000000"/>
              </w:rPr>
              <w:t xml:space="preserve"> Table 1.</w:t>
            </w:r>
            <w:r w:rsidRPr="00CC55F5">
              <w:rPr>
                <w:color w:val="000000"/>
              </w:rPr>
              <w:t xml:space="preserve"> List of diabetes-related co-diagnoses</w:t>
            </w:r>
          </w:p>
        </w:tc>
      </w:tr>
      <w:tr w:rsidR="00883ED4" w:rsidRPr="00CC55F5" w14:paraId="271AD404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419D" w14:textId="77777777" w:rsidR="00883ED4" w:rsidRPr="00CC55F5" w:rsidRDefault="00883ED4" w:rsidP="00F222E3">
            <w:pPr>
              <w:rPr>
                <w:b/>
                <w:bCs/>
                <w:color w:val="000000"/>
              </w:rPr>
            </w:pPr>
            <w:r w:rsidRPr="00CC55F5">
              <w:rPr>
                <w:b/>
                <w:bCs/>
                <w:color w:val="000000"/>
              </w:rPr>
              <w:t>ICD-9-CM Code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BE3" w14:textId="77777777" w:rsidR="00883ED4" w:rsidRPr="00CC55F5" w:rsidRDefault="00883ED4" w:rsidP="00F222E3">
            <w:pPr>
              <w:ind w:right="1020"/>
              <w:rPr>
                <w:b/>
                <w:bCs/>
                <w:color w:val="000000"/>
              </w:rPr>
            </w:pPr>
            <w:r w:rsidRPr="00CC55F5">
              <w:rPr>
                <w:b/>
                <w:bCs/>
                <w:color w:val="000000"/>
              </w:rPr>
              <w:t>Diagnosis</w:t>
            </w:r>
          </w:p>
        </w:tc>
      </w:tr>
      <w:tr w:rsidR="00883ED4" w:rsidRPr="00CC55F5" w14:paraId="0CEBA4FC" w14:textId="77777777" w:rsidTr="003960E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B0B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244.8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9AAD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Other specified acquired hypothyroidism</w:t>
            </w:r>
          </w:p>
        </w:tc>
      </w:tr>
      <w:tr w:rsidR="00883ED4" w:rsidRPr="00CC55F5" w14:paraId="54BAF1B6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B9F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244.9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5D0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Unspecified acquired hypothyroidism</w:t>
            </w:r>
          </w:p>
        </w:tc>
      </w:tr>
      <w:tr w:rsidR="00883ED4" w:rsidRPr="00CC55F5" w14:paraId="244C12B4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A46B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242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536B" w14:textId="77777777" w:rsidR="00883ED4" w:rsidRPr="00CC55F5" w:rsidRDefault="00883ED4" w:rsidP="00883ED4">
            <w:pPr>
              <w:ind w:right="159"/>
              <w:rPr>
                <w:color w:val="000000"/>
              </w:rPr>
            </w:pPr>
            <w:r w:rsidRPr="00CC55F5">
              <w:rPr>
                <w:color w:val="000000"/>
              </w:rPr>
              <w:t>Thyrotoxicosis with or without goiter</w:t>
            </w:r>
          </w:p>
        </w:tc>
      </w:tr>
      <w:tr w:rsidR="00883ED4" w:rsidRPr="00CC55F5" w14:paraId="0807347E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D46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558.9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2DA6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Other and unspecified noninfectious gastroenteritis and colitis</w:t>
            </w:r>
          </w:p>
        </w:tc>
      </w:tr>
      <w:tr w:rsidR="00883ED4" w:rsidRPr="00CC55F5" w14:paraId="446BED8E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6A91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790.2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746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Abnormal glucose</w:t>
            </w:r>
          </w:p>
        </w:tc>
      </w:tr>
      <w:tr w:rsidR="00883ED4" w:rsidRPr="00CC55F5" w14:paraId="155CFBAC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321B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251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7A0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Other disorders of pancreatic internal secretion</w:t>
            </w:r>
          </w:p>
        </w:tc>
      </w:tr>
      <w:tr w:rsidR="00883ED4" w:rsidRPr="00CC55F5" w14:paraId="10A66581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A118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787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49E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Symptoms involving digestive system</w:t>
            </w:r>
          </w:p>
        </w:tc>
      </w:tr>
      <w:tr w:rsidR="00883ED4" w:rsidRPr="00CC55F5" w14:paraId="73D29791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D31D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276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E3CB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Disorders of fluid, electrolyte, and acid-base balance</w:t>
            </w:r>
          </w:p>
        </w:tc>
      </w:tr>
      <w:tr w:rsidR="00883ED4" w:rsidRPr="00CC55F5" w14:paraId="58BA0285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80D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707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1233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Chronic ulcer of skin</w:t>
            </w:r>
          </w:p>
        </w:tc>
      </w:tr>
      <w:tr w:rsidR="00883ED4" w:rsidRPr="00CC55F5" w14:paraId="349265B2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99E8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366.0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4135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Cataract</w:t>
            </w:r>
          </w:p>
        </w:tc>
      </w:tr>
      <w:tr w:rsidR="00883ED4" w:rsidRPr="00CC55F5" w14:paraId="4099FDA8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3687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366.41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C338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Diabetic cataract</w:t>
            </w:r>
          </w:p>
        </w:tc>
      </w:tr>
      <w:tr w:rsidR="00883ED4" w:rsidRPr="00CC55F5" w14:paraId="17DEFDED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65A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436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01C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Acute, but ill-defined, cerebrovascular disease</w:t>
            </w:r>
          </w:p>
        </w:tc>
      </w:tr>
      <w:tr w:rsidR="00883ED4" w:rsidRPr="00CC55F5" w14:paraId="2D58E98A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913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586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6EC9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Renal failure, unspecified</w:t>
            </w:r>
          </w:p>
        </w:tc>
      </w:tr>
      <w:tr w:rsidR="00883ED4" w:rsidRPr="00CC55F5" w14:paraId="78AF877F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8C7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584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560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Acute kidney failure</w:t>
            </w:r>
          </w:p>
        </w:tc>
      </w:tr>
      <w:tr w:rsidR="00883ED4" w:rsidRPr="00CC55F5" w14:paraId="211FD0C4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91D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536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852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Disorders of function of stomach</w:t>
            </w:r>
          </w:p>
        </w:tc>
      </w:tr>
      <w:tr w:rsidR="00883ED4" w:rsidRPr="00CC55F5" w14:paraId="7AF1299D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BF60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290-319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AD59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Mental, behavioral, and neurodevelopmental disorders</w:t>
            </w:r>
          </w:p>
        </w:tc>
      </w:tr>
      <w:tr w:rsidR="00883ED4" w:rsidRPr="00CC55F5" w14:paraId="3F675121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6A9" w14:textId="77777777" w:rsidR="00883ED4" w:rsidRPr="00CC55F5" w:rsidRDefault="00883ED4" w:rsidP="00F222E3">
            <w:r w:rsidRPr="00CC55F5">
              <w:t>577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5728" w14:textId="77777777" w:rsidR="00883ED4" w:rsidRPr="00CC55F5" w:rsidRDefault="00883ED4" w:rsidP="00F222E3">
            <w:r w:rsidRPr="00CC55F5">
              <w:t>Diseases of the pancreas</w:t>
            </w:r>
          </w:p>
        </w:tc>
      </w:tr>
      <w:tr w:rsidR="00883ED4" w:rsidRPr="00CC55F5" w14:paraId="0D6687CB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048" w14:textId="77777777" w:rsidR="00883ED4" w:rsidRPr="00CC55F5" w:rsidRDefault="00883ED4" w:rsidP="00F222E3">
            <w:r w:rsidRPr="00CC55F5">
              <w:t>630-677, 679.0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3D6F" w14:textId="77777777" w:rsidR="00883ED4" w:rsidRPr="00CC55F5" w:rsidRDefault="00883ED4" w:rsidP="00F222E3">
            <w:r w:rsidRPr="00CC55F5">
              <w:t>Complication of pregnancy, childbirth, and the puerperium</w:t>
            </w:r>
          </w:p>
        </w:tc>
      </w:tr>
      <w:tr w:rsidR="00883ED4" w:rsidRPr="00CC55F5" w14:paraId="56FA75EF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0A0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648.00-648.04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17B6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Diabetes mellitus in the mother, but complicating pregnancy, childbirth, or the puerperium</w:t>
            </w:r>
          </w:p>
        </w:tc>
      </w:tr>
      <w:tr w:rsidR="00883ED4" w:rsidRPr="00CC55F5" w14:paraId="30170CCD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4357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682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4190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Cellulitis</w:t>
            </w:r>
          </w:p>
        </w:tc>
      </w:tr>
      <w:tr w:rsidR="00883ED4" w:rsidRPr="00CC55F5" w14:paraId="150ACFE7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E5FE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480-488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3317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Pneumonia and influenza</w:t>
            </w:r>
          </w:p>
        </w:tc>
      </w:tr>
      <w:tr w:rsidR="00883ED4" w:rsidRPr="00CC55F5" w14:paraId="0D7AA2A9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7C86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590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15F1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Infections of the kidney</w:t>
            </w:r>
          </w:p>
        </w:tc>
      </w:tr>
      <w:tr w:rsidR="00883ED4" w:rsidRPr="00CC55F5" w14:paraId="6EE34154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D449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278.00-278.03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B26A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Overweight and obesity</w:t>
            </w:r>
          </w:p>
        </w:tc>
      </w:tr>
      <w:tr w:rsidR="00883ED4" w:rsidRPr="00CC55F5" w14:paraId="52ABFF2C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35E5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962.3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47C5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Poisoning by insulins and antidiabetic agents</w:t>
            </w:r>
          </w:p>
        </w:tc>
      </w:tr>
      <w:tr w:rsidR="00883ED4" w:rsidRPr="00CC55F5" w14:paraId="59628AA2" w14:textId="77777777" w:rsidTr="003960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1413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996.57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F59D" w14:textId="77777777" w:rsidR="00883ED4" w:rsidRPr="00CC55F5" w:rsidRDefault="00883ED4" w:rsidP="00F222E3">
            <w:pPr>
              <w:rPr>
                <w:color w:val="000000"/>
              </w:rPr>
            </w:pPr>
            <w:r w:rsidRPr="00CC55F5">
              <w:rPr>
                <w:color w:val="000000"/>
              </w:rPr>
              <w:t>Mechanical complication due to insulin pump</w:t>
            </w:r>
          </w:p>
        </w:tc>
      </w:tr>
    </w:tbl>
    <w:p w14:paraId="346D59C5" w14:textId="77777777" w:rsidR="00883ED4" w:rsidRDefault="00883ED4" w:rsidP="00883ED4">
      <w:pPr>
        <w:sectPr w:rsidR="00883ED4" w:rsidSect="00F222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020" w:type="dxa"/>
        <w:tblLook w:val="04A0" w:firstRow="1" w:lastRow="0" w:firstColumn="1" w:lastColumn="0" w:noHBand="0" w:noVBand="1"/>
      </w:tblPr>
      <w:tblGrid>
        <w:gridCol w:w="877"/>
        <w:gridCol w:w="1060"/>
        <w:gridCol w:w="4363"/>
        <w:gridCol w:w="1300"/>
        <w:gridCol w:w="4420"/>
      </w:tblGrid>
      <w:tr w:rsidR="004B29F3" w:rsidRPr="004B29F3" w14:paraId="184466D1" w14:textId="77777777" w:rsidTr="004B29F3">
        <w:trPr>
          <w:trHeight w:val="320"/>
        </w:trPr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B0E38" w14:textId="77777777" w:rsidR="004B29F3" w:rsidRPr="004B29F3" w:rsidRDefault="004B29F3" w:rsidP="004B29F3">
            <w:pPr>
              <w:rPr>
                <w:b/>
                <w:bCs/>
                <w:color w:val="000000"/>
              </w:rPr>
            </w:pPr>
            <w:r w:rsidRPr="004B29F3">
              <w:rPr>
                <w:b/>
                <w:bCs/>
                <w:color w:val="000000"/>
              </w:rPr>
              <w:lastRenderedPageBreak/>
              <w:t xml:space="preserve">Supplement Table 2. </w:t>
            </w:r>
            <w:r w:rsidRPr="004B29F3">
              <w:rPr>
                <w:color w:val="000000"/>
              </w:rPr>
              <w:t>ICD-9-CM codes, type 1 &amp; type 2 diabetes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D6B8F" w14:textId="77777777" w:rsidR="004B29F3" w:rsidRPr="004B29F3" w:rsidRDefault="004B29F3" w:rsidP="004B29F3">
            <w:pPr>
              <w:rPr>
                <w:b/>
                <w:bCs/>
                <w:color w:val="000000"/>
              </w:rPr>
            </w:pPr>
            <w:r w:rsidRPr="004B29F3">
              <w:rPr>
                <w:b/>
                <w:bCs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43865" w14:textId="77777777" w:rsidR="004B29F3" w:rsidRPr="004B29F3" w:rsidRDefault="004B29F3" w:rsidP="004B29F3">
            <w:pPr>
              <w:rPr>
                <w:b/>
                <w:bCs/>
                <w:color w:val="000000"/>
              </w:rPr>
            </w:pPr>
            <w:r w:rsidRPr="004B29F3">
              <w:rPr>
                <w:b/>
                <w:bCs/>
                <w:color w:val="000000"/>
              </w:rPr>
              <w:t> </w:t>
            </w:r>
          </w:p>
        </w:tc>
      </w:tr>
      <w:tr w:rsidR="004B29F3" w:rsidRPr="004B29F3" w14:paraId="57B99FF7" w14:textId="77777777" w:rsidTr="004B29F3">
        <w:trPr>
          <w:trHeight w:val="32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179A" w14:textId="77777777" w:rsidR="004B29F3" w:rsidRPr="004B29F3" w:rsidRDefault="004B29F3" w:rsidP="004B29F3">
            <w:pPr>
              <w:rPr>
                <w:b/>
                <w:bCs/>
                <w:color w:val="00000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20D9" w14:textId="77777777" w:rsidR="004B29F3" w:rsidRPr="004B29F3" w:rsidRDefault="004B29F3" w:rsidP="004B29F3">
            <w:pPr>
              <w:rPr>
                <w:b/>
                <w:bCs/>
                <w:color w:val="000000"/>
              </w:rPr>
            </w:pPr>
            <w:r w:rsidRPr="004B29F3">
              <w:rPr>
                <w:b/>
                <w:bCs/>
                <w:color w:val="000000"/>
              </w:rPr>
              <w:t>Type 1 Diabetes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FD9F" w14:textId="77777777" w:rsidR="004B29F3" w:rsidRPr="004B29F3" w:rsidRDefault="004B29F3" w:rsidP="004B29F3">
            <w:pPr>
              <w:rPr>
                <w:b/>
                <w:bCs/>
                <w:color w:val="000000"/>
              </w:rPr>
            </w:pPr>
            <w:r w:rsidRPr="004B29F3">
              <w:rPr>
                <w:b/>
                <w:bCs/>
                <w:color w:val="000000"/>
              </w:rPr>
              <w:t>Type 2 Diabetes</w:t>
            </w:r>
          </w:p>
        </w:tc>
      </w:tr>
      <w:tr w:rsidR="004B29F3" w:rsidRPr="004B29F3" w14:paraId="2F6304D4" w14:textId="77777777" w:rsidTr="004B29F3">
        <w:trPr>
          <w:trHeight w:val="320"/>
        </w:trPr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AB375" w14:textId="77777777" w:rsidR="004B29F3" w:rsidRPr="004B29F3" w:rsidRDefault="004B29F3" w:rsidP="004B29F3">
            <w:pPr>
              <w:jc w:val="right"/>
              <w:rPr>
                <w:b/>
                <w:bCs/>
              </w:rPr>
            </w:pPr>
            <w:r w:rsidRPr="004B29F3">
              <w:rPr>
                <w:b/>
                <w:bCs/>
              </w:rPr>
              <w:t>250.0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3321E" w14:textId="77777777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Diabetes mellitus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A5F3" w14:textId="77777777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61A0" w14:textId="77777777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 </w:t>
            </w:r>
          </w:p>
        </w:tc>
      </w:tr>
      <w:tr w:rsidR="004B29F3" w:rsidRPr="004B29F3" w14:paraId="0B79C759" w14:textId="77777777" w:rsidTr="004B29F3">
        <w:trPr>
          <w:trHeight w:val="9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A5B" w14:textId="77777777" w:rsidR="004B29F3" w:rsidRPr="004B29F3" w:rsidRDefault="004B29F3" w:rsidP="004B29F3">
            <w:pPr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D3785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250.01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7C794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mellitus without mention of complication, type I [juvenile type], not stated as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3F93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3B6D4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mellitus without mention of complication, type II or unspecified type, not stated as uncontrolled</w:t>
            </w:r>
          </w:p>
        </w:tc>
      </w:tr>
      <w:tr w:rsidR="004B29F3" w:rsidRPr="004B29F3" w14:paraId="25487F42" w14:textId="77777777" w:rsidTr="004B29F3">
        <w:trPr>
          <w:trHeight w:val="9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5D20" w14:textId="77777777" w:rsidR="004B29F3" w:rsidRPr="004B29F3" w:rsidRDefault="004B29F3" w:rsidP="004B29F3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6C84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250.03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E043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mellitus without mention of complication, type I [juvenile type],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96227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250.02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736A6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mellitus without mention of complication, type II, uncontrolled</w:t>
            </w:r>
          </w:p>
        </w:tc>
      </w:tr>
      <w:tr w:rsidR="004B29F3" w:rsidRPr="004B29F3" w14:paraId="775BFFC9" w14:textId="77777777" w:rsidTr="004B29F3">
        <w:trPr>
          <w:trHeight w:val="32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D1AE" w14:textId="77777777" w:rsidR="004B29F3" w:rsidRPr="004B29F3" w:rsidRDefault="004B29F3" w:rsidP="004B29F3">
            <w:pPr>
              <w:jc w:val="right"/>
              <w:rPr>
                <w:b/>
                <w:bCs/>
              </w:rPr>
            </w:pPr>
            <w:r w:rsidRPr="004B29F3">
              <w:rPr>
                <w:b/>
                <w:bCs/>
              </w:rPr>
              <w:t>250.1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DB8" w14:textId="77777777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Diabetes with ketoacidosis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D00F" w14:textId="77777777" w:rsidR="004B29F3" w:rsidRPr="004B29F3" w:rsidRDefault="004B29F3" w:rsidP="004B29F3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9EB9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</w:tr>
      <w:tr w:rsidR="004B29F3" w:rsidRPr="004B29F3" w14:paraId="46AFBF52" w14:textId="77777777" w:rsidTr="004B29F3">
        <w:trPr>
          <w:trHeight w:val="684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C765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E2D75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250.11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AB16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ketoacidosis, type I [juvenile type], not stated as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A2CB5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1DAB3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ketoacidosis, type II or unspecified type, not stated as uncontrolled</w:t>
            </w:r>
          </w:p>
        </w:tc>
      </w:tr>
      <w:tr w:rsidR="004B29F3" w:rsidRPr="004B29F3" w14:paraId="2E9094CA" w14:textId="77777777" w:rsidTr="004B29F3">
        <w:trPr>
          <w:trHeight w:val="6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92C4" w14:textId="77777777" w:rsidR="004B29F3" w:rsidRPr="004B29F3" w:rsidRDefault="004B29F3" w:rsidP="004B29F3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A4B35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250.13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2092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ketoacidosis, type I [juvenile type],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265AB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205.12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328CA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ketoacidosis, type II or unspecified type, uncontrolled</w:t>
            </w:r>
          </w:p>
        </w:tc>
      </w:tr>
      <w:tr w:rsidR="004B29F3" w:rsidRPr="004B29F3" w14:paraId="31D4BFAE" w14:textId="77777777" w:rsidTr="004B29F3">
        <w:trPr>
          <w:trHeight w:val="32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E731" w14:textId="77777777" w:rsidR="004B29F3" w:rsidRPr="004B29F3" w:rsidRDefault="004B29F3" w:rsidP="004B29F3">
            <w:pPr>
              <w:jc w:val="right"/>
              <w:rPr>
                <w:b/>
                <w:bCs/>
              </w:rPr>
            </w:pPr>
            <w:r w:rsidRPr="004B29F3">
              <w:rPr>
                <w:b/>
                <w:bCs/>
              </w:rPr>
              <w:t>250.2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C87" w14:textId="77777777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Diabetes with hyperosmolarity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F5E9" w14:textId="77777777" w:rsidR="004B29F3" w:rsidRPr="004B29F3" w:rsidRDefault="004B29F3" w:rsidP="004B29F3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AE54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</w:tr>
      <w:tr w:rsidR="004B29F3" w:rsidRPr="004B29F3" w14:paraId="1FFABF1F" w14:textId="77777777" w:rsidTr="004B29F3">
        <w:trPr>
          <w:trHeight w:val="69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705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285D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250.21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E77EA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hyperosmolarity, type I [juvenile type], not stated as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B16DD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E15E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hyperosmolarity, type II or unspecified type, not stated as uncontrolled</w:t>
            </w:r>
          </w:p>
        </w:tc>
      </w:tr>
      <w:tr w:rsidR="004B29F3" w:rsidRPr="004B29F3" w14:paraId="1550653E" w14:textId="77777777" w:rsidTr="004B29F3">
        <w:trPr>
          <w:trHeight w:val="6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D85B" w14:textId="77777777" w:rsidR="004B29F3" w:rsidRPr="004B29F3" w:rsidRDefault="004B29F3" w:rsidP="004B29F3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321EE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250.23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97F80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hyperosmolarity, type I [juvenile type],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3BC0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250.22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FDF4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hyperosmolarity, type II or unspecified type, uncontrolled</w:t>
            </w:r>
          </w:p>
        </w:tc>
      </w:tr>
      <w:tr w:rsidR="004B29F3" w:rsidRPr="004B29F3" w14:paraId="154D82B5" w14:textId="77777777" w:rsidTr="004B29F3">
        <w:trPr>
          <w:trHeight w:val="32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A8B4" w14:textId="77777777" w:rsidR="004B29F3" w:rsidRPr="004B29F3" w:rsidRDefault="004B29F3" w:rsidP="004B29F3">
            <w:pPr>
              <w:jc w:val="right"/>
              <w:rPr>
                <w:b/>
                <w:bCs/>
              </w:rPr>
            </w:pPr>
            <w:r w:rsidRPr="004B29F3">
              <w:rPr>
                <w:b/>
                <w:bCs/>
              </w:rPr>
              <w:t>250.3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EF89" w14:textId="77777777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Diabetes with other coma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350F" w14:textId="77777777" w:rsidR="004B29F3" w:rsidRPr="004B29F3" w:rsidRDefault="004B29F3" w:rsidP="004B29F3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5592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</w:tr>
      <w:tr w:rsidR="004B29F3" w:rsidRPr="004B29F3" w14:paraId="0BB6DD53" w14:textId="77777777" w:rsidTr="004B29F3">
        <w:trPr>
          <w:trHeight w:val="621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03DD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D1245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250.31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2CADE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other coma, type I [juvenile type], not stated as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6C69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4AFBE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other coma, type II or unspecified type, not stated as uncontrolled</w:t>
            </w:r>
          </w:p>
        </w:tc>
      </w:tr>
      <w:tr w:rsidR="004B29F3" w:rsidRPr="004B29F3" w14:paraId="0C1BC27F" w14:textId="77777777" w:rsidTr="004B29F3">
        <w:trPr>
          <w:trHeight w:val="6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6FB4" w14:textId="77777777" w:rsidR="004B29F3" w:rsidRPr="004B29F3" w:rsidRDefault="004B29F3" w:rsidP="004B29F3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B08DC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250.33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FA9CD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other coma, type I [juvenile type],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20686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250.32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10F7C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other coma, type II or unspecified type, uncontrolled</w:t>
            </w:r>
          </w:p>
        </w:tc>
      </w:tr>
      <w:tr w:rsidR="004B29F3" w:rsidRPr="004B29F3" w14:paraId="38F9465C" w14:textId="77777777" w:rsidTr="004B29F3">
        <w:trPr>
          <w:trHeight w:val="32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2954" w14:textId="77777777" w:rsidR="004B29F3" w:rsidRPr="004B29F3" w:rsidRDefault="004B29F3" w:rsidP="004B29F3">
            <w:pPr>
              <w:jc w:val="right"/>
              <w:rPr>
                <w:b/>
                <w:bCs/>
              </w:rPr>
            </w:pPr>
            <w:r w:rsidRPr="004B29F3">
              <w:rPr>
                <w:b/>
                <w:bCs/>
              </w:rPr>
              <w:t>250.4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2EEA" w14:textId="77777777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Diabetes with renal manifestations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B813" w14:textId="77777777" w:rsidR="004B29F3" w:rsidRPr="004B29F3" w:rsidRDefault="004B29F3" w:rsidP="004B29F3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8E69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</w:tr>
      <w:tr w:rsidR="004B29F3" w:rsidRPr="004B29F3" w14:paraId="16594A3A" w14:textId="77777777" w:rsidTr="004B29F3">
        <w:trPr>
          <w:trHeight w:val="69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06B2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BB3F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250.41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A3EE6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renal manifestations, type I [juvenile type], not stated as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BBD52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250.40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ABC5F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renal manifestations, type II or unspecified type, not stated as uncontrolled</w:t>
            </w:r>
          </w:p>
        </w:tc>
      </w:tr>
      <w:tr w:rsidR="004B29F3" w:rsidRPr="004B29F3" w14:paraId="7E6B6180" w14:textId="77777777" w:rsidTr="004B29F3">
        <w:trPr>
          <w:trHeight w:val="6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5202" w14:textId="77777777" w:rsidR="004B29F3" w:rsidRPr="004B29F3" w:rsidRDefault="004B29F3" w:rsidP="004B29F3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06BE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250.43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39625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renal manifestations, type I [juvenile type],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CB3A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250.42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85C58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renal manifestations, type II or unspecified type, uncontrolled</w:t>
            </w:r>
          </w:p>
        </w:tc>
      </w:tr>
      <w:tr w:rsidR="004B29F3" w:rsidRPr="004B29F3" w14:paraId="405FF017" w14:textId="77777777" w:rsidTr="004B29F3">
        <w:trPr>
          <w:trHeight w:val="32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5AEA" w14:textId="77777777" w:rsidR="004B29F3" w:rsidRPr="004B29F3" w:rsidRDefault="004B29F3" w:rsidP="004B29F3">
            <w:pPr>
              <w:jc w:val="right"/>
              <w:rPr>
                <w:b/>
                <w:bCs/>
              </w:rPr>
            </w:pPr>
            <w:r w:rsidRPr="004B29F3">
              <w:rPr>
                <w:b/>
                <w:bCs/>
              </w:rPr>
              <w:t>250.5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C71C" w14:textId="417602AD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Diabetes with ophthalmic manifestations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39A4" w14:textId="77777777" w:rsidR="004B29F3" w:rsidRPr="004B29F3" w:rsidRDefault="004B29F3" w:rsidP="004B29F3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1276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</w:tr>
      <w:tr w:rsidR="004B29F3" w:rsidRPr="004B29F3" w14:paraId="58FE2490" w14:textId="77777777" w:rsidTr="004B29F3">
        <w:trPr>
          <w:trHeight w:val="9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772D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AC480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250.51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14376" w14:textId="3E070E1D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ophthalmic manifestations, type I [juvenile type], not stated as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BAFF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250.50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373CD" w14:textId="347F1E84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ophthalmic manifestations, type II or unspecified type, not stated as uncontrolled</w:t>
            </w:r>
          </w:p>
        </w:tc>
      </w:tr>
      <w:tr w:rsidR="004B29F3" w:rsidRPr="004B29F3" w14:paraId="32BA5452" w14:textId="77777777" w:rsidTr="004B29F3">
        <w:trPr>
          <w:trHeight w:val="54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7EC8" w14:textId="77777777" w:rsidR="004B29F3" w:rsidRPr="004B29F3" w:rsidRDefault="004B29F3" w:rsidP="004B29F3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89A8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250.53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EEB6B" w14:textId="33024488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ophthalmic manifestations, type I [juvenile type],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253D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250.52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365EE" w14:textId="775746C1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ophthalmic manifestations, type II or unspecified type, uncontrolled</w:t>
            </w:r>
          </w:p>
        </w:tc>
      </w:tr>
      <w:tr w:rsidR="004B29F3" w:rsidRPr="004B29F3" w14:paraId="763AE3EC" w14:textId="77777777" w:rsidTr="004B29F3">
        <w:trPr>
          <w:trHeight w:val="32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A72E" w14:textId="77777777" w:rsidR="004B29F3" w:rsidRPr="004B29F3" w:rsidRDefault="004B29F3" w:rsidP="004B29F3">
            <w:pPr>
              <w:jc w:val="right"/>
              <w:rPr>
                <w:b/>
                <w:bCs/>
              </w:rPr>
            </w:pPr>
            <w:r w:rsidRPr="004B29F3">
              <w:rPr>
                <w:b/>
                <w:bCs/>
              </w:rPr>
              <w:t>250.6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DF0" w14:textId="77777777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Diabetes with neurological manifestations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8BF1" w14:textId="77777777" w:rsidR="004B29F3" w:rsidRPr="004B29F3" w:rsidRDefault="004B29F3" w:rsidP="004B29F3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6887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</w:tr>
      <w:tr w:rsidR="004B29F3" w:rsidRPr="004B29F3" w14:paraId="1615A8B6" w14:textId="77777777" w:rsidTr="004B29F3">
        <w:trPr>
          <w:trHeight w:val="8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F9E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B60A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250.61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F8F12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neurological manifestations, type I [juvenile type], not stated as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A5E5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250.60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FB83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neurological manifestations, type II or unspecified type, not stated as uncontrolled</w:t>
            </w:r>
          </w:p>
        </w:tc>
      </w:tr>
      <w:tr w:rsidR="004B29F3" w:rsidRPr="004B29F3" w14:paraId="3A5DBF79" w14:textId="77777777" w:rsidTr="004B29F3">
        <w:trPr>
          <w:trHeight w:val="711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FE1C" w14:textId="77777777" w:rsidR="004B29F3" w:rsidRPr="004B29F3" w:rsidRDefault="004B29F3" w:rsidP="004B29F3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24BE8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250.63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C944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neurological manifestations, type I [juvenile type],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40234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250.62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57030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neurological manifestations, type II or unspecified type, uncontrolled</w:t>
            </w:r>
          </w:p>
        </w:tc>
      </w:tr>
      <w:tr w:rsidR="004B29F3" w:rsidRPr="004B29F3" w14:paraId="634B1C7E" w14:textId="77777777" w:rsidTr="004B29F3">
        <w:trPr>
          <w:trHeight w:val="32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5D39" w14:textId="77777777" w:rsidR="004B29F3" w:rsidRPr="004B29F3" w:rsidRDefault="004B29F3" w:rsidP="004B29F3">
            <w:pPr>
              <w:jc w:val="right"/>
              <w:rPr>
                <w:b/>
                <w:bCs/>
              </w:rPr>
            </w:pPr>
            <w:r w:rsidRPr="004B29F3">
              <w:rPr>
                <w:b/>
                <w:bCs/>
              </w:rPr>
              <w:t>250.7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2C80" w14:textId="77777777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Diabetes with peripheral circulatory disorders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7E758" w14:textId="77777777" w:rsidR="004B29F3" w:rsidRPr="004B29F3" w:rsidRDefault="004B29F3" w:rsidP="004B29F3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E154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</w:tr>
      <w:tr w:rsidR="004B29F3" w:rsidRPr="004B29F3" w14:paraId="4854ED6B" w14:textId="77777777" w:rsidTr="004B29F3">
        <w:trPr>
          <w:trHeight w:val="9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AD4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946EC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250.71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B8C1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peripheral circulatory disorders, type I [juvenile type], not stated as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A90A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250.70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FD82C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peripheral circulatory disorders, type II or unspecified type, not stated as uncontrolled</w:t>
            </w:r>
          </w:p>
        </w:tc>
      </w:tr>
      <w:tr w:rsidR="004B29F3" w:rsidRPr="004B29F3" w14:paraId="6FE8A578" w14:textId="77777777" w:rsidTr="004B29F3">
        <w:trPr>
          <w:trHeight w:val="6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F1D" w14:textId="77777777" w:rsidR="004B29F3" w:rsidRPr="004B29F3" w:rsidRDefault="004B29F3" w:rsidP="004B29F3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C54C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250.73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AAE87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peripheral circulatory disorders, type I [juvenile type],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65A8C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250.72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C56BF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peripheral circulatory disorders, type II or unspecified type, uncontrolled</w:t>
            </w:r>
          </w:p>
        </w:tc>
      </w:tr>
      <w:tr w:rsidR="004B29F3" w:rsidRPr="004B29F3" w14:paraId="0DFE8329" w14:textId="77777777" w:rsidTr="004B29F3">
        <w:trPr>
          <w:trHeight w:val="32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365" w14:textId="77777777" w:rsidR="004B29F3" w:rsidRPr="004B29F3" w:rsidRDefault="004B29F3" w:rsidP="004B29F3">
            <w:pPr>
              <w:jc w:val="right"/>
              <w:rPr>
                <w:b/>
                <w:bCs/>
              </w:rPr>
            </w:pPr>
            <w:r w:rsidRPr="004B29F3">
              <w:rPr>
                <w:b/>
                <w:bCs/>
              </w:rPr>
              <w:t>250.8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AB9F" w14:textId="77777777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Diabetes with other specified manifestations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DC1C" w14:textId="77777777" w:rsidR="004B29F3" w:rsidRPr="004B29F3" w:rsidRDefault="004B29F3" w:rsidP="004B29F3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706D8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</w:tr>
      <w:tr w:rsidR="004B29F3" w:rsidRPr="004B29F3" w14:paraId="78A3D1D4" w14:textId="77777777" w:rsidTr="004B29F3">
        <w:trPr>
          <w:trHeight w:val="576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6494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73CE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250.81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915B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other specified manifestations, type I [juvenile type], not stated as 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4300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250.80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C22E6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other specified manifestations, type II or unspecified type, not stated as uncontrolled</w:t>
            </w:r>
          </w:p>
        </w:tc>
      </w:tr>
      <w:tr w:rsidR="004B29F3" w:rsidRPr="004B29F3" w14:paraId="21BFBBB7" w14:textId="77777777" w:rsidTr="004B29F3">
        <w:trPr>
          <w:trHeight w:val="63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B105" w14:textId="77777777" w:rsidR="004B29F3" w:rsidRPr="004B29F3" w:rsidRDefault="004B29F3" w:rsidP="004B29F3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4E229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250.83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51477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other specified manifestations, type I [juvenile type],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DD57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250.82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E30B6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other specified manifestations, type II or unspecified type, uncontrolled</w:t>
            </w:r>
          </w:p>
        </w:tc>
      </w:tr>
      <w:tr w:rsidR="004B29F3" w:rsidRPr="004B29F3" w14:paraId="06DB9F8E" w14:textId="77777777" w:rsidTr="004B29F3">
        <w:trPr>
          <w:trHeight w:val="32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039" w14:textId="77777777" w:rsidR="004B29F3" w:rsidRPr="004B29F3" w:rsidRDefault="004B29F3" w:rsidP="004B29F3">
            <w:pPr>
              <w:jc w:val="right"/>
              <w:rPr>
                <w:b/>
                <w:bCs/>
              </w:rPr>
            </w:pPr>
            <w:r w:rsidRPr="004B29F3">
              <w:rPr>
                <w:b/>
                <w:bCs/>
              </w:rPr>
              <w:t>250.9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E542" w14:textId="77777777" w:rsidR="004B29F3" w:rsidRPr="004B29F3" w:rsidRDefault="004B29F3" w:rsidP="004B29F3">
            <w:pPr>
              <w:rPr>
                <w:b/>
                <w:bCs/>
              </w:rPr>
            </w:pPr>
            <w:r w:rsidRPr="004B29F3">
              <w:rPr>
                <w:b/>
                <w:bCs/>
              </w:rPr>
              <w:t>Diabetes with unspecified complication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D3B1" w14:textId="77777777" w:rsidR="004B29F3" w:rsidRPr="004B29F3" w:rsidRDefault="004B29F3" w:rsidP="004B29F3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86A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</w:tr>
      <w:tr w:rsidR="004B29F3" w:rsidRPr="004B29F3" w14:paraId="55DB5B0D" w14:textId="77777777" w:rsidTr="004B29F3">
        <w:trPr>
          <w:trHeight w:val="666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C448" w14:textId="77777777" w:rsidR="004B29F3" w:rsidRPr="004B29F3" w:rsidRDefault="004B29F3" w:rsidP="004B29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D2C0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250.91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3EC5C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unspecified complication, type I [juvenile type], not stated as uncontrolled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72BF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250.90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1BD63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unspecified complication, type II or unspecified type, not stated as uncontrolled</w:t>
            </w:r>
          </w:p>
        </w:tc>
      </w:tr>
      <w:tr w:rsidR="004B29F3" w:rsidRPr="004B29F3" w14:paraId="4A8CC708" w14:textId="77777777" w:rsidTr="004B29F3">
        <w:trPr>
          <w:trHeight w:val="621"/>
        </w:trPr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0F303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7AC81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250.93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1B8B7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unspecified complication, type I [juvenile type], uncontrolled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814E2" w14:textId="77777777" w:rsidR="004B29F3" w:rsidRPr="004B29F3" w:rsidRDefault="004B29F3" w:rsidP="004B29F3">
            <w:pPr>
              <w:jc w:val="right"/>
              <w:rPr>
                <w:color w:val="000000"/>
              </w:rPr>
            </w:pPr>
            <w:r w:rsidRPr="004B29F3">
              <w:rPr>
                <w:color w:val="000000"/>
              </w:rPr>
              <w:t>250.92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5D1C2" w14:textId="77777777" w:rsidR="004B29F3" w:rsidRPr="004B29F3" w:rsidRDefault="004B29F3" w:rsidP="004B29F3">
            <w:pPr>
              <w:rPr>
                <w:color w:val="000000"/>
              </w:rPr>
            </w:pPr>
            <w:r w:rsidRPr="004B29F3">
              <w:rPr>
                <w:color w:val="000000"/>
              </w:rPr>
              <w:t>Diabetes with unspecified complication, type II or unspecified type, uncontrolled</w:t>
            </w:r>
          </w:p>
        </w:tc>
      </w:tr>
    </w:tbl>
    <w:p w14:paraId="33DAAF5B" w14:textId="77777777" w:rsidR="00883ED4" w:rsidRDefault="00883ED4" w:rsidP="00883ED4">
      <w:pPr>
        <w:sectPr w:rsidR="00883ED4" w:rsidSect="00F222E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1936" w:type="dxa"/>
        <w:tblLook w:val="04A0" w:firstRow="1" w:lastRow="0" w:firstColumn="1" w:lastColumn="0" w:noHBand="0" w:noVBand="1"/>
      </w:tblPr>
      <w:tblGrid>
        <w:gridCol w:w="2420"/>
        <w:gridCol w:w="1638"/>
        <w:gridCol w:w="1248"/>
        <w:gridCol w:w="616"/>
        <w:gridCol w:w="1638"/>
        <w:gridCol w:w="1378"/>
        <w:gridCol w:w="616"/>
        <w:gridCol w:w="1195"/>
        <w:gridCol w:w="1187"/>
      </w:tblGrid>
      <w:tr w:rsidR="004B29F3" w:rsidRPr="004B29F3" w14:paraId="29235B00" w14:textId="77777777" w:rsidTr="00612A6B">
        <w:trPr>
          <w:trHeight w:val="280"/>
        </w:trPr>
        <w:tc>
          <w:tcPr>
            <w:tcW w:w="11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6C57E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b/>
                <w:bCs/>
                <w:color w:val="000000"/>
                <w:sz w:val="22"/>
                <w:szCs w:val="22"/>
              </w:rPr>
              <w:lastRenderedPageBreak/>
              <w:t>Supplement Table 3</w:t>
            </w:r>
            <w:r w:rsidRPr="004B29F3">
              <w:rPr>
                <w:color w:val="000000"/>
                <w:sz w:val="22"/>
                <w:szCs w:val="22"/>
              </w:rPr>
              <w:t>. Unadjusted and adjusted regression results for the effect of homeless vs. non-homeless status on hospital-related outcomes</w:t>
            </w:r>
          </w:p>
        </w:tc>
      </w:tr>
      <w:tr w:rsidR="004B29F3" w:rsidRPr="004B29F3" w14:paraId="58AE50CA" w14:textId="77777777" w:rsidTr="00F222E3">
        <w:trPr>
          <w:trHeight w:val="20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6DBF3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E806" w14:textId="77777777" w:rsidR="004B29F3" w:rsidRPr="004B29F3" w:rsidRDefault="004B29F3" w:rsidP="004B29F3">
            <w:pPr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Unadjusted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F37E" w14:textId="77777777" w:rsidR="004B29F3" w:rsidRPr="004B29F3" w:rsidRDefault="004B29F3" w:rsidP="004B29F3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6DCEE" w14:textId="77777777" w:rsidR="004B29F3" w:rsidRPr="004B29F3" w:rsidRDefault="004B29F3" w:rsidP="004B29F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3C3" w14:textId="54C98399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Adjusted</w:t>
            </w:r>
            <w:r>
              <w:rPr>
                <w:color w:val="000000"/>
              </w:rPr>
              <w:t>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7424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6850" w14:textId="77777777" w:rsidR="004B29F3" w:rsidRPr="004B29F3" w:rsidRDefault="004B29F3" w:rsidP="004B29F3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9BB" w14:textId="77777777" w:rsidR="004B29F3" w:rsidRPr="004B29F3" w:rsidRDefault="004B29F3" w:rsidP="004B29F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E83" w14:textId="77777777" w:rsidR="004B29F3" w:rsidRPr="004B29F3" w:rsidRDefault="004B29F3" w:rsidP="004B29F3">
            <w:pPr>
              <w:rPr>
                <w:sz w:val="22"/>
                <w:szCs w:val="22"/>
              </w:rPr>
            </w:pPr>
          </w:p>
        </w:tc>
      </w:tr>
      <w:tr w:rsidR="004B29F3" w:rsidRPr="004B29F3" w14:paraId="03A5D137" w14:textId="77777777" w:rsidTr="00612A6B">
        <w:trPr>
          <w:trHeight w:val="10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01F" w14:textId="77777777" w:rsidR="004B29F3" w:rsidRPr="004B29F3" w:rsidRDefault="004B29F3" w:rsidP="004B29F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EDD3" w14:textId="1F16EB45" w:rsidR="004B29F3" w:rsidRPr="004B29F3" w:rsidRDefault="004B29F3" w:rsidP="004B29F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B29F3">
              <w:rPr>
                <w:sz w:val="22"/>
                <w:szCs w:val="22"/>
              </w:rPr>
              <w:t>Estimate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C50" w14:textId="08799FA9" w:rsidR="004B29F3" w:rsidRPr="004B29F3" w:rsidRDefault="004B29F3" w:rsidP="004B29F3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4B29F3">
              <w:rPr>
                <w:color w:val="000000"/>
                <w:sz w:val="22"/>
                <w:szCs w:val="22"/>
              </w:rPr>
              <w:t>95%CI</w:t>
            </w:r>
            <w:r>
              <w:rPr>
                <w:color w:val="000000"/>
                <w:vertAlign w:val="superscript"/>
              </w:rPr>
              <w:t>‡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7226" w14:textId="77777777" w:rsidR="004B29F3" w:rsidRPr="004B29F3" w:rsidRDefault="004B29F3" w:rsidP="004B29F3">
            <w:pPr>
              <w:jc w:val="center"/>
              <w:rPr>
                <w:i/>
                <w:iCs/>
                <w:sz w:val="22"/>
                <w:szCs w:val="22"/>
              </w:rPr>
            </w:pPr>
            <w:r w:rsidRPr="004B29F3">
              <w:rPr>
                <w:i/>
                <w:iCs/>
                <w:sz w:val="22"/>
                <w:szCs w:val="22"/>
              </w:rPr>
              <w:t xml:space="preserve">P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3A9" w14:textId="46F84605" w:rsidR="004B29F3" w:rsidRPr="004B29F3" w:rsidRDefault="004B29F3" w:rsidP="004B29F3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Estimate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ABA7" w14:textId="02C550DA" w:rsidR="004B29F3" w:rsidRPr="004B29F3" w:rsidRDefault="004B29F3" w:rsidP="004B29F3">
            <w:pPr>
              <w:jc w:val="center"/>
              <w:rPr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95%CI</w:t>
            </w:r>
            <w:r>
              <w:rPr>
                <w:color w:val="000000"/>
                <w:vertAlign w:val="superscript"/>
              </w:rPr>
              <w:t>‡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F6AA" w14:textId="77777777" w:rsidR="004B29F3" w:rsidRPr="004B29F3" w:rsidRDefault="004B29F3" w:rsidP="004B29F3">
            <w:pPr>
              <w:jc w:val="center"/>
              <w:rPr>
                <w:i/>
                <w:iCs/>
                <w:sz w:val="22"/>
                <w:szCs w:val="22"/>
              </w:rPr>
            </w:pPr>
            <w:r w:rsidRPr="004B29F3">
              <w:rPr>
                <w:i/>
                <w:iCs/>
                <w:sz w:val="22"/>
                <w:szCs w:val="22"/>
              </w:rPr>
              <w:t xml:space="preserve">P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8BF29" w14:textId="4C201DD6" w:rsidR="004B29F3" w:rsidRPr="004B29F3" w:rsidRDefault="004B29F3" w:rsidP="004B29F3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AIC</w:t>
            </w:r>
            <w:r w:rsidR="00647246">
              <w:rPr>
                <w:color w:val="000000"/>
                <w:vertAlign w:val="superscript"/>
              </w:rPr>
              <w:t>§</w:t>
            </w:r>
            <w:r w:rsidRPr="004B29F3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4B29F3">
              <w:rPr>
                <w:color w:val="000000"/>
                <w:sz w:val="22"/>
                <w:szCs w:val="22"/>
              </w:rPr>
              <w:t>without homeless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A54D9" w14:textId="77777777" w:rsidR="004B29F3" w:rsidRPr="004B29F3" w:rsidRDefault="004B29F3" w:rsidP="004B29F3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AIC with homeless</w:t>
            </w:r>
          </w:p>
        </w:tc>
      </w:tr>
      <w:tr w:rsidR="004B29F3" w:rsidRPr="004B29F3" w14:paraId="2E3A84F4" w14:textId="77777777" w:rsidTr="00612A6B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7F04B" w14:textId="575ABA5F" w:rsidR="004B29F3" w:rsidRPr="004B29F3" w:rsidRDefault="004B29F3" w:rsidP="004B29F3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4B29F3">
              <w:rPr>
                <w:color w:val="000000"/>
                <w:sz w:val="22"/>
                <w:szCs w:val="22"/>
              </w:rPr>
              <w:t>In-hospital mortality</w:t>
            </w:r>
            <w:r w:rsidR="00647246">
              <w:rPr>
                <w:color w:val="000000"/>
                <w:vertAlign w:val="superscript"/>
              </w:rPr>
              <w:t>||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2165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09B7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8C25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3909" w14:textId="77777777" w:rsidR="004B29F3" w:rsidRPr="004B29F3" w:rsidRDefault="004B29F3" w:rsidP="004B29F3">
            <w:pPr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070E" w14:textId="77777777" w:rsidR="004B29F3" w:rsidRPr="004B29F3" w:rsidRDefault="004B29F3" w:rsidP="004B29F3">
            <w:pPr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766E" w14:textId="77777777" w:rsidR="004B29F3" w:rsidRPr="004B29F3" w:rsidRDefault="004B29F3" w:rsidP="004B29F3">
            <w:pPr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4BB4" w14:textId="77777777" w:rsidR="004B29F3" w:rsidRPr="004B29F3" w:rsidRDefault="004B29F3" w:rsidP="004B29F3">
            <w:pPr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07E3" w14:textId="77777777" w:rsidR="004B29F3" w:rsidRPr="004B29F3" w:rsidRDefault="004B29F3" w:rsidP="004B29F3">
            <w:pPr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 </w:t>
            </w:r>
          </w:p>
        </w:tc>
      </w:tr>
      <w:tr w:rsidR="004B29F3" w:rsidRPr="004B29F3" w14:paraId="7C27520F" w14:textId="77777777" w:rsidTr="00046106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574A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072C5" w14:textId="77777777" w:rsidR="004B29F3" w:rsidRPr="004B29F3" w:rsidRDefault="004B29F3" w:rsidP="004B29F3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2.43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D4F3" w14:textId="77777777" w:rsidR="004B29F3" w:rsidRPr="004B29F3" w:rsidRDefault="004B29F3" w:rsidP="004B29F3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[0.00, 0.00]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188A" w14:textId="77777777" w:rsidR="004B29F3" w:rsidRPr="004B29F3" w:rsidRDefault="004B29F3" w:rsidP="004B29F3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.85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2AB1" w14:textId="77777777" w:rsidR="004B29F3" w:rsidRPr="004B29F3" w:rsidRDefault="004B29F3" w:rsidP="004B29F3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2.27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5A9DB" w14:textId="77777777" w:rsidR="004B29F3" w:rsidRPr="004B29F3" w:rsidRDefault="004B29F3" w:rsidP="004B29F3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[0.20, 25.28]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236F" w14:textId="705A92F3" w:rsidR="004B29F3" w:rsidRPr="004B29F3" w:rsidRDefault="004B29F3" w:rsidP="004B29F3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.51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09F3" w14:textId="5432571F" w:rsidR="004B29F3" w:rsidRPr="004B29F3" w:rsidRDefault="004B29F3" w:rsidP="00046106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10</w:t>
            </w:r>
            <w:r w:rsidR="00046106">
              <w:rPr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AB0F" w14:textId="6C4CF9D0" w:rsidR="004B29F3" w:rsidRPr="004B29F3" w:rsidRDefault="004B29F3" w:rsidP="00046106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4B29F3" w:rsidRPr="004B29F3" w14:paraId="419C3BC7" w14:textId="77777777" w:rsidTr="00046106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1425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58B4F" w14:textId="77777777" w:rsidR="004B29F3" w:rsidRPr="004B29F3" w:rsidRDefault="004B29F3" w:rsidP="004B29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9F3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3490" w14:textId="77777777" w:rsidR="004B29F3" w:rsidRPr="004B29F3" w:rsidRDefault="004B29F3" w:rsidP="004B29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32A24" w14:textId="77777777" w:rsidR="004B29F3" w:rsidRPr="004B29F3" w:rsidRDefault="004B29F3" w:rsidP="004B29F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78E6" w14:textId="77777777" w:rsidR="004B29F3" w:rsidRPr="004B29F3" w:rsidRDefault="004B29F3" w:rsidP="004B29F3">
            <w:pPr>
              <w:rPr>
                <w:b/>
                <w:bCs/>
                <w:sz w:val="22"/>
                <w:szCs w:val="22"/>
              </w:rPr>
            </w:pPr>
            <w:r w:rsidRPr="004B29F3"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F6E2" w14:textId="77777777" w:rsidR="004B29F3" w:rsidRPr="004B29F3" w:rsidRDefault="004B29F3" w:rsidP="004B29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20229" w14:textId="77777777" w:rsidR="004B29F3" w:rsidRPr="004B29F3" w:rsidRDefault="004B29F3" w:rsidP="004B29F3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9B25E" w14:textId="77777777" w:rsidR="004B29F3" w:rsidRPr="004B29F3" w:rsidRDefault="004B29F3" w:rsidP="00046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80F6" w14:textId="77777777" w:rsidR="004B29F3" w:rsidRPr="004B29F3" w:rsidRDefault="004B29F3" w:rsidP="00046106">
            <w:pPr>
              <w:jc w:val="center"/>
              <w:rPr>
                <w:sz w:val="22"/>
                <w:szCs w:val="22"/>
              </w:rPr>
            </w:pPr>
          </w:p>
        </w:tc>
      </w:tr>
      <w:tr w:rsidR="004B29F3" w:rsidRPr="004B29F3" w14:paraId="0FD173F4" w14:textId="77777777" w:rsidTr="0004610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160A" w14:textId="14ECC817" w:rsidR="004B29F3" w:rsidRPr="004B29F3" w:rsidRDefault="004B29F3" w:rsidP="004B29F3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4B29F3">
              <w:rPr>
                <w:color w:val="000000"/>
                <w:sz w:val="22"/>
                <w:szCs w:val="22"/>
              </w:rPr>
              <w:t>Emergency admission</w:t>
            </w:r>
            <w:r w:rsidR="00647246">
              <w:rPr>
                <w:color w:val="000000"/>
                <w:vertAlign w:val="superscript"/>
              </w:rPr>
              <w:t>¶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41D2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D400" w14:textId="77777777" w:rsidR="004B29F3" w:rsidRPr="004B29F3" w:rsidRDefault="004B29F3" w:rsidP="004B29F3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057B" w14:textId="77777777" w:rsidR="004B29F3" w:rsidRPr="004B29F3" w:rsidRDefault="004B29F3" w:rsidP="004B29F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EE5E" w14:textId="77777777" w:rsidR="004B29F3" w:rsidRPr="004B29F3" w:rsidRDefault="004B29F3" w:rsidP="004B29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45D8" w14:textId="77777777" w:rsidR="004B29F3" w:rsidRPr="004B29F3" w:rsidRDefault="004B29F3" w:rsidP="004B2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440F" w14:textId="77777777" w:rsidR="004B29F3" w:rsidRPr="004B29F3" w:rsidRDefault="004B29F3" w:rsidP="004B2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F66C" w14:textId="77777777" w:rsidR="004B29F3" w:rsidRPr="004B29F3" w:rsidRDefault="004B29F3" w:rsidP="00046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7A8F" w14:textId="77777777" w:rsidR="004B29F3" w:rsidRPr="004B29F3" w:rsidRDefault="004B29F3" w:rsidP="00046106">
            <w:pPr>
              <w:jc w:val="center"/>
              <w:rPr>
                <w:sz w:val="22"/>
                <w:szCs w:val="22"/>
              </w:rPr>
            </w:pPr>
          </w:p>
        </w:tc>
      </w:tr>
      <w:tr w:rsidR="009F5E97" w:rsidRPr="004B29F3" w14:paraId="303B9F97" w14:textId="77777777" w:rsidTr="002C30C1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A0D5D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F8BB1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D627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[1.21, 1.86]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4945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&lt;.01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9B142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1.54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21EF9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[1.23, 1.92]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02D0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&lt;.01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9C90" w14:textId="35D064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11,947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003B" w14:textId="3657611B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11,934</w:t>
            </w:r>
          </w:p>
        </w:tc>
      </w:tr>
      <w:tr w:rsidR="009F5E97" w:rsidRPr="004B29F3" w14:paraId="41AE1205" w14:textId="77777777" w:rsidTr="002C30C1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3A9F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3CCA3" w14:textId="77777777" w:rsidR="009F5E97" w:rsidRPr="004B29F3" w:rsidRDefault="009F5E97" w:rsidP="009F5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9F3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E7230" w14:textId="77777777" w:rsidR="009F5E97" w:rsidRPr="004B29F3" w:rsidRDefault="009F5E97" w:rsidP="009F5E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87A2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36C8" w14:textId="77777777" w:rsidR="009F5E97" w:rsidRPr="004B29F3" w:rsidRDefault="009F5E97" w:rsidP="009F5E97">
            <w:pPr>
              <w:rPr>
                <w:b/>
                <w:bCs/>
                <w:sz w:val="22"/>
                <w:szCs w:val="22"/>
              </w:rPr>
            </w:pPr>
            <w:r w:rsidRPr="004B29F3"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63D5" w14:textId="77777777" w:rsidR="009F5E97" w:rsidRPr="004B29F3" w:rsidRDefault="009F5E97" w:rsidP="009F5E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7BFAA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BC12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B3D0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</w:tr>
      <w:tr w:rsidR="009F5E97" w:rsidRPr="004B29F3" w14:paraId="7B8671FE" w14:textId="77777777" w:rsidTr="0004610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63364" w14:textId="62F68036" w:rsidR="009F5E97" w:rsidRPr="004B29F3" w:rsidRDefault="009F5E97" w:rsidP="009F5E97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4B29F3">
              <w:rPr>
                <w:color w:val="000000"/>
                <w:sz w:val="22"/>
                <w:szCs w:val="22"/>
              </w:rPr>
              <w:t>Ketoacidosis</w:t>
            </w:r>
            <w:r>
              <w:rPr>
                <w:color w:val="000000"/>
                <w:vertAlign w:val="superscript"/>
              </w:rPr>
              <w:t>||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5A8B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470D2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8F88A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8E37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A3C8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F44B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A36A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CC89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</w:tr>
      <w:tr w:rsidR="009F5E97" w:rsidRPr="004B29F3" w14:paraId="6FFD9296" w14:textId="77777777" w:rsidTr="002C30C1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0F63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B3B62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1E02A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[0.58, 0.98]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82A0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0606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0.75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CDC1D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[0.59, 0.96]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0666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43EF" w14:textId="7B688F8A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E93D" w14:textId="3B20713B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14,013</w:t>
            </w:r>
          </w:p>
        </w:tc>
      </w:tr>
      <w:tr w:rsidR="009F5E97" w:rsidRPr="004B29F3" w14:paraId="2FE3944A" w14:textId="77777777" w:rsidTr="002C30C1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D84FE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3F1E5" w14:textId="77777777" w:rsidR="009F5E97" w:rsidRPr="004B29F3" w:rsidRDefault="009F5E97" w:rsidP="009F5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9F3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AE24" w14:textId="77777777" w:rsidR="009F5E97" w:rsidRPr="004B29F3" w:rsidRDefault="009F5E97" w:rsidP="009F5E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C6DA6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5997" w14:textId="77777777" w:rsidR="009F5E97" w:rsidRPr="004B29F3" w:rsidRDefault="009F5E97" w:rsidP="009F5E97">
            <w:pPr>
              <w:rPr>
                <w:b/>
                <w:bCs/>
                <w:sz w:val="22"/>
                <w:szCs w:val="22"/>
              </w:rPr>
            </w:pPr>
            <w:r w:rsidRPr="004B29F3"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4B8FE" w14:textId="77777777" w:rsidR="009F5E97" w:rsidRPr="004B29F3" w:rsidRDefault="009F5E97" w:rsidP="009F5E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B885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B4C2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6CA3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</w:tr>
      <w:tr w:rsidR="009F5E97" w:rsidRPr="004B29F3" w14:paraId="04189D33" w14:textId="77777777" w:rsidTr="0004610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A403" w14:textId="530B8B96" w:rsidR="009F5E97" w:rsidRPr="004B29F3" w:rsidRDefault="009F5E97" w:rsidP="009F5E97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4B29F3">
              <w:rPr>
                <w:color w:val="000000"/>
                <w:sz w:val="22"/>
                <w:szCs w:val="22"/>
              </w:rPr>
              <w:t>Hospitalization cos</w:t>
            </w:r>
            <w:r>
              <w:rPr>
                <w:color w:val="000000"/>
              </w:rPr>
              <w:t>t</w:t>
            </w:r>
            <w:r>
              <w:rPr>
                <w:color w:val="000000"/>
                <w:vertAlign w:val="superscript"/>
              </w:rPr>
              <w:t>#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EBB9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BC983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E6DFE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AD72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0D824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09BF2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559A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FC1BF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</w:tr>
      <w:tr w:rsidR="009F5E97" w:rsidRPr="004B29F3" w14:paraId="1F0DC001" w14:textId="77777777" w:rsidTr="002C30C1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354B7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CA3E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9D97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[0.78, 0.96]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68772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&lt;.01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6CEDE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0.88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0C29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[0.79, 0.97]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E8836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&lt;.01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819E" w14:textId="5A88C510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21,864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9EF" w14:textId="40B47C1C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21,845</w:t>
            </w:r>
          </w:p>
        </w:tc>
      </w:tr>
      <w:tr w:rsidR="009F5E97" w:rsidRPr="004B29F3" w14:paraId="0775EB07" w14:textId="77777777" w:rsidTr="002C30C1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B975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A834" w14:textId="77777777" w:rsidR="009F5E97" w:rsidRPr="004B29F3" w:rsidRDefault="009F5E97" w:rsidP="009F5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9F3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9F8B" w14:textId="77777777" w:rsidR="009F5E97" w:rsidRPr="004B29F3" w:rsidRDefault="009F5E97" w:rsidP="009F5E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86A5E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6DF0" w14:textId="77777777" w:rsidR="009F5E97" w:rsidRPr="004B29F3" w:rsidRDefault="009F5E97" w:rsidP="009F5E97">
            <w:pPr>
              <w:rPr>
                <w:b/>
                <w:bCs/>
                <w:sz w:val="22"/>
                <w:szCs w:val="22"/>
              </w:rPr>
            </w:pPr>
            <w:r w:rsidRPr="004B29F3"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78F91" w14:textId="77777777" w:rsidR="009F5E97" w:rsidRPr="004B29F3" w:rsidRDefault="009F5E97" w:rsidP="009F5E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7F6C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3299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BB79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</w:tr>
      <w:tr w:rsidR="009F5E97" w:rsidRPr="004B29F3" w14:paraId="7AF77C43" w14:textId="77777777" w:rsidTr="0004610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10DB" w14:textId="3E08EDAB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Length of stay</w:t>
            </w:r>
            <w:r>
              <w:rPr>
                <w:color w:val="000000"/>
              </w:rPr>
              <w:t>**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8CEF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86B77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8861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A40B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F350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7428A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995A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D6C7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</w:tr>
      <w:tr w:rsidR="009F5E97" w:rsidRPr="004B29F3" w14:paraId="42CEEE8B" w14:textId="77777777" w:rsidTr="002C30C1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0CCE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2F50F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F919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[1.27, 1.60]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3F3D8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&lt;.01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E956A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1.20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C539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[1.08, 1.35]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DAA7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&lt;.01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DBF5" w14:textId="0AB7EC36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46,279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350D" w14:textId="50C3259D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46,270</w:t>
            </w:r>
          </w:p>
        </w:tc>
      </w:tr>
      <w:tr w:rsidR="009F5E97" w:rsidRPr="004B29F3" w14:paraId="2E4BDD44" w14:textId="77777777" w:rsidTr="002C30C1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1487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4434" w14:textId="77777777" w:rsidR="009F5E97" w:rsidRPr="004B29F3" w:rsidRDefault="009F5E97" w:rsidP="009F5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9F3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4B77" w14:textId="77777777" w:rsidR="009F5E97" w:rsidRPr="004B29F3" w:rsidRDefault="009F5E97" w:rsidP="009F5E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067F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1101F" w14:textId="77777777" w:rsidR="009F5E97" w:rsidRPr="004B29F3" w:rsidRDefault="009F5E97" w:rsidP="009F5E97">
            <w:pPr>
              <w:rPr>
                <w:b/>
                <w:bCs/>
                <w:sz w:val="22"/>
                <w:szCs w:val="22"/>
              </w:rPr>
            </w:pPr>
            <w:r w:rsidRPr="004B29F3"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7B3C" w14:textId="77777777" w:rsidR="009F5E97" w:rsidRPr="004B29F3" w:rsidRDefault="009F5E97" w:rsidP="009F5E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7DF2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7BE3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9E8A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</w:tr>
      <w:tr w:rsidR="009F5E97" w:rsidRPr="004B29F3" w14:paraId="0A6A3F86" w14:textId="77777777" w:rsidTr="0004610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37F8" w14:textId="563D5C24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DM2</w:t>
            </w:r>
            <w:r>
              <w:rPr>
                <w:color w:val="000000"/>
                <w:vertAlign w:val="superscript"/>
              </w:rPr>
              <w:t>||</w:t>
            </w:r>
            <w:r w:rsidRPr="004B29F3">
              <w:rPr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647246">
              <w:rPr>
                <w:vertAlign w:val="superscript"/>
              </w:rPr>
              <w:t>††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FCC3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8C40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52AB2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3D863" w14:textId="77777777" w:rsidR="009F5E97" w:rsidRPr="004B29F3" w:rsidRDefault="009F5E97" w:rsidP="009F5E9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4181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ACF27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9C41C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5682C" w14:textId="77777777" w:rsidR="009F5E97" w:rsidRPr="004B29F3" w:rsidRDefault="009F5E97" w:rsidP="009F5E97">
            <w:pPr>
              <w:jc w:val="center"/>
              <w:rPr>
                <w:sz w:val="22"/>
                <w:szCs w:val="22"/>
              </w:rPr>
            </w:pPr>
          </w:p>
        </w:tc>
      </w:tr>
      <w:tr w:rsidR="009F5E97" w:rsidRPr="004B29F3" w14:paraId="44A197CB" w14:textId="77777777" w:rsidTr="002C30C1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9B7F" w14:textId="77777777" w:rsidR="009F5E97" w:rsidRPr="004B29F3" w:rsidRDefault="009F5E97" w:rsidP="009F5E97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12A3B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3.99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E0423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[0.06, 0.08]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5901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&lt;.01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04E3B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2997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[1.20, 3.38]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5EDE" w14:textId="77777777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&lt;.01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62C1" w14:textId="7381D7CE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7,525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8CE9" w14:textId="6F8388E2" w:rsidR="009F5E97" w:rsidRPr="004B29F3" w:rsidRDefault="009F5E97" w:rsidP="009F5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7,520</w:t>
            </w:r>
          </w:p>
        </w:tc>
      </w:tr>
      <w:tr w:rsidR="004B29F3" w:rsidRPr="004B29F3" w14:paraId="18A25CDB" w14:textId="77777777" w:rsidTr="00612A6B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915B9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31EEB" w14:textId="77777777" w:rsidR="004B29F3" w:rsidRPr="004B29F3" w:rsidRDefault="004B29F3" w:rsidP="004B29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9F3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5E681" w14:textId="77777777" w:rsidR="004B29F3" w:rsidRPr="004B29F3" w:rsidRDefault="004B29F3" w:rsidP="004B29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9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8A122" w14:textId="77777777" w:rsidR="004B29F3" w:rsidRPr="004B29F3" w:rsidRDefault="004B29F3" w:rsidP="004B29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9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A46A7" w14:textId="77777777" w:rsidR="004B29F3" w:rsidRPr="004B29F3" w:rsidRDefault="004B29F3" w:rsidP="004B29F3">
            <w:pPr>
              <w:rPr>
                <w:b/>
                <w:bCs/>
                <w:sz w:val="22"/>
                <w:szCs w:val="22"/>
              </w:rPr>
            </w:pPr>
            <w:r w:rsidRPr="004B29F3"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56271" w14:textId="77777777" w:rsidR="004B29F3" w:rsidRPr="004B29F3" w:rsidRDefault="004B29F3" w:rsidP="004B29F3">
            <w:pPr>
              <w:rPr>
                <w:b/>
                <w:bCs/>
                <w:sz w:val="22"/>
                <w:szCs w:val="22"/>
              </w:rPr>
            </w:pPr>
            <w:r w:rsidRPr="004B29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E407F" w14:textId="77777777" w:rsidR="004B29F3" w:rsidRPr="004B29F3" w:rsidRDefault="004B29F3" w:rsidP="004B29F3">
            <w:pPr>
              <w:rPr>
                <w:b/>
                <w:bCs/>
                <w:sz w:val="22"/>
                <w:szCs w:val="22"/>
              </w:rPr>
            </w:pPr>
            <w:r w:rsidRPr="004B29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31DC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EAA26" w14:textId="77777777" w:rsidR="004B29F3" w:rsidRPr="004B29F3" w:rsidRDefault="004B29F3" w:rsidP="004B29F3">
            <w:pPr>
              <w:rPr>
                <w:color w:val="000000"/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2BC7BD7" w14:textId="17F2F7C7" w:rsidR="00F222E3" w:rsidRPr="00647246" w:rsidRDefault="00647246" w:rsidP="00647246">
      <w:pPr>
        <w:pStyle w:val="NoSpacing"/>
        <w:rPr>
          <w:rFonts w:ascii="Times New Roman" w:hAnsi="Times New Roman" w:cs="Times New Roman"/>
        </w:rPr>
      </w:pPr>
      <w:r w:rsidRPr="00647246">
        <w:rPr>
          <w:rFonts w:ascii="Times New Roman" w:hAnsi="Times New Roman" w:cs="Times New Roman"/>
        </w:rPr>
        <w:t>*Models adjusted by age, race/ethnicity, sex, and insurance type</w:t>
      </w:r>
    </w:p>
    <w:p w14:paraId="5F185AC4" w14:textId="60D1B98A" w:rsidR="00647246" w:rsidRPr="00647246" w:rsidRDefault="00647246" w:rsidP="00647246">
      <w:pPr>
        <w:pStyle w:val="NoSpacing"/>
        <w:rPr>
          <w:rFonts w:ascii="Times New Roman" w:eastAsia="Times New Roman" w:hAnsi="Times New Roman" w:cs="Times New Roman"/>
        </w:rPr>
      </w:pPr>
      <w:r w:rsidRPr="00647246">
        <w:rPr>
          <w:rFonts w:ascii="Times New Roman" w:eastAsia="Times New Roman" w:hAnsi="Times New Roman" w:cs="Times New Roman"/>
          <w:vertAlign w:val="superscript"/>
        </w:rPr>
        <w:t>†</w:t>
      </w:r>
      <w:r w:rsidRPr="00647246">
        <w:rPr>
          <w:rFonts w:ascii="Times New Roman" w:eastAsia="Times New Roman" w:hAnsi="Times New Roman" w:cs="Times New Roman"/>
        </w:rPr>
        <w:t>Estimates presented as Odds Ratios (ORs), except length of stay which is presented as an Incidence Rate Ratio (IRR)</w:t>
      </w:r>
    </w:p>
    <w:p w14:paraId="68C7DC5D" w14:textId="1E6769E5" w:rsidR="00647246" w:rsidRPr="00647246" w:rsidRDefault="00647246" w:rsidP="00647246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‡</w:t>
      </w:r>
      <w:r w:rsidRPr="00647246">
        <w:rPr>
          <w:rFonts w:ascii="Times New Roman" w:eastAsia="Times New Roman" w:hAnsi="Times New Roman" w:cs="Times New Roman"/>
          <w:color w:val="000000"/>
        </w:rPr>
        <w:t>Confidence Interval</w:t>
      </w:r>
    </w:p>
    <w:p w14:paraId="005649D1" w14:textId="376ECDC3" w:rsidR="00647246" w:rsidRPr="00647246" w:rsidRDefault="00647246" w:rsidP="00647246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§</w:t>
      </w:r>
      <w:r w:rsidRPr="00647246">
        <w:rPr>
          <w:rFonts w:ascii="Times New Roman" w:eastAsia="Times New Roman" w:hAnsi="Times New Roman" w:cs="Times New Roman"/>
          <w:color w:val="000000"/>
        </w:rPr>
        <w:t>Akaike Information Criterion</w:t>
      </w:r>
    </w:p>
    <w:p w14:paraId="30D88769" w14:textId="24227938" w:rsidR="00647246" w:rsidRDefault="00647246" w:rsidP="00647246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||</w:t>
      </w:r>
      <w:r w:rsidRPr="00647246">
        <w:rPr>
          <w:rFonts w:ascii="Times New Roman" w:eastAsia="Times New Roman" w:hAnsi="Times New Roman" w:cs="Times New Roman"/>
          <w:color w:val="000000"/>
        </w:rPr>
        <w:t>Hierarchical multivariable logistic regression</w:t>
      </w:r>
    </w:p>
    <w:p w14:paraId="59910F71" w14:textId="7CF6D739" w:rsidR="00647246" w:rsidRDefault="00647246" w:rsidP="00647246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¶</w:t>
      </w:r>
      <w:r>
        <w:rPr>
          <w:rFonts w:ascii="Times New Roman" w:eastAsia="Times New Roman" w:hAnsi="Times New Roman" w:cs="Times New Roman"/>
          <w:color w:val="000000"/>
        </w:rPr>
        <w:t>Multivariable logistic regression</w:t>
      </w:r>
    </w:p>
    <w:p w14:paraId="24ABAED4" w14:textId="77928BC4" w:rsidR="00647246" w:rsidRDefault="00647246" w:rsidP="00647246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#</w:t>
      </w:r>
      <w:r>
        <w:rPr>
          <w:rFonts w:ascii="Times New Roman" w:eastAsia="Times New Roman" w:hAnsi="Times New Roman" w:cs="Times New Roman"/>
          <w:color w:val="000000"/>
        </w:rPr>
        <w:t>Hierarchical multivariable log-transformed linear regression</w:t>
      </w:r>
    </w:p>
    <w:p w14:paraId="4C08C574" w14:textId="4901C4C8" w:rsidR="00647246" w:rsidRDefault="00647246" w:rsidP="00647246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**Hierarchical multivariable negative binomial regression</w:t>
      </w:r>
    </w:p>
    <w:p w14:paraId="709B6F0E" w14:textId="77777777" w:rsidR="00F222E3" w:rsidRDefault="00647246" w:rsidP="00647246">
      <w:pPr>
        <w:pStyle w:val="NoSpacing"/>
        <w:rPr>
          <w:rFonts w:ascii="Times New Roman" w:eastAsia="Times New Roman" w:hAnsi="Times New Roman" w:cs="Times New Roman"/>
        </w:rPr>
        <w:sectPr w:rsidR="00F222E3" w:rsidSect="00AE14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647246">
        <w:rPr>
          <w:rFonts w:ascii="Times New Roman" w:eastAsia="Times New Roman" w:hAnsi="Times New Roman" w:cs="Times New Roman"/>
          <w:vertAlign w:val="superscript"/>
        </w:rPr>
        <w:t>††</w:t>
      </w:r>
      <w:r>
        <w:rPr>
          <w:rFonts w:ascii="Times New Roman" w:eastAsia="Times New Roman" w:hAnsi="Times New Roman" w:cs="Times New Roman"/>
        </w:rPr>
        <w:t>Type 2 diabetes</w:t>
      </w:r>
    </w:p>
    <w:tbl>
      <w:tblPr>
        <w:tblW w:w="11934" w:type="dxa"/>
        <w:tblLook w:val="04A0" w:firstRow="1" w:lastRow="0" w:firstColumn="1" w:lastColumn="0" w:noHBand="0" w:noVBand="1"/>
      </w:tblPr>
      <w:tblGrid>
        <w:gridCol w:w="2395"/>
        <w:gridCol w:w="1621"/>
        <w:gridCol w:w="1384"/>
        <w:gridCol w:w="616"/>
        <w:gridCol w:w="1573"/>
        <w:gridCol w:w="1403"/>
        <w:gridCol w:w="616"/>
        <w:gridCol w:w="1183"/>
        <w:gridCol w:w="1143"/>
      </w:tblGrid>
      <w:tr w:rsidR="00F222E3" w14:paraId="594336EE" w14:textId="77777777" w:rsidTr="00A41E55">
        <w:trPr>
          <w:trHeight w:val="280"/>
        </w:trPr>
        <w:tc>
          <w:tcPr>
            <w:tcW w:w="11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A873F" w14:textId="77777777" w:rsidR="00F222E3" w:rsidRDefault="00F222E3">
            <w:pPr>
              <w:rPr>
                <w:color w:val="000000"/>
                <w:sz w:val="22"/>
                <w:szCs w:val="22"/>
              </w:rPr>
            </w:pPr>
            <w:r w:rsidRPr="00F222E3">
              <w:rPr>
                <w:b/>
                <w:bCs/>
                <w:color w:val="000000"/>
                <w:sz w:val="22"/>
                <w:szCs w:val="22"/>
              </w:rPr>
              <w:lastRenderedPageBreak/>
              <w:t>Supplement Table 4.</w:t>
            </w:r>
            <w:r>
              <w:rPr>
                <w:color w:val="000000"/>
                <w:sz w:val="22"/>
                <w:szCs w:val="22"/>
              </w:rPr>
              <w:t xml:space="preserve"> Unadjusted and adjusted regression results among type 1 DM homeless vs. non-homeless status on hospital-related outcomes</w:t>
            </w:r>
          </w:p>
        </w:tc>
      </w:tr>
      <w:tr w:rsidR="00F222E3" w14:paraId="54520E8A" w14:textId="77777777" w:rsidTr="00A41E55">
        <w:trPr>
          <w:trHeight w:val="28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F2766" w14:textId="77777777" w:rsidR="00F222E3" w:rsidRDefault="00F22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2CDA" w14:textId="77777777" w:rsidR="00F222E3" w:rsidRDefault="00F2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Unadjusted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74E6" w14:textId="77777777" w:rsidR="00F222E3" w:rsidRDefault="00F222E3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173E4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7F7F3" w14:textId="31203670" w:rsidR="00F222E3" w:rsidRDefault="00F2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Adjusted*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00482" w14:textId="77777777" w:rsidR="00F222E3" w:rsidRDefault="00F222E3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9EA43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CC9B4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2F586" w14:textId="77777777" w:rsidR="00F222E3" w:rsidRDefault="00F222E3">
            <w:pPr>
              <w:rPr>
                <w:sz w:val="20"/>
                <w:szCs w:val="20"/>
              </w:rPr>
            </w:pPr>
          </w:p>
        </w:tc>
      </w:tr>
      <w:tr w:rsidR="00F222E3" w14:paraId="31BE548F" w14:textId="77777777" w:rsidTr="00A41E55">
        <w:trPr>
          <w:trHeight w:val="106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9D72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0C09" w14:textId="3E6935BC" w:rsidR="00F222E3" w:rsidRDefault="00F222E3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Estimate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8537" w14:textId="56E9168B" w:rsidR="00F222E3" w:rsidRDefault="00F222E3">
            <w:pPr>
              <w:jc w:val="center"/>
              <w:rPr>
                <w:color w:val="000000"/>
              </w:rPr>
            </w:pPr>
            <w:r w:rsidRPr="004B29F3">
              <w:rPr>
                <w:color w:val="000000"/>
                <w:sz w:val="22"/>
                <w:szCs w:val="22"/>
              </w:rPr>
              <w:t>95%CI</w:t>
            </w:r>
            <w:r>
              <w:rPr>
                <w:color w:val="000000"/>
                <w:vertAlign w:val="superscript"/>
              </w:rPr>
              <w:t>‡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7EA" w14:textId="77777777" w:rsidR="00F222E3" w:rsidRDefault="00F222E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FC71" w14:textId="44B33CC1" w:rsidR="00F222E3" w:rsidRDefault="00F222E3">
            <w:pPr>
              <w:jc w:val="center"/>
              <w:rPr>
                <w:sz w:val="22"/>
                <w:szCs w:val="22"/>
              </w:rPr>
            </w:pPr>
            <w:r w:rsidRPr="004B29F3">
              <w:rPr>
                <w:sz w:val="22"/>
                <w:szCs w:val="22"/>
              </w:rPr>
              <w:t>Estimate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4C1F" w14:textId="35C88A1E" w:rsidR="00F222E3" w:rsidRDefault="00F222E3">
            <w:pPr>
              <w:jc w:val="center"/>
              <w:rPr>
                <w:sz w:val="22"/>
                <w:szCs w:val="22"/>
              </w:rPr>
            </w:pPr>
            <w:r w:rsidRPr="004B29F3">
              <w:rPr>
                <w:color w:val="000000"/>
                <w:sz w:val="22"/>
                <w:szCs w:val="22"/>
              </w:rPr>
              <w:t>95%CI</w:t>
            </w:r>
            <w:r>
              <w:rPr>
                <w:color w:val="000000"/>
                <w:vertAlign w:val="superscript"/>
              </w:rPr>
              <w:t>‡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2FA1" w14:textId="77777777" w:rsidR="00F222E3" w:rsidRDefault="00F222E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222C2" w14:textId="307F108E" w:rsidR="00F222E3" w:rsidRDefault="00F222E3" w:rsidP="00F2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AIC</w:t>
            </w:r>
            <w:r>
              <w:rPr>
                <w:color w:val="000000"/>
                <w:vertAlign w:val="superscript"/>
              </w:rPr>
              <w:t>§</w:t>
            </w:r>
            <w:r w:rsidRPr="004B29F3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without homeless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C3C34" w14:textId="77777777" w:rsidR="00F222E3" w:rsidRDefault="00F222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AIC with homeless</w:t>
            </w:r>
          </w:p>
        </w:tc>
      </w:tr>
      <w:tr w:rsidR="00F222E3" w14:paraId="63069B8E" w14:textId="77777777" w:rsidTr="00A41E55">
        <w:trPr>
          <w:trHeight w:val="300"/>
        </w:trPr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B83B" w14:textId="42F501DC" w:rsidR="00F222E3" w:rsidRPr="00F222E3" w:rsidRDefault="00F222E3">
            <w:pP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In-hospital mortality</w:t>
            </w:r>
            <w:r>
              <w:rPr>
                <w:color w:val="000000"/>
                <w:sz w:val="22"/>
                <w:szCs w:val="22"/>
                <w:vertAlign w:val="superscript"/>
              </w:rPr>
              <w:t>||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97CF" w14:textId="77777777" w:rsidR="00F222E3" w:rsidRDefault="00F222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2BB16" w14:textId="77777777" w:rsidR="00F222E3" w:rsidRDefault="00F222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217F" w14:textId="77777777" w:rsidR="00F222E3" w:rsidRDefault="00F222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CB31" w14:textId="77777777" w:rsidR="00F222E3" w:rsidRDefault="00F2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10A3" w14:textId="77777777" w:rsidR="00F222E3" w:rsidRDefault="00F2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FE2D" w14:textId="77777777" w:rsidR="00F222E3" w:rsidRDefault="00F2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F0B2" w14:textId="77777777" w:rsidR="00F222E3" w:rsidRDefault="00F2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A92B" w14:textId="77777777" w:rsidR="00F222E3" w:rsidRDefault="00F2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222E3" w14:paraId="41944D01" w14:textId="77777777" w:rsidTr="00896ADF">
        <w:trPr>
          <w:trHeight w:val="28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A74A0" w14:textId="77777777" w:rsidR="00F222E3" w:rsidRDefault="00F222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D007" w14:textId="0A253B3F" w:rsidR="00F222E3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7555" w14:textId="515EA3EC" w:rsidR="00F222E3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F2115" w14:textId="36C36BE0" w:rsidR="00F222E3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50F59" w14:textId="020E53BC" w:rsidR="00F222E3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B8AD" w14:textId="7AAF013A" w:rsidR="00F222E3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9BB0" w14:textId="26CEF52D" w:rsidR="00F222E3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9CC8" w14:textId="6CA08780" w:rsidR="00F222E3" w:rsidRDefault="009805D9" w:rsidP="0089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896E" w14:textId="657B36A1" w:rsidR="00F222E3" w:rsidRDefault="009805D9" w:rsidP="0089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222E3" w14:paraId="08C99E83" w14:textId="77777777" w:rsidTr="00A41E55">
        <w:trPr>
          <w:trHeight w:val="28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AE592" w14:textId="77777777" w:rsidR="00F222E3" w:rsidRDefault="00F222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F372" w14:textId="77777777" w:rsidR="00F222E3" w:rsidRDefault="00F222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93B5A" w14:textId="77777777" w:rsidR="00F222E3" w:rsidRDefault="00F222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A47E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1437A" w14:textId="77777777" w:rsidR="00F222E3" w:rsidRDefault="00F222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60A9" w14:textId="77777777" w:rsidR="00F222E3" w:rsidRDefault="00F222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F5DC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B0D1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62F18" w14:textId="77777777" w:rsidR="00F222E3" w:rsidRDefault="00F222E3">
            <w:pPr>
              <w:rPr>
                <w:sz w:val="20"/>
                <w:szCs w:val="20"/>
              </w:rPr>
            </w:pPr>
          </w:p>
        </w:tc>
      </w:tr>
      <w:tr w:rsidR="00F222E3" w14:paraId="44C4969C" w14:textId="77777777" w:rsidTr="00A41E55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2C58E" w14:textId="4802A7DF" w:rsidR="00F222E3" w:rsidRDefault="00F222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Emergency </w:t>
            </w:r>
            <w:r w:rsidR="00A41E55" w:rsidRPr="004B29F3">
              <w:rPr>
                <w:color w:val="000000"/>
                <w:sz w:val="22"/>
                <w:szCs w:val="22"/>
              </w:rPr>
              <w:t>admission</w:t>
            </w:r>
            <w:r w:rsidR="00A41E55">
              <w:rPr>
                <w:color w:val="000000"/>
                <w:vertAlign w:val="superscript"/>
              </w:rPr>
              <w:t>¶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1BABD" w14:textId="77777777" w:rsidR="00F222E3" w:rsidRDefault="00F22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5E2EB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0751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A63D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E36A5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3288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5608" w14:textId="77777777" w:rsidR="00F222E3" w:rsidRDefault="00F222E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6DD1" w14:textId="77777777" w:rsidR="00F222E3" w:rsidRDefault="00F222E3">
            <w:pPr>
              <w:rPr>
                <w:sz w:val="20"/>
                <w:szCs w:val="20"/>
              </w:rPr>
            </w:pPr>
          </w:p>
        </w:tc>
      </w:tr>
      <w:tr w:rsidR="00525BB7" w14:paraId="786257BD" w14:textId="77777777" w:rsidTr="002C30C1">
        <w:trPr>
          <w:trHeight w:val="28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B48A" w14:textId="77777777" w:rsidR="00525BB7" w:rsidRDefault="00525BB7" w:rsidP="00525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F21D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93686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[1.39, 2.30]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9369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1017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203F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[1.45, 2.43]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B4DA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F03B" w14:textId="70044FE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E668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DA87" w14:textId="707A45BB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E668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305</w:t>
            </w:r>
          </w:p>
        </w:tc>
      </w:tr>
      <w:tr w:rsidR="00525BB7" w14:paraId="01FE7061" w14:textId="77777777" w:rsidTr="002C30C1">
        <w:trPr>
          <w:trHeight w:val="28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CE0AC" w14:textId="77777777" w:rsidR="00525BB7" w:rsidRDefault="00525BB7" w:rsidP="00525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1FCC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8B95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BAEFE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1447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79EA3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D1EA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0421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4539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</w:tr>
      <w:tr w:rsidR="00525BB7" w14:paraId="0D18D626" w14:textId="77777777" w:rsidTr="00046106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F675" w14:textId="42EBA584" w:rsidR="00525BB7" w:rsidRPr="00A41E55" w:rsidRDefault="00525BB7" w:rsidP="00525BB7">
            <w:pP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Ketoacidosis</w:t>
            </w:r>
            <w:r w:rsidR="009805D9">
              <w:rPr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0A957" w14:textId="77777777" w:rsidR="00525BB7" w:rsidRDefault="00525BB7" w:rsidP="0052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6059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05FA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4B3F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37A70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D109F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3A037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52F2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</w:tr>
      <w:tr w:rsidR="00525BB7" w14:paraId="7060AEB5" w14:textId="77777777" w:rsidTr="002C30C1">
        <w:trPr>
          <w:trHeight w:val="28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C272E" w14:textId="77777777" w:rsidR="00525BB7" w:rsidRDefault="00525BB7" w:rsidP="00525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CC1A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EAB9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[0.79, 1.40]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276A0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B389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7FAF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[0.54, 1.09]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5284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41AF" w14:textId="3859372B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3E668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A519" w14:textId="51A63321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3E668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564</w:t>
            </w:r>
          </w:p>
        </w:tc>
      </w:tr>
      <w:tr w:rsidR="00525BB7" w14:paraId="1B63E92E" w14:textId="77777777" w:rsidTr="002C30C1">
        <w:trPr>
          <w:trHeight w:val="28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550F" w14:textId="77777777" w:rsidR="00525BB7" w:rsidRDefault="00525BB7" w:rsidP="00525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EB4D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D46B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EF8D8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467E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6294F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BE39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7ABB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329A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</w:tr>
      <w:tr w:rsidR="00525BB7" w14:paraId="210415C5" w14:textId="77777777" w:rsidTr="00046106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55C21" w14:textId="6B59F795" w:rsidR="00525BB7" w:rsidRDefault="00525BB7" w:rsidP="00525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Hospitalization </w:t>
            </w:r>
            <w:r w:rsidRPr="004B29F3">
              <w:rPr>
                <w:color w:val="000000"/>
                <w:sz w:val="22"/>
                <w:szCs w:val="22"/>
              </w:rPr>
              <w:t>cos</w:t>
            </w:r>
            <w:r w:rsidR="009805D9">
              <w:rPr>
                <w:color w:val="000000"/>
                <w:sz w:val="22"/>
                <w:szCs w:val="22"/>
              </w:rPr>
              <w:t>t**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56B2" w14:textId="77777777" w:rsidR="00525BB7" w:rsidRDefault="00525BB7" w:rsidP="0052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DC68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2516E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C607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B9E96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FA221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BAA53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1FFEE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</w:tr>
      <w:tr w:rsidR="00525BB7" w14:paraId="646E24FB" w14:textId="77777777" w:rsidTr="002C30C1">
        <w:trPr>
          <w:trHeight w:val="28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E4E8" w14:textId="77777777" w:rsidR="00525BB7" w:rsidRDefault="00525BB7" w:rsidP="00525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76EA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D8A8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[0.80, 1.01]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8337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DBB30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CAA0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[0.82, 1.03]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19B8" w14:textId="77777777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728" w14:textId="2641B6E1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E668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5607" w14:textId="42119A4C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E668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630</w:t>
            </w:r>
          </w:p>
        </w:tc>
      </w:tr>
      <w:tr w:rsidR="00525BB7" w14:paraId="08C075CA" w14:textId="77777777" w:rsidTr="002C30C1">
        <w:trPr>
          <w:trHeight w:val="28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D943C" w14:textId="77777777" w:rsidR="00525BB7" w:rsidRDefault="00525BB7" w:rsidP="00525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CC6F3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90337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0B89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33DF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A393" w14:textId="77777777" w:rsidR="00525BB7" w:rsidRDefault="00525BB7" w:rsidP="00525B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3162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38D8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91CE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</w:tr>
      <w:tr w:rsidR="00525BB7" w14:paraId="6657AEA4" w14:textId="77777777" w:rsidTr="00046106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73B7" w14:textId="757BF8ED" w:rsidR="00525BB7" w:rsidRDefault="00525BB7" w:rsidP="00525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Length of stay</w:t>
            </w:r>
            <w:r w:rsidR="009805D9" w:rsidRPr="00647246">
              <w:rPr>
                <w:vertAlign w:val="superscript"/>
              </w:rPr>
              <w:t>††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0933" w14:textId="77777777" w:rsidR="00525BB7" w:rsidRDefault="00525BB7" w:rsidP="0052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BB94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4CC46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D530E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F501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0280" w14:textId="77777777" w:rsidR="00525BB7" w:rsidRDefault="00525BB7" w:rsidP="00525BB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8F51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CD59" w14:textId="77777777" w:rsidR="00525BB7" w:rsidRDefault="00525BB7" w:rsidP="00525BB7">
            <w:pPr>
              <w:jc w:val="center"/>
              <w:rPr>
                <w:sz w:val="20"/>
                <w:szCs w:val="20"/>
              </w:rPr>
            </w:pPr>
          </w:p>
        </w:tc>
      </w:tr>
      <w:tr w:rsidR="00525BB7" w14:paraId="1B05937D" w14:textId="77777777" w:rsidTr="002C30C1">
        <w:trPr>
          <w:trHeight w:val="28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3A537" w14:textId="77777777" w:rsidR="00525BB7" w:rsidRDefault="00525BB7" w:rsidP="00525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0E70" w14:textId="77777777" w:rsidR="00525BB7" w:rsidRDefault="00525BB7" w:rsidP="00525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C843" w14:textId="77777777" w:rsidR="00525BB7" w:rsidRDefault="00525BB7" w:rsidP="00525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[1.24, 1.60]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89A2" w14:textId="77777777" w:rsidR="00525BB7" w:rsidRDefault="00525BB7" w:rsidP="00525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&lt;.01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D6C8" w14:textId="77777777" w:rsidR="00525BB7" w:rsidRDefault="00525BB7" w:rsidP="00525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382B5" w14:textId="77777777" w:rsidR="00525BB7" w:rsidRDefault="00525BB7" w:rsidP="00525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[1.08, 1.37]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A419A" w14:textId="77777777" w:rsidR="00525BB7" w:rsidRDefault="00525BB7" w:rsidP="00525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&lt;.01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A7B4" w14:textId="67417DE4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3E668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A0C6" w14:textId="56877934" w:rsidR="00525BB7" w:rsidRDefault="00525BB7" w:rsidP="00525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3E668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068</w:t>
            </w:r>
          </w:p>
        </w:tc>
      </w:tr>
      <w:tr w:rsidR="00F222E3" w14:paraId="79BBB51E" w14:textId="77777777" w:rsidTr="00A41E55">
        <w:trPr>
          <w:trHeight w:val="280"/>
        </w:trPr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7E7CB" w14:textId="77777777" w:rsidR="00F222E3" w:rsidRDefault="00F222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84383B" w14:textId="77777777" w:rsidR="00F222E3" w:rsidRDefault="00F222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DEEF8" w14:textId="77777777" w:rsidR="00F222E3" w:rsidRDefault="00F222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5A17F" w14:textId="77777777" w:rsidR="00F222E3" w:rsidRDefault="00F222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C1534A" w14:textId="77777777" w:rsidR="00F222E3" w:rsidRDefault="00F222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502AB" w14:textId="77777777" w:rsidR="00F222E3" w:rsidRDefault="00F222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42A39" w14:textId="77777777" w:rsidR="00F222E3" w:rsidRDefault="00F222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86D9" w14:textId="77777777" w:rsidR="00F222E3" w:rsidRDefault="00F222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6313C" w14:textId="77777777" w:rsidR="00F222E3" w:rsidRDefault="00F222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6A4FB32" w14:textId="77777777" w:rsidR="00A41E55" w:rsidRPr="00647246" w:rsidRDefault="00A41E55" w:rsidP="00A41E55">
      <w:pPr>
        <w:pStyle w:val="NoSpacing"/>
        <w:rPr>
          <w:rFonts w:ascii="Times New Roman" w:hAnsi="Times New Roman" w:cs="Times New Roman"/>
        </w:rPr>
      </w:pPr>
      <w:r w:rsidRPr="00647246">
        <w:rPr>
          <w:rFonts w:ascii="Times New Roman" w:hAnsi="Times New Roman" w:cs="Times New Roman"/>
        </w:rPr>
        <w:t>*Models adjusted by age, race/ethnicity, sex, and insurance type</w:t>
      </w:r>
    </w:p>
    <w:p w14:paraId="3245AE44" w14:textId="77777777" w:rsidR="00A41E55" w:rsidRPr="00647246" w:rsidRDefault="00A41E55" w:rsidP="00A41E55">
      <w:pPr>
        <w:pStyle w:val="NoSpacing"/>
        <w:rPr>
          <w:rFonts w:ascii="Times New Roman" w:eastAsia="Times New Roman" w:hAnsi="Times New Roman" w:cs="Times New Roman"/>
        </w:rPr>
      </w:pPr>
      <w:r w:rsidRPr="00647246">
        <w:rPr>
          <w:rFonts w:ascii="Times New Roman" w:eastAsia="Times New Roman" w:hAnsi="Times New Roman" w:cs="Times New Roman"/>
          <w:vertAlign w:val="superscript"/>
        </w:rPr>
        <w:t>†</w:t>
      </w:r>
      <w:r w:rsidRPr="00647246">
        <w:rPr>
          <w:rFonts w:ascii="Times New Roman" w:eastAsia="Times New Roman" w:hAnsi="Times New Roman" w:cs="Times New Roman"/>
        </w:rPr>
        <w:t>Estimates presented as Odds Ratios (ORs), except length of stay which is presented as an Incidence Rate Ratio (IRR)</w:t>
      </w:r>
    </w:p>
    <w:p w14:paraId="363B3F58" w14:textId="77777777" w:rsidR="00A41E55" w:rsidRPr="00647246" w:rsidRDefault="00A41E55" w:rsidP="00A41E55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‡</w:t>
      </w:r>
      <w:r w:rsidRPr="00647246">
        <w:rPr>
          <w:rFonts w:ascii="Times New Roman" w:eastAsia="Times New Roman" w:hAnsi="Times New Roman" w:cs="Times New Roman"/>
          <w:color w:val="000000"/>
        </w:rPr>
        <w:t>Confidence Interval</w:t>
      </w:r>
    </w:p>
    <w:p w14:paraId="19F9E83D" w14:textId="0F3100B5" w:rsidR="00A41E55" w:rsidRDefault="00A41E55" w:rsidP="00A41E55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§</w:t>
      </w:r>
      <w:r w:rsidRPr="00647246">
        <w:rPr>
          <w:rFonts w:ascii="Times New Roman" w:eastAsia="Times New Roman" w:hAnsi="Times New Roman" w:cs="Times New Roman"/>
          <w:color w:val="000000"/>
        </w:rPr>
        <w:t>Akaike Information Criterion</w:t>
      </w:r>
    </w:p>
    <w:p w14:paraId="65F4E5BC" w14:textId="73E76484" w:rsidR="009805D9" w:rsidRPr="00B07209" w:rsidRDefault="009805D9" w:rsidP="00A41E55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||</w:t>
      </w:r>
      <w:r>
        <w:rPr>
          <w:rFonts w:ascii="Times New Roman" w:eastAsia="Times New Roman" w:hAnsi="Times New Roman" w:cs="Times New Roman"/>
          <w:color w:val="000000"/>
        </w:rPr>
        <w:t>In-hospital mortality omitted as outcome due to ≤10 cases</w:t>
      </w:r>
    </w:p>
    <w:p w14:paraId="40D48E41" w14:textId="30098838" w:rsidR="009805D9" w:rsidRDefault="009805D9" w:rsidP="00A41E55">
      <w:pPr>
        <w:pStyle w:val="NoSpacing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¶</w:t>
      </w:r>
      <w:r>
        <w:rPr>
          <w:rFonts w:ascii="Times New Roman" w:eastAsia="Times New Roman" w:hAnsi="Times New Roman" w:cs="Times New Roman"/>
          <w:color w:val="000000"/>
        </w:rPr>
        <w:t>Multivariable logistic regression</w:t>
      </w:r>
    </w:p>
    <w:p w14:paraId="234F3AC3" w14:textId="78BBAA60" w:rsidR="00A41E55" w:rsidRDefault="009805D9" w:rsidP="00A41E55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#</w:t>
      </w:r>
      <w:r w:rsidR="00A41E55" w:rsidRPr="00647246">
        <w:rPr>
          <w:rFonts w:ascii="Times New Roman" w:eastAsia="Times New Roman" w:hAnsi="Times New Roman" w:cs="Times New Roman"/>
          <w:color w:val="000000"/>
        </w:rPr>
        <w:t>Hierarchical multivariable logistic regression</w:t>
      </w:r>
    </w:p>
    <w:p w14:paraId="327E7747" w14:textId="467FD484" w:rsidR="00A41E55" w:rsidRDefault="009805D9" w:rsidP="00A41E55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</w:t>
      </w:r>
      <w:r w:rsidR="00A41E55">
        <w:rPr>
          <w:rFonts w:ascii="Times New Roman" w:eastAsia="Times New Roman" w:hAnsi="Times New Roman" w:cs="Times New Roman"/>
          <w:color w:val="000000"/>
        </w:rPr>
        <w:t>Hierarchical multivariable log-transformed linear regression</w:t>
      </w:r>
    </w:p>
    <w:p w14:paraId="508FA321" w14:textId="310895AF" w:rsidR="00896ADF" w:rsidRDefault="009805D9" w:rsidP="00647246">
      <w:pPr>
        <w:pStyle w:val="NoSpacing"/>
        <w:rPr>
          <w:rFonts w:ascii="Times New Roman" w:eastAsia="Times New Roman" w:hAnsi="Times New Roman" w:cs="Times New Roman"/>
          <w:color w:val="000000"/>
        </w:rPr>
        <w:sectPr w:rsidR="00896ADF" w:rsidSect="00AE14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07209">
        <w:rPr>
          <w:rFonts w:ascii="Times New Roman" w:eastAsia="Times New Roman" w:hAnsi="Times New Roman" w:cs="Times New Roman"/>
          <w:vertAlign w:val="superscript"/>
        </w:rPr>
        <w:t>††</w:t>
      </w:r>
      <w:r w:rsidR="00A41E55" w:rsidRPr="00B07209">
        <w:rPr>
          <w:rFonts w:ascii="Times New Roman" w:eastAsia="Times New Roman" w:hAnsi="Times New Roman" w:cs="Times New Roman"/>
          <w:color w:val="000000"/>
        </w:rPr>
        <w:t>Hierarchical multivariable negative binomial regression</w:t>
      </w:r>
    </w:p>
    <w:tbl>
      <w:tblPr>
        <w:tblW w:w="11602" w:type="dxa"/>
        <w:tblLook w:val="04A0" w:firstRow="1" w:lastRow="0" w:firstColumn="1" w:lastColumn="0" w:noHBand="0" w:noVBand="1"/>
      </w:tblPr>
      <w:tblGrid>
        <w:gridCol w:w="2392"/>
        <w:gridCol w:w="1619"/>
        <w:gridCol w:w="1299"/>
        <w:gridCol w:w="616"/>
        <w:gridCol w:w="1573"/>
        <w:gridCol w:w="1309"/>
        <w:gridCol w:w="616"/>
        <w:gridCol w:w="1111"/>
        <w:gridCol w:w="1067"/>
      </w:tblGrid>
      <w:tr w:rsidR="00896ADF" w:rsidRPr="00896ADF" w14:paraId="371BA922" w14:textId="77777777" w:rsidTr="00873EDC">
        <w:trPr>
          <w:trHeight w:val="280"/>
        </w:trPr>
        <w:tc>
          <w:tcPr>
            <w:tcW w:w="11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C656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lastRenderedPageBreak/>
              <w:t>Supplement Table 5.</w:t>
            </w:r>
            <w:r w:rsidRPr="00896ADF">
              <w:rPr>
                <w:color w:val="000000"/>
                <w:sz w:val="22"/>
                <w:szCs w:val="22"/>
              </w:rPr>
              <w:t xml:space="preserve"> Unadjusted and adjusted regression results among type 2 DM homeless vs. non-homeless status on hospital-related outcomes</w:t>
            </w:r>
          </w:p>
        </w:tc>
      </w:tr>
      <w:tr w:rsidR="00896ADF" w:rsidRPr="00896ADF" w14:paraId="59EEAB91" w14:textId="77777777" w:rsidTr="00873EDC">
        <w:trPr>
          <w:trHeight w:val="2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459AA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0A034" w14:textId="77777777" w:rsidR="00896ADF" w:rsidRPr="00896ADF" w:rsidRDefault="00896ADF">
            <w:pPr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Unadjusted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D5BD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A8E3F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F7E0" w14:textId="534DDB6B" w:rsidR="00896ADF" w:rsidRPr="00896ADF" w:rsidRDefault="00896ADF">
            <w:pPr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Adjusted*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4948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134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9DC1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FFB76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</w:tr>
      <w:tr w:rsidR="00896ADF" w:rsidRPr="00896ADF" w14:paraId="4FEB5E0F" w14:textId="77777777" w:rsidTr="00873EDC">
        <w:trPr>
          <w:trHeight w:val="14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C161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8B4" w14:textId="2BA0DD38" w:rsidR="00896ADF" w:rsidRPr="00896ADF" w:rsidRDefault="00896ADF">
            <w:pPr>
              <w:jc w:val="center"/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Estimate</w:t>
            </w:r>
            <w:r w:rsidRPr="00896ADF">
              <w:rPr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7949" w14:textId="553F748F" w:rsidR="00896ADF" w:rsidRPr="00896ADF" w:rsidRDefault="00896ADF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95%CI</w:t>
            </w:r>
            <w:r w:rsidRPr="00896ADF">
              <w:rPr>
                <w:color w:val="000000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D2B1" w14:textId="77777777" w:rsidR="00896ADF" w:rsidRPr="00896ADF" w:rsidRDefault="00896ADF">
            <w:pPr>
              <w:jc w:val="center"/>
              <w:rPr>
                <w:i/>
                <w:iCs/>
                <w:sz w:val="22"/>
                <w:szCs w:val="22"/>
              </w:rPr>
            </w:pPr>
            <w:r w:rsidRPr="00896ADF">
              <w:rPr>
                <w:i/>
                <w:iCs/>
                <w:sz w:val="22"/>
                <w:szCs w:val="22"/>
              </w:rPr>
              <w:t xml:space="preserve">P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B1C" w14:textId="7D9328FB" w:rsidR="00896ADF" w:rsidRPr="00896ADF" w:rsidRDefault="00896ADF">
            <w:pPr>
              <w:jc w:val="center"/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Estimate</w:t>
            </w:r>
            <w:r w:rsidRPr="00896ADF">
              <w:rPr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5712" w14:textId="64452C06" w:rsidR="00896ADF" w:rsidRPr="00896ADF" w:rsidRDefault="00896ADF">
            <w:pPr>
              <w:jc w:val="center"/>
              <w:rPr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95%CI</w:t>
            </w:r>
            <w:r w:rsidRPr="00896ADF">
              <w:rPr>
                <w:color w:val="000000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7CA" w14:textId="77777777" w:rsidR="00896ADF" w:rsidRPr="00896ADF" w:rsidRDefault="00896ADF">
            <w:pPr>
              <w:jc w:val="center"/>
              <w:rPr>
                <w:i/>
                <w:iCs/>
                <w:sz w:val="22"/>
                <w:szCs w:val="22"/>
              </w:rPr>
            </w:pPr>
            <w:r w:rsidRPr="00896ADF">
              <w:rPr>
                <w:i/>
                <w:iCs/>
                <w:sz w:val="22"/>
                <w:szCs w:val="22"/>
              </w:rPr>
              <w:t xml:space="preserve">P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FA0CF" w14:textId="40CEE970" w:rsidR="00896ADF" w:rsidRPr="00896ADF" w:rsidRDefault="00896ADF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AIC</w:t>
            </w:r>
            <w:r w:rsidRPr="00896ADF">
              <w:rPr>
                <w:color w:val="000000"/>
                <w:sz w:val="22"/>
                <w:szCs w:val="22"/>
                <w:vertAlign w:val="superscript"/>
              </w:rPr>
              <w:t xml:space="preserve">§   </w:t>
            </w:r>
            <w:r w:rsidRPr="00896ADF">
              <w:rPr>
                <w:color w:val="000000"/>
                <w:sz w:val="22"/>
                <w:szCs w:val="22"/>
              </w:rPr>
              <w:t>without homeless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90BEE" w14:textId="77777777" w:rsidR="00896ADF" w:rsidRPr="00896ADF" w:rsidRDefault="00896ADF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AIC with homeless</w:t>
            </w:r>
          </w:p>
        </w:tc>
      </w:tr>
      <w:tr w:rsidR="00896ADF" w:rsidRPr="00896ADF" w14:paraId="062CDA43" w14:textId="77777777" w:rsidTr="00873EDC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452EC" w14:textId="15D9696E" w:rsidR="00896ADF" w:rsidRPr="00896ADF" w:rsidRDefault="00896ADF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896ADF">
              <w:rPr>
                <w:color w:val="000000"/>
                <w:sz w:val="22"/>
                <w:szCs w:val="22"/>
              </w:rPr>
              <w:t>In-hospital mortality</w:t>
            </w:r>
            <w:r>
              <w:rPr>
                <w:color w:val="000000"/>
                <w:sz w:val="22"/>
                <w:szCs w:val="22"/>
                <w:vertAlign w:val="superscript"/>
              </w:rPr>
              <w:t>||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E9AC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3F54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5D2C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2ACB" w14:textId="77777777" w:rsidR="00896ADF" w:rsidRPr="00896ADF" w:rsidRDefault="00896ADF">
            <w:pPr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5DFF" w14:textId="77777777" w:rsidR="00896ADF" w:rsidRPr="00896ADF" w:rsidRDefault="00896ADF">
            <w:pPr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7FEF0" w14:textId="77777777" w:rsidR="00896ADF" w:rsidRPr="00896ADF" w:rsidRDefault="00896ADF">
            <w:pPr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2E68" w14:textId="77777777" w:rsidR="00896ADF" w:rsidRPr="00896ADF" w:rsidRDefault="00896ADF">
            <w:pPr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D10DE" w14:textId="77777777" w:rsidR="00896ADF" w:rsidRPr="00896ADF" w:rsidRDefault="00896ADF">
            <w:pPr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 </w:t>
            </w:r>
          </w:p>
        </w:tc>
      </w:tr>
      <w:tr w:rsidR="00896ADF" w:rsidRPr="00896ADF" w14:paraId="1FF23858" w14:textId="77777777" w:rsidTr="00873EDC">
        <w:trPr>
          <w:trHeight w:val="2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E601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6789" w14:textId="31632A39" w:rsidR="00896ADF" w:rsidRPr="00896ADF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9F54D" w14:textId="4457A9C5" w:rsidR="00896ADF" w:rsidRPr="00896ADF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43F34" w14:textId="7218B4F8" w:rsidR="00896ADF" w:rsidRPr="00896ADF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95229" w14:textId="38E37618" w:rsidR="00896ADF" w:rsidRPr="00896ADF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B612" w14:textId="0936550F" w:rsidR="00896ADF" w:rsidRPr="00896ADF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8A32" w14:textId="0469C7DE" w:rsidR="00896ADF" w:rsidRPr="00896ADF" w:rsidRDefault="00980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C8475" w14:textId="69253197" w:rsidR="00896ADF" w:rsidRPr="00896ADF" w:rsidRDefault="009805D9" w:rsidP="0089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4808" w14:textId="52EC528F" w:rsidR="00896ADF" w:rsidRPr="00896ADF" w:rsidRDefault="009805D9" w:rsidP="0089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96ADF" w:rsidRPr="00896ADF" w14:paraId="1314EA79" w14:textId="77777777" w:rsidTr="00873EDC">
        <w:trPr>
          <w:trHeight w:val="2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4EDA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5D496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98510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9958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9957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46650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DE62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12ED7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ED4C2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</w:tr>
      <w:tr w:rsidR="00896ADF" w:rsidRPr="00896ADF" w14:paraId="6C764D60" w14:textId="77777777" w:rsidTr="00873EDC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3EF30" w14:textId="60907806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 xml:space="preserve">Emergency </w:t>
            </w:r>
            <w:r w:rsidRPr="004B29F3">
              <w:rPr>
                <w:color w:val="000000"/>
                <w:sz w:val="22"/>
                <w:szCs w:val="22"/>
              </w:rPr>
              <w:t>admission</w:t>
            </w:r>
            <w:r>
              <w:rPr>
                <w:color w:val="000000"/>
                <w:vertAlign w:val="superscript"/>
              </w:rPr>
              <w:t>¶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C601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7C55D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790B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895E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5A3FA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9CF1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18B6B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2E63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</w:tr>
      <w:tr w:rsidR="00896ADF" w:rsidRPr="00896ADF" w14:paraId="7AEBBEA2" w14:textId="77777777" w:rsidTr="00873EDC">
        <w:trPr>
          <w:trHeight w:val="2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4BAC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B942" w14:textId="77777777" w:rsidR="00896ADF" w:rsidRPr="00896ADF" w:rsidRDefault="00896ADF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0685" w14:textId="77777777" w:rsidR="00896ADF" w:rsidRPr="00896ADF" w:rsidRDefault="00896ADF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[0.56, 1.31]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10BBC" w14:textId="77777777" w:rsidR="00896ADF" w:rsidRPr="00896ADF" w:rsidRDefault="00896ADF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.47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08F6" w14:textId="77777777" w:rsidR="00896ADF" w:rsidRPr="00896ADF" w:rsidRDefault="00896ADF" w:rsidP="00896ADF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07ACB" w14:textId="77777777" w:rsidR="00896ADF" w:rsidRPr="00896ADF" w:rsidRDefault="00896ADF">
            <w:pPr>
              <w:jc w:val="right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[0.47, 1.14]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84C8" w14:textId="77777777" w:rsidR="00896ADF" w:rsidRPr="00896ADF" w:rsidRDefault="00896ADF">
            <w:pPr>
              <w:jc w:val="right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.17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A79F" w14:textId="4AECCE4C" w:rsidR="00896ADF" w:rsidRPr="00896ADF" w:rsidRDefault="00896ADF" w:rsidP="00873EDC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1</w:t>
            </w:r>
            <w:r w:rsidR="00046106">
              <w:rPr>
                <w:color w:val="000000"/>
                <w:sz w:val="22"/>
                <w:szCs w:val="22"/>
              </w:rPr>
              <w:t>,</w:t>
            </w:r>
            <w:r w:rsidRPr="00896ADF">
              <w:rPr>
                <w:color w:val="000000"/>
                <w:sz w:val="22"/>
                <w:szCs w:val="22"/>
              </w:rPr>
              <w:t>63</w:t>
            </w:r>
            <w:r w:rsidR="00873E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07D17" w14:textId="79B31D09" w:rsidR="00896ADF" w:rsidRPr="00896ADF" w:rsidRDefault="00896ADF" w:rsidP="00873EDC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1</w:t>
            </w:r>
            <w:r w:rsidR="00046106">
              <w:rPr>
                <w:color w:val="000000"/>
                <w:sz w:val="22"/>
                <w:szCs w:val="22"/>
              </w:rPr>
              <w:t>,</w:t>
            </w:r>
            <w:r w:rsidRPr="00896ADF">
              <w:rPr>
                <w:color w:val="000000"/>
                <w:sz w:val="22"/>
                <w:szCs w:val="22"/>
              </w:rPr>
              <w:t>63</w:t>
            </w:r>
            <w:r w:rsidR="00873EDC">
              <w:rPr>
                <w:color w:val="000000"/>
                <w:sz w:val="22"/>
                <w:szCs w:val="22"/>
              </w:rPr>
              <w:t>9</w:t>
            </w:r>
          </w:p>
        </w:tc>
      </w:tr>
      <w:tr w:rsidR="00896ADF" w:rsidRPr="00896ADF" w14:paraId="6CC221FF" w14:textId="77777777" w:rsidTr="00873EDC">
        <w:trPr>
          <w:trHeight w:val="2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409E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4B94D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598E4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151A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8214" w14:textId="77777777" w:rsidR="00896ADF" w:rsidRPr="00896ADF" w:rsidRDefault="00896ADF" w:rsidP="00896A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0805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8579E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4441" w14:textId="77777777" w:rsidR="00896ADF" w:rsidRPr="00896ADF" w:rsidRDefault="00896ADF" w:rsidP="00873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5532" w14:textId="77777777" w:rsidR="00896ADF" w:rsidRPr="00896ADF" w:rsidRDefault="00896ADF" w:rsidP="00873EDC">
            <w:pPr>
              <w:jc w:val="center"/>
              <w:rPr>
                <w:sz w:val="22"/>
                <w:szCs w:val="22"/>
              </w:rPr>
            </w:pPr>
          </w:p>
        </w:tc>
      </w:tr>
      <w:tr w:rsidR="00896ADF" w:rsidRPr="00896ADF" w14:paraId="3FEE353D" w14:textId="77777777" w:rsidTr="00873EDC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34BC" w14:textId="4F281695" w:rsidR="00896ADF" w:rsidRPr="00896ADF" w:rsidRDefault="00896ADF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896ADF">
              <w:rPr>
                <w:color w:val="000000"/>
                <w:sz w:val="22"/>
                <w:szCs w:val="22"/>
              </w:rPr>
              <w:t>Ketoacidosis</w:t>
            </w:r>
            <w:r w:rsidR="00EA2B5F">
              <w:rPr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0F4C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D251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4312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D49E" w14:textId="77777777" w:rsidR="00896ADF" w:rsidRPr="00896ADF" w:rsidRDefault="00896ADF" w:rsidP="00896A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8B63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3493" w14:textId="77777777" w:rsidR="00896ADF" w:rsidRPr="00896ADF" w:rsidRDefault="00896ADF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BC8D" w14:textId="77777777" w:rsidR="00896ADF" w:rsidRPr="00896ADF" w:rsidRDefault="00896ADF" w:rsidP="00873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3C33" w14:textId="77777777" w:rsidR="00896ADF" w:rsidRPr="00896ADF" w:rsidRDefault="00896ADF" w:rsidP="00873EDC">
            <w:pPr>
              <w:jc w:val="center"/>
              <w:rPr>
                <w:sz w:val="22"/>
                <w:szCs w:val="22"/>
              </w:rPr>
            </w:pPr>
          </w:p>
        </w:tc>
      </w:tr>
      <w:tr w:rsidR="00E71854" w:rsidRPr="00896ADF" w14:paraId="4DC3CD71" w14:textId="77777777" w:rsidTr="002C30C1">
        <w:trPr>
          <w:trHeight w:val="2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2E4B" w14:textId="77777777" w:rsidR="00E71854" w:rsidRPr="00896ADF" w:rsidRDefault="00E71854" w:rsidP="00E71854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B183" w14:textId="77777777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7C641" w14:textId="77777777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[0.35, 1.38]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9962" w14:textId="77777777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.30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2226A" w14:textId="77777777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EFFDD" w14:textId="77777777" w:rsidR="00E71854" w:rsidRPr="00896ADF" w:rsidRDefault="00E71854" w:rsidP="00E71854">
            <w:pPr>
              <w:jc w:val="right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[0.36, 1.34]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CCCE" w14:textId="77777777" w:rsidR="00E71854" w:rsidRPr="00896ADF" w:rsidRDefault="00E71854" w:rsidP="00E71854">
            <w:pPr>
              <w:jc w:val="right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.28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6B5" w14:textId="4F41A9D7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1,387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F640" w14:textId="77D60329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1,388 </w:t>
            </w:r>
          </w:p>
        </w:tc>
      </w:tr>
      <w:tr w:rsidR="00E71854" w:rsidRPr="00896ADF" w14:paraId="7135276A" w14:textId="77777777" w:rsidTr="002C30C1">
        <w:trPr>
          <w:trHeight w:val="2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D39DF" w14:textId="77777777" w:rsidR="00E71854" w:rsidRPr="00896ADF" w:rsidRDefault="00E71854" w:rsidP="00E71854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20756" w14:textId="77777777" w:rsidR="00E71854" w:rsidRPr="00896ADF" w:rsidRDefault="00E71854" w:rsidP="00E718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05AAA" w14:textId="77777777" w:rsidR="00E71854" w:rsidRPr="00896ADF" w:rsidRDefault="00E71854" w:rsidP="00E718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FF4D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91B1D" w14:textId="77777777" w:rsidR="00E71854" w:rsidRPr="00896ADF" w:rsidRDefault="00E71854" w:rsidP="00E718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2830" w14:textId="77777777" w:rsidR="00E71854" w:rsidRPr="00896ADF" w:rsidRDefault="00E71854" w:rsidP="00E718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8EA1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A47D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F566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</w:p>
        </w:tc>
      </w:tr>
      <w:tr w:rsidR="00E71854" w:rsidRPr="00896ADF" w14:paraId="594ABA1F" w14:textId="77777777" w:rsidTr="00873EDC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5F3CA" w14:textId="4FF73BC7" w:rsidR="00E71854" w:rsidRPr="00896ADF" w:rsidRDefault="00E71854" w:rsidP="00E71854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 xml:space="preserve">Hospitalization </w:t>
            </w:r>
            <w:r w:rsidRPr="004B29F3">
              <w:rPr>
                <w:color w:val="000000"/>
                <w:sz w:val="22"/>
                <w:szCs w:val="22"/>
              </w:rPr>
              <w:t>cos</w:t>
            </w:r>
            <w:r>
              <w:rPr>
                <w:color w:val="000000"/>
              </w:rPr>
              <w:t>t</w:t>
            </w:r>
            <w:r w:rsidR="00EA2B5F">
              <w:rPr>
                <w:color w:val="000000"/>
              </w:rPr>
              <w:t>**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3D9C" w14:textId="77777777" w:rsidR="00E71854" w:rsidRPr="00896ADF" w:rsidRDefault="00E71854" w:rsidP="00E718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7078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5B3E3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F4E4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982F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0163F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23A31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F3254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</w:p>
        </w:tc>
      </w:tr>
      <w:tr w:rsidR="00E71854" w:rsidRPr="00896ADF" w14:paraId="6CD465C3" w14:textId="77777777" w:rsidTr="002C30C1">
        <w:trPr>
          <w:trHeight w:val="2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2FE6" w14:textId="77777777" w:rsidR="00E71854" w:rsidRPr="00896ADF" w:rsidRDefault="00E71854" w:rsidP="00E71854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4EF8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0.77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2D5A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[0.65, 0.92]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A473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&lt;.01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07F95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0.77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B4CA0" w14:textId="77777777" w:rsidR="00E71854" w:rsidRPr="00896ADF" w:rsidRDefault="00E71854" w:rsidP="00E71854">
            <w:pPr>
              <w:jc w:val="right"/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[0.65, 0.93]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75344" w14:textId="77777777" w:rsidR="00E71854" w:rsidRPr="00896ADF" w:rsidRDefault="00E71854" w:rsidP="00E71854">
            <w:pPr>
              <w:jc w:val="right"/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&lt;.01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39F0" w14:textId="18FF6815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3,200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64B0" w14:textId="1233FC2A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3,190 </w:t>
            </w:r>
          </w:p>
        </w:tc>
      </w:tr>
      <w:tr w:rsidR="00E71854" w:rsidRPr="00896ADF" w14:paraId="48FE80F6" w14:textId="77777777" w:rsidTr="002C30C1">
        <w:trPr>
          <w:trHeight w:val="2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0E207" w14:textId="77777777" w:rsidR="00E71854" w:rsidRPr="00896ADF" w:rsidRDefault="00E71854" w:rsidP="00E71854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E781" w14:textId="77777777" w:rsidR="00E71854" w:rsidRPr="00896ADF" w:rsidRDefault="00E71854" w:rsidP="00E71854">
            <w:pPr>
              <w:rPr>
                <w:b/>
                <w:bCs/>
                <w:sz w:val="22"/>
                <w:szCs w:val="22"/>
              </w:rPr>
            </w:pPr>
            <w:r w:rsidRPr="00896ADF"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2C35" w14:textId="77777777" w:rsidR="00E71854" w:rsidRPr="00896ADF" w:rsidRDefault="00E71854" w:rsidP="00E718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5E01E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3CA33" w14:textId="77777777" w:rsidR="00E71854" w:rsidRPr="00896ADF" w:rsidRDefault="00E71854" w:rsidP="00E71854">
            <w:pPr>
              <w:jc w:val="center"/>
              <w:rPr>
                <w:b/>
                <w:bCs/>
                <w:sz w:val="22"/>
                <w:szCs w:val="22"/>
              </w:rPr>
            </w:pPr>
            <w:r w:rsidRPr="00896ADF"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BE32" w14:textId="77777777" w:rsidR="00E71854" w:rsidRPr="00896ADF" w:rsidRDefault="00E71854" w:rsidP="00E718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82CC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7EB0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F0B7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</w:p>
        </w:tc>
      </w:tr>
      <w:tr w:rsidR="00E71854" w:rsidRPr="00896ADF" w14:paraId="1EF9AB30" w14:textId="77777777" w:rsidTr="00873EDC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6272B" w14:textId="5ABD1F7A" w:rsidR="00E71854" w:rsidRPr="00896ADF" w:rsidRDefault="00E71854" w:rsidP="00E71854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Length of stay</w:t>
            </w:r>
            <w:r w:rsidR="00EA2B5F" w:rsidRPr="00647246">
              <w:rPr>
                <w:vertAlign w:val="superscript"/>
              </w:rPr>
              <w:t>††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999B" w14:textId="77777777" w:rsidR="00E71854" w:rsidRPr="00896ADF" w:rsidRDefault="00E71854" w:rsidP="00E718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81E3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AC3E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9AB01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0F2A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BB3D" w14:textId="77777777" w:rsidR="00E71854" w:rsidRPr="00896ADF" w:rsidRDefault="00E71854" w:rsidP="00E71854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7EC19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96C38" w14:textId="77777777" w:rsidR="00E71854" w:rsidRPr="00896ADF" w:rsidRDefault="00E71854" w:rsidP="00E71854">
            <w:pPr>
              <w:jc w:val="center"/>
              <w:rPr>
                <w:sz w:val="22"/>
                <w:szCs w:val="22"/>
              </w:rPr>
            </w:pPr>
          </w:p>
        </w:tc>
      </w:tr>
      <w:tr w:rsidR="00E71854" w:rsidRPr="00896ADF" w14:paraId="426661DB" w14:textId="77777777" w:rsidTr="002C30C1">
        <w:trPr>
          <w:trHeight w:val="2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91A3D" w14:textId="77777777" w:rsidR="00E71854" w:rsidRPr="00896ADF" w:rsidRDefault="00E71854" w:rsidP="00E71854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Homeless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9325" w14:textId="77777777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9A505" w14:textId="77777777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[1.00, 1.57]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C7B99" w14:textId="77777777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E5AB3" w14:textId="77777777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A4EC3" w14:textId="77777777" w:rsidR="00E71854" w:rsidRPr="00896ADF" w:rsidRDefault="00E71854" w:rsidP="00E71854">
            <w:pPr>
              <w:jc w:val="right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[0.87, 1.38]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4F21" w14:textId="77777777" w:rsidR="00E71854" w:rsidRPr="00896ADF" w:rsidRDefault="00E71854" w:rsidP="00E71854">
            <w:pPr>
              <w:jc w:val="right"/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.44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78FC" w14:textId="74D6667D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7,081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26C7" w14:textId="4A14692A" w:rsidR="00E71854" w:rsidRPr="00896ADF" w:rsidRDefault="00E71854" w:rsidP="00E718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7,082 </w:t>
            </w:r>
          </w:p>
        </w:tc>
      </w:tr>
      <w:tr w:rsidR="00896ADF" w:rsidRPr="00896ADF" w14:paraId="5EDCAFB7" w14:textId="77777777" w:rsidTr="00873EDC">
        <w:trPr>
          <w:trHeight w:val="28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4E5EC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Non-homeless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586FE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8ACA5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3FEC6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1BAB0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C3B3BA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2AC7A" w14:textId="77777777" w:rsidR="00896ADF" w:rsidRPr="00896ADF" w:rsidRDefault="00896A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A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FB038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81D65" w14:textId="77777777" w:rsidR="00896ADF" w:rsidRPr="00896ADF" w:rsidRDefault="00896ADF">
            <w:pPr>
              <w:rPr>
                <w:color w:val="000000"/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B0B26A3" w14:textId="77777777" w:rsidR="00EA2B5F" w:rsidRPr="00647246" w:rsidRDefault="00EA2B5F" w:rsidP="00EA2B5F">
      <w:pPr>
        <w:pStyle w:val="NoSpacing"/>
        <w:rPr>
          <w:rFonts w:ascii="Times New Roman" w:hAnsi="Times New Roman" w:cs="Times New Roman"/>
        </w:rPr>
      </w:pPr>
      <w:r w:rsidRPr="00647246">
        <w:rPr>
          <w:rFonts w:ascii="Times New Roman" w:hAnsi="Times New Roman" w:cs="Times New Roman"/>
        </w:rPr>
        <w:t>*Models adjusted by age, race/ethnicity, sex, and insurance type</w:t>
      </w:r>
    </w:p>
    <w:p w14:paraId="35D60984" w14:textId="77777777" w:rsidR="00EA2B5F" w:rsidRPr="00647246" w:rsidRDefault="00EA2B5F" w:rsidP="00EA2B5F">
      <w:pPr>
        <w:pStyle w:val="NoSpacing"/>
        <w:rPr>
          <w:rFonts w:ascii="Times New Roman" w:eastAsia="Times New Roman" w:hAnsi="Times New Roman" w:cs="Times New Roman"/>
        </w:rPr>
      </w:pPr>
      <w:r w:rsidRPr="00647246">
        <w:rPr>
          <w:rFonts w:ascii="Times New Roman" w:eastAsia="Times New Roman" w:hAnsi="Times New Roman" w:cs="Times New Roman"/>
          <w:vertAlign w:val="superscript"/>
        </w:rPr>
        <w:t>†</w:t>
      </w:r>
      <w:r w:rsidRPr="00647246">
        <w:rPr>
          <w:rFonts w:ascii="Times New Roman" w:eastAsia="Times New Roman" w:hAnsi="Times New Roman" w:cs="Times New Roman"/>
        </w:rPr>
        <w:t>Estimates presented as Odds Ratios (ORs), except length of stay which is presented as an Incidence Rate Ratio (IRR)</w:t>
      </w:r>
    </w:p>
    <w:p w14:paraId="6F37DFAC" w14:textId="77777777" w:rsidR="00EA2B5F" w:rsidRPr="00647246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‡</w:t>
      </w:r>
      <w:r w:rsidRPr="00647246">
        <w:rPr>
          <w:rFonts w:ascii="Times New Roman" w:eastAsia="Times New Roman" w:hAnsi="Times New Roman" w:cs="Times New Roman"/>
          <w:color w:val="000000"/>
        </w:rPr>
        <w:t>Confidence Interval</w:t>
      </w:r>
    </w:p>
    <w:p w14:paraId="4D8CB7B4" w14:textId="77777777" w:rsidR="00EA2B5F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§</w:t>
      </w:r>
      <w:r w:rsidRPr="00647246">
        <w:rPr>
          <w:rFonts w:ascii="Times New Roman" w:eastAsia="Times New Roman" w:hAnsi="Times New Roman" w:cs="Times New Roman"/>
          <w:color w:val="000000"/>
        </w:rPr>
        <w:t>Akaike Information Criterion</w:t>
      </w:r>
    </w:p>
    <w:p w14:paraId="2A7055B9" w14:textId="77777777" w:rsidR="00EA2B5F" w:rsidRPr="00616D01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||</w:t>
      </w:r>
      <w:r>
        <w:rPr>
          <w:rFonts w:ascii="Times New Roman" w:eastAsia="Times New Roman" w:hAnsi="Times New Roman" w:cs="Times New Roman"/>
          <w:color w:val="000000"/>
        </w:rPr>
        <w:t>In-hospital mortality omitted as outcome due to ≤10 cases</w:t>
      </w:r>
    </w:p>
    <w:p w14:paraId="3295722D" w14:textId="77777777" w:rsidR="00EA2B5F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¶</w:t>
      </w:r>
      <w:r>
        <w:rPr>
          <w:rFonts w:ascii="Times New Roman" w:eastAsia="Times New Roman" w:hAnsi="Times New Roman" w:cs="Times New Roman"/>
          <w:color w:val="000000"/>
        </w:rPr>
        <w:t>Multivariable logistic regression</w:t>
      </w:r>
    </w:p>
    <w:p w14:paraId="2A49E544" w14:textId="77777777" w:rsidR="00EA2B5F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#</w:t>
      </w:r>
      <w:r w:rsidRPr="00647246">
        <w:rPr>
          <w:rFonts w:ascii="Times New Roman" w:eastAsia="Times New Roman" w:hAnsi="Times New Roman" w:cs="Times New Roman"/>
          <w:color w:val="000000"/>
        </w:rPr>
        <w:t>Hierarchical multivariable logistic regression</w:t>
      </w:r>
    </w:p>
    <w:p w14:paraId="6FED2F07" w14:textId="77777777" w:rsidR="00EA2B5F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**Hierarchical multivariable log-transformed linear regression</w:t>
      </w:r>
    </w:p>
    <w:p w14:paraId="5EAD1A10" w14:textId="352941FA" w:rsidR="00A13E7D" w:rsidRDefault="00EA2B5F" w:rsidP="00873EDC">
      <w:pPr>
        <w:pStyle w:val="NoSpacing"/>
        <w:rPr>
          <w:rFonts w:ascii="Times New Roman" w:eastAsia="Times New Roman" w:hAnsi="Times New Roman" w:cs="Times New Roman"/>
          <w:color w:val="000000"/>
        </w:rPr>
        <w:sectPr w:rsidR="00A13E7D" w:rsidSect="00AE14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616D01">
        <w:rPr>
          <w:rFonts w:ascii="Times New Roman" w:eastAsia="Times New Roman" w:hAnsi="Times New Roman" w:cs="Times New Roman"/>
          <w:vertAlign w:val="superscript"/>
        </w:rPr>
        <w:t>††</w:t>
      </w:r>
      <w:r w:rsidRPr="00616D01">
        <w:rPr>
          <w:rFonts w:ascii="Times New Roman" w:eastAsia="Times New Roman" w:hAnsi="Times New Roman" w:cs="Times New Roman"/>
          <w:color w:val="000000"/>
        </w:rPr>
        <w:t>Hierarchical multivariable negative binomial regression</w:t>
      </w:r>
      <w:r w:rsidRPr="00647246" w:rsidDel="00EA2B5F">
        <w:rPr>
          <w:rFonts w:ascii="Times New Roman" w:hAnsi="Times New Roman" w:cs="Times New Roman"/>
        </w:rPr>
        <w:t xml:space="preserve"> </w:t>
      </w:r>
    </w:p>
    <w:tbl>
      <w:tblPr>
        <w:tblW w:w="8567" w:type="dxa"/>
        <w:tblLook w:val="04A0" w:firstRow="1" w:lastRow="0" w:firstColumn="1" w:lastColumn="0" w:noHBand="0" w:noVBand="1"/>
      </w:tblPr>
      <w:tblGrid>
        <w:gridCol w:w="2295"/>
        <w:gridCol w:w="1609"/>
        <w:gridCol w:w="1316"/>
        <w:gridCol w:w="836"/>
        <w:gridCol w:w="1189"/>
        <w:gridCol w:w="1322"/>
      </w:tblGrid>
      <w:tr w:rsidR="00A13E7D" w14:paraId="5E42A73E" w14:textId="77777777" w:rsidTr="00EA2B5F">
        <w:trPr>
          <w:trHeight w:val="280"/>
        </w:trPr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13AD" w14:textId="059A5423" w:rsidR="00A13E7D" w:rsidRDefault="00A13E7D">
            <w:pPr>
              <w:rPr>
                <w:color w:val="000000"/>
                <w:sz w:val="22"/>
                <w:szCs w:val="22"/>
              </w:rPr>
            </w:pPr>
            <w:r w:rsidRPr="00A13E7D">
              <w:rPr>
                <w:b/>
                <w:bCs/>
                <w:color w:val="000000"/>
                <w:sz w:val="22"/>
                <w:szCs w:val="22"/>
              </w:rPr>
              <w:lastRenderedPageBreak/>
              <w:t>Supplement Table 6</w:t>
            </w:r>
            <w:r>
              <w:rPr>
                <w:color w:val="000000"/>
                <w:sz w:val="22"/>
                <w:szCs w:val="22"/>
              </w:rPr>
              <w:t>. Adjusted regression results for homeless vs. low income non-homeless status on hospital-related outcomes*</w:t>
            </w:r>
          </w:p>
        </w:tc>
      </w:tr>
      <w:tr w:rsidR="00A13E7D" w14:paraId="79BDA574" w14:textId="77777777" w:rsidTr="00EA2B5F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D5BB" w14:textId="77777777" w:rsidR="00A13E7D" w:rsidRDefault="00A13E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4978" w14:textId="6A0F2E74" w:rsidR="00A13E7D" w:rsidRDefault="00EA733A" w:rsidP="00A13E7D">
            <w:pPr>
              <w:jc w:val="center"/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Estimate</w:t>
            </w:r>
            <w:r w:rsidRPr="00896ADF">
              <w:rPr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E9A" w14:textId="3B5EE6A5" w:rsidR="00A13E7D" w:rsidRDefault="00EA733A" w:rsidP="00A13E7D">
            <w:pPr>
              <w:jc w:val="center"/>
              <w:rPr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95%CI</w:t>
            </w:r>
            <w:r w:rsidRPr="00896ADF">
              <w:rPr>
                <w:color w:val="000000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91A7" w14:textId="5D242607" w:rsidR="00A13E7D" w:rsidRDefault="00A13E7D" w:rsidP="00A13E7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86FE" w14:textId="1DC7E3E9" w:rsidR="00A13E7D" w:rsidRDefault="00FD746B" w:rsidP="00A13E7D">
            <w:pPr>
              <w:jc w:val="center"/>
              <w:rPr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AIC</w:t>
            </w:r>
            <w:r w:rsidRPr="00896ADF">
              <w:rPr>
                <w:color w:val="000000"/>
                <w:sz w:val="22"/>
                <w:szCs w:val="22"/>
                <w:vertAlign w:val="superscript"/>
              </w:rPr>
              <w:t xml:space="preserve">§   </w:t>
            </w:r>
            <w:r w:rsidR="00A13E7D">
              <w:rPr>
                <w:sz w:val="22"/>
                <w:szCs w:val="22"/>
              </w:rPr>
              <w:t xml:space="preserve"> without homeless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C7127" w14:textId="77777777" w:rsidR="00A13E7D" w:rsidRDefault="00A13E7D" w:rsidP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AIC with homeless</w:t>
            </w:r>
          </w:p>
        </w:tc>
      </w:tr>
      <w:tr w:rsidR="00A13E7D" w14:paraId="0A983A12" w14:textId="77777777" w:rsidTr="00EA2B5F">
        <w:trPr>
          <w:trHeight w:val="280"/>
        </w:trPr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4D7F" w14:textId="5463B6C6" w:rsidR="00A13E7D" w:rsidRPr="00EA733A" w:rsidRDefault="00A13E7D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In-hospital mortality</w:t>
            </w:r>
            <w:r w:rsidR="00EA733A">
              <w:rPr>
                <w:sz w:val="22"/>
                <w:szCs w:val="22"/>
                <w:vertAlign w:val="superscript"/>
              </w:rPr>
              <w:t>||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F2CE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9172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17645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DCDB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8258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329F0" w14:paraId="142E1826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7EB0" w14:textId="0AD4E486" w:rsidR="006329F0" w:rsidRDefault="006329F0" w:rsidP="00632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0D79E" w14:textId="1B0174E8" w:rsidR="006329F0" w:rsidRDefault="00EA2B5F" w:rsidP="006329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C8C48" w14:textId="5CC2B1A7" w:rsidR="006329F0" w:rsidRDefault="00EA2B5F" w:rsidP="006329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95B9" w14:textId="38A0FAE8" w:rsidR="006329F0" w:rsidRDefault="00EA2B5F" w:rsidP="006329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C5E1" w14:textId="60F6505F" w:rsidR="006329F0" w:rsidRDefault="00EA2B5F" w:rsidP="006329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2354" w14:textId="286FC568" w:rsidR="006329F0" w:rsidRDefault="00EA2B5F" w:rsidP="006329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13E7D" w14:paraId="7E3CADAE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119FC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AA84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7F37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D452A" w14:textId="77777777" w:rsidR="00A13E7D" w:rsidRDefault="00A13E7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0A1D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7DAAA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</w:tr>
      <w:tr w:rsidR="00A13E7D" w14:paraId="52945667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EB36" w14:textId="69E28F42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Emergency </w:t>
            </w:r>
            <w:r w:rsidR="00EA733A" w:rsidRPr="004B29F3">
              <w:rPr>
                <w:color w:val="000000"/>
                <w:sz w:val="22"/>
                <w:szCs w:val="22"/>
              </w:rPr>
              <w:t>admission</w:t>
            </w:r>
            <w:r w:rsidR="00EA733A">
              <w:rPr>
                <w:color w:val="000000"/>
                <w:vertAlign w:val="superscript"/>
              </w:rPr>
              <w:t>¶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7253" w14:textId="77777777" w:rsidR="00A13E7D" w:rsidRDefault="00A13E7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AFCC" w14:textId="77777777" w:rsidR="00A13E7D" w:rsidRDefault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F030" w14:textId="77777777" w:rsidR="00A13E7D" w:rsidRDefault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3B6E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CA435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</w:tr>
      <w:tr w:rsidR="00A13E7D" w14:paraId="4A5FC709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7C65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F367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17F8C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[1.04, 1.95]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027C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4D14" w14:textId="75BFFBEC" w:rsidR="00A13E7D" w:rsidRDefault="00A13E7D" w:rsidP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2,274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BFD3" w14:textId="1F453D62" w:rsidR="00A13E7D" w:rsidRDefault="00A13E7D" w:rsidP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2,271</w:t>
            </w:r>
          </w:p>
        </w:tc>
      </w:tr>
      <w:tr w:rsidR="00A13E7D" w14:paraId="465E7C84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85C0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EFCA8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F6DB4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086D4" w14:textId="77777777" w:rsidR="00A13E7D" w:rsidRDefault="00A13E7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5759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AD21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</w:tr>
      <w:tr w:rsidR="00A13E7D" w14:paraId="38BDB2DA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B044" w14:textId="62F4E711" w:rsidR="00A13E7D" w:rsidRPr="00EA733A" w:rsidRDefault="00A13E7D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Ketoacidosis</w:t>
            </w:r>
            <w:r w:rsidR="00EA2B5F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5FD9D" w14:textId="77777777" w:rsidR="00A13E7D" w:rsidRDefault="00A13E7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52DF" w14:textId="77777777" w:rsidR="00A13E7D" w:rsidRDefault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D888" w14:textId="77777777" w:rsidR="00A13E7D" w:rsidRDefault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190A1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454E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</w:tr>
      <w:tr w:rsidR="00A13E7D" w14:paraId="773A3ECB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3627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151A8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66B8E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[0.51, 0.98]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F20B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A4019" w14:textId="332ECC09" w:rsidR="00A13E7D" w:rsidRDefault="00A13E7D" w:rsidP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9F073" w14:textId="76C1C968" w:rsidR="00A13E7D" w:rsidRDefault="00A13E7D" w:rsidP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2,752</w:t>
            </w:r>
          </w:p>
        </w:tc>
      </w:tr>
      <w:tr w:rsidR="00A13E7D" w14:paraId="54077045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FBD8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537F4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651B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9200" w14:textId="77777777" w:rsidR="00A13E7D" w:rsidRDefault="00A13E7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4F7FF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BDFE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</w:tr>
      <w:tr w:rsidR="00A13E7D" w14:paraId="4A36F539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ED59" w14:textId="68517188" w:rsidR="00A13E7D" w:rsidRPr="00EA733A" w:rsidRDefault="00A13E7D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Hospitalization cost</w:t>
            </w:r>
            <w:r w:rsidR="00EA2B5F">
              <w:rPr>
                <w:sz w:val="22"/>
                <w:szCs w:val="22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377C" w14:textId="77777777" w:rsidR="00A13E7D" w:rsidRDefault="00A13E7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D8D2E" w14:textId="77777777" w:rsidR="00A13E7D" w:rsidRDefault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DE60" w14:textId="77777777" w:rsidR="00A13E7D" w:rsidRDefault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D95A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0851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</w:tr>
      <w:tr w:rsidR="00A13E7D" w14:paraId="5B3EB879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77D4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DDFA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911F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[0.65, 0.83]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708CE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&lt;.01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D008" w14:textId="79302803" w:rsidR="00A13E7D" w:rsidRDefault="00A13E7D" w:rsidP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4,715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8CDC" w14:textId="79C06570" w:rsidR="00A13E7D" w:rsidRDefault="00A13E7D" w:rsidP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4,695</w:t>
            </w:r>
          </w:p>
        </w:tc>
      </w:tr>
      <w:tr w:rsidR="00A13E7D" w14:paraId="37F8135A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7F105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61858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C567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EDA9" w14:textId="77777777" w:rsidR="00A13E7D" w:rsidRDefault="00A13E7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76627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6C673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</w:tr>
      <w:tr w:rsidR="00A13E7D" w14:paraId="2556D560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3AFD" w14:textId="177D6000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of stay</w:t>
            </w:r>
            <w:r w:rsidR="00EA2B5F" w:rsidRPr="00647246">
              <w:rPr>
                <w:vertAlign w:val="superscript"/>
              </w:rPr>
              <w:t>††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C6D7" w14:textId="77777777" w:rsidR="00A13E7D" w:rsidRDefault="00A13E7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F229" w14:textId="77777777" w:rsidR="00A13E7D" w:rsidRDefault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D062" w14:textId="77777777" w:rsidR="00A13E7D" w:rsidRDefault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71000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A605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</w:tr>
      <w:tr w:rsidR="00A13E7D" w14:paraId="6C9D34F3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48943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8A75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69069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[0.98, 1.32]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C0D2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8065D" w14:textId="5B4BB470" w:rsidR="00A13E7D" w:rsidRDefault="00A13E7D" w:rsidP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10,057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901F7" w14:textId="3AB24A4B" w:rsidR="00A13E7D" w:rsidRDefault="00A13E7D" w:rsidP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10,056</w:t>
            </w:r>
          </w:p>
        </w:tc>
      </w:tr>
      <w:tr w:rsidR="00A13E7D" w14:paraId="3296AD5A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2E69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24DC7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ED11D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2F42" w14:textId="77777777" w:rsidR="00A13E7D" w:rsidRDefault="00A13E7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6DC35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9FF1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</w:tr>
      <w:tr w:rsidR="00A13E7D" w14:paraId="352ACAFD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3680" w14:textId="74BAE8AD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DM2</w:t>
            </w:r>
            <w:r w:rsidR="00EA2B5F">
              <w:rPr>
                <w:color w:val="000000"/>
                <w:vertAlign w:val="superscript"/>
              </w:rPr>
              <w:t>#</w:t>
            </w:r>
            <w:r w:rsidR="00EA733A" w:rsidRPr="004B29F3">
              <w:rPr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EA2B5F" w:rsidRPr="00896ADF">
              <w:rPr>
                <w:color w:val="000000"/>
                <w:sz w:val="22"/>
                <w:szCs w:val="22"/>
                <w:vertAlign w:val="superscript"/>
              </w:rPr>
              <w:t>‡‡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C069" w14:textId="77777777" w:rsidR="00A13E7D" w:rsidRDefault="00A13E7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7C46" w14:textId="77777777" w:rsidR="00A13E7D" w:rsidRDefault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E5421" w14:textId="77777777" w:rsidR="00A13E7D" w:rsidRDefault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79DD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E122" w14:textId="77777777" w:rsidR="00A13E7D" w:rsidRDefault="00A13E7D" w:rsidP="00A13E7D">
            <w:pPr>
              <w:jc w:val="center"/>
              <w:rPr>
                <w:sz w:val="20"/>
                <w:szCs w:val="20"/>
              </w:rPr>
            </w:pPr>
          </w:p>
        </w:tc>
      </w:tr>
      <w:tr w:rsidR="00A13E7D" w14:paraId="11E4A628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A2CA4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F7C87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FE91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[0.84, 9.71]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CB01" w14:textId="77777777" w:rsidR="00A13E7D" w:rsidRDefault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C665" w14:textId="6F15B4FD" w:rsidR="00A13E7D" w:rsidRDefault="00A13E7D" w:rsidP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F33A" w14:textId="13B9519D" w:rsidR="00A13E7D" w:rsidRDefault="00A13E7D" w:rsidP="00A13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1,546</w:t>
            </w:r>
          </w:p>
        </w:tc>
      </w:tr>
      <w:tr w:rsidR="00A13E7D" w14:paraId="7839D16C" w14:textId="77777777" w:rsidTr="00EA2B5F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6F4D9" w14:textId="77777777" w:rsidR="00A13E7D" w:rsidRDefault="00A1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BD1AA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766BC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D1D6E" w14:textId="77777777" w:rsidR="00A13E7D" w:rsidRDefault="00A13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EC45A" w14:textId="477CBD2A" w:rsidR="00A13E7D" w:rsidRDefault="00A13E7D" w:rsidP="00A13E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F7DCC" w14:textId="1771D8E4" w:rsidR="00A13E7D" w:rsidRDefault="00A13E7D" w:rsidP="00A13E7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32FB26" w14:textId="77777777" w:rsidR="00EA2B5F" w:rsidRPr="00647246" w:rsidRDefault="00EA2B5F" w:rsidP="00EA2B5F">
      <w:pPr>
        <w:pStyle w:val="NoSpacing"/>
        <w:rPr>
          <w:rFonts w:ascii="Times New Roman" w:hAnsi="Times New Roman" w:cs="Times New Roman"/>
        </w:rPr>
      </w:pPr>
      <w:r w:rsidRPr="00647246">
        <w:rPr>
          <w:rFonts w:ascii="Times New Roman" w:hAnsi="Times New Roman" w:cs="Times New Roman"/>
        </w:rPr>
        <w:t>*Models adjusted by age, race/ethnicity, sex, and insurance type</w:t>
      </w:r>
    </w:p>
    <w:p w14:paraId="0CD9A66B" w14:textId="77777777" w:rsidR="00EA2B5F" w:rsidRPr="00647246" w:rsidRDefault="00EA2B5F" w:rsidP="00EA2B5F">
      <w:pPr>
        <w:pStyle w:val="NoSpacing"/>
        <w:rPr>
          <w:rFonts w:ascii="Times New Roman" w:eastAsia="Times New Roman" w:hAnsi="Times New Roman" w:cs="Times New Roman"/>
        </w:rPr>
      </w:pPr>
      <w:r w:rsidRPr="00647246">
        <w:rPr>
          <w:rFonts w:ascii="Times New Roman" w:eastAsia="Times New Roman" w:hAnsi="Times New Roman" w:cs="Times New Roman"/>
          <w:vertAlign w:val="superscript"/>
        </w:rPr>
        <w:t>†</w:t>
      </w:r>
      <w:r w:rsidRPr="00647246">
        <w:rPr>
          <w:rFonts w:ascii="Times New Roman" w:eastAsia="Times New Roman" w:hAnsi="Times New Roman" w:cs="Times New Roman"/>
        </w:rPr>
        <w:t>Estimates presented as Odds Ratios (ORs), except length of stay which is presented as an Incidence Rate Ratio (IRR)</w:t>
      </w:r>
    </w:p>
    <w:p w14:paraId="14D20089" w14:textId="77777777" w:rsidR="00EA2B5F" w:rsidRPr="00647246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‡</w:t>
      </w:r>
      <w:r w:rsidRPr="00647246">
        <w:rPr>
          <w:rFonts w:ascii="Times New Roman" w:eastAsia="Times New Roman" w:hAnsi="Times New Roman" w:cs="Times New Roman"/>
          <w:color w:val="000000"/>
        </w:rPr>
        <w:t>Confidence Interval</w:t>
      </w:r>
    </w:p>
    <w:p w14:paraId="576B3AF2" w14:textId="77777777" w:rsidR="00EA2B5F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§</w:t>
      </w:r>
      <w:r w:rsidRPr="00647246">
        <w:rPr>
          <w:rFonts w:ascii="Times New Roman" w:eastAsia="Times New Roman" w:hAnsi="Times New Roman" w:cs="Times New Roman"/>
          <w:color w:val="000000"/>
        </w:rPr>
        <w:t>Akaike Information Criterion</w:t>
      </w:r>
    </w:p>
    <w:p w14:paraId="47C13213" w14:textId="77777777" w:rsidR="00EA2B5F" w:rsidRPr="00616D01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||</w:t>
      </w:r>
      <w:r>
        <w:rPr>
          <w:rFonts w:ascii="Times New Roman" w:eastAsia="Times New Roman" w:hAnsi="Times New Roman" w:cs="Times New Roman"/>
          <w:color w:val="000000"/>
        </w:rPr>
        <w:t>In-hospital mortality omitted as outcome due to ≤10 cases</w:t>
      </w:r>
    </w:p>
    <w:p w14:paraId="59AAECC6" w14:textId="77777777" w:rsidR="00EA2B5F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¶</w:t>
      </w:r>
      <w:r>
        <w:rPr>
          <w:rFonts w:ascii="Times New Roman" w:eastAsia="Times New Roman" w:hAnsi="Times New Roman" w:cs="Times New Roman"/>
          <w:color w:val="000000"/>
        </w:rPr>
        <w:t>Multivariable logistic regression</w:t>
      </w:r>
    </w:p>
    <w:p w14:paraId="0D4A5B06" w14:textId="77777777" w:rsidR="00EA2B5F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#</w:t>
      </w:r>
      <w:r w:rsidRPr="00647246">
        <w:rPr>
          <w:rFonts w:ascii="Times New Roman" w:eastAsia="Times New Roman" w:hAnsi="Times New Roman" w:cs="Times New Roman"/>
          <w:color w:val="000000"/>
        </w:rPr>
        <w:t>Hierarchical multivariable logistic regression</w:t>
      </w:r>
    </w:p>
    <w:p w14:paraId="7892A8A7" w14:textId="77777777" w:rsidR="00EA2B5F" w:rsidRDefault="00EA2B5F" w:rsidP="00EA2B5F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**Hierarchical multivariable log-transformed linear regression</w:t>
      </w:r>
    </w:p>
    <w:p w14:paraId="5AEFA701" w14:textId="4ED71D65" w:rsidR="00EA2B5F" w:rsidRDefault="00EA2B5F" w:rsidP="00EA733A">
      <w:pPr>
        <w:pStyle w:val="NoSpacing"/>
        <w:rPr>
          <w:rFonts w:ascii="Times New Roman" w:eastAsia="Times New Roman" w:hAnsi="Times New Roman" w:cs="Times New Roman"/>
          <w:vertAlign w:val="superscript"/>
        </w:rPr>
      </w:pPr>
      <w:r w:rsidRPr="00616D01">
        <w:rPr>
          <w:rFonts w:ascii="Times New Roman" w:eastAsia="Times New Roman" w:hAnsi="Times New Roman" w:cs="Times New Roman"/>
          <w:vertAlign w:val="superscript"/>
        </w:rPr>
        <w:t>††</w:t>
      </w:r>
      <w:r w:rsidRPr="00616D01">
        <w:rPr>
          <w:rFonts w:ascii="Times New Roman" w:eastAsia="Times New Roman" w:hAnsi="Times New Roman" w:cs="Times New Roman"/>
          <w:color w:val="000000"/>
        </w:rPr>
        <w:t>Hierarchical multivariable negative binomial regression</w:t>
      </w:r>
      <w:r w:rsidRPr="00647246" w:rsidDel="00EA2B5F">
        <w:rPr>
          <w:rFonts w:ascii="Times New Roman" w:hAnsi="Times New Roman" w:cs="Times New Roman"/>
        </w:rPr>
        <w:t xml:space="preserve"> </w:t>
      </w:r>
    </w:p>
    <w:p w14:paraId="4E42A903" w14:textId="79555DCB" w:rsidR="00FD746B" w:rsidRDefault="00EA2B5F" w:rsidP="00EA733A">
      <w:pPr>
        <w:pStyle w:val="NoSpacing"/>
        <w:rPr>
          <w:rFonts w:ascii="Times New Roman" w:eastAsia="Times New Roman" w:hAnsi="Times New Roman" w:cs="Times New Roman"/>
        </w:rPr>
        <w:sectPr w:rsidR="00FD746B" w:rsidSect="00AE14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96ADF">
        <w:rPr>
          <w:color w:val="000000"/>
          <w:vertAlign w:val="superscript"/>
        </w:rPr>
        <w:t>‡‡</w:t>
      </w:r>
      <w:r w:rsidR="00EA733A">
        <w:rPr>
          <w:rFonts w:ascii="Times New Roman" w:eastAsia="Times New Roman" w:hAnsi="Times New Roman" w:cs="Times New Roman"/>
        </w:rPr>
        <w:t>Type 2 diabetes</w:t>
      </w:r>
    </w:p>
    <w:tbl>
      <w:tblPr>
        <w:tblW w:w="8167" w:type="dxa"/>
        <w:tblLook w:val="04A0" w:firstRow="1" w:lastRow="0" w:firstColumn="1" w:lastColumn="0" w:noHBand="0" w:noVBand="1"/>
      </w:tblPr>
      <w:tblGrid>
        <w:gridCol w:w="2304"/>
        <w:gridCol w:w="1615"/>
        <w:gridCol w:w="1301"/>
        <w:gridCol w:w="616"/>
        <w:gridCol w:w="1138"/>
        <w:gridCol w:w="1193"/>
      </w:tblGrid>
      <w:tr w:rsidR="00FD746B" w14:paraId="52325F77" w14:textId="77777777" w:rsidTr="00FD746B">
        <w:trPr>
          <w:trHeight w:val="280"/>
        </w:trPr>
        <w:tc>
          <w:tcPr>
            <w:tcW w:w="8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2E69" w14:textId="2278458B" w:rsidR="00FD746B" w:rsidRDefault="00FD746B">
            <w:pPr>
              <w:rPr>
                <w:color w:val="000000"/>
                <w:sz w:val="22"/>
                <w:szCs w:val="22"/>
              </w:rPr>
            </w:pPr>
            <w:r w:rsidRPr="00FD746B">
              <w:rPr>
                <w:b/>
                <w:bCs/>
                <w:color w:val="000000"/>
                <w:sz w:val="22"/>
                <w:szCs w:val="22"/>
              </w:rPr>
              <w:lastRenderedPageBreak/>
              <w:t>Supplement Table 7.</w:t>
            </w:r>
            <w:r>
              <w:rPr>
                <w:color w:val="000000"/>
                <w:sz w:val="22"/>
                <w:szCs w:val="22"/>
              </w:rPr>
              <w:t xml:space="preserve"> Adjusted regression results for type 1 DM homeless vs. low income non-homeless status on hospital-related outcomes*</w:t>
            </w:r>
          </w:p>
        </w:tc>
      </w:tr>
      <w:tr w:rsidR="00FD746B" w14:paraId="18520FE9" w14:textId="77777777" w:rsidTr="00FD746B">
        <w:trPr>
          <w:trHeight w:val="9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32AB" w14:textId="77777777" w:rsidR="00FD746B" w:rsidRDefault="00FD746B" w:rsidP="00FD74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AD2E" w14:textId="40D6099F" w:rsidR="00FD746B" w:rsidRDefault="00FD746B" w:rsidP="00FD746B">
            <w:pPr>
              <w:jc w:val="center"/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Estimate</w:t>
            </w:r>
            <w:r w:rsidRPr="00896ADF">
              <w:rPr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647" w14:textId="0AFF64D5" w:rsidR="00FD746B" w:rsidRDefault="00FD746B" w:rsidP="00FD746B">
            <w:pPr>
              <w:jc w:val="center"/>
              <w:rPr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95%CI</w:t>
            </w:r>
            <w:r w:rsidRPr="00896ADF">
              <w:rPr>
                <w:color w:val="000000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750" w14:textId="77777777" w:rsidR="00FD746B" w:rsidRDefault="00FD746B" w:rsidP="00FD74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AFC46" w14:textId="5DE43D3C" w:rsidR="00FD746B" w:rsidRDefault="00FD746B" w:rsidP="00FD746B">
            <w:pPr>
              <w:jc w:val="center"/>
              <w:rPr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AIC</w:t>
            </w:r>
            <w:r w:rsidRPr="00896ADF">
              <w:rPr>
                <w:color w:val="000000"/>
                <w:sz w:val="22"/>
                <w:szCs w:val="22"/>
                <w:vertAlign w:val="superscript"/>
              </w:rPr>
              <w:t xml:space="preserve">§   </w:t>
            </w:r>
            <w:r>
              <w:rPr>
                <w:sz w:val="22"/>
                <w:szCs w:val="22"/>
              </w:rPr>
              <w:t xml:space="preserve"> without homeless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CFF12" w14:textId="77777777" w:rsidR="00FD746B" w:rsidRDefault="00FD746B" w:rsidP="00FD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AIC with homeless</w:t>
            </w:r>
          </w:p>
        </w:tc>
      </w:tr>
      <w:tr w:rsidR="00FD746B" w14:paraId="49154BA9" w14:textId="77777777" w:rsidTr="00FD746B">
        <w:trPr>
          <w:trHeight w:val="280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243B" w14:textId="14EE34C5" w:rsidR="00FD746B" w:rsidRPr="00FD746B" w:rsidRDefault="00FD746B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In-hospital mortality</w:t>
            </w:r>
            <w:r>
              <w:rPr>
                <w:sz w:val="22"/>
                <w:szCs w:val="22"/>
                <w:vertAlign w:val="superscript"/>
              </w:rPr>
              <w:t>||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A2F4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5B55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ACE9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5491A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37D9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D746B" w14:paraId="005BC445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6557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0975E" w14:textId="5AFC3C4A" w:rsidR="00FD746B" w:rsidRDefault="00CC15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C60C" w14:textId="19A1D35A" w:rsidR="00FD746B" w:rsidRDefault="00CC15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661E" w14:textId="7035EFD2" w:rsidR="00FD746B" w:rsidRDefault="00CC15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69BC" w14:textId="603E3A1B" w:rsidR="00FD746B" w:rsidRDefault="00CC15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84429" w14:textId="4E481086" w:rsidR="00FD746B" w:rsidRDefault="00CC15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D746B" w14:paraId="3C9371AE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49B5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78E7" w14:textId="77777777" w:rsidR="00FD746B" w:rsidRDefault="00FD74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FF71C" w14:textId="77777777" w:rsidR="00FD746B" w:rsidRDefault="00FD74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A1B3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102B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07AD" w14:textId="77777777" w:rsidR="00FD746B" w:rsidRDefault="00FD746B">
            <w:pPr>
              <w:rPr>
                <w:sz w:val="20"/>
                <w:szCs w:val="20"/>
              </w:rPr>
            </w:pPr>
          </w:p>
        </w:tc>
      </w:tr>
      <w:tr w:rsidR="00FD746B" w14:paraId="06B2AEF5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0762" w14:textId="6392508A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admission</w:t>
            </w:r>
            <w:r>
              <w:rPr>
                <w:color w:val="000000"/>
                <w:vertAlign w:val="superscript"/>
              </w:rPr>
              <w:t>¶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13F5F" w14:textId="77777777" w:rsidR="00FD746B" w:rsidRDefault="00FD746B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91A9F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0A05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4DDE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7EE6E" w14:textId="77777777" w:rsidR="00FD746B" w:rsidRDefault="00FD746B">
            <w:pPr>
              <w:rPr>
                <w:sz w:val="20"/>
                <w:szCs w:val="20"/>
              </w:rPr>
            </w:pPr>
          </w:p>
        </w:tc>
      </w:tr>
      <w:tr w:rsidR="00FD746B" w14:paraId="6C6C18D3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E9AF0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AA9ED" w14:textId="77777777" w:rsidR="00FD746B" w:rsidRDefault="00FD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5C08A" w14:textId="77777777" w:rsidR="00FD746B" w:rsidRDefault="00FD7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[1.28, 2.74]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4700" w14:textId="77777777" w:rsidR="00FD746B" w:rsidRDefault="00FD7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&lt;.01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8ED0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2,144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83CD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2,134 </w:t>
            </w:r>
          </w:p>
        </w:tc>
      </w:tr>
      <w:tr w:rsidR="00FD746B" w14:paraId="1BC235FF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5031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E0CE3" w14:textId="77777777" w:rsidR="00FD746B" w:rsidRDefault="00FD74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5D4B" w14:textId="77777777" w:rsidR="00FD746B" w:rsidRDefault="00FD74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4F7C4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D4DF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5177" w14:textId="77777777" w:rsidR="00FD746B" w:rsidRDefault="00FD746B">
            <w:pPr>
              <w:rPr>
                <w:sz w:val="20"/>
                <w:szCs w:val="20"/>
              </w:rPr>
            </w:pPr>
          </w:p>
        </w:tc>
      </w:tr>
      <w:tr w:rsidR="00FD746B" w14:paraId="60CA806E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438B" w14:textId="134CAFAD" w:rsidR="00FD746B" w:rsidRPr="00FD746B" w:rsidRDefault="00FD746B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Ketoacidosis</w:t>
            </w:r>
            <w:r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1DF0C" w14:textId="77777777" w:rsidR="00FD746B" w:rsidRDefault="00FD746B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A7FF" w14:textId="77777777" w:rsidR="00FD746B" w:rsidRDefault="00F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7DD45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6EAB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5E5B" w14:textId="77777777" w:rsidR="00FD746B" w:rsidRDefault="00FD746B">
            <w:pPr>
              <w:rPr>
                <w:sz w:val="20"/>
                <w:szCs w:val="20"/>
              </w:rPr>
            </w:pPr>
          </w:p>
        </w:tc>
      </w:tr>
      <w:tr w:rsidR="00FD746B" w14:paraId="3BA9CBA5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DDEB7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FBC1" w14:textId="77777777" w:rsidR="00FD746B" w:rsidRDefault="00FD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7FCD2" w14:textId="77777777" w:rsidR="00FD746B" w:rsidRDefault="00FD7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[0.55, 1.12]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D8BC" w14:textId="77777777" w:rsidR="00FD746B" w:rsidRDefault="00FD7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72F9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2,655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89A9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2,655 </w:t>
            </w:r>
          </w:p>
        </w:tc>
      </w:tr>
      <w:tr w:rsidR="00FD746B" w14:paraId="775A5FAA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5C11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044B" w14:textId="77777777" w:rsidR="00FD746B" w:rsidRDefault="00FD74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C7E80" w14:textId="77777777" w:rsidR="00FD746B" w:rsidRDefault="00FD74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DB264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8183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80F7" w14:textId="77777777" w:rsidR="00FD746B" w:rsidRDefault="00FD746B">
            <w:pPr>
              <w:rPr>
                <w:sz w:val="20"/>
                <w:szCs w:val="20"/>
              </w:rPr>
            </w:pPr>
          </w:p>
        </w:tc>
      </w:tr>
      <w:tr w:rsidR="00FD746B" w14:paraId="7F55F872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F817" w14:textId="1053927D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Hospitalization cost</w:t>
            </w:r>
            <w:r w:rsidR="00764846">
              <w:rPr>
                <w:sz w:val="22"/>
                <w:szCs w:val="22"/>
              </w:rPr>
              <w:t>**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E6397" w14:textId="77777777" w:rsidR="00FD746B" w:rsidRDefault="00FD746B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A4E0" w14:textId="77777777" w:rsidR="00FD746B" w:rsidRDefault="00F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4D328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7EB2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525A" w14:textId="77777777" w:rsidR="00FD746B" w:rsidRDefault="00FD746B">
            <w:pPr>
              <w:rPr>
                <w:sz w:val="20"/>
                <w:szCs w:val="20"/>
              </w:rPr>
            </w:pPr>
          </w:p>
        </w:tc>
      </w:tr>
      <w:tr w:rsidR="00FD746B" w14:paraId="6E784A73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1EA2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F202" w14:textId="77777777" w:rsidR="00FD746B" w:rsidRDefault="00FD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29AA" w14:textId="77777777" w:rsidR="00FD746B" w:rsidRDefault="00FD7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[0.67, 0.90]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05105" w14:textId="77777777" w:rsidR="00FD746B" w:rsidRDefault="00FD7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&lt;.01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2D2C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4,423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AA4D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4,416 </w:t>
            </w:r>
          </w:p>
        </w:tc>
      </w:tr>
      <w:tr w:rsidR="00FD746B" w14:paraId="5ECE09C5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0EFF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11CC" w14:textId="77777777" w:rsidR="00FD746B" w:rsidRDefault="00FD74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88BB0" w14:textId="77777777" w:rsidR="00FD746B" w:rsidRDefault="00FD74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AAD7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D405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9C76" w14:textId="77777777" w:rsidR="00FD746B" w:rsidRDefault="00FD746B">
            <w:pPr>
              <w:rPr>
                <w:sz w:val="20"/>
                <w:szCs w:val="20"/>
              </w:rPr>
            </w:pPr>
          </w:p>
        </w:tc>
      </w:tr>
      <w:tr w:rsidR="00FD746B" w14:paraId="18884E51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BF88" w14:textId="01A62EC5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of stay</w:t>
            </w:r>
            <w:r w:rsidR="00764846" w:rsidRPr="00647246">
              <w:rPr>
                <w:vertAlign w:val="superscript"/>
              </w:rPr>
              <w:t>††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8CA4" w14:textId="77777777" w:rsidR="00FD746B" w:rsidRDefault="00FD746B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26F3" w14:textId="77777777" w:rsidR="00FD746B" w:rsidRDefault="00F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01B09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EB2E" w14:textId="77777777" w:rsidR="00FD746B" w:rsidRDefault="00FD746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256C" w14:textId="77777777" w:rsidR="00FD746B" w:rsidRDefault="00FD746B">
            <w:pPr>
              <w:rPr>
                <w:sz w:val="20"/>
                <w:szCs w:val="20"/>
              </w:rPr>
            </w:pPr>
          </w:p>
        </w:tc>
      </w:tr>
      <w:tr w:rsidR="00FD746B" w14:paraId="41D1FCEA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1481A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DCA5" w14:textId="77777777" w:rsidR="00FD746B" w:rsidRDefault="00FD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7F8E" w14:textId="77777777" w:rsidR="00FD746B" w:rsidRDefault="00FD7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[1.03, 1.44]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24DB8" w14:textId="77777777" w:rsidR="00FD746B" w:rsidRDefault="00FD7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4B4E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9,432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E9C5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9,429 </w:t>
            </w:r>
          </w:p>
        </w:tc>
      </w:tr>
      <w:tr w:rsidR="00FD746B" w14:paraId="196715A1" w14:textId="77777777" w:rsidTr="00FD746B">
        <w:trPr>
          <w:trHeight w:val="280"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06863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116D77" w14:textId="77777777" w:rsidR="00FD746B" w:rsidRDefault="00FD74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13D5A" w14:textId="77777777" w:rsidR="00FD746B" w:rsidRDefault="00FD74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B9EB4" w14:textId="77777777" w:rsidR="00FD746B" w:rsidRDefault="00FD74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46A5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E6F5" w14:textId="77777777" w:rsidR="00FD746B" w:rsidRDefault="00FD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48BC5406" w14:textId="77777777" w:rsidR="00FD746B" w:rsidRPr="00647246" w:rsidRDefault="00FD746B" w:rsidP="00FD746B">
      <w:pPr>
        <w:pStyle w:val="NoSpacing"/>
        <w:rPr>
          <w:rFonts w:ascii="Times New Roman" w:hAnsi="Times New Roman" w:cs="Times New Roman"/>
        </w:rPr>
      </w:pPr>
      <w:r w:rsidRPr="00647246">
        <w:rPr>
          <w:rFonts w:ascii="Times New Roman" w:hAnsi="Times New Roman" w:cs="Times New Roman"/>
        </w:rPr>
        <w:t>*Models adjusted by age, race/ethnicity, sex, and insurance type</w:t>
      </w:r>
    </w:p>
    <w:p w14:paraId="7BF042E4" w14:textId="77777777" w:rsidR="00FD746B" w:rsidRPr="00647246" w:rsidRDefault="00FD746B" w:rsidP="00FD746B">
      <w:pPr>
        <w:pStyle w:val="NoSpacing"/>
        <w:rPr>
          <w:rFonts w:ascii="Times New Roman" w:eastAsia="Times New Roman" w:hAnsi="Times New Roman" w:cs="Times New Roman"/>
        </w:rPr>
      </w:pPr>
      <w:r w:rsidRPr="00647246">
        <w:rPr>
          <w:rFonts w:ascii="Times New Roman" w:eastAsia="Times New Roman" w:hAnsi="Times New Roman" w:cs="Times New Roman"/>
          <w:vertAlign w:val="superscript"/>
        </w:rPr>
        <w:t>†</w:t>
      </w:r>
      <w:r w:rsidRPr="00647246">
        <w:rPr>
          <w:rFonts w:ascii="Times New Roman" w:eastAsia="Times New Roman" w:hAnsi="Times New Roman" w:cs="Times New Roman"/>
        </w:rPr>
        <w:t>Estimates presented as Odds Ratios (ORs), except length of stay which is presented as an Incidence Rate Ratio (IRR)</w:t>
      </w:r>
    </w:p>
    <w:p w14:paraId="4B43276E" w14:textId="77777777" w:rsidR="00FD746B" w:rsidRPr="00647246" w:rsidRDefault="00FD746B" w:rsidP="00FD746B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‡</w:t>
      </w:r>
      <w:r w:rsidRPr="00647246">
        <w:rPr>
          <w:rFonts w:ascii="Times New Roman" w:eastAsia="Times New Roman" w:hAnsi="Times New Roman" w:cs="Times New Roman"/>
          <w:color w:val="000000"/>
        </w:rPr>
        <w:t>Confidence Interval</w:t>
      </w:r>
    </w:p>
    <w:p w14:paraId="6A4C7183" w14:textId="69A1D8F7" w:rsidR="00FD746B" w:rsidRDefault="00FD746B" w:rsidP="00FD746B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§</w:t>
      </w:r>
      <w:r w:rsidRPr="00647246">
        <w:rPr>
          <w:rFonts w:ascii="Times New Roman" w:eastAsia="Times New Roman" w:hAnsi="Times New Roman" w:cs="Times New Roman"/>
          <w:color w:val="000000"/>
        </w:rPr>
        <w:t>Akaike Information Criterion</w:t>
      </w:r>
    </w:p>
    <w:p w14:paraId="010D7E2F" w14:textId="79A6430F" w:rsidR="00FD746B" w:rsidRPr="00FD746B" w:rsidRDefault="00FD746B" w:rsidP="00FD746B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||</w:t>
      </w:r>
      <w:r>
        <w:rPr>
          <w:rFonts w:ascii="Times New Roman" w:eastAsia="Times New Roman" w:hAnsi="Times New Roman" w:cs="Times New Roman"/>
          <w:color w:val="000000"/>
        </w:rPr>
        <w:t>In-hospital mortality omitted as outcome due to ≤10 cases</w:t>
      </w:r>
    </w:p>
    <w:p w14:paraId="5FB3FB8F" w14:textId="72C60279" w:rsidR="00FD746B" w:rsidRPr="00FD746B" w:rsidRDefault="00FD746B" w:rsidP="00FD746B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¶</w:t>
      </w:r>
      <w:r>
        <w:rPr>
          <w:rFonts w:ascii="Times New Roman" w:eastAsia="Times New Roman" w:hAnsi="Times New Roman" w:cs="Times New Roman"/>
          <w:color w:val="000000"/>
        </w:rPr>
        <w:t>Multivariable logistic regression</w:t>
      </w:r>
    </w:p>
    <w:p w14:paraId="11ABA488" w14:textId="5B3E123B" w:rsidR="00FD746B" w:rsidRDefault="00FD746B" w:rsidP="00FD746B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#</w:t>
      </w:r>
      <w:r w:rsidRPr="00647246">
        <w:rPr>
          <w:rFonts w:ascii="Times New Roman" w:eastAsia="Times New Roman" w:hAnsi="Times New Roman" w:cs="Times New Roman"/>
          <w:color w:val="000000"/>
        </w:rPr>
        <w:t>Hierarchical multivariable logistic regression</w:t>
      </w:r>
    </w:p>
    <w:p w14:paraId="5272FE3D" w14:textId="67E6CB7B" w:rsidR="00FD746B" w:rsidRDefault="00FD746B" w:rsidP="00FD746B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**Hierarchical multivariable log-transformed linear regression</w:t>
      </w:r>
    </w:p>
    <w:p w14:paraId="3F1FF9BB" w14:textId="36948D7D" w:rsidR="00FD746B" w:rsidRPr="00FD746B" w:rsidRDefault="00FD746B" w:rsidP="00FD746B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vertAlign w:val="superscript"/>
        </w:rPr>
        <w:t>††</w:t>
      </w:r>
      <w:r>
        <w:rPr>
          <w:rFonts w:ascii="Times New Roman" w:eastAsia="Times New Roman" w:hAnsi="Times New Roman" w:cs="Times New Roman"/>
          <w:color w:val="000000"/>
        </w:rPr>
        <w:t>Hierarchical multivariable negative binomial regression</w:t>
      </w:r>
    </w:p>
    <w:p w14:paraId="6DDBF32E" w14:textId="724794AF" w:rsidR="00FD746B" w:rsidRPr="00FD746B" w:rsidRDefault="00FD746B" w:rsidP="00FD746B">
      <w:pPr>
        <w:sectPr w:rsidR="00FD746B" w:rsidRPr="00FD746B" w:rsidSect="00AE14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332" w:type="dxa"/>
        <w:tblLook w:val="04A0" w:firstRow="1" w:lastRow="0" w:firstColumn="1" w:lastColumn="0" w:noHBand="0" w:noVBand="1"/>
      </w:tblPr>
      <w:tblGrid>
        <w:gridCol w:w="2322"/>
        <w:gridCol w:w="1628"/>
        <w:gridCol w:w="1360"/>
        <w:gridCol w:w="616"/>
        <w:gridCol w:w="1203"/>
        <w:gridCol w:w="1203"/>
      </w:tblGrid>
      <w:tr w:rsidR="00764846" w14:paraId="77E080AA" w14:textId="77777777" w:rsidTr="00764846">
        <w:trPr>
          <w:trHeight w:val="280"/>
        </w:trPr>
        <w:tc>
          <w:tcPr>
            <w:tcW w:w="8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1592" w14:textId="41621A37" w:rsidR="00764846" w:rsidRDefault="00764846">
            <w:pPr>
              <w:rPr>
                <w:color w:val="000000"/>
                <w:sz w:val="22"/>
                <w:szCs w:val="22"/>
              </w:rPr>
            </w:pPr>
            <w:r w:rsidRPr="00764846">
              <w:rPr>
                <w:b/>
                <w:bCs/>
                <w:color w:val="000000"/>
                <w:sz w:val="22"/>
                <w:szCs w:val="22"/>
              </w:rPr>
              <w:lastRenderedPageBreak/>
              <w:t>Supplement Table 8.</w:t>
            </w:r>
            <w:r>
              <w:rPr>
                <w:color w:val="000000"/>
                <w:sz w:val="22"/>
                <w:szCs w:val="22"/>
              </w:rPr>
              <w:t xml:space="preserve"> Adjusted regression results for type 2 DM homeless vs. low income non-homeless status on hospital-related outcomes*</w:t>
            </w:r>
          </w:p>
        </w:tc>
      </w:tr>
      <w:tr w:rsidR="00764846" w14:paraId="7E031D57" w14:textId="77777777" w:rsidTr="00764846">
        <w:trPr>
          <w:trHeight w:val="90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F90F" w14:textId="77777777" w:rsidR="00764846" w:rsidRDefault="00764846" w:rsidP="007648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A5AB" w14:textId="21653E50" w:rsidR="00764846" w:rsidRDefault="00764846" w:rsidP="00764846">
            <w:pPr>
              <w:jc w:val="center"/>
              <w:rPr>
                <w:sz w:val="22"/>
                <w:szCs w:val="22"/>
              </w:rPr>
            </w:pPr>
            <w:r w:rsidRPr="00896ADF">
              <w:rPr>
                <w:sz w:val="22"/>
                <w:szCs w:val="22"/>
              </w:rPr>
              <w:t>Estimate</w:t>
            </w:r>
            <w:r w:rsidRPr="00896ADF">
              <w:rPr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5647" w14:textId="574374E1" w:rsidR="00764846" w:rsidRDefault="00764846" w:rsidP="00764846">
            <w:pPr>
              <w:jc w:val="center"/>
              <w:rPr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95%CI</w:t>
            </w:r>
            <w:r w:rsidRPr="00896ADF">
              <w:rPr>
                <w:color w:val="000000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4BB" w14:textId="4B5CC799" w:rsidR="00764846" w:rsidRDefault="00764846" w:rsidP="0076484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FC5A" w14:textId="266067D3" w:rsidR="00764846" w:rsidRDefault="00764846" w:rsidP="00764846">
            <w:pPr>
              <w:jc w:val="center"/>
              <w:rPr>
                <w:sz w:val="22"/>
                <w:szCs w:val="22"/>
              </w:rPr>
            </w:pPr>
            <w:r w:rsidRPr="00896ADF">
              <w:rPr>
                <w:color w:val="000000"/>
                <w:sz w:val="22"/>
                <w:szCs w:val="22"/>
              </w:rPr>
              <w:t>AIC</w:t>
            </w:r>
            <w:r w:rsidRPr="00896ADF">
              <w:rPr>
                <w:color w:val="00000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</w:rPr>
              <w:t xml:space="preserve"> without homeless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3CA42" w14:textId="77777777" w:rsidR="00764846" w:rsidRDefault="00764846" w:rsidP="00764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AIC with homeless</w:t>
            </w:r>
          </w:p>
        </w:tc>
      </w:tr>
      <w:tr w:rsidR="00764846" w14:paraId="23E440FF" w14:textId="77777777" w:rsidTr="00764846">
        <w:trPr>
          <w:trHeight w:val="280"/>
        </w:trPr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8ADD" w14:textId="09C97144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In-hospital mortality</w:t>
            </w:r>
            <w:r>
              <w:rPr>
                <w:sz w:val="22"/>
                <w:szCs w:val="22"/>
                <w:vertAlign w:val="superscript"/>
              </w:rPr>
              <w:t>||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2EA8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7ABDC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060A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995C9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05EE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64846" w14:paraId="4B3231C3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E3FB2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46F5" w14:textId="3DAEC20A" w:rsidR="00764846" w:rsidRDefault="00CC15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2727" w14:textId="7456DFE8" w:rsidR="00764846" w:rsidRDefault="00CC15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F0A3" w14:textId="43D8C529" w:rsidR="00764846" w:rsidRDefault="00CC15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8584" w14:textId="6E1095BA" w:rsidR="00764846" w:rsidRDefault="00CC15B5" w:rsidP="00764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DECCD" w14:textId="2210CF5E" w:rsidR="00764846" w:rsidRDefault="00CC15B5" w:rsidP="00764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64846" w14:paraId="22FBA2D8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BF602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9858" w14:textId="77777777" w:rsidR="00764846" w:rsidRDefault="007648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5E36" w14:textId="77777777" w:rsidR="00764846" w:rsidRDefault="007648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E2DC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CFF7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107F" w14:textId="77777777" w:rsidR="00764846" w:rsidRDefault="00764846">
            <w:pPr>
              <w:rPr>
                <w:sz w:val="20"/>
                <w:szCs w:val="20"/>
              </w:rPr>
            </w:pPr>
          </w:p>
        </w:tc>
      </w:tr>
      <w:tr w:rsidR="00764846" w14:paraId="1F69E457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EF9E" w14:textId="2E13D15A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admission</w:t>
            </w:r>
            <w:r>
              <w:rPr>
                <w:color w:val="000000"/>
                <w:vertAlign w:val="superscript"/>
              </w:rPr>
              <w:t>¶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4E40" w14:textId="77777777" w:rsidR="00764846" w:rsidRDefault="0076484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9BC85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4143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E866C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7CA55" w14:textId="77777777" w:rsidR="00764846" w:rsidRDefault="00764846">
            <w:pPr>
              <w:rPr>
                <w:sz w:val="20"/>
                <w:szCs w:val="20"/>
              </w:rPr>
            </w:pPr>
          </w:p>
        </w:tc>
      </w:tr>
      <w:tr w:rsidR="00764846" w14:paraId="34BAA16B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99FB1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02B15" w14:textId="77777777" w:rsidR="00764846" w:rsidRDefault="00764846" w:rsidP="00764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A00A" w14:textId="77777777" w:rsidR="00764846" w:rsidRDefault="007648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[0.39, 1.23]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908E" w14:textId="77777777" w:rsidR="00764846" w:rsidRDefault="007648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40CD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1,845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A833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1,846 </w:t>
            </w:r>
          </w:p>
        </w:tc>
      </w:tr>
      <w:tr w:rsidR="00764846" w14:paraId="6010BD18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4721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8C536" w14:textId="77777777" w:rsidR="00764846" w:rsidRDefault="00764846" w:rsidP="00764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64C8" w14:textId="77777777" w:rsidR="00764846" w:rsidRDefault="007648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4763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8F09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1F97" w14:textId="77777777" w:rsidR="00764846" w:rsidRDefault="00764846">
            <w:pPr>
              <w:rPr>
                <w:sz w:val="20"/>
                <w:szCs w:val="20"/>
              </w:rPr>
            </w:pPr>
          </w:p>
        </w:tc>
      </w:tr>
      <w:tr w:rsidR="00764846" w14:paraId="6EFD1AFD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3285E" w14:textId="49534256" w:rsidR="00764846" w:rsidRPr="00764846" w:rsidRDefault="0076484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Ketoacidosis</w:t>
            </w:r>
            <w:r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9882" w14:textId="77777777" w:rsidR="00764846" w:rsidRDefault="00764846" w:rsidP="0076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77E87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DEFF0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9D6E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67D99" w14:textId="77777777" w:rsidR="00764846" w:rsidRDefault="00764846">
            <w:pPr>
              <w:rPr>
                <w:sz w:val="20"/>
                <w:szCs w:val="20"/>
              </w:rPr>
            </w:pPr>
          </w:p>
        </w:tc>
      </w:tr>
      <w:tr w:rsidR="00764846" w14:paraId="471071E7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55E4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00F0" w14:textId="77777777" w:rsidR="00764846" w:rsidRDefault="00764846" w:rsidP="00764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5F3CC" w14:textId="77777777" w:rsidR="00764846" w:rsidRDefault="007648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[0.16, 0.95]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8F49" w14:textId="77777777" w:rsidR="00764846" w:rsidRDefault="007648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A381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2,091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90B6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2,088 </w:t>
            </w:r>
          </w:p>
        </w:tc>
      </w:tr>
      <w:tr w:rsidR="00764846" w14:paraId="17ED8782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E9850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61665" w14:textId="77777777" w:rsidR="00764846" w:rsidRDefault="00764846" w:rsidP="00764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F8A9" w14:textId="77777777" w:rsidR="00764846" w:rsidRDefault="007648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284F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5263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8B30" w14:textId="77777777" w:rsidR="00764846" w:rsidRDefault="00764846">
            <w:pPr>
              <w:rPr>
                <w:sz w:val="20"/>
                <w:szCs w:val="20"/>
              </w:rPr>
            </w:pPr>
          </w:p>
        </w:tc>
      </w:tr>
      <w:tr w:rsidR="00764846" w14:paraId="47547014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3C41" w14:textId="0A907314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Hospitalization cost**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83BAB" w14:textId="77777777" w:rsidR="00764846" w:rsidRDefault="00764846" w:rsidP="0076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CF7C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5A302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7133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7377" w14:textId="77777777" w:rsidR="00764846" w:rsidRDefault="00764846">
            <w:pPr>
              <w:rPr>
                <w:sz w:val="20"/>
                <w:szCs w:val="20"/>
              </w:rPr>
            </w:pPr>
          </w:p>
        </w:tc>
      </w:tr>
      <w:tr w:rsidR="00764846" w14:paraId="5449D074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C8390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EC0D" w14:textId="77777777" w:rsidR="00764846" w:rsidRDefault="00764846" w:rsidP="00764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F862B" w14:textId="77777777" w:rsidR="00764846" w:rsidRDefault="007648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[0.51, 0.81]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D220" w14:textId="77777777" w:rsidR="00764846" w:rsidRDefault="007648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&lt;.01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D970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3,623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5FEC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3,611 </w:t>
            </w:r>
          </w:p>
        </w:tc>
      </w:tr>
      <w:tr w:rsidR="00764846" w14:paraId="76F11602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C550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4595D" w14:textId="77777777" w:rsidR="00764846" w:rsidRDefault="00764846" w:rsidP="00764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33AF" w14:textId="77777777" w:rsidR="00764846" w:rsidRDefault="007648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C6D76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F3C6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DDB4" w14:textId="77777777" w:rsidR="00764846" w:rsidRDefault="00764846">
            <w:pPr>
              <w:rPr>
                <w:sz w:val="20"/>
                <w:szCs w:val="20"/>
              </w:rPr>
            </w:pPr>
          </w:p>
        </w:tc>
      </w:tr>
      <w:tr w:rsidR="00764846" w14:paraId="74854F6C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63FD8" w14:textId="629B8414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of stay</w:t>
            </w:r>
            <w:r w:rsidRPr="00647246">
              <w:rPr>
                <w:vertAlign w:val="superscript"/>
              </w:rPr>
              <w:t>††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F159" w14:textId="77777777" w:rsidR="00764846" w:rsidRDefault="00764846" w:rsidP="0076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6BFCA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8AE22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0AAB" w14:textId="77777777" w:rsidR="00764846" w:rsidRDefault="007648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246C" w14:textId="77777777" w:rsidR="00764846" w:rsidRDefault="00764846">
            <w:pPr>
              <w:rPr>
                <w:sz w:val="20"/>
                <w:szCs w:val="20"/>
              </w:rPr>
            </w:pPr>
          </w:p>
        </w:tc>
      </w:tr>
      <w:tr w:rsidR="00764846" w14:paraId="5DF55C59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4DCBE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53E44" w14:textId="77777777" w:rsidR="00764846" w:rsidRDefault="00764846" w:rsidP="00764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76FF" w14:textId="77777777" w:rsidR="00764846" w:rsidRDefault="007648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[0.76, 1.27]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C245" w14:textId="77777777" w:rsidR="00764846" w:rsidRDefault="007648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.90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9C4C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7,407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D12C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7,409 </w:t>
            </w:r>
          </w:p>
        </w:tc>
      </w:tr>
      <w:tr w:rsidR="00764846" w14:paraId="2B5B9B09" w14:textId="77777777" w:rsidTr="00764846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4BA98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Non-homeless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D72126" w14:textId="77777777" w:rsidR="00764846" w:rsidRDefault="007648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F9707" w14:textId="77777777" w:rsidR="00764846" w:rsidRDefault="007648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1DAC8" w14:textId="77777777" w:rsidR="00764846" w:rsidRDefault="007648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31295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B57F" w14:textId="77777777" w:rsidR="00764846" w:rsidRDefault="0076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182F9D51" w14:textId="77777777" w:rsidR="00764846" w:rsidRPr="00647246" w:rsidRDefault="00764846" w:rsidP="00764846">
      <w:pPr>
        <w:pStyle w:val="NoSpacing"/>
        <w:rPr>
          <w:rFonts w:ascii="Times New Roman" w:hAnsi="Times New Roman" w:cs="Times New Roman"/>
        </w:rPr>
      </w:pPr>
      <w:r w:rsidRPr="00647246">
        <w:rPr>
          <w:rFonts w:ascii="Times New Roman" w:hAnsi="Times New Roman" w:cs="Times New Roman"/>
        </w:rPr>
        <w:t>*Models adjusted by age, race/ethnicity, sex, and insurance type</w:t>
      </w:r>
    </w:p>
    <w:p w14:paraId="75B2EF55" w14:textId="77777777" w:rsidR="00764846" w:rsidRPr="00647246" w:rsidRDefault="00764846" w:rsidP="00764846">
      <w:pPr>
        <w:pStyle w:val="NoSpacing"/>
        <w:rPr>
          <w:rFonts w:ascii="Times New Roman" w:eastAsia="Times New Roman" w:hAnsi="Times New Roman" w:cs="Times New Roman"/>
        </w:rPr>
      </w:pPr>
      <w:r w:rsidRPr="00647246">
        <w:rPr>
          <w:rFonts w:ascii="Times New Roman" w:eastAsia="Times New Roman" w:hAnsi="Times New Roman" w:cs="Times New Roman"/>
          <w:vertAlign w:val="superscript"/>
        </w:rPr>
        <w:t>†</w:t>
      </w:r>
      <w:r w:rsidRPr="00647246">
        <w:rPr>
          <w:rFonts w:ascii="Times New Roman" w:eastAsia="Times New Roman" w:hAnsi="Times New Roman" w:cs="Times New Roman"/>
        </w:rPr>
        <w:t>Estimates presented as Odds Ratios (ORs), except length of stay which is presented as an Incidence Rate Ratio (IRR)</w:t>
      </w:r>
    </w:p>
    <w:p w14:paraId="6C9497F2" w14:textId="77777777" w:rsidR="00764846" w:rsidRPr="00647246" w:rsidRDefault="00764846" w:rsidP="00764846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‡</w:t>
      </w:r>
      <w:r w:rsidRPr="00647246">
        <w:rPr>
          <w:rFonts w:ascii="Times New Roman" w:eastAsia="Times New Roman" w:hAnsi="Times New Roman" w:cs="Times New Roman"/>
          <w:color w:val="000000"/>
        </w:rPr>
        <w:t>Confidence Interval</w:t>
      </w:r>
    </w:p>
    <w:p w14:paraId="1B9619B9" w14:textId="77777777" w:rsidR="00764846" w:rsidRDefault="00764846" w:rsidP="00764846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color w:val="000000"/>
          <w:vertAlign w:val="superscript"/>
        </w:rPr>
        <w:t>§</w:t>
      </w:r>
      <w:r w:rsidRPr="00647246">
        <w:rPr>
          <w:rFonts w:ascii="Times New Roman" w:eastAsia="Times New Roman" w:hAnsi="Times New Roman" w:cs="Times New Roman"/>
          <w:color w:val="000000"/>
        </w:rPr>
        <w:t>Akaike Information Criterion</w:t>
      </w:r>
    </w:p>
    <w:p w14:paraId="68659CF4" w14:textId="77777777" w:rsidR="00764846" w:rsidRPr="00FD746B" w:rsidRDefault="00764846" w:rsidP="00764846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||</w:t>
      </w:r>
      <w:r>
        <w:rPr>
          <w:rFonts w:ascii="Times New Roman" w:eastAsia="Times New Roman" w:hAnsi="Times New Roman" w:cs="Times New Roman"/>
          <w:color w:val="000000"/>
        </w:rPr>
        <w:t>In-hospital mortality omitted as outcome due to ≤10 cases</w:t>
      </w:r>
    </w:p>
    <w:p w14:paraId="1D43392D" w14:textId="77777777" w:rsidR="00764846" w:rsidRPr="00FD746B" w:rsidRDefault="00764846" w:rsidP="00764846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¶</w:t>
      </w:r>
      <w:r>
        <w:rPr>
          <w:rFonts w:ascii="Times New Roman" w:eastAsia="Times New Roman" w:hAnsi="Times New Roman" w:cs="Times New Roman"/>
          <w:color w:val="000000"/>
        </w:rPr>
        <w:t>Multivariable logistic regression</w:t>
      </w:r>
    </w:p>
    <w:p w14:paraId="36F5227A" w14:textId="77777777" w:rsidR="00764846" w:rsidRDefault="00764846" w:rsidP="00764846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#</w:t>
      </w:r>
      <w:r w:rsidRPr="00647246">
        <w:rPr>
          <w:rFonts w:ascii="Times New Roman" w:eastAsia="Times New Roman" w:hAnsi="Times New Roman" w:cs="Times New Roman"/>
          <w:color w:val="000000"/>
        </w:rPr>
        <w:t>Hierarchical multivariable logistic regression</w:t>
      </w:r>
    </w:p>
    <w:p w14:paraId="753885D2" w14:textId="77777777" w:rsidR="00764846" w:rsidRDefault="00764846" w:rsidP="00764846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**Hierarchical multivariable log-transformed linear regression</w:t>
      </w:r>
    </w:p>
    <w:p w14:paraId="532DEE79" w14:textId="13EAAA0A" w:rsidR="00647246" w:rsidRPr="00764846" w:rsidRDefault="00764846" w:rsidP="00764846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47246">
        <w:rPr>
          <w:rFonts w:ascii="Times New Roman" w:eastAsia="Times New Roman" w:hAnsi="Times New Roman" w:cs="Times New Roman"/>
          <w:vertAlign w:val="superscript"/>
        </w:rPr>
        <w:t>††</w:t>
      </w:r>
      <w:r>
        <w:rPr>
          <w:rFonts w:ascii="Times New Roman" w:eastAsia="Times New Roman" w:hAnsi="Times New Roman" w:cs="Times New Roman"/>
          <w:color w:val="000000"/>
        </w:rPr>
        <w:t>Hierarchical multivariable negative binomial regression</w:t>
      </w:r>
    </w:p>
    <w:sectPr w:rsidR="00647246" w:rsidRPr="00764846" w:rsidSect="00AE14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D4"/>
    <w:rsid w:val="00046106"/>
    <w:rsid w:val="0011540B"/>
    <w:rsid w:val="00294500"/>
    <w:rsid w:val="002C30C1"/>
    <w:rsid w:val="003266F4"/>
    <w:rsid w:val="003960E2"/>
    <w:rsid w:val="003E6682"/>
    <w:rsid w:val="00495765"/>
    <w:rsid w:val="004B29F3"/>
    <w:rsid w:val="00525BB7"/>
    <w:rsid w:val="00612A6B"/>
    <w:rsid w:val="006329F0"/>
    <w:rsid w:val="00647246"/>
    <w:rsid w:val="00764846"/>
    <w:rsid w:val="00873EDC"/>
    <w:rsid w:val="00883ED4"/>
    <w:rsid w:val="00896ADF"/>
    <w:rsid w:val="009805D9"/>
    <w:rsid w:val="009F5E97"/>
    <w:rsid w:val="00A13E7D"/>
    <w:rsid w:val="00A23EBD"/>
    <w:rsid w:val="00A41E55"/>
    <w:rsid w:val="00AE14F3"/>
    <w:rsid w:val="00B07209"/>
    <w:rsid w:val="00BA0C91"/>
    <w:rsid w:val="00BC536D"/>
    <w:rsid w:val="00C65CD1"/>
    <w:rsid w:val="00CC15B5"/>
    <w:rsid w:val="00E71854"/>
    <w:rsid w:val="00EA2B5F"/>
    <w:rsid w:val="00EA733A"/>
    <w:rsid w:val="00F222E3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C4EB"/>
  <w15:chartTrackingRefBased/>
  <w15:docId w15:val="{B36960EF-502D-FF49-8F34-397644B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83ED4"/>
    <w:rPr>
      <w:rFonts w:eastAsia="MS Minch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3ED4"/>
    <w:rPr>
      <w:rFonts w:eastAsia="MS Minch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5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7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2020-04-02T17:26:00Z</dcterms:created>
  <dcterms:modified xsi:type="dcterms:W3CDTF">2020-04-07T16:05:00Z</dcterms:modified>
</cp:coreProperties>
</file>