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04DD" w14:textId="77777777" w:rsidR="00C01732" w:rsidRPr="00123BB5" w:rsidRDefault="00C01732" w:rsidP="00C01732">
      <w:pPr>
        <w:pStyle w:val="Heading1"/>
        <w:spacing w:before="100" w:beforeAutospacing="1" w:after="100" w:afterAutospacing="1"/>
        <w:rPr>
          <w:rFonts w:asciiTheme="minorHAnsi" w:hAnsiTheme="minorHAnsi" w:cstheme="minorHAnsi"/>
        </w:rPr>
      </w:pPr>
      <w:commentRangeStart w:id="0"/>
      <w:r w:rsidRPr="00123BB5">
        <w:rPr>
          <w:rFonts w:asciiTheme="minorHAnsi" w:hAnsiTheme="minorHAnsi" w:cstheme="minorHAnsi"/>
        </w:rPr>
        <w:t>Supplementary Material</w:t>
      </w:r>
      <w:commentRangeEnd w:id="0"/>
      <w:r w:rsidR="00A25993">
        <w:rPr>
          <w:rStyle w:val="CommentReference"/>
          <w:rFonts w:eastAsia="MS Mincho" w:cs="Times New Roman"/>
          <w:b w:val="0"/>
          <w:bCs w:val="0"/>
          <w:lang w:eastAsia="ja-JP"/>
        </w:rPr>
        <w:commentReference w:id="0"/>
      </w:r>
    </w:p>
    <w:p w14:paraId="428C5B57" w14:textId="2AFEF04C" w:rsidR="00C01732" w:rsidRPr="00123BB5" w:rsidRDefault="00C01732" w:rsidP="00C01732">
      <w:pPr>
        <w:pStyle w:val="Heading2"/>
        <w:rPr>
          <w:rFonts w:asciiTheme="minorHAnsi" w:hAnsiTheme="minorHAnsi" w:cstheme="minorHAnsi"/>
          <w:b w:val="0"/>
        </w:rPr>
      </w:pPr>
      <w:r w:rsidRPr="00123BB5">
        <w:rPr>
          <w:rFonts w:asciiTheme="minorHAnsi" w:hAnsiTheme="minorHAnsi" w:cstheme="minorHAnsi"/>
        </w:rPr>
        <w:t xml:space="preserve">Supplementary Table </w:t>
      </w:r>
      <w:r w:rsidR="00932416" w:rsidRPr="00123BB5">
        <w:rPr>
          <w:rFonts w:asciiTheme="minorHAnsi" w:hAnsiTheme="minorHAnsi" w:cstheme="minorHAnsi"/>
        </w:rPr>
        <w:t>S</w:t>
      </w:r>
      <w:r w:rsidRPr="00123BB5">
        <w:rPr>
          <w:rFonts w:asciiTheme="minorHAnsi" w:hAnsiTheme="minorHAnsi" w:cstheme="minorHAnsi"/>
        </w:rPr>
        <w:t xml:space="preserve">1. </w:t>
      </w:r>
      <w:r w:rsidRPr="00123BB5">
        <w:rPr>
          <w:rFonts w:asciiTheme="minorHAnsi" w:hAnsiTheme="minorHAnsi" w:cstheme="minorHAnsi"/>
          <w:b w:val="0"/>
        </w:rPr>
        <w:t>Key measurements of daily glucose exposure and glycemic variability derived from continuous glucose monitoring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5016"/>
      </w:tblGrid>
      <w:tr w:rsidR="00C01732" w:rsidRPr="00A25993" w14:paraId="12FE2ACF" w14:textId="77777777" w:rsidTr="00585586">
        <w:trPr>
          <w:trHeight w:val="432"/>
        </w:trPr>
        <w:tc>
          <w:tcPr>
            <w:tcW w:w="4392" w:type="dxa"/>
            <w:tcBorders>
              <w:top w:val="single" w:sz="8" w:space="0" w:color="auto"/>
              <w:bottom w:val="single" w:sz="8" w:space="0" w:color="auto"/>
            </w:tcBorders>
          </w:tcPr>
          <w:p w14:paraId="1D98F645" w14:textId="77777777" w:rsidR="00C01732" w:rsidRPr="00123BB5" w:rsidRDefault="00C01732" w:rsidP="0058558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23BB5">
              <w:rPr>
                <w:rFonts w:asciiTheme="minorHAnsi" w:hAnsiTheme="minorHAnsi" w:cstheme="minorHAnsi"/>
                <w:b/>
              </w:rPr>
              <w:t>Metric</w:t>
            </w:r>
          </w:p>
        </w:tc>
        <w:tc>
          <w:tcPr>
            <w:tcW w:w="5076" w:type="dxa"/>
            <w:tcBorders>
              <w:top w:val="single" w:sz="8" w:space="0" w:color="auto"/>
              <w:bottom w:val="single" w:sz="8" w:space="0" w:color="auto"/>
            </w:tcBorders>
          </w:tcPr>
          <w:p w14:paraId="102C6A7E" w14:textId="77777777" w:rsidR="00C01732" w:rsidRPr="00123BB5" w:rsidRDefault="00C01732" w:rsidP="0058558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23BB5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C01732" w:rsidRPr="00A25993" w14:paraId="5D090396" w14:textId="77777777" w:rsidTr="00585586">
        <w:trPr>
          <w:trHeight w:val="288"/>
        </w:trPr>
        <w:tc>
          <w:tcPr>
            <w:tcW w:w="946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BD022B" w14:textId="77777777" w:rsidR="00C01732" w:rsidRPr="00123BB5" w:rsidRDefault="00C01732" w:rsidP="00585586">
            <w:pPr>
              <w:spacing w:after="0"/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  <w:b/>
                <w:i/>
              </w:rPr>
              <w:t>Glucose Exposure</w:t>
            </w:r>
          </w:p>
        </w:tc>
      </w:tr>
      <w:tr w:rsidR="00C01732" w:rsidRPr="00A25993" w14:paraId="696CB1D5" w14:textId="77777777" w:rsidTr="00585586"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3DDB74C6" w14:textId="1174FE92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proofErr w:type="spellStart"/>
            <w:r w:rsidRPr="00123BB5">
              <w:rPr>
                <w:rFonts w:asciiTheme="minorHAnsi" w:hAnsiTheme="minorHAnsi" w:cstheme="minorHAnsi"/>
              </w:rPr>
              <w:t>MBG</w:t>
            </w:r>
            <w:proofErr w:type="spellEnd"/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271B9D42" w14:textId="411A3155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Overall glucose exposure over 24 hours </w:t>
            </w:r>
            <w:r w:rsidR="00786991" w:rsidRPr="00123BB5">
              <w:rPr>
                <w:rFonts w:asciiTheme="minorHAnsi" w:hAnsiTheme="minorHAnsi" w:cstheme="minorHAnsi"/>
                <w:noProof/>
              </w:rPr>
              <w:t>(1</w:t>
            </w:r>
            <w:r w:rsidRPr="00123BB5">
              <w:rPr>
                <w:rFonts w:asciiTheme="minorHAnsi" w:hAnsiTheme="minorHAnsi" w:cstheme="minorHAnsi"/>
                <w:noProof/>
              </w:rPr>
              <w:t>)</w:t>
            </w:r>
            <w:r w:rsidRPr="00123BB5" w:rsidDel="00E56C5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01732" w:rsidRPr="00A25993" w14:paraId="6F6BACE8" w14:textId="77777777" w:rsidTr="00585586">
        <w:trPr>
          <w:trHeight w:val="465"/>
        </w:trPr>
        <w:tc>
          <w:tcPr>
            <w:tcW w:w="4392" w:type="dxa"/>
            <w:vMerge w:val="restart"/>
            <w:tcBorders>
              <w:top w:val="single" w:sz="4" w:space="0" w:color="auto"/>
            </w:tcBorders>
          </w:tcPr>
          <w:p w14:paraId="09EF35D0" w14:textId="31839F1C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proofErr w:type="spellStart"/>
            <w:r w:rsidRPr="00123BB5">
              <w:rPr>
                <w:rFonts w:asciiTheme="minorHAnsi" w:hAnsiTheme="minorHAnsi" w:cstheme="minorHAnsi"/>
              </w:rPr>
              <w:t>TIR</w:t>
            </w:r>
            <w:proofErr w:type="spellEnd"/>
          </w:p>
        </w:tc>
        <w:tc>
          <w:tcPr>
            <w:tcW w:w="5076" w:type="dxa"/>
            <w:tcBorders>
              <w:top w:val="single" w:sz="4" w:space="0" w:color="auto"/>
              <w:bottom w:val="nil"/>
            </w:tcBorders>
          </w:tcPr>
          <w:p w14:paraId="38F02296" w14:textId="42DCD6DC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Percentage of time in target glucose range </w:t>
            </w:r>
            <w:r w:rsidR="00786991" w:rsidRPr="00123BB5">
              <w:rPr>
                <w:rFonts w:asciiTheme="minorHAnsi" w:hAnsiTheme="minorHAnsi" w:cstheme="minorHAnsi"/>
                <w:noProof/>
              </w:rPr>
              <w:t>(1</w:t>
            </w:r>
            <w:r w:rsidRPr="00123BB5"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C01732" w:rsidRPr="00A25993" w14:paraId="10E1F748" w14:textId="77777777" w:rsidTr="00585586">
        <w:trPr>
          <w:trHeight w:val="465"/>
        </w:trPr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10D52703" w14:textId="77777777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</w:tcPr>
          <w:p w14:paraId="5C4652C3" w14:textId="77777777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>Target glucose range definition may vary between studies, but has been proposed to be 70–180 mg/dL as the standard</w:t>
            </w:r>
          </w:p>
        </w:tc>
      </w:tr>
      <w:tr w:rsidR="00C01732" w:rsidRPr="00A25993" w14:paraId="3D3BB2FB" w14:textId="77777777" w:rsidTr="00585586">
        <w:trPr>
          <w:trHeight w:val="364"/>
        </w:trPr>
        <w:tc>
          <w:tcPr>
            <w:tcW w:w="4392" w:type="dxa"/>
            <w:vMerge w:val="restart"/>
            <w:tcBorders>
              <w:top w:val="single" w:sz="4" w:space="0" w:color="auto"/>
            </w:tcBorders>
          </w:tcPr>
          <w:p w14:paraId="47D842F9" w14:textId="77777777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>Hyperglycemia</w:t>
            </w:r>
          </w:p>
        </w:tc>
        <w:tc>
          <w:tcPr>
            <w:tcW w:w="5076" w:type="dxa"/>
            <w:tcBorders>
              <w:top w:val="single" w:sz="4" w:space="0" w:color="auto"/>
              <w:bottom w:val="nil"/>
            </w:tcBorders>
          </w:tcPr>
          <w:p w14:paraId="4E8E1EAD" w14:textId="7BE9357D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Percentage of readings per unit of time in hyperglycemic range </w:t>
            </w:r>
            <w:r w:rsidR="00786991" w:rsidRPr="00123BB5">
              <w:rPr>
                <w:rFonts w:asciiTheme="minorHAnsi" w:hAnsiTheme="minorHAnsi" w:cstheme="minorHAnsi"/>
                <w:noProof/>
              </w:rPr>
              <w:t>(1</w:t>
            </w:r>
            <w:r w:rsidRPr="00123BB5">
              <w:rPr>
                <w:rFonts w:asciiTheme="minorHAnsi" w:hAnsiTheme="minorHAnsi" w:cstheme="minorHAnsi"/>
                <w:noProof/>
              </w:rPr>
              <w:t>)</w:t>
            </w:r>
            <w:r w:rsidRPr="00123BB5" w:rsidDel="00206C9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01732" w:rsidRPr="00A25993" w14:paraId="515B6C12" w14:textId="77777777" w:rsidTr="00585586">
        <w:trPr>
          <w:trHeight w:val="363"/>
        </w:trPr>
        <w:tc>
          <w:tcPr>
            <w:tcW w:w="4392" w:type="dxa"/>
            <w:vMerge/>
          </w:tcPr>
          <w:p w14:paraId="364E22BF" w14:textId="77777777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6" w:type="dxa"/>
            <w:tcBorders>
              <w:top w:val="nil"/>
              <w:bottom w:val="nil"/>
            </w:tcBorders>
          </w:tcPr>
          <w:p w14:paraId="6E97D1E0" w14:textId="77777777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&gt;180 mg/dL </w:t>
            </w:r>
          </w:p>
        </w:tc>
      </w:tr>
      <w:tr w:rsidR="00C01732" w:rsidRPr="00A25993" w14:paraId="7D34F267" w14:textId="77777777" w:rsidTr="00585586">
        <w:trPr>
          <w:trHeight w:val="363"/>
        </w:trPr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3B4DC562" w14:textId="77777777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</w:tcPr>
          <w:p w14:paraId="319A0816" w14:textId="77777777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&gt;250 mg/dL </w:t>
            </w:r>
          </w:p>
        </w:tc>
      </w:tr>
      <w:tr w:rsidR="00C01732" w:rsidRPr="00A25993" w14:paraId="66793E9F" w14:textId="77777777" w:rsidTr="00585586">
        <w:trPr>
          <w:trHeight w:val="364"/>
        </w:trPr>
        <w:tc>
          <w:tcPr>
            <w:tcW w:w="4392" w:type="dxa"/>
            <w:vMerge w:val="restart"/>
            <w:tcBorders>
              <w:top w:val="single" w:sz="4" w:space="0" w:color="auto"/>
            </w:tcBorders>
          </w:tcPr>
          <w:p w14:paraId="73446562" w14:textId="77777777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>Hypoglycemia</w:t>
            </w:r>
          </w:p>
        </w:tc>
        <w:tc>
          <w:tcPr>
            <w:tcW w:w="5076" w:type="dxa"/>
            <w:tcBorders>
              <w:top w:val="single" w:sz="4" w:space="0" w:color="auto"/>
              <w:bottom w:val="nil"/>
            </w:tcBorders>
          </w:tcPr>
          <w:p w14:paraId="21F24622" w14:textId="2E8BCF0E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Percentage of readings per unit of time in hypoglycemic range </w:t>
            </w:r>
            <w:r w:rsidR="00786991" w:rsidRPr="00123BB5">
              <w:rPr>
                <w:rFonts w:asciiTheme="minorHAnsi" w:hAnsiTheme="minorHAnsi" w:cstheme="minorHAnsi"/>
                <w:noProof/>
              </w:rPr>
              <w:t>(1</w:t>
            </w:r>
            <w:r w:rsidRPr="00123BB5">
              <w:rPr>
                <w:rFonts w:asciiTheme="minorHAnsi" w:hAnsiTheme="minorHAnsi" w:cstheme="minorHAnsi"/>
                <w:noProof/>
              </w:rPr>
              <w:t>)</w:t>
            </w:r>
            <w:r w:rsidRPr="00123BB5" w:rsidDel="00206C9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01732" w:rsidRPr="00A25993" w14:paraId="788909B7" w14:textId="77777777" w:rsidTr="00585586">
        <w:trPr>
          <w:trHeight w:val="363"/>
        </w:trPr>
        <w:tc>
          <w:tcPr>
            <w:tcW w:w="4392" w:type="dxa"/>
            <w:vMerge/>
          </w:tcPr>
          <w:p w14:paraId="54644369" w14:textId="77777777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6" w:type="dxa"/>
            <w:tcBorders>
              <w:top w:val="nil"/>
              <w:bottom w:val="nil"/>
            </w:tcBorders>
          </w:tcPr>
          <w:p w14:paraId="257AF155" w14:textId="77777777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&lt;70 mg/dL </w:t>
            </w:r>
          </w:p>
        </w:tc>
      </w:tr>
      <w:tr w:rsidR="00C01732" w:rsidRPr="00A25993" w14:paraId="6CFCD7B4" w14:textId="77777777" w:rsidTr="00585586">
        <w:trPr>
          <w:trHeight w:val="363"/>
        </w:trPr>
        <w:tc>
          <w:tcPr>
            <w:tcW w:w="4392" w:type="dxa"/>
            <w:vMerge/>
            <w:tcBorders>
              <w:bottom w:val="single" w:sz="4" w:space="0" w:color="auto"/>
            </w:tcBorders>
          </w:tcPr>
          <w:p w14:paraId="3C46A864" w14:textId="77777777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76" w:type="dxa"/>
            <w:tcBorders>
              <w:top w:val="nil"/>
              <w:bottom w:val="single" w:sz="4" w:space="0" w:color="auto"/>
            </w:tcBorders>
          </w:tcPr>
          <w:p w14:paraId="7DB6E85B" w14:textId="77777777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&lt;54 mg/dL </w:t>
            </w:r>
          </w:p>
        </w:tc>
      </w:tr>
      <w:tr w:rsidR="00C01732" w:rsidRPr="00A25993" w14:paraId="3E5846DC" w14:textId="77777777" w:rsidTr="00585586"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3AEBFCC4" w14:textId="249F24D3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>AUC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0A4CC618" w14:textId="77777777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Hourly glucose exposure for a given time period </w:t>
            </w:r>
            <w:r w:rsidRPr="00123BB5">
              <w:rPr>
                <w:rFonts w:asciiTheme="minorHAnsi" w:hAnsiTheme="minorHAnsi" w:cstheme="minorHAnsi"/>
                <w:noProof/>
              </w:rPr>
              <w:t>(18)</w:t>
            </w:r>
            <w:r w:rsidRPr="00123BB5">
              <w:rPr>
                <w:rFonts w:asciiTheme="minorHAnsi" w:hAnsiTheme="minorHAnsi" w:cstheme="minorHAnsi"/>
              </w:rPr>
              <w:t xml:space="preserve">; typically used as a measure of glucose exposure </w:t>
            </w:r>
            <w:r w:rsidRPr="00123BB5">
              <w:rPr>
                <w:rFonts w:asciiTheme="minorHAnsi" w:hAnsiTheme="minorHAnsi" w:cstheme="minorHAnsi"/>
                <w:noProof/>
              </w:rPr>
              <w:t>(20)</w:t>
            </w:r>
          </w:p>
        </w:tc>
      </w:tr>
      <w:tr w:rsidR="00C01732" w:rsidRPr="00A25993" w14:paraId="1DDB0FA8" w14:textId="77777777" w:rsidTr="00585586">
        <w:trPr>
          <w:trHeight w:val="288"/>
        </w:trPr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A32BFA" w14:textId="77777777" w:rsidR="00C01732" w:rsidRPr="00123BB5" w:rsidRDefault="00C01732" w:rsidP="00585586">
            <w:pPr>
              <w:spacing w:after="0"/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  <w:b/>
                <w:i/>
              </w:rPr>
              <w:t>Glucose variability</w:t>
            </w:r>
          </w:p>
        </w:tc>
      </w:tr>
      <w:tr w:rsidR="00C01732" w:rsidRPr="00A25993" w14:paraId="6B44B87B" w14:textId="77777777" w:rsidTr="00585586"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77F460D7" w14:textId="2DAFFA2E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75341CE0" w14:textId="5CD7DE9F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SD of 24-hour mean glucose </w:t>
            </w:r>
            <w:r w:rsidR="00786991" w:rsidRPr="00123BB5">
              <w:rPr>
                <w:rFonts w:asciiTheme="minorHAnsi" w:hAnsiTheme="minorHAnsi" w:cstheme="minorHAnsi"/>
                <w:noProof/>
              </w:rPr>
              <w:t>(1</w:t>
            </w:r>
            <w:r w:rsidRPr="00123BB5"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C01732" w:rsidRPr="00A25993" w14:paraId="61A08B76" w14:textId="77777777" w:rsidTr="00585586"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4666314E" w14:textId="2FB2693C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>CV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597E6975" w14:textId="50CCDE01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Metric relative to 24-hour mean glucose </w:t>
            </w:r>
            <w:r w:rsidR="00786991" w:rsidRPr="00123BB5">
              <w:rPr>
                <w:rFonts w:asciiTheme="minorHAnsi" w:hAnsiTheme="minorHAnsi" w:cstheme="minorHAnsi"/>
                <w:noProof/>
              </w:rPr>
              <w:t>(1</w:t>
            </w:r>
            <w:r w:rsidRPr="00123BB5"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C01732" w:rsidRPr="00A25993" w14:paraId="0AF9DB79" w14:textId="77777777" w:rsidTr="00585586"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67132587" w14:textId="2D4ADC6C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proofErr w:type="spellStart"/>
            <w:r w:rsidRPr="00123BB5">
              <w:rPr>
                <w:rFonts w:asciiTheme="minorHAnsi" w:hAnsiTheme="minorHAnsi" w:cstheme="minorHAnsi"/>
              </w:rPr>
              <w:t>IQR</w:t>
            </w:r>
            <w:proofErr w:type="spellEnd"/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649388F4" w14:textId="2EB09486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IQR of 24-hour mean glucose </w:t>
            </w:r>
            <w:r w:rsidR="00786991" w:rsidRPr="00123BB5">
              <w:rPr>
                <w:rFonts w:asciiTheme="minorHAnsi" w:hAnsiTheme="minorHAnsi" w:cstheme="minorHAnsi"/>
                <w:noProof/>
              </w:rPr>
              <w:t>(1</w:t>
            </w:r>
            <w:r w:rsidRPr="00123BB5"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C01732" w:rsidRPr="00A25993" w14:paraId="04A50857" w14:textId="77777777" w:rsidTr="00585586"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2E657AD6" w14:textId="37258520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proofErr w:type="spellStart"/>
            <w:r w:rsidRPr="00123BB5">
              <w:rPr>
                <w:rFonts w:asciiTheme="minorHAnsi" w:hAnsiTheme="minorHAnsi" w:cstheme="minorHAnsi"/>
              </w:rPr>
              <w:lastRenderedPageBreak/>
              <w:t>MODD</w:t>
            </w:r>
            <w:proofErr w:type="spellEnd"/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06264155" w14:textId="4711FB01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Metric of variability within a 24-hour period </w:t>
            </w:r>
            <w:r w:rsidR="00786991" w:rsidRPr="00123BB5">
              <w:rPr>
                <w:rFonts w:asciiTheme="minorHAnsi" w:hAnsiTheme="minorHAnsi" w:cstheme="minorHAnsi"/>
                <w:noProof/>
              </w:rPr>
              <w:t>(2</w:t>
            </w:r>
            <w:r w:rsidRPr="00123BB5"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C01732" w:rsidRPr="00A25993" w14:paraId="48DD98CB" w14:textId="77777777" w:rsidTr="00585586"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4A3D9665" w14:textId="487872BD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>MAGE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37BF81A6" w14:textId="3382E35A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Mean of glycemic excursions from nadir to peak for those differences that exceeded  the SD of 24-hour mean glucose </w:t>
            </w:r>
            <w:r w:rsidR="00786991" w:rsidRPr="00123BB5">
              <w:rPr>
                <w:rFonts w:asciiTheme="minorHAnsi" w:hAnsiTheme="minorHAnsi" w:cstheme="minorHAnsi"/>
                <w:noProof/>
              </w:rPr>
              <w:t>(2</w:t>
            </w:r>
            <w:r w:rsidRPr="00123BB5"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C01732" w:rsidRPr="00A25993" w14:paraId="78A3FBDB" w14:textId="77777777" w:rsidTr="00585586"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783B7544" w14:textId="791E7E3A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>MAG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1C0EA386" w14:textId="4981D898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Total of absolute difference between sequential glucose readings over time </w:t>
            </w:r>
            <w:r w:rsidR="00786991" w:rsidRPr="00123BB5">
              <w:rPr>
                <w:rFonts w:asciiTheme="minorHAnsi" w:hAnsiTheme="minorHAnsi" w:cstheme="minorHAnsi"/>
                <w:noProof/>
              </w:rPr>
              <w:t>(2</w:t>
            </w:r>
            <w:r w:rsidRPr="00123BB5"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C01732" w:rsidRPr="00A25993" w14:paraId="6D92AE75" w14:textId="77777777" w:rsidTr="00585586"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4601F8E5" w14:textId="1A427958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>CONGA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54B63817" w14:textId="7A76DB75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Composite index of the amount of time spent in glycemic excursions and the degree of glycemic variability </w:t>
            </w:r>
            <w:r w:rsidR="00786991" w:rsidRPr="00123BB5">
              <w:rPr>
                <w:rFonts w:asciiTheme="minorHAnsi" w:hAnsiTheme="minorHAnsi" w:cstheme="minorHAnsi"/>
                <w:noProof/>
              </w:rPr>
              <w:t>(2</w:t>
            </w:r>
            <w:r w:rsidRPr="00123BB5"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C01732" w:rsidRPr="00A25993" w14:paraId="7B614C39" w14:textId="77777777" w:rsidTr="00585586"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2F3BB21F" w14:textId="4B1BDDEA" w:rsidR="00C01732" w:rsidRPr="00123BB5" w:rsidRDefault="00C01732" w:rsidP="00A25993">
            <w:pPr>
              <w:rPr>
                <w:rFonts w:asciiTheme="minorHAnsi" w:hAnsiTheme="minorHAnsi" w:cstheme="minorHAnsi"/>
              </w:rPr>
            </w:pPr>
            <w:proofErr w:type="spellStart"/>
            <w:r w:rsidRPr="00123BB5">
              <w:rPr>
                <w:rFonts w:asciiTheme="minorHAnsi" w:hAnsiTheme="minorHAnsi" w:cstheme="minorHAnsi"/>
              </w:rPr>
              <w:t>LBGIHBGI</w:t>
            </w:r>
            <w:proofErr w:type="spellEnd"/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202D0D3B" w14:textId="47C9BF70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Reflections of the risk of hypoglycemia and hyperglycemia, respectively </w:t>
            </w:r>
            <w:r w:rsidR="00786991" w:rsidRPr="00123BB5">
              <w:rPr>
                <w:rFonts w:asciiTheme="minorHAnsi" w:hAnsiTheme="minorHAnsi" w:cstheme="minorHAnsi"/>
                <w:noProof/>
              </w:rPr>
              <w:t>(2</w:t>
            </w:r>
            <w:r w:rsidRPr="00123BB5"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C01732" w:rsidRPr="00A25993" w14:paraId="0F463D88" w14:textId="77777777" w:rsidTr="00585586"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5EB624F6" w14:textId="77777777" w:rsidR="00C01732" w:rsidRPr="00123BB5" w:rsidRDefault="00C01732" w:rsidP="00585586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>“Distance traveled”</w:t>
            </w:r>
          </w:p>
        </w:tc>
        <w:tc>
          <w:tcPr>
            <w:tcW w:w="5076" w:type="dxa"/>
            <w:tcBorders>
              <w:top w:val="single" w:sz="4" w:space="0" w:color="auto"/>
              <w:bottom w:val="single" w:sz="4" w:space="0" w:color="auto"/>
            </w:tcBorders>
          </w:tcPr>
          <w:p w14:paraId="0CB4CDC2" w14:textId="40AF2284" w:rsidR="00C01732" w:rsidRPr="00123BB5" w:rsidRDefault="00C01732" w:rsidP="00786991">
            <w:pPr>
              <w:rPr>
                <w:rFonts w:asciiTheme="minorHAnsi" w:hAnsiTheme="minorHAnsi" w:cstheme="minorHAnsi"/>
              </w:rPr>
            </w:pPr>
            <w:r w:rsidRPr="00123BB5">
              <w:rPr>
                <w:rFonts w:asciiTheme="minorHAnsi" w:hAnsiTheme="minorHAnsi" w:cstheme="minorHAnsi"/>
              </w:rPr>
              <w:t xml:space="preserve">Arc length of the glucose curve over 24 hours </w:t>
            </w:r>
            <w:r w:rsidRPr="00123BB5">
              <w:rPr>
                <w:rFonts w:asciiTheme="minorHAnsi" w:hAnsiTheme="minorHAnsi" w:cstheme="minorHAnsi"/>
                <w:noProof/>
              </w:rPr>
              <w:t>(</w:t>
            </w:r>
            <w:r w:rsidR="00786991" w:rsidRPr="00123BB5">
              <w:rPr>
                <w:rFonts w:asciiTheme="minorHAnsi" w:hAnsiTheme="minorHAnsi" w:cstheme="minorHAnsi"/>
                <w:noProof/>
              </w:rPr>
              <w:t>3</w:t>
            </w:r>
            <w:r w:rsidRPr="00123BB5">
              <w:rPr>
                <w:rFonts w:asciiTheme="minorHAnsi" w:hAnsiTheme="minorHAnsi" w:cstheme="minorHAnsi"/>
                <w:noProof/>
              </w:rPr>
              <w:t>)</w:t>
            </w:r>
          </w:p>
        </w:tc>
      </w:tr>
    </w:tbl>
    <w:p w14:paraId="31469E3C" w14:textId="4D1F8DAA" w:rsidR="00786991" w:rsidRPr="00123BB5" w:rsidRDefault="00A25993" w:rsidP="00786991">
      <w:pPr>
        <w:pStyle w:val="Heading1"/>
        <w:tabs>
          <w:tab w:val="left" w:pos="1027"/>
        </w:tabs>
        <w:spacing w:before="100" w:beforeAutospacing="1" w:after="100" w:afterAutospacing="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23BB5">
        <w:rPr>
          <w:rFonts w:asciiTheme="minorHAnsi" w:hAnsiTheme="minorHAnsi" w:cstheme="minorHAnsi"/>
          <w:b w:val="0"/>
          <w:bCs w:val="0"/>
          <w:sz w:val="24"/>
          <w:szCs w:val="24"/>
        </w:rPr>
        <w:t>AUC, area under the curve; CONGA, continuous overall net glycemic action; CV, coefficient of variation; HBGI, high blood glucose index; IQR, interquartile range; LBGI, low blood glucose index; MAG, mean absolute glucose rate of change; MAGE, mean amplitude of glycemic expression; MBG, mean blood glucose; MODD, mean of daily differences; SD, standard deviation; TIR, time in target glycemic range.</w:t>
      </w:r>
    </w:p>
    <w:p w14:paraId="3D484288" w14:textId="7D3136F7" w:rsidR="00C01732" w:rsidRPr="00123BB5" w:rsidRDefault="00786991" w:rsidP="00786991">
      <w:pPr>
        <w:pStyle w:val="Heading1"/>
        <w:tabs>
          <w:tab w:val="left" w:pos="1027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123BB5">
        <w:rPr>
          <w:rFonts w:asciiTheme="minorHAnsi" w:hAnsiTheme="minorHAnsi" w:cstheme="minorHAnsi"/>
          <w:sz w:val="24"/>
          <w:szCs w:val="24"/>
        </w:rPr>
        <w:t>References</w:t>
      </w:r>
    </w:p>
    <w:p w14:paraId="3A58727F" w14:textId="408D7777" w:rsidR="00786991" w:rsidRPr="00123BB5" w:rsidRDefault="00786991" w:rsidP="00786991">
      <w:pPr>
        <w:pStyle w:val="EndNoteBibliography"/>
        <w:spacing w:after="0" w:line="480" w:lineRule="auto"/>
        <w:rPr>
          <w:rFonts w:asciiTheme="minorHAnsi" w:hAnsiTheme="minorHAnsi" w:cstheme="minorHAnsi"/>
        </w:rPr>
      </w:pPr>
      <w:r w:rsidRPr="00123BB5">
        <w:rPr>
          <w:rFonts w:asciiTheme="minorHAnsi" w:hAnsiTheme="minorHAnsi" w:cstheme="minorHAnsi"/>
        </w:rPr>
        <w:t xml:space="preserve">1. Danne T, Nimri R, Battelino T, Bergenstal RM, Close KL, DeVries JH, </w:t>
      </w:r>
      <w:r w:rsidR="00DE3F4F" w:rsidRPr="00123BB5">
        <w:rPr>
          <w:rFonts w:asciiTheme="minorHAnsi" w:hAnsiTheme="minorHAnsi" w:cstheme="minorHAnsi"/>
        </w:rPr>
        <w:t>et al.</w:t>
      </w:r>
      <w:r w:rsidRPr="00123BB5">
        <w:rPr>
          <w:rFonts w:asciiTheme="minorHAnsi" w:hAnsiTheme="minorHAnsi" w:cstheme="minorHAnsi"/>
        </w:rPr>
        <w:t xml:space="preserve"> International consensus on use of continuous glucose monitoring. Diabetes Care 2017;40:1631-1640</w:t>
      </w:r>
    </w:p>
    <w:p w14:paraId="5910BB47" w14:textId="6CB7BF3A" w:rsidR="00786991" w:rsidRPr="00123BB5" w:rsidRDefault="00786991" w:rsidP="00786991">
      <w:pPr>
        <w:pStyle w:val="EndNoteBibliography"/>
        <w:spacing w:after="0" w:line="480" w:lineRule="auto"/>
        <w:rPr>
          <w:rFonts w:asciiTheme="minorHAnsi" w:hAnsiTheme="minorHAnsi" w:cstheme="minorHAnsi"/>
        </w:rPr>
      </w:pPr>
      <w:r w:rsidRPr="00123BB5">
        <w:rPr>
          <w:rFonts w:asciiTheme="minorHAnsi" w:hAnsiTheme="minorHAnsi" w:cstheme="minorHAnsi"/>
        </w:rPr>
        <w:t>2. Kovatchev BP. Metrics for glycaemic control - from HbA1c to continuous glucose monitoring. Nat Rev Endocrinol 2017;13:425-436</w:t>
      </w:r>
    </w:p>
    <w:p w14:paraId="512178A9" w14:textId="265CF331" w:rsidR="00786991" w:rsidRPr="00123BB5" w:rsidRDefault="00786991" w:rsidP="00786991">
      <w:pPr>
        <w:pStyle w:val="EndNoteBibliography"/>
        <w:spacing w:after="0" w:line="480" w:lineRule="auto"/>
        <w:rPr>
          <w:rFonts w:asciiTheme="minorHAnsi" w:hAnsiTheme="minorHAnsi" w:cstheme="minorHAnsi"/>
        </w:rPr>
      </w:pPr>
      <w:r w:rsidRPr="00123BB5">
        <w:rPr>
          <w:rFonts w:asciiTheme="minorHAnsi" w:hAnsiTheme="minorHAnsi" w:cstheme="minorHAnsi"/>
        </w:rPr>
        <w:t xml:space="preserve">3. Henry RR, Strange P, Zhou R, Pettus J, Shi L, Zhuplatov SB, </w:t>
      </w:r>
      <w:r w:rsidR="00DE3F4F" w:rsidRPr="00123BB5">
        <w:rPr>
          <w:rFonts w:asciiTheme="minorHAnsi" w:hAnsiTheme="minorHAnsi" w:cstheme="minorHAnsi"/>
        </w:rPr>
        <w:t>e</w:t>
      </w:r>
      <w:r w:rsidRPr="00123BB5">
        <w:rPr>
          <w:rFonts w:asciiTheme="minorHAnsi" w:hAnsiTheme="minorHAnsi" w:cstheme="minorHAnsi"/>
        </w:rPr>
        <w:t>. Effects of dapagliflozin on 24-</w:t>
      </w:r>
      <w:r w:rsidRPr="00123BB5">
        <w:rPr>
          <w:rFonts w:asciiTheme="minorHAnsi" w:hAnsiTheme="minorHAnsi" w:cstheme="minorHAnsi"/>
        </w:rPr>
        <w:lastRenderedPageBreak/>
        <w:t>hour glycemic control in patients with type 2 diabetes: a randomized controlled trial. Diabetes Technol Ther 2018;20:715-724</w:t>
      </w:r>
    </w:p>
    <w:p w14:paraId="182D2284" w14:textId="77777777" w:rsidR="00C01732" w:rsidRPr="00123BB5" w:rsidRDefault="00C01732" w:rsidP="00C01732">
      <w:pPr>
        <w:rPr>
          <w:rFonts w:asciiTheme="minorHAnsi" w:hAnsiTheme="minorHAnsi" w:cstheme="minorHAnsi"/>
        </w:rPr>
      </w:pPr>
    </w:p>
    <w:p w14:paraId="1691E3E5" w14:textId="77777777" w:rsidR="00C01732" w:rsidRPr="00123BB5" w:rsidRDefault="00C01732" w:rsidP="00C01732">
      <w:pPr>
        <w:pStyle w:val="EndNoteBibliography"/>
        <w:spacing w:line="480" w:lineRule="auto"/>
        <w:rPr>
          <w:rFonts w:asciiTheme="minorHAnsi" w:hAnsiTheme="minorHAnsi" w:cstheme="minorHAnsi"/>
        </w:rPr>
      </w:pPr>
    </w:p>
    <w:p w14:paraId="1B3AC784" w14:textId="592EC0F0" w:rsidR="003A635F" w:rsidRPr="00123BB5" w:rsidRDefault="003A635F" w:rsidP="00C01732">
      <w:pPr>
        <w:rPr>
          <w:rFonts w:asciiTheme="minorHAnsi" w:hAnsiTheme="minorHAnsi" w:cstheme="minorHAnsi"/>
        </w:rPr>
      </w:pPr>
    </w:p>
    <w:sectPr w:rsidR="003A635F" w:rsidRPr="00123BB5" w:rsidSect="00F35C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3A3A578A" w14:textId="3B2872D3" w:rsidR="00A25993" w:rsidRDefault="00A25993">
      <w:pPr>
        <w:pStyle w:val="CommentText"/>
      </w:pPr>
      <w:r>
        <w:rPr>
          <w:rStyle w:val="CommentReference"/>
        </w:rPr>
        <w:annotationRef/>
      </w:r>
      <w:r>
        <w:t>Changed font to match text.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3A57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A578A" w16cid:durableId="225A66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F1894" w14:textId="77777777" w:rsidR="00DB0E66" w:rsidRDefault="00DB0E66">
      <w:pPr>
        <w:spacing w:after="0"/>
      </w:pPr>
      <w:r>
        <w:separator/>
      </w:r>
    </w:p>
  </w:endnote>
  <w:endnote w:type="continuationSeparator" w:id="0">
    <w:p w14:paraId="7852911F" w14:textId="77777777" w:rsidR="00DB0E66" w:rsidRDefault="00DB0E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3AA8A" w14:textId="77777777" w:rsidR="00396D93" w:rsidRDefault="00396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6CFB" w14:textId="34DCB417" w:rsidR="0089779D" w:rsidRPr="00396D93" w:rsidRDefault="0089779D" w:rsidP="00396D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FB64" w14:textId="77777777" w:rsidR="0089779D" w:rsidRPr="00396D93" w:rsidRDefault="0089779D" w:rsidP="00396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BD20B" w14:textId="77777777" w:rsidR="00DB0E66" w:rsidRDefault="00DB0E66">
      <w:pPr>
        <w:spacing w:after="0"/>
      </w:pPr>
      <w:r>
        <w:separator/>
      </w:r>
    </w:p>
  </w:footnote>
  <w:footnote w:type="continuationSeparator" w:id="0">
    <w:p w14:paraId="582ABCBC" w14:textId="77777777" w:rsidR="00DB0E66" w:rsidRDefault="00DB0E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3FB7" w14:textId="77777777" w:rsidR="00396D93" w:rsidRDefault="00396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21AE" w14:textId="77777777" w:rsidR="00396D93" w:rsidRDefault="00396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0B8B" w14:textId="77777777" w:rsidR="00396D93" w:rsidRDefault="00396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2DD1"/>
    <w:multiLevelType w:val="hybridMultilevel"/>
    <w:tmpl w:val="0516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650E6"/>
    <w:multiLevelType w:val="hybridMultilevel"/>
    <w:tmpl w:val="A624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3A34"/>
    <w:multiLevelType w:val="hybridMultilevel"/>
    <w:tmpl w:val="B4C2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A0586"/>
    <w:multiLevelType w:val="hybridMultilevel"/>
    <w:tmpl w:val="6734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 Diabete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swef5svzsdzme5rayvxwelve0fewpxwtt0&quot;&gt;ASZUSEX200671_26Apr19MKZ&lt;record-ids&gt;&lt;item&gt;6&lt;/item&gt;&lt;item&gt;16&lt;/item&gt;&lt;item&gt;24&lt;/item&gt;&lt;item&gt;64&lt;/item&gt;&lt;item&gt;113&lt;/item&gt;&lt;item&gt;115&lt;/item&gt;&lt;item&gt;117&lt;/item&gt;&lt;item&gt;119&lt;/item&gt;&lt;item&gt;123&lt;/item&gt;&lt;item&gt;130&lt;/item&gt;&lt;item&gt;132&lt;/item&gt;&lt;item&gt;149&lt;/item&gt;&lt;item&gt;150&lt;/item&gt;&lt;item&gt;151&lt;/item&gt;&lt;item&gt;159&lt;/item&gt;&lt;item&gt;160&lt;/item&gt;&lt;item&gt;161&lt;/item&gt;&lt;item&gt;163&lt;/item&gt;&lt;item&gt;165&lt;/item&gt;&lt;item&gt;166&lt;/item&gt;&lt;item&gt;167&lt;/item&gt;&lt;item&gt;169&lt;/item&gt;&lt;item&gt;171&lt;/item&gt;&lt;item&gt;172&lt;/item&gt;&lt;item&gt;173&lt;/item&gt;&lt;item&gt;174&lt;/item&gt;&lt;item&gt;175&lt;/item&gt;&lt;item&gt;176&lt;/item&gt;&lt;item&gt;177&lt;/item&gt;&lt;item&gt;180&lt;/item&gt;&lt;item&gt;182&lt;/item&gt;&lt;item&gt;183&lt;/item&gt;&lt;item&gt;185&lt;/item&gt;&lt;item&gt;186&lt;/item&gt;&lt;item&gt;188&lt;/item&gt;&lt;item&gt;190&lt;/item&gt;&lt;item&gt;192&lt;/item&gt;&lt;item&gt;193&lt;/item&gt;&lt;item&gt;194&lt;/item&gt;&lt;item&gt;195&lt;/item&gt;&lt;item&gt;197&lt;/item&gt;&lt;item&gt;198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7&lt;/item&gt;&lt;item&gt;218&lt;/item&gt;&lt;item&gt;220&lt;/item&gt;&lt;item&gt;221&lt;/item&gt;&lt;item&gt;222&lt;/item&gt;&lt;/record-ids&gt;&lt;/item&gt;&lt;/Libraries&gt;"/>
  </w:docVars>
  <w:rsids>
    <w:rsidRoot w:val="00E77712"/>
    <w:rsid w:val="00001072"/>
    <w:rsid w:val="00001F46"/>
    <w:rsid w:val="00002234"/>
    <w:rsid w:val="000028D9"/>
    <w:rsid w:val="0000392B"/>
    <w:rsid w:val="00003B60"/>
    <w:rsid w:val="0000435C"/>
    <w:rsid w:val="0000458C"/>
    <w:rsid w:val="0000586E"/>
    <w:rsid w:val="00005F0D"/>
    <w:rsid w:val="0000626B"/>
    <w:rsid w:val="00007BB5"/>
    <w:rsid w:val="00007D50"/>
    <w:rsid w:val="00007F19"/>
    <w:rsid w:val="0001014C"/>
    <w:rsid w:val="0001056F"/>
    <w:rsid w:val="00010803"/>
    <w:rsid w:val="000111D1"/>
    <w:rsid w:val="000115CB"/>
    <w:rsid w:val="00012C3E"/>
    <w:rsid w:val="00012E48"/>
    <w:rsid w:val="00012EFE"/>
    <w:rsid w:val="000139A4"/>
    <w:rsid w:val="000142B4"/>
    <w:rsid w:val="00014902"/>
    <w:rsid w:val="00015EB5"/>
    <w:rsid w:val="00017CC2"/>
    <w:rsid w:val="0002084E"/>
    <w:rsid w:val="000209BA"/>
    <w:rsid w:val="000214CA"/>
    <w:rsid w:val="00021936"/>
    <w:rsid w:val="0002207E"/>
    <w:rsid w:val="000220D3"/>
    <w:rsid w:val="00022247"/>
    <w:rsid w:val="00023015"/>
    <w:rsid w:val="00023910"/>
    <w:rsid w:val="00023D64"/>
    <w:rsid w:val="000241FF"/>
    <w:rsid w:val="000245DF"/>
    <w:rsid w:val="00024D89"/>
    <w:rsid w:val="00025E31"/>
    <w:rsid w:val="00025EF8"/>
    <w:rsid w:val="000275C6"/>
    <w:rsid w:val="0003069C"/>
    <w:rsid w:val="000311DA"/>
    <w:rsid w:val="0003173C"/>
    <w:rsid w:val="00031E5A"/>
    <w:rsid w:val="00032CE9"/>
    <w:rsid w:val="00033DA1"/>
    <w:rsid w:val="00034960"/>
    <w:rsid w:val="000358B2"/>
    <w:rsid w:val="0003794A"/>
    <w:rsid w:val="00037ECB"/>
    <w:rsid w:val="000402D8"/>
    <w:rsid w:val="000403AB"/>
    <w:rsid w:val="00040418"/>
    <w:rsid w:val="00040FF9"/>
    <w:rsid w:val="00043AB7"/>
    <w:rsid w:val="00043E75"/>
    <w:rsid w:val="000440C6"/>
    <w:rsid w:val="00044DFB"/>
    <w:rsid w:val="00045059"/>
    <w:rsid w:val="0004556C"/>
    <w:rsid w:val="00046651"/>
    <w:rsid w:val="00046D7B"/>
    <w:rsid w:val="00047B50"/>
    <w:rsid w:val="0005144C"/>
    <w:rsid w:val="0005167D"/>
    <w:rsid w:val="00051B1A"/>
    <w:rsid w:val="0005295C"/>
    <w:rsid w:val="00053646"/>
    <w:rsid w:val="000544C9"/>
    <w:rsid w:val="00054B0C"/>
    <w:rsid w:val="000567A6"/>
    <w:rsid w:val="000571E0"/>
    <w:rsid w:val="00060145"/>
    <w:rsid w:val="00062D9B"/>
    <w:rsid w:val="00063666"/>
    <w:rsid w:val="00063913"/>
    <w:rsid w:val="00063E5E"/>
    <w:rsid w:val="000649F3"/>
    <w:rsid w:val="00064F38"/>
    <w:rsid w:val="000653CC"/>
    <w:rsid w:val="00065A6B"/>
    <w:rsid w:val="00065B34"/>
    <w:rsid w:val="00066B52"/>
    <w:rsid w:val="00066D3C"/>
    <w:rsid w:val="00066D58"/>
    <w:rsid w:val="00067038"/>
    <w:rsid w:val="0006706F"/>
    <w:rsid w:val="000671AE"/>
    <w:rsid w:val="00067D5C"/>
    <w:rsid w:val="00067F26"/>
    <w:rsid w:val="00072EC7"/>
    <w:rsid w:val="00073754"/>
    <w:rsid w:val="00073E54"/>
    <w:rsid w:val="00074624"/>
    <w:rsid w:val="00075516"/>
    <w:rsid w:val="0007730C"/>
    <w:rsid w:val="00077515"/>
    <w:rsid w:val="00080209"/>
    <w:rsid w:val="0008117A"/>
    <w:rsid w:val="00081373"/>
    <w:rsid w:val="00082403"/>
    <w:rsid w:val="000838B1"/>
    <w:rsid w:val="00083979"/>
    <w:rsid w:val="00083B50"/>
    <w:rsid w:val="00084014"/>
    <w:rsid w:val="00084FDB"/>
    <w:rsid w:val="00085229"/>
    <w:rsid w:val="00085676"/>
    <w:rsid w:val="00086217"/>
    <w:rsid w:val="000903B2"/>
    <w:rsid w:val="0009080C"/>
    <w:rsid w:val="00090AD7"/>
    <w:rsid w:val="00091963"/>
    <w:rsid w:val="000929C4"/>
    <w:rsid w:val="00093025"/>
    <w:rsid w:val="00094CF4"/>
    <w:rsid w:val="00094D77"/>
    <w:rsid w:val="00095414"/>
    <w:rsid w:val="000957C2"/>
    <w:rsid w:val="00097F36"/>
    <w:rsid w:val="000A063A"/>
    <w:rsid w:val="000A1069"/>
    <w:rsid w:val="000A15D2"/>
    <w:rsid w:val="000A17C7"/>
    <w:rsid w:val="000A1814"/>
    <w:rsid w:val="000A2322"/>
    <w:rsid w:val="000A29C5"/>
    <w:rsid w:val="000A3038"/>
    <w:rsid w:val="000A32CE"/>
    <w:rsid w:val="000A3525"/>
    <w:rsid w:val="000A3606"/>
    <w:rsid w:val="000A3751"/>
    <w:rsid w:val="000A3A6A"/>
    <w:rsid w:val="000A3AAF"/>
    <w:rsid w:val="000A3F6C"/>
    <w:rsid w:val="000A4B3D"/>
    <w:rsid w:val="000A4C57"/>
    <w:rsid w:val="000A51CB"/>
    <w:rsid w:val="000A5FB5"/>
    <w:rsid w:val="000A64BE"/>
    <w:rsid w:val="000A6803"/>
    <w:rsid w:val="000A6DED"/>
    <w:rsid w:val="000A6F30"/>
    <w:rsid w:val="000B0D13"/>
    <w:rsid w:val="000B1CEF"/>
    <w:rsid w:val="000B1E6D"/>
    <w:rsid w:val="000B3965"/>
    <w:rsid w:val="000B3C4B"/>
    <w:rsid w:val="000B3CD0"/>
    <w:rsid w:val="000B442B"/>
    <w:rsid w:val="000B45A5"/>
    <w:rsid w:val="000B581F"/>
    <w:rsid w:val="000B5ADB"/>
    <w:rsid w:val="000B5DCF"/>
    <w:rsid w:val="000B75E6"/>
    <w:rsid w:val="000B7EDD"/>
    <w:rsid w:val="000C00B2"/>
    <w:rsid w:val="000C07D2"/>
    <w:rsid w:val="000C0CD8"/>
    <w:rsid w:val="000C169D"/>
    <w:rsid w:val="000C1E50"/>
    <w:rsid w:val="000C1FEB"/>
    <w:rsid w:val="000C227F"/>
    <w:rsid w:val="000C470F"/>
    <w:rsid w:val="000C54D2"/>
    <w:rsid w:val="000C668C"/>
    <w:rsid w:val="000C69AC"/>
    <w:rsid w:val="000C6A36"/>
    <w:rsid w:val="000C6AD1"/>
    <w:rsid w:val="000C704F"/>
    <w:rsid w:val="000C7C97"/>
    <w:rsid w:val="000D0B5E"/>
    <w:rsid w:val="000D0BD8"/>
    <w:rsid w:val="000D0D1D"/>
    <w:rsid w:val="000D0DD7"/>
    <w:rsid w:val="000D0ED9"/>
    <w:rsid w:val="000D13F8"/>
    <w:rsid w:val="000D1F14"/>
    <w:rsid w:val="000D25E6"/>
    <w:rsid w:val="000D4A7B"/>
    <w:rsid w:val="000D4C35"/>
    <w:rsid w:val="000D5740"/>
    <w:rsid w:val="000D5FF6"/>
    <w:rsid w:val="000D65D4"/>
    <w:rsid w:val="000D6C86"/>
    <w:rsid w:val="000D76B3"/>
    <w:rsid w:val="000E0535"/>
    <w:rsid w:val="000E0EA5"/>
    <w:rsid w:val="000E1A24"/>
    <w:rsid w:val="000E1D3C"/>
    <w:rsid w:val="000E1EDB"/>
    <w:rsid w:val="000E2ECD"/>
    <w:rsid w:val="000E48F1"/>
    <w:rsid w:val="000E4FFD"/>
    <w:rsid w:val="000E594D"/>
    <w:rsid w:val="000E6103"/>
    <w:rsid w:val="000E646B"/>
    <w:rsid w:val="000E6744"/>
    <w:rsid w:val="000E67A3"/>
    <w:rsid w:val="000E77F7"/>
    <w:rsid w:val="000F0219"/>
    <w:rsid w:val="000F04E5"/>
    <w:rsid w:val="000F0501"/>
    <w:rsid w:val="000F0C4D"/>
    <w:rsid w:val="000F1D94"/>
    <w:rsid w:val="000F3180"/>
    <w:rsid w:val="000F39E7"/>
    <w:rsid w:val="000F462E"/>
    <w:rsid w:val="000F4C19"/>
    <w:rsid w:val="000F5840"/>
    <w:rsid w:val="000F5F91"/>
    <w:rsid w:val="000F6817"/>
    <w:rsid w:val="000F7137"/>
    <w:rsid w:val="000F763E"/>
    <w:rsid w:val="000F7BAF"/>
    <w:rsid w:val="000F7E16"/>
    <w:rsid w:val="00100748"/>
    <w:rsid w:val="00100E85"/>
    <w:rsid w:val="001011F6"/>
    <w:rsid w:val="00101FBD"/>
    <w:rsid w:val="00102760"/>
    <w:rsid w:val="00102FF8"/>
    <w:rsid w:val="0010325E"/>
    <w:rsid w:val="00103AF1"/>
    <w:rsid w:val="00103B85"/>
    <w:rsid w:val="00104A6F"/>
    <w:rsid w:val="00104B9C"/>
    <w:rsid w:val="00104F00"/>
    <w:rsid w:val="001050FC"/>
    <w:rsid w:val="00105791"/>
    <w:rsid w:val="0010633C"/>
    <w:rsid w:val="001068EA"/>
    <w:rsid w:val="0010691D"/>
    <w:rsid w:val="00106AE3"/>
    <w:rsid w:val="00106CBA"/>
    <w:rsid w:val="0010704A"/>
    <w:rsid w:val="001070D3"/>
    <w:rsid w:val="0010744D"/>
    <w:rsid w:val="0011069A"/>
    <w:rsid w:val="00111160"/>
    <w:rsid w:val="001113C9"/>
    <w:rsid w:val="00112169"/>
    <w:rsid w:val="00112183"/>
    <w:rsid w:val="001121CD"/>
    <w:rsid w:val="0011278B"/>
    <w:rsid w:val="00113400"/>
    <w:rsid w:val="001140F1"/>
    <w:rsid w:val="00114438"/>
    <w:rsid w:val="001150ED"/>
    <w:rsid w:val="001159E8"/>
    <w:rsid w:val="0011614F"/>
    <w:rsid w:val="0011669D"/>
    <w:rsid w:val="00117562"/>
    <w:rsid w:val="001175F3"/>
    <w:rsid w:val="0011764E"/>
    <w:rsid w:val="0011769C"/>
    <w:rsid w:val="001177AE"/>
    <w:rsid w:val="00120066"/>
    <w:rsid w:val="00120F73"/>
    <w:rsid w:val="001215B3"/>
    <w:rsid w:val="00121BED"/>
    <w:rsid w:val="001221E0"/>
    <w:rsid w:val="00122A47"/>
    <w:rsid w:val="00122A79"/>
    <w:rsid w:val="00122EB8"/>
    <w:rsid w:val="00123BB5"/>
    <w:rsid w:val="00123C1C"/>
    <w:rsid w:val="001240BD"/>
    <w:rsid w:val="00124269"/>
    <w:rsid w:val="00124720"/>
    <w:rsid w:val="001254A3"/>
    <w:rsid w:val="00125BF4"/>
    <w:rsid w:val="00126269"/>
    <w:rsid w:val="00127E5B"/>
    <w:rsid w:val="0013004D"/>
    <w:rsid w:val="00130B15"/>
    <w:rsid w:val="001323E7"/>
    <w:rsid w:val="00132D78"/>
    <w:rsid w:val="00132E20"/>
    <w:rsid w:val="00133428"/>
    <w:rsid w:val="001337F9"/>
    <w:rsid w:val="00134371"/>
    <w:rsid w:val="00135330"/>
    <w:rsid w:val="00135997"/>
    <w:rsid w:val="001361B1"/>
    <w:rsid w:val="00136293"/>
    <w:rsid w:val="001368E2"/>
    <w:rsid w:val="00136D01"/>
    <w:rsid w:val="0013731C"/>
    <w:rsid w:val="00137455"/>
    <w:rsid w:val="00137FA0"/>
    <w:rsid w:val="001400D2"/>
    <w:rsid w:val="00140FA9"/>
    <w:rsid w:val="00141016"/>
    <w:rsid w:val="001410A3"/>
    <w:rsid w:val="00141206"/>
    <w:rsid w:val="00142075"/>
    <w:rsid w:val="0014251F"/>
    <w:rsid w:val="001438FB"/>
    <w:rsid w:val="0014402D"/>
    <w:rsid w:val="001450EE"/>
    <w:rsid w:val="00145562"/>
    <w:rsid w:val="001463F8"/>
    <w:rsid w:val="00146E0F"/>
    <w:rsid w:val="0015146D"/>
    <w:rsid w:val="001521E5"/>
    <w:rsid w:val="0015276F"/>
    <w:rsid w:val="0015354C"/>
    <w:rsid w:val="00153964"/>
    <w:rsid w:val="00154504"/>
    <w:rsid w:val="00154982"/>
    <w:rsid w:val="00154E5D"/>
    <w:rsid w:val="00155539"/>
    <w:rsid w:val="00155578"/>
    <w:rsid w:val="00155E82"/>
    <w:rsid w:val="00155F8B"/>
    <w:rsid w:val="00156381"/>
    <w:rsid w:val="00157500"/>
    <w:rsid w:val="00157B27"/>
    <w:rsid w:val="0016011B"/>
    <w:rsid w:val="001607F8"/>
    <w:rsid w:val="001618A1"/>
    <w:rsid w:val="001633BE"/>
    <w:rsid w:val="00164460"/>
    <w:rsid w:val="00164516"/>
    <w:rsid w:val="001647F6"/>
    <w:rsid w:val="00164830"/>
    <w:rsid w:val="00164D90"/>
    <w:rsid w:val="00165EB7"/>
    <w:rsid w:val="001666FA"/>
    <w:rsid w:val="00166C05"/>
    <w:rsid w:val="001679F8"/>
    <w:rsid w:val="00167B79"/>
    <w:rsid w:val="00167BA0"/>
    <w:rsid w:val="00170FD4"/>
    <w:rsid w:val="00171E83"/>
    <w:rsid w:val="00172060"/>
    <w:rsid w:val="001722A3"/>
    <w:rsid w:val="00172EA7"/>
    <w:rsid w:val="001730E7"/>
    <w:rsid w:val="001735F2"/>
    <w:rsid w:val="00173660"/>
    <w:rsid w:val="0017445A"/>
    <w:rsid w:val="001744A7"/>
    <w:rsid w:val="001753E1"/>
    <w:rsid w:val="00175C98"/>
    <w:rsid w:val="00177046"/>
    <w:rsid w:val="001772D8"/>
    <w:rsid w:val="00177530"/>
    <w:rsid w:val="00177A69"/>
    <w:rsid w:val="001807FE"/>
    <w:rsid w:val="00180ABA"/>
    <w:rsid w:val="001824BB"/>
    <w:rsid w:val="001836B3"/>
    <w:rsid w:val="00183E63"/>
    <w:rsid w:val="001840EA"/>
    <w:rsid w:val="0018434F"/>
    <w:rsid w:val="001849A1"/>
    <w:rsid w:val="001853AD"/>
    <w:rsid w:val="00185B43"/>
    <w:rsid w:val="00185BA2"/>
    <w:rsid w:val="001870BB"/>
    <w:rsid w:val="00187318"/>
    <w:rsid w:val="00187B35"/>
    <w:rsid w:val="00187F2D"/>
    <w:rsid w:val="0019007E"/>
    <w:rsid w:val="00190914"/>
    <w:rsid w:val="00191228"/>
    <w:rsid w:val="00191448"/>
    <w:rsid w:val="00191E2F"/>
    <w:rsid w:val="00193742"/>
    <w:rsid w:val="00193E0C"/>
    <w:rsid w:val="00194588"/>
    <w:rsid w:val="00194B28"/>
    <w:rsid w:val="00195200"/>
    <w:rsid w:val="001955E6"/>
    <w:rsid w:val="0019578F"/>
    <w:rsid w:val="00196889"/>
    <w:rsid w:val="001968C2"/>
    <w:rsid w:val="00196ABD"/>
    <w:rsid w:val="001A1166"/>
    <w:rsid w:val="001A141B"/>
    <w:rsid w:val="001A1643"/>
    <w:rsid w:val="001A1994"/>
    <w:rsid w:val="001A1A15"/>
    <w:rsid w:val="001A1F35"/>
    <w:rsid w:val="001A1F46"/>
    <w:rsid w:val="001A25FC"/>
    <w:rsid w:val="001A267A"/>
    <w:rsid w:val="001A2B54"/>
    <w:rsid w:val="001A373C"/>
    <w:rsid w:val="001A3A7B"/>
    <w:rsid w:val="001A3BE6"/>
    <w:rsid w:val="001A5A53"/>
    <w:rsid w:val="001A6744"/>
    <w:rsid w:val="001A7589"/>
    <w:rsid w:val="001A7E40"/>
    <w:rsid w:val="001B109F"/>
    <w:rsid w:val="001B117C"/>
    <w:rsid w:val="001B125D"/>
    <w:rsid w:val="001B1A9E"/>
    <w:rsid w:val="001B1CD9"/>
    <w:rsid w:val="001B3044"/>
    <w:rsid w:val="001B4860"/>
    <w:rsid w:val="001B4ED6"/>
    <w:rsid w:val="001B61E4"/>
    <w:rsid w:val="001B65F2"/>
    <w:rsid w:val="001B6A7C"/>
    <w:rsid w:val="001B6B67"/>
    <w:rsid w:val="001B6ECB"/>
    <w:rsid w:val="001B6F70"/>
    <w:rsid w:val="001B70E9"/>
    <w:rsid w:val="001C0196"/>
    <w:rsid w:val="001C193A"/>
    <w:rsid w:val="001C19AE"/>
    <w:rsid w:val="001C2700"/>
    <w:rsid w:val="001C2CE6"/>
    <w:rsid w:val="001C2F7D"/>
    <w:rsid w:val="001C3641"/>
    <w:rsid w:val="001C4332"/>
    <w:rsid w:val="001C4AD0"/>
    <w:rsid w:val="001C5AA1"/>
    <w:rsid w:val="001C60EA"/>
    <w:rsid w:val="001C6772"/>
    <w:rsid w:val="001C79B8"/>
    <w:rsid w:val="001D0932"/>
    <w:rsid w:val="001D0A4C"/>
    <w:rsid w:val="001D0BC8"/>
    <w:rsid w:val="001D1007"/>
    <w:rsid w:val="001D1397"/>
    <w:rsid w:val="001D18EF"/>
    <w:rsid w:val="001D2D03"/>
    <w:rsid w:val="001D2E44"/>
    <w:rsid w:val="001D2EF0"/>
    <w:rsid w:val="001D442B"/>
    <w:rsid w:val="001D5BA8"/>
    <w:rsid w:val="001D5CC1"/>
    <w:rsid w:val="001D623B"/>
    <w:rsid w:val="001D6D24"/>
    <w:rsid w:val="001E01ED"/>
    <w:rsid w:val="001E055A"/>
    <w:rsid w:val="001E137D"/>
    <w:rsid w:val="001E23D6"/>
    <w:rsid w:val="001E2907"/>
    <w:rsid w:val="001E2BC9"/>
    <w:rsid w:val="001E2C59"/>
    <w:rsid w:val="001E3118"/>
    <w:rsid w:val="001E3BAF"/>
    <w:rsid w:val="001E3F5F"/>
    <w:rsid w:val="001E4017"/>
    <w:rsid w:val="001E4C5C"/>
    <w:rsid w:val="001E541C"/>
    <w:rsid w:val="001E55D4"/>
    <w:rsid w:val="001E5952"/>
    <w:rsid w:val="001E5DC9"/>
    <w:rsid w:val="001E6013"/>
    <w:rsid w:val="001E6265"/>
    <w:rsid w:val="001E6716"/>
    <w:rsid w:val="001E6A83"/>
    <w:rsid w:val="001E74BC"/>
    <w:rsid w:val="001E7C33"/>
    <w:rsid w:val="001F0935"/>
    <w:rsid w:val="001F0B95"/>
    <w:rsid w:val="001F1BCB"/>
    <w:rsid w:val="001F25F5"/>
    <w:rsid w:val="001F2EEF"/>
    <w:rsid w:val="001F3B66"/>
    <w:rsid w:val="001F4A4A"/>
    <w:rsid w:val="001F4D66"/>
    <w:rsid w:val="001F4EF3"/>
    <w:rsid w:val="001F5075"/>
    <w:rsid w:val="001F5549"/>
    <w:rsid w:val="001F59AE"/>
    <w:rsid w:val="001F5FF0"/>
    <w:rsid w:val="001F6A8E"/>
    <w:rsid w:val="00200082"/>
    <w:rsid w:val="002002CE"/>
    <w:rsid w:val="00200858"/>
    <w:rsid w:val="002019FE"/>
    <w:rsid w:val="00202CB0"/>
    <w:rsid w:val="00202EC1"/>
    <w:rsid w:val="00203A1E"/>
    <w:rsid w:val="00203AA6"/>
    <w:rsid w:val="00203D99"/>
    <w:rsid w:val="002040C2"/>
    <w:rsid w:val="002043BA"/>
    <w:rsid w:val="00204A17"/>
    <w:rsid w:val="00204F1D"/>
    <w:rsid w:val="00206453"/>
    <w:rsid w:val="002069CE"/>
    <w:rsid w:val="00207358"/>
    <w:rsid w:val="002076E9"/>
    <w:rsid w:val="00207D1A"/>
    <w:rsid w:val="002100F4"/>
    <w:rsid w:val="0021041B"/>
    <w:rsid w:val="0021099F"/>
    <w:rsid w:val="00211AE3"/>
    <w:rsid w:val="00212079"/>
    <w:rsid w:val="002131F4"/>
    <w:rsid w:val="00213E58"/>
    <w:rsid w:val="00213E72"/>
    <w:rsid w:val="00214629"/>
    <w:rsid w:val="00214971"/>
    <w:rsid w:val="002149C4"/>
    <w:rsid w:val="00214BE6"/>
    <w:rsid w:val="00214BEF"/>
    <w:rsid w:val="00215716"/>
    <w:rsid w:val="00215A17"/>
    <w:rsid w:val="00216813"/>
    <w:rsid w:val="00216F2D"/>
    <w:rsid w:val="0021740D"/>
    <w:rsid w:val="00217909"/>
    <w:rsid w:val="00220861"/>
    <w:rsid w:val="00220D5E"/>
    <w:rsid w:val="0022147B"/>
    <w:rsid w:val="00221866"/>
    <w:rsid w:val="00221D89"/>
    <w:rsid w:val="002226C2"/>
    <w:rsid w:val="00223429"/>
    <w:rsid w:val="00225D8E"/>
    <w:rsid w:val="00226B67"/>
    <w:rsid w:val="002271D7"/>
    <w:rsid w:val="00227F45"/>
    <w:rsid w:val="00230C95"/>
    <w:rsid w:val="00231BEA"/>
    <w:rsid w:val="002328FA"/>
    <w:rsid w:val="00232CBB"/>
    <w:rsid w:val="00234624"/>
    <w:rsid w:val="00234891"/>
    <w:rsid w:val="00235BDB"/>
    <w:rsid w:val="0023661B"/>
    <w:rsid w:val="002375A8"/>
    <w:rsid w:val="0023798B"/>
    <w:rsid w:val="00237A30"/>
    <w:rsid w:val="00237FE1"/>
    <w:rsid w:val="00241511"/>
    <w:rsid w:val="0024177F"/>
    <w:rsid w:val="00241ACE"/>
    <w:rsid w:val="002429EB"/>
    <w:rsid w:val="00242B21"/>
    <w:rsid w:val="00243DB1"/>
    <w:rsid w:val="00243DF4"/>
    <w:rsid w:val="002440DA"/>
    <w:rsid w:val="002446FD"/>
    <w:rsid w:val="00244A17"/>
    <w:rsid w:val="002457AC"/>
    <w:rsid w:val="00246166"/>
    <w:rsid w:val="00246285"/>
    <w:rsid w:val="002464B5"/>
    <w:rsid w:val="00246757"/>
    <w:rsid w:val="00246CF2"/>
    <w:rsid w:val="002472CA"/>
    <w:rsid w:val="002473B7"/>
    <w:rsid w:val="00247B94"/>
    <w:rsid w:val="00247D5A"/>
    <w:rsid w:val="00247E96"/>
    <w:rsid w:val="002500EC"/>
    <w:rsid w:val="00250C4D"/>
    <w:rsid w:val="00251796"/>
    <w:rsid w:val="00251A83"/>
    <w:rsid w:val="0025204F"/>
    <w:rsid w:val="002524B7"/>
    <w:rsid w:val="00252B9F"/>
    <w:rsid w:val="00252CEB"/>
    <w:rsid w:val="00253877"/>
    <w:rsid w:val="00253A06"/>
    <w:rsid w:val="00254028"/>
    <w:rsid w:val="0025498C"/>
    <w:rsid w:val="002552EF"/>
    <w:rsid w:val="002560C9"/>
    <w:rsid w:val="002564FB"/>
    <w:rsid w:val="00257629"/>
    <w:rsid w:val="002609DB"/>
    <w:rsid w:val="00260C6B"/>
    <w:rsid w:val="002614B7"/>
    <w:rsid w:val="00261FCD"/>
    <w:rsid w:val="0026290E"/>
    <w:rsid w:val="00262A2E"/>
    <w:rsid w:val="00263432"/>
    <w:rsid w:val="002637C8"/>
    <w:rsid w:val="00264132"/>
    <w:rsid w:val="0026450C"/>
    <w:rsid w:val="002650A7"/>
    <w:rsid w:val="00265C68"/>
    <w:rsid w:val="002666D2"/>
    <w:rsid w:val="00266744"/>
    <w:rsid w:val="00266AA5"/>
    <w:rsid w:val="00266B40"/>
    <w:rsid w:val="002671CE"/>
    <w:rsid w:val="002675B0"/>
    <w:rsid w:val="002715D5"/>
    <w:rsid w:val="00272DF4"/>
    <w:rsid w:val="00272EF9"/>
    <w:rsid w:val="00272F0B"/>
    <w:rsid w:val="00274FAC"/>
    <w:rsid w:val="002751ED"/>
    <w:rsid w:val="00275A52"/>
    <w:rsid w:val="00275AF4"/>
    <w:rsid w:val="00275DA5"/>
    <w:rsid w:val="00275F80"/>
    <w:rsid w:val="0028190E"/>
    <w:rsid w:val="00281EE9"/>
    <w:rsid w:val="00284533"/>
    <w:rsid w:val="00284D62"/>
    <w:rsid w:val="00285363"/>
    <w:rsid w:val="00285E1E"/>
    <w:rsid w:val="00286540"/>
    <w:rsid w:val="00286800"/>
    <w:rsid w:val="00286848"/>
    <w:rsid w:val="00286C44"/>
    <w:rsid w:val="00286FEC"/>
    <w:rsid w:val="0028723C"/>
    <w:rsid w:val="002875E1"/>
    <w:rsid w:val="0029060C"/>
    <w:rsid w:val="00290BD1"/>
    <w:rsid w:val="0029143A"/>
    <w:rsid w:val="00291A6C"/>
    <w:rsid w:val="002930C0"/>
    <w:rsid w:val="00294AE3"/>
    <w:rsid w:val="002954EA"/>
    <w:rsid w:val="00296A43"/>
    <w:rsid w:val="00297CCF"/>
    <w:rsid w:val="002A03C8"/>
    <w:rsid w:val="002A056B"/>
    <w:rsid w:val="002A0D5E"/>
    <w:rsid w:val="002A1BEF"/>
    <w:rsid w:val="002A28B6"/>
    <w:rsid w:val="002A2C62"/>
    <w:rsid w:val="002A3710"/>
    <w:rsid w:val="002A3CF6"/>
    <w:rsid w:val="002A4BC4"/>
    <w:rsid w:val="002A558B"/>
    <w:rsid w:val="002A5E4C"/>
    <w:rsid w:val="002A7A5E"/>
    <w:rsid w:val="002B0349"/>
    <w:rsid w:val="002B10FC"/>
    <w:rsid w:val="002B286F"/>
    <w:rsid w:val="002B291B"/>
    <w:rsid w:val="002B2E94"/>
    <w:rsid w:val="002B4155"/>
    <w:rsid w:val="002B61BB"/>
    <w:rsid w:val="002B61EB"/>
    <w:rsid w:val="002B64E8"/>
    <w:rsid w:val="002B673B"/>
    <w:rsid w:val="002B7161"/>
    <w:rsid w:val="002B7970"/>
    <w:rsid w:val="002C0AB6"/>
    <w:rsid w:val="002C0BEB"/>
    <w:rsid w:val="002C167A"/>
    <w:rsid w:val="002C1C4B"/>
    <w:rsid w:val="002C28E8"/>
    <w:rsid w:val="002C2E04"/>
    <w:rsid w:val="002C40C1"/>
    <w:rsid w:val="002C4165"/>
    <w:rsid w:val="002C4FF5"/>
    <w:rsid w:val="002C591F"/>
    <w:rsid w:val="002C5FC4"/>
    <w:rsid w:val="002C6076"/>
    <w:rsid w:val="002C6855"/>
    <w:rsid w:val="002C6A5F"/>
    <w:rsid w:val="002C7175"/>
    <w:rsid w:val="002C7BE3"/>
    <w:rsid w:val="002C7C80"/>
    <w:rsid w:val="002C7E73"/>
    <w:rsid w:val="002D0589"/>
    <w:rsid w:val="002D214D"/>
    <w:rsid w:val="002D2387"/>
    <w:rsid w:val="002D30E8"/>
    <w:rsid w:val="002D3267"/>
    <w:rsid w:val="002D4170"/>
    <w:rsid w:val="002D45A0"/>
    <w:rsid w:val="002D51DB"/>
    <w:rsid w:val="002D52F0"/>
    <w:rsid w:val="002D5661"/>
    <w:rsid w:val="002D6EC4"/>
    <w:rsid w:val="002D76E0"/>
    <w:rsid w:val="002D7CAD"/>
    <w:rsid w:val="002E0206"/>
    <w:rsid w:val="002E10B8"/>
    <w:rsid w:val="002E1B6E"/>
    <w:rsid w:val="002E291C"/>
    <w:rsid w:val="002E2F01"/>
    <w:rsid w:val="002E31B0"/>
    <w:rsid w:val="002E36E9"/>
    <w:rsid w:val="002E393A"/>
    <w:rsid w:val="002E3A2E"/>
    <w:rsid w:val="002E400C"/>
    <w:rsid w:val="002E441C"/>
    <w:rsid w:val="002E48C4"/>
    <w:rsid w:val="002E4BB8"/>
    <w:rsid w:val="002E4C7B"/>
    <w:rsid w:val="002E4EC2"/>
    <w:rsid w:val="002E5752"/>
    <w:rsid w:val="002E6B87"/>
    <w:rsid w:val="002E78F2"/>
    <w:rsid w:val="002E7AAD"/>
    <w:rsid w:val="002F0748"/>
    <w:rsid w:val="002F10CE"/>
    <w:rsid w:val="002F184F"/>
    <w:rsid w:val="002F2FA0"/>
    <w:rsid w:val="002F341C"/>
    <w:rsid w:val="002F3F21"/>
    <w:rsid w:val="002F46D6"/>
    <w:rsid w:val="002F603B"/>
    <w:rsid w:val="002F743A"/>
    <w:rsid w:val="002F7F01"/>
    <w:rsid w:val="00301C33"/>
    <w:rsid w:val="00301FAC"/>
    <w:rsid w:val="0030277A"/>
    <w:rsid w:val="00303AD7"/>
    <w:rsid w:val="00305134"/>
    <w:rsid w:val="003052A6"/>
    <w:rsid w:val="003055E5"/>
    <w:rsid w:val="00306652"/>
    <w:rsid w:val="00307A0E"/>
    <w:rsid w:val="0031009C"/>
    <w:rsid w:val="00310282"/>
    <w:rsid w:val="00310371"/>
    <w:rsid w:val="00310462"/>
    <w:rsid w:val="003108B6"/>
    <w:rsid w:val="00313587"/>
    <w:rsid w:val="00313EE9"/>
    <w:rsid w:val="00315739"/>
    <w:rsid w:val="0031593F"/>
    <w:rsid w:val="00316B47"/>
    <w:rsid w:val="0031748B"/>
    <w:rsid w:val="00320C14"/>
    <w:rsid w:val="00320F2E"/>
    <w:rsid w:val="00324149"/>
    <w:rsid w:val="0032483B"/>
    <w:rsid w:val="00326B92"/>
    <w:rsid w:val="0033193C"/>
    <w:rsid w:val="00331BC8"/>
    <w:rsid w:val="00331FF1"/>
    <w:rsid w:val="00332ECA"/>
    <w:rsid w:val="00333181"/>
    <w:rsid w:val="00334544"/>
    <w:rsid w:val="0033459E"/>
    <w:rsid w:val="00335804"/>
    <w:rsid w:val="00335C61"/>
    <w:rsid w:val="00336052"/>
    <w:rsid w:val="003363C4"/>
    <w:rsid w:val="003366C4"/>
    <w:rsid w:val="00336A56"/>
    <w:rsid w:val="00336BC9"/>
    <w:rsid w:val="00340322"/>
    <w:rsid w:val="0034041B"/>
    <w:rsid w:val="003409E9"/>
    <w:rsid w:val="003418F1"/>
    <w:rsid w:val="00342437"/>
    <w:rsid w:val="003425CA"/>
    <w:rsid w:val="00342E12"/>
    <w:rsid w:val="003433C6"/>
    <w:rsid w:val="003443C6"/>
    <w:rsid w:val="00344EE6"/>
    <w:rsid w:val="00344F7A"/>
    <w:rsid w:val="0034576D"/>
    <w:rsid w:val="00345A82"/>
    <w:rsid w:val="00345B18"/>
    <w:rsid w:val="00345DB6"/>
    <w:rsid w:val="003462C8"/>
    <w:rsid w:val="00346ED0"/>
    <w:rsid w:val="00347598"/>
    <w:rsid w:val="003476BC"/>
    <w:rsid w:val="00350EE7"/>
    <w:rsid w:val="00354787"/>
    <w:rsid w:val="00355739"/>
    <w:rsid w:val="00355888"/>
    <w:rsid w:val="00356801"/>
    <w:rsid w:val="00357FCE"/>
    <w:rsid w:val="0036137D"/>
    <w:rsid w:val="00362215"/>
    <w:rsid w:val="0036225B"/>
    <w:rsid w:val="003629B9"/>
    <w:rsid w:val="00362A0E"/>
    <w:rsid w:val="00363502"/>
    <w:rsid w:val="00364237"/>
    <w:rsid w:val="0036475A"/>
    <w:rsid w:val="00365227"/>
    <w:rsid w:val="00365B14"/>
    <w:rsid w:val="00365F12"/>
    <w:rsid w:val="00366066"/>
    <w:rsid w:val="00366110"/>
    <w:rsid w:val="003662DF"/>
    <w:rsid w:val="00367571"/>
    <w:rsid w:val="00367842"/>
    <w:rsid w:val="00370F7C"/>
    <w:rsid w:val="003710BE"/>
    <w:rsid w:val="0037216E"/>
    <w:rsid w:val="0037250E"/>
    <w:rsid w:val="003726E2"/>
    <w:rsid w:val="00374E16"/>
    <w:rsid w:val="003757F2"/>
    <w:rsid w:val="00375B8D"/>
    <w:rsid w:val="00375C9A"/>
    <w:rsid w:val="00375F70"/>
    <w:rsid w:val="0037633E"/>
    <w:rsid w:val="0037661D"/>
    <w:rsid w:val="00377869"/>
    <w:rsid w:val="00380105"/>
    <w:rsid w:val="00380323"/>
    <w:rsid w:val="003806AA"/>
    <w:rsid w:val="00380831"/>
    <w:rsid w:val="003811A2"/>
    <w:rsid w:val="00382332"/>
    <w:rsid w:val="003847A2"/>
    <w:rsid w:val="00385568"/>
    <w:rsid w:val="00386942"/>
    <w:rsid w:val="00386ABF"/>
    <w:rsid w:val="00386C58"/>
    <w:rsid w:val="00386DDB"/>
    <w:rsid w:val="00386EB5"/>
    <w:rsid w:val="00387C96"/>
    <w:rsid w:val="00387FD2"/>
    <w:rsid w:val="00390937"/>
    <w:rsid w:val="00390F05"/>
    <w:rsid w:val="00391B4E"/>
    <w:rsid w:val="00391C7B"/>
    <w:rsid w:val="00391F01"/>
    <w:rsid w:val="00392916"/>
    <w:rsid w:val="003933D6"/>
    <w:rsid w:val="00394834"/>
    <w:rsid w:val="00394AC1"/>
    <w:rsid w:val="00394C52"/>
    <w:rsid w:val="0039517B"/>
    <w:rsid w:val="00395E25"/>
    <w:rsid w:val="00396C4B"/>
    <w:rsid w:val="00396D93"/>
    <w:rsid w:val="00397DB3"/>
    <w:rsid w:val="003A18E4"/>
    <w:rsid w:val="003A1A84"/>
    <w:rsid w:val="003A1F3C"/>
    <w:rsid w:val="003A264C"/>
    <w:rsid w:val="003A2E09"/>
    <w:rsid w:val="003A37B2"/>
    <w:rsid w:val="003A3D9C"/>
    <w:rsid w:val="003A48B3"/>
    <w:rsid w:val="003A56C6"/>
    <w:rsid w:val="003A5985"/>
    <w:rsid w:val="003A635F"/>
    <w:rsid w:val="003A6CC4"/>
    <w:rsid w:val="003A754B"/>
    <w:rsid w:val="003B017C"/>
    <w:rsid w:val="003B0BA9"/>
    <w:rsid w:val="003B0D31"/>
    <w:rsid w:val="003B2773"/>
    <w:rsid w:val="003B278B"/>
    <w:rsid w:val="003B2ACF"/>
    <w:rsid w:val="003B3DEE"/>
    <w:rsid w:val="003B4398"/>
    <w:rsid w:val="003B4B13"/>
    <w:rsid w:val="003B4E90"/>
    <w:rsid w:val="003B51F1"/>
    <w:rsid w:val="003B54BC"/>
    <w:rsid w:val="003B623C"/>
    <w:rsid w:val="003B73C5"/>
    <w:rsid w:val="003B7AE5"/>
    <w:rsid w:val="003B7D4C"/>
    <w:rsid w:val="003B7E91"/>
    <w:rsid w:val="003C091A"/>
    <w:rsid w:val="003C1ACA"/>
    <w:rsid w:val="003C20FD"/>
    <w:rsid w:val="003C2B70"/>
    <w:rsid w:val="003C2C0F"/>
    <w:rsid w:val="003C2C7D"/>
    <w:rsid w:val="003C365A"/>
    <w:rsid w:val="003C37ED"/>
    <w:rsid w:val="003C45F2"/>
    <w:rsid w:val="003C4A0F"/>
    <w:rsid w:val="003C52B4"/>
    <w:rsid w:val="003C5B86"/>
    <w:rsid w:val="003C78AB"/>
    <w:rsid w:val="003D02FB"/>
    <w:rsid w:val="003D04C6"/>
    <w:rsid w:val="003D0BD8"/>
    <w:rsid w:val="003D1763"/>
    <w:rsid w:val="003D2362"/>
    <w:rsid w:val="003D3A50"/>
    <w:rsid w:val="003D4C0C"/>
    <w:rsid w:val="003D4CF9"/>
    <w:rsid w:val="003D4D1A"/>
    <w:rsid w:val="003D4DE9"/>
    <w:rsid w:val="003D53EB"/>
    <w:rsid w:val="003D5B37"/>
    <w:rsid w:val="003D678A"/>
    <w:rsid w:val="003D7DF8"/>
    <w:rsid w:val="003E09C8"/>
    <w:rsid w:val="003E132C"/>
    <w:rsid w:val="003E1E31"/>
    <w:rsid w:val="003E1ED1"/>
    <w:rsid w:val="003E29C1"/>
    <w:rsid w:val="003E3AA6"/>
    <w:rsid w:val="003E3D62"/>
    <w:rsid w:val="003E5916"/>
    <w:rsid w:val="003E5EB7"/>
    <w:rsid w:val="003E6B6D"/>
    <w:rsid w:val="003E6D48"/>
    <w:rsid w:val="003E6E30"/>
    <w:rsid w:val="003E6FBE"/>
    <w:rsid w:val="003E7477"/>
    <w:rsid w:val="003E7A80"/>
    <w:rsid w:val="003F1065"/>
    <w:rsid w:val="003F20B2"/>
    <w:rsid w:val="003F2D10"/>
    <w:rsid w:val="003F32CE"/>
    <w:rsid w:val="003F5E3D"/>
    <w:rsid w:val="003F6901"/>
    <w:rsid w:val="003F6A16"/>
    <w:rsid w:val="003F7897"/>
    <w:rsid w:val="004000DB"/>
    <w:rsid w:val="00400467"/>
    <w:rsid w:val="0040143D"/>
    <w:rsid w:val="0040146C"/>
    <w:rsid w:val="00402FB9"/>
    <w:rsid w:val="0040361C"/>
    <w:rsid w:val="004037BF"/>
    <w:rsid w:val="0040450B"/>
    <w:rsid w:val="00404647"/>
    <w:rsid w:val="004054E0"/>
    <w:rsid w:val="00405502"/>
    <w:rsid w:val="00405E09"/>
    <w:rsid w:val="0040631B"/>
    <w:rsid w:val="00406DDF"/>
    <w:rsid w:val="004070C1"/>
    <w:rsid w:val="00407A30"/>
    <w:rsid w:val="00411451"/>
    <w:rsid w:val="0041160D"/>
    <w:rsid w:val="004116EA"/>
    <w:rsid w:val="00411875"/>
    <w:rsid w:val="00411F13"/>
    <w:rsid w:val="004123EF"/>
    <w:rsid w:val="0041316F"/>
    <w:rsid w:val="00413171"/>
    <w:rsid w:val="00413191"/>
    <w:rsid w:val="00414614"/>
    <w:rsid w:val="00415881"/>
    <w:rsid w:val="00415BF5"/>
    <w:rsid w:val="00416B3A"/>
    <w:rsid w:val="004171FD"/>
    <w:rsid w:val="004179E8"/>
    <w:rsid w:val="00417A5A"/>
    <w:rsid w:val="00417CE3"/>
    <w:rsid w:val="0042020F"/>
    <w:rsid w:val="00420324"/>
    <w:rsid w:val="004204BA"/>
    <w:rsid w:val="00420803"/>
    <w:rsid w:val="00420DFE"/>
    <w:rsid w:val="00421FA5"/>
    <w:rsid w:val="004225A3"/>
    <w:rsid w:val="0042370B"/>
    <w:rsid w:val="0042411A"/>
    <w:rsid w:val="00424D41"/>
    <w:rsid w:val="00424D9C"/>
    <w:rsid w:val="00424DCE"/>
    <w:rsid w:val="00425DDF"/>
    <w:rsid w:val="004264A3"/>
    <w:rsid w:val="004267D7"/>
    <w:rsid w:val="004274F7"/>
    <w:rsid w:val="00427732"/>
    <w:rsid w:val="00427A5C"/>
    <w:rsid w:val="004303D7"/>
    <w:rsid w:val="004310E2"/>
    <w:rsid w:val="0043343C"/>
    <w:rsid w:val="00433619"/>
    <w:rsid w:val="00433EB3"/>
    <w:rsid w:val="0043459E"/>
    <w:rsid w:val="00434DCF"/>
    <w:rsid w:val="00435B84"/>
    <w:rsid w:val="0043634A"/>
    <w:rsid w:val="0043641B"/>
    <w:rsid w:val="004371D2"/>
    <w:rsid w:val="004402FB"/>
    <w:rsid w:val="00440FC8"/>
    <w:rsid w:val="00441281"/>
    <w:rsid w:val="004417C1"/>
    <w:rsid w:val="00441B1C"/>
    <w:rsid w:val="00443164"/>
    <w:rsid w:val="004434C0"/>
    <w:rsid w:val="0044374C"/>
    <w:rsid w:val="00443D80"/>
    <w:rsid w:val="00444F76"/>
    <w:rsid w:val="004452DA"/>
    <w:rsid w:val="00445A68"/>
    <w:rsid w:val="00445B73"/>
    <w:rsid w:val="00446402"/>
    <w:rsid w:val="00446C08"/>
    <w:rsid w:val="00446FE6"/>
    <w:rsid w:val="00447850"/>
    <w:rsid w:val="00447929"/>
    <w:rsid w:val="00447B90"/>
    <w:rsid w:val="00447F90"/>
    <w:rsid w:val="004501A9"/>
    <w:rsid w:val="0045121C"/>
    <w:rsid w:val="0045223C"/>
    <w:rsid w:val="0045298A"/>
    <w:rsid w:val="004529A2"/>
    <w:rsid w:val="00453051"/>
    <w:rsid w:val="004531A2"/>
    <w:rsid w:val="004532F9"/>
    <w:rsid w:val="00453C98"/>
    <w:rsid w:val="00454E92"/>
    <w:rsid w:val="00454FC7"/>
    <w:rsid w:val="0045516C"/>
    <w:rsid w:val="0045549E"/>
    <w:rsid w:val="0045576A"/>
    <w:rsid w:val="00456722"/>
    <w:rsid w:val="0045759A"/>
    <w:rsid w:val="00457609"/>
    <w:rsid w:val="004605FF"/>
    <w:rsid w:val="0046071D"/>
    <w:rsid w:val="00462B87"/>
    <w:rsid w:val="004633B0"/>
    <w:rsid w:val="00463C73"/>
    <w:rsid w:val="00463FA8"/>
    <w:rsid w:val="00464828"/>
    <w:rsid w:val="00464E28"/>
    <w:rsid w:val="00465288"/>
    <w:rsid w:val="00465A48"/>
    <w:rsid w:val="00465ECC"/>
    <w:rsid w:val="004664C7"/>
    <w:rsid w:val="00466C04"/>
    <w:rsid w:val="00466DE4"/>
    <w:rsid w:val="0046752C"/>
    <w:rsid w:val="00470D6B"/>
    <w:rsid w:val="00470F74"/>
    <w:rsid w:val="0047243F"/>
    <w:rsid w:val="00473626"/>
    <w:rsid w:val="00473B50"/>
    <w:rsid w:val="00474203"/>
    <w:rsid w:val="00474732"/>
    <w:rsid w:val="004753D9"/>
    <w:rsid w:val="00475996"/>
    <w:rsid w:val="0047631D"/>
    <w:rsid w:val="004802ED"/>
    <w:rsid w:val="0048115B"/>
    <w:rsid w:val="00483A61"/>
    <w:rsid w:val="00484274"/>
    <w:rsid w:val="00484E34"/>
    <w:rsid w:val="0048635F"/>
    <w:rsid w:val="00486F51"/>
    <w:rsid w:val="00487BEF"/>
    <w:rsid w:val="00490416"/>
    <w:rsid w:val="004904A8"/>
    <w:rsid w:val="004906EE"/>
    <w:rsid w:val="0049195B"/>
    <w:rsid w:val="00492486"/>
    <w:rsid w:val="0049289B"/>
    <w:rsid w:val="00492BE4"/>
    <w:rsid w:val="00492DC8"/>
    <w:rsid w:val="00493F68"/>
    <w:rsid w:val="00494104"/>
    <w:rsid w:val="004946FE"/>
    <w:rsid w:val="00494A2F"/>
    <w:rsid w:val="00495218"/>
    <w:rsid w:val="0049557C"/>
    <w:rsid w:val="004959D6"/>
    <w:rsid w:val="00496418"/>
    <w:rsid w:val="00496CB0"/>
    <w:rsid w:val="00496D46"/>
    <w:rsid w:val="00496F7E"/>
    <w:rsid w:val="004A0014"/>
    <w:rsid w:val="004A0714"/>
    <w:rsid w:val="004A21E0"/>
    <w:rsid w:val="004A2BAC"/>
    <w:rsid w:val="004A2EB9"/>
    <w:rsid w:val="004A306F"/>
    <w:rsid w:val="004A3615"/>
    <w:rsid w:val="004A41F1"/>
    <w:rsid w:val="004A4B04"/>
    <w:rsid w:val="004A51E9"/>
    <w:rsid w:val="004A653A"/>
    <w:rsid w:val="004A7509"/>
    <w:rsid w:val="004A7A25"/>
    <w:rsid w:val="004A7A50"/>
    <w:rsid w:val="004A7AB0"/>
    <w:rsid w:val="004B08B3"/>
    <w:rsid w:val="004B12BD"/>
    <w:rsid w:val="004B1489"/>
    <w:rsid w:val="004B18E0"/>
    <w:rsid w:val="004B1BCE"/>
    <w:rsid w:val="004B1D35"/>
    <w:rsid w:val="004B1EC9"/>
    <w:rsid w:val="004B38E1"/>
    <w:rsid w:val="004B5435"/>
    <w:rsid w:val="004B7EAB"/>
    <w:rsid w:val="004B7F09"/>
    <w:rsid w:val="004C0A89"/>
    <w:rsid w:val="004C16AC"/>
    <w:rsid w:val="004C33C6"/>
    <w:rsid w:val="004C4413"/>
    <w:rsid w:val="004C5CB7"/>
    <w:rsid w:val="004C68E3"/>
    <w:rsid w:val="004C7630"/>
    <w:rsid w:val="004C7AA9"/>
    <w:rsid w:val="004C7B1C"/>
    <w:rsid w:val="004D1CC5"/>
    <w:rsid w:val="004D3BFE"/>
    <w:rsid w:val="004D61DB"/>
    <w:rsid w:val="004D680B"/>
    <w:rsid w:val="004D7D4D"/>
    <w:rsid w:val="004D7DDB"/>
    <w:rsid w:val="004D7EFB"/>
    <w:rsid w:val="004E154C"/>
    <w:rsid w:val="004E2900"/>
    <w:rsid w:val="004E49F0"/>
    <w:rsid w:val="004E5611"/>
    <w:rsid w:val="004E5B0B"/>
    <w:rsid w:val="004E61F9"/>
    <w:rsid w:val="004E7B43"/>
    <w:rsid w:val="004E7C9E"/>
    <w:rsid w:val="004F06C7"/>
    <w:rsid w:val="004F076F"/>
    <w:rsid w:val="004F0A35"/>
    <w:rsid w:val="004F1A36"/>
    <w:rsid w:val="004F1C4D"/>
    <w:rsid w:val="004F1C8B"/>
    <w:rsid w:val="004F32CE"/>
    <w:rsid w:val="004F33A8"/>
    <w:rsid w:val="004F3E06"/>
    <w:rsid w:val="004F4FDA"/>
    <w:rsid w:val="004F5815"/>
    <w:rsid w:val="004F73A1"/>
    <w:rsid w:val="004F75E8"/>
    <w:rsid w:val="004F772E"/>
    <w:rsid w:val="004F7D25"/>
    <w:rsid w:val="004F7E9F"/>
    <w:rsid w:val="005000EC"/>
    <w:rsid w:val="00500336"/>
    <w:rsid w:val="00500A44"/>
    <w:rsid w:val="00500A95"/>
    <w:rsid w:val="00500ABB"/>
    <w:rsid w:val="00500B98"/>
    <w:rsid w:val="005016ED"/>
    <w:rsid w:val="00501704"/>
    <w:rsid w:val="00501938"/>
    <w:rsid w:val="00501AB2"/>
    <w:rsid w:val="00502F01"/>
    <w:rsid w:val="005051F1"/>
    <w:rsid w:val="0050573D"/>
    <w:rsid w:val="00505740"/>
    <w:rsid w:val="00505DAA"/>
    <w:rsid w:val="00506F28"/>
    <w:rsid w:val="00506F91"/>
    <w:rsid w:val="00507353"/>
    <w:rsid w:val="00507E77"/>
    <w:rsid w:val="00510A4B"/>
    <w:rsid w:val="00510C2B"/>
    <w:rsid w:val="005120C0"/>
    <w:rsid w:val="005122DB"/>
    <w:rsid w:val="0051237E"/>
    <w:rsid w:val="005130C0"/>
    <w:rsid w:val="00513186"/>
    <w:rsid w:val="005137A3"/>
    <w:rsid w:val="005141EA"/>
    <w:rsid w:val="005149A3"/>
    <w:rsid w:val="00514AF1"/>
    <w:rsid w:val="00514BF2"/>
    <w:rsid w:val="0051517F"/>
    <w:rsid w:val="00515B6B"/>
    <w:rsid w:val="00516383"/>
    <w:rsid w:val="00516CDA"/>
    <w:rsid w:val="0052000C"/>
    <w:rsid w:val="00520025"/>
    <w:rsid w:val="005200A4"/>
    <w:rsid w:val="0052017E"/>
    <w:rsid w:val="00520D13"/>
    <w:rsid w:val="00520F95"/>
    <w:rsid w:val="00521F02"/>
    <w:rsid w:val="00522E80"/>
    <w:rsid w:val="00523C50"/>
    <w:rsid w:val="00524BF7"/>
    <w:rsid w:val="00524D82"/>
    <w:rsid w:val="00525026"/>
    <w:rsid w:val="00525051"/>
    <w:rsid w:val="00525383"/>
    <w:rsid w:val="00525EFA"/>
    <w:rsid w:val="005262D7"/>
    <w:rsid w:val="0052667E"/>
    <w:rsid w:val="00527D27"/>
    <w:rsid w:val="005302B7"/>
    <w:rsid w:val="005312DE"/>
    <w:rsid w:val="00531771"/>
    <w:rsid w:val="00531F26"/>
    <w:rsid w:val="0053204C"/>
    <w:rsid w:val="00532F51"/>
    <w:rsid w:val="005332E2"/>
    <w:rsid w:val="005333F4"/>
    <w:rsid w:val="00535406"/>
    <w:rsid w:val="005359FF"/>
    <w:rsid w:val="00536F6A"/>
    <w:rsid w:val="00540365"/>
    <w:rsid w:val="005405CE"/>
    <w:rsid w:val="00540C86"/>
    <w:rsid w:val="00541263"/>
    <w:rsid w:val="00541624"/>
    <w:rsid w:val="00541C2B"/>
    <w:rsid w:val="00542129"/>
    <w:rsid w:val="0054236D"/>
    <w:rsid w:val="0054268E"/>
    <w:rsid w:val="00542E65"/>
    <w:rsid w:val="005434F7"/>
    <w:rsid w:val="00543B55"/>
    <w:rsid w:val="00544974"/>
    <w:rsid w:val="00546023"/>
    <w:rsid w:val="00546025"/>
    <w:rsid w:val="00546FC4"/>
    <w:rsid w:val="0055031D"/>
    <w:rsid w:val="0055035F"/>
    <w:rsid w:val="00551BA9"/>
    <w:rsid w:val="00551DD9"/>
    <w:rsid w:val="00552639"/>
    <w:rsid w:val="00552D93"/>
    <w:rsid w:val="00553EE3"/>
    <w:rsid w:val="0055423D"/>
    <w:rsid w:val="0055441E"/>
    <w:rsid w:val="005547F9"/>
    <w:rsid w:val="00556C4D"/>
    <w:rsid w:val="0055784F"/>
    <w:rsid w:val="0055798D"/>
    <w:rsid w:val="00557F5C"/>
    <w:rsid w:val="0056072E"/>
    <w:rsid w:val="00560C62"/>
    <w:rsid w:val="00560EF8"/>
    <w:rsid w:val="005622F5"/>
    <w:rsid w:val="005624CD"/>
    <w:rsid w:val="00564934"/>
    <w:rsid w:val="00564B18"/>
    <w:rsid w:val="0056548C"/>
    <w:rsid w:val="00565576"/>
    <w:rsid w:val="005664DC"/>
    <w:rsid w:val="00566AB7"/>
    <w:rsid w:val="00567331"/>
    <w:rsid w:val="00567463"/>
    <w:rsid w:val="00567BA2"/>
    <w:rsid w:val="00567BA5"/>
    <w:rsid w:val="00567BB0"/>
    <w:rsid w:val="005700E3"/>
    <w:rsid w:val="005701E1"/>
    <w:rsid w:val="0057026B"/>
    <w:rsid w:val="00571710"/>
    <w:rsid w:val="00571712"/>
    <w:rsid w:val="00571DA6"/>
    <w:rsid w:val="005724D7"/>
    <w:rsid w:val="00572B6F"/>
    <w:rsid w:val="00573924"/>
    <w:rsid w:val="005744D3"/>
    <w:rsid w:val="00574767"/>
    <w:rsid w:val="00574F88"/>
    <w:rsid w:val="00575454"/>
    <w:rsid w:val="00575A5A"/>
    <w:rsid w:val="00576447"/>
    <w:rsid w:val="005766DC"/>
    <w:rsid w:val="00577157"/>
    <w:rsid w:val="00577251"/>
    <w:rsid w:val="00577FE7"/>
    <w:rsid w:val="00580BB0"/>
    <w:rsid w:val="00580CC3"/>
    <w:rsid w:val="005810C7"/>
    <w:rsid w:val="005812D6"/>
    <w:rsid w:val="00581437"/>
    <w:rsid w:val="00582B8A"/>
    <w:rsid w:val="00583384"/>
    <w:rsid w:val="00583DEA"/>
    <w:rsid w:val="005844E3"/>
    <w:rsid w:val="0058522C"/>
    <w:rsid w:val="00585D8E"/>
    <w:rsid w:val="00586113"/>
    <w:rsid w:val="0058615B"/>
    <w:rsid w:val="0058739A"/>
    <w:rsid w:val="00590797"/>
    <w:rsid w:val="005915B5"/>
    <w:rsid w:val="0059203C"/>
    <w:rsid w:val="0059248C"/>
    <w:rsid w:val="00592AB0"/>
    <w:rsid w:val="00592B7C"/>
    <w:rsid w:val="0059454E"/>
    <w:rsid w:val="00594A8F"/>
    <w:rsid w:val="00594D5E"/>
    <w:rsid w:val="00594FD6"/>
    <w:rsid w:val="00596E6C"/>
    <w:rsid w:val="00596F7A"/>
    <w:rsid w:val="00597792"/>
    <w:rsid w:val="005979F1"/>
    <w:rsid w:val="005A02A9"/>
    <w:rsid w:val="005A06DD"/>
    <w:rsid w:val="005A0B09"/>
    <w:rsid w:val="005A104F"/>
    <w:rsid w:val="005A111C"/>
    <w:rsid w:val="005A149C"/>
    <w:rsid w:val="005A170E"/>
    <w:rsid w:val="005A1E8E"/>
    <w:rsid w:val="005A1EC7"/>
    <w:rsid w:val="005A211E"/>
    <w:rsid w:val="005A3AF6"/>
    <w:rsid w:val="005A4503"/>
    <w:rsid w:val="005A47DE"/>
    <w:rsid w:val="005A4AC8"/>
    <w:rsid w:val="005A4D7D"/>
    <w:rsid w:val="005A4ED9"/>
    <w:rsid w:val="005A5326"/>
    <w:rsid w:val="005A6804"/>
    <w:rsid w:val="005A6864"/>
    <w:rsid w:val="005A6A1B"/>
    <w:rsid w:val="005A6BFA"/>
    <w:rsid w:val="005A7221"/>
    <w:rsid w:val="005A7977"/>
    <w:rsid w:val="005A7B89"/>
    <w:rsid w:val="005B15B7"/>
    <w:rsid w:val="005B25AA"/>
    <w:rsid w:val="005B3703"/>
    <w:rsid w:val="005B497B"/>
    <w:rsid w:val="005B4E53"/>
    <w:rsid w:val="005B72BE"/>
    <w:rsid w:val="005C42D8"/>
    <w:rsid w:val="005C5C4D"/>
    <w:rsid w:val="005C6401"/>
    <w:rsid w:val="005C6E04"/>
    <w:rsid w:val="005C784E"/>
    <w:rsid w:val="005D078F"/>
    <w:rsid w:val="005D09D2"/>
    <w:rsid w:val="005D315C"/>
    <w:rsid w:val="005D35B5"/>
    <w:rsid w:val="005D366D"/>
    <w:rsid w:val="005D48ED"/>
    <w:rsid w:val="005D49F5"/>
    <w:rsid w:val="005D4E93"/>
    <w:rsid w:val="005D5162"/>
    <w:rsid w:val="005D6652"/>
    <w:rsid w:val="005D6895"/>
    <w:rsid w:val="005D69DB"/>
    <w:rsid w:val="005D6A3F"/>
    <w:rsid w:val="005E09D2"/>
    <w:rsid w:val="005E09E4"/>
    <w:rsid w:val="005E0FEB"/>
    <w:rsid w:val="005E100C"/>
    <w:rsid w:val="005E10B5"/>
    <w:rsid w:val="005E18E7"/>
    <w:rsid w:val="005E199C"/>
    <w:rsid w:val="005E27C2"/>
    <w:rsid w:val="005E2C56"/>
    <w:rsid w:val="005E4597"/>
    <w:rsid w:val="005E5065"/>
    <w:rsid w:val="005E54CF"/>
    <w:rsid w:val="005E5512"/>
    <w:rsid w:val="005E5E41"/>
    <w:rsid w:val="005E6A6A"/>
    <w:rsid w:val="005E6CFC"/>
    <w:rsid w:val="005E7DB9"/>
    <w:rsid w:val="005F0041"/>
    <w:rsid w:val="005F1A26"/>
    <w:rsid w:val="005F2BA8"/>
    <w:rsid w:val="005F2E55"/>
    <w:rsid w:val="005F3336"/>
    <w:rsid w:val="005F557F"/>
    <w:rsid w:val="005F55C8"/>
    <w:rsid w:val="005F65CA"/>
    <w:rsid w:val="005F65F7"/>
    <w:rsid w:val="006000CB"/>
    <w:rsid w:val="006002EB"/>
    <w:rsid w:val="00601C73"/>
    <w:rsid w:val="006024E0"/>
    <w:rsid w:val="00602E00"/>
    <w:rsid w:val="00603DC3"/>
    <w:rsid w:val="00603F06"/>
    <w:rsid w:val="00604F2F"/>
    <w:rsid w:val="006057F3"/>
    <w:rsid w:val="00605D43"/>
    <w:rsid w:val="0060693C"/>
    <w:rsid w:val="006069D6"/>
    <w:rsid w:val="0060745D"/>
    <w:rsid w:val="00607720"/>
    <w:rsid w:val="006077D0"/>
    <w:rsid w:val="00610241"/>
    <w:rsid w:val="0061028D"/>
    <w:rsid w:val="006106F1"/>
    <w:rsid w:val="006114AC"/>
    <w:rsid w:val="006116E4"/>
    <w:rsid w:val="006119C2"/>
    <w:rsid w:val="00611EB1"/>
    <w:rsid w:val="006156DE"/>
    <w:rsid w:val="00616261"/>
    <w:rsid w:val="00616BBA"/>
    <w:rsid w:val="00616EC8"/>
    <w:rsid w:val="0061749F"/>
    <w:rsid w:val="006174DC"/>
    <w:rsid w:val="00617F08"/>
    <w:rsid w:val="006228A4"/>
    <w:rsid w:val="00622EB0"/>
    <w:rsid w:val="00623A50"/>
    <w:rsid w:val="00624220"/>
    <w:rsid w:val="0062498E"/>
    <w:rsid w:val="00625009"/>
    <w:rsid w:val="00625580"/>
    <w:rsid w:val="00625AC2"/>
    <w:rsid w:val="00626A55"/>
    <w:rsid w:val="00633686"/>
    <w:rsid w:val="00633D2A"/>
    <w:rsid w:val="006343DB"/>
    <w:rsid w:val="00634663"/>
    <w:rsid w:val="00635F50"/>
    <w:rsid w:val="006361A1"/>
    <w:rsid w:val="006365B2"/>
    <w:rsid w:val="006379F9"/>
    <w:rsid w:val="00640D7E"/>
    <w:rsid w:val="00640DA9"/>
    <w:rsid w:val="00641C02"/>
    <w:rsid w:val="00642C36"/>
    <w:rsid w:val="006438B4"/>
    <w:rsid w:val="00643D98"/>
    <w:rsid w:val="00643EBF"/>
    <w:rsid w:val="00644CD5"/>
    <w:rsid w:val="00644E4A"/>
    <w:rsid w:val="00645437"/>
    <w:rsid w:val="006457EA"/>
    <w:rsid w:val="006472FF"/>
    <w:rsid w:val="006479E6"/>
    <w:rsid w:val="00647E52"/>
    <w:rsid w:val="006500F2"/>
    <w:rsid w:val="0065022D"/>
    <w:rsid w:val="00650E99"/>
    <w:rsid w:val="0065107D"/>
    <w:rsid w:val="00651E85"/>
    <w:rsid w:val="006520B5"/>
    <w:rsid w:val="00653702"/>
    <w:rsid w:val="00653E30"/>
    <w:rsid w:val="00654EC6"/>
    <w:rsid w:val="00655268"/>
    <w:rsid w:val="006569C5"/>
    <w:rsid w:val="00657A6B"/>
    <w:rsid w:val="00657F6F"/>
    <w:rsid w:val="0066071E"/>
    <w:rsid w:val="00662BA1"/>
    <w:rsid w:val="00663271"/>
    <w:rsid w:val="00664053"/>
    <w:rsid w:val="0066431E"/>
    <w:rsid w:val="006644D4"/>
    <w:rsid w:val="00666B7E"/>
    <w:rsid w:val="00667881"/>
    <w:rsid w:val="00667BAB"/>
    <w:rsid w:val="00671854"/>
    <w:rsid w:val="0067253E"/>
    <w:rsid w:val="00672C0B"/>
    <w:rsid w:val="00672C89"/>
    <w:rsid w:val="006740D3"/>
    <w:rsid w:val="006743E0"/>
    <w:rsid w:val="00674933"/>
    <w:rsid w:val="00675C5D"/>
    <w:rsid w:val="00675ECC"/>
    <w:rsid w:val="00676107"/>
    <w:rsid w:val="00676ADB"/>
    <w:rsid w:val="006775D6"/>
    <w:rsid w:val="00677D61"/>
    <w:rsid w:val="006805E0"/>
    <w:rsid w:val="00680BD5"/>
    <w:rsid w:val="00680CF4"/>
    <w:rsid w:val="00680FE6"/>
    <w:rsid w:val="00681668"/>
    <w:rsid w:val="00681A11"/>
    <w:rsid w:val="00681D52"/>
    <w:rsid w:val="00682273"/>
    <w:rsid w:val="00682A76"/>
    <w:rsid w:val="006830DB"/>
    <w:rsid w:val="0068365C"/>
    <w:rsid w:val="006839D4"/>
    <w:rsid w:val="00683A08"/>
    <w:rsid w:val="006851AC"/>
    <w:rsid w:val="006864B4"/>
    <w:rsid w:val="00686901"/>
    <w:rsid w:val="00686DCB"/>
    <w:rsid w:val="00687A49"/>
    <w:rsid w:val="00690934"/>
    <w:rsid w:val="00691413"/>
    <w:rsid w:val="006914D1"/>
    <w:rsid w:val="006915B3"/>
    <w:rsid w:val="006925AF"/>
    <w:rsid w:val="00694C8C"/>
    <w:rsid w:val="00695301"/>
    <w:rsid w:val="00695658"/>
    <w:rsid w:val="00695C95"/>
    <w:rsid w:val="00696EF1"/>
    <w:rsid w:val="006973A7"/>
    <w:rsid w:val="006977D3"/>
    <w:rsid w:val="006A0C10"/>
    <w:rsid w:val="006A0F33"/>
    <w:rsid w:val="006A2224"/>
    <w:rsid w:val="006A30D3"/>
    <w:rsid w:val="006A3133"/>
    <w:rsid w:val="006A3B84"/>
    <w:rsid w:val="006A3E2F"/>
    <w:rsid w:val="006A4C58"/>
    <w:rsid w:val="006A547B"/>
    <w:rsid w:val="006A558D"/>
    <w:rsid w:val="006A59CB"/>
    <w:rsid w:val="006A5D72"/>
    <w:rsid w:val="006A76CA"/>
    <w:rsid w:val="006B0384"/>
    <w:rsid w:val="006B0A4C"/>
    <w:rsid w:val="006B0FC5"/>
    <w:rsid w:val="006B10F9"/>
    <w:rsid w:val="006B140D"/>
    <w:rsid w:val="006B1A25"/>
    <w:rsid w:val="006B1B47"/>
    <w:rsid w:val="006B1F70"/>
    <w:rsid w:val="006B3DC2"/>
    <w:rsid w:val="006B6E8F"/>
    <w:rsid w:val="006B7FBA"/>
    <w:rsid w:val="006C0451"/>
    <w:rsid w:val="006C063B"/>
    <w:rsid w:val="006C10B5"/>
    <w:rsid w:val="006C123B"/>
    <w:rsid w:val="006C13A5"/>
    <w:rsid w:val="006C1F0D"/>
    <w:rsid w:val="006C24D5"/>
    <w:rsid w:val="006C2BE7"/>
    <w:rsid w:val="006C2F8A"/>
    <w:rsid w:val="006C3E04"/>
    <w:rsid w:val="006C4766"/>
    <w:rsid w:val="006C4A7D"/>
    <w:rsid w:val="006C5774"/>
    <w:rsid w:val="006C5B7D"/>
    <w:rsid w:val="006C5F73"/>
    <w:rsid w:val="006C6ADE"/>
    <w:rsid w:val="006C6D76"/>
    <w:rsid w:val="006C6FDF"/>
    <w:rsid w:val="006C7F27"/>
    <w:rsid w:val="006D00A3"/>
    <w:rsid w:val="006D030B"/>
    <w:rsid w:val="006D0508"/>
    <w:rsid w:val="006D061F"/>
    <w:rsid w:val="006D08E1"/>
    <w:rsid w:val="006D0963"/>
    <w:rsid w:val="006D0C49"/>
    <w:rsid w:val="006D181B"/>
    <w:rsid w:val="006D2F36"/>
    <w:rsid w:val="006D4B5A"/>
    <w:rsid w:val="006D4E78"/>
    <w:rsid w:val="006D5A9D"/>
    <w:rsid w:val="006D6157"/>
    <w:rsid w:val="006D6CEB"/>
    <w:rsid w:val="006D6F90"/>
    <w:rsid w:val="006D7886"/>
    <w:rsid w:val="006E045E"/>
    <w:rsid w:val="006E0617"/>
    <w:rsid w:val="006E0A41"/>
    <w:rsid w:val="006E0C5E"/>
    <w:rsid w:val="006E1279"/>
    <w:rsid w:val="006E1915"/>
    <w:rsid w:val="006E1EBD"/>
    <w:rsid w:val="006E2300"/>
    <w:rsid w:val="006E2750"/>
    <w:rsid w:val="006E3313"/>
    <w:rsid w:val="006E362D"/>
    <w:rsid w:val="006E3763"/>
    <w:rsid w:val="006E459C"/>
    <w:rsid w:val="006E4E53"/>
    <w:rsid w:val="006E503C"/>
    <w:rsid w:val="006E5513"/>
    <w:rsid w:val="006E6128"/>
    <w:rsid w:val="006E68BB"/>
    <w:rsid w:val="006E68BE"/>
    <w:rsid w:val="006E6994"/>
    <w:rsid w:val="006F0493"/>
    <w:rsid w:val="006F10E2"/>
    <w:rsid w:val="006F1CD7"/>
    <w:rsid w:val="006F267A"/>
    <w:rsid w:val="006F28F4"/>
    <w:rsid w:val="006F3989"/>
    <w:rsid w:val="006F51C2"/>
    <w:rsid w:val="006F51D4"/>
    <w:rsid w:val="006F5326"/>
    <w:rsid w:val="006F7898"/>
    <w:rsid w:val="006F7A4B"/>
    <w:rsid w:val="006F7CFC"/>
    <w:rsid w:val="00700162"/>
    <w:rsid w:val="00700314"/>
    <w:rsid w:val="00700F37"/>
    <w:rsid w:val="00701E01"/>
    <w:rsid w:val="00701FE1"/>
    <w:rsid w:val="00701FFA"/>
    <w:rsid w:val="0070361D"/>
    <w:rsid w:val="00703B3C"/>
    <w:rsid w:val="0070491B"/>
    <w:rsid w:val="00704940"/>
    <w:rsid w:val="00704C86"/>
    <w:rsid w:val="00705453"/>
    <w:rsid w:val="00707E97"/>
    <w:rsid w:val="00710CB7"/>
    <w:rsid w:val="00712D29"/>
    <w:rsid w:val="007142D8"/>
    <w:rsid w:val="00715B3D"/>
    <w:rsid w:val="007166A5"/>
    <w:rsid w:val="00716D31"/>
    <w:rsid w:val="007171D4"/>
    <w:rsid w:val="007175C3"/>
    <w:rsid w:val="0072046B"/>
    <w:rsid w:val="00720F96"/>
    <w:rsid w:val="00721240"/>
    <w:rsid w:val="007217AD"/>
    <w:rsid w:val="00722707"/>
    <w:rsid w:val="00722D79"/>
    <w:rsid w:val="00722F42"/>
    <w:rsid w:val="0072371F"/>
    <w:rsid w:val="00724F9F"/>
    <w:rsid w:val="0072573C"/>
    <w:rsid w:val="00725F51"/>
    <w:rsid w:val="00726EAB"/>
    <w:rsid w:val="00726F56"/>
    <w:rsid w:val="00727012"/>
    <w:rsid w:val="007272E9"/>
    <w:rsid w:val="00727669"/>
    <w:rsid w:val="00727871"/>
    <w:rsid w:val="00727DAC"/>
    <w:rsid w:val="00731B18"/>
    <w:rsid w:val="00731E12"/>
    <w:rsid w:val="007320C8"/>
    <w:rsid w:val="00732690"/>
    <w:rsid w:val="00732F88"/>
    <w:rsid w:val="0073346F"/>
    <w:rsid w:val="00733BDD"/>
    <w:rsid w:val="007344B3"/>
    <w:rsid w:val="00734853"/>
    <w:rsid w:val="007349B8"/>
    <w:rsid w:val="007349C7"/>
    <w:rsid w:val="00736193"/>
    <w:rsid w:val="00736306"/>
    <w:rsid w:val="00736B5B"/>
    <w:rsid w:val="00736FB4"/>
    <w:rsid w:val="007405D3"/>
    <w:rsid w:val="0074087D"/>
    <w:rsid w:val="00740B48"/>
    <w:rsid w:val="00740CFC"/>
    <w:rsid w:val="007415BB"/>
    <w:rsid w:val="00742F4E"/>
    <w:rsid w:val="0074347E"/>
    <w:rsid w:val="00744C91"/>
    <w:rsid w:val="007466CA"/>
    <w:rsid w:val="00747508"/>
    <w:rsid w:val="00747B06"/>
    <w:rsid w:val="00747FA3"/>
    <w:rsid w:val="00750A9D"/>
    <w:rsid w:val="007515CF"/>
    <w:rsid w:val="00752E29"/>
    <w:rsid w:val="00754E15"/>
    <w:rsid w:val="007556F4"/>
    <w:rsid w:val="00755DE6"/>
    <w:rsid w:val="00756046"/>
    <w:rsid w:val="00756CE7"/>
    <w:rsid w:val="00756EE0"/>
    <w:rsid w:val="00757DF9"/>
    <w:rsid w:val="00757F34"/>
    <w:rsid w:val="00760009"/>
    <w:rsid w:val="00760460"/>
    <w:rsid w:val="00760645"/>
    <w:rsid w:val="00760766"/>
    <w:rsid w:val="00760E32"/>
    <w:rsid w:val="007616BD"/>
    <w:rsid w:val="00761BC1"/>
    <w:rsid w:val="00762FC0"/>
    <w:rsid w:val="00763358"/>
    <w:rsid w:val="00763ECD"/>
    <w:rsid w:val="00764147"/>
    <w:rsid w:val="00764172"/>
    <w:rsid w:val="00765C6E"/>
    <w:rsid w:val="00766678"/>
    <w:rsid w:val="007666DF"/>
    <w:rsid w:val="00766AA0"/>
    <w:rsid w:val="00767218"/>
    <w:rsid w:val="00767473"/>
    <w:rsid w:val="007704A9"/>
    <w:rsid w:val="00770AAD"/>
    <w:rsid w:val="007716AE"/>
    <w:rsid w:val="00772C3B"/>
    <w:rsid w:val="00773687"/>
    <w:rsid w:val="00773862"/>
    <w:rsid w:val="00773D4F"/>
    <w:rsid w:val="00774731"/>
    <w:rsid w:val="00775363"/>
    <w:rsid w:val="00775D25"/>
    <w:rsid w:val="00776121"/>
    <w:rsid w:val="00776919"/>
    <w:rsid w:val="00776ADF"/>
    <w:rsid w:val="0077776C"/>
    <w:rsid w:val="00780A5C"/>
    <w:rsid w:val="00781196"/>
    <w:rsid w:val="0078157A"/>
    <w:rsid w:val="00781D25"/>
    <w:rsid w:val="00782383"/>
    <w:rsid w:val="00782E62"/>
    <w:rsid w:val="007845E9"/>
    <w:rsid w:val="00784865"/>
    <w:rsid w:val="007860FA"/>
    <w:rsid w:val="00786991"/>
    <w:rsid w:val="00786A6D"/>
    <w:rsid w:val="00787818"/>
    <w:rsid w:val="00787F3F"/>
    <w:rsid w:val="00790B5F"/>
    <w:rsid w:val="00791223"/>
    <w:rsid w:val="007918B4"/>
    <w:rsid w:val="0079305F"/>
    <w:rsid w:val="007935FA"/>
    <w:rsid w:val="00794DCC"/>
    <w:rsid w:val="00796163"/>
    <w:rsid w:val="00796D48"/>
    <w:rsid w:val="007975E5"/>
    <w:rsid w:val="007A05CC"/>
    <w:rsid w:val="007A0621"/>
    <w:rsid w:val="007A202C"/>
    <w:rsid w:val="007A2B13"/>
    <w:rsid w:val="007A2B30"/>
    <w:rsid w:val="007A2C69"/>
    <w:rsid w:val="007A3728"/>
    <w:rsid w:val="007A4274"/>
    <w:rsid w:val="007A454F"/>
    <w:rsid w:val="007A4BCB"/>
    <w:rsid w:val="007A5064"/>
    <w:rsid w:val="007A50A2"/>
    <w:rsid w:val="007A5109"/>
    <w:rsid w:val="007A5FF3"/>
    <w:rsid w:val="007A697D"/>
    <w:rsid w:val="007A6B39"/>
    <w:rsid w:val="007A6C2A"/>
    <w:rsid w:val="007A7379"/>
    <w:rsid w:val="007A79C3"/>
    <w:rsid w:val="007A7F8B"/>
    <w:rsid w:val="007B07D5"/>
    <w:rsid w:val="007B1CDA"/>
    <w:rsid w:val="007B2784"/>
    <w:rsid w:val="007B28FA"/>
    <w:rsid w:val="007B347D"/>
    <w:rsid w:val="007B3C21"/>
    <w:rsid w:val="007B4406"/>
    <w:rsid w:val="007B4AB8"/>
    <w:rsid w:val="007B538E"/>
    <w:rsid w:val="007B5A28"/>
    <w:rsid w:val="007B5BF7"/>
    <w:rsid w:val="007B5F5B"/>
    <w:rsid w:val="007B6DFD"/>
    <w:rsid w:val="007B711B"/>
    <w:rsid w:val="007B78E4"/>
    <w:rsid w:val="007B7C49"/>
    <w:rsid w:val="007C0027"/>
    <w:rsid w:val="007C04F8"/>
    <w:rsid w:val="007C1417"/>
    <w:rsid w:val="007C14EA"/>
    <w:rsid w:val="007C1947"/>
    <w:rsid w:val="007C1A17"/>
    <w:rsid w:val="007C1D0F"/>
    <w:rsid w:val="007C1DF8"/>
    <w:rsid w:val="007C2F66"/>
    <w:rsid w:val="007C37B2"/>
    <w:rsid w:val="007C40B7"/>
    <w:rsid w:val="007C5B8E"/>
    <w:rsid w:val="007C6692"/>
    <w:rsid w:val="007C6A56"/>
    <w:rsid w:val="007C6AEA"/>
    <w:rsid w:val="007C6D1A"/>
    <w:rsid w:val="007C6D6D"/>
    <w:rsid w:val="007C6D72"/>
    <w:rsid w:val="007C7007"/>
    <w:rsid w:val="007D2A8C"/>
    <w:rsid w:val="007D4954"/>
    <w:rsid w:val="007D4D31"/>
    <w:rsid w:val="007D527E"/>
    <w:rsid w:val="007D58E0"/>
    <w:rsid w:val="007D5917"/>
    <w:rsid w:val="007D70F2"/>
    <w:rsid w:val="007D7A85"/>
    <w:rsid w:val="007D7C0A"/>
    <w:rsid w:val="007D7CB8"/>
    <w:rsid w:val="007E0A14"/>
    <w:rsid w:val="007E0C02"/>
    <w:rsid w:val="007E0C38"/>
    <w:rsid w:val="007E0FD4"/>
    <w:rsid w:val="007E1EC7"/>
    <w:rsid w:val="007E26C4"/>
    <w:rsid w:val="007E3D4E"/>
    <w:rsid w:val="007E4071"/>
    <w:rsid w:val="007E425C"/>
    <w:rsid w:val="007E4602"/>
    <w:rsid w:val="007E47F2"/>
    <w:rsid w:val="007E5123"/>
    <w:rsid w:val="007E54DE"/>
    <w:rsid w:val="007E579C"/>
    <w:rsid w:val="007E619F"/>
    <w:rsid w:val="007E62B6"/>
    <w:rsid w:val="007E6B2B"/>
    <w:rsid w:val="007E7821"/>
    <w:rsid w:val="007E7B09"/>
    <w:rsid w:val="007F0186"/>
    <w:rsid w:val="007F0416"/>
    <w:rsid w:val="007F06D8"/>
    <w:rsid w:val="007F0CBF"/>
    <w:rsid w:val="007F1632"/>
    <w:rsid w:val="007F18DF"/>
    <w:rsid w:val="007F2EAC"/>
    <w:rsid w:val="007F381F"/>
    <w:rsid w:val="007F3F61"/>
    <w:rsid w:val="007F4719"/>
    <w:rsid w:val="007F4C78"/>
    <w:rsid w:val="007F5283"/>
    <w:rsid w:val="007F552D"/>
    <w:rsid w:val="007F5F7F"/>
    <w:rsid w:val="007F6295"/>
    <w:rsid w:val="007F7422"/>
    <w:rsid w:val="007F7440"/>
    <w:rsid w:val="00800501"/>
    <w:rsid w:val="008005C7"/>
    <w:rsid w:val="00800976"/>
    <w:rsid w:val="00800CED"/>
    <w:rsid w:val="00800DCE"/>
    <w:rsid w:val="00800E79"/>
    <w:rsid w:val="00801609"/>
    <w:rsid w:val="00801C78"/>
    <w:rsid w:val="00803823"/>
    <w:rsid w:val="00803BD2"/>
    <w:rsid w:val="008044BC"/>
    <w:rsid w:val="0080457B"/>
    <w:rsid w:val="00805359"/>
    <w:rsid w:val="008053B6"/>
    <w:rsid w:val="00806916"/>
    <w:rsid w:val="0080695A"/>
    <w:rsid w:val="00807CDF"/>
    <w:rsid w:val="00810111"/>
    <w:rsid w:val="0081098D"/>
    <w:rsid w:val="00810F45"/>
    <w:rsid w:val="00811564"/>
    <w:rsid w:val="00811DE8"/>
    <w:rsid w:val="008129D0"/>
    <w:rsid w:val="00814655"/>
    <w:rsid w:val="00814904"/>
    <w:rsid w:val="00814A67"/>
    <w:rsid w:val="008151B9"/>
    <w:rsid w:val="00815322"/>
    <w:rsid w:val="008154D2"/>
    <w:rsid w:val="008171C2"/>
    <w:rsid w:val="00817651"/>
    <w:rsid w:val="008176D1"/>
    <w:rsid w:val="00820F14"/>
    <w:rsid w:val="00821840"/>
    <w:rsid w:val="00821A00"/>
    <w:rsid w:val="00821A8E"/>
    <w:rsid w:val="008227DC"/>
    <w:rsid w:val="00823914"/>
    <w:rsid w:val="00823DDF"/>
    <w:rsid w:val="008245F7"/>
    <w:rsid w:val="00824AF3"/>
    <w:rsid w:val="00824CF7"/>
    <w:rsid w:val="00825679"/>
    <w:rsid w:val="00826A81"/>
    <w:rsid w:val="00830479"/>
    <w:rsid w:val="00831020"/>
    <w:rsid w:val="00831648"/>
    <w:rsid w:val="00831770"/>
    <w:rsid w:val="00832524"/>
    <w:rsid w:val="008326A6"/>
    <w:rsid w:val="00832AA0"/>
    <w:rsid w:val="00833063"/>
    <w:rsid w:val="008330CD"/>
    <w:rsid w:val="008334B2"/>
    <w:rsid w:val="008338E4"/>
    <w:rsid w:val="00834924"/>
    <w:rsid w:val="00835802"/>
    <w:rsid w:val="00835FE7"/>
    <w:rsid w:val="00837273"/>
    <w:rsid w:val="00837734"/>
    <w:rsid w:val="00837C0D"/>
    <w:rsid w:val="008400FA"/>
    <w:rsid w:val="00842174"/>
    <w:rsid w:val="00843055"/>
    <w:rsid w:val="0084355C"/>
    <w:rsid w:val="0084670C"/>
    <w:rsid w:val="00846B15"/>
    <w:rsid w:val="00846ECF"/>
    <w:rsid w:val="00847209"/>
    <w:rsid w:val="0084740E"/>
    <w:rsid w:val="00850A2B"/>
    <w:rsid w:val="00851066"/>
    <w:rsid w:val="00851478"/>
    <w:rsid w:val="008514DF"/>
    <w:rsid w:val="00852048"/>
    <w:rsid w:val="008523DF"/>
    <w:rsid w:val="00852B92"/>
    <w:rsid w:val="008530EA"/>
    <w:rsid w:val="00853325"/>
    <w:rsid w:val="008533B0"/>
    <w:rsid w:val="0085352F"/>
    <w:rsid w:val="00853DBE"/>
    <w:rsid w:val="0085400B"/>
    <w:rsid w:val="0085406B"/>
    <w:rsid w:val="00854537"/>
    <w:rsid w:val="008546AE"/>
    <w:rsid w:val="0085485D"/>
    <w:rsid w:val="00854A5B"/>
    <w:rsid w:val="008554D8"/>
    <w:rsid w:val="00855588"/>
    <w:rsid w:val="00855D82"/>
    <w:rsid w:val="00856337"/>
    <w:rsid w:val="008567B7"/>
    <w:rsid w:val="00856B02"/>
    <w:rsid w:val="00856BED"/>
    <w:rsid w:val="008579C2"/>
    <w:rsid w:val="008602B7"/>
    <w:rsid w:val="00861E9C"/>
    <w:rsid w:val="0086249D"/>
    <w:rsid w:val="00862984"/>
    <w:rsid w:val="00862F78"/>
    <w:rsid w:val="00863231"/>
    <w:rsid w:val="00863821"/>
    <w:rsid w:val="00863CC9"/>
    <w:rsid w:val="00864C77"/>
    <w:rsid w:val="00864F1E"/>
    <w:rsid w:val="00864F90"/>
    <w:rsid w:val="00865542"/>
    <w:rsid w:val="00866A0E"/>
    <w:rsid w:val="0086776C"/>
    <w:rsid w:val="00867972"/>
    <w:rsid w:val="0087055F"/>
    <w:rsid w:val="00871075"/>
    <w:rsid w:val="008713B8"/>
    <w:rsid w:val="00871B3D"/>
    <w:rsid w:val="0087202F"/>
    <w:rsid w:val="0087232A"/>
    <w:rsid w:val="008726F5"/>
    <w:rsid w:val="008738D1"/>
    <w:rsid w:val="008738E7"/>
    <w:rsid w:val="00873BE0"/>
    <w:rsid w:val="00874210"/>
    <w:rsid w:val="008745F8"/>
    <w:rsid w:val="008757C5"/>
    <w:rsid w:val="0087595E"/>
    <w:rsid w:val="00876801"/>
    <w:rsid w:val="00880D6C"/>
    <w:rsid w:val="00880E36"/>
    <w:rsid w:val="00881B9B"/>
    <w:rsid w:val="00882D8E"/>
    <w:rsid w:val="008831DE"/>
    <w:rsid w:val="0088532C"/>
    <w:rsid w:val="008866B8"/>
    <w:rsid w:val="008870CF"/>
    <w:rsid w:val="008877CC"/>
    <w:rsid w:val="00887EB7"/>
    <w:rsid w:val="00890203"/>
    <w:rsid w:val="00890774"/>
    <w:rsid w:val="00891DA2"/>
    <w:rsid w:val="00891F45"/>
    <w:rsid w:val="008921A9"/>
    <w:rsid w:val="008921DF"/>
    <w:rsid w:val="0089253B"/>
    <w:rsid w:val="00893264"/>
    <w:rsid w:val="0089337D"/>
    <w:rsid w:val="00893F97"/>
    <w:rsid w:val="008941B2"/>
    <w:rsid w:val="0089481E"/>
    <w:rsid w:val="00894AC8"/>
    <w:rsid w:val="00895CDE"/>
    <w:rsid w:val="0089779D"/>
    <w:rsid w:val="008A1BEB"/>
    <w:rsid w:val="008A20F1"/>
    <w:rsid w:val="008A26AC"/>
    <w:rsid w:val="008A33F3"/>
    <w:rsid w:val="008A4484"/>
    <w:rsid w:val="008A4B30"/>
    <w:rsid w:val="008A5BF1"/>
    <w:rsid w:val="008A5F25"/>
    <w:rsid w:val="008A628A"/>
    <w:rsid w:val="008A647B"/>
    <w:rsid w:val="008B09C9"/>
    <w:rsid w:val="008B0BD6"/>
    <w:rsid w:val="008B17F9"/>
    <w:rsid w:val="008B1A4D"/>
    <w:rsid w:val="008B2529"/>
    <w:rsid w:val="008B2637"/>
    <w:rsid w:val="008B295F"/>
    <w:rsid w:val="008B3002"/>
    <w:rsid w:val="008B452C"/>
    <w:rsid w:val="008B4DB8"/>
    <w:rsid w:val="008B55C3"/>
    <w:rsid w:val="008B5863"/>
    <w:rsid w:val="008B6313"/>
    <w:rsid w:val="008B7B0D"/>
    <w:rsid w:val="008B7FE7"/>
    <w:rsid w:val="008C2542"/>
    <w:rsid w:val="008C4B96"/>
    <w:rsid w:val="008C4E24"/>
    <w:rsid w:val="008C50F2"/>
    <w:rsid w:val="008C5A9A"/>
    <w:rsid w:val="008C6721"/>
    <w:rsid w:val="008C6E15"/>
    <w:rsid w:val="008C7887"/>
    <w:rsid w:val="008C7BCF"/>
    <w:rsid w:val="008C7F4E"/>
    <w:rsid w:val="008D2137"/>
    <w:rsid w:val="008D26B4"/>
    <w:rsid w:val="008D28B8"/>
    <w:rsid w:val="008D2E78"/>
    <w:rsid w:val="008D3A4D"/>
    <w:rsid w:val="008D4215"/>
    <w:rsid w:val="008D50BF"/>
    <w:rsid w:val="008D580B"/>
    <w:rsid w:val="008D584D"/>
    <w:rsid w:val="008D5AC8"/>
    <w:rsid w:val="008D5B08"/>
    <w:rsid w:val="008D61F6"/>
    <w:rsid w:val="008D6DC2"/>
    <w:rsid w:val="008D6E80"/>
    <w:rsid w:val="008E0666"/>
    <w:rsid w:val="008E1DCB"/>
    <w:rsid w:val="008E2002"/>
    <w:rsid w:val="008E59F4"/>
    <w:rsid w:val="008E6427"/>
    <w:rsid w:val="008E6983"/>
    <w:rsid w:val="008E7D50"/>
    <w:rsid w:val="008F00BD"/>
    <w:rsid w:val="008F02DB"/>
    <w:rsid w:val="008F12A6"/>
    <w:rsid w:val="008F16C6"/>
    <w:rsid w:val="008F198C"/>
    <w:rsid w:val="008F1EB6"/>
    <w:rsid w:val="008F3C5D"/>
    <w:rsid w:val="008F4809"/>
    <w:rsid w:val="008F634F"/>
    <w:rsid w:val="008F6A0A"/>
    <w:rsid w:val="008F6AB2"/>
    <w:rsid w:val="008F739E"/>
    <w:rsid w:val="00900313"/>
    <w:rsid w:val="009007C7"/>
    <w:rsid w:val="00900F6F"/>
    <w:rsid w:val="00901D2C"/>
    <w:rsid w:val="00903203"/>
    <w:rsid w:val="00903765"/>
    <w:rsid w:val="00903C39"/>
    <w:rsid w:val="00904637"/>
    <w:rsid w:val="00904D61"/>
    <w:rsid w:val="00907A00"/>
    <w:rsid w:val="00907D9E"/>
    <w:rsid w:val="00907E5B"/>
    <w:rsid w:val="0091058D"/>
    <w:rsid w:val="00910BE7"/>
    <w:rsid w:val="00911A99"/>
    <w:rsid w:val="00911F0C"/>
    <w:rsid w:val="009127A4"/>
    <w:rsid w:val="009128EC"/>
    <w:rsid w:val="00912A08"/>
    <w:rsid w:val="00913E49"/>
    <w:rsid w:val="0091419C"/>
    <w:rsid w:val="00915417"/>
    <w:rsid w:val="00915C4F"/>
    <w:rsid w:val="009171B7"/>
    <w:rsid w:val="009172DE"/>
    <w:rsid w:val="009175DC"/>
    <w:rsid w:val="00917886"/>
    <w:rsid w:val="00917B45"/>
    <w:rsid w:val="0092024F"/>
    <w:rsid w:val="00920688"/>
    <w:rsid w:val="00920BA9"/>
    <w:rsid w:val="009218B5"/>
    <w:rsid w:val="00921D29"/>
    <w:rsid w:val="00922B94"/>
    <w:rsid w:val="009240AD"/>
    <w:rsid w:val="00924A84"/>
    <w:rsid w:val="009257F4"/>
    <w:rsid w:val="00925995"/>
    <w:rsid w:val="00925997"/>
    <w:rsid w:val="009263C5"/>
    <w:rsid w:val="009269AD"/>
    <w:rsid w:val="00927065"/>
    <w:rsid w:val="009271A7"/>
    <w:rsid w:val="009275B0"/>
    <w:rsid w:val="00931150"/>
    <w:rsid w:val="00931E2A"/>
    <w:rsid w:val="00931E6C"/>
    <w:rsid w:val="00932416"/>
    <w:rsid w:val="0093281D"/>
    <w:rsid w:val="009329B3"/>
    <w:rsid w:val="00932FE5"/>
    <w:rsid w:val="0093463B"/>
    <w:rsid w:val="00935B6F"/>
    <w:rsid w:val="00936B88"/>
    <w:rsid w:val="00936BA5"/>
    <w:rsid w:val="00937069"/>
    <w:rsid w:val="00937606"/>
    <w:rsid w:val="00937E43"/>
    <w:rsid w:val="00937EE0"/>
    <w:rsid w:val="00940555"/>
    <w:rsid w:val="009407BE"/>
    <w:rsid w:val="00941786"/>
    <w:rsid w:val="0094227C"/>
    <w:rsid w:val="00942423"/>
    <w:rsid w:val="009429A6"/>
    <w:rsid w:val="00943AFC"/>
    <w:rsid w:val="00943C28"/>
    <w:rsid w:val="00943ED1"/>
    <w:rsid w:val="00944087"/>
    <w:rsid w:val="00944354"/>
    <w:rsid w:val="00944746"/>
    <w:rsid w:val="0094564D"/>
    <w:rsid w:val="00950464"/>
    <w:rsid w:val="0095052C"/>
    <w:rsid w:val="00950728"/>
    <w:rsid w:val="0095088C"/>
    <w:rsid w:val="00950D11"/>
    <w:rsid w:val="0095113B"/>
    <w:rsid w:val="00951B95"/>
    <w:rsid w:val="00952105"/>
    <w:rsid w:val="00952A6F"/>
    <w:rsid w:val="00954A1F"/>
    <w:rsid w:val="009551A7"/>
    <w:rsid w:val="00955DF1"/>
    <w:rsid w:val="00956609"/>
    <w:rsid w:val="00956BA7"/>
    <w:rsid w:val="009572A1"/>
    <w:rsid w:val="00957402"/>
    <w:rsid w:val="009577C4"/>
    <w:rsid w:val="00957816"/>
    <w:rsid w:val="00957F86"/>
    <w:rsid w:val="009601AC"/>
    <w:rsid w:val="00960A60"/>
    <w:rsid w:val="00961038"/>
    <w:rsid w:val="009632CB"/>
    <w:rsid w:val="00964572"/>
    <w:rsid w:val="0096626F"/>
    <w:rsid w:val="0096679C"/>
    <w:rsid w:val="00967A3C"/>
    <w:rsid w:val="00967F18"/>
    <w:rsid w:val="00970742"/>
    <w:rsid w:val="009716BA"/>
    <w:rsid w:val="00971BBF"/>
    <w:rsid w:val="00971E87"/>
    <w:rsid w:val="009722F6"/>
    <w:rsid w:val="00972F0D"/>
    <w:rsid w:val="00973098"/>
    <w:rsid w:val="00973274"/>
    <w:rsid w:val="00973834"/>
    <w:rsid w:val="009738A3"/>
    <w:rsid w:val="00977BA5"/>
    <w:rsid w:val="00977E24"/>
    <w:rsid w:val="00980109"/>
    <w:rsid w:val="009806CC"/>
    <w:rsid w:val="00980D68"/>
    <w:rsid w:val="00981AB4"/>
    <w:rsid w:val="00981D65"/>
    <w:rsid w:val="009821A8"/>
    <w:rsid w:val="00983337"/>
    <w:rsid w:val="0098406D"/>
    <w:rsid w:val="00984F33"/>
    <w:rsid w:val="009850E8"/>
    <w:rsid w:val="00986EE6"/>
    <w:rsid w:val="00987BF8"/>
    <w:rsid w:val="00987CF7"/>
    <w:rsid w:val="00990733"/>
    <w:rsid w:val="00991606"/>
    <w:rsid w:val="00994091"/>
    <w:rsid w:val="00994477"/>
    <w:rsid w:val="0099606A"/>
    <w:rsid w:val="009969B6"/>
    <w:rsid w:val="00997435"/>
    <w:rsid w:val="009A077B"/>
    <w:rsid w:val="009A3219"/>
    <w:rsid w:val="009A4777"/>
    <w:rsid w:val="009A53B7"/>
    <w:rsid w:val="009A54C4"/>
    <w:rsid w:val="009A5B43"/>
    <w:rsid w:val="009A6CD2"/>
    <w:rsid w:val="009A7D41"/>
    <w:rsid w:val="009B0948"/>
    <w:rsid w:val="009B1750"/>
    <w:rsid w:val="009B1D7F"/>
    <w:rsid w:val="009B2204"/>
    <w:rsid w:val="009B2733"/>
    <w:rsid w:val="009B301F"/>
    <w:rsid w:val="009B36B2"/>
    <w:rsid w:val="009B3810"/>
    <w:rsid w:val="009B3A7C"/>
    <w:rsid w:val="009B40CC"/>
    <w:rsid w:val="009B4D8F"/>
    <w:rsid w:val="009B4F40"/>
    <w:rsid w:val="009B53E6"/>
    <w:rsid w:val="009B5B81"/>
    <w:rsid w:val="009B5E94"/>
    <w:rsid w:val="009B649B"/>
    <w:rsid w:val="009B6904"/>
    <w:rsid w:val="009B7B15"/>
    <w:rsid w:val="009C1172"/>
    <w:rsid w:val="009C165E"/>
    <w:rsid w:val="009C2168"/>
    <w:rsid w:val="009C2D03"/>
    <w:rsid w:val="009C3CDE"/>
    <w:rsid w:val="009C3DE9"/>
    <w:rsid w:val="009C42F7"/>
    <w:rsid w:val="009C468E"/>
    <w:rsid w:val="009C5267"/>
    <w:rsid w:val="009C69F9"/>
    <w:rsid w:val="009C6C71"/>
    <w:rsid w:val="009C716F"/>
    <w:rsid w:val="009C71DD"/>
    <w:rsid w:val="009C7EEC"/>
    <w:rsid w:val="009D015B"/>
    <w:rsid w:val="009D0C86"/>
    <w:rsid w:val="009D14C0"/>
    <w:rsid w:val="009D266B"/>
    <w:rsid w:val="009D36A6"/>
    <w:rsid w:val="009D4EFE"/>
    <w:rsid w:val="009D4FA4"/>
    <w:rsid w:val="009D54F5"/>
    <w:rsid w:val="009D6F71"/>
    <w:rsid w:val="009D7FAD"/>
    <w:rsid w:val="009E07BE"/>
    <w:rsid w:val="009E0A2A"/>
    <w:rsid w:val="009E103F"/>
    <w:rsid w:val="009E13D7"/>
    <w:rsid w:val="009E1948"/>
    <w:rsid w:val="009E2BE7"/>
    <w:rsid w:val="009E3BC4"/>
    <w:rsid w:val="009E4858"/>
    <w:rsid w:val="009E6BF1"/>
    <w:rsid w:val="009F156D"/>
    <w:rsid w:val="009F157D"/>
    <w:rsid w:val="009F1923"/>
    <w:rsid w:val="009F20FF"/>
    <w:rsid w:val="009F2951"/>
    <w:rsid w:val="009F2DD1"/>
    <w:rsid w:val="009F3467"/>
    <w:rsid w:val="009F4D82"/>
    <w:rsid w:val="009F521A"/>
    <w:rsid w:val="009F594D"/>
    <w:rsid w:val="009F6FDC"/>
    <w:rsid w:val="009F7068"/>
    <w:rsid w:val="009F7137"/>
    <w:rsid w:val="009F789F"/>
    <w:rsid w:val="00A0068A"/>
    <w:rsid w:val="00A00AA3"/>
    <w:rsid w:val="00A00FB3"/>
    <w:rsid w:val="00A02027"/>
    <w:rsid w:val="00A021CD"/>
    <w:rsid w:val="00A03852"/>
    <w:rsid w:val="00A03A9A"/>
    <w:rsid w:val="00A05337"/>
    <w:rsid w:val="00A057B7"/>
    <w:rsid w:val="00A05D3F"/>
    <w:rsid w:val="00A05D87"/>
    <w:rsid w:val="00A06066"/>
    <w:rsid w:val="00A06935"/>
    <w:rsid w:val="00A07DBC"/>
    <w:rsid w:val="00A10253"/>
    <w:rsid w:val="00A13157"/>
    <w:rsid w:val="00A13220"/>
    <w:rsid w:val="00A138EA"/>
    <w:rsid w:val="00A13941"/>
    <w:rsid w:val="00A148C5"/>
    <w:rsid w:val="00A14E4E"/>
    <w:rsid w:val="00A15019"/>
    <w:rsid w:val="00A15C63"/>
    <w:rsid w:val="00A162B8"/>
    <w:rsid w:val="00A16812"/>
    <w:rsid w:val="00A17175"/>
    <w:rsid w:val="00A17668"/>
    <w:rsid w:val="00A1779A"/>
    <w:rsid w:val="00A17888"/>
    <w:rsid w:val="00A1792D"/>
    <w:rsid w:val="00A17E4D"/>
    <w:rsid w:val="00A20A76"/>
    <w:rsid w:val="00A20C47"/>
    <w:rsid w:val="00A20C4A"/>
    <w:rsid w:val="00A21A7A"/>
    <w:rsid w:val="00A23718"/>
    <w:rsid w:val="00A23A1F"/>
    <w:rsid w:val="00A24161"/>
    <w:rsid w:val="00A24E63"/>
    <w:rsid w:val="00A25993"/>
    <w:rsid w:val="00A27586"/>
    <w:rsid w:val="00A27746"/>
    <w:rsid w:val="00A27A7A"/>
    <w:rsid w:val="00A27E79"/>
    <w:rsid w:val="00A30FDD"/>
    <w:rsid w:val="00A313BA"/>
    <w:rsid w:val="00A32E01"/>
    <w:rsid w:val="00A32F66"/>
    <w:rsid w:val="00A33785"/>
    <w:rsid w:val="00A33F89"/>
    <w:rsid w:val="00A3458B"/>
    <w:rsid w:val="00A347C0"/>
    <w:rsid w:val="00A34935"/>
    <w:rsid w:val="00A35368"/>
    <w:rsid w:val="00A357AA"/>
    <w:rsid w:val="00A366A4"/>
    <w:rsid w:val="00A36E6A"/>
    <w:rsid w:val="00A40759"/>
    <w:rsid w:val="00A407FF"/>
    <w:rsid w:val="00A4092E"/>
    <w:rsid w:val="00A41225"/>
    <w:rsid w:val="00A414FC"/>
    <w:rsid w:val="00A41E34"/>
    <w:rsid w:val="00A42375"/>
    <w:rsid w:val="00A423E1"/>
    <w:rsid w:val="00A4256A"/>
    <w:rsid w:val="00A426AC"/>
    <w:rsid w:val="00A42A17"/>
    <w:rsid w:val="00A42DC6"/>
    <w:rsid w:val="00A43DE5"/>
    <w:rsid w:val="00A43F73"/>
    <w:rsid w:val="00A44341"/>
    <w:rsid w:val="00A4464D"/>
    <w:rsid w:val="00A455DC"/>
    <w:rsid w:val="00A5002F"/>
    <w:rsid w:val="00A504B1"/>
    <w:rsid w:val="00A51301"/>
    <w:rsid w:val="00A51C3C"/>
    <w:rsid w:val="00A52219"/>
    <w:rsid w:val="00A52CD6"/>
    <w:rsid w:val="00A53FFC"/>
    <w:rsid w:val="00A540D0"/>
    <w:rsid w:val="00A547DD"/>
    <w:rsid w:val="00A54A1A"/>
    <w:rsid w:val="00A54B3B"/>
    <w:rsid w:val="00A55A51"/>
    <w:rsid w:val="00A55A8F"/>
    <w:rsid w:val="00A55C50"/>
    <w:rsid w:val="00A57EF9"/>
    <w:rsid w:val="00A6039B"/>
    <w:rsid w:val="00A60F2F"/>
    <w:rsid w:val="00A62409"/>
    <w:rsid w:val="00A624C4"/>
    <w:rsid w:val="00A6311C"/>
    <w:rsid w:val="00A63A63"/>
    <w:rsid w:val="00A63B5D"/>
    <w:rsid w:val="00A64D04"/>
    <w:rsid w:val="00A65FD8"/>
    <w:rsid w:val="00A6630F"/>
    <w:rsid w:val="00A6640E"/>
    <w:rsid w:val="00A66FC1"/>
    <w:rsid w:val="00A67F9C"/>
    <w:rsid w:val="00A71CFA"/>
    <w:rsid w:val="00A71DF1"/>
    <w:rsid w:val="00A734BD"/>
    <w:rsid w:val="00A73901"/>
    <w:rsid w:val="00A74351"/>
    <w:rsid w:val="00A7456E"/>
    <w:rsid w:val="00A7487E"/>
    <w:rsid w:val="00A74A44"/>
    <w:rsid w:val="00A751A3"/>
    <w:rsid w:val="00A759ED"/>
    <w:rsid w:val="00A765F6"/>
    <w:rsid w:val="00A77DD9"/>
    <w:rsid w:val="00A80790"/>
    <w:rsid w:val="00A809F2"/>
    <w:rsid w:val="00A813EC"/>
    <w:rsid w:val="00A81448"/>
    <w:rsid w:val="00A814DF"/>
    <w:rsid w:val="00A81A96"/>
    <w:rsid w:val="00A822AF"/>
    <w:rsid w:val="00A82563"/>
    <w:rsid w:val="00A82AA2"/>
    <w:rsid w:val="00A82C06"/>
    <w:rsid w:val="00A8324C"/>
    <w:rsid w:val="00A84047"/>
    <w:rsid w:val="00A84F46"/>
    <w:rsid w:val="00A86392"/>
    <w:rsid w:val="00A863FD"/>
    <w:rsid w:val="00A868B4"/>
    <w:rsid w:val="00A871EB"/>
    <w:rsid w:val="00A873B9"/>
    <w:rsid w:val="00A876D0"/>
    <w:rsid w:val="00A879F4"/>
    <w:rsid w:val="00A87F7A"/>
    <w:rsid w:val="00A90119"/>
    <w:rsid w:val="00A903AB"/>
    <w:rsid w:val="00A90B3E"/>
    <w:rsid w:val="00A9118D"/>
    <w:rsid w:val="00A915E6"/>
    <w:rsid w:val="00A91841"/>
    <w:rsid w:val="00A91979"/>
    <w:rsid w:val="00A92A01"/>
    <w:rsid w:val="00A92BED"/>
    <w:rsid w:val="00A9452B"/>
    <w:rsid w:val="00A9513B"/>
    <w:rsid w:val="00AA0B36"/>
    <w:rsid w:val="00AA232C"/>
    <w:rsid w:val="00AA3ACE"/>
    <w:rsid w:val="00AA3D89"/>
    <w:rsid w:val="00AA48ED"/>
    <w:rsid w:val="00AA53F9"/>
    <w:rsid w:val="00AA65CA"/>
    <w:rsid w:val="00AA6A18"/>
    <w:rsid w:val="00AB019E"/>
    <w:rsid w:val="00AB0666"/>
    <w:rsid w:val="00AB0A89"/>
    <w:rsid w:val="00AB188E"/>
    <w:rsid w:val="00AB229F"/>
    <w:rsid w:val="00AB2623"/>
    <w:rsid w:val="00AB2AF0"/>
    <w:rsid w:val="00AB2E8D"/>
    <w:rsid w:val="00AB350C"/>
    <w:rsid w:val="00AB3DFA"/>
    <w:rsid w:val="00AB3EC8"/>
    <w:rsid w:val="00AB3F55"/>
    <w:rsid w:val="00AB4382"/>
    <w:rsid w:val="00AB5A98"/>
    <w:rsid w:val="00AB6FFD"/>
    <w:rsid w:val="00AB76D6"/>
    <w:rsid w:val="00AC0745"/>
    <w:rsid w:val="00AC08CE"/>
    <w:rsid w:val="00AC19CD"/>
    <w:rsid w:val="00AC1F79"/>
    <w:rsid w:val="00AC2C48"/>
    <w:rsid w:val="00AC2F41"/>
    <w:rsid w:val="00AC35C8"/>
    <w:rsid w:val="00AC39F9"/>
    <w:rsid w:val="00AC4D6B"/>
    <w:rsid w:val="00AC5C10"/>
    <w:rsid w:val="00AC5DD9"/>
    <w:rsid w:val="00AC6BC1"/>
    <w:rsid w:val="00AC782A"/>
    <w:rsid w:val="00AC7FF8"/>
    <w:rsid w:val="00AD1962"/>
    <w:rsid w:val="00AD1B74"/>
    <w:rsid w:val="00AD1FBA"/>
    <w:rsid w:val="00AD27AA"/>
    <w:rsid w:val="00AD27BB"/>
    <w:rsid w:val="00AD36A2"/>
    <w:rsid w:val="00AD5DE0"/>
    <w:rsid w:val="00AD67E8"/>
    <w:rsid w:val="00AD6807"/>
    <w:rsid w:val="00AD6DB5"/>
    <w:rsid w:val="00AD73C2"/>
    <w:rsid w:val="00AD79E4"/>
    <w:rsid w:val="00AD7C97"/>
    <w:rsid w:val="00AE109B"/>
    <w:rsid w:val="00AE11DD"/>
    <w:rsid w:val="00AE1CB2"/>
    <w:rsid w:val="00AE1DEE"/>
    <w:rsid w:val="00AE201B"/>
    <w:rsid w:val="00AE2DBD"/>
    <w:rsid w:val="00AE343B"/>
    <w:rsid w:val="00AE4ECE"/>
    <w:rsid w:val="00AE5130"/>
    <w:rsid w:val="00AE5B77"/>
    <w:rsid w:val="00AE664D"/>
    <w:rsid w:val="00AE7711"/>
    <w:rsid w:val="00AF001D"/>
    <w:rsid w:val="00AF00DD"/>
    <w:rsid w:val="00AF0397"/>
    <w:rsid w:val="00AF1183"/>
    <w:rsid w:val="00AF15A6"/>
    <w:rsid w:val="00AF1CE2"/>
    <w:rsid w:val="00AF1EB4"/>
    <w:rsid w:val="00AF281B"/>
    <w:rsid w:val="00AF3090"/>
    <w:rsid w:val="00AF3150"/>
    <w:rsid w:val="00AF37D1"/>
    <w:rsid w:val="00AF4181"/>
    <w:rsid w:val="00AF63A4"/>
    <w:rsid w:val="00AF6E0C"/>
    <w:rsid w:val="00AF70A1"/>
    <w:rsid w:val="00AF7EB9"/>
    <w:rsid w:val="00B00861"/>
    <w:rsid w:val="00B01678"/>
    <w:rsid w:val="00B017E1"/>
    <w:rsid w:val="00B01D2A"/>
    <w:rsid w:val="00B02426"/>
    <w:rsid w:val="00B02529"/>
    <w:rsid w:val="00B02EAF"/>
    <w:rsid w:val="00B03001"/>
    <w:rsid w:val="00B04695"/>
    <w:rsid w:val="00B04AAD"/>
    <w:rsid w:val="00B0537D"/>
    <w:rsid w:val="00B05726"/>
    <w:rsid w:val="00B0697F"/>
    <w:rsid w:val="00B07187"/>
    <w:rsid w:val="00B07B2A"/>
    <w:rsid w:val="00B07E6F"/>
    <w:rsid w:val="00B1005C"/>
    <w:rsid w:val="00B104CA"/>
    <w:rsid w:val="00B10616"/>
    <w:rsid w:val="00B10B48"/>
    <w:rsid w:val="00B11F0F"/>
    <w:rsid w:val="00B12BB2"/>
    <w:rsid w:val="00B130F7"/>
    <w:rsid w:val="00B131F3"/>
    <w:rsid w:val="00B13C72"/>
    <w:rsid w:val="00B14778"/>
    <w:rsid w:val="00B14BB4"/>
    <w:rsid w:val="00B15304"/>
    <w:rsid w:val="00B15759"/>
    <w:rsid w:val="00B162C2"/>
    <w:rsid w:val="00B1757E"/>
    <w:rsid w:val="00B20DA4"/>
    <w:rsid w:val="00B21699"/>
    <w:rsid w:val="00B217F3"/>
    <w:rsid w:val="00B21C05"/>
    <w:rsid w:val="00B21D2A"/>
    <w:rsid w:val="00B226CF"/>
    <w:rsid w:val="00B226EE"/>
    <w:rsid w:val="00B2287B"/>
    <w:rsid w:val="00B228FE"/>
    <w:rsid w:val="00B2362B"/>
    <w:rsid w:val="00B250F3"/>
    <w:rsid w:val="00B257AB"/>
    <w:rsid w:val="00B2664D"/>
    <w:rsid w:val="00B27663"/>
    <w:rsid w:val="00B27B87"/>
    <w:rsid w:val="00B30788"/>
    <w:rsid w:val="00B30CFC"/>
    <w:rsid w:val="00B311E0"/>
    <w:rsid w:val="00B3122C"/>
    <w:rsid w:val="00B31388"/>
    <w:rsid w:val="00B31584"/>
    <w:rsid w:val="00B31B93"/>
    <w:rsid w:val="00B31FEC"/>
    <w:rsid w:val="00B324B4"/>
    <w:rsid w:val="00B32854"/>
    <w:rsid w:val="00B3350A"/>
    <w:rsid w:val="00B3401C"/>
    <w:rsid w:val="00B34813"/>
    <w:rsid w:val="00B3493C"/>
    <w:rsid w:val="00B35222"/>
    <w:rsid w:val="00B352C1"/>
    <w:rsid w:val="00B35751"/>
    <w:rsid w:val="00B3599D"/>
    <w:rsid w:val="00B3601E"/>
    <w:rsid w:val="00B36075"/>
    <w:rsid w:val="00B360B0"/>
    <w:rsid w:val="00B3638B"/>
    <w:rsid w:val="00B36CDF"/>
    <w:rsid w:val="00B37B2B"/>
    <w:rsid w:val="00B401E1"/>
    <w:rsid w:val="00B40825"/>
    <w:rsid w:val="00B42266"/>
    <w:rsid w:val="00B434B2"/>
    <w:rsid w:val="00B44786"/>
    <w:rsid w:val="00B45B6A"/>
    <w:rsid w:val="00B462F8"/>
    <w:rsid w:val="00B465E8"/>
    <w:rsid w:val="00B46645"/>
    <w:rsid w:val="00B46B2B"/>
    <w:rsid w:val="00B47C6D"/>
    <w:rsid w:val="00B47EB8"/>
    <w:rsid w:val="00B47F2B"/>
    <w:rsid w:val="00B50791"/>
    <w:rsid w:val="00B514D6"/>
    <w:rsid w:val="00B5159E"/>
    <w:rsid w:val="00B524DA"/>
    <w:rsid w:val="00B528C5"/>
    <w:rsid w:val="00B52D69"/>
    <w:rsid w:val="00B53788"/>
    <w:rsid w:val="00B5460E"/>
    <w:rsid w:val="00B54ABD"/>
    <w:rsid w:val="00B54D5B"/>
    <w:rsid w:val="00B55084"/>
    <w:rsid w:val="00B55D9F"/>
    <w:rsid w:val="00B56EC2"/>
    <w:rsid w:val="00B56F92"/>
    <w:rsid w:val="00B57777"/>
    <w:rsid w:val="00B57C23"/>
    <w:rsid w:val="00B602D5"/>
    <w:rsid w:val="00B60BC5"/>
    <w:rsid w:val="00B612E8"/>
    <w:rsid w:val="00B616B8"/>
    <w:rsid w:val="00B61EBB"/>
    <w:rsid w:val="00B6245B"/>
    <w:rsid w:val="00B62B91"/>
    <w:rsid w:val="00B62FF8"/>
    <w:rsid w:val="00B6326D"/>
    <w:rsid w:val="00B63E32"/>
    <w:rsid w:val="00B64EB7"/>
    <w:rsid w:val="00B6508C"/>
    <w:rsid w:val="00B65876"/>
    <w:rsid w:val="00B65E5C"/>
    <w:rsid w:val="00B65F8C"/>
    <w:rsid w:val="00B6749C"/>
    <w:rsid w:val="00B67DB4"/>
    <w:rsid w:val="00B7023D"/>
    <w:rsid w:val="00B702C5"/>
    <w:rsid w:val="00B70C9F"/>
    <w:rsid w:val="00B71285"/>
    <w:rsid w:val="00B718FB"/>
    <w:rsid w:val="00B71A9F"/>
    <w:rsid w:val="00B73538"/>
    <w:rsid w:val="00B73653"/>
    <w:rsid w:val="00B73EC6"/>
    <w:rsid w:val="00B7480F"/>
    <w:rsid w:val="00B7483F"/>
    <w:rsid w:val="00B75849"/>
    <w:rsid w:val="00B76EFF"/>
    <w:rsid w:val="00B776F8"/>
    <w:rsid w:val="00B77D06"/>
    <w:rsid w:val="00B803FD"/>
    <w:rsid w:val="00B80FFC"/>
    <w:rsid w:val="00B81256"/>
    <w:rsid w:val="00B81C20"/>
    <w:rsid w:val="00B82949"/>
    <w:rsid w:val="00B82A74"/>
    <w:rsid w:val="00B82AA2"/>
    <w:rsid w:val="00B82E03"/>
    <w:rsid w:val="00B830A9"/>
    <w:rsid w:val="00B83259"/>
    <w:rsid w:val="00B8361E"/>
    <w:rsid w:val="00B83624"/>
    <w:rsid w:val="00B8487C"/>
    <w:rsid w:val="00B84A16"/>
    <w:rsid w:val="00B84A3F"/>
    <w:rsid w:val="00B84D64"/>
    <w:rsid w:val="00B85080"/>
    <w:rsid w:val="00B85321"/>
    <w:rsid w:val="00B85673"/>
    <w:rsid w:val="00B864B6"/>
    <w:rsid w:val="00B9054E"/>
    <w:rsid w:val="00B92CAE"/>
    <w:rsid w:val="00B94996"/>
    <w:rsid w:val="00B95714"/>
    <w:rsid w:val="00B95728"/>
    <w:rsid w:val="00B97059"/>
    <w:rsid w:val="00B9740F"/>
    <w:rsid w:val="00BA05B1"/>
    <w:rsid w:val="00BA077E"/>
    <w:rsid w:val="00BA0A76"/>
    <w:rsid w:val="00BA135C"/>
    <w:rsid w:val="00BA1C92"/>
    <w:rsid w:val="00BA1CFE"/>
    <w:rsid w:val="00BA3195"/>
    <w:rsid w:val="00BA413F"/>
    <w:rsid w:val="00BA46B6"/>
    <w:rsid w:val="00BA50C2"/>
    <w:rsid w:val="00BA65CA"/>
    <w:rsid w:val="00BA675E"/>
    <w:rsid w:val="00BA76C7"/>
    <w:rsid w:val="00BA79A3"/>
    <w:rsid w:val="00BA7EE2"/>
    <w:rsid w:val="00BB0632"/>
    <w:rsid w:val="00BB239C"/>
    <w:rsid w:val="00BB43D2"/>
    <w:rsid w:val="00BB5F61"/>
    <w:rsid w:val="00BB670B"/>
    <w:rsid w:val="00BB69C3"/>
    <w:rsid w:val="00BB6DF6"/>
    <w:rsid w:val="00BB7539"/>
    <w:rsid w:val="00BB79F0"/>
    <w:rsid w:val="00BB7B8B"/>
    <w:rsid w:val="00BC3647"/>
    <w:rsid w:val="00BC3BA9"/>
    <w:rsid w:val="00BC426E"/>
    <w:rsid w:val="00BC438C"/>
    <w:rsid w:val="00BC45CA"/>
    <w:rsid w:val="00BC498C"/>
    <w:rsid w:val="00BC5554"/>
    <w:rsid w:val="00BC5D79"/>
    <w:rsid w:val="00BC60C8"/>
    <w:rsid w:val="00BC6195"/>
    <w:rsid w:val="00BC6509"/>
    <w:rsid w:val="00BC66E9"/>
    <w:rsid w:val="00BC7233"/>
    <w:rsid w:val="00BC7889"/>
    <w:rsid w:val="00BD096C"/>
    <w:rsid w:val="00BD1201"/>
    <w:rsid w:val="00BD147F"/>
    <w:rsid w:val="00BD2FF4"/>
    <w:rsid w:val="00BD4841"/>
    <w:rsid w:val="00BD4D84"/>
    <w:rsid w:val="00BD5AAB"/>
    <w:rsid w:val="00BD5C5E"/>
    <w:rsid w:val="00BD5D9C"/>
    <w:rsid w:val="00BD5F50"/>
    <w:rsid w:val="00BD7329"/>
    <w:rsid w:val="00BD7598"/>
    <w:rsid w:val="00BD7F4D"/>
    <w:rsid w:val="00BD7FF7"/>
    <w:rsid w:val="00BE0C10"/>
    <w:rsid w:val="00BE1A7D"/>
    <w:rsid w:val="00BE1D3F"/>
    <w:rsid w:val="00BE2077"/>
    <w:rsid w:val="00BE26B8"/>
    <w:rsid w:val="00BE2B6C"/>
    <w:rsid w:val="00BE2D9C"/>
    <w:rsid w:val="00BE3169"/>
    <w:rsid w:val="00BE36DA"/>
    <w:rsid w:val="00BE37A6"/>
    <w:rsid w:val="00BE3FD0"/>
    <w:rsid w:val="00BE436D"/>
    <w:rsid w:val="00BE4824"/>
    <w:rsid w:val="00BE498F"/>
    <w:rsid w:val="00BE4F02"/>
    <w:rsid w:val="00BE559D"/>
    <w:rsid w:val="00BF0B75"/>
    <w:rsid w:val="00BF0D2B"/>
    <w:rsid w:val="00BF18E6"/>
    <w:rsid w:val="00BF1A67"/>
    <w:rsid w:val="00BF30DB"/>
    <w:rsid w:val="00BF31AB"/>
    <w:rsid w:val="00BF384C"/>
    <w:rsid w:val="00BF3DE8"/>
    <w:rsid w:val="00BF4444"/>
    <w:rsid w:val="00BF482E"/>
    <w:rsid w:val="00BF5089"/>
    <w:rsid w:val="00BF56F8"/>
    <w:rsid w:val="00BF5C67"/>
    <w:rsid w:val="00BF5D29"/>
    <w:rsid w:val="00BF655E"/>
    <w:rsid w:val="00BF6EF8"/>
    <w:rsid w:val="00BF72C0"/>
    <w:rsid w:val="00BF75BA"/>
    <w:rsid w:val="00BF7B75"/>
    <w:rsid w:val="00C0034E"/>
    <w:rsid w:val="00C009D3"/>
    <w:rsid w:val="00C0124A"/>
    <w:rsid w:val="00C01372"/>
    <w:rsid w:val="00C01732"/>
    <w:rsid w:val="00C02B92"/>
    <w:rsid w:val="00C03842"/>
    <w:rsid w:val="00C0401A"/>
    <w:rsid w:val="00C04454"/>
    <w:rsid w:val="00C045B6"/>
    <w:rsid w:val="00C045E3"/>
    <w:rsid w:val="00C04C64"/>
    <w:rsid w:val="00C05916"/>
    <w:rsid w:val="00C05ADB"/>
    <w:rsid w:val="00C060B6"/>
    <w:rsid w:val="00C06578"/>
    <w:rsid w:val="00C06B38"/>
    <w:rsid w:val="00C06F26"/>
    <w:rsid w:val="00C07A4E"/>
    <w:rsid w:val="00C10C50"/>
    <w:rsid w:val="00C1195F"/>
    <w:rsid w:val="00C142D7"/>
    <w:rsid w:val="00C14768"/>
    <w:rsid w:val="00C15938"/>
    <w:rsid w:val="00C16357"/>
    <w:rsid w:val="00C17B1A"/>
    <w:rsid w:val="00C21388"/>
    <w:rsid w:val="00C2183E"/>
    <w:rsid w:val="00C220A2"/>
    <w:rsid w:val="00C223C4"/>
    <w:rsid w:val="00C22803"/>
    <w:rsid w:val="00C2376E"/>
    <w:rsid w:val="00C241C9"/>
    <w:rsid w:val="00C25426"/>
    <w:rsid w:val="00C25470"/>
    <w:rsid w:val="00C25CDC"/>
    <w:rsid w:val="00C26905"/>
    <w:rsid w:val="00C26BB6"/>
    <w:rsid w:val="00C27943"/>
    <w:rsid w:val="00C27B8E"/>
    <w:rsid w:val="00C303A1"/>
    <w:rsid w:val="00C3140C"/>
    <w:rsid w:val="00C31D81"/>
    <w:rsid w:val="00C32398"/>
    <w:rsid w:val="00C3256B"/>
    <w:rsid w:val="00C3431C"/>
    <w:rsid w:val="00C3440D"/>
    <w:rsid w:val="00C346F1"/>
    <w:rsid w:val="00C347F1"/>
    <w:rsid w:val="00C3505E"/>
    <w:rsid w:val="00C35808"/>
    <w:rsid w:val="00C36D1B"/>
    <w:rsid w:val="00C36D1E"/>
    <w:rsid w:val="00C37041"/>
    <w:rsid w:val="00C37B02"/>
    <w:rsid w:val="00C4096E"/>
    <w:rsid w:val="00C412D0"/>
    <w:rsid w:val="00C416D9"/>
    <w:rsid w:val="00C41D51"/>
    <w:rsid w:val="00C425C8"/>
    <w:rsid w:val="00C4289A"/>
    <w:rsid w:val="00C43025"/>
    <w:rsid w:val="00C435D9"/>
    <w:rsid w:val="00C440DB"/>
    <w:rsid w:val="00C44A2B"/>
    <w:rsid w:val="00C45B66"/>
    <w:rsid w:val="00C479F7"/>
    <w:rsid w:val="00C47BE2"/>
    <w:rsid w:val="00C50DD7"/>
    <w:rsid w:val="00C51A17"/>
    <w:rsid w:val="00C52395"/>
    <w:rsid w:val="00C52DDC"/>
    <w:rsid w:val="00C54E91"/>
    <w:rsid w:val="00C552CA"/>
    <w:rsid w:val="00C55694"/>
    <w:rsid w:val="00C5643D"/>
    <w:rsid w:val="00C56710"/>
    <w:rsid w:val="00C56D26"/>
    <w:rsid w:val="00C57E92"/>
    <w:rsid w:val="00C6057C"/>
    <w:rsid w:val="00C61A20"/>
    <w:rsid w:val="00C63662"/>
    <w:rsid w:val="00C63F46"/>
    <w:rsid w:val="00C64A50"/>
    <w:rsid w:val="00C64C4F"/>
    <w:rsid w:val="00C6509C"/>
    <w:rsid w:val="00C65CEE"/>
    <w:rsid w:val="00C6724D"/>
    <w:rsid w:val="00C67290"/>
    <w:rsid w:val="00C67416"/>
    <w:rsid w:val="00C676C2"/>
    <w:rsid w:val="00C70225"/>
    <w:rsid w:val="00C71B42"/>
    <w:rsid w:val="00C7224A"/>
    <w:rsid w:val="00C7291E"/>
    <w:rsid w:val="00C72DE1"/>
    <w:rsid w:val="00C72E9A"/>
    <w:rsid w:val="00C731F1"/>
    <w:rsid w:val="00C73592"/>
    <w:rsid w:val="00C73A0C"/>
    <w:rsid w:val="00C74440"/>
    <w:rsid w:val="00C74716"/>
    <w:rsid w:val="00C75DA2"/>
    <w:rsid w:val="00C7662F"/>
    <w:rsid w:val="00C775A7"/>
    <w:rsid w:val="00C775D2"/>
    <w:rsid w:val="00C7784F"/>
    <w:rsid w:val="00C8073F"/>
    <w:rsid w:val="00C807A6"/>
    <w:rsid w:val="00C8191D"/>
    <w:rsid w:val="00C81B4B"/>
    <w:rsid w:val="00C825AF"/>
    <w:rsid w:val="00C83218"/>
    <w:rsid w:val="00C83DAC"/>
    <w:rsid w:val="00C83F52"/>
    <w:rsid w:val="00C8426D"/>
    <w:rsid w:val="00C84A3F"/>
    <w:rsid w:val="00C855C0"/>
    <w:rsid w:val="00C85F98"/>
    <w:rsid w:val="00C87383"/>
    <w:rsid w:val="00C8799E"/>
    <w:rsid w:val="00C91445"/>
    <w:rsid w:val="00C9156D"/>
    <w:rsid w:val="00C91741"/>
    <w:rsid w:val="00C91759"/>
    <w:rsid w:val="00C92356"/>
    <w:rsid w:val="00C92D40"/>
    <w:rsid w:val="00C93772"/>
    <w:rsid w:val="00C93AB6"/>
    <w:rsid w:val="00C94D11"/>
    <w:rsid w:val="00C951A5"/>
    <w:rsid w:val="00C95C9C"/>
    <w:rsid w:val="00C97866"/>
    <w:rsid w:val="00C97DBC"/>
    <w:rsid w:val="00CA1204"/>
    <w:rsid w:val="00CA2678"/>
    <w:rsid w:val="00CA2FD1"/>
    <w:rsid w:val="00CA40DD"/>
    <w:rsid w:val="00CA489E"/>
    <w:rsid w:val="00CA4B2D"/>
    <w:rsid w:val="00CA508A"/>
    <w:rsid w:val="00CA5E0D"/>
    <w:rsid w:val="00CA71A5"/>
    <w:rsid w:val="00CA72DF"/>
    <w:rsid w:val="00CB174F"/>
    <w:rsid w:val="00CB2BFA"/>
    <w:rsid w:val="00CB5BED"/>
    <w:rsid w:val="00CB63EB"/>
    <w:rsid w:val="00CB68DF"/>
    <w:rsid w:val="00CB6FB0"/>
    <w:rsid w:val="00CB7DFF"/>
    <w:rsid w:val="00CB7ECC"/>
    <w:rsid w:val="00CC05FE"/>
    <w:rsid w:val="00CC06E9"/>
    <w:rsid w:val="00CC0CB8"/>
    <w:rsid w:val="00CC1237"/>
    <w:rsid w:val="00CC2439"/>
    <w:rsid w:val="00CC2ECF"/>
    <w:rsid w:val="00CC39BC"/>
    <w:rsid w:val="00CC3D9F"/>
    <w:rsid w:val="00CC4DAA"/>
    <w:rsid w:val="00CC5191"/>
    <w:rsid w:val="00CC647A"/>
    <w:rsid w:val="00CC671C"/>
    <w:rsid w:val="00CC7091"/>
    <w:rsid w:val="00CC70C6"/>
    <w:rsid w:val="00CC714A"/>
    <w:rsid w:val="00CD0FF1"/>
    <w:rsid w:val="00CD1402"/>
    <w:rsid w:val="00CD1FCB"/>
    <w:rsid w:val="00CD21E9"/>
    <w:rsid w:val="00CD25C0"/>
    <w:rsid w:val="00CD2F1D"/>
    <w:rsid w:val="00CD3109"/>
    <w:rsid w:val="00CD3A3D"/>
    <w:rsid w:val="00CD4A05"/>
    <w:rsid w:val="00CD4EAB"/>
    <w:rsid w:val="00CD5D06"/>
    <w:rsid w:val="00CD5D63"/>
    <w:rsid w:val="00CD62D8"/>
    <w:rsid w:val="00CD687B"/>
    <w:rsid w:val="00CD6E72"/>
    <w:rsid w:val="00CD6F7B"/>
    <w:rsid w:val="00CD7090"/>
    <w:rsid w:val="00CE0933"/>
    <w:rsid w:val="00CE15D9"/>
    <w:rsid w:val="00CE18FE"/>
    <w:rsid w:val="00CE1C3C"/>
    <w:rsid w:val="00CE2E4E"/>
    <w:rsid w:val="00CE3399"/>
    <w:rsid w:val="00CE38D2"/>
    <w:rsid w:val="00CE467D"/>
    <w:rsid w:val="00CE4810"/>
    <w:rsid w:val="00CE5230"/>
    <w:rsid w:val="00CE5A8E"/>
    <w:rsid w:val="00CE7F7E"/>
    <w:rsid w:val="00CF0951"/>
    <w:rsid w:val="00CF0B07"/>
    <w:rsid w:val="00CF3031"/>
    <w:rsid w:val="00CF3371"/>
    <w:rsid w:val="00CF3AB9"/>
    <w:rsid w:val="00CF3B3F"/>
    <w:rsid w:val="00CF4938"/>
    <w:rsid w:val="00CF542A"/>
    <w:rsid w:val="00CF7C5E"/>
    <w:rsid w:val="00D01B56"/>
    <w:rsid w:val="00D031BB"/>
    <w:rsid w:val="00D03316"/>
    <w:rsid w:val="00D03D40"/>
    <w:rsid w:val="00D03DE6"/>
    <w:rsid w:val="00D044FA"/>
    <w:rsid w:val="00D04772"/>
    <w:rsid w:val="00D04AC1"/>
    <w:rsid w:val="00D05B5B"/>
    <w:rsid w:val="00D05FA0"/>
    <w:rsid w:val="00D060A1"/>
    <w:rsid w:val="00D072F8"/>
    <w:rsid w:val="00D0734A"/>
    <w:rsid w:val="00D073F6"/>
    <w:rsid w:val="00D07BF6"/>
    <w:rsid w:val="00D11559"/>
    <w:rsid w:val="00D1182C"/>
    <w:rsid w:val="00D119F9"/>
    <w:rsid w:val="00D12E9D"/>
    <w:rsid w:val="00D13A51"/>
    <w:rsid w:val="00D143B1"/>
    <w:rsid w:val="00D14F73"/>
    <w:rsid w:val="00D1506A"/>
    <w:rsid w:val="00D1518E"/>
    <w:rsid w:val="00D15568"/>
    <w:rsid w:val="00D159C4"/>
    <w:rsid w:val="00D16B98"/>
    <w:rsid w:val="00D16BFC"/>
    <w:rsid w:val="00D17043"/>
    <w:rsid w:val="00D17ABD"/>
    <w:rsid w:val="00D203A5"/>
    <w:rsid w:val="00D20940"/>
    <w:rsid w:val="00D21C8D"/>
    <w:rsid w:val="00D2596C"/>
    <w:rsid w:val="00D25D61"/>
    <w:rsid w:val="00D264CE"/>
    <w:rsid w:val="00D26742"/>
    <w:rsid w:val="00D26995"/>
    <w:rsid w:val="00D306D7"/>
    <w:rsid w:val="00D30A4F"/>
    <w:rsid w:val="00D30EA0"/>
    <w:rsid w:val="00D316BC"/>
    <w:rsid w:val="00D31DAE"/>
    <w:rsid w:val="00D32DE6"/>
    <w:rsid w:val="00D33DB0"/>
    <w:rsid w:val="00D341A2"/>
    <w:rsid w:val="00D34BAD"/>
    <w:rsid w:val="00D34D72"/>
    <w:rsid w:val="00D34EE1"/>
    <w:rsid w:val="00D366F5"/>
    <w:rsid w:val="00D36C33"/>
    <w:rsid w:val="00D37296"/>
    <w:rsid w:val="00D372FB"/>
    <w:rsid w:val="00D37A93"/>
    <w:rsid w:val="00D41DF7"/>
    <w:rsid w:val="00D420D6"/>
    <w:rsid w:val="00D42AA2"/>
    <w:rsid w:val="00D43697"/>
    <w:rsid w:val="00D43920"/>
    <w:rsid w:val="00D43A16"/>
    <w:rsid w:val="00D44707"/>
    <w:rsid w:val="00D44FE0"/>
    <w:rsid w:val="00D4525D"/>
    <w:rsid w:val="00D45420"/>
    <w:rsid w:val="00D454B9"/>
    <w:rsid w:val="00D4560E"/>
    <w:rsid w:val="00D45AEE"/>
    <w:rsid w:val="00D475B4"/>
    <w:rsid w:val="00D47FAC"/>
    <w:rsid w:val="00D50867"/>
    <w:rsid w:val="00D517EA"/>
    <w:rsid w:val="00D51A97"/>
    <w:rsid w:val="00D52BF6"/>
    <w:rsid w:val="00D52ED7"/>
    <w:rsid w:val="00D53051"/>
    <w:rsid w:val="00D533D9"/>
    <w:rsid w:val="00D53618"/>
    <w:rsid w:val="00D539CA"/>
    <w:rsid w:val="00D5400B"/>
    <w:rsid w:val="00D54269"/>
    <w:rsid w:val="00D54348"/>
    <w:rsid w:val="00D54714"/>
    <w:rsid w:val="00D54788"/>
    <w:rsid w:val="00D54B97"/>
    <w:rsid w:val="00D6058C"/>
    <w:rsid w:val="00D607D2"/>
    <w:rsid w:val="00D609B2"/>
    <w:rsid w:val="00D60BD3"/>
    <w:rsid w:val="00D616FC"/>
    <w:rsid w:val="00D61DA8"/>
    <w:rsid w:val="00D61FB6"/>
    <w:rsid w:val="00D62020"/>
    <w:rsid w:val="00D621A2"/>
    <w:rsid w:val="00D621D5"/>
    <w:rsid w:val="00D6239B"/>
    <w:rsid w:val="00D636FF"/>
    <w:rsid w:val="00D64316"/>
    <w:rsid w:val="00D64800"/>
    <w:rsid w:val="00D6552C"/>
    <w:rsid w:val="00D667D7"/>
    <w:rsid w:val="00D6772D"/>
    <w:rsid w:val="00D6779E"/>
    <w:rsid w:val="00D6782A"/>
    <w:rsid w:val="00D67A30"/>
    <w:rsid w:val="00D67AD5"/>
    <w:rsid w:val="00D70D0B"/>
    <w:rsid w:val="00D71402"/>
    <w:rsid w:val="00D71555"/>
    <w:rsid w:val="00D716B4"/>
    <w:rsid w:val="00D71820"/>
    <w:rsid w:val="00D71C78"/>
    <w:rsid w:val="00D72094"/>
    <w:rsid w:val="00D7224D"/>
    <w:rsid w:val="00D7226A"/>
    <w:rsid w:val="00D7507A"/>
    <w:rsid w:val="00D75410"/>
    <w:rsid w:val="00D75A4A"/>
    <w:rsid w:val="00D76C73"/>
    <w:rsid w:val="00D777FC"/>
    <w:rsid w:val="00D77D87"/>
    <w:rsid w:val="00D80244"/>
    <w:rsid w:val="00D81D79"/>
    <w:rsid w:val="00D82142"/>
    <w:rsid w:val="00D823AE"/>
    <w:rsid w:val="00D826B2"/>
    <w:rsid w:val="00D82740"/>
    <w:rsid w:val="00D8378E"/>
    <w:rsid w:val="00D83EDF"/>
    <w:rsid w:val="00D84BF7"/>
    <w:rsid w:val="00D853AF"/>
    <w:rsid w:val="00D85CF1"/>
    <w:rsid w:val="00D86777"/>
    <w:rsid w:val="00D86C8F"/>
    <w:rsid w:val="00D879A0"/>
    <w:rsid w:val="00D87E81"/>
    <w:rsid w:val="00D904E6"/>
    <w:rsid w:val="00D906CC"/>
    <w:rsid w:val="00D90A4E"/>
    <w:rsid w:val="00D90C2C"/>
    <w:rsid w:val="00D91114"/>
    <w:rsid w:val="00D9160C"/>
    <w:rsid w:val="00D91BCA"/>
    <w:rsid w:val="00D92F9F"/>
    <w:rsid w:val="00D953D0"/>
    <w:rsid w:val="00D95598"/>
    <w:rsid w:val="00D95A26"/>
    <w:rsid w:val="00D964B7"/>
    <w:rsid w:val="00DA1039"/>
    <w:rsid w:val="00DA1405"/>
    <w:rsid w:val="00DA1968"/>
    <w:rsid w:val="00DA1C89"/>
    <w:rsid w:val="00DA26E2"/>
    <w:rsid w:val="00DA4BC4"/>
    <w:rsid w:val="00DA4FEE"/>
    <w:rsid w:val="00DA5422"/>
    <w:rsid w:val="00DA5523"/>
    <w:rsid w:val="00DA5D8B"/>
    <w:rsid w:val="00DA5F61"/>
    <w:rsid w:val="00DA71AA"/>
    <w:rsid w:val="00DA7DA1"/>
    <w:rsid w:val="00DB0257"/>
    <w:rsid w:val="00DB0E66"/>
    <w:rsid w:val="00DB11C1"/>
    <w:rsid w:val="00DB1D88"/>
    <w:rsid w:val="00DB2E06"/>
    <w:rsid w:val="00DB304B"/>
    <w:rsid w:val="00DB3B8B"/>
    <w:rsid w:val="00DB4595"/>
    <w:rsid w:val="00DB5329"/>
    <w:rsid w:val="00DB6553"/>
    <w:rsid w:val="00DB687A"/>
    <w:rsid w:val="00DC0AB3"/>
    <w:rsid w:val="00DC0C15"/>
    <w:rsid w:val="00DC1586"/>
    <w:rsid w:val="00DC166A"/>
    <w:rsid w:val="00DC1B1D"/>
    <w:rsid w:val="00DC2009"/>
    <w:rsid w:val="00DC228E"/>
    <w:rsid w:val="00DC3028"/>
    <w:rsid w:val="00DC30C9"/>
    <w:rsid w:val="00DC359C"/>
    <w:rsid w:val="00DC3750"/>
    <w:rsid w:val="00DC3D1E"/>
    <w:rsid w:val="00DC4005"/>
    <w:rsid w:val="00DC42DF"/>
    <w:rsid w:val="00DC548A"/>
    <w:rsid w:val="00DC5866"/>
    <w:rsid w:val="00DC5E4E"/>
    <w:rsid w:val="00DC784D"/>
    <w:rsid w:val="00DC78E3"/>
    <w:rsid w:val="00DC7CE5"/>
    <w:rsid w:val="00DD2DDF"/>
    <w:rsid w:val="00DD35CD"/>
    <w:rsid w:val="00DD40AC"/>
    <w:rsid w:val="00DD43A2"/>
    <w:rsid w:val="00DD6A7D"/>
    <w:rsid w:val="00DD7DF0"/>
    <w:rsid w:val="00DE07D5"/>
    <w:rsid w:val="00DE1878"/>
    <w:rsid w:val="00DE2264"/>
    <w:rsid w:val="00DE271F"/>
    <w:rsid w:val="00DE31A5"/>
    <w:rsid w:val="00DE36C5"/>
    <w:rsid w:val="00DE3F4F"/>
    <w:rsid w:val="00DE5145"/>
    <w:rsid w:val="00DE5B4F"/>
    <w:rsid w:val="00DE5EA7"/>
    <w:rsid w:val="00DE6564"/>
    <w:rsid w:val="00DE70DE"/>
    <w:rsid w:val="00DE76EF"/>
    <w:rsid w:val="00DF156E"/>
    <w:rsid w:val="00DF2D98"/>
    <w:rsid w:val="00DF2F04"/>
    <w:rsid w:val="00DF37E0"/>
    <w:rsid w:val="00DF45FA"/>
    <w:rsid w:val="00DF669A"/>
    <w:rsid w:val="00DF75EE"/>
    <w:rsid w:val="00DF76CD"/>
    <w:rsid w:val="00E00099"/>
    <w:rsid w:val="00E001C2"/>
    <w:rsid w:val="00E00363"/>
    <w:rsid w:val="00E008C4"/>
    <w:rsid w:val="00E0178C"/>
    <w:rsid w:val="00E020B3"/>
    <w:rsid w:val="00E03E84"/>
    <w:rsid w:val="00E03F4A"/>
    <w:rsid w:val="00E041CE"/>
    <w:rsid w:val="00E0506C"/>
    <w:rsid w:val="00E054DD"/>
    <w:rsid w:val="00E055B4"/>
    <w:rsid w:val="00E06DF1"/>
    <w:rsid w:val="00E07262"/>
    <w:rsid w:val="00E0771F"/>
    <w:rsid w:val="00E1013F"/>
    <w:rsid w:val="00E104BC"/>
    <w:rsid w:val="00E106D5"/>
    <w:rsid w:val="00E10A7C"/>
    <w:rsid w:val="00E111CC"/>
    <w:rsid w:val="00E113F1"/>
    <w:rsid w:val="00E11BBB"/>
    <w:rsid w:val="00E13890"/>
    <w:rsid w:val="00E14075"/>
    <w:rsid w:val="00E14D7B"/>
    <w:rsid w:val="00E15975"/>
    <w:rsid w:val="00E16366"/>
    <w:rsid w:val="00E1681C"/>
    <w:rsid w:val="00E16C7F"/>
    <w:rsid w:val="00E1727D"/>
    <w:rsid w:val="00E20080"/>
    <w:rsid w:val="00E200B8"/>
    <w:rsid w:val="00E20A03"/>
    <w:rsid w:val="00E20A23"/>
    <w:rsid w:val="00E20FA2"/>
    <w:rsid w:val="00E20FA9"/>
    <w:rsid w:val="00E21E51"/>
    <w:rsid w:val="00E22105"/>
    <w:rsid w:val="00E23577"/>
    <w:rsid w:val="00E235A9"/>
    <w:rsid w:val="00E2446F"/>
    <w:rsid w:val="00E24E06"/>
    <w:rsid w:val="00E250E0"/>
    <w:rsid w:val="00E2651D"/>
    <w:rsid w:val="00E268CB"/>
    <w:rsid w:val="00E27386"/>
    <w:rsid w:val="00E27973"/>
    <w:rsid w:val="00E27FE8"/>
    <w:rsid w:val="00E3004F"/>
    <w:rsid w:val="00E3090F"/>
    <w:rsid w:val="00E30B0A"/>
    <w:rsid w:val="00E31822"/>
    <w:rsid w:val="00E318BB"/>
    <w:rsid w:val="00E3273C"/>
    <w:rsid w:val="00E32FA7"/>
    <w:rsid w:val="00E33E4D"/>
    <w:rsid w:val="00E34429"/>
    <w:rsid w:val="00E347FD"/>
    <w:rsid w:val="00E34DEA"/>
    <w:rsid w:val="00E35A58"/>
    <w:rsid w:val="00E35C18"/>
    <w:rsid w:val="00E366A8"/>
    <w:rsid w:val="00E36CB8"/>
    <w:rsid w:val="00E37400"/>
    <w:rsid w:val="00E376A3"/>
    <w:rsid w:val="00E37C7F"/>
    <w:rsid w:val="00E37CF9"/>
    <w:rsid w:val="00E4061A"/>
    <w:rsid w:val="00E40A51"/>
    <w:rsid w:val="00E40CEF"/>
    <w:rsid w:val="00E410E4"/>
    <w:rsid w:val="00E411DF"/>
    <w:rsid w:val="00E41625"/>
    <w:rsid w:val="00E428C9"/>
    <w:rsid w:val="00E4358A"/>
    <w:rsid w:val="00E44CC7"/>
    <w:rsid w:val="00E454C5"/>
    <w:rsid w:val="00E457DC"/>
    <w:rsid w:val="00E47578"/>
    <w:rsid w:val="00E501D2"/>
    <w:rsid w:val="00E524DA"/>
    <w:rsid w:val="00E527E8"/>
    <w:rsid w:val="00E5284D"/>
    <w:rsid w:val="00E52E90"/>
    <w:rsid w:val="00E53C0A"/>
    <w:rsid w:val="00E53F3D"/>
    <w:rsid w:val="00E54EC0"/>
    <w:rsid w:val="00E57CA3"/>
    <w:rsid w:val="00E600C2"/>
    <w:rsid w:val="00E600F1"/>
    <w:rsid w:val="00E606DC"/>
    <w:rsid w:val="00E60A9B"/>
    <w:rsid w:val="00E61382"/>
    <w:rsid w:val="00E6142C"/>
    <w:rsid w:val="00E61887"/>
    <w:rsid w:val="00E628BA"/>
    <w:rsid w:val="00E636A8"/>
    <w:rsid w:val="00E63924"/>
    <w:rsid w:val="00E63A88"/>
    <w:rsid w:val="00E63F39"/>
    <w:rsid w:val="00E66191"/>
    <w:rsid w:val="00E6636E"/>
    <w:rsid w:val="00E6728E"/>
    <w:rsid w:val="00E675F9"/>
    <w:rsid w:val="00E70248"/>
    <w:rsid w:val="00E725FA"/>
    <w:rsid w:val="00E72D93"/>
    <w:rsid w:val="00E72DA1"/>
    <w:rsid w:val="00E7305C"/>
    <w:rsid w:val="00E7305F"/>
    <w:rsid w:val="00E737AA"/>
    <w:rsid w:val="00E73967"/>
    <w:rsid w:val="00E751B1"/>
    <w:rsid w:val="00E7532F"/>
    <w:rsid w:val="00E75604"/>
    <w:rsid w:val="00E7579C"/>
    <w:rsid w:val="00E76486"/>
    <w:rsid w:val="00E7730B"/>
    <w:rsid w:val="00E77712"/>
    <w:rsid w:val="00E80B7B"/>
    <w:rsid w:val="00E819E0"/>
    <w:rsid w:val="00E81CDC"/>
    <w:rsid w:val="00E8294D"/>
    <w:rsid w:val="00E83F58"/>
    <w:rsid w:val="00E843A8"/>
    <w:rsid w:val="00E8581B"/>
    <w:rsid w:val="00E85F29"/>
    <w:rsid w:val="00E86A76"/>
    <w:rsid w:val="00E87362"/>
    <w:rsid w:val="00E8746D"/>
    <w:rsid w:val="00E87D62"/>
    <w:rsid w:val="00E9078F"/>
    <w:rsid w:val="00E90EE3"/>
    <w:rsid w:val="00E9109D"/>
    <w:rsid w:val="00E910B1"/>
    <w:rsid w:val="00E9129E"/>
    <w:rsid w:val="00E94800"/>
    <w:rsid w:val="00E951C4"/>
    <w:rsid w:val="00E95CC1"/>
    <w:rsid w:val="00E966EB"/>
    <w:rsid w:val="00E967E2"/>
    <w:rsid w:val="00E9731D"/>
    <w:rsid w:val="00EA0508"/>
    <w:rsid w:val="00EA103D"/>
    <w:rsid w:val="00EA1BA9"/>
    <w:rsid w:val="00EA24A0"/>
    <w:rsid w:val="00EA261C"/>
    <w:rsid w:val="00EA2E9F"/>
    <w:rsid w:val="00EA470E"/>
    <w:rsid w:val="00EA4B18"/>
    <w:rsid w:val="00EA51B3"/>
    <w:rsid w:val="00EA5980"/>
    <w:rsid w:val="00EA5B90"/>
    <w:rsid w:val="00EA6480"/>
    <w:rsid w:val="00EA65F9"/>
    <w:rsid w:val="00EA6E3E"/>
    <w:rsid w:val="00EA7A4A"/>
    <w:rsid w:val="00EA7F35"/>
    <w:rsid w:val="00EB0486"/>
    <w:rsid w:val="00EB0686"/>
    <w:rsid w:val="00EB142F"/>
    <w:rsid w:val="00EB198C"/>
    <w:rsid w:val="00EB1B33"/>
    <w:rsid w:val="00EB2F82"/>
    <w:rsid w:val="00EB2FC0"/>
    <w:rsid w:val="00EB3A90"/>
    <w:rsid w:val="00EB4D6A"/>
    <w:rsid w:val="00EB5394"/>
    <w:rsid w:val="00EB5A76"/>
    <w:rsid w:val="00EB6CD5"/>
    <w:rsid w:val="00EB6D46"/>
    <w:rsid w:val="00EC0FC5"/>
    <w:rsid w:val="00EC1025"/>
    <w:rsid w:val="00EC180E"/>
    <w:rsid w:val="00EC191A"/>
    <w:rsid w:val="00EC2A9D"/>
    <w:rsid w:val="00EC2DBC"/>
    <w:rsid w:val="00EC2FEB"/>
    <w:rsid w:val="00EC3411"/>
    <w:rsid w:val="00EC3467"/>
    <w:rsid w:val="00EC34B6"/>
    <w:rsid w:val="00EC48FB"/>
    <w:rsid w:val="00EC56FF"/>
    <w:rsid w:val="00EC5FBD"/>
    <w:rsid w:val="00EC66D3"/>
    <w:rsid w:val="00EC7F12"/>
    <w:rsid w:val="00ED05B1"/>
    <w:rsid w:val="00ED193B"/>
    <w:rsid w:val="00ED1AEA"/>
    <w:rsid w:val="00ED2301"/>
    <w:rsid w:val="00ED3BC0"/>
    <w:rsid w:val="00ED56CD"/>
    <w:rsid w:val="00ED6560"/>
    <w:rsid w:val="00ED66DA"/>
    <w:rsid w:val="00ED69AF"/>
    <w:rsid w:val="00ED70B5"/>
    <w:rsid w:val="00ED71C4"/>
    <w:rsid w:val="00ED7A87"/>
    <w:rsid w:val="00EE0BAC"/>
    <w:rsid w:val="00EE17FB"/>
    <w:rsid w:val="00EE1A11"/>
    <w:rsid w:val="00EE2BA6"/>
    <w:rsid w:val="00EE3AF7"/>
    <w:rsid w:val="00EE3F44"/>
    <w:rsid w:val="00EE402C"/>
    <w:rsid w:val="00EE4A47"/>
    <w:rsid w:val="00EE688B"/>
    <w:rsid w:val="00EE79C5"/>
    <w:rsid w:val="00EE7BAD"/>
    <w:rsid w:val="00EE7CAE"/>
    <w:rsid w:val="00EE7F95"/>
    <w:rsid w:val="00EF034C"/>
    <w:rsid w:val="00EF035D"/>
    <w:rsid w:val="00EF0ED0"/>
    <w:rsid w:val="00EF1FD0"/>
    <w:rsid w:val="00EF2D0F"/>
    <w:rsid w:val="00EF2E41"/>
    <w:rsid w:val="00EF311A"/>
    <w:rsid w:val="00EF3237"/>
    <w:rsid w:val="00EF38B3"/>
    <w:rsid w:val="00EF3AFE"/>
    <w:rsid w:val="00EF3BE2"/>
    <w:rsid w:val="00EF3E66"/>
    <w:rsid w:val="00EF3FD2"/>
    <w:rsid w:val="00EF4836"/>
    <w:rsid w:val="00EF5A47"/>
    <w:rsid w:val="00EF679C"/>
    <w:rsid w:val="00EF69A5"/>
    <w:rsid w:val="00EF7C83"/>
    <w:rsid w:val="00F001CB"/>
    <w:rsid w:val="00F01437"/>
    <w:rsid w:val="00F016E4"/>
    <w:rsid w:val="00F0286C"/>
    <w:rsid w:val="00F028BC"/>
    <w:rsid w:val="00F02D41"/>
    <w:rsid w:val="00F04DE5"/>
    <w:rsid w:val="00F0747A"/>
    <w:rsid w:val="00F07DCB"/>
    <w:rsid w:val="00F1027E"/>
    <w:rsid w:val="00F10646"/>
    <w:rsid w:val="00F10DC4"/>
    <w:rsid w:val="00F11493"/>
    <w:rsid w:val="00F11B80"/>
    <w:rsid w:val="00F12654"/>
    <w:rsid w:val="00F134E2"/>
    <w:rsid w:val="00F14234"/>
    <w:rsid w:val="00F151EB"/>
    <w:rsid w:val="00F1617E"/>
    <w:rsid w:val="00F16608"/>
    <w:rsid w:val="00F16F9A"/>
    <w:rsid w:val="00F170BA"/>
    <w:rsid w:val="00F22B7D"/>
    <w:rsid w:val="00F23A3E"/>
    <w:rsid w:val="00F25069"/>
    <w:rsid w:val="00F2511B"/>
    <w:rsid w:val="00F25195"/>
    <w:rsid w:val="00F25321"/>
    <w:rsid w:val="00F2668E"/>
    <w:rsid w:val="00F266DA"/>
    <w:rsid w:val="00F27CF7"/>
    <w:rsid w:val="00F30B37"/>
    <w:rsid w:val="00F30E9E"/>
    <w:rsid w:val="00F31521"/>
    <w:rsid w:val="00F319C5"/>
    <w:rsid w:val="00F32516"/>
    <w:rsid w:val="00F33855"/>
    <w:rsid w:val="00F344ED"/>
    <w:rsid w:val="00F35C7D"/>
    <w:rsid w:val="00F35E58"/>
    <w:rsid w:val="00F36678"/>
    <w:rsid w:val="00F36B32"/>
    <w:rsid w:val="00F37406"/>
    <w:rsid w:val="00F40E29"/>
    <w:rsid w:val="00F41337"/>
    <w:rsid w:val="00F41602"/>
    <w:rsid w:val="00F41646"/>
    <w:rsid w:val="00F4226A"/>
    <w:rsid w:val="00F424FD"/>
    <w:rsid w:val="00F42860"/>
    <w:rsid w:val="00F42A65"/>
    <w:rsid w:val="00F42D2D"/>
    <w:rsid w:val="00F43AC0"/>
    <w:rsid w:val="00F43DDE"/>
    <w:rsid w:val="00F43E5F"/>
    <w:rsid w:val="00F444CC"/>
    <w:rsid w:val="00F45FF2"/>
    <w:rsid w:val="00F4732E"/>
    <w:rsid w:val="00F477F7"/>
    <w:rsid w:val="00F47B59"/>
    <w:rsid w:val="00F47DC8"/>
    <w:rsid w:val="00F50CB5"/>
    <w:rsid w:val="00F50CF6"/>
    <w:rsid w:val="00F50F9D"/>
    <w:rsid w:val="00F51E93"/>
    <w:rsid w:val="00F51EEF"/>
    <w:rsid w:val="00F528B9"/>
    <w:rsid w:val="00F52B50"/>
    <w:rsid w:val="00F5389D"/>
    <w:rsid w:val="00F53FE9"/>
    <w:rsid w:val="00F54A18"/>
    <w:rsid w:val="00F5520A"/>
    <w:rsid w:val="00F55618"/>
    <w:rsid w:val="00F55787"/>
    <w:rsid w:val="00F56961"/>
    <w:rsid w:val="00F57E89"/>
    <w:rsid w:val="00F60247"/>
    <w:rsid w:val="00F611D3"/>
    <w:rsid w:val="00F61CDF"/>
    <w:rsid w:val="00F62873"/>
    <w:rsid w:val="00F63442"/>
    <w:rsid w:val="00F634FB"/>
    <w:rsid w:val="00F64190"/>
    <w:rsid w:val="00F646FA"/>
    <w:rsid w:val="00F6666E"/>
    <w:rsid w:val="00F67072"/>
    <w:rsid w:val="00F67396"/>
    <w:rsid w:val="00F67E0F"/>
    <w:rsid w:val="00F67EC5"/>
    <w:rsid w:val="00F727D8"/>
    <w:rsid w:val="00F72EFB"/>
    <w:rsid w:val="00F732E5"/>
    <w:rsid w:val="00F735D0"/>
    <w:rsid w:val="00F73C0E"/>
    <w:rsid w:val="00F75EF6"/>
    <w:rsid w:val="00F75F98"/>
    <w:rsid w:val="00F7728B"/>
    <w:rsid w:val="00F777E5"/>
    <w:rsid w:val="00F77B73"/>
    <w:rsid w:val="00F80270"/>
    <w:rsid w:val="00F8088F"/>
    <w:rsid w:val="00F80E78"/>
    <w:rsid w:val="00F81868"/>
    <w:rsid w:val="00F8190A"/>
    <w:rsid w:val="00F8282E"/>
    <w:rsid w:val="00F8447D"/>
    <w:rsid w:val="00F854FC"/>
    <w:rsid w:val="00F875BF"/>
    <w:rsid w:val="00F87E30"/>
    <w:rsid w:val="00F90962"/>
    <w:rsid w:val="00F90BC6"/>
    <w:rsid w:val="00F9140F"/>
    <w:rsid w:val="00F92A6A"/>
    <w:rsid w:val="00F933C1"/>
    <w:rsid w:val="00F93402"/>
    <w:rsid w:val="00F9488D"/>
    <w:rsid w:val="00F9607C"/>
    <w:rsid w:val="00F9622B"/>
    <w:rsid w:val="00F9655E"/>
    <w:rsid w:val="00F96DCA"/>
    <w:rsid w:val="00F96EBC"/>
    <w:rsid w:val="00F97228"/>
    <w:rsid w:val="00F97451"/>
    <w:rsid w:val="00F9798F"/>
    <w:rsid w:val="00F97C02"/>
    <w:rsid w:val="00FA0BB4"/>
    <w:rsid w:val="00FA124A"/>
    <w:rsid w:val="00FA12D9"/>
    <w:rsid w:val="00FA1333"/>
    <w:rsid w:val="00FA14F0"/>
    <w:rsid w:val="00FA1733"/>
    <w:rsid w:val="00FA190D"/>
    <w:rsid w:val="00FA19A4"/>
    <w:rsid w:val="00FA1BBE"/>
    <w:rsid w:val="00FA4AFE"/>
    <w:rsid w:val="00FA4E6F"/>
    <w:rsid w:val="00FA5137"/>
    <w:rsid w:val="00FA635F"/>
    <w:rsid w:val="00FA69EE"/>
    <w:rsid w:val="00FB0AFA"/>
    <w:rsid w:val="00FB19A8"/>
    <w:rsid w:val="00FB24C7"/>
    <w:rsid w:val="00FB2C6B"/>
    <w:rsid w:val="00FB39E8"/>
    <w:rsid w:val="00FB3F59"/>
    <w:rsid w:val="00FB41B0"/>
    <w:rsid w:val="00FB4805"/>
    <w:rsid w:val="00FB5372"/>
    <w:rsid w:val="00FB5541"/>
    <w:rsid w:val="00FB5E8B"/>
    <w:rsid w:val="00FB6664"/>
    <w:rsid w:val="00FB6ABC"/>
    <w:rsid w:val="00FB729D"/>
    <w:rsid w:val="00FC1171"/>
    <w:rsid w:val="00FC16A6"/>
    <w:rsid w:val="00FC1DF4"/>
    <w:rsid w:val="00FC2054"/>
    <w:rsid w:val="00FC245E"/>
    <w:rsid w:val="00FC254D"/>
    <w:rsid w:val="00FC2B6B"/>
    <w:rsid w:val="00FC2CD5"/>
    <w:rsid w:val="00FC2D58"/>
    <w:rsid w:val="00FC37B3"/>
    <w:rsid w:val="00FC3BAB"/>
    <w:rsid w:val="00FC41A3"/>
    <w:rsid w:val="00FC433B"/>
    <w:rsid w:val="00FC43E5"/>
    <w:rsid w:val="00FC464A"/>
    <w:rsid w:val="00FC4FD7"/>
    <w:rsid w:val="00FC6E2F"/>
    <w:rsid w:val="00FC71A9"/>
    <w:rsid w:val="00FC78AC"/>
    <w:rsid w:val="00FC7DD4"/>
    <w:rsid w:val="00FD13EA"/>
    <w:rsid w:val="00FD1E12"/>
    <w:rsid w:val="00FD2069"/>
    <w:rsid w:val="00FD48EB"/>
    <w:rsid w:val="00FD5071"/>
    <w:rsid w:val="00FD532A"/>
    <w:rsid w:val="00FD566F"/>
    <w:rsid w:val="00FD638C"/>
    <w:rsid w:val="00FD6530"/>
    <w:rsid w:val="00FD761D"/>
    <w:rsid w:val="00FD79AF"/>
    <w:rsid w:val="00FE0124"/>
    <w:rsid w:val="00FE0B71"/>
    <w:rsid w:val="00FE1590"/>
    <w:rsid w:val="00FE19DA"/>
    <w:rsid w:val="00FE2046"/>
    <w:rsid w:val="00FE25DE"/>
    <w:rsid w:val="00FE2672"/>
    <w:rsid w:val="00FE26F8"/>
    <w:rsid w:val="00FE3674"/>
    <w:rsid w:val="00FE50E2"/>
    <w:rsid w:val="00FE6A3F"/>
    <w:rsid w:val="00FE6BDC"/>
    <w:rsid w:val="00FE7953"/>
    <w:rsid w:val="00FE7D20"/>
    <w:rsid w:val="00FF1881"/>
    <w:rsid w:val="00FF3503"/>
    <w:rsid w:val="00FF3537"/>
    <w:rsid w:val="00FF5903"/>
    <w:rsid w:val="00FF598D"/>
    <w:rsid w:val="00FF6C5D"/>
    <w:rsid w:val="00FF725E"/>
    <w:rsid w:val="00FF7574"/>
    <w:rsid w:val="00FF784E"/>
    <w:rsid w:val="00FF7F73"/>
    <w:rsid w:val="0A3DE079"/>
    <w:rsid w:val="0D128D9A"/>
    <w:rsid w:val="0E455DC7"/>
    <w:rsid w:val="1503123F"/>
    <w:rsid w:val="17FD163D"/>
    <w:rsid w:val="1D4A358B"/>
    <w:rsid w:val="2E522668"/>
    <w:rsid w:val="481E81E3"/>
    <w:rsid w:val="48451343"/>
    <w:rsid w:val="56D2C251"/>
    <w:rsid w:val="5886D7E6"/>
    <w:rsid w:val="774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F1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12"/>
    <w:pPr>
      <w:widowControl w:val="0"/>
      <w:spacing w:after="240" w:line="240" w:lineRule="auto"/>
    </w:pPr>
    <w:rPr>
      <w:rFonts w:ascii="Times New Roman" w:eastAsia="Times New Roman" w:hAnsi="Times New Roman" w:cs="Vrinda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E77712"/>
    <w:pPr>
      <w:keepNext/>
      <w:spacing w:before="240" w:after="120" w:line="480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12"/>
    <w:pPr>
      <w:keepNext/>
      <w:keepLines/>
      <w:spacing w:before="40" w:after="0" w:line="480" w:lineRule="auto"/>
      <w:outlineLvl w:val="1"/>
    </w:pPr>
    <w:rPr>
      <w:rFonts w:eastAsiaTheme="majorEastAsia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712"/>
    <w:rPr>
      <w:rFonts w:ascii="Times New Roman" w:eastAsia="Times New Roman" w:hAnsi="Times New Roman" w:cs="Vrinda"/>
      <w:b/>
      <w:bCs/>
      <w:sz w:val="28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E77712"/>
    <w:rPr>
      <w:rFonts w:ascii="Times New Roman" w:eastAsiaTheme="majorEastAsia" w:hAnsi="Times New Roman" w:cs="Times New Roman"/>
      <w:b/>
      <w:sz w:val="24"/>
      <w:szCs w:val="24"/>
      <w:lang w:eastAsia="ko-KR"/>
    </w:rPr>
  </w:style>
  <w:style w:type="paragraph" w:styleId="Header">
    <w:name w:val="header"/>
    <w:basedOn w:val="Normal"/>
    <w:link w:val="HeaderChar"/>
    <w:rsid w:val="00E777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7712"/>
    <w:rPr>
      <w:rFonts w:ascii="Times New Roman" w:eastAsia="Times New Roman" w:hAnsi="Times New Roman" w:cs="Vrinda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777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712"/>
    <w:rPr>
      <w:rFonts w:ascii="Times New Roman" w:eastAsia="Times New Roman" w:hAnsi="Times New Roman" w:cs="Vrinda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rsid w:val="00E7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7712"/>
    <w:pPr>
      <w:widowControl/>
      <w:spacing w:after="0"/>
    </w:pPr>
    <w:rPr>
      <w:rFonts w:eastAsia="MS Mincho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712"/>
    <w:rPr>
      <w:rFonts w:ascii="Times New Roman" w:eastAsia="MS Mincho" w:hAnsi="Times New Roman"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E7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7771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7712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7712"/>
    <w:rPr>
      <w:rFonts w:ascii="Times New Roman" w:eastAsia="Times New Roman" w:hAnsi="Times New Roman" w:cs="Vrinda"/>
      <w:sz w:val="24"/>
      <w:szCs w:val="24"/>
      <w:lang w:eastAsia="ko-KR"/>
    </w:rPr>
  </w:style>
  <w:style w:type="character" w:customStyle="1" w:styleId="externalref">
    <w:name w:val="externalref"/>
    <w:basedOn w:val="DefaultParagraphFont"/>
    <w:rsid w:val="00E77712"/>
  </w:style>
  <w:style w:type="character" w:customStyle="1" w:styleId="refsource">
    <w:name w:val="refsource"/>
    <w:basedOn w:val="DefaultParagraphFont"/>
    <w:rsid w:val="00E77712"/>
  </w:style>
  <w:style w:type="paragraph" w:styleId="BalloonText">
    <w:name w:val="Balloon Text"/>
    <w:basedOn w:val="Normal"/>
    <w:link w:val="BalloonTextChar"/>
    <w:uiPriority w:val="99"/>
    <w:semiHidden/>
    <w:unhideWhenUsed/>
    <w:rsid w:val="00E777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12"/>
    <w:rPr>
      <w:rFonts w:ascii="Tahoma" w:eastAsia="Times New Roman" w:hAnsi="Tahoma" w:cs="Tahoma"/>
      <w:sz w:val="16"/>
      <w:szCs w:val="16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E77712"/>
  </w:style>
  <w:style w:type="paragraph" w:customStyle="1" w:styleId="EndNoteBibliographyTitle">
    <w:name w:val="EndNote Bibliography Title"/>
    <w:basedOn w:val="Normal"/>
    <w:link w:val="EndNoteBibliographyTitleChar"/>
    <w:rsid w:val="00971BBF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1BBF"/>
    <w:rPr>
      <w:rFonts w:ascii="Times New Roman" w:eastAsia="Times New Roman" w:hAnsi="Times New Roman" w:cs="Times New Roman"/>
      <w:noProof/>
      <w:sz w:val="24"/>
      <w:szCs w:val="24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971BBF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71BBF"/>
    <w:rPr>
      <w:rFonts w:ascii="Times New Roman" w:eastAsia="Times New Roman" w:hAnsi="Times New Roman" w:cs="Times New Roman"/>
      <w:noProof/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40"/>
    <w:pPr>
      <w:widowControl w:val="0"/>
      <w:spacing w:after="240"/>
    </w:pPr>
    <w:rPr>
      <w:rFonts w:eastAsia="Times New Roman" w:cs="Vrinda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40"/>
    <w:rPr>
      <w:rFonts w:ascii="Times New Roman" w:eastAsia="Times New Roman" w:hAnsi="Times New Roman" w:cs="Vrinda"/>
      <w:b/>
      <w:bCs/>
      <w:sz w:val="20"/>
      <w:szCs w:val="2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7F041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0B5E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ko-KR"/>
    </w:rPr>
  </w:style>
  <w:style w:type="paragraph" w:styleId="PlainText">
    <w:name w:val="Plain Text"/>
    <w:basedOn w:val="Normal"/>
    <w:link w:val="PlainTextChar"/>
    <w:uiPriority w:val="99"/>
    <w:unhideWhenUsed/>
    <w:rsid w:val="00C36D1E"/>
    <w:pPr>
      <w:widowControl/>
      <w:spacing w:after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6D1E"/>
    <w:rPr>
      <w:rFonts w:ascii="Calibri" w:hAnsi="Calibri" w:cs="Consolas"/>
      <w:szCs w:val="21"/>
    </w:rPr>
  </w:style>
  <w:style w:type="paragraph" w:customStyle="1" w:styleId="s23">
    <w:name w:val="s23"/>
    <w:basedOn w:val="Normal"/>
    <w:uiPriority w:val="99"/>
    <w:rsid w:val="00B82949"/>
    <w:pPr>
      <w:widowControl/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efaultParagraphFont"/>
    <w:rsid w:val="00B8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2020-05-04T14:03:00Z</dcterms:created>
  <dcterms:modified xsi:type="dcterms:W3CDTF">2020-05-04T14:03:00Z</dcterms:modified>
</cp:coreProperties>
</file>