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32AC88D" w14:textId="77777777" w:rsidR="0013594E" w:rsidRDefault="008C130D" w:rsidP="008C130D">
      <w:pPr>
        <w:jc w:val="center"/>
        <w:rPr>
          <w:b/>
          <w:bCs/>
          <w:sz w:val="32"/>
          <w:szCs w:val="32"/>
        </w:rPr>
      </w:pPr>
      <w:r w:rsidRPr="00866AFE">
        <w:rPr>
          <w:b/>
          <w:bCs/>
          <w:sz w:val="32"/>
          <w:szCs w:val="32"/>
        </w:rPr>
        <w:t>Supplements</w:t>
      </w:r>
    </w:p>
    <w:p w14:paraId="5FF2108C" w14:textId="77777777" w:rsidR="0013594E" w:rsidRDefault="0013594E" w:rsidP="0013594E">
      <w:pPr>
        <w:spacing w:line="480" w:lineRule="auto"/>
        <w:jc w:val="both"/>
        <w:rPr>
          <w:b/>
          <w:bCs/>
          <w:sz w:val="28"/>
          <w:szCs w:val="28"/>
          <w:lang w:val="en-GB"/>
        </w:rPr>
      </w:pPr>
    </w:p>
    <w:p w14:paraId="7D37412F" w14:textId="41AE8A07" w:rsidR="0013594E" w:rsidRDefault="0013594E" w:rsidP="00774D9C">
      <w:pPr>
        <w:rPr>
          <w:b/>
          <w:bCs/>
          <w:sz w:val="28"/>
          <w:szCs w:val="28"/>
          <w:lang w:val="en-GB"/>
        </w:rPr>
      </w:pPr>
      <w:r w:rsidRPr="0013594E">
        <w:rPr>
          <w:b/>
          <w:bCs/>
          <w:sz w:val="28"/>
          <w:szCs w:val="28"/>
          <w:lang w:val="en-GB"/>
        </w:rPr>
        <w:t>Is Type 2 Diabetes Mellitus Causally Associated with Cancer Risk? Evidence from a Two-Sample Mendelian Randomisation Study</w:t>
      </w:r>
    </w:p>
    <w:p w14:paraId="6C38DD3A" w14:textId="77777777" w:rsidR="00774D9C" w:rsidRDefault="00774D9C" w:rsidP="00774D9C">
      <w:pPr>
        <w:rPr>
          <w:b/>
          <w:bCs/>
          <w:sz w:val="28"/>
          <w:szCs w:val="28"/>
          <w:lang w:val="en-GB"/>
        </w:rPr>
      </w:pPr>
    </w:p>
    <w:p w14:paraId="458867F2" w14:textId="77777777" w:rsidR="0013594E" w:rsidRPr="0013594E" w:rsidRDefault="0013594E" w:rsidP="00774D9C">
      <w:pPr>
        <w:jc w:val="both"/>
        <w:rPr>
          <w:b/>
          <w:bCs/>
          <w:sz w:val="28"/>
          <w:szCs w:val="28"/>
          <w:lang w:val="en-GB"/>
        </w:rPr>
      </w:pPr>
    </w:p>
    <w:p w14:paraId="09DFED55" w14:textId="51B71D66" w:rsidR="0013594E" w:rsidRDefault="0013594E" w:rsidP="00774D9C">
      <w:pPr>
        <w:rPr>
          <w:lang w:val="en-GB"/>
        </w:rPr>
      </w:pPr>
      <w:proofErr w:type="spellStart"/>
      <w:r w:rsidRPr="0013594E">
        <w:rPr>
          <w:lang w:val="en-GB"/>
        </w:rPr>
        <w:t>Shuai</w:t>
      </w:r>
      <w:proofErr w:type="spellEnd"/>
      <w:r w:rsidRPr="0013594E">
        <w:rPr>
          <w:lang w:val="en-GB"/>
        </w:rPr>
        <w:t xml:space="preserve"> Yuan, </w:t>
      </w:r>
      <w:r w:rsidRPr="0013594E">
        <w:rPr>
          <w:color w:val="000000" w:themeColor="text1"/>
          <w:lang w:val="en-GB"/>
        </w:rPr>
        <w:t xml:space="preserve">Siddhartha </w:t>
      </w:r>
      <w:proofErr w:type="spellStart"/>
      <w:r w:rsidRPr="0013594E">
        <w:rPr>
          <w:color w:val="000000" w:themeColor="text1"/>
          <w:lang w:val="en-GB"/>
        </w:rPr>
        <w:t>Kar</w:t>
      </w:r>
      <w:proofErr w:type="spellEnd"/>
      <w:r w:rsidRPr="0013594E">
        <w:rPr>
          <w:lang w:val="en-GB"/>
        </w:rPr>
        <w:t xml:space="preserve">, Paul Carter, Mathew </w:t>
      </w:r>
      <w:proofErr w:type="spellStart"/>
      <w:r w:rsidRPr="0013594E">
        <w:rPr>
          <w:lang w:val="en-GB"/>
        </w:rPr>
        <w:t>Vithayathil</w:t>
      </w:r>
      <w:proofErr w:type="spellEnd"/>
      <w:r w:rsidRPr="0013594E">
        <w:rPr>
          <w:lang w:val="en-GB"/>
        </w:rPr>
        <w:t>, Amy M. Mason, Stephen Burgess, Susanna C. Larsson</w:t>
      </w:r>
    </w:p>
    <w:p w14:paraId="5C8BED9C" w14:textId="77777777" w:rsidR="00774D9C" w:rsidRPr="0013594E" w:rsidRDefault="00774D9C" w:rsidP="00774D9C">
      <w:pPr>
        <w:rPr>
          <w:vertAlign w:val="superscript"/>
          <w:lang w:val="en-GB"/>
        </w:rPr>
      </w:pPr>
    </w:p>
    <w:p w14:paraId="1F79ACA8" w14:textId="77777777" w:rsidR="0013594E" w:rsidRDefault="0013594E" w:rsidP="0013594E">
      <w:pPr>
        <w:rPr>
          <w:b/>
          <w:bCs/>
          <w:sz w:val="32"/>
          <w:szCs w:val="32"/>
        </w:rPr>
      </w:pPr>
    </w:p>
    <w:p w14:paraId="77CEA011" w14:textId="501DFE03" w:rsidR="0013594E" w:rsidRPr="0013594E" w:rsidRDefault="0013594E" w:rsidP="0013594E">
      <w:pPr>
        <w:autoSpaceDE w:val="0"/>
        <w:autoSpaceDN w:val="0"/>
        <w:adjustRightInd w:val="0"/>
        <w:rPr>
          <w:color w:val="131413"/>
        </w:rPr>
      </w:pPr>
      <w:r w:rsidRPr="0013594E">
        <w:t>Supplementary Table 1</w:t>
      </w:r>
      <w:r w:rsidRPr="0013594E">
        <w:rPr>
          <w:color w:val="131413"/>
        </w:rPr>
        <w:t xml:space="preserve">. Information of included studies and consortia </w:t>
      </w:r>
    </w:p>
    <w:p w14:paraId="783CB0A9" w14:textId="2EDE0BFC" w:rsidR="0013594E" w:rsidRPr="0013594E" w:rsidRDefault="0013594E" w:rsidP="0013594E">
      <w:r w:rsidRPr="0013594E">
        <w:t>Supplementary Table 2. Cancer diagnosis source in used consortia</w:t>
      </w:r>
    </w:p>
    <w:p w14:paraId="6CD28FB3" w14:textId="73BCA588" w:rsidR="0013594E" w:rsidRPr="0013594E" w:rsidRDefault="0013594E" w:rsidP="0013594E">
      <w:r w:rsidRPr="0013594E">
        <w:t>Supplementary Table 3. SNPs used as instrumental variable for type 2 diabetes mellitus, fasting glucose and fasting insulin</w:t>
      </w:r>
    </w:p>
    <w:p w14:paraId="2806BA1C" w14:textId="2890A3B6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T</w:t>
      </w:r>
      <w:r w:rsidRPr="0013594E">
        <w:t>able 4. SNPs used as instrumental variable for pancreatic cancer</w:t>
      </w:r>
    </w:p>
    <w:p w14:paraId="093DD498" w14:textId="5A372E65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T</w:t>
      </w:r>
      <w:r w:rsidRPr="0013594E">
        <w:t>able 5. Characteristics of Mendelian randomization studies of T2DM-related traits and cancer risk</w:t>
      </w:r>
    </w:p>
    <w:p w14:paraId="2AE26F6D" w14:textId="7FCEDF25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T</w:t>
      </w:r>
      <w:r w:rsidRPr="0013594E">
        <w:t>able 6. Power estimation in the analysis of MR associations between type 2 diabetes mellitus and cancer risk</w:t>
      </w:r>
    </w:p>
    <w:p w14:paraId="48F35049" w14:textId="395BDF28" w:rsidR="0013594E" w:rsidRPr="0013594E" w:rsidRDefault="0013594E" w:rsidP="0013594E">
      <w:pPr>
        <w:autoSpaceDE w:val="0"/>
        <w:autoSpaceDN w:val="0"/>
        <w:adjustRightInd w:val="0"/>
      </w:pPr>
    </w:p>
    <w:p w14:paraId="7767641C" w14:textId="24E4F517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1. Flow chart of systematic review</w:t>
      </w:r>
    </w:p>
    <w:p w14:paraId="26422B59" w14:textId="611E4555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2. Association of type 2 diabetes with 22-site specific cancers using 295 SNPs at the genome-wide significance level</w:t>
      </w:r>
    </w:p>
    <w:p w14:paraId="4FF2C895" w14:textId="561F1BFD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3. Associations of pancreatic cancer and T2DM risk</w:t>
      </w:r>
    </w:p>
    <w:p w14:paraId="6CE56622" w14:textId="3E9190D0" w:rsidR="0013594E" w:rsidRPr="0013594E" w:rsidRDefault="0013594E" w:rsidP="0013594E">
      <w:r w:rsidRPr="0013594E">
        <w:t xml:space="preserve">Supplementary </w:t>
      </w:r>
      <w:r>
        <w:t>F</w:t>
      </w:r>
      <w:r w:rsidRPr="0013594E">
        <w:t>igure 4. Associations between type 2 diabetes mellitus and cancers after body mass index adjustment in UK Biobank</w:t>
      </w:r>
    </w:p>
    <w:p w14:paraId="1206FCEE" w14:textId="0921E83A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5. Associations of fasting glucose and insulin levels with overall cancer risk</w:t>
      </w:r>
    </w:p>
    <w:p w14:paraId="005CE83B" w14:textId="6C7DB352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6. Association between fasting glucose levels and 22-site specific cancers</w:t>
      </w:r>
    </w:p>
    <w:p w14:paraId="4A5668DC" w14:textId="39791B68" w:rsidR="0013594E" w:rsidRP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7. Association between fasting insulin levels and 22-site specific cancers</w:t>
      </w:r>
    </w:p>
    <w:p w14:paraId="08F039F4" w14:textId="144238CC" w:rsidR="0013594E" w:rsidRDefault="0013594E" w:rsidP="0013594E">
      <w:pPr>
        <w:autoSpaceDE w:val="0"/>
        <w:autoSpaceDN w:val="0"/>
        <w:adjustRightInd w:val="0"/>
      </w:pPr>
      <w:r w:rsidRPr="0013594E">
        <w:t xml:space="preserve">Supplementary </w:t>
      </w:r>
      <w:r>
        <w:t>F</w:t>
      </w:r>
      <w:r w:rsidRPr="0013594E">
        <w:t>igure 8. Meta-analysis of effects of fasting glucose on certain site-specific cancers</w:t>
      </w:r>
    </w:p>
    <w:p w14:paraId="7CD64DFA" w14:textId="77777777" w:rsidR="0013594E" w:rsidRPr="0013594E" w:rsidRDefault="0013594E" w:rsidP="0013594E">
      <w:pPr>
        <w:autoSpaceDE w:val="0"/>
        <w:autoSpaceDN w:val="0"/>
        <w:adjustRightInd w:val="0"/>
      </w:pPr>
      <w:r w:rsidRPr="0013594E">
        <w:t>Supplementary Figure 9. Meta-analysis of effects of fasting insulin on certain site-specific cancers</w:t>
      </w:r>
    </w:p>
    <w:p w14:paraId="4B89B44A" w14:textId="77777777" w:rsidR="0013594E" w:rsidRPr="0013594E" w:rsidRDefault="0013594E" w:rsidP="0013594E">
      <w:pPr>
        <w:autoSpaceDE w:val="0"/>
        <w:autoSpaceDN w:val="0"/>
        <w:adjustRightInd w:val="0"/>
      </w:pPr>
    </w:p>
    <w:p w14:paraId="5F834762" w14:textId="77777777" w:rsidR="0013594E" w:rsidRPr="00866AFE" w:rsidRDefault="0013594E" w:rsidP="0013594E">
      <w:pPr>
        <w:autoSpaceDE w:val="0"/>
        <w:autoSpaceDN w:val="0"/>
        <w:adjustRightInd w:val="0"/>
        <w:jc w:val="center"/>
        <w:rPr>
          <w:b/>
          <w:bCs/>
        </w:rPr>
      </w:pPr>
    </w:p>
    <w:p w14:paraId="27274174" w14:textId="77777777" w:rsidR="0013594E" w:rsidRPr="00866AFE" w:rsidRDefault="0013594E" w:rsidP="00185172">
      <w:pPr>
        <w:rPr>
          <w:b/>
          <w:bCs/>
        </w:rPr>
      </w:pPr>
    </w:p>
    <w:p w14:paraId="177E8C21" w14:textId="77777777" w:rsidR="0013594E" w:rsidRDefault="0013594E" w:rsidP="0013594E">
      <w:pPr>
        <w:jc w:val="center"/>
        <w:rPr>
          <w:b/>
          <w:bCs/>
        </w:rPr>
      </w:pPr>
    </w:p>
    <w:p w14:paraId="4AF6AFC7" w14:textId="1B29784C" w:rsidR="005E039A" w:rsidRPr="0013594E" w:rsidRDefault="0013594E" w:rsidP="00185172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  <w:r w:rsidR="008C130D" w:rsidRPr="00866AFE">
        <w:rPr>
          <w:b/>
          <w:bCs/>
        </w:rPr>
        <w:lastRenderedPageBreak/>
        <w:t xml:space="preserve">Supplementary </w:t>
      </w:r>
      <w:r w:rsidR="0097338A" w:rsidRPr="00866AFE">
        <w:rPr>
          <w:b/>
          <w:bCs/>
        </w:rPr>
        <w:t>T</w:t>
      </w:r>
      <w:r w:rsidR="008C130D" w:rsidRPr="00866AFE">
        <w:rPr>
          <w:b/>
          <w:bCs/>
        </w:rPr>
        <w:t>able 1</w:t>
      </w:r>
      <w:r w:rsidR="005E039A" w:rsidRPr="00866AFE">
        <w:rPr>
          <w:b/>
          <w:color w:val="131413"/>
        </w:rPr>
        <w:t>. Information of included studies and consortia</w:t>
      </w:r>
    </w:p>
    <w:p w14:paraId="55908599" w14:textId="77777777" w:rsidR="00D82649" w:rsidRPr="00866AFE" w:rsidRDefault="00D82649" w:rsidP="005E039A">
      <w:pPr>
        <w:autoSpaceDE w:val="0"/>
        <w:autoSpaceDN w:val="0"/>
        <w:adjustRightInd w:val="0"/>
        <w:jc w:val="center"/>
        <w:rPr>
          <w:b/>
          <w:color w:val="131413"/>
          <w:sz w:val="22"/>
          <w:szCs w:val="22"/>
        </w:rPr>
      </w:pPr>
    </w:p>
    <w:tbl>
      <w:tblPr>
        <w:tblStyle w:val="Tabellrutnt"/>
        <w:tblW w:w="14643" w:type="dxa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40"/>
        <w:gridCol w:w="3968"/>
        <w:gridCol w:w="3743"/>
        <w:gridCol w:w="4192"/>
      </w:tblGrid>
      <w:tr w:rsidR="005E039A" w:rsidRPr="00866AFE" w14:paraId="6C6D9A80" w14:textId="77777777" w:rsidTr="009E78B7">
        <w:trPr>
          <w:trHeight w:val="508"/>
          <w:jc w:val="center"/>
        </w:trPr>
        <w:tc>
          <w:tcPr>
            <w:tcW w:w="304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054FEC24" w14:textId="77777777" w:rsidR="005E039A" w:rsidRPr="00866AFE" w:rsidRDefault="005E039A" w:rsidP="00DA27AB">
            <w:pPr>
              <w:jc w:val="center"/>
              <w:rPr>
                <w:b/>
                <w:bCs/>
                <w:sz w:val="22"/>
                <w:szCs w:val="22"/>
              </w:rPr>
            </w:pPr>
            <w:r w:rsidRPr="00866AFE">
              <w:rPr>
                <w:b/>
                <w:bCs/>
                <w:sz w:val="22"/>
                <w:szCs w:val="22"/>
              </w:rPr>
              <w:t>Exposure/Outcome</w:t>
            </w:r>
          </w:p>
        </w:tc>
        <w:tc>
          <w:tcPr>
            <w:tcW w:w="315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6622DD78" w14:textId="77777777" w:rsidR="005E039A" w:rsidRPr="00866AFE" w:rsidRDefault="005E039A" w:rsidP="00DA27AB">
            <w:pPr>
              <w:jc w:val="center"/>
              <w:rPr>
                <w:b/>
                <w:bCs/>
                <w:sz w:val="22"/>
                <w:szCs w:val="22"/>
              </w:rPr>
            </w:pPr>
            <w:r w:rsidRPr="00866AFE">
              <w:rPr>
                <w:b/>
                <w:bCs/>
                <w:sz w:val="22"/>
                <w:szCs w:val="22"/>
              </w:rPr>
              <w:t>Consortium or cohort study</w:t>
            </w:r>
          </w:p>
        </w:tc>
        <w:tc>
          <w:tcPr>
            <w:tcW w:w="47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62972DDE" w14:textId="77777777" w:rsidR="005E039A" w:rsidRPr="00866AFE" w:rsidRDefault="005E039A" w:rsidP="00DA27AB">
            <w:pPr>
              <w:jc w:val="center"/>
              <w:rPr>
                <w:b/>
                <w:bCs/>
                <w:sz w:val="22"/>
                <w:szCs w:val="22"/>
              </w:rPr>
            </w:pPr>
            <w:r w:rsidRPr="00866AFE">
              <w:rPr>
                <w:b/>
                <w:bCs/>
                <w:sz w:val="22"/>
                <w:szCs w:val="22"/>
              </w:rPr>
              <w:t>Participants</w:t>
            </w:r>
          </w:p>
        </w:tc>
        <w:tc>
          <w:tcPr>
            <w:tcW w:w="368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14:paraId="5CC77F5A" w14:textId="77777777" w:rsidR="005E039A" w:rsidRPr="00866AFE" w:rsidRDefault="005E039A" w:rsidP="00DA27AB">
            <w:pPr>
              <w:jc w:val="center"/>
              <w:rPr>
                <w:b/>
                <w:bCs/>
                <w:sz w:val="22"/>
                <w:szCs w:val="22"/>
              </w:rPr>
            </w:pPr>
            <w:r w:rsidRPr="00866AFE">
              <w:rPr>
                <w:b/>
                <w:bCs/>
                <w:sz w:val="22"/>
                <w:szCs w:val="22"/>
              </w:rPr>
              <w:t>Web source if publicly available</w:t>
            </w:r>
          </w:p>
        </w:tc>
      </w:tr>
      <w:tr w:rsidR="005E039A" w:rsidRPr="00866AFE" w14:paraId="7E6FB413" w14:textId="77777777" w:rsidTr="009E78B7">
        <w:trPr>
          <w:trHeight w:val="977"/>
          <w:jc w:val="center"/>
        </w:trPr>
        <w:tc>
          <w:tcPr>
            <w:tcW w:w="3047" w:type="dxa"/>
            <w:tcBorders>
              <w:top w:val="single" w:sz="4" w:space="0" w:color="auto"/>
            </w:tcBorders>
            <w:vAlign w:val="center"/>
          </w:tcPr>
          <w:p w14:paraId="43CD158A" w14:textId="1B33C291" w:rsidR="005E039A" w:rsidRPr="00866AFE" w:rsidRDefault="00E71E57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Type 2 diabetes mellitus</w:t>
            </w:r>
          </w:p>
        </w:tc>
        <w:tc>
          <w:tcPr>
            <w:tcW w:w="3150" w:type="dxa"/>
            <w:tcBorders>
              <w:top w:val="single" w:sz="4" w:space="0" w:color="auto"/>
            </w:tcBorders>
            <w:vAlign w:val="center"/>
          </w:tcPr>
          <w:p w14:paraId="2DC01E7C" w14:textId="179DD472" w:rsidR="005E039A" w:rsidRPr="00866AFE" w:rsidRDefault="00833FF9" w:rsidP="00833FF9">
            <w:pPr>
              <w:jc w:val="center"/>
            </w:pPr>
            <w:proofErr w:type="spellStart"/>
            <w:r w:rsidRPr="00866AFE">
              <w:rPr>
                <w:sz w:val="22"/>
                <w:szCs w:val="22"/>
              </w:rPr>
              <w:t>DIAbetes</w:t>
            </w:r>
            <w:proofErr w:type="spellEnd"/>
            <w:r w:rsidRPr="00866AFE">
              <w:rPr>
                <w:sz w:val="22"/>
                <w:szCs w:val="22"/>
              </w:rPr>
              <w:t> Genetics Replication </w:t>
            </w:r>
            <w:proofErr w:type="gramStart"/>
            <w:r w:rsidRPr="00866AFE">
              <w:rPr>
                <w:sz w:val="22"/>
                <w:szCs w:val="22"/>
              </w:rPr>
              <w:t>And</w:t>
            </w:r>
            <w:proofErr w:type="gramEnd"/>
            <w:r w:rsidRPr="00866AFE">
              <w:rPr>
                <w:sz w:val="22"/>
                <w:szCs w:val="22"/>
              </w:rPr>
              <w:t> Meta-analysis (</w:t>
            </w:r>
            <w:r w:rsidR="00E50F22" w:rsidRPr="00866AFE">
              <w:rPr>
                <w:sz w:val="22"/>
                <w:szCs w:val="22"/>
              </w:rPr>
              <w:t>DIAGRAM</w:t>
            </w:r>
            <w:r w:rsidRPr="00866AFE">
              <w:rPr>
                <w:sz w:val="22"/>
                <w:szCs w:val="22"/>
              </w:rPr>
              <w:t>)</w:t>
            </w:r>
            <w:r w:rsidR="00E50F22" w:rsidRPr="00866AFE">
              <w:rPr>
                <w:sz w:val="22"/>
                <w:szCs w:val="22"/>
              </w:rPr>
              <w:t xml:space="preserve"> consortium</w:t>
            </w:r>
          </w:p>
        </w:tc>
        <w:tc>
          <w:tcPr>
            <w:tcW w:w="4759" w:type="dxa"/>
            <w:tcBorders>
              <w:top w:val="single" w:sz="4" w:space="0" w:color="auto"/>
            </w:tcBorders>
            <w:vAlign w:val="center"/>
          </w:tcPr>
          <w:p w14:paraId="3E5E3C3C" w14:textId="28732B37" w:rsidR="005E039A" w:rsidRPr="00866AFE" w:rsidRDefault="00E50F22" w:rsidP="00B5506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lang w:eastAsia="en-GB"/>
              </w:rPr>
            </w:pPr>
            <w:r w:rsidRPr="00866AFE">
              <w:rPr>
                <w:color w:val="000000"/>
                <w:sz w:val="22"/>
                <w:szCs w:val="22"/>
                <w:lang w:eastAsia="en-GB"/>
              </w:rPr>
              <w:t>898</w:t>
            </w:r>
            <w:r w:rsidR="00C3694D" w:rsidRPr="00866AFE">
              <w:rPr>
                <w:color w:val="000000"/>
                <w:sz w:val="22"/>
                <w:szCs w:val="22"/>
                <w:lang w:eastAsia="en-GB"/>
              </w:rPr>
              <w:t> 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130 individuals (74</w:t>
            </w:r>
            <w:r w:rsidR="00C3694D" w:rsidRPr="00866AFE">
              <w:rPr>
                <w:color w:val="000000"/>
                <w:sz w:val="22"/>
                <w:szCs w:val="22"/>
                <w:lang w:eastAsia="en-GB"/>
              </w:rPr>
              <w:t> 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124 type 2 diabetes cases and 824</w:t>
            </w:r>
            <w:r w:rsidR="002D15F8">
              <w:rPr>
                <w:color w:val="000000"/>
                <w:sz w:val="22"/>
                <w:szCs w:val="22"/>
                <w:lang w:eastAsia="en-GB"/>
              </w:rPr>
              <w:t xml:space="preserve"> 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006 controls) of European ancestry</w:t>
            </w:r>
          </w:p>
        </w:tc>
        <w:tc>
          <w:tcPr>
            <w:tcW w:w="3687" w:type="dxa"/>
            <w:tcBorders>
              <w:top w:val="single" w:sz="4" w:space="0" w:color="auto"/>
            </w:tcBorders>
            <w:vAlign w:val="center"/>
          </w:tcPr>
          <w:p w14:paraId="4039A4AF" w14:textId="4DC5DA00" w:rsidR="005E039A" w:rsidRPr="00866AFE" w:rsidRDefault="00774D9C" w:rsidP="00E50F22">
            <w:hyperlink r:id="rId6" w:history="1">
              <w:r w:rsidR="00E50F22" w:rsidRPr="00866AFE">
                <w:rPr>
                  <w:rStyle w:val="Hyperlnk"/>
                </w:rPr>
                <w:t>https://www.diagram-consortium.org/</w:t>
              </w:r>
            </w:hyperlink>
          </w:p>
        </w:tc>
      </w:tr>
      <w:tr w:rsidR="00E71E57" w:rsidRPr="00866AFE" w14:paraId="0D653C45" w14:textId="77777777" w:rsidTr="001C3EAB">
        <w:trPr>
          <w:trHeight w:val="1144"/>
          <w:jc w:val="center"/>
        </w:trPr>
        <w:tc>
          <w:tcPr>
            <w:tcW w:w="3047" w:type="dxa"/>
            <w:vAlign w:val="center"/>
          </w:tcPr>
          <w:p w14:paraId="53BE4C32" w14:textId="54EE0D0F" w:rsidR="00E71E57" w:rsidRPr="00866AFE" w:rsidRDefault="00E71E57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Fasting glucose</w:t>
            </w:r>
            <w:r w:rsidR="00833FF9" w:rsidRPr="00866AFE">
              <w:rPr>
                <w:sz w:val="22"/>
                <w:szCs w:val="22"/>
              </w:rPr>
              <w:t xml:space="preserve"> and </w:t>
            </w:r>
            <w:r w:rsidR="001C3EAB" w:rsidRPr="00866AFE">
              <w:rPr>
                <w:sz w:val="22"/>
                <w:szCs w:val="22"/>
              </w:rPr>
              <w:t xml:space="preserve">fasting </w:t>
            </w:r>
            <w:r w:rsidR="00833FF9" w:rsidRPr="00866AFE">
              <w:rPr>
                <w:sz w:val="22"/>
                <w:szCs w:val="22"/>
              </w:rPr>
              <w:t>insulin levels</w:t>
            </w:r>
          </w:p>
        </w:tc>
        <w:tc>
          <w:tcPr>
            <w:tcW w:w="3150" w:type="dxa"/>
            <w:vAlign w:val="center"/>
          </w:tcPr>
          <w:p w14:paraId="7596A0AE" w14:textId="77777777" w:rsidR="00833FF9" w:rsidRPr="00866AFE" w:rsidRDefault="00833FF9" w:rsidP="00833FF9">
            <w:pPr>
              <w:jc w:val="center"/>
              <w:rPr>
                <w:sz w:val="22"/>
                <w:szCs w:val="22"/>
              </w:rPr>
            </w:pPr>
          </w:p>
          <w:p w14:paraId="03509BCF" w14:textId="77777777" w:rsidR="00E71E57" w:rsidRPr="00866AFE" w:rsidRDefault="00833FF9" w:rsidP="00833FF9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Meta-Analyses of Glucose and Insulin-related traits Consortium (MAGIC)</w:t>
            </w:r>
          </w:p>
          <w:p w14:paraId="467DEFCF" w14:textId="3748EA48" w:rsidR="00833FF9" w:rsidRPr="00866AFE" w:rsidRDefault="00833FF9" w:rsidP="00833FF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759" w:type="dxa"/>
            <w:vAlign w:val="center"/>
          </w:tcPr>
          <w:p w14:paraId="6865A346" w14:textId="729B64CE" w:rsidR="00E71E57" w:rsidRPr="00866AFE" w:rsidRDefault="001C3EAB" w:rsidP="00C3694D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lang w:eastAsia="en-GB"/>
              </w:rPr>
            </w:pPr>
            <w:r w:rsidRPr="00866AFE">
              <w:rPr>
                <w:color w:val="000000"/>
                <w:sz w:val="22"/>
                <w:szCs w:val="22"/>
                <w:lang w:eastAsia="en-GB"/>
              </w:rPr>
              <w:t>Up to 133</w:t>
            </w:r>
            <w:r w:rsidR="00C3694D" w:rsidRPr="00866AFE">
              <w:rPr>
                <w:color w:val="000000"/>
                <w:sz w:val="22"/>
                <w:szCs w:val="22"/>
                <w:lang w:eastAsia="en-GB"/>
              </w:rPr>
              <w:t> 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010 individuals of European ancestry in the analysis of fasting glucose and 108</w:t>
            </w:r>
            <w:r w:rsidR="00C3694D" w:rsidRPr="00866AFE">
              <w:rPr>
                <w:color w:val="000000"/>
                <w:sz w:val="22"/>
                <w:szCs w:val="22"/>
                <w:lang w:eastAsia="en-GB"/>
              </w:rPr>
              <w:t> 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 xml:space="preserve">557 individuals </w:t>
            </w:r>
            <w:r w:rsidR="00C3694D" w:rsidRPr="00866AFE">
              <w:rPr>
                <w:color w:val="000000"/>
                <w:sz w:val="22"/>
                <w:szCs w:val="22"/>
                <w:lang w:eastAsia="en-GB"/>
              </w:rPr>
              <w:t xml:space="preserve">of 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European ancestry in the analysis of fasting insulin</w:t>
            </w:r>
          </w:p>
        </w:tc>
        <w:tc>
          <w:tcPr>
            <w:tcW w:w="3687" w:type="dxa"/>
            <w:vAlign w:val="center"/>
          </w:tcPr>
          <w:p w14:paraId="1E35B4C9" w14:textId="2408E7D4" w:rsidR="00E71E57" w:rsidRPr="00866AFE" w:rsidRDefault="00774D9C" w:rsidP="001C3EAB">
            <w:hyperlink r:id="rId7" w:history="1">
              <w:r w:rsidR="001C3EAB" w:rsidRPr="00866AFE">
                <w:rPr>
                  <w:rStyle w:val="Hyperlnk"/>
                </w:rPr>
                <w:t>https://www.magicinvestigators.org/</w:t>
              </w:r>
            </w:hyperlink>
          </w:p>
        </w:tc>
      </w:tr>
      <w:tr w:rsidR="005E039A" w:rsidRPr="00866AFE" w14:paraId="6C864587" w14:textId="77777777" w:rsidTr="001C3EAB">
        <w:trPr>
          <w:trHeight w:val="1274"/>
          <w:jc w:val="center"/>
        </w:trPr>
        <w:tc>
          <w:tcPr>
            <w:tcW w:w="3047" w:type="dxa"/>
            <w:vAlign w:val="center"/>
          </w:tcPr>
          <w:p w14:paraId="1E5C2953" w14:textId="4DA0245A" w:rsidR="005E039A" w:rsidRPr="00866AFE" w:rsidRDefault="005E039A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Breast cancer</w:t>
            </w:r>
          </w:p>
        </w:tc>
        <w:tc>
          <w:tcPr>
            <w:tcW w:w="3150" w:type="dxa"/>
            <w:vAlign w:val="center"/>
          </w:tcPr>
          <w:p w14:paraId="50AA28B2" w14:textId="246CD72E" w:rsidR="005E039A" w:rsidRPr="00866AFE" w:rsidRDefault="001E45AE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The Breast Cancer Association Consortium</w:t>
            </w:r>
            <w:r w:rsidR="00833FF9" w:rsidRPr="00866AFE">
              <w:rPr>
                <w:sz w:val="22"/>
                <w:szCs w:val="22"/>
              </w:rPr>
              <w:t xml:space="preserve"> (</w:t>
            </w:r>
            <w:proofErr w:type="spellStart"/>
            <w:r w:rsidR="00833FF9" w:rsidRPr="00866AFE">
              <w:rPr>
                <w:sz w:val="22"/>
                <w:szCs w:val="22"/>
              </w:rPr>
              <w:t>BCAC</w:t>
            </w:r>
            <w:proofErr w:type="spellEnd"/>
            <w:r w:rsidR="00833FF9" w:rsidRPr="00866AFE">
              <w:rPr>
                <w:sz w:val="22"/>
                <w:szCs w:val="22"/>
              </w:rPr>
              <w:t>)</w:t>
            </w:r>
          </w:p>
        </w:tc>
        <w:tc>
          <w:tcPr>
            <w:tcW w:w="4759" w:type="dxa"/>
            <w:vAlign w:val="center"/>
          </w:tcPr>
          <w:p w14:paraId="2AE822CF" w14:textId="0238D438" w:rsidR="005E039A" w:rsidRPr="00866AFE" w:rsidRDefault="00C569C3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 xml:space="preserve">228 951 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European-descent individuals, including 122 977 all breast cancer cases (69 501 ER+ and 21</w:t>
            </w:r>
            <w:r w:rsidR="004663D9" w:rsidRPr="00866AFE">
              <w:rPr>
                <w:color w:val="000000"/>
                <w:sz w:val="22"/>
                <w:szCs w:val="22"/>
                <w:lang w:eastAsia="en-GB"/>
              </w:rPr>
              <w:t> 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468</w:t>
            </w:r>
            <w:r w:rsidR="004663D9" w:rsidRPr="00866AFE">
              <w:rPr>
                <w:color w:val="000000"/>
                <w:sz w:val="22"/>
                <w:szCs w:val="22"/>
                <w:lang w:eastAsia="en-GB"/>
              </w:rPr>
              <w:t xml:space="preserve"> 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ER-) and 105 974 controls</w:t>
            </w:r>
          </w:p>
        </w:tc>
        <w:tc>
          <w:tcPr>
            <w:tcW w:w="3687" w:type="dxa"/>
            <w:vAlign w:val="center"/>
          </w:tcPr>
          <w:p w14:paraId="268C397D" w14:textId="516161BA" w:rsidR="005E039A" w:rsidRPr="00866AFE" w:rsidRDefault="00774D9C" w:rsidP="00DA27AB">
            <w:pPr>
              <w:jc w:val="center"/>
              <w:rPr>
                <w:sz w:val="22"/>
                <w:szCs w:val="22"/>
              </w:rPr>
            </w:pPr>
            <w:hyperlink r:id="rId8" w:history="1">
              <w:r w:rsidR="005C1FE0" w:rsidRPr="00866AFE">
                <w:rPr>
                  <w:rStyle w:val="Hyperlnk"/>
                  <w:sz w:val="22"/>
                  <w:szCs w:val="22"/>
                </w:rPr>
                <w:t>http://bcac.ccge.medschl.cam.ac.uk/</w:t>
              </w:r>
            </w:hyperlink>
          </w:p>
        </w:tc>
      </w:tr>
      <w:tr w:rsidR="00866AFE" w:rsidRPr="00866AFE" w14:paraId="399AE2AC" w14:textId="77777777" w:rsidTr="001C3EAB">
        <w:trPr>
          <w:trHeight w:val="1274"/>
          <w:jc w:val="center"/>
        </w:trPr>
        <w:tc>
          <w:tcPr>
            <w:tcW w:w="3047" w:type="dxa"/>
            <w:vAlign w:val="center"/>
          </w:tcPr>
          <w:p w14:paraId="55F13FDC" w14:textId="7BA46863" w:rsidR="00866AFE" w:rsidRPr="00866AFE" w:rsidRDefault="00866AFE" w:rsidP="00866AFE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Pancreatic cancer</w:t>
            </w:r>
          </w:p>
        </w:tc>
        <w:tc>
          <w:tcPr>
            <w:tcW w:w="3150" w:type="dxa"/>
            <w:vAlign w:val="center"/>
          </w:tcPr>
          <w:p w14:paraId="232BAB9F" w14:textId="225EAE8B" w:rsidR="00866AFE" w:rsidRPr="00866AFE" w:rsidRDefault="00866AFE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Pancreatic Cancer Cohort Consortium (</w:t>
            </w:r>
            <w:proofErr w:type="spellStart"/>
            <w:r w:rsidRPr="00866AFE">
              <w:rPr>
                <w:sz w:val="22"/>
                <w:szCs w:val="22"/>
              </w:rPr>
              <w:t>PanScan</w:t>
            </w:r>
            <w:proofErr w:type="spellEnd"/>
            <w:r w:rsidRPr="00866AFE">
              <w:rPr>
                <w:sz w:val="22"/>
                <w:szCs w:val="22"/>
              </w:rPr>
              <w:t>) and the Pancreatic Cancer Case-Control Consortium (PanC4)</w:t>
            </w:r>
          </w:p>
        </w:tc>
        <w:tc>
          <w:tcPr>
            <w:tcW w:w="4759" w:type="dxa"/>
            <w:vAlign w:val="center"/>
          </w:tcPr>
          <w:p w14:paraId="5D63BE4A" w14:textId="241ED024" w:rsidR="00866AFE" w:rsidRPr="00866AFE" w:rsidRDefault="00866AFE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color w:val="000000"/>
                <w:sz w:val="22"/>
                <w:szCs w:val="22"/>
                <w:lang w:eastAsia="en-GB"/>
              </w:rPr>
              <w:t>9040 cancer cases and 12 496 controls of European ancestry</w:t>
            </w:r>
          </w:p>
        </w:tc>
        <w:tc>
          <w:tcPr>
            <w:tcW w:w="3687" w:type="dxa"/>
            <w:vAlign w:val="center"/>
          </w:tcPr>
          <w:p w14:paraId="5687FA51" w14:textId="696BB12D" w:rsidR="00866AFE" w:rsidRPr="00866AFE" w:rsidRDefault="00774D9C" w:rsidP="00866AFE">
            <w:pPr>
              <w:jc w:val="center"/>
            </w:pPr>
            <w:hyperlink r:id="rId9" w:history="1">
              <w:r w:rsidR="00866AFE">
                <w:rPr>
                  <w:rStyle w:val="Hyperlnk"/>
                </w:rPr>
                <w:t>https://www.ncbi.nlm.nih.gov/projects/gap/cgi-bin/study.cgi?study_id=phs000206.v5.p3</w:t>
              </w:r>
            </w:hyperlink>
          </w:p>
        </w:tc>
      </w:tr>
      <w:tr w:rsidR="00A12C40" w:rsidRPr="00866AFE" w14:paraId="4C1DF53E" w14:textId="77777777" w:rsidTr="001C3EAB">
        <w:trPr>
          <w:trHeight w:val="994"/>
          <w:jc w:val="center"/>
        </w:trPr>
        <w:tc>
          <w:tcPr>
            <w:tcW w:w="3047" w:type="dxa"/>
            <w:vAlign w:val="center"/>
          </w:tcPr>
          <w:p w14:paraId="76263311" w14:textId="2F20AC89" w:rsidR="00A12C40" w:rsidRPr="00866AFE" w:rsidRDefault="00E71E57" w:rsidP="00DA27AB">
            <w:pPr>
              <w:jc w:val="center"/>
              <w:rPr>
                <w:sz w:val="22"/>
                <w:szCs w:val="22"/>
                <w:vertAlign w:val="superscript"/>
              </w:rPr>
            </w:pPr>
            <w:r w:rsidRPr="00866AFE">
              <w:rPr>
                <w:sz w:val="22"/>
                <w:szCs w:val="22"/>
              </w:rPr>
              <w:t xml:space="preserve">Overall and </w:t>
            </w:r>
            <w:r w:rsidR="00A12C40" w:rsidRPr="00866AFE">
              <w:rPr>
                <w:sz w:val="22"/>
                <w:szCs w:val="22"/>
              </w:rPr>
              <w:t>2</w:t>
            </w:r>
            <w:r w:rsidR="00D4389F" w:rsidRPr="00866AFE">
              <w:rPr>
                <w:sz w:val="22"/>
                <w:szCs w:val="22"/>
              </w:rPr>
              <w:t>2</w:t>
            </w:r>
            <w:r w:rsidR="00A12C40" w:rsidRPr="00866AFE">
              <w:rPr>
                <w:sz w:val="22"/>
                <w:szCs w:val="22"/>
              </w:rPr>
              <w:t xml:space="preserve"> </w:t>
            </w:r>
            <w:r w:rsidR="00D4389F" w:rsidRPr="00866AFE">
              <w:rPr>
                <w:sz w:val="22"/>
                <w:szCs w:val="22"/>
              </w:rPr>
              <w:t xml:space="preserve">site-specific </w:t>
            </w:r>
            <w:r w:rsidR="00A12C40" w:rsidRPr="00866AFE">
              <w:rPr>
                <w:sz w:val="22"/>
                <w:szCs w:val="22"/>
              </w:rPr>
              <w:t xml:space="preserve">cancers </w:t>
            </w:r>
            <w:r w:rsidR="00BC5F58" w:rsidRPr="00866AFE">
              <w:rPr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3150" w:type="dxa"/>
            <w:vAlign w:val="center"/>
          </w:tcPr>
          <w:p w14:paraId="32820A17" w14:textId="1387CDE0" w:rsidR="00A12C40" w:rsidRPr="00866AFE" w:rsidRDefault="00A12C40" w:rsidP="00DA27AB">
            <w:pPr>
              <w:jc w:val="center"/>
              <w:rPr>
                <w:sz w:val="22"/>
                <w:szCs w:val="22"/>
              </w:rPr>
            </w:pPr>
            <w:r w:rsidRPr="00866AFE">
              <w:rPr>
                <w:sz w:val="22"/>
                <w:szCs w:val="22"/>
              </w:rPr>
              <w:t>UK Biobank</w:t>
            </w:r>
          </w:p>
        </w:tc>
        <w:tc>
          <w:tcPr>
            <w:tcW w:w="4759" w:type="dxa"/>
            <w:vAlign w:val="center"/>
          </w:tcPr>
          <w:p w14:paraId="41C9D206" w14:textId="78BBE5C7" w:rsidR="00A12C40" w:rsidRPr="00866AFE" w:rsidRDefault="009E78B7" w:rsidP="002D15F8">
            <w:pPr>
              <w:jc w:val="center"/>
              <w:rPr>
                <w:sz w:val="22"/>
                <w:szCs w:val="22"/>
              </w:rPr>
            </w:pPr>
            <w:r w:rsidRPr="00866AFE">
              <w:rPr>
                <w:color w:val="000000"/>
                <w:sz w:val="22"/>
                <w:szCs w:val="22"/>
                <w:lang w:eastAsia="en-GB"/>
              </w:rPr>
              <w:t xml:space="preserve">367 643 unrelated European-descent individuals (75 037 cancer cases and 292 606 </w:t>
            </w:r>
            <w:r w:rsidR="002D15F8">
              <w:rPr>
                <w:color w:val="000000"/>
                <w:sz w:val="22"/>
                <w:szCs w:val="22"/>
                <w:lang w:eastAsia="en-GB"/>
              </w:rPr>
              <w:t>non-cases</w:t>
            </w:r>
            <w:r w:rsidRPr="00866AFE">
              <w:rPr>
                <w:color w:val="000000"/>
                <w:sz w:val="22"/>
                <w:szCs w:val="22"/>
                <w:lang w:eastAsia="en-GB"/>
              </w:rPr>
              <w:t>)</w:t>
            </w:r>
          </w:p>
        </w:tc>
        <w:tc>
          <w:tcPr>
            <w:tcW w:w="3687" w:type="dxa"/>
            <w:vAlign w:val="center"/>
          </w:tcPr>
          <w:p w14:paraId="768AF676" w14:textId="4F83F1CA" w:rsidR="00A12C40" w:rsidRPr="00866AFE" w:rsidRDefault="00774D9C" w:rsidP="00DA27AB">
            <w:pPr>
              <w:jc w:val="center"/>
              <w:rPr>
                <w:sz w:val="22"/>
                <w:szCs w:val="22"/>
              </w:rPr>
            </w:pPr>
            <w:hyperlink r:id="rId10" w:history="1">
              <w:r w:rsidR="00A12C40" w:rsidRPr="00866AFE">
                <w:rPr>
                  <w:rStyle w:val="Hyperlnk"/>
                  <w:sz w:val="22"/>
                  <w:szCs w:val="22"/>
                </w:rPr>
                <w:t>https://www.ukbiobank.ac.uk/</w:t>
              </w:r>
            </w:hyperlink>
          </w:p>
        </w:tc>
      </w:tr>
    </w:tbl>
    <w:p w14:paraId="41FE798A" w14:textId="77777777" w:rsidR="00E33A43" w:rsidRDefault="00BC5F58" w:rsidP="007D4FA7">
      <w:proofErr w:type="spellStart"/>
      <w:r w:rsidRPr="00866AFE">
        <w:rPr>
          <w:vertAlign w:val="superscript"/>
        </w:rPr>
        <w:t>a</w:t>
      </w:r>
      <w:proofErr w:type="spellEnd"/>
      <w:r w:rsidRPr="00866AFE">
        <w:t xml:space="preserve"> </w:t>
      </w:r>
      <w:proofErr w:type="gramStart"/>
      <w:r w:rsidRPr="00866AFE">
        <w:t>The</w:t>
      </w:r>
      <w:proofErr w:type="gramEnd"/>
      <w:r w:rsidRPr="00866AFE">
        <w:t xml:space="preserve"> </w:t>
      </w:r>
      <w:r w:rsidR="003068E9" w:rsidRPr="00866AFE">
        <w:t xml:space="preserve">numbers of </w:t>
      </w:r>
      <w:r w:rsidRPr="00866AFE">
        <w:t xml:space="preserve">cases for individual cancer in the UK Biobank </w:t>
      </w:r>
      <w:r w:rsidR="003068E9" w:rsidRPr="00866AFE">
        <w:t>are</w:t>
      </w:r>
      <w:r w:rsidRPr="00866AFE">
        <w:t xml:space="preserve"> listed in the Manuscript </w:t>
      </w:r>
      <w:r w:rsidR="009E78B7" w:rsidRPr="00866AFE">
        <w:t>Figure 2</w:t>
      </w:r>
      <w:r w:rsidRPr="00866AFE">
        <w:t xml:space="preserve">. </w:t>
      </w:r>
      <w:r w:rsidR="00E33A43">
        <w:br w:type="page"/>
      </w:r>
    </w:p>
    <w:p w14:paraId="7741C63D" w14:textId="6FF03E3D" w:rsidR="00E33A43" w:rsidRDefault="00E33A43" w:rsidP="0013594E">
      <w:pPr>
        <w:jc w:val="center"/>
        <w:rPr>
          <w:b/>
          <w:bCs/>
        </w:rPr>
      </w:pPr>
      <w:r w:rsidRPr="00E33A43">
        <w:rPr>
          <w:b/>
          <w:bCs/>
        </w:rPr>
        <w:lastRenderedPageBreak/>
        <w:t xml:space="preserve">Supplementary </w:t>
      </w:r>
      <w:r w:rsidR="008E50E5">
        <w:rPr>
          <w:b/>
          <w:bCs/>
        </w:rPr>
        <w:t>T</w:t>
      </w:r>
      <w:r w:rsidRPr="00E33A43">
        <w:rPr>
          <w:b/>
          <w:bCs/>
        </w:rPr>
        <w:t xml:space="preserve">able 2. Cancer </w:t>
      </w:r>
      <w:r w:rsidR="000C1B82">
        <w:rPr>
          <w:b/>
          <w:bCs/>
        </w:rPr>
        <w:t>diagnosis</w:t>
      </w:r>
      <w:r w:rsidR="00C851B1">
        <w:rPr>
          <w:b/>
          <w:bCs/>
        </w:rPr>
        <w:t xml:space="preserve"> </w:t>
      </w:r>
      <w:r w:rsidR="00075DE9">
        <w:rPr>
          <w:b/>
          <w:bCs/>
        </w:rPr>
        <w:t xml:space="preserve">source </w:t>
      </w:r>
      <w:r w:rsidRPr="00E33A43">
        <w:rPr>
          <w:b/>
          <w:bCs/>
        </w:rPr>
        <w:t xml:space="preserve">in </w:t>
      </w:r>
      <w:r>
        <w:rPr>
          <w:b/>
          <w:bCs/>
        </w:rPr>
        <w:t>used</w:t>
      </w:r>
      <w:r w:rsidRPr="00E33A43">
        <w:rPr>
          <w:b/>
          <w:bCs/>
        </w:rPr>
        <w:t xml:space="preserve"> </w:t>
      </w:r>
      <w:r>
        <w:rPr>
          <w:b/>
          <w:bCs/>
        </w:rPr>
        <w:t>consortia</w:t>
      </w:r>
    </w:p>
    <w:p w14:paraId="17ADF239" w14:textId="77777777" w:rsidR="00E33A43" w:rsidRDefault="00E33A43" w:rsidP="007D4FA7">
      <w:pPr>
        <w:rPr>
          <w:b/>
          <w:bCs/>
        </w:rPr>
      </w:pPr>
    </w:p>
    <w:tbl>
      <w:tblPr>
        <w:tblStyle w:val="Tabellrutnt"/>
        <w:tblW w:w="14683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3"/>
        <w:gridCol w:w="4079"/>
        <w:gridCol w:w="1474"/>
        <w:gridCol w:w="6487"/>
      </w:tblGrid>
      <w:tr w:rsidR="000C1B82" w:rsidRPr="0096738B" w14:paraId="0F556E43" w14:textId="77777777" w:rsidTr="000C1B82">
        <w:trPr>
          <w:trHeight w:val="454"/>
        </w:trPr>
        <w:tc>
          <w:tcPr>
            <w:tcW w:w="2643" w:type="dxa"/>
            <w:tcBorders>
              <w:top w:val="single" w:sz="12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43B187F7" w14:textId="6FA8DA82" w:rsidR="00AD5FEC" w:rsidRPr="00600C0D" w:rsidRDefault="00AD5FEC" w:rsidP="00CD49CD">
            <w:pPr>
              <w:jc w:val="center"/>
              <w:rPr>
                <w:b/>
                <w:bCs/>
                <w:sz w:val="20"/>
                <w:szCs w:val="20"/>
              </w:rPr>
            </w:pPr>
            <w:r w:rsidRPr="00600C0D">
              <w:rPr>
                <w:b/>
                <w:bCs/>
                <w:sz w:val="20"/>
                <w:szCs w:val="20"/>
              </w:rPr>
              <w:t>Genetic consortium</w:t>
            </w:r>
          </w:p>
        </w:tc>
        <w:tc>
          <w:tcPr>
            <w:tcW w:w="4079" w:type="dxa"/>
            <w:tcBorders>
              <w:top w:val="single" w:sz="12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0CB9EEF1" w14:textId="1D0F71F2" w:rsidR="00AD5FEC" w:rsidRPr="00600C0D" w:rsidRDefault="00AD5FEC" w:rsidP="00CD49CD">
            <w:pPr>
              <w:jc w:val="center"/>
              <w:rPr>
                <w:b/>
                <w:bCs/>
                <w:sz w:val="20"/>
                <w:szCs w:val="20"/>
              </w:rPr>
            </w:pPr>
            <w:r w:rsidRPr="00600C0D">
              <w:rPr>
                <w:b/>
                <w:bCs/>
                <w:sz w:val="20"/>
                <w:szCs w:val="20"/>
              </w:rPr>
              <w:t>Included studies</w:t>
            </w:r>
          </w:p>
        </w:tc>
        <w:tc>
          <w:tcPr>
            <w:tcW w:w="1474" w:type="dxa"/>
            <w:tcBorders>
              <w:top w:val="single" w:sz="12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9AFA26F" w14:textId="095BF8F3" w:rsidR="00AD5FEC" w:rsidRPr="00600C0D" w:rsidRDefault="00AD5FEC" w:rsidP="00CD49CD">
            <w:pPr>
              <w:jc w:val="center"/>
              <w:rPr>
                <w:b/>
                <w:bCs/>
                <w:sz w:val="20"/>
                <w:szCs w:val="20"/>
              </w:rPr>
            </w:pPr>
            <w:r w:rsidRPr="00600C0D">
              <w:rPr>
                <w:b/>
                <w:bCs/>
                <w:sz w:val="20"/>
                <w:szCs w:val="20"/>
              </w:rPr>
              <w:t>Country</w:t>
            </w:r>
          </w:p>
        </w:tc>
        <w:tc>
          <w:tcPr>
            <w:tcW w:w="6487" w:type="dxa"/>
            <w:tcBorders>
              <w:top w:val="single" w:sz="12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4104FB8" w14:textId="394064DC" w:rsidR="00AD5FEC" w:rsidRPr="004B5583" w:rsidRDefault="00AD5FEC" w:rsidP="00CD49CD">
            <w:pPr>
              <w:jc w:val="center"/>
              <w:rPr>
                <w:b/>
                <w:bCs/>
                <w:sz w:val="20"/>
                <w:szCs w:val="20"/>
              </w:rPr>
            </w:pPr>
            <w:r w:rsidRPr="00600C0D">
              <w:rPr>
                <w:b/>
                <w:bCs/>
                <w:sz w:val="20"/>
                <w:szCs w:val="20"/>
              </w:rPr>
              <w:t>Source of cases</w:t>
            </w:r>
            <w:r w:rsidR="004B5583">
              <w:rPr>
                <w:b/>
                <w:bCs/>
                <w:sz w:val="20"/>
                <w:szCs w:val="20"/>
              </w:rPr>
              <w:t xml:space="preserve"> or study design</w:t>
            </w:r>
          </w:p>
        </w:tc>
      </w:tr>
      <w:tr w:rsidR="000C1B82" w:rsidRPr="0096738B" w14:paraId="071A9E75" w14:textId="77777777" w:rsidTr="000C1B82">
        <w:tc>
          <w:tcPr>
            <w:tcW w:w="2643" w:type="dxa"/>
            <w:tcBorders>
              <w:top w:val="single" w:sz="4" w:space="0" w:color="auto"/>
              <w:bottom w:val="single" w:sz="4" w:space="0" w:color="D0CECE" w:themeColor="background2" w:themeShade="E6"/>
            </w:tcBorders>
            <w:vAlign w:val="center"/>
          </w:tcPr>
          <w:p w14:paraId="5B73B337" w14:textId="6A95263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UK Biobank</w:t>
            </w:r>
          </w:p>
        </w:tc>
        <w:tc>
          <w:tcPr>
            <w:tcW w:w="4079" w:type="dxa"/>
            <w:tcBorders>
              <w:top w:val="single" w:sz="4" w:space="0" w:color="auto"/>
              <w:bottom w:val="single" w:sz="4" w:space="0" w:color="D0CECE" w:themeColor="background2" w:themeShade="E6"/>
            </w:tcBorders>
            <w:vAlign w:val="center"/>
          </w:tcPr>
          <w:p w14:paraId="00AF2BA3" w14:textId="3207C1A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UK Biobank</w:t>
            </w:r>
          </w:p>
        </w:tc>
        <w:tc>
          <w:tcPr>
            <w:tcW w:w="1474" w:type="dxa"/>
            <w:tcBorders>
              <w:top w:val="single" w:sz="4" w:space="0" w:color="auto"/>
              <w:bottom w:val="single" w:sz="4" w:space="0" w:color="D0CECE" w:themeColor="background2" w:themeShade="E6"/>
            </w:tcBorders>
            <w:vAlign w:val="center"/>
          </w:tcPr>
          <w:p w14:paraId="24FCC59C" w14:textId="60D08D7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UK</w:t>
            </w:r>
          </w:p>
        </w:tc>
        <w:tc>
          <w:tcPr>
            <w:tcW w:w="6487" w:type="dxa"/>
            <w:tcBorders>
              <w:top w:val="single" w:sz="4" w:space="0" w:color="auto"/>
              <w:bottom w:val="single" w:sz="4" w:space="0" w:color="D0CECE" w:themeColor="background2" w:themeShade="E6"/>
            </w:tcBorders>
            <w:vAlign w:val="center"/>
          </w:tcPr>
          <w:p w14:paraId="5B29B9D8" w14:textId="0560EBD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  <w:lang w:val="en-GB"/>
              </w:rPr>
              <w:t>Registry data and self-reported information (validated by interview with a nurse)</w:t>
            </w:r>
          </w:p>
        </w:tc>
      </w:tr>
      <w:tr w:rsidR="00EE5072" w:rsidRPr="0096738B" w14:paraId="55131241" w14:textId="77777777" w:rsidTr="000C1B82">
        <w:tc>
          <w:tcPr>
            <w:tcW w:w="2643" w:type="dxa"/>
            <w:tcBorders>
              <w:top w:val="single" w:sz="4" w:space="0" w:color="D0CECE" w:themeColor="background2" w:themeShade="E6"/>
            </w:tcBorders>
            <w:vAlign w:val="center"/>
          </w:tcPr>
          <w:p w14:paraId="233DAFB2" w14:textId="3CDD5E3B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PanScan</w:t>
            </w:r>
            <w:proofErr w:type="spellEnd"/>
            <w:r w:rsidR="00A9155A" w:rsidRPr="0096738B">
              <w:rPr>
                <w:sz w:val="20"/>
                <w:szCs w:val="20"/>
              </w:rPr>
              <w:t xml:space="preserve"> and PanC4</w:t>
            </w:r>
          </w:p>
        </w:tc>
        <w:tc>
          <w:tcPr>
            <w:tcW w:w="4079" w:type="dxa"/>
            <w:tcBorders>
              <w:top w:val="single" w:sz="4" w:space="0" w:color="D0CECE" w:themeColor="background2" w:themeShade="E6"/>
            </w:tcBorders>
            <w:vAlign w:val="center"/>
          </w:tcPr>
          <w:p w14:paraId="1089F431" w14:textId="446095A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Agricultural Health Study (AHS)</w:t>
            </w:r>
          </w:p>
        </w:tc>
        <w:tc>
          <w:tcPr>
            <w:tcW w:w="1474" w:type="dxa"/>
            <w:tcBorders>
              <w:top w:val="single" w:sz="4" w:space="0" w:color="D0CECE" w:themeColor="background2" w:themeShade="E6"/>
            </w:tcBorders>
            <w:vAlign w:val="center"/>
          </w:tcPr>
          <w:p w14:paraId="77915781" w14:textId="66943DB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tcBorders>
              <w:top w:val="single" w:sz="4" w:space="0" w:color="D0CECE" w:themeColor="background2" w:themeShade="E6"/>
            </w:tcBorders>
            <w:vAlign w:val="center"/>
          </w:tcPr>
          <w:p w14:paraId="1769BBF1" w14:textId="5DFC070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Linkage to state cancer registries.</w:t>
            </w:r>
          </w:p>
        </w:tc>
      </w:tr>
      <w:tr w:rsidR="00EE5072" w:rsidRPr="0096738B" w14:paraId="440003F5" w14:textId="77777777" w:rsidTr="000C1B82">
        <w:tc>
          <w:tcPr>
            <w:tcW w:w="2643" w:type="dxa"/>
            <w:vAlign w:val="center"/>
          </w:tcPr>
          <w:p w14:paraId="45BC2400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DBDE645" w14:textId="485AF9B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The Alpha-Tocopherol, Beta-Carotene Prevention Study (</w:t>
            </w:r>
            <w:proofErr w:type="spellStart"/>
            <w:r w:rsidRPr="0096738B">
              <w:rPr>
                <w:sz w:val="20"/>
                <w:szCs w:val="20"/>
              </w:rPr>
              <w:t>ATBC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5937CFD7" w14:textId="60115413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Finland</w:t>
            </w:r>
          </w:p>
        </w:tc>
        <w:tc>
          <w:tcPr>
            <w:tcW w:w="6487" w:type="dxa"/>
            <w:vAlign w:val="center"/>
          </w:tcPr>
          <w:p w14:paraId="4D2D3EBA" w14:textId="28A5BA4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Linkage to Finnish Cancer registry</w:t>
            </w:r>
          </w:p>
        </w:tc>
      </w:tr>
      <w:tr w:rsidR="00EE5072" w:rsidRPr="0096738B" w14:paraId="4C2BACFF" w14:textId="77777777" w:rsidTr="000C1B82">
        <w:tc>
          <w:tcPr>
            <w:tcW w:w="2643" w:type="dxa"/>
            <w:vAlign w:val="center"/>
          </w:tcPr>
          <w:p w14:paraId="77F9394A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F17B396" w14:textId="652BDD7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Cancer Prevention Study (CPS-II)</w:t>
            </w:r>
          </w:p>
        </w:tc>
        <w:tc>
          <w:tcPr>
            <w:tcW w:w="1474" w:type="dxa"/>
            <w:vAlign w:val="center"/>
          </w:tcPr>
          <w:p w14:paraId="3B5143F4" w14:textId="13D343A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37A8C5E7" w14:textId="35F4695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Identified through self-report on biannual questionnaires starting in 1997 or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through linkage with the National Death Index.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Verified by medical records or linkage to state cancer registries.</w:t>
            </w:r>
          </w:p>
        </w:tc>
      </w:tr>
      <w:tr w:rsidR="00EE5072" w:rsidRPr="0096738B" w14:paraId="542110A8" w14:textId="77777777" w:rsidTr="000C1B82">
        <w:tc>
          <w:tcPr>
            <w:tcW w:w="2643" w:type="dxa"/>
            <w:vAlign w:val="center"/>
          </w:tcPr>
          <w:p w14:paraId="06DE9ABF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4E345FD" w14:textId="5EDB15B6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 xml:space="preserve">European Prospective Investigation </w:t>
            </w:r>
            <w:proofErr w:type="gramStart"/>
            <w:r w:rsidRPr="0096738B">
              <w:rPr>
                <w:sz w:val="20"/>
                <w:szCs w:val="20"/>
              </w:rPr>
              <w:t>Into</w:t>
            </w:r>
            <w:proofErr w:type="gramEnd"/>
            <w:r w:rsidRPr="0096738B">
              <w:rPr>
                <w:sz w:val="20"/>
                <w:szCs w:val="20"/>
              </w:rPr>
              <w:t xml:space="preserve"> Cancer and Nutrition Study (EPIC)</w:t>
            </w:r>
          </w:p>
        </w:tc>
        <w:tc>
          <w:tcPr>
            <w:tcW w:w="1474" w:type="dxa"/>
            <w:vAlign w:val="center"/>
          </w:tcPr>
          <w:p w14:paraId="3E00C204" w14:textId="2AD6527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Europe</w:t>
            </w:r>
          </w:p>
        </w:tc>
        <w:tc>
          <w:tcPr>
            <w:tcW w:w="6487" w:type="dxa"/>
            <w:vAlign w:val="center"/>
          </w:tcPr>
          <w:p w14:paraId="3E1FFBC1" w14:textId="1F364DA6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Cancer registries in participating countries (Denmark, Italy, The Netherlands, Norway, Spain, Sweden and the UK) and through health insurance records, cancer and pathology registries, and active follow- up of study subjects and next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of kin (France, Germany, and Greece)</w:t>
            </w:r>
          </w:p>
        </w:tc>
      </w:tr>
      <w:tr w:rsidR="00EE5072" w:rsidRPr="0096738B" w14:paraId="3499B76C" w14:textId="77777777" w:rsidTr="000C1B82">
        <w:tc>
          <w:tcPr>
            <w:tcW w:w="2643" w:type="dxa"/>
            <w:vAlign w:val="center"/>
          </w:tcPr>
          <w:p w14:paraId="733F0D62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4F1625C" w14:textId="15DCC2E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Health Professionals Follow-up Study (</w:t>
            </w:r>
            <w:proofErr w:type="spellStart"/>
            <w:r w:rsidRPr="0096738B">
              <w:rPr>
                <w:sz w:val="20"/>
                <w:szCs w:val="20"/>
              </w:rPr>
              <w:t>HFPS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4B5743B4" w14:textId="7B25F33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DCD39E3" w14:textId="7728387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Identified through self-report on biannual questionnaires or through linkage with the National Death Index.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Verified by medical records or linkage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to state cancer registries.</w:t>
            </w:r>
          </w:p>
        </w:tc>
      </w:tr>
      <w:tr w:rsidR="00EE5072" w:rsidRPr="0096738B" w14:paraId="08C79763" w14:textId="77777777" w:rsidTr="000C1B82">
        <w:tc>
          <w:tcPr>
            <w:tcW w:w="2643" w:type="dxa"/>
            <w:vAlign w:val="center"/>
          </w:tcPr>
          <w:p w14:paraId="1289BA57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8BE57EC" w14:textId="512E0550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The Melbourne Collaborative Cohort Study (</w:t>
            </w:r>
            <w:proofErr w:type="spellStart"/>
            <w:r w:rsidRPr="0096738B">
              <w:rPr>
                <w:sz w:val="20"/>
                <w:szCs w:val="20"/>
              </w:rPr>
              <w:t>MCCS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493FDB0A" w14:textId="285EF53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Australia</w:t>
            </w:r>
          </w:p>
        </w:tc>
        <w:tc>
          <w:tcPr>
            <w:tcW w:w="6487" w:type="dxa"/>
            <w:vAlign w:val="center"/>
          </w:tcPr>
          <w:p w14:paraId="31C2F476" w14:textId="0AF3D53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Linkage to national cancer registries.</w:t>
            </w:r>
          </w:p>
        </w:tc>
      </w:tr>
      <w:tr w:rsidR="00EE5072" w:rsidRPr="0096738B" w14:paraId="497AFA9D" w14:textId="77777777" w:rsidTr="000C1B82">
        <w:tc>
          <w:tcPr>
            <w:tcW w:w="2643" w:type="dxa"/>
            <w:vAlign w:val="center"/>
          </w:tcPr>
          <w:p w14:paraId="52786A44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091A365" w14:textId="6D8EAF6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Multiethnic Cohort Study of Diet and Health (</w:t>
            </w:r>
            <w:proofErr w:type="spellStart"/>
            <w:r w:rsidRPr="0096738B">
              <w:rPr>
                <w:sz w:val="20"/>
                <w:szCs w:val="20"/>
              </w:rPr>
              <w:t>MEC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1E363ABA" w14:textId="5DF21B7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2177ADBD" w14:textId="4747A0FB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Linkage to the Hawaii Tumor Registry, the Cancer Surveillance Program of Los Angeles County, and the California State Cancer Registry</w:t>
            </w:r>
          </w:p>
        </w:tc>
      </w:tr>
      <w:tr w:rsidR="00EE5072" w:rsidRPr="0096738B" w14:paraId="4368406B" w14:textId="77777777" w:rsidTr="000C1B82">
        <w:tc>
          <w:tcPr>
            <w:tcW w:w="2643" w:type="dxa"/>
            <w:vAlign w:val="center"/>
          </w:tcPr>
          <w:p w14:paraId="4CCFD185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BA5B2C2" w14:textId="15EB8DA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Nurse's Health Study (NHS)</w:t>
            </w:r>
          </w:p>
        </w:tc>
        <w:tc>
          <w:tcPr>
            <w:tcW w:w="1474" w:type="dxa"/>
            <w:vAlign w:val="center"/>
          </w:tcPr>
          <w:p w14:paraId="7EC79557" w14:textId="2C139D70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49B914C7" w14:textId="6F0D227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Identified through self-report on biannual questionnaires or through linkage with the National Death Index.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Verified by medical records or linkage to state cancer registries.</w:t>
            </w:r>
          </w:p>
        </w:tc>
      </w:tr>
      <w:tr w:rsidR="00EE5072" w:rsidRPr="0096738B" w14:paraId="4F147B82" w14:textId="77777777" w:rsidTr="000C1B82">
        <w:tc>
          <w:tcPr>
            <w:tcW w:w="2643" w:type="dxa"/>
            <w:vAlign w:val="center"/>
          </w:tcPr>
          <w:p w14:paraId="4AF41D0B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20B15A7" w14:textId="08A649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Physicians Health Study (</w:t>
            </w:r>
            <w:proofErr w:type="spellStart"/>
            <w:r w:rsidRPr="0096738B">
              <w:rPr>
                <w:sz w:val="20"/>
                <w:szCs w:val="20"/>
              </w:rPr>
              <w:t>PHS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4E4A554C" w14:textId="078B8DE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4B73634" w14:textId="25DD4B5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Identified through self-report on biannual questionnaires or through linkage with the National Death Index.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Verified by medical records or linkage to state cancer registries.</w:t>
            </w:r>
          </w:p>
        </w:tc>
      </w:tr>
      <w:tr w:rsidR="00EE5072" w:rsidRPr="0096738B" w14:paraId="4CE149A9" w14:textId="77777777" w:rsidTr="000C1B82">
        <w:tc>
          <w:tcPr>
            <w:tcW w:w="2643" w:type="dxa"/>
            <w:vAlign w:val="center"/>
          </w:tcPr>
          <w:p w14:paraId="24E980AA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CF9AD89" w14:textId="6E5D0F2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Prostate, Lung, Colorectal, Ovarian Cancer Screening Trial (</w:t>
            </w:r>
            <w:proofErr w:type="spellStart"/>
            <w:r w:rsidRPr="0096738B">
              <w:rPr>
                <w:sz w:val="20"/>
                <w:szCs w:val="20"/>
              </w:rPr>
              <w:t>PLCO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018327F5" w14:textId="0FD0BEC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FA0848C" w14:textId="4670D1C3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annual questionnaires.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Confirmed by pathology reports and medical records.</w:t>
            </w:r>
          </w:p>
        </w:tc>
      </w:tr>
      <w:tr w:rsidR="00EE5072" w:rsidRPr="0096738B" w14:paraId="347D4F21" w14:textId="77777777" w:rsidTr="000C1B82">
        <w:tc>
          <w:tcPr>
            <w:tcW w:w="2643" w:type="dxa"/>
            <w:vAlign w:val="center"/>
          </w:tcPr>
          <w:p w14:paraId="6B0BED04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390B4E7" w14:textId="031A47F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Selenium and Vitamin E Cancer Prevention Trial (SELECT)</w:t>
            </w:r>
          </w:p>
        </w:tc>
        <w:tc>
          <w:tcPr>
            <w:tcW w:w="1474" w:type="dxa"/>
            <w:vAlign w:val="center"/>
          </w:tcPr>
          <w:p w14:paraId="2178E4E7" w14:textId="5634820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35F2235F" w14:textId="274D5DE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bi-annual clinic visits during the trial.  Confirmed by pathology reports.</w:t>
            </w:r>
          </w:p>
        </w:tc>
      </w:tr>
      <w:tr w:rsidR="00EE5072" w:rsidRPr="0096738B" w14:paraId="0128B803" w14:textId="77777777" w:rsidTr="000C1B82">
        <w:tc>
          <w:tcPr>
            <w:tcW w:w="2643" w:type="dxa"/>
            <w:vAlign w:val="center"/>
          </w:tcPr>
          <w:p w14:paraId="54324467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776FE28" w14:textId="2247CCF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Vitamins and Lifestyle Study (VITAL)</w:t>
            </w:r>
          </w:p>
        </w:tc>
        <w:tc>
          <w:tcPr>
            <w:tcW w:w="1474" w:type="dxa"/>
            <w:vAlign w:val="center"/>
          </w:tcPr>
          <w:p w14:paraId="1B011D19" w14:textId="376E4D25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4C61663" w14:textId="5E191D45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Linkage to the western Washington state SEER registry</w:t>
            </w:r>
          </w:p>
        </w:tc>
      </w:tr>
      <w:tr w:rsidR="00EE5072" w:rsidRPr="0096738B" w14:paraId="33226B6F" w14:textId="77777777" w:rsidTr="000C1B82">
        <w:tc>
          <w:tcPr>
            <w:tcW w:w="2643" w:type="dxa"/>
            <w:vAlign w:val="center"/>
          </w:tcPr>
          <w:p w14:paraId="1CB11412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05BB6E7" w14:textId="75DF0775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Women’s Health Initiative (</w:t>
            </w:r>
            <w:proofErr w:type="spellStart"/>
            <w:r w:rsidRPr="0096738B">
              <w:rPr>
                <w:sz w:val="20"/>
                <w:szCs w:val="20"/>
              </w:rPr>
              <w:t>WHI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698496E1" w14:textId="082E026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E9D2336" w14:textId="3F69EE7B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semi-annual clinic visits or annual</w:t>
            </w:r>
          </w:p>
        </w:tc>
      </w:tr>
      <w:tr w:rsidR="00EE5072" w:rsidRPr="0096738B" w14:paraId="7E031AEE" w14:textId="77777777" w:rsidTr="000C1B82">
        <w:tc>
          <w:tcPr>
            <w:tcW w:w="2643" w:type="dxa"/>
            <w:vAlign w:val="center"/>
          </w:tcPr>
          <w:p w14:paraId="5518198A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8989974" w14:textId="0ECDF8FE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Give Us a Clue to Cancer and Heart Disease Study (</w:t>
            </w:r>
            <w:proofErr w:type="spellStart"/>
            <w:r w:rsidRPr="0096738B">
              <w:rPr>
                <w:sz w:val="20"/>
                <w:szCs w:val="20"/>
              </w:rPr>
              <w:t>CLUEII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3143B435" w14:textId="3B11900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D653085" w14:textId="4190A62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Washington County Cancer Registry, Maryland State Cancer Registry</w:t>
            </w:r>
          </w:p>
        </w:tc>
      </w:tr>
      <w:tr w:rsidR="00EE5072" w:rsidRPr="0096738B" w14:paraId="75ACF073" w14:textId="77777777" w:rsidTr="000C1B82">
        <w:tc>
          <w:tcPr>
            <w:tcW w:w="2643" w:type="dxa"/>
            <w:vAlign w:val="center"/>
          </w:tcPr>
          <w:p w14:paraId="396A0D93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497A0C3" w14:textId="1A8150D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 xml:space="preserve">The New York University Women’s Health Study (NYU- </w:t>
            </w:r>
            <w:proofErr w:type="spellStart"/>
            <w:r w:rsidRPr="0096738B">
              <w:rPr>
                <w:sz w:val="20"/>
                <w:szCs w:val="20"/>
              </w:rPr>
              <w:t>WHS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37FF22F2" w14:textId="4A609F9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1EC6A0A" w14:textId="28020F8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questionnaires every 2-4 years, confirmed by medical and pathology records; and linkages to tumor registries of NY, NJ and Florida and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NDI</w:t>
            </w:r>
          </w:p>
        </w:tc>
      </w:tr>
      <w:tr w:rsidR="00EE5072" w:rsidRPr="0096738B" w14:paraId="0A3FF820" w14:textId="77777777" w:rsidTr="000C1B82">
        <w:tc>
          <w:tcPr>
            <w:tcW w:w="2643" w:type="dxa"/>
            <w:vAlign w:val="center"/>
          </w:tcPr>
          <w:p w14:paraId="52FB1FE0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702B436" w14:textId="4CDA1AC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Prostate, Lung, Colorectal, Ovarian Cancer Screening Trial (</w:t>
            </w:r>
            <w:proofErr w:type="spellStart"/>
            <w:r w:rsidRPr="0096738B">
              <w:rPr>
                <w:sz w:val="20"/>
                <w:szCs w:val="20"/>
              </w:rPr>
              <w:t>PLCO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0DC83B4F" w14:textId="4A9BAEF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598084F" w14:textId="000C6D1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annual questionnaires.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Confirmed by pathology reports and medical records.</w:t>
            </w:r>
          </w:p>
        </w:tc>
      </w:tr>
      <w:tr w:rsidR="00EE5072" w:rsidRPr="0096738B" w14:paraId="7AF3B646" w14:textId="77777777" w:rsidTr="000C1B82">
        <w:tc>
          <w:tcPr>
            <w:tcW w:w="2643" w:type="dxa"/>
            <w:vAlign w:val="center"/>
          </w:tcPr>
          <w:p w14:paraId="49CEC509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C69CF6D" w14:textId="6641A1D3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Women’s Health Initiative (</w:t>
            </w:r>
            <w:proofErr w:type="spellStart"/>
            <w:r w:rsidRPr="0096738B">
              <w:rPr>
                <w:sz w:val="20"/>
                <w:szCs w:val="20"/>
              </w:rPr>
              <w:t>WHI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22474451" w14:textId="14D4176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2314A85A" w14:textId="27937C4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semi-annual clinic visits or annual contact.  Verified through medical records.</w:t>
            </w:r>
          </w:p>
        </w:tc>
      </w:tr>
      <w:tr w:rsidR="00EE5072" w:rsidRPr="0096738B" w14:paraId="228DD918" w14:textId="77777777" w:rsidTr="000C1B82">
        <w:tc>
          <w:tcPr>
            <w:tcW w:w="2643" w:type="dxa"/>
            <w:vAlign w:val="center"/>
          </w:tcPr>
          <w:p w14:paraId="0701F5D3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1405094" w14:textId="7EEA069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Womens</w:t>
            </w:r>
            <w:proofErr w:type="spellEnd"/>
            <w:r w:rsidRPr="0096738B">
              <w:rPr>
                <w:sz w:val="20"/>
                <w:szCs w:val="20"/>
              </w:rPr>
              <w:t>' Heath Study (</w:t>
            </w:r>
            <w:proofErr w:type="spellStart"/>
            <w:r w:rsidRPr="0096738B">
              <w:rPr>
                <w:sz w:val="20"/>
                <w:szCs w:val="20"/>
              </w:rPr>
              <w:t>WHS</w:t>
            </w:r>
            <w:proofErr w:type="spellEnd"/>
            <w:r w:rsidRPr="0096738B">
              <w:rPr>
                <w:sz w:val="20"/>
                <w:szCs w:val="20"/>
              </w:rPr>
              <w:t>)</w:t>
            </w:r>
          </w:p>
        </w:tc>
        <w:tc>
          <w:tcPr>
            <w:tcW w:w="1474" w:type="dxa"/>
            <w:vAlign w:val="center"/>
          </w:tcPr>
          <w:p w14:paraId="4B602F0F" w14:textId="601374C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43FA1E80" w14:textId="6574C17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Self report</w:t>
            </w:r>
            <w:proofErr w:type="spellEnd"/>
            <w:r w:rsidRPr="0096738B">
              <w:rPr>
                <w:sz w:val="20"/>
                <w:szCs w:val="20"/>
              </w:rPr>
              <w:t xml:space="preserve"> or death follow-up.</w:t>
            </w:r>
          </w:p>
        </w:tc>
      </w:tr>
      <w:tr w:rsidR="00EE5072" w:rsidRPr="0096738B" w14:paraId="55320EB0" w14:textId="77777777" w:rsidTr="000C1B82">
        <w:tc>
          <w:tcPr>
            <w:tcW w:w="2643" w:type="dxa"/>
            <w:vAlign w:val="center"/>
          </w:tcPr>
          <w:p w14:paraId="57B02606" w14:textId="4CD4621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BAF88ED" w14:textId="720ABFA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10202"/>
                <w:sz w:val="20"/>
                <w:szCs w:val="20"/>
              </w:rPr>
              <w:t>IARC</w:t>
            </w:r>
            <w:proofErr w:type="spellEnd"/>
          </w:p>
        </w:tc>
        <w:tc>
          <w:tcPr>
            <w:tcW w:w="1474" w:type="dxa"/>
            <w:vAlign w:val="center"/>
          </w:tcPr>
          <w:p w14:paraId="595752D6" w14:textId="718F97F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France</w:t>
            </w:r>
          </w:p>
        </w:tc>
        <w:tc>
          <w:tcPr>
            <w:tcW w:w="6487" w:type="dxa"/>
            <w:vAlign w:val="center"/>
          </w:tcPr>
          <w:p w14:paraId="3824B049" w14:textId="298B5E2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Academic</w:t>
            </w:r>
            <w:r w:rsidR="00EE5072" w:rsidRPr="0096738B">
              <w:rPr>
                <w:color w:val="010202"/>
                <w:sz w:val="20"/>
                <w:szCs w:val="20"/>
              </w:rPr>
              <w:t xml:space="preserve"> </w:t>
            </w:r>
            <w:r w:rsidRPr="0096738B">
              <w:rPr>
                <w:color w:val="010202"/>
                <w:sz w:val="20"/>
                <w:szCs w:val="20"/>
              </w:rPr>
              <w:t>hospitals</w:t>
            </w:r>
          </w:p>
        </w:tc>
      </w:tr>
      <w:tr w:rsidR="00EE5072" w:rsidRPr="0096738B" w14:paraId="3BF3E6D2" w14:textId="77777777" w:rsidTr="000C1B82">
        <w:tc>
          <w:tcPr>
            <w:tcW w:w="2643" w:type="dxa"/>
            <w:vAlign w:val="center"/>
          </w:tcPr>
          <w:p w14:paraId="55204628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230440C" w14:textId="58B27D7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Johns Hopkins</w:t>
            </w:r>
            <w:r w:rsidR="00EE5072" w:rsidRPr="0096738B">
              <w:rPr>
                <w:color w:val="010202"/>
                <w:sz w:val="20"/>
                <w:szCs w:val="20"/>
              </w:rPr>
              <w:t xml:space="preserve"> </w:t>
            </w:r>
            <w:r w:rsidRPr="0096738B">
              <w:rPr>
                <w:color w:val="010202"/>
                <w:sz w:val="20"/>
                <w:szCs w:val="20"/>
              </w:rPr>
              <w:t>Hospital</w:t>
            </w:r>
          </w:p>
        </w:tc>
        <w:tc>
          <w:tcPr>
            <w:tcW w:w="1474" w:type="dxa"/>
            <w:vAlign w:val="center"/>
          </w:tcPr>
          <w:p w14:paraId="20AF6032" w14:textId="02605EB2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30A1DDB" w14:textId="46C39270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Clinic</w:t>
            </w:r>
          </w:p>
        </w:tc>
      </w:tr>
      <w:tr w:rsidR="00EE5072" w:rsidRPr="0096738B" w14:paraId="25E1BA07" w14:textId="77777777" w:rsidTr="000C1B82">
        <w:tc>
          <w:tcPr>
            <w:tcW w:w="2643" w:type="dxa"/>
            <w:vAlign w:val="center"/>
          </w:tcPr>
          <w:p w14:paraId="2A0EC9E4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463F2AB" w14:textId="43D5183E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Mayo Clinic</w:t>
            </w:r>
          </w:p>
        </w:tc>
        <w:tc>
          <w:tcPr>
            <w:tcW w:w="1474" w:type="dxa"/>
            <w:vAlign w:val="center"/>
          </w:tcPr>
          <w:p w14:paraId="59613E7F" w14:textId="5D13E3F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2A766B5" w14:textId="57D5A269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Clinic</w:t>
            </w:r>
          </w:p>
        </w:tc>
      </w:tr>
      <w:tr w:rsidR="00EE5072" w:rsidRPr="0096738B" w14:paraId="3D5B9536" w14:textId="77777777" w:rsidTr="000C1B82">
        <w:tc>
          <w:tcPr>
            <w:tcW w:w="2643" w:type="dxa"/>
            <w:vAlign w:val="center"/>
          </w:tcPr>
          <w:p w14:paraId="41D55559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038051C" w14:textId="21D56668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MD</w:t>
            </w:r>
            <w:r w:rsidR="00EE5072" w:rsidRPr="0096738B">
              <w:rPr>
                <w:color w:val="010202"/>
                <w:sz w:val="20"/>
                <w:szCs w:val="20"/>
              </w:rPr>
              <w:t xml:space="preserve"> </w:t>
            </w:r>
            <w:r w:rsidRPr="0096738B">
              <w:rPr>
                <w:color w:val="010202"/>
                <w:sz w:val="20"/>
                <w:szCs w:val="20"/>
              </w:rPr>
              <w:t>Anderson</w:t>
            </w:r>
          </w:p>
        </w:tc>
        <w:tc>
          <w:tcPr>
            <w:tcW w:w="1474" w:type="dxa"/>
            <w:vAlign w:val="center"/>
          </w:tcPr>
          <w:p w14:paraId="7028CB7A" w14:textId="1A4DD62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812EC06" w14:textId="39C47A2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Hospital</w:t>
            </w:r>
          </w:p>
        </w:tc>
      </w:tr>
      <w:tr w:rsidR="00EE5072" w:rsidRPr="0096738B" w14:paraId="71D60880" w14:textId="77777777" w:rsidTr="000C1B82">
        <w:tc>
          <w:tcPr>
            <w:tcW w:w="2643" w:type="dxa"/>
            <w:vAlign w:val="center"/>
          </w:tcPr>
          <w:p w14:paraId="5E363C35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1B09DD6" w14:textId="6019791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Memorial Sloan</w:t>
            </w:r>
            <w:r w:rsidR="00EE5072" w:rsidRPr="0096738B">
              <w:rPr>
                <w:color w:val="010202"/>
                <w:sz w:val="20"/>
                <w:szCs w:val="20"/>
              </w:rPr>
              <w:t xml:space="preserve"> </w:t>
            </w:r>
            <w:r w:rsidRPr="0096738B">
              <w:rPr>
                <w:color w:val="010202"/>
                <w:sz w:val="20"/>
                <w:szCs w:val="20"/>
              </w:rPr>
              <w:t>Kettering</w:t>
            </w:r>
          </w:p>
        </w:tc>
        <w:tc>
          <w:tcPr>
            <w:tcW w:w="1474" w:type="dxa"/>
            <w:vAlign w:val="center"/>
          </w:tcPr>
          <w:p w14:paraId="4FA3F9C0" w14:textId="45B2EB85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0B120E0" w14:textId="418FD6A1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Clinic</w:t>
            </w:r>
          </w:p>
        </w:tc>
      </w:tr>
      <w:tr w:rsidR="00EE5072" w:rsidRPr="0096738B" w14:paraId="603E50C2" w14:textId="77777777" w:rsidTr="000C1B82">
        <w:tc>
          <w:tcPr>
            <w:tcW w:w="2643" w:type="dxa"/>
            <w:vAlign w:val="center"/>
          </w:tcPr>
          <w:p w14:paraId="33CA563C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45B0872" w14:textId="2870F88A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Toronto</w:t>
            </w:r>
          </w:p>
        </w:tc>
        <w:tc>
          <w:tcPr>
            <w:tcW w:w="1474" w:type="dxa"/>
            <w:vAlign w:val="center"/>
          </w:tcPr>
          <w:p w14:paraId="635FF6A5" w14:textId="784CC4E6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Canada</w:t>
            </w:r>
          </w:p>
        </w:tc>
        <w:tc>
          <w:tcPr>
            <w:tcW w:w="6487" w:type="dxa"/>
            <w:vAlign w:val="center"/>
          </w:tcPr>
          <w:p w14:paraId="7386143F" w14:textId="4629C6D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Population-based cancer registry</w:t>
            </w:r>
          </w:p>
        </w:tc>
      </w:tr>
      <w:tr w:rsidR="00EE5072" w:rsidRPr="0096738B" w14:paraId="0F3615BB" w14:textId="77777777" w:rsidTr="000C1B82">
        <w:tc>
          <w:tcPr>
            <w:tcW w:w="2643" w:type="dxa"/>
            <w:vAlign w:val="center"/>
          </w:tcPr>
          <w:p w14:paraId="5393AB50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31FF839" w14:textId="10FB9855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Queensland</w:t>
            </w:r>
          </w:p>
        </w:tc>
        <w:tc>
          <w:tcPr>
            <w:tcW w:w="1474" w:type="dxa"/>
            <w:vAlign w:val="center"/>
          </w:tcPr>
          <w:p w14:paraId="5C828C94" w14:textId="3BB37B4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757FCDC" w14:textId="03DF84CC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Population-based</w:t>
            </w:r>
            <w:r w:rsidR="00EE5072" w:rsidRPr="0096738B">
              <w:rPr>
                <w:color w:val="010202"/>
                <w:sz w:val="20"/>
                <w:szCs w:val="20"/>
              </w:rPr>
              <w:t xml:space="preserve"> </w:t>
            </w:r>
            <w:r w:rsidRPr="0096738B">
              <w:rPr>
                <w:color w:val="010202"/>
                <w:sz w:val="20"/>
                <w:szCs w:val="20"/>
              </w:rPr>
              <w:t>hospitals &amp; cancer registry</w:t>
            </w:r>
          </w:p>
        </w:tc>
      </w:tr>
      <w:tr w:rsidR="00EE5072" w:rsidRPr="0096738B" w14:paraId="2E16C8A6" w14:textId="77777777" w:rsidTr="000C1B82">
        <w:tc>
          <w:tcPr>
            <w:tcW w:w="2643" w:type="dxa"/>
            <w:vAlign w:val="center"/>
          </w:tcPr>
          <w:p w14:paraId="3C8932C6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66DAB92" w14:textId="1F0FB253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UCSF</w:t>
            </w:r>
          </w:p>
        </w:tc>
        <w:tc>
          <w:tcPr>
            <w:tcW w:w="1474" w:type="dxa"/>
            <w:vAlign w:val="center"/>
          </w:tcPr>
          <w:p w14:paraId="685BF17A" w14:textId="1621C9CE" w:rsidR="00AD5FEC" w:rsidRPr="0096738B" w:rsidRDefault="00EE5072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2A4BD5D3" w14:textId="75B4899D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Two UCSF Clinics</w:t>
            </w:r>
          </w:p>
        </w:tc>
      </w:tr>
      <w:tr w:rsidR="00EE5072" w:rsidRPr="0096738B" w14:paraId="756FCF83" w14:textId="77777777" w:rsidTr="000C1B82">
        <w:tc>
          <w:tcPr>
            <w:tcW w:w="2643" w:type="dxa"/>
            <w:vAlign w:val="center"/>
          </w:tcPr>
          <w:p w14:paraId="4879A791" w14:textId="77777777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E1E38D8" w14:textId="057CA5E6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YALE</w:t>
            </w:r>
          </w:p>
        </w:tc>
        <w:tc>
          <w:tcPr>
            <w:tcW w:w="1474" w:type="dxa"/>
            <w:vAlign w:val="center"/>
          </w:tcPr>
          <w:p w14:paraId="6877A822" w14:textId="5DAF046F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17A0F52" w14:textId="2A103C94" w:rsidR="00AD5FEC" w:rsidRPr="0096738B" w:rsidRDefault="00AD5FEC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10202"/>
                <w:sz w:val="20"/>
                <w:szCs w:val="20"/>
              </w:rPr>
              <w:t>Population-based hospitals &amp; cancer registry</w:t>
            </w:r>
          </w:p>
        </w:tc>
      </w:tr>
      <w:tr w:rsidR="00EE5072" w:rsidRPr="0096738B" w14:paraId="2588E44C" w14:textId="77777777" w:rsidTr="000C1B82">
        <w:tc>
          <w:tcPr>
            <w:tcW w:w="2643" w:type="dxa"/>
            <w:vAlign w:val="center"/>
          </w:tcPr>
          <w:p w14:paraId="3E4346FE" w14:textId="77777777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6076108" w14:textId="1B037875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PANDoRA</w:t>
            </w:r>
            <w:proofErr w:type="spellEnd"/>
          </w:p>
        </w:tc>
        <w:tc>
          <w:tcPr>
            <w:tcW w:w="1474" w:type="dxa"/>
            <w:vAlign w:val="center"/>
          </w:tcPr>
          <w:p w14:paraId="542232D1" w14:textId="6025D992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Europe</w:t>
            </w:r>
          </w:p>
        </w:tc>
        <w:tc>
          <w:tcPr>
            <w:tcW w:w="6487" w:type="dxa"/>
            <w:vAlign w:val="center"/>
          </w:tcPr>
          <w:p w14:paraId="3F045DA2" w14:textId="27188F5B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 xml:space="preserve">Clinic based </w:t>
            </w:r>
            <w:proofErr w:type="spellStart"/>
            <w:r w:rsidRPr="0096738B">
              <w:rPr>
                <w:sz w:val="20"/>
                <w:szCs w:val="20"/>
              </w:rPr>
              <w:t>caes</w:t>
            </w:r>
            <w:proofErr w:type="spellEnd"/>
            <w:r w:rsidRPr="0096738B">
              <w:rPr>
                <w:sz w:val="20"/>
                <w:szCs w:val="20"/>
              </w:rPr>
              <w:t xml:space="preserve"> from 15 basic and/or clinical research groups, across six European countries</w:t>
            </w:r>
          </w:p>
        </w:tc>
      </w:tr>
      <w:tr w:rsidR="00EE5072" w:rsidRPr="0096738B" w14:paraId="6F4305DF" w14:textId="77777777" w:rsidTr="000C1B82">
        <w:tc>
          <w:tcPr>
            <w:tcW w:w="2643" w:type="dxa"/>
            <w:vAlign w:val="center"/>
          </w:tcPr>
          <w:p w14:paraId="1345789B" w14:textId="77777777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B309F68" w14:textId="6F30CE0F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Cancer and Leukemia Group B (</w:t>
            </w:r>
            <w:proofErr w:type="spellStart"/>
            <w:r w:rsidRPr="0096738B">
              <w:rPr>
                <w:sz w:val="20"/>
                <w:szCs w:val="20"/>
              </w:rPr>
              <w:t>CALGB</w:t>
            </w:r>
            <w:proofErr w:type="spellEnd"/>
            <w:r w:rsidRPr="0096738B">
              <w:rPr>
                <w:sz w:val="20"/>
                <w:szCs w:val="20"/>
              </w:rPr>
              <w:t>) study 80303</w:t>
            </w:r>
          </w:p>
        </w:tc>
        <w:tc>
          <w:tcPr>
            <w:tcW w:w="1474" w:type="dxa"/>
            <w:vAlign w:val="center"/>
          </w:tcPr>
          <w:p w14:paraId="43605576" w14:textId="74405D50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1BB734C" w14:textId="533DB259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Phase III multi- institution clinical trial of bevacizumab and gemcitabine. Cases histologically confirmed. Cancer not amenable to</w:t>
            </w:r>
            <w:r w:rsidR="00EE5072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curative surgery.</w:t>
            </w:r>
          </w:p>
        </w:tc>
      </w:tr>
      <w:tr w:rsidR="00EE5072" w:rsidRPr="0096738B" w14:paraId="2687A5D9" w14:textId="77777777" w:rsidTr="000C1B82">
        <w:tc>
          <w:tcPr>
            <w:tcW w:w="2643" w:type="dxa"/>
            <w:tcBorders>
              <w:bottom w:val="nil"/>
            </w:tcBorders>
            <w:vAlign w:val="center"/>
          </w:tcPr>
          <w:p w14:paraId="200218A9" w14:textId="77777777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tcBorders>
              <w:bottom w:val="nil"/>
            </w:tcBorders>
            <w:vAlign w:val="center"/>
          </w:tcPr>
          <w:p w14:paraId="0B78BBE0" w14:textId="3E5E0013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PLCO</w:t>
            </w:r>
            <w:proofErr w:type="spellEnd"/>
          </w:p>
        </w:tc>
        <w:tc>
          <w:tcPr>
            <w:tcW w:w="1474" w:type="dxa"/>
            <w:tcBorders>
              <w:bottom w:val="nil"/>
            </w:tcBorders>
            <w:vAlign w:val="center"/>
          </w:tcPr>
          <w:p w14:paraId="31CC47DC" w14:textId="556CA1B9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tcBorders>
              <w:bottom w:val="nil"/>
            </w:tcBorders>
            <w:vAlign w:val="center"/>
          </w:tcPr>
          <w:p w14:paraId="04ED8157" w14:textId="3FB9A882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through annual questionnaires.</w:t>
            </w:r>
            <w:r w:rsidR="00EE5072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Confirmed by pathology reports and</w:t>
            </w:r>
            <w:r w:rsidR="00075DE9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medical</w:t>
            </w:r>
            <w:r w:rsidR="00EE5072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records.</w:t>
            </w:r>
          </w:p>
        </w:tc>
      </w:tr>
      <w:tr w:rsidR="000C1B82" w:rsidRPr="0096738B" w14:paraId="5E90BFC5" w14:textId="77777777" w:rsidTr="000C1B82">
        <w:tc>
          <w:tcPr>
            <w:tcW w:w="2643" w:type="dxa"/>
            <w:tcBorders>
              <w:top w:val="nil"/>
              <w:bottom w:val="single" w:sz="4" w:space="0" w:color="D0CECE" w:themeColor="background2" w:themeShade="E6"/>
            </w:tcBorders>
            <w:vAlign w:val="center"/>
          </w:tcPr>
          <w:p w14:paraId="140A0EC3" w14:textId="77777777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tcBorders>
              <w:top w:val="nil"/>
              <w:bottom w:val="single" w:sz="4" w:space="0" w:color="D0CECE" w:themeColor="background2" w:themeShade="E6"/>
            </w:tcBorders>
            <w:vAlign w:val="center"/>
          </w:tcPr>
          <w:p w14:paraId="60E4FC9F" w14:textId="37359EA9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 xml:space="preserve">Carotene and Retinol Efficacy Trial (CARET) and samples from studies with DNA that was inadequate for </w:t>
            </w:r>
            <w:proofErr w:type="spellStart"/>
            <w:r w:rsidRPr="0096738B">
              <w:rPr>
                <w:sz w:val="20"/>
                <w:szCs w:val="20"/>
              </w:rPr>
              <w:t>GWAS</w:t>
            </w:r>
            <w:proofErr w:type="spellEnd"/>
            <w:r w:rsidRPr="0096738B">
              <w:rPr>
                <w:sz w:val="20"/>
                <w:szCs w:val="20"/>
              </w:rPr>
              <w:t>*</w:t>
            </w:r>
          </w:p>
        </w:tc>
        <w:tc>
          <w:tcPr>
            <w:tcW w:w="1474" w:type="dxa"/>
            <w:tcBorders>
              <w:top w:val="nil"/>
              <w:bottom w:val="single" w:sz="4" w:space="0" w:color="D0CECE" w:themeColor="background2" w:themeShade="E6"/>
            </w:tcBorders>
            <w:vAlign w:val="center"/>
          </w:tcPr>
          <w:p w14:paraId="4BBC38ED" w14:textId="7E3F022A" w:rsidR="0001116B" w:rsidRPr="0096738B" w:rsidRDefault="0001116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USA</w:t>
            </w:r>
          </w:p>
        </w:tc>
        <w:tc>
          <w:tcPr>
            <w:tcW w:w="6487" w:type="dxa"/>
            <w:tcBorders>
              <w:top w:val="nil"/>
              <w:bottom w:val="single" w:sz="4" w:space="0" w:color="D0CECE" w:themeColor="background2" w:themeShade="E6"/>
            </w:tcBorders>
            <w:vAlign w:val="center"/>
          </w:tcPr>
          <w:p w14:paraId="0EE0BBC9" w14:textId="13833BC7" w:rsidR="0001116B" w:rsidRPr="0096738B" w:rsidRDefault="0001116B" w:rsidP="00CD49CD">
            <w:pPr>
              <w:jc w:val="center"/>
              <w:rPr>
                <w:color w:val="010202"/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Self-report to the Coordinating Center at the Hutchinson Cancer Center.</w:t>
            </w:r>
            <w:r w:rsidR="00EE5072" w:rsidRPr="0096738B">
              <w:rPr>
                <w:sz w:val="20"/>
                <w:szCs w:val="20"/>
              </w:rPr>
              <w:t xml:space="preserve"> </w:t>
            </w:r>
            <w:r w:rsidRPr="0096738B">
              <w:rPr>
                <w:sz w:val="20"/>
                <w:szCs w:val="20"/>
              </w:rPr>
              <w:t>Verified through pathology reports and medical records.</w:t>
            </w:r>
          </w:p>
        </w:tc>
      </w:tr>
      <w:tr w:rsidR="000C1B82" w:rsidRPr="0096738B" w14:paraId="40D00769" w14:textId="77777777" w:rsidTr="000C1B82">
        <w:tc>
          <w:tcPr>
            <w:tcW w:w="2643" w:type="dxa"/>
            <w:tcBorders>
              <w:top w:val="single" w:sz="4" w:space="0" w:color="D0CECE" w:themeColor="background2" w:themeShade="E6"/>
            </w:tcBorders>
            <w:vAlign w:val="center"/>
          </w:tcPr>
          <w:p w14:paraId="46B40B15" w14:textId="2EC1518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sz w:val="20"/>
                <w:szCs w:val="20"/>
              </w:rPr>
              <w:t>BCAC</w:t>
            </w:r>
            <w:proofErr w:type="spellEnd"/>
          </w:p>
        </w:tc>
        <w:tc>
          <w:tcPr>
            <w:tcW w:w="4079" w:type="dxa"/>
            <w:tcBorders>
              <w:top w:val="single" w:sz="4" w:space="0" w:color="D0CECE" w:themeColor="background2" w:themeShade="E6"/>
            </w:tcBorders>
            <w:vAlign w:val="center"/>
          </w:tcPr>
          <w:p w14:paraId="0419EDFD" w14:textId="28AD8C5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sz w:val="20"/>
                <w:szCs w:val="20"/>
              </w:rPr>
              <w:t>The Two Sister Study</w:t>
            </w:r>
          </w:p>
        </w:tc>
        <w:tc>
          <w:tcPr>
            <w:tcW w:w="1474" w:type="dxa"/>
            <w:tcBorders>
              <w:top w:val="single" w:sz="4" w:space="0" w:color="D0CECE" w:themeColor="background2" w:themeShade="E6"/>
            </w:tcBorders>
            <w:vAlign w:val="center"/>
          </w:tcPr>
          <w:p w14:paraId="71E2B61D" w14:textId="38F315A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tcBorders>
              <w:top w:val="single" w:sz="4" w:space="0" w:color="D0CECE" w:themeColor="background2" w:themeShade="E6"/>
            </w:tcBorders>
            <w:vAlign w:val="center"/>
          </w:tcPr>
          <w:p w14:paraId="71CBAFB7" w14:textId="2E9F88A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Cases from sister-matched case-control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</w:tr>
      <w:tr w:rsidR="0096738B" w:rsidRPr="0096738B" w14:paraId="059F6CA8" w14:textId="77777777" w:rsidTr="000C1B82">
        <w:tc>
          <w:tcPr>
            <w:tcW w:w="2643" w:type="dxa"/>
            <w:vAlign w:val="center"/>
          </w:tcPr>
          <w:p w14:paraId="2B3531C1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2C28DDC" w14:textId="5392510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Australian Breast Cancer</w:t>
            </w:r>
            <w:r w:rsidRPr="0096738B">
              <w:rPr>
                <w:color w:val="00000A"/>
                <w:sz w:val="20"/>
                <w:szCs w:val="20"/>
              </w:rPr>
              <w:br/>
              <w:t>Family Study</w:t>
            </w:r>
          </w:p>
        </w:tc>
        <w:tc>
          <w:tcPr>
            <w:tcW w:w="1474" w:type="dxa"/>
            <w:vAlign w:val="center"/>
          </w:tcPr>
          <w:p w14:paraId="6CC8F51B" w14:textId="61DFFED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</w:t>
            </w:r>
          </w:p>
        </w:tc>
        <w:tc>
          <w:tcPr>
            <w:tcW w:w="6487" w:type="dxa"/>
            <w:vAlign w:val="center"/>
          </w:tcPr>
          <w:p w14:paraId="746FF1E2" w14:textId="6941441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2757501E" w14:textId="77777777" w:rsidTr="000C1B82">
        <w:tc>
          <w:tcPr>
            <w:tcW w:w="2643" w:type="dxa"/>
            <w:vAlign w:val="center"/>
          </w:tcPr>
          <w:p w14:paraId="7F951FE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6F5A88D" w14:textId="1C531D2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Amsterdam Breast Cancer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694FF593" w14:textId="170D117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Netherlands</w:t>
            </w:r>
          </w:p>
        </w:tc>
        <w:tc>
          <w:tcPr>
            <w:tcW w:w="6487" w:type="dxa"/>
            <w:vAlign w:val="center"/>
          </w:tcPr>
          <w:p w14:paraId="3B8CE5C3" w14:textId="5929916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consecutive cases</w:t>
            </w:r>
          </w:p>
        </w:tc>
      </w:tr>
      <w:tr w:rsidR="0096738B" w:rsidRPr="0096738B" w14:paraId="4BB0B172" w14:textId="77777777" w:rsidTr="000C1B82">
        <w:tc>
          <w:tcPr>
            <w:tcW w:w="2643" w:type="dxa"/>
            <w:vAlign w:val="center"/>
          </w:tcPr>
          <w:p w14:paraId="7F6CC78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B309DE2" w14:textId="4605E5D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Australian Breast Cancer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Tissue Bank</w:t>
            </w:r>
          </w:p>
        </w:tc>
        <w:tc>
          <w:tcPr>
            <w:tcW w:w="1474" w:type="dxa"/>
            <w:vAlign w:val="center"/>
          </w:tcPr>
          <w:p w14:paraId="63258DFD" w14:textId="2837989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</w:t>
            </w:r>
          </w:p>
        </w:tc>
        <w:tc>
          <w:tcPr>
            <w:tcW w:w="6487" w:type="dxa"/>
            <w:vAlign w:val="center"/>
          </w:tcPr>
          <w:p w14:paraId="32C5072A" w14:textId="3E1D47E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multi-site newly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diagnosed breast cancer cases</w:t>
            </w:r>
          </w:p>
        </w:tc>
      </w:tr>
      <w:tr w:rsidR="0096738B" w:rsidRPr="0096738B" w14:paraId="463A8971" w14:textId="77777777" w:rsidTr="000C1B82">
        <w:tc>
          <w:tcPr>
            <w:tcW w:w="2643" w:type="dxa"/>
            <w:vAlign w:val="center"/>
          </w:tcPr>
          <w:p w14:paraId="52700C77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F9B0D78" w14:textId="547C43A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Asia Cancer Program</w:t>
            </w:r>
          </w:p>
        </w:tc>
        <w:tc>
          <w:tcPr>
            <w:tcW w:w="1474" w:type="dxa"/>
            <w:vAlign w:val="center"/>
          </w:tcPr>
          <w:p w14:paraId="6A607F12" w14:textId="3E3C7DF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Thailand</w:t>
            </w:r>
          </w:p>
        </w:tc>
        <w:tc>
          <w:tcPr>
            <w:tcW w:w="6487" w:type="dxa"/>
            <w:vAlign w:val="center"/>
          </w:tcPr>
          <w:p w14:paraId="12F7C483" w14:textId="31B84E5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case-control study</w:t>
            </w:r>
          </w:p>
        </w:tc>
      </w:tr>
      <w:tr w:rsidR="0096738B" w:rsidRPr="0096738B" w14:paraId="2F419B43" w14:textId="77777777" w:rsidTr="000C1B82">
        <w:tc>
          <w:tcPr>
            <w:tcW w:w="2643" w:type="dxa"/>
            <w:vAlign w:val="center"/>
          </w:tcPr>
          <w:p w14:paraId="42C5842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E6B6592" w14:textId="20D9CBA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Bavarian Breast Cancer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Cases and Controls</w:t>
            </w:r>
          </w:p>
        </w:tc>
        <w:tc>
          <w:tcPr>
            <w:tcW w:w="1474" w:type="dxa"/>
            <w:vAlign w:val="center"/>
          </w:tcPr>
          <w:p w14:paraId="69245B9E" w14:textId="0D145FB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32DBA47A" w14:textId="215D408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cases</w:t>
            </w:r>
          </w:p>
        </w:tc>
      </w:tr>
      <w:tr w:rsidR="0096738B" w:rsidRPr="0096738B" w14:paraId="4702212C" w14:textId="77777777" w:rsidTr="000C1B82">
        <w:tc>
          <w:tcPr>
            <w:tcW w:w="2643" w:type="dxa"/>
            <w:vAlign w:val="center"/>
          </w:tcPr>
          <w:p w14:paraId="13DFFDD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31ADA00" w14:textId="364AC50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British Breast Cancer Study</w:t>
            </w:r>
          </w:p>
        </w:tc>
        <w:tc>
          <w:tcPr>
            <w:tcW w:w="1474" w:type="dxa"/>
            <w:vAlign w:val="center"/>
          </w:tcPr>
          <w:p w14:paraId="0829EA9D" w14:textId="0B89A52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4B1A3222" w14:textId="145134E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Cancer registry and National Cancer Research network (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NCRN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>) based cases</w:t>
            </w:r>
          </w:p>
        </w:tc>
      </w:tr>
      <w:tr w:rsidR="0096738B" w:rsidRPr="0096738B" w14:paraId="63285B51" w14:textId="77777777" w:rsidTr="000C1B82">
        <w:tc>
          <w:tcPr>
            <w:tcW w:w="2643" w:type="dxa"/>
            <w:vAlign w:val="center"/>
          </w:tcPr>
          <w:p w14:paraId="0C91FFF7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81561D9" w14:textId="3C00042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Breast Cancer Employment and Environment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4757A7BC" w14:textId="73A36E0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</w:t>
            </w:r>
          </w:p>
        </w:tc>
        <w:tc>
          <w:tcPr>
            <w:tcW w:w="6487" w:type="dxa"/>
            <w:vAlign w:val="center"/>
          </w:tcPr>
          <w:p w14:paraId="08CAB257" w14:textId="5FC146E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02EA9B2A" w14:textId="77777777" w:rsidTr="000C1B82">
        <w:tc>
          <w:tcPr>
            <w:tcW w:w="2643" w:type="dxa"/>
            <w:vAlign w:val="center"/>
          </w:tcPr>
          <w:p w14:paraId="5405C72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CB5510B" w14:textId="3CE19AB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New York Breast Cancer Family Registry</w:t>
            </w:r>
          </w:p>
        </w:tc>
        <w:tc>
          <w:tcPr>
            <w:tcW w:w="1474" w:type="dxa"/>
            <w:vAlign w:val="center"/>
          </w:tcPr>
          <w:p w14:paraId="52F31033" w14:textId="4937003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1C16272" w14:textId="5E1003B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Clinic-based recruitment of families; family-based cohort</w:t>
            </w:r>
          </w:p>
        </w:tc>
      </w:tr>
      <w:tr w:rsidR="0096738B" w:rsidRPr="0096738B" w14:paraId="3E2456D0" w14:textId="77777777" w:rsidTr="000C1B82">
        <w:tc>
          <w:tcPr>
            <w:tcW w:w="2643" w:type="dxa"/>
            <w:vAlign w:val="center"/>
          </w:tcPr>
          <w:p w14:paraId="5CA69F2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F342308" w14:textId="7AD4752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Philadelphia Breast Cancer</w:t>
            </w:r>
            <w:r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Family Registry</w:t>
            </w:r>
          </w:p>
        </w:tc>
        <w:tc>
          <w:tcPr>
            <w:tcW w:w="1474" w:type="dxa"/>
            <w:vAlign w:val="center"/>
          </w:tcPr>
          <w:p w14:paraId="0E30ECE2" w14:textId="0004701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5FC6110" w14:textId="7F2B3205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Clinic-based </w:t>
            </w:r>
            <w:r w:rsidR="00CD49CD" w:rsidRPr="00CD49CD">
              <w:rPr>
                <w:color w:val="00000A"/>
                <w:sz w:val="20"/>
                <w:szCs w:val="20"/>
              </w:rPr>
              <w:t>registry</w:t>
            </w:r>
          </w:p>
        </w:tc>
      </w:tr>
      <w:tr w:rsidR="0096738B" w:rsidRPr="0096738B" w14:paraId="72951881" w14:textId="77777777" w:rsidTr="000C1B82">
        <w:tc>
          <w:tcPr>
            <w:tcW w:w="2643" w:type="dxa"/>
            <w:vAlign w:val="center"/>
          </w:tcPr>
          <w:p w14:paraId="3486E86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68DCA9F" w14:textId="78CC8BD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Utah Breast Cancer Family Registry</w:t>
            </w:r>
          </w:p>
        </w:tc>
        <w:tc>
          <w:tcPr>
            <w:tcW w:w="1474" w:type="dxa"/>
            <w:vAlign w:val="center"/>
          </w:tcPr>
          <w:p w14:paraId="78A3197D" w14:textId="413012E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2415C78C" w14:textId="04600A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Clinic-based recruitment of non- BRCA1/2 familial breast cancer cases</w:t>
            </w:r>
          </w:p>
        </w:tc>
      </w:tr>
      <w:tr w:rsidR="0096738B" w:rsidRPr="0096738B" w14:paraId="4D64C349" w14:textId="77777777" w:rsidTr="000C1B82">
        <w:tc>
          <w:tcPr>
            <w:tcW w:w="2643" w:type="dxa"/>
            <w:vAlign w:val="center"/>
          </w:tcPr>
          <w:p w14:paraId="539B4B1B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79D30A4" w14:textId="3D3410D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Breast Cancer in Northern Israel Study</w:t>
            </w:r>
          </w:p>
        </w:tc>
        <w:tc>
          <w:tcPr>
            <w:tcW w:w="1474" w:type="dxa"/>
            <w:vAlign w:val="center"/>
          </w:tcPr>
          <w:p w14:paraId="345FB149" w14:textId="4B6624F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Israel</w:t>
            </w:r>
          </w:p>
        </w:tc>
        <w:tc>
          <w:tcPr>
            <w:tcW w:w="6487" w:type="dxa"/>
            <w:vAlign w:val="center"/>
          </w:tcPr>
          <w:p w14:paraId="56210FB7" w14:textId="28A5C9E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1D8CBCF2" w14:textId="77777777" w:rsidTr="000C1B82">
        <w:tc>
          <w:tcPr>
            <w:tcW w:w="2643" w:type="dxa"/>
            <w:vAlign w:val="center"/>
          </w:tcPr>
          <w:p w14:paraId="6090807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29D95CC" w14:textId="16B15AC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Breast Oncology Galicia Network</w:t>
            </w:r>
          </w:p>
        </w:tc>
        <w:tc>
          <w:tcPr>
            <w:tcW w:w="1474" w:type="dxa"/>
            <w:vAlign w:val="center"/>
          </w:tcPr>
          <w:p w14:paraId="128885E9" w14:textId="37B12CD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Spain</w:t>
            </w:r>
          </w:p>
        </w:tc>
        <w:tc>
          <w:tcPr>
            <w:tcW w:w="6487" w:type="dxa"/>
            <w:vAlign w:val="center"/>
          </w:tcPr>
          <w:p w14:paraId="1A85E41C" w14:textId="23127CD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0078AFA7" w14:textId="77777777" w:rsidTr="000C1B82">
        <w:tc>
          <w:tcPr>
            <w:tcW w:w="2643" w:type="dxa"/>
            <w:vAlign w:val="center"/>
          </w:tcPr>
          <w:p w14:paraId="57613B91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8371041" w14:textId="6065E55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Breast Cancer Study of the University of Heidelberg</w:t>
            </w:r>
          </w:p>
        </w:tc>
        <w:tc>
          <w:tcPr>
            <w:tcW w:w="1474" w:type="dxa"/>
            <w:vAlign w:val="center"/>
          </w:tcPr>
          <w:p w14:paraId="03775AA5" w14:textId="5BEF581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14DD14EE" w14:textId="66ACAC6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cases</w:t>
            </w:r>
          </w:p>
        </w:tc>
      </w:tr>
      <w:tr w:rsidR="0096738B" w:rsidRPr="0096738B" w14:paraId="70C4C7C9" w14:textId="77777777" w:rsidTr="000C1B82">
        <w:tc>
          <w:tcPr>
            <w:tcW w:w="2643" w:type="dxa"/>
            <w:vAlign w:val="center"/>
          </w:tcPr>
          <w:p w14:paraId="4568724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2F54C13" w14:textId="37298BB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Canadian Breast Cancer </w:t>
            </w:r>
            <w:r w:rsidRPr="00CD49CD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277451AA" w14:textId="12FF639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Canada</w:t>
            </w:r>
          </w:p>
        </w:tc>
        <w:tc>
          <w:tcPr>
            <w:tcW w:w="6487" w:type="dxa"/>
            <w:vAlign w:val="center"/>
          </w:tcPr>
          <w:p w14:paraId="346DBBA7" w14:textId="6A9BE97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7528FEEC" w14:textId="77777777" w:rsidTr="000C1B82">
        <w:tc>
          <w:tcPr>
            <w:tcW w:w="2643" w:type="dxa"/>
            <w:vAlign w:val="center"/>
          </w:tcPr>
          <w:p w14:paraId="3A76ED3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F767366" w14:textId="7A58B67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Crete Cancer Genetics Program</w:t>
            </w:r>
          </w:p>
        </w:tc>
        <w:tc>
          <w:tcPr>
            <w:tcW w:w="1474" w:type="dxa"/>
            <w:vAlign w:val="center"/>
          </w:tcPr>
          <w:p w14:paraId="7E3600E5" w14:textId="385C3E6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Greece</w:t>
            </w:r>
          </w:p>
        </w:tc>
        <w:tc>
          <w:tcPr>
            <w:tcW w:w="6487" w:type="dxa"/>
            <w:vAlign w:val="center"/>
          </w:tcPr>
          <w:p w14:paraId="78CD404F" w14:textId="45D2F38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71A765CC" w14:textId="77777777" w:rsidTr="000C1B82">
        <w:tc>
          <w:tcPr>
            <w:tcW w:w="2643" w:type="dxa"/>
            <w:vAlign w:val="center"/>
          </w:tcPr>
          <w:p w14:paraId="4353525F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E8BDDA7" w14:textId="148B189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CECILE Breast Cancer Study</w:t>
            </w:r>
          </w:p>
        </w:tc>
        <w:tc>
          <w:tcPr>
            <w:tcW w:w="1474" w:type="dxa"/>
            <w:vAlign w:val="center"/>
          </w:tcPr>
          <w:p w14:paraId="06C33307" w14:textId="34BB34C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France</w:t>
            </w:r>
          </w:p>
        </w:tc>
        <w:tc>
          <w:tcPr>
            <w:tcW w:w="6487" w:type="dxa"/>
            <w:vAlign w:val="center"/>
          </w:tcPr>
          <w:p w14:paraId="098941A1" w14:textId="0CE47A0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05383943" w14:textId="77777777" w:rsidTr="000C1B82">
        <w:tc>
          <w:tcPr>
            <w:tcW w:w="2643" w:type="dxa"/>
            <w:vAlign w:val="center"/>
          </w:tcPr>
          <w:p w14:paraId="6AFE4CD0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8D5C0B9" w14:textId="4CDC14B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Copenhagen General Population Study</w:t>
            </w:r>
          </w:p>
        </w:tc>
        <w:tc>
          <w:tcPr>
            <w:tcW w:w="1474" w:type="dxa"/>
            <w:vAlign w:val="center"/>
          </w:tcPr>
          <w:p w14:paraId="7B4F481A" w14:textId="53ECCBD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Denmark</w:t>
            </w:r>
          </w:p>
        </w:tc>
        <w:tc>
          <w:tcPr>
            <w:tcW w:w="6487" w:type="dxa"/>
            <w:vAlign w:val="center"/>
          </w:tcPr>
          <w:p w14:paraId="2B8E17EA" w14:textId="3E54307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5686EF22" w14:textId="77777777" w:rsidTr="000C1B82">
        <w:tc>
          <w:tcPr>
            <w:tcW w:w="2643" w:type="dxa"/>
            <w:vAlign w:val="center"/>
          </w:tcPr>
          <w:p w14:paraId="152212B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733F05C" w14:textId="64592A7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Cancer Prevention Study-II</w:t>
            </w:r>
            <w:r w:rsidRPr="0096738B">
              <w:rPr>
                <w:color w:val="00000A"/>
                <w:sz w:val="20"/>
                <w:szCs w:val="20"/>
              </w:rPr>
              <w:br/>
              <w:t>Nutrition Cohort</w:t>
            </w:r>
          </w:p>
        </w:tc>
        <w:tc>
          <w:tcPr>
            <w:tcW w:w="1474" w:type="dxa"/>
            <w:vAlign w:val="center"/>
          </w:tcPr>
          <w:p w14:paraId="7E98CE03" w14:textId="5213431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47244C10" w14:textId="48014E0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</w:t>
            </w:r>
          </w:p>
        </w:tc>
      </w:tr>
      <w:tr w:rsidR="0096738B" w:rsidRPr="0096738B" w14:paraId="480B68D3" w14:textId="77777777" w:rsidTr="000C1B82">
        <w:tc>
          <w:tcPr>
            <w:tcW w:w="2643" w:type="dxa"/>
            <w:vAlign w:val="center"/>
          </w:tcPr>
          <w:p w14:paraId="3BE1E64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44C53B6" w14:textId="6B65461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California Teachers Study</w:t>
            </w:r>
          </w:p>
        </w:tc>
        <w:tc>
          <w:tcPr>
            <w:tcW w:w="1474" w:type="dxa"/>
            <w:vAlign w:val="center"/>
          </w:tcPr>
          <w:p w14:paraId="5F345B1C" w14:textId="0A2B4B7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769833E2" w14:textId="335BE81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Prospective cohort study: nested case-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control</w:t>
            </w:r>
          </w:p>
        </w:tc>
      </w:tr>
      <w:tr w:rsidR="0096738B" w:rsidRPr="0096738B" w14:paraId="0EEFD1E2" w14:textId="77777777" w:rsidTr="000C1B82">
        <w:tc>
          <w:tcPr>
            <w:tcW w:w="2643" w:type="dxa"/>
            <w:vAlign w:val="center"/>
          </w:tcPr>
          <w:p w14:paraId="4BE6D15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0F9BA57" w14:textId="3126EB9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0000A"/>
                <w:sz w:val="20"/>
                <w:szCs w:val="20"/>
              </w:rPr>
              <w:t>DietCompLyf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Breast Cancer Survival Study</w:t>
            </w:r>
          </w:p>
        </w:tc>
        <w:tc>
          <w:tcPr>
            <w:tcW w:w="1474" w:type="dxa"/>
            <w:vAlign w:val="center"/>
          </w:tcPr>
          <w:p w14:paraId="376E7D3D" w14:textId="4A8599A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24C75AB7" w14:textId="0265288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Multi-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centre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prospective case study</w:t>
            </w:r>
          </w:p>
        </w:tc>
      </w:tr>
      <w:tr w:rsidR="0096738B" w:rsidRPr="0096738B" w14:paraId="27171CF9" w14:textId="77777777" w:rsidTr="000C1B82">
        <w:tc>
          <w:tcPr>
            <w:tcW w:w="2643" w:type="dxa"/>
            <w:vAlign w:val="center"/>
          </w:tcPr>
          <w:p w14:paraId="70B0FDE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109F005" w14:textId="7DCFF8E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European Prospective</w:t>
            </w:r>
          </w:p>
        </w:tc>
        <w:tc>
          <w:tcPr>
            <w:tcW w:w="1474" w:type="dxa"/>
            <w:vAlign w:val="center"/>
          </w:tcPr>
          <w:p w14:paraId="0549CCF5" w14:textId="2E8DF6B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Multiple</w:t>
            </w:r>
          </w:p>
        </w:tc>
        <w:tc>
          <w:tcPr>
            <w:tcW w:w="6487" w:type="dxa"/>
            <w:vAlign w:val="center"/>
          </w:tcPr>
          <w:p w14:paraId="7B487E02" w14:textId="173FA2A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</w:p>
        </w:tc>
      </w:tr>
      <w:tr w:rsidR="0096738B" w:rsidRPr="0096738B" w14:paraId="59102097" w14:textId="77777777" w:rsidTr="000C1B82">
        <w:tc>
          <w:tcPr>
            <w:tcW w:w="2643" w:type="dxa"/>
            <w:vAlign w:val="center"/>
          </w:tcPr>
          <w:p w14:paraId="378B202C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F5E192A" w14:textId="3F1A136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Investigation </w:t>
            </w:r>
            <w:proofErr w:type="gramStart"/>
            <w:r w:rsidRPr="0096738B">
              <w:rPr>
                <w:color w:val="00000A"/>
                <w:sz w:val="20"/>
                <w:szCs w:val="20"/>
              </w:rPr>
              <w:t>Into</w:t>
            </w:r>
            <w:proofErr w:type="gramEnd"/>
            <w:r w:rsidRPr="0096738B">
              <w:rPr>
                <w:color w:val="00000A"/>
                <w:sz w:val="20"/>
                <w:szCs w:val="20"/>
              </w:rPr>
              <w:t xml:space="preserve"> Cancer and Nutrition</w:t>
            </w:r>
          </w:p>
        </w:tc>
        <w:tc>
          <w:tcPr>
            <w:tcW w:w="1474" w:type="dxa"/>
            <w:vAlign w:val="center"/>
          </w:tcPr>
          <w:p w14:paraId="07F850A7" w14:textId="128B277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7" w:type="dxa"/>
            <w:vAlign w:val="center"/>
          </w:tcPr>
          <w:p w14:paraId="5C3ADBD3" w14:textId="3C1BD1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prospective cohort</w:t>
            </w:r>
          </w:p>
        </w:tc>
      </w:tr>
      <w:tr w:rsidR="0096738B" w:rsidRPr="0096738B" w14:paraId="6D42CAF0" w14:textId="77777777" w:rsidTr="000C1B82">
        <w:tc>
          <w:tcPr>
            <w:tcW w:w="2643" w:type="dxa"/>
            <w:vAlign w:val="center"/>
          </w:tcPr>
          <w:p w14:paraId="6A2BDA41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F60E122" w14:textId="668BEC5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ESTHER Breast Cancer Study</w:t>
            </w:r>
          </w:p>
        </w:tc>
        <w:tc>
          <w:tcPr>
            <w:tcW w:w="1474" w:type="dxa"/>
            <w:vAlign w:val="center"/>
          </w:tcPr>
          <w:p w14:paraId="32A98FF2" w14:textId="2ECBBF4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2E041267" w14:textId="597590A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3533D7A1" w14:textId="77777777" w:rsidTr="000C1B82">
        <w:tc>
          <w:tcPr>
            <w:tcW w:w="2643" w:type="dxa"/>
            <w:vAlign w:val="center"/>
          </w:tcPr>
          <w:p w14:paraId="0F2F4EC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4EDAFDD" w14:textId="7607E31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German Consortium for Hereditary Breast &amp; Ovarian </w:t>
            </w:r>
            <w:r w:rsidRPr="00CD49CD">
              <w:rPr>
                <w:color w:val="00000A"/>
                <w:sz w:val="20"/>
                <w:szCs w:val="20"/>
              </w:rPr>
              <w:t>Cancer</w:t>
            </w:r>
          </w:p>
        </w:tc>
        <w:tc>
          <w:tcPr>
            <w:tcW w:w="1474" w:type="dxa"/>
            <w:vAlign w:val="center"/>
          </w:tcPr>
          <w:p w14:paraId="4D807206" w14:textId="3D9C2CB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53A3279F" w14:textId="2B6CE66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Clinic-based familial case-control study</w:t>
            </w:r>
          </w:p>
        </w:tc>
      </w:tr>
      <w:tr w:rsidR="0096738B" w:rsidRPr="0096738B" w14:paraId="3843B44D" w14:textId="77777777" w:rsidTr="000C1B82">
        <w:tc>
          <w:tcPr>
            <w:tcW w:w="2643" w:type="dxa"/>
            <w:vAlign w:val="center"/>
          </w:tcPr>
          <w:p w14:paraId="56E72DF1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DDA4D04" w14:textId="5C48CF8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Gene Environment Interaction and Breast</w:t>
            </w:r>
            <w:r w:rsidRPr="0096738B">
              <w:rPr>
                <w:color w:val="00000A"/>
                <w:sz w:val="20"/>
                <w:szCs w:val="20"/>
              </w:rPr>
              <w:br/>
              <w:t>Cancer in Germany</w:t>
            </w:r>
          </w:p>
        </w:tc>
        <w:tc>
          <w:tcPr>
            <w:tcW w:w="1474" w:type="dxa"/>
            <w:vAlign w:val="center"/>
          </w:tcPr>
          <w:p w14:paraId="3AC983D2" w14:textId="4E5705C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5FD2E262" w14:textId="7B86B34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17F9F1D2" w14:textId="77777777" w:rsidTr="000C1B82">
        <w:tc>
          <w:tcPr>
            <w:tcW w:w="2643" w:type="dxa"/>
            <w:vAlign w:val="center"/>
          </w:tcPr>
          <w:p w14:paraId="09B00E9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22BB109" w14:textId="31B452BD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Randomized phase II trial investigating the addition of carboplatin to neoadjuvant therapy for triple-negative and HER2-positive early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breast cance</w:t>
            </w:r>
            <w:r w:rsidR="00CD49CD">
              <w:rPr>
                <w:color w:val="00000A"/>
                <w:sz w:val="20"/>
                <w:szCs w:val="20"/>
              </w:rPr>
              <w:t>r</w:t>
            </w:r>
          </w:p>
        </w:tc>
        <w:tc>
          <w:tcPr>
            <w:tcW w:w="1474" w:type="dxa"/>
            <w:vAlign w:val="center"/>
          </w:tcPr>
          <w:p w14:paraId="21337060" w14:textId="51D5F01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4D6ADF00" w14:textId="1768D47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Multicenter, prospective, randomized, open-label phase II study</w:t>
            </w:r>
          </w:p>
        </w:tc>
      </w:tr>
      <w:tr w:rsidR="0096738B" w:rsidRPr="0096738B" w14:paraId="6269E0A9" w14:textId="77777777" w:rsidTr="000C1B82">
        <w:tc>
          <w:tcPr>
            <w:tcW w:w="2643" w:type="dxa"/>
            <w:vAlign w:val="center"/>
          </w:tcPr>
          <w:p w14:paraId="6ED679D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50D747E" w14:textId="631E7F0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Genetic Epidemiology Study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of Breast Cancer by Age 50</w:t>
            </w:r>
          </w:p>
        </w:tc>
        <w:tc>
          <w:tcPr>
            <w:tcW w:w="1474" w:type="dxa"/>
            <w:vAlign w:val="center"/>
          </w:tcPr>
          <w:p w14:paraId="603AC696" w14:textId="6DE03D5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49E146E7" w14:textId="58D838E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 of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women &lt;50 years</w:t>
            </w:r>
          </w:p>
        </w:tc>
      </w:tr>
      <w:tr w:rsidR="0096738B" w:rsidRPr="0096738B" w14:paraId="66F8CDF7" w14:textId="77777777" w:rsidTr="000C1B82">
        <w:tc>
          <w:tcPr>
            <w:tcW w:w="2643" w:type="dxa"/>
            <w:vAlign w:val="center"/>
          </w:tcPr>
          <w:p w14:paraId="6ED25BF7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71F0DB1" w14:textId="14C88DD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Hannover Breast Cance</w:t>
            </w:r>
            <w:r w:rsidR="00CD49CD">
              <w:rPr>
                <w:color w:val="00000A"/>
                <w:sz w:val="20"/>
                <w:szCs w:val="20"/>
              </w:rPr>
              <w:t xml:space="preserve">r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1D5CF5A0" w14:textId="06DD46D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1247C90E" w14:textId="71F2D2D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311B7132" w14:textId="77777777" w:rsidTr="000C1B82">
        <w:tc>
          <w:tcPr>
            <w:tcW w:w="2643" w:type="dxa"/>
            <w:vAlign w:val="center"/>
          </w:tcPr>
          <w:p w14:paraId="469595B3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39CC818" w14:textId="34B9A50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Hospital 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Clinico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San </w:t>
            </w:r>
            <w:r w:rsidRPr="00CD49CD">
              <w:rPr>
                <w:color w:val="00000A"/>
                <w:sz w:val="20"/>
                <w:szCs w:val="20"/>
              </w:rPr>
              <w:t>Carlos</w:t>
            </w:r>
          </w:p>
        </w:tc>
        <w:tc>
          <w:tcPr>
            <w:tcW w:w="1474" w:type="dxa"/>
            <w:vAlign w:val="center"/>
          </w:tcPr>
          <w:p w14:paraId="60B53947" w14:textId="33A82C7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Spain</w:t>
            </w:r>
          </w:p>
        </w:tc>
        <w:tc>
          <w:tcPr>
            <w:tcW w:w="6487" w:type="dxa"/>
            <w:vAlign w:val="center"/>
          </w:tcPr>
          <w:p w14:paraId="23633CAD" w14:textId="55BE16E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 study of priori</w:t>
            </w:r>
            <w:r w:rsidRPr="0096738B">
              <w:rPr>
                <w:color w:val="00000A"/>
                <w:sz w:val="20"/>
                <w:szCs w:val="20"/>
              </w:rPr>
              <w:br/>
              <w:t>sporadic breast cancer cases</w:t>
            </w:r>
          </w:p>
        </w:tc>
      </w:tr>
      <w:tr w:rsidR="0096738B" w:rsidRPr="0096738B" w14:paraId="6FC57C0C" w14:textId="77777777" w:rsidTr="000C1B82">
        <w:tc>
          <w:tcPr>
            <w:tcW w:w="2643" w:type="dxa"/>
            <w:vAlign w:val="center"/>
          </w:tcPr>
          <w:p w14:paraId="0CAD2EC4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AE7D677" w14:textId="0AA9B27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Helsinki Breast Cancer </w:t>
            </w:r>
            <w:r w:rsidRPr="00CD49CD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5B1B7516" w14:textId="4B7B662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Finland</w:t>
            </w:r>
          </w:p>
        </w:tc>
        <w:tc>
          <w:tcPr>
            <w:tcW w:w="6487" w:type="dxa"/>
            <w:vAlign w:val="center"/>
          </w:tcPr>
          <w:p w14:paraId="4767AF86" w14:textId="580B421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study, plus additional familial cases</w:t>
            </w:r>
          </w:p>
        </w:tc>
      </w:tr>
      <w:tr w:rsidR="0096738B" w:rsidRPr="0096738B" w14:paraId="694EE8D5" w14:textId="77777777" w:rsidTr="000C1B82">
        <w:tc>
          <w:tcPr>
            <w:tcW w:w="2643" w:type="dxa"/>
            <w:vAlign w:val="center"/>
          </w:tcPr>
          <w:p w14:paraId="0DDBC52B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327CA54" w14:textId="19904D58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Epidemiologic Research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Program at Aichi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="00CD49CD" w:rsidRPr="0096738B">
              <w:rPr>
                <w:color w:val="00000A"/>
                <w:sz w:val="20"/>
                <w:szCs w:val="20"/>
              </w:rPr>
              <w:t>Center</w:t>
            </w:r>
          </w:p>
        </w:tc>
        <w:tc>
          <w:tcPr>
            <w:tcW w:w="1474" w:type="dxa"/>
            <w:vAlign w:val="center"/>
          </w:tcPr>
          <w:p w14:paraId="6889CBD5" w14:textId="7F02DAA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Japan</w:t>
            </w:r>
          </w:p>
        </w:tc>
        <w:tc>
          <w:tcPr>
            <w:tcW w:w="6487" w:type="dxa"/>
            <w:vAlign w:val="center"/>
          </w:tcPr>
          <w:p w14:paraId="095DA9FC" w14:textId="2B8A6BA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155110A9" w14:textId="77777777" w:rsidTr="000C1B82">
        <w:tc>
          <w:tcPr>
            <w:tcW w:w="2643" w:type="dxa"/>
            <w:vAlign w:val="center"/>
          </w:tcPr>
          <w:p w14:paraId="390D321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A473767" w14:textId="33A74148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Hong Kong Breast Cancer </w:t>
            </w:r>
            <w:r w:rsidRPr="00CD49CD">
              <w:rPr>
                <w:color w:val="00000A"/>
                <w:sz w:val="20"/>
                <w:szCs w:val="20"/>
              </w:rPr>
              <w:t>Stud</w:t>
            </w:r>
            <w:r w:rsidR="00CD49CD" w:rsidRPr="00CD49CD">
              <w:rPr>
                <w:color w:val="00000A"/>
                <w:sz w:val="20"/>
                <w:szCs w:val="20"/>
              </w:rPr>
              <w:t>y</w:t>
            </w:r>
          </w:p>
        </w:tc>
        <w:tc>
          <w:tcPr>
            <w:tcW w:w="1474" w:type="dxa"/>
            <w:vAlign w:val="center"/>
          </w:tcPr>
          <w:p w14:paraId="29255A36" w14:textId="70045AA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China</w:t>
            </w:r>
          </w:p>
        </w:tc>
        <w:tc>
          <w:tcPr>
            <w:tcW w:w="6487" w:type="dxa"/>
            <w:vAlign w:val="center"/>
          </w:tcPr>
          <w:p w14:paraId="1902A3C2" w14:textId="72163F1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6D25C8D9" w14:textId="77777777" w:rsidTr="000C1B82">
        <w:tc>
          <w:tcPr>
            <w:tcW w:w="2643" w:type="dxa"/>
            <w:vAlign w:val="center"/>
          </w:tcPr>
          <w:p w14:paraId="56000F4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B5764B2" w14:textId="452C01F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Hannover-Minsk Breast</w:t>
            </w:r>
            <w:r w:rsidRPr="0096738B">
              <w:rPr>
                <w:color w:val="00000A"/>
                <w:sz w:val="20"/>
                <w:szCs w:val="20"/>
              </w:rPr>
              <w:br/>
              <w:t>Cancer Study</w:t>
            </w:r>
          </w:p>
        </w:tc>
        <w:tc>
          <w:tcPr>
            <w:tcW w:w="1474" w:type="dxa"/>
            <w:vAlign w:val="center"/>
          </w:tcPr>
          <w:p w14:paraId="42BEE033" w14:textId="7C98EE7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Belarus</w:t>
            </w:r>
          </w:p>
        </w:tc>
        <w:tc>
          <w:tcPr>
            <w:tcW w:w="6487" w:type="dxa"/>
            <w:vAlign w:val="center"/>
          </w:tcPr>
          <w:p w14:paraId="2FABCEB5" w14:textId="5618E8F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cases</w:t>
            </w:r>
          </w:p>
        </w:tc>
      </w:tr>
      <w:tr w:rsidR="0096738B" w:rsidRPr="0096738B" w14:paraId="355F7900" w14:textId="77777777" w:rsidTr="000C1B82">
        <w:tc>
          <w:tcPr>
            <w:tcW w:w="2643" w:type="dxa"/>
            <w:vAlign w:val="center"/>
          </w:tcPr>
          <w:p w14:paraId="6B2D3F24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1DC4030" w14:textId="1522C14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Hannover-Ufa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399751DF" w14:textId="722FEB2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Russia</w:t>
            </w:r>
          </w:p>
        </w:tc>
        <w:tc>
          <w:tcPr>
            <w:tcW w:w="6487" w:type="dxa"/>
            <w:vAlign w:val="center"/>
          </w:tcPr>
          <w:p w14:paraId="7D2CA915" w14:textId="5AA6F47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 and hospital-based cases;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geographically matched controls</w:t>
            </w:r>
          </w:p>
        </w:tc>
      </w:tr>
      <w:tr w:rsidR="0096738B" w:rsidRPr="0096738B" w14:paraId="0685A651" w14:textId="77777777" w:rsidTr="000C1B82">
        <w:tc>
          <w:tcPr>
            <w:tcW w:w="2643" w:type="dxa"/>
            <w:vAlign w:val="center"/>
          </w:tcPr>
          <w:p w14:paraId="1A1B6BB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8FFAF16" w14:textId="73488569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Karolinska Breast Cancer </w:t>
            </w:r>
            <w:r w:rsidRPr="00CD49CD">
              <w:rPr>
                <w:color w:val="00000A"/>
                <w:sz w:val="20"/>
                <w:szCs w:val="20"/>
              </w:rPr>
              <w:t>Stud</w:t>
            </w:r>
            <w:r w:rsidR="00CD49CD" w:rsidRPr="00CD49CD">
              <w:rPr>
                <w:color w:val="00000A"/>
                <w:sz w:val="20"/>
                <w:szCs w:val="20"/>
              </w:rPr>
              <w:t>y</w:t>
            </w:r>
          </w:p>
        </w:tc>
        <w:tc>
          <w:tcPr>
            <w:tcW w:w="1474" w:type="dxa"/>
            <w:vAlign w:val="center"/>
          </w:tcPr>
          <w:p w14:paraId="73EC9889" w14:textId="19A22BD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Sweden</w:t>
            </w:r>
          </w:p>
        </w:tc>
        <w:tc>
          <w:tcPr>
            <w:tcW w:w="6487" w:type="dxa"/>
            <w:vAlign w:val="center"/>
          </w:tcPr>
          <w:p w14:paraId="56A4ACCA" w14:textId="7D77793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 and hospital-based cases; geographically matched controls</w:t>
            </w:r>
          </w:p>
        </w:tc>
      </w:tr>
      <w:tr w:rsidR="0096738B" w:rsidRPr="0096738B" w14:paraId="33CA2DDF" w14:textId="77777777" w:rsidTr="000C1B82">
        <w:tc>
          <w:tcPr>
            <w:tcW w:w="2643" w:type="dxa"/>
            <w:vAlign w:val="center"/>
          </w:tcPr>
          <w:p w14:paraId="59E732ED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59997AD" w14:textId="6CA3431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Karolinska Mammography Project for Risk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Prediction of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Breast Cancer</w:t>
            </w:r>
          </w:p>
        </w:tc>
        <w:tc>
          <w:tcPr>
            <w:tcW w:w="1474" w:type="dxa"/>
            <w:vAlign w:val="center"/>
          </w:tcPr>
          <w:p w14:paraId="405C78B4" w14:textId="3A8F6BE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Sweden</w:t>
            </w:r>
          </w:p>
        </w:tc>
        <w:tc>
          <w:tcPr>
            <w:tcW w:w="6487" w:type="dxa"/>
            <w:vAlign w:val="center"/>
          </w:tcPr>
          <w:p w14:paraId="368F555A" w14:textId="27EAF322" w:rsidR="0096738B" w:rsidRPr="00CD49CD" w:rsidRDefault="00CD49CD" w:rsidP="00CD49CD">
            <w:pPr>
              <w:jc w:val="center"/>
              <w:rPr>
                <w:sz w:val="20"/>
                <w:szCs w:val="20"/>
              </w:rPr>
            </w:pPr>
            <w:r>
              <w:rPr>
                <w:color w:val="00000A"/>
                <w:sz w:val="20"/>
                <w:szCs w:val="20"/>
              </w:rPr>
              <w:t>Registry data</w:t>
            </w:r>
          </w:p>
        </w:tc>
      </w:tr>
      <w:tr w:rsidR="0096738B" w:rsidRPr="0096738B" w14:paraId="05021173" w14:textId="77777777" w:rsidTr="000C1B82">
        <w:tc>
          <w:tcPr>
            <w:tcW w:w="2643" w:type="dxa"/>
            <w:vAlign w:val="center"/>
          </w:tcPr>
          <w:p w14:paraId="5CF043E8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869F0C7" w14:textId="0987CE0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Kuopio Breast Cancer </w:t>
            </w:r>
            <w:r w:rsidRPr="00CD49CD">
              <w:rPr>
                <w:color w:val="00000A"/>
                <w:sz w:val="20"/>
                <w:szCs w:val="20"/>
              </w:rPr>
              <w:t>Project</w:t>
            </w:r>
          </w:p>
        </w:tc>
        <w:tc>
          <w:tcPr>
            <w:tcW w:w="1474" w:type="dxa"/>
            <w:vAlign w:val="center"/>
          </w:tcPr>
          <w:p w14:paraId="6346BF6F" w14:textId="55A54C8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Finland</w:t>
            </w:r>
          </w:p>
        </w:tc>
        <w:tc>
          <w:tcPr>
            <w:tcW w:w="6487" w:type="dxa"/>
            <w:vAlign w:val="center"/>
          </w:tcPr>
          <w:p w14:paraId="2C2AE78F" w14:textId="746AC98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Clinic-based cases</w:t>
            </w:r>
          </w:p>
        </w:tc>
      </w:tr>
      <w:tr w:rsidR="0096738B" w:rsidRPr="0096738B" w14:paraId="5974A1C0" w14:textId="77777777" w:rsidTr="000C1B82">
        <w:tc>
          <w:tcPr>
            <w:tcW w:w="2643" w:type="dxa"/>
            <w:vAlign w:val="center"/>
          </w:tcPr>
          <w:p w14:paraId="133B04A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A2E193D" w14:textId="2EAAA13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Korean Hereditary Breast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Cancer Study</w:t>
            </w:r>
          </w:p>
        </w:tc>
        <w:tc>
          <w:tcPr>
            <w:tcW w:w="1474" w:type="dxa"/>
            <w:vAlign w:val="center"/>
          </w:tcPr>
          <w:p w14:paraId="358B1732" w14:textId="5759C8D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Korea</w:t>
            </w:r>
          </w:p>
        </w:tc>
        <w:tc>
          <w:tcPr>
            <w:tcW w:w="6487" w:type="dxa"/>
            <w:vAlign w:val="center"/>
          </w:tcPr>
          <w:p w14:paraId="3405B16E" w14:textId="2A7BCB4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64455C1E" w14:textId="77777777" w:rsidTr="000C1B82">
        <w:tc>
          <w:tcPr>
            <w:tcW w:w="2643" w:type="dxa"/>
            <w:vAlign w:val="center"/>
          </w:tcPr>
          <w:p w14:paraId="14A3901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1DBFC1A" w14:textId="019DBF7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Leuven Multidisciplinary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Breast Centre</w:t>
            </w:r>
          </w:p>
        </w:tc>
        <w:tc>
          <w:tcPr>
            <w:tcW w:w="1474" w:type="dxa"/>
            <w:vAlign w:val="center"/>
          </w:tcPr>
          <w:p w14:paraId="4F63564C" w14:textId="2C6B270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Belgium</w:t>
            </w:r>
          </w:p>
        </w:tc>
        <w:tc>
          <w:tcPr>
            <w:tcW w:w="6487" w:type="dxa"/>
            <w:vAlign w:val="center"/>
          </w:tcPr>
          <w:p w14:paraId="30F28E2F" w14:textId="25C4D10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413FD579" w14:textId="77777777" w:rsidTr="000C1B82">
        <w:tc>
          <w:tcPr>
            <w:tcW w:w="2643" w:type="dxa"/>
            <w:vAlign w:val="center"/>
          </w:tcPr>
          <w:p w14:paraId="70D12D1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3BBA99E" w14:textId="0EDBB94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Macedonian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7166D95A" w14:textId="573D3CB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Macedonia</w:t>
            </w:r>
          </w:p>
        </w:tc>
        <w:tc>
          <w:tcPr>
            <w:tcW w:w="6487" w:type="dxa"/>
            <w:vAlign w:val="center"/>
          </w:tcPr>
          <w:p w14:paraId="11AD526D" w14:textId="6350045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746CA60E" w14:textId="77777777" w:rsidTr="000C1B82">
        <w:tc>
          <w:tcPr>
            <w:tcW w:w="2643" w:type="dxa"/>
            <w:vAlign w:val="center"/>
          </w:tcPr>
          <w:p w14:paraId="7B26AE9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6051A0C" w14:textId="4DD9682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Mammary Carcinoma Risk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Factor Investigation</w:t>
            </w:r>
          </w:p>
        </w:tc>
        <w:tc>
          <w:tcPr>
            <w:tcW w:w="1474" w:type="dxa"/>
            <w:vAlign w:val="center"/>
          </w:tcPr>
          <w:p w14:paraId="5CC4F894" w14:textId="510A841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0B8124C7" w14:textId="1B7A962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5D97B9AE" w14:textId="77777777" w:rsidTr="000C1B82">
        <w:tc>
          <w:tcPr>
            <w:tcW w:w="2643" w:type="dxa"/>
            <w:vAlign w:val="center"/>
          </w:tcPr>
          <w:p w14:paraId="57D4797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D43E48E" w14:textId="3FB7BD4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Milan Breast Cancer Study </w:t>
            </w:r>
            <w:r w:rsidRPr="00CD49CD">
              <w:rPr>
                <w:color w:val="00000A"/>
                <w:sz w:val="20"/>
                <w:szCs w:val="20"/>
              </w:rPr>
              <w:t>Group</w:t>
            </w:r>
          </w:p>
        </w:tc>
        <w:tc>
          <w:tcPr>
            <w:tcW w:w="1474" w:type="dxa"/>
            <w:vAlign w:val="center"/>
          </w:tcPr>
          <w:p w14:paraId="00A3E2C6" w14:textId="1F004EB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Italy</w:t>
            </w:r>
          </w:p>
        </w:tc>
        <w:tc>
          <w:tcPr>
            <w:tcW w:w="6487" w:type="dxa"/>
            <w:vAlign w:val="center"/>
          </w:tcPr>
          <w:p w14:paraId="2A3F6879" w14:textId="576A244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Clinic-based recruitment of familial/early onset breast cancer case</w:t>
            </w:r>
            <w:r w:rsidR="00CD49CD">
              <w:rPr>
                <w:color w:val="00000A"/>
                <w:sz w:val="20"/>
                <w:szCs w:val="20"/>
              </w:rPr>
              <w:t>s</w:t>
            </w:r>
          </w:p>
        </w:tc>
      </w:tr>
      <w:tr w:rsidR="0096738B" w:rsidRPr="0096738B" w14:paraId="4493BB67" w14:textId="77777777" w:rsidTr="000C1B82">
        <w:tc>
          <w:tcPr>
            <w:tcW w:w="2643" w:type="dxa"/>
            <w:vAlign w:val="center"/>
          </w:tcPr>
          <w:p w14:paraId="64780BBC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C671C23" w14:textId="6A2DC0B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Mayo Clinic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4AAF59AF" w14:textId="4AD7E0F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441068DD" w14:textId="56DEDE4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3F3F0ED6" w14:textId="77777777" w:rsidTr="000C1B82">
        <w:tc>
          <w:tcPr>
            <w:tcW w:w="2643" w:type="dxa"/>
            <w:vAlign w:val="center"/>
          </w:tcPr>
          <w:p w14:paraId="1C5EAF4F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778220B" w14:textId="49BE8A1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Melbourne Collaborative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Cohort Study</w:t>
            </w:r>
          </w:p>
        </w:tc>
        <w:tc>
          <w:tcPr>
            <w:tcW w:w="1474" w:type="dxa"/>
            <w:vAlign w:val="center"/>
          </w:tcPr>
          <w:p w14:paraId="56BF079E" w14:textId="63B2EDF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Australia</w:t>
            </w:r>
          </w:p>
        </w:tc>
        <w:tc>
          <w:tcPr>
            <w:tcW w:w="6487" w:type="dxa"/>
            <w:vAlign w:val="center"/>
          </w:tcPr>
          <w:p w14:paraId="7994098B" w14:textId="62F825C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prospective cohort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</w:tr>
      <w:tr w:rsidR="0096738B" w:rsidRPr="0096738B" w14:paraId="27CA32A9" w14:textId="77777777" w:rsidTr="000C1B82">
        <w:tc>
          <w:tcPr>
            <w:tcW w:w="2643" w:type="dxa"/>
            <w:vAlign w:val="center"/>
          </w:tcPr>
          <w:p w14:paraId="1432D0F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C870A49" w14:textId="33EE962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Multi-ethnic Cohort</w:t>
            </w:r>
          </w:p>
        </w:tc>
        <w:tc>
          <w:tcPr>
            <w:tcW w:w="1474" w:type="dxa"/>
            <w:vAlign w:val="center"/>
          </w:tcPr>
          <w:p w14:paraId="63A29711" w14:textId="0A64C77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F8A4D73" w14:textId="28EC1D9B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="00CD49CD" w:rsidRPr="0096738B">
              <w:rPr>
                <w:color w:val="00000A"/>
                <w:sz w:val="20"/>
                <w:szCs w:val="20"/>
              </w:rPr>
              <w:t>prospective cohort</w:t>
            </w:r>
          </w:p>
        </w:tc>
      </w:tr>
      <w:tr w:rsidR="0096738B" w:rsidRPr="0096738B" w14:paraId="2DE686BE" w14:textId="77777777" w:rsidTr="000C1B82">
        <w:tc>
          <w:tcPr>
            <w:tcW w:w="2643" w:type="dxa"/>
            <w:vAlign w:val="center"/>
          </w:tcPr>
          <w:p w14:paraId="117716F7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0B8B2A9" w14:textId="64CDC02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Melanoma Inquiry of Southern Sweden</w:t>
            </w:r>
          </w:p>
        </w:tc>
        <w:tc>
          <w:tcPr>
            <w:tcW w:w="1474" w:type="dxa"/>
            <w:vAlign w:val="center"/>
          </w:tcPr>
          <w:p w14:paraId="68AAC852" w14:textId="405508F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Sweden</w:t>
            </w:r>
          </w:p>
        </w:tc>
        <w:tc>
          <w:tcPr>
            <w:tcW w:w="6487" w:type="dxa"/>
            <w:vAlign w:val="center"/>
          </w:tcPr>
          <w:p w14:paraId="7AD3E434" w14:textId="7A32344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 population-based prospective cohort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</w:tr>
      <w:tr w:rsidR="0096738B" w:rsidRPr="0096738B" w14:paraId="2710F8CB" w14:textId="77777777" w:rsidTr="000C1B82">
        <w:tc>
          <w:tcPr>
            <w:tcW w:w="2643" w:type="dxa"/>
            <w:vAlign w:val="center"/>
          </w:tcPr>
          <w:p w14:paraId="72FE702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621459C" w14:textId="6E8C7E7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Mayo Mammography Health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65784969" w14:textId="5BC6667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2A535E2" w14:textId="1DDEBC9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prospective cohort</w:t>
            </w:r>
          </w:p>
        </w:tc>
      </w:tr>
      <w:tr w:rsidR="0096738B" w:rsidRPr="0096738B" w14:paraId="1D9A6167" w14:textId="77777777" w:rsidTr="000C1B82">
        <w:tc>
          <w:tcPr>
            <w:tcW w:w="2643" w:type="dxa"/>
            <w:vAlign w:val="center"/>
          </w:tcPr>
          <w:p w14:paraId="52E4E24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1CAA779" w14:textId="343DC0B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Montreal Gene-Environment</w:t>
            </w:r>
            <w:r w:rsidRPr="0096738B">
              <w:rPr>
                <w:color w:val="00000A"/>
                <w:sz w:val="20"/>
                <w:szCs w:val="20"/>
              </w:rPr>
              <w:br/>
              <w:t>Breast Cancer Study</w:t>
            </w:r>
          </w:p>
        </w:tc>
        <w:tc>
          <w:tcPr>
            <w:tcW w:w="1474" w:type="dxa"/>
            <w:vAlign w:val="center"/>
          </w:tcPr>
          <w:p w14:paraId="46879E54" w14:textId="4016142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Canada</w:t>
            </w:r>
          </w:p>
        </w:tc>
        <w:tc>
          <w:tcPr>
            <w:tcW w:w="6487" w:type="dxa"/>
            <w:vAlign w:val="center"/>
          </w:tcPr>
          <w:p w14:paraId="5BD1E065" w14:textId="2A0FEB7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68A201C3" w14:textId="77777777" w:rsidTr="000C1B82">
        <w:tc>
          <w:tcPr>
            <w:tcW w:w="2643" w:type="dxa"/>
            <w:vAlign w:val="center"/>
          </w:tcPr>
          <w:p w14:paraId="6F9E7BD4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E015B91" w14:textId="7ADE42D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Malaysian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Genetic Study</w:t>
            </w:r>
          </w:p>
        </w:tc>
        <w:tc>
          <w:tcPr>
            <w:tcW w:w="1474" w:type="dxa"/>
            <w:vAlign w:val="center"/>
          </w:tcPr>
          <w:p w14:paraId="0522A4B8" w14:textId="7DB1DBD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Malaysia</w:t>
            </w:r>
          </w:p>
        </w:tc>
        <w:tc>
          <w:tcPr>
            <w:tcW w:w="6487" w:type="dxa"/>
            <w:vAlign w:val="center"/>
          </w:tcPr>
          <w:p w14:paraId="1D15CE8F" w14:textId="2B4C6D0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3D081681" w14:textId="77777777" w:rsidTr="000C1B82">
        <w:tc>
          <w:tcPr>
            <w:tcW w:w="2643" w:type="dxa"/>
            <w:vAlign w:val="center"/>
          </w:tcPr>
          <w:p w14:paraId="0D38220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D7D5735" w14:textId="359CDF8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Norwegian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0C8753BD" w14:textId="5DD832E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Norway</w:t>
            </w:r>
          </w:p>
        </w:tc>
        <w:tc>
          <w:tcPr>
            <w:tcW w:w="6487" w:type="dxa"/>
            <w:vAlign w:val="center"/>
          </w:tcPr>
          <w:p w14:paraId="3EA43813" w14:textId="4A26428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080C4A67" w14:textId="77777777" w:rsidTr="000C1B82">
        <w:tc>
          <w:tcPr>
            <w:tcW w:w="2643" w:type="dxa"/>
            <w:vAlign w:val="center"/>
          </w:tcPr>
          <w:p w14:paraId="14194B00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95EED75" w14:textId="72E0609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Nashville Breast Health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39C86CA8" w14:textId="39CE718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58FD49FD" w14:textId="3FE7478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6C736CE2" w14:textId="77777777" w:rsidTr="000C1B82">
        <w:tc>
          <w:tcPr>
            <w:tcW w:w="2643" w:type="dxa"/>
            <w:vAlign w:val="center"/>
          </w:tcPr>
          <w:p w14:paraId="41720EB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FAAA665" w14:textId="5CCDC0A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Nagano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60BE4176" w14:textId="42160AD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Japan</w:t>
            </w:r>
          </w:p>
        </w:tc>
        <w:tc>
          <w:tcPr>
            <w:tcW w:w="6487" w:type="dxa"/>
            <w:vAlign w:val="center"/>
          </w:tcPr>
          <w:p w14:paraId="7DE244B9" w14:textId="62AA3FA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1EC12E8B" w14:textId="77777777" w:rsidTr="000C1B82">
        <w:tc>
          <w:tcPr>
            <w:tcW w:w="2643" w:type="dxa"/>
            <w:vAlign w:val="center"/>
          </w:tcPr>
          <w:p w14:paraId="176FD71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89A9DCA" w14:textId="5A0DB6F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Northern California Breast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Cancer Family Registry</w:t>
            </w:r>
          </w:p>
        </w:tc>
        <w:tc>
          <w:tcPr>
            <w:tcW w:w="1474" w:type="dxa"/>
            <w:vAlign w:val="center"/>
          </w:tcPr>
          <w:p w14:paraId="1EA41677" w14:textId="4561899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17FEA308" w14:textId="28D4A31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familial case-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contro</w:t>
            </w:r>
            <w:r w:rsidR="00CD49CD">
              <w:rPr>
                <w:color w:val="00000A"/>
                <w:sz w:val="20"/>
                <w:szCs w:val="20"/>
              </w:rPr>
              <w:t>s</w:t>
            </w:r>
            <w:proofErr w:type="spellEnd"/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</w:tr>
      <w:tr w:rsidR="0096738B" w:rsidRPr="0096738B" w14:paraId="045946B6" w14:textId="77777777" w:rsidTr="000C1B82">
        <w:tc>
          <w:tcPr>
            <w:tcW w:w="2643" w:type="dxa"/>
            <w:vAlign w:val="center"/>
          </w:tcPr>
          <w:p w14:paraId="225ACE17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0A10A98" w14:textId="58BB0C3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0000A"/>
                <w:sz w:val="20"/>
                <w:szCs w:val="20"/>
              </w:rPr>
              <w:t>Nurses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Health Study</w:t>
            </w:r>
          </w:p>
        </w:tc>
        <w:tc>
          <w:tcPr>
            <w:tcW w:w="1474" w:type="dxa"/>
            <w:vAlign w:val="center"/>
          </w:tcPr>
          <w:p w14:paraId="0D203294" w14:textId="6610A53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27410493" w14:textId="4CDDAF9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population-based cohort</w:t>
            </w:r>
          </w:p>
        </w:tc>
      </w:tr>
      <w:tr w:rsidR="0096738B" w:rsidRPr="0096738B" w14:paraId="556DD2DB" w14:textId="77777777" w:rsidTr="000C1B82">
        <w:tc>
          <w:tcPr>
            <w:tcW w:w="2643" w:type="dxa"/>
            <w:vAlign w:val="center"/>
          </w:tcPr>
          <w:p w14:paraId="3D97FD51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ADDD76F" w14:textId="14AC560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0000A"/>
                <w:sz w:val="20"/>
                <w:szCs w:val="20"/>
              </w:rPr>
              <w:t>Nurses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Health Study 2</w:t>
            </w:r>
          </w:p>
        </w:tc>
        <w:tc>
          <w:tcPr>
            <w:tcW w:w="1474" w:type="dxa"/>
            <w:vAlign w:val="center"/>
          </w:tcPr>
          <w:p w14:paraId="7B9E69FA" w14:textId="2D2AF96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754A5EB" w14:textId="57BA630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population-based cohort</w:t>
            </w:r>
          </w:p>
        </w:tc>
      </w:tr>
      <w:tr w:rsidR="0096738B" w:rsidRPr="0096738B" w14:paraId="716B6CBC" w14:textId="77777777" w:rsidTr="000C1B82">
        <w:tc>
          <w:tcPr>
            <w:tcW w:w="2643" w:type="dxa"/>
            <w:vAlign w:val="center"/>
          </w:tcPr>
          <w:p w14:paraId="2658E60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B7D0E1B" w14:textId="182C623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Ontario Familial Breast</w:t>
            </w:r>
            <w:r w:rsidRPr="0096738B">
              <w:rPr>
                <w:color w:val="00000A"/>
                <w:sz w:val="20"/>
                <w:szCs w:val="20"/>
              </w:rPr>
              <w:br/>
              <w:t>Cancer Registry</w:t>
            </w:r>
          </w:p>
        </w:tc>
        <w:tc>
          <w:tcPr>
            <w:tcW w:w="1474" w:type="dxa"/>
            <w:vAlign w:val="center"/>
          </w:tcPr>
          <w:p w14:paraId="4792F5CE" w14:textId="4D45AEE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Canada</w:t>
            </w:r>
          </w:p>
        </w:tc>
        <w:tc>
          <w:tcPr>
            <w:tcW w:w="6487" w:type="dxa"/>
            <w:vAlign w:val="center"/>
          </w:tcPr>
          <w:p w14:paraId="6BECAB10" w14:textId="4736940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familial case-control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</w:tr>
      <w:tr w:rsidR="0096738B" w:rsidRPr="0096738B" w14:paraId="4608300F" w14:textId="77777777" w:rsidTr="000C1B82">
        <w:tc>
          <w:tcPr>
            <w:tcW w:w="2643" w:type="dxa"/>
            <w:vAlign w:val="center"/>
          </w:tcPr>
          <w:p w14:paraId="28CD8398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F3E2DDD" w14:textId="22F0B95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Leiden University Medical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 xml:space="preserve">Centre Breast Cancer </w:t>
            </w:r>
            <w:r w:rsidRPr="00CD49CD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3F727AB6" w14:textId="213F1A7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Netherlands</w:t>
            </w:r>
          </w:p>
        </w:tc>
        <w:tc>
          <w:tcPr>
            <w:tcW w:w="6487" w:type="dxa"/>
            <w:vAlign w:val="center"/>
          </w:tcPr>
          <w:p w14:paraId="25DA62AC" w14:textId="4C2E786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case-control study</w:t>
            </w:r>
          </w:p>
        </w:tc>
      </w:tr>
      <w:tr w:rsidR="0096738B" w:rsidRPr="0096738B" w14:paraId="4CF4AA39" w14:textId="77777777" w:rsidTr="000C1B82">
        <w:tc>
          <w:tcPr>
            <w:tcW w:w="2643" w:type="dxa"/>
            <w:vAlign w:val="center"/>
          </w:tcPr>
          <w:p w14:paraId="367F19A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5085531" w14:textId="27F4906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NCI Polish Breast Cance</w:t>
            </w:r>
            <w:r w:rsidR="00CD49CD">
              <w:rPr>
                <w:color w:val="00000A"/>
                <w:sz w:val="20"/>
                <w:szCs w:val="20"/>
              </w:rPr>
              <w:t xml:space="preserve">r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6BB908BF" w14:textId="77F5929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Poland</w:t>
            </w:r>
          </w:p>
        </w:tc>
        <w:tc>
          <w:tcPr>
            <w:tcW w:w="6487" w:type="dxa"/>
            <w:vAlign w:val="center"/>
          </w:tcPr>
          <w:p w14:paraId="34918052" w14:textId="23058DD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3780CDCE" w14:textId="77777777" w:rsidTr="000C1B82">
        <w:tc>
          <w:tcPr>
            <w:tcW w:w="2643" w:type="dxa"/>
            <w:vAlign w:val="center"/>
          </w:tcPr>
          <w:p w14:paraId="3F96B852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42A05B8" w14:textId="4EBA9248" w:rsidR="0096738B" w:rsidRPr="00CD49CD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The Prostate, Lung,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Colorectal and Ovarian</w:t>
            </w:r>
            <w:r w:rsidR="00CD49CD">
              <w:rPr>
                <w:color w:val="00000A"/>
                <w:sz w:val="20"/>
                <w:szCs w:val="20"/>
              </w:rPr>
              <w:t xml:space="preserve"> (</w:t>
            </w:r>
            <w:proofErr w:type="spellStart"/>
            <w:r w:rsidR="00CD49CD" w:rsidRPr="0096738B">
              <w:rPr>
                <w:color w:val="00000A"/>
                <w:sz w:val="20"/>
                <w:szCs w:val="20"/>
              </w:rPr>
              <w:t>PLCO</w:t>
            </w:r>
            <w:proofErr w:type="spellEnd"/>
            <w:r w:rsidR="00CD49CD" w:rsidRPr="0096738B">
              <w:rPr>
                <w:color w:val="00000A"/>
                <w:sz w:val="20"/>
                <w:szCs w:val="20"/>
              </w:rPr>
              <w:t>) Cancer Screening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="00CD49CD" w:rsidRPr="0096738B">
              <w:rPr>
                <w:color w:val="00000A"/>
                <w:sz w:val="20"/>
                <w:szCs w:val="20"/>
              </w:rPr>
              <w:t>Trial</w:t>
            </w:r>
          </w:p>
        </w:tc>
        <w:tc>
          <w:tcPr>
            <w:tcW w:w="1474" w:type="dxa"/>
            <w:vAlign w:val="center"/>
          </w:tcPr>
          <w:p w14:paraId="2B2A1BBE" w14:textId="70807D2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09770ED6" w14:textId="3717469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population-based cohort</w:t>
            </w:r>
          </w:p>
        </w:tc>
      </w:tr>
      <w:tr w:rsidR="0096738B" w:rsidRPr="0096738B" w14:paraId="208832BD" w14:textId="77777777" w:rsidTr="000C1B82">
        <w:tc>
          <w:tcPr>
            <w:tcW w:w="2643" w:type="dxa"/>
            <w:vAlign w:val="center"/>
          </w:tcPr>
          <w:p w14:paraId="1F7B97D0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37BD383" w14:textId="5CA61F7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Prospective Study of Outcomes in Sporadic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Versus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Hereditary Breast Cancer</w:t>
            </w:r>
          </w:p>
        </w:tc>
        <w:tc>
          <w:tcPr>
            <w:tcW w:w="1474" w:type="dxa"/>
            <w:vAlign w:val="center"/>
          </w:tcPr>
          <w:p w14:paraId="206E3756" w14:textId="3A516FFF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3F4DA38D" w14:textId="61426A4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Case series</w:t>
            </w:r>
          </w:p>
        </w:tc>
      </w:tr>
      <w:tr w:rsidR="0096738B" w:rsidRPr="0096738B" w14:paraId="37F9D454" w14:textId="77777777" w:rsidTr="000C1B82">
        <w:tc>
          <w:tcPr>
            <w:tcW w:w="2643" w:type="dxa"/>
            <w:vAlign w:val="center"/>
          </w:tcPr>
          <w:p w14:paraId="22B147D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061E2298" w14:textId="4BF4A53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Evaluation of Predictive Factors regarding the Effectivity of Aromatase Inhibitor Therapy</w:t>
            </w:r>
          </w:p>
        </w:tc>
        <w:tc>
          <w:tcPr>
            <w:tcW w:w="1474" w:type="dxa"/>
            <w:vAlign w:val="center"/>
          </w:tcPr>
          <w:p w14:paraId="4D21C260" w14:textId="03735DB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232AB1F5" w14:textId="7BDEFF6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Multicenter, prospective, randomized, open-label phase IV study</w:t>
            </w:r>
          </w:p>
        </w:tc>
      </w:tr>
      <w:tr w:rsidR="0096738B" w:rsidRPr="0096738B" w14:paraId="1A6786B7" w14:textId="77777777" w:rsidTr="000C1B82">
        <w:tc>
          <w:tcPr>
            <w:tcW w:w="2643" w:type="dxa"/>
            <w:vAlign w:val="center"/>
          </w:tcPr>
          <w:p w14:paraId="64ADC4D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965DECC" w14:textId="090402B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Rotterdam Breast Cancer Study</w:t>
            </w:r>
          </w:p>
        </w:tc>
        <w:tc>
          <w:tcPr>
            <w:tcW w:w="1474" w:type="dxa"/>
            <w:vAlign w:val="center"/>
          </w:tcPr>
          <w:p w14:paraId="54211EC3" w14:textId="6C11491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Netherlands</w:t>
            </w:r>
          </w:p>
        </w:tc>
        <w:tc>
          <w:tcPr>
            <w:tcW w:w="6487" w:type="dxa"/>
            <w:vAlign w:val="center"/>
          </w:tcPr>
          <w:p w14:paraId="15A5F2FD" w14:textId="42E9ECF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case-control study</w:t>
            </w:r>
          </w:p>
        </w:tc>
      </w:tr>
      <w:tr w:rsidR="0096738B" w:rsidRPr="0096738B" w14:paraId="0530BAE7" w14:textId="77777777" w:rsidTr="000C1B82">
        <w:tc>
          <w:tcPr>
            <w:tcW w:w="2643" w:type="dxa"/>
            <w:vAlign w:val="center"/>
          </w:tcPr>
          <w:p w14:paraId="7352A57F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4A3EF86" w14:textId="66C5A7B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Shanghai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Genetic Study</w:t>
            </w:r>
          </w:p>
        </w:tc>
        <w:tc>
          <w:tcPr>
            <w:tcW w:w="1474" w:type="dxa"/>
            <w:vAlign w:val="center"/>
          </w:tcPr>
          <w:p w14:paraId="6028CCC2" w14:textId="27C853E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China</w:t>
            </w:r>
          </w:p>
        </w:tc>
        <w:tc>
          <w:tcPr>
            <w:tcW w:w="6487" w:type="dxa"/>
            <w:vAlign w:val="center"/>
          </w:tcPr>
          <w:p w14:paraId="18440998" w14:textId="6796381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study,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cohort study</w:t>
            </w:r>
          </w:p>
        </w:tc>
      </w:tr>
      <w:tr w:rsidR="0096738B" w:rsidRPr="0096738B" w14:paraId="55F0802A" w14:textId="77777777" w:rsidTr="000C1B82">
        <w:tc>
          <w:tcPr>
            <w:tcW w:w="2643" w:type="dxa"/>
            <w:vAlign w:val="center"/>
          </w:tcPr>
          <w:p w14:paraId="5BAF6AC8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3A056BE" w14:textId="6147C4E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Study of Epidemiology and Risk factors 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Heredity</w:t>
            </w:r>
          </w:p>
        </w:tc>
        <w:tc>
          <w:tcPr>
            <w:tcW w:w="1474" w:type="dxa"/>
            <w:vAlign w:val="center"/>
          </w:tcPr>
          <w:p w14:paraId="692C99ED" w14:textId="223F78E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6F1A104E" w14:textId="780E0A9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15BBD548" w14:textId="77777777" w:rsidTr="000C1B82">
        <w:tc>
          <w:tcPr>
            <w:tcW w:w="2643" w:type="dxa"/>
            <w:vAlign w:val="center"/>
          </w:tcPr>
          <w:p w14:paraId="1676ACF9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1D67AC3" w14:textId="130AE7E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 xml:space="preserve">Seoul Breast Cancer </w:t>
            </w:r>
            <w:r w:rsidRPr="00CD49CD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7C306E6B" w14:textId="4D449BD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Korea</w:t>
            </w:r>
          </w:p>
        </w:tc>
        <w:tc>
          <w:tcPr>
            <w:tcW w:w="6487" w:type="dxa"/>
            <w:vAlign w:val="center"/>
          </w:tcPr>
          <w:p w14:paraId="6908E811" w14:textId="5C1A5C4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012735C0" w14:textId="77777777" w:rsidTr="000C1B82">
        <w:tc>
          <w:tcPr>
            <w:tcW w:w="2643" w:type="dxa"/>
            <w:vAlign w:val="center"/>
          </w:tcPr>
          <w:p w14:paraId="4BEFF1AF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F179792" w14:textId="6FB116E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Singapore Breast Cancer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Cohort</w:t>
            </w:r>
          </w:p>
        </w:tc>
        <w:tc>
          <w:tcPr>
            <w:tcW w:w="1474" w:type="dxa"/>
            <w:vAlign w:val="center"/>
          </w:tcPr>
          <w:p w14:paraId="571EA370" w14:textId="4D8B4B4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Singapore</w:t>
            </w:r>
          </w:p>
        </w:tc>
        <w:tc>
          <w:tcPr>
            <w:tcW w:w="6487" w:type="dxa"/>
            <w:vAlign w:val="center"/>
          </w:tcPr>
          <w:p w14:paraId="4D70F300" w14:textId="7C992FF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breast cancer cohort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and population based controls</w:t>
            </w:r>
          </w:p>
        </w:tc>
      </w:tr>
      <w:tr w:rsidR="0096738B" w:rsidRPr="0096738B" w14:paraId="7A0AFC35" w14:textId="77777777" w:rsidTr="000C1B82">
        <w:tc>
          <w:tcPr>
            <w:tcW w:w="2643" w:type="dxa"/>
            <w:vAlign w:val="center"/>
          </w:tcPr>
          <w:p w14:paraId="635D8B38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6B2BFA9" w14:textId="64CAD8A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The Sister Study</w:t>
            </w:r>
          </w:p>
        </w:tc>
        <w:tc>
          <w:tcPr>
            <w:tcW w:w="1474" w:type="dxa"/>
            <w:vAlign w:val="center"/>
          </w:tcPr>
          <w:p w14:paraId="626F617A" w14:textId="0B38017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5FB702B" w14:textId="3DC7AD3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Case-cohort nested in prospective cohort of women with a sister-history of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breast cancer</w:t>
            </w:r>
          </w:p>
        </w:tc>
      </w:tr>
      <w:tr w:rsidR="0096738B" w:rsidRPr="0096738B" w14:paraId="6EBDAFDC" w14:textId="77777777" w:rsidTr="000C1B82">
        <w:tc>
          <w:tcPr>
            <w:tcW w:w="2643" w:type="dxa"/>
            <w:vAlign w:val="center"/>
          </w:tcPr>
          <w:p w14:paraId="1E69C60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5ADFCC18" w14:textId="2B9655CB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0000A"/>
                <w:sz w:val="20"/>
                <w:szCs w:val="20"/>
              </w:rPr>
              <w:t>Städtisches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Klinikum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 xml:space="preserve"> Karlsruhe 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Deutsches</w:t>
            </w:r>
            <w:proofErr w:type="spellEnd"/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Krebsforschungszentrum</w:t>
            </w:r>
            <w:proofErr w:type="spellEnd"/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Study</w:t>
            </w:r>
          </w:p>
        </w:tc>
        <w:tc>
          <w:tcPr>
            <w:tcW w:w="1474" w:type="dxa"/>
            <w:vAlign w:val="center"/>
          </w:tcPr>
          <w:p w14:paraId="56A599B9" w14:textId="781F284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2A07225A" w14:textId="5E589FE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 series</w:t>
            </w:r>
          </w:p>
        </w:tc>
      </w:tr>
      <w:tr w:rsidR="0096738B" w:rsidRPr="0096738B" w14:paraId="5B380B64" w14:textId="77777777" w:rsidTr="000C1B82">
        <w:tc>
          <w:tcPr>
            <w:tcW w:w="2643" w:type="dxa"/>
            <w:vAlign w:val="center"/>
          </w:tcPr>
          <w:p w14:paraId="5CB55FC6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5280745" w14:textId="35082A3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Swedish Mammography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Cohort</w:t>
            </w:r>
          </w:p>
        </w:tc>
        <w:tc>
          <w:tcPr>
            <w:tcW w:w="1474" w:type="dxa"/>
            <w:vAlign w:val="center"/>
          </w:tcPr>
          <w:p w14:paraId="5BABC1D3" w14:textId="073DBB6C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Sweden</w:t>
            </w:r>
          </w:p>
        </w:tc>
        <w:tc>
          <w:tcPr>
            <w:tcW w:w="6487" w:type="dxa"/>
            <w:vAlign w:val="center"/>
          </w:tcPr>
          <w:p w14:paraId="67379ABC" w14:textId="3C618A0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 control study within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population-based cohort</w:t>
            </w:r>
          </w:p>
        </w:tc>
      </w:tr>
      <w:tr w:rsidR="0096738B" w:rsidRPr="0096738B" w14:paraId="02336BD2" w14:textId="77777777" w:rsidTr="000C1B82">
        <w:tc>
          <w:tcPr>
            <w:tcW w:w="2643" w:type="dxa"/>
            <w:vAlign w:val="center"/>
          </w:tcPr>
          <w:p w14:paraId="23D98C5D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BEA9B5B" w14:textId="0A78FF2D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Simultaneous Study of Gemcitabine-Docetaxel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Combination adjuvant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treatment</w:t>
            </w:r>
          </w:p>
        </w:tc>
        <w:tc>
          <w:tcPr>
            <w:tcW w:w="1474" w:type="dxa"/>
            <w:vAlign w:val="center"/>
          </w:tcPr>
          <w:p w14:paraId="2256EE84" w14:textId="042F106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7C090C8D" w14:textId="1C95263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Multicenter, prospective, randomized, open-label phase III study</w:t>
            </w:r>
          </w:p>
        </w:tc>
      </w:tr>
      <w:tr w:rsidR="0096738B" w:rsidRPr="0096738B" w14:paraId="5FD4C1BC" w14:textId="77777777" w:rsidTr="000C1B82">
        <w:tc>
          <w:tcPr>
            <w:tcW w:w="2643" w:type="dxa"/>
            <w:vAlign w:val="center"/>
          </w:tcPr>
          <w:p w14:paraId="5F023F15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743AE50D" w14:textId="482B938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Simultaneous Study of Docetaxel Based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Anthracycline Free Adjuvant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Treatment Evaluation</w:t>
            </w:r>
          </w:p>
        </w:tc>
        <w:tc>
          <w:tcPr>
            <w:tcW w:w="1474" w:type="dxa"/>
            <w:vAlign w:val="center"/>
          </w:tcPr>
          <w:p w14:paraId="127212C5" w14:textId="025EAAC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Germany</w:t>
            </w:r>
          </w:p>
        </w:tc>
        <w:tc>
          <w:tcPr>
            <w:tcW w:w="6487" w:type="dxa"/>
            <w:vAlign w:val="center"/>
          </w:tcPr>
          <w:p w14:paraId="3D46CA89" w14:textId="04CA7CF9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Multicenter, prospective, randomized, open-label phase III study</w:t>
            </w:r>
          </w:p>
        </w:tc>
      </w:tr>
      <w:tr w:rsidR="0096738B" w:rsidRPr="0096738B" w14:paraId="1E1710F0" w14:textId="77777777" w:rsidTr="000C1B82">
        <w:tc>
          <w:tcPr>
            <w:tcW w:w="2643" w:type="dxa"/>
            <w:vAlign w:val="center"/>
          </w:tcPr>
          <w:p w14:paraId="55123C3A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379D66B8" w14:textId="4E21ABB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spellStart"/>
            <w:r w:rsidRPr="0096738B">
              <w:rPr>
                <w:color w:val="00000A"/>
                <w:sz w:val="20"/>
                <w:szCs w:val="20"/>
              </w:rPr>
              <w:t>IHCC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>-Szczecin Breast Cancer Study</w:t>
            </w:r>
          </w:p>
        </w:tc>
        <w:tc>
          <w:tcPr>
            <w:tcW w:w="1474" w:type="dxa"/>
            <w:vAlign w:val="center"/>
          </w:tcPr>
          <w:p w14:paraId="2C7A7F08" w14:textId="2BE81CE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Poland</w:t>
            </w:r>
          </w:p>
        </w:tc>
        <w:tc>
          <w:tcPr>
            <w:tcW w:w="6487" w:type="dxa"/>
            <w:vAlign w:val="center"/>
          </w:tcPr>
          <w:p w14:paraId="726815BE" w14:textId="02AA16B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 based case-control study</w:t>
            </w:r>
          </w:p>
        </w:tc>
      </w:tr>
      <w:tr w:rsidR="0096738B" w:rsidRPr="0096738B" w14:paraId="7D05EE26" w14:textId="77777777" w:rsidTr="000C1B82">
        <w:tc>
          <w:tcPr>
            <w:tcW w:w="2643" w:type="dxa"/>
            <w:vAlign w:val="center"/>
          </w:tcPr>
          <w:p w14:paraId="0F131774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A778811" w14:textId="6E3F70A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Triple-negative Breast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Cancer Consortium</w:t>
            </w:r>
          </w:p>
        </w:tc>
        <w:tc>
          <w:tcPr>
            <w:tcW w:w="1474" w:type="dxa"/>
            <w:vAlign w:val="center"/>
          </w:tcPr>
          <w:p w14:paraId="06ABE698" w14:textId="6C8C94B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USA/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Germny</w:t>
            </w:r>
            <w:proofErr w:type="spellEnd"/>
          </w:p>
        </w:tc>
        <w:tc>
          <w:tcPr>
            <w:tcW w:w="6487" w:type="dxa"/>
            <w:vAlign w:val="center"/>
          </w:tcPr>
          <w:p w14:paraId="0BBA16B6" w14:textId="3F9BAC70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Multiple case series</w:t>
            </w:r>
          </w:p>
        </w:tc>
      </w:tr>
      <w:tr w:rsidR="0096738B" w:rsidRPr="0096738B" w14:paraId="4C63D5FE" w14:textId="77777777" w:rsidTr="000C1B82">
        <w:tc>
          <w:tcPr>
            <w:tcW w:w="2643" w:type="dxa"/>
            <w:vAlign w:val="center"/>
          </w:tcPr>
          <w:p w14:paraId="3CB0DE83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85522A0" w14:textId="4321F2B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Taiwanese Breast Cancer Study</w:t>
            </w:r>
          </w:p>
        </w:tc>
        <w:tc>
          <w:tcPr>
            <w:tcW w:w="1474" w:type="dxa"/>
            <w:vAlign w:val="center"/>
          </w:tcPr>
          <w:p w14:paraId="251E4891" w14:textId="0BBFCE6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Taiwan</w:t>
            </w:r>
          </w:p>
        </w:tc>
        <w:tc>
          <w:tcPr>
            <w:tcW w:w="6487" w:type="dxa"/>
            <w:vAlign w:val="center"/>
          </w:tcPr>
          <w:p w14:paraId="15D2A07F" w14:textId="585DAB4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Hospital-based case-control study</w:t>
            </w:r>
          </w:p>
        </w:tc>
      </w:tr>
      <w:tr w:rsidR="0096738B" w:rsidRPr="0096738B" w14:paraId="5E5FE0AE" w14:textId="77777777" w:rsidTr="000C1B82">
        <w:tc>
          <w:tcPr>
            <w:tcW w:w="2643" w:type="dxa"/>
            <w:vAlign w:val="center"/>
          </w:tcPr>
          <w:p w14:paraId="56D5F75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697FBEFE" w14:textId="5FBE1CB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UCI Breast Cancer Study</w:t>
            </w:r>
          </w:p>
        </w:tc>
        <w:tc>
          <w:tcPr>
            <w:tcW w:w="1474" w:type="dxa"/>
            <w:vAlign w:val="center"/>
          </w:tcPr>
          <w:p w14:paraId="64CEFB0D" w14:textId="7F4482F2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73820753" w14:textId="02606E03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Population-based case-control study</w:t>
            </w:r>
          </w:p>
        </w:tc>
      </w:tr>
      <w:tr w:rsidR="0096738B" w:rsidRPr="0096738B" w14:paraId="0F17A4AA" w14:textId="77777777" w:rsidTr="000C1B82">
        <w:tc>
          <w:tcPr>
            <w:tcW w:w="2643" w:type="dxa"/>
            <w:vAlign w:val="center"/>
          </w:tcPr>
          <w:p w14:paraId="041448EE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193E900E" w14:textId="6565FB3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 Breakthrough Generations Study</w:t>
            </w:r>
          </w:p>
        </w:tc>
        <w:tc>
          <w:tcPr>
            <w:tcW w:w="1474" w:type="dxa"/>
            <w:vAlign w:val="center"/>
          </w:tcPr>
          <w:p w14:paraId="10292867" w14:textId="01F2C9F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15FFBD8E" w14:textId="431B8A08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Prospective cohort study: nested case– control study of incident and prevalent</w:t>
            </w:r>
            <w:r w:rsidR="00CD49CD">
              <w:rPr>
                <w:color w:val="00000A"/>
                <w:sz w:val="20"/>
                <w:szCs w:val="20"/>
              </w:rPr>
              <w:t xml:space="preserve"> </w:t>
            </w:r>
            <w:r w:rsidRPr="0096738B">
              <w:rPr>
                <w:color w:val="00000A"/>
                <w:sz w:val="20"/>
                <w:szCs w:val="20"/>
              </w:rPr>
              <w:t>cases from within the cohort</w:t>
            </w:r>
          </w:p>
        </w:tc>
      </w:tr>
      <w:tr w:rsidR="0096738B" w:rsidRPr="0096738B" w14:paraId="5DA1544A" w14:textId="77777777" w:rsidTr="000C1B82">
        <w:tc>
          <w:tcPr>
            <w:tcW w:w="2643" w:type="dxa"/>
            <w:vAlign w:val="center"/>
          </w:tcPr>
          <w:p w14:paraId="08CCAF13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2F650F0C" w14:textId="7F76539A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 Ovarian Cancer Population Study</w:t>
            </w:r>
          </w:p>
        </w:tc>
        <w:tc>
          <w:tcPr>
            <w:tcW w:w="1474" w:type="dxa"/>
            <w:vAlign w:val="center"/>
          </w:tcPr>
          <w:p w14:paraId="52FEFA1A" w14:textId="3441A155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UK</w:t>
            </w:r>
          </w:p>
        </w:tc>
        <w:tc>
          <w:tcPr>
            <w:tcW w:w="6487" w:type="dxa"/>
            <w:vAlign w:val="center"/>
          </w:tcPr>
          <w:p w14:paraId="1ACDA0DF" w14:textId="54D6FE96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proofErr w:type="gramStart"/>
            <w:r w:rsidRPr="0096738B">
              <w:rPr>
                <w:color w:val="00000A"/>
                <w:sz w:val="20"/>
                <w:szCs w:val="20"/>
              </w:rPr>
              <w:t>Apparently</w:t>
            </w:r>
            <w:proofErr w:type="gramEnd"/>
            <w:r w:rsidRPr="0096738B">
              <w:rPr>
                <w:color w:val="00000A"/>
                <w:sz w:val="20"/>
                <w:szCs w:val="20"/>
              </w:rPr>
              <w:t xml:space="preserve"> health women from Ovarian Cancer Screening Trial (</w:t>
            </w:r>
            <w:proofErr w:type="spellStart"/>
            <w:r w:rsidRPr="0096738B">
              <w:rPr>
                <w:color w:val="00000A"/>
                <w:sz w:val="20"/>
                <w:szCs w:val="20"/>
              </w:rPr>
              <w:t>UKCTOCS</w:t>
            </w:r>
            <w:proofErr w:type="spellEnd"/>
            <w:r w:rsidRPr="0096738B">
              <w:rPr>
                <w:color w:val="00000A"/>
                <w:sz w:val="20"/>
                <w:szCs w:val="20"/>
              </w:rPr>
              <w:t>)</w:t>
            </w:r>
          </w:p>
        </w:tc>
      </w:tr>
      <w:tr w:rsidR="0096738B" w:rsidRPr="0096738B" w14:paraId="47EC7E0E" w14:textId="77777777" w:rsidTr="000C1B82">
        <w:tc>
          <w:tcPr>
            <w:tcW w:w="2643" w:type="dxa"/>
            <w:vAlign w:val="center"/>
          </w:tcPr>
          <w:p w14:paraId="77BAA880" w14:textId="77777777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79" w:type="dxa"/>
            <w:vAlign w:val="center"/>
          </w:tcPr>
          <w:p w14:paraId="4EDF1F66" w14:textId="79722471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0"/>
                <w:sz w:val="20"/>
                <w:szCs w:val="20"/>
              </w:rPr>
              <w:t>Women's Health Initiative</w:t>
            </w:r>
          </w:p>
        </w:tc>
        <w:tc>
          <w:tcPr>
            <w:tcW w:w="1474" w:type="dxa"/>
            <w:vAlign w:val="center"/>
          </w:tcPr>
          <w:p w14:paraId="60C47148" w14:textId="10F93B2E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USA</w:t>
            </w:r>
          </w:p>
        </w:tc>
        <w:tc>
          <w:tcPr>
            <w:tcW w:w="6487" w:type="dxa"/>
            <w:vAlign w:val="center"/>
          </w:tcPr>
          <w:p w14:paraId="6B3AC034" w14:textId="44600504" w:rsidR="0096738B" w:rsidRPr="0096738B" w:rsidRDefault="0096738B" w:rsidP="00CD49CD">
            <w:pPr>
              <w:jc w:val="center"/>
              <w:rPr>
                <w:sz w:val="20"/>
                <w:szCs w:val="20"/>
              </w:rPr>
            </w:pPr>
            <w:r w:rsidRPr="0096738B">
              <w:rPr>
                <w:color w:val="00000A"/>
                <w:sz w:val="20"/>
                <w:szCs w:val="20"/>
              </w:rPr>
              <w:t>Nested case-control study with population-based cohort</w:t>
            </w:r>
          </w:p>
        </w:tc>
      </w:tr>
    </w:tbl>
    <w:p w14:paraId="60575C01" w14:textId="6676D121" w:rsidR="00783DBB" w:rsidRPr="00E33A43" w:rsidRDefault="00783DBB" w:rsidP="007D4FA7">
      <w:pPr>
        <w:rPr>
          <w:b/>
          <w:bCs/>
        </w:rPr>
      </w:pPr>
      <w:r w:rsidRPr="00E33A43">
        <w:rPr>
          <w:b/>
          <w:bCs/>
        </w:rPr>
        <w:br w:type="page"/>
      </w:r>
    </w:p>
    <w:p w14:paraId="43DA60B5" w14:textId="4339C82B" w:rsidR="00A45DE8" w:rsidRPr="00866AFE" w:rsidRDefault="00C632CF" w:rsidP="00CB71E4">
      <w:pPr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97338A" w:rsidRPr="00866AFE">
        <w:rPr>
          <w:b/>
          <w:bCs/>
        </w:rPr>
        <w:t>T</w:t>
      </w:r>
      <w:r w:rsidRPr="00866AFE">
        <w:rPr>
          <w:b/>
          <w:bCs/>
        </w:rPr>
        <w:t xml:space="preserve">able </w:t>
      </w:r>
      <w:r w:rsidR="008E50E5">
        <w:rPr>
          <w:b/>
          <w:bCs/>
        </w:rPr>
        <w:t>3</w:t>
      </w:r>
      <w:r w:rsidRPr="00866AFE">
        <w:rPr>
          <w:b/>
          <w:bCs/>
        </w:rPr>
        <w:t xml:space="preserve">. </w:t>
      </w:r>
      <w:r w:rsidR="0097338A" w:rsidRPr="00866AFE">
        <w:rPr>
          <w:b/>
          <w:bCs/>
        </w:rPr>
        <w:t>SNP</w:t>
      </w:r>
      <w:r w:rsidR="00C3694D" w:rsidRPr="00866AFE">
        <w:rPr>
          <w:b/>
          <w:bCs/>
        </w:rPr>
        <w:t>s</w:t>
      </w:r>
      <w:r w:rsidR="0097338A" w:rsidRPr="00866AFE">
        <w:rPr>
          <w:b/>
          <w:bCs/>
        </w:rPr>
        <w:t xml:space="preserve"> used as instrumental variable for </w:t>
      </w:r>
      <w:r w:rsidR="00F8130F" w:rsidRPr="00866AFE">
        <w:rPr>
          <w:b/>
          <w:bCs/>
        </w:rPr>
        <w:t>type 2 diabetes mellitus</w:t>
      </w:r>
      <w:r w:rsidR="00B71B28" w:rsidRPr="00866AFE">
        <w:rPr>
          <w:b/>
          <w:bCs/>
        </w:rPr>
        <w:t>, fasting glucose and fasting insulin</w:t>
      </w:r>
    </w:p>
    <w:p w14:paraId="1C31C231" w14:textId="3AE2BB51" w:rsidR="00A45DE8" w:rsidRPr="00866AFE" w:rsidRDefault="00A45DE8" w:rsidP="008C130D">
      <w:pPr>
        <w:rPr>
          <w:b/>
          <w:bCs/>
        </w:rPr>
      </w:pPr>
    </w:p>
    <w:tbl>
      <w:tblPr>
        <w:tblW w:w="122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1300"/>
        <w:gridCol w:w="1865"/>
        <w:gridCol w:w="680"/>
        <w:gridCol w:w="1720"/>
        <w:gridCol w:w="900"/>
        <w:gridCol w:w="1000"/>
        <w:gridCol w:w="900"/>
        <w:gridCol w:w="1300"/>
        <w:gridCol w:w="1300"/>
        <w:gridCol w:w="1300"/>
      </w:tblGrid>
      <w:tr w:rsidR="00B71B28" w:rsidRPr="00866AFE" w14:paraId="7BB7C99A" w14:textId="77777777" w:rsidTr="00600C0D">
        <w:trPr>
          <w:trHeight w:val="340"/>
          <w:jc w:val="center"/>
        </w:trPr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5FAB79A8" w14:textId="6B20D89B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Trait</w:t>
            </w:r>
          </w:p>
        </w:tc>
        <w:tc>
          <w:tcPr>
            <w:tcW w:w="1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5066F98C" w14:textId="7DED1B64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Nearby gene</w:t>
            </w:r>
          </w:p>
        </w:tc>
        <w:tc>
          <w:tcPr>
            <w:tcW w:w="6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19804FB2" w14:textId="2D56EBF2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proofErr w:type="spellStart"/>
            <w:r w:rsidRPr="00866AFE">
              <w:rPr>
                <w:b/>
                <w:bCs/>
                <w:color w:val="000000"/>
              </w:rPr>
              <w:t>Chr</w:t>
            </w:r>
            <w:proofErr w:type="spellEnd"/>
          </w:p>
        </w:tc>
        <w:tc>
          <w:tcPr>
            <w:tcW w:w="1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6A7E1F5A" w14:textId="6BE91FB1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proofErr w:type="spellStart"/>
            <w:r w:rsidRPr="00866AFE">
              <w:rPr>
                <w:b/>
                <w:bCs/>
                <w:color w:val="000000"/>
              </w:rPr>
              <w:t>rsID</w:t>
            </w:r>
            <w:proofErr w:type="spellEnd"/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385A8AD" w14:textId="77777777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proofErr w:type="spellStart"/>
            <w:r w:rsidRPr="00866AFE">
              <w:rPr>
                <w:b/>
                <w:bCs/>
                <w:color w:val="000000"/>
              </w:rPr>
              <w:t>EAF</w:t>
            </w:r>
            <w:proofErr w:type="spellEnd"/>
          </w:p>
        </w:tc>
        <w:tc>
          <w:tcPr>
            <w:tcW w:w="10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39A49451" w14:textId="77777777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EA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79DACC5A" w14:textId="77777777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NEA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59DE8C3C" w14:textId="3AE1AB54" w:rsidR="00B71B28" w:rsidRPr="00866AFE" w:rsidRDefault="00B71B28" w:rsidP="00B71B28">
            <w:pPr>
              <w:jc w:val="center"/>
              <w:rPr>
                <w:b/>
                <w:bCs/>
                <w:color w:val="000000"/>
                <w:vertAlign w:val="superscript"/>
              </w:rPr>
            </w:pPr>
            <w:r w:rsidRPr="00866AFE">
              <w:rPr>
                <w:b/>
                <w:bCs/>
                <w:color w:val="000000"/>
              </w:rPr>
              <w:t>Beta</w:t>
            </w:r>
            <w:r w:rsidR="00957963" w:rsidRPr="00866AFE">
              <w:rPr>
                <w:b/>
                <w:bCs/>
                <w:color w:val="000000"/>
              </w:rPr>
              <w:t xml:space="preserve"> </w:t>
            </w:r>
            <w:r w:rsidR="00957963" w:rsidRPr="00866AFE">
              <w:rPr>
                <w:b/>
                <w:bCs/>
                <w:color w:val="000000"/>
                <w:vertAlign w:val="superscript"/>
              </w:rPr>
              <w:t>a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49B6B73B" w14:textId="5B4B9564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SE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1A03FAF" w14:textId="221C2DA0" w:rsidR="00B71B28" w:rsidRPr="00866AFE" w:rsidRDefault="00B71B28" w:rsidP="00B71B28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P value</w:t>
            </w:r>
            <w:r w:rsidR="00957963" w:rsidRPr="00866AFE">
              <w:rPr>
                <w:b/>
                <w:bCs/>
                <w:color w:val="000000"/>
              </w:rPr>
              <w:t xml:space="preserve"> </w:t>
            </w:r>
            <w:r w:rsidR="00957963" w:rsidRPr="00866AFE">
              <w:rPr>
                <w:b/>
                <w:bCs/>
                <w:color w:val="000000"/>
                <w:vertAlign w:val="superscript"/>
              </w:rPr>
              <w:t>b</w:t>
            </w:r>
          </w:p>
        </w:tc>
      </w:tr>
      <w:tr w:rsidR="00B71B28" w:rsidRPr="00866AFE" w14:paraId="501CC1F8" w14:textId="77777777" w:rsidTr="00C3694D">
        <w:trPr>
          <w:trHeight w:val="113"/>
          <w:jc w:val="center"/>
        </w:trPr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E1F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BF90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FAM63A</w:t>
            </w: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D2E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DBD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rs10305745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4E2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AEB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E29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7CD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0.247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598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0.054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FFC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4.40E-06</w:t>
            </w:r>
          </w:p>
        </w:tc>
      </w:tr>
      <w:tr w:rsidR="00B71B28" w:rsidRPr="00866AFE" w14:paraId="5A4B7A0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4A33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B9BA2F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PTGFRN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CC6C8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119C9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rs1127215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5374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DB41B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9317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0A59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0D2C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66B5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1.60E-13</w:t>
            </w:r>
          </w:p>
        </w:tc>
      </w:tr>
      <w:tr w:rsidR="00B71B28" w:rsidRPr="00866AFE" w14:paraId="59F1857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945C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2BD741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PROX1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91AA2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DC843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rs114526150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D6BB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F417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D25A1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BEBD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88FA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FECC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4.20E-07</w:t>
            </w:r>
          </w:p>
        </w:tc>
      </w:tr>
      <w:tr w:rsidR="00B71B28" w:rsidRPr="00866AFE" w14:paraId="464AE35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99DC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6B1E16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DSTYK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1203E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D131C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rs12048743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27AD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A459E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EEA0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A147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4935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9989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3.50E-09</w:t>
            </w:r>
          </w:p>
        </w:tc>
      </w:tr>
      <w:tr w:rsidR="00B71B28" w:rsidRPr="00866AFE" w14:paraId="4A2708C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0044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4A9F3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PATJ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CCBB4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DDDA4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rs12140153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E9D5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7C04F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A90F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D082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2907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1B8E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1.30E-08</w:t>
            </w:r>
          </w:p>
        </w:tc>
      </w:tr>
      <w:tr w:rsidR="00B71B28" w:rsidRPr="00866AFE" w14:paraId="338BC12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88C7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85015D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PATJ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620F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E65A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rs12140153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2CAE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8204E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7708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9D7F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3DAF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8DFF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1.30E-08</w:t>
            </w:r>
          </w:p>
        </w:tc>
      </w:tr>
      <w:tr w:rsidR="00B71B28" w:rsidRPr="00866AFE" w14:paraId="5DC3066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7E9C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B33EF8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FAM63A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7A44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79B01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rs145904381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94BE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5678B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69D6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4CBB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0.174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C3DE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39AD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2.60E-08</w:t>
            </w:r>
          </w:p>
        </w:tc>
      </w:tr>
      <w:tr w:rsidR="00B71B28" w:rsidRPr="00866AFE" w14:paraId="30057C7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D8BE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106F9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NOTCH2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494E3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EE18B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rs1493694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BF9D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B0F55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5F30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DB01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CF2B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CBEB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2.70E-16</w:t>
            </w:r>
          </w:p>
        </w:tc>
      </w:tr>
      <w:tr w:rsidR="00B71B28" w:rsidRPr="00866AFE" w14:paraId="7099DDC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8579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48BCAD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DENND2C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1F1F0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A065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rs184660829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6D4C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113F0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EFB5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061F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F8BB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0.375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3B57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2.50E-08</w:t>
            </w:r>
          </w:p>
        </w:tc>
      </w:tr>
      <w:tr w:rsidR="00B71B28" w:rsidRPr="00866AFE" w14:paraId="6C4DA8F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DF53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930E5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LYPLAL1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F9B27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E3AF3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rs2820446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9447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177CB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C1AD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3213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2DB2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20FB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3.30E-16</w:t>
            </w:r>
          </w:p>
        </w:tc>
      </w:tr>
      <w:tr w:rsidR="00B71B28" w:rsidRPr="00866AFE" w14:paraId="04EDBE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584F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FAEC6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GNG4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D4BFF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9250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rs291367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33024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EA76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5C088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4CE8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7C9F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0549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4.70E-10</w:t>
            </w:r>
          </w:p>
        </w:tc>
      </w:tr>
      <w:tr w:rsidR="00B71B28" w:rsidRPr="00866AFE" w14:paraId="7ECEF7E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B9C8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559FA6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PROX1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7E915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DCF5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rs340874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BD27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99028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5FCD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5225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86FE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E5D2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1.60E-22</w:t>
            </w:r>
          </w:p>
        </w:tc>
      </w:tr>
      <w:tr w:rsidR="00B71B28" w:rsidRPr="00866AFE" w14:paraId="0CD7231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0A5D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9A62B3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ABCB10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6D3E3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C974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rs348330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9244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64F11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66CA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6826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940F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1189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2.70E-14</w:t>
            </w:r>
          </w:p>
        </w:tc>
      </w:tr>
      <w:tr w:rsidR="00B71B28" w:rsidRPr="00866AFE" w14:paraId="6B9AA76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6B23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3E193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MACF1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259D7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BA0B9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rs3768321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03FE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45014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1F8D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75C5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18B8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6F44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2.60E-26</w:t>
            </w:r>
          </w:p>
        </w:tc>
      </w:tr>
      <w:tr w:rsidR="00B71B28" w:rsidRPr="00866AFE" w14:paraId="168C15E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1474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6BDB69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SEC16B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71371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FEEE0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rs539515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25AC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25901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92BD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879C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8490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9B72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1.60E-10</w:t>
            </w:r>
          </w:p>
        </w:tc>
      </w:tr>
      <w:tr w:rsidR="00B71B28" w:rsidRPr="00866AFE" w14:paraId="5783EC3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30B6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2C8C65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SEC16B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B6DDF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113FC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rs539515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CC71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2A67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DA47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0624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B3B8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B979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1.60E-10</w:t>
            </w:r>
          </w:p>
        </w:tc>
      </w:tr>
      <w:tr w:rsidR="00B71B28" w:rsidRPr="00866AFE" w14:paraId="395346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0911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5FAFFE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LYPLAL1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93895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DD01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rs553014999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90CD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D265E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1027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CB46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0.642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6393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1792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7.70E-06</w:t>
            </w:r>
          </w:p>
        </w:tc>
      </w:tr>
      <w:tr w:rsidR="00B71B28" w:rsidRPr="00866AFE" w14:paraId="0EDB72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D673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00BAD6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B0912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62230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rs58432198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ABF1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76521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DCD5B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2B15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EF70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BBA5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2.10E-10</w:t>
            </w:r>
          </w:p>
        </w:tc>
      </w:tr>
      <w:tr w:rsidR="00B71B28" w:rsidRPr="00866AFE" w14:paraId="68858B6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D643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DFA83E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PROX1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EA3AD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84DA7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rs79687284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2819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5AE3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DC9E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A9AE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87E0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CDA0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2.60E-16</w:t>
            </w:r>
          </w:p>
        </w:tc>
      </w:tr>
      <w:tr w:rsidR="00B71B28" w:rsidRPr="00866AFE" w14:paraId="41743AE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42A2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556457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SRGAP2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9B2C6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A7B12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rs9430095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E8AA7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837F8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5121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8E42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937F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8312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1.90E-08</w:t>
            </w:r>
          </w:p>
        </w:tc>
      </w:tr>
      <w:tr w:rsidR="00B71B28" w:rsidRPr="00866AFE" w14:paraId="0305040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057F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502A09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BNIPL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0D6E7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7206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rs10193538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5FC4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904DB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61A1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6BAD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DCF9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49F3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8.90E-09</w:t>
            </w:r>
          </w:p>
        </w:tc>
      </w:tr>
      <w:tr w:rsidR="00B71B28" w:rsidRPr="00866AFE" w14:paraId="466E200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78B2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B701AA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GRB14/COBLL1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6BC0B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2096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rs10195252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4BA4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F07D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D164F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FD65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3AB5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4133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6.00E-25</w:t>
            </w:r>
          </w:p>
        </w:tc>
      </w:tr>
      <w:tr w:rsidR="00B71B28" w:rsidRPr="00866AFE" w14:paraId="409B964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CEDE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033B15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CRYBA2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A27A1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D5AB4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rs113414093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D372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9CB1E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0612D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1656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118B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2294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6.60E-09</w:t>
            </w:r>
          </w:p>
        </w:tc>
      </w:tr>
      <w:tr w:rsidR="00B71B28" w:rsidRPr="00866AFE" w14:paraId="0772F36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E02A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1D9EFD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FAM49A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0D255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02DE0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rs11680058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1819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6A7C0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960C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73EC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31BC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1688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1.40E-08</w:t>
            </w:r>
          </w:p>
        </w:tc>
      </w:tr>
      <w:tr w:rsidR="00B71B28" w:rsidRPr="00866AFE" w14:paraId="375E092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EF79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10A674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72829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DAE9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rs11688682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47BB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A01EE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2DFD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6AFA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15C9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EA37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4.20E-09</w:t>
            </w:r>
          </w:p>
        </w:tc>
      </w:tr>
      <w:tr w:rsidR="00B71B28" w:rsidRPr="00866AFE" w14:paraId="5594677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90DC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954E1D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869AA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8BB50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rs11688931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173C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7DF8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A8C0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DCC4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5862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BF51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8.20E-06</w:t>
            </w:r>
          </w:p>
        </w:tc>
      </w:tr>
      <w:tr w:rsidR="00B71B28" w:rsidRPr="00866AFE" w14:paraId="58FD278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5205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AAE398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8E162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99A46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rs1260326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E9329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EB1F6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3F49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0076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DD4A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90B1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6.50E-25</w:t>
            </w:r>
          </w:p>
        </w:tc>
      </w:tr>
      <w:tr w:rsidR="00B71B28" w:rsidRPr="00866AFE" w14:paraId="3717F22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E2D6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3458F1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E8F23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45C39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rs1260326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0A29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DE4D9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8449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0CCC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1A57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ACDF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6.50E-25</w:t>
            </w:r>
          </w:p>
        </w:tc>
      </w:tr>
      <w:tr w:rsidR="00B71B28" w:rsidRPr="00866AFE" w14:paraId="5221F4D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B16E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DDE796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GRB14/COBLL1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AE4C9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096B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rs13024606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7773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BA52B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7046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3FBF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A264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0865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1.70E-08</w:t>
            </w:r>
          </w:p>
        </w:tc>
      </w:tr>
      <w:tr w:rsidR="00B71B28" w:rsidRPr="00866AFE" w14:paraId="3F0B7A9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BB92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5E5DA5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CYTIP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DF728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DDCAD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rs13426680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ED6B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511F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2DE1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3937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25F7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967B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6.70E-10</w:t>
            </w:r>
          </w:p>
        </w:tc>
      </w:tr>
      <w:tr w:rsidR="00B71B28" w:rsidRPr="00866AFE" w14:paraId="0BCB380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6BD8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26E4B5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DTNB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C4D7F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15E0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rs17802463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64D7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599D2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3ACE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41E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EE24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F9D7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2.90E-08</w:t>
            </w:r>
          </w:p>
        </w:tc>
      </w:tr>
      <w:tr w:rsidR="00B71B28" w:rsidRPr="00866AFE" w14:paraId="2574230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3182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5F5D9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CEP68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196DE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3F259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rs2028150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5DF6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B89A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FE59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C8F2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094C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CFD6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2.30E-12</w:t>
            </w:r>
          </w:p>
        </w:tc>
      </w:tr>
      <w:tr w:rsidR="00B71B28" w:rsidRPr="00866AFE" w14:paraId="3755AEA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7085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EBD938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CEP68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9D185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05CD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rs2052261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B144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6AC91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616C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9C1C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0CD5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74FE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2.50E-06</w:t>
            </w:r>
          </w:p>
        </w:tc>
      </w:tr>
      <w:tr w:rsidR="00B71B28" w:rsidRPr="00866AFE" w14:paraId="0EFA7FC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1A11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12341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CEP68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64D4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443DD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rs2249105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99AB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45610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4CBA3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4BEF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3727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FCD1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2.20E-14</w:t>
            </w:r>
          </w:p>
        </w:tc>
      </w:tr>
      <w:tr w:rsidR="00B71B28" w:rsidRPr="00866AFE" w14:paraId="7B394D2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0434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B69A77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BCL11A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F4931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60875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rs243024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D930B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264C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46A4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1D2B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1E91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B844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2.50E-20</w:t>
            </w:r>
          </w:p>
        </w:tc>
      </w:tr>
      <w:tr w:rsidR="00B71B28" w:rsidRPr="00866AFE" w14:paraId="2D274C1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50CF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73C97F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THADA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A9D95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A7C21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rs28525376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1048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6B1C2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8757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2EB0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4156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93F4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2.70E-06</w:t>
            </w:r>
          </w:p>
        </w:tc>
      </w:tr>
      <w:tr w:rsidR="00B71B28" w:rsidRPr="00866AFE" w14:paraId="1B69E3F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9EBF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02E5DA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IRS1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DCC69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5EBA7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rs2972144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C75C0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6BB1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738A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8D72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67EF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69A1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2.10E-46</w:t>
            </w:r>
          </w:p>
        </w:tc>
      </w:tr>
      <w:tr w:rsidR="00B71B28" w:rsidRPr="00866AFE" w14:paraId="1B3F5F4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5A81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329A2E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TMEM18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5AF1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EEBB7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rs35913461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EA08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4607F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0D37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1903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B85D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EA15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1.60E-11</w:t>
            </w:r>
          </w:p>
        </w:tc>
      </w:tr>
      <w:tr w:rsidR="00B71B28" w:rsidRPr="00866AFE" w14:paraId="638E21D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37AE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83E2BB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PABPC1P2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41FC3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1A586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rs35999103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21D5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AFE6B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6C7F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5BAD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1F82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D0D5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9.70E-09</w:t>
            </w:r>
          </w:p>
        </w:tc>
      </w:tr>
      <w:tr w:rsidR="00B71B28" w:rsidRPr="00866AFE" w14:paraId="6A979DD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B52B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5DD9C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RBMS1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67932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29E34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rs3772071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4CC5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E3B22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9519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FA24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62B2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67A7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1.20E-11</w:t>
            </w:r>
          </w:p>
        </w:tc>
      </w:tr>
      <w:tr w:rsidR="00B71B28" w:rsidRPr="00866AFE" w14:paraId="67B6449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900C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231672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DDX18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C4F46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85C9F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rs562386202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559C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35F2D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56C3B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2EDD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1.163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F027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24B8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4.20E-08</w:t>
            </w:r>
          </w:p>
        </w:tc>
      </w:tr>
      <w:tr w:rsidR="00B71B28" w:rsidRPr="00866AFE" w14:paraId="427DC9E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72E5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0E4986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TMEM18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CB723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8DA94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rs62107261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47D4E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63864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69F0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4E23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A746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471F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3.80E-12</w:t>
            </w:r>
          </w:p>
        </w:tc>
      </w:tr>
      <w:tr w:rsidR="00B71B28" w:rsidRPr="00866AFE" w14:paraId="50382C6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B84B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F236C1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BNIPL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CF778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CCD99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rs6545714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85AF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1BC7D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39EB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0EC3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7F92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2D8A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8.90E-09</w:t>
            </w:r>
          </w:p>
        </w:tc>
      </w:tr>
      <w:tr w:rsidR="00B71B28" w:rsidRPr="00866AFE" w14:paraId="56231FA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0D02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C18609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3F6E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6DF5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rs66477705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5F48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796A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EDC8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2195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67F7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961E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2.60E-06</w:t>
            </w:r>
          </w:p>
        </w:tc>
      </w:tr>
      <w:tr w:rsidR="00B71B28" w:rsidRPr="00866AFE" w14:paraId="05AA32E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82E1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4017CB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THADA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819E7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CC1E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rs6708643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AD0D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AE785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EFF26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7D2C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24B5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560F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3.90E-08</w:t>
            </w:r>
          </w:p>
        </w:tc>
      </w:tr>
      <w:tr w:rsidR="00B71B28" w:rsidRPr="00866AFE" w14:paraId="1C1D99D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6F77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83CAA9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TMEM127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69D6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954C0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rs79046683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7B66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0151A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B59E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A0CA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7A81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BFB2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3.00E-08</w:t>
            </w:r>
          </w:p>
        </w:tc>
      </w:tr>
      <w:tr w:rsidR="00B71B28" w:rsidRPr="00866AFE" w14:paraId="34D6B67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A301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66C41E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THADA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22980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D44ED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rs80147536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545D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78C98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B71F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5009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898E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2224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2.70E-29</w:t>
            </w:r>
          </w:p>
        </w:tc>
      </w:tr>
      <w:tr w:rsidR="00B71B28" w:rsidRPr="00866AFE" w14:paraId="6D0B1E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2405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D03014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ADCY5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754C7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A774B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rs11708067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D9856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8290C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E1DD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0500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E251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6D88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5.20E-32</w:t>
            </w:r>
          </w:p>
        </w:tc>
      </w:tr>
      <w:tr w:rsidR="00B71B28" w:rsidRPr="00866AFE" w14:paraId="0486392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931C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CC63D7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PPARG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C31FF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51E5E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rs11709077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1DA0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09712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BDDE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0D84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93BA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56C9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1.80E-36</w:t>
            </w:r>
          </w:p>
        </w:tc>
      </w:tr>
      <w:tr w:rsidR="00B71B28" w:rsidRPr="00866AFE" w14:paraId="24BC61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4AFF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44B1B3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6027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3E307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rs11717959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B070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6EA6D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77A3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B775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1BF8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1F8E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3.00E-06</w:t>
            </w:r>
          </w:p>
        </w:tc>
      </w:tr>
      <w:tr w:rsidR="00B71B28" w:rsidRPr="00866AFE" w14:paraId="2ED67AE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EA39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9A8BD4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KIF9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972CB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0049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rs11926707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1023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81F0B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0F38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ECB6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2FA2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748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2.10E-08</w:t>
            </w:r>
          </w:p>
        </w:tc>
      </w:tr>
      <w:tr w:rsidR="00B71B28" w:rsidRPr="00866AFE" w14:paraId="702E86A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36A0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BC975B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MBNL1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AB626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8E942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rs13065698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A813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0571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D8C6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4519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E7E3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0057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8.10E-13</w:t>
            </w:r>
          </w:p>
        </w:tc>
      </w:tr>
      <w:tr w:rsidR="00B71B28" w:rsidRPr="00866AFE" w14:paraId="635E9AF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F022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69BD6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SHQ1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9941E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258F3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rs13085136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910A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C4341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41DA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61A0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5F11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321B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4497E5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6CD5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53A11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C5709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220DF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rs150111048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1D02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DF113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8E0A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2671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D343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D6EE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2.70E-07</w:t>
            </w:r>
          </w:p>
        </w:tc>
      </w:tr>
      <w:tr w:rsidR="00B71B28" w:rsidRPr="00866AFE" w14:paraId="07F32A6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414B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094CA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CEB9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A690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rs1516728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F57E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AF302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A995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D4A5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DDCB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CB7F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6.30E-06</w:t>
            </w:r>
          </w:p>
        </w:tc>
      </w:tr>
      <w:tr w:rsidR="00B71B28" w:rsidRPr="00866AFE" w14:paraId="623EB31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AF65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D97BC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UBE2E2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F6EF3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7072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rs17013314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EF0E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01EAE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0E57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41F2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F376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178B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8.40E-09</w:t>
            </w:r>
          </w:p>
        </w:tc>
      </w:tr>
      <w:tr w:rsidR="00B71B28" w:rsidRPr="00866AFE" w14:paraId="41BC457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6A32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16D5D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PPARG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2162D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E197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rs17819328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7899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1AF92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95F4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CC05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F518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C5F7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4.80E-16</w:t>
            </w:r>
          </w:p>
        </w:tc>
      </w:tr>
      <w:tr w:rsidR="00B71B28" w:rsidRPr="00866AFE" w14:paraId="5925F25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C21C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7D3245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ROBO2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A26E6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15306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rs2272163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2603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57A6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9BB7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DC51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310E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013A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9.60E-09</w:t>
            </w:r>
          </w:p>
        </w:tc>
      </w:tr>
      <w:tr w:rsidR="00B71B28" w:rsidRPr="00866AFE" w14:paraId="7D1812C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CDC1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379AF1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RFT1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E3E34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37CB8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rs2581787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CF19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E1C3A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FC8F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16FD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F694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BADF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2.40E-08</w:t>
            </w:r>
          </w:p>
        </w:tc>
      </w:tr>
      <w:tr w:rsidR="00B71B28" w:rsidRPr="00866AFE" w14:paraId="3464307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946E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69805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ABCC5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66C38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0B702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rs2872246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E725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9A843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261C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1B28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DF35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1951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6A2D165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A41C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CF56AF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UBE2E2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153D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FD8E8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rs35352848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4EDC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F7BC2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E96A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B9CE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3DF5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0B36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1.30E-17</w:t>
            </w:r>
          </w:p>
        </w:tc>
      </w:tr>
      <w:tr w:rsidR="00B71B28" w:rsidRPr="00866AFE" w14:paraId="022D1A6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BF8A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530805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MBNL1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B7E2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9817C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rs35497231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8C0B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926A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0759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EF93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0017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A2CA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7.60E-08</w:t>
            </w:r>
          </w:p>
        </w:tc>
      </w:tr>
      <w:tr w:rsidR="00B71B28" w:rsidRPr="00866AFE" w14:paraId="34035A9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59B8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80EC2F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PSMD6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959F0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59C0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rs3774723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3873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B809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46E2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7D0E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A0E0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BFE6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1.60E-13</w:t>
            </w:r>
          </w:p>
        </w:tc>
      </w:tr>
      <w:tr w:rsidR="00B71B28" w:rsidRPr="00866AFE" w14:paraId="7A3DB53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B737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2E1075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ST6GAL1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E2DC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3718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rs3887925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BD7F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7C3C9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0C4A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9DAC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FA2B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556C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3.10E-22</w:t>
            </w:r>
          </w:p>
        </w:tc>
      </w:tr>
      <w:tr w:rsidR="00B71B28" w:rsidRPr="00866AFE" w14:paraId="38CEB87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5D1C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B16673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LPP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8288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BC499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rs4686471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4AFB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79379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AC7A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D83F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FE92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4616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1.70E-20</w:t>
            </w:r>
          </w:p>
        </w:tc>
      </w:tr>
      <w:tr w:rsidR="00B71B28" w:rsidRPr="00866AFE" w14:paraId="3505064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8757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C37213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RBM6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A01A5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C304E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rs4688760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43F52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45EF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1047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8B66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D50D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8053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3.50E-10</w:t>
            </w:r>
          </w:p>
        </w:tc>
      </w:tr>
      <w:tr w:rsidR="00B71B28" w:rsidRPr="00866AFE" w14:paraId="683677F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CD91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5579E4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TMCC1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D60FC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CC7EA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rs559138871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7E03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94816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D8905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A727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0.399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90F6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4F9C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7.30E-06</w:t>
            </w:r>
          </w:p>
        </w:tc>
      </w:tr>
      <w:tr w:rsidR="00B71B28" w:rsidRPr="00866AFE" w14:paraId="3D871A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A4FA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0179F7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TSC22D2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54DDE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4EF3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rs62271373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E8DD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2804A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B0CF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14A6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4E2A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CA22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1.00E-09</w:t>
            </w:r>
          </w:p>
        </w:tc>
      </w:tr>
      <w:tr w:rsidR="00B71B28" w:rsidRPr="00866AFE" w14:paraId="1D1ED72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057D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499851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SLC12A8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09311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51181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rs649961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8F91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DC89E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7AA4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0EB2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D3D9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38C6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9.90E-10</w:t>
            </w:r>
          </w:p>
        </w:tc>
      </w:tr>
      <w:tr w:rsidR="00B71B28" w:rsidRPr="00866AFE" w14:paraId="1B8B935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3170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AB00BD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EC39E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19B31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rs6780171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CDA2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0E67E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5992C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4146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3DF3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A734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9.00E-56</w:t>
            </w:r>
          </w:p>
        </w:tc>
      </w:tr>
      <w:tr w:rsidR="00B71B28" w:rsidRPr="00866AFE" w14:paraId="5D92763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9FB3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B4ADA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PSMD6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777B0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5C277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rs74368513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065C3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AFFF8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DC76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AD5E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0.270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1703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EDEC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7.00E-06</w:t>
            </w:r>
          </w:p>
        </w:tc>
      </w:tr>
      <w:tr w:rsidR="00B71B28" w:rsidRPr="00866AFE" w14:paraId="3274991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CE1D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C4FC66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MBNL1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B7BD2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85324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rs74653713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9F5E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50144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CBA7B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2526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514E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3760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1.20E-08</w:t>
            </w:r>
          </w:p>
        </w:tc>
      </w:tr>
      <w:tr w:rsidR="00B71B28" w:rsidRPr="00866AFE" w14:paraId="4EFA529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2214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C82B3D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KIF9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3ADB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6133D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rs75423501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1B14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8E9F7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D910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56CF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6729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BA81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7.50E-06</w:t>
            </w:r>
          </w:p>
        </w:tc>
      </w:tr>
      <w:tr w:rsidR="00B71B28" w:rsidRPr="00866AFE" w14:paraId="6B1778D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3E7F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BBE61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CACNA2D3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F7647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B27E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rs76263492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5A35D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74EC2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8933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7724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B978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4B7D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6.30E-09</w:t>
            </w:r>
          </w:p>
        </w:tc>
      </w:tr>
      <w:tr w:rsidR="00B71B28" w:rsidRPr="00866AFE" w14:paraId="1836650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82C8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636D5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EGFEM1P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36667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A9C17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rs7629630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397A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52B6A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B286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E76B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2650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FB7E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2.50E-08</w:t>
            </w:r>
          </w:p>
        </w:tc>
      </w:tr>
      <w:tr w:rsidR="00B71B28" w:rsidRPr="00866AFE" w14:paraId="7F9523D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CE4B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43BE8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ST6GAL1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F03B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1424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rs7645517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C070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B79E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D36D3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6A33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44BA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A5B8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2.50E-08</w:t>
            </w:r>
          </w:p>
        </w:tc>
      </w:tr>
      <w:tr w:rsidR="00B71B28" w:rsidRPr="00866AFE" w14:paraId="43E10C0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8D2A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DA7353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TMCC1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2B1B4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65944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rs9828772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9E8C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27FEE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FBD6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71FE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3851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89AD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4.20E-08</w:t>
            </w:r>
          </w:p>
        </w:tc>
      </w:tr>
      <w:tr w:rsidR="00B71B28" w:rsidRPr="00866AFE" w14:paraId="3715490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980A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2E0E17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ADAMTS9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83615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DE1D5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rs9860730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BD09E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D5959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D9CC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75FB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336D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0774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4.90E-15</w:t>
            </w:r>
          </w:p>
        </w:tc>
      </w:tr>
      <w:tr w:rsidR="00B71B28" w:rsidRPr="00866AFE" w14:paraId="3E8E1E5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A056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031E9C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SLC2A2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E345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AE191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rs9873618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A390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FE9C5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514A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9B43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834B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F95D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4.80E-21</w:t>
            </w:r>
          </w:p>
        </w:tc>
      </w:tr>
      <w:tr w:rsidR="00B71B28" w:rsidRPr="00866AFE" w14:paraId="4B4BF85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2E9A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FF13CC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WFS1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4B5C5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C707C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rs10937721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5380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6DB6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F8A2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87E7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CB03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5552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314435B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83A9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216092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GNPDA2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269AA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AD03C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rs10938398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B420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4CA0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4C89D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50A7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3A8B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F620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3.60E-12</w:t>
            </w:r>
          </w:p>
        </w:tc>
      </w:tr>
      <w:tr w:rsidR="00B71B28" w:rsidRPr="00866AFE" w14:paraId="14ECC96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CCEA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049F54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PCGF3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532F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246E7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rs111827885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32FF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08D97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082B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83CB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1B45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4BFB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8.40E-06</w:t>
            </w:r>
          </w:p>
        </w:tc>
      </w:tr>
      <w:tr w:rsidR="00B71B28" w:rsidRPr="00866AFE" w14:paraId="631E796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F7F7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5EB1DF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USP46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7EA3F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0954A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rs114447556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4EA2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5C601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3676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74DA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F2AE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2596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8.40E-06</w:t>
            </w:r>
          </w:p>
        </w:tc>
      </w:tr>
      <w:tr w:rsidR="00B71B28" w:rsidRPr="00866AFE" w14:paraId="6C3056D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24F4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BBE416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LCORL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CDF4B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D4D4F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rs12640250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F403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12D26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34B4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EB11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1CE4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7CD6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3.70E-08</w:t>
            </w:r>
          </w:p>
        </w:tc>
      </w:tr>
      <w:tr w:rsidR="00B71B28" w:rsidRPr="00866AFE" w14:paraId="2611670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8005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B58C9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SCD5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835E0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5F83B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rs12642790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0C15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DA90C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4CC0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7C11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C15F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81EA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4.40E-10</w:t>
            </w:r>
          </w:p>
        </w:tc>
      </w:tr>
      <w:tr w:rsidR="00B71B28" w:rsidRPr="00866AFE" w14:paraId="5AA7B62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AACF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7EF543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PABPC4L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37F30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17398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rs1296328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AA995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E5E8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D281F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42F4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B612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EAAA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3.50E-08</w:t>
            </w:r>
          </w:p>
        </w:tc>
      </w:tr>
      <w:tr w:rsidR="00B71B28" w:rsidRPr="00866AFE" w14:paraId="326173F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0469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75D04E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PCGF3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918A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869EB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rs1531583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8780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363DE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4AAC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D34B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0434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7165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3.50E-14</w:t>
            </w:r>
          </w:p>
        </w:tc>
      </w:tr>
      <w:tr w:rsidR="00B71B28" w:rsidRPr="00866AFE" w14:paraId="7283A0D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AAD6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7F8705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SLC9B1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0F9DC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C8BC9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rs1580278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CD62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441D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3321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9FF4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6115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76ED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2.20E-10</w:t>
            </w:r>
          </w:p>
        </w:tc>
      </w:tr>
      <w:tr w:rsidR="00B71B28" w:rsidRPr="00866AFE" w14:paraId="00CADF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BD82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73FF19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WFS1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B2448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ED3A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rs1801212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E051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4AB90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C9DE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7C4D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B32D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DDF9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4.50E-06</w:t>
            </w:r>
          </w:p>
        </w:tc>
      </w:tr>
      <w:tr w:rsidR="00B71B28" w:rsidRPr="00866AFE" w14:paraId="4EFC0FB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F4E2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AB4111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FAM13A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01AD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05AEA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rs1903002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ADDFC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12E96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4AA8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1FCA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9A48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D3A2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2.70E-08</w:t>
            </w:r>
          </w:p>
        </w:tc>
      </w:tr>
      <w:tr w:rsidR="00B71B28" w:rsidRPr="00866AFE" w14:paraId="58F1CCC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F458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6ECFE0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USP46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CDA54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EDEB8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rs2102278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57CD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7955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CD89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0E19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F38C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5278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3.70E-08</w:t>
            </w:r>
          </w:p>
        </w:tc>
      </w:tr>
      <w:tr w:rsidR="00B71B28" w:rsidRPr="00866AFE" w14:paraId="6DDB88C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48F8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6C98A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PDGFC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A28C6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95DF1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rs28819812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197E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10C78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87C7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F3FA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DB24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115A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2.20E-08</w:t>
            </w:r>
          </w:p>
        </w:tc>
      </w:tr>
      <w:tr w:rsidR="00B71B28" w:rsidRPr="00866AFE" w14:paraId="29A1C7E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1A11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51D6C8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PCGF3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4D976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5B21E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rs35654957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435E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C920A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AD6D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55FE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12A2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EE86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4.20E-07</w:t>
            </w:r>
          </w:p>
        </w:tc>
      </w:tr>
      <w:tr w:rsidR="00B71B28" w:rsidRPr="00866AFE" w14:paraId="79177E7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7EC3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024DC9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HTT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12FA7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C485B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rs362307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EF775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663DD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34AF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2C20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E3B6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CA3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1.10E-09</w:t>
            </w:r>
          </w:p>
        </w:tc>
      </w:tr>
      <w:tr w:rsidR="00B71B28" w:rsidRPr="00866AFE" w14:paraId="522D6A3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5C0F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7BFDB3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MAEA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489B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A7306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rs56337234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BBA6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EEC29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4F614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88AC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5174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F97C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8.60E-18</w:t>
            </w:r>
          </w:p>
        </w:tc>
      </w:tr>
      <w:tr w:rsidR="00B71B28" w:rsidRPr="00866AFE" w14:paraId="220AE4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50DD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04D8A2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FAM13A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9BAE0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13133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rs576406049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9D0F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6574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3EE3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9BDF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0.501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D61C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08BB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1.60E-06</w:t>
            </w:r>
          </w:p>
        </w:tc>
      </w:tr>
      <w:tr w:rsidR="00B71B28" w:rsidRPr="00866AFE" w14:paraId="1A7B273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FEC3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6A0E0A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ACSL1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4D808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C1F4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rs58730668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BEED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4A84A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4724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52E9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E510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BF6B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1.30E-13</w:t>
            </w:r>
          </w:p>
        </w:tc>
      </w:tr>
      <w:tr w:rsidR="00B71B28" w:rsidRPr="00866AFE" w14:paraId="0280AC3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9B6F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315108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SMARCAD1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2803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C2D79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rs6821438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9D91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2D691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962A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E3FF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DB96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1D34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4.00E-11</w:t>
            </w:r>
          </w:p>
        </w:tc>
      </w:tr>
      <w:tr w:rsidR="00B71B28" w:rsidRPr="00866AFE" w14:paraId="600C535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5B95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D904D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TMEM154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3F8E8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081C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rs7669833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392E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DBB43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0E82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A3DE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9F51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084A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1.20E-14</w:t>
            </w:r>
          </w:p>
        </w:tc>
      </w:tr>
      <w:tr w:rsidR="00B71B28" w:rsidRPr="00866AFE" w14:paraId="022A6B7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E633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14A229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PAM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41E58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B413E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rs115505614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0133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2FC8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2DC1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6765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0.174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A7FA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31EB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1.30E-30</w:t>
            </w:r>
          </w:p>
        </w:tc>
      </w:tr>
      <w:tr w:rsidR="00B71B28" w:rsidRPr="00866AFE" w14:paraId="7AB94D2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685C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A0AA6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DMGDH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4B530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140E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rs1316776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6FB6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C684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C357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FFF5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6EBE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9BBD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2.60E-12</w:t>
            </w:r>
          </w:p>
        </w:tc>
      </w:tr>
      <w:tr w:rsidR="00B71B28" w:rsidRPr="00866AFE" w14:paraId="76F480C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D164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8F817D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SLCO6A1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0B894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3872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rs138337556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49206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1221D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CED2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7EDE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0.445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2A15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9298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4.70E-09</w:t>
            </w:r>
          </w:p>
        </w:tc>
      </w:tr>
      <w:tr w:rsidR="00B71B28" w:rsidRPr="00866AFE" w14:paraId="28E992A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FDBE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80C97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ANKH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BD22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2CF84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rs146886108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120C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6734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35FE5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EC60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0.344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4DBA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064D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7.80E-13</w:t>
            </w:r>
          </w:p>
        </w:tc>
      </w:tr>
      <w:tr w:rsidR="00B71B28" w:rsidRPr="00866AFE" w14:paraId="015526E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ABB5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71498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ANKH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1FB1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0ECC2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rs17250977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5DB53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1251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DE62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7C04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D7AF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841C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2.00E-11</w:t>
            </w:r>
          </w:p>
        </w:tc>
      </w:tr>
      <w:tr w:rsidR="00B71B28" w:rsidRPr="00866AFE" w14:paraId="5B5415C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C332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D793C5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ITGA1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F0D18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46045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rs17261179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5BC6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DF7D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E928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B3CA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64E4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AE78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1.30E-08</w:t>
            </w:r>
          </w:p>
        </w:tc>
      </w:tr>
      <w:tr w:rsidR="00B71B28" w:rsidRPr="00866AFE" w14:paraId="1BC37C3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D59C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4ED9FA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POC5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B124C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816D9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rs2307111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ABCA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C819C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5334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1AFE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91AF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1940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2.10E-16</w:t>
            </w:r>
          </w:p>
        </w:tc>
      </w:tr>
      <w:tr w:rsidR="00B71B28" w:rsidRPr="00866AFE" w14:paraId="0878C2D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8152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43F08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POC5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26EFE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2FDC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rs2307111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3752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70A5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9BDB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4A71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0254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6778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2.10E-16</w:t>
            </w:r>
          </w:p>
        </w:tc>
      </w:tr>
      <w:tr w:rsidR="00B71B28" w:rsidRPr="00866AFE" w14:paraId="7CE8834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D769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FEEFB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ANKRD55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C3E0F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3F2DA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rs2431115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BB75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09CCB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434C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D2A4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F9BE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FB54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3.90E-10</w:t>
            </w:r>
          </w:p>
        </w:tc>
      </w:tr>
      <w:tr w:rsidR="00B71B28" w:rsidRPr="00866AFE" w14:paraId="53E4C5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0179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698AEC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PHF15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A7627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1C58D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rs244665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C39E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5B1DA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1FFD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3F08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286A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9901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9.90E-06</w:t>
            </w:r>
          </w:p>
        </w:tc>
      </w:tr>
      <w:tr w:rsidR="00B71B28" w:rsidRPr="00866AFE" w14:paraId="05EC9CB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6EBE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7FAD3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259C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3F991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rs279744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8478C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BF6B0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EB50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80AA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250F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C04A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3.10E-08</w:t>
            </w:r>
          </w:p>
        </w:tc>
      </w:tr>
      <w:tr w:rsidR="00B71B28" w:rsidRPr="00866AFE" w14:paraId="6B19743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44FC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A3735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PHF15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F8D41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27E3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rs329122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52E9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CD19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6747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3857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7855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8400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3.60E-09</w:t>
            </w:r>
          </w:p>
        </w:tc>
      </w:tr>
      <w:tr w:rsidR="00B71B28" w:rsidRPr="00866AFE" w14:paraId="3AE1B65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8D07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70190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ITGA1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A7C59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6FA8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rs3811978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A0ED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DCDCD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48A6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3800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69B0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A145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7.70E-11</w:t>
            </w:r>
          </w:p>
        </w:tc>
      </w:tr>
      <w:tr w:rsidR="00B71B28" w:rsidRPr="00866AFE" w14:paraId="14F1BA4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1D2C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44F99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ANKH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3281A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89D6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rs3845281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E6B6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EE62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479C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4AEB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4059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BAA8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2.30E-11</w:t>
            </w:r>
          </w:p>
        </w:tc>
      </w:tr>
      <w:tr w:rsidR="00B71B28" w:rsidRPr="00866AFE" w14:paraId="500DF53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8494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49A5D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EBF1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16C0A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8EA81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rs3934712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855F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2A58F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8B41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581B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1582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32B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3.20E-08</w:t>
            </w:r>
          </w:p>
        </w:tc>
      </w:tr>
      <w:tr w:rsidR="00B71B28" w:rsidRPr="00866AFE" w14:paraId="48BD15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841F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AF10B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ZBED3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42241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14934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rs4457053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67BE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6F196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D16DD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4A89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929C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9D1F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8.40E-18</w:t>
            </w:r>
          </w:p>
        </w:tc>
      </w:tr>
      <w:tr w:rsidR="00B71B28" w:rsidRPr="00866AFE" w14:paraId="2B154F2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F68E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5C0FFF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ANKRD55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828BA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D75EF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rs465002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728B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56419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4547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E4A9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43EC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E6DF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6.10E-38</w:t>
            </w:r>
          </w:p>
        </w:tc>
      </w:tr>
      <w:tr w:rsidR="00B71B28" w:rsidRPr="00866AFE" w14:paraId="659CF08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8B6C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ED2486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PIK3R1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43180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A26ED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rs4976033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8437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55060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9B24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E083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105F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35C3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1.00E-09</w:t>
            </w:r>
          </w:p>
        </w:tc>
      </w:tr>
      <w:tr w:rsidR="00B71B28" w:rsidRPr="00866AFE" w14:paraId="0F311C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C3BE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0744B8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ITGA1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88240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7E7B8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rs62357230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FA3EF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F2696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56CB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D1C2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301F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26A9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5.90E-06</w:t>
            </w:r>
          </w:p>
        </w:tc>
      </w:tr>
      <w:tr w:rsidR="00B71B28" w:rsidRPr="00866AFE" w14:paraId="7CEDAC3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17FD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570B26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MRPS30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F783E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0974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rs62368490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C069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C9083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070D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963C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AA71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E2A5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3.40E-06</w:t>
            </w:r>
          </w:p>
        </w:tc>
      </w:tr>
      <w:tr w:rsidR="00B71B28" w:rsidRPr="00866AFE" w14:paraId="51B1D6E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F450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BC2652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B014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D1B42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rs62370480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D351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AFD2B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D864F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B646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C881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2ED5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2.00E-06</w:t>
            </w:r>
          </w:p>
        </w:tc>
      </w:tr>
      <w:tr w:rsidR="00B71B28" w:rsidRPr="00866AFE" w14:paraId="1CABDB9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8F40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8B5D83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MRPS30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3352E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466B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rs6884702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8597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205BF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8386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DDDA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1BA9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34B9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1.50E-10</w:t>
            </w:r>
          </w:p>
        </w:tc>
      </w:tr>
      <w:tr w:rsidR="00B71B28" w:rsidRPr="00866AFE" w14:paraId="3640AE3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137B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77D8A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ANKH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6BFE9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B5C2B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rs6885132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FAEC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A3DDD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5EB5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6A83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5236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108E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1.70E-08</w:t>
            </w:r>
          </w:p>
        </w:tc>
      </w:tr>
      <w:tr w:rsidR="00B71B28" w:rsidRPr="00866AFE" w14:paraId="07919AE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677D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3BAB0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F1C21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5309C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rs702634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4E531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7B69C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AD93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09D3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0BD8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7758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7.70E-14</w:t>
            </w:r>
          </w:p>
        </w:tc>
      </w:tr>
      <w:tr w:rsidR="00B71B28" w:rsidRPr="00866AFE" w14:paraId="35CF02E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EF35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E17D5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ANKH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91B4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FBA89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rs76549217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483A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7FB2D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1917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B960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BDE5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1B0D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3.00E-10</w:t>
            </w:r>
          </w:p>
        </w:tc>
      </w:tr>
      <w:tr w:rsidR="00B71B28" w:rsidRPr="00866AFE" w14:paraId="3D1BD72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B052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4553EF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RASA1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55E2B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8A591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rs7719891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C99D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BAA39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61D7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8814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7B5C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9CD1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2.40E-08</w:t>
            </w:r>
          </w:p>
        </w:tc>
      </w:tr>
      <w:tr w:rsidR="00B71B28" w:rsidRPr="00866AFE" w14:paraId="65E8B4A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1A04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1B585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PAM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1903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79AF1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rs78408340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313D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20EAB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E002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CEA3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58D7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4714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2.10E-24</w:t>
            </w:r>
          </w:p>
        </w:tc>
      </w:tr>
      <w:tr w:rsidR="00B71B28" w:rsidRPr="00866AFE" w14:paraId="44F403A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6757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684E0D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ANKRD55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2B1E5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DCAD4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rs96844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442E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B2AA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367F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BC6F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FB28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3C0E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5.40E-08</w:t>
            </w:r>
          </w:p>
        </w:tc>
      </w:tr>
      <w:tr w:rsidR="00B71B28" w:rsidRPr="00866AFE" w14:paraId="110F286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3E06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698939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ANKRD55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63A2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74C0F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rs9687832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F5F8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5CEC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5ECC3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0A83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687F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E194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1.70E-20</w:t>
            </w:r>
          </w:p>
        </w:tc>
      </w:tr>
      <w:tr w:rsidR="00B71B28" w:rsidRPr="00866AFE" w14:paraId="7F35243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8D90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AFF519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RREB1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EAAD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90F13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rs112498319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7BE1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578A9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FCE6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34DD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1707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84E4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4.20E-07</w:t>
            </w:r>
          </w:p>
        </w:tc>
      </w:tr>
      <w:tr w:rsidR="00B71B28" w:rsidRPr="00866AFE" w14:paraId="3007C87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BA6D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13310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CENPW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4BE3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0730E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rs11759026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0123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BB49E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3E4B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DDFD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5446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323A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2.40E-18</w:t>
            </w:r>
          </w:p>
        </w:tc>
      </w:tr>
      <w:tr w:rsidR="00B71B28" w:rsidRPr="00866AFE" w14:paraId="09DE132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A20A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479636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VEGFA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FE677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8CCF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rs11967262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09D7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494AE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EF0B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8B88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0231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27A4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8.80E-10</w:t>
            </w:r>
          </w:p>
        </w:tc>
      </w:tr>
      <w:tr w:rsidR="00B71B28" w:rsidRPr="00866AFE" w14:paraId="26C4434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9154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532A6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A8D9E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5F48E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rs2233632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FC0B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D5FA1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D40B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C3FE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0050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2F61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5.30E-07</w:t>
            </w:r>
          </w:p>
        </w:tc>
      </w:tr>
      <w:tr w:rsidR="00B71B28" w:rsidRPr="00866AFE" w14:paraId="02D5B0E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5501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21589B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TFAP2B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F51FE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7AA36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rs2465043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EC4A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F02B7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3D97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F377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4589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B690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2.90E-06</w:t>
            </w:r>
          </w:p>
        </w:tc>
      </w:tr>
      <w:tr w:rsidR="00B71B28" w:rsidRPr="00866AFE" w14:paraId="4E5F0DD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F10C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C88B21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SOGA3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325FC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49C9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rs2800733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C73F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E6AF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AF324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D440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C599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A6B4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6.00E-11</w:t>
            </w:r>
          </w:p>
        </w:tc>
      </w:tr>
      <w:tr w:rsidR="00B71B28" w:rsidRPr="00866AFE" w14:paraId="6BC2F63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A2C9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30E5A9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MIR3668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8B50B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4830D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rs2982521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B002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5678C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7A36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85D7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B85B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8E0E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1.30E-09</w:t>
            </w:r>
          </w:p>
        </w:tc>
      </w:tr>
      <w:tr w:rsidR="00B71B28" w:rsidRPr="00866AFE" w14:paraId="5E43B60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6B9C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86C419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LRFN2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C1C15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C68B7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rs34298980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4FF0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DD336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E7AD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F514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1A8D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BEA1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9.30E-10</w:t>
            </w:r>
          </w:p>
        </w:tc>
      </w:tr>
      <w:tr w:rsidR="00B71B28" w:rsidRPr="00866AFE" w14:paraId="5EF0C3C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AB05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A0A92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TFAP2B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AF33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660D5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rs3798519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E64C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D19F2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8A58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7B9C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4244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3FD5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2.60E-12</w:t>
            </w:r>
          </w:p>
        </w:tc>
      </w:tr>
      <w:tr w:rsidR="00B71B28" w:rsidRPr="00866AFE" w14:paraId="5C631C7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92F0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1211E1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QKI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E8D20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7263E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rs4709746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36B1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A5567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71A5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E112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80A0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A5B0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5.80E-09</w:t>
            </w:r>
          </w:p>
        </w:tc>
      </w:tr>
      <w:tr w:rsidR="00B71B28" w:rsidRPr="00866AFE" w14:paraId="0992F47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489E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A03214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SLC22A3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520AC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17F34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rs474513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818AD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5C7E7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0FD60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6FBB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8A48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0B1E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8.10E-10</w:t>
            </w:r>
          </w:p>
        </w:tc>
      </w:tr>
      <w:tr w:rsidR="00B71B28" w:rsidRPr="00866AFE" w14:paraId="79EDDBA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B8E3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0EE2C6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BEND3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C2B17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C2BDC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rs4946812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A488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8186A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C0A7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E74F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ECD4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9742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8.20E-09</w:t>
            </w:r>
          </w:p>
        </w:tc>
      </w:tr>
      <w:tr w:rsidR="00B71B28" w:rsidRPr="00866AFE" w14:paraId="06FB0F6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1154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4D7954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SLC25A51P1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D865E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6D58E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rs555402748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B64F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25FA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5F906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7A24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E771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EE17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4.60E-08</w:t>
            </w:r>
          </w:p>
        </w:tc>
      </w:tr>
      <w:tr w:rsidR="00B71B28" w:rsidRPr="00866AFE" w14:paraId="76CD6AA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8AD3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0D779F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MHC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56E13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E0A7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rs601945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78D4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18AF2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8739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C32F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150E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D155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4.70E-08</w:t>
            </w:r>
          </w:p>
        </w:tc>
      </w:tr>
      <w:tr w:rsidR="00B71B28" w:rsidRPr="00866AFE" w14:paraId="15D14A7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8273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494AFE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MIR3668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72D7E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755DE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rs616279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44976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1536A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203F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2EA7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D2E3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6F31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6.70E-07</w:t>
            </w:r>
          </w:p>
        </w:tc>
      </w:tr>
      <w:tr w:rsidR="00B71B28" w:rsidRPr="00866AFE" w14:paraId="4D5851B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2336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0052E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VEGFA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27887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03C1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rs6458354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3477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CE87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52DF9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BCFD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42D8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66FF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2.10E-12</w:t>
            </w:r>
          </w:p>
        </w:tc>
      </w:tr>
      <w:tr w:rsidR="00B71B28" w:rsidRPr="00866AFE" w14:paraId="5F633BE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44B9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8FDD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3D9B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78651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rs77136196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0312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BD656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BB98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C537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E9C2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CFE3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1.60E-08</w:t>
            </w:r>
          </w:p>
        </w:tc>
      </w:tr>
      <w:tr w:rsidR="00B71B28" w:rsidRPr="00866AFE" w14:paraId="27BD451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FD5C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ED020E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8A63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505F7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rs7756992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E4BD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25699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F4494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F109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FD85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FCBB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2.40E-88</w:t>
            </w:r>
          </w:p>
        </w:tc>
      </w:tr>
      <w:tr w:rsidR="00B71B28" w:rsidRPr="00866AFE" w14:paraId="182BD09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0F93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7A2949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RREB1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32B5F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1EDAC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rs9379084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F94B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7CA2C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2862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62E2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8FCA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58BB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3.30E-21</w:t>
            </w:r>
          </w:p>
        </w:tc>
      </w:tr>
      <w:tr w:rsidR="00B71B28" w:rsidRPr="00866AFE" w14:paraId="4544BE7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ED4F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20523E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SLC35D3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A3F72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F0CA5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rs9494624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3FC2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020AB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6EB1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8FEE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B9C4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A8D0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6.10E-09</w:t>
            </w:r>
          </w:p>
        </w:tc>
      </w:tr>
      <w:tr w:rsidR="00B71B28" w:rsidRPr="00866AFE" w14:paraId="0E39F51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4C35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BA767C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RREB1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4626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E51EF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rs9505097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6D5B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6648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D091E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D533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19FE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3BA5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8.60E-10</w:t>
            </w:r>
          </w:p>
        </w:tc>
      </w:tr>
      <w:tr w:rsidR="00B71B28" w:rsidRPr="00866AFE" w14:paraId="7C4A9BF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7B7B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C3C92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DGKB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AD94F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DBEE6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rs10228066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F9170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99370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60E2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D2F3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D382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448F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1.10E-28</w:t>
            </w:r>
          </w:p>
        </w:tc>
      </w:tr>
      <w:tr w:rsidR="00B71B28" w:rsidRPr="00866AFE" w14:paraId="7AB4C0C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4F86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6D9DA5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FBXL13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99E5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0F77B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rs11496066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49C1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5A0A4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EC219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5031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778A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18BA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1.10E-08</w:t>
            </w:r>
          </w:p>
        </w:tc>
      </w:tr>
      <w:tr w:rsidR="00B71B28" w:rsidRPr="00866AFE" w14:paraId="3A2CDC3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53D8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2A664D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47890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05939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rs116913033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07B8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52BFE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D2F8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91DE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0301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5AE5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7.10E-06</w:t>
            </w:r>
          </w:p>
        </w:tc>
      </w:tr>
      <w:tr w:rsidR="00B71B28" w:rsidRPr="00866AFE" w14:paraId="068982B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088E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14EF9D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KLF14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D4BD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5692C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rs1562396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D37E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9C3F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F3E7E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74C3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746F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EA6D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9.90E-18</w:t>
            </w:r>
          </w:p>
        </w:tc>
      </w:tr>
      <w:tr w:rsidR="00B71B28" w:rsidRPr="00866AFE" w14:paraId="5DBD0BB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683B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C971C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JAZF1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41F5D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24B23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rs1708302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A449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491D5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B962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14F1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814F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C2B5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1.10E-48</w:t>
            </w:r>
          </w:p>
        </w:tc>
      </w:tr>
      <w:tr w:rsidR="00B71B28" w:rsidRPr="00866AFE" w14:paraId="0765FEC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7840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8401B9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DGKB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6FF4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7FC3C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rs17168486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B7AC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6819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3B1B2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0F00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9CFA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3C39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2.30E-17</w:t>
            </w:r>
          </w:p>
        </w:tc>
      </w:tr>
      <w:tr w:rsidR="00B71B28" w:rsidRPr="00866AFE" w14:paraId="620AC6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EB8A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D3BC63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KLF14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30C6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F31CE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rs2268382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D95F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243F1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90F8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A2B8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7FC6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EB18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7.40E-06</w:t>
            </w:r>
          </w:p>
        </w:tc>
      </w:tr>
      <w:tr w:rsidR="00B71B28" w:rsidRPr="00866AFE" w14:paraId="606942B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6701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4A3BB9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DGKB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86141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6146F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rs2908334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F864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4603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066E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DCB3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E317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F739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5.90E-06</w:t>
            </w:r>
          </w:p>
        </w:tc>
      </w:tr>
      <w:tr w:rsidR="00B71B28" w:rsidRPr="00866AFE" w14:paraId="63D7FCA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31B0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A4C79D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RELN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2EBCD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B3A8C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rs39328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3637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E9F7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D697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7DF4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072F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B020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3.70E-08</w:t>
            </w:r>
          </w:p>
        </w:tc>
      </w:tr>
      <w:tr w:rsidR="00B71B28" w:rsidRPr="00866AFE" w14:paraId="6579550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04D9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50B8D6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73B7E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06D30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rs4279506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DD0F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B6D7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7DA0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92A4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C049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BEA9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4.80E-08</w:t>
            </w:r>
          </w:p>
        </w:tc>
      </w:tr>
      <w:tr w:rsidR="00B71B28" w:rsidRPr="00866AFE" w14:paraId="1F24E3D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C11E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DAF9C9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FBXL13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517D4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E46E0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rs56376556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0DCE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CC183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F0DA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02C6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83A6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9696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1.70E-06</w:t>
            </w:r>
          </w:p>
        </w:tc>
      </w:tr>
      <w:tr w:rsidR="00B71B28" w:rsidRPr="00866AFE" w14:paraId="307AF27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4568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2CC955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RELN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D8976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D80F0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rs62482405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A7E2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1A1B0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2F2EF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CF45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AE09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A0E4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6.90E-06</w:t>
            </w:r>
          </w:p>
        </w:tc>
      </w:tr>
      <w:tr w:rsidR="00B71B28" w:rsidRPr="00866AFE" w14:paraId="7EA8194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B4E3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18498E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AOC1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6EB59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DDCD1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rs62492368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6DC6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D5530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2533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2B9A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DBBD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F7CE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1.10E-10</w:t>
            </w:r>
          </w:p>
        </w:tc>
      </w:tr>
      <w:tr w:rsidR="00B71B28" w:rsidRPr="00866AFE" w14:paraId="6CA5651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DF2C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9CAB86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MNX1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10B4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8F08E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rs6459733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8608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3F27C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8EFD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B263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A1B1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2DD0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2.40E-17</w:t>
            </w:r>
          </w:p>
        </w:tc>
      </w:tr>
      <w:tr w:rsidR="00B71B28" w:rsidRPr="00866AFE" w14:paraId="2ADF519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2511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929DB7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CTTNBP2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D447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BC154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rs6976111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C379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007D6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B2DF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2D00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8309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FD9F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1.20E-08</w:t>
            </w:r>
          </w:p>
        </w:tc>
      </w:tr>
      <w:tr w:rsidR="00B71B28" w:rsidRPr="00866AFE" w14:paraId="1C7D7DA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4A1E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A8E0A2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62851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BE67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rs78840640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8E44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EEA87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6DBA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9144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FD36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1E6E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2.80E-06</w:t>
            </w:r>
          </w:p>
        </w:tc>
      </w:tr>
      <w:tr w:rsidR="00B71B28" w:rsidRPr="00866AFE" w14:paraId="7BC220E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49E6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F291C3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72C7B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09BA0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rs878521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59A6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36626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DDBF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19B3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0D05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AAFD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1.90E-13</w:t>
            </w:r>
          </w:p>
        </w:tc>
      </w:tr>
      <w:tr w:rsidR="00B71B28" w:rsidRPr="00866AFE" w14:paraId="00A6841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75B8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C3BA96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CRHR2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7DFCB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839F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rs917195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9CE6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94879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7AE9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4D0F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5FC8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9030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4.20E-11</w:t>
            </w:r>
          </w:p>
        </w:tc>
      </w:tr>
      <w:tr w:rsidR="00B71B28" w:rsidRPr="00866AFE" w14:paraId="29D6450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26C9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E00236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LPL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65C09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3EF7B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rs10096633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5EA2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A8128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7F552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7330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2293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8001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1.10E-12</w:t>
            </w:r>
          </w:p>
        </w:tc>
      </w:tr>
      <w:tr w:rsidR="00B71B28" w:rsidRPr="00866AFE" w14:paraId="32DCEB8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21FD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F03EBB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TP53INP1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4763F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7717C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rs10097617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B22C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6B12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BECD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E04E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427B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88BD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3.30E-11</w:t>
            </w:r>
          </w:p>
        </w:tc>
      </w:tr>
      <w:tr w:rsidR="00B71B28" w:rsidRPr="00866AFE" w14:paraId="6F2F027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4510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487C92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PURG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83BD1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9DB45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rs10954772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C10EC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05301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5B65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481D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ACC5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1DB8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1.80E-09</w:t>
            </w:r>
          </w:p>
        </w:tc>
      </w:tr>
      <w:tr w:rsidR="00B71B28" w:rsidRPr="00866AFE" w14:paraId="116F3F9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7F70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90982C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TP53INP1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CEB03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F245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rs11786992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5A7C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D74D9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C87B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24CD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FDE0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9F7C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5.30E-06</w:t>
            </w:r>
          </w:p>
        </w:tc>
      </w:tr>
      <w:tr w:rsidR="00B71B28" w:rsidRPr="00866AFE" w14:paraId="431AAE1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E7DD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1218B1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TRHR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E1F3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D4789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rs12680028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698A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EBD0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B0ED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8265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8E53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1BAF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2.50E-08</w:t>
            </w:r>
          </w:p>
        </w:tc>
      </w:tr>
      <w:tr w:rsidR="00B71B28" w:rsidRPr="00866AFE" w14:paraId="4307FBC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95F3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0B925A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BOP1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9E62C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3FFA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rs12719778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685C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9AABE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53B4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43E1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2200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6977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5.00E-09</w:t>
            </w:r>
          </w:p>
        </w:tc>
      </w:tr>
      <w:tr w:rsidR="00B71B28" w:rsidRPr="00866AFE" w14:paraId="7655AE9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527F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BE677B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38B2C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D3FAA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rs13262861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7BA1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7F71D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2B11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3CB4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E244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74C9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4.00E-12</w:t>
            </w:r>
          </w:p>
        </w:tc>
      </w:tr>
      <w:tr w:rsidR="00B71B28" w:rsidRPr="00866AFE" w14:paraId="4D2F520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8A7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CED63D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1C07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05F1F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rs148766658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5334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1B24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62AD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9383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2DC5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F51B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5.70E-07</w:t>
            </w:r>
          </w:p>
        </w:tc>
      </w:tr>
      <w:tr w:rsidR="00B71B28" w:rsidRPr="00866AFE" w14:paraId="799D7E8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6BCE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E7C2F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CPQ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304D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F2AA4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rs149364428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F521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4001C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44B0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2693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F731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2D65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1.80E-12</w:t>
            </w:r>
          </w:p>
        </w:tc>
      </w:tr>
      <w:tr w:rsidR="00B71B28" w:rsidRPr="00866AFE" w14:paraId="1BC9A00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0B02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35CF81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PVT1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A55C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D58B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rs1561927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49B9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84F26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F8A26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EBAE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7F8D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6CA3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1.50E-09</w:t>
            </w:r>
          </w:p>
        </w:tc>
      </w:tr>
      <w:tr w:rsidR="00B71B28" w:rsidRPr="00866AFE" w14:paraId="2353C27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0BD7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E551A2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MSRA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D895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CFA47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rs17689007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9EA1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B446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F0EF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215F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5FC5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377A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2.50E-09</w:t>
            </w:r>
          </w:p>
        </w:tc>
      </w:tr>
      <w:tr w:rsidR="00B71B28" w:rsidRPr="00866AFE" w14:paraId="131604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57F7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CB4DF3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CASC11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1E404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95C2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rs17772814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44A0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BB65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4084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FE8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14D9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DCEA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5.40E-10</w:t>
            </w:r>
          </w:p>
        </w:tc>
      </w:tr>
      <w:tr w:rsidR="00B71B28" w:rsidRPr="00866AFE" w14:paraId="530A73F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AC5C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572910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TP53INP1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7337D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D6694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rs187936726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48A5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4F006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33CB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01C6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1BBF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9BE7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5.40E-06</w:t>
            </w:r>
          </w:p>
        </w:tc>
      </w:tr>
      <w:tr w:rsidR="00B71B28" w:rsidRPr="00866AFE" w14:paraId="66CB8E9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1011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A884A2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SLC30A8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991A2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044A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rs3802177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9AFF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35795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1BFB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8EFF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DF89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B1C4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1.10E-55</w:t>
            </w:r>
          </w:p>
        </w:tc>
      </w:tr>
      <w:tr w:rsidR="00B71B28" w:rsidRPr="00866AFE" w14:paraId="231B322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29B3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CBEFB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6B8DB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CB9A2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rs4736819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89A1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305F6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D088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1F79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9730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335A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5.40E-07</w:t>
            </w:r>
          </w:p>
        </w:tc>
      </w:tr>
      <w:tr w:rsidR="00B71B28" w:rsidRPr="00866AFE" w14:paraId="6AA9BFE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60E7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18F9D5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BOP1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D9460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04CFA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rs4977213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32E8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019D4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F30B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FFCE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9A58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4EBC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9.10E-14</w:t>
            </w:r>
          </w:p>
        </w:tc>
      </w:tr>
      <w:tr w:rsidR="00B71B28" w:rsidRPr="00866AFE" w14:paraId="32EC0CA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3490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49C7C4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XKR6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2586D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7A6D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rs57327348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C7C1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E5F20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6B25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9BB1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0757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A188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4.50E-08</w:t>
            </w:r>
          </w:p>
        </w:tc>
      </w:tr>
      <w:tr w:rsidR="00B71B28" w:rsidRPr="00866AFE" w14:paraId="09A95A3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AEE8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521AFB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SLC30A8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85E91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F07EC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rs80244329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F948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6A08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CF73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9D83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C54D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3E8C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6.90E-06</w:t>
            </w:r>
          </w:p>
        </w:tc>
      </w:tr>
      <w:tr w:rsidR="00B71B28" w:rsidRPr="00866AFE" w14:paraId="070135E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F6D4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8559BB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742AE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2BEA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rs10757283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3DFEB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04BF5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1534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962F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9CA1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E793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1.70E-41</w:t>
            </w:r>
          </w:p>
        </w:tc>
      </w:tr>
      <w:tr w:rsidR="00B71B28" w:rsidRPr="00866AFE" w14:paraId="7F368FF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7D08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BCE2B8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F6973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B886B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rs10811660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988B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2956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D8C8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9D85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1FC4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CAE8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1.40E-115</w:t>
            </w:r>
          </w:p>
        </w:tc>
      </w:tr>
      <w:tr w:rsidR="00B71B28" w:rsidRPr="00866AFE" w14:paraId="45D1ABD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3F1B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FEA86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GLIS3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A8F65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2400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rs10974438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23726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D481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719D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A87D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EE03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0729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1.50E-14</w:t>
            </w:r>
          </w:p>
        </w:tc>
      </w:tr>
      <w:tr w:rsidR="00B71B28" w:rsidRPr="00866AFE" w14:paraId="3BF8374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BA11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848BB6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MTND2P8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94992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80EB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rs11137820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E9A8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FC43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C82F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DD9E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2924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6A45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2.90E-08</w:t>
            </w:r>
          </w:p>
        </w:tc>
      </w:tr>
      <w:tr w:rsidR="00B71B28" w:rsidRPr="00866AFE" w14:paraId="64C3D80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6D3A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567DBD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GPSM1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C6A8C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EA91E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rs11793035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02B4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DAAE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6A6F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526A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CD46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0779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2.20E-07</w:t>
            </w:r>
          </w:p>
        </w:tc>
      </w:tr>
      <w:tr w:rsidR="00B71B28" w:rsidRPr="00866AFE" w14:paraId="40553D3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446D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422D3A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UBAP2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71DB6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9ED80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rs12001437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76FE0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A175B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D1B0E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01B3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4BB5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6BD1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2.80E-10</w:t>
            </w:r>
          </w:p>
        </w:tc>
      </w:tr>
      <w:tr w:rsidR="00B71B28" w:rsidRPr="00866AFE" w14:paraId="2FF3107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1B38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C5D3E0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ZNF169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02133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4D33E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rs12236906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71788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CF00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C5FBB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B677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0CC9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9180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3.40E-06</w:t>
            </w:r>
          </w:p>
        </w:tc>
      </w:tr>
      <w:tr w:rsidR="00B71B28" w:rsidRPr="00866AFE" w14:paraId="08DA8E6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CA81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5CBDD5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8F836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4D57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rs1333052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3504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3F059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AC05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63A0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0DA3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4DF5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6.30E-07</w:t>
            </w:r>
          </w:p>
        </w:tc>
      </w:tr>
      <w:tr w:rsidR="00B71B28" w:rsidRPr="00866AFE" w14:paraId="17D65B7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9638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4F0FF6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LINGO2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C82BA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E2B68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rs1412234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4DCD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DD4A5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CB8D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F213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E371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7FED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1.90E-10</w:t>
            </w:r>
          </w:p>
        </w:tc>
      </w:tr>
      <w:tr w:rsidR="00B71B28" w:rsidRPr="00866AFE" w14:paraId="4B37920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8070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B5956E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D68DF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B4863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rs1412830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297E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9D387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F8F7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301B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9D90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B574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9.10E-08</w:t>
            </w:r>
          </w:p>
        </w:tc>
      </w:tr>
      <w:tr w:rsidR="00B71B28" w:rsidRPr="00866AFE" w14:paraId="542DF57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EA1E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98E428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9A8B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0DC49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rs1575972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E954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B58A1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423F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9C61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54B6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F6B9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3.10E-07</w:t>
            </w:r>
          </w:p>
        </w:tc>
      </w:tr>
      <w:tr w:rsidR="00B71B28" w:rsidRPr="00866AFE" w14:paraId="0BF93C7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2DA9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CBBFA2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TLE4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27838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272B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rs17791513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B2DA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E75D0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CC6A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0F83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29ED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84B3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3.10E-14</w:t>
            </w:r>
          </w:p>
        </w:tc>
      </w:tr>
      <w:tr w:rsidR="00B71B28" w:rsidRPr="00866AFE" w14:paraId="3B007A1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914F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90FF4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TLE1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D9D40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BE3B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rs2796441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0FC2D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55F10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FBE0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EB94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B85A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66A6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4.40E-24</w:t>
            </w:r>
          </w:p>
        </w:tc>
      </w:tr>
      <w:tr w:rsidR="00B71B28" w:rsidRPr="00866AFE" w14:paraId="185E77A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5965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C97DDD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GPSM1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25F1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FA6BD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rs28505901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D165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E1E54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C99B5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E75C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E630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CFE3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6.70E-26</w:t>
            </w:r>
          </w:p>
        </w:tc>
      </w:tr>
      <w:tr w:rsidR="00B71B28" w:rsidRPr="00866AFE" w14:paraId="22E9623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2236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A92136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ABO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006D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86482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rs505922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FD04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F9F61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7372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0998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3602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1A02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3.90E-12</w:t>
            </w:r>
          </w:p>
        </w:tc>
      </w:tr>
      <w:tr w:rsidR="00B71B28" w:rsidRPr="00866AFE" w14:paraId="12685D9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6A7E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68D554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GLIS3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70C7F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58F7F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rs510807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0D4D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58E9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0BC3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5A45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1E9A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220D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1.40E-06</w:t>
            </w:r>
          </w:p>
        </w:tc>
      </w:tr>
      <w:tr w:rsidR="00B71B28" w:rsidRPr="00866AFE" w14:paraId="3C148F2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DA4B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99EEC8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ZNF169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E475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7787D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rs55653563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801B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1AE2C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E330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B7E0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2117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93AB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2.20E-09</w:t>
            </w:r>
          </w:p>
        </w:tc>
      </w:tr>
      <w:tr w:rsidR="00B71B28" w:rsidRPr="00866AFE" w14:paraId="3854369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C45E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76474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HAUS6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3E252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C8DDE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rs7022807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A56D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6272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D0F0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A631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CE18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9139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2.70E-10</w:t>
            </w:r>
          </w:p>
        </w:tc>
      </w:tr>
      <w:tr w:rsidR="00B71B28" w:rsidRPr="00866AFE" w14:paraId="17C594A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BF9A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E92F6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7065B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EC16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rs76011118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1759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7DAF0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5C1C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CA17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F65A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02AD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1.40E-07</w:t>
            </w:r>
          </w:p>
        </w:tc>
      </w:tr>
      <w:tr w:rsidR="00B71B28" w:rsidRPr="00866AFE" w14:paraId="7227004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E4D6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3052AA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GPSM1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84196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724F9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rs78403475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0800D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A40B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6B5F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4D61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9871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48E2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1.20E-06</w:t>
            </w:r>
          </w:p>
        </w:tc>
      </w:tr>
      <w:tr w:rsidR="00B71B28" w:rsidRPr="00866AFE" w14:paraId="777E2CA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4276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9BDEE5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FOCAD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6CD7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8A33B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rs7847880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35C4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EBD5C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889D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199A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4199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A3C9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2.10E-06</w:t>
            </w:r>
          </w:p>
        </w:tc>
      </w:tr>
      <w:tr w:rsidR="00B71B28" w:rsidRPr="00866AFE" w14:paraId="2A62BD5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84AF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3480D0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FOCAD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E2981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4C1E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rs7867635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3F6A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3E153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56A2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B51E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5010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94F4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4.00E-08</w:t>
            </w:r>
          </w:p>
        </w:tc>
      </w:tr>
      <w:tr w:rsidR="00B71B28" w:rsidRPr="00866AFE" w14:paraId="39C0A55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064B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184D3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GLIS3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FB189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8F0C9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rs79103584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873C2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EA94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5D19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9AE2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F339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FD8A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4.40E-06</w:t>
            </w:r>
          </w:p>
        </w:tc>
      </w:tr>
      <w:tr w:rsidR="00B71B28" w:rsidRPr="00866AFE" w14:paraId="00B1CD3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93E0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1016A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HHEX</w:t>
            </w:r>
            <w:proofErr w:type="spellEnd"/>
            <w:r w:rsidRPr="00866AFE">
              <w:rPr>
                <w:i/>
                <w:iCs/>
                <w:color w:val="000000"/>
                <w:sz w:val="20"/>
                <w:szCs w:val="20"/>
              </w:rPr>
              <w:t>/IDE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641DF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818F1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rs10882101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0669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11B0F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344F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ED59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A1B2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4CC1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1.40E-08</w:t>
            </w:r>
          </w:p>
        </w:tc>
      </w:tr>
      <w:tr w:rsidR="00B71B28" w:rsidRPr="00866AFE" w14:paraId="596E8F9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1AE1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255EE2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HHEX</w:t>
            </w:r>
            <w:proofErr w:type="spellEnd"/>
            <w:r w:rsidRPr="00866AFE">
              <w:rPr>
                <w:i/>
                <w:iCs/>
                <w:color w:val="000000"/>
                <w:sz w:val="20"/>
                <w:szCs w:val="20"/>
              </w:rPr>
              <w:t>/IDE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59E7B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BE297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rs1112718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ECBBF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76B4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F2CB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6475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EC8B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BB59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5.00E-07</w:t>
            </w:r>
          </w:p>
        </w:tc>
      </w:tr>
      <w:tr w:rsidR="00B71B28" w:rsidRPr="00866AFE" w14:paraId="4AA90AC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8744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697DD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PTEN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0CA9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C4BD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rs11202627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94C7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A814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1639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A7BA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B782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1466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4.70E-08</w:t>
            </w:r>
          </w:p>
        </w:tc>
      </w:tr>
      <w:tr w:rsidR="00B71B28" w:rsidRPr="00866AFE" w14:paraId="04F25D3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0E74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F9F775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CDC123/CAMK1D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3B1A0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07525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rs11257655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395D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8CF8F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C9E8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EDB1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CECB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61CC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1.50E-32</w:t>
            </w:r>
          </w:p>
        </w:tc>
      </w:tr>
      <w:tr w:rsidR="00B71B28" w:rsidRPr="00866AFE" w14:paraId="063C4EB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EF3F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65067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ZMIZ1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FB6F1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85DB0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rs1317617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D35BA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142A9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605F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4F3B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A7F8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0664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1.80E-06</w:t>
            </w:r>
          </w:p>
        </w:tc>
      </w:tr>
      <w:tr w:rsidR="00B71B28" w:rsidRPr="00866AFE" w14:paraId="70F39A9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A548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9E6DDC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8D603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5538B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rs140242150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2D8F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BD687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1ACF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A343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52A6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CE07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2.20E-08</w:t>
            </w:r>
          </w:p>
        </w:tc>
      </w:tr>
      <w:tr w:rsidR="00B71B28" w:rsidRPr="00866AFE" w14:paraId="00C69E6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7F19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3070FE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NEUROG3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0FADA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28FE8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rs177045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E8A9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9C964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E2A29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7BB6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220E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9CC1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6.60E-18</w:t>
            </w:r>
          </w:p>
        </w:tc>
      </w:tr>
      <w:tr w:rsidR="00B71B28" w:rsidRPr="00866AFE" w14:paraId="0304D57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B751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9B98AB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0AA4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4876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rs180988137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E519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1022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02FB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7B87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1AA3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090B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6.10E-06</w:t>
            </w:r>
          </w:p>
        </w:tc>
      </w:tr>
      <w:tr w:rsidR="00B71B28" w:rsidRPr="00866AFE" w14:paraId="049A889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7EB7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56B30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41F6F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50979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rs184509201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8A0E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66158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9901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D0C3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0.191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E8A6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3BA0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1.20E-13</w:t>
            </w:r>
          </w:p>
        </w:tc>
      </w:tr>
      <w:tr w:rsidR="00B71B28" w:rsidRPr="00866AFE" w14:paraId="0F2F49F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7785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F4CBF2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PLEKHA1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E4F32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61D1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rs2280141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C0D4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E9524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A3AB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F1DD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DDE6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D396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1.40E-13</w:t>
            </w:r>
          </w:p>
        </w:tc>
      </w:tr>
      <w:tr w:rsidR="00B71B28" w:rsidRPr="00866AFE" w14:paraId="0A869EB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3422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F2CB46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NEUROG3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11229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0DFB7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rs2642588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9079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E99C9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C2EF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71EA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3DEB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7243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2.20E-14</w:t>
            </w:r>
          </w:p>
        </w:tc>
      </w:tr>
      <w:tr w:rsidR="00B71B28" w:rsidRPr="00866AFE" w14:paraId="6DE4239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83EA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4D55B8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82591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43A8A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rs34855922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DA3E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389F6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C048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B9CF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6814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D8C4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5.50E-12</w:t>
            </w:r>
          </w:p>
        </w:tc>
      </w:tr>
      <w:tr w:rsidR="00B71B28" w:rsidRPr="00866AFE" w14:paraId="3F703E6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355D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4819F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NEUROG3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F1953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9A915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rs41277236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A633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11892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C52D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61E0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F7F1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059D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1.50E-06</w:t>
            </w:r>
          </w:p>
        </w:tc>
      </w:tr>
      <w:tr w:rsidR="00B71B28" w:rsidRPr="00866AFE" w14:paraId="78E29E0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7E9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05D81D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E4BEE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1FC1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rs536643418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E75AA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31A08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D62B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3F0E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178B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6125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2.60E-08</w:t>
            </w:r>
          </w:p>
        </w:tc>
      </w:tr>
      <w:tr w:rsidR="00B71B28" w:rsidRPr="00866AFE" w14:paraId="7C5DCB7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D52C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509350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NEUROG3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D4398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4F42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rs549498088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A880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75CFF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5B19B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9D8D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0.445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4D9B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478F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4.70E-07</w:t>
            </w:r>
          </w:p>
        </w:tc>
      </w:tr>
      <w:tr w:rsidR="00B71B28" w:rsidRPr="00866AFE" w14:paraId="5FC1220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533B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23F16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NEUROG3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EF0A2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0906D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rs61850200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BCDA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B15DE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00C5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B3A9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8B69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610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7.30E-06</w:t>
            </w:r>
          </w:p>
        </w:tc>
      </w:tr>
      <w:tr w:rsidR="00B71B28" w:rsidRPr="00866AFE" w14:paraId="3B0D1C8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439D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001A06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ZMIZ1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97303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C65C9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rs703972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F9DB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76FA7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73B1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7EFF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279E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FA94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1.70E-29</w:t>
            </w:r>
          </w:p>
        </w:tc>
      </w:tr>
      <w:tr w:rsidR="00B71B28" w:rsidRPr="00866AFE" w14:paraId="76F78B6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0CD8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4CAAAC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HHEX</w:t>
            </w:r>
            <w:proofErr w:type="spellEnd"/>
            <w:r w:rsidRPr="00866AFE">
              <w:rPr>
                <w:i/>
                <w:iCs/>
                <w:color w:val="000000"/>
                <w:sz w:val="20"/>
                <w:szCs w:val="20"/>
              </w:rPr>
              <w:t>/IDE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070F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F154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rs7078559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49B8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26B0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5B64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35E8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1813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AD64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4.10E-07</w:t>
            </w:r>
          </w:p>
        </w:tc>
      </w:tr>
      <w:tr w:rsidR="00B71B28" w:rsidRPr="00866AFE" w14:paraId="18DC318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AAE2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3BB6A7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WDR11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7F15A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116F0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rs72631105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1C9A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C67D4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509F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0C58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BB17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72B0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3.70E-09</w:t>
            </w:r>
          </w:p>
        </w:tc>
      </w:tr>
      <w:tr w:rsidR="00B71B28" w:rsidRPr="00866AFE" w14:paraId="19010AE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655A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54E5C9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41B5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D49B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rs78025551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5D1E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6592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EAC03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1999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2748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1BB5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1.60E-07</w:t>
            </w:r>
          </w:p>
        </w:tc>
      </w:tr>
      <w:tr w:rsidR="00B71B28" w:rsidRPr="00866AFE" w14:paraId="09AE11E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0D39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E51C95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2A4E0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A5875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rs7903146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ABE0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2E20C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50BD0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4353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ECBE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6195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5.8E-447</w:t>
            </w:r>
          </w:p>
        </w:tc>
      </w:tr>
      <w:tr w:rsidR="00B71B28" w:rsidRPr="00866AFE" w14:paraId="3EB0138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F076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4F9021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D2B4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16850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rs7918400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EF45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B5382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BCD2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DD77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4D59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6D28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2.00E-15</w:t>
            </w:r>
          </w:p>
        </w:tc>
      </w:tr>
      <w:tr w:rsidR="00B71B28" w:rsidRPr="00866AFE" w14:paraId="3316F2B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E9D7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047D3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HSD17B12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04562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0D265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rs1061810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7C89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EA2C1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DE20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95A3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A624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D5FB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6.00E-13</w:t>
            </w:r>
          </w:p>
        </w:tc>
      </w:tr>
      <w:tr w:rsidR="00B71B28" w:rsidRPr="00866AFE" w14:paraId="6DED118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6A61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632D63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ETS1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7519D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108B2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rs10750397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C127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2124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7906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E996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3DE4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7DFA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8.30E-13</w:t>
            </w:r>
          </w:p>
        </w:tc>
      </w:tr>
      <w:tr w:rsidR="00B71B28" w:rsidRPr="00866AFE" w14:paraId="22CEB05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C5D9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32D816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MTNR1B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C991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6EC23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rs10830963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27E7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1E0E9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C5F82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221A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5D72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096E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4.80E-43</w:t>
            </w:r>
          </w:p>
        </w:tc>
      </w:tr>
      <w:tr w:rsidR="00B71B28" w:rsidRPr="00866AFE" w14:paraId="5935402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4F39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056B81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ETS1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9E1E2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B5DB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rs10893829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B990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9E98D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D678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CF57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573B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9D86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1.30E-10</w:t>
            </w:r>
          </w:p>
        </w:tc>
      </w:tr>
      <w:tr w:rsidR="00B71B28" w:rsidRPr="00866AFE" w14:paraId="72A9E9B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EB54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089EF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INS/IGF2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2C7E7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9FDEF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rs11042596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DD0C5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3DD8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9F94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1B86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1092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DE06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2.00E-08</w:t>
            </w:r>
          </w:p>
        </w:tc>
      </w:tr>
      <w:tr w:rsidR="00B71B28" w:rsidRPr="00866AFE" w14:paraId="1A38C53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7771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040ED4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ETS1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5DBCA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BE83D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rs112595469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8E00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C348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B844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3530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96C8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9041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6.20E-06</w:t>
            </w:r>
          </w:p>
        </w:tc>
      </w:tr>
      <w:tr w:rsidR="00B71B28" w:rsidRPr="00866AFE" w14:paraId="1073C05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F298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BDF0D8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71609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65DC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rs11820019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C96E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A2CC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8C03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72C7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678E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C0E0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5.10E-12</w:t>
            </w:r>
          </w:p>
        </w:tc>
      </w:tr>
      <w:tr w:rsidR="00B71B28" w:rsidRPr="00866AFE" w14:paraId="229D9E4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A797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F71189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INS/IGF2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0CA15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39681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rs12802972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FF85C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FAC9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01A1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AF71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9F1D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329C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1.50E-06</w:t>
            </w:r>
          </w:p>
        </w:tc>
      </w:tr>
      <w:tr w:rsidR="00B71B28" w:rsidRPr="00866AFE" w14:paraId="566FD3B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CE95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47BCA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PDE3B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61C6F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BF2AF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rs141521721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3372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B5AE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CFDB2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A270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D441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DC8F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2.70E-08</w:t>
            </w:r>
          </w:p>
        </w:tc>
      </w:tr>
      <w:tr w:rsidR="00B71B28" w:rsidRPr="00866AFE" w14:paraId="0912B54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1971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A1A0AA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QSER1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41671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C061E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rs145678014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C9E1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8E014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8CD5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E65A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29B3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E3326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2.00E-10</w:t>
            </w:r>
          </w:p>
        </w:tc>
      </w:tr>
      <w:tr w:rsidR="00B71B28" w:rsidRPr="00866AFE" w14:paraId="1327FF8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C210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90B93C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MAP3K11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C3093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92CD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rs1783541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E36C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FD901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1D37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E007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9FBF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778B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2.00E-14</w:t>
            </w:r>
          </w:p>
        </w:tc>
      </w:tr>
      <w:tr w:rsidR="00B71B28" w:rsidRPr="00866AFE" w14:paraId="07DA46B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8205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7219E5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C327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CC86C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rs2237895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F104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5697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0FD9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296A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F858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621C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6.00E-52</w:t>
            </w:r>
          </w:p>
        </w:tc>
      </w:tr>
      <w:tr w:rsidR="00B71B28" w:rsidRPr="00866AFE" w14:paraId="3878D8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D671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CBA0D8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8A4D5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68DF6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rs2237897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2D5E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A8C5F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3D69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0F92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8502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B889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8.40E-32</w:t>
            </w:r>
          </w:p>
        </w:tc>
      </w:tr>
      <w:tr w:rsidR="00B71B28" w:rsidRPr="00866AFE" w14:paraId="3F89A73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2875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E2A5CE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A39E8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8BCD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rs2283164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549D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2535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8524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E411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86AF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104D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1.20E-07</w:t>
            </w:r>
          </w:p>
        </w:tc>
      </w:tr>
      <w:tr w:rsidR="00B71B28" w:rsidRPr="00866AFE" w14:paraId="36C6130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E156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5B205B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91C2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7EB08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rs2283220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EABD1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0945B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865E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E0F5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3541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0C73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1.40E-09</w:t>
            </w:r>
          </w:p>
        </w:tc>
      </w:tr>
      <w:tr w:rsidR="00B71B28" w:rsidRPr="00866AFE" w14:paraId="461755F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D56F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221828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A99DA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B5975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rs231349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EE33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A47D7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2941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BC83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0B61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B81C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2.30E-11</w:t>
            </w:r>
          </w:p>
        </w:tc>
      </w:tr>
      <w:tr w:rsidR="00B71B28" w:rsidRPr="00866AFE" w14:paraId="6896009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48B0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A90AC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B1039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87CE9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rs231361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1DA4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B2AAF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9617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1D6E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25AE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B270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5.00E-25</w:t>
            </w:r>
          </w:p>
        </w:tc>
      </w:tr>
      <w:tr w:rsidR="00B71B28" w:rsidRPr="00866AFE" w14:paraId="181ED0E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A149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F7B061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A50F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041FA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rs234853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E3952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1CDC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4B67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BFA4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0AD1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1EA1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6.80E-16</w:t>
            </w:r>
          </w:p>
        </w:tc>
      </w:tr>
      <w:tr w:rsidR="00B71B28" w:rsidRPr="00866AFE" w14:paraId="23E2D27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41F8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AECEF5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PDHX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EA7B4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2CE0E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rs2767036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01D7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AD2C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7E72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F35C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39D9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5B47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3.30E-08</w:t>
            </w:r>
          </w:p>
        </w:tc>
      </w:tr>
      <w:tr w:rsidR="00B71B28" w:rsidRPr="00866AFE" w14:paraId="45C0883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B126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A0F8B7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PDHX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166FE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73672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rs286925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DF81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6AD5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8B17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1E20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DDD5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435F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5.00E-06</w:t>
            </w:r>
          </w:p>
        </w:tc>
      </w:tr>
      <w:tr w:rsidR="00B71B28" w:rsidRPr="00866AFE" w14:paraId="311DD7F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362F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CBD7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15F1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EEC41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rs445084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9B22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9899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4A3E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48E6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D03F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2BB7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1.70E-06</w:t>
            </w:r>
          </w:p>
        </w:tc>
      </w:tr>
      <w:tr w:rsidR="00B71B28" w:rsidRPr="00866AFE" w14:paraId="506B138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F2EA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20EE38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METTL15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03C16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C37FF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rs4923543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5275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5611E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CDD0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D1EE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A9EF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4508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4.50E-08</w:t>
            </w:r>
          </w:p>
        </w:tc>
      </w:tr>
      <w:tr w:rsidR="00B71B28" w:rsidRPr="00866AFE" w14:paraId="28A5649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D979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018715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INS/IGF2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4C1A2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37764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rs4929965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50A5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ED81E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2201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8E34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8591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3552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4.00E-26</w:t>
            </w:r>
          </w:p>
        </w:tc>
      </w:tr>
      <w:tr w:rsidR="00B71B28" w:rsidRPr="00866AFE" w14:paraId="4D37575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1004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76D22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695E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F59C0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rs4930091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3968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7562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432D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248F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B39F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F4B7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3.70E-06</w:t>
            </w:r>
          </w:p>
        </w:tc>
      </w:tr>
      <w:tr w:rsidR="00B71B28" w:rsidRPr="00866AFE" w14:paraId="44CA152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1E89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839A7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KCNJ11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C98E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F71E1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rs5213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D28C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745F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72F7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9049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6156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5263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3.50E-27</w:t>
            </w:r>
          </w:p>
        </w:tc>
      </w:tr>
      <w:tr w:rsidR="00B71B28" w:rsidRPr="00866AFE" w14:paraId="6B74CBC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99F6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882E5C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QSER1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B54B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60BEF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rs528122639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E4AF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3831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DE04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4EC1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6867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4A3F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1.60E-07</w:t>
            </w:r>
          </w:p>
        </w:tc>
      </w:tr>
      <w:tr w:rsidR="00B71B28" w:rsidRPr="00866AFE" w14:paraId="0D56A58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BA7D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F5EAA0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INS/IGF2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DAEEA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A5E5D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rs555759341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3D16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85FC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385D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7795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BAB1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3319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3.60E-08</w:t>
            </w:r>
          </w:p>
        </w:tc>
      </w:tr>
      <w:tr w:rsidR="00B71B28" w:rsidRPr="00866AFE" w14:paraId="4634270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916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D90036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INS/IGF2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8DFEA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13407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rs571342427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FF02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921B2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DC9E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B4BC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AFEB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F0B3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1.00E-06</w:t>
            </w:r>
          </w:p>
        </w:tc>
      </w:tr>
      <w:tr w:rsidR="00B71B28" w:rsidRPr="00866AFE" w14:paraId="421B16F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C90D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12A2E0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MTNR1B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338B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7584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rs57235767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6A66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DE136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F9C4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E454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939A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A835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5.90E-10</w:t>
            </w:r>
          </w:p>
        </w:tc>
      </w:tr>
      <w:tr w:rsidR="00B71B28" w:rsidRPr="00866AFE" w14:paraId="7F14645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4D23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E57C58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842D3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BA58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rs61881115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D2F1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7959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65AD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CE74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509C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A1A3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4.10E-07</w:t>
            </w:r>
          </w:p>
        </w:tc>
      </w:tr>
      <w:tr w:rsidR="00B71B28" w:rsidRPr="00866AFE" w14:paraId="1518316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5ABB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FE51DB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ETS1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3B1E3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81CA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rs67232546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519E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62E7F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EFE9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CEFB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8751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573E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1.30E-11</w:t>
            </w:r>
          </w:p>
        </w:tc>
      </w:tr>
      <w:tr w:rsidR="00B71B28" w:rsidRPr="00866AFE" w14:paraId="37113FF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2BE6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B34C62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KCNJ11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2A2DA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CA359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rs67254669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AE4B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8649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C9F2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5B69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F9C0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6ACB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1.10E-08</w:t>
            </w:r>
          </w:p>
        </w:tc>
      </w:tr>
      <w:tr w:rsidR="00B71B28" w:rsidRPr="00866AFE" w14:paraId="3BE9749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D0A8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EDC027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CRY2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56BD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FA1B2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rs7115753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370A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AB57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5254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7878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A6E8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42CE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3.80E-09</w:t>
            </w:r>
          </w:p>
        </w:tc>
      </w:tr>
      <w:tr w:rsidR="00B71B28" w:rsidRPr="00866AFE" w14:paraId="1E6983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2B9B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1FC4FD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CELF1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79095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0C8C1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rs7124681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B0D2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A83A9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F870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10DF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5A52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0A3A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5.10E-09</w:t>
            </w:r>
          </w:p>
        </w:tc>
      </w:tr>
      <w:tr w:rsidR="00B71B28" w:rsidRPr="00866AFE" w14:paraId="07DABEA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DF7A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70B29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CENTD2/ARAP1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680B3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2791B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rs77464186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23FE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ED4C5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BB0E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174F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4964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9AEF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4.70E-33</w:t>
            </w:r>
          </w:p>
        </w:tc>
      </w:tr>
      <w:tr w:rsidR="00B71B28" w:rsidRPr="00866AFE" w14:paraId="3B8FAE9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CFEA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C6AAD9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QSER1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39148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79732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rs7943101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79A7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C1CBB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421B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1776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1DE7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575C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8.50E-06</w:t>
            </w:r>
          </w:p>
        </w:tc>
      </w:tr>
      <w:tr w:rsidR="00B71B28" w:rsidRPr="00866AFE" w14:paraId="7A85B99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299E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AC2E0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KCNQ1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56E5B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5B5FD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rs80102379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C710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D539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1403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E232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C5A0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9F97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9.30E-08</w:t>
            </w:r>
          </w:p>
        </w:tc>
      </w:tr>
      <w:tr w:rsidR="00B71B28" w:rsidRPr="00866AFE" w14:paraId="6138271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2DA6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D6120E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23926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58E6B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rs1042725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3BF22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6A836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E4350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7A75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0916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B8A2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1.80E-13</w:t>
            </w:r>
          </w:p>
        </w:tc>
      </w:tr>
      <w:tr w:rsidR="00B71B28" w:rsidRPr="00866AFE" w14:paraId="178289F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3F73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7444AD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KLHDC5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F737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2761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rs10842994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C886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8D5B2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2C14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2CEE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D0C7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7E40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4.10E-20</w:t>
            </w:r>
          </w:p>
        </w:tc>
      </w:tr>
      <w:tr w:rsidR="00B71B28" w:rsidRPr="00866AFE" w14:paraId="597A52A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F410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F320E9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E6706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17C02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rs10848958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7C56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60348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023B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BB5D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06FF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9648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1.50E-07</w:t>
            </w:r>
          </w:p>
        </w:tc>
      </w:tr>
      <w:tr w:rsidR="00B71B28" w:rsidRPr="00866AFE" w14:paraId="7FF3C03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C25E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B557F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FDC8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4F247A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rs11063028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B423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CCFC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F912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45FA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B0A4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AF80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8.50E-11</w:t>
            </w:r>
          </w:p>
        </w:tc>
      </w:tr>
      <w:tr w:rsidR="00B71B28" w:rsidRPr="00866AFE" w14:paraId="0D1BCC9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2331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2A909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F99A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A3D3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rs11065299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0510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06602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6A67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0E6F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E6D5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A58C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5.80E-07</w:t>
            </w:r>
          </w:p>
        </w:tc>
      </w:tr>
      <w:tr w:rsidR="00B71B28" w:rsidRPr="00866AFE" w14:paraId="10139CB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859A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686BBD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KSR2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E0C5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F097C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rs12578639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E75B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AD2F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0D26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788F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1845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30F4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2.20E-06</w:t>
            </w:r>
          </w:p>
        </w:tc>
      </w:tr>
      <w:tr w:rsidR="00B71B28" w:rsidRPr="00866AFE" w14:paraId="16B4232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70E2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4A7073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FBRSL1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CD39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A1280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rs12811407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DEC4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26A0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FDE80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06EC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B884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BDAD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1.70E-12</w:t>
            </w:r>
          </w:p>
        </w:tc>
      </w:tr>
      <w:tr w:rsidR="00B71B28" w:rsidRPr="00866AFE" w14:paraId="0F2765C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B4FA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4F7824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WSCD2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64DF2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696D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rs1426371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951AB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D2DE1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4205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D866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D370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A146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8.20E-12</w:t>
            </w:r>
          </w:p>
        </w:tc>
      </w:tr>
      <w:tr w:rsidR="00B71B28" w:rsidRPr="00866AFE" w14:paraId="61C751E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7905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EDD500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TSPAN8/LGR5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B5474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0885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rs1796330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F5E9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41330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F4AB3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C59C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10B8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7D52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2.20E-14</w:t>
            </w:r>
          </w:p>
        </w:tc>
      </w:tr>
      <w:tr w:rsidR="00B71B28" w:rsidRPr="00866AFE" w14:paraId="16CEBD2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9D1F6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4CA4CC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FF0DF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6AF0D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rs1800574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49E2D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336CD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67C8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7901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453B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FB32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1.70E-12</w:t>
            </w:r>
          </w:p>
        </w:tc>
      </w:tr>
      <w:tr w:rsidR="00B71B28" w:rsidRPr="00866AFE" w14:paraId="39880BC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3ABB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C45C01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AE6EB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7EC23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rs2066827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2C85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C0D90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7043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D589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1816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1472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4.20E-08</w:t>
            </w:r>
          </w:p>
        </w:tc>
      </w:tr>
      <w:tr w:rsidR="00B71B28" w:rsidRPr="00866AFE" w14:paraId="1AD1CE8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3812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92AB07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USP44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5C071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C6F6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rs2197973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E100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E8FB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F47A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1D39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258F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EE3E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3.60E-08</w:t>
            </w:r>
          </w:p>
        </w:tc>
      </w:tr>
      <w:tr w:rsidR="00B71B28" w:rsidRPr="00866AFE" w14:paraId="404364C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EDE6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AA79FE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BAD91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CB65A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rs2258238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ADEC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D4687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5CAB5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B0AF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5788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19A1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4.50E-21</w:t>
            </w:r>
          </w:p>
        </w:tc>
      </w:tr>
      <w:tr w:rsidR="00B71B28" w:rsidRPr="00866AFE" w14:paraId="5C87E2D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7F15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A74CAB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92B0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84DB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rs28638142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EDE6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FA15F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DC1B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1D0D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9C37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0A0C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2.90E-06</w:t>
            </w:r>
          </w:p>
        </w:tc>
      </w:tr>
      <w:tr w:rsidR="00B71B28" w:rsidRPr="00866AFE" w14:paraId="236CB8B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15E9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7BC468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CEA4E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3C724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rs3217792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D761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6B81B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02AA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5F5D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7FC3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84CB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2.60E-21</w:t>
            </w:r>
          </w:p>
        </w:tc>
      </w:tr>
      <w:tr w:rsidR="00B71B28" w:rsidRPr="00866AFE" w14:paraId="4E4A929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F5EA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13E143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9A55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CE123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rs3217860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0A6B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C2A6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8C04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8B35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9A23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567E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3.90E-09</w:t>
            </w:r>
          </w:p>
        </w:tc>
      </w:tr>
      <w:tr w:rsidR="00B71B28" w:rsidRPr="00866AFE" w14:paraId="29FD628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E5FC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B025E3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KSR2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4E5AE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A5371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rs34965774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E2BC0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F96D0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C783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1BEA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F719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8BEC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2.00E-09</w:t>
            </w:r>
          </w:p>
        </w:tc>
      </w:tr>
      <w:tr w:rsidR="00B71B28" w:rsidRPr="00866AFE" w14:paraId="47EF329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B91E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0CB1F5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MPHOSPH9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B7F65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15F8E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rs4148856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F434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9ED4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05262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966D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FC3D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D61B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1.70E-10</w:t>
            </w:r>
          </w:p>
        </w:tc>
      </w:tr>
      <w:tr w:rsidR="00B71B28" w:rsidRPr="00866AFE" w14:paraId="44AAB99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7517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D12CC3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530F7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8579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rs4238013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9B3B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3F8A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AFC1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95EC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9EB7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E246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3.20E-11</w:t>
            </w:r>
          </w:p>
        </w:tc>
      </w:tr>
      <w:tr w:rsidR="00B71B28" w:rsidRPr="00866AFE" w14:paraId="1C7C366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9F75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4631C4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RMST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941AB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55E0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rs557027608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9CD5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A964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9291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F113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8643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D7BD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2.70E-07</w:t>
            </w:r>
          </w:p>
        </w:tc>
      </w:tr>
      <w:tr w:rsidR="00B71B28" w:rsidRPr="00866AFE" w14:paraId="2E6AA7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3FB4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E9791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9D7EC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B9805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rs56348580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0F19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8412A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1B24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4A53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7D2A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C5DA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2.30E-13</w:t>
            </w:r>
          </w:p>
        </w:tc>
      </w:tr>
      <w:tr w:rsidR="00B71B28" w:rsidRPr="00866AFE" w14:paraId="29E616A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B086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B2680C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ITPR2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2622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F591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rs718314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D27B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4E808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8EE6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3D71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43BA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5FA2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8.40E-11</w:t>
            </w:r>
          </w:p>
        </w:tc>
      </w:tr>
      <w:tr w:rsidR="00B71B28" w:rsidRPr="00866AFE" w14:paraId="15640B0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0082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D968F1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3FB52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B8A4C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rs73224262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9357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68605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9804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FCE2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929A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3117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9.10E-07</w:t>
            </w:r>
          </w:p>
        </w:tc>
      </w:tr>
      <w:tr w:rsidR="00B71B28" w:rsidRPr="00866AFE" w14:paraId="469C8F9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06C9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6C3C4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51BD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D036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rs73226260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BD60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C2F04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C7C5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E9AA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4227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F1CE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5.90E-11</w:t>
            </w:r>
          </w:p>
        </w:tc>
      </w:tr>
      <w:tr w:rsidR="00B71B28" w:rsidRPr="00866AFE" w14:paraId="6C0B600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3CD1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B45649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RMST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030E7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F2529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rs759111467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C5EC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71917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AA9D0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57C1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980A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CF9E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1.70E-06</w:t>
            </w:r>
          </w:p>
        </w:tc>
      </w:tr>
      <w:tr w:rsidR="00B71B28" w:rsidRPr="00866AFE" w14:paraId="71C4CB2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70ED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655120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CCND2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8A0B8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8E18D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rs76895963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1125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DBBC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EC2E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AEE9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0.482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4E67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E762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1.40E-69</w:t>
            </w:r>
          </w:p>
        </w:tc>
      </w:tr>
      <w:tr w:rsidR="00B71B28" w:rsidRPr="00866AFE" w14:paraId="671C674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B34C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A80F11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RMST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FACED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81C1B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rs77864822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6449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75C7B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F4A2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FE95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CA8F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ECF26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1.10E-08</w:t>
            </w:r>
          </w:p>
        </w:tc>
      </w:tr>
      <w:tr w:rsidR="00B71B28" w:rsidRPr="00866AFE" w14:paraId="6E4A90D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B239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B640E1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ZNF664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87E35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CC5BD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rs7978610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1388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66D1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72F7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9C08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EC71C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D577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2.00E-08</w:t>
            </w:r>
          </w:p>
        </w:tc>
      </w:tr>
      <w:tr w:rsidR="00B71B28" w:rsidRPr="00866AFE" w14:paraId="0B6F6BC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A302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AEB6E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ZNF664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6ABAC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309BD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rs825452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BF84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95846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8B37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E1C8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C537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E759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2.40E-06</w:t>
            </w:r>
          </w:p>
        </w:tc>
      </w:tr>
      <w:tr w:rsidR="00B71B28" w:rsidRPr="00866AFE" w14:paraId="3601D40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8641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87E84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E6E0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9323B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rs11842871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2AC0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228F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EE9A6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A868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CE8B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CEEA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1.20E-08</w:t>
            </w:r>
          </w:p>
        </w:tc>
      </w:tr>
      <w:tr w:rsidR="00B71B28" w:rsidRPr="00866AFE" w14:paraId="1AD8D23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2F7C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BC3C11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SPRY2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FD4B6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E6935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rs1359790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539E8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9AA9F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AB2B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B430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B74B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E763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2.40E-31</w:t>
            </w:r>
          </w:p>
        </w:tc>
      </w:tr>
      <w:tr w:rsidR="00B71B28" w:rsidRPr="00866AFE" w14:paraId="13B3150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0592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C1B3A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RNF6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16C6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5C3F7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rs34584161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F552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37355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B453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ED2B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B1A9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C32D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2.20E-10</w:t>
            </w:r>
          </w:p>
        </w:tc>
      </w:tr>
      <w:tr w:rsidR="00B71B28" w:rsidRPr="00866AFE" w14:paraId="7C1279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398F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34C57B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IRS2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CD22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2A502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rs4771648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58D1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D5D7C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8F22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27EF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1A49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7420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8.90E-08</w:t>
            </w:r>
          </w:p>
        </w:tc>
      </w:tr>
      <w:tr w:rsidR="00B71B28" w:rsidRPr="00866AFE" w14:paraId="430BDDC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DE25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45AAD3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KL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5B4AE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F8773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rs576674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5E83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EA5F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6D7E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904D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EA32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B000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8.30E-10</w:t>
            </w:r>
          </w:p>
        </w:tc>
      </w:tr>
      <w:tr w:rsidR="00B71B28" w:rsidRPr="00866AFE" w14:paraId="6684E62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4934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860A47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SRGAP2D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E92F7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1F44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rs76251711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9177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89972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BEEA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2A2C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0252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12BA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2.30E-06</w:t>
            </w:r>
          </w:p>
        </w:tc>
      </w:tr>
      <w:tr w:rsidR="00B71B28" w:rsidRPr="00866AFE" w14:paraId="17665E6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7ECB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2586D5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IRS2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5674C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6F405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rs7987740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879D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A450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BB04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B352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7033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68B7F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4.00E-08</w:t>
            </w:r>
          </w:p>
        </w:tc>
      </w:tr>
      <w:tr w:rsidR="00B71B28" w:rsidRPr="00866AFE" w14:paraId="27EE3D9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40E0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CF624F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PCDH17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9F5764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8C6FAA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rs9537803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8B8E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8F4DA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712F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33AC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7250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9226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4.60E-08</w:t>
            </w:r>
          </w:p>
        </w:tc>
      </w:tr>
      <w:tr w:rsidR="00B71B28" w:rsidRPr="00866AFE" w14:paraId="38F3584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BE35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11D396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SRGAP2D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93040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B3288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rs9563615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B737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DCF6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FA80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16E5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5D05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B63A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6.40E-11</w:t>
            </w:r>
          </w:p>
        </w:tc>
      </w:tr>
      <w:tr w:rsidR="00B71B28" w:rsidRPr="00866AFE" w14:paraId="42851E6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8E5A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44479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PCDH17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07A41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D428F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rs9569864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8DE6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CF33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EB3E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C410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B56B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FB15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8.70E-08</w:t>
            </w:r>
          </w:p>
        </w:tc>
      </w:tr>
      <w:tr w:rsidR="00B71B28" w:rsidRPr="00866AFE" w14:paraId="6A12E54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EC58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10DA16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DLEU1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2F54B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5C57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rs963740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99FD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AAE2E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3CDA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A29C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58C7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EBB1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2.10E-08</w:t>
            </w:r>
          </w:p>
        </w:tc>
      </w:tr>
      <w:tr w:rsidR="00B71B28" w:rsidRPr="00866AFE" w14:paraId="1B7F26D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F333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A1368D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SLC7A7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A9E2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1515C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rs17122772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5B02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37122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6574B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E70C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C784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22D6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1.60E-08</w:t>
            </w:r>
          </w:p>
        </w:tc>
      </w:tr>
      <w:tr w:rsidR="00B71B28" w:rsidRPr="00866AFE" w14:paraId="6643E2F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0192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6B3DA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AKAP6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0296A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FE62AA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rs17522122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FE1C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91D9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C5D36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07AD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A407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BF20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3.20E-09</w:t>
            </w:r>
          </w:p>
        </w:tc>
      </w:tr>
      <w:tr w:rsidR="00B71B28" w:rsidRPr="00866AFE" w14:paraId="56E55E0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677A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DD22BC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NRXN3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2E657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9B773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rs17836088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DDE4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4950B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EF9B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3297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ECE6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46F9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6.70E-14</w:t>
            </w:r>
          </w:p>
        </w:tc>
      </w:tr>
      <w:tr w:rsidR="00B71B28" w:rsidRPr="00866AFE" w14:paraId="794FF28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5425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F2DABD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MARK3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626CC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8B78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rs62007683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9E01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AAE6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54C61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4DE4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386B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7706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3.10E-08</w:t>
            </w:r>
          </w:p>
        </w:tc>
      </w:tr>
      <w:tr w:rsidR="00B71B28" w:rsidRPr="00866AFE" w14:paraId="1869D88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180A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45781E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SMEK1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C1E63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4CD29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rs8010382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B359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48915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096A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3707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213D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3092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6.50E-09</w:t>
            </w:r>
          </w:p>
        </w:tc>
      </w:tr>
      <w:tr w:rsidR="00B71B28" w:rsidRPr="00866AFE" w14:paraId="1EE5FC0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A3DE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C8B597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CLEC14A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8F501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43A2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rs8017808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CF89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7D49D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B101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9B68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F678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7E8C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2.10E-08</w:t>
            </w:r>
          </w:p>
        </w:tc>
      </w:tr>
      <w:tr w:rsidR="00B71B28" w:rsidRPr="00866AFE" w14:paraId="34D6F41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0205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091A79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HMG20A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ED675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459A0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rs1005752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5D14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F296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8254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02D2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464D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11A4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2.50E-29</w:t>
            </w:r>
          </w:p>
        </w:tc>
      </w:tr>
      <w:tr w:rsidR="00B71B28" w:rsidRPr="00866AFE" w14:paraId="0323F9A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5E92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822A1C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LTK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3A42F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CACBE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rs11070332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1D3B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E81D46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5BF5B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2F9B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7828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C949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1.10E-13</w:t>
            </w:r>
          </w:p>
        </w:tc>
      </w:tr>
      <w:tr w:rsidR="00B71B28" w:rsidRPr="00866AFE" w14:paraId="3EC4071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2D86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B88599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TCF12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8E171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BD233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rs117483894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13EC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722B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FFAC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99F5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60EE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B56A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3.90E-08</w:t>
            </w:r>
          </w:p>
        </w:tc>
      </w:tr>
      <w:tr w:rsidR="00B71B28" w:rsidRPr="00866AFE" w14:paraId="76B5C43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5105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5E1A2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PRC1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11D88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51A09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rs12910825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EF4E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1B20A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3DEE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FABD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4736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F60F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1.60E-15</w:t>
            </w:r>
          </w:p>
        </w:tc>
      </w:tr>
      <w:tr w:rsidR="00B71B28" w:rsidRPr="00866AFE" w14:paraId="4B7E4FE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35DB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B2B317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PTPN9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314FB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6F28E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rs13737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5C63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D558A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5C1FD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2156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0774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0C64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5.60E-10</w:t>
            </w:r>
          </w:p>
        </w:tc>
      </w:tr>
      <w:tr w:rsidR="00B71B28" w:rsidRPr="00866AFE" w14:paraId="74E0C29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CD41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5924E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ONECUT1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EEA7C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B163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rs2456530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51B1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D0761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2E3D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0654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E335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8427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5.40E-09</w:t>
            </w:r>
          </w:p>
        </w:tc>
      </w:tr>
      <w:tr w:rsidR="00B71B28" w:rsidRPr="00866AFE" w14:paraId="2F59E67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9701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1752E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RASGRP1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D46E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2A833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rs34715063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9CE96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79CD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D8A5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48BD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A91F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2E3F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2.30E-19</w:t>
            </w:r>
          </w:p>
        </w:tc>
      </w:tr>
      <w:tr w:rsidR="00B71B28" w:rsidRPr="00866AFE" w14:paraId="3908B62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EA37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25FD0B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MAP2K5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0D5C9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4A7C9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rs4776970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DA92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328CC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3D403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D5D1A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D8D2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19FC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5.00E-09</w:t>
            </w:r>
          </w:p>
        </w:tc>
      </w:tr>
      <w:tr w:rsidR="00B71B28" w:rsidRPr="00866AFE" w14:paraId="775614C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4127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48A97D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AP3S2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3F0D1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89587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rs4932265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822F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C7235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8CAC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B81E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6622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40CF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4.20E-20</w:t>
            </w:r>
          </w:p>
        </w:tc>
      </w:tr>
      <w:tr w:rsidR="00B71B28" w:rsidRPr="00866AFE" w14:paraId="619ED3A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66F0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42CF30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WDR72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B74DC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D2A4C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rs528350911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D1B7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A8AF7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38D2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FD27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E6BEE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3790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2.10E-08</w:t>
            </w:r>
          </w:p>
        </w:tc>
      </w:tr>
      <w:tr w:rsidR="00B71B28" w:rsidRPr="00866AFE" w14:paraId="4511F79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2BD5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DBA36B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LTK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BD1F9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16FAA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rs543786825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DCE5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634BC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5FD5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8614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1.147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DBE0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0.250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4F6C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4.70E-06</w:t>
            </w:r>
          </w:p>
        </w:tc>
      </w:tr>
      <w:tr w:rsidR="00B71B28" w:rsidRPr="00866AFE" w14:paraId="444FCCA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5356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1B413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USP3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DA2D5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AF47B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rs7178762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205D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4C081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4719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B2E0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5A24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3CD1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5.40E-10</w:t>
            </w:r>
          </w:p>
        </w:tc>
      </w:tr>
      <w:tr w:rsidR="00B71B28" w:rsidRPr="00866AFE" w14:paraId="6344C58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6B91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DACD85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RASGRP1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F370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81D4C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rs8032939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0CBE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0021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16D3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C001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F433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73F3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3.50E-14</w:t>
            </w:r>
          </w:p>
        </w:tc>
      </w:tr>
      <w:tr w:rsidR="00B71B28" w:rsidRPr="00866AFE" w14:paraId="5AF0B10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5BF2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26CC2F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C2CD4A/B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17FF2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7B1C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rs8037894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0872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91B1F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08548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40B9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231C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1579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2.60E-13</w:t>
            </w:r>
          </w:p>
        </w:tc>
      </w:tr>
      <w:tr w:rsidR="00B71B28" w:rsidRPr="00866AFE" w14:paraId="2447F8A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C45E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579EB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FAM57B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26F9A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E8B0F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rs11642430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ED60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8A514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0B2E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074B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F75F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1358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2.20E-09</w:t>
            </w:r>
          </w:p>
        </w:tc>
      </w:tr>
      <w:tr w:rsidR="00B71B28" w:rsidRPr="00866AFE" w14:paraId="3479009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1C11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C680B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SPG7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5444B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81A5D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rs12920022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7018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55A9F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A4DD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E433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AB09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9AAA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3.40E-09</w:t>
            </w:r>
          </w:p>
        </w:tc>
      </w:tr>
      <w:tr w:rsidR="00B71B28" w:rsidRPr="00866AFE" w14:paraId="327AA71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198A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BEFFA9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FTO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06E9F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EEA91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rs1421085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E084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B3AC9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5A8E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21AC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DB7A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F1EF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3.10E-84</w:t>
            </w:r>
          </w:p>
        </w:tc>
      </w:tr>
      <w:tr w:rsidR="00B71B28" w:rsidRPr="00866AFE" w14:paraId="5E6AD81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6952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7BEE1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FAM57B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69E0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ADAD5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rs199795270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36DFB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3248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2387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0B91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D53D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AD32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1.20E-06</w:t>
            </w:r>
          </w:p>
        </w:tc>
      </w:tr>
      <w:tr w:rsidR="00B71B28" w:rsidRPr="00866AFE" w14:paraId="7DECEC2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EFD75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3253CA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CMIP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69401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713CF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rs2925979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114C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8A22C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8028F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B061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974A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1E56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1.40E-14</w:t>
            </w:r>
          </w:p>
        </w:tc>
      </w:tr>
      <w:tr w:rsidR="00B71B28" w:rsidRPr="00866AFE" w14:paraId="2B1A204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2D1D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D1259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BCAR1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89C024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40F16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rs3115960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DB86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DCC33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DD193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048B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6D9B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E4C3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2.80E-06</w:t>
            </w:r>
          </w:p>
        </w:tc>
      </w:tr>
      <w:tr w:rsidR="00B71B28" w:rsidRPr="00866AFE" w14:paraId="11C0FE3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5459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2F9341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CLUAP1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D5085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5172C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rs3751837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2331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3F22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2B78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C231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DF0C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F2E8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1.40E-08</w:t>
            </w:r>
          </w:p>
        </w:tc>
      </w:tr>
      <w:tr w:rsidR="00B71B28" w:rsidRPr="00866AFE" w14:paraId="4528C57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E4E9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D17C5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FTO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29B38F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7E654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rs4281707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5783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A611B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5921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5DF4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7452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8534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3.20E-10</w:t>
            </w:r>
          </w:p>
        </w:tc>
      </w:tr>
      <w:tr w:rsidR="00B71B28" w:rsidRPr="00866AFE" w14:paraId="49498E8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2CE5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D70868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ITFG3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E5DD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D6E9C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rs6600191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6401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290A5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3A5F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68A2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304D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14E2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9.30E-13</w:t>
            </w:r>
          </w:p>
        </w:tc>
      </w:tr>
      <w:tr w:rsidR="00B71B28" w:rsidRPr="00866AFE" w14:paraId="0B2DA5D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ED65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61694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BCAR1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7105F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A26A6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rs72802342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D466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A63A2A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B64C9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96CB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F67F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80ED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4.00E-32</w:t>
            </w:r>
          </w:p>
        </w:tc>
      </w:tr>
      <w:tr w:rsidR="00B71B28" w:rsidRPr="00866AFE" w14:paraId="148D529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40AA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8E78DC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FTO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6367B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3D50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rs78020297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49D0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4C068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78E3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B81C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3A0F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7481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6.50E-09</w:t>
            </w:r>
          </w:p>
        </w:tc>
      </w:tr>
      <w:tr w:rsidR="00B71B28" w:rsidRPr="00866AFE" w14:paraId="752364D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A6A5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0394A7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ATP2A1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EACC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BC4A5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rs8046545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7CDE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7DEC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DCF6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E25B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DF90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C510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1.90E-08</w:t>
            </w:r>
          </w:p>
        </w:tc>
      </w:tr>
      <w:tr w:rsidR="00B71B28" w:rsidRPr="00866AFE" w14:paraId="63E2565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DF6A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B0AB86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NFAT5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551CC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E1DEB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rs862320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CD28B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44C51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ED459C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86483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8C72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120F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3.90E-11</w:t>
            </w:r>
          </w:p>
        </w:tc>
      </w:tr>
      <w:tr w:rsidR="00B71B28" w:rsidRPr="00866AFE" w14:paraId="45930A7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171F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B11C81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ZZEF1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43626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C7D1C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rs1043246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BAB0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30523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2C39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9593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4D1A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0D9E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7.90E-07</w:t>
            </w:r>
          </w:p>
        </w:tc>
      </w:tr>
      <w:tr w:rsidR="00B71B28" w:rsidRPr="00866AFE" w14:paraId="7A857E9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05AD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5DF11A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9B3EB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4E7B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rs10908278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D7E1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3FBBD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96D1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F3EC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D7A3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A4FC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6.40E-36</w:t>
            </w:r>
          </w:p>
        </w:tc>
      </w:tr>
      <w:tr w:rsidR="00B71B28" w:rsidRPr="00866AFE" w14:paraId="6A089D5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55DA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EBA4E1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C52A1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902AB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rs10962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678B9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6CFD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5579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16D9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B597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83D17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9.90E-10</w:t>
            </w:r>
          </w:p>
        </w:tc>
      </w:tr>
      <w:tr w:rsidR="00B71B28" w:rsidRPr="00866AFE" w14:paraId="54ACBAD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8A34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BFDCD8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BPTF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C330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51EF0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rs11657492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FE26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71378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FF22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EA815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717BE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ABA38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5.60E-08</w:t>
            </w:r>
          </w:p>
        </w:tc>
      </w:tr>
      <w:tr w:rsidR="00B71B28" w:rsidRPr="00866AFE" w14:paraId="5FAD23D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87E9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60B0ED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ZZEF1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4628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B86D1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rs1377807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E1FD5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65F7E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871C5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A54C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6FC5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EE57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4.20E-13</w:t>
            </w:r>
          </w:p>
        </w:tc>
      </w:tr>
      <w:tr w:rsidR="00B71B28" w:rsidRPr="00866AFE" w14:paraId="05AD350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4564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12D311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ATP1B2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DC1B1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AD29D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rs1641523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E83C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45E46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CF88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B5A3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52D8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584D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1.20E-10</w:t>
            </w:r>
          </w:p>
        </w:tc>
      </w:tr>
      <w:tr w:rsidR="00B71B28" w:rsidRPr="00866AFE" w14:paraId="59F7516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D6E2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C75C8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34F47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79362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rs2189301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2871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8C34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B4E3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90779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479C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59A4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6.50E-08</w:t>
            </w:r>
          </w:p>
        </w:tc>
      </w:tr>
      <w:tr w:rsidR="00B71B28" w:rsidRPr="00866AFE" w14:paraId="2206037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FBB7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6AC985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ACE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65C52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EC411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rs2727301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EB49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7621D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19851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1468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F5FA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88AA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1.30E-06</w:t>
            </w:r>
          </w:p>
        </w:tc>
      </w:tr>
      <w:tr w:rsidR="00B71B28" w:rsidRPr="00866AFE" w14:paraId="5304A27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C053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C45FE8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MLX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443A5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21E68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rs34855406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8A1C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47259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D873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CB4D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5F5D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98B2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2.30E-12</w:t>
            </w:r>
          </w:p>
        </w:tc>
      </w:tr>
      <w:tr w:rsidR="00B71B28" w:rsidRPr="00866AFE" w14:paraId="7DC9B4D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D920B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BC81D5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TTLL6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71B44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C1B6E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rs35895680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68D5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C89C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16E5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65BC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F350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7327C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2.50E-15</w:t>
            </w:r>
          </w:p>
        </w:tc>
      </w:tr>
      <w:tr w:rsidR="00B71B28" w:rsidRPr="00866AFE" w14:paraId="1CEAC02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2A804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F871EA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ZZEF1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DAF82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12A50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rs3826482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F6324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96E97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B5FC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ACA0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92FB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CABE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2.10E-07</w:t>
            </w:r>
          </w:p>
        </w:tc>
      </w:tr>
      <w:tr w:rsidR="00B71B28" w:rsidRPr="00866AFE" w14:paraId="6085A36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DAB5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580D33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RAI1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A344B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3CDD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rs4925109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0464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095C2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43ED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F69A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8669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77E4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2.80E-12</w:t>
            </w:r>
          </w:p>
        </w:tc>
      </w:tr>
      <w:tr w:rsidR="00B71B28" w:rsidRPr="00866AFE" w14:paraId="4263BDE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DA29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9796B4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BPTF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21567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24E9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rs558308082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16AC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1F5C3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67CA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C418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F9973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2B12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6.60E-06</w:t>
            </w:r>
          </w:p>
        </w:tc>
      </w:tr>
      <w:tr w:rsidR="00B71B28" w:rsidRPr="00866AFE" w14:paraId="456D2CA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7924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68FE75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KIF2B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FF6B26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2638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rs569511541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34B1F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3FD40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9FE1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AD73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2.032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458D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53A8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4E1B60F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57CF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BBA75C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ACE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B4440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46E7B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rs60276348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D7D3D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B69D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B6E58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909D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0469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3DC0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2.60E-08</w:t>
            </w:r>
          </w:p>
        </w:tc>
      </w:tr>
      <w:tr w:rsidR="00B71B28" w:rsidRPr="00866AFE" w14:paraId="0ADA84C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6345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A724AC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BPTF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DAAF3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24E6A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rs61676547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564EB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9D40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B133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232A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19AB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CE7E9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2.90E-11</w:t>
            </w:r>
          </w:p>
        </w:tc>
      </w:tr>
      <w:tr w:rsidR="00B71B28" w:rsidRPr="00866AFE" w14:paraId="5862812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2482A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FB65CD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ATP1B2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214D2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3E0AC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rs62059712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4482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848C6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F226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B19A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7A23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AD7B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4.90E-06</w:t>
            </w:r>
          </w:p>
        </w:tc>
      </w:tr>
      <w:tr w:rsidR="00B71B28" w:rsidRPr="00866AFE" w14:paraId="670AD8A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0215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EE8A0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2324D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EE111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rs71372253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64EC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9D061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A3873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BDF6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9349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6447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4.40E-08</w:t>
            </w:r>
          </w:p>
        </w:tc>
      </w:tr>
      <w:tr w:rsidR="00B71B28" w:rsidRPr="00866AFE" w14:paraId="1FEAE8E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2609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3D0DB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GLP2R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D4464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D50F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rs7222481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C4CA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9C9A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1D2DD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7BEF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A867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850A5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1.40E-08</w:t>
            </w:r>
          </w:p>
        </w:tc>
      </w:tr>
      <w:tr w:rsidR="00B71B28" w:rsidRPr="00866AFE" w14:paraId="4273F3E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F4AC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89624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BCL2A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8CA3E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D7881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rs10469140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30CE8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13727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EEBA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7BBA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A0BB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3FBE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6.60E-06</w:t>
            </w:r>
          </w:p>
        </w:tc>
      </w:tr>
      <w:tr w:rsidR="00B71B28" w:rsidRPr="00866AFE" w14:paraId="4195F18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5FAD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9B214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BCL2A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458AD9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0812A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rs12454712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5C095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837A4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9AFFE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B304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C94E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C52E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4.60E-13</w:t>
            </w:r>
          </w:p>
        </w:tc>
      </w:tr>
      <w:tr w:rsidR="00B71B28" w:rsidRPr="00866AFE" w14:paraId="00FB0EA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5F28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B2BD8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WDR7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D1CE5C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8A84D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rs17684074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BB90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5A8F8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47FE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E8F9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A775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6168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2.90E-08</w:t>
            </w:r>
          </w:p>
        </w:tc>
      </w:tr>
      <w:tr w:rsidR="00B71B28" w:rsidRPr="00866AFE" w14:paraId="03FE247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6CB0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6CCFC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10BDF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F8927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rs28719468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B9A3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BC967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9F63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B861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774F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247D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1.90E-06</w:t>
            </w:r>
          </w:p>
        </w:tc>
      </w:tr>
      <w:tr w:rsidR="00B71B28" w:rsidRPr="00866AFE" w14:paraId="32CF5D5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C9A9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E6AC7F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MC4R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185E1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835B4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rs523288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65B8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6C62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50D3B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B882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7C93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3D400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7.60E-13</w:t>
            </w:r>
          </w:p>
        </w:tc>
      </w:tr>
      <w:tr w:rsidR="00B71B28" w:rsidRPr="00866AFE" w14:paraId="6E25ACD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3C76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2A07FF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COMMD9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2591EE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002B8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rs62080313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62EA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4D7C2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5608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9E5E4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937D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E3F517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1.00E-08</w:t>
            </w:r>
          </w:p>
        </w:tc>
      </w:tr>
      <w:tr w:rsidR="00B71B28" w:rsidRPr="00866AFE" w14:paraId="3125025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66436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D8605E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LAMA1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9DDF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891A8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rs7240767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E9B9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F773F2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BE96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925D9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1DF9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FB3B7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1.60E-08</w:t>
            </w:r>
          </w:p>
        </w:tc>
      </w:tr>
      <w:tr w:rsidR="00B71B28" w:rsidRPr="00866AFE" w14:paraId="7DD7405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D7DA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AD5677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7EEF7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586B2B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rs72926932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83BA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78A2F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3C1C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25FF7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C5EB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F0BED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1.00E-14</w:t>
            </w:r>
          </w:p>
        </w:tc>
      </w:tr>
      <w:tr w:rsidR="00B71B28" w:rsidRPr="00866AFE" w14:paraId="09DFBD4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CCF0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2455B7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MC4R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9D3E5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10D2CC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rs74452128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17C62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BD510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EC8B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BE9C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78D87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15EA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1.00E-09</w:t>
            </w:r>
          </w:p>
        </w:tc>
      </w:tr>
      <w:tr w:rsidR="00B71B28" w:rsidRPr="00866AFE" w14:paraId="2EE043B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6D584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8E1B0C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547B9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BA743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rs76197067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AC9CC9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ABAF7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C7148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6C0E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784E2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0.220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5B41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8.10E-06</w:t>
            </w:r>
          </w:p>
        </w:tc>
      </w:tr>
      <w:tr w:rsidR="00B71B28" w:rsidRPr="00866AFE" w14:paraId="3F45155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92EB0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B4EFE5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GRP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0808C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EAC20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rs9957145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6190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5E5339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F809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7E689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7E708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AF83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8.10E-09</w:t>
            </w:r>
          </w:p>
        </w:tc>
      </w:tr>
      <w:tr w:rsidR="00B71B28" w:rsidRPr="00866AFE" w14:paraId="7D02B84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4FD05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8F791F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PEPD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CA853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08DBA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rs10406327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33DAB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859FF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FAA2F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EE29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C797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0878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3.80E-08</w:t>
            </w:r>
          </w:p>
        </w:tc>
      </w:tr>
      <w:tr w:rsidR="00B71B28" w:rsidRPr="00866AFE" w14:paraId="539C34A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64AB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D1FA4D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GIPR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204F1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2A90A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rs10406431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A0F7A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D533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2E0B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6B29F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3602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F8DF5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9.60E-14</w:t>
            </w:r>
          </w:p>
        </w:tc>
      </w:tr>
      <w:tr w:rsidR="00B71B28" w:rsidRPr="00866AFE" w14:paraId="449D81E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9C47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88217D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PTPRS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1D95A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A77F1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rs116953931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6AD3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B42FAD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9E58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CABC3F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8906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BA64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6.40E-06</w:t>
            </w:r>
          </w:p>
        </w:tc>
      </w:tr>
      <w:tr w:rsidR="00B71B28" w:rsidRPr="00866AFE" w14:paraId="4C61494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98CFE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0FE7DA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TM6SF2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E27299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F7348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rs188247550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C408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87C4C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943CA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E7243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6514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C291D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5.20E-06</w:t>
            </w:r>
          </w:p>
        </w:tc>
      </w:tr>
      <w:tr w:rsidR="00B71B28" w:rsidRPr="00866AFE" w14:paraId="07A3066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4632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EFDF6A6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GIPR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FEC36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EAA1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rs2238689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341A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8FB8DD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7D1A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648B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4E31F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DF1E8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5.40E-09</w:t>
            </w:r>
          </w:p>
        </w:tc>
      </w:tr>
      <w:tr w:rsidR="00B71B28" w:rsidRPr="00866AFE" w14:paraId="5D6726E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3A2DD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6FE157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FARSA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C8AF1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9559E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rs3111316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49C6FD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07AC0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2886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AD79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1806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B442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6.30E-13</w:t>
            </w:r>
          </w:p>
        </w:tc>
      </w:tr>
      <w:tr w:rsidR="00B71B28" w:rsidRPr="00866AFE" w14:paraId="3D41BDE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4B47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7F28CB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ZC3H4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F0D99D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7D347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rs3810291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5EC8F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4F8A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8375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2D68B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17AA0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E264C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8.90E-12</w:t>
            </w:r>
          </w:p>
        </w:tc>
      </w:tr>
      <w:tr w:rsidR="00B71B28" w:rsidRPr="00866AFE" w14:paraId="201F671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E2002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0A7E9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ZC3H4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6A85DE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426122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rs3810291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3920E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542F2C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69AC6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0847C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9B6A5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F2B5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8.90E-12</w:t>
            </w:r>
          </w:p>
        </w:tc>
      </w:tr>
      <w:tr w:rsidR="00B71B28" w:rsidRPr="00866AFE" w14:paraId="46AF843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C36C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721522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TOMM40/</w:t>
            </w: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APOE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45878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11D69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rs429358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07336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F083A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9A881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80FE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F9E7A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C416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2.60E-18</w:t>
            </w:r>
          </w:p>
        </w:tc>
      </w:tr>
      <w:tr w:rsidR="00B71B28" w:rsidRPr="00866AFE" w14:paraId="7526ACC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702C3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85C111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TOMM40/</w:t>
            </w: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APOE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F088F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676DE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rs429358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3AE2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31206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7D12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3AC26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412C2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47D7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2.60E-18</w:t>
            </w:r>
          </w:p>
        </w:tc>
      </w:tr>
      <w:tr w:rsidR="00B71B28" w:rsidRPr="00866AFE" w14:paraId="60F2BAE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BEF78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429E61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MAP2K7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66D76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05F14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rs4804833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A062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5EE04D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73B5F0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B963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2F50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25CB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7.70E-13</w:t>
            </w:r>
          </w:p>
        </w:tc>
      </w:tr>
      <w:tr w:rsidR="00B71B28" w:rsidRPr="00866AFE" w14:paraId="24E3E30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F8FE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D405CF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GIPR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93A26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6F40D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rs533172266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B19C9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7D278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075C4A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055EF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0.846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18AA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486F5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3.70E-06</w:t>
            </w:r>
          </w:p>
        </w:tc>
      </w:tr>
      <w:tr w:rsidR="00B71B28" w:rsidRPr="00866AFE" w14:paraId="1FDE32A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8A35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226D5D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UHRF1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6E57D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D1CE6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rs7249758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C2E0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72813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77B638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A5E0E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B0B90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B64E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3.40E-09</w:t>
            </w:r>
          </w:p>
        </w:tc>
      </w:tr>
      <w:tr w:rsidR="00B71B28" w:rsidRPr="00866AFE" w14:paraId="4498A12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490A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F20E8EF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TOMM40/</w:t>
            </w: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APOE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C94F8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A142B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rs745903616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C5AD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4A1D9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141F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F65C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0.476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56E73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CF0953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8.30E-06</w:t>
            </w:r>
          </w:p>
        </w:tc>
      </w:tr>
      <w:tr w:rsidR="00B71B28" w:rsidRPr="00866AFE" w14:paraId="33E2E4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6BA7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30E010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INSR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B4B4D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2E16D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rs75253922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2ACC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E01DC0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861E2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33E9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96CC2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221DE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2.70E-08</w:t>
            </w:r>
          </w:p>
        </w:tc>
      </w:tr>
      <w:tr w:rsidR="00B71B28" w:rsidRPr="00866AFE" w14:paraId="5730EBB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5DBB6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0EA9524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FARSA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26847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57FF6B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rs755734872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28E6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1301C7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C1D40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F105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6B66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0.194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F3BE0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8.30E-06</w:t>
            </w:r>
          </w:p>
        </w:tc>
      </w:tr>
      <w:tr w:rsidR="00B71B28" w:rsidRPr="00866AFE" w14:paraId="49D82EC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ACFC2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F72998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TM6SF2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A77DD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6CF61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rs8107974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29BC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A1F332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9F969F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6398B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E6E9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9A48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3.30E-15</w:t>
            </w:r>
          </w:p>
        </w:tc>
      </w:tr>
      <w:tr w:rsidR="00B71B28" w:rsidRPr="00866AFE" w14:paraId="3862A29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8815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0A84EA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3DF1E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1901B4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rs11696357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73751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5FEEB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354BA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84B4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0B46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974C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9.90E-06</w:t>
            </w:r>
          </w:p>
        </w:tc>
      </w:tr>
      <w:tr w:rsidR="00B71B28" w:rsidRPr="00866AFE" w14:paraId="4392FC6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042A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9EE0A8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CEBPB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C15A7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5CD21E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rs11699802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9BA2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2A740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54F177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4322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9F552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93AE5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1.80E-11</w:t>
            </w:r>
          </w:p>
        </w:tc>
      </w:tr>
      <w:tr w:rsidR="00B71B28" w:rsidRPr="00866AFE" w14:paraId="11DAACA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EA68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3A6394C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NKX2.2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AF107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BBC92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rs13041756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5F75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52529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A6A18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8EFA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43F213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EAE1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1.40E-08</w:t>
            </w:r>
          </w:p>
        </w:tc>
      </w:tr>
      <w:tr w:rsidR="00B71B28" w:rsidRPr="00866AFE" w14:paraId="558DB05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1DFD0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2819DA9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18A303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D6977D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rs1800961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22656B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3DA1A8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396C2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F752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51307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1D1A7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2.30E-22</w:t>
            </w:r>
          </w:p>
        </w:tc>
      </w:tr>
      <w:tr w:rsidR="00B71B28" w:rsidRPr="00866AFE" w14:paraId="6CD0809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B28A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7658CD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DD85E8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0AF66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rs1800961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ED572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354D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E0B70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DD9BB1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EC3D3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F6817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2.30E-22</w:t>
            </w:r>
          </w:p>
        </w:tc>
      </w:tr>
      <w:tr w:rsidR="00B71B28" w:rsidRPr="00866AFE" w14:paraId="302C897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E16DE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442235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852941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307841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rs191830490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262D1C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4158E7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072B4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14C1B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57C79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91DF3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2.20E-06</w:t>
            </w:r>
          </w:p>
        </w:tc>
      </w:tr>
      <w:tr w:rsidR="00B71B28" w:rsidRPr="00866AFE" w14:paraId="189C3CF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A236D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51F31D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RALY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8C908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3519A4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rs2268078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98FA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3E1FA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F6629D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6072A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1B3E1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2904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2.30E-10</w:t>
            </w:r>
          </w:p>
        </w:tc>
      </w:tr>
      <w:tr w:rsidR="00B71B28" w:rsidRPr="00866AFE" w14:paraId="7B6D8C5B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DBA85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1D719C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TSHZ2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404DC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98298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rs34454109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21606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216FAA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9B352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B5415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C410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B0A9C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7.10E-09</w:t>
            </w:r>
          </w:p>
        </w:tc>
      </w:tr>
      <w:tr w:rsidR="00B71B28" w:rsidRPr="00866AFE" w14:paraId="7E8ED7E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4AE7C3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4DF2477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F86B9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E8F0B6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rs4810426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B44BA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FC7F19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48CA54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2AD19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B2E1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8C2C5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3.10E-17</w:t>
            </w:r>
          </w:p>
        </w:tc>
      </w:tr>
      <w:tr w:rsidR="00B71B28" w:rsidRPr="00866AFE" w14:paraId="6A945DD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FDBD3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lastRenderedPageBreak/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951C4F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EYA2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0FE48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41202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rs560716466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7ACF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17F294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6601A9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E895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AA11A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73DA8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9.80E-06</w:t>
            </w:r>
          </w:p>
        </w:tc>
      </w:tr>
      <w:tr w:rsidR="00B71B28" w:rsidRPr="00866AFE" w14:paraId="7626908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E0DC4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5700542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TCEA2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8690E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67235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rs59944054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68D91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02D3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69607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A59A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1C7DB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0FD3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4F3720B7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082DFE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D3C95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ZBTB46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2DF686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FB4AC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rs6011155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4110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8353F1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DC1D0A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6DC6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53831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D9D7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6.30E-06</w:t>
            </w:r>
          </w:p>
        </w:tc>
      </w:tr>
      <w:tr w:rsidR="00B71B28" w:rsidRPr="00866AFE" w14:paraId="708A93D0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EEF44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A1D516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EYA2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1C8DCE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1D010E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rs6063048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625D04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3B4038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BF7C2F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0003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A2A44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84750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2.20E-11</w:t>
            </w:r>
          </w:p>
        </w:tc>
      </w:tr>
      <w:tr w:rsidR="00B71B28" w:rsidRPr="00866AFE" w14:paraId="11EF543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557F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E0C5C0E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GNAS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3478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7046F6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rs6070625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32EE7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CF2B3C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E7B8C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A7875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FF525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07CA7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5.30E-14</w:t>
            </w:r>
          </w:p>
        </w:tc>
      </w:tr>
      <w:tr w:rsidR="00B71B28" w:rsidRPr="00866AFE" w14:paraId="691E638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7E3D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703DC0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HNF4A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A1D56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291470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rs76811102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5E26D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04DD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AAE73F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A473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FF00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D114F9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1.10E-07</w:t>
            </w:r>
          </w:p>
        </w:tc>
      </w:tr>
      <w:tr w:rsidR="00B71B28" w:rsidRPr="00866AFE" w14:paraId="36A8548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DC3DE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53FB24B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GNAS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7A7A5E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593C99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rs862016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AA3ED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B39776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A768B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68FF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184B6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1117AF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1.10E-07</w:t>
            </w:r>
          </w:p>
        </w:tc>
      </w:tr>
      <w:tr w:rsidR="00B71B28" w:rsidRPr="00866AFE" w14:paraId="095A2DF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C00C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C9B0100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PIM3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182325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AD22F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rs112915006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C768564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9E8396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CEDEED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F190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30B8B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2B048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9.80E-07</w:t>
            </w:r>
          </w:p>
        </w:tc>
      </w:tr>
      <w:tr w:rsidR="00B71B28" w:rsidRPr="00866AFE" w14:paraId="45DEA7D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A19AD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9BF1D73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YWHAH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3D9A6B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FDD571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rs117001013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63691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5C49A9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6B3B8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D80F2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0.068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CAF65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59E62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1.70E-08</w:t>
            </w:r>
          </w:p>
        </w:tc>
      </w:tr>
      <w:tr w:rsidR="00B71B28" w:rsidRPr="00866AFE" w14:paraId="0D1EE33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D9451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3B3081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PIM3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CC0BFD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98BB7F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rs1801645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1DBFBF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051D8A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F074F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9C36DA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52CF00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DC0E5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1.50E-08</w:t>
            </w:r>
          </w:p>
        </w:tc>
      </w:tr>
      <w:tr w:rsidR="00B71B28" w:rsidRPr="00866AFE" w14:paraId="62179F9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FEA27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7ACB7DA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EP300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8161E9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3A0F62D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rs5758223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10FC5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AD168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245339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D93B2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FBF982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43C8DC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3.80E-08</w:t>
            </w:r>
          </w:p>
        </w:tc>
      </w:tr>
      <w:tr w:rsidR="00B71B28" w:rsidRPr="00866AFE" w14:paraId="2F1390D7" w14:textId="77777777" w:rsidTr="00C3694D">
        <w:trPr>
          <w:trHeight w:val="113"/>
          <w:jc w:val="center"/>
        </w:trPr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F52930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5DDFB408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MTMR3/ASCC2</w:t>
            </w:r>
          </w:p>
        </w:tc>
        <w:tc>
          <w:tcPr>
            <w:tcW w:w="68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6A0A8918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13A5707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rs6518681</w:t>
            </w:r>
          </w:p>
        </w:tc>
        <w:tc>
          <w:tcPr>
            <w:tcW w:w="9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629844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0.91</w:t>
            </w:r>
          </w:p>
        </w:tc>
        <w:tc>
          <w:tcPr>
            <w:tcW w:w="10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1C5793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FC89E8E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E778A6C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B062D1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06FCE61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1.10E-12</w:t>
            </w:r>
          </w:p>
        </w:tc>
      </w:tr>
      <w:tr w:rsidR="00B71B28" w:rsidRPr="00866AFE" w14:paraId="22416835" w14:textId="77777777" w:rsidTr="00C3694D">
        <w:trPr>
          <w:trHeight w:val="113"/>
          <w:jc w:val="center"/>
        </w:trPr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86073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T2D</w:t>
            </w:r>
          </w:p>
        </w:tc>
        <w:tc>
          <w:tcPr>
            <w:tcW w:w="186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8D52D" w14:textId="77777777" w:rsidR="00B71B28" w:rsidRPr="00866AFE" w:rsidRDefault="00B71B28" w:rsidP="00B71B28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PNPLA3</w:t>
            </w:r>
          </w:p>
        </w:tc>
        <w:tc>
          <w:tcPr>
            <w:tcW w:w="6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6D81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72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BF14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rs738408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3E6E5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D9836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5323A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4900B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0.049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6DFF1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A1AC2" w14:textId="77777777" w:rsidR="00B71B28" w:rsidRPr="00866AFE" w:rsidRDefault="00B71B28" w:rsidP="00B71B28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1.40E-10</w:t>
            </w:r>
          </w:p>
        </w:tc>
      </w:tr>
      <w:tr w:rsidR="005C0156" w:rsidRPr="00866AFE" w14:paraId="739955EF" w14:textId="77777777" w:rsidTr="00C3694D">
        <w:trPr>
          <w:trHeight w:val="113"/>
          <w:jc w:val="center"/>
        </w:trPr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78A07" w14:textId="06F6536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7010A" w14:textId="10C76A5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PROX1</w:t>
            </w: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FB5F2" w14:textId="50ED264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3F288" w14:textId="6B1CF94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rs340874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C41A5" w14:textId="1BF6954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F228C" w14:textId="284283F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D12E7" w14:textId="6BCC47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AEAAE" w14:textId="2AF91A5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9E8FC" w14:textId="4527359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BC1DF" w14:textId="7C7C24A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4.08E-10</w:t>
            </w:r>
          </w:p>
        </w:tc>
      </w:tr>
      <w:tr w:rsidR="005C0156" w:rsidRPr="00866AFE" w14:paraId="633EE84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82AE6E" w14:textId="378D7D5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C6A8E80" w14:textId="3E19DAB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G6PC2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EE9847D" w14:textId="04033CA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F8C8DE6" w14:textId="6272117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rs560887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2C65E7" w14:textId="5E7FF22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84E3559" w14:textId="46A5C89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B615680" w14:textId="36A3FC1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04024B2" w14:textId="5EBD2FA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7CCA358" w14:textId="1DCE2ED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0A34947" w14:textId="3E95117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0.00E+00</w:t>
            </w:r>
          </w:p>
        </w:tc>
      </w:tr>
      <w:tr w:rsidR="005C0156" w:rsidRPr="00866AFE" w14:paraId="5CF730E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61000B" w14:textId="024E05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74B9E8E" w14:textId="59021110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B0E9177" w14:textId="4CA887A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8EF60F1" w14:textId="61104B4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rs780094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266C7CE" w14:textId="2BBFAD4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C0C03E6" w14:textId="69A255B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3FE7523" w14:textId="2754467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E06661" w14:textId="5037103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C46696" w14:textId="11EF93E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A0700C" w14:textId="40C674E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2.58E-37</w:t>
            </w:r>
          </w:p>
        </w:tc>
      </w:tr>
      <w:tr w:rsidR="005C0156" w:rsidRPr="00866AFE" w14:paraId="6FAE31B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1B349B" w14:textId="486BD81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8BDE45E" w14:textId="2B61FE04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ADCY5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7EEBD9E" w14:textId="57CB4C3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CED3D93" w14:textId="2F72651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rs11708067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4600ED0" w14:textId="68D5D96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425164F" w14:textId="62244A7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DD598E3" w14:textId="27F537D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656FB2E" w14:textId="4A8527E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1EEEED2" w14:textId="57645E4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4CE9B3" w14:textId="55D1B55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1.30E-18</w:t>
            </w:r>
          </w:p>
        </w:tc>
      </w:tr>
      <w:tr w:rsidR="005C0156" w:rsidRPr="00866AFE" w14:paraId="1D7AB16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B65ACE" w14:textId="32676F7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6C64728" w14:textId="3FCEF275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AMT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FA4BDD3" w14:textId="6A0EC40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E12F788" w14:textId="71798C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rs11715915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AEF8DD" w14:textId="79884B5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B8E3C08" w14:textId="77EAE2C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AA1E196" w14:textId="0AF03BE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5819E0" w14:textId="5294891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E56CCF" w14:textId="1C1EE8D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8C1126" w14:textId="1B03A77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4.90E-08</w:t>
            </w:r>
          </w:p>
        </w:tc>
      </w:tr>
      <w:tr w:rsidR="005C0156" w:rsidRPr="00866AFE" w14:paraId="61B725A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6F39029" w14:textId="7A85075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8EE3808" w14:textId="1ABBCC7B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SLC2A2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5E85B27" w14:textId="6BA89AA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DFDD59C" w14:textId="58222D7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rs11920090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DF8B7FC" w14:textId="6337888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9B71132" w14:textId="6AAF0F9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1B6C0D" w14:textId="13A901D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0D1419" w14:textId="0BDBCE0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C8FA12" w14:textId="53F1E34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2E4919" w14:textId="519CC1D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8.56E-18</w:t>
            </w:r>
          </w:p>
        </w:tc>
      </w:tr>
      <w:tr w:rsidR="005C0156" w:rsidRPr="00866AFE" w14:paraId="7789622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2BCB16" w14:textId="1F163C5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D1AE1EA" w14:textId="0AA3E5AC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IGF2BP2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B597618" w14:textId="6357773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2145761" w14:textId="1D99B8A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rs7651090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168E3DB" w14:textId="36A4573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FFA0434" w14:textId="5915B14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8008D8" w14:textId="72C587F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E02B06" w14:textId="1A3B2BC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DF55E0" w14:textId="0523C09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FEE6443" w14:textId="7AE441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1.75E-08</w:t>
            </w:r>
          </w:p>
        </w:tc>
      </w:tr>
      <w:tr w:rsidR="005C0156" w:rsidRPr="00866AFE" w14:paraId="38BC178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86C608" w14:textId="32A374C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96821B6" w14:textId="3A988C5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PCSK1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E1FFE1" w14:textId="038CD4A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B2266DB" w14:textId="00BE348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rs4869272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D0ACD0" w14:textId="03CA413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D826574" w14:textId="7DFFEDD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E7AEE55" w14:textId="5698A87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15FF87" w14:textId="7B3B6CB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FF8D747" w14:textId="1FEE0CC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679495" w14:textId="743C5E5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1.02E-15</w:t>
            </w:r>
          </w:p>
        </w:tc>
      </w:tr>
      <w:tr w:rsidR="005C0156" w:rsidRPr="00866AFE" w14:paraId="3288182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DEA7FA" w14:textId="39F0691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2DEDBD0" w14:textId="121B390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ZBED3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AA3AB08" w14:textId="65E681D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E51E0A" w14:textId="718076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rs7708285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7BE07BB" w14:textId="19DD578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03B36D9" w14:textId="74FD63B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AB3F93A" w14:textId="37E9E0D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6CEA1C" w14:textId="73F92F8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5DE4F3" w14:textId="5CA7E49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2521A2" w14:textId="293C10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1.20E-08</w:t>
            </w:r>
          </w:p>
        </w:tc>
      </w:tr>
      <w:tr w:rsidR="005C0156" w:rsidRPr="00866AFE" w14:paraId="1027C36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132A8B" w14:textId="3E7FF3B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C53EDF0" w14:textId="30729D6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RREB1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DBE90D" w14:textId="122DEE2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18881E5" w14:textId="09C47A3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rs17762454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EC16DE" w14:textId="323643C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83612F9" w14:textId="745B242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D82A981" w14:textId="11C9A92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8ADABE7" w14:textId="23FD405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A8A871" w14:textId="3029FD1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52C3A0" w14:textId="09BEFD2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9.57E-09</w:t>
            </w:r>
          </w:p>
        </w:tc>
      </w:tr>
      <w:tr w:rsidR="005C0156" w:rsidRPr="00866AFE" w14:paraId="581C7B7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07FAD3E" w14:textId="3B7BA7F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D25FC2B" w14:textId="705F8E96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CDKAL1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547AC86" w14:textId="6FA240D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9B285A5" w14:textId="6698D9E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rs9368222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0BDD32D" w14:textId="3FD70BA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5B1CB8" w14:textId="2CD1CA2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69A19A" w14:textId="7EEF8FF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6953DB" w14:textId="2D814A5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C2DA44" w14:textId="3C6B81A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3C3726" w14:textId="4D5982A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1.00E-09</w:t>
            </w:r>
          </w:p>
        </w:tc>
      </w:tr>
      <w:tr w:rsidR="005C0156" w:rsidRPr="00866AFE" w14:paraId="3D7F77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B9ECE2" w14:textId="59296BB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2C173B8" w14:textId="7A390332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DGKB</w:t>
            </w:r>
            <w:proofErr w:type="spellEnd"/>
            <w:r w:rsidRPr="00866AFE">
              <w:rPr>
                <w:i/>
                <w:iCs/>
                <w:color w:val="000000"/>
                <w:sz w:val="20"/>
                <w:szCs w:val="20"/>
              </w:rPr>
              <w:t>/TMEM195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281169D" w14:textId="444FAA8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D4D446D" w14:textId="1D4F6B7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rs2191349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46D6B3" w14:textId="111878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0A76758" w14:textId="2D8FD32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347E65" w14:textId="3423BA6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E1EA52" w14:textId="65F8BED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E7088E" w14:textId="1B235BB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401557" w14:textId="4EDCBD8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0.00E+00</w:t>
            </w:r>
          </w:p>
        </w:tc>
      </w:tr>
      <w:tr w:rsidR="005C0156" w:rsidRPr="00866AFE" w14:paraId="34AC8E0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203112" w14:textId="3953FF6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40762F9" w14:textId="6D585DEF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A6C9F5A" w14:textId="3036A5C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42A490A" w14:textId="1B3505A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rs4607517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540DC86" w14:textId="4A95C0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458DCFE" w14:textId="1642C2F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022CDB8" w14:textId="54590A0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3AF6B1" w14:textId="511CDA3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0.057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16BEE5" w14:textId="4301B76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A5FB76" w14:textId="7FEBEA5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0.00E+00</w:t>
            </w:r>
          </w:p>
        </w:tc>
      </w:tr>
      <w:tr w:rsidR="005C0156" w:rsidRPr="00866AFE" w14:paraId="4B05A87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D23455" w14:textId="0338D2D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2E86C8" w14:textId="57241D67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GRB10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CF581B3" w14:textId="5F307D0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17D57BD" w14:textId="7E792AF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rs6943153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09BD1D8" w14:textId="5C484E4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4CDF952" w14:textId="278BB7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E2C54A" w14:textId="10E6FFC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2B768B2" w14:textId="6300176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1385314" w14:textId="0971824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D7D4A6" w14:textId="185F3D4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1.63E-12</w:t>
            </w:r>
          </w:p>
        </w:tc>
      </w:tr>
      <w:tr w:rsidR="005C0156" w:rsidRPr="00866AFE" w14:paraId="02F21EF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1DA87D" w14:textId="44CEB9D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3D59E87" w14:textId="36C3969F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SLC30A8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52F4FBA" w14:textId="397ED89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124C45" w14:textId="2D33887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rs11558471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004A14B" w14:textId="0499B8E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ACBD38" w14:textId="3EC818E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E411BF" w14:textId="5DAC571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897E5E" w14:textId="04A3B91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C1958A" w14:textId="0A9F6BC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392D495" w14:textId="13B32F8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7.80E-37</w:t>
            </w:r>
          </w:p>
        </w:tc>
      </w:tr>
      <w:tr w:rsidR="005C0156" w:rsidRPr="00866AFE" w14:paraId="6885D1D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D99A99E" w14:textId="06F1259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B0CD05E" w14:textId="2D52A184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PPP1R3B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5A278F2" w14:textId="03AEE3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506AABD" w14:textId="205D0DF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rs983309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BD0F1CC" w14:textId="3A0B10C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9D8F07C" w14:textId="55F9B2E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8E8291" w14:textId="31857EC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33AD06" w14:textId="1553CA5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818970" w14:textId="066032B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825865" w14:textId="4E4C7DD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6.29E-15</w:t>
            </w:r>
          </w:p>
        </w:tc>
      </w:tr>
      <w:tr w:rsidR="005C0156" w:rsidRPr="00866AFE" w14:paraId="34680D1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0CFF2F4" w14:textId="05FF76D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4A87046" w14:textId="24B6F8C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CDKN2B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CE83486" w14:textId="485DFBF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33E5B3" w14:textId="07A119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rs10811661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8FFE8F5" w14:textId="718A9B9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C98CC40" w14:textId="334AC5F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CE0BDDF" w14:textId="70AB036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E0C8FD" w14:textId="17FB006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8B557E" w14:textId="481893B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5BBCD5" w14:textId="0172728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5.65E-18</w:t>
            </w:r>
          </w:p>
        </w:tc>
      </w:tr>
      <w:tr w:rsidR="005C0156" w:rsidRPr="00866AFE" w14:paraId="235B104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CB4A22" w14:textId="333E4B0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FE7A9DC" w14:textId="04295F4C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IKBKAP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56C168B" w14:textId="3535628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EA9A01F" w14:textId="484AB06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rs16913693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C70A5FF" w14:textId="00799B0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89CEE37" w14:textId="5145FC7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76BB83B" w14:textId="5B8AD03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8779D7" w14:textId="2827693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0.043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59EEBD" w14:textId="23A06B7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728CD5B" w14:textId="51B78FB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3.51E-11</w:t>
            </w:r>
          </w:p>
        </w:tc>
      </w:tr>
      <w:tr w:rsidR="005C0156" w:rsidRPr="00866AFE" w14:paraId="5BD9080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8C1CB3" w14:textId="2839AF7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53605F9" w14:textId="5BB8FB27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LOC728489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490008B" w14:textId="158A307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3719B3A" w14:textId="3E3C33F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rs3829109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5CEBE4" w14:textId="345F80C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D2725A" w14:textId="08D983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779CF72" w14:textId="57B3907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7181FB4" w14:textId="037DD3F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3852DAE" w14:textId="7E641F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365EA0" w14:textId="249D370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1.13E-10</w:t>
            </w:r>
          </w:p>
        </w:tc>
      </w:tr>
      <w:tr w:rsidR="005C0156" w:rsidRPr="00866AFE" w14:paraId="3EAEE8D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016B217" w14:textId="571B380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1BAEE40" w14:textId="295DDA2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GLIS3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B52FB8C" w14:textId="3292925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988EBB9" w14:textId="32447CC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rs7867224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4C7E516" w14:textId="2E3C9EE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3AC3E69" w14:textId="124B966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1E2E537" w14:textId="18F3F7A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8022C1" w14:textId="7E50A1A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C233A9" w14:textId="6CA9BAD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44BA61" w14:textId="6BF3B38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3.90E-09</w:t>
            </w:r>
          </w:p>
        </w:tc>
      </w:tr>
      <w:tr w:rsidR="005C0156" w:rsidRPr="00866AFE" w14:paraId="4446773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284704" w14:textId="446E722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F395166" w14:textId="25DB8B3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ADRA2A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4F493F1" w14:textId="22008C1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5DC4EE2" w14:textId="47065FF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rs10885122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CAEEC5" w14:textId="292C2DC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736DE05" w14:textId="640876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F059BA" w14:textId="3799D8A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AF34B3" w14:textId="03D6E3A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D8581E1" w14:textId="13231E9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D48030" w14:textId="3C92E70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6.32E-17</w:t>
            </w:r>
          </w:p>
        </w:tc>
      </w:tr>
      <w:tr w:rsidR="005C0156" w:rsidRPr="00866AFE" w14:paraId="15CD68B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57971F" w14:textId="3360843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14D77EC" w14:textId="51CA61A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3FE75A5" w14:textId="246D02B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3F41DC7" w14:textId="14F2E5E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rs4506565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726FEE2" w14:textId="11D129E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E0D08A8" w14:textId="6E21698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11E5BB" w14:textId="0B27E23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A70276" w14:textId="10E7021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16464E" w14:textId="1F4FA60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93E539" w14:textId="2BBC85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3.95E-19</w:t>
            </w:r>
          </w:p>
        </w:tc>
      </w:tr>
      <w:tr w:rsidR="005C0156" w:rsidRPr="00866AFE" w14:paraId="79390B2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437FADF" w14:textId="74F134C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9FF92D" w14:textId="324AB56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MTNR1B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E272E14" w14:textId="7817B49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01FA37C" w14:textId="3D658DB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rs10830963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CFAD62" w14:textId="53B6E1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3B3A34" w14:textId="78E013D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534C02B" w14:textId="0868DF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BD2563" w14:textId="2C2A6A8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0.078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A5012CA" w14:textId="0BB5EE0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EDC8B0" w14:textId="0DF7B1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0.00E+00</w:t>
            </w:r>
          </w:p>
        </w:tc>
      </w:tr>
      <w:tr w:rsidR="005C0156" w:rsidRPr="00866AFE" w14:paraId="05281E1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C6D19A8" w14:textId="764A6F4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07DF0B7" w14:textId="01D980D6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ARAP1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A88562E" w14:textId="259775A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B5ED0F0" w14:textId="191D671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rs11603334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F828A29" w14:textId="1051CFA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DFB3437" w14:textId="57F90A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90EFC6B" w14:textId="49F87EB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EF677EE" w14:textId="5AFD8D8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0639DE2" w14:textId="4D05CC8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ACB853" w14:textId="425CEEB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1.12E-11</w:t>
            </w:r>
          </w:p>
        </w:tc>
      </w:tr>
      <w:tr w:rsidR="005C0156" w:rsidRPr="00866AFE" w14:paraId="1A587C9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1765AB" w14:textId="1E493B5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FA440FD" w14:textId="18B5BB56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CRY2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B5E0B18" w14:textId="5A258B1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1DC61D3" w14:textId="19765AB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rs11605924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EA1A7C7" w14:textId="638099A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AAE6C1D" w14:textId="5BBA3C0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07660E4" w14:textId="3A437BD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6FC1D3" w14:textId="1E1E04D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6BA1ED" w14:textId="5A5DE05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2FFF0E" w14:textId="1F76E8E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3.93E-19</w:t>
            </w:r>
          </w:p>
        </w:tc>
      </w:tr>
      <w:tr w:rsidR="005C0156" w:rsidRPr="00866AFE" w14:paraId="6EE308D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B0E27B" w14:textId="7AECEC4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FED6DE9" w14:textId="0400D845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FADS1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29E6CB1" w14:textId="494369F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2BCB576" w14:textId="335E90E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rs174550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C8A770A" w14:textId="202206C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05882E" w14:textId="41B571A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A464CD7" w14:textId="71F9E66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FE9EF5" w14:textId="50DD2E6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250873" w14:textId="42DDAC9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BC20FC0" w14:textId="6529EAB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1.34E-17</w:t>
            </w:r>
          </w:p>
        </w:tc>
      </w:tr>
      <w:tr w:rsidR="005C0156" w:rsidRPr="00866AFE" w14:paraId="27EBA48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D74D58" w14:textId="17540B6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CBEDAA5" w14:textId="3D794DAB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MADD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D6D631" w14:textId="73FE701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CE3DF01" w14:textId="7C8F285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rs7944584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EF14F5" w14:textId="224AE47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B03F4E9" w14:textId="52F4A1E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D77CDD" w14:textId="41212E5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2DE0B9E" w14:textId="28B15FA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70845D" w14:textId="50A583E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92C710" w14:textId="1EBE325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4.82E-22</w:t>
            </w:r>
          </w:p>
        </w:tc>
      </w:tr>
      <w:tr w:rsidR="005C0156" w:rsidRPr="00866AFE" w14:paraId="1460D74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612ADBA" w14:textId="060C20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lastRenderedPageBreak/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59F6946" w14:textId="6E963EE3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P2RX2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F967ED1" w14:textId="77949B9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B8BF057" w14:textId="73A0AFC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rs10747083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2902056" w14:textId="3BF2146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3537D7" w14:textId="4D39A4B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AC2095" w14:textId="2351706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6AA6B6" w14:textId="05A836D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8A3887" w14:textId="12C50E1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7A79DE3" w14:textId="0624E08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7.57E-09</w:t>
            </w:r>
          </w:p>
        </w:tc>
      </w:tr>
      <w:tr w:rsidR="005C0156" w:rsidRPr="00866AFE" w14:paraId="564B71E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2F48AF" w14:textId="0734C52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B043A84" w14:textId="72C4668E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GLS2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C45A4BA" w14:textId="40F04C0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6CD7E6A" w14:textId="332EC31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rs2657879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477724F" w14:textId="0093A0F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5693DAE" w14:textId="5C8889E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701527" w14:textId="11F4860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3E843F3" w14:textId="1C5C21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837F66" w14:textId="1A3E2A0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BB0F6C" w14:textId="593919F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3.94E-08</w:t>
            </w:r>
          </w:p>
        </w:tc>
      </w:tr>
      <w:tr w:rsidR="005C0156" w:rsidRPr="00866AFE" w14:paraId="4A08F9E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75CD3A1" w14:textId="1AF63FB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F2F89E0" w14:textId="7D71B73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PDX1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DC92DAA" w14:textId="24BC558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9E9C40D" w14:textId="25AF22A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rs11619319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812F2C6" w14:textId="40AB48A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9F87DC7" w14:textId="19871F7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CFE320D" w14:textId="617F829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ED3191B" w14:textId="1655DA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76E85D" w14:textId="7206C12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BD2388" w14:textId="1636EE4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1.33E-15</w:t>
            </w:r>
          </w:p>
        </w:tc>
      </w:tr>
      <w:tr w:rsidR="005C0156" w:rsidRPr="00866AFE" w14:paraId="7472AB0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675F5E" w14:textId="062B394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9C2742F" w14:textId="57C7ABDE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KL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3F02384" w14:textId="3C1F642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E8F3CEC" w14:textId="5B3DF0F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rs576674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20E586" w14:textId="2C4D30E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11243F0" w14:textId="3DD20AE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4C50436" w14:textId="26C8D31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3F6409" w14:textId="05D290B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BED6DA3" w14:textId="10A6E4F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93BAD1" w14:textId="5446772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2.26E-08</w:t>
            </w:r>
          </w:p>
        </w:tc>
      </w:tr>
      <w:tr w:rsidR="005C0156" w:rsidRPr="00866AFE" w14:paraId="1E8E892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E183A34" w14:textId="2363595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27DD71A" w14:textId="2E722EC7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WARS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0B1BDD0" w14:textId="6232A0F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DCBA555" w14:textId="657C489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rs3783347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892A6BC" w14:textId="5D06DBD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D1379F9" w14:textId="3042EF3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3B3314" w14:textId="4D6F9E5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235624" w14:textId="12417A8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FAC6EAE" w14:textId="37600B3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51EED9D" w14:textId="4D96370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1.32E-10</w:t>
            </w:r>
          </w:p>
        </w:tc>
      </w:tr>
      <w:tr w:rsidR="005C0156" w:rsidRPr="00866AFE" w14:paraId="0216475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D30BDAA" w14:textId="7C3FB20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1E8FF72" w14:textId="55591FD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VPS13C/C2CD4A/B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29C8657" w14:textId="4098C7F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9DA8DD9" w14:textId="524B6C3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rs11071657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0809A4B" w14:textId="6105A25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0AC0EA1" w14:textId="7EB0B66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3BA1917" w14:textId="7E81A4E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561890E" w14:textId="5C71414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9D3C81C" w14:textId="2107A04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B0B4D5" w14:textId="0A7BF0A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2.96E-07</w:t>
            </w:r>
          </w:p>
        </w:tc>
      </w:tr>
      <w:tr w:rsidR="005C0156" w:rsidRPr="00866AFE" w14:paraId="13703613" w14:textId="77777777" w:rsidTr="00C3694D">
        <w:trPr>
          <w:trHeight w:val="113"/>
          <w:jc w:val="center"/>
        </w:trPr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BBBA707" w14:textId="64348AC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590389E4" w14:textId="52F0FA87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TOP1</w:t>
            </w:r>
          </w:p>
        </w:tc>
        <w:tc>
          <w:tcPr>
            <w:tcW w:w="68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7CDD235" w14:textId="6BAF4C4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E06280D" w14:textId="7E584E4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rs6072275</w:t>
            </w:r>
          </w:p>
        </w:tc>
        <w:tc>
          <w:tcPr>
            <w:tcW w:w="9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3D3B4AAC" w14:textId="324A634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6AC7B0F" w14:textId="4B294E9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41F9A85E" w14:textId="1C03C9D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21BD07A6" w14:textId="3E25A8E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6BDB3B8D" w14:textId="1A23BA1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54887EAB" w14:textId="311018E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1.66E-08</w:t>
            </w:r>
          </w:p>
        </w:tc>
      </w:tr>
      <w:tr w:rsidR="005C0156" w:rsidRPr="00866AFE" w14:paraId="3555C62E" w14:textId="77777777" w:rsidTr="00C3694D">
        <w:trPr>
          <w:trHeight w:val="113"/>
          <w:jc w:val="center"/>
        </w:trPr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7231C" w14:textId="38A00E6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color w:val="000000"/>
                <w:sz w:val="20"/>
                <w:szCs w:val="20"/>
              </w:rPr>
              <w:t>FG</w:t>
            </w:r>
            <w:proofErr w:type="spellEnd"/>
          </w:p>
        </w:tc>
        <w:tc>
          <w:tcPr>
            <w:tcW w:w="186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AC975" w14:textId="17344040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FOXA2</w:t>
            </w:r>
          </w:p>
        </w:tc>
        <w:tc>
          <w:tcPr>
            <w:tcW w:w="6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F50A3" w14:textId="4E0AC1A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72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573D4" w14:textId="4F3EDCC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rs6113722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9542B" w14:textId="42B9867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0.96</w:t>
            </w:r>
          </w:p>
        </w:tc>
        <w:tc>
          <w:tcPr>
            <w:tcW w:w="10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EF2C1" w14:textId="6903D23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396A1" w14:textId="79D0222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66106" w14:textId="622D417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50868" w14:textId="7509869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0.005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066D5" w14:textId="13C5253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2.49E-11</w:t>
            </w:r>
          </w:p>
        </w:tc>
      </w:tr>
      <w:tr w:rsidR="005C0156" w:rsidRPr="00866AFE" w14:paraId="44B33D3D" w14:textId="77777777" w:rsidTr="00C3694D">
        <w:trPr>
          <w:trHeight w:val="113"/>
          <w:jc w:val="center"/>
        </w:trPr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0B385" w14:textId="61CA4CE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3C2DE" w14:textId="7A28454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LYPLAL1</w:t>
            </w: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79869" w14:textId="1E82F98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EE535" w14:textId="62927A6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rs4846565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C2620" w14:textId="30A4059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F8DD7" w14:textId="21628E1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14061" w14:textId="561AF61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FA9D3" w14:textId="4F2F306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0.013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2BC4C" w14:textId="16A25D4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E95BE" w14:textId="48B2149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1.76E-09</w:t>
            </w:r>
          </w:p>
        </w:tc>
      </w:tr>
      <w:tr w:rsidR="005C0156" w:rsidRPr="00866AFE" w14:paraId="2AC7B5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41353D" w14:textId="61A373A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FA42F8F" w14:textId="388481BA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GRB14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8C18F50" w14:textId="778441B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4A3CE66" w14:textId="01B2A38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rs10195252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B31ECD4" w14:textId="2345940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</w:t>
            </w:r>
            <w:r w:rsidR="00774D9C">
              <w:rPr>
                <w:color w:val="000000"/>
                <w:sz w:val="20"/>
                <w:szCs w:val="20"/>
              </w:rPr>
              <w:t>0</w:t>
            </w:r>
            <w:bookmarkStart w:id="0" w:name="_GoBack"/>
            <w:bookmarkEnd w:id="0"/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5576FAF" w14:textId="4505EAB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664715B" w14:textId="6FBD192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65D6F5F" w14:textId="52C4D4D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867C03" w14:textId="142A4E9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750332B" w14:textId="2554E8C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1.26E-16</w:t>
            </w:r>
          </w:p>
        </w:tc>
      </w:tr>
      <w:tr w:rsidR="005C0156" w:rsidRPr="00866AFE" w14:paraId="0B9812E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A839CD9" w14:textId="78CA16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625020E" w14:textId="50B372D5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YSK4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4CCA907" w14:textId="046ED6F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A7D587E" w14:textId="767511C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rs1530559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5B8C9A4" w14:textId="07B5920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0D1C79C3" w14:textId="082CCB3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77F7DF" w14:textId="683237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6CEB2C" w14:textId="0327C05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686C38F" w14:textId="556DE2D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B093737" w14:textId="7243E7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3.37E-08</w:t>
            </w:r>
          </w:p>
        </w:tc>
      </w:tr>
      <w:tr w:rsidR="005C0156" w:rsidRPr="00866AFE" w14:paraId="16DBE34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419B3D4" w14:textId="010F93C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914C7A6" w14:textId="297536D5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IRS1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D3BF9E8" w14:textId="7B0F9FF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0EF0183" w14:textId="33407BE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rs2943645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C19DC54" w14:textId="01E9609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7263EE8" w14:textId="38404CA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48338F" w14:textId="050F8C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EEB05F" w14:textId="28FB3F7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4F0E18F" w14:textId="50C2C8F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80A1BDD" w14:textId="2D21284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2.26E-19</w:t>
            </w:r>
          </w:p>
        </w:tc>
      </w:tr>
      <w:tr w:rsidR="005C0156" w:rsidRPr="00866AFE" w14:paraId="75562A6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ABB7AC" w14:textId="32A9140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32B20BE4" w14:textId="2EF4E96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GCKR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737EEB76" w14:textId="4B86867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71C1290" w14:textId="0566C2E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rs780094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B011287" w14:textId="08BCF2B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3309451" w14:textId="3642DFA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B6C802" w14:textId="159F814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23D3BD" w14:textId="60B95D7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0.019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7EB96D" w14:textId="5C6C0C8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9C542D" w14:textId="07BF7D2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7.06E-14</w:t>
            </w:r>
          </w:p>
        </w:tc>
      </w:tr>
      <w:tr w:rsidR="005C0156" w:rsidRPr="00866AFE" w14:paraId="1D135092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5A6568B" w14:textId="735B1A0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952B5C9" w14:textId="643AB34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GRB14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514CF10" w14:textId="1326037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A5879FF" w14:textId="04DDDBC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rs10195252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F4CF5AA" w14:textId="54BD4DB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6796647" w14:textId="199CE73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A55A4BD" w14:textId="3BD1190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29D8C34" w14:textId="62AD1EA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1185A71" w14:textId="2C053A7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E5279B0" w14:textId="19D29B7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4.87E-10</w:t>
            </w:r>
          </w:p>
        </w:tc>
      </w:tr>
      <w:tr w:rsidR="005C0156" w:rsidRPr="00866AFE" w14:paraId="5781ED33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906BFA4" w14:textId="769BC43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62F2BECF" w14:textId="0484D419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PPARG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58EE8F0" w14:textId="282F90A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268AFB95" w14:textId="13CA167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rs17036328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CE2460A" w14:textId="1DB5A05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FA5CF57" w14:textId="20F2FF5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710110D" w14:textId="5B20638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6AEE66" w14:textId="410BFDD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7488E41" w14:textId="717B9C6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862D3B" w14:textId="61FD755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3.59E-12</w:t>
            </w:r>
          </w:p>
        </w:tc>
      </w:tr>
      <w:tr w:rsidR="005C0156" w:rsidRPr="00866AFE" w14:paraId="7440E25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E75A348" w14:textId="04095DA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205CE41" w14:textId="7E50D3C1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FAM13A1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3C6904B" w14:textId="78AF5B2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39A70AD" w14:textId="3EEE2FA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rs3822072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6E1781C" w14:textId="58825B9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2C9AD26" w14:textId="498FD41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E0488FC" w14:textId="585754C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0800E4" w14:textId="033C53C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170067" w14:textId="6EA52D1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770D2A" w14:textId="6DF8919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1.80E-08</w:t>
            </w:r>
          </w:p>
        </w:tc>
      </w:tr>
      <w:tr w:rsidR="005C0156" w:rsidRPr="00866AFE" w14:paraId="2639AAC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8391AD8" w14:textId="2E89D06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1C7C37C" w14:textId="243BD982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TET2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27A33EFF" w14:textId="46DBD6A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CB47309" w14:textId="5C0D7FF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rs974801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1ADF529" w14:textId="591A926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39A31E61" w14:textId="371C786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D14C13" w14:textId="7C614D6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6050C4" w14:textId="18BC6C5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B073D35" w14:textId="05CDA60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FC3D11A" w14:textId="5F48670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3.27E-11</w:t>
            </w:r>
          </w:p>
        </w:tc>
      </w:tr>
      <w:tr w:rsidR="005C0156" w:rsidRPr="00866AFE" w14:paraId="524DFA4C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D59C0C8" w14:textId="32B34AF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7457160" w14:textId="547568EE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ANKRD55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1B5CF8" w14:textId="47FE985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0ACA81EB" w14:textId="3BC8B2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rs459193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5E6D676" w14:textId="406763A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3BE2849" w14:textId="53A6AA1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411C53EF" w14:textId="0D12995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CCC260" w14:textId="57AB204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49D2D0" w14:textId="5F87207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3294BCE" w14:textId="03C7CBB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1.15E-10</w:t>
            </w:r>
          </w:p>
        </w:tc>
      </w:tr>
      <w:tr w:rsidR="005C0156" w:rsidRPr="00866AFE" w14:paraId="16CE3EB5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48814FF" w14:textId="091FDCB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39A36E1" w14:textId="2E41DD53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E383114" w14:textId="05ED506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1CBF8FDA" w14:textId="4574316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rs4865796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BFE71E3" w14:textId="671E9E4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B640D8B" w14:textId="6410C25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86885E7" w14:textId="6E48327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CE5EB39" w14:textId="199C124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7DD0BB" w14:textId="1051C82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4BD8CC6" w14:textId="192E807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2.16E-12</w:t>
            </w:r>
          </w:p>
        </w:tc>
      </w:tr>
      <w:tr w:rsidR="005C0156" w:rsidRPr="00866AFE" w14:paraId="46BEF4BA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14850C4" w14:textId="08F8A02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E4F2CB8" w14:textId="0AF8F9C6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ARL15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E736D8E" w14:textId="77AF0E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D3EB64E" w14:textId="77720D5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rs4865796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9E4A062" w14:textId="2B937C6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2E9A578" w14:textId="41CE363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7DCC94" w14:textId="35EC046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D1E1765" w14:textId="49E395E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674380F" w14:textId="6A4DB89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3978465" w14:textId="507641E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2.09E-08</w:t>
            </w:r>
          </w:p>
        </w:tc>
      </w:tr>
      <w:tr w:rsidR="005C0156" w:rsidRPr="00866AFE" w14:paraId="3EDA2059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6BF5BD6" w14:textId="00B46A7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632F989" w14:textId="69E48FBD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RSPO3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C9BB99D" w14:textId="2C012C7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3D2C8265" w14:textId="524BEE4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rs2745353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F9325AB" w14:textId="2AD4DEF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7B190E2C" w14:textId="379E6C7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B41B456" w14:textId="6032F7B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2AFEE94" w14:textId="6652036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2608B77" w14:textId="2710634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CD33D0F" w14:textId="6CCEDF8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5.48E-09</w:t>
            </w:r>
          </w:p>
        </w:tc>
      </w:tr>
      <w:tr w:rsidR="005C0156" w:rsidRPr="00866AFE" w14:paraId="632F385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17BD23" w14:textId="7AAE01D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6BFDA82" w14:textId="688B8800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C6orf107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92E6B31" w14:textId="6DB510A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4D318F4" w14:textId="75AC9CF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rs6912327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17146E6" w14:textId="7F27571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</w:t>
            </w:r>
            <w:r w:rsidR="00774D9C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1B99B81" w14:textId="644DF3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88F7550" w14:textId="4A35D74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294428D" w14:textId="631B816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CC9CF73" w14:textId="5E3482D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283969" w14:textId="7DE42DB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2.26E-08</w:t>
            </w:r>
          </w:p>
        </w:tc>
      </w:tr>
      <w:tr w:rsidR="005C0156" w:rsidRPr="00866AFE" w14:paraId="5244187F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5905B73" w14:textId="5F6015B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2E1108AB" w14:textId="678A489E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HIP1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5E86634F" w14:textId="011F064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49CA9B6" w14:textId="5646F5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rs1167800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927870D" w14:textId="1D56009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2C74F90E" w14:textId="5C5A9D0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E83672E" w14:textId="37EE12D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21A0210" w14:textId="54CE3D7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0.016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ACDFC0D" w14:textId="0E491D4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4B4934" w14:textId="66B8B7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2.61E-09</w:t>
            </w:r>
          </w:p>
        </w:tc>
      </w:tr>
      <w:tr w:rsidR="005C0156" w:rsidRPr="00866AFE" w14:paraId="5CEC96FE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96C9A5A" w14:textId="59325EE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66A3CD8" w14:textId="67B52011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PPP1R3B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64AD159D" w14:textId="443158F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5F231EA5" w14:textId="1913DE4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rs2126259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615B8E62" w14:textId="4512184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10723BC4" w14:textId="12F6F19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096B92D7" w14:textId="42E7D06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ED0443" w14:textId="302B4B4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0.024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5C98D73" w14:textId="44FBCBA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0447296" w14:textId="764CF32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3.30E-13</w:t>
            </w:r>
          </w:p>
        </w:tc>
      </w:tr>
      <w:tr w:rsidR="005C0156" w:rsidRPr="00866AFE" w14:paraId="5B808C38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697872" w14:textId="544437D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183EA467" w14:textId="426A3F08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TCF7L2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3635C7FA" w14:textId="1A28990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845A360" w14:textId="0EA16CF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rs7903146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29986BF" w14:textId="3C9E543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0.72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6D3244E" w14:textId="29040EB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D2492CA" w14:textId="37957788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F2009AD" w14:textId="27856A13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B2017D3" w14:textId="5E43119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93EDBBB" w14:textId="12CF1C9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6.13E-11</w:t>
            </w:r>
          </w:p>
        </w:tc>
      </w:tr>
      <w:tr w:rsidR="005C0156" w:rsidRPr="00866AFE" w14:paraId="33E823AD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D9020C6" w14:textId="2598C0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4D46435D" w14:textId="5331C1C1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66AFE">
              <w:rPr>
                <w:i/>
                <w:iCs/>
                <w:color w:val="000000"/>
                <w:sz w:val="20"/>
                <w:szCs w:val="20"/>
              </w:rPr>
              <w:t>IGF1</w:t>
            </w: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93354F" w14:textId="391DFCD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970C81A" w14:textId="1BD5098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rs860598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6B97452" w14:textId="6052354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3B056C4" w14:textId="405763BB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5EFD631C" w14:textId="6DB4D3E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D01512" w14:textId="2925F72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0.018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EC51C97" w14:textId="66DB1A3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AE6D0E0" w14:textId="5FC04549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1.64E-08</w:t>
            </w:r>
          </w:p>
        </w:tc>
      </w:tr>
      <w:tr w:rsidR="005C0156" w:rsidRPr="00866AFE" w14:paraId="5A3B9021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BAD78E4" w14:textId="189093D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7903A2E2" w14:textId="6C970703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FTO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1B8CB336" w14:textId="67AFED4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7FC3E2E0" w14:textId="37B02EB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rs1421085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8E3976D" w14:textId="03B8799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6E34E160" w14:textId="2CFA341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DB7033A" w14:textId="1B3670A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103C2E0" w14:textId="245CE307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858007D" w14:textId="7A47A77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31791A8" w14:textId="3A00D0C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1.87E-15</w:t>
            </w:r>
          </w:p>
        </w:tc>
      </w:tr>
      <w:tr w:rsidR="005C0156" w:rsidRPr="00866AFE" w14:paraId="7BFA7F06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A15215F" w14:textId="0F87B9C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57AE1C1E" w14:textId="2AE94332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PEPD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4D79863C" w14:textId="57045A3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4A1F95BF" w14:textId="65BD149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rs731839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38C09415" w14:textId="3DEA501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4EFDBF59" w14:textId="16254A8F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77A28B60" w14:textId="28FBD6A4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1C9DE1B" w14:textId="4899F0B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285A91F2" w14:textId="08EC986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59DA61D" w14:textId="320DF2D0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1.72E-08</w:t>
            </w:r>
          </w:p>
        </w:tc>
      </w:tr>
      <w:tr w:rsidR="005C0156" w:rsidRPr="00866AFE" w14:paraId="555C4984" w14:textId="77777777" w:rsidTr="00C3694D">
        <w:trPr>
          <w:trHeight w:val="113"/>
          <w:jc w:val="center"/>
        </w:trPr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E7F6E0" w14:textId="2644B8D2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FI</w:t>
            </w:r>
          </w:p>
        </w:tc>
        <w:tc>
          <w:tcPr>
            <w:tcW w:w="1865" w:type="dxa"/>
            <w:shd w:val="clear" w:color="auto" w:fill="auto"/>
            <w:noWrap/>
            <w:vAlign w:val="center"/>
            <w:hideMark/>
          </w:tcPr>
          <w:p w14:paraId="04F6C639" w14:textId="1B3E6707" w:rsidR="005C0156" w:rsidRPr="00866AFE" w:rsidRDefault="005C0156" w:rsidP="005C0156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866AFE">
              <w:rPr>
                <w:i/>
                <w:iCs/>
                <w:color w:val="000000"/>
                <w:sz w:val="20"/>
                <w:szCs w:val="20"/>
              </w:rPr>
              <w:t>PEPD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14:paraId="0A1F19D4" w14:textId="4CA101E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720" w:type="dxa"/>
            <w:shd w:val="clear" w:color="auto" w:fill="auto"/>
            <w:noWrap/>
            <w:vAlign w:val="center"/>
            <w:hideMark/>
          </w:tcPr>
          <w:p w14:paraId="662E986E" w14:textId="7848C3B1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rs731839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249A9991" w14:textId="7A168B06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14:paraId="5A020ED7" w14:textId="344AD62D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00" w:type="dxa"/>
            <w:shd w:val="clear" w:color="auto" w:fill="auto"/>
            <w:noWrap/>
            <w:vAlign w:val="center"/>
            <w:hideMark/>
          </w:tcPr>
          <w:p w14:paraId="1C002CAB" w14:textId="4F71846A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DBE5870" w14:textId="64D5E32E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0.015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A53A2FF" w14:textId="5504A5FC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0.003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5A0D01B" w14:textId="486E8735" w:rsidR="005C0156" w:rsidRPr="00866AFE" w:rsidRDefault="005C0156" w:rsidP="005C0156">
            <w:pPr>
              <w:jc w:val="center"/>
              <w:rPr>
                <w:color w:val="000000"/>
                <w:sz w:val="20"/>
                <w:szCs w:val="20"/>
              </w:rPr>
            </w:pPr>
            <w:r w:rsidRPr="00866AFE">
              <w:rPr>
                <w:color w:val="000000"/>
                <w:sz w:val="20"/>
                <w:szCs w:val="20"/>
              </w:rPr>
              <w:t>5.13E-12</w:t>
            </w:r>
          </w:p>
        </w:tc>
      </w:tr>
    </w:tbl>
    <w:p w14:paraId="7BFBC072" w14:textId="58584864" w:rsidR="001D6170" w:rsidRPr="00866AFE" w:rsidRDefault="001D6170" w:rsidP="00296AAA">
      <w:proofErr w:type="spellStart"/>
      <w:r w:rsidRPr="00866AFE">
        <w:t>Chr</w:t>
      </w:r>
      <w:proofErr w:type="spellEnd"/>
      <w:r w:rsidRPr="00866AFE">
        <w:t xml:space="preserve"> indicates chromosome; EA, effect allele; </w:t>
      </w:r>
      <w:proofErr w:type="spellStart"/>
      <w:r w:rsidRPr="00866AFE">
        <w:t>EAF</w:t>
      </w:r>
      <w:proofErr w:type="spellEnd"/>
      <w:r w:rsidRPr="00866AFE">
        <w:t xml:space="preserve">, effect allele frequency; </w:t>
      </w:r>
      <w:proofErr w:type="spellStart"/>
      <w:r w:rsidRPr="00866AFE">
        <w:t>F</w:t>
      </w:r>
      <w:r w:rsidR="0083358A" w:rsidRPr="00866AFE">
        <w:t>G</w:t>
      </w:r>
      <w:proofErr w:type="spellEnd"/>
      <w:r w:rsidRPr="00866AFE">
        <w:t xml:space="preserve">, </w:t>
      </w:r>
      <w:r w:rsidR="0083358A" w:rsidRPr="00866AFE">
        <w:t>fasting glucose</w:t>
      </w:r>
      <w:r w:rsidRPr="00866AFE">
        <w:t>;</w:t>
      </w:r>
      <w:r w:rsidR="0083358A" w:rsidRPr="00866AFE">
        <w:t xml:space="preserve"> FI, fasting insulin; </w:t>
      </w:r>
      <w:r w:rsidRPr="00866AFE">
        <w:t>NEA, non-effect allele; SE, standard error;</w:t>
      </w:r>
    </w:p>
    <w:p w14:paraId="41E63D08" w14:textId="24D66037" w:rsidR="009B4D51" w:rsidRPr="00866AFE" w:rsidRDefault="001D6170" w:rsidP="00296AAA">
      <w:proofErr w:type="spellStart"/>
      <w:r w:rsidRPr="00866AFE">
        <w:rPr>
          <w:vertAlign w:val="superscript"/>
        </w:rPr>
        <w:t>a</w:t>
      </w:r>
      <w:proofErr w:type="spellEnd"/>
      <w:r w:rsidRPr="00866AFE">
        <w:rPr>
          <w:vertAlign w:val="superscript"/>
        </w:rPr>
        <w:t xml:space="preserve"> </w:t>
      </w:r>
      <w:r w:rsidRPr="00866AFE">
        <w:t xml:space="preserve">The beta coefficients represent the </w:t>
      </w:r>
      <w:r w:rsidR="00957963" w:rsidRPr="00866AFE">
        <w:t>one</w:t>
      </w:r>
      <w:r w:rsidR="00E7263E">
        <w:t xml:space="preserve"> standard deviation</w:t>
      </w:r>
      <w:r w:rsidR="00957963" w:rsidRPr="00866AFE">
        <w:t xml:space="preserve"> </w:t>
      </w:r>
      <w:r w:rsidRPr="00866AFE">
        <w:t xml:space="preserve">change in levels </w:t>
      </w:r>
      <w:proofErr w:type="gramStart"/>
      <w:r w:rsidRPr="00866AFE">
        <w:t xml:space="preserve">of </w:t>
      </w:r>
      <w:r w:rsidR="00E7263E">
        <w:t xml:space="preserve"> log</w:t>
      </w:r>
      <w:proofErr w:type="gramEnd"/>
      <w:r w:rsidR="00E7263E">
        <w:t xml:space="preserve"> of </w:t>
      </w:r>
      <w:r w:rsidR="00957963" w:rsidRPr="00866AFE">
        <w:t xml:space="preserve">fasting glucose and insulin </w:t>
      </w:r>
      <w:r w:rsidR="00E7263E">
        <w:t xml:space="preserve">levels </w:t>
      </w:r>
      <w:r w:rsidR="00D179F4" w:rsidRPr="00866AFE">
        <w:t>and</w:t>
      </w:r>
      <w:r w:rsidR="00E7263E">
        <w:t xml:space="preserve"> one-unit increase</w:t>
      </w:r>
      <w:r w:rsidR="00D179F4" w:rsidRPr="00866AFE">
        <w:t xml:space="preserve"> in the </w:t>
      </w:r>
      <w:proofErr w:type="spellStart"/>
      <w:r w:rsidR="00D179F4" w:rsidRPr="00866AFE">
        <w:t>log</w:t>
      </w:r>
      <w:proofErr w:type="spellEnd"/>
      <w:r w:rsidR="00D179F4" w:rsidRPr="00866AFE">
        <w:t xml:space="preserve"> odds ratio of having </w:t>
      </w:r>
      <w:r w:rsidR="00957963" w:rsidRPr="00866AFE">
        <w:t>type 2 diabetes for each additional effect allele</w:t>
      </w:r>
      <w:r w:rsidR="00D179F4" w:rsidRPr="00866AFE">
        <w:t>.</w:t>
      </w:r>
    </w:p>
    <w:p w14:paraId="58189283" w14:textId="13ABA80F" w:rsidR="009B4D51" w:rsidRPr="00866AFE" w:rsidRDefault="005F5924" w:rsidP="00296AAA">
      <w:r w:rsidRPr="00866AFE">
        <w:rPr>
          <w:color w:val="000000" w:themeColor="text1"/>
          <w:sz w:val="22"/>
          <w:szCs w:val="22"/>
          <w:vertAlign w:val="superscript"/>
        </w:rPr>
        <w:t xml:space="preserve">b </w:t>
      </w:r>
      <w:r w:rsidR="00957963" w:rsidRPr="00866AFE">
        <w:t xml:space="preserve">Selection of SNPs for T2DM was based on the locus-wide association significance level. Selection of SNPs for </w:t>
      </w:r>
      <w:proofErr w:type="spellStart"/>
      <w:r w:rsidR="00957963" w:rsidRPr="00866AFE">
        <w:t>FG</w:t>
      </w:r>
      <w:proofErr w:type="spellEnd"/>
      <w:r w:rsidR="00957963" w:rsidRPr="00866AFE">
        <w:t xml:space="preserve"> and FI was based on the genome-wide association significance level.</w:t>
      </w:r>
    </w:p>
    <w:p w14:paraId="235D92EB" w14:textId="6F565B4D" w:rsidR="00FC6D84" w:rsidRPr="00866AFE" w:rsidRDefault="00FC6D84" w:rsidP="008C130D">
      <w:r w:rsidRPr="00866AFE">
        <w:br w:type="page"/>
      </w:r>
    </w:p>
    <w:p w14:paraId="7228719B" w14:textId="103438F8" w:rsidR="00E7263E" w:rsidRDefault="00E7263E" w:rsidP="00E7263E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>
        <w:rPr>
          <w:b/>
          <w:bCs/>
        </w:rPr>
        <w:t>T</w:t>
      </w:r>
      <w:r w:rsidRPr="00866AFE">
        <w:rPr>
          <w:b/>
          <w:bCs/>
        </w:rPr>
        <w:t xml:space="preserve">able </w:t>
      </w:r>
      <w:r w:rsidR="008E50E5">
        <w:rPr>
          <w:b/>
          <w:bCs/>
        </w:rPr>
        <w:t>4</w:t>
      </w:r>
      <w:r w:rsidRPr="00866AFE">
        <w:rPr>
          <w:b/>
          <w:bCs/>
        </w:rPr>
        <w:t xml:space="preserve">. SNPs used as instrumental variable for </w:t>
      </w:r>
      <w:r>
        <w:rPr>
          <w:b/>
          <w:bCs/>
        </w:rPr>
        <w:t>pancreatic cancer</w:t>
      </w:r>
    </w:p>
    <w:p w14:paraId="0D7BA9D2" w14:textId="77777777" w:rsidR="00E7263E" w:rsidRDefault="00E7263E" w:rsidP="00E7263E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70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1680"/>
        <w:gridCol w:w="680"/>
        <w:gridCol w:w="1280"/>
        <w:gridCol w:w="640"/>
        <w:gridCol w:w="920"/>
        <w:gridCol w:w="1020"/>
        <w:gridCol w:w="800"/>
      </w:tblGrid>
      <w:tr w:rsidR="00E7263E" w14:paraId="66AD097E" w14:textId="77777777" w:rsidTr="00E7263E">
        <w:trPr>
          <w:trHeight w:val="320"/>
          <w:jc w:val="center"/>
        </w:trPr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042B57A9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E7263E">
              <w:rPr>
                <w:b/>
                <w:bCs/>
                <w:color w:val="000000"/>
                <w:sz w:val="21"/>
                <w:szCs w:val="21"/>
              </w:rPr>
              <w:t>Nearby gene</w:t>
            </w:r>
          </w:p>
        </w:tc>
        <w:tc>
          <w:tcPr>
            <w:tcW w:w="6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0DCEA313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proofErr w:type="spellStart"/>
            <w:r w:rsidRPr="00E7263E">
              <w:rPr>
                <w:b/>
                <w:bCs/>
                <w:color w:val="000000"/>
                <w:sz w:val="21"/>
                <w:szCs w:val="21"/>
              </w:rPr>
              <w:t>Chr</w:t>
            </w:r>
            <w:proofErr w:type="spellEnd"/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B52B79D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proofErr w:type="spellStart"/>
            <w:r w:rsidRPr="00E7263E">
              <w:rPr>
                <w:b/>
                <w:bCs/>
                <w:color w:val="000000"/>
                <w:sz w:val="21"/>
                <w:szCs w:val="21"/>
              </w:rPr>
              <w:t>rsID</w:t>
            </w:r>
            <w:proofErr w:type="spellEnd"/>
          </w:p>
        </w:tc>
        <w:tc>
          <w:tcPr>
            <w:tcW w:w="64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3F5AE637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E7263E">
              <w:rPr>
                <w:b/>
                <w:bCs/>
                <w:color w:val="000000"/>
                <w:sz w:val="21"/>
                <w:szCs w:val="21"/>
              </w:rPr>
              <w:t>EA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1D3EA034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E7263E">
              <w:rPr>
                <w:b/>
                <w:bCs/>
                <w:color w:val="000000"/>
                <w:sz w:val="21"/>
                <w:szCs w:val="21"/>
              </w:rPr>
              <w:t>NEA</w:t>
            </w:r>
          </w:p>
        </w:tc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0694A4AA" w14:textId="7A4F4594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proofErr w:type="spellStart"/>
            <w:r w:rsidRPr="00E7263E">
              <w:rPr>
                <w:b/>
                <w:bCs/>
                <w:color w:val="000000"/>
                <w:sz w:val="21"/>
                <w:szCs w:val="21"/>
              </w:rPr>
              <w:t>Beta</w:t>
            </w:r>
            <w:r>
              <w:rPr>
                <w:b/>
                <w:bCs/>
                <w:color w:val="000000"/>
                <w:sz w:val="21"/>
                <w:szCs w:val="21"/>
                <w:vertAlign w:val="superscript"/>
              </w:rPr>
              <w:t>a</w:t>
            </w:r>
            <w:proofErr w:type="spellEnd"/>
          </w:p>
        </w:tc>
        <w:tc>
          <w:tcPr>
            <w:tcW w:w="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0F7DC2F6" w14:textId="77777777" w:rsidR="00E7263E" w:rsidRPr="00E7263E" w:rsidRDefault="00E7263E" w:rsidP="00E7263E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E7263E">
              <w:rPr>
                <w:b/>
                <w:bCs/>
                <w:color w:val="000000"/>
                <w:sz w:val="21"/>
                <w:szCs w:val="21"/>
              </w:rPr>
              <w:t>SE</w:t>
            </w:r>
          </w:p>
        </w:tc>
      </w:tr>
      <w:tr w:rsidR="00E7263E" w14:paraId="3894ADE8" w14:textId="77777777" w:rsidTr="00E7263E">
        <w:trPr>
          <w:trHeight w:val="320"/>
          <w:jc w:val="center"/>
        </w:trPr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1479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NOC2L</w:t>
            </w: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8167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2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18E2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rs13303010</w:t>
            </w:r>
          </w:p>
        </w:tc>
        <w:tc>
          <w:tcPr>
            <w:tcW w:w="6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7EC67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4EAA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B148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0.231</w:t>
            </w:r>
          </w:p>
        </w:tc>
        <w:tc>
          <w:tcPr>
            <w:tcW w:w="8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0908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0.032</w:t>
            </w:r>
          </w:p>
        </w:tc>
      </w:tr>
      <w:tr w:rsidR="00E7263E" w14:paraId="0D1A925C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3AE07F96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TNS3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518B835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039B4D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rs73328514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70DC2E1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9E218C7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01DD691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0.163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614F57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0.030</w:t>
            </w:r>
          </w:p>
        </w:tc>
      </w:tr>
      <w:tr w:rsidR="00E7263E" w14:paraId="27B6F4A8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4F6D84A6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HNF4G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3786BB1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46C4DCB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rs2941471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0955280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2ECBD67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F2AE8B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0.117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C2F901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0.023</w:t>
            </w:r>
          </w:p>
        </w:tc>
      </w:tr>
      <w:tr w:rsidR="00E7263E" w14:paraId="644BEBCB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30D49D03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HNF1B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6798369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573D33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rs4795218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5779D47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7D7E47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30658FC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0.128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3490B8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0.023</w:t>
            </w:r>
          </w:p>
        </w:tc>
      </w:tr>
      <w:tr w:rsidR="00E7263E" w14:paraId="1017B7CC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4FA1BBF6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GRP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0AB4B7D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1FC928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rs1517037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618E61C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E4A824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7B7506A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0.151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38E2B1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0.033</w:t>
            </w:r>
          </w:p>
        </w:tc>
      </w:tr>
      <w:tr w:rsidR="00E7263E" w14:paraId="0D605878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78F2C78D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RNU6-609P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14DE6024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21AF88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rs2816938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4FBE314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E748A5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7ED065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0.191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B1A5CA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0.019</w:t>
            </w:r>
          </w:p>
        </w:tc>
      </w:tr>
      <w:tr w:rsidR="00E7263E" w14:paraId="5213EEBA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442EAE1D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NR5A2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4DDA630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4E16E5BA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rs3790844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5F78020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9F2071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750669D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0.211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2188787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0.032</w:t>
            </w:r>
          </w:p>
        </w:tc>
      </w:tr>
      <w:tr w:rsidR="00E7263E" w14:paraId="0D1EA62F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61BA479C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ETAA1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425A170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532E60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rs1486134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5CAE622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8F7FE9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4CEF5FF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0.122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6426B64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0.018</w:t>
            </w:r>
          </w:p>
        </w:tc>
      </w:tr>
      <w:tr w:rsidR="00E7263E" w14:paraId="0802778E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6BDA1E28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TP63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29C3D08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822B4F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rs9854771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468521E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C71666A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2572DAC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0.105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23F0DD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0.023</w:t>
            </w:r>
          </w:p>
        </w:tc>
      </w:tr>
      <w:tr w:rsidR="00E7263E" w14:paraId="4C080936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61B12786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E7263E">
              <w:rPr>
                <w:i/>
                <w:iCs/>
                <w:color w:val="000000"/>
                <w:sz w:val="20"/>
                <w:szCs w:val="20"/>
              </w:rPr>
              <w:t>TERT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64462E9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37590A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rs2736098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003B029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2DEAC5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385CDB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0.174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F31940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0.028</w:t>
            </w:r>
          </w:p>
        </w:tc>
      </w:tr>
      <w:tr w:rsidR="00E7263E" w14:paraId="05904ABF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6B563973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E7263E">
              <w:rPr>
                <w:i/>
                <w:iCs/>
                <w:color w:val="000000"/>
                <w:sz w:val="20"/>
                <w:szCs w:val="20"/>
              </w:rPr>
              <w:t>TERT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65E6F30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8053B8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rs35226131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2BC8FBB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86E51C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1B435FF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0.400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2C61E97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0.108</w:t>
            </w:r>
          </w:p>
        </w:tc>
      </w:tr>
      <w:tr w:rsidR="00E7263E" w14:paraId="22971DD2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0B90243C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CLPTM1L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33CAC7A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55A7FF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rs401681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7BEC8E1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3D149E6A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5B0E250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0.174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8AFFD5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0.017</w:t>
            </w:r>
          </w:p>
        </w:tc>
      </w:tr>
      <w:tr w:rsidR="00E7263E" w14:paraId="271A6090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1A5FB6A4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E7263E">
              <w:rPr>
                <w:i/>
                <w:iCs/>
                <w:color w:val="000000"/>
                <w:sz w:val="20"/>
                <w:szCs w:val="20"/>
              </w:rPr>
              <w:t>SUGCT</w:t>
            </w:r>
            <w:proofErr w:type="spellEnd"/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64EE71A4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A8A8608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rs17688601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F44B88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A66C6F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43EAC71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0.128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0E5B34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0.026</w:t>
            </w:r>
          </w:p>
        </w:tc>
      </w:tr>
      <w:tr w:rsidR="00E7263E" w14:paraId="0210D660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39F744A3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E7263E">
              <w:rPr>
                <w:i/>
                <w:iCs/>
                <w:color w:val="000000"/>
                <w:sz w:val="20"/>
                <w:szCs w:val="20"/>
              </w:rPr>
              <w:t>LINC</w:t>
            </w:r>
            <w:proofErr w:type="spellEnd"/>
            <w:r w:rsidRPr="00E7263E">
              <w:rPr>
                <w:i/>
                <w:iCs/>
                <w:color w:val="000000"/>
                <w:sz w:val="20"/>
                <w:szCs w:val="20"/>
              </w:rPr>
              <w:t>-PINT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5E10F04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4ADE2C61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rs6971499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4859709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A41F5A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3F7AC1F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0.211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371067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0.034</w:t>
            </w:r>
          </w:p>
        </w:tc>
      </w:tr>
      <w:tr w:rsidR="00E7263E" w14:paraId="0174D194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5AFCD2A0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CASC11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30293558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7F04D0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rs10094872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8C8F4F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06B851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7DECFB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0.131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9D3E7E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0.020</w:t>
            </w:r>
          </w:p>
        </w:tc>
      </w:tr>
      <w:tr w:rsidR="00E7263E" w14:paraId="33DB4662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7998DEDF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LINC00824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78AB157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66420D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rs1561927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5A4BEBF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DA8F844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46491AC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0.117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D940D9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0.023</w:t>
            </w:r>
          </w:p>
        </w:tc>
      </w:tr>
      <w:tr w:rsidR="00E7263E" w14:paraId="60C08B89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7E27EB4C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ABO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5C7AD0A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EA43F4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rs505922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2E1D97F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05B7F5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11306D8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0.239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9E63D0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0.018</w:t>
            </w:r>
          </w:p>
        </w:tc>
      </w:tr>
      <w:tr w:rsidR="00E7263E" w14:paraId="3C3247CD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55B5FDFB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PDX1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41DD5FA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4AB387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rs9581943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7A34E22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EF93AB3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A4DE8C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9E6F42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0.015</w:t>
            </w:r>
          </w:p>
        </w:tc>
      </w:tr>
      <w:tr w:rsidR="00E7263E" w14:paraId="295A4147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6FF95B10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RP11-309J13.1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4C275B9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CF277F8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rs9543325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CF12815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A9B6FF0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682240D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0.215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51FA06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0.019</w:t>
            </w:r>
          </w:p>
        </w:tc>
      </w:tr>
      <w:tr w:rsidR="00E7263E" w14:paraId="49197C3D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068705CE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BCAR1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04F66E7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CF9127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rs7190458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7A463864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2EE5A8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G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3D13ACC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0.307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6D94AD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0.032</w:t>
            </w:r>
          </w:p>
        </w:tc>
      </w:tr>
      <w:tr w:rsidR="00E7263E" w14:paraId="3468093D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71C01157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LINC00511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706626F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9F2F029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rs7214041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7F4218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BB7CABC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24E93DBA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0.223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2F1E196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0.023</w:t>
            </w:r>
          </w:p>
        </w:tc>
      </w:tr>
      <w:tr w:rsidR="00E7263E" w14:paraId="3C7970B7" w14:textId="77777777" w:rsidTr="00E7263E">
        <w:trPr>
          <w:trHeight w:val="320"/>
          <w:jc w:val="center"/>
        </w:trPr>
        <w:tc>
          <w:tcPr>
            <w:tcW w:w="1680" w:type="dxa"/>
            <w:shd w:val="clear" w:color="auto" w:fill="auto"/>
            <w:noWrap/>
            <w:vAlign w:val="bottom"/>
            <w:hideMark/>
          </w:tcPr>
          <w:p w14:paraId="16374985" w14:textId="77777777" w:rsidR="00E7263E" w:rsidRPr="00E7263E" w:rsidRDefault="00E7263E" w:rsidP="00E7263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E7263E">
              <w:rPr>
                <w:i/>
                <w:iCs/>
                <w:color w:val="000000"/>
                <w:sz w:val="20"/>
                <w:szCs w:val="20"/>
              </w:rPr>
              <w:t>ZNRF3</w:t>
            </w:r>
          </w:p>
        </w:tc>
        <w:tc>
          <w:tcPr>
            <w:tcW w:w="680" w:type="dxa"/>
            <w:shd w:val="clear" w:color="auto" w:fill="auto"/>
            <w:noWrap/>
            <w:vAlign w:val="bottom"/>
            <w:hideMark/>
          </w:tcPr>
          <w:p w14:paraId="620C3D6B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A9D245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rs16986825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4988CC3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T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01032CD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C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14:paraId="2879B8DE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0.140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0B5E0AF" w14:textId="77777777" w:rsidR="00E7263E" w:rsidRPr="00E7263E" w:rsidRDefault="00E7263E" w:rsidP="00E7263E">
            <w:pPr>
              <w:jc w:val="center"/>
              <w:rPr>
                <w:color w:val="000000"/>
                <w:sz w:val="20"/>
                <w:szCs w:val="20"/>
              </w:rPr>
            </w:pPr>
            <w:r w:rsidRPr="00E7263E">
              <w:rPr>
                <w:color w:val="000000"/>
                <w:sz w:val="20"/>
                <w:szCs w:val="20"/>
              </w:rPr>
              <w:t>0.022</w:t>
            </w:r>
          </w:p>
        </w:tc>
      </w:tr>
    </w:tbl>
    <w:p w14:paraId="28261D7A" w14:textId="77777777" w:rsidR="003C64F3" w:rsidRDefault="003C64F3" w:rsidP="00E7263E"/>
    <w:p w14:paraId="085A0560" w14:textId="1B9B194B" w:rsidR="00E7263E" w:rsidRPr="00866AFE" w:rsidRDefault="00E7263E" w:rsidP="00E7263E">
      <w:proofErr w:type="spellStart"/>
      <w:r w:rsidRPr="00866AFE">
        <w:t>Chr</w:t>
      </w:r>
      <w:proofErr w:type="spellEnd"/>
      <w:r w:rsidRPr="00866AFE">
        <w:t xml:space="preserve"> indicates chromosome; EA, effect allele; NEA, non-effect allele; SE, standard error;</w:t>
      </w:r>
    </w:p>
    <w:p w14:paraId="4D35CB24" w14:textId="3554AA31" w:rsidR="00E7263E" w:rsidRPr="00E7263E" w:rsidRDefault="00E7263E" w:rsidP="00E7263E">
      <w:proofErr w:type="spellStart"/>
      <w:r w:rsidRPr="00866AFE">
        <w:rPr>
          <w:vertAlign w:val="superscript"/>
        </w:rPr>
        <w:t>a</w:t>
      </w:r>
      <w:proofErr w:type="spellEnd"/>
      <w:r w:rsidRPr="00866AFE">
        <w:rPr>
          <w:vertAlign w:val="superscript"/>
        </w:rPr>
        <w:t xml:space="preserve"> </w:t>
      </w:r>
      <w:proofErr w:type="gramStart"/>
      <w:r w:rsidRPr="00866AFE">
        <w:t>The</w:t>
      </w:r>
      <w:proofErr w:type="gramEnd"/>
      <w:r w:rsidRPr="00866AFE">
        <w:t xml:space="preserve"> beta coefficients represent the one-unit change in the </w:t>
      </w:r>
      <w:proofErr w:type="spellStart"/>
      <w:r w:rsidRPr="00866AFE">
        <w:t>log</w:t>
      </w:r>
      <w:proofErr w:type="spellEnd"/>
      <w:r w:rsidRPr="00866AFE">
        <w:t xml:space="preserve"> odds ratio of having type 2 diabetes for each additional effect allele.</w:t>
      </w:r>
      <w:r>
        <w:rPr>
          <w:b/>
          <w:bCs/>
        </w:rPr>
        <w:br w:type="page"/>
      </w:r>
    </w:p>
    <w:p w14:paraId="485F1C6E" w14:textId="70CABAB1" w:rsidR="00732F95" w:rsidRPr="00866AFE" w:rsidRDefault="00732F95" w:rsidP="00732F95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>
        <w:rPr>
          <w:b/>
          <w:bCs/>
        </w:rPr>
        <w:t>T</w:t>
      </w:r>
      <w:r w:rsidRPr="00866AFE">
        <w:rPr>
          <w:b/>
          <w:bCs/>
        </w:rPr>
        <w:t xml:space="preserve">able </w:t>
      </w:r>
      <w:r w:rsidR="008E50E5">
        <w:rPr>
          <w:b/>
          <w:bCs/>
        </w:rPr>
        <w:t>5</w:t>
      </w:r>
      <w:r w:rsidRPr="00866AFE">
        <w:rPr>
          <w:b/>
          <w:bCs/>
        </w:rPr>
        <w:t>. Characteristics of Mendelian randomization studies of T2DM-related traits and cancer risk</w:t>
      </w:r>
    </w:p>
    <w:p w14:paraId="03D28D91" w14:textId="77777777" w:rsidR="00732F95" w:rsidRPr="00866AFE" w:rsidRDefault="00732F95" w:rsidP="00732F95">
      <w:pPr>
        <w:autoSpaceDE w:val="0"/>
        <w:autoSpaceDN w:val="0"/>
        <w:adjustRightInd w:val="0"/>
        <w:jc w:val="both"/>
        <w:rPr>
          <w:b/>
          <w:bCs/>
        </w:rPr>
      </w:pPr>
    </w:p>
    <w:tbl>
      <w:tblPr>
        <w:tblStyle w:val="Tabellrutnt"/>
        <w:tblW w:w="13901" w:type="dxa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41"/>
        <w:gridCol w:w="697"/>
        <w:gridCol w:w="2721"/>
        <w:gridCol w:w="899"/>
        <w:gridCol w:w="1105"/>
        <w:gridCol w:w="1304"/>
        <w:gridCol w:w="794"/>
        <w:gridCol w:w="1203"/>
        <w:gridCol w:w="1984"/>
        <w:gridCol w:w="1153"/>
      </w:tblGrid>
      <w:tr w:rsidR="00732F95" w:rsidRPr="00866AFE" w14:paraId="66D91BCA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F8DB2D7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First author</w:t>
            </w:r>
          </w:p>
        </w:tc>
        <w:tc>
          <w:tcPr>
            <w:tcW w:w="69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A12C0AA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Year</w:t>
            </w:r>
          </w:p>
        </w:tc>
        <w:tc>
          <w:tcPr>
            <w:tcW w:w="2721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7C761C6F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Outcome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A2DD6FE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Cases</w:t>
            </w:r>
          </w:p>
        </w:tc>
        <w:tc>
          <w:tcPr>
            <w:tcW w:w="1105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2B9DB41A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Controls</w:t>
            </w:r>
          </w:p>
        </w:tc>
        <w:tc>
          <w:tcPr>
            <w:tcW w:w="1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C131D83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  <w:vertAlign w:val="superscript"/>
              </w:rPr>
            </w:pPr>
            <w:proofErr w:type="spellStart"/>
            <w:r w:rsidRPr="00866AFE">
              <w:rPr>
                <w:b/>
                <w:bCs/>
                <w:sz w:val="24"/>
              </w:rPr>
              <w:t>Exposure</w:t>
            </w:r>
            <w:r w:rsidRPr="00866AFE">
              <w:rPr>
                <w:b/>
                <w:bCs/>
                <w:sz w:val="24"/>
                <w:vertAlign w:val="superscript"/>
              </w:rPr>
              <w:t>a</w:t>
            </w:r>
            <w:proofErr w:type="spellEnd"/>
          </w:p>
        </w:tc>
        <w:tc>
          <w:tcPr>
            <w:tcW w:w="794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64602326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SNPs</w:t>
            </w:r>
          </w:p>
        </w:tc>
        <w:tc>
          <w:tcPr>
            <w:tcW w:w="1203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7314C9C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Variance explained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1954D46A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  <w:vertAlign w:val="superscript"/>
              </w:rPr>
            </w:pPr>
            <w:r w:rsidRPr="00866AFE">
              <w:rPr>
                <w:b/>
                <w:bCs/>
                <w:sz w:val="24"/>
              </w:rPr>
              <w:t>OR (95% CI)</w:t>
            </w:r>
            <w:r w:rsidRPr="00866AFE">
              <w:rPr>
                <w:b/>
                <w:bCs/>
                <w:sz w:val="24"/>
                <w:vertAlign w:val="superscript"/>
              </w:rPr>
              <w:t xml:space="preserve"> b</w:t>
            </w:r>
          </w:p>
        </w:tc>
        <w:tc>
          <w:tcPr>
            <w:tcW w:w="1153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6665B4E1" w14:textId="77777777" w:rsidR="00732F95" w:rsidRPr="00866AFE" w:rsidRDefault="00732F95" w:rsidP="00B3335F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</w:rPr>
            </w:pPr>
            <w:r w:rsidRPr="00866AFE">
              <w:rPr>
                <w:b/>
                <w:bCs/>
                <w:sz w:val="24"/>
              </w:rPr>
              <w:t>P</w:t>
            </w:r>
          </w:p>
        </w:tc>
      </w:tr>
      <w:tr w:rsidR="00732F95" w:rsidRPr="00866AFE" w14:paraId="22069904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auto"/>
              <w:bottom w:val="nil"/>
            </w:tcBorders>
            <w:vAlign w:val="center"/>
          </w:tcPr>
          <w:p w14:paraId="320BFE7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rPr>
                <w:color w:val="141413"/>
                <w:sz w:val="24"/>
              </w:rPr>
              <w:t>Nead</w:t>
            </w:r>
            <w:proofErr w:type="spellEnd"/>
            <w:r w:rsidRPr="002D15F8">
              <w:rPr>
                <w:color w:val="141413"/>
                <w:sz w:val="24"/>
              </w:rPr>
              <w:t xml:space="preserve"> </w:t>
            </w:r>
            <w:proofErr w:type="spellStart"/>
            <w:r w:rsidRPr="002D15F8">
              <w:rPr>
                <w:color w:val="141413"/>
                <w:sz w:val="24"/>
              </w:rPr>
              <w:t>K.T</w:t>
            </w:r>
            <w:proofErr w:type="spellEnd"/>
            <w:r w:rsidRPr="002D15F8">
              <w:rPr>
                <w:color w:val="141413"/>
                <w:sz w:val="24"/>
              </w:rPr>
              <w:t>.</w:t>
            </w:r>
          </w:p>
        </w:tc>
        <w:tc>
          <w:tcPr>
            <w:tcW w:w="697" w:type="dxa"/>
            <w:tcBorders>
              <w:top w:val="single" w:sz="4" w:space="0" w:color="auto"/>
              <w:bottom w:val="nil"/>
            </w:tcBorders>
            <w:vAlign w:val="center"/>
          </w:tcPr>
          <w:p w14:paraId="112E965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2015</w:t>
            </w:r>
          </w:p>
        </w:tc>
        <w:tc>
          <w:tcPr>
            <w:tcW w:w="2721" w:type="dxa"/>
            <w:tcBorders>
              <w:top w:val="single" w:sz="4" w:space="0" w:color="auto"/>
              <w:bottom w:val="nil"/>
            </w:tcBorders>
            <w:vAlign w:val="center"/>
          </w:tcPr>
          <w:p w14:paraId="43496EE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rPr>
                <w:color w:val="000000" w:themeColor="text1"/>
              </w:rPr>
              <w:t>Endometrial Cancer</w:t>
            </w:r>
          </w:p>
        </w:tc>
        <w:tc>
          <w:tcPr>
            <w:tcW w:w="899" w:type="dxa"/>
            <w:tcBorders>
              <w:top w:val="single" w:sz="4" w:space="0" w:color="auto"/>
              <w:bottom w:val="nil"/>
            </w:tcBorders>
            <w:vAlign w:val="center"/>
          </w:tcPr>
          <w:p w14:paraId="733066B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1782</w:t>
            </w:r>
          </w:p>
        </w:tc>
        <w:tc>
          <w:tcPr>
            <w:tcW w:w="1105" w:type="dxa"/>
            <w:tcBorders>
              <w:top w:val="single" w:sz="4" w:space="0" w:color="auto"/>
              <w:bottom w:val="nil"/>
            </w:tcBorders>
            <w:vAlign w:val="center"/>
          </w:tcPr>
          <w:p w14:paraId="22E1494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8273</w:t>
            </w:r>
          </w:p>
        </w:tc>
        <w:tc>
          <w:tcPr>
            <w:tcW w:w="1304" w:type="dxa"/>
            <w:tcBorders>
              <w:top w:val="single" w:sz="4" w:space="0" w:color="auto"/>
              <w:bottom w:val="nil"/>
            </w:tcBorders>
            <w:vAlign w:val="center"/>
          </w:tcPr>
          <w:p w14:paraId="37C6127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</w:t>
            </w:r>
          </w:p>
        </w:tc>
        <w:tc>
          <w:tcPr>
            <w:tcW w:w="794" w:type="dxa"/>
            <w:tcBorders>
              <w:top w:val="single" w:sz="4" w:space="0" w:color="auto"/>
              <w:bottom w:val="nil"/>
            </w:tcBorders>
            <w:vAlign w:val="center"/>
          </w:tcPr>
          <w:p w14:paraId="44BF7D5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49</w:t>
            </w:r>
          </w:p>
        </w:tc>
        <w:tc>
          <w:tcPr>
            <w:tcW w:w="1203" w:type="dxa"/>
            <w:tcBorders>
              <w:top w:val="single" w:sz="4" w:space="0" w:color="auto"/>
              <w:bottom w:val="nil"/>
            </w:tcBorders>
            <w:vAlign w:val="center"/>
          </w:tcPr>
          <w:p w14:paraId="0137E36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5.0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  <w:vAlign w:val="center"/>
          </w:tcPr>
          <w:p w14:paraId="581B786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0.91 (0.79, 1.04)</w:t>
            </w:r>
          </w:p>
        </w:tc>
        <w:tc>
          <w:tcPr>
            <w:tcW w:w="1153" w:type="dxa"/>
            <w:tcBorders>
              <w:top w:val="single" w:sz="4" w:space="0" w:color="auto"/>
              <w:bottom w:val="nil"/>
            </w:tcBorders>
            <w:vAlign w:val="center"/>
          </w:tcPr>
          <w:p w14:paraId="30E6D1A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0.16</w:t>
            </w:r>
          </w:p>
        </w:tc>
      </w:tr>
      <w:tr w:rsidR="00732F95" w:rsidRPr="00866AFE" w14:paraId="692D5F17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nil"/>
            </w:tcBorders>
            <w:vAlign w:val="center"/>
          </w:tcPr>
          <w:p w14:paraId="7228E6A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nil"/>
            </w:tcBorders>
            <w:vAlign w:val="center"/>
          </w:tcPr>
          <w:p w14:paraId="262550F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nil"/>
            </w:tcBorders>
            <w:vAlign w:val="center"/>
          </w:tcPr>
          <w:p w14:paraId="00A0B5E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nil"/>
            </w:tcBorders>
            <w:vAlign w:val="center"/>
          </w:tcPr>
          <w:p w14:paraId="307031E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nil"/>
            </w:tcBorders>
            <w:vAlign w:val="center"/>
          </w:tcPr>
          <w:p w14:paraId="5B36EE2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14:paraId="655AB92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</w:p>
        </w:tc>
        <w:tc>
          <w:tcPr>
            <w:tcW w:w="794" w:type="dxa"/>
            <w:tcBorders>
              <w:top w:val="nil"/>
              <w:bottom w:val="nil"/>
            </w:tcBorders>
            <w:vAlign w:val="center"/>
          </w:tcPr>
          <w:p w14:paraId="647DD5B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36</w:t>
            </w:r>
          </w:p>
        </w:tc>
        <w:tc>
          <w:tcPr>
            <w:tcW w:w="1203" w:type="dxa"/>
            <w:tcBorders>
              <w:top w:val="nil"/>
              <w:bottom w:val="nil"/>
            </w:tcBorders>
            <w:vAlign w:val="center"/>
          </w:tcPr>
          <w:p w14:paraId="4A7C074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4.8</w:t>
            </w:r>
          </w:p>
        </w:tc>
        <w:tc>
          <w:tcPr>
            <w:tcW w:w="1984" w:type="dxa"/>
            <w:tcBorders>
              <w:top w:val="nil"/>
              <w:bottom w:val="nil"/>
            </w:tcBorders>
            <w:vAlign w:val="center"/>
          </w:tcPr>
          <w:p w14:paraId="132FDAB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1.00 (0.67, 1.50)</w:t>
            </w:r>
          </w:p>
        </w:tc>
        <w:tc>
          <w:tcPr>
            <w:tcW w:w="1153" w:type="dxa"/>
            <w:tcBorders>
              <w:top w:val="nil"/>
              <w:bottom w:val="nil"/>
            </w:tcBorders>
            <w:vAlign w:val="center"/>
          </w:tcPr>
          <w:p w14:paraId="2DE5EFC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0.99</w:t>
            </w:r>
          </w:p>
        </w:tc>
      </w:tr>
      <w:tr w:rsidR="00732F95" w:rsidRPr="00866AFE" w14:paraId="396A8D7D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CA5EA7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5420D3C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A68B55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E01616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601CED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E68A05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FI</w:t>
            </w:r>
          </w:p>
        </w:tc>
        <w:tc>
          <w:tcPr>
            <w:tcW w:w="79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1EDAFC3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18</w:t>
            </w:r>
          </w:p>
        </w:tc>
        <w:tc>
          <w:tcPr>
            <w:tcW w:w="120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520AE46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1.0</w:t>
            </w:r>
          </w:p>
        </w:tc>
        <w:tc>
          <w:tcPr>
            <w:tcW w:w="198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6E9517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2.34 (1.06, 5.14)</w:t>
            </w:r>
          </w:p>
        </w:tc>
        <w:tc>
          <w:tcPr>
            <w:tcW w:w="115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3FE7C48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0.03</w:t>
            </w:r>
          </w:p>
        </w:tc>
      </w:tr>
      <w:tr w:rsidR="00732F95" w:rsidRPr="00866AFE" w14:paraId="77F10D9E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47C2BB38" w14:textId="77777777" w:rsidR="00732F95" w:rsidRPr="002D15F8" w:rsidRDefault="00732F95" w:rsidP="00B3335F">
            <w:pPr>
              <w:jc w:val="center"/>
              <w:rPr>
                <w:sz w:val="24"/>
              </w:rPr>
            </w:pPr>
            <w:bookmarkStart w:id="1" w:name="OLE_LINK28"/>
            <w:bookmarkStart w:id="2" w:name="OLE_LINK29"/>
            <w:bookmarkStart w:id="3" w:name="_Hlk22417374"/>
            <w:r w:rsidRPr="002D15F8">
              <w:rPr>
                <w:rStyle w:val="nlm-surname"/>
                <w:color w:val="000000"/>
                <w:sz w:val="24"/>
                <w:bdr w:val="none" w:sz="0" w:space="0" w:color="auto" w:frame="1"/>
                <w:shd w:val="clear" w:color="auto" w:fill="FFFFFF"/>
              </w:rPr>
              <w:t>Carreras-Torres R.</w:t>
            </w:r>
            <w:bookmarkEnd w:id="1"/>
            <w:bookmarkEnd w:id="2"/>
          </w:p>
        </w:tc>
        <w:tc>
          <w:tcPr>
            <w:tcW w:w="697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14951FC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2016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37F0ACE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color w:val="000000"/>
                <w:spacing w:val="-7"/>
                <w:sz w:val="24"/>
              </w:rPr>
            </w:pPr>
            <w:bookmarkStart w:id="4" w:name="OLE_LINK32"/>
            <w:r w:rsidRPr="002D15F8">
              <w:rPr>
                <w:color w:val="000000" w:themeColor="text1"/>
              </w:rPr>
              <w:t>Renal cell carcinoma</w:t>
            </w:r>
            <w:bookmarkEnd w:id="4"/>
          </w:p>
        </w:tc>
        <w:tc>
          <w:tcPr>
            <w:tcW w:w="899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2725AF5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5" w:name="OLE_LINK60"/>
            <w:bookmarkStart w:id="6" w:name="OLE_LINK61"/>
            <w:r w:rsidRPr="002D15F8">
              <w:t>12 104</w:t>
            </w:r>
            <w:bookmarkEnd w:id="5"/>
            <w:bookmarkEnd w:id="6"/>
          </w:p>
        </w:tc>
        <w:tc>
          <w:tcPr>
            <w:tcW w:w="1105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6BC4C13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24 999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7635840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FI</w:t>
            </w:r>
          </w:p>
        </w:tc>
        <w:tc>
          <w:tcPr>
            <w:tcW w:w="794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7E16854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4103464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35AB59F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1.77 (1.27, 2.46)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  <w:bottom w:val="single" w:sz="4" w:space="0" w:color="767171" w:themeColor="background2" w:themeShade="80"/>
            </w:tcBorders>
            <w:vAlign w:val="center"/>
          </w:tcPr>
          <w:p w14:paraId="09A772F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  <w:vertAlign w:val="superscript"/>
              </w:rPr>
            </w:pPr>
            <w:bookmarkStart w:id="7" w:name="OLE_LINK33"/>
            <w:bookmarkStart w:id="8" w:name="OLE_LINK34"/>
            <w:r w:rsidRPr="002D15F8">
              <w:t>7×10</w:t>
            </w:r>
            <w:r w:rsidRPr="002D15F8">
              <w:rPr>
                <w:vertAlign w:val="superscript"/>
              </w:rPr>
              <w:t>-4</w:t>
            </w:r>
            <w:bookmarkEnd w:id="7"/>
            <w:bookmarkEnd w:id="8"/>
          </w:p>
        </w:tc>
      </w:tr>
      <w:tr w:rsidR="00732F95" w:rsidRPr="00866AFE" w14:paraId="02C889FB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5A45B9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9" w:name="OLE_LINK30"/>
            <w:bookmarkStart w:id="10" w:name="OLE_LINK31"/>
            <w:bookmarkEnd w:id="3"/>
            <w:r w:rsidRPr="002D15F8">
              <w:rPr>
                <w:rStyle w:val="nlm-surname"/>
                <w:color w:val="000000"/>
                <w:sz w:val="24"/>
                <w:bdr w:val="none" w:sz="0" w:space="0" w:color="auto" w:frame="1"/>
                <w:shd w:val="clear" w:color="auto" w:fill="FFFFFF"/>
              </w:rPr>
              <w:t>Carreras-Torres R.</w:t>
            </w:r>
            <w:bookmarkEnd w:id="9"/>
            <w:bookmarkEnd w:id="10"/>
          </w:p>
        </w:tc>
        <w:tc>
          <w:tcPr>
            <w:tcW w:w="697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3D5A66A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2017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501FFFE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Pancreatic cancer</w:t>
            </w:r>
          </w:p>
        </w:tc>
        <w:tc>
          <w:tcPr>
            <w:tcW w:w="899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6AA5EA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7110</w:t>
            </w:r>
          </w:p>
        </w:tc>
        <w:tc>
          <w:tcPr>
            <w:tcW w:w="1105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00FEC71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7264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4927EE9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</w:t>
            </w:r>
          </w:p>
        </w:tc>
        <w:tc>
          <w:tcPr>
            <w:tcW w:w="79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BF98DD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44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4FC28A9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5.7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54C239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1.03 (0.95, 1.11)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04FD418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0.47</w:t>
            </w:r>
          </w:p>
        </w:tc>
      </w:tr>
      <w:tr w:rsidR="00732F95" w:rsidRPr="00866AFE" w14:paraId="6011D9F3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nil"/>
            </w:tcBorders>
            <w:vAlign w:val="center"/>
          </w:tcPr>
          <w:p w14:paraId="626207C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nil"/>
            </w:tcBorders>
            <w:vAlign w:val="center"/>
          </w:tcPr>
          <w:p w14:paraId="65D1FDF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nil"/>
            </w:tcBorders>
            <w:vAlign w:val="center"/>
          </w:tcPr>
          <w:p w14:paraId="4409E4C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nil"/>
            </w:tcBorders>
            <w:vAlign w:val="center"/>
          </w:tcPr>
          <w:p w14:paraId="4A9B32B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nil"/>
            </w:tcBorders>
            <w:vAlign w:val="center"/>
          </w:tcPr>
          <w:p w14:paraId="3EF455D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14:paraId="3E8DF30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</w:p>
        </w:tc>
        <w:tc>
          <w:tcPr>
            <w:tcW w:w="794" w:type="dxa"/>
            <w:tcBorders>
              <w:top w:val="nil"/>
              <w:bottom w:val="nil"/>
            </w:tcBorders>
            <w:vAlign w:val="center"/>
          </w:tcPr>
          <w:p w14:paraId="66B0DF7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37</w:t>
            </w:r>
          </w:p>
        </w:tc>
        <w:tc>
          <w:tcPr>
            <w:tcW w:w="1203" w:type="dxa"/>
            <w:tcBorders>
              <w:top w:val="nil"/>
              <w:bottom w:val="nil"/>
            </w:tcBorders>
            <w:vAlign w:val="center"/>
          </w:tcPr>
          <w:p w14:paraId="2A7960C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4.8</w:t>
            </w:r>
          </w:p>
        </w:tc>
        <w:tc>
          <w:tcPr>
            <w:tcW w:w="1984" w:type="dxa"/>
            <w:tcBorders>
              <w:top w:val="nil"/>
              <w:bottom w:val="nil"/>
            </w:tcBorders>
            <w:vAlign w:val="center"/>
          </w:tcPr>
          <w:p w14:paraId="0D825A8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0.94 (0.72, 1.21)</w:t>
            </w:r>
          </w:p>
        </w:tc>
        <w:tc>
          <w:tcPr>
            <w:tcW w:w="1153" w:type="dxa"/>
            <w:tcBorders>
              <w:top w:val="nil"/>
              <w:bottom w:val="nil"/>
            </w:tcBorders>
            <w:vAlign w:val="center"/>
          </w:tcPr>
          <w:p w14:paraId="5CD7DBA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0.61</w:t>
            </w:r>
          </w:p>
        </w:tc>
      </w:tr>
      <w:tr w:rsidR="00732F95" w:rsidRPr="00866AFE" w14:paraId="5E54319D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7E3220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F9D762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6CBA46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D6F715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75AFF1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8F957A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FI</w:t>
            </w:r>
          </w:p>
        </w:tc>
        <w:tc>
          <w:tcPr>
            <w:tcW w:w="79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0A42E8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17</w:t>
            </w:r>
          </w:p>
        </w:tc>
        <w:tc>
          <w:tcPr>
            <w:tcW w:w="120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759AE0B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1.2</w:t>
            </w:r>
          </w:p>
        </w:tc>
        <w:tc>
          <w:tcPr>
            <w:tcW w:w="198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51ABB23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1.66 (1.05, 2.63)</w:t>
            </w:r>
          </w:p>
        </w:tc>
        <w:tc>
          <w:tcPr>
            <w:tcW w:w="115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2E1750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0.03</w:t>
            </w:r>
          </w:p>
        </w:tc>
      </w:tr>
      <w:tr w:rsidR="00732F95" w:rsidRPr="00866AFE" w14:paraId="1DDDFDD3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5F002F3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11" w:name="OLE_LINK52"/>
            <w:bookmarkStart w:id="12" w:name="OLE_LINK53"/>
            <w:bookmarkStart w:id="13" w:name="_Hlk22417091"/>
            <w:r w:rsidRPr="002D15F8">
              <w:rPr>
                <w:rStyle w:val="nlm-surname"/>
                <w:color w:val="000000"/>
                <w:sz w:val="24"/>
                <w:bdr w:val="none" w:sz="0" w:space="0" w:color="auto" w:frame="1"/>
                <w:shd w:val="clear" w:color="auto" w:fill="FFFFFF"/>
              </w:rPr>
              <w:t>Carreras-Torres R.</w:t>
            </w:r>
            <w:bookmarkEnd w:id="11"/>
            <w:bookmarkEnd w:id="12"/>
          </w:p>
        </w:tc>
        <w:tc>
          <w:tcPr>
            <w:tcW w:w="697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252079B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2017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9EA63C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Lung cancer</w:t>
            </w:r>
          </w:p>
        </w:tc>
        <w:tc>
          <w:tcPr>
            <w:tcW w:w="899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002C4A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14" w:name="OLE_LINK64"/>
            <w:bookmarkStart w:id="15" w:name="OLE_LINK65"/>
            <w:r w:rsidRPr="002D15F8">
              <w:t>29 266</w:t>
            </w:r>
            <w:bookmarkEnd w:id="14"/>
            <w:bookmarkEnd w:id="15"/>
          </w:p>
        </w:tc>
        <w:tc>
          <w:tcPr>
            <w:tcW w:w="1105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53E073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56 450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7A7A1B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</w:p>
        </w:tc>
        <w:tc>
          <w:tcPr>
            <w:tcW w:w="79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4F305E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25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4A36396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4.8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D44C6A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1.10 (0.96, 1.26)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2861B9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0.19</w:t>
            </w:r>
          </w:p>
        </w:tc>
      </w:tr>
      <w:tr w:rsidR="00732F95" w:rsidRPr="00866AFE" w14:paraId="49F387CC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85F4C8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16" w:name="_Hlk22417574"/>
            <w:bookmarkEnd w:id="13"/>
          </w:p>
        </w:tc>
        <w:tc>
          <w:tcPr>
            <w:tcW w:w="697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B0714A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9B04D6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B96DA4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3541093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1B0C90D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FI</w:t>
            </w:r>
          </w:p>
        </w:tc>
        <w:tc>
          <w:tcPr>
            <w:tcW w:w="79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C1DC24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11</w:t>
            </w:r>
          </w:p>
        </w:tc>
        <w:tc>
          <w:tcPr>
            <w:tcW w:w="120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CB3EC4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1.2</w:t>
            </w:r>
          </w:p>
        </w:tc>
        <w:tc>
          <w:tcPr>
            <w:tcW w:w="198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D7C0D4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1.63 (1.25, 2.13)</w:t>
            </w:r>
          </w:p>
        </w:tc>
        <w:tc>
          <w:tcPr>
            <w:tcW w:w="115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B161A1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3.2×10</w:t>
            </w:r>
            <w:r w:rsidRPr="002D15F8">
              <w:rPr>
                <w:vertAlign w:val="superscript"/>
              </w:rPr>
              <w:t>-4</w:t>
            </w:r>
          </w:p>
        </w:tc>
      </w:tr>
      <w:bookmarkEnd w:id="16"/>
      <w:tr w:rsidR="00732F95" w:rsidRPr="00866AFE" w14:paraId="44D9029A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EAD73C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rPr>
                <w:sz w:val="24"/>
              </w:rPr>
              <w:t>Song M.</w:t>
            </w:r>
          </w:p>
        </w:tc>
        <w:tc>
          <w:tcPr>
            <w:tcW w:w="697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F405F6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2018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397F94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Colorectal cancer</w:t>
            </w:r>
          </w:p>
        </w:tc>
        <w:tc>
          <w:tcPr>
            <w:tcW w:w="899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58423DE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17" w:name="OLE_LINK49"/>
            <w:bookmarkStart w:id="18" w:name="OLE_LINK50"/>
            <w:r w:rsidRPr="002D15F8">
              <w:t>26 357</w:t>
            </w:r>
            <w:bookmarkEnd w:id="17"/>
            <w:bookmarkEnd w:id="18"/>
          </w:p>
        </w:tc>
        <w:tc>
          <w:tcPr>
            <w:tcW w:w="1105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004DBA7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20 505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40F6F7C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 (M)</w:t>
            </w:r>
          </w:p>
        </w:tc>
        <w:tc>
          <w:tcPr>
            <w:tcW w:w="79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5D8CDFB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78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006E735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284B11D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0.96 (0.90, 1.03)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2F7508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0.25</w:t>
            </w:r>
          </w:p>
        </w:tc>
      </w:tr>
      <w:tr w:rsidR="00732F95" w:rsidRPr="00866AFE" w14:paraId="5286691C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nil"/>
            </w:tcBorders>
            <w:vAlign w:val="center"/>
          </w:tcPr>
          <w:p w14:paraId="5445AEE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nil"/>
            </w:tcBorders>
            <w:vAlign w:val="center"/>
          </w:tcPr>
          <w:p w14:paraId="1053AF6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nil"/>
            </w:tcBorders>
            <w:vAlign w:val="center"/>
          </w:tcPr>
          <w:p w14:paraId="757CFA4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nil"/>
            </w:tcBorders>
            <w:vAlign w:val="center"/>
          </w:tcPr>
          <w:p w14:paraId="569B4DC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nil"/>
            </w:tcBorders>
            <w:vAlign w:val="center"/>
          </w:tcPr>
          <w:p w14:paraId="1F0414E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14:paraId="7AA39A1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 (F)</w:t>
            </w:r>
          </w:p>
        </w:tc>
        <w:tc>
          <w:tcPr>
            <w:tcW w:w="794" w:type="dxa"/>
            <w:tcBorders>
              <w:top w:val="nil"/>
              <w:bottom w:val="nil"/>
            </w:tcBorders>
            <w:vAlign w:val="center"/>
          </w:tcPr>
          <w:p w14:paraId="715A737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78</w:t>
            </w:r>
          </w:p>
        </w:tc>
        <w:tc>
          <w:tcPr>
            <w:tcW w:w="1203" w:type="dxa"/>
            <w:tcBorders>
              <w:top w:val="nil"/>
              <w:bottom w:val="nil"/>
            </w:tcBorders>
            <w:vAlign w:val="center"/>
          </w:tcPr>
          <w:p w14:paraId="360B73D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984" w:type="dxa"/>
            <w:tcBorders>
              <w:top w:val="nil"/>
              <w:bottom w:val="nil"/>
            </w:tcBorders>
            <w:vAlign w:val="center"/>
          </w:tcPr>
          <w:p w14:paraId="7068DFF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1.02 (0.95, 1.08)</w:t>
            </w:r>
          </w:p>
        </w:tc>
        <w:tc>
          <w:tcPr>
            <w:tcW w:w="1153" w:type="dxa"/>
            <w:tcBorders>
              <w:top w:val="nil"/>
              <w:bottom w:val="nil"/>
            </w:tcBorders>
            <w:vAlign w:val="center"/>
          </w:tcPr>
          <w:p w14:paraId="026407A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0.62</w:t>
            </w:r>
          </w:p>
        </w:tc>
      </w:tr>
      <w:tr w:rsidR="00732F95" w:rsidRPr="00866AFE" w14:paraId="74C4FEE1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nil"/>
            </w:tcBorders>
            <w:vAlign w:val="center"/>
          </w:tcPr>
          <w:p w14:paraId="097B300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bookmarkStart w:id="19" w:name="_Hlk22417255"/>
          </w:p>
        </w:tc>
        <w:tc>
          <w:tcPr>
            <w:tcW w:w="697" w:type="dxa"/>
            <w:tcBorders>
              <w:top w:val="nil"/>
              <w:bottom w:val="nil"/>
            </w:tcBorders>
            <w:vAlign w:val="center"/>
          </w:tcPr>
          <w:p w14:paraId="55EECA7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nil"/>
            </w:tcBorders>
            <w:vAlign w:val="center"/>
          </w:tcPr>
          <w:p w14:paraId="44D956F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nil"/>
            </w:tcBorders>
            <w:vAlign w:val="center"/>
          </w:tcPr>
          <w:p w14:paraId="60E9727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nil"/>
            </w:tcBorders>
            <w:vAlign w:val="center"/>
          </w:tcPr>
          <w:p w14:paraId="76D8C59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nil"/>
            </w:tcBorders>
            <w:vAlign w:val="center"/>
          </w:tcPr>
          <w:p w14:paraId="7521694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  <w:r w:rsidRPr="002D15F8">
              <w:t xml:space="preserve"> (M)</w:t>
            </w:r>
          </w:p>
        </w:tc>
        <w:tc>
          <w:tcPr>
            <w:tcW w:w="794" w:type="dxa"/>
            <w:tcBorders>
              <w:top w:val="nil"/>
              <w:bottom w:val="nil"/>
            </w:tcBorders>
            <w:vAlign w:val="center"/>
          </w:tcPr>
          <w:p w14:paraId="1DD0BBC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36</w:t>
            </w:r>
          </w:p>
        </w:tc>
        <w:tc>
          <w:tcPr>
            <w:tcW w:w="1203" w:type="dxa"/>
            <w:tcBorders>
              <w:top w:val="nil"/>
              <w:bottom w:val="nil"/>
            </w:tcBorders>
            <w:vAlign w:val="center"/>
          </w:tcPr>
          <w:p w14:paraId="6BC1C72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984" w:type="dxa"/>
            <w:tcBorders>
              <w:top w:val="nil"/>
              <w:bottom w:val="nil"/>
            </w:tcBorders>
            <w:vAlign w:val="center"/>
          </w:tcPr>
          <w:p w14:paraId="0401B33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1.20 (0.90, 1.59)</w:t>
            </w:r>
          </w:p>
        </w:tc>
        <w:tc>
          <w:tcPr>
            <w:tcW w:w="1153" w:type="dxa"/>
            <w:tcBorders>
              <w:top w:val="nil"/>
              <w:bottom w:val="nil"/>
            </w:tcBorders>
            <w:vAlign w:val="center"/>
          </w:tcPr>
          <w:p w14:paraId="5044A6E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0.22</w:t>
            </w:r>
          </w:p>
        </w:tc>
      </w:tr>
      <w:tr w:rsidR="00732F95" w:rsidRPr="00866AFE" w14:paraId="0BDA4BC2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472F8B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9BBA15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7E29C79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3DBF50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85303E6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33C974E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  <w:r w:rsidRPr="002D15F8">
              <w:t xml:space="preserve"> (F)</w:t>
            </w:r>
          </w:p>
        </w:tc>
        <w:tc>
          <w:tcPr>
            <w:tcW w:w="79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5296C6C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36</w:t>
            </w:r>
          </w:p>
        </w:tc>
        <w:tc>
          <w:tcPr>
            <w:tcW w:w="120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7D5428E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NA</w:t>
            </w:r>
          </w:p>
        </w:tc>
        <w:tc>
          <w:tcPr>
            <w:tcW w:w="198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0B27F7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0.91 (0.68, 1.20)</w:t>
            </w:r>
          </w:p>
        </w:tc>
        <w:tc>
          <w:tcPr>
            <w:tcW w:w="115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7ACFAAD9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0.49</w:t>
            </w:r>
          </w:p>
        </w:tc>
      </w:tr>
      <w:bookmarkEnd w:id="19"/>
      <w:tr w:rsidR="00732F95" w:rsidRPr="00866AFE" w14:paraId="680E8798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50990DF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rPr>
                <w:sz w:val="24"/>
              </w:rPr>
              <w:t>Johansson M.</w:t>
            </w:r>
          </w:p>
        </w:tc>
        <w:tc>
          <w:tcPr>
            <w:tcW w:w="697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AB8C6C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2019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3DAF375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</w:rPr>
            </w:pPr>
            <w:r w:rsidRPr="002D15F8">
              <w:rPr>
                <w:color w:val="000000" w:themeColor="text1"/>
              </w:rPr>
              <w:t>Renal cell carcinoma</w:t>
            </w:r>
          </w:p>
        </w:tc>
        <w:tc>
          <w:tcPr>
            <w:tcW w:w="899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05EA8CB4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10 784</w:t>
            </w:r>
          </w:p>
        </w:tc>
        <w:tc>
          <w:tcPr>
            <w:tcW w:w="1105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2247A2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20 406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C7017A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</w:t>
            </w:r>
          </w:p>
        </w:tc>
        <w:tc>
          <w:tcPr>
            <w:tcW w:w="79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1348D69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39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C5DF03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5.7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6AD4799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0.99 (0.93, 1.05)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  <w:bottom w:val="nil"/>
            </w:tcBorders>
            <w:vAlign w:val="center"/>
          </w:tcPr>
          <w:p w14:paraId="744A78F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0.74</w:t>
            </w:r>
          </w:p>
        </w:tc>
      </w:tr>
      <w:tr w:rsidR="00732F95" w:rsidRPr="00866AFE" w14:paraId="790BB5BC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1074CE8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697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C23D1A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2721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352DFD5B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</w:rPr>
            </w:pPr>
          </w:p>
        </w:tc>
        <w:tc>
          <w:tcPr>
            <w:tcW w:w="899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405D6D3E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105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5B34AD8D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</w:p>
        </w:tc>
        <w:tc>
          <w:tcPr>
            <w:tcW w:w="130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EF2E5C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t>FG</w:t>
            </w:r>
            <w:proofErr w:type="spellEnd"/>
          </w:p>
        </w:tc>
        <w:tc>
          <w:tcPr>
            <w:tcW w:w="79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17649CF7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37</w:t>
            </w:r>
          </w:p>
        </w:tc>
        <w:tc>
          <w:tcPr>
            <w:tcW w:w="120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09E67BA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4.8</w:t>
            </w:r>
          </w:p>
        </w:tc>
        <w:tc>
          <w:tcPr>
            <w:tcW w:w="1984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6A21CFC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0.92 (0.76, 1.12)</w:t>
            </w:r>
          </w:p>
        </w:tc>
        <w:tc>
          <w:tcPr>
            <w:tcW w:w="1153" w:type="dxa"/>
            <w:tcBorders>
              <w:top w:val="nil"/>
              <w:bottom w:val="single" w:sz="4" w:space="0" w:color="767171" w:themeColor="background2" w:themeShade="80"/>
            </w:tcBorders>
            <w:vAlign w:val="center"/>
          </w:tcPr>
          <w:p w14:paraId="2E2C6AD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0.43</w:t>
            </w:r>
          </w:p>
        </w:tc>
      </w:tr>
      <w:tr w:rsidR="00732F95" w:rsidRPr="00866AFE" w14:paraId="33470177" w14:textId="77777777" w:rsidTr="00B3335F">
        <w:trPr>
          <w:trHeight w:val="170"/>
          <w:jc w:val="center"/>
        </w:trPr>
        <w:tc>
          <w:tcPr>
            <w:tcW w:w="2041" w:type="dxa"/>
            <w:tcBorders>
              <w:top w:val="single" w:sz="4" w:space="0" w:color="767171" w:themeColor="background2" w:themeShade="80"/>
            </w:tcBorders>
            <w:vAlign w:val="center"/>
          </w:tcPr>
          <w:p w14:paraId="5147E242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proofErr w:type="spellStart"/>
            <w:r w:rsidRPr="002D15F8">
              <w:rPr>
                <w:color w:val="000000"/>
                <w:sz w:val="24"/>
              </w:rPr>
              <w:t>Yarmolinsky</w:t>
            </w:r>
            <w:proofErr w:type="spellEnd"/>
            <w:r w:rsidRPr="002D15F8">
              <w:rPr>
                <w:color w:val="000000"/>
                <w:sz w:val="24"/>
              </w:rPr>
              <w:t xml:space="preserve"> J.</w:t>
            </w:r>
          </w:p>
        </w:tc>
        <w:tc>
          <w:tcPr>
            <w:tcW w:w="697" w:type="dxa"/>
            <w:tcBorders>
              <w:top w:val="single" w:sz="4" w:space="0" w:color="767171" w:themeColor="background2" w:themeShade="80"/>
            </w:tcBorders>
            <w:vAlign w:val="center"/>
          </w:tcPr>
          <w:p w14:paraId="4DBFECA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2019</w:t>
            </w:r>
          </w:p>
        </w:tc>
        <w:tc>
          <w:tcPr>
            <w:tcW w:w="2721" w:type="dxa"/>
            <w:tcBorders>
              <w:top w:val="single" w:sz="4" w:space="0" w:color="767171" w:themeColor="background2" w:themeShade="80"/>
            </w:tcBorders>
            <w:vAlign w:val="center"/>
          </w:tcPr>
          <w:p w14:paraId="56E65AA5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rPr>
                <w:color w:val="000000"/>
              </w:rPr>
              <w:t>Epithelial ovarian cancer</w:t>
            </w:r>
          </w:p>
        </w:tc>
        <w:tc>
          <w:tcPr>
            <w:tcW w:w="899" w:type="dxa"/>
            <w:tcBorders>
              <w:top w:val="single" w:sz="4" w:space="0" w:color="767171" w:themeColor="background2" w:themeShade="80"/>
            </w:tcBorders>
            <w:vAlign w:val="center"/>
          </w:tcPr>
          <w:p w14:paraId="5E304A93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22 406</w:t>
            </w:r>
          </w:p>
        </w:tc>
        <w:tc>
          <w:tcPr>
            <w:tcW w:w="1105" w:type="dxa"/>
            <w:tcBorders>
              <w:top w:val="single" w:sz="4" w:space="0" w:color="767171" w:themeColor="background2" w:themeShade="80"/>
            </w:tcBorders>
            <w:vAlign w:val="center"/>
          </w:tcPr>
          <w:p w14:paraId="7DA9D30C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40 941</w:t>
            </w:r>
          </w:p>
        </w:tc>
        <w:tc>
          <w:tcPr>
            <w:tcW w:w="1304" w:type="dxa"/>
            <w:tcBorders>
              <w:top w:val="single" w:sz="4" w:space="0" w:color="767171" w:themeColor="background2" w:themeShade="80"/>
            </w:tcBorders>
            <w:vAlign w:val="center"/>
          </w:tcPr>
          <w:p w14:paraId="771277E8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T2DM</w:t>
            </w:r>
          </w:p>
        </w:tc>
        <w:tc>
          <w:tcPr>
            <w:tcW w:w="794" w:type="dxa"/>
            <w:tcBorders>
              <w:top w:val="single" w:sz="4" w:space="0" w:color="767171" w:themeColor="background2" w:themeShade="80"/>
            </w:tcBorders>
            <w:vAlign w:val="center"/>
          </w:tcPr>
          <w:p w14:paraId="1A8EE590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10</w:t>
            </w:r>
          </w:p>
        </w:tc>
        <w:tc>
          <w:tcPr>
            <w:tcW w:w="1203" w:type="dxa"/>
            <w:tcBorders>
              <w:top w:val="single" w:sz="4" w:space="0" w:color="767171" w:themeColor="background2" w:themeShade="80"/>
            </w:tcBorders>
            <w:vAlign w:val="center"/>
          </w:tcPr>
          <w:p w14:paraId="7709768A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0.34</w:t>
            </w:r>
          </w:p>
        </w:tc>
        <w:tc>
          <w:tcPr>
            <w:tcW w:w="1984" w:type="dxa"/>
            <w:tcBorders>
              <w:top w:val="single" w:sz="4" w:space="0" w:color="767171" w:themeColor="background2" w:themeShade="80"/>
            </w:tcBorders>
            <w:vAlign w:val="center"/>
          </w:tcPr>
          <w:p w14:paraId="411572EF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1.00 (0.97, 1.02)</w:t>
            </w:r>
          </w:p>
        </w:tc>
        <w:tc>
          <w:tcPr>
            <w:tcW w:w="1153" w:type="dxa"/>
            <w:tcBorders>
              <w:top w:val="single" w:sz="4" w:space="0" w:color="767171" w:themeColor="background2" w:themeShade="80"/>
            </w:tcBorders>
            <w:vAlign w:val="center"/>
          </w:tcPr>
          <w:p w14:paraId="6EE71CC1" w14:textId="77777777" w:rsidR="00732F95" w:rsidRPr="002D15F8" w:rsidRDefault="00732F95" w:rsidP="00B3335F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2D15F8">
              <w:t>0.81</w:t>
            </w:r>
          </w:p>
        </w:tc>
      </w:tr>
    </w:tbl>
    <w:p w14:paraId="460FF4B1" w14:textId="77777777" w:rsidR="00732F95" w:rsidRPr="00866AFE" w:rsidRDefault="00732F95" w:rsidP="00732F95">
      <w:pPr>
        <w:autoSpaceDE w:val="0"/>
        <w:autoSpaceDN w:val="0"/>
        <w:adjustRightInd w:val="0"/>
        <w:jc w:val="both"/>
        <w:rPr>
          <w:vertAlign w:val="superscript"/>
        </w:rPr>
      </w:pPr>
    </w:p>
    <w:p w14:paraId="6D2B088F" w14:textId="77777777" w:rsidR="00732F95" w:rsidRPr="00866AFE" w:rsidRDefault="00732F95" w:rsidP="00732F95">
      <w:pPr>
        <w:autoSpaceDE w:val="0"/>
        <w:autoSpaceDN w:val="0"/>
        <w:adjustRightInd w:val="0"/>
        <w:jc w:val="both"/>
      </w:pPr>
      <w:r w:rsidRPr="00866AFE">
        <w:rPr>
          <w:vertAlign w:val="superscript"/>
        </w:rPr>
        <w:t xml:space="preserve">a </w:t>
      </w:r>
      <w:r w:rsidRPr="00866AFE">
        <w:t xml:space="preserve">F indicates female; M, Male; The unit for T2DM was one unit increase in log odds of having T2DM, for </w:t>
      </w:r>
      <w:proofErr w:type="spellStart"/>
      <w:r w:rsidRPr="00866AFE">
        <w:t>FG</w:t>
      </w:r>
      <w:proofErr w:type="spellEnd"/>
      <w:r w:rsidRPr="00866AFE">
        <w:t xml:space="preserve"> and FI was one standard deviation increment of levels. </w:t>
      </w:r>
    </w:p>
    <w:p w14:paraId="26F4431F" w14:textId="77777777" w:rsidR="00732F95" w:rsidRPr="00866AFE" w:rsidRDefault="00732F95" w:rsidP="00732F95">
      <w:pPr>
        <w:autoSpaceDE w:val="0"/>
        <w:autoSpaceDN w:val="0"/>
        <w:adjustRightInd w:val="0"/>
        <w:jc w:val="both"/>
      </w:pPr>
      <w:r w:rsidRPr="00866AFE">
        <w:rPr>
          <w:vertAlign w:val="superscript"/>
        </w:rPr>
        <w:t>b</w:t>
      </w:r>
      <w:r w:rsidRPr="00866AFE">
        <w:t xml:space="preserve"> We extracted OR (95% CI) derived from inverse-variance weighted method. </w:t>
      </w:r>
    </w:p>
    <w:p w14:paraId="68816DD3" w14:textId="77777777" w:rsidR="00732F95" w:rsidRPr="00866AFE" w:rsidRDefault="00732F95" w:rsidP="00296AAA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br w:type="page"/>
      </w:r>
    </w:p>
    <w:p w14:paraId="00298129" w14:textId="55A76C94" w:rsidR="00210614" w:rsidRPr="00866AFE" w:rsidRDefault="00443E27" w:rsidP="00296AAA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>
        <w:rPr>
          <w:b/>
          <w:bCs/>
        </w:rPr>
        <w:t>T</w:t>
      </w:r>
      <w:r w:rsidRPr="00866AFE">
        <w:rPr>
          <w:b/>
          <w:bCs/>
        </w:rPr>
        <w:t xml:space="preserve">able </w:t>
      </w:r>
      <w:r w:rsidR="008E50E5">
        <w:rPr>
          <w:b/>
          <w:bCs/>
        </w:rPr>
        <w:t>6</w:t>
      </w:r>
      <w:r w:rsidRPr="00866AFE">
        <w:rPr>
          <w:b/>
          <w:bCs/>
        </w:rPr>
        <w:t xml:space="preserve">. Power estimation in the analysis of MR </w:t>
      </w:r>
      <w:r w:rsidR="00296AAA" w:rsidRPr="00866AFE">
        <w:rPr>
          <w:b/>
          <w:bCs/>
        </w:rPr>
        <w:t>associations</w:t>
      </w:r>
      <w:r w:rsidRPr="00866AFE">
        <w:rPr>
          <w:b/>
          <w:bCs/>
        </w:rPr>
        <w:t xml:space="preserve"> between type 2 diabetes mellitus and cancer risk</w:t>
      </w:r>
    </w:p>
    <w:p w14:paraId="5AE9FB39" w14:textId="77777777" w:rsidR="00850B00" w:rsidRPr="00866AFE" w:rsidRDefault="00850B00" w:rsidP="007207A6">
      <w:pPr>
        <w:autoSpaceDE w:val="0"/>
        <w:autoSpaceDN w:val="0"/>
        <w:adjustRightInd w:val="0"/>
        <w:jc w:val="both"/>
        <w:rPr>
          <w:b/>
          <w:bCs/>
        </w:rPr>
      </w:pPr>
    </w:p>
    <w:tbl>
      <w:tblPr>
        <w:tblW w:w="100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1310"/>
        <w:gridCol w:w="2829"/>
        <w:gridCol w:w="1440"/>
        <w:gridCol w:w="1020"/>
        <w:gridCol w:w="1137"/>
        <w:gridCol w:w="1137"/>
        <w:gridCol w:w="1137"/>
      </w:tblGrid>
      <w:tr w:rsidR="00B0582C" w:rsidRPr="00866AFE" w14:paraId="39F2EC6F" w14:textId="77777777" w:rsidTr="00D321CA">
        <w:trPr>
          <w:trHeight w:val="280"/>
          <w:jc w:val="center"/>
        </w:trPr>
        <w:tc>
          <w:tcPr>
            <w:tcW w:w="1310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64A87217" w14:textId="0FBC76FB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Exposure*</w:t>
            </w:r>
          </w:p>
        </w:tc>
        <w:tc>
          <w:tcPr>
            <w:tcW w:w="2829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2D2DDB23" w14:textId="4A53A437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Outcome</w:t>
            </w:r>
          </w:p>
        </w:tc>
        <w:tc>
          <w:tcPr>
            <w:tcW w:w="1440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533C8E14" w14:textId="2A681A5E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Sample size</w:t>
            </w:r>
          </w:p>
        </w:tc>
        <w:tc>
          <w:tcPr>
            <w:tcW w:w="1020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5523703A" w14:textId="14E3CF55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Cases</w:t>
            </w:r>
          </w:p>
        </w:tc>
        <w:tc>
          <w:tcPr>
            <w:tcW w:w="341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4B954E8A" w14:textId="04008A6D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Odds ratio</w:t>
            </w:r>
          </w:p>
        </w:tc>
      </w:tr>
      <w:tr w:rsidR="00B0582C" w:rsidRPr="00866AFE" w14:paraId="4BCDD9DE" w14:textId="77777777" w:rsidTr="00D321CA">
        <w:trPr>
          <w:trHeight w:val="280"/>
          <w:jc w:val="center"/>
        </w:trPr>
        <w:tc>
          <w:tcPr>
            <w:tcW w:w="1310" w:type="dxa"/>
            <w:vMerge/>
            <w:tcBorders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3765322B" w14:textId="49384BB0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2829" w:type="dxa"/>
            <w:vMerge/>
            <w:tcBorders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40427F47" w14:textId="03AE21CF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40" w:type="dxa"/>
            <w:vMerge/>
            <w:tcBorders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52199099" w14:textId="1EFEA762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20" w:type="dxa"/>
            <w:vMerge/>
            <w:tcBorders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39CD1433" w14:textId="73B57F5C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B8CC179" w14:textId="627CFDC3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0.90</w:t>
            </w:r>
          </w:p>
        </w:tc>
        <w:tc>
          <w:tcPr>
            <w:tcW w:w="11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7BACB500" w14:textId="77777777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1.1</w:t>
            </w:r>
          </w:p>
        </w:tc>
        <w:tc>
          <w:tcPr>
            <w:tcW w:w="11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281E228" w14:textId="3F22C7A7" w:rsidR="00B0582C" w:rsidRPr="00866AFE" w:rsidRDefault="00B0582C" w:rsidP="00850B00">
            <w:pPr>
              <w:jc w:val="center"/>
              <w:rPr>
                <w:b/>
                <w:bCs/>
                <w:color w:val="000000"/>
              </w:rPr>
            </w:pPr>
            <w:r w:rsidRPr="00866AFE">
              <w:rPr>
                <w:b/>
                <w:bCs/>
                <w:color w:val="000000"/>
              </w:rPr>
              <w:t>1.2</w:t>
            </w:r>
          </w:p>
        </w:tc>
      </w:tr>
      <w:tr w:rsidR="004F098E" w:rsidRPr="00866AFE" w14:paraId="1DFE5D78" w14:textId="77777777" w:rsidTr="004F098E">
        <w:trPr>
          <w:trHeight w:val="280"/>
          <w:jc w:val="center"/>
        </w:trPr>
        <w:tc>
          <w:tcPr>
            <w:tcW w:w="1310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3AA44DAB" w14:textId="098467C1" w:rsidR="004F098E" w:rsidRPr="00866AFE" w:rsidRDefault="004F098E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4C4468C5" w14:textId="58455298" w:rsidR="004F098E" w:rsidRPr="00866AFE" w:rsidRDefault="004F098E" w:rsidP="00850B00">
            <w:pPr>
              <w:jc w:val="center"/>
              <w:rPr>
                <w:color w:val="000000"/>
              </w:rPr>
            </w:pPr>
            <w:r w:rsidRPr="00866AFE">
              <w:rPr>
                <w:color w:val="000000"/>
              </w:rPr>
              <w:t>Overall cancer (</w:t>
            </w:r>
            <w:proofErr w:type="spellStart"/>
            <w:r w:rsidRPr="00866AFE">
              <w:rPr>
                <w:color w:val="000000"/>
              </w:rPr>
              <w:t>UKBB</w:t>
            </w:r>
            <w:proofErr w:type="spellEnd"/>
            <w:r w:rsidRPr="00866AFE">
              <w:rPr>
                <w:color w:val="000000"/>
              </w:rPr>
              <w:t>)</w:t>
            </w:r>
          </w:p>
        </w:tc>
        <w:tc>
          <w:tcPr>
            <w:tcW w:w="1440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77742AA0" w14:textId="3FAC4A90" w:rsidR="004F098E" w:rsidRPr="00866AFE" w:rsidRDefault="004F098E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3E942CE4" w14:textId="041AF328" w:rsidR="004F098E" w:rsidRPr="00866AFE" w:rsidRDefault="004F098E" w:rsidP="00850B00">
            <w:pPr>
              <w:jc w:val="center"/>
            </w:pPr>
            <w:r w:rsidRPr="00866AFE">
              <w:t>75 037</w:t>
            </w:r>
          </w:p>
        </w:tc>
        <w:tc>
          <w:tcPr>
            <w:tcW w:w="1137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558B0EE7" w14:textId="7438DBF0" w:rsidR="004F098E" w:rsidRPr="00866AFE" w:rsidRDefault="004F098E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52C79938" w14:textId="376C81CD" w:rsidR="004F098E" w:rsidRPr="00866AFE" w:rsidRDefault="004F098E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single" w:sz="4" w:space="0" w:color="auto"/>
              <w:bottom w:val="nil"/>
            </w:tcBorders>
            <w:shd w:val="clear" w:color="000000" w:fill="FFFFFF"/>
            <w:noWrap/>
            <w:vAlign w:val="center"/>
          </w:tcPr>
          <w:p w14:paraId="4E4DE95C" w14:textId="071C3497" w:rsidR="004F098E" w:rsidRPr="00866AFE" w:rsidRDefault="004F098E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77CE42E3" w14:textId="77777777" w:rsidTr="004F098E">
        <w:trPr>
          <w:trHeight w:val="280"/>
          <w:jc w:val="center"/>
        </w:trPr>
        <w:tc>
          <w:tcPr>
            <w:tcW w:w="1310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3D356779" w14:textId="0F3AAB49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44CF5A48" w14:textId="18D00A42" w:rsidR="00F00B27" w:rsidRPr="00866AFE" w:rsidRDefault="00F00B27" w:rsidP="00850B00">
            <w:pPr>
              <w:jc w:val="center"/>
              <w:rPr>
                <w:color w:val="000000"/>
              </w:rPr>
            </w:pPr>
            <w:r w:rsidRPr="00866AFE">
              <w:rPr>
                <w:color w:val="000000"/>
              </w:rPr>
              <w:t>Breast (</w:t>
            </w:r>
            <w:proofErr w:type="spellStart"/>
            <w:r w:rsidRPr="00866AFE">
              <w:rPr>
                <w:color w:val="000000"/>
              </w:rPr>
              <w:t>BCAC</w:t>
            </w:r>
            <w:proofErr w:type="spellEnd"/>
            <w:r w:rsidRPr="00866AFE">
              <w:rPr>
                <w:color w:val="000000"/>
              </w:rPr>
              <w:t>)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61C76760" w14:textId="0EF693B6" w:rsidR="00F00B27" w:rsidRPr="00866AFE" w:rsidRDefault="00F00B27" w:rsidP="00850B00">
            <w:pPr>
              <w:jc w:val="center"/>
            </w:pPr>
            <w:r w:rsidRPr="00866AFE">
              <w:t>228 951</w:t>
            </w:r>
          </w:p>
        </w:tc>
        <w:tc>
          <w:tcPr>
            <w:tcW w:w="1020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39D5CB4E" w14:textId="24D3BEBF" w:rsidR="00F00B27" w:rsidRPr="00866AFE" w:rsidRDefault="00F00B27" w:rsidP="00850B00">
            <w:pPr>
              <w:jc w:val="center"/>
              <w:rPr>
                <w:color w:val="000000"/>
              </w:rPr>
            </w:pPr>
            <w:r w:rsidRPr="00866AFE">
              <w:t>122 977</w:t>
            </w:r>
          </w:p>
        </w:tc>
        <w:tc>
          <w:tcPr>
            <w:tcW w:w="1137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59E54BB9" w14:textId="4B2332BA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150C7860" w14:textId="58D88B93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nil"/>
              <w:bottom w:val="nil"/>
            </w:tcBorders>
            <w:shd w:val="clear" w:color="000000" w:fill="FFFFFF"/>
            <w:noWrap/>
            <w:vAlign w:val="center"/>
          </w:tcPr>
          <w:p w14:paraId="3F88A27C" w14:textId="46F0F3D6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0DFBF92E" w14:textId="77777777" w:rsidTr="00850B00">
        <w:trPr>
          <w:trHeight w:val="280"/>
          <w:jc w:val="center"/>
        </w:trPr>
        <w:tc>
          <w:tcPr>
            <w:tcW w:w="1310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32C027A" w14:textId="4726ACCA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3A67D138" w14:textId="46CC1576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Breast (</w:t>
            </w:r>
            <w:proofErr w:type="spellStart"/>
            <w:r w:rsidRPr="00866AFE">
              <w:rPr>
                <w:color w:val="000000"/>
              </w:rPr>
              <w:t>UKBB</w:t>
            </w:r>
            <w:proofErr w:type="spellEnd"/>
            <w:r w:rsidRPr="00866AFE">
              <w:rPr>
                <w:color w:val="000000"/>
              </w:rPr>
              <w:t>)</w:t>
            </w:r>
          </w:p>
        </w:tc>
        <w:tc>
          <w:tcPr>
            <w:tcW w:w="1440" w:type="dxa"/>
            <w:tcBorders>
              <w:top w:val="nil"/>
            </w:tcBorders>
            <w:shd w:val="clear" w:color="000000" w:fill="FFFFFF"/>
            <w:noWrap/>
            <w:vAlign w:val="center"/>
          </w:tcPr>
          <w:p w14:paraId="3BD23573" w14:textId="6C921B4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tcBorders>
              <w:top w:val="nil"/>
            </w:tcBorders>
            <w:shd w:val="clear" w:color="000000" w:fill="FFFFFF"/>
            <w:noWrap/>
            <w:vAlign w:val="center"/>
            <w:hideMark/>
          </w:tcPr>
          <w:p w14:paraId="0A594A08" w14:textId="6323A85B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13 666</w:t>
            </w:r>
          </w:p>
        </w:tc>
        <w:tc>
          <w:tcPr>
            <w:tcW w:w="1137" w:type="dxa"/>
            <w:tcBorders>
              <w:top w:val="nil"/>
            </w:tcBorders>
            <w:shd w:val="clear" w:color="000000" w:fill="FFFFFF"/>
            <w:noWrap/>
            <w:vAlign w:val="center"/>
          </w:tcPr>
          <w:p w14:paraId="1E79D2CD" w14:textId="1A41FC3F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nil"/>
            </w:tcBorders>
            <w:shd w:val="clear" w:color="000000" w:fill="FFFFFF"/>
            <w:noWrap/>
            <w:vAlign w:val="center"/>
          </w:tcPr>
          <w:p w14:paraId="1E5041B3" w14:textId="482863CD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  <w:tc>
          <w:tcPr>
            <w:tcW w:w="1137" w:type="dxa"/>
            <w:tcBorders>
              <w:top w:val="nil"/>
            </w:tcBorders>
            <w:shd w:val="clear" w:color="000000" w:fill="FFFFFF"/>
            <w:noWrap/>
            <w:vAlign w:val="center"/>
          </w:tcPr>
          <w:p w14:paraId="6767A398" w14:textId="63B05493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0A04F820" w14:textId="77777777" w:rsidTr="00850B00">
        <w:trPr>
          <w:trHeight w:val="280"/>
          <w:jc w:val="center"/>
        </w:trPr>
        <w:tc>
          <w:tcPr>
            <w:tcW w:w="1310" w:type="dxa"/>
            <w:shd w:val="clear" w:color="000000" w:fill="FFFFFF"/>
            <w:noWrap/>
            <w:vAlign w:val="center"/>
            <w:hideMark/>
          </w:tcPr>
          <w:p w14:paraId="16930FF6" w14:textId="7A10173E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  <w:hideMark/>
          </w:tcPr>
          <w:p w14:paraId="22D81754" w14:textId="13400296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Prostate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5703A584" w14:textId="66A1B9F8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  <w:hideMark/>
          </w:tcPr>
          <w:p w14:paraId="41F1950A" w14:textId="18B3AF34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7872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BEF8389" w14:textId="0E1ADE99" w:rsidR="00F00B27" w:rsidRPr="00866AFE" w:rsidRDefault="00F00B27" w:rsidP="00850B00">
            <w:pPr>
              <w:jc w:val="center"/>
            </w:pPr>
            <w:r w:rsidRPr="00866AFE">
              <w:t>0.96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658F05F" w14:textId="62FA507A" w:rsidR="00F00B27" w:rsidRPr="00866AFE" w:rsidRDefault="00F00B27" w:rsidP="00850B00">
            <w:pPr>
              <w:jc w:val="center"/>
            </w:pPr>
            <w:r w:rsidRPr="00866AFE">
              <w:t>0.95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AE122E8" w14:textId="5D7F4A9A" w:rsidR="00F00B27" w:rsidRPr="00866AFE" w:rsidRDefault="00F00B27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7905F2A0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  <w:hideMark/>
          </w:tcPr>
          <w:p w14:paraId="7BAF8EEE" w14:textId="14E3430F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  <w:hideMark/>
          </w:tcPr>
          <w:p w14:paraId="190B4037" w14:textId="103CDA6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Bowel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5FAB4C47" w14:textId="3EDC07CB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  <w:hideMark/>
          </w:tcPr>
          <w:p w14:paraId="499A38E0" w14:textId="1ADB7113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5486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C84D798" w14:textId="49D6F9ED" w:rsidR="00F00B27" w:rsidRPr="00866AFE" w:rsidRDefault="00580B42" w:rsidP="00850B00">
            <w:pPr>
              <w:jc w:val="center"/>
            </w:pPr>
            <w:r w:rsidRPr="00866AFE">
              <w:t>0.87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8B23AD4" w14:textId="001AFBBD" w:rsidR="00F00B27" w:rsidRPr="00866AFE" w:rsidRDefault="00580B42" w:rsidP="00850B00">
            <w:pPr>
              <w:jc w:val="center"/>
            </w:pPr>
            <w:r w:rsidRPr="00866AFE">
              <w:t>0.86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6AA2979" w14:textId="4EACC3B0" w:rsidR="00F00B27" w:rsidRPr="00866AFE" w:rsidRDefault="00580B42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452BE4A1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275866A9" w14:textId="579E2AA9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05672E93" w14:textId="0993A718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Melanoma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62727453" w14:textId="1A23C366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5BE57376" w14:textId="6F8D9481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4869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C8B5182" w14:textId="38CBC13D" w:rsidR="00F00B27" w:rsidRPr="00866AFE" w:rsidRDefault="00580B42" w:rsidP="00850B00">
            <w:pPr>
              <w:jc w:val="center"/>
            </w:pPr>
            <w:r w:rsidRPr="00866AFE">
              <w:t>0.83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881B700" w14:textId="42CA7920" w:rsidR="00F00B27" w:rsidRPr="00866AFE" w:rsidRDefault="00580B42" w:rsidP="00850B00">
            <w:pPr>
              <w:jc w:val="center"/>
            </w:pPr>
            <w:r w:rsidRPr="00866AFE">
              <w:t>0.82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479F154" w14:textId="39E0F7AB" w:rsidR="00F00B27" w:rsidRPr="00866AFE" w:rsidRDefault="00580B42" w:rsidP="00850B00">
            <w:pPr>
              <w:jc w:val="center"/>
            </w:pPr>
            <w:r w:rsidRPr="00866AFE">
              <w:t>1.00</w:t>
            </w:r>
          </w:p>
        </w:tc>
      </w:tr>
      <w:tr w:rsidR="00F00B27" w:rsidRPr="00866AFE" w14:paraId="776FAE12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8772FCE" w14:textId="09012067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4F71C994" w14:textId="007DF8FF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Lung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5B4F0124" w14:textId="690BF2EC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00EB9BC5" w14:textId="25871851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2838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9C3984D" w14:textId="30A0C715" w:rsidR="00F00B27" w:rsidRPr="00866AFE" w:rsidRDefault="00580B42" w:rsidP="00850B00">
            <w:pPr>
              <w:jc w:val="center"/>
            </w:pPr>
            <w:r w:rsidRPr="00866AFE">
              <w:t>0.60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BC04408" w14:textId="144C4C13" w:rsidR="00F00B27" w:rsidRPr="00866AFE" w:rsidRDefault="00580B42" w:rsidP="00850B00">
            <w:pPr>
              <w:jc w:val="center"/>
            </w:pPr>
            <w:r w:rsidRPr="00866AFE">
              <w:t>0.60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91360A6" w14:textId="482D180E" w:rsidR="00F00B27" w:rsidRPr="00866AFE" w:rsidRDefault="00580B42" w:rsidP="00850B00">
            <w:pPr>
              <w:jc w:val="center"/>
            </w:pPr>
            <w:r w:rsidRPr="00866AFE">
              <w:t>0.99</w:t>
            </w:r>
          </w:p>
        </w:tc>
      </w:tr>
      <w:tr w:rsidR="00F00B27" w:rsidRPr="00866AFE" w14:paraId="0AF21C83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41816DBA" w14:textId="69824B04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1D5B5DE1" w14:textId="7BC607BB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Bladder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552D3B08" w14:textId="0A7343E5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433E87E2" w14:textId="4ABCB43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2588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0EFCB1B" w14:textId="6D884286" w:rsidR="00F00B27" w:rsidRPr="00866AFE" w:rsidRDefault="00580B42" w:rsidP="00850B00">
            <w:pPr>
              <w:jc w:val="center"/>
            </w:pPr>
            <w:r w:rsidRPr="00866AFE">
              <w:t>0.56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B497869" w14:textId="22AA6C5E" w:rsidR="00F00B27" w:rsidRPr="00866AFE" w:rsidRDefault="00580B42" w:rsidP="00850B00">
            <w:pPr>
              <w:jc w:val="center"/>
            </w:pPr>
            <w:r w:rsidRPr="00866AFE">
              <w:t>0.56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2D7C6CA" w14:textId="665777A6" w:rsidR="00F00B27" w:rsidRPr="00866AFE" w:rsidRDefault="00580B42" w:rsidP="00850B00">
            <w:pPr>
              <w:jc w:val="center"/>
            </w:pPr>
            <w:r w:rsidRPr="00866AFE">
              <w:t>0.99</w:t>
            </w:r>
          </w:p>
        </w:tc>
      </w:tr>
      <w:tr w:rsidR="00F00B27" w:rsidRPr="00866AFE" w14:paraId="6EE93A26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41197E26" w14:textId="6CAA2E0D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0A094D27" w14:textId="77237A81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Non-Hodgkin lymphoma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21E18060" w14:textId="03005AD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6306A6FC" w14:textId="445A853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2296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140EFA9" w14:textId="53AF7F59" w:rsidR="00F00B27" w:rsidRPr="00866AFE" w:rsidRDefault="00580B42" w:rsidP="00850B00">
            <w:pPr>
              <w:jc w:val="center"/>
            </w:pPr>
            <w:r w:rsidRPr="00866AFE">
              <w:t>0.51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6EE0818" w14:textId="4683D838" w:rsidR="00F00B27" w:rsidRPr="00866AFE" w:rsidRDefault="00580B42" w:rsidP="00850B00">
            <w:pPr>
              <w:jc w:val="center"/>
            </w:pPr>
            <w:r w:rsidRPr="00866AFE">
              <w:t>0.51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5D3F19F" w14:textId="31925D37" w:rsidR="00F00B27" w:rsidRPr="00866AFE" w:rsidRDefault="00580B42" w:rsidP="00850B00">
            <w:pPr>
              <w:jc w:val="center"/>
            </w:pPr>
            <w:r w:rsidRPr="00866AFE">
              <w:t>0.98</w:t>
            </w:r>
          </w:p>
        </w:tc>
      </w:tr>
      <w:tr w:rsidR="00F00B27" w:rsidRPr="00866AFE" w14:paraId="51308EFC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0C2B1B5" w14:textId="6EEAA02B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38283177" w14:textId="271FB00F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Uterus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78FE6B5B" w14:textId="3FA9E23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53698D0D" w14:textId="5FB448CB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1931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3550377" w14:textId="442FA8DC" w:rsidR="00F00B27" w:rsidRPr="00866AFE" w:rsidRDefault="00580B42" w:rsidP="00850B00">
            <w:pPr>
              <w:jc w:val="center"/>
            </w:pPr>
            <w:r w:rsidRPr="00866AFE">
              <w:t>0.45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C8611BD" w14:textId="295E65BD" w:rsidR="00F00B27" w:rsidRPr="00866AFE" w:rsidRDefault="00580B42" w:rsidP="00850B00">
            <w:pPr>
              <w:jc w:val="center"/>
            </w:pPr>
            <w:r w:rsidRPr="00866AFE">
              <w:t>0.45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FD889F0" w14:textId="04BF8F08" w:rsidR="00F00B27" w:rsidRPr="00866AFE" w:rsidRDefault="00580B42" w:rsidP="00850B00">
            <w:pPr>
              <w:jc w:val="center"/>
            </w:pPr>
            <w:r w:rsidRPr="00866AFE">
              <w:t>0.95</w:t>
            </w:r>
          </w:p>
        </w:tc>
      </w:tr>
      <w:tr w:rsidR="00F00B27" w:rsidRPr="00866AFE" w14:paraId="7683A5DD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4EC53B8A" w14:textId="02F27679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7F89F82B" w14:textId="05B1F968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Cervix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6B027E0F" w14:textId="73583856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59AAE9C7" w14:textId="2259831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1928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CD75987" w14:textId="78DF5F43" w:rsidR="00F00B27" w:rsidRPr="00866AFE" w:rsidRDefault="00580B42" w:rsidP="00850B00">
            <w:pPr>
              <w:jc w:val="center"/>
            </w:pPr>
            <w:r w:rsidRPr="00866AFE">
              <w:t>0.45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62D77FA" w14:textId="200EB66A" w:rsidR="00F00B27" w:rsidRPr="00866AFE" w:rsidRDefault="00580B42" w:rsidP="00850B00">
            <w:pPr>
              <w:jc w:val="center"/>
            </w:pPr>
            <w:r w:rsidRPr="00866AFE">
              <w:t>0.45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4204F00" w14:textId="28486535" w:rsidR="00F00B27" w:rsidRPr="00866AFE" w:rsidRDefault="00580B42" w:rsidP="00850B00">
            <w:pPr>
              <w:jc w:val="center"/>
            </w:pPr>
            <w:r w:rsidRPr="00866AFE">
              <w:t>0.95</w:t>
            </w:r>
          </w:p>
        </w:tc>
      </w:tr>
      <w:tr w:rsidR="00F00B27" w:rsidRPr="00866AFE" w14:paraId="53D0016B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4EE3F6B1" w14:textId="661D8778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1A7BCAF5" w14:textId="17B9C8F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Head-neck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A25C6A3" w14:textId="1A7642B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36422672" w14:textId="5F06E00C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1615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2C9A4FA" w14:textId="1774A4C9" w:rsidR="00F00B27" w:rsidRPr="00866AFE" w:rsidRDefault="00580B42" w:rsidP="00850B00">
            <w:pPr>
              <w:jc w:val="center"/>
            </w:pPr>
            <w:r w:rsidRPr="00866AFE">
              <w:t>0.39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BF6342C" w14:textId="5EDD037B" w:rsidR="00F00B27" w:rsidRPr="00866AFE" w:rsidRDefault="003520EC" w:rsidP="00850B00">
            <w:pPr>
              <w:jc w:val="center"/>
            </w:pPr>
            <w:r w:rsidRPr="00866AFE">
              <w:t>0.39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ADD3892" w14:textId="5FFFECFA" w:rsidR="00F00B27" w:rsidRPr="00866AFE" w:rsidRDefault="003520EC" w:rsidP="00850B00">
            <w:pPr>
              <w:jc w:val="center"/>
            </w:pPr>
            <w:r w:rsidRPr="00866AFE">
              <w:t>0.92</w:t>
            </w:r>
          </w:p>
        </w:tc>
      </w:tr>
      <w:tr w:rsidR="00F00B27" w:rsidRPr="00866AFE" w14:paraId="634FC2E3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50DB3E26" w14:textId="3DE53BAF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05EC1B8A" w14:textId="4D5FC928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Ovary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4DE9278B" w14:textId="45EA298B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049ED1FF" w14:textId="25CE0C45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1520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BEAD696" w14:textId="62396652" w:rsidR="00F00B27" w:rsidRPr="00866AFE" w:rsidRDefault="003520EC" w:rsidP="00850B00">
            <w:pPr>
              <w:jc w:val="center"/>
            </w:pPr>
            <w:r w:rsidRPr="00866AFE">
              <w:t>0.37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BA2E5C0" w14:textId="74914455" w:rsidR="00F00B27" w:rsidRPr="00866AFE" w:rsidRDefault="003520EC" w:rsidP="00850B00">
            <w:pPr>
              <w:jc w:val="center"/>
            </w:pPr>
            <w:r w:rsidRPr="00866AFE">
              <w:t>0.37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3AB7262" w14:textId="43D3F71B" w:rsidR="00F00B27" w:rsidRPr="00866AFE" w:rsidRDefault="003520EC" w:rsidP="00850B00">
            <w:pPr>
              <w:jc w:val="center"/>
            </w:pPr>
            <w:r w:rsidRPr="00866AFE">
              <w:t>0.90</w:t>
            </w:r>
          </w:p>
        </w:tc>
      </w:tr>
      <w:tr w:rsidR="00F00B27" w:rsidRPr="00866AFE" w14:paraId="073C092A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71E6C9DA" w14:textId="1E7A3BE4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3DDAA35C" w14:textId="6EB4CF0E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Leukemia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07B9E14F" w14:textId="434882C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010541DC" w14:textId="6CB979B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1403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1BC4434" w14:textId="34A8FE48" w:rsidR="00F00B27" w:rsidRPr="00866AFE" w:rsidRDefault="00244A3B" w:rsidP="00850B00">
            <w:pPr>
              <w:jc w:val="center"/>
            </w:pPr>
            <w:r w:rsidRPr="00866AFE">
              <w:t>0.34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4829699" w14:textId="3645FD82" w:rsidR="00F00B27" w:rsidRPr="00866AFE" w:rsidRDefault="00244A3B" w:rsidP="00850B00">
            <w:pPr>
              <w:jc w:val="center"/>
            </w:pPr>
            <w:r w:rsidRPr="00866AFE">
              <w:t>0.34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7F403A1" w14:textId="50CDC540" w:rsidR="00F00B27" w:rsidRPr="00866AFE" w:rsidRDefault="00244A3B" w:rsidP="00850B00">
            <w:pPr>
              <w:jc w:val="center"/>
            </w:pPr>
            <w:r w:rsidRPr="00866AFE">
              <w:t>0.88</w:t>
            </w:r>
          </w:p>
        </w:tc>
      </w:tr>
      <w:tr w:rsidR="00F00B27" w:rsidRPr="00866AFE" w14:paraId="000690A2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0B1F0C35" w14:textId="22C2622E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41240A9F" w14:textId="29784FE3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Kidney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EB84689" w14:textId="4FCDD87F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1E76C845" w14:textId="227F931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1310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DEDB204" w14:textId="3F9C3711" w:rsidR="00F00B27" w:rsidRPr="00866AFE" w:rsidRDefault="00244A3B" w:rsidP="00850B00">
            <w:pPr>
              <w:jc w:val="center"/>
            </w:pPr>
            <w:r w:rsidRPr="00866AFE">
              <w:t>0.33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4C91EE6" w14:textId="1E8ADCFC" w:rsidR="00F00B27" w:rsidRPr="00866AFE" w:rsidRDefault="00244A3B" w:rsidP="00850B00">
            <w:pPr>
              <w:jc w:val="center"/>
            </w:pPr>
            <w:r w:rsidRPr="00866AFE">
              <w:t>0.33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C395F37" w14:textId="39A2171B" w:rsidR="00F00B27" w:rsidRPr="00866AFE" w:rsidRDefault="00244A3B" w:rsidP="00850B00">
            <w:pPr>
              <w:jc w:val="center"/>
            </w:pPr>
            <w:r w:rsidRPr="00866AFE">
              <w:t>0.85</w:t>
            </w:r>
          </w:p>
        </w:tc>
      </w:tr>
      <w:tr w:rsidR="00F00B27" w:rsidRPr="00866AFE" w14:paraId="5BF35104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5ED23FA" w14:textId="46D1D50E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658A0E53" w14:textId="079D7E6D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Pancreas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7C54848E" w14:textId="26F74F9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516E25D5" w14:textId="1339932C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1264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9AE4C1A" w14:textId="40034899" w:rsidR="00F00B27" w:rsidRPr="00866AFE" w:rsidRDefault="00244A3B" w:rsidP="00850B00">
            <w:pPr>
              <w:jc w:val="center"/>
            </w:pPr>
            <w:r w:rsidRPr="00866AFE">
              <w:t>0.32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42385FA" w14:textId="568D61C2" w:rsidR="00F00B27" w:rsidRPr="00866AFE" w:rsidRDefault="00244A3B" w:rsidP="00850B00">
            <w:pPr>
              <w:jc w:val="center"/>
            </w:pPr>
            <w:r w:rsidRPr="00866AFE">
              <w:t>0.32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870016B" w14:textId="5027EB80" w:rsidR="00F00B27" w:rsidRPr="00866AFE" w:rsidRDefault="00244A3B" w:rsidP="00850B00">
            <w:pPr>
              <w:jc w:val="center"/>
            </w:pPr>
            <w:r w:rsidRPr="00866AFE">
              <w:t>0.84</w:t>
            </w:r>
          </w:p>
        </w:tc>
      </w:tr>
      <w:tr w:rsidR="00F00B27" w:rsidRPr="00866AFE" w14:paraId="54229004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7D5C2AC8" w14:textId="4BD107C8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53E242BA" w14:textId="06B3FCAC" w:rsidR="00F00B27" w:rsidRPr="00866AFE" w:rsidRDefault="00F00B27" w:rsidP="00850B00">
            <w:pPr>
              <w:jc w:val="center"/>
            </w:pPr>
            <w:proofErr w:type="spellStart"/>
            <w:r w:rsidRPr="00866AFE">
              <w:rPr>
                <w:color w:val="000000"/>
              </w:rPr>
              <w:t>Oesophagus</w:t>
            </w:r>
            <w:proofErr w:type="spellEnd"/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2A26AE04" w14:textId="78B40F7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28EE9E21" w14:textId="1837256D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843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535272F" w14:textId="5053699E" w:rsidR="00F00B27" w:rsidRPr="00866AFE" w:rsidRDefault="00244A3B" w:rsidP="00850B00">
            <w:pPr>
              <w:jc w:val="center"/>
            </w:pPr>
            <w:r w:rsidRPr="00866AFE">
              <w:t>0.23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C8C57F4" w14:textId="6C3BD3F6" w:rsidR="00F00B27" w:rsidRPr="00866AFE" w:rsidRDefault="00244A3B" w:rsidP="00850B00">
            <w:pPr>
              <w:jc w:val="center"/>
            </w:pPr>
            <w:r w:rsidRPr="00866AFE">
              <w:t>0.23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991A98F" w14:textId="1ECD9B94" w:rsidR="00F00B27" w:rsidRPr="00866AFE" w:rsidRDefault="00244A3B" w:rsidP="00850B00">
            <w:pPr>
              <w:jc w:val="center"/>
            </w:pPr>
            <w:r w:rsidRPr="00866AFE">
              <w:t>0.68</w:t>
            </w:r>
          </w:p>
        </w:tc>
      </w:tr>
      <w:tr w:rsidR="00F00B27" w:rsidRPr="00866AFE" w14:paraId="3683F61E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7406CFF" w14:textId="676E5F72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3DA23DA4" w14:textId="41F10F0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Brain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4238F9A" w14:textId="2EC2455D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3348C450" w14:textId="16A38025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810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9A001D7" w14:textId="4F8C1D48" w:rsidR="00F00B27" w:rsidRPr="00866AFE" w:rsidRDefault="00244A3B" w:rsidP="00850B00">
            <w:pPr>
              <w:jc w:val="center"/>
            </w:pPr>
            <w:r w:rsidRPr="00866AFE">
              <w:t>0.22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0250194" w14:textId="70AEB5D5" w:rsidR="00F00B27" w:rsidRPr="00866AFE" w:rsidRDefault="00244A3B" w:rsidP="00850B00">
            <w:pPr>
              <w:jc w:val="center"/>
            </w:pPr>
            <w:r w:rsidRPr="00866AFE">
              <w:t>0.22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634112F" w14:textId="7EE79A40" w:rsidR="00F00B27" w:rsidRPr="00866AFE" w:rsidRDefault="00244A3B" w:rsidP="00850B00">
            <w:pPr>
              <w:jc w:val="center"/>
            </w:pPr>
            <w:r w:rsidRPr="00866AFE">
              <w:t>0.66</w:t>
            </w:r>
          </w:p>
        </w:tc>
      </w:tr>
      <w:tr w:rsidR="00F00B27" w:rsidRPr="00866AFE" w14:paraId="7DCC7EFA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91E3AEE" w14:textId="7A5B6C59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57C7A0CA" w14:textId="57DA5064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Stomach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2070478B" w14:textId="6DEBC172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0E755107" w14:textId="1977D21A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736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5B22F7E" w14:textId="55D23C93" w:rsidR="00F00B27" w:rsidRPr="00866AFE" w:rsidRDefault="00244A3B" w:rsidP="00850B00">
            <w:pPr>
              <w:jc w:val="center"/>
            </w:pPr>
            <w:r w:rsidRPr="00866AFE">
              <w:t>0.20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9C95B64" w14:textId="7AEBE805" w:rsidR="00F00B27" w:rsidRPr="00866AFE" w:rsidRDefault="00244A3B" w:rsidP="00850B00">
            <w:pPr>
              <w:jc w:val="center"/>
            </w:pPr>
            <w:r w:rsidRPr="00866AFE">
              <w:t>0.20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FF3FA0C" w14:textId="42DAE498" w:rsidR="00F00B27" w:rsidRPr="00866AFE" w:rsidRDefault="00244A3B" w:rsidP="00850B00">
            <w:pPr>
              <w:jc w:val="center"/>
            </w:pPr>
            <w:r w:rsidRPr="00866AFE">
              <w:t>0.62</w:t>
            </w:r>
          </w:p>
        </w:tc>
      </w:tr>
      <w:tr w:rsidR="00F00B27" w:rsidRPr="00866AFE" w14:paraId="7AA584EE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44B023FD" w14:textId="0264933A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346177AE" w14:textId="08692941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Testis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A390EBA" w14:textId="45605963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19F6B81C" w14:textId="24C3EDF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735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901C90A" w14:textId="11C17522" w:rsidR="00F00B27" w:rsidRPr="00866AFE" w:rsidRDefault="00244A3B" w:rsidP="00850B00">
            <w:pPr>
              <w:jc w:val="center"/>
            </w:pPr>
            <w:r w:rsidRPr="00866AFE">
              <w:t>0.20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C813EAB" w14:textId="7DAC9FDE" w:rsidR="00F00B27" w:rsidRPr="00866AFE" w:rsidRDefault="00244A3B" w:rsidP="00850B00">
            <w:pPr>
              <w:jc w:val="center"/>
            </w:pPr>
            <w:r w:rsidRPr="00866AFE">
              <w:t>0.20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4CA2977" w14:textId="597B7BB6" w:rsidR="00F00B27" w:rsidRPr="00866AFE" w:rsidRDefault="00244A3B" w:rsidP="00850B00">
            <w:pPr>
              <w:jc w:val="center"/>
            </w:pPr>
            <w:r w:rsidRPr="00866AFE">
              <w:t>0.62</w:t>
            </w:r>
          </w:p>
        </w:tc>
      </w:tr>
      <w:tr w:rsidR="00F00B27" w:rsidRPr="00866AFE" w14:paraId="24A808C0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03D4C5DF" w14:textId="6B2403B7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14B7A779" w14:textId="6D5E71F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Multiple myeloma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64A08DEB" w14:textId="1C51FC5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7E715CB7" w14:textId="0B8BD666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656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5DFECB58" w14:textId="6190CCD5" w:rsidR="00F00B27" w:rsidRPr="00866AFE" w:rsidRDefault="00244A3B" w:rsidP="00850B00">
            <w:pPr>
              <w:jc w:val="center"/>
            </w:pPr>
            <w:r w:rsidRPr="00866AFE">
              <w:t>0.19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4E3D4D1" w14:textId="3A313702" w:rsidR="00F00B27" w:rsidRPr="00866AFE" w:rsidRDefault="00244A3B" w:rsidP="00850B00">
            <w:pPr>
              <w:jc w:val="center"/>
            </w:pPr>
            <w:r w:rsidRPr="00866AFE">
              <w:t>0.19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EE36509" w14:textId="47749E81" w:rsidR="00F00B27" w:rsidRPr="00866AFE" w:rsidRDefault="00244A3B" w:rsidP="00850B00">
            <w:pPr>
              <w:jc w:val="center"/>
            </w:pPr>
            <w:r w:rsidRPr="00866AFE">
              <w:t>0.57</w:t>
            </w:r>
          </w:p>
        </w:tc>
      </w:tr>
      <w:tr w:rsidR="00F00B27" w:rsidRPr="00866AFE" w14:paraId="726EE2CD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35E33FDC" w14:textId="5B82EE40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6A159D62" w14:textId="256BA16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Biliary tract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5A4396DC" w14:textId="104A5320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6DFF6317" w14:textId="149F1805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387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9895C24" w14:textId="6453E703" w:rsidR="00F00B27" w:rsidRPr="00866AFE" w:rsidRDefault="00244A3B" w:rsidP="00850B00">
            <w:pPr>
              <w:jc w:val="center"/>
            </w:pPr>
            <w:r w:rsidRPr="00866AFE">
              <w:t>0.13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6D7CEF7" w14:textId="255376B2" w:rsidR="00F00B27" w:rsidRPr="00866AFE" w:rsidRDefault="00244A3B" w:rsidP="00850B00">
            <w:pPr>
              <w:jc w:val="center"/>
            </w:pPr>
            <w:r w:rsidRPr="00866AFE">
              <w:t>0.13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3D153A6B" w14:textId="50B087E3" w:rsidR="00F00B27" w:rsidRPr="00866AFE" w:rsidRDefault="00244A3B" w:rsidP="00850B00">
            <w:pPr>
              <w:jc w:val="center"/>
            </w:pPr>
            <w:r w:rsidRPr="00866AFE">
              <w:t>0.37</w:t>
            </w:r>
          </w:p>
        </w:tc>
      </w:tr>
      <w:tr w:rsidR="00F00B27" w:rsidRPr="00866AFE" w14:paraId="23F92828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71EF754D" w14:textId="5BD0D6EA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0A7400D7" w14:textId="2D1A99B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Thyroid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F50E0F2" w14:textId="0E63AAF9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7CD25729" w14:textId="3669309D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375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2C66C964" w14:textId="3B79107F" w:rsidR="00F00B27" w:rsidRPr="00866AFE" w:rsidRDefault="00244A3B" w:rsidP="00850B00">
            <w:pPr>
              <w:jc w:val="center"/>
            </w:pPr>
            <w:r w:rsidRPr="00866AFE">
              <w:t>0.13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021AC747" w14:textId="22D58458" w:rsidR="00F00B27" w:rsidRPr="00866AFE" w:rsidRDefault="00244A3B" w:rsidP="00850B00">
            <w:pPr>
              <w:jc w:val="center"/>
            </w:pPr>
            <w:r w:rsidRPr="00866AFE">
              <w:t>0.13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4C423BB3" w14:textId="7AD368A2" w:rsidR="00F00B27" w:rsidRPr="00866AFE" w:rsidRDefault="00244A3B" w:rsidP="00850B00">
            <w:pPr>
              <w:jc w:val="center"/>
            </w:pPr>
            <w:r w:rsidRPr="00866AFE">
              <w:t>0.37</w:t>
            </w:r>
          </w:p>
        </w:tc>
      </w:tr>
      <w:tr w:rsidR="00F00B27" w:rsidRPr="00866AFE" w14:paraId="0CAD2652" w14:textId="77777777" w:rsidTr="00850B00">
        <w:trPr>
          <w:trHeight w:val="300"/>
          <w:jc w:val="center"/>
        </w:trPr>
        <w:tc>
          <w:tcPr>
            <w:tcW w:w="1310" w:type="dxa"/>
            <w:shd w:val="clear" w:color="000000" w:fill="FFFFFF"/>
            <w:noWrap/>
            <w:vAlign w:val="center"/>
          </w:tcPr>
          <w:p w14:paraId="70224C35" w14:textId="0A639AAF" w:rsidR="00F00B27" w:rsidRPr="00866AFE" w:rsidRDefault="00F00B27" w:rsidP="00850B00">
            <w:pPr>
              <w:jc w:val="center"/>
            </w:pPr>
            <w:r w:rsidRPr="00866AFE">
              <w:t>T2DM</w:t>
            </w:r>
          </w:p>
        </w:tc>
        <w:tc>
          <w:tcPr>
            <w:tcW w:w="2829" w:type="dxa"/>
            <w:shd w:val="clear" w:color="000000" w:fill="FFFFFF"/>
            <w:noWrap/>
            <w:vAlign w:val="center"/>
          </w:tcPr>
          <w:p w14:paraId="6ED2842A" w14:textId="70880A5F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Liver</w:t>
            </w:r>
          </w:p>
        </w:tc>
        <w:tc>
          <w:tcPr>
            <w:tcW w:w="1440" w:type="dxa"/>
            <w:shd w:val="clear" w:color="000000" w:fill="FFFFFF"/>
            <w:noWrap/>
            <w:vAlign w:val="center"/>
          </w:tcPr>
          <w:p w14:paraId="1D25234A" w14:textId="20A2DCB7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  <w:lang w:eastAsia="en-GB"/>
              </w:rPr>
              <w:t>367 643</w:t>
            </w:r>
          </w:p>
        </w:tc>
        <w:tc>
          <w:tcPr>
            <w:tcW w:w="1020" w:type="dxa"/>
            <w:shd w:val="clear" w:color="000000" w:fill="FFFFFF"/>
            <w:noWrap/>
            <w:vAlign w:val="center"/>
          </w:tcPr>
          <w:p w14:paraId="34C7943E" w14:textId="7C7AC4BC" w:rsidR="00F00B27" w:rsidRPr="00866AFE" w:rsidRDefault="00F00B27" w:rsidP="00850B00">
            <w:pPr>
              <w:jc w:val="center"/>
            </w:pPr>
            <w:r w:rsidRPr="00866AFE">
              <w:rPr>
                <w:color w:val="000000"/>
              </w:rPr>
              <w:t>324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678ED780" w14:textId="2EAC2ED3" w:rsidR="00F00B27" w:rsidRPr="00866AFE" w:rsidRDefault="003520EC" w:rsidP="00850B00">
            <w:pPr>
              <w:jc w:val="center"/>
            </w:pPr>
            <w:r w:rsidRPr="00866AFE">
              <w:t>0.12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7C14EFCA" w14:textId="523FCA4F" w:rsidR="00F00B27" w:rsidRPr="00866AFE" w:rsidRDefault="003520EC" w:rsidP="00850B00">
            <w:pPr>
              <w:jc w:val="center"/>
            </w:pPr>
            <w:r w:rsidRPr="00866AFE">
              <w:t>0.12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</w:tcPr>
          <w:p w14:paraId="19A2914E" w14:textId="206366B7" w:rsidR="00F00B27" w:rsidRPr="00866AFE" w:rsidRDefault="003520EC" w:rsidP="00850B00">
            <w:pPr>
              <w:jc w:val="center"/>
            </w:pPr>
            <w:r w:rsidRPr="00866AFE">
              <w:t>0.32</w:t>
            </w:r>
          </w:p>
        </w:tc>
      </w:tr>
    </w:tbl>
    <w:p w14:paraId="793332AC" w14:textId="6BC5AEDF" w:rsidR="00967D50" w:rsidRPr="00866AFE" w:rsidRDefault="007207A6" w:rsidP="00732F95">
      <w:pPr>
        <w:autoSpaceDE w:val="0"/>
        <w:autoSpaceDN w:val="0"/>
        <w:adjustRightInd w:val="0"/>
        <w:jc w:val="center"/>
      </w:pPr>
      <w:r w:rsidRPr="00866AFE">
        <w:t>*The variance explained by the genetic variants associated with type 2 diabetes is</w:t>
      </w:r>
      <w:r w:rsidR="00210614" w:rsidRPr="00866AFE">
        <w:t xml:space="preserve"> 17.4%</w:t>
      </w:r>
      <w:r w:rsidR="00732F95" w:rsidRPr="00866AFE">
        <w:t>.</w:t>
      </w:r>
      <w:r w:rsidR="00967D50" w:rsidRPr="00866AFE">
        <w:rPr>
          <w:b/>
          <w:bCs/>
        </w:rPr>
        <w:br w:type="page"/>
      </w:r>
    </w:p>
    <w:p w14:paraId="6D5E6696" w14:textId="0E468D56" w:rsidR="00967D50" w:rsidRPr="00866AFE" w:rsidRDefault="00967D50" w:rsidP="007207A6">
      <w:pPr>
        <w:autoSpaceDE w:val="0"/>
        <w:autoSpaceDN w:val="0"/>
        <w:adjustRightInd w:val="0"/>
        <w:jc w:val="both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Pr="00866AFE">
        <w:rPr>
          <w:b/>
          <w:bCs/>
        </w:rPr>
        <w:t xml:space="preserve">1. </w:t>
      </w:r>
      <w:r w:rsidR="009D3D4F" w:rsidRPr="00866AFE">
        <w:rPr>
          <w:b/>
          <w:bCs/>
        </w:rPr>
        <w:t>Flow chart of systematic review</w:t>
      </w:r>
    </w:p>
    <w:p w14:paraId="60733D1B" w14:textId="3FFC16F7" w:rsidR="00967D50" w:rsidRPr="00866AFE" w:rsidRDefault="00967D50" w:rsidP="007207A6">
      <w:pPr>
        <w:autoSpaceDE w:val="0"/>
        <w:autoSpaceDN w:val="0"/>
        <w:adjustRightInd w:val="0"/>
        <w:jc w:val="both"/>
        <w:rPr>
          <w:b/>
          <w:bCs/>
        </w:rPr>
      </w:pPr>
    </w:p>
    <w:p w14:paraId="731EEAEA" w14:textId="77777777" w:rsidR="009D3D4F" w:rsidRPr="00866AFE" w:rsidRDefault="00C0278B" w:rsidP="007207A6">
      <w:pPr>
        <w:autoSpaceDE w:val="0"/>
        <w:autoSpaceDN w:val="0"/>
        <w:adjustRightInd w:val="0"/>
        <w:jc w:val="both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2138FC4A" wp14:editId="023C5B7C">
            <wp:extent cx="5112243" cy="4288842"/>
            <wp:effectExtent l="0" t="0" r="635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 Figure 1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243" cy="428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77FE2" w14:textId="3FF93BAD" w:rsidR="009D3D4F" w:rsidRPr="00866AFE" w:rsidRDefault="009D3D4F" w:rsidP="009D3D4F">
      <w:pPr>
        <w:jc w:val="both"/>
        <w:rPr>
          <w:sz w:val="22"/>
          <w:szCs w:val="22"/>
        </w:rPr>
      </w:pPr>
      <w:r w:rsidRPr="00866AFE">
        <w:rPr>
          <w:sz w:val="22"/>
          <w:szCs w:val="22"/>
        </w:rPr>
        <w:t>* Searching strategy: PubMed (</w:t>
      </w:r>
      <w:r w:rsidRPr="00866AFE">
        <w:rPr>
          <w:color w:val="000000"/>
          <w:sz w:val="22"/>
          <w:szCs w:val="22"/>
        </w:rPr>
        <w:t>(diabetes OR glucose </w:t>
      </w:r>
      <w:r w:rsidRPr="00866AFE">
        <w:rPr>
          <w:color w:val="000000"/>
          <w:sz w:val="22"/>
          <w:szCs w:val="22"/>
          <w:shd w:val="clear" w:color="auto" w:fill="FFFFFF"/>
        </w:rPr>
        <w:t>OR</w:t>
      </w:r>
      <w:r w:rsidRPr="00866AFE">
        <w:rPr>
          <w:color w:val="000000"/>
          <w:sz w:val="22"/>
          <w:szCs w:val="22"/>
        </w:rPr>
        <w:t> insulin </w:t>
      </w:r>
      <w:r w:rsidRPr="00866AFE">
        <w:rPr>
          <w:color w:val="000000"/>
          <w:sz w:val="22"/>
          <w:szCs w:val="22"/>
          <w:shd w:val="clear" w:color="auto" w:fill="FFFFFF"/>
        </w:rPr>
        <w:t>OR</w:t>
      </w:r>
      <w:r w:rsidRPr="00866AFE">
        <w:rPr>
          <w:color w:val="000000"/>
          <w:sz w:val="22"/>
          <w:szCs w:val="22"/>
        </w:rPr>
        <w:t xml:space="preserve"> glycemic) AND (cancer or carcinoma) AND (Mendelian randomization or Mendelian </w:t>
      </w:r>
      <w:proofErr w:type="spellStart"/>
      <w:r w:rsidRPr="00866AFE">
        <w:rPr>
          <w:color w:val="000000"/>
          <w:sz w:val="22"/>
          <w:szCs w:val="22"/>
        </w:rPr>
        <w:t>randomisation</w:t>
      </w:r>
      <w:proofErr w:type="spellEnd"/>
      <w:r w:rsidRPr="00866AFE">
        <w:rPr>
          <w:color w:val="000000"/>
          <w:sz w:val="22"/>
          <w:szCs w:val="22"/>
        </w:rPr>
        <w:t xml:space="preserve"> </w:t>
      </w:r>
      <w:r w:rsidRPr="00866AFE">
        <w:rPr>
          <w:color w:val="000000"/>
          <w:sz w:val="22"/>
          <w:szCs w:val="22"/>
          <w:shd w:val="clear" w:color="auto" w:fill="FFFFFF"/>
        </w:rPr>
        <w:t>OR instrumental variable causal inference OR causal inference using instrumental variable OR causal inference using genetic variants</w:t>
      </w:r>
      <w:r w:rsidRPr="00866AFE">
        <w:rPr>
          <w:color w:val="000000"/>
          <w:sz w:val="22"/>
          <w:szCs w:val="22"/>
        </w:rPr>
        <w:t>))</w:t>
      </w:r>
      <w:r w:rsidRPr="00866AFE">
        <w:rPr>
          <w:sz w:val="22"/>
          <w:szCs w:val="22"/>
        </w:rPr>
        <w:t xml:space="preserve">). </w:t>
      </w:r>
      <w:proofErr w:type="spellStart"/>
      <w:r w:rsidRPr="00866AFE">
        <w:rPr>
          <w:sz w:val="22"/>
          <w:szCs w:val="22"/>
        </w:rPr>
        <w:t>Embase</w:t>
      </w:r>
      <w:proofErr w:type="spellEnd"/>
      <w:r w:rsidRPr="00866AFE">
        <w:rPr>
          <w:sz w:val="22"/>
          <w:szCs w:val="22"/>
        </w:rPr>
        <w:t xml:space="preserve"> (</w:t>
      </w:r>
      <w:r w:rsidRPr="00866AFE">
        <w:rPr>
          <w:color w:val="000000"/>
          <w:sz w:val="22"/>
          <w:szCs w:val="22"/>
        </w:rPr>
        <w:t>('diabetes mellitus' OR glucose OR insulin OR glycemic) AND (cancer OR carcinoma) AND ('</w:t>
      </w:r>
      <w:proofErr w:type="spellStart"/>
      <w:r w:rsidRPr="00866AFE">
        <w:rPr>
          <w:color w:val="000000"/>
          <w:sz w:val="22"/>
          <w:szCs w:val="22"/>
        </w:rPr>
        <w:t>mendelian</w:t>
      </w:r>
      <w:proofErr w:type="spellEnd"/>
      <w:r w:rsidRPr="00866AFE">
        <w:rPr>
          <w:color w:val="000000"/>
          <w:sz w:val="22"/>
          <w:szCs w:val="22"/>
        </w:rPr>
        <w:t xml:space="preserve"> randomization' OR '</w:t>
      </w:r>
      <w:proofErr w:type="spellStart"/>
      <w:r w:rsidRPr="00866AFE">
        <w:rPr>
          <w:color w:val="000000"/>
          <w:sz w:val="22"/>
          <w:szCs w:val="22"/>
        </w:rPr>
        <w:t>mendelian</w:t>
      </w:r>
      <w:proofErr w:type="spellEnd"/>
      <w:r w:rsidRPr="00866AFE">
        <w:rPr>
          <w:color w:val="000000"/>
          <w:sz w:val="22"/>
          <w:szCs w:val="22"/>
        </w:rPr>
        <w:t xml:space="preserve"> </w:t>
      </w:r>
      <w:proofErr w:type="spellStart"/>
      <w:r w:rsidRPr="00866AFE">
        <w:rPr>
          <w:color w:val="000000"/>
          <w:sz w:val="22"/>
          <w:szCs w:val="22"/>
        </w:rPr>
        <w:t>randomisation</w:t>
      </w:r>
      <w:proofErr w:type="spellEnd"/>
      <w:r w:rsidRPr="00866AFE">
        <w:rPr>
          <w:color w:val="000000"/>
          <w:sz w:val="22"/>
          <w:szCs w:val="22"/>
        </w:rPr>
        <w:t xml:space="preserve">' </w:t>
      </w:r>
      <w:r w:rsidRPr="00866AFE">
        <w:rPr>
          <w:color w:val="000000"/>
          <w:sz w:val="22"/>
          <w:szCs w:val="22"/>
          <w:shd w:val="clear" w:color="auto" w:fill="FFFFFF"/>
        </w:rPr>
        <w:t>OR ‘instrumental variable causal inference’ OR ‘causal inference using instrumental variable’ OR ‘causal inference using genetic variants</w:t>
      </w:r>
      <w:r w:rsidRPr="00866AFE">
        <w:rPr>
          <w:sz w:val="22"/>
          <w:szCs w:val="22"/>
        </w:rPr>
        <w:t>’</w:t>
      </w:r>
      <w:r w:rsidRPr="00866AFE">
        <w:rPr>
          <w:color w:val="000000"/>
          <w:sz w:val="22"/>
          <w:szCs w:val="22"/>
        </w:rPr>
        <w:t>)</w:t>
      </w:r>
      <w:r w:rsidRPr="00866AFE">
        <w:rPr>
          <w:sz w:val="22"/>
          <w:szCs w:val="22"/>
        </w:rPr>
        <w:t>)</w:t>
      </w:r>
      <w:r w:rsidR="00967D50" w:rsidRPr="00866AFE">
        <w:rPr>
          <w:sz w:val="22"/>
          <w:szCs w:val="22"/>
        </w:rPr>
        <w:br w:type="page"/>
      </w:r>
    </w:p>
    <w:p w14:paraId="05049F15" w14:textId="4E4B4146" w:rsidR="00967D50" w:rsidRPr="00866AFE" w:rsidRDefault="00967D50" w:rsidP="00967D50">
      <w:pPr>
        <w:autoSpaceDE w:val="0"/>
        <w:autoSpaceDN w:val="0"/>
        <w:adjustRightInd w:val="0"/>
        <w:jc w:val="both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Pr="00866AFE">
        <w:rPr>
          <w:b/>
          <w:bCs/>
        </w:rPr>
        <w:t xml:space="preserve">2. Association </w:t>
      </w:r>
      <w:r w:rsidR="00C3694D" w:rsidRPr="00866AFE">
        <w:rPr>
          <w:b/>
          <w:bCs/>
        </w:rPr>
        <w:t xml:space="preserve">of </w:t>
      </w:r>
      <w:r w:rsidRPr="00866AFE">
        <w:rPr>
          <w:b/>
          <w:bCs/>
        </w:rPr>
        <w:t xml:space="preserve">type 2 diabetes </w:t>
      </w:r>
      <w:r w:rsidR="00C3694D" w:rsidRPr="00866AFE">
        <w:rPr>
          <w:b/>
          <w:bCs/>
        </w:rPr>
        <w:t xml:space="preserve">with </w:t>
      </w:r>
      <w:r w:rsidRPr="00866AFE">
        <w:rPr>
          <w:b/>
          <w:bCs/>
        </w:rPr>
        <w:t xml:space="preserve">22-site specific cancers using </w:t>
      </w:r>
      <w:r w:rsidR="00C3694D" w:rsidRPr="00866AFE">
        <w:rPr>
          <w:b/>
          <w:bCs/>
        </w:rPr>
        <w:t xml:space="preserve">295 </w:t>
      </w:r>
      <w:r w:rsidRPr="00866AFE">
        <w:rPr>
          <w:b/>
          <w:bCs/>
        </w:rPr>
        <w:t>SNPs at the genome-wide significance level</w:t>
      </w:r>
    </w:p>
    <w:p w14:paraId="30F36D83" w14:textId="77777777" w:rsidR="00B13691" w:rsidRPr="00866AFE" w:rsidRDefault="005F3942" w:rsidP="00850B00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79FC86F2" wp14:editId="6BBFDA77">
            <wp:extent cx="7561083" cy="431985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 Figure 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3" cy="43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CBAE" w14:textId="1C629133" w:rsidR="00B13691" w:rsidRPr="00866AFE" w:rsidRDefault="00B13691" w:rsidP="00B13691">
      <w:pPr>
        <w:autoSpaceDE w:val="0"/>
        <w:autoSpaceDN w:val="0"/>
        <w:adjustRightInd w:val="0"/>
      </w:pPr>
      <w:r w:rsidRPr="00866AFE">
        <w:t>CI indicates confidence interval; OR, odds ratio</w:t>
      </w:r>
      <w:r w:rsidR="00F34533" w:rsidRPr="00866AFE">
        <w:t>;</w:t>
      </w:r>
      <w:r w:rsidRPr="00866AFE">
        <w:t xml:space="preserve"> T2DM, type 2 diabetes mellitus. </w:t>
      </w:r>
    </w:p>
    <w:p w14:paraId="45A7C27F" w14:textId="1F61CA46" w:rsidR="00967D50" w:rsidRPr="00866AFE" w:rsidRDefault="00B13691" w:rsidP="00B13691">
      <w:pPr>
        <w:autoSpaceDE w:val="0"/>
        <w:autoSpaceDN w:val="0"/>
        <w:adjustRightInd w:val="0"/>
      </w:pPr>
      <w:r w:rsidRPr="00866AFE">
        <w:t xml:space="preserve">The estimation was based on inverse-variance weighted model. </w:t>
      </w:r>
      <w:r w:rsidR="00967D50" w:rsidRPr="00866AFE">
        <w:br w:type="page"/>
      </w:r>
    </w:p>
    <w:p w14:paraId="3297E2C8" w14:textId="6EABE276" w:rsidR="004268D8" w:rsidRDefault="004268D8" w:rsidP="004268D8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Pr="00866AFE">
        <w:rPr>
          <w:b/>
          <w:bCs/>
        </w:rPr>
        <w:t xml:space="preserve">3. Associations of </w:t>
      </w:r>
      <w:r>
        <w:rPr>
          <w:b/>
          <w:bCs/>
        </w:rPr>
        <w:t>pancreatic cancer</w:t>
      </w:r>
      <w:r w:rsidRPr="00866AFE">
        <w:rPr>
          <w:b/>
          <w:bCs/>
        </w:rPr>
        <w:t xml:space="preserve"> and </w:t>
      </w:r>
      <w:r>
        <w:rPr>
          <w:b/>
          <w:bCs/>
        </w:rPr>
        <w:t>T2DM risk</w:t>
      </w:r>
    </w:p>
    <w:p w14:paraId="71CD0038" w14:textId="77777777" w:rsidR="004268D8" w:rsidRPr="00866AFE" w:rsidRDefault="004268D8" w:rsidP="004268D8">
      <w:pPr>
        <w:autoSpaceDE w:val="0"/>
        <w:autoSpaceDN w:val="0"/>
        <w:adjustRightInd w:val="0"/>
        <w:jc w:val="center"/>
        <w:rPr>
          <w:b/>
          <w:bCs/>
        </w:rPr>
      </w:pPr>
    </w:p>
    <w:p w14:paraId="6DD50132" w14:textId="77777777" w:rsidR="000907C9" w:rsidRDefault="000907C9" w:rsidP="00CB71E4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val="sv-SE" w:eastAsia="sv-SE"/>
        </w:rPr>
        <w:drawing>
          <wp:inline distT="0" distB="0" distL="0" distR="0" wp14:anchorId="61AC246D" wp14:editId="12308EDD">
            <wp:extent cx="6041197" cy="4336172"/>
            <wp:effectExtent l="0" t="0" r="4445" b="0"/>
            <wp:docPr id="8" name="S F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 F3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097" cy="434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DC67" w14:textId="6CB84DC1" w:rsidR="000907C9" w:rsidRPr="00866AFE" w:rsidRDefault="000907C9" w:rsidP="000907C9">
      <w:pPr>
        <w:autoSpaceDE w:val="0"/>
        <w:autoSpaceDN w:val="0"/>
        <w:adjustRightInd w:val="0"/>
        <w:jc w:val="center"/>
      </w:pPr>
      <w:r w:rsidRPr="00866AFE">
        <w:t xml:space="preserve">CI indicates confidence interval; </w:t>
      </w:r>
      <w:r>
        <w:t xml:space="preserve">BMI, body mass index; </w:t>
      </w:r>
      <w:r w:rsidRPr="00866AFE">
        <w:t>OR, odds ratio; T2DM, type 2 diabetes mellitus.</w:t>
      </w:r>
    </w:p>
    <w:p w14:paraId="66BEACCE" w14:textId="6F92CD25" w:rsidR="004268D8" w:rsidRDefault="004268D8" w:rsidP="00CB71E4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br w:type="page"/>
      </w:r>
    </w:p>
    <w:p w14:paraId="19CBFA3A" w14:textId="6C3146F5" w:rsidR="00C0288C" w:rsidRDefault="00C0288C" w:rsidP="00C0288C">
      <w:pPr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>
        <w:rPr>
          <w:b/>
          <w:bCs/>
        </w:rPr>
        <w:t>4</w:t>
      </w:r>
      <w:r w:rsidRPr="00866AFE">
        <w:rPr>
          <w:b/>
          <w:bCs/>
        </w:rPr>
        <w:t>.</w:t>
      </w:r>
      <w:r>
        <w:rPr>
          <w:b/>
          <w:bCs/>
        </w:rPr>
        <w:t xml:space="preserve"> </w:t>
      </w:r>
      <w:r w:rsidRPr="00DD504B">
        <w:rPr>
          <w:b/>
          <w:bCs/>
        </w:rPr>
        <w:t>Associations between type 2 diabetes mellitus</w:t>
      </w:r>
      <w:r>
        <w:rPr>
          <w:b/>
          <w:bCs/>
        </w:rPr>
        <w:t xml:space="preserve"> </w:t>
      </w:r>
      <w:r w:rsidRPr="00DD504B">
        <w:rPr>
          <w:b/>
          <w:bCs/>
        </w:rPr>
        <w:t xml:space="preserve">and cancers </w:t>
      </w:r>
      <w:r>
        <w:rPr>
          <w:b/>
          <w:bCs/>
        </w:rPr>
        <w:t>after body mass index adjustment in UK Biobank</w:t>
      </w:r>
    </w:p>
    <w:p w14:paraId="42743D3A" w14:textId="77777777" w:rsidR="00C0288C" w:rsidRDefault="00C0288C" w:rsidP="00CB71E4">
      <w:pPr>
        <w:autoSpaceDE w:val="0"/>
        <w:autoSpaceDN w:val="0"/>
        <w:adjustRightInd w:val="0"/>
        <w:jc w:val="center"/>
        <w:rPr>
          <w:b/>
          <w:bCs/>
        </w:rPr>
      </w:pPr>
    </w:p>
    <w:p w14:paraId="694E36D7" w14:textId="77777777" w:rsidR="00C0288C" w:rsidRDefault="00C0288C" w:rsidP="00CB71E4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val="sv-SE" w:eastAsia="sv-SE"/>
        </w:rPr>
        <w:drawing>
          <wp:inline distT="0" distB="0" distL="0" distR="0" wp14:anchorId="40BB21D3" wp14:editId="6A0D7264">
            <wp:extent cx="6968406" cy="4953473"/>
            <wp:effectExtent l="0" t="0" r="4445" b="0"/>
            <wp:docPr id="9" name="S Figure 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 Figure 9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7526" cy="4959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6B5C6" w14:textId="4459B68A" w:rsidR="00C0288C" w:rsidRPr="00D16AFC" w:rsidRDefault="00C0288C" w:rsidP="00C0288C">
      <w:pPr>
        <w:jc w:val="center"/>
        <w:rPr>
          <w:sz w:val="21"/>
          <w:szCs w:val="21"/>
        </w:rPr>
      </w:pPr>
      <w:r w:rsidRPr="00D16AFC">
        <w:rPr>
          <w:sz w:val="21"/>
          <w:szCs w:val="21"/>
        </w:rPr>
        <w:t>CI</w:t>
      </w:r>
      <w:r>
        <w:rPr>
          <w:sz w:val="21"/>
          <w:szCs w:val="21"/>
        </w:rPr>
        <w:t xml:space="preserve"> indicates </w:t>
      </w:r>
      <w:r w:rsidRPr="00D16AFC">
        <w:rPr>
          <w:sz w:val="21"/>
          <w:szCs w:val="21"/>
        </w:rPr>
        <w:t>confidence interval; OR, odds ratio;</w:t>
      </w:r>
    </w:p>
    <w:p w14:paraId="7AB95759" w14:textId="6BD3160D" w:rsidR="00C0288C" w:rsidRPr="00C0288C" w:rsidRDefault="00C0288C" w:rsidP="00C0288C">
      <w:pPr>
        <w:jc w:val="center"/>
      </w:pPr>
      <w:r w:rsidRPr="00C0288C">
        <w:rPr>
          <w:color w:val="000000"/>
        </w:rPr>
        <w:t>Five SNPs were not available in the body mass index</w:t>
      </w:r>
      <w:r>
        <w:rPr>
          <w:color w:val="000000"/>
        </w:rPr>
        <w:t xml:space="preserve"> (BMI)</w:t>
      </w:r>
      <w:r w:rsidRPr="00C0288C">
        <w:rPr>
          <w:color w:val="000000"/>
        </w:rPr>
        <w:t xml:space="preserve"> dataset, leaving 394 SNPs in the BMI-adjusted estimates for T2DM.</w:t>
      </w:r>
    </w:p>
    <w:p w14:paraId="5033999C" w14:textId="2F04E191" w:rsidR="00C0288C" w:rsidRDefault="00C0288C" w:rsidP="00CB71E4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br w:type="page"/>
      </w:r>
    </w:p>
    <w:p w14:paraId="4D14C6C0" w14:textId="6648467D" w:rsidR="006C3B20" w:rsidRPr="00866AFE" w:rsidRDefault="006C3B20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="000F07F9">
        <w:rPr>
          <w:b/>
          <w:bCs/>
        </w:rPr>
        <w:t>5</w:t>
      </w:r>
      <w:r w:rsidRPr="00866AFE">
        <w:rPr>
          <w:b/>
          <w:bCs/>
        </w:rPr>
        <w:t xml:space="preserve">. Associations of fasting glucose and insulin levels </w:t>
      </w:r>
      <w:r w:rsidR="005F3942" w:rsidRPr="00866AFE">
        <w:rPr>
          <w:b/>
          <w:bCs/>
        </w:rPr>
        <w:t>with</w:t>
      </w:r>
      <w:r w:rsidRPr="00866AFE">
        <w:rPr>
          <w:b/>
          <w:bCs/>
        </w:rPr>
        <w:t xml:space="preserve"> overall cancer risk</w:t>
      </w:r>
    </w:p>
    <w:p w14:paraId="5860174D" w14:textId="77777777" w:rsidR="003D1D8A" w:rsidRPr="00866AFE" w:rsidRDefault="003D1D8A" w:rsidP="006C3B20">
      <w:pPr>
        <w:autoSpaceDE w:val="0"/>
        <w:autoSpaceDN w:val="0"/>
        <w:adjustRightInd w:val="0"/>
        <w:jc w:val="both"/>
        <w:rPr>
          <w:b/>
          <w:bCs/>
        </w:rPr>
      </w:pPr>
    </w:p>
    <w:p w14:paraId="4C42A294" w14:textId="19B04A89" w:rsidR="003D1D8A" w:rsidRPr="00866AFE" w:rsidRDefault="003D1D8A" w:rsidP="006C3B20">
      <w:pPr>
        <w:autoSpaceDE w:val="0"/>
        <w:autoSpaceDN w:val="0"/>
        <w:adjustRightInd w:val="0"/>
        <w:jc w:val="both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1B2827E3" wp14:editId="5A584D7E">
            <wp:extent cx="8864600" cy="314111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 Figure 3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314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40B5D" w14:textId="48323241" w:rsidR="006C3B20" w:rsidRPr="00866AFE" w:rsidRDefault="00CA5D25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rFonts w:eastAsia="SimSun"/>
          <w:bCs/>
          <w:color w:val="131413"/>
          <w:szCs w:val="22"/>
        </w:rPr>
        <w:t xml:space="preserve">CI indicates confidence interval; MR-PRESSO, Mendelian randomization-pleiotropy residual sum and outlier; </w:t>
      </w:r>
      <w:proofErr w:type="spellStart"/>
      <w:r w:rsidRPr="00866AFE">
        <w:rPr>
          <w:rFonts w:eastAsia="SimSun"/>
          <w:bCs/>
          <w:color w:val="131413"/>
          <w:szCs w:val="22"/>
        </w:rPr>
        <w:t>IVW</w:t>
      </w:r>
      <w:proofErr w:type="spellEnd"/>
      <w:r w:rsidRPr="00866AFE">
        <w:rPr>
          <w:rFonts w:eastAsia="SimSun"/>
          <w:bCs/>
          <w:color w:val="131413"/>
          <w:szCs w:val="22"/>
        </w:rPr>
        <w:t xml:space="preserve">, inverse-variance weighted; OR, odds ratio. </w:t>
      </w:r>
      <w:r w:rsidRPr="00866AFE">
        <w:t>Heterogeneity was observed in both analyses. There was not detected pleiotropy in MR-Egger analysis. One and two outliers were detected and corrected in the MR-PRESSO analysis of fasting glucose and fasting insulin, respectively.</w:t>
      </w:r>
      <w:r w:rsidR="006C3B20" w:rsidRPr="00866AFE">
        <w:rPr>
          <w:b/>
          <w:bCs/>
        </w:rPr>
        <w:br w:type="page"/>
      </w:r>
    </w:p>
    <w:p w14:paraId="633DA5DD" w14:textId="0FCBDE5B" w:rsidR="00967D50" w:rsidRPr="00866AFE" w:rsidRDefault="00967D50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="000F07F9">
        <w:rPr>
          <w:b/>
          <w:bCs/>
        </w:rPr>
        <w:t>6</w:t>
      </w:r>
      <w:r w:rsidRPr="00866AFE">
        <w:rPr>
          <w:b/>
          <w:bCs/>
        </w:rPr>
        <w:t>. Association between fasting glucose levels and 22-site specific cancers</w:t>
      </w:r>
    </w:p>
    <w:p w14:paraId="0CE6316E" w14:textId="6B511FEC" w:rsidR="00967D50" w:rsidRPr="00866AFE" w:rsidRDefault="00967D50" w:rsidP="00850B00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22429AB8" wp14:editId="405568CB">
            <wp:extent cx="7561084" cy="431985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 Figure 3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4" cy="43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55DDD" w14:textId="457AAA1E" w:rsidR="00F34533" w:rsidRPr="00866AFE" w:rsidRDefault="00F34533" w:rsidP="00CB71E4">
      <w:pPr>
        <w:autoSpaceDE w:val="0"/>
        <w:autoSpaceDN w:val="0"/>
        <w:adjustRightInd w:val="0"/>
        <w:jc w:val="center"/>
      </w:pPr>
      <w:r w:rsidRPr="00866AFE">
        <w:t>CI indicates confidence interval; OR, odds ratio. The estimation was based on inverse-variance weighted model.</w:t>
      </w:r>
      <w:r w:rsidRPr="00866AFE">
        <w:br w:type="page"/>
      </w:r>
    </w:p>
    <w:p w14:paraId="765DECC3" w14:textId="6B760285" w:rsidR="00967D50" w:rsidRPr="00866AFE" w:rsidRDefault="00967D50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="000F07F9">
        <w:rPr>
          <w:b/>
          <w:bCs/>
        </w:rPr>
        <w:t>7</w:t>
      </w:r>
      <w:r w:rsidRPr="00866AFE">
        <w:rPr>
          <w:b/>
          <w:bCs/>
        </w:rPr>
        <w:t>. Association between fasting insulin levels and 22-site specific cancers</w:t>
      </w:r>
    </w:p>
    <w:p w14:paraId="1959B2CC" w14:textId="55407008" w:rsidR="00967D50" w:rsidRPr="00866AFE" w:rsidRDefault="00967D50" w:rsidP="00850B00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2416CCDB" wp14:editId="0BBFA9E5">
            <wp:extent cx="7561084" cy="431985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 Figure 2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4" cy="43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CB2E6" w14:textId="0F0171E2" w:rsidR="00967D50" w:rsidRPr="00866AFE" w:rsidRDefault="00F34533" w:rsidP="00CB71E4">
      <w:pPr>
        <w:autoSpaceDE w:val="0"/>
        <w:autoSpaceDN w:val="0"/>
        <w:adjustRightInd w:val="0"/>
        <w:jc w:val="center"/>
      </w:pPr>
      <w:r w:rsidRPr="00866AFE">
        <w:t>CI indicates confidence interval; OR, odds ratio.</w:t>
      </w:r>
      <w:r w:rsidR="00D321CA" w:rsidRPr="00866AFE">
        <w:t xml:space="preserve"> </w:t>
      </w:r>
      <w:r w:rsidRPr="00866AFE">
        <w:t>The estimation was based on inverse-variance weighted model.</w:t>
      </w:r>
    </w:p>
    <w:p w14:paraId="3E55330D" w14:textId="06D2276D" w:rsidR="00F34533" w:rsidRPr="00866AFE" w:rsidRDefault="00F34533" w:rsidP="00F34533">
      <w:pPr>
        <w:autoSpaceDE w:val="0"/>
        <w:autoSpaceDN w:val="0"/>
        <w:adjustRightInd w:val="0"/>
        <w:jc w:val="both"/>
      </w:pPr>
      <w:r w:rsidRPr="00866AFE">
        <w:br w:type="page"/>
      </w:r>
    </w:p>
    <w:p w14:paraId="685D64FB" w14:textId="5675C919" w:rsidR="00F34533" w:rsidRPr="00866AFE" w:rsidRDefault="00F34533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="000F07F9">
        <w:rPr>
          <w:b/>
          <w:bCs/>
        </w:rPr>
        <w:t>8</w:t>
      </w:r>
      <w:r w:rsidRPr="00866AFE">
        <w:rPr>
          <w:b/>
          <w:bCs/>
        </w:rPr>
        <w:t>. Meta-analysis of effects of fasting glucose on certain site-specific cancers</w:t>
      </w:r>
    </w:p>
    <w:p w14:paraId="0D6A0065" w14:textId="35BED248" w:rsidR="00D321CA" w:rsidRPr="00866AFE" w:rsidRDefault="00D321CA" w:rsidP="00D321CA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190E1B33" wp14:editId="0DE0FC7F">
            <wp:extent cx="7586661" cy="4109977"/>
            <wp:effectExtent l="0" t="0" r="0" b="5080"/>
            <wp:docPr id="1" name="S Figure 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 Figure 6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881" cy="411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8E92F" w14:textId="0CFF387A" w:rsidR="00D321CA" w:rsidRPr="00866AFE" w:rsidRDefault="00D321CA" w:rsidP="00CB71E4">
      <w:pPr>
        <w:autoSpaceDE w:val="0"/>
        <w:autoSpaceDN w:val="0"/>
        <w:adjustRightInd w:val="0"/>
        <w:jc w:val="center"/>
      </w:pPr>
      <w:r w:rsidRPr="00866AFE">
        <w:t>CI indicates confidence interval; OR, odds ratio; SD, standard deviation</w:t>
      </w:r>
      <w:r w:rsidR="00F5588C" w:rsidRPr="00866AFE">
        <w:t xml:space="preserve">; </w:t>
      </w:r>
      <w:proofErr w:type="spellStart"/>
      <w:r w:rsidR="00F5588C" w:rsidRPr="00866AFE">
        <w:t>UKBB</w:t>
      </w:r>
      <w:proofErr w:type="spellEnd"/>
      <w:r w:rsidR="00F5588C" w:rsidRPr="00866AFE">
        <w:t>, UK Biobank.</w:t>
      </w:r>
    </w:p>
    <w:p w14:paraId="154872F4" w14:textId="592E516C" w:rsidR="00F5588C" w:rsidRPr="00866AFE" w:rsidRDefault="00F5588C" w:rsidP="00CB71E4">
      <w:pPr>
        <w:autoSpaceDE w:val="0"/>
        <w:autoSpaceDN w:val="0"/>
        <w:adjustRightInd w:val="0"/>
        <w:jc w:val="center"/>
      </w:pPr>
      <w:r w:rsidRPr="00866AFE">
        <w:t>* Effect size in Song M study was estimated in men and women separately.</w:t>
      </w:r>
    </w:p>
    <w:p w14:paraId="7495DA70" w14:textId="3CFAFC10" w:rsidR="00D321CA" w:rsidRPr="00866AFE" w:rsidRDefault="00D321CA" w:rsidP="00F34533">
      <w:pPr>
        <w:autoSpaceDE w:val="0"/>
        <w:autoSpaceDN w:val="0"/>
        <w:adjustRightInd w:val="0"/>
        <w:jc w:val="both"/>
        <w:rPr>
          <w:b/>
          <w:bCs/>
        </w:rPr>
      </w:pPr>
      <w:r w:rsidRPr="00866AFE">
        <w:rPr>
          <w:b/>
          <w:bCs/>
        </w:rPr>
        <w:br w:type="page"/>
      </w:r>
    </w:p>
    <w:p w14:paraId="69AFDDEF" w14:textId="35D25678" w:rsidR="00D321CA" w:rsidRPr="00866AFE" w:rsidRDefault="00D321CA" w:rsidP="00CB71E4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</w:rPr>
        <w:lastRenderedPageBreak/>
        <w:t xml:space="preserve">Supplementary </w:t>
      </w:r>
      <w:r w:rsidR="0013594E" w:rsidRPr="0013594E">
        <w:rPr>
          <w:b/>
          <w:bCs/>
        </w:rPr>
        <w:t>Figure</w:t>
      </w:r>
      <w:r w:rsidR="0013594E" w:rsidRPr="0013594E">
        <w:t xml:space="preserve"> </w:t>
      </w:r>
      <w:r w:rsidR="000F07F9">
        <w:rPr>
          <w:b/>
          <w:bCs/>
        </w:rPr>
        <w:t>9</w:t>
      </w:r>
      <w:r w:rsidRPr="00866AFE">
        <w:rPr>
          <w:b/>
          <w:bCs/>
        </w:rPr>
        <w:t>. Meta-analysis of effects of fasting insulin on certain site-specific cancers</w:t>
      </w:r>
    </w:p>
    <w:p w14:paraId="077D36E7" w14:textId="77DD3262" w:rsidR="00D321CA" w:rsidRPr="00866AFE" w:rsidRDefault="00D321CA" w:rsidP="00D321CA">
      <w:pPr>
        <w:autoSpaceDE w:val="0"/>
        <w:autoSpaceDN w:val="0"/>
        <w:adjustRightInd w:val="0"/>
        <w:jc w:val="center"/>
        <w:rPr>
          <w:b/>
          <w:bCs/>
        </w:rPr>
      </w:pPr>
      <w:r w:rsidRPr="00866AFE">
        <w:rPr>
          <w:b/>
          <w:bCs/>
          <w:noProof/>
          <w:lang w:val="sv-SE" w:eastAsia="sv-SE"/>
        </w:rPr>
        <w:drawing>
          <wp:inline distT="0" distB="0" distL="0" distR="0" wp14:anchorId="7D2487D0" wp14:editId="7961FB82">
            <wp:extent cx="8204713" cy="4428233"/>
            <wp:effectExtent l="0" t="0" r="0" b="4445"/>
            <wp:docPr id="7" name="S Figure 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 Figure 7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4311" cy="443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CAAA" w14:textId="60F6813C" w:rsidR="00D321CA" w:rsidRPr="00866AFE" w:rsidRDefault="00D321CA" w:rsidP="00CB71E4">
      <w:pPr>
        <w:autoSpaceDE w:val="0"/>
        <w:autoSpaceDN w:val="0"/>
        <w:adjustRightInd w:val="0"/>
        <w:jc w:val="center"/>
      </w:pPr>
      <w:r w:rsidRPr="00866AFE">
        <w:t>CI indicates confidence interval; OR, odds ratio; SD, standard deviation</w:t>
      </w:r>
      <w:r w:rsidR="00F5588C" w:rsidRPr="00866AFE">
        <w:t xml:space="preserve">; </w:t>
      </w:r>
      <w:proofErr w:type="spellStart"/>
      <w:r w:rsidR="00F5588C" w:rsidRPr="00866AFE">
        <w:t>UKBB</w:t>
      </w:r>
      <w:proofErr w:type="spellEnd"/>
      <w:r w:rsidR="00F5588C" w:rsidRPr="00866AFE">
        <w:t>, UK Biobank.</w:t>
      </w:r>
    </w:p>
    <w:sectPr w:rsidR="00D321CA" w:rsidRPr="00866AFE" w:rsidSect="00CB71E4">
      <w:pgSz w:w="16840" w:h="11900" w:orient="landscape"/>
      <w:pgMar w:top="1304" w:right="1440" w:bottom="1304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76D5BB3" w14:textId="77777777" w:rsidR="005C5123" w:rsidRDefault="005C5123" w:rsidP="00E33A43">
      <w:r>
        <w:separator/>
      </w:r>
    </w:p>
  </w:endnote>
  <w:endnote w:type="continuationSeparator" w:id="0">
    <w:p w14:paraId="4A4BFFFA" w14:textId="77777777" w:rsidR="005C5123" w:rsidRDefault="005C5123" w:rsidP="00E33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等线"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Minion Pro">
    <w:altName w:val="Cambria"/>
    <w:charset w:val="00"/>
    <w:family w:val="roman"/>
    <w:pitch w:val="default"/>
    <w:sig w:usb0="00000003" w:usb1="00000000" w:usb2="00000000" w:usb3="00000000" w:csb0="00000001" w:csb1="00000000"/>
  </w:font>
  <w:font w:name="SimSun"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B9343D" w14:textId="77777777" w:rsidR="005C5123" w:rsidRDefault="005C5123" w:rsidP="00E33A43">
      <w:r>
        <w:separator/>
      </w:r>
    </w:p>
  </w:footnote>
  <w:footnote w:type="continuationSeparator" w:id="0">
    <w:p w14:paraId="51FE8F8E" w14:textId="77777777" w:rsidR="005C5123" w:rsidRDefault="005C5123" w:rsidP="00E33A4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30D"/>
    <w:rsid w:val="0001116B"/>
    <w:rsid w:val="00024D96"/>
    <w:rsid w:val="0006032C"/>
    <w:rsid w:val="00075DE9"/>
    <w:rsid w:val="0008660E"/>
    <w:rsid w:val="000907C9"/>
    <w:rsid w:val="000A4430"/>
    <w:rsid w:val="000A766B"/>
    <w:rsid w:val="000B1E4D"/>
    <w:rsid w:val="000B203F"/>
    <w:rsid w:val="000B3E1E"/>
    <w:rsid w:val="000C1B82"/>
    <w:rsid w:val="000C2755"/>
    <w:rsid w:val="000D658F"/>
    <w:rsid w:val="000F07F9"/>
    <w:rsid w:val="000F2537"/>
    <w:rsid w:val="00117718"/>
    <w:rsid w:val="0013594E"/>
    <w:rsid w:val="0017681C"/>
    <w:rsid w:val="00185172"/>
    <w:rsid w:val="0019072A"/>
    <w:rsid w:val="00195102"/>
    <w:rsid w:val="001C3EAB"/>
    <w:rsid w:val="001D447C"/>
    <w:rsid w:val="001D6170"/>
    <w:rsid w:val="001E3DA2"/>
    <w:rsid w:val="001E45AE"/>
    <w:rsid w:val="00210614"/>
    <w:rsid w:val="002417E8"/>
    <w:rsid w:val="00244A3B"/>
    <w:rsid w:val="002507DC"/>
    <w:rsid w:val="0025636C"/>
    <w:rsid w:val="00256A40"/>
    <w:rsid w:val="0029154C"/>
    <w:rsid w:val="00291C64"/>
    <w:rsid w:val="00296AAA"/>
    <w:rsid w:val="002A02A7"/>
    <w:rsid w:val="002B03F6"/>
    <w:rsid w:val="002B56C3"/>
    <w:rsid w:val="002D15F8"/>
    <w:rsid w:val="002D1783"/>
    <w:rsid w:val="003068E9"/>
    <w:rsid w:val="003254AB"/>
    <w:rsid w:val="003269A3"/>
    <w:rsid w:val="00340C2C"/>
    <w:rsid w:val="00341F19"/>
    <w:rsid w:val="0034299B"/>
    <w:rsid w:val="003520EC"/>
    <w:rsid w:val="00357A70"/>
    <w:rsid w:val="0036263A"/>
    <w:rsid w:val="0036655F"/>
    <w:rsid w:val="00384783"/>
    <w:rsid w:val="003C03DC"/>
    <w:rsid w:val="003C0CDC"/>
    <w:rsid w:val="003C64F3"/>
    <w:rsid w:val="003D1D8A"/>
    <w:rsid w:val="004268D8"/>
    <w:rsid w:val="004271E0"/>
    <w:rsid w:val="00443E27"/>
    <w:rsid w:val="004663D9"/>
    <w:rsid w:val="004B5583"/>
    <w:rsid w:val="004D227D"/>
    <w:rsid w:val="004F098E"/>
    <w:rsid w:val="004F48AC"/>
    <w:rsid w:val="00503A42"/>
    <w:rsid w:val="00523BE5"/>
    <w:rsid w:val="005320D1"/>
    <w:rsid w:val="00580B42"/>
    <w:rsid w:val="005A1DF3"/>
    <w:rsid w:val="005C0156"/>
    <w:rsid w:val="005C1FE0"/>
    <w:rsid w:val="005C5123"/>
    <w:rsid w:val="005D0502"/>
    <w:rsid w:val="005E039A"/>
    <w:rsid w:val="005F3942"/>
    <w:rsid w:val="005F4511"/>
    <w:rsid w:val="005F5924"/>
    <w:rsid w:val="00600C0D"/>
    <w:rsid w:val="006045E9"/>
    <w:rsid w:val="00634D55"/>
    <w:rsid w:val="00641320"/>
    <w:rsid w:val="006420A2"/>
    <w:rsid w:val="0064764C"/>
    <w:rsid w:val="006574E3"/>
    <w:rsid w:val="00673B90"/>
    <w:rsid w:val="0068093E"/>
    <w:rsid w:val="00681C79"/>
    <w:rsid w:val="006C3B20"/>
    <w:rsid w:val="007207A6"/>
    <w:rsid w:val="00732F95"/>
    <w:rsid w:val="0074542E"/>
    <w:rsid w:val="0076338E"/>
    <w:rsid w:val="0076585D"/>
    <w:rsid w:val="00766AD8"/>
    <w:rsid w:val="00772C97"/>
    <w:rsid w:val="00774D9C"/>
    <w:rsid w:val="00777027"/>
    <w:rsid w:val="00783DBB"/>
    <w:rsid w:val="007A5584"/>
    <w:rsid w:val="007D04A6"/>
    <w:rsid w:val="007D4FA7"/>
    <w:rsid w:val="007E08E1"/>
    <w:rsid w:val="007E1E82"/>
    <w:rsid w:val="007E5287"/>
    <w:rsid w:val="00801F44"/>
    <w:rsid w:val="00814292"/>
    <w:rsid w:val="0083358A"/>
    <w:rsid w:val="00833FF9"/>
    <w:rsid w:val="00837525"/>
    <w:rsid w:val="00850B00"/>
    <w:rsid w:val="00866AFE"/>
    <w:rsid w:val="00875FF6"/>
    <w:rsid w:val="008B2542"/>
    <w:rsid w:val="008B27CF"/>
    <w:rsid w:val="008B4586"/>
    <w:rsid w:val="008B6596"/>
    <w:rsid w:val="008C130D"/>
    <w:rsid w:val="008D647F"/>
    <w:rsid w:val="008E4485"/>
    <w:rsid w:val="008E50E5"/>
    <w:rsid w:val="008F2DE1"/>
    <w:rsid w:val="00947CE0"/>
    <w:rsid w:val="00957963"/>
    <w:rsid w:val="00957F9E"/>
    <w:rsid w:val="0096738B"/>
    <w:rsid w:val="00967D50"/>
    <w:rsid w:val="00971D41"/>
    <w:rsid w:val="0097338A"/>
    <w:rsid w:val="009B4D51"/>
    <w:rsid w:val="009B7ED5"/>
    <w:rsid w:val="009C4C7F"/>
    <w:rsid w:val="009D2F38"/>
    <w:rsid w:val="009D3D4F"/>
    <w:rsid w:val="009E78B7"/>
    <w:rsid w:val="009F130A"/>
    <w:rsid w:val="00A00D8D"/>
    <w:rsid w:val="00A12C40"/>
    <w:rsid w:val="00A40E5C"/>
    <w:rsid w:val="00A45DE8"/>
    <w:rsid w:val="00A4746D"/>
    <w:rsid w:val="00A563D7"/>
    <w:rsid w:val="00A65BB4"/>
    <w:rsid w:val="00A9155A"/>
    <w:rsid w:val="00AA22A5"/>
    <w:rsid w:val="00AB1F0C"/>
    <w:rsid w:val="00AC4620"/>
    <w:rsid w:val="00AC5264"/>
    <w:rsid w:val="00AC6E39"/>
    <w:rsid w:val="00AD5FEC"/>
    <w:rsid w:val="00AF49A7"/>
    <w:rsid w:val="00B01AE4"/>
    <w:rsid w:val="00B0582C"/>
    <w:rsid w:val="00B13691"/>
    <w:rsid w:val="00B3335F"/>
    <w:rsid w:val="00B34499"/>
    <w:rsid w:val="00B55061"/>
    <w:rsid w:val="00B71B28"/>
    <w:rsid w:val="00B761C1"/>
    <w:rsid w:val="00BB3868"/>
    <w:rsid w:val="00BC011B"/>
    <w:rsid w:val="00BC5F58"/>
    <w:rsid w:val="00C0278B"/>
    <w:rsid w:val="00C0288C"/>
    <w:rsid w:val="00C12479"/>
    <w:rsid w:val="00C16CBE"/>
    <w:rsid w:val="00C3694D"/>
    <w:rsid w:val="00C569C3"/>
    <w:rsid w:val="00C632CF"/>
    <w:rsid w:val="00C64432"/>
    <w:rsid w:val="00C71E8F"/>
    <w:rsid w:val="00C851B1"/>
    <w:rsid w:val="00CA1A30"/>
    <w:rsid w:val="00CA5D25"/>
    <w:rsid w:val="00CB71E4"/>
    <w:rsid w:val="00CD49CD"/>
    <w:rsid w:val="00CF71F2"/>
    <w:rsid w:val="00D03835"/>
    <w:rsid w:val="00D05070"/>
    <w:rsid w:val="00D179F4"/>
    <w:rsid w:val="00D321CA"/>
    <w:rsid w:val="00D4389F"/>
    <w:rsid w:val="00D56F84"/>
    <w:rsid w:val="00D67AA0"/>
    <w:rsid w:val="00D82649"/>
    <w:rsid w:val="00D900F9"/>
    <w:rsid w:val="00D9320F"/>
    <w:rsid w:val="00DA27AB"/>
    <w:rsid w:val="00DB22C0"/>
    <w:rsid w:val="00DC2261"/>
    <w:rsid w:val="00DC7172"/>
    <w:rsid w:val="00DD3C69"/>
    <w:rsid w:val="00DD7558"/>
    <w:rsid w:val="00DE20B8"/>
    <w:rsid w:val="00E33A43"/>
    <w:rsid w:val="00E50F22"/>
    <w:rsid w:val="00E71BF2"/>
    <w:rsid w:val="00E71E57"/>
    <w:rsid w:val="00E7263E"/>
    <w:rsid w:val="00E9341F"/>
    <w:rsid w:val="00EA03BA"/>
    <w:rsid w:val="00EA3F7E"/>
    <w:rsid w:val="00EA6D6D"/>
    <w:rsid w:val="00EB641F"/>
    <w:rsid w:val="00ED2CD6"/>
    <w:rsid w:val="00EE5072"/>
    <w:rsid w:val="00EE5EBF"/>
    <w:rsid w:val="00F00B27"/>
    <w:rsid w:val="00F06DF8"/>
    <w:rsid w:val="00F136F8"/>
    <w:rsid w:val="00F32125"/>
    <w:rsid w:val="00F337B6"/>
    <w:rsid w:val="00F34533"/>
    <w:rsid w:val="00F51101"/>
    <w:rsid w:val="00F5588C"/>
    <w:rsid w:val="00F8130F"/>
    <w:rsid w:val="00F97905"/>
    <w:rsid w:val="00FB0A2D"/>
    <w:rsid w:val="00FB5853"/>
    <w:rsid w:val="00FC6D84"/>
    <w:rsid w:val="00FD4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3AF0F"/>
  <w15:chartTrackingRefBased/>
  <w15:docId w15:val="{72506775-49DE-2449-8B9D-A37C5BE3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C851B1"/>
    <w:rPr>
      <w:rFonts w:ascii="Times New Roman" w:eastAsia="Times New Roman" w:hAnsi="Times New Roman" w:cs="Times New Roman"/>
    </w:rPr>
  </w:style>
  <w:style w:type="paragraph" w:styleId="Rubrik1">
    <w:name w:val="heading 1"/>
    <w:basedOn w:val="Normal"/>
    <w:link w:val="Rubrik1Char"/>
    <w:uiPriority w:val="9"/>
    <w:qFormat/>
    <w:rsid w:val="003C0CD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39"/>
    <w:rsid w:val="005E039A"/>
    <w:rPr>
      <w:kern w:val="2"/>
      <w:sz w:val="2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nk">
    <w:name w:val="Hyperlink"/>
    <w:basedOn w:val="Standardstycketeckensnitt"/>
    <w:uiPriority w:val="99"/>
    <w:unhideWhenUsed/>
    <w:rsid w:val="005E039A"/>
    <w:rPr>
      <w:color w:val="0563C1" w:themeColor="hyperlink"/>
      <w:u w:val="singl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D82649"/>
    <w:rPr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82649"/>
    <w:rPr>
      <w:rFonts w:ascii="Times New Roman" w:eastAsia="Times New Roman" w:hAnsi="Times New Roman" w:cs="Times New Roman"/>
      <w:sz w:val="18"/>
      <w:szCs w:val="18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4F48AC"/>
    <w:rPr>
      <w:sz w:val="18"/>
      <w:szCs w:val="18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4F48AC"/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4F48AC"/>
    <w:rPr>
      <w:rFonts w:ascii="Times New Roman" w:eastAsia="Times New Roman" w:hAnsi="Times New Roman" w:cs="Times New Roman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4F48AC"/>
    <w:rPr>
      <w:b/>
      <w:bCs/>
      <w:sz w:val="20"/>
      <w:szCs w:val="20"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4F48AC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7A5584"/>
    <w:rPr>
      <w:rFonts w:ascii="Times New Roman" w:eastAsia="Times New Roman" w:hAnsi="Times New Roman" w:cs="Times New Roman"/>
    </w:rPr>
  </w:style>
  <w:style w:type="character" w:styleId="AnvndHyperlnk">
    <w:name w:val="FollowedHyperlink"/>
    <w:basedOn w:val="Standardstycketeckensnitt"/>
    <w:uiPriority w:val="99"/>
    <w:semiHidden/>
    <w:unhideWhenUsed/>
    <w:rsid w:val="00A45DE8"/>
    <w:rPr>
      <w:color w:val="800080"/>
      <w:u w:val="single"/>
    </w:rPr>
  </w:style>
  <w:style w:type="paragraph" w:customStyle="1" w:styleId="msonormal0">
    <w:name w:val="msonormal"/>
    <w:basedOn w:val="Normal"/>
    <w:rsid w:val="00A45DE8"/>
    <w:pPr>
      <w:spacing w:before="100" w:beforeAutospacing="1" w:after="100" w:afterAutospacing="1"/>
    </w:pPr>
  </w:style>
  <w:style w:type="paragraph" w:customStyle="1" w:styleId="xl63">
    <w:name w:val="xl63"/>
    <w:basedOn w:val="Normal"/>
    <w:rsid w:val="00A45DE8"/>
    <w:pPr>
      <w:spacing w:before="100" w:beforeAutospacing="1" w:after="100" w:afterAutospacing="1"/>
    </w:pPr>
    <w:rPr>
      <w:b/>
      <w:bCs/>
    </w:rPr>
  </w:style>
  <w:style w:type="paragraph" w:customStyle="1" w:styleId="xl64">
    <w:name w:val="xl64"/>
    <w:basedOn w:val="Normal"/>
    <w:rsid w:val="00A45DE8"/>
    <w:pPr>
      <w:spacing w:before="100" w:beforeAutospacing="1" w:after="100" w:afterAutospacing="1"/>
    </w:pPr>
    <w:rPr>
      <w:b/>
      <w:bCs/>
    </w:rPr>
  </w:style>
  <w:style w:type="paragraph" w:customStyle="1" w:styleId="xl65">
    <w:name w:val="xl65"/>
    <w:basedOn w:val="Normal"/>
    <w:rsid w:val="00A45DE8"/>
    <w:pPr>
      <w:spacing w:before="100" w:beforeAutospacing="1" w:after="100" w:afterAutospacing="1"/>
    </w:pPr>
  </w:style>
  <w:style w:type="paragraph" w:customStyle="1" w:styleId="xl66">
    <w:name w:val="xl66"/>
    <w:basedOn w:val="Normal"/>
    <w:rsid w:val="00A45DE8"/>
    <w:pPr>
      <w:spacing w:before="100" w:beforeAutospacing="1" w:after="100" w:afterAutospacing="1"/>
    </w:pPr>
  </w:style>
  <w:style w:type="paragraph" w:customStyle="1" w:styleId="xl67">
    <w:name w:val="xl67"/>
    <w:basedOn w:val="Normal"/>
    <w:rsid w:val="00A45DE8"/>
    <w:pP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Normal"/>
    <w:rsid w:val="00A45DE8"/>
    <w:pPr>
      <w:spacing w:before="100" w:beforeAutospacing="1" w:after="100" w:afterAutospacing="1"/>
    </w:pPr>
    <w:rPr>
      <w:color w:val="538DD5"/>
    </w:rPr>
  </w:style>
  <w:style w:type="paragraph" w:customStyle="1" w:styleId="xl69">
    <w:name w:val="xl69"/>
    <w:basedOn w:val="Normal"/>
    <w:rsid w:val="00A45DE8"/>
    <w:pPr>
      <w:spacing w:before="100" w:beforeAutospacing="1" w:after="100" w:afterAutospacing="1"/>
    </w:pPr>
    <w:rPr>
      <w:color w:val="538DD5"/>
    </w:rPr>
  </w:style>
  <w:style w:type="paragraph" w:customStyle="1" w:styleId="xl70">
    <w:name w:val="xl70"/>
    <w:basedOn w:val="Normal"/>
    <w:rsid w:val="00A45DE8"/>
    <w:pPr>
      <w:spacing w:before="100" w:beforeAutospacing="1" w:after="100" w:afterAutospacing="1"/>
    </w:pPr>
    <w:rPr>
      <w:i/>
      <w:iCs/>
      <w:color w:val="538DD5"/>
    </w:rPr>
  </w:style>
  <w:style w:type="paragraph" w:customStyle="1" w:styleId="xl71">
    <w:name w:val="xl71"/>
    <w:basedOn w:val="Normal"/>
    <w:rsid w:val="00A45DE8"/>
    <w:pPr>
      <w:shd w:val="clear" w:color="000000" w:fill="FFFF00"/>
      <w:spacing w:before="100" w:beforeAutospacing="1" w:after="100" w:afterAutospacing="1"/>
    </w:pPr>
    <w:rPr>
      <w:i/>
      <w:iCs/>
    </w:rPr>
  </w:style>
  <w:style w:type="paragraph" w:customStyle="1" w:styleId="xl72">
    <w:name w:val="xl72"/>
    <w:basedOn w:val="Normal"/>
    <w:rsid w:val="00A45DE8"/>
    <w:pPr>
      <w:spacing w:before="100" w:beforeAutospacing="1" w:after="100" w:afterAutospacing="1"/>
    </w:pPr>
    <w:rPr>
      <w:color w:val="D60805"/>
    </w:rPr>
  </w:style>
  <w:style w:type="paragraph" w:customStyle="1" w:styleId="xl73">
    <w:name w:val="xl73"/>
    <w:basedOn w:val="Normal"/>
    <w:rsid w:val="00A45DE8"/>
    <w:pPr>
      <w:spacing w:before="100" w:beforeAutospacing="1" w:after="100" w:afterAutospacing="1"/>
    </w:pPr>
    <w:rPr>
      <w:color w:val="D60805"/>
    </w:rPr>
  </w:style>
  <w:style w:type="paragraph" w:customStyle="1" w:styleId="xl74">
    <w:name w:val="xl74"/>
    <w:basedOn w:val="Normal"/>
    <w:rsid w:val="00A45DE8"/>
    <w:pPr>
      <w:spacing w:before="100" w:beforeAutospacing="1" w:after="100" w:afterAutospacing="1"/>
    </w:pPr>
    <w:rPr>
      <w:i/>
      <w:iCs/>
      <w:color w:val="D60805"/>
    </w:rPr>
  </w:style>
  <w:style w:type="paragraph" w:customStyle="1" w:styleId="xl75">
    <w:name w:val="xl75"/>
    <w:basedOn w:val="Normal"/>
    <w:rsid w:val="00A45DE8"/>
    <w:pPr>
      <w:spacing w:before="100" w:beforeAutospacing="1" w:after="100" w:afterAutospacing="1"/>
    </w:pPr>
    <w:rPr>
      <w:color w:val="D60805"/>
    </w:rPr>
  </w:style>
  <w:style w:type="paragraph" w:customStyle="1" w:styleId="xl76">
    <w:name w:val="xl76"/>
    <w:basedOn w:val="Normal"/>
    <w:rsid w:val="00A45DE8"/>
    <w:pPr>
      <w:spacing w:before="100" w:beforeAutospacing="1" w:after="100" w:afterAutospacing="1"/>
    </w:pPr>
    <w:rPr>
      <w:color w:val="D60805"/>
    </w:rPr>
  </w:style>
  <w:style w:type="paragraph" w:customStyle="1" w:styleId="xl77">
    <w:name w:val="xl77"/>
    <w:basedOn w:val="Normal"/>
    <w:rsid w:val="00A45DE8"/>
    <w:pPr>
      <w:spacing w:before="100" w:beforeAutospacing="1" w:after="100" w:afterAutospacing="1"/>
    </w:pPr>
    <w:rPr>
      <w:i/>
      <w:iCs/>
      <w:color w:val="D60805"/>
    </w:rPr>
  </w:style>
  <w:style w:type="paragraph" w:customStyle="1" w:styleId="xl78">
    <w:name w:val="xl78"/>
    <w:basedOn w:val="Normal"/>
    <w:rsid w:val="00A45DE8"/>
    <w:pPr>
      <w:spacing w:before="100" w:beforeAutospacing="1" w:after="100" w:afterAutospacing="1"/>
    </w:pPr>
    <w:rPr>
      <w:color w:val="000000"/>
    </w:rPr>
  </w:style>
  <w:style w:type="paragraph" w:customStyle="1" w:styleId="xl79">
    <w:name w:val="xl79"/>
    <w:basedOn w:val="Normal"/>
    <w:rsid w:val="00A45DE8"/>
    <w:pPr>
      <w:spacing w:before="100" w:beforeAutospacing="1" w:after="100" w:afterAutospacing="1"/>
    </w:pPr>
    <w:rPr>
      <w:color w:val="000000"/>
    </w:rPr>
  </w:style>
  <w:style w:type="paragraph" w:customStyle="1" w:styleId="xl80">
    <w:name w:val="xl80"/>
    <w:basedOn w:val="Normal"/>
    <w:rsid w:val="00A45DE8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xl81">
    <w:name w:val="xl81"/>
    <w:basedOn w:val="Normal"/>
    <w:rsid w:val="00A45DE8"/>
    <w:pPr>
      <w:spacing w:before="100" w:beforeAutospacing="1" w:after="100" w:afterAutospacing="1"/>
    </w:pPr>
    <w:rPr>
      <w:i/>
      <w:iCs/>
      <w:color w:val="FF0000"/>
    </w:rPr>
  </w:style>
  <w:style w:type="paragraph" w:customStyle="1" w:styleId="xl82">
    <w:name w:val="xl82"/>
    <w:basedOn w:val="Normal"/>
    <w:rsid w:val="00A45DE8"/>
    <w:pPr>
      <w:spacing w:before="100" w:beforeAutospacing="1" w:after="100" w:afterAutospacing="1"/>
    </w:pPr>
    <w:rPr>
      <w:color w:val="8DB4E2"/>
    </w:rPr>
  </w:style>
  <w:style w:type="paragraph" w:customStyle="1" w:styleId="xl83">
    <w:name w:val="xl83"/>
    <w:basedOn w:val="Normal"/>
    <w:rsid w:val="00A45DE8"/>
    <w:pPr>
      <w:spacing w:before="100" w:beforeAutospacing="1" w:after="100" w:afterAutospacing="1"/>
    </w:pPr>
    <w:rPr>
      <w:color w:val="8DB4E2"/>
    </w:rPr>
  </w:style>
  <w:style w:type="paragraph" w:customStyle="1" w:styleId="xl84">
    <w:name w:val="xl84"/>
    <w:basedOn w:val="Normal"/>
    <w:rsid w:val="00A45DE8"/>
    <w:pPr>
      <w:spacing w:before="100" w:beforeAutospacing="1" w:after="100" w:afterAutospacing="1"/>
    </w:pPr>
    <w:rPr>
      <w:i/>
      <w:iCs/>
      <w:color w:val="8DB4E2"/>
    </w:rPr>
  </w:style>
  <w:style w:type="paragraph" w:customStyle="1" w:styleId="Default">
    <w:name w:val="Default"/>
    <w:rsid w:val="00833FF9"/>
    <w:pPr>
      <w:autoSpaceDE w:val="0"/>
      <w:autoSpaceDN w:val="0"/>
      <w:adjustRightInd w:val="0"/>
    </w:pPr>
    <w:rPr>
      <w:rFonts w:ascii="Minion Pro" w:hAnsi="Minion Pro" w:cs="Minion Pro"/>
      <w:color w:val="000000"/>
    </w:rPr>
  </w:style>
  <w:style w:type="character" w:customStyle="1" w:styleId="emp">
    <w:name w:val="emp"/>
    <w:basedOn w:val="Standardstycketeckensnitt"/>
    <w:rsid w:val="00833FF9"/>
  </w:style>
  <w:style w:type="character" w:customStyle="1" w:styleId="nlm-given-names">
    <w:name w:val="nlm-given-names"/>
    <w:basedOn w:val="Standardstycketeckensnitt"/>
    <w:rsid w:val="0036263A"/>
  </w:style>
  <w:style w:type="character" w:customStyle="1" w:styleId="nlm-surname">
    <w:name w:val="nlm-surname"/>
    <w:basedOn w:val="Standardstycketeckensnitt"/>
    <w:rsid w:val="0036263A"/>
  </w:style>
  <w:style w:type="character" w:customStyle="1" w:styleId="Rubrik1Char">
    <w:name w:val="Rubrik 1 Char"/>
    <w:basedOn w:val="Standardstycketeckensnitt"/>
    <w:link w:val="Rubrik1"/>
    <w:uiPriority w:val="9"/>
    <w:rsid w:val="003C0CD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Liststycke">
    <w:name w:val="List Paragraph"/>
    <w:basedOn w:val="Normal"/>
    <w:uiPriority w:val="34"/>
    <w:qFormat/>
    <w:rsid w:val="009D3D4F"/>
    <w:pPr>
      <w:ind w:left="720"/>
      <w:contextualSpacing/>
    </w:pPr>
    <w:rPr>
      <w:rFonts w:eastAsiaTheme="minorEastAsia"/>
      <w:lang w:val="sv-SE" w:eastAsia="sv-SE"/>
    </w:rPr>
  </w:style>
  <w:style w:type="paragraph" w:styleId="Sidhuvud">
    <w:name w:val="header"/>
    <w:basedOn w:val="Normal"/>
    <w:link w:val="SidhuvudChar"/>
    <w:uiPriority w:val="99"/>
    <w:unhideWhenUsed/>
    <w:rsid w:val="00E33A43"/>
    <w:pPr>
      <w:tabs>
        <w:tab w:val="center" w:pos="4680"/>
        <w:tab w:val="right" w:pos="9360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E33A43"/>
    <w:rPr>
      <w:rFonts w:ascii="Times New Roman" w:eastAsia="Times New Roman" w:hAnsi="Times New Roman" w:cs="Times New Roman"/>
    </w:rPr>
  </w:style>
  <w:style w:type="paragraph" w:styleId="Sidfot">
    <w:name w:val="footer"/>
    <w:basedOn w:val="Normal"/>
    <w:link w:val="SidfotChar"/>
    <w:uiPriority w:val="99"/>
    <w:unhideWhenUsed/>
    <w:rsid w:val="00E33A43"/>
    <w:pPr>
      <w:tabs>
        <w:tab w:val="center" w:pos="4680"/>
        <w:tab w:val="right" w:pos="9360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E33A4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27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4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7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2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2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6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9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9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7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8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9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7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1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3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1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8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4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9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2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3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0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8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05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8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1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63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2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28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3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0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8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4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ncbi.nlm.nih.gov/projects/gap/cgi-bin/study.cgi?study_id=phs000206.v5.p3" TargetMode="External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hyperlink" Target="https://www.ukbiobank.ac.uk/" TargetMode="External"/><Relationship Id="rId11" Type="http://schemas.openxmlformats.org/officeDocument/2006/relationships/image" Target="media/image1.tif"/><Relationship Id="rId12" Type="http://schemas.openxmlformats.org/officeDocument/2006/relationships/image" Target="media/image2.tiff"/><Relationship Id="rId13" Type="http://schemas.openxmlformats.org/officeDocument/2006/relationships/image" Target="media/image3.tiff"/><Relationship Id="rId14" Type="http://schemas.openxmlformats.org/officeDocument/2006/relationships/image" Target="media/image4.tiff"/><Relationship Id="rId15" Type="http://schemas.openxmlformats.org/officeDocument/2006/relationships/image" Target="media/image5.tiff"/><Relationship Id="rId16" Type="http://schemas.openxmlformats.org/officeDocument/2006/relationships/image" Target="media/image6.tiff"/><Relationship Id="rId17" Type="http://schemas.openxmlformats.org/officeDocument/2006/relationships/image" Target="media/image7.tiff"/><Relationship Id="rId18" Type="http://schemas.openxmlformats.org/officeDocument/2006/relationships/image" Target="media/image8.tiff"/><Relationship Id="rId19" Type="http://schemas.openxmlformats.org/officeDocument/2006/relationships/image" Target="media/image9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https://www.diagram-consortium.org/" TargetMode="External"/><Relationship Id="rId7" Type="http://schemas.openxmlformats.org/officeDocument/2006/relationships/hyperlink" Target="https://www.magicinvestigators.org/" TargetMode="External"/><Relationship Id="rId8" Type="http://schemas.openxmlformats.org/officeDocument/2006/relationships/hyperlink" Target="http://bcac.ccge.medschl.cam.ac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31</Pages>
  <Words>7570</Words>
  <Characters>40125</Characters>
  <Application>Microsoft Macintosh Word</Application>
  <DocSecurity>0</DocSecurity>
  <Lines>334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Yuan Shuai</dc:creator>
  <cp:keywords/>
  <dc:description/>
  <cp:lastModifiedBy>Susanna Larsson</cp:lastModifiedBy>
  <cp:revision>131</cp:revision>
  <dcterms:created xsi:type="dcterms:W3CDTF">2019-09-17T15:06:00Z</dcterms:created>
  <dcterms:modified xsi:type="dcterms:W3CDTF">2020-03-16T09:09:00Z</dcterms:modified>
</cp:coreProperties>
</file>