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6D" w:rsidRPr="0097174F" w:rsidRDefault="007E2B6D" w:rsidP="007E2B6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S1.  Primers used in this study.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705"/>
        <w:gridCol w:w="3690"/>
        <w:gridCol w:w="2070"/>
        <w:gridCol w:w="2111"/>
      </w:tblGrid>
      <w:tr w:rsidR="007E2B6D" w:rsidRPr="007E2B6D" w:rsidTr="002113AE">
        <w:trPr>
          <w:trHeight w:val="77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D" w:rsidRPr="007E2B6D" w:rsidRDefault="002113AE" w:rsidP="002113A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Primer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D" w:rsidRPr="007E2B6D" w:rsidRDefault="007E2B6D" w:rsidP="002113A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B6D">
              <w:rPr>
                <w:rFonts w:ascii="Arial" w:hAnsi="Arial" w:cs="Arial"/>
                <w:b/>
                <w:sz w:val="20"/>
                <w:szCs w:val="20"/>
              </w:rPr>
              <w:t>Sequence (5’ to 3’)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D" w:rsidRPr="007E2B6D" w:rsidRDefault="002113AE" w:rsidP="002113A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PCR product </w:t>
            </w:r>
            <w:r w:rsidR="007E2B6D" w:rsidRPr="007E2B6D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D" w:rsidRPr="007E2B6D" w:rsidRDefault="007E2B6D" w:rsidP="002113A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B6D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</w:tr>
      <w:tr w:rsidR="00614324" w:rsidRPr="007E2B6D" w:rsidTr="00F5434C">
        <w:trPr>
          <w:trHeight w:val="14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Ins2.F1</w:t>
            </w:r>
          </w:p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Apple.R1</w:t>
            </w:r>
          </w:p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324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Ins2.R1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GAGGTGCTTTGGTCTATAAAGG</w:t>
            </w:r>
          </w:p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GCATGAACTCCTTGATGATGG</w:t>
            </w:r>
          </w:p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324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CCAAGTTACTACCACCAAGGAC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324" w:rsidRPr="00F5434C" w:rsidRDefault="00614324" w:rsidP="00CF1E2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Targeted: 713 bps</w:t>
            </w:r>
          </w:p>
          <w:p w:rsidR="00614324" w:rsidRPr="00F5434C" w:rsidRDefault="00614324" w:rsidP="00CF1E2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Wild type: 620 bps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324" w:rsidRPr="00F5434C" w:rsidRDefault="00614324" w:rsidP="00CF1E2B">
            <w:pPr>
              <w:jc w:val="center"/>
              <w:rPr>
                <w:rFonts w:ascii="Arial" w:hAnsi="Arial" w:cs="Arial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Genotyping</w:t>
            </w:r>
            <w:r w:rsidRPr="00F543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5434C">
              <w:rPr>
                <w:rFonts w:ascii="Arial" w:hAnsi="Arial" w:cs="Arial"/>
                <w:sz w:val="20"/>
                <w:szCs w:val="20"/>
              </w:rPr>
              <w:t>of</w:t>
            </w:r>
            <w:r w:rsidRPr="00F5434C">
              <w:rPr>
                <w:rFonts w:ascii="Arial" w:hAnsi="Arial" w:cs="Arial"/>
                <w:i/>
                <w:sz w:val="20"/>
                <w:szCs w:val="20"/>
              </w:rPr>
              <w:t xml:space="preserve"> Ins2</w:t>
            </w:r>
            <w:r w:rsidRPr="00F5434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Apple</w:t>
            </w:r>
            <w:r w:rsidRPr="00F5434C">
              <w:rPr>
                <w:rFonts w:ascii="Arial" w:hAnsi="Arial" w:cs="Arial"/>
                <w:sz w:val="20"/>
                <w:szCs w:val="20"/>
              </w:rPr>
              <w:t xml:space="preserve"> mice</w:t>
            </w:r>
          </w:p>
        </w:tc>
      </w:tr>
      <w:tr w:rsidR="00614324" w:rsidRPr="007E2B6D" w:rsidTr="008F124D">
        <w:trPr>
          <w:trHeight w:val="14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SUR.PCR1</w:t>
            </w:r>
          </w:p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SUR.PCR2</w:t>
            </w:r>
          </w:p>
          <w:p w:rsidR="00D05A43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324" w:rsidRPr="00F5434C" w:rsidRDefault="00D05A43" w:rsidP="00D05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Neo 5’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34C" w:rsidRDefault="00F5434C" w:rsidP="00F5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CAATTCCTCAACTGAGGCTCTTAA</w:t>
            </w:r>
          </w:p>
          <w:p w:rsidR="00F5434C" w:rsidRDefault="00F5434C" w:rsidP="00F5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34C" w:rsidRDefault="00F5434C" w:rsidP="00F5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TCGCAGAGTGACCTCACAGCCTGT</w:t>
            </w:r>
          </w:p>
          <w:p w:rsidR="00F5434C" w:rsidRDefault="00F5434C" w:rsidP="00F5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324" w:rsidRPr="00F5434C" w:rsidRDefault="00F5434C" w:rsidP="00F5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AGCCTCTGTTCCACATACACTTCA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324" w:rsidRPr="00F5434C" w:rsidRDefault="00614324" w:rsidP="00CF1E2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Targeted: 417 bps</w:t>
            </w:r>
          </w:p>
          <w:p w:rsidR="00614324" w:rsidRPr="00F5434C" w:rsidRDefault="00614324" w:rsidP="00CF1E2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Wild type: 457 bps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324" w:rsidRPr="00F5434C" w:rsidRDefault="00614324" w:rsidP="00CF1E2B">
            <w:pPr>
              <w:jc w:val="center"/>
              <w:rPr>
                <w:rFonts w:ascii="Arial" w:hAnsi="Arial" w:cs="Arial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Genotyping</w:t>
            </w:r>
            <w:r w:rsidRPr="00F543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5434C">
              <w:rPr>
                <w:rFonts w:ascii="Arial" w:hAnsi="Arial" w:cs="Arial"/>
                <w:sz w:val="20"/>
                <w:szCs w:val="20"/>
              </w:rPr>
              <w:t>of</w:t>
            </w:r>
            <w:r w:rsidRPr="00F5434C">
              <w:rPr>
                <w:rFonts w:ascii="Arial" w:hAnsi="Arial" w:cs="Arial"/>
                <w:i/>
                <w:sz w:val="20"/>
                <w:szCs w:val="20"/>
              </w:rPr>
              <w:t xml:space="preserve"> Abcc8 </w:t>
            </w:r>
            <w:r w:rsidRPr="00F5434C">
              <w:rPr>
                <w:rFonts w:ascii="Arial" w:hAnsi="Arial" w:cs="Arial"/>
                <w:sz w:val="20"/>
                <w:szCs w:val="20"/>
              </w:rPr>
              <w:t>KO mice</w:t>
            </w:r>
          </w:p>
        </w:tc>
      </w:tr>
      <w:tr w:rsidR="007069C5" w:rsidRPr="007E2B6D" w:rsidTr="008F124D">
        <w:trPr>
          <w:trHeight w:val="10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24D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par</w:t>
            </w:r>
            <w:r>
              <w:rPr>
                <w:rFonts w:ascii="Arial" w:hAnsi="Arial" w:cs="Arial"/>
                <w:sz w:val="20"/>
                <w:szCs w:val="20"/>
              </w:rPr>
              <w:t>gc1a-F</w:t>
            </w:r>
          </w:p>
          <w:p w:rsidR="008F124D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9C5" w:rsidRPr="00F5434C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par</w:t>
            </w:r>
            <w:r>
              <w:rPr>
                <w:rFonts w:ascii="Arial" w:hAnsi="Arial" w:cs="Arial"/>
                <w:sz w:val="20"/>
                <w:szCs w:val="20"/>
              </w:rPr>
              <w:t>gc1a-R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24D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CTTTCTGGGTGGATTGAAGTGGTG</w:t>
            </w:r>
          </w:p>
          <w:p w:rsidR="008F124D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9C5" w:rsidRPr="008F124D" w:rsidRDefault="008F124D" w:rsidP="008F12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AGACTGTCCAGTGTCTCTGTGAG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7069C5" w:rsidP="00CF1E2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147 bps</w:t>
            </w:r>
          </w:p>
          <w:p w:rsidR="007069C5" w:rsidRPr="00F5434C" w:rsidRDefault="007069C5" w:rsidP="00CF1E2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(exons 2-3)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C03304" w:rsidP="00C0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RT-qPCR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Ppargc1a</w:t>
            </w:r>
          </w:p>
        </w:tc>
      </w:tr>
      <w:tr w:rsidR="00E44F76" w:rsidRPr="007E2B6D" w:rsidTr="00C03304">
        <w:trPr>
          <w:trHeight w:val="10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24D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Bach2-F</w:t>
            </w:r>
          </w:p>
          <w:p w:rsidR="008F124D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F76" w:rsidRPr="00F5434C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Bach2-R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24D" w:rsidRDefault="008F124D" w:rsidP="008F12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GCAAGCACTGGTTGGACAGAC</w:t>
            </w:r>
          </w:p>
          <w:p w:rsidR="008F124D" w:rsidRDefault="008F124D" w:rsidP="008F12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44F76" w:rsidRPr="008F124D" w:rsidRDefault="008F124D" w:rsidP="008F12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GAACTCAGCACAGCGGATGAC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24D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bps</w:t>
            </w:r>
          </w:p>
          <w:p w:rsidR="008F124D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F76" w:rsidRPr="008F124D" w:rsidRDefault="008F124D" w:rsidP="008F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(exons 4-5)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76" w:rsidRPr="00F5434C" w:rsidRDefault="00C03304" w:rsidP="00C0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RT-qPCR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Bach2</w:t>
            </w:r>
          </w:p>
        </w:tc>
      </w:tr>
      <w:tr w:rsidR="007069C5" w:rsidRPr="007E2B6D" w:rsidTr="00C03304">
        <w:trPr>
          <w:trHeight w:val="10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04" w:rsidRDefault="00C03304" w:rsidP="00C0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</w:t>
            </w:r>
          </w:p>
          <w:p w:rsidR="00C03304" w:rsidRDefault="00C03304" w:rsidP="00C0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9C5" w:rsidRPr="00F5434C" w:rsidRDefault="00C03304" w:rsidP="00C0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304" w:rsidRDefault="00C03304" w:rsidP="00C03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CTGGACAAAGACGAGCAGTGTG</w:t>
            </w:r>
          </w:p>
          <w:p w:rsidR="00C03304" w:rsidRDefault="00C03304" w:rsidP="00C03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9C5" w:rsidRPr="00C03304" w:rsidRDefault="00C03304" w:rsidP="00C03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CACTGATTCCGGGTGATCTTGTC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304" w:rsidRDefault="00C03304" w:rsidP="00C0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bps</w:t>
            </w:r>
          </w:p>
          <w:p w:rsidR="00C03304" w:rsidRDefault="00C03304" w:rsidP="00C0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9C5" w:rsidRPr="00C03304" w:rsidRDefault="00C03304" w:rsidP="00C0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(exons 4-5)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C03304" w:rsidP="00C0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RT-qPCR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Thra</w:t>
            </w:r>
            <w:proofErr w:type="spellEnd"/>
          </w:p>
        </w:tc>
      </w:tr>
      <w:tr w:rsidR="00AE61E5" w:rsidRPr="007E2B6D" w:rsidTr="00CF1E2B">
        <w:trPr>
          <w:trHeight w:val="102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1E5" w:rsidRPr="00F5434C" w:rsidRDefault="00ED3937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Myt1</w:t>
            </w:r>
            <w:r w:rsidR="00AE61E5" w:rsidRPr="00F5434C">
              <w:rPr>
                <w:rFonts w:ascii="Arial" w:hAnsi="Arial" w:cs="Arial"/>
                <w:sz w:val="20"/>
                <w:szCs w:val="20"/>
              </w:rPr>
              <w:t>-F</w:t>
            </w:r>
          </w:p>
          <w:p w:rsidR="00AE61E5" w:rsidRPr="00F5434C" w:rsidRDefault="00AE61E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1E5" w:rsidRPr="00F5434C" w:rsidRDefault="00ED3937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Myt1</w:t>
            </w:r>
            <w:r w:rsidR="00AE61E5" w:rsidRPr="00F5434C">
              <w:rPr>
                <w:rFonts w:ascii="Arial" w:hAnsi="Arial" w:cs="Arial"/>
                <w:sz w:val="20"/>
                <w:szCs w:val="20"/>
              </w:rPr>
              <w:t>-R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7069C5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AE61E5" w:rsidRPr="00F5434C" w:rsidRDefault="00CE253A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5434C">
              <w:rPr>
                <w:rFonts w:ascii="Arial" w:hAnsi="Arial" w:cs="Arial"/>
                <w:caps/>
                <w:sz w:val="20"/>
                <w:szCs w:val="20"/>
              </w:rPr>
              <w:t>CCAGCAGCTCTATGACCTCAC</w:t>
            </w:r>
          </w:p>
          <w:p w:rsidR="00AE61E5" w:rsidRPr="00F5434C" w:rsidRDefault="00AE61E5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AE61E5" w:rsidRPr="00F5434C" w:rsidRDefault="00CE253A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5434C">
              <w:rPr>
                <w:rFonts w:ascii="Arial" w:hAnsi="Arial" w:cs="Arial"/>
                <w:caps/>
                <w:sz w:val="20"/>
                <w:szCs w:val="20"/>
              </w:rPr>
              <w:t>CTGGATACTTCCGCTCCTCAAAG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9C5" w:rsidRPr="00F5434C" w:rsidRDefault="002113AE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201 </w:t>
            </w:r>
            <w:r w:rsidR="00AE61E5" w:rsidRPr="00F5434C">
              <w:rPr>
                <w:rFonts w:ascii="Arial" w:hAnsi="Arial" w:cs="Arial"/>
                <w:sz w:val="20"/>
                <w:szCs w:val="20"/>
              </w:rPr>
              <w:t>bp</w:t>
            </w:r>
            <w:r w:rsidRPr="00F5434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1E5" w:rsidRPr="00F5434C" w:rsidRDefault="00AE61E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(exons</w:t>
            </w:r>
            <w:r w:rsidR="007069C5" w:rsidRPr="00F5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937" w:rsidRPr="00F5434C">
              <w:rPr>
                <w:rFonts w:ascii="Arial" w:hAnsi="Arial" w:cs="Arial"/>
                <w:sz w:val="20"/>
                <w:szCs w:val="20"/>
              </w:rPr>
              <w:t>13-14</w:t>
            </w:r>
            <w:r w:rsidRPr="00F54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E5" w:rsidRPr="00F5434C" w:rsidRDefault="00AE61E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RT-qPCR </w:t>
            </w:r>
            <w:r w:rsidR="00ED3937" w:rsidRPr="00F5434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113AE" w:rsidRPr="00F5434C">
              <w:rPr>
                <w:rFonts w:ascii="Arial" w:hAnsi="Arial" w:cs="Arial"/>
                <w:i/>
                <w:sz w:val="20"/>
                <w:szCs w:val="20"/>
              </w:rPr>
              <w:t>Myt1</w:t>
            </w:r>
          </w:p>
        </w:tc>
      </w:tr>
      <w:tr w:rsidR="007069C5" w:rsidRPr="007E2B6D" w:rsidTr="00CF1E2B">
        <w:trPr>
          <w:trHeight w:val="104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434C">
              <w:rPr>
                <w:rFonts w:ascii="Arial" w:hAnsi="Arial" w:cs="Arial"/>
                <w:sz w:val="20"/>
                <w:szCs w:val="20"/>
              </w:rPr>
              <w:t>Actb</w:t>
            </w:r>
            <w:proofErr w:type="spellEnd"/>
            <w:r w:rsidRPr="00F5434C">
              <w:rPr>
                <w:rFonts w:ascii="Arial" w:hAnsi="Arial" w:cs="Arial"/>
                <w:sz w:val="20"/>
                <w:szCs w:val="20"/>
              </w:rPr>
              <w:t>-F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434C">
              <w:rPr>
                <w:rFonts w:ascii="Arial" w:hAnsi="Arial" w:cs="Arial"/>
                <w:sz w:val="20"/>
                <w:szCs w:val="20"/>
              </w:rPr>
              <w:t>Actb</w:t>
            </w:r>
            <w:proofErr w:type="spellEnd"/>
            <w:r w:rsidRPr="00F5434C">
              <w:rPr>
                <w:rFonts w:ascii="Arial" w:hAnsi="Arial" w:cs="Arial"/>
                <w:sz w:val="20"/>
                <w:szCs w:val="20"/>
              </w:rPr>
              <w:t>-R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7069C5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5434C">
              <w:rPr>
                <w:rFonts w:ascii="Arial" w:hAnsi="Arial" w:cs="Arial"/>
                <w:caps/>
                <w:sz w:val="20"/>
                <w:szCs w:val="20"/>
              </w:rPr>
              <w:t>ACGATGCTCCCCGGGCTGCATTC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5434C">
              <w:rPr>
                <w:rFonts w:ascii="Arial" w:hAnsi="Arial" w:cs="Arial"/>
                <w:caps/>
                <w:sz w:val="20"/>
                <w:szCs w:val="20"/>
              </w:rPr>
              <w:t>TCTCTTGCTCTGGGCCTCGTCACC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115</w:t>
            </w:r>
            <w:r w:rsidR="00ED3937" w:rsidRPr="00F5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34C">
              <w:rPr>
                <w:rFonts w:ascii="Arial" w:hAnsi="Arial" w:cs="Arial"/>
                <w:sz w:val="20"/>
                <w:szCs w:val="20"/>
              </w:rPr>
              <w:t>bp</w:t>
            </w:r>
            <w:r w:rsidR="00ED3937" w:rsidRPr="00F5434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(exons 2-3)</w:t>
            </w:r>
          </w:p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C5" w:rsidRPr="00F5434C" w:rsidRDefault="007069C5" w:rsidP="00CF1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RT-qPCR </w:t>
            </w:r>
            <w:r w:rsidR="00ED3937" w:rsidRPr="00F5434C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Pr="00F5434C">
              <w:rPr>
                <w:rFonts w:ascii="Arial" w:hAnsi="Arial" w:cs="Arial"/>
                <w:i/>
                <w:sz w:val="20"/>
                <w:szCs w:val="20"/>
              </w:rPr>
              <w:t>Actb</w:t>
            </w:r>
            <w:proofErr w:type="spellEnd"/>
          </w:p>
        </w:tc>
      </w:tr>
      <w:tr w:rsidR="00CF1E2B" w:rsidRPr="007E2B6D" w:rsidTr="00CF1E2B">
        <w:trPr>
          <w:trHeight w:val="120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2B" w:rsidRPr="00F5434C" w:rsidRDefault="004F526B" w:rsidP="00706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mtCO1-F</w:t>
            </w:r>
          </w:p>
          <w:p w:rsidR="004F526B" w:rsidRPr="00F5434C" w:rsidRDefault="004F526B" w:rsidP="00706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526B" w:rsidRPr="00F5434C" w:rsidRDefault="004F526B" w:rsidP="00706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mtCO1-R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2B" w:rsidRPr="00F5434C" w:rsidRDefault="00D05A43" w:rsidP="007069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5434C">
              <w:rPr>
                <w:rFonts w:ascii="Arial" w:hAnsi="Arial" w:cs="Arial"/>
                <w:caps/>
                <w:sz w:val="20"/>
                <w:szCs w:val="20"/>
              </w:rPr>
              <w:t>TGCTAGCCGCAGGCATTA</w:t>
            </w:r>
            <w:r w:rsidR="004F526B" w:rsidRPr="00F5434C">
              <w:rPr>
                <w:rFonts w:ascii="Arial" w:hAnsi="Arial" w:cs="Arial"/>
                <w:caps/>
                <w:sz w:val="20"/>
                <w:szCs w:val="20"/>
              </w:rPr>
              <w:t>C</w:t>
            </w:r>
          </w:p>
          <w:p w:rsidR="004F526B" w:rsidRPr="00F5434C" w:rsidRDefault="004F526B" w:rsidP="007069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F526B" w:rsidRPr="00F5434C" w:rsidRDefault="00D05A43" w:rsidP="007069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5434C">
              <w:rPr>
                <w:rFonts w:ascii="Arial" w:hAnsi="Arial" w:cs="Arial"/>
                <w:caps/>
                <w:sz w:val="20"/>
                <w:szCs w:val="20"/>
              </w:rPr>
              <w:t>GGGTGCCCAAAGAAT</w:t>
            </w:r>
            <w:r w:rsidR="004A0D31">
              <w:rPr>
                <w:rFonts w:ascii="Arial" w:hAnsi="Arial" w:cs="Arial"/>
                <w:caps/>
                <w:sz w:val="20"/>
                <w:szCs w:val="20"/>
              </w:rPr>
              <w:t>CAG</w:t>
            </w:r>
            <w:r w:rsidR="004F526B" w:rsidRPr="00F5434C">
              <w:rPr>
                <w:rFonts w:ascii="Arial" w:hAnsi="Arial" w:cs="Arial"/>
                <w:caps/>
                <w:sz w:val="20"/>
                <w:szCs w:val="20"/>
              </w:rPr>
              <w:t>AAC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2B" w:rsidRPr="00F5434C" w:rsidRDefault="004A0D31" w:rsidP="00706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bps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2B" w:rsidRPr="00F5434C" w:rsidRDefault="00CF1E2B" w:rsidP="00706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434C">
              <w:rPr>
                <w:rFonts w:ascii="Arial" w:hAnsi="Arial" w:cs="Arial"/>
                <w:sz w:val="20"/>
                <w:szCs w:val="20"/>
              </w:rPr>
              <w:t>mtDNA</w:t>
            </w:r>
            <w:proofErr w:type="spellEnd"/>
            <w:r w:rsidRPr="00F5434C">
              <w:rPr>
                <w:rFonts w:ascii="Arial" w:hAnsi="Arial" w:cs="Arial"/>
                <w:sz w:val="20"/>
                <w:szCs w:val="20"/>
              </w:rPr>
              <w:t xml:space="preserve"> copy number</w:t>
            </w:r>
          </w:p>
        </w:tc>
        <w:bookmarkStart w:id="0" w:name="_GoBack"/>
        <w:bookmarkEnd w:id="0"/>
      </w:tr>
      <w:tr w:rsidR="00CF1E2B" w:rsidRPr="007E2B6D" w:rsidTr="0017352A">
        <w:trPr>
          <w:trHeight w:val="120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E2B" w:rsidRPr="00F5434C" w:rsidRDefault="000A56C9" w:rsidP="00706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Ndufv1-F</w:t>
            </w:r>
          </w:p>
          <w:p w:rsidR="000A56C9" w:rsidRPr="00F5434C" w:rsidRDefault="000A56C9" w:rsidP="00706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6C9" w:rsidRPr="00F5434C" w:rsidRDefault="000A56C9" w:rsidP="00706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Ndufv1-R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E2B" w:rsidRPr="00F5434C" w:rsidRDefault="00D05A43" w:rsidP="007069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5434C">
              <w:rPr>
                <w:rFonts w:ascii="Arial" w:hAnsi="Arial" w:cs="Arial"/>
                <w:caps/>
                <w:sz w:val="20"/>
                <w:szCs w:val="20"/>
              </w:rPr>
              <w:t>CTTCCCCACTGGCCT</w:t>
            </w:r>
            <w:r w:rsidR="005D544A">
              <w:rPr>
                <w:rFonts w:ascii="Arial" w:hAnsi="Arial" w:cs="Arial"/>
                <w:caps/>
                <w:sz w:val="20"/>
                <w:szCs w:val="20"/>
              </w:rPr>
              <w:t>CAA</w:t>
            </w:r>
            <w:r w:rsidR="000A56C9" w:rsidRPr="00F5434C">
              <w:rPr>
                <w:rFonts w:ascii="Arial" w:hAnsi="Arial" w:cs="Arial"/>
                <w:caps/>
                <w:sz w:val="20"/>
                <w:szCs w:val="20"/>
              </w:rPr>
              <w:t>G</w:t>
            </w:r>
          </w:p>
          <w:p w:rsidR="000A56C9" w:rsidRPr="00F5434C" w:rsidRDefault="000A56C9" w:rsidP="007069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0A56C9" w:rsidRPr="00F5434C" w:rsidRDefault="00D05A43" w:rsidP="007069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5434C">
              <w:rPr>
                <w:rFonts w:ascii="Arial" w:hAnsi="Arial" w:cs="Arial"/>
                <w:caps/>
                <w:sz w:val="20"/>
                <w:szCs w:val="20"/>
              </w:rPr>
              <w:t>CCAAAACCCAGTGATCCA</w:t>
            </w:r>
            <w:r w:rsidR="000A56C9" w:rsidRPr="00F5434C">
              <w:rPr>
                <w:rFonts w:ascii="Arial" w:hAnsi="Arial" w:cs="Arial"/>
                <w:caps/>
                <w:sz w:val="20"/>
                <w:szCs w:val="20"/>
              </w:rPr>
              <w:t>GC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E2B" w:rsidRPr="00F5434C" w:rsidRDefault="007574F6" w:rsidP="006C6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6DE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E2B" w:rsidRPr="00F5434C" w:rsidRDefault="00CF1E2B" w:rsidP="00706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434C">
              <w:rPr>
                <w:rFonts w:ascii="Arial" w:hAnsi="Arial" w:cs="Arial"/>
                <w:sz w:val="20"/>
                <w:szCs w:val="20"/>
              </w:rPr>
              <w:t>mtDNA</w:t>
            </w:r>
            <w:proofErr w:type="spellEnd"/>
            <w:r w:rsidRPr="00F5434C">
              <w:rPr>
                <w:rFonts w:ascii="Arial" w:hAnsi="Arial" w:cs="Arial"/>
                <w:sz w:val="20"/>
                <w:szCs w:val="20"/>
              </w:rPr>
              <w:t xml:space="preserve"> copy number</w:t>
            </w:r>
          </w:p>
        </w:tc>
      </w:tr>
    </w:tbl>
    <w:p w:rsidR="00141274" w:rsidRDefault="00141274"/>
    <w:sectPr w:rsidR="0014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D"/>
    <w:rsid w:val="000A56C9"/>
    <w:rsid w:val="00141274"/>
    <w:rsid w:val="002113AE"/>
    <w:rsid w:val="0033207A"/>
    <w:rsid w:val="004A0D31"/>
    <w:rsid w:val="004F526B"/>
    <w:rsid w:val="005D544A"/>
    <w:rsid w:val="00614324"/>
    <w:rsid w:val="006C6DE0"/>
    <w:rsid w:val="007069C5"/>
    <w:rsid w:val="007574F6"/>
    <w:rsid w:val="007C6210"/>
    <w:rsid w:val="007E2B6D"/>
    <w:rsid w:val="008F124D"/>
    <w:rsid w:val="00A92139"/>
    <w:rsid w:val="00AE61E5"/>
    <w:rsid w:val="00C03304"/>
    <w:rsid w:val="00CE253A"/>
    <w:rsid w:val="00CF1E2B"/>
    <w:rsid w:val="00D05A43"/>
    <w:rsid w:val="00E44F76"/>
    <w:rsid w:val="00ED3937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1848"/>
  <w15:chartTrackingRefBased/>
  <w15:docId w15:val="{26F1F2F8-4B92-4DCE-8B21-E97C6C12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Osipovich</dc:creator>
  <cp:keywords/>
  <dc:description/>
  <cp:lastModifiedBy>Anna Osipovich</cp:lastModifiedBy>
  <cp:revision>7</cp:revision>
  <dcterms:created xsi:type="dcterms:W3CDTF">2020-03-13T15:20:00Z</dcterms:created>
  <dcterms:modified xsi:type="dcterms:W3CDTF">2020-03-13T18:13:00Z</dcterms:modified>
</cp:coreProperties>
</file>