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bottomFromText="160" w:vertAnchor="text" w:horzAnchor="margin" w:tblpY="-108"/>
        <w:tblW w:w="10348" w:type="dxa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1347"/>
        <w:gridCol w:w="1346"/>
        <w:gridCol w:w="142"/>
        <w:gridCol w:w="1482"/>
        <w:gridCol w:w="1485"/>
        <w:gridCol w:w="718"/>
      </w:tblGrid>
      <w:tr w:rsidR="00D91E43" w:rsidRPr="00D91E43" w14:paraId="04B525FD" w14:textId="77777777" w:rsidTr="000F5D73">
        <w:trPr>
          <w:trHeight w:val="202"/>
        </w:trPr>
        <w:tc>
          <w:tcPr>
            <w:tcW w:w="103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620DB9" w14:textId="1CE17425" w:rsidR="008C57F7" w:rsidRPr="00D91E43" w:rsidRDefault="00352643" w:rsidP="00562D37">
            <w:pPr>
              <w:adjustRightInd w:val="0"/>
              <w:snapToGri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b/>
                <w:sz w:val="24"/>
                <w:lang w:val="en-US" w:eastAsia="de-DE" w:bidi="en-US"/>
              </w:rPr>
              <w:t xml:space="preserve">Supplementary Table </w:t>
            </w:r>
            <w:r w:rsidR="008C57F7" w:rsidRPr="00D91E43">
              <w:rPr>
                <w:rFonts w:ascii="Times New Roman" w:eastAsia="Times New Roman" w:hAnsi="Times New Roman" w:cs="Times New Roman"/>
                <w:b/>
                <w:sz w:val="24"/>
                <w:lang w:val="en-US" w:eastAsia="de-DE" w:bidi="en-US"/>
              </w:rPr>
              <w:t>1.</w:t>
            </w:r>
            <w:r w:rsidRPr="00D91E43">
              <w:rPr>
                <w:rFonts w:ascii="Times New Roman" w:eastAsia="Times New Roman" w:hAnsi="Times New Roman" w:cs="Times New Roman"/>
                <w:sz w:val="24"/>
                <w:lang w:val="en-US" w:eastAsia="de-DE" w:bidi="en-US"/>
              </w:rPr>
              <w:t xml:space="preserve"> </w:t>
            </w:r>
            <w:r w:rsidR="005A1CDE" w:rsidRPr="00D91E43">
              <w:rPr>
                <w:rFonts w:ascii="Times New Roman" w:eastAsia="Times New Roman" w:hAnsi="Times New Roman" w:cs="Times New Roman"/>
                <w:sz w:val="24"/>
                <w:lang w:val="en-US" w:eastAsia="de-DE" w:bidi="en-US"/>
              </w:rPr>
              <w:t>Anthropometric</w:t>
            </w:r>
            <w:r w:rsidR="008C57F7" w:rsidRPr="00D91E43">
              <w:rPr>
                <w:rFonts w:ascii="Times New Roman" w:eastAsia="Times New Roman" w:hAnsi="Times New Roman" w:cs="Times New Roman"/>
                <w:sz w:val="24"/>
                <w:lang w:val="en-US" w:eastAsia="de-DE" w:bidi="en-US"/>
              </w:rPr>
              <w:t>,</w:t>
            </w:r>
            <w:r w:rsidR="00E00B14" w:rsidRPr="00D91E43">
              <w:rPr>
                <w:rFonts w:ascii="Times New Roman" w:eastAsia="Times New Roman" w:hAnsi="Times New Roman" w:cs="Times New Roman"/>
                <w:sz w:val="24"/>
                <w:lang w:val="en-US" w:eastAsia="de-DE" w:bidi="en-US"/>
              </w:rPr>
              <w:t xml:space="preserve"> </w:t>
            </w:r>
            <w:r w:rsidR="0069728B" w:rsidRPr="00D91E43">
              <w:rPr>
                <w:rFonts w:ascii="Times New Roman" w:eastAsia="Times New Roman" w:hAnsi="Times New Roman" w:cs="Times New Roman"/>
                <w:sz w:val="24"/>
                <w:lang w:val="en-US" w:eastAsia="de-DE" w:bidi="en-US"/>
              </w:rPr>
              <w:t>fasting</w:t>
            </w:r>
            <w:r w:rsidR="00EE270A" w:rsidRPr="00D91E43">
              <w:rPr>
                <w:rFonts w:ascii="Times New Roman" w:eastAsia="Times New Roman" w:hAnsi="Times New Roman" w:cs="Times New Roman"/>
                <w:sz w:val="24"/>
                <w:lang w:val="en-US" w:eastAsia="de-DE" w:bidi="en-US"/>
              </w:rPr>
              <w:t>,</w:t>
            </w:r>
            <w:r w:rsidR="0069728B" w:rsidRPr="00D91E43">
              <w:rPr>
                <w:rFonts w:ascii="Times New Roman" w:eastAsia="Times New Roman" w:hAnsi="Times New Roman" w:cs="Times New Roman"/>
                <w:sz w:val="24"/>
                <w:lang w:val="en-US" w:eastAsia="de-DE" w:bidi="en-US"/>
              </w:rPr>
              <w:t xml:space="preserve"> and postprandial</w:t>
            </w:r>
            <w:r w:rsidR="00E00B14" w:rsidRPr="00D91E43">
              <w:rPr>
                <w:rFonts w:ascii="Times New Roman" w:eastAsia="Times New Roman" w:hAnsi="Times New Roman" w:cs="Times New Roman"/>
                <w:sz w:val="24"/>
                <w:lang w:val="en-US" w:eastAsia="de-DE" w:bidi="en-US"/>
              </w:rPr>
              <w:t xml:space="preserve"> </w:t>
            </w:r>
            <w:r w:rsidR="008C57F7" w:rsidRPr="00D91E43">
              <w:rPr>
                <w:rFonts w:ascii="Times New Roman" w:eastAsia="Times New Roman" w:hAnsi="Times New Roman" w:cs="Times New Roman"/>
                <w:sz w:val="24"/>
                <w:lang w:val="en-US" w:eastAsia="de-DE" w:bidi="en-US"/>
              </w:rPr>
              <w:t>parameters</w:t>
            </w:r>
            <w:r w:rsidR="0069728B" w:rsidRPr="00D91E43">
              <w:rPr>
                <w:rFonts w:ascii="Times New Roman" w:eastAsia="Times New Roman" w:hAnsi="Times New Roman" w:cs="Times New Roman"/>
                <w:sz w:val="24"/>
                <w:lang w:val="en-US" w:eastAsia="de-DE" w:bidi="en-US"/>
              </w:rPr>
              <w:t xml:space="preserve"> </w:t>
            </w:r>
            <w:r w:rsidRPr="00D91E43">
              <w:rPr>
                <w:rFonts w:ascii="Times New Roman" w:eastAsia="Times New Roman" w:hAnsi="Times New Roman" w:cs="Times New Roman"/>
                <w:sz w:val="24"/>
                <w:lang w:val="en-US" w:eastAsia="de-DE" w:bidi="en-US"/>
              </w:rPr>
              <w:t xml:space="preserve">in the two treatment groups at the beginning and after </w:t>
            </w:r>
            <w:r w:rsidRPr="00D91E43">
              <w:rPr>
                <w:rFonts w:ascii="Times New Roman" w:hAnsi="Times New Roman" w:cs="Times New Roman"/>
                <w:sz w:val="24"/>
                <w:szCs w:val="24"/>
              </w:rPr>
              <w:t>3 months</w:t>
            </w:r>
            <w:r w:rsidRPr="00D91E43" w:rsidDel="008A3E76">
              <w:rPr>
                <w:rFonts w:ascii="Times New Roman" w:eastAsia="Times New Roman" w:hAnsi="Times New Roman" w:cs="Times New Roman"/>
                <w:sz w:val="24"/>
                <w:lang w:val="en-US" w:eastAsia="de-DE" w:bidi="en-US"/>
              </w:rPr>
              <w:t xml:space="preserve"> </w:t>
            </w:r>
            <w:r w:rsidRPr="00D91E43">
              <w:rPr>
                <w:rFonts w:ascii="Times New Roman" w:eastAsia="Times New Roman" w:hAnsi="Times New Roman" w:cs="Times New Roman"/>
                <w:sz w:val="24"/>
                <w:lang w:val="en-US" w:eastAsia="de-DE" w:bidi="en-US"/>
              </w:rPr>
              <w:t>of treatment.</w:t>
            </w:r>
          </w:p>
        </w:tc>
      </w:tr>
      <w:tr w:rsidR="00D91E43" w:rsidRPr="00D91E43" w14:paraId="6E4767A4" w14:textId="77777777" w:rsidTr="000F5D73">
        <w:trPr>
          <w:trHeight w:val="202"/>
        </w:trPr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7EFBBB" w14:textId="77777777" w:rsidR="00352643" w:rsidRPr="00D91E43" w:rsidRDefault="00352643" w:rsidP="007F59C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de-DE" w:bidi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8BFDD8" w14:textId="77777777" w:rsidR="00352643" w:rsidRPr="00D91E43" w:rsidRDefault="00352643" w:rsidP="007F59C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de-DE" w:bidi="en-US"/>
              </w:rPr>
              <w:t>Control (n=15)</w:t>
            </w:r>
          </w:p>
        </w:tc>
        <w:tc>
          <w:tcPr>
            <w:tcW w:w="3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95F0D4" w14:textId="77777777" w:rsidR="00352643" w:rsidRPr="00D91E43" w:rsidRDefault="00352643" w:rsidP="007F59C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de-DE" w:bidi="en-US"/>
              </w:rPr>
              <w:t>Exenatide (n=15)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A44D90B" w14:textId="77777777" w:rsidR="00352643" w:rsidRPr="00D91E43" w:rsidRDefault="00352643" w:rsidP="007F59C2">
            <w:pPr>
              <w:adjustRightInd w:val="0"/>
              <w:snapToGrid w:val="0"/>
              <w:spacing w:after="0" w:line="240" w:lineRule="auto"/>
              <w:ind w:left="726" w:hanging="72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sz w:val="24"/>
                <w:szCs w:val="24"/>
                <w:lang w:val="en-US" w:eastAsia="de-DE" w:bidi="en-US"/>
              </w:rPr>
              <w:t>p</w:t>
            </w:r>
            <w:r w:rsidRPr="00D91E43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vertAlign w:val="superscript"/>
                <w:lang w:val="en-US" w:eastAsia="de-DE" w:bidi="en-US"/>
              </w:rPr>
              <w:t>§</w:t>
            </w:r>
          </w:p>
        </w:tc>
      </w:tr>
      <w:tr w:rsidR="00D91E43" w:rsidRPr="00D91E43" w14:paraId="7ABCFB90" w14:textId="77777777" w:rsidTr="000F5D73">
        <w:trPr>
          <w:trHeight w:val="202"/>
        </w:trPr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5FE6F4" w14:textId="77777777" w:rsidR="00352643" w:rsidRPr="00D91E43" w:rsidRDefault="00352643" w:rsidP="007F59C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en-US" w:eastAsia="de-DE" w:bidi="en-US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2BF988" w14:textId="77777777" w:rsidR="00352643" w:rsidRPr="00D91E43" w:rsidRDefault="00352643" w:rsidP="007F59C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 w:bidi="en-US"/>
              </w:rPr>
              <w:t>baseline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10968B" w14:textId="77777777" w:rsidR="00352643" w:rsidRPr="00D91E43" w:rsidRDefault="00352643" w:rsidP="007F59C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hAnsi="Times New Roman" w:cs="Times New Roman"/>
                <w:sz w:val="24"/>
                <w:szCs w:val="24"/>
              </w:rPr>
              <w:t>3 months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6C3EEA" w14:textId="77777777" w:rsidR="00352643" w:rsidRPr="00D91E43" w:rsidRDefault="00352643" w:rsidP="007F59C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 w:bidi="en-US"/>
              </w:rPr>
              <w:t>baseline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B690D7" w14:textId="77777777" w:rsidR="00352643" w:rsidRPr="00D91E43" w:rsidRDefault="00352643" w:rsidP="007F59C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hAnsi="Times New Roman" w:cs="Times New Roman"/>
                <w:sz w:val="24"/>
                <w:szCs w:val="24"/>
              </w:rPr>
              <w:t>3 months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DF6F48" w14:textId="77777777" w:rsidR="00352643" w:rsidRPr="00D91E43" w:rsidRDefault="00352643" w:rsidP="007F59C2">
            <w:pPr>
              <w:adjustRightInd w:val="0"/>
              <w:snapToGrid w:val="0"/>
              <w:spacing w:after="0" w:line="240" w:lineRule="auto"/>
              <w:ind w:left="726" w:hanging="72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sz w:val="24"/>
                <w:szCs w:val="24"/>
                <w:lang w:val="en-US" w:eastAsia="de-DE" w:bidi="en-US"/>
              </w:rPr>
            </w:pPr>
          </w:p>
        </w:tc>
      </w:tr>
      <w:tr w:rsidR="00D91E43" w:rsidRPr="00D91E43" w14:paraId="2D54591A" w14:textId="77777777" w:rsidTr="000F5D73">
        <w:trPr>
          <w:trHeight w:val="93"/>
        </w:trPr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0FA76CB" w14:textId="23DD7BDC" w:rsidR="003D1CC0" w:rsidRPr="00D91E43" w:rsidRDefault="00EF3179" w:rsidP="007F59C2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-US" w:eastAsia="de-DE" w:bidi="en-US"/>
              </w:rPr>
              <w:t>Anthropometric</w:t>
            </w:r>
            <w:r w:rsidR="003D1CC0" w:rsidRPr="00D91E43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-US" w:eastAsia="de-DE" w:bidi="en-US"/>
              </w:rPr>
              <w:t xml:space="preserve"> parameters 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AC4E25" w14:textId="77777777" w:rsidR="003D1CC0" w:rsidRPr="00D91E43" w:rsidRDefault="003D1CC0" w:rsidP="007F59C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43EB9C9" w14:textId="77777777" w:rsidR="003D1CC0" w:rsidRPr="00D91E43" w:rsidRDefault="003D1CC0" w:rsidP="007F59C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6A0D6A" w14:textId="77777777" w:rsidR="003D1CC0" w:rsidRPr="00D91E43" w:rsidRDefault="003D1CC0" w:rsidP="007F59C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917A98" w14:textId="77777777" w:rsidR="003D1CC0" w:rsidRPr="00D91E43" w:rsidRDefault="003D1CC0" w:rsidP="007F59C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818DFF4" w14:textId="77777777" w:rsidR="003D1CC0" w:rsidRPr="00D91E43" w:rsidRDefault="003D1CC0" w:rsidP="007F59C2">
            <w:pPr>
              <w:adjustRightInd w:val="0"/>
              <w:snapToGrid w:val="0"/>
              <w:spacing w:after="0" w:line="240" w:lineRule="auto"/>
              <w:ind w:left="726" w:hanging="726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</w:p>
        </w:tc>
      </w:tr>
      <w:tr w:rsidR="00D91E43" w:rsidRPr="00D91E43" w14:paraId="3D4B988A" w14:textId="77777777" w:rsidTr="000F5D73">
        <w:trPr>
          <w:trHeight w:val="93"/>
        </w:trPr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F0BBE6C" w14:textId="1D31B2E8" w:rsidR="00352643" w:rsidRPr="00D91E43" w:rsidRDefault="00DB7783" w:rsidP="00C911BE">
            <w:pPr>
              <w:adjustRightInd w:val="0"/>
              <w:snapToGrid w:val="0"/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Gender (</w:t>
            </w:r>
            <w:r w:rsidR="006752DB" w:rsidRPr="00D91E43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-US" w:eastAsia="de-DE" w:bidi="en-US"/>
              </w:rPr>
              <w:t>n,</w:t>
            </w:r>
            <w:r w:rsidR="006752DB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 xml:space="preserve"> 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male/female)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094F97F" w14:textId="59F7BFFC" w:rsidR="00352643" w:rsidRPr="00D91E43" w:rsidRDefault="00D8240B" w:rsidP="00D8240B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3</w:t>
            </w:r>
            <w:r w:rsidR="00A62E24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/1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2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E3442D2" w14:textId="57E6B39A" w:rsidR="00352643" w:rsidRPr="00D91E43" w:rsidRDefault="00A62E24" w:rsidP="007F59C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-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5F44948" w14:textId="4339A726" w:rsidR="00352643" w:rsidRPr="00D91E43" w:rsidRDefault="00A62E24" w:rsidP="007F59C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1/14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7AC2494" w14:textId="3310CDC4" w:rsidR="00352643" w:rsidRPr="00D91E43" w:rsidRDefault="00A62E24" w:rsidP="007F59C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-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203F7F1" w14:textId="2C7FC086" w:rsidR="00352643" w:rsidRPr="00D91E43" w:rsidRDefault="00352643" w:rsidP="007F59C2">
            <w:pPr>
              <w:adjustRightInd w:val="0"/>
              <w:snapToGrid w:val="0"/>
              <w:spacing w:after="0" w:line="240" w:lineRule="auto"/>
              <w:ind w:left="726" w:hanging="726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0.9</w:t>
            </w:r>
            <w:r w:rsidR="00A62E24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99</w:t>
            </w:r>
          </w:p>
        </w:tc>
      </w:tr>
      <w:tr w:rsidR="00D91E43" w:rsidRPr="00D91E43" w14:paraId="279F74EC" w14:textId="77777777" w:rsidTr="000F5D73">
        <w:trPr>
          <w:trHeight w:val="4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27C49F" w14:textId="34A04583" w:rsidR="00352643" w:rsidRPr="00D91E43" w:rsidRDefault="00352643" w:rsidP="00C911BE">
            <w:pPr>
              <w:adjustRightInd w:val="0"/>
              <w:snapToGrid w:val="0"/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A</w:t>
            </w:r>
            <w:r w:rsidR="00DB7783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 xml:space="preserve">ge 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(</w:t>
            </w:r>
            <w:r w:rsidR="00DB7783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years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)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AEBD1C" w14:textId="3FECFD7E" w:rsidR="00352643" w:rsidRPr="00D91E43" w:rsidRDefault="006752DB" w:rsidP="007F59C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46</w:t>
            </w:r>
            <w:r w:rsidR="00352643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±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7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99C199" w14:textId="2E68588F" w:rsidR="00352643" w:rsidRPr="00D91E43" w:rsidRDefault="00A62E24" w:rsidP="007F59C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-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4F00A" w14:textId="397F0AA4" w:rsidR="00352643" w:rsidRPr="00D91E43" w:rsidRDefault="006752DB" w:rsidP="007F59C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47</w:t>
            </w:r>
            <w:r w:rsidR="00352643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±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8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996103" w14:textId="2E10D9ED" w:rsidR="00352643" w:rsidRPr="00D91E43" w:rsidRDefault="00A62E24" w:rsidP="007F59C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-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2B7E77" w14:textId="1ADA2179" w:rsidR="00352643" w:rsidRPr="00D91E43" w:rsidRDefault="00352643" w:rsidP="007F59C2">
            <w:pPr>
              <w:adjustRightInd w:val="0"/>
              <w:snapToGrid w:val="0"/>
              <w:spacing w:after="0" w:line="240" w:lineRule="auto"/>
              <w:ind w:left="726" w:hanging="726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0.</w:t>
            </w:r>
            <w:r w:rsidR="006752DB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946</w:t>
            </w:r>
          </w:p>
        </w:tc>
      </w:tr>
      <w:tr w:rsidR="00D91E43" w:rsidRPr="00D91E43" w14:paraId="68AAF8F5" w14:textId="77777777" w:rsidTr="000F5D73">
        <w:trPr>
          <w:trHeight w:val="4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554579" w14:textId="01A5E973" w:rsidR="00E252B1" w:rsidRPr="00D91E43" w:rsidRDefault="00E252B1" w:rsidP="00C911BE">
            <w:pPr>
              <w:adjustRightInd w:val="0"/>
              <w:snapToGrid w:val="0"/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Body weight (kg)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56EE3B" w14:textId="4AB78BEC" w:rsidR="00E252B1" w:rsidRPr="00D91E43" w:rsidRDefault="00E252B1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120±13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FDF48B" w14:textId="595029FF" w:rsidR="00E252B1" w:rsidRPr="00D91E43" w:rsidRDefault="00E252B1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118±17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6F9B71A7" w14:textId="12DFCF9F" w:rsidR="00E252B1" w:rsidRPr="00D91E43" w:rsidRDefault="003839E4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120</w:t>
            </w:r>
            <w:r w:rsidR="00E252B1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±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22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39641478" w14:textId="0A516DE0" w:rsidR="00E252B1" w:rsidRPr="00D91E43" w:rsidRDefault="003839E4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114</w:t>
            </w:r>
            <w:r w:rsidR="00E252B1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±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21</w:t>
            </w:r>
            <w:r w:rsidR="00165F75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*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7222B9" w14:textId="426A63C6" w:rsidR="00E252B1" w:rsidRPr="00D91E43" w:rsidRDefault="006D078D" w:rsidP="00E252B1">
            <w:pPr>
              <w:adjustRightInd w:val="0"/>
              <w:snapToGrid w:val="0"/>
              <w:spacing w:after="0" w:line="240" w:lineRule="auto"/>
              <w:ind w:left="726" w:hanging="726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de-DE" w:bidi="en-US"/>
              </w:rPr>
            </w:pPr>
            <w:bookmarkStart w:id="0" w:name="_GoBack"/>
            <w:bookmarkEnd w:id="0"/>
            <w:r w:rsidRPr="00D91E43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de-DE" w:bidi="en-US"/>
              </w:rPr>
              <w:t>0.039</w:t>
            </w:r>
          </w:p>
        </w:tc>
      </w:tr>
      <w:tr w:rsidR="00D91E43" w:rsidRPr="00D91E43" w14:paraId="345CE87D" w14:textId="77777777" w:rsidTr="000F5D73">
        <w:trPr>
          <w:trHeight w:val="4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1DC279" w14:textId="6095E200" w:rsidR="00E252B1" w:rsidRPr="00D91E43" w:rsidDel="005D2553" w:rsidRDefault="00E252B1" w:rsidP="00C911BE">
            <w:pPr>
              <w:adjustRightInd w:val="0"/>
              <w:snapToGrid w:val="0"/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BMI (kg/m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vertAlign w:val="superscript"/>
                <w:lang w:val="en-US" w:eastAsia="de-DE" w:bidi="en-US"/>
              </w:rPr>
              <w:t>2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)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4ABA4BE9" w14:textId="6CAB52DE" w:rsidR="00E252B1" w:rsidRPr="00D91E43" w:rsidRDefault="00E252B1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45±3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FF0D13" w14:textId="695A80D2" w:rsidR="00E252B1" w:rsidRPr="00D91E43" w:rsidRDefault="00E252B1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44±5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3EA5842B" w14:textId="6194AC56" w:rsidR="00E252B1" w:rsidRPr="00D91E43" w:rsidRDefault="003839E4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45</w:t>
            </w:r>
            <w:r w:rsidR="00E252B1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±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8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6ECC3F88" w14:textId="70F0ED22" w:rsidR="00E252B1" w:rsidRPr="00D91E43" w:rsidRDefault="003839E4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43</w:t>
            </w:r>
            <w:r w:rsidR="00E252B1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±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6</w:t>
            </w:r>
            <w:r w:rsidR="00165F75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*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AE4369" w14:textId="5E65EB9C" w:rsidR="00E252B1" w:rsidRPr="00D91E43" w:rsidRDefault="006E4EE6" w:rsidP="00E252B1">
            <w:pPr>
              <w:adjustRightInd w:val="0"/>
              <w:snapToGrid w:val="0"/>
              <w:spacing w:after="0" w:line="240" w:lineRule="auto"/>
              <w:ind w:left="726" w:hanging="726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de-DE" w:bidi="en-US"/>
              </w:rPr>
              <w:t>0.043</w:t>
            </w:r>
          </w:p>
        </w:tc>
      </w:tr>
      <w:tr w:rsidR="00D91E43" w:rsidRPr="00D91E43" w14:paraId="1EF20244" w14:textId="77777777" w:rsidTr="000F5D73">
        <w:trPr>
          <w:trHeight w:val="4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4FD8FA" w14:textId="7160BEC6" w:rsidR="00E252B1" w:rsidRPr="00D91E43" w:rsidDel="005D2553" w:rsidRDefault="00E252B1" w:rsidP="00C911BE">
            <w:pPr>
              <w:adjustRightInd w:val="0"/>
              <w:snapToGrid w:val="0"/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Waist circumference (cm)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7143D94A" w14:textId="73F88198" w:rsidR="00E252B1" w:rsidRPr="00D91E43" w:rsidRDefault="00E252B1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131±9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F3F06E" w14:textId="73B43C69" w:rsidR="00E252B1" w:rsidRPr="00D91E43" w:rsidRDefault="00E252B1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128±13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735B923C" w14:textId="229035E4" w:rsidR="00E252B1" w:rsidRPr="00D91E43" w:rsidRDefault="003839E4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127</w:t>
            </w:r>
            <w:r w:rsidR="00E252B1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±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12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1B0605AE" w14:textId="65C62B7C" w:rsidR="00E252B1" w:rsidRPr="00D91E43" w:rsidRDefault="003839E4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119</w:t>
            </w:r>
            <w:r w:rsidR="00E252B1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±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9</w:t>
            </w:r>
            <w:r w:rsidR="00165F75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*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49DAE" w14:textId="6E5B5426" w:rsidR="00E252B1" w:rsidRPr="00D91E43" w:rsidRDefault="006E4EE6" w:rsidP="00E252B1">
            <w:pPr>
              <w:adjustRightInd w:val="0"/>
              <w:snapToGrid w:val="0"/>
              <w:spacing w:after="0" w:line="240" w:lineRule="auto"/>
              <w:ind w:left="726" w:hanging="726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0.159</w:t>
            </w:r>
          </w:p>
        </w:tc>
      </w:tr>
      <w:tr w:rsidR="00D91E43" w:rsidRPr="00D91E43" w14:paraId="51C22D97" w14:textId="77777777" w:rsidTr="000F5D73">
        <w:trPr>
          <w:trHeight w:val="4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4DAD50" w14:textId="327DD2EE" w:rsidR="00E252B1" w:rsidRPr="00D91E43" w:rsidRDefault="00E252B1" w:rsidP="00C911BE">
            <w:pPr>
              <w:adjustRightInd w:val="0"/>
              <w:snapToGrid w:val="0"/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Fat-free mass (kg)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4FFEC242" w14:textId="57982B30" w:rsidR="00E252B1" w:rsidRPr="00D91E43" w:rsidRDefault="00E252B1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57±8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6F42E7" w14:textId="39B3FAFB" w:rsidR="00E252B1" w:rsidRPr="00D91E43" w:rsidRDefault="00E252B1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58±7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76668B74" w14:textId="7083521E" w:rsidR="00E252B1" w:rsidRPr="00D91E43" w:rsidRDefault="003839E4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61</w:t>
            </w:r>
            <w:r w:rsidR="00E252B1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±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12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5700E4F0" w14:textId="5F2A96E1" w:rsidR="00E252B1" w:rsidRPr="00D91E43" w:rsidRDefault="003839E4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59</w:t>
            </w:r>
            <w:r w:rsidR="00E252B1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±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12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5BB882" w14:textId="531CF285" w:rsidR="00E252B1" w:rsidRPr="00D91E43" w:rsidRDefault="006E4EE6" w:rsidP="00E252B1">
            <w:pPr>
              <w:adjustRightInd w:val="0"/>
              <w:snapToGrid w:val="0"/>
              <w:spacing w:after="0" w:line="240" w:lineRule="auto"/>
              <w:ind w:left="726" w:hanging="726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0.200</w:t>
            </w:r>
          </w:p>
        </w:tc>
      </w:tr>
      <w:tr w:rsidR="00D91E43" w:rsidRPr="00D91E43" w14:paraId="2686E516" w14:textId="77777777" w:rsidTr="000F5D73">
        <w:trPr>
          <w:trHeight w:val="42"/>
        </w:trPr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173BDC" w14:textId="193F02A2" w:rsidR="00E252B1" w:rsidRPr="00D91E43" w:rsidRDefault="00E252B1" w:rsidP="00C911BE">
            <w:pPr>
              <w:adjustRightInd w:val="0"/>
              <w:snapToGrid w:val="0"/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Fat mass (kg)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6061F5" w14:textId="3032156B" w:rsidR="00E252B1" w:rsidRPr="00D91E43" w:rsidRDefault="00E252B1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63±10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9AB138" w14:textId="6415C05E" w:rsidR="00E252B1" w:rsidRPr="00D91E43" w:rsidRDefault="00E252B1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60±13</w:t>
            </w:r>
            <w:r w:rsidR="003839E4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*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8D9A8B" w14:textId="5E72A299" w:rsidR="00E252B1" w:rsidRPr="00D91E43" w:rsidRDefault="003839E4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60</w:t>
            </w:r>
            <w:r w:rsidR="00E252B1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±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11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6EA13C" w14:textId="7E7F10E1" w:rsidR="00E252B1" w:rsidRPr="00D91E43" w:rsidRDefault="003839E4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55</w:t>
            </w:r>
            <w:r w:rsidR="00E252B1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±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12</w:t>
            </w:r>
            <w:r w:rsidR="00165F75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*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2C535D" w14:textId="2B09048D" w:rsidR="00E252B1" w:rsidRPr="00D91E43" w:rsidRDefault="006E4EE6" w:rsidP="00E252B1">
            <w:pPr>
              <w:adjustRightInd w:val="0"/>
              <w:snapToGrid w:val="0"/>
              <w:spacing w:after="0" w:line="240" w:lineRule="auto"/>
              <w:ind w:left="726" w:hanging="726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0.097</w:t>
            </w:r>
          </w:p>
        </w:tc>
      </w:tr>
      <w:tr w:rsidR="00D91E43" w:rsidRPr="00D91E43" w14:paraId="0D09025E" w14:textId="77777777" w:rsidTr="000F5D73">
        <w:trPr>
          <w:trHeight w:val="42"/>
        </w:trPr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3CB000" w14:textId="1D040885" w:rsidR="003D1CC0" w:rsidRPr="00D91E43" w:rsidRDefault="003D1CC0" w:rsidP="00E252B1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-US" w:eastAsia="de-DE" w:bidi="en-US"/>
              </w:rPr>
              <w:t>Glycemic control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389A55" w14:textId="77777777" w:rsidR="003D1CC0" w:rsidRPr="00D91E43" w:rsidRDefault="003D1CC0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85A0C5" w14:textId="77777777" w:rsidR="003D1CC0" w:rsidRPr="00D91E43" w:rsidRDefault="003D1CC0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758300" w14:textId="77777777" w:rsidR="003D1CC0" w:rsidRPr="00D91E43" w:rsidRDefault="003D1CC0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2F843E" w14:textId="77777777" w:rsidR="003D1CC0" w:rsidRPr="00D91E43" w:rsidRDefault="003D1CC0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F13848" w14:textId="77777777" w:rsidR="003D1CC0" w:rsidRPr="00D91E43" w:rsidRDefault="003D1CC0" w:rsidP="00E252B1">
            <w:pPr>
              <w:adjustRightInd w:val="0"/>
              <w:snapToGrid w:val="0"/>
              <w:spacing w:after="0" w:line="240" w:lineRule="auto"/>
              <w:ind w:left="726" w:hanging="726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</w:p>
        </w:tc>
      </w:tr>
      <w:tr w:rsidR="00D91E43" w:rsidRPr="00D91E43" w14:paraId="7FAE41E3" w14:textId="77777777" w:rsidTr="000F5D73">
        <w:trPr>
          <w:trHeight w:val="42"/>
        </w:trPr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094099E" w14:textId="356B7A51" w:rsidR="00E252B1" w:rsidRPr="00D91E43" w:rsidRDefault="00E252B1" w:rsidP="00C911BE">
            <w:pPr>
              <w:adjustRightInd w:val="0"/>
              <w:snapToGrid w:val="0"/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HbA1c (%)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41B648" w14:textId="28668B57" w:rsidR="00E252B1" w:rsidRPr="00D91E43" w:rsidRDefault="00E252B1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5.</w:t>
            </w:r>
            <w:r w:rsidR="006D4A52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8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±0.3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FAD7B9" w14:textId="24978381" w:rsidR="00E252B1" w:rsidRPr="00D91E43" w:rsidRDefault="00E252B1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5.8±0.3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32BFCE" w14:textId="45C272EF" w:rsidR="00E252B1" w:rsidRPr="00D91E43" w:rsidRDefault="003839E4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5.8</w:t>
            </w:r>
            <w:r w:rsidR="00E252B1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±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0.4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F51562" w14:textId="23A533E9" w:rsidR="00E252B1" w:rsidRPr="00D91E43" w:rsidRDefault="003839E4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5.7</w:t>
            </w:r>
            <w:r w:rsidR="00E252B1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±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0.4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1421863" w14:textId="1B709F25" w:rsidR="00E252B1" w:rsidRPr="00D91E43" w:rsidRDefault="006E4EE6" w:rsidP="00E252B1">
            <w:pPr>
              <w:adjustRightInd w:val="0"/>
              <w:snapToGrid w:val="0"/>
              <w:spacing w:after="0" w:line="240" w:lineRule="auto"/>
              <w:ind w:left="726" w:hanging="726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0.078</w:t>
            </w:r>
          </w:p>
        </w:tc>
      </w:tr>
      <w:tr w:rsidR="00D91E43" w:rsidRPr="00D91E43" w14:paraId="2B63FBA9" w14:textId="77777777" w:rsidTr="000F5D73">
        <w:trPr>
          <w:trHeight w:val="42"/>
        </w:trPr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BD8ADF0" w14:textId="295AD795" w:rsidR="00E252B1" w:rsidRPr="00D91E43" w:rsidRDefault="00E252B1" w:rsidP="00C911BE">
            <w:pPr>
              <w:adjustRightInd w:val="0"/>
              <w:snapToGrid w:val="0"/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HbA1c (mmol/L)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95A2AF" w14:textId="384A475E" w:rsidR="00E252B1" w:rsidRPr="00D91E43" w:rsidRDefault="006D4A52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40</w:t>
            </w:r>
            <w:r w:rsidR="0039139E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±</w:t>
            </w:r>
            <w:r w:rsidR="00B46EC8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2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8EECE4" w14:textId="555FD2D9" w:rsidR="00E252B1" w:rsidRPr="00D91E43" w:rsidRDefault="0039139E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40±</w:t>
            </w:r>
            <w:r w:rsidR="00B46EC8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22AE17" w14:textId="5828BDE0" w:rsidR="00E252B1" w:rsidRPr="00D91E43" w:rsidRDefault="0039139E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40±</w:t>
            </w:r>
            <w:r w:rsidR="00B46EC8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7D51DD" w14:textId="2E091B8F" w:rsidR="00E252B1" w:rsidRPr="00D91E43" w:rsidRDefault="0039139E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39±</w:t>
            </w:r>
            <w:r w:rsidR="00B46EC8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BA7D41" w14:textId="2C04373D" w:rsidR="00E252B1" w:rsidRPr="00D91E43" w:rsidRDefault="006E4EE6" w:rsidP="00E252B1">
            <w:pPr>
              <w:adjustRightInd w:val="0"/>
              <w:snapToGrid w:val="0"/>
              <w:spacing w:after="0" w:line="240" w:lineRule="auto"/>
              <w:ind w:left="726" w:hanging="726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0.078</w:t>
            </w:r>
          </w:p>
        </w:tc>
      </w:tr>
      <w:tr w:rsidR="00D91E43" w:rsidRPr="00D91E43" w14:paraId="7B650AD9" w14:textId="77777777" w:rsidTr="000F5D73">
        <w:trPr>
          <w:trHeight w:val="42"/>
        </w:trPr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E5C482" w14:textId="1635DF24" w:rsidR="003D1CC0" w:rsidRPr="00D91E43" w:rsidRDefault="003D1CC0" w:rsidP="00E252B1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-US" w:eastAsia="de-DE" w:bidi="en-US"/>
              </w:rPr>
              <w:t>Fasting parameters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B094E7" w14:textId="77777777" w:rsidR="003D1CC0" w:rsidRPr="00D91E43" w:rsidRDefault="003D1CC0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4D4E69" w14:textId="77777777" w:rsidR="003D1CC0" w:rsidRPr="00D91E43" w:rsidRDefault="003D1CC0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C612F3" w14:textId="77777777" w:rsidR="003D1CC0" w:rsidRPr="00D91E43" w:rsidRDefault="003D1CC0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D1B10B" w14:textId="77777777" w:rsidR="003D1CC0" w:rsidRPr="00D91E43" w:rsidRDefault="003D1CC0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81D8BF" w14:textId="77777777" w:rsidR="003D1CC0" w:rsidRPr="00D91E43" w:rsidRDefault="003D1CC0" w:rsidP="00E252B1">
            <w:pPr>
              <w:adjustRightInd w:val="0"/>
              <w:snapToGrid w:val="0"/>
              <w:spacing w:after="0" w:line="240" w:lineRule="auto"/>
              <w:ind w:left="726" w:hanging="726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</w:p>
        </w:tc>
      </w:tr>
      <w:tr w:rsidR="00D91E43" w:rsidRPr="00D91E43" w14:paraId="1F8A355D" w14:textId="77777777" w:rsidTr="000F5D73">
        <w:trPr>
          <w:trHeight w:val="42"/>
        </w:trPr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DCA7113" w14:textId="77E76646" w:rsidR="00E252B1" w:rsidRPr="00D91E43" w:rsidRDefault="00E252B1" w:rsidP="00C911BE">
            <w:pPr>
              <w:adjustRightInd w:val="0"/>
              <w:snapToGrid w:val="0"/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HOMA-IR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60C1B0" w14:textId="0331D588" w:rsidR="00E252B1" w:rsidRPr="00D91E43" w:rsidRDefault="00165F75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4.6</w:t>
            </w:r>
            <w:r w:rsidR="00E252B1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±2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.3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F36A54" w14:textId="666D695E" w:rsidR="00E252B1" w:rsidRPr="00D91E43" w:rsidRDefault="00165F75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4.4</w:t>
            </w:r>
            <w:r w:rsidR="00E252B1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±2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.2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432037" w14:textId="645A3470" w:rsidR="00E252B1" w:rsidRPr="00D91E43" w:rsidRDefault="003839E4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5</w:t>
            </w:r>
            <w:r w:rsidR="00165F75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.1</w:t>
            </w:r>
            <w:r w:rsidR="00E252B1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±</w:t>
            </w:r>
            <w:r w:rsidR="00165F75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2.5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378FA9" w14:textId="52FA20B7" w:rsidR="00E252B1" w:rsidRPr="00D91E43" w:rsidRDefault="00165F75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4.3</w:t>
            </w:r>
            <w:r w:rsidR="00E252B1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±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2.2*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98F0A48" w14:textId="0E20D34A" w:rsidR="00E252B1" w:rsidRPr="00D91E43" w:rsidRDefault="006E4EE6" w:rsidP="00E252B1">
            <w:pPr>
              <w:adjustRightInd w:val="0"/>
              <w:snapToGrid w:val="0"/>
              <w:spacing w:after="0" w:line="240" w:lineRule="auto"/>
              <w:ind w:left="726" w:hanging="726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0.212</w:t>
            </w:r>
          </w:p>
        </w:tc>
      </w:tr>
      <w:tr w:rsidR="00D91E43" w:rsidRPr="00D91E43" w14:paraId="7F577013" w14:textId="77777777" w:rsidTr="000F5D73">
        <w:trPr>
          <w:trHeight w:val="4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9E0C9A" w14:textId="4C1BE041" w:rsidR="00E252B1" w:rsidRPr="00D91E43" w:rsidRDefault="00E252B1" w:rsidP="00C911BE">
            <w:pPr>
              <w:adjustRightInd w:val="0"/>
              <w:snapToGrid w:val="0"/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it-IT" w:eastAsia="de-DE" w:bidi="en-US"/>
              </w:rPr>
            </w:pPr>
            <w:proofErr w:type="spellStart"/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it-IT" w:eastAsia="de-DE" w:bidi="en-US"/>
              </w:rPr>
              <w:t>Glucose</w:t>
            </w:r>
            <w:proofErr w:type="spellEnd"/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it-IT" w:eastAsia="de-DE" w:bidi="en-US"/>
              </w:rPr>
              <w:t xml:space="preserve"> (</w:t>
            </w:r>
            <w:proofErr w:type="spellStart"/>
            <w:r w:rsidR="00D4238F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it-IT" w:eastAsia="de-DE" w:bidi="en-US"/>
              </w:rPr>
              <w:t>mmol</w:t>
            </w:r>
            <w:proofErr w:type="spellEnd"/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it-IT" w:eastAsia="de-DE" w:bidi="en-US"/>
              </w:rPr>
              <w:t>/L)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3E5620F3" w14:textId="36693E41" w:rsidR="00E252B1" w:rsidRPr="00D91E43" w:rsidRDefault="00D4238F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5.5</w:t>
            </w:r>
            <w:r w:rsidR="00E252B1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±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0.5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3ADC2D" w14:textId="0E6D4A55" w:rsidR="00E252B1" w:rsidRPr="00D91E43" w:rsidRDefault="00D4238F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5.</w:t>
            </w:r>
            <w:r w:rsidR="008F78F4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5</w:t>
            </w:r>
            <w:r w:rsidR="00E252B1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±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0.6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321D7248" w14:textId="72246D57" w:rsidR="00E252B1" w:rsidRPr="00D91E43" w:rsidRDefault="00D4238F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5.</w:t>
            </w:r>
            <w:r w:rsidR="008F78F4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3</w:t>
            </w:r>
            <w:r w:rsidR="00E252B1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±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0.2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2EB5F605" w14:textId="27C48877" w:rsidR="00E252B1" w:rsidRPr="00D91E43" w:rsidRDefault="00D4238F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5.</w:t>
            </w:r>
            <w:r w:rsidR="008F78F4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3</w:t>
            </w:r>
            <w:r w:rsidR="00E252B1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±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0.4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ABEAB2" w14:textId="0FCE8F46" w:rsidR="00E252B1" w:rsidRPr="00D91E43" w:rsidRDefault="006E4EE6" w:rsidP="00E252B1">
            <w:pPr>
              <w:adjustRightInd w:val="0"/>
              <w:snapToGrid w:val="0"/>
              <w:spacing w:after="0" w:line="240" w:lineRule="auto"/>
              <w:ind w:left="726" w:hanging="726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0.</w:t>
            </w:r>
            <w:r w:rsidR="00D4238F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509</w:t>
            </w:r>
          </w:p>
        </w:tc>
      </w:tr>
      <w:tr w:rsidR="00D91E43" w:rsidRPr="00D91E43" w14:paraId="49B6B922" w14:textId="77777777" w:rsidTr="000F5D73">
        <w:trPr>
          <w:trHeight w:val="4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5BD5F2" w14:textId="56B6741B" w:rsidR="00E252B1" w:rsidRPr="00D91E43" w:rsidRDefault="00E252B1" w:rsidP="00C911BE">
            <w:pPr>
              <w:adjustRightInd w:val="0"/>
              <w:snapToGrid w:val="0"/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Insulin (</w:t>
            </w:r>
            <w:proofErr w:type="spellStart"/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pmol</w:t>
            </w:r>
            <w:proofErr w:type="spellEnd"/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/L)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5B2B6174" w14:textId="6FCDFE99" w:rsidR="00E252B1" w:rsidRPr="00D91E43" w:rsidRDefault="00E252B1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98±55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A46965A" w14:textId="17F3A60B" w:rsidR="00E252B1" w:rsidRPr="00D91E43" w:rsidRDefault="00E252B1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100±59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7102D428" w14:textId="350E7C72" w:rsidR="00E252B1" w:rsidRPr="00D91E43" w:rsidRDefault="003839E4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11</w:t>
            </w:r>
            <w:r w:rsidR="00B52A66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5</w:t>
            </w:r>
            <w:r w:rsidR="00E252B1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±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59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91FE17" w14:textId="0E702314" w:rsidR="00E252B1" w:rsidRPr="00D91E43" w:rsidRDefault="003839E4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94</w:t>
            </w:r>
            <w:r w:rsidR="00E252B1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±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48</w:t>
            </w:r>
            <w:r w:rsidR="00165F75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*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CD8010" w14:textId="41336D9A" w:rsidR="00E252B1" w:rsidRPr="00D91E43" w:rsidRDefault="006E4EE6" w:rsidP="00E252B1">
            <w:pPr>
              <w:adjustRightInd w:val="0"/>
              <w:snapToGrid w:val="0"/>
              <w:spacing w:after="0" w:line="240" w:lineRule="auto"/>
              <w:ind w:left="726" w:hanging="726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0.0</w:t>
            </w:r>
            <w:r w:rsidR="0069364A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54</w:t>
            </w:r>
          </w:p>
        </w:tc>
      </w:tr>
      <w:tr w:rsidR="00D91E43" w:rsidRPr="00D91E43" w14:paraId="472B6E8C" w14:textId="77777777" w:rsidTr="000F5D73">
        <w:trPr>
          <w:trHeight w:val="4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39A30B" w14:textId="4726A3D0" w:rsidR="00E252B1" w:rsidRPr="00D91E43" w:rsidRDefault="00E252B1" w:rsidP="00C911BE">
            <w:pPr>
              <w:adjustRightInd w:val="0"/>
              <w:snapToGrid w:val="0"/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GLP-1 (</w:t>
            </w:r>
            <w:proofErr w:type="spellStart"/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pg</w:t>
            </w:r>
            <w:proofErr w:type="spellEnd"/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/ml)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1030DBEE" w14:textId="55EA87DE" w:rsidR="00E252B1" w:rsidRPr="00D91E43" w:rsidRDefault="00E252B1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14</w:t>
            </w:r>
            <w:r w:rsidR="00EB73CC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6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±254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71E18C" w14:textId="6E6A8D03" w:rsidR="00E252B1" w:rsidRPr="00D91E43" w:rsidRDefault="00E252B1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1</w:t>
            </w:r>
            <w:r w:rsidR="00EB73CC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37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±240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54E69884" w14:textId="7AAF4382" w:rsidR="00E252B1" w:rsidRPr="00D91E43" w:rsidRDefault="003839E4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7</w:t>
            </w:r>
            <w:r w:rsidR="00EB73CC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2</w:t>
            </w:r>
            <w:r w:rsidR="00E252B1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±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84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2D75E5EF" w14:textId="43BBA7CA" w:rsidR="00E252B1" w:rsidRPr="00D91E43" w:rsidRDefault="00EB73CC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61</w:t>
            </w:r>
            <w:r w:rsidR="00E252B1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±</w:t>
            </w:r>
            <w:r w:rsidR="003839E4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38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02BD78" w14:textId="3C6DAD95" w:rsidR="00E252B1" w:rsidRPr="00D91E43" w:rsidRDefault="006E4EE6" w:rsidP="00E252B1">
            <w:pPr>
              <w:adjustRightInd w:val="0"/>
              <w:snapToGrid w:val="0"/>
              <w:spacing w:after="0" w:line="240" w:lineRule="auto"/>
              <w:ind w:left="726" w:hanging="726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0.268</w:t>
            </w:r>
          </w:p>
        </w:tc>
      </w:tr>
      <w:tr w:rsidR="00D91E43" w:rsidRPr="00D91E43" w14:paraId="7E021F8A" w14:textId="77777777" w:rsidTr="000F5D73">
        <w:trPr>
          <w:trHeight w:val="4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AD5D07" w14:textId="58980943" w:rsidR="00A87509" w:rsidRPr="00D91E43" w:rsidRDefault="00A87509" w:rsidP="00A87509">
            <w:pPr>
              <w:adjustRightInd w:val="0"/>
              <w:snapToGrid w:val="0"/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GIP (</w:t>
            </w:r>
            <w:proofErr w:type="spellStart"/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pg</w:t>
            </w:r>
            <w:proofErr w:type="spellEnd"/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/ml)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3ED6A2B8" w14:textId="5BA84307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47±23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2D4A21" w14:textId="61204EC3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54±39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2381B34D" w14:textId="2F7A8C45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62±58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41C8463F" w14:textId="0B640F75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54±34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BBE59" w14:textId="18B1AD8F" w:rsidR="00A87509" w:rsidRPr="00D91E43" w:rsidRDefault="00A87509" w:rsidP="00A87509">
            <w:pPr>
              <w:adjustRightInd w:val="0"/>
              <w:snapToGrid w:val="0"/>
              <w:spacing w:after="0" w:line="240" w:lineRule="auto"/>
              <w:ind w:left="726" w:hanging="726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0.263</w:t>
            </w:r>
          </w:p>
        </w:tc>
      </w:tr>
      <w:tr w:rsidR="00D91E43" w:rsidRPr="00D91E43" w14:paraId="7F22D205" w14:textId="77777777" w:rsidTr="000F5D73">
        <w:trPr>
          <w:trHeight w:val="4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58343C" w14:textId="735C074F" w:rsidR="00A87509" w:rsidRPr="00D91E43" w:rsidRDefault="00A87509" w:rsidP="00A87509">
            <w:pPr>
              <w:adjustRightInd w:val="0"/>
              <w:snapToGrid w:val="0"/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Glucagon (</w:t>
            </w:r>
            <w:proofErr w:type="spellStart"/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pmol</w:t>
            </w:r>
            <w:proofErr w:type="spellEnd"/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/L)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76D8DF26" w14:textId="2C916307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26±15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F5B0A8" w14:textId="6090CACC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26±14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048726FA" w14:textId="2DC0EA59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23±7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4FEF07BB" w14:textId="5CEB23EF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24±7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0872A4" w14:textId="43CE6C3A" w:rsidR="00A87509" w:rsidRPr="00D91E43" w:rsidRDefault="00A87509" w:rsidP="00A87509">
            <w:pPr>
              <w:adjustRightInd w:val="0"/>
              <w:snapToGrid w:val="0"/>
              <w:spacing w:after="0" w:line="240" w:lineRule="auto"/>
              <w:ind w:left="726" w:hanging="726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0.970</w:t>
            </w:r>
          </w:p>
        </w:tc>
      </w:tr>
      <w:tr w:rsidR="00D91E43" w:rsidRPr="00D91E43" w14:paraId="27A8A9A1" w14:textId="77777777" w:rsidTr="000F5D73">
        <w:trPr>
          <w:trHeight w:val="4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CA98E6" w14:textId="611AD631" w:rsidR="00A87509" w:rsidRPr="00D91E43" w:rsidRDefault="00A87509" w:rsidP="00A87509">
            <w:pPr>
              <w:adjustRightInd w:val="0"/>
              <w:snapToGrid w:val="0"/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Triglycerides (mg/dL)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58A87E" w14:textId="5D980FEF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93±34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44A3B2" w14:textId="2DA82083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92±35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48A6CC" w14:textId="25F40F84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99±32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33D6B8" w14:textId="1F041133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97±40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C13F5E" w14:textId="7A14879F" w:rsidR="00A87509" w:rsidRPr="00D91E43" w:rsidRDefault="00A87509" w:rsidP="00A87509">
            <w:pPr>
              <w:adjustRightInd w:val="0"/>
              <w:snapToGrid w:val="0"/>
              <w:spacing w:after="0" w:line="240" w:lineRule="auto"/>
              <w:ind w:left="726" w:hanging="726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0.904</w:t>
            </w:r>
          </w:p>
        </w:tc>
      </w:tr>
      <w:tr w:rsidR="00D91E43" w:rsidRPr="00D91E43" w14:paraId="3D059E4A" w14:textId="77777777" w:rsidTr="000F5D73">
        <w:trPr>
          <w:trHeight w:val="4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98B19B" w14:textId="00A3E483" w:rsidR="00A87509" w:rsidRPr="00D91E43" w:rsidRDefault="00A87509" w:rsidP="00A87509">
            <w:pPr>
              <w:adjustRightInd w:val="0"/>
              <w:snapToGrid w:val="0"/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Apo A1(mg/dL)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E26D23" w14:textId="2A8231E9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150±36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81ABC9" w14:textId="5FC17396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147±25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A81036" w14:textId="1B7C32D3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137±33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82F1C8" w14:textId="06B6850C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132±32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8283C3" w14:textId="231AE046" w:rsidR="00A87509" w:rsidRPr="00D91E43" w:rsidRDefault="00A87509" w:rsidP="00A87509">
            <w:pPr>
              <w:adjustRightInd w:val="0"/>
              <w:snapToGrid w:val="0"/>
              <w:spacing w:after="0" w:line="240" w:lineRule="auto"/>
              <w:ind w:left="726" w:hanging="726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0.844</w:t>
            </w:r>
          </w:p>
        </w:tc>
      </w:tr>
      <w:tr w:rsidR="00D91E43" w:rsidRPr="00D91E43" w14:paraId="6995B8E2" w14:textId="77777777" w:rsidTr="000F5D73">
        <w:trPr>
          <w:trHeight w:val="4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2E5A84" w14:textId="591A98C6" w:rsidR="00A87509" w:rsidRPr="00D91E43" w:rsidRDefault="00A87509" w:rsidP="00A87509">
            <w:pPr>
              <w:adjustRightInd w:val="0"/>
              <w:snapToGrid w:val="0"/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Apo B (mg/dL)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5357D6" w14:textId="6C63B85F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58±15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5D9D70" w14:textId="48A5098D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60±12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D8C5B" w14:textId="7E6C3591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67±16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AE6184" w14:textId="18500998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66±19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DFD25B" w14:textId="518CC0E5" w:rsidR="00A87509" w:rsidRPr="00D91E43" w:rsidRDefault="00A87509" w:rsidP="00A87509">
            <w:pPr>
              <w:adjustRightInd w:val="0"/>
              <w:snapToGrid w:val="0"/>
              <w:spacing w:after="0" w:line="240" w:lineRule="auto"/>
              <w:ind w:left="726" w:hanging="726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0.732</w:t>
            </w:r>
          </w:p>
        </w:tc>
      </w:tr>
      <w:tr w:rsidR="00D91E43" w:rsidRPr="00D91E43" w14:paraId="6B24D725" w14:textId="77777777" w:rsidTr="000F5D73">
        <w:trPr>
          <w:trHeight w:val="4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2727A7" w14:textId="1FD0DF45" w:rsidR="00A87509" w:rsidRPr="00D91E43" w:rsidRDefault="00A87509" w:rsidP="00A87509">
            <w:pPr>
              <w:adjustRightInd w:val="0"/>
              <w:snapToGrid w:val="0"/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HDL Cholesterol (mg/dL)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69290EE0" w14:textId="2B1217E2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52±11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2CA614" w14:textId="702B0D51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49±11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36EC2D06" w14:textId="3EAAE2EC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44±10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1D881E44" w14:textId="3CD0535F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41±9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FDDD70" w14:textId="1F1B42F9" w:rsidR="00A87509" w:rsidRPr="00D91E43" w:rsidRDefault="00A87509" w:rsidP="00A87509">
            <w:pPr>
              <w:adjustRightInd w:val="0"/>
              <w:snapToGrid w:val="0"/>
              <w:spacing w:after="0" w:line="240" w:lineRule="auto"/>
              <w:ind w:left="726" w:hanging="726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0.660</w:t>
            </w:r>
          </w:p>
        </w:tc>
      </w:tr>
      <w:tr w:rsidR="00D91E43" w:rsidRPr="00D91E43" w14:paraId="1A7FD657" w14:textId="77777777" w:rsidTr="000F5D73">
        <w:trPr>
          <w:trHeight w:val="4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EBCA94" w14:textId="3AB51C24" w:rsidR="00A87509" w:rsidRPr="00D91E43" w:rsidRDefault="00A87509" w:rsidP="00A87509">
            <w:pPr>
              <w:adjustRightInd w:val="0"/>
              <w:snapToGrid w:val="0"/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LDL Cholesterol (mg/dL)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0DC76689" w14:textId="510572B5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121±31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B55649" w14:textId="590E7D98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126±34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08BBF10F" w14:textId="1BF50304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126±26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2D1B8B51" w14:textId="21817F48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120±25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BC651D" w14:textId="7FFCA3ED" w:rsidR="00A87509" w:rsidRPr="00D91E43" w:rsidRDefault="00A87509" w:rsidP="00A87509">
            <w:pPr>
              <w:adjustRightInd w:val="0"/>
              <w:snapToGrid w:val="0"/>
              <w:spacing w:after="0" w:line="240" w:lineRule="auto"/>
              <w:ind w:left="726" w:hanging="726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0.117</w:t>
            </w:r>
          </w:p>
        </w:tc>
      </w:tr>
      <w:tr w:rsidR="00D91E43" w:rsidRPr="00D91E43" w14:paraId="650D8106" w14:textId="77777777" w:rsidTr="000F5D73">
        <w:trPr>
          <w:trHeight w:val="4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D7C39D" w14:textId="1A29B2D6" w:rsidR="00A87509" w:rsidRPr="00D91E43" w:rsidRDefault="00A87509" w:rsidP="00A87509">
            <w:pPr>
              <w:adjustRightInd w:val="0"/>
              <w:snapToGrid w:val="0"/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VLDL Cholesterol (mg/dL)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0D782B24" w14:textId="4CBE7968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19±6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1BB408" w14:textId="4244776D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19±7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7FD67A55" w14:textId="57A678F9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19±6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62201081" w14:textId="287BC346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20±9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2607FF" w14:textId="2EFF0D9A" w:rsidR="00A87509" w:rsidRPr="00D91E43" w:rsidRDefault="00A87509" w:rsidP="00A87509">
            <w:pPr>
              <w:adjustRightInd w:val="0"/>
              <w:snapToGrid w:val="0"/>
              <w:spacing w:after="0" w:line="240" w:lineRule="auto"/>
              <w:ind w:left="726" w:hanging="726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0.533</w:t>
            </w:r>
          </w:p>
        </w:tc>
      </w:tr>
      <w:tr w:rsidR="00D91E43" w:rsidRPr="00D91E43" w14:paraId="700D5ED5" w14:textId="77777777" w:rsidTr="000F5D73">
        <w:trPr>
          <w:trHeight w:val="4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1BB6A5" w14:textId="09B99721" w:rsidR="00A87509" w:rsidRPr="00D91E43" w:rsidRDefault="00A87509" w:rsidP="00A87509">
            <w:pPr>
              <w:adjustRightInd w:val="0"/>
              <w:snapToGrid w:val="0"/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FFA (µM)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3AC544" w14:textId="2FE779B9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691±180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AE75B4" w14:textId="5E35728A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616±159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E6567A" w14:textId="43780B26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720±149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90693A" w14:textId="6F5083AC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699±197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21A6EB" w14:textId="7ED859A3" w:rsidR="00A87509" w:rsidRPr="00D91E43" w:rsidRDefault="00A87509" w:rsidP="00A87509">
            <w:pPr>
              <w:adjustRightInd w:val="0"/>
              <w:snapToGrid w:val="0"/>
              <w:spacing w:after="0" w:line="240" w:lineRule="auto"/>
              <w:ind w:left="726" w:hanging="726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0.425</w:t>
            </w:r>
          </w:p>
        </w:tc>
      </w:tr>
      <w:tr w:rsidR="00D91E43" w:rsidRPr="00D91E43" w14:paraId="3D828934" w14:textId="77777777" w:rsidTr="000F5D73">
        <w:trPr>
          <w:trHeight w:val="4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FC0CEF" w14:textId="4CF3C1AB" w:rsidR="00A87509" w:rsidRPr="00D91E43" w:rsidRDefault="00A87509" w:rsidP="00A87509">
            <w:pPr>
              <w:adjustRightInd w:val="0"/>
              <w:snapToGrid w:val="0"/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 xml:space="preserve">TAG 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vertAlign w:val="superscript"/>
                <w:lang w:val="en-US" w:eastAsia="de-DE" w:bidi="en-US"/>
              </w:rPr>
              <w:t>#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 xml:space="preserve"> (µM)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1F891AE5" w14:textId="3E5995E9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636±171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D99682" w14:textId="0DD8EEDA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611±134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5B6FF8D4" w14:textId="564FE78D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650±182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71A9C3AA" w14:textId="5272FB91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611±172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44B1E" w14:textId="2029C05F" w:rsidR="00A87509" w:rsidRPr="00D91E43" w:rsidRDefault="00A87509" w:rsidP="00A87509">
            <w:pPr>
              <w:adjustRightInd w:val="0"/>
              <w:snapToGrid w:val="0"/>
              <w:spacing w:after="0" w:line="240" w:lineRule="auto"/>
              <w:ind w:left="726" w:hanging="726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0.800</w:t>
            </w:r>
          </w:p>
        </w:tc>
      </w:tr>
      <w:tr w:rsidR="00D91E43" w:rsidRPr="00D91E43" w14:paraId="626231AA" w14:textId="77777777" w:rsidTr="000F5D73">
        <w:trPr>
          <w:trHeight w:val="4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D6586C" w14:textId="7CC5B60E" w:rsidR="00A87509" w:rsidRPr="00D91E43" w:rsidRDefault="00A87509" w:rsidP="00A87509">
            <w:pPr>
              <w:adjustRightInd w:val="0"/>
              <w:snapToGrid w:val="0"/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 xml:space="preserve">DAG 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vertAlign w:val="superscript"/>
                <w:lang w:val="en-US" w:eastAsia="de-DE" w:bidi="en-US"/>
              </w:rPr>
              <w:t>#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 xml:space="preserve"> (µM)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610AFA7A" w14:textId="47E6241B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433±224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3812F4" w14:textId="630404BC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497±269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6B3C0569" w14:textId="2C3693D6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506±301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78A88733" w14:textId="44D25607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451±312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57ABAE" w14:textId="543B29DA" w:rsidR="00A87509" w:rsidRPr="00D91E43" w:rsidRDefault="00A87509" w:rsidP="00A87509">
            <w:pPr>
              <w:adjustRightInd w:val="0"/>
              <w:snapToGrid w:val="0"/>
              <w:spacing w:after="0" w:line="240" w:lineRule="auto"/>
              <w:ind w:left="726" w:hanging="726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0.142</w:t>
            </w:r>
          </w:p>
        </w:tc>
      </w:tr>
      <w:tr w:rsidR="00D91E43" w:rsidRPr="00D91E43" w14:paraId="7851554D" w14:textId="77777777" w:rsidTr="000F5D73">
        <w:trPr>
          <w:trHeight w:val="4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181F8C" w14:textId="7CC16BD4" w:rsidR="00A87509" w:rsidRPr="00D91E43" w:rsidRDefault="00A87509" w:rsidP="00A87509">
            <w:pPr>
              <w:adjustRightInd w:val="0"/>
              <w:snapToGrid w:val="0"/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CER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vertAlign w:val="superscript"/>
                <w:lang w:val="en-US" w:eastAsia="de-DE" w:bidi="en-US"/>
              </w:rPr>
              <w:t>#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 xml:space="preserve"> (µM)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747F2110" w14:textId="2352A9D7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6±2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244F88" w14:textId="354A6078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6±3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280C03D4" w14:textId="01639A63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6±2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6FFB934F" w14:textId="652683AE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6±1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4F3FDA" w14:textId="1196A180" w:rsidR="00A87509" w:rsidRPr="00D91E43" w:rsidRDefault="00A87509" w:rsidP="00A87509">
            <w:pPr>
              <w:adjustRightInd w:val="0"/>
              <w:snapToGrid w:val="0"/>
              <w:spacing w:after="0" w:line="240" w:lineRule="auto"/>
              <w:ind w:left="726" w:hanging="726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0.213</w:t>
            </w:r>
          </w:p>
        </w:tc>
      </w:tr>
      <w:tr w:rsidR="00D91E43" w:rsidRPr="00D91E43" w14:paraId="3E5AA930" w14:textId="77777777" w:rsidTr="000F5D73">
        <w:trPr>
          <w:trHeight w:val="4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425345" w14:textId="5ABE7108" w:rsidR="00A87509" w:rsidRPr="00D91E43" w:rsidRDefault="00A87509" w:rsidP="00A87509">
            <w:pPr>
              <w:adjustRightInd w:val="0"/>
              <w:snapToGrid w:val="0"/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SM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vertAlign w:val="superscript"/>
                <w:lang w:val="en-US" w:eastAsia="de-DE" w:bidi="en-US"/>
              </w:rPr>
              <w:t>#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 xml:space="preserve"> (µM)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02817847" w14:textId="57032F53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137±33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EFF916" w14:textId="303B60D0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144±36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00338ACE" w14:textId="70FDE759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146±30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5460A1BB" w14:textId="57A12EBA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147±26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2952D0" w14:textId="5D8A76E7" w:rsidR="00A87509" w:rsidRPr="00D91E43" w:rsidRDefault="00A87509" w:rsidP="00A87509">
            <w:pPr>
              <w:adjustRightInd w:val="0"/>
              <w:snapToGrid w:val="0"/>
              <w:spacing w:after="0" w:line="240" w:lineRule="auto"/>
              <w:ind w:left="726" w:hanging="726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0.651</w:t>
            </w:r>
          </w:p>
        </w:tc>
      </w:tr>
      <w:tr w:rsidR="00D91E43" w:rsidRPr="00D91E43" w14:paraId="26A97B13" w14:textId="77777777" w:rsidTr="000F5D73">
        <w:trPr>
          <w:trHeight w:val="4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19760C" w14:textId="240053E3" w:rsidR="00A87509" w:rsidRPr="00D91E43" w:rsidRDefault="00A87509" w:rsidP="00A87509">
            <w:pPr>
              <w:adjustRightInd w:val="0"/>
              <w:snapToGrid w:val="0"/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PC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vertAlign w:val="superscript"/>
                <w:lang w:val="en-US" w:eastAsia="de-DE" w:bidi="en-US"/>
              </w:rPr>
              <w:t>#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 xml:space="preserve"> (µM)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66D27B81" w14:textId="3B9EE862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577±138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D8F934" w14:textId="5A45C4ED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590±127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25DD049A" w14:textId="41A0A352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605±120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2B065114" w14:textId="4AA657DB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614±114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612A88" w14:textId="6A8548F1" w:rsidR="00A87509" w:rsidRPr="00D91E43" w:rsidRDefault="00A87509" w:rsidP="00A87509">
            <w:pPr>
              <w:adjustRightInd w:val="0"/>
              <w:snapToGrid w:val="0"/>
              <w:spacing w:after="0" w:line="240" w:lineRule="auto"/>
              <w:ind w:left="726" w:hanging="726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0.902</w:t>
            </w:r>
          </w:p>
        </w:tc>
      </w:tr>
      <w:tr w:rsidR="00D91E43" w:rsidRPr="00D91E43" w14:paraId="44F7EC54" w14:textId="77777777" w:rsidTr="000F5D73">
        <w:trPr>
          <w:trHeight w:val="42"/>
        </w:trPr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14C9713" w14:textId="164C4455" w:rsidR="00A87509" w:rsidRPr="00D91E43" w:rsidRDefault="00A87509" w:rsidP="00A87509">
            <w:pPr>
              <w:adjustRightInd w:val="0"/>
              <w:snapToGrid w:val="0"/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LPC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vertAlign w:val="superscript"/>
                <w:lang w:val="en-US" w:eastAsia="de-DE" w:bidi="en-US"/>
              </w:rPr>
              <w:t>#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 xml:space="preserve"> (µM)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4C97EF" w14:textId="06E6313F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156±21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6D722E" w14:textId="47FBF27C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156±26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C23E0E" w14:textId="27926C85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168±21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D375EE" w14:textId="3759EC41" w:rsidR="00A87509" w:rsidRPr="00D91E43" w:rsidRDefault="00A87509" w:rsidP="00A8750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160±19*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5FF2F1" w14:textId="0FC94D76" w:rsidR="00A87509" w:rsidRPr="00D91E43" w:rsidRDefault="00A87509" w:rsidP="00A87509">
            <w:pPr>
              <w:adjustRightInd w:val="0"/>
              <w:snapToGrid w:val="0"/>
              <w:spacing w:after="0" w:line="240" w:lineRule="auto"/>
              <w:ind w:left="726" w:hanging="726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0.152</w:t>
            </w:r>
          </w:p>
        </w:tc>
      </w:tr>
      <w:tr w:rsidR="00D91E43" w:rsidRPr="00D91E43" w14:paraId="1F2296DB" w14:textId="77777777" w:rsidTr="000F5D73">
        <w:trPr>
          <w:trHeight w:val="42"/>
        </w:trPr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D5AAF5" w14:textId="3F5C6926" w:rsidR="003D1CC0" w:rsidRPr="00D91E43" w:rsidRDefault="003D1CC0" w:rsidP="00E252B1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-US" w:eastAsia="de-DE" w:bidi="en-US"/>
              </w:rPr>
              <w:t>Postprandial parameters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0C7BAE" w14:textId="77777777" w:rsidR="003D1CC0" w:rsidRPr="00D91E43" w:rsidRDefault="003D1CC0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F193A9" w14:textId="77777777" w:rsidR="003D1CC0" w:rsidRPr="00D91E43" w:rsidRDefault="003D1CC0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BA7EE0" w14:textId="77777777" w:rsidR="003D1CC0" w:rsidRPr="00D91E43" w:rsidRDefault="003D1CC0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A25854" w14:textId="77777777" w:rsidR="003D1CC0" w:rsidRPr="00D91E43" w:rsidRDefault="003D1CC0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235939" w14:textId="77777777" w:rsidR="003D1CC0" w:rsidRPr="00D91E43" w:rsidRDefault="003D1CC0" w:rsidP="00E252B1">
            <w:pPr>
              <w:adjustRightInd w:val="0"/>
              <w:snapToGrid w:val="0"/>
              <w:spacing w:after="0" w:line="240" w:lineRule="auto"/>
              <w:ind w:left="726" w:hanging="726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</w:p>
        </w:tc>
      </w:tr>
      <w:tr w:rsidR="00D91E43" w:rsidRPr="00D91E43" w14:paraId="5812B35A" w14:textId="77777777" w:rsidTr="000F5D73">
        <w:trPr>
          <w:trHeight w:val="42"/>
        </w:trPr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89E2951" w14:textId="3A823899" w:rsidR="00E252B1" w:rsidRPr="00D91E43" w:rsidDel="005D2553" w:rsidRDefault="00E252B1" w:rsidP="00C911BE">
            <w:pPr>
              <w:adjustRightInd w:val="0"/>
              <w:snapToGrid w:val="0"/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it-IT" w:eastAsia="de-DE" w:bidi="en-US"/>
              </w:rPr>
            </w:pPr>
            <w:proofErr w:type="spellStart"/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it-IT" w:eastAsia="de-DE" w:bidi="en-US"/>
              </w:rPr>
              <w:t>Glucose</w:t>
            </w:r>
            <w:proofErr w:type="spellEnd"/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it-IT" w:eastAsia="de-DE" w:bidi="en-US"/>
              </w:rPr>
              <w:t xml:space="preserve"> AUC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vertAlign w:val="subscript"/>
                <w:lang w:val="it-IT" w:eastAsia="de-DE" w:bidi="en-US"/>
              </w:rPr>
              <w:t>0-180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vertAlign w:val="superscript"/>
                <w:lang w:val="it-IT" w:eastAsia="de-DE" w:bidi="en-US"/>
              </w:rPr>
              <w:t xml:space="preserve"> 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it-IT" w:eastAsia="de-DE" w:bidi="en-US"/>
              </w:rPr>
              <w:t>(</w:t>
            </w:r>
            <w:proofErr w:type="spellStart"/>
            <w:r w:rsidR="00C911BE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it-IT" w:eastAsia="de-DE" w:bidi="en-US"/>
              </w:rPr>
              <w:t>mmol</w:t>
            </w:r>
            <w:proofErr w:type="spellEnd"/>
            <w:r w:rsidR="00C911BE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it-IT" w:eastAsia="de-DE" w:bidi="en-US"/>
              </w:rPr>
              <w:t>/</w:t>
            </w:r>
            <w:proofErr w:type="spellStart"/>
            <w:r w:rsidR="00C911BE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it-IT" w:eastAsia="de-DE" w:bidi="en-US"/>
              </w:rPr>
              <w:t>l·min</w:t>
            </w:r>
            <w:proofErr w:type="spellEnd"/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it-IT" w:eastAsia="de-DE" w:bidi="en-US"/>
              </w:rPr>
              <w:t>)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A3C51E" w14:textId="2B83F844" w:rsidR="00E252B1" w:rsidRPr="00D91E43" w:rsidRDefault="00E252B1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1302±157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CDEEAF" w14:textId="1DAE1C02" w:rsidR="00E252B1" w:rsidRPr="00D91E43" w:rsidRDefault="00E252B1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1263±137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4A80CC" w14:textId="58ABB336" w:rsidR="00E252B1" w:rsidRPr="00D91E43" w:rsidRDefault="003839E4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1225</w:t>
            </w:r>
            <w:r w:rsidR="00E252B1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±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124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3BE80E" w14:textId="7EFE6744" w:rsidR="00E252B1" w:rsidRPr="00D91E43" w:rsidRDefault="003839E4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1046</w:t>
            </w:r>
            <w:r w:rsidR="00E252B1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±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214</w:t>
            </w:r>
            <w:r w:rsidR="00165F75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*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44221AC" w14:textId="706252DC" w:rsidR="00E252B1" w:rsidRPr="00D91E43" w:rsidRDefault="006E4EE6" w:rsidP="00E252B1">
            <w:pPr>
              <w:adjustRightInd w:val="0"/>
              <w:snapToGrid w:val="0"/>
              <w:spacing w:after="0" w:line="240" w:lineRule="auto"/>
              <w:ind w:left="726" w:hanging="726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de-DE" w:bidi="en-US"/>
              </w:rPr>
              <w:t>0.019</w:t>
            </w:r>
          </w:p>
        </w:tc>
      </w:tr>
      <w:tr w:rsidR="00D91E43" w:rsidRPr="00D91E43" w14:paraId="6BD313A3" w14:textId="77777777" w:rsidTr="000F5D73">
        <w:trPr>
          <w:trHeight w:val="4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4A0C38" w14:textId="3B14BF3D" w:rsidR="00E252B1" w:rsidRPr="00D91E43" w:rsidRDefault="00E252B1" w:rsidP="00C911BE">
            <w:pPr>
              <w:adjustRightInd w:val="0"/>
              <w:snapToGrid w:val="0"/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it-IT" w:eastAsia="de-DE" w:bidi="en-US"/>
              </w:rPr>
            </w:pPr>
            <w:proofErr w:type="spellStart"/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it-IT" w:eastAsia="de-DE" w:bidi="en-US"/>
              </w:rPr>
              <w:t>Glucose</w:t>
            </w:r>
            <w:proofErr w:type="spellEnd"/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it-IT" w:eastAsia="de-DE" w:bidi="en-US"/>
              </w:rPr>
              <w:t xml:space="preserve"> AUC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vertAlign w:val="subscript"/>
                <w:lang w:val="it-IT" w:eastAsia="de-DE" w:bidi="en-US"/>
              </w:rPr>
              <w:t>180-360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vertAlign w:val="superscript"/>
                <w:lang w:val="it-IT" w:eastAsia="de-DE" w:bidi="en-US"/>
              </w:rPr>
              <w:t xml:space="preserve"> </w:t>
            </w:r>
            <w:r w:rsidR="00C911BE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it-IT" w:eastAsia="de-DE" w:bidi="en-US"/>
              </w:rPr>
              <w:t>(</w:t>
            </w:r>
            <w:proofErr w:type="spellStart"/>
            <w:r w:rsidR="00C911BE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it-IT" w:eastAsia="de-DE" w:bidi="en-US"/>
              </w:rPr>
              <w:t>mmol</w:t>
            </w:r>
            <w:proofErr w:type="spellEnd"/>
            <w:r w:rsidR="00C911BE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it-IT" w:eastAsia="de-DE" w:bidi="en-US"/>
              </w:rPr>
              <w:t>/</w:t>
            </w:r>
            <w:proofErr w:type="spellStart"/>
            <w:r w:rsidR="00C911BE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it-IT" w:eastAsia="de-DE" w:bidi="en-US"/>
              </w:rPr>
              <w:t>l·min</w:t>
            </w:r>
            <w:proofErr w:type="spellEnd"/>
            <w:r w:rsidR="00C911BE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it-IT" w:eastAsia="de-DE" w:bidi="en-US"/>
              </w:rPr>
              <w:t>)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16C39949" w14:textId="0CA6D705" w:rsidR="00E252B1" w:rsidRPr="00D91E43" w:rsidRDefault="00E252B1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977±105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DC504C" w14:textId="1810C249" w:rsidR="00E252B1" w:rsidRPr="00D91E43" w:rsidRDefault="00E252B1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951±203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67015816" w14:textId="2F051F77" w:rsidR="00E252B1" w:rsidRPr="00D91E43" w:rsidRDefault="003839E4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980</w:t>
            </w:r>
            <w:r w:rsidR="00E252B1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±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97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399D3416" w14:textId="60D9BA81" w:rsidR="00E252B1" w:rsidRPr="00D91E43" w:rsidRDefault="003839E4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993</w:t>
            </w:r>
            <w:r w:rsidR="00E252B1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±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141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3FFA4" w14:textId="350384A1" w:rsidR="00E252B1" w:rsidRPr="00D91E43" w:rsidRDefault="006E4EE6" w:rsidP="00E252B1">
            <w:pPr>
              <w:adjustRightInd w:val="0"/>
              <w:snapToGrid w:val="0"/>
              <w:spacing w:after="0" w:line="240" w:lineRule="auto"/>
              <w:ind w:left="726" w:hanging="726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0.605</w:t>
            </w:r>
          </w:p>
        </w:tc>
      </w:tr>
      <w:tr w:rsidR="00D91E43" w:rsidRPr="00D91E43" w14:paraId="0120DD4D" w14:textId="77777777" w:rsidTr="000F5D73">
        <w:trPr>
          <w:trHeight w:val="4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2043AC" w14:textId="26755674" w:rsidR="00E252B1" w:rsidRPr="00D91E43" w:rsidRDefault="00E252B1" w:rsidP="00C911BE">
            <w:pPr>
              <w:adjustRightInd w:val="0"/>
              <w:snapToGrid w:val="0"/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Insulin AUC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vertAlign w:val="subscript"/>
                <w:lang w:val="en-US" w:eastAsia="de-DE" w:bidi="en-US"/>
              </w:rPr>
              <w:t>0-180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vertAlign w:val="superscript"/>
                <w:lang w:val="en-US" w:eastAsia="de-DE" w:bidi="en-US"/>
              </w:rPr>
              <w:t xml:space="preserve"> </w:t>
            </w:r>
            <w:r w:rsidR="00C911BE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(</w:t>
            </w:r>
            <w:proofErr w:type="spellStart"/>
            <w:r w:rsidR="00C911BE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pmol</w:t>
            </w:r>
            <w:proofErr w:type="spellEnd"/>
            <w:r w:rsidR="00C911BE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/</w:t>
            </w:r>
            <w:proofErr w:type="spellStart"/>
            <w:r w:rsidR="00C911BE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L·min</w:t>
            </w:r>
            <w:proofErr w:type="spellEnd"/>
            <w:r w:rsidR="00C911BE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)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13D10962" w14:textId="7B65410C" w:rsidR="00E252B1" w:rsidRPr="00D91E43" w:rsidRDefault="00E252B1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96332±53564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61BDA8" w14:textId="5FA6F93E" w:rsidR="00E252B1" w:rsidRPr="00D91E43" w:rsidRDefault="00E252B1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89693±40792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21B5B3B2" w14:textId="43E6C0C3" w:rsidR="00E252B1" w:rsidRPr="00D91E43" w:rsidRDefault="003839E4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102943</w:t>
            </w:r>
            <w:r w:rsidR="00E252B1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±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56977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52BB6916" w14:textId="00CC93F8" w:rsidR="00E252B1" w:rsidRPr="00D91E43" w:rsidRDefault="003839E4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58106</w:t>
            </w:r>
            <w:r w:rsidR="00E252B1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±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37475</w:t>
            </w:r>
            <w:r w:rsidR="00165F75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*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BB5E62" w14:textId="7E204753" w:rsidR="00E252B1" w:rsidRPr="00D91E43" w:rsidRDefault="006E4EE6" w:rsidP="00E252B1">
            <w:pPr>
              <w:adjustRightInd w:val="0"/>
              <w:snapToGrid w:val="0"/>
              <w:spacing w:after="0" w:line="240" w:lineRule="auto"/>
              <w:ind w:left="726" w:hanging="726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de-DE" w:bidi="en-US"/>
              </w:rPr>
              <w:t>0.038</w:t>
            </w:r>
          </w:p>
        </w:tc>
      </w:tr>
      <w:tr w:rsidR="00D91E43" w:rsidRPr="00D91E43" w14:paraId="324B0720" w14:textId="77777777" w:rsidTr="000F5D73">
        <w:trPr>
          <w:trHeight w:val="4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F14D3A" w14:textId="6DB3EDAF" w:rsidR="00E252B1" w:rsidRPr="00D91E43" w:rsidRDefault="00E252B1" w:rsidP="00C911BE">
            <w:pPr>
              <w:adjustRightInd w:val="0"/>
              <w:snapToGrid w:val="0"/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Insulin AUC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vertAlign w:val="subscript"/>
                <w:lang w:val="en-US" w:eastAsia="de-DE" w:bidi="en-US"/>
              </w:rPr>
              <w:t>180-360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vertAlign w:val="superscript"/>
                <w:lang w:val="en-US" w:eastAsia="de-DE" w:bidi="en-US"/>
              </w:rPr>
              <w:t xml:space="preserve"> </w:t>
            </w:r>
            <w:r w:rsidR="00C911BE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(</w:t>
            </w:r>
            <w:proofErr w:type="spellStart"/>
            <w:r w:rsidR="00C911BE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pmol</w:t>
            </w:r>
            <w:proofErr w:type="spellEnd"/>
            <w:r w:rsidR="00C911BE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/</w:t>
            </w:r>
            <w:proofErr w:type="spellStart"/>
            <w:r w:rsidR="00C911BE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L·min</w:t>
            </w:r>
            <w:proofErr w:type="spellEnd"/>
            <w:r w:rsidR="00C911BE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)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332C785F" w14:textId="19B17085" w:rsidR="00E252B1" w:rsidRPr="00D91E43" w:rsidRDefault="00E252B1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35971±24906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12A73B" w14:textId="5E73AF95" w:rsidR="00E252B1" w:rsidRPr="00D91E43" w:rsidRDefault="00E252B1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41064±31086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02A670A8" w14:textId="24A1F9F7" w:rsidR="00E252B1" w:rsidRPr="00D91E43" w:rsidRDefault="003839E4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38116</w:t>
            </w:r>
            <w:r w:rsidR="00E252B1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±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18883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463C97ED" w14:textId="525C2A39" w:rsidR="00E252B1" w:rsidRPr="00D91E43" w:rsidRDefault="003839E4" w:rsidP="00E252B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48061</w:t>
            </w:r>
            <w:r w:rsidR="00E252B1"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±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32704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9D301A" w14:textId="30C2B85C" w:rsidR="00E252B1" w:rsidRPr="00D91E43" w:rsidRDefault="006E4EE6" w:rsidP="00E252B1">
            <w:pPr>
              <w:adjustRightInd w:val="0"/>
              <w:snapToGrid w:val="0"/>
              <w:spacing w:after="0" w:line="240" w:lineRule="auto"/>
              <w:ind w:left="726" w:hanging="726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0.477</w:t>
            </w:r>
          </w:p>
        </w:tc>
      </w:tr>
      <w:tr w:rsidR="00D91E43" w:rsidRPr="00D91E43" w14:paraId="58087A7E" w14:textId="77777777" w:rsidTr="000F5D73">
        <w:trPr>
          <w:trHeight w:val="4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773BBC" w14:textId="11CA1B12" w:rsidR="00041EAC" w:rsidRPr="00D91E43" w:rsidRDefault="00041EAC" w:rsidP="00041EAC">
            <w:pPr>
              <w:adjustRightInd w:val="0"/>
              <w:snapToGrid w:val="0"/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it-IT" w:eastAsia="de-DE" w:bidi="en-US"/>
              </w:rPr>
              <w:t>OGIS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vertAlign w:val="subscript"/>
                <w:lang w:val="it-IT" w:eastAsia="de-DE" w:bidi="en-US"/>
              </w:rPr>
              <w:t>0-180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vertAlign w:val="superscript"/>
                <w:lang w:val="it-IT" w:eastAsia="de-DE" w:bidi="en-US"/>
              </w:rPr>
              <w:t xml:space="preserve"> 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it-IT" w:eastAsia="de-DE" w:bidi="en-US"/>
              </w:rPr>
              <w:t>(</w:t>
            </w:r>
            <w:r w:rsidRPr="00D91E43">
              <w:rPr>
                <w:rFonts w:ascii="TimesNewRoman" w:hAnsi="TimesNewRoman" w:cs="TimesNewRoman"/>
                <w:sz w:val="24"/>
                <w:szCs w:val="24"/>
                <w:lang w:val="it-IT"/>
              </w:rPr>
              <w:t>ml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it-IT" w:eastAsia="de-DE" w:bidi="en-US"/>
              </w:rPr>
              <w:t>·</w:t>
            </w:r>
            <w:r w:rsidRPr="00D91E43">
              <w:rPr>
                <w:rFonts w:ascii="TimesNewRoman" w:hAnsi="TimesNewRoman" w:cs="TimesNewRoman"/>
                <w:sz w:val="24"/>
                <w:szCs w:val="24"/>
                <w:lang w:val="it-IT"/>
              </w:rPr>
              <w:t>min</w:t>
            </w:r>
            <w:r w:rsidRPr="00D91E43">
              <w:rPr>
                <w:rFonts w:ascii="TimesNewRoman" w:hAnsi="TimesNewRoman" w:cs="TimesNewRoman"/>
                <w:sz w:val="24"/>
                <w:szCs w:val="24"/>
                <w:vertAlign w:val="superscript"/>
                <w:lang w:val="it-IT"/>
              </w:rPr>
              <w:t>-1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it-IT" w:eastAsia="de-DE" w:bidi="en-US"/>
              </w:rPr>
              <w:t>·</w:t>
            </w:r>
            <w:r w:rsidRPr="00D91E43">
              <w:rPr>
                <w:rFonts w:ascii="TimesNewRoman" w:hAnsi="TimesNewRoman" w:cs="TimesNewRoman"/>
                <w:sz w:val="24"/>
                <w:szCs w:val="24"/>
                <w:lang w:val="it-IT"/>
              </w:rPr>
              <w:t>m</w:t>
            </w:r>
            <w:r w:rsidRPr="00D91E43">
              <w:rPr>
                <w:rFonts w:ascii="TimesNewRoman" w:hAnsi="TimesNewRoman" w:cs="TimesNewRoman"/>
                <w:sz w:val="24"/>
                <w:szCs w:val="24"/>
                <w:vertAlign w:val="superscript"/>
                <w:lang w:val="it-IT"/>
              </w:rPr>
              <w:t>-2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it-IT" w:eastAsia="de-DE" w:bidi="en-US"/>
              </w:rPr>
              <w:t xml:space="preserve">)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663B72A9" w14:textId="117D2C67" w:rsidR="00041EAC" w:rsidRPr="00D91E43" w:rsidRDefault="00041EAC" w:rsidP="00041EA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316±42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AB5A8" w14:textId="0A1D1B00" w:rsidR="00041EAC" w:rsidRPr="00D91E43" w:rsidRDefault="00041EAC" w:rsidP="00041EA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308±52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5D07B5F6" w14:textId="19A18F97" w:rsidR="00041EAC" w:rsidRPr="00D91E43" w:rsidRDefault="00041EAC" w:rsidP="00041EA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310±39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0BDC8699" w14:textId="660E5D5C" w:rsidR="00041EAC" w:rsidRPr="00D91E43" w:rsidRDefault="00041EAC" w:rsidP="00041EA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359±43*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244219" w14:textId="50207387" w:rsidR="00041EAC" w:rsidRPr="00D91E43" w:rsidRDefault="00041EAC" w:rsidP="00041EAC">
            <w:pPr>
              <w:adjustRightInd w:val="0"/>
              <w:snapToGrid w:val="0"/>
              <w:spacing w:after="0" w:line="240" w:lineRule="auto"/>
              <w:ind w:left="726" w:hanging="726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de-DE" w:bidi="en-US"/>
              </w:rPr>
              <w:t>0.002</w:t>
            </w:r>
          </w:p>
        </w:tc>
      </w:tr>
      <w:tr w:rsidR="00D91E43" w:rsidRPr="00D91E43" w14:paraId="5BA2C3A9" w14:textId="77777777" w:rsidTr="000F5D73">
        <w:trPr>
          <w:trHeight w:val="4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66465A" w14:textId="1144A5E9" w:rsidR="00041EAC" w:rsidRPr="00D91E43" w:rsidRDefault="00041EAC" w:rsidP="00041EAC">
            <w:pPr>
              <w:adjustRightInd w:val="0"/>
              <w:snapToGrid w:val="0"/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GLP-1 AUC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vertAlign w:val="subscript"/>
                <w:lang w:val="en-US" w:eastAsia="de-DE" w:bidi="en-US"/>
              </w:rPr>
              <w:t>0-180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 xml:space="preserve"> (</w:t>
            </w:r>
            <w:proofErr w:type="spellStart"/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pg</w:t>
            </w:r>
            <w:proofErr w:type="spellEnd"/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/</w:t>
            </w:r>
            <w:proofErr w:type="spellStart"/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L·min</w:t>
            </w:r>
            <w:proofErr w:type="spellEnd"/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)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20A5C97B" w14:textId="07102557" w:rsidR="00041EAC" w:rsidRPr="00D91E43" w:rsidRDefault="00041EAC" w:rsidP="00041EA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38417±41569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2F44E9" w14:textId="138C2C90" w:rsidR="00041EAC" w:rsidRPr="00D91E43" w:rsidRDefault="00041EAC" w:rsidP="00041EA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37311±43057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17734E3A" w14:textId="08302572" w:rsidR="00041EAC" w:rsidRPr="00D91E43" w:rsidRDefault="00041EAC" w:rsidP="00041EA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20754±11139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3D8CC7A9" w14:textId="435532BD" w:rsidR="00041EAC" w:rsidRPr="00D91E43" w:rsidRDefault="00041EAC" w:rsidP="00041EA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13189±7825*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D467E6" w14:textId="5EF3B48A" w:rsidR="00041EAC" w:rsidRPr="00D91E43" w:rsidRDefault="00041EAC" w:rsidP="00041EAC">
            <w:pPr>
              <w:adjustRightInd w:val="0"/>
              <w:snapToGrid w:val="0"/>
              <w:spacing w:after="0" w:line="240" w:lineRule="auto"/>
              <w:ind w:left="726" w:hanging="726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0.146</w:t>
            </w:r>
          </w:p>
        </w:tc>
      </w:tr>
      <w:tr w:rsidR="00D91E43" w:rsidRPr="00D91E43" w14:paraId="72BC0500" w14:textId="77777777" w:rsidTr="000F5D73">
        <w:trPr>
          <w:trHeight w:val="4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DD523B" w14:textId="31B880F9" w:rsidR="00041EAC" w:rsidRPr="00D91E43" w:rsidRDefault="00041EAC" w:rsidP="00041EAC">
            <w:pPr>
              <w:adjustRightInd w:val="0"/>
              <w:snapToGrid w:val="0"/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GLP-1 AUC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vertAlign w:val="subscript"/>
                <w:lang w:val="en-US" w:eastAsia="de-DE" w:bidi="en-US"/>
              </w:rPr>
              <w:t>180-360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 xml:space="preserve"> (</w:t>
            </w:r>
            <w:proofErr w:type="spellStart"/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pg</w:t>
            </w:r>
            <w:proofErr w:type="spellEnd"/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/</w:t>
            </w:r>
            <w:proofErr w:type="spellStart"/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L·min</w:t>
            </w:r>
            <w:proofErr w:type="spellEnd"/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)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53A88A55" w14:textId="22644B88" w:rsidR="00041EAC" w:rsidRPr="00D91E43" w:rsidRDefault="00041EAC" w:rsidP="00041EA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34318±41699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CFC41C" w14:textId="601DCD18" w:rsidR="00041EAC" w:rsidRPr="00D91E43" w:rsidRDefault="00041EAC" w:rsidP="00041EA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29825±33000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54A328DB" w14:textId="1DFB81A8" w:rsidR="00041EAC" w:rsidRPr="00D91E43" w:rsidRDefault="00041EAC" w:rsidP="00041EA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16730±7599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12634CBA" w14:textId="47078539" w:rsidR="00041EAC" w:rsidRPr="00D91E43" w:rsidRDefault="00041EAC" w:rsidP="00041EA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15593±7985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833605" w14:textId="541B20FB" w:rsidR="00041EAC" w:rsidRPr="00D91E43" w:rsidRDefault="00041EAC" w:rsidP="00041EAC">
            <w:pPr>
              <w:adjustRightInd w:val="0"/>
              <w:snapToGrid w:val="0"/>
              <w:spacing w:after="0" w:line="240" w:lineRule="auto"/>
              <w:ind w:left="726" w:hanging="726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0.383</w:t>
            </w:r>
          </w:p>
        </w:tc>
      </w:tr>
      <w:tr w:rsidR="00D91E43" w:rsidRPr="00D91E43" w14:paraId="27C6A24D" w14:textId="77777777" w:rsidTr="000F5D73">
        <w:trPr>
          <w:trHeight w:val="4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93DC20" w14:textId="192937AD" w:rsidR="00041EAC" w:rsidRPr="00D91E43" w:rsidRDefault="00041EAC" w:rsidP="00041EAC">
            <w:pPr>
              <w:adjustRightInd w:val="0"/>
              <w:snapToGrid w:val="0"/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GIP AUC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vertAlign w:val="subscript"/>
                <w:lang w:val="en-US" w:eastAsia="de-DE" w:bidi="en-US"/>
              </w:rPr>
              <w:t>0-180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 xml:space="preserve"> (</w:t>
            </w:r>
            <w:proofErr w:type="spellStart"/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pg</w:t>
            </w:r>
            <w:proofErr w:type="spellEnd"/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/</w:t>
            </w:r>
            <w:proofErr w:type="spellStart"/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L·min</w:t>
            </w:r>
            <w:proofErr w:type="spellEnd"/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)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2170B8BB" w14:textId="11417DE2" w:rsidR="00041EAC" w:rsidRPr="00D91E43" w:rsidRDefault="00041EAC" w:rsidP="00041EA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55244±20635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6B9035" w14:textId="506846DF" w:rsidR="00041EAC" w:rsidRPr="00D91E43" w:rsidRDefault="00041EAC" w:rsidP="00041EA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54470±16887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45883CE3" w14:textId="1BA9C2F2" w:rsidR="00041EAC" w:rsidRPr="00D91E43" w:rsidRDefault="00041EAC" w:rsidP="00041EA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62439±24979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16949F38" w14:textId="3688457E" w:rsidR="00041EAC" w:rsidRPr="00D91E43" w:rsidRDefault="00041EAC" w:rsidP="00041EA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37667±28052*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CD725" w14:textId="352ADA18" w:rsidR="00041EAC" w:rsidRPr="00D91E43" w:rsidRDefault="00041EAC" w:rsidP="00041EAC">
            <w:pPr>
              <w:adjustRightInd w:val="0"/>
              <w:snapToGrid w:val="0"/>
              <w:spacing w:after="0" w:line="240" w:lineRule="auto"/>
              <w:ind w:left="726" w:hanging="726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en-US" w:eastAsia="de-DE" w:bidi="en-US"/>
              </w:rPr>
              <w:t>0.017</w:t>
            </w:r>
          </w:p>
        </w:tc>
      </w:tr>
      <w:tr w:rsidR="00D91E43" w:rsidRPr="00D91E43" w14:paraId="412B5FC3" w14:textId="77777777" w:rsidTr="000F5D73">
        <w:trPr>
          <w:trHeight w:val="4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9B9667" w14:textId="639E876C" w:rsidR="00041EAC" w:rsidRPr="00D91E43" w:rsidRDefault="00041EAC" w:rsidP="00041EAC">
            <w:pPr>
              <w:adjustRightInd w:val="0"/>
              <w:snapToGrid w:val="0"/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GIP AUC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vertAlign w:val="subscript"/>
                <w:lang w:val="en-US" w:eastAsia="de-DE" w:bidi="en-US"/>
              </w:rPr>
              <w:t>180-360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 xml:space="preserve"> (</w:t>
            </w:r>
            <w:proofErr w:type="spellStart"/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pg</w:t>
            </w:r>
            <w:proofErr w:type="spellEnd"/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/</w:t>
            </w:r>
            <w:proofErr w:type="spellStart"/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L·min</w:t>
            </w:r>
            <w:proofErr w:type="spellEnd"/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)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73E5B9EB" w14:textId="301F9BFD" w:rsidR="00041EAC" w:rsidRPr="00D91E43" w:rsidRDefault="00041EAC" w:rsidP="00041EA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40688±17444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1A57AB" w14:textId="698D6B14" w:rsidR="00041EAC" w:rsidRPr="00D91E43" w:rsidRDefault="00041EAC" w:rsidP="00041EA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40653±14647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40A21928" w14:textId="48BDD85C" w:rsidR="00041EAC" w:rsidRPr="00D91E43" w:rsidRDefault="00041EAC" w:rsidP="00041EA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40626±14471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25ABEBCC" w14:textId="53AAFFF6" w:rsidR="00041EAC" w:rsidRPr="00D91E43" w:rsidRDefault="00041EAC" w:rsidP="00041EA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44027±19250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81C9E6" w14:textId="44BFAE93" w:rsidR="00041EAC" w:rsidRPr="00D91E43" w:rsidRDefault="00041EAC" w:rsidP="00041EAC">
            <w:pPr>
              <w:adjustRightInd w:val="0"/>
              <w:snapToGrid w:val="0"/>
              <w:spacing w:after="0" w:line="240" w:lineRule="auto"/>
              <w:ind w:left="726" w:hanging="726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0.604</w:t>
            </w:r>
          </w:p>
        </w:tc>
      </w:tr>
      <w:tr w:rsidR="00D91E43" w:rsidRPr="00D91E43" w14:paraId="68CAB37F" w14:textId="77777777" w:rsidTr="000F5D73">
        <w:trPr>
          <w:trHeight w:val="4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7764CD" w14:textId="01687BD6" w:rsidR="00041EAC" w:rsidRPr="00D91E43" w:rsidDel="005D2553" w:rsidRDefault="00041EAC" w:rsidP="00041EAC">
            <w:pPr>
              <w:adjustRightInd w:val="0"/>
              <w:snapToGrid w:val="0"/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Glucagon AUC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vertAlign w:val="subscript"/>
                <w:lang w:val="en-US" w:eastAsia="de-DE" w:bidi="en-US"/>
              </w:rPr>
              <w:t>0-180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 xml:space="preserve"> 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it-IT" w:eastAsia="de-DE" w:bidi="en-US"/>
              </w:rPr>
              <w:t>(</w:t>
            </w:r>
            <w:proofErr w:type="spellStart"/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it-IT" w:eastAsia="de-DE" w:bidi="en-US"/>
              </w:rPr>
              <w:t>pmol</w:t>
            </w:r>
            <w:proofErr w:type="spellEnd"/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it-IT" w:eastAsia="de-DE" w:bidi="en-US"/>
              </w:rPr>
              <w:t>/</w:t>
            </w:r>
            <w:proofErr w:type="spellStart"/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it-IT" w:eastAsia="de-DE" w:bidi="en-US"/>
              </w:rPr>
              <w:t>L·min</w:t>
            </w:r>
            <w:proofErr w:type="spellEnd"/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it-IT" w:eastAsia="de-DE" w:bidi="en-US"/>
              </w:rPr>
              <w:t>)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5F62F5E5" w14:textId="71224F5E" w:rsidR="00041EAC" w:rsidRPr="00D91E43" w:rsidRDefault="00041EAC" w:rsidP="00041EA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4821±3453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8041D5" w14:textId="70EF4F11" w:rsidR="00041EAC" w:rsidRPr="00D91E43" w:rsidRDefault="00041EAC" w:rsidP="00041EA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4823±3107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3D6A7AF2" w14:textId="1629A57A" w:rsidR="00041EAC" w:rsidRPr="00D91E43" w:rsidRDefault="00041EAC" w:rsidP="00041EA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4931±1694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38FB656A" w14:textId="24DEC6FF" w:rsidR="00041EAC" w:rsidRPr="00D91E43" w:rsidRDefault="00041EAC" w:rsidP="00041EA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3830±1086*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6E62A2" w14:textId="2A2E55BE" w:rsidR="00041EAC" w:rsidRPr="00D91E43" w:rsidRDefault="00041EAC" w:rsidP="00041EAC">
            <w:pPr>
              <w:adjustRightInd w:val="0"/>
              <w:snapToGrid w:val="0"/>
              <w:spacing w:after="0" w:line="240" w:lineRule="auto"/>
              <w:ind w:left="726" w:hanging="726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0.096</w:t>
            </w:r>
          </w:p>
        </w:tc>
      </w:tr>
      <w:tr w:rsidR="00D91E43" w:rsidRPr="00D91E43" w14:paraId="0DCD4463" w14:textId="77777777" w:rsidTr="000F5D73">
        <w:trPr>
          <w:trHeight w:val="4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54F663" w14:textId="1834703E" w:rsidR="00041EAC" w:rsidRPr="00D91E43" w:rsidRDefault="00041EAC" w:rsidP="00041EAC">
            <w:pPr>
              <w:adjustRightInd w:val="0"/>
              <w:snapToGrid w:val="0"/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Glucagon AUC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vertAlign w:val="subscript"/>
                <w:lang w:val="en-US" w:eastAsia="de-DE" w:bidi="en-US"/>
              </w:rPr>
              <w:t>180-360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 xml:space="preserve"> 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it-IT" w:eastAsia="de-DE" w:bidi="en-US"/>
              </w:rPr>
              <w:t>(</w:t>
            </w:r>
            <w:proofErr w:type="spellStart"/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it-IT" w:eastAsia="de-DE" w:bidi="en-US"/>
              </w:rPr>
              <w:t>pmol</w:t>
            </w:r>
            <w:proofErr w:type="spellEnd"/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it-IT" w:eastAsia="de-DE" w:bidi="en-US"/>
              </w:rPr>
              <w:t>/</w:t>
            </w:r>
            <w:proofErr w:type="spellStart"/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it-IT" w:eastAsia="de-DE" w:bidi="en-US"/>
              </w:rPr>
              <w:t>L·min</w:t>
            </w:r>
            <w:proofErr w:type="spellEnd"/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it-IT" w:eastAsia="de-DE" w:bidi="en-US"/>
              </w:rPr>
              <w:t>)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2D7D1958" w14:textId="5C8BAD83" w:rsidR="00041EAC" w:rsidRPr="00D91E43" w:rsidRDefault="00041EAC" w:rsidP="00041EA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5447±4341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21598" w14:textId="35378155" w:rsidR="00041EAC" w:rsidRPr="00D91E43" w:rsidRDefault="00041EAC" w:rsidP="00041EA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5016±3430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09432CC8" w14:textId="70E0C464" w:rsidR="00041EAC" w:rsidRPr="00D91E43" w:rsidRDefault="00041EAC" w:rsidP="00041EA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4924±1630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7119AFD9" w14:textId="61BC27D8" w:rsidR="00041EAC" w:rsidRPr="00D91E43" w:rsidRDefault="00041EAC" w:rsidP="00041EA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3990±944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7C04B5" w14:textId="71B6FA31" w:rsidR="00041EAC" w:rsidRPr="00D91E43" w:rsidRDefault="00041EAC" w:rsidP="00041EAC">
            <w:pPr>
              <w:adjustRightInd w:val="0"/>
              <w:snapToGrid w:val="0"/>
              <w:spacing w:after="0" w:line="240" w:lineRule="auto"/>
              <w:ind w:left="726" w:hanging="726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de-DE" w:bidi="en-US"/>
              </w:rPr>
              <w:t>0.430</w:t>
            </w:r>
          </w:p>
        </w:tc>
      </w:tr>
      <w:tr w:rsidR="00D91E43" w:rsidRPr="00D91E43" w14:paraId="08C6DA17" w14:textId="77777777" w:rsidTr="000F5D73">
        <w:trPr>
          <w:trHeight w:val="42"/>
        </w:trPr>
        <w:tc>
          <w:tcPr>
            <w:tcW w:w="103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E4636B" w14:textId="1C18DFC0" w:rsidR="00041EAC" w:rsidRPr="00D91E43" w:rsidRDefault="00041EAC" w:rsidP="003E16C9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DE" w:bidi="en-US"/>
              </w:rPr>
            </w:pPr>
            <w:r w:rsidRPr="00D91E43">
              <w:rPr>
                <w:rFonts w:ascii="Times New Roman" w:eastAsia="Times New Roman" w:hAnsi="Times New Roman" w:cs="Times New Roman"/>
                <w:iCs/>
                <w:snapToGrid w:val="0"/>
                <w:sz w:val="20"/>
                <w:szCs w:val="20"/>
                <w:lang w:val="en-US" w:eastAsia="de-DE" w:bidi="en-US"/>
              </w:rPr>
              <w:t>Data are presented as mean ± standard deviation.</w:t>
            </w:r>
            <w:r w:rsidR="006B498A" w:rsidRPr="00D91E43">
              <w:rPr>
                <w:rFonts w:ascii="Times New Roman" w:eastAsia="Times New Roman" w:hAnsi="Times New Roman" w:cs="Times New Roman"/>
                <w:iCs/>
                <w:snapToGrid w:val="0"/>
                <w:sz w:val="20"/>
                <w:szCs w:val="20"/>
                <w:lang w:val="en-US" w:eastAsia="de-DE" w:bidi="en-US"/>
              </w:rPr>
              <w:t xml:space="preserve"> </w:t>
            </w:r>
            <w:r w:rsidRPr="00D91E43">
              <w:rPr>
                <w:rFonts w:ascii="Times New Roman" w:eastAsia="Times New Roman" w:hAnsi="Times New Roman" w:cs="Times New Roman"/>
                <w:iCs/>
                <w:snapToGrid w:val="0"/>
                <w:sz w:val="20"/>
                <w:szCs w:val="20"/>
                <w:lang w:val="en-US" w:eastAsia="de-DE" w:bidi="en-US"/>
              </w:rPr>
              <w:t>No differences at baseline between group, unpaired t-test</w:t>
            </w:r>
            <w:r w:rsidR="004859B5" w:rsidRPr="00D91E43">
              <w:rPr>
                <w:rFonts w:ascii="Times New Roman" w:eastAsia="Times New Roman" w:hAnsi="Times New Roman" w:cs="Times New Roman"/>
                <w:iCs/>
                <w:snapToGrid w:val="0"/>
                <w:sz w:val="20"/>
                <w:szCs w:val="20"/>
                <w:lang w:val="en-US" w:eastAsia="de-DE" w:bidi="en-US"/>
              </w:rPr>
              <w:t>.</w:t>
            </w:r>
            <w:r w:rsidR="006B498A" w:rsidRPr="00D91E43">
              <w:rPr>
                <w:rFonts w:ascii="Times New Roman" w:eastAsia="Times New Roman" w:hAnsi="Times New Roman" w:cs="Times New Roman"/>
                <w:iCs/>
                <w:snapToGrid w:val="0"/>
                <w:sz w:val="20"/>
                <w:szCs w:val="20"/>
                <w:lang w:val="en-US" w:eastAsia="de-DE" w:bidi="en-US"/>
              </w:rPr>
              <w:t xml:space="preserve"> </w:t>
            </w:r>
            <w:r w:rsidRPr="00D91E43">
              <w:rPr>
                <w:rFonts w:ascii="Times New Roman" w:eastAsia="Times New Roman" w:hAnsi="Times New Roman" w:cs="Times New Roman"/>
                <w:bCs/>
                <w:iCs/>
                <w:snapToGrid w:val="0"/>
                <w:sz w:val="20"/>
                <w:szCs w:val="20"/>
                <w:lang w:val="en-US" w:eastAsia="de-DE" w:bidi="en-US"/>
              </w:rPr>
              <w:t>*</w:t>
            </w:r>
            <w:r w:rsidRPr="00D91E43">
              <w:rPr>
                <w:rFonts w:ascii="Times New Roman" w:eastAsia="Times New Roman" w:hAnsi="Times New Roman" w:cs="Times New Roman"/>
                <w:iCs/>
                <w:snapToGrid w:val="0"/>
                <w:sz w:val="20"/>
                <w:szCs w:val="20"/>
                <w:lang w:val="en-US" w:eastAsia="de-DE" w:bidi="en-US"/>
              </w:rPr>
              <w:t>p&lt;0.05 vs</w:t>
            </w:r>
            <w:r w:rsidR="000F5D73" w:rsidRPr="00D91E43">
              <w:rPr>
                <w:rFonts w:ascii="Times New Roman" w:eastAsia="Times New Roman" w:hAnsi="Times New Roman" w:cs="Times New Roman"/>
                <w:iCs/>
                <w:snapToGrid w:val="0"/>
                <w:sz w:val="20"/>
                <w:szCs w:val="20"/>
                <w:lang w:val="en-US" w:eastAsia="de-DE" w:bidi="en-US"/>
              </w:rPr>
              <w:t xml:space="preserve"> </w:t>
            </w:r>
            <w:r w:rsidRPr="00D91E43">
              <w:rPr>
                <w:rFonts w:ascii="Times New Roman" w:eastAsia="Times New Roman" w:hAnsi="Times New Roman" w:cs="Times New Roman"/>
                <w:iCs/>
                <w:snapToGrid w:val="0"/>
                <w:sz w:val="20"/>
                <w:szCs w:val="20"/>
                <w:lang w:val="en-US" w:eastAsia="de-DE" w:bidi="en-US"/>
              </w:rPr>
              <w:t>baseline;</w:t>
            </w:r>
            <w:r w:rsidR="000F5D73" w:rsidRPr="00D91E43">
              <w:rPr>
                <w:rFonts w:ascii="Times New Roman" w:eastAsia="Times New Roman" w:hAnsi="Times New Roman" w:cs="Times New Roman"/>
                <w:iCs/>
                <w:snapToGrid w:val="0"/>
                <w:sz w:val="20"/>
                <w:szCs w:val="20"/>
                <w:lang w:val="en-US" w:eastAsia="de-DE" w:bidi="en-US"/>
              </w:rPr>
              <w:t xml:space="preserve"> </w:t>
            </w:r>
            <w:r w:rsidRPr="00D91E43">
              <w:rPr>
                <w:rFonts w:ascii="Times New Roman" w:eastAsia="Times New Roman" w:hAnsi="Times New Roman" w:cs="Times New Roman"/>
                <w:bCs/>
                <w:iCs/>
                <w:snapToGrid w:val="0"/>
                <w:sz w:val="20"/>
                <w:szCs w:val="20"/>
                <w:vertAlign w:val="superscript"/>
                <w:lang w:val="en-US" w:eastAsia="de-DE" w:bidi="en-US"/>
              </w:rPr>
              <w:t>§</w:t>
            </w:r>
            <w:r w:rsidRPr="00D91E43">
              <w:rPr>
                <w:rFonts w:ascii="Times New Roman" w:eastAsia="Times New Roman" w:hAnsi="Times New Roman" w:cs="Times New Roman"/>
                <w:iCs/>
                <w:snapToGrid w:val="0"/>
                <w:sz w:val="20"/>
                <w:szCs w:val="20"/>
                <w:lang w:val="en-US" w:eastAsia="de-DE" w:bidi="en-US"/>
              </w:rPr>
              <w:t>for between-treatments differences in variables changes (</w:t>
            </w:r>
            <w:r w:rsidRPr="00D91E43">
              <w:rPr>
                <w:rFonts w:ascii="Times New Roman" w:eastAsia="Times New Roman" w:hAnsi="Times New Roman" w:cs="Times New Roman"/>
                <w:iCs/>
                <w:snapToGrid w:val="0"/>
                <w:sz w:val="20"/>
                <w:szCs w:val="20"/>
                <w:lang w:eastAsia="de-DE" w:bidi="en-US"/>
              </w:rPr>
              <w:t>3 months</w:t>
            </w:r>
            <w:r w:rsidRPr="00D91E43" w:rsidDel="008A3E76">
              <w:rPr>
                <w:rFonts w:ascii="Times New Roman" w:eastAsia="Times New Roman" w:hAnsi="Times New Roman" w:cs="Times New Roman"/>
                <w:iCs/>
                <w:snapToGrid w:val="0"/>
                <w:sz w:val="20"/>
                <w:szCs w:val="20"/>
                <w:lang w:val="en-US" w:eastAsia="de-DE" w:bidi="en-US"/>
              </w:rPr>
              <w:t xml:space="preserve"> </w:t>
            </w:r>
            <w:r w:rsidRPr="00D91E43">
              <w:rPr>
                <w:rFonts w:ascii="Times New Roman" w:eastAsia="Times New Roman" w:hAnsi="Times New Roman" w:cs="Times New Roman"/>
                <w:i/>
                <w:iCs/>
                <w:snapToGrid w:val="0"/>
                <w:sz w:val="20"/>
                <w:szCs w:val="20"/>
                <w:lang w:val="en-US" w:eastAsia="de-DE" w:bidi="en-US"/>
              </w:rPr>
              <w:t>minus</w:t>
            </w:r>
            <w:r w:rsidRPr="00D91E43">
              <w:rPr>
                <w:rFonts w:ascii="Times New Roman" w:eastAsia="Times New Roman" w:hAnsi="Times New Roman" w:cs="Times New Roman"/>
                <w:iCs/>
                <w:snapToGrid w:val="0"/>
                <w:sz w:val="20"/>
                <w:szCs w:val="20"/>
                <w:lang w:val="en-US" w:eastAsia="de-DE" w:bidi="en-US"/>
              </w:rPr>
              <w:t xml:space="preserve"> baseline), ANCOVA general linear model.</w:t>
            </w:r>
            <w:r w:rsidR="003E16C9" w:rsidRPr="00D91E43">
              <w:rPr>
                <w:rFonts w:ascii="Times New Roman" w:eastAsia="Times New Roman" w:hAnsi="Times New Roman" w:cs="Times New Roman"/>
                <w:iCs/>
                <w:snapToGrid w:val="0"/>
                <w:sz w:val="20"/>
                <w:szCs w:val="20"/>
                <w:lang w:val="en-US" w:eastAsia="de-DE" w:bidi="en-US"/>
              </w:rPr>
              <w:t xml:space="preserve"> 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de-DE" w:bidi="en-US"/>
              </w:rPr>
              <w:t>#sum of the concentrations of the single species.</w:t>
            </w:r>
            <w:r w:rsidR="006B498A" w:rsidRPr="00D91E4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de-DE" w:bidi="en-US"/>
              </w:rPr>
              <w:t xml:space="preserve"> 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de-DE" w:bidi="en-US"/>
              </w:rPr>
              <w:t>BMI: body mass index; Hb</w:t>
            </w:r>
            <w:r w:rsidR="000F5D73" w:rsidRPr="00D91E4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de-DE" w:bidi="en-US"/>
              </w:rPr>
              <w:t>A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de-DE" w:bidi="en-US"/>
              </w:rPr>
              <w:t>1</w:t>
            </w:r>
            <w:r w:rsidR="000F5D73" w:rsidRPr="00D91E4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de-DE" w:bidi="en-US"/>
              </w:rPr>
              <w:t>c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de-DE" w:bidi="en-US"/>
              </w:rPr>
              <w:t>: glycated hemoglobin; HOMA-IR: h</w:t>
            </w:r>
            <w:proofErr w:type="spellStart"/>
            <w:r w:rsidRPr="00D91E4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DE" w:bidi="en-US"/>
              </w:rPr>
              <w:t>omeostatic</w:t>
            </w:r>
            <w:proofErr w:type="spellEnd"/>
            <w:r w:rsidRPr="00D91E4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DE" w:bidi="en-US"/>
              </w:rPr>
              <w:t xml:space="preserve"> model assessment for insulin resistance; GLP-1: glucagon-like peptide 1; GIP: </w:t>
            </w:r>
            <w:r w:rsidR="004859B5" w:rsidRPr="00D91E4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DE" w:bidi="en-US"/>
              </w:rPr>
              <w:t xml:space="preserve">glucose‐dependent insulinotropic </w:t>
            </w:r>
            <w:proofErr w:type="spellStart"/>
            <w:r w:rsidR="004859B5" w:rsidRPr="00D91E4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DE" w:bidi="en-US"/>
              </w:rPr>
              <w:t>polypepide</w:t>
            </w:r>
            <w:proofErr w:type="spellEnd"/>
            <w:r w:rsidRPr="00D91E4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DE" w:bidi="en-US"/>
              </w:rPr>
              <w:t xml:space="preserve">; </w:t>
            </w:r>
            <w:r w:rsidRPr="00D91E43">
              <w:rPr>
                <w:rFonts w:ascii="Times New Roman" w:eastAsia="Times New Roman" w:hAnsi="Times New Roman" w:cs="Times New Roman"/>
                <w:iCs/>
                <w:snapToGrid w:val="0"/>
                <w:sz w:val="20"/>
                <w:szCs w:val="20"/>
                <w:lang w:val="en-US" w:eastAsia="de-DE" w:bidi="en-US"/>
              </w:rPr>
              <w:t xml:space="preserve">Apo: apolipoprotein; HDL: high density lipoprotein; LDL: low density lipoprotein; VLDL: very low-density lipoprotein; FFA: free </w:t>
            </w:r>
            <w:r w:rsidRPr="00D91E43">
              <w:rPr>
                <w:rFonts w:ascii="Times New Roman" w:eastAsia="Times New Roman" w:hAnsi="Times New Roman" w:cs="Times New Roman"/>
                <w:iCs/>
                <w:snapToGrid w:val="0"/>
                <w:sz w:val="20"/>
                <w:szCs w:val="20"/>
                <w:lang w:val="en-US" w:eastAsia="de-DE" w:bidi="en-US"/>
              </w:rPr>
              <w:lastRenderedPageBreak/>
              <w:t>fatty acid;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DE" w:bidi="en-US"/>
              </w:rPr>
              <w:t xml:space="preserve"> TAG: triacyclglycerols; </w:t>
            </w:r>
            <w:r w:rsidRPr="00D91E43">
              <w:rPr>
                <w:rFonts w:ascii="Times New Roman" w:eastAsia="Times New Roman" w:hAnsi="Times New Roman" w:cs="Times New Roman"/>
                <w:iCs/>
                <w:snapToGrid w:val="0"/>
                <w:sz w:val="20"/>
                <w:szCs w:val="20"/>
                <w:lang w:val="en-US" w:eastAsia="de-DE" w:bidi="en-US"/>
              </w:rPr>
              <w:t xml:space="preserve">DAG: diacylglycerols; CER: ceramides; SM: sphingomyelins; PC: phosphatidylcholines; LPC: </w:t>
            </w:r>
            <w:proofErr w:type="spellStart"/>
            <w:r w:rsidRPr="00D91E43">
              <w:rPr>
                <w:rFonts w:ascii="Times New Roman" w:eastAsia="Times New Roman" w:hAnsi="Times New Roman" w:cs="Times New Roman"/>
                <w:iCs/>
                <w:snapToGrid w:val="0"/>
                <w:sz w:val="20"/>
                <w:szCs w:val="20"/>
                <w:lang w:val="en-US" w:eastAsia="de-DE" w:bidi="en-US"/>
              </w:rPr>
              <w:t>lyso</w:t>
            </w:r>
            <w:proofErr w:type="spellEnd"/>
            <w:r w:rsidRPr="00D91E43">
              <w:rPr>
                <w:rFonts w:ascii="Times New Roman" w:eastAsia="Times New Roman" w:hAnsi="Times New Roman" w:cs="Times New Roman"/>
                <w:iCs/>
                <w:snapToGrid w:val="0"/>
                <w:sz w:val="20"/>
                <w:szCs w:val="20"/>
                <w:lang w:val="en-US" w:eastAsia="de-DE" w:bidi="en-US"/>
              </w:rPr>
              <w:t>-phosphatidylcholines</w:t>
            </w:r>
            <w:r w:rsidR="004859B5" w:rsidRPr="00D91E43">
              <w:rPr>
                <w:rFonts w:ascii="Times New Roman" w:eastAsia="Times New Roman" w:hAnsi="Times New Roman" w:cs="Times New Roman"/>
                <w:iCs/>
                <w:snapToGrid w:val="0"/>
                <w:sz w:val="20"/>
                <w:szCs w:val="20"/>
                <w:lang w:val="en-US" w:eastAsia="de-DE" w:bidi="en-US"/>
              </w:rPr>
              <w:t xml:space="preserve">; </w:t>
            </w:r>
            <w:r w:rsidRPr="00D91E4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de-DE" w:bidi="en-US"/>
              </w:rPr>
              <w:t xml:space="preserve">OGIS: </w:t>
            </w:r>
            <w:r w:rsidRPr="00D91E43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de-DE" w:bidi="en-US"/>
              </w:rPr>
              <w:t>oral glucose insulin sensitivity; AUC: area under the curve.</w:t>
            </w:r>
          </w:p>
        </w:tc>
      </w:tr>
    </w:tbl>
    <w:p w14:paraId="17139347" w14:textId="77777777" w:rsidR="00D56645" w:rsidRPr="00D91E43" w:rsidRDefault="00D56645" w:rsidP="00562D37">
      <w:pPr>
        <w:rPr>
          <w:rFonts w:ascii="Times New Roman" w:hAnsi="Times New Roman" w:cs="Times New Roman"/>
          <w:sz w:val="24"/>
          <w:szCs w:val="24"/>
        </w:rPr>
      </w:pPr>
    </w:p>
    <w:sectPr w:rsidR="00D56645" w:rsidRPr="00D91E4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643"/>
    <w:rsid w:val="00041EAC"/>
    <w:rsid w:val="000F5D73"/>
    <w:rsid w:val="000F72A0"/>
    <w:rsid w:val="00165F75"/>
    <w:rsid w:val="001E380D"/>
    <w:rsid w:val="00352643"/>
    <w:rsid w:val="003839E4"/>
    <w:rsid w:val="0039139E"/>
    <w:rsid w:val="003D1CC0"/>
    <w:rsid w:val="003E16C9"/>
    <w:rsid w:val="004309B7"/>
    <w:rsid w:val="004859B5"/>
    <w:rsid w:val="00562D37"/>
    <w:rsid w:val="005A1CDE"/>
    <w:rsid w:val="005E6C33"/>
    <w:rsid w:val="006127AF"/>
    <w:rsid w:val="006255B5"/>
    <w:rsid w:val="00631A01"/>
    <w:rsid w:val="006752DB"/>
    <w:rsid w:val="0069364A"/>
    <w:rsid w:val="0069728B"/>
    <w:rsid w:val="006B498A"/>
    <w:rsid w:val="006D078D"/>
    <w:rsid w:val="006D4A52"/>
    <w:rsid w:val="006E4EE6"/>
    <w:rsid w:val="008C57F7"/>
    <w:rsid w:val="008F78F4"/>
    <w:rsid w:val="009F7B16"/>
    <w:rsid w:val="00A62E24"/>
    <w:rsid w:val="00A851D7"/>
    <w:rsid w:val="00A87509"/>
    <w:rsid w:val="00AE7596"/>
    <w:rsid w:val="00B24E54"/>
    <w:rsid w:val="00B46EC8"/>
    <w:rsid w:val="00B52A66"/>
    <w:rsid w:val="00C911BE"/>
    <w:rsid w:val="00D10E43"/>
    <w:rsid w:val="00D4238F"/>
    <w:rsid w:val="00D47FAC"/>
    <w:rsid w:val="00D56645"/>
    <w:rsid w:val="00D8240B"/>
    <w:rsid w:val="00D91E43"/>
    <w:rsid w:val="00DB7783"/>
    <w:rsid w:val="00E00B14"/>
    <w:rsid w:val="00E252B1"/>
    <w:rsid w:val="00E45678"/>
    <w:rsid w:val="00E738D3"/>
    <w:rsid w:val="00EB73CC"/>
    <w:rsid w:val="00EE270A"/>
    <w:rsid w:val="00EF15B7"/>
    <w:rsid w:val="00EF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45F7B"/>
  <w15:chartTrackingRefBased/>
  <w15:docId w15:val="{FF6CAC8C-6585-469C-B23C-7EA26295C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5264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DELLA PEPA</dc:creator>
  <cp:keywords/>
  <dc:description/>
  <cp:lastModifiedBy>Giuseppe Della Pepa</cp:lastModifiedBy>
  <cp:revision>35</cp:revision>
  <dcterms:created xsi:type="dcterms:W3CDTF">2023-12-08T08:58:00Z</dcterms:created>
  <dcterms:modified xsi:type="dcterms:W3CDTF">2024-06-27T07:45:00Z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2023-12-08T08:58:28Z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593fe724-bbb1-433d-baad-6cd514ff5085</vt:lpwstr>
  </property>
  <property fmtid="{D5CDD505-2E9C-101B-9397-08002B2CF9AE}" pid="8" name="MSIP_Label_2ad0b24d-6422-44b0-b3de-abb3a9e8c81a_ContentBits">
    <vt:lpwstr>0</vt:lpwstr>
  </property>
</Properties>
</file>